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7A25A" w14:textId="19560784" w:rsidR="00CE5E53" w:rsidRDefault="00BA3D81" w:rsidP="00CE5E53">
      <w:r>
        <w:rPr>
          <w:noProof/>
        </w:rPr>
        <mc:AlternateContent>
          <mc:Choice Requires="wps">
            <w:drawing>
              <wp:anchor distT="0" distB="0" distL="114300" distR="114300" simplePos="0" relativeHeight="251664384" behindDoc="0" locked="0" layoutInCell="1" allowOverlap="1" wp14:anchorId="2662754A" wp14:editId="6A01C75D">
                <wp:simplePos x="0" y="0"/>
                <wp:positionH relativeFrom="column">
                  <wp:posOffset>-901700</wp:posOffset>
                </wp:positionH>
                <wp:positionV relativeFrom="paragraph">
                  <wp:posOffset>-1026160</wp:posOffset>
                </wp:positionV>
                <wp:extent cx="10452735" cy="1614805"/>
                <wp:effectExtent l="0" t="0" r="0" b="0"/>
                <wp:wrapNone/>
                <wp:docPr id="3092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61480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1B7ED0FB" id="Rectangle 51" o:spid="_x0000_s1026" alt="&quot;&quot;" style="position:absolute;margin-left:-71pt;margin-top:-80.8pt;width:823.05pt;height:127.1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zFpqwQAAPkVAAAOAAAAZHJzL2Uyb0RvYy54bWzsWN9v4ygQfj/p/gfkx5WusZ1fTdR0VbXq&#13;&#10;6aRqt7r2tLuPBOPYkg0+oEm6f/0NYBySdG0ne9qnvthgZuaDmc8DzNXHbVmgNRUy52wRRBdhgCgj&#13;&#10;PMnZahH883z/x2WApMIswQVndBG8Uhl8vP79t6tNNacxz3iRUIHACJPzTbUIMqWq+WAgSUZLLC94&#13;&#10;RRkMplyUWEFXrAaJwBuwXhaDOAwngw0XSSU4oVLC1zs7GFwb+2lKifqcppIqVCwCmJsyT2GeS/0c&#13;&#10;XF/h+UrgKstJPQ18xixKnDMAbUzdYYXRi8iPTJU5EVzyVF0QXg54muaEmjXAaqLwYDVPGa6oWQs4&#13;&#10;R1aNm+T/Z5Z8Wj9VjwLcsKnkXEJTr2KbilK/YX5oa5z12jiLbhUi8DEKR+N4OhwHiMBgNIlGl+FY&#13;&#10;+3Ow0ycvUv1JubGF1w9SWXcn0DLOShDDJbCCcMZkruhXCFFaFhCBDwMUog2aDqN4MnFhOhT/ti+e&#13;&#10;oSiOxsPZj8S/Rp712nI3hq8Uok6M+BwMX6leQzfS0EPq4StfvDfG6DSMffFOX+2H7z3abdz1wzec&#13;&#10;TKZRPO7mrq8UxeFsMh1382o/iJ1R8cV78wqyxin/+b74O6/eTJ7ffjqLDCfRbByemEumw+EIuNgZ&#13;&#10;FJ8nPSB88Xda1eeUow3wl29OUTybTHpE288877RqPZX4u+BsXKf1OI4uzWkKjpRHUfc1zJHERuUH&#13;&#10;JDk49hjLZutoxThiVjuGn3umw54YvlK0Y1Y70j6z4lnYx2O+0i5htQP5GcgmrFaH+eJROIvG9jdp&#13;&#10;x/A3tn6x9zV6xH6fKp2b+b445PT26fskOf9A3Y7hk6Q3hq90JrN+aitsX5JPlVO3wnOY1QOjhVZw&#13;&#10;n1u5GxvO3CWObFl9i4MWwvq6H5obcMWlvjP6Vzq4H7ouXNnsFRG09CmmQxkI5itHJykDCXzl+CRl&#13;&#10;yBi+8vAkZQiwrzw6SRlC4Su7O7VxGMQC3rXjBVQ3dF2jMHUNFSCoa4gAQV1jqQHxvMJKx8s10WYR&#13;&#10;uAs1yuDOXrNUj5d8TZ+5kVQHV37A3I0WzJdqrMGEXWCdhHtXxp4v6XAtEZyce1v5+sxgXGETdu1D&#13;&#10;J+beVhzyFkyhTrs9JA8nSwouqZ2PdpopYjTe0073ChmSF3lynxeF9pYUq+VtIdAaQyDuw5s4vqvh&#13;&#10;98QKQ3bGtZpbNoDsai6mpV4Lqo0W7G+aojyB3yg2/5Qph9EGBxNCmYrsUIYTauHh6B66hTUaZinG&#13;&#10;oLacAn5juzagS23Htu0sa3mtSk01rVG2P3sDY2fgJmaVGw2DzJlqlMuccfHWygpYVY1s5Z2TrGu0&#13;&#10;l5Y8eX0USHBby5MVuc+FVA9YqkcsoHQEXICCpPoMj7TgwHmgtmkFKOPi+1vftTzU1GA0QBsoBi4C&#13;&#10;+e8LFjRAxV8Mqm2zaDQCs8p0RuNpDB3hjyz9EfZS3nKgAyQvmJ1panlVuGYqePkF6pY3GhWGMCOA&#13;&#10;DUlSwe9rO7cK+jAElU9Cb25MGyqGwMkH9lQRbVx7tYKVP2+/YFEh3VwECspzn7grHOK5q7oBh3ey&#13;&#10;tVOtJ+sO1BcNVepaqC5g+n0jtavYXv8HAAD//wMAUEsDBBQABgAIAAAAIQAmAkqA6AAAABIBAAAP&#13;&#10;AAAAZHJzL2Rvd25yZXYueG1sTI/BTsMwDIbvSLxDZCQu05a0Gt3omk5oE5dJDNh4gKwJTbvGqZqs&#13;&#10;LW9PeoKLZcv2//9fth1NQ3rVucoih2jBgCgsrKyw5PB1fp2vgTgvUIrGouLwoxxs8/u7TKTSDvip&#13;&#10;+pMvSRBBlwoO2vs2pdQVWhnhFrZVGHbftjPCh7ErqezEEMRNQ2PGEmpEhcFBi1bttCqup5vhUBze&#13;&#10;ZruPff9eD3I8aDarr8dVzfnjw7jfhPKyAeLV6P8+YGII+SEPwS72htKRhsM8WsaByE9dEiVAppsn&#13;&#10;toyAXDg8xyugeUb/o+S/AAAA//8DAFBLAQItABQABgAIAAAAIQC2gziS/gAAAOEBAAATAAAAAAAA&#13;&#10;AAAAAAAAAAAAAABbQ29udGVudF9UeXBlc10ueG1sUEsBAi0AFAAGAAgAAAAhADj9If/WAAAAlAEA&#13;&#10;AAsAAAAAAAAAAAAAAAAALwEAAF9yZWxzLy5yZWxzUEsBAi0AFAAGAAgAAAAhAJpTMWmrBAAA+RUA&#13;&#10;AA4AAAAAAAAAAAAAAAAALgIAAGRycy9lMm9Eb2MueG1sUEsBAi0AFAAGAAgAAAAhACYCSoDoAAAA&#13;&#10;EgEAAA8AAAAAAAAAAAAAAAAABQcAAGRycy9kb3ducmV2LnhtbFBLBQYAAAAABAAEAPMAAAAaCAAA&#13;&#10;AAA=&#13;&#10;" path="m,l7312660,r,1129665l3619500,733425,,1091565,,xe" fillcolor="#f0a22d" stroked="f" strokeweight="1pt">
                <v:stroke joinstyle="miter"/>
                <v:path arrowok="t" o:connecttype="custom" o:connectlocs="0,0;10452735,0;10452735,1614805;5173723,1048398;0,1560343;0,0" o:connectangles="0,0,0,0,0,0"/>
              </v:shape>
            </w:pict>
          </mc:Fallback>
        </mc:AlternateContent>
      </w:r>
      <w:r w:rsidR="00276692">
        <w:rPr>
          <w:noProof/>
        </w:rPr>
        <mc:AlternateContent>
          <mc:Choice Requires="wps">
            <w:drawing>
              <wp:anchor distT="0" distB="0" distL="114300" distR="114300" simplePos="0" relativeHeight="251666432" behindDoc="0" locked="0" layoutInCell="1" allowOverlap="1" wp14:anchorId="1D985484" wp14:editId="614A234F">
                <wp:simplePos x="0" y="0"/>
                <wp:positionH relativeFrom="column">
                  <wp:posOffset>-901700</wp:posOffset>
                </wp:positionH>
                <wp:positionV relativeFrom="paragraph">
                  <wp:posOffset>-882567</wp:posOffset>
                </wp:positionV>
                <wp:extent cx="10452735" cy="1736725"/>
                <wp:effectExtent l="0" t="0" r="0" b="3175"/>
                <wp:wrapNone/>
                <wp:docPr id="309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51751AC7" id="Rectangle 1" o:spid="_x0000_s1026" alt="&quot;&quot;" style="position:absolute;margin-left:-71pt;margin-top:-69.5pt;width:823.05pt;height:13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hpYyqgIAAMwFAAAOAAAAZHJzL2Uyb0RvYy54bWysVN9P2zAQfp+0/8Hy&#13;&#10;O6QpLWURKUIgJiQECJh4dh2bRHJs7+w27f76ne0k7RjapGl9cM++X999ubvzi22ryEaAa4wuaX48&#13;&#10;oURobqpGv5X028vN0RklzjNdMWW0KOlOOHqx/PzpvLOFmJraqEoAwSDaFZ0tae29LbLM8Vq0zB0b&#13;&#10;KzQqpYGWebzCW1YB6zB6q7LpZHKadQYqC4YL5/D1OinpMsaXUnD/IKUTnqiSIjYfT4jnKpzZ8pwV&#13;&#10;b8Bs3fAeBvsHFC1rNCYdQ10zz8gamt9CtQ0H44z0x9y0mZGy4SLWgNXkk3fVPNfMilgLkuPsSJP7&#13;&#10;f2H5/ebZPgLS0FlXOBRDFVsJbfhHfGQbydqNZImtJxwf88lsPl2czCnhqMwXJ6eL6Tzwme39LTj/&#13;&#10;VZiWBKGkgJ8jssQ2d84n08EkpFupxt40Sg1yXzB+rr+3RaLy2vB1K7RPvQFCMY+N6erGOkqgEO1K&#13;&#10;VIjjtsrTl3cehOd1SCgx8RMCJJjuaDFfzPpaRhOs6xCg0sFLmwA4lRJesj2NUfI7JYKd0k9CkqZC&#13;&#10;4qaRgtjh4koB2TDsTcY5ws6TqmaVSM/zCf4GIGEmgkekOAbc4+5j9wEGy19jJ5SpThlcRRyQEdjk&#13;&#10;T8CS8+gRMxvtR+e20QY+CqCwqj5zsh9IStQEllam2j0CAZPG01l+02DD3DHnHxngPOLk4o7xD3hI&#13;&#10;ZbqSml6ipDbw46P3YI99g1pKOpzvkrrvawaCEnWrcYC+5LNZWAjxMpsvpniBQ83qUKPX7ZXBz5Tj&#13;&#10;NrM8isHeq0GUYNpXXEWXISuqmOaYu6Tcw3C58nhHFS4zLi4vo4xLwDJ/p58tD8EDq2EgXravDGw/&#13;&#10;NR4n7t4Mu4AV74Yn2fakJib7C66M2Cr9egs76fAerfZLePkTAAD//wMAUEsDBAoAAAAAAAAAIQBR&#13;&#10;fohTqrEAAKqxAAAUAAAAZHJzL21lZGlhL2ltYWdlMS5wbmeJUE5HDQoaCgAAAA1JSERSAAAJYAAA&#13;&#10;AY8IBgAAANiw614AAAABc1JHQgCuzhzpAAAAhGVYSWZNTQAqAAAACAAFARIAAwAAAAEAAQAAARoA&#13;&#10;BQAAAAEAAABKARsABQAAAAEAAABSASgAAwAAAAEAAgAAh2kABAAAAAEAAABaAAAAAAAAAJAAAAAB&#13;&#10;AAAAkAAAAAEAA6ABAAMAAAABAAEAAKACAAQAAAABAAAJYKADAAQAAAABAAABjwAAAAAi0CWdAAAA&#13;&#10;CXBIWXMAABYlAAAWJQFJUiTwAABAAElEQVR4AezdzXYbaZYeagL8E5ESW0p1tbKlPm77nHWyp57Z&#13;&#10;a3nmeQ088MjzvjLfgu/G67SrsqQqVUolJTOTFEUCOPsF8SmjUExJpBgkfp5vrQ8IRACBiAeqLAJ4&#13;&#10;sfdgOp3+dssgQIAAAQIECBAgQIAAAQIECCyHwFkdxlHNH2qe13xV82QwGBzXtUGAAAECBAgQIECA&#13;&#10;AAECBAgQIECAAIGlExgIYC3da+KACBAgQIAAAQIECBAgQIAAgcsFXtfqBLFOaiaYdVbBrIS1DAIE&#13;&#10;CBAgQIAAAQIECBAgQIAAAQIECNyZwM6dPbMnJkCAAAECBAgQIECAAAECBAhcTeBx3T0z49tc1A/L&#13;&#10;cpUQVoJZrXJWglkJaxkECBAgQIAAAQIECBAgQIAAAQIECBDoXUAAq3diT0CAAAECBAgQIECAAAEC&#13;&#10;BAj0LHBY+8/8pj3PPJjVqmW1ylnHgllNyDUBAgQIECBAgAABAgQIECBAgAABAjclIIB1U5L2Q4AA&#13;&#10;AQIECBAgQIAAAQIECCybwKgOKLNVzWoVs85qXauWlXaGP+R2hbOy3iBAgAABAgQIECBAgAABAgQI&#13;&#10;ECBAgMCVBASwrsTlzgQIECBAgAABAgQIECBAgMAaCOzWOXTbGc5OaV41q1XLSjDrVc2TCmalkpZB&#13;&#10;gAABAgQIECBAgAABAgQIECBAgACBSwUEsC5lsZIAAQIECBAgQIAAAQIECBDYUIFuMOvbGHSCWd3K&#13;&#10;WWlnmCpaBgECBAgQIECAAAECBAgQIECAAAECGy4ggLXh/wCcPgECBAgQIECAAAECBAgQIPBZAq2N&#13;&#10;4Tft3vNgVkJYCWa1ylkJZmXZIECAAAECBAgQIECAAAECBAgQIEBgQwQEsDbkhXaaBAgQIECAAAEC&#13;&#10;BAgQIECAQC8Ch/O9toBWq5iVtoVpY5gwVgJaP9Q8qnBWlg0CBAgQIECAAAECBAgQIECAAAECBNZI&#13;&#10;QABrjV5Mp0KAAAECBAgQIECAAAECBAgsjcCojiTzQzArR1ZVs7ptDM9r1auaJxXMSmDLIECAAAEC&#13;&#10;BAgQIECAAAECBAgQIEBgBQUG9cHfb1fwuB0yAQIECBAgQIAAAQIECBAgQGDdBFobw1TOSjDrrIJZ&#13;&#10;aXFoECBAgAABAgQIECBAgAABAgQIECCwxAIqYC3xi+PQCBAgQIAAAQIECBAgQIAAgY0SSLWsVjHr&#13;&#10;25x5/XAuVwlhpUJWrtPKMMGshLUMAgQIECBAgAABAgQIECBAgAABAgRuX2C7njKZq8xhzV0BrFIw&#13;&#10;CBAgQIAAAQIECBAgQIAAAQJLLHBYx5b5TTvGeTAroaxUy2qVs44Fs5qQawIECBAgQIAAAQIECBAg&#13;&#10;QIAAAQJfJDALVtUeErbK3K85qLlb82+GANbfkFhBgAABAgQIECBAgAABAgQIEFgJgVEdZWarmtUq&#13;&#10;Zp3VulYtKwGtVM06qnBW1hsECBAgQIAAAQIECBAgQIAAAQIECPwi0A1WJVyV4NXeL5s/b0kA6/Oc&#13;&#10;3IsAAQIECBAgQIAAAQIECBAgsCoC+aCo285wdtzzqlmtWlaCWa9qnlQwK5W0DAIECBAgQIAAAQIE&#13;&#10;CBAgQIAAAQLrKpDPy1LFql0nL5WZsNWNDAGsG2G0EwIECBAgQIAAAQIECBAgQIDASgh0g1nf5og7&#13;&#10;waxu5ay0M0wVLYMAAQIECBAgQIAAAQIECBAgQIDAKgh0q1cttg/s6/gntePzTAGsvojtlwABAgQI&#13;&#10;ECBAgAABAgQIECCwOgKtjeE37ZDnwayEsBLMapWzEszKskGAAAECBAgQIECAAAECBAgQIEDgtgVS&#13;&#10;xapbvarbPrDPY3lfO0/YKp+TZU5rntb8MASwPlBYIECAAAECBAgQIECAAAECBAgQWBA4nN9uAa1W&#13;&#10;MSttC9PGMGGsfOj0Q82jCmdl2SBAgAABAgQIECBAgAABAgQIECBwXYHF6lXdylbX3efnPC6fa41r&#13;&#10;tuu2nODVJ4cA1ieJ3IEAAQIECBAgQIAAAQIECBAgQGBBYFS3Mz8Es7K9qmblA6pUzUogK+XXX9U8&#13;&#10;qWBWAlsGAQIECBAgQIAAAQIECBAgQIAAgSbQrV7VKlvttY09XSdUlZnqVR/aB87X1dX1x6A+GPvt&#13;&#10;9R/ukQQIECBAgAABAgQIECBAgAABAgQ+S6C1MUzlrASzziqYlbCWQYAAAQIECBAgQIAAAQIECBAg&#13;&#10;sJ4C3epVLWSVYlGpctXXaCGr/FAwIatu+8C+nnPWF7G3ndsxAQIECBAgQIAAAQIECBAgQIAAgblA&#13;&#10;qmW1ilnfZl39MDBXCWGlQlarnJVgVsJaBgECBAgQIECAAAECBAgQIECAwPILtGBVqlcttg/s6+gX&#13;&#10;q1clbJUPmlLZ6k6GFoR3wu5JCRAgQIAAAQIECBAgQIAAAQIE5gKHdZ35TROZB7MSykq1rFY561gw&#13;&#10;qwm5JkCAAAECBAgQIECAAAECBAjcqkALVrXqVd32gX0eSLd6VatsdWchq4+dqADWx3RsI0CAAAEC&#13;&#10;BAgQIECAAAECBAgQuCuBUT1xZqua1Spm5ReNrVpWAlo/5HaFs7LeIECAAAECBAgQIECAAAECBAgQ&#13;&#10;uJ5AC1mlolVmt33g9fb4eY/qVq9qla2yLssrMwSwVualcqAECBAgQIAAAQIECBAgQIAAAQIlkA//&#13;&#10;uu0MZyjzqlmtWlaCWa9qnlQwK5W0DAIECBAgQIAAAQIECBAgQIAAgQuBbvWq1j6wVbbqy6hVr0qw&#13;&#10;6rwzs34thgDWWryMToIAAQIECBAgQIAAAQIECBAgQKAEusGsbyPSCWblA75WOSvtDLNsECBAgAAB&#13;&#10;AgQIECBAgAABAgTWUaBbvapVtuo7ZLVYvarbPnAdjf/qnASw/orDDQIECBAgQIAAAQIECBAgQIAA&#13;&#10;gTUUaG0Mv2nnNg9mJYSVClntOsGsVNEyCBAgQIAAAQIECBAgQIAAAQLLLrBYvSqVrVr7wL6OvYWs&#13;&#10;UsUq1au67QP7es6V2K8A1kq8TA6SAAECBAgQIECAAAECBAgQIECgB4HD2mfmYjAroay0MUwYKx8k&#13;&#10;/lDzqMJZWTYIECBAgAABAgQIECBAgAABArcl0KpXtWBVt31gn8fQrV7VbR+YAJZxiYAA1iUoVhEg&#13;&#10;QIAAAQIECBAgQIAAAQIECGy0wKjOPrNVzpphVNWsbhvDBLQSzDqpYFYCWwYBAgQIECBAgAABAgQI&#13;&#10;ECBA4LoC3epV3faB193f5zyuW71qsbLV5zzefToCAlgdDIsECBAgQIAAAQIECBAgQIAAAQIEPiKQ&#13;&#10;D0ATyloMZuUhqZbVKme9quWzCmaltaFBgAABAgQIECBAgAABAgQIEIhAt3rVYvvAvoQWq1elslVr&#13;&#10;H9jXc27kfgWwNvJld9IECBAgQIAAAQIECBAgQIAAAQI3LNANZn2bfVfFrFwlhJVgVq5TMetYMKsU&#13;&#10;DAIECBAgQIAAAQIECBAgsJ4C3epVi+0D+zrjxepV3faBfT2n/S4ICGAtgLhJgAABAgQIECBAgAAB&#13;&#10;AgQIECBA4AYFDmtfmd+0fc6DWa1aVquclWBWlg0CBAgQIECAAAECBAgQIEBguQUWq1d1K1v1eeTd&#13;&#10;YFW3fWCfz2nfnykggPWZUO5GgAABAgQIECBAgAABAgQIECBA4AYFRrWvzA/tDOfBrHyA2qplndRy&#13;&#10;qmYdVTgr6w0CBAgQIECAAAECBAgQIEDgdgQWq1elslWCV7nuc+T9f9oGtuu2nCpXxh0L1Gc3e3UI&#13;&#10;CdxlHNRM7ir/Lg4EsErBIECAAAECBAgQIECAAAECBAgQILAkAvkgt9vOcHZY9QFfC2a1ylmvasNJ&#13;&#10;BbNy2yBAgAABAgQIECBAgAABAgSuJ9CtXtVtH3i9vX3eo/Ief1rztOZi+8DP24N73ahAfe7yYL7D&#13;&#10;xYBVwlUZbfvFrUsuB7WT316y3ioCBAgQIECAAAECBAgQIECAAAECBFZDIK0LW0ArFbPSzjBVtAwC&#13;&#10;BAgQIECAAAECBAgQIEDgompVKlolXLPYPrAvn1Su6lav6rYP7Os57bcjUHmoVB5fDFDl30BmRnf7&#13;&#10;xZovuFQB6wvwPJQAAQIECBAgQIAAAQIECBAgQIDAEgi0NobftGOpDxmzmBBWKmS16wSzEtYyCBAg&#13;&#10;QIAAAQIECBAgQIDAugm0YFXCNYvtA/s618XqVd3KVn0950bvtz7vyOuc4FRGawGY5fu5qNHdfrHm&#13;&#10;li4FsG4J2tMQIECAAAECBAgQIECAAAECBAgQuGWBw3q+zMVgVmtj2CpnpWrWUYWz8kGxQYAAAQIE&#13;&#10;CBAgQIAAAQIEllWghaySdUnIqts+sM9j7lavapWt0j7QuCGBClY9mO+qG6BKwCq3M9r2i1tLeCmA&#13;&#10;tYQvikMiQIAAAQIECBAgQIAAAQIECBAg0KNAfima2SpnzZ6qPuzstjE8qZUJZp1UMCuBLYMAAQIE&#13;&#10;CBAgQIAAAQIECNyGwGL1qt160tY+sM/n71avaiGrrEuVK+MaAvU5Q6qRJSSX0QJUCVQlWJVxoy0A&#13;&#10;L3Z5d5cCWHdn75kJECBAgAABAgQIECBAgAABAgQILJNAPtROKGsxmJVjTLWsVjnrVS2fVTArrQ0N&#13;&#10;AgQIECBAgAABAgQIECBwHYFu9apW2SqBnT5HC1aletVi+8A+n3dt9r3QArAbsLrzFoB3jSyAddev&#13;&#10;gOcnQIAAAQIECBAgQIAAAQIECBAgsPwC3WDWtznc+tA1VwlhJZiV61TMOhbMKgWDAAECBAgQIECA&#13;&#10;AAECBCLQrV7VKlu19oF9CbVgVate1W0f2Ndzrvx+6z1+q0bVbQGYgFULxbUKVit/rn2dgABWX7L2&#13;&#10;S4AAAQIECBAgQIAAAQIECBAgQGD9BQ7rFDO/aac6D2a1almtclaCWVk2CBAgQIAAAQIECBAgQGC9&#13;&#10;BFr1quRPMhO6yrrMvkYLWZ3XE6SqVbd9YF/PuXL7rffn3QpVafuX1yevS2sBmCpkLWBVi8aXCAhg&#13;&#10;fYmexxIgQIAAAQIECBAgQIAAAQIECBAgcJlAfjmb+aGd4TyYlQ/FW7Wsk1pO1ayjCmdlvUGAAAEC&#13;&#10;BAgQIECAAAECyymwWL2q2z6wzyPuVq9q7QNbZas+n3ep913vr1s1qsWAVQu+5f24ccsCAli3DO7p&#13;&#10;CBAgQIAAAQIECBAgQIAAAQIECGywQH4J3W1nOKOoD49bMKtVznpVG04qmJXbBgECBAgQIECAAAEC&#13;&#10;BAjcjkCCVS3E020f2Oez5/1getyf1myVrTYuZFXvi1sLwFh3A1atQlV3e+5jLJnAoF7E3y7ZMTkc&#13;&#10;AgQIECBAgAABAgQIECBAgAABAgQINIG0LmwBrVTMSjvDVNEyCBAgQIAAAQIECBAgQODqAt3qVQlb&#13;&#10;pXBPZqpc9TUWq1elslVrH9jXc975fiuPs1ihqhVJuj8/OC0A7/xVurkDaC/uze3RnggQIECAAAEC&#13;&#10;BAgQIECAAAECBAgQIHBzAq2N4Tdtl/UhdhYTwkqFrHadYFbCWgYBAgQIECBAgAABAgQ2XaBbvaq1&#13;&#10;D2yVrfqyadWrWrCq2z6wr+e8k/3We9JWoSqmrd3fQS3ndkbbfnHL5UYICGBtxMvsJAkQIECAAAEC&#13;&#10;BAgQIECAAAECBAisncBhnVHmYjCrtTFslbNSNeuowlmpomUQIECAAAECBAgQIEBgXQQWq1d12wf2&#13;&#10;eY7d6lXd9oF9Pmfv+65QVbfFXwtQxTjBqozu9os1Lgl0BASwOhgWCRAgQIAAAQIECBAgQIAAAQIE&#13;&#10;CBBYeYF8KJ7ZKmfNTqg+TO+2MTyplQlmnVQwK4EtgwABAgQIECBAgAABAssosFi9qts+sM/j7Vav&#13;&#10;Wmwf2Ofz3ui+631gt0JVtx1gawHY3X6jz21nmycggLV5r7kzJkCAAAECBAgQIECAAAECBAgQILCJ&#13;&#10;AmnBkVDWYjArFqmW1SpnvarlswpmpbWhQYAAAQIECBAgQIAAgdsQ6Aaruu0D+3zubvWqxfaBfT7v&#13;&#10;F+/7V1oAJmCVmdEqWF3cckngFgQEsG4B2VMQIECAAAECBAgQIECAAAECBAgQILDUAt1g1rc50vpA&#13;&#10;P1cJYSWYletUzDoWzCoFgwABAgQIECBAgACB6wgkWJWKS+06eY3MVLnqayxWr+pWturrOa+133oP&#13;&#10;1q1QlbZ/sem2AExIrQWsrvUcHkSgTwEBrD517ZsAAQIECBAgQIAAAQIECBAgQIAAgVUWOKyDz/ym&#13;&#10;ncQ8mNWqZbXKWQlmZdkgQIAAAQIECBAgQGCzBbrVqxbbB/Yls1i9KpWtErzK9Z2Oev/UbfG3GLDK&#13;&#10;tu72Oz1WT07gSwUEsL5U0OMJECBAgAABAgQIECBAgAABAgQIENg0gVGdcOaHdobzYFa+4GjVsk5q&#13;&#10;OVWzjiqcdedffNRxGAQIECBAgAABAgQI3IxAQkPJWmQmZNVtH1g3exvd6lV5j5Gyvae9PdtHdlzv&#13;&#10;f/J+KA4Zrd1fAlatQlV3++xOLgisu4AA1rq/ws6PAAECBAgQIECAAAECBAgQIECAAIHbEsiv3bvt&#13;&#10;DGfPW19OtGBWq5z1qjacVDArtw0CBAgQIECAAAECBJZPYLF6VbeyVZ9H2w1WLbYP7PN504Z9sUJV&#13;&#10;y5Pcnz+xFoC9vgJ2vuoCg/of0W9X/SQcPwECBAgQIECAAAECBAgQIECAAAECBFZUIK0LW0ArFbPS&#13;&#10;zjBVtAwCBAgQIECAAAECBPoX6FavapWtWhWnvp69BatSvWqxfeCNP2dlQroVqnK+GQc1FytYzTa4&#13;&#10;IEDgegItsXi9R3sUAQIECBAgQIAAAQIECBAgQIAAAQIECHyJQGtj+E3bSX1BksWEsFIhq10nmJWw&#13;&#10;lkGAAAECBAgQIECAwNUEutWrWsiqtQ+82p4+/94tZJUfWyRk1W0f+Pl7+ZV71nuGbou/FrDKuSVY&#13;&#10;ldHdfrHGJQECvQoIYPXKa+cECBAgQIAAAQIECBAgQIAAAQIECBC4lsBhPSpzMZjV2hi2ylmpmnVU&#13;&#10;4ax8sWMQIECAAAECBAgQ2FSBFqxK9arF9oF9mSxWr+q2D7zyc1aoKueQ4FRGglQtz9FaAHa3z+7k&#13;&#10;ggCB5RFo/4NdniNyJAQIECBAgAABAgQIECBAgAABAgQIECDwawL5QiazVc6a3a++rOm2MTyplQlm&#13;&#10;nVQwK4EtgwABAgQIECBAgMA6CLRgVate1W0f2Of5datXtcpWaR/4WaP+Vu9WqGoBqwTFWqvDtv2z&#13;&#10;9udOBAgsp4AA1nK+Lo6KAAECBAgQIECAAAECBAgQIECAAAECVxFIW5WEshaDWdlHqmW1ylmvavms&#13;&#10;gllpbWgQIECAAAECBAgQWDaBFrJKtafMbvvAPo+1W72qVbbKuiz/zahQVcJTCYBltABVjre1AMy2&#13;&#10;FrDKfQwCBNZcYFD/Yfjtmp+j0yNAgAABAgQIECBAgAABAgQIECBAgACBvxVICCvBrFynYtaxYFYp&#13;&#10;GAQIECBAgAABArch0K1eleBSise0ylZ9PX+rXpVg1XlnZv1WZSdyHN0KVS1glVBVtnW3102DAAEC&#13;&#10;vwiogPWLhSUCBAgQIECAAAECBAgQIECAAAECBAhsksBhnWzmN+2k60unLLZqWa1yVoJZWTYIECBA&#13;&#10;gAABAgQIXEWgW72qVbbqO2S1WL3q/f/8n/9z/3/8j/+RP3RbgKq1/2sVqhK6yjaDAAEC1xYQwLo2&#13;&#10;nQcSIECAAAECBAgQIECAAAECBAgQIEBgLQXyBVTmh3aG82BWKgW0alkntZyqWUcVzsp6gwABAgQI&#13;&#10;ECBAYDMFElxK7qAFq1I1Kut6DTT9l//yX7b+03/6T9uHh4fjWt65f//+8D//5/+cSlb3a2ZoAXjh&#13;&#10;4JIAgVsSEMC6JWhPQ4AAAQIECBAgQIAAAQIECBAgQIAAgRUXSAWDhLI+BLNyPhXOasGsVjnrVa0+&#13;&#10;qWBWbhsECBAgQIAAAQKrL9CqV7VgVbd94I2e3X/7b/9tFqD6+7//+91vv/12sL+/P6nr3UePHm1V&#13;&#10;2Gry7/7dv9sfjUazsq03+sR2RoAAgS8UGNSb499+4T48nAABAgQIECBAgAABAgQIECBAgAABAgQI&#13;&#10;XCaQ1oUtoJWKWWlnmCpaBgECBAgQIECAwPIJdKtXddsHftGR/tf/+l8P/u7v/m5WEetf/uVfvsrO&#13;&#10;Kky1V1Wr9mr9eS3vP3v2bLK3tzep4NX5gwcPJqls9UVP6sEECBC4ZQEVsG4Z3NMRIECAAAECBAgQ&#13;&#10;IECAAAECBAgQIEBggwRataxv2jnP2xkmhJUKWe06wayEtQwCBAgQIECAAIF+BRKsShiqXXfbB372&#13;&#10;Mz99+nS7WgAe5AFVlerewcHBLGBV62cVrHZ2doYVpJptrypW44Sqvvrqq/N79+5N6z7v5yGrVjH1&#13;&#10;/Wc/sTsSIEBgSQUEsJb0hXFYBAgQIECAAAECBAgQIECAAAECBAgQWGOBwzq3zMVgVmtj2CpnpWrW&#13;&#10;UYWzUkXLIECAAAECBAgQ+DyBbvWqxfaBH91DawFYQanhP//zP88CVL/5zW8Odnd3ZwGragU4q2C1&#13;&#10;uJPhcDj9+uuvE7AaV9BqUiGr0wphvXvy5Mn54n3dJkCAwDoKCGCt46vqnAgQIECAAAECBAgQIECA&#13;&#10;AAECBAgQILCaAqM67MxWOWt2FlU1q9vG8KRWJph1UsGsVjVhdj8XBAgQIECAAIENEkggqlu9Ku0D&#13;&#10;BzUTvvqr8R//43/c+w//4T/sZWVrAVhBqe0KTM0CVlW9arduz7b/1QMvuVEtAs/qb7BJPXY8D1xN&#13;&#10;qn2gsPwlVlYRILBZAgJYm/V6O1sCBAgQIECAAAECBAgQIECAAAECBAisokC+SEwoazGYlXNJtaxW&#13;&#10;OetVLQtmRcUgQIAAAQIE1kFgsXpVaxu4220BWKGo3cePH88CVJe1ALwqRLUHnFWySshqNBqNHz58&#13;&#10;OK7KV+e1PL3qvtyfAAECmyIggLUpr7TzJECAAAECBAgQIECAAAECBAgQIECAwHoKdINZ3+YUq2JW&#13;&#10;ro5qJpiV61TMOq5qDVk2CBAgQIAAAQLLJvChetV//+///bDGzvHx8UFrAVi39+7fvz8LWP1aC8Cr&#13;&#10;nlBCVvv7+9MKbp3t7e1NKsR1Xusm9Vzjq+7L/QkQIEDgoiQhBwIECBAgQIAAAQIECBAgQIAAAQIE&#13;&#10;CBAgsG4Ch3VCmd+0E5sHs1q1rFY5K8GsLBsECBAgQIAAgV4E6m+Qvf/1v/7XVxWqGvzwww9/d3Z2&#13;&#10;tjcej/d2dnYOa3l4lRaAVznACliNE6r66quvUtFqWtWx3tdzTp88eXJ+lf24LwECBAh8WmBQ/7H/&#13;&#10;7afv5h4ECBAgQIAAAQIECBAgQIAAAQIECBAgQGCtBVowK9WyTmrm+qjCWWdrfdZOjgABAgQIELi2&#13;&#10;QH3X/mD+4FSn2n/+/Pnw559/vv/73//+4Pz8PN2oDn/88cfh6enp9rWf5BMPHA6H02oVOGsZWEGr&#13;&#10;yXx58uzZM3/DfMLOZgIECNykgADWTWraFwECBAgQIECAAAECBAgQIECAAAECBAism0C+vGztDBPM&#13;&#10;elXzpIJZCWwZBAgQIECAwJoJVKhqVKfUAlPdgNWsBWBVsLr/008/7b169Wrn/fv3w9evX+9WwGpQ&#13;&#10;QasErnob1SLwrP7+SMBqPBqNxg8fPhwLWfXGbccECBC4soAA1pXJPIAAAQIECBAgQIAAAQIECBAg&#13;&#10;QIAAAQIECMwE0rqwWzkr7QwT1jIIECBAgACBJRKoUFUCVQlWZRzUbGGp+7M1Vb2qrmcBq9xOq8A3&#13;&#10;b97svH37druWt//yl79s1z6GFbrand+/l6tqF3hebQOnjx8/Pmshq0ePHp3X8rSXJ7RTAgQIELgx&#13;&#10;gfZ/LDe2QzsiQIAAAQIECBAgQIAAAQIECBAgQIAAAQIbIvC4zjPzw6gvZ7PcKma16wSzEtYyCBAg&#13;&#10;QIAAgRsUqP/fbRWqFgNWixWsLn3Wahm4++7du2EFrHaqdeCwlhO22plMJoNLH3ADKytgNa6g1SQh&#13;&#10;q729vUlVtjrP7cPDw/EN7N4uCBAgQOCOBASw7gje0xIgQIAAAQIECBAgQIAAAQIECBAgQIDA2goc&#13;&#10;1pllftPOcB7MatWyWuWs3D6qcFbaHBoECBAgQIBACdT/Z6YSVSpSZXQDVqlcldFtEXix5iOXL1++&#13;&#10;3Dk/Px+8ePFirwJWgwpa7fQdshoOh9NqFXj+1Vdfnd+7d2/69OnT9zs7O9MnT56cf+RQbSJAgACB&#13;&#10;FRYQwFrhF8+hEyBAgAABAgQIECBAgAABAgQIECBAgMBKCeQL48zFqlkJYKVa1g81T9p1BbMS0DII&#13;&#10;ECBAgMDKC1Soqluhqhuwai0Au9uvfL5HR0fbP/74Y1oE7mQ5IavcPj09bZWwrrzPTz2ghawqYDWu&#13;&#10;oNUkgatanjx79kyw+lN4thMgQGANBQSw1vBFdUoECBAgQIAAAQIECBAgQIAAAQIECBAgsFICu3W0&#13;&#10;v9bOsFXLSjDrVc0TwayVem0dLAECBNZa4FdaACZglZnRKlhd3PqCy+Pj48GbN292ErJ6//798PXr&#13;&#10;17sVsBpU0KrX77yrReBZ/X9vAlbj0Wg0fvjw4fjRo0fntTzrO/wFp+ShBAgQILBGAr3+n9EaOTkV&#13;&#10;AgQIECBAgAABAgQIECBAgAABAgQIECBwFwLdYNa3OYB5O8NUzJq1MKzrVM46ri+Hs84gQIAAAQJf&#13;&#10;JLDQAjBt//KdcipJtRaAaQ/YAla1eLPj+fPnu2/fvt2uwNV2tQrcruNJZauElXsbDx48ON/f358+&#13;&#10;fvz4bG9vb1Khq3Mhq9647ZgAAQJrKSCAtZYvq5MiQIAAAQIECBAgQIAAAQIECBAgQIAAgTUXOKzz&#13;&#10;y/ymnec8mJVQVqpltcpZCWZl2SBAgACBDRao/4/otvhLeCohqoyEqrKtuz3rex0JWb17925YAaud&#13;&#10;ahc4rOWErXYmk8mgryeugNW4glaTaheYVoHTp0+fvs/tw8PDcV/Pab8ECBAgsDkCAlib81o7UwIE&#13;&#10;CBAgQIAAAQIECBAgQIAAAQIECBBYf4FRnWJmKmfNxkIwK9WyEtDK9VGFs85md3JBgAABAispUP+N&#13;&#10;z3/zE57KaO3+ErBqFaq622d3uq2Lly9f7pyfnw9evHixVwGrQQWtdqpd4LDaBrbjvfFDGQ6H02oV&#13;&#10;mIDVuIJWk4SsdnZ2pk+ePDm/8SezQwIECBAg0BEQwOpgWCRAgAABAgQIECBAgAABAgQIECBAgAAB&#13;&#10;Amsq8DfBrJxnfXGfAFZrZ5hg1quaJxXMSiUtgwABAgTuQKD+27xYoap9p3t/fji9tgC8yikfHR1t&#13;&#10;J1RVLQJ33r9/P3z9+vVu3yGrHF+1CDxrIat54Gry7NkzoeKrvHjuS4AAAQI3KjCo/wP/7Y3u0c4I&#13;&#10;ECBAgAABAgQIECBAgAABAgQIECBAgACBdRBobQxbxay0M0xYyyBAgACBawjU97KtQlW33V9rAZg9&#13;&#10;tu3X2Ht/Dzk+Ph68efNm5+3bt9u1nFaB22kZWEGrFgzr5ckTsqr/35lUwGo8Go3GDx8+HD969Oi8&#13;&#10;lqe9PKGdEiBAgACBLxDo9f8Uv+C4PJQAAQIECBAgQIAAAQIECBAgQIAAAQIECBC4W4G0MfzQyjCH&#13;&#10;UuGBXLWKWe06wayEtQwCBAhsnED9d7Hb4q8FqBKwSrAqo7v9Ys2SXj5//ny3glXDCljtJGRV55bK&#13;&#10;Vrt9Hu6DBw/O9/f3p48fPz7b29ubVOjqvNZNDg8Px30+r30TIECAAIGbFhDAumlR+yNAgAABAgQI&#13;&#10;ECBAgAABAgQIECBAgAABAustcFinl/lNO815MCttC1MtK2GsLGceVThLS6iCMAgQWB2B+m/aYoWq&#13;&#10;9p1qawHY3b46J1ZH+vLly52ffvopVax2fv7552EqWWV5MpkM+jqRCliNE6r66quvzqtt4PTp06fv&#13;&#10;d3Z2pk+ePDnv6zntlwABAgQI3LZA+2Phtp/X8xEgQIAAAQIECBAgQIAAAQIECBAgQIAAAQLrJZAq&#13;&#10;L5mLVbMSwEq1rB9qtnaGJxXMSkDLIECAwK0JVLCqW6Eq/73K2JvPLLftWV7ZkZDV+fn54MWLF3sV&#13;&#10;sBpU0Gqn2gUOT09PExzrZQyHw2m1CkzAalxBq7QNPL9///5YyKoXbjslQIAAgSUUEMBawhfFIREg&#13;&#10;QIAAAQIECBAgQIAAAQIECBAgQIAAgTUSSPuqX2tn2KplJZj1qqZg1hq98E6FwG0IVKgqAar9+XO1&#13;&#10;AFW3BWC25T5rNY6OjrYTqqoWgTvv378fvn79ercCVoNa1+v3v9Ui8KwCtAlYjeeBq8mzZ89UOlyr&#13;&#10;f11OhgABAgSuI9Dr/wFf54A8hgABAgQIECBAgAABAgQIECBAgAABAgQIENgYgW4w69uc9bydYSpm&#13;&#10;zVoY1nUqZx3XF/5ZZxAgsAECCy0AuwGrgzr9hKtWtgXgVV6+4+PjwZs3b3bevn27XctpFbhdNgld&#13;&#10;Jdja26h2gefVNnD6+PHjs9FoNH748OH40aNH57U87e1J7ZgAAQIECKy4gADWir+ADp8AAQIECBAg&#13;&#10;QIAAAQIECBAgQIAAAQIECKyhwGGdU+Y37dzmwayEslItq1XOSjArywYBAisgUP87Ttu/xQBVAlat&#13;&#10;QlXbvgJnc3OH+Pz5891qFTisgNVOtQsc1vJ23yGrCliNK2g1Schqb29vUpWtznP78PBwfHNnZk8E&#13;&#10;CBAgQGBzBASwNue1dqYECBAgQIAAAQIECBAgQIAAAQIECBAgQGDVBRLOyEzlrNlYCGalWlYCWrk+&#13;&#10;qnCWtlgzJRcE+hOo/w0uVqhq3z/enz/rWrYAvKroy5cvd87PzwcvXrzYayGrBK4mk8ngqvv63Pu3&#13;&#10;kNVXX311fu/evenTp0/f7+zsTJ88eXL+uftwPwIECBAgQODzBNofQJ93b/ciQIAAAQIECBAgQIAA&#13;&#10;AQIECBAgQIAAAQIECCyfwN8Es3KIFQxJAKu1M0ww61XNkwpmpZKWQYDARwTqfz8P5psXA1apYJXR&#13;&#10;tl/ccrl1dHS0/eOPP6ZF4E6WK2i1k9unp6fN7MaVhsPh9Ouvv07AalxBq8l8efLs2TMB1BvXtkMC&#13;&#10;BAgQIPDrAoP64+m3v77ZFgIECBAgQIAAAQIECBAgQIAAAQIECBAgQIDAWgqkdWFraZiKWWlnmLCW&#13;&#10;QWBtBep7wW6Lvxag2vgWgFd5wY+Pjwdv3rzZScjq/fv3w9evX+9WwGpQQateC19Ui8Cz+m9UAlbj&#13;&#10;0Wg0fvjw4fjRo0fntTy9yvG7LwECBAgQINCPQK9/CPRzyPZKgAABAgQIECBAgAABAgQIECBAgAAB&#13;&#10;AgQIEPhigbQx/NDKMHurcEquWsWsdp1gVsJaBoGlFKh/t6mulGBVxkHN9v1fawHY3T67k4uPC7SQ&#13;&#10;1du3b7drebtaBW6Xcypb7X78kV+29cGDB+fVNnD6+PHjs729vUmFrs6FrL7M1KMJECBAgMBtCbQ/&#13;&#10;wG7r+TwPAQIECBAgQIAAAQIECBAgQIAAAQIECBAgQGCZBQ7r4DK/aQc5D2a1almtclZuH1U4S5uv&#13;&#10;BuX6RgXq312rUNUNUCVg1drZte03+rybtLPnz5/vvnv3blgBq51qFzis5YStdiaTyaAvhwpYjSto&#13;&#10;Nal2geeHh4fjhKxyO8t9Paf9EiBAgAABAv0LCGD1b+wZCBAgQIAAAQIECBAgQIAAAQIECBAgQIAA&#13;&#10;gdUXSIWhzMWqWQlgpVpW2hietOsKZiWgZRD4K4EKVaXd3/58ZQtQJVCVYFVGtuU+xg0JvHz5cuf8&#13;&#10;/Hzw4sWLvQpYDSpotdN3yGo4HE6rVeB5Qlb37t2bPn369P3Ozs70yZMn5zd0WnZDgAABAgQILJmA&#13;&#10;ANaSvSAOhwABAgQIECBAgAABAgQIECBAgAABAgQIEFgpgbQk+7V2hq1aVoJZr2qeCGat1Gv7WQdb&#13;&#10;oapuhapuwEoLwM8S/PI7HR0dbf/4449pEbjz/v374evXr3dz+/T0tFUL+/InuWQPVb3qrAJW4wpa&#13;&#10;TRK4quXJs2fPVMW7xMoqAgQIECCw7gICWOv+Cjs/AgQIECBAgAABAgQIECBAgAABAgQIECBA4K4E&#13;&#10;usGsb3MQ83aGqZg1a2FY16mcdVzBrKwzlkigXqtUPEuAZzFg1SpUte1LdNTreyjHx8eDN2/e7Lx9&#13;&#10;+3a7lrcTsqqA1aCCVr1+35mQVf3vMwGr8Wg0Gj98+HD86NGj81qerq+2MyNAgAABAgSuKtDrHyRX&#13;&#10;PRj3J0CAAAECBAgQIECAAAECBAgQIECAAAECBAhsgMBhnWPmN+1c58GshLJSLatVzkowK8vGDQmU&#13;&#10;c7dCVdr+5buyBKy0ALwh4y/dzfPnz3dbyKpaBW7Xa5bKVqk019t48ODB+f7+/vTx48dne3t7kwpd&#13;&#10;nde6yeHh4bi3J7VjAgQIECBAYK0EBLDW6uV0MgQIECBAgAABAgQIECBAgAABAgQIECBAgMAKC6Si&#13;&#10;UmYqZ83GQjAr1bIS0Mr1UYWztDqbKc0qiz2YLy4GrFoLurZ9fjdXdynw8uXLnZ9++mm7AlY7P//8&#13;&#10;8/Ddu3ez5clkMujruCpgNU6oqtoFplXg9OnTp++FrPrStl8CBAgQILB5AgJYm/eaO2MCBAgQIECA&#13;&#10;AAECBAgQIECAAAECBAgQIEBgtQT+JpiVw69wVgJYaV2YQNZ5zVc1TyqYlUpaKz/q/Lot/lqAKgEr&#13;&#10;LQBX4NVNyOr8/Hzw4sWLvQpYDSpotVPtAofVNrCF4m78LIbD4bRaBSZgNa6gVdoGnt+/f3/85MmT&#13;&#10;/O/DIECAAAECBAj0JjCoP15/29ve7ZgAAQIECBAgQIAAAQIECBAgQIAAAQIECBAgQOAuBF7Xk7aW&#13;&#10;hglopZ1hwlp3Oup7qYRvEqzKaC0As3w/FzW62y/WuFxagaOjo+2EqqpF4M779++Hr1+/3q2A1aDW&#13;&#10;9VoEoloEntW/5wSsxvPA1eTZs2cqwi3tvxQHRoAAAQIE1l+g1z9+1p/PGRIgQIAAAQIECBAgQIAA&#13;&#10;AQIECBAgQIAAAQIEllIgbQw/tDLMEVb4KVcJYSWY1SpnJciSsNYXjdp3q1DVDVAlYNWqHbXtX/Q8&#13;&#10;Hnz7AsfHx4M3b97svH37druW0ypwOy0D+w5ZVXvAWSWrhKxGo9H44cOH40ePHp3X8uwf8u1LeEYC&#13;&#10;BAgQIECAwK8LCGD9uo0tBAgQIECAAAECBAgQIECAAAECBAgQIECAAIF1EzisE8r8pp3YPJjVqmW1&#13;&#10;ylm5/a7mcH6/FqBKoCrBqoxui8CLNS5XVuD58+e7FawaVsBqp9oFDhOyqspWu32eUEJW+/v708eP&#13;&#10;H5/t7e1NqrLVea2bHB4ejvt8XvsmQIAAAQIECNy0gADWTYvaHwECBAgQIECAAAECBAgQIECAAAEC&#13;&#10;BAgQIEBgeQX269D+fn54CVUljJXx9OJqK9tTOevH+UwI6/c1/1wz4ayfa/5U87ymsWICL1++3Dk/&#13;&#10;Px+8ePFir4WsEriaTCaDvk6lAlbjhKq++uqrVLSaPn369P3Ozs70yZMn/g31hW6/BAgQIECAwK0L&#13;&#10;CGDdOrknJECAAAECBAgQIECAAAECBAgQIECAAAECBAjcuEBCVQlP7dX8zXzvCVi1ylXP5us+96pV&#13;&#10;ysr9/5+aqXyVkM5faiaUlQpZf5jf/lNd/1Az6zONOxQ4OjpKe8BhQlZVxWpQQaud3D49PW3tIG/8&#13;&#10;6IbD4bRaBc5aBlbQajJfnjx79uzsxp/MDgkQIECAAAECSygggLWEL4pDIkCAAAECBAgQIECAAAEC&#13;&#10;BAgQIECAAAECBAiUQLdCVTdg1SpYJSTVAlZ9g7WWcN1g1r+vJ02LwsxUzDqpeVTzVc03Nf+tZqpl&#13;&#10;nc6v68q4CYEWsqoWgTvv378fvn79ercCVoMKWvX63V+1CDwbDAYJWI1Ho9H44cOHYyGrm3hF7YMA&#13;&#10;AQIECBBYdYFe/whbdRzHT4AAAQIECBAgQIAAAQIECBAgQIAAAQIECBDoQaBVo1oMWKV6VbdFYA9P&#13;&#10;feO7nNQeMw/m8+u6/vc1Uy0rFZdSESvBrNc1UyUrFbT+T80EthLMelvTuETg+Ph48ObNm523b99u&#13;&#10;1/J2tQrcnk6nwwpd7V5y9xtbVe0Cz6tt4PTx48dnLWT16NGj81qe3tiT2BEBAgQIECBAYM0EBLDW&#13;&#10;7AV1OgQIECBAgAABAgQIECBAgAABAgQIECBAgMCdCLQKVXnybsCqVajqbr+TA7zlJ01Y57xmvouK&#13;&#10;QXOoxdm6bEu1rASxUiXrRc0/10xQ6+eaWZf7rP14/vz5brUKHFbAaqfaBQ5rOWGrnclkkhBbL6MC&#13;&#10;VuMKWk2qXeD54eHhuCpbned2lnt5QjslQIAAAQIECKy5gADWmr/ATo8AAQIECBAgQIAAAQIECBAg&#13;&#10;QIAAAQIECBC4tkBCQ2m5l9ENUD29WDXb1g0WzVe7+oRAC1Z12xn+Sz0mFbMSOkqVrFTOSkDrTzUT&#13;&#10;zEpbw1TQyvrMlRovX77cOT8/H7x48WKvAlaDClrt9B2yGg6H02oVeJ6Q1b1796ZPnz59v7OzM33y&#13;&#10;5EnzXylDB0uAAAECBAgQWGaBQZUq/e0yH6BjI0CAAAECBAgQIECAAAECBAgQIECAAAECBAjcsECr&#13;&#10;UJWWf7+Z7zsBq9zOaNsvbrm8a4FhHUBmqmWlnWGCWS9rJqj1Xc1Uy0o7w1zf2Tg6Otr+8ccf0yJw&#13;&#10;J8sJWeX26elpgmW9jBayqoDVuIJWkwSuanny7Nmzs16e0E4JECBAgAABAgQuFVAB61IWKwkQIECA&#13;&#10;AAECBAgQIECAAAECBAgQIECAAIEVE+hWqGoBqgSqsj6ju/1ijctVEZjUgWYezOfXdf3va6ZaVsJN&#13;&#10;qYiVYFbaF6ZKVipm/aHmm5ppqfe25o2M4+PjwZs3b3bevn27Xcvbr1+/3q2A1aCCVr1+51YtAs8G&#13;&#10;g0ECVuPRaDR++PDh+NGjR+e1nFaPBgECBAgQIECAwB0L5I/B/3d+DPnDtaXh88do6/Gcde2Pt/yS&#13;&#10;wCBAgAABAgQIECBAgAABAgQIECBAgAABAgQI3IbAfj1JC1B12wG2FoDd7bdxPJ5juQTy/VXa6eX7&#13;&#10;rvz7yGwj67It1bJSOeunmi/mM0GtVjHr0nZ8z58/320hq2oVuF0dZVLZarce19t48ODB+f7+/vTx&#13;&#10;48dne3t7kwpdnde6yeHhYfvOrrfntmMCBAgQIECAAIEvE0gLwn+9wi7yy4L8kiChrAS2Mt5fXM0u&#13;&#10;u8Gt/EF76R+tnftbJECAAAECBAgQIECAAAECBAgQIECAAAECBDZPoFuhqrUA7AZo2vbNk3HGfQvk&#13;&#10;e65UzvrLycnJ+7Ozs6Offvrp+2oXWMWsXr+u6lanP/zww8n5+XkvoacKWI0Tqqp2gWkVOH369Ol7&#13;&#10;Iau+X3L7J0CAAAECBAj0L3DVANZVjqiFtfKY45r5gzaBrMuCWykLm2kQIECAAAECBAgQIECAAAEC&#13;&#10;BAgQIECAAAECqymQANXh/NBbu79uC8Bs61YoWs2zdNQrJZD2gOPxePDu3bvhZDLZev/+/aBCV4MK&#13;&#10;WCWE9WFUe79h3cj6n+v6XT3mx7rv9zV/qPaCLyqgdVT7Oq39pHLWR8dwOJxWq8AErMYVtJokZLWz&#13;&#10;szN98uSJwgUflbORAAECBAgQILC6An0GsK6ikjdgmRnp093+6E0oazG4JawVJYMAAQIECBAgQIAA&#13;&#10;AQIECBAgQIAAAQIECPQv0G3xtxiwyuf63e39H41nIHCJQEJVCVTlukJWCVtdGrK65KGfs6qyWYNh&#13;&#10;dZQ5rX2/q+d5k3BWZbFebW9v/6HW/6XCVcej0eiHClxNnj17li4yBgECBAgQIECAwIYJLEsA6yrs&#13;&#10;CWSlulZGfinQSsDmFweLwa38kZu+3gYBAgQIECBAgAABAgQIECBAgAABAgQIECDwi0C3QtVlLQDb&#13;&#10;9l8eYYnAHQpU0GmrWgYOE7RqYasErlLNqs/D2t3dne7t7c1mqlhlHhwcTCqUlafdqZnvqo5q5vuo&#13;&#10;tzX/XPNFzdc1891V1hkECBAgQIAAAQJrLrCKAayrviT35w94X9fTznLbTypupaxsxl8urlwSIECA&#13;&#10;AAECBAgQIECAAAECBAgQIECAAIGVE1isUJXqVBlPL65m7QG1AJxjuFpOgePj41Sb2qoKU8N5RatZ&#13;&#10;8KrPo03IKsGqqmA1TfvABK5yO9fXfN4UE0hCK9875XuoXL+qmXDWn2qmzeFPNbUkLASDAAECBAgQ&#13;&#10;ILAOAknmr/vIH7CLo/triFZNK/f5v2vmj+JUzprUzEhwq43jWmhm+TWDP4ybjGsCBAgQIECAAAEC&#13;&#10;BAgQIECAAAECBAgQ6Evg2XzHiwGrtADMaNsvbrkksOQCFa6aVbFKyKqqWW2lolWWq8Vfb0eeQFWr&#13;&#10;ZlUhq620C6wWgtP9/f3rhqw+dqyte8th3SnzH+Z3TkGAzFTLOqmZYFYqZSWY9ceaP9RMYCvTIECA&#13;&#10;AAECBAgQWCGBTaiA1dfLkTe27c1tglkJbiWQ1d4d5A/nrMsQ1rpwcEmAAAECBAgQIECAAAECBAgQ&#13;&#10;IECAAAECFwLdFn8tQJXPnLM+o7v9Yo1LAiskkOpVCVa9e/duFqxq7QKzrq/TSLCqAlWThK1qflju&#13;&#10;KWR1k6cRk3ynlOBVvl9KKKsFs1Ix603NtDO8rOhArTYIECBAgAABAgTuWkAA63ZegfzR3Cpt5Y/n&#13;&#10;9uaihbQWg1tZbxAgQIAAAQIECBAgQIAAAQIECBAgQIDAagmk5d9lAarWArC7fbXOzNESuESghazm&#13;&#10;rQITtpqFrs7Oztr3IJc86stXHRwcTBK2aq0CE7gajUbtB/Jf/gTLtYd0Zsn3SPmxfypnva35omaq&#13;&#10;Zr2smWpbWWcQIECAAAECBAjcoYAA1h3if+Sp78+3pQd4a3mYXza0NywtuJVWiflj2yBAgAABAgQI&#13;&#10;ECBAgAABAgQIECBAgACB/gS6Fap+M3+atAPMzGjbL265JLBGAtPpdOvk5CStAmfhqnnYarauz9NM&#13;&#10;u8AEq6pV4Ow6ywleDQbtq5I+n30l9p0f/wcjbQzz4/9cv6qZcFaqZrWKWQlvGQQIECBAgAABAj0L&#13;&#10;tHBPz09j91cU6JaQTcgqIz3B2xjNF/JrqbzZzx/ZCWW1+6QlYntt80d3W58/vg0CBAgQIECAAAEC&#13;&#10;BAgQIECAAAECBAgQuAhPHc4hWoCq2wIw21rAiheBtRc4Pj4eJmx1enqasNVWAlcJXvV54glVJWiV&#13;&#10;kFVVtJq2ila57vN512TfqXyVkf9WZf5DbtTIa5aZH/Dnu6O/1GxtDL+r5fz4P99DCWYVgkGAAAEC&#13;&#10;BAgQuCkBFbBuSnI19pM2iAlrJdSV2YJbuc7oBrdSytYf3zMWFwQIECBAgAABAgQIECBAgAABAgQI&#13;&#10;rIhAt8VfwlMJJWSkLWDCVd3tWW8Q2CiBClcNxuNxWgV+CFklcDWZ9Ne9r4WsEqpK28AKW022t7en&#13;&#10;+/v7Qla3+68v1bLyfVB+uJ9g1uuaaWHYAlqpnpVtmQYBAgQIECBAgMAVBQSwrgi2QXfPhxGZGfkl&#13;&#10;xG7NBLIuC24JaxWMQYAAAQIECBAgQIAAAQIECBAgQIBAbwIJUCU8lc8sL2sB2Lb3dgB2TGBVBNIi&#13;&#10;MNWrutdnZ2ezdX2dQ4JVFaiaJGxVc7acVoGj0ai/ZFdfJ7OZ+01XlXwHlO97UjkrYaw/z2dCWq2d&#13;&#10;YS0aBAgQIECAAAEClwkIYF2mYt1VBfKLiVTXymhhrbacD0QWg1v5ZYVBgAABAgQIECBAgAABAgQI&#13;&#10;ECBAgMBmCyxWqGoBq4SpMlK9SgvAGYULAn8tkFaBaQ+YkFVVr0pFq1nAKkGrv77nzd46ODiYJGzV&#13;&#10;WgUmcJV1CVsZaymQ73/y4qZKVipjfV8zwaxcp61hgllvaxoECBAgQIAAgY0XEMDa+H8CdwJwf/6s&#13;&#10;6TOeX1Vk/FCzG+JKcCvVtvJLC4MAAQIECBAgQIAAAQIECBAgQIAAgdUReDY/1MWAVau437avzhk5&#13;&#10;UgJ3INBCVqlm1SpapVVggld9Hs7u7m6qWE2rVWBaBk4TthKy6lN8Jfedf4OZ+Q4nP7pPKCtVs97U&#13;&#10;/K5mvv/JD/bzA32DAAECBAgQILARAi38shEn6ySXRiB/dLeRkFXG6OJqdtl+1ZZfvKWceH5hkT/g&#13;&#10;25vK41pu/3a7wa38AsMgQIAAAQIECBAgQIAAAQIECBAgQODmBVKVKp/XZbQAVT7Ha5/ldbfP7uSC&#13;&#10;AIHPEzg+Ph4mbHV6ejqsoNVWwlZZTtiqr5GAVYJWrZJV97qv57TftRLIP87M/LA+8+uaGamWle90&#13;&#10;Ui0r3+u8rPm6ZgtoJaSVbZkGAQIECBAgQGCtBFTAWquXc+NPJr+ga5WzEuxqwa1cZ+SXGO1DImGt&#13;&#10;GYkLAgQIECBAgAABAgQIECBAgACBDRbIZ2UJTmV0A1RPL1bNPktr2+erXBEgcB2BClQNxuNxWgXO&#13;&#10;glVpHZh2gQlbXWd/n/OYtArc39+fJGxVc6sqWk22t7entW76OY93HwI3LJAf1qci1lHNfF+TFoYJ&#13;&#10;ZuX7mgS10s7wp5oGAQIECBAgQGAlBQSwVvJlc9A3IJBQVn6VkZE/6Hdr5g//y4JbeTOgTG4hGAQI&#13;&#10;ECBAgAABAgQIECBAgAABAish0CpU5ceKqTCfkSCVFoAzChcE+hFIqKrTKjBhq95DVjmTtAdsIasE&#13;&#10;rgaDwdZoNOqvfFY/fPa6uQL5viZBxASxUhnr+5ovaqad4R9qjmu+rWkQIECAAAECBJZaQABrqV8e&#13;&#10;B7dEAvfnx5KWh/dqJpCVNwL50GoxuJWyugYBAgQIECBAgAABAgQIECBAgACBmxRIq7/D+Q67AatW&#13;&#10;oSrbWjvAm3xe+yJAoCOQVoEnJydpFTgLWyVkleVUs+rc7cYXE7JKRavWKjCBq6xL2MogsKYCwzqv&#13;&#10;zFTLyvcurY1hAlrf1WwVs/yAvjAMAgQIECBA4O4FUu7TIEDg0wKt7G1+iZEqWRmtnWGqZ2VmZN0/&#13;&#10;1sz9Ujmr3SfBrVTc6ga3sp+8cTAIECBAgAABAgQIECBAgAABAgQ2U6DbArAbsNICcDP/PTjrJRI4&#13;&#10;Pj7+ELJKZavJZDILXvV5iLu7u2kVOK1WgdMKW01b2CrXfT6vfRNYUoFUccvMdyuZX9fMSOow38Hk&#13;&#10;R/IJZr2s+bpmAlppa5hqWflORzCrEAwCBAgQIEDg9gRUwLo9a89E4DKBvGnIG4W8Scib6CwnlLUY&#13;&#10;3BLWKhSDAAECBAgQIECAAAECBAgQILAiAqlKlc93ui0AE7BqFapaBasVOR2HSWA9BU5PT2fVq+o6&#13;&#10;YautVLLKcsJWfY0ErBK0SqgqFa0qbDVrHyhk1Ze4/W6YQApPJHiVH8jnu5YEshLMSnvDtDVMaCvT&#13;&#10;IECAAAECBAjcuIAA1o2T2iGB3gTygV1mwlgprZuqW63d4WJwK28mDAIECBAgQIAAAQIECBAgQIAA&#13;&#10;gZsT6Fao6gasspyhBeCFg0sCSyWQkNV4PB5Uq8BZsCrVrNIuMGGrvg40war9/f1ZsKoCVx+Wa51K&#13;&#10;Vn2h2y+BjwvkO5T8bz7fnSSAlTaGCWS9qfmHmq2dYS0aBAgQIECAAIHrCQhgXc/Nowgsu0DeTKS6&#13;&#10;Vjes1W1/2A1u5ZcgSvEu+yvq+AgQIECAAAECBAgQIECAAIG+BFo1qsWAVX4I120R2Nfz2y8BAl8o&#13;&#10;kFBVAlXzVoEJW81uJ2j1hbv+6MMPDg4mCVulelUCV4PBYGs0GvVXPuujR2MjAQLXEBjWYzJTLSvf&#13;&#10;mySUlRaGCWh9VzPBrNw2CBAgQIAAAQKfFEgpToMAgfUTGNcppcd5GwliZbTWhqOLm7PL39Tl/fnt&#13;&#10;H+r6Xs0Esn6umRBX3nRkf/nQMcstvFWLBgECBAgQIECAAAECBAgQIEBgKQVahaocXDdg1VoAdrcv&#13;&#10;5Qk4KAIE/lpgOp1unZycpFXgh7BVq2b11/e82VutXWBCVmkfmJngVcJWBgECKy+QwGRmvgvJ/Lpm&#13;&#10;Rv4Hnh+6p1pWvhN5XjPfn6SdYdoaJpSV72D8uL0QDAIECBAgQOBCQAUs/xIIELiqQN6E5I1HKme1&#13;&#10;QFfeeGT9YnBLWKtQDAIECBAgQIAAAQIECBAgQOBGBLrVqLoBqqfzvWsBeCPMdkLgbgWOw5c0iQAA&#13;&#10;QABJREFUj4+HCVtV68CErbYSuErwqs+jSqgqQat79+5Nq6LVtIWtct3n89o3AQIrKZDiFvkuJN+R&#13;&#10;pIXhq5qpnJXbuU5oK9MgQIAAAQIENkxAAGvDXnCnS+CWBVI1q1XOyocVCW6llG8LbqXfeqpvpUJX&#13;&#10;1hsECBAgQIAAAQIECBAgQIDA5gm0ClX5DCGVujMSsMrtjLb94pZLAgRWXqDCVYPxeJxWgR9CVglc&#13;&#10;TSb9de9rIauEqtI2sMJWk+3t7bQOFLJa+X9RToDAUgjk+49Uzsr3Hglg/bHmi5r57uN3NRPaStUs&#13;&#10;gwABAgQIEFhTAQGsNX1hnRaBFRTIm5NU0UrVrLQ83J0v19Wlwa2sNwgQIECAAAECBAgQIECAAIHl&#13;&#10;FOhWqGoBqgSqsj6ju/1ijUsCBNZKIO0BU70qIasEq1q7wKzr60QTrKpA1WTeKnC2nFaBo9Gov2RX&#13;&#10;XydjvwQIrItAKvhlJoiV7z8SykrVrFTP+rea+T4kLQ0NAgQIECBAYMUFUibTIECAwDII5E1G99cf&#13;&#10;qYrV/W9U2gi08Y+10CpnHdfyvZotuJUPc1vrw9YqUR/2QjEIECBAgAABAgQIECBAgMAXCnRbAD6o&#13;&#10;fbX36q0FYHf7Fz6VhxMgsAoCLWSV6wpZJWw1C12dnZ31FrKKy8HBwSRhq9YqMIErIatV+BfjGAls&#13;&#10;pEACoJn5AXrm1zUz8t/JfIeRaln5TuN5zR9qJqD1smYCW4JZhWAQIECAAIFVEVABa1VeKcdJgMCX&#13;&#10;CORNTd7IpPTvVzUTyPq5ZtYvBrdaeKs2GQQIECBAgAABAgQIECBAYCMEuhWqWgvABKwyM9r2i1su&#13;&#10;CRDYKIHpdLp1cnKSVoGzcNU8bDVb1yfE7u7uNMGqahU4u85yglepaGUQIEBgzQXy4/R8j3FUM5Wy&#13;&#10;UjErwaw/1UwoKz9m98PzQjAIECBAgMAyCQhgLdOr4VgIEFgGgRbWyhubvMlJcCtvcC4LbglrFYxB&#13;&#10;gAABAgQIECBAgAABAksp0K1Q1dr9pWp0ljNSvaoFrGYrXBAgsNkCx8fHw4StTk9PE7baSuAqy2kf&#13;&#10;2NdIqCpBq1bJqnvd13PaLwECBFZYoHUNyY/NUznrjzUTzMrtXGddpkGAAAECBAjcgYAA1h2ge0oC&#13;&#10;BNZGIB9cZyaslR7uuzVTFrgFt/Kmp7VKzHqDAAECBAgQIECAAAECBAh8iUC3xd9iwCrvT7vbv+R5&#13;&#10;PJYAgTUVqEDVYDwep1XgLFiValZ9h6zSKnB/f3+ScFWWq6LVZHt7e1rrpmvK7LQIECBw2wL5IXnK&#13;&#10;A+Z7iPxw/Lua+WH5n2v+oeZpzVTNMggQIECAAIEeBVpSusensGsCBAisrcD7OrPMhK8yzmremy1d&#13;&#10;XDyeL+cD8L+r2W152MJaeVOUD8kXg1u1yiBAgAABAgQIECBAgACBDRFoFapyuq3dXwJWrUJVd/uG&#13;&#10;kDhNAgSuK5BQVapXda/Pzs5m6667z089roWsUtGq5ixwlVaBo9Gov/JZnzoo2wkQILA5AuP5qeY7&#13;&#10;iMyv57fz3UVmqmIlmPW7mj/XfFEzIa0Es9LS0CBAgAABAgRuQEAFrBtAtAsCBAj0INAqZx3XvhPq&#13;&#10;ypujhL3y5ilhrRbcSvUtvd4LwSBAgAABAgQIECBAgMCSCSxWqMqPczKeXlxpATh3cEWAwDUE0irw&#13;&#10;5OQkrQJnwaqqaDW7TtDqGrv77IccHBxMErZqrQITuMq6hK0MAgQIEFgZgfxHO1Wz8t1CvmN4VTMV&#13;&#10;s34/X04oKxWzfPdQCAYBAgQIEPhcAQGsz5VyPwIECCyvQEJZebOUlodf1cybovyKJeu7wS1hrQIx&#13;&#10;CBAgQIAAAQIECBAg8IUC3QpVh/N9pUJVqhtntO0Xt1wSIEDgCwSOj48/hKxS0WoymcyCV1+wy08+&#13;&#10;dHd3N1WsptUqMC0Dpy1sletPPtgdCBAgQGDVBVr3pHzfkBDW9zUTzMr3C6mclWpamQYBAgQIECCw&#13;&#10;ICCAtQDiJgECBNZcIF8IZObNUt5IJbiVX7a04FbWp/pWgluZBgECBAgQIECAAAECBDZBoNvirwWo&#13;&#10;8t4p6zO62y/WuCRAgMANCSRklYpWp6enCVttpapVlhO26mskYJWgVUJVqWhVYatJ1glZ9SVuvwQI&#13;&#10;EFh5gXyXkMpZ6dCR7w6+q5lwVoJav6uZH4YnsGUQIECAAIGNFRDA2tiX3okTIEDgkwJ5Q5UqWgll&#13;&#10;pU/8bs2EtdISMdvyxqq1SsybLoMAAQIECBAgQIAAAQLLJJCWf5cFqFoLwO72ZTpux0KAwBoKVKBq&#13;&#10;MB6PB9UqcBasSjWrtAtM2Kqv002wan9/fxasqnDVLGS1vb09rXUqWfWFbr8ECBDYPIF8d5CZqlgJ&#13;&#10;ZiWM9UPNP9f8t5rjmmlpaBAgQIAAgbUXEMBa+5fYCRIgQODWBFrlrPf1jAlpJZSVDxHzq/GEtbqt&#13;&#10;EuumQYAAAQIECBAgQIAAgWsJdCtU/Wa+hwd1nZnRtl/cckmAAIFbEkioKoGqeavAhK1mtxO06vMQ&#13;&#10;Dg4OPoSsErgaDAZbo9Gov/JZfZ6MfRMgQIDAugjk//vyQ+5UxsqPvF/VzA+8087wZc18fyCYVQgG&#13;&#10;AQIECKyPgADW+ryWzoQAAQKrJJAwVj4IzJustD/ML2MS3Mr6xeBWrTIIECBAgAABAgQIEFhzgYSn&#13;&#10;Dufn2AJU3RaA2dYCVmtO4fQIEFhmgbQKPDk5SavAD2GrVs2qz+Nu7QLTIjCtAjMTvErYyiBAgAAB&#13;&#10;AismsDM/3vxwO20L08owwazcTuWsrEtwyyBAgAABAislIIC1Ui+XgyVAgMBGCnQrZ6WyVsrkXxbc&#13;&#10;yq9ovCnbyH8iTpoAAQIECBAgQGBJBbot/roBq7QFTLiqu31JT8FhESCwqQLHx8fDhK2qdeBwXtFq&#13;&#10;Frzq0yMhqwSr7t27N632gdMWtsp1n89r3wQIECBAYEkEUjEryeJ8/p8fbX9XM+GsBLN+VzNtDjMN&#13;&#10;AgQIECCwlAICWEv5sjgoAgQIELimQL7EaS0Pc71bM2WNW3ArIa3WKjFv4AwCBAgQIECAAAECBK4u&#13;&#10;kABVwlP5m/uyFoBt+9X37BEECBC4RYEKV82qWCVkVRWttlLVKsuTSX/d+xKwatWsKmS1VWGryfb2&#13;&#10;9rRaBwpZ3eJr76kIECBAYKUEhnW0mQlf5XP9/69mqmSlWta/1Tyd364rgwABAgQI3J2AANbd2Xtm&#13;&#10;AgQIELhbgfyaJtW1EsrKm7cW1sp1bmd9t1Vi3TQIECBAgAABAgQIrK3AYoWqBKwynl5czdoDagE4&#13;&#10;x3BFgMDqCKR6VYJV7969mwWrWrvArOvrLBKsqkDVZN4q8MOykFVf4vZLgAABAhsqkP8vz+f86YyR&#13;&#10;z/P/VDPVs35f8+V8+W1dGwQIECBA4FYEBLBuhdmTECBAgMAaCLTKWe/rXFJRK2/k8pPYhLRSAjm/&#13;&#10;/m/lkWvRIECAAAECBAgQILAUAs/mR7EYsMrfrxlt+8UtlwQIEFhBgRaymrcKTNhqFro6OzvrLWQV&#13;&#10;poODg0nCVq1VYAJXo9Gov/JZK/jaOGQCBAgQIHBHAjvz581n9wlhpVNGKmclqJXKWamgleCWQYAA&#13;&#10;AQIEbkxAAOvGKO2IAAECBAh8EOhWzvqq1qYscoJbWb8Y3KpVBgECBAgQIECAAIErCXRb/LUAVQJW&#13;&#10;rUJVd/uVduzOBAgQWFaB6XS6dXJyklaBs3DVPGw1W9fnMaddYIJV1Spwdp3lBK8Gg16zXX2ekn0T&#13;&#10;IECAAIFNFkjFrPZD6nxW/8f5TDDrdzXT5jDTIECAAAECVxYQwLoymQcQIECAAIEbFehWzkplrWnN&#13;&#10;vPFrwa2Et1J9K28A/SKnEAwCBAgQIECAwJoKpOVfglMZ3QBVawHY3X5xL5cECBBYQ4Hj4+Nhwlan&#13;&#10;p6cJW20lcJXgVZ+nmlBVglYJWVVFq2mraJXrPp/XvgkQIECAAIGlEcjfGpkJX+Uz+VTLSuWsVND6&#13;&#10;3zXz2fxPNQ0CBAgQIPCrAgJYv0pjAwECBAgQWDqB/DrnspaHLbiVkFZrlZg3iQYBAgQIECBAgMDd&#13;&#10;C7QKVQne/2Z+OAlYaQF496+NIyBA4I4EKlw1GI/HaRU4nEwmW6lmlcBVlvsaLWSVUFXaBlbYarK9&#13;&#10;vT3d398XsuoL3X4JECBAgMDqC6RaVj6XTwArn7//qWbaGb6o+bxmPodPUMsgQIAAAQJbAlj+ERAg&#13;&#10;QIAAgfUVaJWz8mFyQlp5Y7hbM7/kyZvFbqvEumkQIECAAAECBAh8pkBa/R3O79sNWLUKVtnW2gF+&#13;&#10;5i7djQABAuslkFBVqld1r8/Ozmbr+jrTBKsqUDVJ2KrmbDmtAkejUX/Jrr5Oxn4JECBAgACBZRfY&#13;&#10;mR9gqmQlhJXP31M5K7fbulo0CBAgQGBTBASwNuWVdp4ECBAgQODjAgljva+ZX+yk/WHaIOYD6ssq&#13;&#10;btVqgwABAgQIECCwdgLdFn/dgJUWgGv3UjshAgRuSiCtAtMeMCGrql6VilazgFWCVjf1HJft5+Dg&#13;&#10;YJKwVWsVmMBV1iVsZRAgQIAAAQIE7lggFbPyR0k+Y8/843wmlJWqWWllmIpaBgECBAismYAA1pq9&#13;&#10;oE6HAAECBAjcgkA3rJXKWgluvat5WXDrFg7HUxAgQIAAAQIEPiqQqlQJV3VbACZg1SpUte0f3YmN&#13;&#10;BAgQ2FSBFrJKNatW0SqtAhO86tNkd3c3Vaym1SowLQOnCVsJWfUpbt8ECBAgQIBAzwL52ykzoawE&#13;&#10;sFItK5WzEsz63zXzGXumQYAAAQIrKiCAtaIvnMMmQIAAAQIrIpAvOtuvfbKcN5Z5E9mCW6m41Vol&#13;&#10;+tVPYRgECBAgQIDAZwl0K1S1AFX+1shyxmHNFrCarXBBgAABAh8XOD4+HiZsdXp6Oqyg1VbCVllO&#13;&#10;2KqvkYBVglatklX3uq/ntF8CBAgQIECAwJIJ5PPzVM3K5+bHNf9QMyGtFzVTMSvLP9U0CBAgQGDJ&#13;&#10;BQSwlvwFcngECBAgQGCDBPIm87KWh7u1flwzYa1u9a26aRAgQIAAAQJrJvBsfj6LAauEq7otAtfs&#13;&#10;tJ0OAQIEbkegAlWD8XicVoGzYFVaB6ZdYMJWfR1BWgXu7+9PEraquVUVrSbb29vTWjft6zntlwAB&#13;&#10;AgQIECCwJgI7dR754fJRzVc1E8ZK5axUzcpMBS2DAAECBJZEQABrSV4Ih0GAAAECBAhcWaBVzsqH&#13;&#10;9qmo9aZmSjgnsJU3pPmitgW3atEgQIAAAQIE7kigVajK03cDVq1CVXf7HR2ipyVAgMD6CCRU1WkV&#13;&#10;mLBV7yGr6KU9YAtZJXA1GAy2RqNRf+Wz1uclcyYECBAgQIAAgasK5MfMCdAnhJXqWN/XTOWsH2qm&#13;&#10;albW6ThRCAYBAgRuU0AA6za1PRcBAgQIECBwVwLdyllf1UHkl0L5IqBV3Mob1vyaKOsNAgQIECBA&#13;&#10;4NMC3WpU3QDV0/lDtQD8tKF7ECBA4NoCaRV4cnKSVoGzsFVCVllONatr7/QzHpiQVSpatVaBCVxl&#13;&#10;XcJWBgECBAgQIECAwJ0L5AfKmfmcOy0Nf18zlbPyg+X/XTPrMg0CBAgQ6EEgXzQaBAgQIECAAIF1&#13;&#10;F0j7woxUxTqrmYpZbTxuC3Wdqlrdylm533HN/FqoBbfy+Nwvvy4yCBAgQIDAugm0ClX5/8PfzE8u&#13;&#10;AavczmjbL265JECAAIFeBY6Pj4cJW1XrwGEqW00mk1nwqs8n3d3dTavAabUKnFbYatrCVrnu83nt&#13;&#10;mwABAgQIECBA4IsF8qPj9sPj/Pj40XyPScvnR8gJX+Xz7lTLSkeJP9f8Xc18fp6qWQYBAgQIfIGA&#13;&#10;ClhfgOehBAgQIECAwMYLdCtn5YvpBLXyJrYFt1pYK78wUvK5EAwCBAgQuBOBtPpLRaqMFqDK/28l&#13;&#10;WJXRrWB1scYlAQIECNyaQIWrZtWrErKqKlZbqWSV5YSt+hoJWCVolVBVKlpV2GrWPlDIqi9x+yVA&#13;&#10;gAABAgQILK1ACrbks+t8hp1qWW9rJpSVcFbW5bZBgAABAp8hIID1GUjuQoAAAQIECBC4IYFWOasb&#13;&#10;3NqtfY9r5ldG+VXSzzWFtQrBIECAAIGPCnRbAHYDVq0FYHf7R3dkIwECBAj0L5CQ1Xg8HlSrwFmw&#13;&#10;KtWs0i4wYau+nj3Bqv39/VmwqgJXH5ZrnUpWfaHbLwECBAgQIEBgfQTyGXb+Vk0niFTH+r5mKme9&#13;&#10;rvmypmBWIRgECBDoCghgdTUsEyBAgAABAgSWR6Abxkr7w5SEHtZMYCu/PErlkhbcqkWDAAECBNZE&#13;&#10;oFuhqrUATMAqM6Ntv7jlkgABAgSWRiChqgSq5q0CE7aa3U7Qqs+DPDg4mCRslepVCVwNBoOt0WjU&#13;&#10;X/msPk/GvgkQIECAAAECBJZdIJ9RZ/5YM90gfl8zlbMS1Po/NRPW8gPjQjAIENg8AQGszXvNnTEB&#13;&#10;AgQIECCwfgLdsFZrf5g3uQlu5Y1vt+LW+p29MyJAgMDyC3QrVLV2f90WgGkP2AJWy382jpAAAQIb&#13;&#10;LDCdTrdOTk7SKvBD2KpVs+qTpbULTMgq7QMzE7xK2MogQIAAAQIECBAgsAQC+cM0n0MnlHVcM9Wy&#13;&#10;8qPitDL8Xc0W2KpFgwABAuspIIC1nq+rsyJAgAABAgQI/JpAt3JWlvOGOGGtBLd+qJnRWiVe3HJJ&#13;&#10;gAABApcJdFv8LQas8t/X7vbLHm8dAQIECCyxwPHx8TBhq2odmLDVVgJXCV71ecgJVSVode/evWlV&#13;&#10;tJq2sFWu+3xe+yZAgAABAgQIECDQs8BO7T+fQaezw59qpkpWQlkJZ7UWh7VoECBAYLUFBLBW+/Vz&#13;&#10;9AQIECBAgACBPgW6lbMSJsib5AS20gbxtOZZzVTfasGtWjQIECCw8gKtQlVOpLX7S8CqVajqbl/5&#13;&#10;k3UCBAgQ2GSBClcNxuNxWgV+CFklcDWZ9Ne9r4WsEqpK28AKW022t7fTOlDIapP/MTp3AgQIECBA&#13;&#10;gMBmCuTz51TOSggrnzHnOpWzXtd8WfNtTYMAAQIrIyCAtTIvlQMlQIAAAQIECCy9QKuc1Q1utSoB&#13;&#10;J3X03YpbS38yDpAAgbUSWKxQlepUGU8vrra0AJxDuCJAgMC6CaQ9YKpXJWSVYFVrF5h1fZ1rglUV&#13;&#10;qJrMWwXOltMqcDQa9Zfs6utk7JcAAQIECBAgQIDA7QvkM+XMtC1MtawXNVM5KxW0/k/NrMuPhQ0C&#13;&#10;BAgslYAA1lK9HA6GAAECBAgQILAxAt3KWV/VWb+pmTfVqa6VN9IJcWUkuGUQIEDg1wRahaoEPH8z&#13;&#10;v1MqVOV2Rtt+ccslAQIECKylQFoFpj1gwlUVskrYaha6Ojs76y1kFciDg4NJwlatVWACV0JWa/lP&#13;&#10;zEkRIECAAAECBAgsh0D+vs/nxunS0NoZfl/LqZz1u5oJbGWbQYAAgTsREMC6E3ZPSoAAAQIECBAg&#13;&#10;cAWBbuWse/W4vLnOSHArb64zUs0mb7ANAgRWX6Db4q8FqPLfgazP6G6/WOOSAAECBNZeoIWsUrkq&#13;&#10;cx62mgWv+jz53d3daYJV1SowLQOnCVsleJWKVgYBAgQIECBAgAABAksjsFNHkqpYLZiV9oXPa76Y&#13;&#10;r/uprg0CBAj0KpD/EBkECBAgQIAAAQIEllngfR1cqmMlgJG2LWl12MbjtlDXWd+tnLUY3Pphft/W&#13;&#10;KrHzUIsECPQskJDkZQGq1gKwu73nQ7F7AgQIEFhmgePj42HCVqenp8MKWm0lbJXltA/sayRglaBV&#13;&#10;q2TVve7rOe2XAAECBAgQIECAAIEbFWgtCQ9rr5lt5PPi/HoiP+TN58N/rpl2hi/nUzCrIAwCBG5G&#13;&#10;QAWsm3G0FwIECBAgQIAAgdUUaJWz8kZ8WjMlqtMG8bTmWc1uq8S6aRAgsCDQrVDVWgA+qPtkZrTt&#13;&#10;F7dcEiBAgACBEqhA1WA8HqdV4CxYlWpWfYes0ipwf39/knBVlqui1WR7e3ta6/I3oEGAAAECBAgQ&#13;&#10;IECAwGYJ5Ae/memqkBBWKmUlmPWm5nc1U0HLIECAwJUEBLCuxOXOBAgQIECAAAECGyyQ6rHH8/Nv&#13;&#10;wa28Sc84qdmtuDVb6YLAigokPNV+KdgCVPn33SpYZVsLWK3oKTpsAgQIEOhbIKGq1iqwXZ+dnc3W&#13;&#10;9fXcLWSVilY1Z4GrtAocjUb9lc/q62TslwABAgQIECBAgACBuxBItaz8WDc/1G3tDL+v5VTOSkvD&#13;&#10;BLRata1aNAgQIPCLgBaEv1hYIkCAAAECBAgQIPAxgbyxTgglI5USuq0QR7O1v4RSupWzFoNbeeOe&#13;&#10;N/EZCW4ZBG5DoNvirxuwSqgq/66722/jeDwHAQIECKyBQFoFnpycpFXgLFhVFa1m1wla9Xl6BwcH&#13;&#10;k4StWqvABK6yLmErgwABAgQIECBAgAABAl8gkM998zlwPtP9ej7rajayLtvSzjDVslI5K6GsFzWz&#13;&#10;LqEtgwCBDRYQwNrgF9+pEyBAgAABAgQI9CbQKmK1J+iGtR63lXX9sGbCL3lz3gJeeeOekb/Vf54t&#13;&#10;XYRjUg7bILAokABVwlP5d3RZC8C2ffFxbhMgQIAAgc8WOD4+/hCySmWryWQyC1599g6uccfd3d1U&#13;&#10;sZpWq8C0DJy2sFWur7E7DyFAgAABAgQIECBAgMCXCuTz24zFYFZ+bJtfg7RgVj7HTUDr5Xy2z3vr&#13;&#10;pkGAwDoLCGCt86vr3AgQIECAAAECBFZB4H0dZFoZJkCT0Q1r3btY9WF9t3JWN7i1W/dob+TzN35r&#13;&#10;ldh5uMUVElisUJWAVcbTi6tZe0AtAOcYrggQIEDgZgQSskpFq9PT04SttlLVKssJW/U1ErBK0Cqh&#13;&#10;qlS0qrDVJOuErPoSt18CBAgQIECAAAECBHoQGM/3eVjXmW3kM9/MBLJe1Uwbw1ynjeF3Nd/WNAgQ&#13;&#10;WCOBQX2w8q9rdD5OhQABAgQIECBAgACBXwQS3Mkb/AS3Ui0ilbbypj+/1jqrmRBXC27VotGzwLP5&#13;&#10;/hcDVi1817b3fBh2T4AAAQKbKlCBqsF4PB5Uq8BZsCrVrNIuMGGrvkwSrNrf358FqypcNQtZbW9v&#13;&#10;T2udSlZ9odsvAQIECBAgQIAAAQLLLJD3X/m8Np/VJoz1omaCWamglZaGWdeqbdWiQYDAqgiogLUq&#13;&#10;r5TjJECAAAECBAgQIHB1gdN6SAv35NHd6lptb62SUrdyVkJaLayV+6WlYj4USGjLm/9C6Ixui78W&#13;&#10;oIp51md0t1+scUmAAAECBHoUSKgqgap5q8CErWa3E7Tq8Wm3Dg4OJglbpXpVAleDwWBrNBr1Vz6r&#13;&#10;z5OxbwIECBAgQIAAAQIECPQnkB+j5DPWfB77m/msq9nIumxr7QxTJSuhrFTPyrp8ZmsQILCkAgJY&#13;&#10;S/rCOCwCBAgQIECAAAECtyyQN/a/FtYaLRxL7tcqZy0GtxLWykhgqy3PVqzQRSqHXRagai0Au9tX&#13;&#10;6LQcKgECBAisi0BaBZ6cnKRV4IewVatm1ec5tnaBCVmlVWBmglcJWxkECBAgQIAAAQIECBAg8MUC&#13;&#10;7cevX9eeMtvIZ61549WCWamSlapZCWe9rtk+q61FgwCBuxIQwLorec9LgAABAgQIECBAYHUF3teh&#13;&#10;f05Y62Hdr1s5azG49fOc4LbCWt0KVfl1WUaCVu1c2vbZBhcECBAgQOCuBY6Pj4cJW1XrwOG8otUs&#13;&#10;eNXncSVklWDVvXv3plXRatrCVrnu83ntmwABAgQIECBAgAABAgR+VWA833JY15ltpJNB5o81E8hK&#13;&#10;paxcf1/zu5qCWYVgELgtgUF9iPOvt/VknocAAQIECBAgQIAAAQKfEGhhrG5wa7ce0z4s6Fbcyq7S&#13;&#10;QrF96NACVAlUJViVkW2tzeJshQsCBAgQILBMAhWumlWxSsiqKlptpapVlieT/rr3JWDVqlmlbWCF&#13;&#10;rSbb29tpHShktUz/OBwLAQIECBAgQIAAAQIErieQaln5fDUtC1Mt60XNFsz6Uy0noGUQIHDDAipg&#13;&#10;3TCo3REgQIAAAQIECBAg8EUC+TVXKmf903wvj+u6ham+na87qOv/a778l/l1ynPnl14ZaX3Y2h92&#13;&#10;l2cbXRAgQIAAgdsWSPWqBKvevXs3C1a1doFZ19exJFhVgarJvFXgh2Uhq77E7ZcAAQIECBAgQIAA&#13;&#10;AQJLI5Af1+Tz0uRB0gmgdQOoxdm6bMvnqgljva2ZVoapnpWZbQYBAtcQEMC6BpqHECBAgAABAgQI&#13;&#10;ECBwLYGEphKeGtVsAaoErDIz/qlmtl1lfN258z90li9bTEDrbL4hv/zKyO0W3Oouzza6IECAAAEC&#13;&#10;nyvQQlbzVoEJW81CV2dnZ72FrHJsBwcHk4StWqvABK5Go1F/5bM+F8T9CBAgQIAAAQIECBAgQGAZ&#13;&#10;BVrAKp+rdj9bTcWsvH9NCCvVsvL5aa4TznpZM9W0DAIEPiIggPURHJsIECBAgAABAgQIEPikQDdA&#13;&#10;lVBVAlTdClXd7Z/cWc936LYi7H64cNnTditnJaDVPphoFbfymO7yZfuwjgABAgTWTGA6nW6dnJyk&#13;&#10;VeAsXDUPW83W9XmqaReYYFW1CpxdZznBq8Gg12xXn6dk3wQIECBAgAABAgQIECCwXALj+eEsBrOG&#13;&#10;tT4zn5GmYlY+E23tDL+r5Z9qGgQIlMCgPjj6VxIECBAgQIAAAQIECBBYEGjt/hKgai0AuxWq2vaF&#13;&#10;h23kzYSzjuZnnuBW+zVY1l0W3Jrf1RUBAgQILKvA8fHxMGGr09PThK22ErhK8KrP402oKkGrhKyq&#13;&#10;otW0VbTKdZ/Pa98ECBAgQIAAAQIECBAgQOAaAvlFUKpm5bPQ72u+qJl2hllOUCvXBoGNElABa6Ne&#13;&#10;bidLgAABAgQIECCw4QKtBWAY/mVu0a1Q1Q1YbTjVlU4/76s+VVGru8NWOSvhrPxyLKNbcasb3LrY&#13;&#10;6pIAAQIEblygwlWD8XicVoHDyWSylWpWCVxlua+RVoH7+/uThKqyXGGryfb29rTWCVn1hW6/BAgQ&#13;&#10;IECAAAECBAgQINCHQN7H5vPNfDb6j/NZV7ORddnW2hmmYlbaGOZ2ZrYZBNZOQABr7V5SJ0SAAAEC&#13;&#10;BAgQILBhAmn590/zc24tAHOzVajqBqzmd3N1xwLdsNY/fOJYEtA6m9/nzfw6ty8Lbs03uyJAgACB&#13;&#10;JpBQVapXda/Pzs5m69p9bvq6haxS0armLHCVVoGj0ai/ZNdNn4T9ESBAgAABAgQIECBAgACB6wu0&#13;&#10;gFU+++x+/pmKWamc1YJZqZLVwlkJaLXOArVoEFg9AS0IV+81c8QECBAgQIAAAQKbIdACVAlYJViV&#13;&#10;kaBVbme07Re3XBL46ypaCWi1Dzpaxa1ucIsXAQIE1kYgrQLTHjAhq6pelYpWs4BVglZ9nuTBwcEk&#13;&#10;YavWKjCBq6xL2MogQIAAAQIECBAgQIAAAQIEPltgWPfMzGeaaV+YgFbaGf5xPn+qa4PA0gsIYC39&#13;&#10;S+QACRAgQIAAAQIE1kjgcZ1LZkZrAXhQy5cFrGZ3ckGgJ4GEs9LqMCPtD9uvy7rtD1twa3YnFwQI&#13;&#10;ELhLgRaySjWrVtEqrQITvOrzuHZ3d1PFalqtAtMycJqwlZBVn+L2TYAAAQIECBAgQIAAAQIEPgjk&#13;&#10;F06pmpXPLlMt60XNFsxKUKt1DKhFg8DdC2hBePevgSMgQIAAAQIECBBYbYFUpEplqoyEq/5+tvRL&#13;&#10;hapuwGq+yRWBOxfIe8FuK8RPHVALYyW4lV+iZSS4lZnRDW5drHFJgACBawgcHx8PE7Y6PT0dVtBq&#13;&#10;K2GrLCds1ddIwCpBq1bJqnvd13PaLwECBAgQIECAAAECBAgQIPBJgWndI59H5rPMf5zPupqNrMu2&#13;&#10;VMtKG8PMBLRez6/ryiBwuwICWLfr7dkIECBAgAABAgRWRyBVqRKeSsCqVajqVrDSAnB1XktH+uUC&#13;&#10;3bDWP3xidy2slbu1X6F12x92g1uf2JXNBAiso0AFqgbj8TitAmfBqrQOTLvAhK36Ot+0Ctzf358k&#13;&#10;bFVzqypaTba3t6e1Lh/mGgQIECBAgAABAgQIECBAgMBqCSR8lZHPKrufV6ZiVj5f6AazntftfE6Z&#13;&#10;6/a4WjQI3KyAFoQ362lvBAgQIECAAAECyy3QDVAlVJVwVbdCVXf7cp+JoyOwHgKpppVwVkaW2wcg&#13;&#10;LcTVDW7N7uSCAIHVEEioqtMqMGGr3kNWkUl7wBaySuBqMBhsjUaj/spnrcbL4SgJECBAgAABAgQI&#13;&#10;ECBAgMCmCwwLIDNBrFTLSkCrtTP8rpbT5tAg8EUCAlhfxOfBBAgQIECAAAECSyCQENU/zY8jAarW&#13;&#10;AjDrFgNW87u5IkBgBQW6lbOy3D4U6bY/bMGtFTw9h0xg9QTSKvDk5CStAmdhq4SsspxqVn2eTUJW&#13;&#10;qWjVWgUmcJV1CVsZBAgQIECAAAECBAgQIECAAIErCOTDhFTNymeNf6zZDWb9qW63Cv+1aBD4uIAW&#13;&#10;hB/3sZUAAQIECBAgQODuBFoLwBzBv8wPo1uhqgWs7u4IPTMBArcpkGp1mZ8zUkkrwayMLKe6VkY3&#13;&#10;xNUNbl1sdUmAwKUCx8fHH0JWqWw1mUxmwatL73xDK3d3d9MqcFqtAqcVtpq2sFWub+gp7IYAAQIE&#13;&#10;CBAgQIAAAQIECBAgkM8Z8vlhsjP5TiKzjazLthc1UzXr+/l8PV9XVwaBXwQEsH6xsESAAAECBAgQ&#13;&#10;INC/QDdA1VoA5lm/nT91d3v/R+MZCBBYV4G81/26c3L/0Fm+bLFbOav9qq3b/rAb3Lrs8dYRWHmB&#13;&#10;09PTWfWquk7YaiuVrLKcsFVfIwGrBK0SqkpFqwpbzdoHCln1JW6/BAgQIECAAAECBAgQIECAwBUE&#13;&#10;Er7KeDqfsxt1kYpZqZyVYFbaGKZS1sua+Vzxec32uFo0NklAC8JNerWdKwECBAgQIECgP4EWoErL&#13;&#10;v/YLkX+q5dzOaNsvbrkkQIDA6gqkmlbCWRlZbh+otBBXN7g1u5MLAssikJDVeDweVKvAWbAq1azS&#13;&#10;LjBhq76OMcGq/f39WbCqAlcflmudSlZ9odsvAQIECBAgQIAAAQIECBAgcBcCw3rSzASxUjErAa1c&#13;&#10;5/Z3NdPm0FhjAQGsNX5xnRoBAgQIECBA4AsFEqRq7b5aC8Dcvixg9YVP5eEECBBYS4Fu5awstw9Z&#13;&#10;uu0PW3BrLQGc1O0LJFSVQNW8VWDCVrPbCVr1eTQHBweThK1SvSqBq8FgsDUajforn9Xnydg3AQIE&#13;&#10;CBAgQIAAAQIECBAgQODmBPKZTKpm5bPBP9ZslbOy3AJatWisuoAWhKv+Cjp+AgQIECBAgMDVBFKR&#13;&#10;KpWpMtLu7+9nS79UqOoGrOabXBEgQIDANQXy39QWZP3ULlJJK8GsjG5Yqxvi6ga3Lu7pciMFptPp&#13;&#10;1snJSVoFfghbtWpWfYK0doEJWaV9YGaCVwlbGQQIECBAgAABAgQIECBAgAABApcKpAp4PvtLPic/&#13;&#10;cG8/cq/F2bpsa9Wyvq/lBLNe1/xzTWOFBASwVujFcqgECBAgQIAAgY8ItBZ/3RaACVhlZrTtF7dc&#13;&#10;EiBAgMCyCeT9+ddXOKhWOSsf0KQVYka3/WE3uHWx1eXKCRwfHw8TtqrWgQlbbSVwleBVnyeSUFWC&#13;&#10;Vvfu3ZtWRatpC1vlus/ntW8CBAgQIECAAAECBAgQIECAwAYK5LO9jKfzObtRF6mYlV+8tWpZf5ov&#13;&#10;5weav6tpLKGAFoRL+KI4JAIECBAgQIDAXKAboLqsBWB3OzQCBAgQIPBrAgloJZyV8ebianbZQlzd&#13;&#10;4FZns8XbEKhw1WA8HqdV4IeQVQJXk0l/3ftayCqhqrQNrLDVZHt7O60Dhaxu40X3HAQIECBAgAAB&#13;&#10;AgQIECBAgACB6wnkh3mZ+Ywv7Qtb5azc/reaLdBVi8ZtCwhg3ba45yNAgAABAgQ2XeDXWgD+U8Fk&#13;&#10;mxaAm/4vxPkTIEDgbgW6lbMS3Gof2nTbH7bg1t0e6Qo9e9oDpnpVQlYJVrV2gVnX12kkWFWBqsm8&#13;&#10;VeBsOa0CR6NRf8muvk7GfgkQIECAAAECBAgQIECAAAECBD4mkM+YUjXrp5ppY9gqZ6WdYapn5XM+&#13;&#10;o2cBAaz/v7277XEcO88ErDjl6shwKYk9mQ+JESAYwPPP9gfv1wU2yGaxSbyIy6YTq6NW2dFN8dGc&#13;&#10;KVdPvbSOSqKuA1AkDyW+XHJ2bfVdz9MZ2OkJECBAgACBqxFIz+6Epz7XArACVlcD4kEJECBAYPYC&#13;&#10;CWclmJWR4NbHcWu/nf2MNri1n5npa1oFpj1gwlW7kFXCVmPo6tOnT91CVqFcLpd/SNiqWgUmcCVk&#13;&#10;NdP/kHksAgQIECBAgAABAgQIECBAgMDrBW52H8nveP9nt/xmtySglWDWv++WX+0W40gCgTYIECBA&#13;&#10;gAABAgSeFmhb/CVglXBVxi/3q0V7fJqyIkCAAAECVyOQ3xR+9oqnrcpZ+cGn/uqurbjVbr/itKd7&#13;&#10;a4WsUrkqyxS2GoNXPe/ixz/+8R8TrNq1ChzX2U7wKhWtDAIECBAgQIAAAQIECBAgQIAAAQI/IJDf&#13;&#10;4jL+flrGnd1LKmblx6UKZlVLw/xB5T/tFuOVAgJYrwTzdgIECBAgQGAWAm2A6qvpiX6xWz8OWM3i&#13;&#10;YT0EAQIECBA4E4E2rPX1M/eUgNan6T330zr7Fdxqt6fDx1v95je/+dkuYHXzn//5n6tdyOovfv/7&#13;&#10;3y9Xq9X/TPvAXiOhqgStqpJVu+51TeclQIAAAQIECBAgQIAAAQIECBC4WoGH6cn/drfOUuNHu40s&#13;&#10;qZSVilkV0MpvdP+4WyrQtds0WgEBrFbDNgECBAgQIHDJAtUCMM/w7fQgaQmY+Yw2YLWf8UqAAAEC&#13;&#10;BAicq8Bdc2NtcKuZPmy2lbMS0KofgariVt7Ybo8f/N3vfnf38PDw49/+9rc/261vdu0D73ZtA1e7&#13;&#10;kNWf/FaSylfDMPzVT3/60/zo9OaRVoEfPnz4Q8JV2d5VtPrDn//5n/9xN/fHN5/UBwkQIECAAAEC&#13;&#10;BAgQIECAAAECBAgcTyB/gZjlr6flH6ZTp1pWqmb9x25JOKuCWdn+191Sfzi527zO8Sc/Kl4ng6cm&#13;&#10;QIAAAQIEzlQgFakSnMp4qgVgG7Dav8srAQIECBAgcG0C+e8DWTLasNY3//Vf/7XYVbBa7CpYLbK9&#13;&#10;W293IatPu1Hv33/qmde0+ktI65m3jYcrZJWKVrtlDFzl8z/5yU/6lc96yY15DwECBAgQIECAAAEC&#13;&#10;BAgQIECAAIG3C+QPCPOHj3+xW/JvdlUAYbe5yO9mOZZQVloZplrWP++W3+6WX+2Wqxgv+vHwKiQ8&#13;&#10;JAECBAgQIHBKgWoBmIBV/Re0BK20ADzlt+BaBAgQIEBgBgK7YNQhYJWw1a5SVcJS49wTj5ffQd70&#13;&#10;W8guWPWLXYvAn+6qYX3MslyOGa71bu73U9jqj7u5PyRsZRAgQIAAAQIECBAgQIAAAQIECBC4IoGE&#13;&#10;rzL+flrGnd1LKmblx7KqlpVwVrZTLev/7pZZjTf96DgrAQ9DgAABAgQIHEvg57sTZcl4qgVge3z/&#13;&#10;Lq8ECBAgQIAAgRcK7FoGjlWsqqLVdrtdZK7n2FWtWuxaBC5Wq9ViF7T6q7/8y7/8q+xneWLkZj5N&#13;&#10;8/krv4zs1022rRLHg14IECBAgAABAgQIECBAgAABAgQIzFjgYXq2v92ts9T40W4jS9oX/ma3JJSV&#13;&#10;cFZ+R/tfu+UihwDWRX5tbpoAAQIECJxMoG0B+PPdVb+arlwVrFL6oSpYneymXIgAAQIECBCYp0AC&#13;&#10;VQlWrdfrMWw1tQ0cK1r1euIPHz4sbm9v0yJwkZaBd3d3437mXznumve3rRCb6cNmG8bKD0v1V4K/&#13;&#10;nt7RBrcOH7JBgAABAgQIECBAgAABAgQIECBAYAYCf9g9Q5a/npZ/mJ4p1bLyl4//sVsSzkowKwGt&#13;&#10;bKdiVn5TO9vxZ7uy+f/jbO/OjREgQIAAAQK9BBKaSniqbQGYgFWWjLYd4H7GKwECBAgQIEDgCAK/&#13;&#10;//3vx0BVha2yn6pWCVv1GqlYlYBVQlVZErKquV7XPOJ5E84apvPlR6aP03bmHge3pkNWBAgQIECA&#13;&#10;AAECBAgQIECAAAECBGYlkAJT+V3s/+2WVMtKBfp/3i3/vlvqjxp3m+83VMB6P3tXJkCAAAECxxZo&#13;&#10;A1QJWCVc1Vaoao8f+9rOR4AAAQIECBA4CCRMVa0CHx4eFsMwjKGrhK16jgSrKmS1XC4PFa16XvME&#13;&#10;585vN89V1Gpvo35wSjjrd9OBtuJWG9xqP2ebAAECBAgQIECAAAECBAgQIECAwLkK5Leu/E7299NS&#13;&#10;95mKWamc9b93SypnJZyVylkJZv1qt5xsCGCdjNqFCBAgQIDAmwWq3V8CVNUC8Be77QSsMur4fs8r&#13;&#10;AQIECBAgQOAEAglWJVDVhq2qZWDPy1clq6zTOjCBq2ynopUxCrRhra+fMUlAK+0OM/JXgxlt+8M2&#13;&#10;uLU/6pUAAQIECBAgQIAAAQIECBAgQIDA+Qg8TLeSYFY7Kpj1L7vJtDGsylkJZv1T+8ZjbWtBeCxJ&#13;&#10;5yFAgAABAq8TqBaA+dS300fbClVtwOp1Z/ZuAgQIECBAgMARBapV4Hq9HgNX2+12kbmeowJVq9Xq&#13;&#10;0CqwwlY9r+vcPyjQhrHyH4D81WFGVdxqg1v7I14JECBAgAABAgQIECBAgAABAgQInJfAj3a3kyWh&#13;&#10;rPxBYlXO+v+77X/cLfWb127zdUMA63Ve3k2AAAECBH5IIBWpEpzKqBaA2a4KVW07wMwbBAgQIECA&#13;&#10;AIGzEKhKVglZpYpVVbJKlateI5WrEqpK2Orm5maR9oGpYpV94+IF2rBWtj9OT9S2P6zg1sU/rAcg&#13;&#10;QIAAAQIECBAgQIAAAQIECBC4eIG0MUzVrPyOlWpZ/7pbqnJWtp/9i1QtCHdKBgECBAgQeEagAlT5&#13;&#10;18AEqzLaClV1fH/EKwECBAgQIEDgDAWqVWBVtEroarPZjGGrXrdbgaqErbIsl8tDy8Be13TesxDI&#13;&#10;Hx5kecnIXxUmmJWR7foxqw1xtcGt8Y1eCBAgQIAAAQIECBAgQIAAAQIECBxR4I+7c+W3qeSo0s6w&#13;&#10;bWlY2apUy/rtbqnKWdn+1W4ZhwpYJWFNgAABAtcm8PPdA2fJqBaAbYWqNmC1f5dXAgQIECBAgMCZ&#13;&#10;C1TIKuGqVK8ahmFcZ7/nSPWqVLFK9apqFZg5g0AHgbZyVn7symjbH7bBrf1RrwQIECBAgAABAgQI&#13;&#10;ECBAgAABAgSOL5CKWamc9S+75TeV0jr+ZZyRAAECBAicXqBtAZhw1VfTLVSFqjZgdfq7c0UCBAgQ&#13;&#10;IECAwBEEEqyqloGpYJXt7Xa7SGWrniPhqlS0Wq1Wh5BVzfW8rnMTeCTws2a/3W6mD5v5P4qEszKy&#13;&#10;nb9izKgQVxvc2h/xSoAAAQIECBAgQIAAAQIECBAgQOBlAg/T2/5mt/4bAayXoXkXAQIECLyvQNr+&#13;&#10;JTzVtgBMwCpLRgWs9nteCRAgQIAAAQIzEKhWgev1emwTmOpWvUNWaROYClYJWVX7wKpoNQNSj3B9&#13;&#10;Am0Ztjas9c0TFG3lrGx/nN7Ttj+s4NYTHzdFgAABAgQIECBAgAABAgQIECBwzQICWNf87Xt2AgQI&#13;&#10;vK9AG6BKwCrhqrZCVXv8fe/U1QkQIECAAAECnQSqVWCCVQlYZam5TpdcVMgq1avSNjCtAits1eua&#13;&#10;zkvgAgTyv0WyvGSkklaCWRltWKsNcbXBrf07vRIgQIAAAQIECBAgQIAAAQIECMxWQABrtl+tByNA&#13;&#10;gMC7CVQ1qgSoqgXgL3bbjwNW73aDLkyAAAECBAgQOKVAQlXVKrACVtnPdq9RgaqErbIsl8tD2KrX&#13;&#10;NZ2XwBUJ5Pe0tqLWc49elbMS3Prd9Oa2/WEb3HruXI4TIECAAAECBAgQIECAAAECBAicoYAA1hl+&#13;&#10;KW6JAAECZyhQLQBza99O99dWqKqA1RneulsiQIAAAQIECPQXeHh4GCtXVfWqYRgWNdfz6qlelSpW&#13;&#10;qWZVrQKznQCWQYDA2Qi0Ya2vn7mrBLQSzsq436/G1wpxtcGt5rBNAgQIECBAgAABAgQIECBAgACB&#13;&#10;9xQQwHpPfdcmQIDA+wq0AapqAZg7aitY5T0GAQIECBAgQIDATqACVW1Fq+12u0j7wJ6jAlWr1erQ&#13;&#10;KrDmel7XuQkQeBeBu+aqbXDrm2a+NtvKWfl/iFJhK6Ntf1jBrf0RrwQIECBAgAABAgQIECBAgAAB&#13;&#10;Al0EBLC6sDopAQIE3lWgAlRp+ZdgVUZboaqO7494JUCAAAECBAgQ+J5AAlUJVq3X67FNYLUNTACr&#13;&#10;10ibwFSwSrAq21lXRate13ReAgQuXmC5e4IsGW1Yaz/z/deEsxLMykhw6+O4td/OfkYb3NrPeCVA&#13;&#10;gAABAgQIECBAgAABAgQIEHiRgADWi5i8iQABAu8u8FQLwPzQ/lTA6t1v1g0QIECAAAECBM5doFoF&#13;&#10;Vtgq+5vNZgxc9br3tAWsgFVCVmkfWHO9rum8BAgQmATyG+BzIa0WqypnJbhVZf7ailvtdvs52wQI&#13;&#10;ECBAgAABAgQIECBAgACBqxQQwLrKr91DEyBwJgKpUJXKVBlp9ffVuPVdC8A2YDUdsiJAgAABAgQI&#13;&#10;EHipQNsqMNWrhmHoHrLKvSVYlYBVluVyubi5uRnnXnrf3keAAIEzEGjDWl8/cz8JaH2a3nM/rbNf&#13;&#10;wa12ezpsRYAAAQIECBAgQIAAAQIECBCYl4AA1ry+T09DgMB5CFSLv7YFYAJWWTLq+H7PKwECBAgQ&#13;&#10;IECAwJsFEqxK9aoKWyVkVXNvPukLPpiQVYJVbavAbKeilUGAAIErE7hrnrcNbjXTh822clYCWqmw&#13;&#10;lVEVtx5vjwe9ECBAgAABAgQIECBAgAABAgTOXUAA69y/IfdHgMC5CLQBqrT9S7iqrVDVHj+Xe3Yf&#13;&#10;BAgQIECAAIHZCKRVYIWsErjabreLzPUcFaharVaHVoG3t7djZaue13VuAgQIzFgg/zs6S0Yb1vpm&#13;&#10;P/W914Szhmkmwa2P03bmKrjVbk+HrQgQIECAAAECBAgQIECAAAECpxcQwDq9uSsSIHA+Ap9rAZi2&#13;&#10;gI8DVudz1+6EAAECBAgQIDBTgapktV6vx7BVAleZS0WrXiNtAhOqStiqWgUKWfXSdl4CBAi8SiC/&#13;&#10;W7Yhrec+XFW0Es6qhG5bcavdfu5cjhMgQIAAAQIECBAgQIAAAQIEXiUggPUqLm8mQOBCBFKhqv6i&#13;&#10;9tvpntsKVRWwupDHcZsECBAgQIAAgfkIVKAq1atSxSr7m81mDFz1esq0BUzAKmGrLMvlclxnziBA&#13;&#10;gACB2Qi0Ya2vn3mqBLQ+Te+5n9bZfyq4NR22IkCAAAECBAgQIECAAAECBAh8XkAA6/M2jhAgcF4C&#13;&#10;bYCqWgDmDn853WZ7/Lzu3N0QIECAAAECBK5MoG0VmOpVwzCMVawStuo57u7uxipWCVYlZFUVrXpe&#13;&#10;07kJECBA4CIF7pq7boNbzfRhs62clYBWtT+silttcOvwIRsECBAgQIAAAQIECBAgQIDAdQkIYF3X&#13;&#10;9+1pCZyjQBug+mq6wbZCVR0/x3t3TwQIECBAgACBqxVIsCqBqjZsVS0De6JUJausq1VgtlPlyiBA&#13;&#10;gAABAh0EUmG7qmy3Ya1vnrhWwlnDNJ/g1sdpO3OPg1vTISsCBAgQIECAAAECBAgQIEBgDgICWHP4&#13;&#10;Fj0DgfMTeKoFYH6szHxGG7Daz3glQIAAAQIECBA4S4FqFbher8ewVUJWmes50iYw4arVajUGq9qw&#13;&#10;Vc/rOjcBAgQIEPhCgfzW2oa0njtdVdFKOKv+P9e24lYb3HruXI4TIECAAAECBAgQIECAAAEC7ygg&#13;&#10;gPWO+C5N4MIEfrK73wSnMp5qAdgGrPbv8kqAAAECBAgQIHARAqlklYpWCVYlYFWVrDLXa1TIKuGq&#13;&#10;ahWYKlbZNwgQIECAwJUItGGtr5955gS00u4w436/GvefCm5Nh60IECBAgAABAgQIECBAgACBUwkI&#13;&#10;YJ1K2nUInK9AtfjLv3RVhaqf77azZNTx/Z5XAgQIECBAgACBixRIqGqz2Ywhq+12O7YPzH7me40K&#13;&#10;VCVslWW5XB7CVr2u6bwECBAgQGCmAnfNc7XBrWb6sNlW0UpA63H7wwS5Krh1+JANAgQIECBAgAAB&#13;&#10;AgQIECBA4O0CAlhvt/NJAucs0Aaovp1utK1Q1R4/5+dwbwQIECBAgAABAq8QqJBVVbQahmGsbJX9&#13;&#10;nuPu7m4MVrWtAjNnECBAgAABAu8ikN+AsmS0Ya1v9lPfe23DWtn+OB1t2x9Wq8TvfdAOAQIECBAg&#13;&#10;QIAAAQIECBAg8J2AANZ3FrYInLtA2wIwAaqvphtOW8AcawNW0yErAgQIECBAgACBuQmkLWACVW3Y&#13;&#10;KhWt0j6w50i4KhWtVqvV4vb2dqxoVXM9r+vcBAgQIECAQFeBNqz13IVSSSvBrIxs13/5aENcbXBr&#13;&#10;fKMXAgQIECBAgAABAgQIECBwDQICWNfwLXvGcxdI27/82PW5FoAVsDr353B/BAgQIECAAAECRxRI&#13;&#10;oCrBqvV6PYatEriqylZHvMz3TpU2gQlXJViV7bai1ffeaIcAAQIECBC4RoH8ltxW1Pr6GYS2ctb9&#13;&#10;9N62/WEb3HrmVA4TIECAAAECBAgQIECAAIHzFhDAOu/vx91drkDb4i8Bq8cVqtrjl/uU7pwAAQIE&#13;&#10;CBAgQOCLBCpQVWGr7NfcF534Bz6cKlYJVmW5ublZpFVgzf3AxxwiQIAAAQIECLxWoA1rtdtPnSfV&#13;&#10;tBLOysh2KmxlVIirDW7tj3glQIAAAQIECBAgQIAAAQJnJCCAdUZfhlu5CIFfTneZANXjFoA5VMen&#13;&#10;t1kRIECAAAECBAhcu0DbKrCqWG02m7GqVS+bClSlilWW5XJ5CFv1uqbzEiBAgAABAgS+QOCu+Wwb&#13;&#10;1vqmma/NtnJWtj9OB4bd+nFwqz5jTYAAAQIECBAgQIAAAQIEugoIYHXldfILEagWgLndb6d7bitU&#13;&#10;aQF4IV+k2yRAgAABAgQIvJfAw8PDWLmqwlbDMCxqruc9pXpVqli1rQKznQCWQYAAAQIECBCYqcBy&#13;&#10;91xZXjISyEowK6MNa7Uhrja4tX+nVwIECBAgQIAAAQIECBAg8EoBAaxXgnn7xQik5V+CUxnVAjDb&#13;&#10;VaEqP9Jk3iBAgAABAgQIECDwYoG0CqyQVVoFbrfbReZ6jgpUrVarQ6vA29vbsbJVz+s6NwECBAgQ&#13;&#10;IEBgBgL5/butqPXcI1XLwwS36r/kte0P2+DWc+dynAABAgQIECBAgAABAgSuSEAA64q+7Jk8agWo&#13;&#10;ErCqAFVboaqOz+RxPQYBAgQIECBAgMCpBRKoSrBqvV6PYatqG5iKVr1G2gQmVJWwVSpapbKVkFUv&#13;&#10;beclQIAAAQIECHxWoA1rff3Zd+0PJKCVcFbG/X41vlaIqw1uNYdtEiBAgAABAgQIECBAgMAcBQSw&#13;&#10;5vitXt4zte3+qgVgW6GqPX55T+eOCRAgQIAAAQIEzk4g1asSqKqwVfY3m80YuOp1s2kLmIBVwlZZ&#13;&#10;ErKquV7XdF4CBAgQIECAAIFuAnfNmdvg1jfNfG22lbMS3EqFrYy2/WEFt/ZHvBIgQIAAAQIECBAg&#13;&#10;QIDARQkIYF3U13VRN9u2AEyA6qvp7qtCVRuwuqgHc7MECBAgQIAAAQKXIdC2CkzYahiG7iGryCRY&#13;&#10;VSGr5XJ5qGh1GWrukgABAgQIECBAoINAfgvNktGGtfYz339NOCvBrIwEtz6OW/vt7Ge0wa39jFcC&#13;&#10;BAgQIECAAAECBAgQeFcBAax35b/Ii6ftX34saFsAthWq2naAF/mAbpoAAQIECBAgQOByBBKsSvWq&#13;&#10;NmxVLQN7PkVVssq6WgVmOxWtDAIECBAgQIAAAQJfIJDf7J8LabWnr8pZCW6lulZGW3Gr3d4f9UqA&#13;&#10;AAECBAgQIECAAAECRxcQwDo66UWesA1QJWCVcFVboao9fpEP6KYJECBAgAABAgQuW6BaBa7X6zFw&#13;&#10;td1ux/aBPZ+qAlWr1erQKrDCVj2v69wECBAgQIAAAQIEXiHQhrW+fuZzCWh9mt5zP62zX8Gtdns6&#13;&#10;bEWAAAECBAgQIECAAAECLxEQwHqJ0uW+p9r9JUBVLaXtufEAADCnSURBVACrQlUbsLrcJ3TnBAgQ&#13;&#10;IECAAAECsxGoSlYJWaWKVVWySpWrXiOtAhOqStjq5uZmbB+YKlbZNwgQIECAAAECBAjMTOCueZ42&#13;&#10;uNVMHzbbylkJaKXCVkZV3Hq8PR70QoAAAQIECBAgQIAAgWsVEMC6vG++WgDmzr+dbj8BqywZFbDa&#13;&#10;73klQIAAAQIECBAgcEYC1SqwKloldLXZbMawVa/brEBVwlZZlsvluBay6iXuvAQIECBAgAABAjMQ&#13;&#10;yB/wZslow1rf7Ke+95pw1jDNJLj1cdrOXAW32u3psBUBAgQIECBAgAABAgTmIyCAdR7fZf68PsGp&#13;&#10;jGoBmO22glUFrDJvECBAgAABAgQIEDhbgQpZJVyV6lXDMIzr7Pccd3d3YxWrBKuqVWDmDAIECBAg&#13;&#10;QIAAAQIEugrk3xnakNZzF6sqWglnpbpWRltxq93eH/VKgAABAgQIECBAgACBMxcQwOr7BVWAKgGr&#13;&#10;BKsyErSqfiZ1fDzghQABAgQIECBAgMClCCRYVS0DU8Eq29vtdpHKVj1HwlWpaLVarQ4hq5rreV3n&#13;&#10;JkCAAAECBAgQIEDgaAJtWOvrZ86a/4HxaXrP/bTOfv0PD2GtCcWKAAECBAgQIECAAIH3FRDAer3/&#13;&#10;z3cfyZJRLQBTivmpgNX4Ji8ECBAgQIAAAQIELlWgWgWu1+uxTWCqW/UOWaVNYCpYJWRV7QOrotWl&#13;&#10;OrpvAgQIECBAgAABAgTeJNCWtG2DW0+drA1jJaBV7Q+r4lYb3Hrq8+YIECBAgAABAgQIECDwZgEB&#13;&#10;rD1d2wIw4aqvJtGqUNUGrN6M7YMECBAgQIAAAQIEzlGgWgUmWJWAVZaa63W/FbJK9aqbm5tFWgVW&#13;&#10;2KrXNZ2XAAECBAgQIECAAIFZC+R3/CwZbVjrm/3U914TzhqmmQS3Pk7bmXsc3JoOWREgQIAAAQIE&#13;&#10;CBAgQODzAnMPYFWAqm0B2FawquOfF3KEAAECBAgQIECAwAwEEqqqVoEVsMp+tnuNClQlbJVluVwe&#13;&#10;wla9rum8BAgQIECAAAECBAgQeIFA/m2kDWk995GqopVwVqprZbQVt9rg1v6oVwIECBAgQIAAAQIE&#13;&#10;rkrgEgNYbYAqbf8SrmorVLXHr+rL9LAECBAgQIAAAQLXLfDw8DBWrqrqVcMwLGqup0yqV6WKVapZ&#13;&#10;VavAbCeAZRAgQIAAAQIECBAgQGAGAm1Y6+tnnicBrbQ7zLjfr8b9p4Jb02ErAgQIECBAgAABAgQu&#13;&#10;XeBcAlifawH4ix3w44DVpZu7fwIECBAgQIAAAQJvFqhAVVvRarvdLtI+sOeoQNVqtTq0Cqy5ntd1&#13;&#10;bgIECBAgQIAAAQIECFyYwF1zv21wq5k+bLZVtPI/6h63P0yQq+//2Dvcig0CBAgQIECAAAECBL5E&#13;&#10;oHcAKxWqquf6t9ON/ny3zpJRAav9nlcCBAgQIECAAAECBEaBBKoSrFqv12ObwGobmABWr5E2galg&#13;&#10;lWBVtrOuila9rum8BAgQIECAAAECBAgQuGKB/PtJ/RtKG9b65gmTNqyV7Y/Te9r2h9Uq8YmPmyJA&#13;&#10;gAABAgQIECBAoKfAWwJYbYCqWgDmHn853Wh7vOe9OzcBAgQIECBAgACBixaoVoEVtsr+ZrMZA1e9&#13;&#10;HixtAStglZBV2gfWXK9rOi8BAgQIECBAgAABAgQIfLFAG9Z67mSppJVgVka2fzduLRZtiKsNbk2H&#13;&#10;rQgQIECAAAECBAgQeKtAG8CqAFVa/iVYldFWqKrj+yNeCRAgQIAAAQIECBB4VqBtFZjqVcMwdA9Z&#13;&#10;5aYSrErAKstyuVzc3NyMc8/esDcQIECAAAECBAgQIECAwKUL5N9+2opaXz/zQG3lrPvpvW37wza4&#13;&#10;9cypHCZAgAABAgQIECBwnQJ/9sfduM5H99QECBAgQIAAAQIEjiOQYFWqV1XYKiGrmjvOFZ4+S0JW&#13;&#10;CVa1rQKznYpWBgECBAgQIECAAAECBAgQ6CCQaloJZ2VkOxW2MirE1Qa39ke8EiBAgAABAgQIELgC&#13;&#10;AQGsK/iSPSIBAgQIECBAgMBxBNIqsEJWCVxtt9tF5nqOClStVqtDq8Db29uxslXP6zo3AQIECBAg&#13;&#10;QIAAAQIECBD4QoG2cla2P07na9sfVnDrCy/l4wQIECBAgAABAgTeV0AA6339XZ0AAQIECBAgQODM&#13;&#10;BKqS1Xq9HsNWCVxlLhWteo20CUyoKmGrahUoZNVL23kJECBAgAABAgQIECBA4AwFUkkrwayMNqzV&#13;&#10;hrja4Nb+nV4JECBAgAABAgQInImAANaZfBFugwABAgQIECBA4HQCFahK9apUscr+ZrMZA1e97iJt&#13;&#10;AROwStgqy3K5HNeZMwgQIECAAAECBAgQIECAAIFXCVTlrAS3qjR12/6wDW696sTeTIAAAQIECBAg&#13;&#10;QOAtAgJYb1HzGQIECBAgQIAAgbMXaFsFpnrVMAxjFauErXqOu7u7sYpVglUJWVVFq57XdG4CBAgQ&#13;&#10;IECAAAECBAgQIEDgswIJaCWclXG/X42vFeJqg1vNYZsECBAgQIAAAQIEXi4ggPVyK+8kQIAAAQIE&#13;&#10;CBA4M4EEqxKoasNW1TKw561WJausq1VgtlPlyiBAgAABAgQIECBAgAABAgQuVqCtnJXgVipsZbTt&#13;&#10;Dyu4tT/ilQABAgQIECBAgMBOQADLfwwIECBAgAABAgTOXqBaBa7X6zFslZBV5nqOClStVqsxWNWG&#13;&#10;rXpe17kJECBAgAABAgQIECBAgACBixBIOCvBrIwEtz6OW/vt7Ge0wa39jFcCBAgQIECAAIFZCghg&#13;&#10;zfJr9VAECBAgQIAAgcsTSCWrVLRKsCoBq6pklble48OHD2MFq4SrqlVgqlhl3yBAgAABAgQIECBA&#13;&#10;gAABAgQIHFGgKmcluFV/VdZW3Gq3j3hZpyJAgAABAgQIEDiFgADWKZRdgwABAgQIECBAYBRIqGqz&#13;&#10;2Ywhq+12O7YPzH7me40KVCVslWW5XB7CVr2u6bwECBAgQIAAAQIECBAgQIAAgS8QSEDr0/T5+2md&#13;&#10;/QputdvTYSsCBAgQIECAAIH3FBDAek991yZAgAABAgQIzFCgQlZV0WoYhrGyVfZ7jru7uzFY1bYK&#13;&#10;zJxBgAABAgQIECBAgAABAgQIEJixQFs5KwGtVNjKqIpbj7fHg14IECBAgAABAgSOKyCAdVxPZyNA&#13;&#10;gAABAgQIXIVA2gImUNWGrVLRKu0De46Eq1LRarVaja0DU9Gq5npe17kJECBAgAABAgQIECBAgAAB&#13;&#10;AjMQSDhrmJ4jwa2P03bmKrjVbk+HrQgQIECAAAECBJ4TEMB6TshxAgQIECBAgMAVCyRQlWDVer0e&#13;&#10;w1YJXFVlq14sCVXd3t6OwaoKWGU/2wYBAgQIECBAgAABAgQIECBAgMDJBKqKVsJZ9Vd3bcWtdvtk&#13;&#10;N+VCBAgQIECAAIFzFBDAOsdvxT0RIECAAAECBE4oUIGqCltlv+Z63UaqWKVyVZabm5tFWgXWXK9r&#13;&#10;Oi8BAgQIECBAgAABAgQIECBAgEA3gQS0Pk1nv5/W2X8quDUdtiJAgAABAgQIzEdAAGs+36UnIUCA&#13;&#10;AAECBAh8VqBtFVhVrDabzVjV6rMf+sIDFahK5aosy+XyELb6wlP7OAECBAgQIECAAAECBAgQIECA&#13;&#10;wOUKtJWzEtCq9odVcasNbl3uU7pzAgQIECBA4KoEBLCu6uv2sAQIECBAgMCcBR4eHsbKVRW2GoZh&#13;&#10;UXM9nzvVq1LFKtWsqlVgthPAMggQIECAAAECBAgQIECAAAECBAh8gUDCWcP0+QS3Pk7bmXsc3JoO&#13;&#10;WREgQIAAAQIETi8ggHV6c1ckQIAAAQIECHyRQFoFVsgqrQK32+0icz1HBapWq9WhVWDN9byucxMg&#13;&#10;QIAAAQIECBAgQIAAAQIECBB4hUBV0Uo4q34waytutcGtV5zWWwkQIECAAAECPywggPXDPo4SIECA&#13;&#10;AAECBN5FIIGqBKvW6/UYtqq2galo1WukTWAqWCVYlYpWqWxVFa16XdN5CRAgQIAAAQIECBAgQIAA&#13;&#10;AQIECLyTQAJaaXeYcb9fjftPBbemw1YECBAgQIAAgacFBLCedjFLgAABAgQIEOgukOpVCVRV2Cr7&#13;&#10;m81mDFz1unjaAiZglbBVloSsaq7XNZ2XAAECBAgQIECAAAECBAgQIECAwIULtFW0EtB63P4wQa4K&#13;&#10;bl34o7p9AgQIECBA4C0CAlhvUfMZAgQIECBAgMALBdpWgQlbDcPQPWSVW0uwqkJWy+XyUNHqhbft&#13;&#10;bQQIECBAgAABAgQIECBAgAABAgQIvE2gDWtl++N0mrb9YbVKfNsVfIoAAQIECBA4OwEBrLP7StwQ&#13;&#10;AQIECBAgcGkCCValelUbtqqWgT2fpSpZZV2tArOdilYGAQIECBAgQIAAAQIECBAgQIAAAQJnL5BK&#13;&#10;WglmZWS7qmi1Ia42uDW+0QsBAgQIECBwfgICWOf3nbgjAgQIECBA4EwFqlXger0eA1fb7XZsH9jz&#13;&#10;ditQtVqtDq0CK2zV87rOTYAAAQIECBAgQIAAAQIECBAgQIDA2Qm0lbPup7tr2x+2wa2zu3k3RIAA&#13;&#10;AQIE5iwggDXnb9ezESBAgAABAq8WqEpWCVmlilVVskqVq14jrQITqkrY6ubmZmwfmCpW2TcIECBA&#13;&#10;gAABAgQIECBAgAABAgQIECDwBoFU00o4KyPbqbCVUSGuNri1P+KVAAECBAgQeLOAANab6XyQAAEC&#13;&#10;BAgQuFSBhKwSqKqKVtnfbDZj2KrXM1WgKmGrLMvlclwLWfUSd14CBAgQIECAAAECBAgQIECAAAEC&#13;&#10;BF4o0FbOyvbH6XNt+8MKbr3wlN5GgAABAgSuS0AA67q+b09LgAABAgSuRiCVqxKqqrDVMAxj6Cr7&#13;&#10;Pcfd3d1YxSrBqoSsqqJVz2s6NwECBAgQIECAAAECBAgQIECAAAECBE4kkEpaCWZlZDvVtTLaEFcb&#13;&#10;3Nof9UqAAAECBGYuIIA18y/Y4xEgQIAAgTkLpIpVAlVt2Gq73Y6VrXo+d8JVqWi1Wq3G1oGpaFVz&#13;&#10;Pa/r3AQIECBAgAABAgQIECBAgAABAgQIELgwgaqc1Ya12vaHbXDrwh7N7RIgQIAAge8EBLC+s7BF&#13;&#10;gAABAgQInKlAtQpcr9dj2CqBq8z1HAlV3d7ejiGrah+Y/cwbBAgQIECAAAECBAgQIECAAAECBAgQ&#13;&#10;IHB0gfzom3BWxv1+Nb5WiKsNbjWHbRIgQIAAgfcXEMB6/+/AHRAgQIAAAQI7gWoVmGBVAlZZaq4X&#13;&#10;UIWsUr2qWgVW2KrXNZ2XAAECBAgQIECAAAECBAgQIECAAAECBL5YoK2cleBWKmxltO0PK7i1P+KV&#13;&#10;AAECBAh0FBDA6ojr1AQIECBAgMD3BdpWgRWw2mw2Y9jq++883l4FqhK2yrJcLg9hq+NdxZkIECBA&#13;&#10;gAABAgQIECBAgAABAgQIECBA4EwFEs5KMCsjwa2P49Z+O/sZbXBrP+OVAAECBAi8QkAA6xVY3kqA&#13;&#10;AAECBAg8L/Dw8DBWrqrqVcMwLGru+U+//R13d3djsCrVrKpVYOYMAgQIECBAgAABAgQIECBAgAAB&#13;&#10;AgQIECDwCoGqnJXgVqprZbTtD9vqW/ujXgkQIEDg6gUEsK7+PwIACBAgQIDA6wUqUNVWtNput4u0&#13;&#10;D+w5Eq5KRavVajWus19zPa/r3AQIECBAgAABAgQIECBAgAABAgQIECBA4AmB/CiecFbG/X41vlaI&#13;&#10;qw1uNYdtEiBAgMDcBASw5vaNeh4CBAgQIHBEgQSqEqxar9djm8BqG5gAVq+RNoGpYJVgVbazropW&#13;&#10;va7pvAQIECBAgAABAgQIECBAgAABAgQIECBAoLNAWzkrwa1U2MqosNbj7fGgFwIECBC4DAEBrMv4&#13;&#10;ntwlAQIECBDoJlCtAitslf2a63XRVLGq6lU3NzeLtAqsuV7XdF4CBAgQIECAAAECBAgQIECAAAEC&#13;&#10;BAgQIHAhAglnDdO9Jrj1cdrOXAW32u3psBUBAgQIvJeAANZ7ybsuAQIECBA4oUDbKjDVq4ZhWGw2&#13;&#10;m7GqVc/bSLAqVayyLJfLRYWtel7TuQkQIECAAAECBAgQIECAAAECBAgQIECAwJUJVBWthLNSXSuj&#13;&#10;rbjVbu+PeiVAgACBowoIYB2V08kIECBAgMD7CSRYlcpVFbZKyKrmet5VQlYJVrWtArOdilYGAQIE&#13;&#10;CBAgQIAAAQIECBAgQIAAAQIECBAgcFYCCWh9mu7oflpnv4Jb7fZ02IoAAQIEnhMQwHpOyHECBAgQ&#13;&#10;IHBmAmkVWCGrBK622+0icz1HBapWq9WhVeDt7e1Y2arndZ2bAAECBAgQIECAAAECBAgQIECAAAEC&#13;&#10;BAgQeDeBtnJW/iGi2h9Wxa3cWLv9bjfqwgQIEHhvAQGs9/4GXJ8AAQIECDwhkEBVglXr9XoMWyVw&#13;&#10;lbBVKlr1GmkTmFBVwlbVKlDIqpe28xIgQIAAAQIECBAgQIAAAQIECBAgQIAAgVkJJJw1TE+U4NbH&#13;&#10;aTtzTwW3psNWBAgQmIeAANY8vkdPQYAAAQIXKFCBqgpbZX+z2YyBq16Pk7aACVglbJUl7QNrrtc1&#13;&#10;nZcAAQIECBAgQIAAAQIECBAgQIAAAQIECBAg8EigKmclnFVtPtqKW21w69FH7RIgQOD8BASwzu87&#13;&#10;cUcECBAgMCOBtlVgqlcNwzBWsUrYqudIsCpVrBK2Wi6Xh4pWPa/p3AQIECBAgAABAgQIECBAgAAB&#13;&#10;AgQIECBAgACBDgIJaH2azns/rbP/VHBrOmxFgACB0woIYJ3W29UIECBAYIYCCVYlUNWGraplYM/H&#13;&#10;rUpWWVerwGynopVBgAABAgQIECBAgAABAgQIECBAgAABAgQIELhCgbaKVgJaj9sftsGtK+TxyAQI&#13;&#10;9BIQwOol67wECBAgMDuBahW4Xq/HwNV2u11krueoQNVqtTq0CqywVc/rOjcBAgQIECBAgAABAgQI&#13;&#10;ECBAgAABAgQIECBAYOYCCWel1WFGglsfx6393OPg1nTIigABAk8LCGA97WKWAAECBK5UIJWsUtEq&#13;&#10;wapUsapKVpnrNT58+DBWsErYKm0D0z4wVayybxAgQIAAAQIECBAgQIAAAQIECBAgQIAAAQIECJyF&#13;&#10;wK+nu0g4q/5Cv624lTBXBbfO4obdBAECpxMQwDqdtSsRIECAwJkIVKvAqmiV0NVmsxnDVr1usQJV&#13;&#10;CVtlWS6Xh7BVr2s6LwECBAgQIECAAAECBAgQIECAAAECBAgQIECAwLsIVFgrF7+f7qBtf9gGt97l&#13;&#10;Bl2UAIHjCghgHdfT2QgQIEDgTAQqZFUVrYZhGCtbZb/nSPWqVLFK9apqFZg5gwABAgQIECBAgAAB&#13;&#10;AgQIECBAgAABAgQIECBAgMATAqmmlXBWRrarilaFuNrg1vgmLwQInJ+AANb5fSfuiAABAgReKJC2&#13;&#10;gAlUtWGr7XY7tg984Sne9LaEq1LRarVaHUJWNfemE/oQAQIECBAgQIAAAQIECBAgQIAAAQIECBAg&#13;&#10;QIAAgecF2spZ2f44faRtf1jBrefP5h0ECBxNQADraJRORIAAAQK9BKpV4Hq9HsNWCVxlrudIm8BU&#13;&#10;sErIqtoHVkWrntd1bgIECBAgQIAAAQIECBAgQIAAAQIECBAgQIAAAQJHEEglrQSzMrJd/7jWhrja&#13;&#10;4Nb4Ri8ECLxNQADrbW4+RYAAAQJHFqhWgRW2yn7NHflSh9NVsCrVq9I2MK0Ca+7wJhsECBAgQIAA&#13;&#10;AQIECBAgQIAAAQIECBAgQIAAAQIE5i/QVs66nx63bX/YBrfmr+EJCbxSQADrlWDeToAAAQJvF2hb&#13;&#10;BWY7AavNZjNWtXr7WX/4kxWoSkWrLMvl8hC2+uFPOkqAAAECBAgQIECAAAECBAgQIECAAAECBAgQ&#13;&#10;IECAwBMCqaaVcFZGhbWyXSGuNriVeYPA7AUEsGb/FXtAAgQInFbg4eFhDFZV9aphGBY11/NOUr0q&#13;&#10;VaxSzapaBWY7ASyDAAECBAgQIECAAAECBAgQIECAAAECBAgQIECAAIF3EWgrZyW4lXaIGW37wwpu&#13;&#10;7Y94JXCBAgJYF/iluWUCBAicg0BaBbYVrbbb7SJzPUcFqlar1aFVYM31vK5zEyBAgAABAgQIECBA&#13;&#10;gAABAgQIECBAgAABAgQIECDQXSDhrASzMhLc+jhu7bezn9EGt/YzXgmcgYAA1hl8CW6BAAEC5yqQ&#13;&#10;QFWCVev1egxbVdvAVLTqNdImMBWsEqxKRatUtqqKVr2u6bwECBAgQIAAAQIECBAgQIAAAQIECBAg&#13;&#10;QIAAAQIECFycQFXOSnCrKkW07Q/b6lsX93Bu+LIEBLAu6/tytwQIEDi6QLUKrLBV9jebzRi4OvrF&#13;&#10;phOmLWACVglbZUnIquZ6XdN5CRAgQIAAAQIECBAgQIAAAQIECBAgQIAAAQIECBC4WoEEtBLOyrjf&#13;&#10;r8bXCnG1wa3msE0CLxMQwHqZk3cRIEDgogXaVoGpXjUMQ/eQVcASrKqQ1XK5PFS0umhMN0+AAAEC&#13;&#10;BAgQIECAAAECBAgQIECAAAECBAgQIECAwJwF2spZCW6lwlZGhbUeb48HvVy3gADWdX//np4AgRkJ&#13;&#10;JFiV6lUVtkrIquZ6PmZCVmkVmIpW1Sow26loZRAgQIAAAQIECBAgQIAAAQIECBAgQIAAAQIECBAg&#13;&#10;QGDGAglnDdPzJbj1cdrOXAW32u3psNXcBASw5vaNeh4CBGYvUK0C1+v1GLjabreLzPUcFaharVaH&#13;&#10;VoEVtup5XecmQIAAAQIECBAgQIAAAQIECBAgQIAAAQIECBAgQIDAjASqilbCWfWPvG3FrXZ7Ro89&#13;&#10;/0cRwJr/d+wJCRC4QIGqZJWQVSpaZclcKlr1GmkVmFBVwlapaJXKVqlilX2DAAECBAgQIECAAAEC&#13;&#10;BAgQIECAAAECBAgQIECAAAECBE4qkIDWp+mK99M6+xXcarenw1bvJSCA9V7yrkuAwNULVKCqKlpl&#13;&#10;f7PZjGGrXjgVqErYKstyuRzXQla9xJ2XAAECBAgQIECAAAECBAgQIECAAAECBAgQIECAAAEC3QXa&#13;&#10;ylkJaFX7w6q4lRtot7vf0LVdQADr2r5xz0uAwEkFUrkqoaoKWw3DMFaxyn7PkepVqWKVYFVCVlXR&#13;&#10;quc1nZsAAQIECBAgQIAAAQIECBAgQIAAAQIECBAgQIAAAQIEzl4g4axhussEtz5O25l7Krg1Hbb6&#13;&#10;IQEBrB/ScYwAAQIvEEhbwASq2rDVdrtdpLJVz5FwVSparVarsXVgKlrVXM/rOjcBAgQIECBAgAAB&#13;&#10;AgQIECBAgAABAgQIECBAgAABAgQIXI1AVc5KOKv+EbytuNUGt64G5fGDCmA9FrFPgACBzwhUq8D1&#13;&#10;ej2GrRK46h2ySqjq9vZ2DFlV+8DsZ94gQIAAAQIECBAgQIAAAQIECBAgQIAAAQIECBAgQIAAAQJn&#13;&#10;JJCA1qfpfu6ndfafCm5Nh+exEsCax/foKQgQOJJAtQpMsCoBqyw1d6RL/MlpKmSV6lXVKrDCVn/y&#13;&#10;ZhMECBAgQIAAAQIECBAgQIAAAQIECBAgQIAAAQIECBAgQODyBdoqWgloPW5/2Aa3zv5pBbDO/ity&#13;&#10;gwQIHFugWgVWRasErDabzRi2Ova16nwVqErYKstyuTyEreo91gQIECBAgAABAgQIECBAgAABAgQI&#13;&#10;ECBAgAABAgQIECBAgMCfCCSclVaHGQlufRy39nOPg1vTodOuBLBO6+1qBAicSODh4WGsXFXVq4Zh&#13;&#10;WNRcz1u4u7sbg1WpZlWtAjNnECBAgAABAgQIECBAgAABAgQIECBAgAABAgQIECBAgAABAicR+PV0&#13;&#10;lYSznmp/mDBXBbeOckMCWEdhdBICBN5DoAJVVdEqYavtdrtIZaueI+GqVLRarVbjOvs11/O6zk2A&#13;&#10;AAECBAgQIECAAAECBAgQIECAAAECBAgQIECAAAECBAgcVaDCWjnp/XTmtv1h2yrxsxcWwPosjQME&#13;&#10;CJyLQLUKXK/XY5vABK6qslWve0ybwFSwSrAq21lXRate13ReAgQIECBAgAABAgQIECBAgAABAgQI&#13;&#10;ECBAgAABAgQIECBA4GwFUg0m4ayMbFcVrV8LYI0mXggQeG+BClRV2Cr7Ndfr3lLFqqpX3dzcLNIq&#13;&#10;sOZ6XdN5CRAgQIAAAQIECBAgQIAAAQIECBAgQIAAAQIECBAgQIAAgXkJ3MzrcTwNAQLnLNC2Ckz7&#13;&#10;wGEYFpvNZqxq1eu+K1CVKlZZlsvlosJWva7pvAQIECBAgAABAgQIECBAgAABAgQIECBAgAABAgQI&#13;&#10;ECBAgMD1CAhgXc937UkJnEQgwapUrqqwVUJWNdfzBlK9KsGqtlVgthPAMggQIECAAAECBAgQIECA&#13;&#10;AAECBAgQIECAAAECBAgQIECAAAECvQQEsHrJOi+BmQukVWCFrBK42m63i8z1HBWoWq1Wh1aBt7e3&#13;&#10;Y2Wrntd1bgIECBAgQIAAAQIECBAgQIAAAQIECBAgQIAAAQIECBAgQIDA5wQEsD4nY54AgTFQlWDV&#13;&#10;er0ew1YJXCVslYpWvUbaBCZUlbBVtQoUsuql7bwECBAgQIAAAQIECBAgQIAAAQIECBAgQIAAAQIE&#13;&#10;CBAgQIDAlwoIYH2poM8TuHCBClSlelXCVtnfbDZj4KrXo6UtYAJWCVtlSfvAmut1TeclQIAAAQIE&#13;&#10;CBAgQIAAAQIECBAgQIAAAQIECBAgQIAAAQIECPQQEMDqoeqcBM5MoG0VmOpVwzCMVawStuo5EqxK&#13;&#10;FauErZbL5aGiVc9rOjcBAgQIECBAgAABAgQIECBAgAABAgQIECBAgAABAgQIECBA4JQCAlin1HYt&#13;&#10;Ah0FEqxKoKoNW1XLwI6XPVSySsiqWgVmOxWtDAIECBAgQIAAAQIECBAgQIAAAQIECBAgQIAAAQIE&#13;&#10;CBAgQIDA3AUEsOb+DXu+2QlUq8D1ej0GrtI2MHM9RwWqVqvVoVVgha16Xte5CRAgQIAAAQIECBAg&#13;&#10;QIAAAQIECBAgQIAAAQIECBAgQIAAAQLnLiCAde7fkPu7SoFUskpFqwSrUsWqKlllrtf48OHDWMEq&#13;&#10;Yau0DUz7wFSxyr5BgAABAgQIECBAgAABAgQIECBAgAABAgQIECBAgAABAgQIECDwtIAA1tMuZgl0&#13;&#10;F6hWgVXRKqGrzWYzhq16XbwCVQlbZVkul+NayKqXuPMSIECAAAECBAgQIECAAAECBAgQIECAAAEC&#13;&#10;BAgQIECAAAECcxcQwJr7N+z53lWgQlZV0WoYhrGyVfZ7jlSvShWrBKuqVWDmDAIECBAgQIAAAQIE&#13;&#10;CBAgQIAAAQIECBAgQIAAAQIECBAgQIAAgeMKCGAd19PZrlAgbQETqGrDVtvtdmwf2JMj4apUtFqt&#13;&#10;VoeQVc31vK5zEyBAgAABAgQIECBAgAABAgQIECBAgAABAgQIECBAgAABAgQIfCcggPWdhS0CPyhQ&#13;&#10;rQLX6/UYtkrgKnM9R9oEpoJVQlbVPrAqWvW8rnMTIECAAAECBAgQIECAAAECBAgQIECAAAECBAgQ&#13;&#10;IECAAAECBAi8TEAA62VO3nUlAtUqsMJW2a+5XgQVrEr1qrQNTKvAmut1TeclQIAAAQIECBAgQIAA&#13;&#10;AQIECBAgQIAAAQIECBAgQIAAAQIECBA4joAA1nEcneWCBNpWgdlOwGqz2YxVrXo9RgWqUtEqy3K5&#13;&#10;PIStel3TeQkQIECAAAECBAgQIECAAAECBAgQIECAAAECBAgQIECAAAECBPoLCGD1N3aFdxB4eHgY&#13;&#10;g1VVvWoYhkXN9bydVK9KFatUs6pWgdlOAMsgQIAAAQIECBAgQIAAAQIECBAgQIAAAQIECBAgQIAA&#13;&#10;AQIECBCYn4AA1vy+06t5ogpUtRWtttvtIu0De44KVK1Wq0OrwJrreV3nJkCAAAECBAgQIECAAAEC&#13;&#10;BAgQIECAAAECBAgQIECAAAECBAgQOD8BAazz+07c0SOBBKoSrFqv12ObwGobmABWr5E2galglWBV&#13;&#10;trOuila9rum8BAgQIECAAAECBAgQIECAAAECBAgQIECAAAECBAgQIECAAAEClycggHV539ks77ha&#13;&#10;BVbYKvubzWYMXPV64LQFrIBVQlZpH1hzva7pvAQIECBAgAABAgQIECBAgAABAgQIECBAgAABAgQI&#13;&#10;ECBAgAABAvMSEMCa1/d51k/TtgpM9aphGLqHrAKSYFUCVlmWy+Xi5uZmnDtrLDdHgAABAgQIECBA&#13;&#10;gAABAgQIECBAgAABAgQIECBAgAABAgQIECBwEQICWBfxNV3OTSZYlepVFbZKyKrmej5FQlYJVrWt&#13;&#10;ArOdilYGAQIECBAgQIAAAQIECBAgQIAAAQIECBAgQIAAAQIECBAgQIAAgV4CAli9ZGd+3moVuF6v&#13;&#10;x8DVdrtdZK7nqEDVarU6tAq8vb0dK1v1vK5zEyBAgAABAgQIECBAgAABAgQIECBAgAABAgQIECBA&#13;&#10;gAABAgQIEPicgADW52TMHypZJWSVilZZUt0qFa16jbQJTKgqYatqFZgqVtk3CBAgQIAAAQIECBAg&#13;&#10;QIAAAQIECBAgQIAAAQIECBAgQIAAAQIECJybgADWuX0jJ76fClRVRavsbzabMWzV61YqUJWwVZbl&#13;&#10;cjmuhax6iTsvAQIECBAgQIAAAQIECBAgQIAAAQIECBAgQIAAAQIECBAgQIBALwEBrF6yZ3TeVK5K&#13;&#10;qKrCVsMwjFWsst9z3N3djVWsEqxKyKoqWvW8pnMTIECAAAECBAgQIECAAAECBAgQIECAAAECBAgQ&#13;&#10;IECAAAECBAgQOKWAANYptTteK20BE6hqw1bVMrDjZcfWgKlilZBVWgfWdqpcGQQIECBAgAABAgQI&#13;&#10;ECBAgAABAgQIECBAgAABAgQIECBAgAABAgTmLiCAdWHfcLUKXK/XY9gqIavM9RwJVSVctVqtFtU+&#13;&#10;sMJWPa/r3AQIECBAgAABAgQIECBAgAABAgQIECBAgAABAgQIECBAgAABAgTOXUAA6wy/oWoVmGBV&#13;&#10;AlZVySpVrnqNClmlklW1CqywVa9rOi8BAgQIECBAgAABAgQIECBAgAABAgQIECBAgAABAgQIECBA&#13;&#10;gACBSxcQwHqnbzChqs1mM1av2m63Y/vA7Ge+16hAVcJWWZbL5SFs1euazkuAAAECBAgQIECAAAEC&#13;&#10;BAgQIECAAAECBAgQIECAAAECBAgQIEBgzgICWB2/3VSsSjWrqmg1DMOi5jpednF3dzcGq1LNqloF&#13;&#10;Zs4gQIAAAQIECBAgQIAAAQIECBAgQIAAAQIECBAgQIAAAQIECBAgQOC4AgJYX+hZgaqqaJWwVSpa&#13;&#10;pX1gz5FwVSparVarcZ39mut5XecmQIAAAQIECBAgQIAAAQIECBAgQIAAAQIECBAgQIAAAQIECBAg&#13;&#10;QOA7AQGs7yx+cCuBqgSr1uv12CYwgauqbPWDH/yCg2kTmApWCVZlO+uqaPUFp/VRAgQIECBAgAAB&#13;&#10;AgQIECBAgAABAgQIECBAgAABAgQIECBAgAABAgSOJCCA1UBWoKrCVtmvueZtR91MFauqXnVzczO2&#13;&#10;D6y5o17IyQgQIECAAAECBAgQIECAAAECBAgQIECAAAECBAgQIECAAAECBAgQOLrA1QWw2laBVcVq&#13;&#10;s9mMVa2OrjudsAJVqWKVZblcLips1euazkuAAAECBAgQIECAAAECBAgQIECAAAECBAgQIECAAAEC&#13;&#10;BAgQIECAQH+BWQawHh4exspVFbYahmFRcz1J7+7uxmBV2yow2wlgGQQIECBAgAABAgQIECBAgAAB&#13;&#10;AgQIECBAgAABAgQIECBAgAABAgQIzE/gogNYaRVYIau0Ctxut4vM9RwVqFqtVmOwqg1b9byucxMg&#13;&#10;QIAAAQIECBAgQIAAAQIECBAgQIAAAQIECBAgQIAAAQIECBAgcH4CZx/ASqAqwar1ej2GraptYCpa&#13;&#10;9RppE3h7e7tIuKpaBWY/8wYBAgQIECBAgAABAgQIECBAgAABAgQIECBAgAABAgQIECBAgAABAgRK&#13;&#10;4CwCWKlelUBVha2yv9lsxsBV3eix12kLmIBVQlVZ0j6w5o59LecjQIAAAQIECBAgQIAAAQIECBAg&#13;&#10;QIAAAQIECBAgQIAAAQIECBAgQGCeAicLYLWtAhO2GoZhDF0lbNVzJFiVKlYJWy2Xy0NFq57XdG4C&#13;&#10;BAgQIECAAAECBAgQIECAAAECBAgQIECAAAECBAgQIECAAAECBK5D4KgBrASrEqhqw1bVMrAnZ1Wy&#13;&#10;yrpaBWY7Fa0MAgQIECBAgAABAgQIECBAgAABAgQIECBAgAABAgQIECBAgAABAgQI9BJ4UwCrWgWu&#13;&#10;1+sxcLXdbsf2gb1uMuetQNVqtTq0CqywVc/rOjcBAgQIECBAgAABAgQIECBAgAABAgQIECBAgAAB&#13;&#10;AgQIECBAgAABAgQ+J/DZAFZVskrIKlWsqpJVqlz1Gh8+fBgrWCVslbaBaR+YKlbZNwgQIECAAAEC&#13;&#10;BAgQIECAAAECBAgQIECAAAECBAgQIECAAAECBAgQIHBuAocA1v39/eLf/u3fFpvNZgxb9brRClQl&#13;&#10;bJVluVyOayGrXuLOS4AAAQIECBAgQIAAAQIECBAgQIAAAQIECBAgQIAAAQIECBAgQIBAL4FDACsX&#13;&#10;SGvBY41Ur0oVqwSrqlVg5gwCBAgQIECAAAECBAgQIECAAAECBAgQIECAAAECBAgQIECAAAECBAjM&#13;&#10;ReAQwEpY6rUj4apUtFqtVoeQVc299lzeT4AAAQIECBAgQIAAAQIECBAgQIAAAQIECBAgQIAAAQIE&#13;&#10;CBAgQIAAgUsTOKSuPledKm0CU8EqIatqH1gVrS7tYd0vAQIECBAgQIAAAQIECBAgQIAAAQIECBAg&#13;&#10;QIAAAQIECBAgQIAAAQIEjilwCGDlpH/3d383njthrApbHfNizkWAAAECBAgQIECAAAECBAgQIECA&#13;&#10;AAECBAgQIECAAAECBAgQIECAAIE5CfzZH3djTg/kWQgQIECAAAECBAgQIECAAAECBAgQIECAAAEC&#13;&#10;BAgQIECAAAECBAgQIHAqgR+d6kKuQ4AAAQIECBAgQIAAAQIECBAgQIAAAQIECBAgQIAAAQIECBAg&#13;&#10;QIAAgbkJCGDN7Rv1PAQIECBAgAABAgQIECBAgAABAgQIECBAgAABAgQIECBAgAABAgQInExAAOtk&#13;&#10;1C5EgAABAgQIECBAgAABAgQIECBAgAABAgQIECBAgAABAgQIECBAgMDcBASw5vaNeh4CBAgQIECA&#13;&#10;AAECBAgQIECAAAECBAgQIECAAAECBAgQIECAAAECBE4mIIB1MmoXIkCAAAECBAgQIECAAAECBAgQ&#13;&#10;IECAAAECBAgQIECAAAECBAgQIEBgbgICWHP7Rj0PAQIECBAgQIAAAQIECBAgQIAAAQIECBAgQIAA&#13;&#10;AQIECBAgQIAAAQInExDAOhm1CxEgQIAAAQIECBAgQIAAAQIECBAgQIAAAQIECBAgQIAAAQIECBAg&#13;&#10;MDcBAay5faOehwABAgQIECBAgAABAgQIECBAgAABAgQIECBAgAABAgQIECBAgACBkwkIYJ2M2oUI&#13;&#10;ECBAgAABAgQIECBAgAABAgQIECBAgAABAgQIECBAgAABAgQIEJibgADW3L5Rz0OAAAECBAgQIECA&#13;&#10;AAECBAgQIECAAAECBAgQIECAAAECBAgQIECAwMkEBLBORu1CBAgQIECAAAECBAgQIECAAAECBAgQ&#13;&#10;IECAAAECBAgQIECAAAECBAjMTUAAa27fqOchQIAAAQIECBAgQIAAAQIECBAgQIAAAQIECBAgQIAA&#13;&#10;AQIECBAgQOBkAgJYJ6N2IQIECBAgQIAAAQIECBAgQIAAAQIECBAgQIAAAQIECBAgQIAAAQIE5iYg&#13;&#10;gDW3b9TzECBAgAABAgQIECBAgAABAgQIECBAgAABAgQIECBAgAABAgQIECBwMgEBrJNRuxABAgQI&#13;&#10;ECBAgAABAgQIECBAgAABAgQIECBAgAABAgQIECBAgAABAnMTEMCa2zfqeQgQIECAAAECBAgQIECA&#13;&#10;AAECBAgQIECAAAECBAgQIECAAAECBAgQOJmAANbJqF2IAAECBAgQIECAAAECBAgQIECAAAECBAgQ&#13;&#10;IECAAAECBAgQIECAAIG5CQhgze0b9TwECBAgQIAAAQIECBAgQIAAAQIECBAgQIAAAQIECBAgQIAA&#13;&#10;AQIECJxMQADrZNQuRIAAAQIECBAgQIAAAQIECBAgQIAAAQIECBAgQIAAAQIECBAgQIDA3AQEsOb2&#13;&#10;jXoeAgQIECBAgAABAgQIECBAgAABAgQIECBAgAABAgQIECBAgAABAgROJiCAdTJqFyJAgAABAgQI&#13;&#10;ECBAgAABAgQIECBAgAABAgQIECBAgAABAgQIECBAYG4CAlhz+0Y9DwECBAgQIECAAAECBAgQIECA&#13;&#10;AAECBAgQIECAAAECBAgQIECAAAECJxMQwDoZtQsRIECAAAECBAgQIECAAAECBAgQIECAAAECBAgQ&#13;&#10;IECAAAECBAgQIDA3AQGsuX2jnocAAQIECBAgQIAAAQIECBAgQIAAAQIECBAgQIAAAQIECBAgQIAA&#13;&#10;gZMJCGCdjNqFCBAgQIAAAQIECBAgQIAAAQIECBAgQIAAAQIECBAgQIAAAQIECBCYm4AA1ty+Uc9D&#13;&#10;gAABAgQIECBAgAABAgQIECBAgAABAgQIECBAgAABAgQIECBAgMDJBASwTkbtQgQIECBAgAABAgQI&#13;&#10;ECBAgAABAgQIECBAgAABAgQIECBAgAABAgQIzE1AAGtu36jnIUCAAAECBAgQIECAAAECBAgQIECA&#13;&#10;AAECBAgQIECAAAECBAgQIEDgZAICWCejdiECBAgQIECAAAECBAgQIECAAAECBAgQIECAAAECBAgQ&#13;&#10;IECAAAECBOYm8N/UcoAZy7Jh+wAAAABJRU5ErkJgglBLAwQUAAYACAAAACEAwiFM/+YAAAATAQAA&#13;&#10;DwAAAGRycy9kb3ducmV2LnhtbEyP3U7DMAyF75F4h8hI3KAt7dbB6JpOiJ+7IcrWB0ib0FQ0TtVk&#13;&#10;XXl73Cu4sT7L9vE52X6yHRv14FuHAuJlBExj7VSLjYDy9LbYAvNBopKdQy3gR3vY59dXmUyVu+Cn&#13;&#10;Ho+hYSSCPpUCTAh9yrmvjbbSL12vkWZfbrAyUDs0XA3yQuK246souudWtkgfjOz1s9H19/FsBfii&#13;&#10;TIqiLx/uqq15PZzsWNfvH0Lc3kwvOypPO2BBT+HvAuYM5B9yMla5MyrPOgGLOFlRojDT+pFo3tlE&#13;&#10;SQysIlonG+B5xv9nyX8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74aWMqoCAADMBQAADgAAAAAAAAAAAAAAAAA6AgAAZHJzL2Uyb0RvYy54bWxQSwECLQAKAAAA&#13;&#10;AAAAACEAUX6IU6qxAACqsQAAFAAAAAAAAAAAAAAAAAAQBQAAZHJzL21lZGlhL2ltYWdlMS5wbmdQ&#13;&#10;SwECLQAUAAYACAAAACEAwiFM/+YAAAATAQAADwAAAAAAAAAAAAAAAADstgAAZHJzL2Rvd25yZXYu&#13;&#10;eG1sUEsBAi0AFAAGAAgAAAAhAKomDr68AAAAIQEAABkAAAAAAAAAAAAAAAAA/7cAAGRycy9fcmVs&#13;&#10;cy9lMm9Eb2MueG1sLnJlbHNQSwUGAAAAAAYABgB8AQAA8rgAAAAA&#13;&#10;" stroked="f" strokeweight="1pt">
                <v:fill r:id="rId10" o:title="" recolor="t" rotate="t" type="frame"/>
              </v:rect>
            </w:pict>
          </mc:Fallback>
        </mc:AlternateContent>
      </w:r>
      <w:r w:rsidR="001E486C">
        <w:softHyphen/>
      </w:r>
    </w:p>
    <w:p w14:paraId="0C8C576D" w14:textId="77777777" w:rsidR="00CE5E53" w:rsidRDefault="00CE5E53" w:rsidP="00CE5E53"/>
    <w:sdt>
      <w:sdtPr>
        <w:id w:val="-892580728"/>
        <w:docPartObj>
          <w:docPartGallery w:val="Cover Pages"/>
          <w:docPartUnique/>
        </w:docPartObj>
      </w:sdtPr>
      <w:sdtContent>
        <w:p w14:paraId="7F02A678" w14:textId="77777777" w:rsidR="00CE5E53" w:rsidRDefault="00CE5E53" w:rsidP="00CE5E53"/>
        <w:p w14:paraId="23B93A70" w14:textId="77777777" w:rsidR="00CE5E53" w:rsidRDefault="00000000" w:rsidP="00CE5E53">
          <w:pPr>
            <w:spacing w:after="0"/>
            <w:ind w:left="-450"/>
          </w:pPr>
        </w:p>
      </w:sdtContent>
    </w:sdt>
    <w:p w14:paraId="1403A372" w14:textId="77777777" w:rsidR="00CE5E53" w:rsidRPr="008604EE" w:rsidRDefault="00CE5E53" w:rsidP="00CE5E53">
      <w:pPr>
        <w:rPr>
          <w:b/>
          <w:bCs/>
          <w:color w:val="F0A22D"/>
          <w:sz w:val="56"/>
          <w:szCs w:val="56"/>
          <w14:textOutline w14:w="11112" w14:cap="flat" w14:cmpd="sng" w14:algn="ctr">
            <w14:solidFill>
              <w14:schemeClr w14:val="accent1">
                <w14:lumMod w14:val="75000"/>
              </w14:schemeClr>
            </w14:solidFill>
            <w14:prstDash w14:val="solid"/>
            <w14:round/>
          </w14:textOutline>
        </w:rPr>
      </w:pPr>
    </w:p>
    <w:p w14:paraId="6AA20E33" w14:textId="77777777" w:rsidR="008E58C7" w:rsidRPr="00D065D0" w:rsidRDefault="00000000" w:rsidP="005726B6">
      <w:pPr>
        <w:spacing w:after="0" w:line="240" w:lineRule="auto"/>
        <w:ind w:left="-90" w:right="-187"/>
        <w:rPr>
          <w:b/>
          <w:bCs/>
          <w:color w:val="F0A22D"/>
          <w:sz w:val="96"/>
          <w:szCs w:val="96"/>
          <w:lang w:val="es-US"/>
          <w14:textOutline w14:w="11112" w14:cap="flat" w14:cmpd="sng" w14:algn="ctr">
            <w14:solidFill>
              <w14:schemeClr w14:val="accent1">
                <w14:lumMod w14:val="50000"/>
              </w14:schemeClr>
            </w14:solidFill>
            <w14:prstDash w14:val="solid"/>
            <w14:round/>
          </w14:textOutline>
        </w:rPr>
      </w:pPr>
      <w:proofErr w:type="spellStart"/>
      <w:r w:rsidRPr="00D065D0">
        <w:rPr>
          <w:rFonts w:ascii="Calibri" w:eastAsia="Calibri" w:hAnsi="Calibri" w:cs="Times New Roman"/>
          <w:b/>
          <w:bCs/>
          <w:color w:val="F0A22D"/>
          <w:sz w:val="96"/>
          <w:szCs w:val="96"/>
          <w:lang w:val="es-ES_tradnl"/>
          <w14:textOutline w14:w="9525" w14:cap="rnd" w14:cmpd="sng" w14:algn="ctr">
            <w14:solidFill>
              <w14:schemeClr w14:val="accent1">
                <w14:lumMod w14:val="50000"/>
              </w14:schemeClr>
            </w14:solidFill>
            <w14:prstDash w14:val="solid"/>
            <w14:bevel/>
          </w14:textOutline>
        </w:rPr>
        <w:t>BeCALM</w:t>
      </w:r>
      <w:proofErr w:type="spellEnd"/>
      <w:r w:rsidRPr="00D065D0">
        <w:rPr>
          <w:rFonts w:ascii="Calibri" w:eastAsia="Calibri" w:hAnsi="Calibri" w:cs="Times New Roman"/>
          <w:b/>
          <w:bCs/>
          <w:color w:val="F0A22D"/>
          <w:sz w:val="96"/>
          <w:szCs w:val="96"/>
          <w:lang w:val="es-ES_tradnl"/>
          <w14:textOutline w14:w="9525" w14:cap="rnd" w14:cmpd="sng" w14:algn="ctr">
            <w14:solidFill>
              <w14:schemeClr w14:val="accent1">
                <w14:lumMod w14:val="50000"/>
              </w14:schemeClr>
            </w14:solidFill>
            <w14:prstDash w14:val="solid"/>
            <w14:bevel/>
          </w14:textOutline>
        </w:rPr>
        <w:t>:</w:t>
      </w:r>
    </w:p>
    <w:p w14:paraId="6607A6CC" w14:textId="77777777" w:rsidR="00CE5E53" w:rsidRPr="00D065D0" w:rsidRDefault="00000000" w:rsidP="005726B6">
      <w:pPr>
        <w:ind w:left="-90" w:right="-180"/>
        <w:rPr>
          <w:b/>
          <w:bCs/>
          <w:color w:val="F0A22D"/>
          <w:sz w:val="96"/>
          <w:szCs w:val="96"/>
          <w:lang w:val="es-US"/>
          <w14:textOutline w14:w="11112" w14:cap="flat" w14:cmpd="sng" w14:algn="ctr">
            <w14:solidFill>
              <w14:schemeClr w14:val="accent1">
                <w14:lumMod w14:val="50000"/>
              </w14:schemeClr>
            </w14:solidFill>
            <w14:prstDash w14:val="solid"/>
            <w14:round/>
          </w14:textOutline>
        </w:rPr>
      </w:pPr>
      <w:r w:rsidRPr="00D065D0">
        <w:rPr>
          <w:rFonts w:ascii="Calibri" w:eastAsia="Calibri" w:hAnsi="Calibri" w:cs="Times New Roman"/>
          <w:b/>
          <w:bCs/>
          <w:color w:val="F0A22D"/>
          <w:sz w:val="96"/>
          <w:szCs w:val="96"/>
          <w:lang w:val="es-ES_tradnl"/>
          <w14:textOutline w14:w="9525" w14:cap="rnd" w14:cmpd="sng" w14:algn="ctr">
            <w14:solidFill>
              <w14:schemeClr w14:val="accent1">
                <w14:lumMod w14:val="50000"/>
              </w14:schemeClr>
            </w14:solidFill>
            <w14:prstDash w14:val="solid"/>
            <w14:bevel/>
          </w14:textOutline>
        </w:rPr>
        <w:t>Medidas y datos</w:t>
      </w:r>
    </w:p>
    <w:p w14:paraId="4E96CC01" w14:textId="4ED8FD42" w:rsidR="005726B6" w:rsidRPr="008F51C0" w:rsidRDefault="00000000" w:rsidP="000372B5">
      <w:pPr>
        <w:spacing w:before="240" w:after="0" w:line="240" w:lineRule="auto"/>
        <w:ind w:right="-734"/>
        <w:rPr>
          <w:rFonts w:ascii="IBM Plex Serif Medium" w:hAnsi="IBM Plex Serif Medium"/>
          <w:smallCaps/>
          <w:color w:val="000000" w:themeColor="text1"/>
          <w:sz w:val="44"/>
          <w:szCs w:val="44"/>
          <w:lang w:val="es-US"/>
        </w:rPr>
      </w:pPr>
      <w:sdt>
        <w:sdtPr>
          <w:rPr>
            <w:rFonts w:ascii="IBM Plex Serif Medium" w:eastAsia="Calibri" w:hAnsi="IBM Plex Serif Medium" w:cs="Calibri"/>
            <w:color w:val="000000" w:themeColor="text1"/>
            <w:sz w:val="40"/>
            <w:szCs w:val="40"/>
            <w:lang w:val="es-US"/>
          </w:rPr>
          <w:alias w:val="Subtítulo"/>
          <w:id w:val="1759551507"/>
          <w:dataBinding w:prefixMappings="xmlns:ns0='http://purl.org/dc/elements/1.1/' xmlns:ns1='http://schemas.openxmlformats.org/package/2006/metadata/core-properties' " w:xpath="/ns1:coreProperties[1]/ns0:subject[1]" w:storeItemID="{6C3C8BC8-F283-45AE-878A-BAB7291924A1}"/>
          <w:text/>
        </w:sdtPr>
        <w:sdtContent>
          <w:r w:rsidR="008C63B8" w:rsidRPr="008C63B8">
            <w:rPr>
              <w:rFonts w:ascii="IBM Plex Serif Medium" w:eastAsia="Calibri" w:hAnsi="IBM Plex Serif Medium" w:cs="Calibri"/>
              <w:color w:val="000000" w:themeColor="text1"/>
              <w:sz w:val="40"/>
              <w:szCs w:val="40"/>
              <w:lang w:val="es-US"/>
            </w:rPr>
            <w:t>Plan de estudios inicial para adultos que aprenden matemáticas: Paquete para enseñar GLE 2–4</w:t>
          </w:r>
        </w:sdtContent>
      </w:sdt>
    </w:p>
    <w:p w14:paraId="0A1D31C9" w14:textId="77777777" w:rsidR="003B5C34" w:rsidRPr="008F51C0" w:rsidRDefault="00000000" w:rsidP="00A0163E">
      <w:pPr>
        <w:spacing w:before="240" w:after="0" w:line="240" w:lineRule="auto"/>
        <w:rPr>
          <w:lang w:val="es-US"/>
        </w:rPr>
      </w:pPr>
      <w:r>
        <w:rPr>
          <w:noProof/>
        </w:rPr>
        <mc:AlternateContent>
          <mc:Choice Requires="wps">
            <w:drawing>
              <wp:anchor distT="0" distB="0" distL="114300" distR="114300" simplePos="0" relativeHeight="251663360" behindDoc="0" locked="0" layoutInCell="1" allowOverlap="1" wp14:anchorId="1E5AA131" wp14:editId="1B320BF7">
                <wp:simplePos x="0" y="0"/>
                <wp:positionH relativeFrom="page">
                  <wp:posOffset>229235</wp:posOffset>
                </wp:positionH>
                <wp:positionV relativeFrom="page">
                  <wp:posOffset>5441315</wp:posOffset>
                </wp:positionV>
                <wp:extent cx="7313828" cy="1003300"/>
                <wp:effectExtent l="0" t="0" r="0" b="2540"/>
                <wp:wrapSquare wrapText="bothSides"/>
                <wp:docPr id="30922" name="Text Box 30922"/>
                <wp:cNvGraphicFramePr/>
                <a:graphic xmlns:a="http://schemas.openxmlformats.org/drawingml/2006/main">
                  <a:graphicData uri="http://schemas.microsoft.com/office/word/2010/wordprocessingShape">
                    <wps:wsp>
                      <wps:cNvSpPr txBox="1"/>
                      <wps:spPr>
                        <a:xfrm>
                          <a:off x="0" y="0"/>
                          <a:ext cx="7313828"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AA4DF" w14:textId="77777777" w:rsidR="00CE5E53" w:rsidRPr="008604EE" w:rsidRDefault="00000000" w:rsidP="00CE5E53">
                            <w:pPr>
                              <w:pStyle w:val="NoSpacing"/>
                              <w:ind w:left="4320" w:right="-180"/>
                              <w:jc w:val="right"/>
                              <w:rPr>
                                <w:b/>
                                <w:bCs/>
                                <w:color w:val="F0A22D"/>
                                <w:sz w:val="48"/>
                                <w:szCs w:val="48"/>
                              </w:rPr>
                            </w:pPr>
                            <w:r>
                              <w:rPr>
                                <w:rFonts w:ascii="Calibri" w:eastAsia="Calibri" w:hAnsi="Calibri" w:cs="Times New Roman"/>
                                <w:b/>
                                <w:bCs/>
                                <w:color w:val="F0A22D"/>
                                <w:sz w:val="48"/>
                                <w:szCs w:val="48"/>
                                <w:lang w:val="es-ES_tradnl"/>
                              </w:rPr>
                              <w:t>PAQUETE DEL ESTUDIANTE</w:t>
                            </w:r>
                          </w:p>
                          <w:sdt>
                            <w:sdtPr>
                              <w:rPr>
                                <w:b/>
                                <w:bCs/>
                                <w:color w:val="C49A00" w:themeColor="accent1" w:themeShade="BF"/>
                                <w:sz w:val="48"/>
                                <w:szCs w:val="48"/>
                              </w:rPr>
                              <w:alias w:val="Abstracto"/>
                              <w:id w:val="1375273687"/>
                              <w:showingPlcHdr/>
                              <w:dataBinding w:prefixMappings="xmlns:ns0='http://schemas.microsoft.com/office/2006/coverPageProps' " w:xpath="/ns0:CoverPageProperties[1]/ns0:Abstract[1]" w:storeItemID="{55AF091B-3C7A-41E3-B477-F2FDAA23CFDA}"/>
                              <w:text w:multiLine="1"/>
                            </w:sdtPr>
                            <w:sdtContent>
                              <w:p w14:paraId="48F3FED7" w14:textId="77777777" w:rsidR="00636E4E" w:rsidRDefault="00000000" w:rsidP="00CE5E53">
                                <w:pPr>
                                  <w:pStyle w:val="NoSpacing"/>
                                  <w:jc w:val="right"/>
                                  <w:rPr>
                                    <w:rFonts w:ascii="Calibri" w:eastAsia="Calibri" w:hAnsi="Calibri" w:cs="Times New Roman"/>
                                    <w:bCs/>
                                    <w:color w:val="F0A22D"/>
                                    <w:sz w:val="48"/>
                                    <w:szCs w:val="48"/>
                                    <w:lang w:val="es-ES_tradnl"/>
                                  </w:rPr>
                                </w:pPr>
                                <w:r w:rsidRPr="00FD77C1">
                                  <w:rPr>
                                    <w:b/>
                                    <w:bCs/>
                                    <w:color w:val="C49A00" w:themeColor="accent1" w:themeShade="BF"/>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E5AA131" id="_x0000_t202" coordsize="21600,21600" o:spt="202" path="m,l,21600r21600,l21600,xe">
                <v:stroke joinstyle="miter"/>
                <v:path gradientshapeok="t" o:connecttype="rect"/>
              </v:shapetype>
              <v:shape id="Text Box 30922" o:spid="_x0000_s1026" type="#_x0000_t202" style="position:absolute;margin-left:18.05pt;margin-top:428.45pt;width:575.9pt;height:79pt;z-index:25166336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GF5bAIAADkFAAAOAAAAZHJzL2Uyb0RvYy54bWysVE1v2zAMvQ/YfxB0X+w0aBYEcYqsRYYB&#13;&#10;RVs0HXpWZKkxJouaxMTOfv0o2U6KbpcOu8g0+Ujx41GLq7Y27KB8qMAWfDzKOVNWQlnZl4J/f1p/&#13;&#10;mnEWUNhSGLCq4EcV+NXy44dF4+bqAnZgSuUZBbFh3riC7xDdPMuC3KlahBE4ZcmowdcC6de/ZKUX&#13;&#10;DUWvTXaR59OsAV86D1KFQNqbzsiXKb7WSuK91kEhMwWn3DCdPp3beGbLhZi/eOF2lezTEP+QRS0q&#13;&#10;S5eeQt0IFGzvqz9C1ZX0EEDjSEKdgdaVVKkGqmacv6lmsxNOpVqoOcGd2hT+X1h5d9i4B8+w/QIt&#13;&#10;DTA2pHFhHkgZ62m1r+OXMmVkpxYeT21TLTJJys+T8WR2QYOWZBvn+WSSp8ZmZ3fnA35VULMoFNzT&#13;&#10;XFK7xOE2IF1J0AESb7OwroxJszGWNQWfTi7z5HCykIexEavSlPsw59SThEejIsbYR6VZVaYKoiLx&#13;&#10;S10bzw6CmCGkVBZT8SkuoSNKUxLvcezx56ze49zVMdwMFk/OdWXBp+rfpF3+GFLWHZ4a+aruKGK7&#13;&#10;bfuRbqE80qQ9dEsQnFxXNI1bEfBBeGI9DZc2Ge/p0Aao69BLnO3A//qbPuKJjGTlrKEtKnj4uRde&#13;&#10;cWa+WaLpeJrntKa0eOmXBJ+E6exyFtXbQW339TXQJMb0XDiZxAhGM4jaQ/1Mu76KF5JJWEnXFhwH&#13;&#10;8Rq7taa3QqrVKoFox5zAW7txMoaOg4k0e2qfhXc9F5FofAfDqon5G0p22MQZt9ojETPxNfa2a2jf&#13;&#10;c9rPROP+LYkPwOv/hDq/eMvfAAAA//8DAFBLAwQUAAYACAAAACEAlGFLwuUAAAARAQAADwAAAGRy&#13;&#10;cy9kb3ducmV2LnhtbExPy07DMBC8I/EP1iJxqajjEkKaxqkQFUi9AC18gJu4cSBeR7bbBr6e7Qku&#13;&#10;q1nt7DzK5Wh7dtQ+dA4liGkCTGPtmg5bCR/vTzc5sBAVNqp3qCV86wDL6vKiVEXjTrjRx21sGYlg&#13;&#10;KJQEE+NQcB5qo60KUzdopNveeasirb7ljVcnErc9nyVJxq3qkByMGvSj0fXX9mAlTFa4juLn8/V5&#13;&#10;sn+Zvfk0pmYTpby+GlcLGg8LYFGP8e8Dzh0oP1QUbOcO2ATWS7jNBDEl5HfZHNiZIPJ7QjtCiUjn&#13;&#10;wKuS/29S/QIAAP//AwBQSwECLQAUAAYACAAAACEAtoM4kv4AAADhAQAAEwAAAAAAAAAAAAAAAAAA&#13;&#10;AAAAW0NvbnRlbnRfVHlwZXNdLnhtbFBLAQItABQABgAIAAAAIQA4/SH/1gAAAJQBAAALAAAAAAAA&#13;&#10;AAAAAAAAAC8BAABfcmVscy8ucmVsc1BLAQItABQABgAIAAAAIQCAwGF5bAIAADkFAAAOAAAAAAAA&#13;&#10;AAAAAAAAAC4CAABkcnMvZTJvRG9jLnhtbFBLAQItABQABgAIAAAAIQCUYUvC5QAAABEBAAAPAAAA&#13;&#10;AAAAAAAAAAAAAMYEAABkcnMvZG93bnJldi54bWxQSwUGAAAAAAQABADzAAAA2AUAAAAA&#13;&#10;" filled="f" stroked="f" strokeweight=".5pt">
                <v:textbox style="mso-fit-shape-to-text:t" inset="126pt,0,54pt,0">
                  <w:txbxContent>
                    <w:p w14:paraId="72DAA4DF" w14:textId="77777777" w:rsidR="00CE5E53" w:rsidRPr="008604EE" w:rsidRDefault="00000000" w:rsidP="00CE5E53">
                      <w:pPr>
                        <w:pStyle w:val="NoSpacing"/>
                        <w:ind w:left="4320" w:right="-180"/>
                        <w:jc w:val="right"/>
                        <w:rPr>
                          <w:b/>
                          <w:bCs/>
                          <w:color w:val="F0A22D"/>
                          <w:sz w:val="48"/>
                          <w:szCs w:val="48"/>
                        </w:rPr>
                      </w:pPr>
                      <w:r>
                        <w:rPr>
                          <w:rFonts w:ascii="Calibri" w:eastAsia="Calibri" w:hAnsi="Calibri" w:cs="Times New Roman"/>
                          <w:b/>
                          <w:bCs/>
                          <w:color w:val="F0A22D"/>
                          <w:sz w:val="48"/>
                          <w:szCs w:val="48"/>
                          <w:lang w:val="es-ES_tradnl"/>
                        </w:rPr>
                        <w:t>PAQUETE DEL ESTUDIANTE</w:t>
                      </w:r>
                    </w:p>
                    <w:sdt>
                      <w:sdtPr>
                        <w:rPr>
                          <w:b/>
                          <w:bCs/>
                          <w:color w:val="C49A00" w:themeColor="accent1" w:themeShade="BF"/>
                          <w:sz w:val="48"/>
                          <w:szCs w:val="48"/>
                        </w:rPr>
                        <w:alias w:val="Abstracto"/>
                        <w:id w:val="1375273687"/>
                        <w:showingPlcHdr/>
                        <w:dataBinding w:prefixMappings="xmlns:ns0='http://schemas.microsoft.com/office/2006/coverPageProps' " w:xpath="/ns0:CoverPageProperties[1]/ns0:Abstract[1]" w:storeItemID="{55AF091B-3C7A-41E3-B477-F2FDAA23CFDA}"/>
                        <w:text w:multiLine="1"/>
                      </w:sdtPr>
                      <w:sdtContent>
                        <w:p w14:paraId="48F3FED7" w14:textId="77777777" w:rsidR="00636E4E" w:rsidRDefault="00000000" w:rsidP="00CE5E53">
                          <w:pPr>
                            <w:pStyle w:val="NoSpacing"/>
                            <w:jc w:val="right"/>
                            <w:rPr>
                              <w:rFonts w:ascii="Calibri" w:eastAsia="Calibri" w:hAnsi="Calibri" w:cs="Times New Roman"/>
                              <w:bCs/>
                              <w:color w:val="F0A22D"/>
                              <w:sz w:val="48"/>
                              <w:szCs w:val="48"/>
                              <w:lang w:val="es-ES_tradnl"/>
                            </w:rPr>
                          </w:pPr>
                          <w:r w:rsidRPr="00FD77C1">
                            <w:rPr>
                              <w:b/>
                              <w:bCs/>
                              <w:color w:val="C49A00" w:themeColor="accent1" w:themeShade="BF"/>
                              <w:sz w:val="48"/>
                              <w:szCs w:val="48"/>
                            </w:rPr>
                            <w:t xml:space="preserve">     </w:t>
                          </w:r>
                        </w:p>
                      </w:sdtContent>
                    </w:sdt>
                  </w:txbxContent>
                </v:textbox>
                <w10:wrap type="square" anchorx="page" anchory="page"/>
              </v:shape>
            </w:pict>
          </mc:Fallback>
        </mc:AlternateContent>
      </w:r>
      <w:r w:rsidR="00D12DEF">
        <w:rPr>
          <w:noProof/>
        </w:rPr>
        <mc:AlternateContent>
          <mc:Choice Requires="wps">
            <w:drawing>
              <wp:anchor distT="0" distB="0" distL="114300" distR="114300" simplePos="0" relativeHeight="251658240" behindDoc="0" locked="0" layoutInCell="1" allowOverlap="1" wp14:anchorId="4C2E6D9D" wp14:editId="7CC42A8A">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16823859" w14:textId="77777777" w:rsidR="00475AF9" w:rsidRPr="008F51C0" w:rsidRDefault="00000000" w:rsidP="0037146B">
                            <w:pPr>
                              <w:pStyle w:val="NormalWeb"/>
                              <w:jc w:val="both"/>
                              <w:rPr>
                                <w:rFonts w:asciiTheme="majorHAnsi" w:hAnsiTheme="majorHAnsi" w:cstheme="majorHAnsi"/>
                                <w:sz w:val="21"/>
                                <w:szCs w:val="21"/>
                                <w:lang w:val="es-US"/>
                              </w:rPr>
                            </w:pPr>
                            <w:r>
                              <w:rPr>
                                <w:rFonts w:ascii="Calibri Light" w:eastAsia="Calibri Light" w:hAnsi="Calibri Light" w:cs="Calibri Light"/>
                                <w:sz w:val="21"/>
                                <w:szCs w:val="21"/>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C2E6D9D" id="Text Box 4193" o:spid="_x0000_s1027" type="#_x0000_t202" style="position:absolute;margin-left:-10.6pt;margin-top:631.05pt;width:481.75pt;height:52.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CFIJgIAAE0EAAAOAAAAZHJzL2Uyb0RvYy54bWysVE2P2jAQvVfqf7B8LyEssDQirCgrqkpo&#13;&#10;dyW22rNxHBLJ9ri2IaG/vmMnfHTbU9WLmfFM3sy8eWb+0CpJjsK6GnRO08GQEqE5FLXe5/T76/rT&#13;&#10;jBLnmS6YBC1yehKOPiw+fpg3JhMjqEAWwhIE0S5rTE4r702WJI5XQjE3ACM0Bkuwinl07T4pLGsQ&#13;&#10;XclkNBxOkwZsYSxw4RzePnZBuoj4ZSm4fy5LJzyROcXefDxtPHfhTBZzlu0tM1XN+zbYP3ShWK2x&#13;&#10;6AXqkXlGDrb+A0rV3IKD0g84qATKsuYizoDTpMN302wrZkScBclx5kKT+3+w/Om4NS+W+PYLtLjA&#13;&#10;QEhjXObwMszTllaFX+yUYBwpPF1oE60nHC+naTobjSaUcIxNp/d3s0mASa5fG+v8VwGKBCOnFtcS&#13;&#10;2WLHjfNd6jklFHMg62JdSxmdIAWxkpYcGS5R+tgjgv+WJTVpsPjdZBiBNYTPO2SpsZfrTMHy7a4l&#13;&#10;dXEz7w6KE9JgoVOIM3xdY68b5vwLsygJnBxl7p/xKCVgLegtSiqwP/92H/JxUxilpEGJ5dT9ODAr&#13;&#10;KJHfNO7wczoeB01GZzy5H6FjbyO724g+qBUgASk+KMOjGfK9PJulBfWGr2EZqmKIaY61c+rP5sp3&#13;&#10;wsfXxMVyGZNQhYb5jd4aHqAD4WETr+0bs6Zfl8dFP8FZjCx7t7Uut+e447F3ULNRBv37Co/i1o9Z&#13;&#10;13+BxS8AAAD//wMAUEsDBBQABgAIAAAAIQBtLFNC5gAAABIBAAAPAAAAZHJzL2Rvd25yZXYueG1s&#13;&#10;TE9NT4QwEL2b+B+aMfFidgtFWWUpG+Nn4s1lV+OtSysQ6ZTQLuC/dzzpZZKZ9+Z95JvZdmw0g28d&#13;&#10;SoiXETCDldMt1hJ25ePiGpgPCrXqHBoJ38bDpjg9yVWm3YSvZtyGmpEI+kxJaELoM8591Rir/NL1&#13;&#10;Bgn7dINVgdah5npQE4nbjosoSrlVLZJDo3pz15jqa3u0Ej4u6vcXPz/tp+Qq6R+ex3L1pkspz8/m&#13;&#10;+zWN2zWwYObw9wG/HSg/FBTs4I6oPeskLEQsiEqASEUMjCg3lyIBdqBTkq4E8CLn/6sUPwAAAP//&#13;&#10;AwBQSwECLQAUAAYACAAAACEAtoM4kv4AAADhAQAAEwAAAAAAAAAAAAAAAAAAAAAAW0NvbnRlbnRf&#13;&#10;VHlwZXNdLnhtbFBLAQItABQABgAIAAAAIQA4/SH/1gAAAJQBAAALAAAAAAAAAAAAAAAAAC8BAABf&#13;&#10;cmVscy8ucmVsc1BLAQItABQABgAIAAAAIQByBCFIJgIAAE0EAAAOAAAAAAAAAAAAAAAAAC4CAABk&#13;&#10;cnMvZTJvRG9jLnhtbFBLAQItABQABgAIAAAAIQBtLFNC5gAAABIBAAAPAAAAAAAAAAAAAAAAAIAE&#13;&#10;AABkcnMvZG93bnJldi54bWxQSwUGAAAAAAQABADzAAAAkwUAAAAA&#13;&#10;" fillcolor="white [3201]" stroked="f" strokeweight=".5pt">
                <v:textbox>
                  <w:txbxContent>
                    <w:p w14:paraId="16823859" w14:textId="77777777" w:rsidR="00475AF9" w:rsidRPr="008F51C0" w:rsidRDefault="00000000" w:rsidP="0037146B">
                      <w:pPr>
                        <w:pStyle w:val="NormalWeb"/>
                        <w:jc w:val="both"/>
                        <w:rPr>
                          <w:rFonts w:asciiTheme="majorHAnsi" w:hAnsiTheme="majorHAnsi" w:cstheme="majorHAnsi"/>
                          <w:sz w:val="21"/>
                          <w:szCs w:val="21"/>
                          <w:lang w:val="es-US"/>
                        </w:rPr>
                      </w:pPr>
                      <w:r>
                        <w:rPr>
                          <w:rFonts w:ascii="Calibri Light" w:eastAsia="Calibri Light" w:hAnsi="Calibri Light" w:cs="Calibri Light"/>
                          <w:sz w:val="21"/>
                          <w:szCs w:val="21"/>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p>
                  </w:txbxContent>
                </v:textbox>
              </v:shape>
            </w:pict>
          </mc:Fallback>
        </mc:AlternateContent>
      </w:r>
      <w:r w:rsidR="00D12DEF">
        <w:rPr>
          <w:noProof/>
        </w:rPr>
        <w:drawing>
          <wp:anchor distT="0" distB="0" distL="114300" distR="114300" simplePos="0" relativeHeight="251659264" behindDoc="0" locked="0" layoutInCell="1" allowOverlap="1" wp14:anchorId="48F64803" wp14:editId="0CA0DA76">
            <wp:simplePos x="0" y="0"/>
            <wp:positionH relativeFrom="column">
              <wp:posOffset>2554605</wp:posOffset>
            </wp:positionH>
            <wp:positionV relativeFrom="paragraph">
              <wp:posOffset>7123430</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00D12DEF">
        <w:rPr>
          <w:noProof/>
        </w:rPr>
        <w:drawing>
          <wp:anchor distT="0" distB="0" distL="114300" distR="114300" simplePos="0" relativeHeight="251660288" behindDoc="0" locked="0" layoutInCell="1" allowOverlap="1" wp14:anchorId="3AEAF61E" wp14:editId="11E98AC1">
            <wp:simplePos x="0" y="0"/>
            <wp:positionH relativeFrom="column">
              <wp:posOffset>4773295</wp:posOffset>
            </wp:positionH>
            <wp:positionV relativeFrom="paragraph">
              <wp:posOffset>7404100</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12DEF">
        <w:rPr>
          <w:noProof/>
        </w:rPr>
        <w:drawing>
          <wp:anchor distT="0" distB="0" distL="114300" distR="114300" simplePos="0" relativeHeight="251661312" behindDoc="0" locked="0" layoutInCell="1" allowOverlap="1" wp14:anchorId="490F31C7" wp14:editId="477CD632">
            <wp:simplePos x="0" y="0"/>
            <wp:positionH relativeFrom="column">
              <wp:posOffset>-66675</wp:posOffset>
            </wp:positionH>
            <wp:positionV relativeFrom="paragraph">
              <wp:posOffset>7153275</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1D0BA352" w14:textId="035EF9CD" w:rsidR="003B5C34" w:rsidRPr="008F51C0" w:rsidRDefault="003B5C34" w:rsidP="003B5C34">
      <w:pPr>
        <w:rPr>
          <w:lang w:val="es-US"/>
        </w:rPr>
      </w:pPr>
    </w:p>
    <w:p w14:paraId="62853636" w14:textId="38017F92" w:rsidR="003B5C34" w:rsidRPr="008F51C0" w:rsidRDefault="003B5C34" w:rsidP="003B5C34">
      <w:pPr>
        <w:rPr>
          <w:lang w:val="es-US"/>
        </w:rPr>
      </w:pPr>
    </w:p>
    <w:p w14:paraId="2B7DA304" w14:textId="12D2BF05" w:rsidR="003B5C34" w:rsidRPr="008F51C0" w:rsidRDefault="003B5C34" w:rsidP="003B5C34">
      <w:pPr>
        <w:rPr>
          <w:lang w:val="es-US"/>
        </w:rPr>
      </w:pPr>
    </w:p>
    <w:p w14:paraId="0DE38B6D" w14:textId="1DF6D7C6" w:rsidR="003B5C34" w:rsidRPr="008F51C0" w:rsidRDefault="00A26558" w:rsidP="003B5C34">
      <w:pPr>
        <w:rPr>
          <w:lang w:val="es-US"/>
        </w:rPr>
      </w:pPr>
      <w:r>
        <w:rPr>
          <w:noProof/>
        </w:rPr>
        <mc:AlternateContent>
          <mc:Choice Requires="wpg">
            <w:drawing>
              <wp:anchor distT="0" distB="0" distL="114300" distR="114300" simplePos="0" relativeHeight="251670528" behindDoc="0" locked="0" layoutInCell="1" allowOverlap="1" wp14:anchorId="73938F3E" wp14:editId="5B81F111">
                <wp:simplePos x="0" y="0"/>
                <wp:positionH relativeFrom="column">
                  <wp:posOffset>-242101</wp:posOffset>
                </wp:positionH>
                <wp:positionV relativeFrom="paragraph">
                  <wp:posOffset>841375</wp:posOffset>
                </wp:positionV>
                <wp:extent cx="6628130" cy="798830"/>
                <wp:effectExtent l="0" t="0" r="1270" b="1270"/>
                <wp:wrapNone/>
                <wp:docPr id="30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28130" cy="798830"/>
                          <a:chOff x="0" y="0"/>
                          <a:chExt cx="6628130" cy="798830"/>
                        </a:xfrm>
                      </wpg:grpSpPr>
                      <pic:pic xmlns:pic="http://schemas.openxmlformats.org/drawingml/2006/picture">
                        <pic:nvPicPr>
                          <pic:cNvPr id="30929" name="Picture 30929" descr="SABES log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TERC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DESE logo"/>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wgp>
                  </a:graphicData>
                </a:graphic>
              </wp:anchor>
            </w:drawing>
          </mc:Choice>
          <mc:Fallback>
            <w:pict>
              <v:group w14:anchorId="5FCAA02A" id="Group 2" o:spid="_x0000_s1026" alt="&quot;&quot;" style="position:absolute;margin-left:-19.05pt;margin-top:66.25pt;width:521.9pt;height:62.9pt;z-index:251670528" coordsize="66281,7988" o:gfxdata="UEsDBBQABgAIAAAAIQC7iZYrFQEAAEYCAAATAAAAW0NvbnRlbnRfVHlwZXNdLnhtbJSSy0rEMBSG&#13;&#10;94LvELKVNnUWItJ2FnZcqsj4ACE5aYPNhZxYZ97etJ0BLVaYZU7O919Cyu3B9GSAgNrZit7mBSVg&#13;&#10;hZPathV93z9l95Rg5Fby3lmo6BGQbuvrq3J/9IAk0RYr2sXoHxhD0YHhmDsPNt0oFwyP6Rha5rn4&#13;&#10;4C2wTVHcMeFsBBuzOGrQumxA8c8+kt0hjeck3raUPM57o1VFtRn5cc7+JAL0uEC4970WPKZubLBy&#13;&#10;kSs7ZcoTOe1gpz3epOArDlGrhcGcKc3VCjKK/a7xM9PJ6iW9f9ASyCsP8ZmbVJbJgAw2rnEi/19j&#13;&#10;7GUwc0ppAXkTcDdR5xpr2tJ92QDDpeJNwt5gOKuz6RfU3wA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49if7AAgAAAgoAAA4AAABkcnMvZTJvRG9jLnhtbORW&#13;&#10;XU/bMBR9n7T/YPkdkrhNaSNaxGhBk9BWUfYDXMdJLBLbst0P/v2unbRAi7YJsYexh7rXX9fnnnt8&#13;&#10;4/OLbVOjNTdWKDnGyWmMEZdM5UKWY/zj/vpkiJF1VOa0VpKP8SO3+GLy+dP5RmecqErVOTcInEib&#13;&#10;bfQYV87pLIosq3hD7anSXMJkoUxDHXRNGeWGbsB7U0ckjgfRRplcG8W4tTA6bSfxJPgvCs7c96Kw&#13;&#10;3KF6jAGbC60J7dK30eScZqWhuhKsg0HfgKKhQsKhe1dT6ihaGXHkqhHMKKsKd8pUE6miEIyHGCCa&#13;&#10;JD6I5saolQ6xlNmm1HuagNoDnt7sln1b3xi90HMDTGx0CVyEno9lW5jG/wNKtA2UPe4p41uHGAwO&#13;&#10;BmSY9IBZBnNno+EQ7MApq4D4o22smv16Y7Q7NnoBRguWwa9jAKwjBn6vFNjlVobjzknzRz4aah5W&#13;&#10;+gSSpakTS1EL9xiEB2nxoOR6LtjctB0gc26QyMe4F4/ICCNJG9A8rPAHo24w55aBAheXX2YLVKtS&#13;&#10;ecK8L7+9dUZ9sLeKPVgk1VVFZckvrQYxwxXzq6OXy0P3BZJlLfS1qGufPm93McOxB8J5hbZWlFPF&#13;&#10;Vg2Xrr1lhtcQvpK2EtpiZDLeLDnEab7mCeQebriDQLUR0rXpt85wxyp/fgE47gC7x02z/UQA/YTT&#13;&#10;R2RBhq8Ij5z1e3DXMQKJkRjM9oidBJO4NyQk7STYS9J2wV5JQKax7oarBnkDQAMYSB/N6PrWdrB2&#13;&#10;SzpuWyQBIgBr0wPGv6Q/fymP9OcHO/3dz+6uPoD8yF+XX9onab/fyi/pEwJmqHB7/ZGYDEYw70tg&#13;&#10;2h/GcRru6K6S/a/6g8JwrD8Y7PQ3nS1mH0B/vfevd63UDlWWnhEy6FT29KF91yoXvrnw0AiFunsU&#13;&#10;+ZfM8z7Yz59uk58AAAD//wMAUEsDBAoAAAAAAAAAIQBoqeUHmyUAAJslAAAUAAAAZHJzL21lZGlh&#13;&#10;L2ltYWdlMS5wbmeJUE5HDQoaCgAAAA1JSERSAAAA+gAAALAIAwAAABHxgwUAAAABc1JHQgCuzhzp&#13;&#10;AAAABGdBTUEAALGPC/xhBQAAAwBQTFR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szD0iAAA&#13;&#10;AP90Uk5TAAECAwQFBgcICQoLDA0ODxAREhMUFRYXGBkaGxwdHh8gISIjJCUmJygpKissLS4vMDEy&#13;&#10;MzQ1Njc4OTo7PD0+P0BBQkNERUZHSElKS0xNTk9QUVJTVFVWV1hZWltcXV5fYGFiY2RlZmdoaWpr&#13;&#10;bG1ub3BxcnN0dXZ3eHl6e3x9fn+AgYKDhIWGh4iJiouMjY6PkJGSk5SVlpeYmZqbnJ2en6ChoqOk&#13;&#10;paanqKmqq6ytrq+wsbKztLW2t7i5uru8vb6/wMHCw8TFxsfIycrLzM3Oz9DR0tPU1dbX2Nna29zd&#13;&#10;3t/g4eLj5OXm5+jp6uvs7e7v8PHy8/T19vf4+fr7/P3+6wjZNQAAAAlwSFlzAAAh1QAAIdUBBJy0&#13;&#10;nQAAIRlJREFUeF7tnXdcFMcXwK8CJ02KYsWOJqIiKsYeSxTFgiViwa4x9kLUxN5iogQxlijW2E3s&#13;&#10;jdjFAorYFUEsgBRBejvuuLud38zs3HFl95qSX0j4/nGfnb1tb2fmzZs3b2Y5FVRQQQUVVFBBBR+N&#13;&#10;pRXZ+O8xZgqXbP3XqB4dUZ1s/sfg/UBljCXb/zGax4KSP51I4j+FMKgYUC/7ktR/is4vKAAkG+1I&#13;&#10;8j+ETYgEQO53JOl/FTwLPU0X1+cFkhwUfS8ie/5NOA/4nEc2dam2XQoALPHg8udkjy5cB3uyVd6o&#13;&#10;evxcPxuyrY1g4BsA8qKg6DljLcg+bbhtl3mTzfKG1W7Jq1VNSEKLGvvkABzpngllP1WD7NPCedLt&#13;&#10;+NFku7zB/bkQ5If2Z6rLgsEfAEjrbLEfip7dm1EltN6TChL9SKLcMSsLANnLJQzGquN5WM032XK8&#13;&#10;c2CF3yMke9Wwm3C/mAJvB5BkuWNoKsxUSnzOUydbR0Ad96oth+NyBGV7U7K3lLoh2Qr4z9v+JF3u&#13;&#10;6JIAHx8SP1ar0Ns8AaBkFTRm+ENhtoPftF6NqO99+sQ35dbW++wlar0g0t3u6j1zXgAsDJEw0zmc&#13;&#10;hmdh7mY2xLsJwro/ZdOngdiuZF+5o+o9BaCkxUiI++Oql2atWzwAuYtwu2c1FSn55WrZ7jwkDJ2A&#13;&#10;if2S7Cx3iM7JYQflcDzMWEXqxraWZLdlkBzIr7WgE82vwpLxvB6dgFneYl0iquUg6wl8ZTGdye5y&#13;&#10;B3dXCaDCu40JL4GyFF4fQ3oqHV9RIGMOMWRES2BtL5xDJzh2Iy4UIMHlLxdPy4CvBFeKcskK2EN5&#13;&#10;0F7UeifKSPm7TQ3QTrvtxUB+pS4+ANI6igLysNp4u15wggxJXnyuT+X+sOV/1hrvLo9MEAPwojeH&#13;&#10;6zgFNXOgKMoH7uwXR4HccaraLQwqBFQqNtt63ylCh4Gc5a4CzgCY6+VY9F5QlARkkXFb30QyUeIf&#13;&#10;HZ12w+J/tRJ9AKJ9ImzpDjtwHH6W0Q1CVDv0XlCuP9Jt8csLzWArlTYRb9YIToNWO5Bc+Pkt/P0K&#13;&#10;76Ph74CFPHZIjzCkEYAsdU1lvHs4VP0PG+PN8ogLzNCcOXTP1X78XWiawpynAHWAj3cROkJ7t/hJ&#13;&#10;Iv4z96IvsQDGZgPqQfkV3QpaZYXLSaPG73gAteGQpOb0HoLwML0bZnnsmibKLv4YKPpdlTIsd3BP&#13;&#10;wWq8QdVnd50bjQVcrWbBINojaxZSfNKXLuyIcVD02zVJohyyEZbh3c4kAUtB95PQUNFRXkLUiYEW&#13;&#10;+yI3Na/O9Bwoei2SKIfMgRL9QbfZGG7DFcnFc3R68N3yoOo78aWGS2dOHlBcr0IS5ZD+UPRzGrrK&#13;&#10;ZnCwruPG/k+Q9H1NTUceEv3yP983x+dr1V4lnrDdutGSJNjh9b3QVduDiUS/xCo6lydgueXfS42g&#13;&#10;rRNb13IUaT89/Afq9PsdSEIPAluyUcqSAiAPZRyfsLCv3nTg8kv/CAe+03EFyLqzc1bv5rUqaYov&#13;&#10;fAnAS3X7xXhWFgLZMTWjD8MVuXzWaULQxXgJJTNcmP4GRFvxQEpJ+t0DS0Z0qm+rVhSvApDiS7ZN&#13;&#10;Y4WO6KLaXwyZt+1aIuwYQLL/EQ0f70fc00SUpD08FTzlqwZKJb4LPuNo3YpgBKsKQckRlW9HVL/r&#13;&#10;xJ+O3n0nJn4f2BT+MyIy5hIzDUNJ0l+E7Z3ftyF6tiXQnJvONsagl8AiIN2NfbUW9bwDdlx7lkbn&#13;&#10;NqQkF5ay2/io/zujUoE8Iiwd97UxlDQn+cnxpT41R8MHXWxNDjOJ9WIgDeEI6/VdfuJJUrZEldt5&#13;&#10;97aOnZcAwGFy3P8Z77egZLlNw4HrbsOeiBJKLhWnPIedlcBS69QEoOgl4YHXUwqlcpXY4he7x31u&#13;&#10;bcH3SwNgHTnu/4xXDCXfhbdq9fnxYmJeMel502x3wX+ZBjdYVb4hlEyc/+rQTE/a3hPOgLplGt78&#13;&#10;v9PgEaW4pFQ7AlfvhYcfxmcWY/ci5A9X8o8pCHfiVgMhzUqIOjD3y9LQE9uVJYBCDp9/AE43FdRj&#13;&#10;9VFDgWv3GVv+ephciB79ooab3UiEu6RY7MyYG3vmetdTenMxVbdRQOJBEn8nFp7uzgKyTRCdlFFv&#13;&#10;tE0Mq9odRi0/ePNNwV1z3EzC3VIq90Xoppnebtp2DafeCQDSdIsSz75xW7M0qtG4X7+2f/moNk5q&#13;&#10;rTUvRAJS+pCEOpbVW/adMc+cAm/x48mgCd2bVGayCdxvAxCjZd5Xdh/y/Y6Ld3uTZNmwXA5k+UlP&#13;&#10;QoNGNVXlx2oxyJxMtrXgWtprlRGj4Nap78B2XtsYAMLULBqLBgNXnXyQkFNCgeMarq9PjNNbVAcB&#13;&#10;kIuzXl9c2Z1++dMLQP5yvPU3wO31AYBDSjtJ1DrgROyHQmJTFJbloEVAabtFUQr5qx2+VTicQXmg&#13;&#10;OIRhmLxMEIyC7V4gvptt96AnUgWl9khH8CFlQrUkdAO1mwFZ4qGRY3KA/IwDOaSsEc1XAGq2pZ2r&#13;&#10;77ZY3AwQ8ENJ2pGjPjlc5HJSxN+LfperdteSD3JAhbOEzXxy7INhdVsyMiQaj+ESZLkJj+OQJ3+P&#13;&#10;WT0GI6h5D149M6DeF34/7Lj8NB0qFhXJKzvXLEslo6LKUTRyq2bsKfJe39y/cFAz/1cwkVhGtZ07&#13;&#10;LRfe6VYrtG3n1uObX05G59O3h+Wt4PHeKW113S2fGKsW05GEKuRpt3bNG9gC2Xq1j0BlJw4umxjE&#13;&#10;WhfhxQsClY0a365Bp7EbbmQoTVZ5xr2do+uXYdZzqw38Nfw9GsGiKY47tsS3ZTVSxvlT02HGPP6C&#13;&#10;Tn1iRifDEh6nEcgndGzUfeFfGeRZgCQ1/Kf2ZeRFELrPv0J8NAjJ0+2jPWvZqBk9n0XCx8tdXha1&#13;&#10;vdphmOklx7X9pDwr+2bTLyj7qwpx2mm/Mij3vB6/JxSpOrCyZ7/0qm6jZfTwA4tgxbvejCQ/ASpf&#13;&#10;2yBozlBZ40hKE16T+RF5qs7qy3n1Pqm3mF91TDi5NkXJCp8EdmIsWR1QqcyZrbQwuB/7CK16tnZz&#13;&#10;re5c2brGFpjp1APW+SrWnX6OTMPDqbDaJ2zo6PSJaj2vsufip3gIGpWp1HtBvdj888KjSO2ca1rJ&#13;&#10;3rla7YaePbp83BOIrhdkJDy6dODXhatfwutSP1npcTNWGbQlkjiqqOQ9vq5meSS1cOn+axy5pDjx&#13;&#10;RvAAds8H19IfvaEPG+YH7Qu99ya9IP7jBu08lc2XAmtW6ui8Ub29Gjpq9KDVsPSYdvAFMTbSjgw3&#13;&#10;p9emQVXvENJrUKTd2DCiEUs+Cu3rtuwxbNZv2MEhVzY5ijHkb/NYSS5DoBTijLiIs7tWTx7gWZOx&#13;&#10;wvFr9lx2lYwbpxwaUjrQagY2PbfH0lcqfrptbEvG0RihS/M+45eGnLoZnVZQ6sejOf0xJd76MbmK&#13;&#10;JvKi9FdRf+1a7Ne6KkO3xabpyP1I48D24PX2jmY3Nnz3tc9oX2zGmeleLrpi8B2aD/hu67nI2NT8&#13;&#10;0sZenWxzPERKOsHaQz09cvbivWfxWUTXKFFI89LeRh5a1K+hjvjCKp02JKFyR4mjF5o5o0s08W4B&#13;&#10;ElyRvPUr3QLGde0xd9ftV6k5xVpSy3Lfxdy/fP5IBCz81FRytDkEwotlTLC0shLZVHNr02/qL4cj&#13;&#10;kgqVdQlCIafz+8gtwxtrPRzXwn1jHj5Cetus7lT9PyX4PplBTbVn0Qjr+q659k4slSnUCjglSX94&#13;&#10;YsPcQe0+q1lZZGVl6RMDd4aaX+IrP4TXDG9DUhiefeNe07ZcjskqKC4pvTU04XeObW4n0mjO3fdm&#13;&#10;Yd0sXuZsoq7nVhr3Hl21JDkYBxoq4VvZun294U6O6uVTCllxYe7rsF0B/Vs4apg4tY/Dg1LNjz/r&#13;&#10;mQktxt+Y1EuV5oMX7QmLeZdN5w0m+97m8W3r2Je+ab73qXQcNHa2q0keQ8uWO1H4oDR+e+vSd8az&#13;&#10;reXhtzYsrVRsaW7Ky9uHV4xsU53BmcVfAHVtwUySMhn+WmgzJ7E2EXwnD9/520IfJhao6pss6eKa&#13;&#10;r1tWVUnvMuU6qrDy59PUYqMNUdnvphS1Zn8MUFnEXAf3vktOxBGLCYpdlPzkyu4lfm1cWL1DnZ9R&#13;&#10;QHacbeaRIWqGyYHi9mckxYyodvthC3deis1Vii/PjNg+6QtHIqnQMwg3zO83NjNW9tqLXsGcVYTP&#13;&#10;qKM8w7rFyOCrKbRhA/8peBN2cNmoLvVt9F7R4c8SQEWb23/vHw9A0a9s5kspwiruX00KPPuSDnKF&#13;&#10;efIhctf4JqQUOg+6gspoQWh3Om2IZntRRzBjoxe5L8918PrryUq5JfGXN0338ahhRJM5IxteZqax&#13;&#10;L1wT4Y/QlHvfj6QMIHSo38bvxwup5BmlqRGBXWitz3dbh4ahZbFGDbX3CEfG4INRxBbieiy+klBE&#13;&#10;l3NFxu0NY9s3cjacF5imsRQo2e9IUqZR97wCUHdMOFdgU7XZuL1v6aKvKEo7PZgeZq3sj42y9B90&#13;&#10;hlJ0GI7mAkiOedK5atVtzzuiSBSpJ2d6Vbdjrdq6CPbJARVlnqPSB742+SqSMB6HPr+n4KeFOvju&#13;&#10;GCw8r30EzDgqP5DRFi2FP+0DPC4viO6jiHqfKyLe3+yTI01f4mAgtME+sIyNMMO3ElkKhQKeaFEh&#13;&#10;rKLYE2cq1UceeUNb1JK7k2qiHGx6FGn6vF9r6at79gGwNacS5yC1LKg6KBRHqiiKUi5O1WjdjcXx&#13;&#10;NVS626vyBAKhhZUV22iOGrzmAQtmThz9tc/Qi/DGkdWdtQwV47D0mH8pgY4vCv8WRZfU3owqfP7G&#13;&#10;euzXcl6QCiWPHg4fUuA6+AwWXPY+Yk0X01soLt/S1qnaHniBB5P6DBk5Yeq8+Z0Na0brhUghy4qy&#13;&#10;M5C+eb170+qA8UO+6tCygYutkfqFUGNIyCP8+NIL3zYScJyXIQMtf2Md8rcO9gtgPVHc6QUfvMaQ&#13;&#10;I9gKLo45NIGto8qM0KZKvebteviOmbViw85IeImSrKwCPGiwx3An0vl3dKAaCkl+2quHN079Hrz4&#13;&#10;G78eLes5GK1q7L9ccRsJT2UeG16FYz0NtpUgfxOL3rScC/NcdgGqJdve2xOQbhM/Wt/X6JgMgZ1r&#13;&#10;sy+HTFoQuOv41ajYlFyxdg/2Fus7V+EaQY7VhpIVfEh8dufi4Y0/TOjvUVPNYGXHttXsW+idl7zd&#13;&#10;3pEvGod86PnBjOWXPxcWCtlpLy636Vo8siJ7uryTkxE1jWtTzd1n9Lz1+/+6/eRtep5US2IVKZ7k&#13;&#10;BHY8YLHLO/jb4aN/3Xr4Kr1YaUuooGTFOWmJL6Iu7FgzroubyNDDVXKbiwcNxC++t7Ueiyy7gtVM&#13;&#10;tc4fGjLyC235/FF389HTp65pZW/o2sI6nYetgB325wmp2eISlXGvRC7JePPk9qWjR0J2J8NqN9jQ&#13;&#10;5biDYZMQ5VbJxtbO3qlmoxY9Rs5Ze+DGK1zx1UC91eKCnJT7fywe0Ei/GrKovR55baiiq62tJsFn&#13;&#10;AJkMnQqfJFizbnjx6u7PRyJI9zfV/1Kt6vb8bm9EfE5+sVSuPvyJkGXFRx4Lnj/au5VbbefK9rY2&#13;&#10;1rUPwvsvNaTjBcvgyfu13QuCGh69pwQdu5tSIJHK5Or9ZIgkLnTdCE9HCwGbtcbvcg2VQyp5osMP&#13;&#10;mXAjYaC2WJ4PKUA968r3eQoFp2RPhrGpY67AwvbzQStOPsUKVAUFe68lkqK0h2c2z/FtU1tbH1da&#13;&#10;BO961JCWtjgGX/8iFrPL0vnznhNXH7j2POF9TpFadx3l6ZvQwBFerk4MEdKQaotj0eBk7uZW63Mp&#13;&#10;2CX6QvOo+kdhVyNhZK1FaEac/N0mN7JfA66lQy0P3xUnXuSpOooQSibOTU+MvXV03dR+Hi4sI278&#13;&#10;odAkjzYUwWcfDav6UP0qzLZe28FzAg9diYpJ0VArVPqdnbP7tGDyV1p4n0IzlCVnvj4AW3vJAQ0b&#13;&#10;xfmnXGiwBbTehSqGOGwkw+iNhUvT7lM2Xk9Sk5oqKUiLexR2NHj+iI6NHPT3D9pDfZPvThJsuMOS&#13;&#10;9LI9SeiDZ13Do+eYHzYfvfYsqaBUxUjT7u5d0N9DdwCi7mJkyCvuL7sONWfOcrUsEE14ByX+xfcK&#13;&#10;aguSN+oEhnHtP+8za3vYO1UsHaDE71/cPLlt2aS+XnXsjGlpGl+GJw0jCTaGwStfMn6GGc+uVvPu&#13;&#10;Q2atO3LzTZ5K/uL4sB2zulYjhygR+ZxHujL+BJrc/M5PpXR4HR7AUn56HnL+Ku6M0m72ndpN2nQh&#13;&#10;TlW1FYWJd49vmDeip2fdysYbOy7bYeEMJAk2AuHrCTE1uNPC3tW949AF228lYcMJIst4Hvpjv5oa&#13;&#10;6ozbdF0a/CsXH3RfFYbhdEwGFK9OoViVgv3tNdWwc7fFJx6/V4YHy9Oi9i8b3dWjnqOloYZKC9H3&#13;&#10;8K2HkQQbN2GmmbdGkKCSU+2Wg1eHJhJTQF6Qci+4t3omcp2+fYP+QMVDtl+ZZwvFsPK/R6M86avq&#13;&#10;qFdZ644rbiTmKa/2Pix4dNu6VWxM6LaWwvWDBtN7/aZslXRoTXzEqig8gaVL90WX4VUgFCUrerpO&#13;&#10;3aHL90HLbmFk4+ldXkhoBWotUqaov/Im34fnKBuRnPC1PnVEQv2qTC+dYXVS6A87aAfv9eijlwvg&#13;&#10;1uwfHJlRRI86F0fMbGKtqpadHimVdCrWKA5Ku5lKHIEPgPBEtYefxv0XFKD3ZKd/g48QmsYNLQgz&#13;&#10;nSSYmQ6f4Vwjkvgo7Lzm/BlNjzrLk/YOdVN6KVrdI7LL98FGzGIxGdOh3g4iB1Sq03tDNCrmlDQz&#13;&#10;7vzSbp9kPb7KIfCKe0iCES7s4pZsNdT2G4tVs/FbiebLv7mie21ahbUIo6svlT6Gz+moXMfkBb0U&#13;&#10;C7dqh7nnkcUHdVrkvplfsM51MxH+99B0uKfPQWYNu7g5C4xvNAxi08L/15sZSBTZqwOTmuPK3A67&#13;&#10;aOGey02q7CF9gxd4ZpSw4bBtj3G8TG7UrsltHUzU4/oYGg+VCaOVSGgMu23xQ0niE1HZ038bWnEE&#13;&#10;KNKvruoEXzy/G4q/g2QtmRhPZ/rrUdBot2gRcOYdeislbw9Mblf1o+u3Bl7QeMjTt77RAFgsHnzy&#13;&#10;NSL4Ll6zryKPsiLv+Y6eQo6lXxwWWPHqOW0HfAiAmqBt4L1MpAak95d3qWXYm2Qi1S8ogHghSTCx&#13;&#10;SAwUF7TNsE8A18ql31FUkinJhzO+lSrNpyeI4TYNtgFbqgk67k0pQjlOXRtdx/oTFnQlwq3FoGQv&#13;&#10;e79VcKAEFG/75G+c0PowbY7Kbg1rdEBp9kEU1zy7HacNdNlVnzIQG/NdDqAi2OeFu0QoQLZyhZxP&#13;&#10;j0WnfSk4sFb6OEwZowORRN3G02TkmecGlE2cJ6J3EgVeepGELl6xgEpmmsvxqbDtdyyFVmw6UFlX&#13;&#10;xn9U5I0B3KIpkDycJHQZngKo5/VJomyoNuEKbadpURwZYNY4g9FY/6UAuUvYqhNvaS6gnn09oGz5&#13;&#10;7hGRVoOENeTvMuOiHEj3sLkRbfdIAVX4qmyJi/1ApNUg92UcOaCsyKYAdZmtZDW4zFIP/zU87kJE&#13;&#10;1abbU3LEv5ZUtugYzx+3/l389vvpk4Qz+8m+v4FgI0M7KqigggoqqKCCCiqooIIKKqjgnwxXaGll&#13;&#10;ZWVhKOLsn4bAAj61pdB8l75Vzebd/acGBMyZPLSze3WDscFcO0cagwH/PHsncijCwVbf56A4turH&#13;&#10;Ihyca+qLrBA4N+k4dPLcgIBp/l95uOqfH8OCpee0fQ/TxTj4oyA1cve3hpzUAq9V6xHB9OrgehB1&#13;&#10;W4qPpAlaOWNgS9bBZG7rReQ4JUFbgtiHxgQNR2y8mVSAhrEV4oxnfy70Mn0syXnGjVx1JyWVPNHQ&#13;&#10;C6yxmz70laE5I/zGW9UGXyh50bsbgV+yDazWWqm2gh/NHdYgZ8tBx1PUAwpB8UaThzWct6JgJ3Wy&#13;&#10;Zxsc9W1LxwzIBpM0O+3vafl+xU/ms2V8o5PafuIIVtGnvdQQHLLX1MFTyxAycSv58tFTkZmo1GfP&#13;&#10;Mih6M3LfPw1WsMp7SRyJNDeHfl8g61eWJS4sAzTjYfWIPpK4+LPDjx8jE8RMFn0kLXncDFdbaxuH&#13;&#10;ZvNijBJ9HMmeTINR99yf8ADjh5193Rr4hOARZyrrO5Y39jUKpwZUQWLMw2dxKJaUTfQG9HSj3MBm&#13;&#10;dtbWtnX9r8CEqaLb30BCKK6oVvuwW5aRaVB07ln4gChCW25Q0XFWopxM9MehK8L+z3CEyWOWKUYD&#13;&#10;cBT90oaOVhyBdd2+e9PDWURfhwfo3/ZXPahftNxU0b3xp6meqzmt+X1vGhTdLQOAnGRYkhUnDbaE&#13;&#10;WPQYsqoyfxT+IEL2fOY7YNFzBpIUx2rsQbWV19VweYyvMqU0Opnb7HiIiZPEFqLB0JKt6srRoktP&#13;&#10;Q9FF06VAcTUoHb60NwbXfsSix/YiqWoHUdWX7WFevowWfQhJQdnbMWuFrmheEbimsTDN54NN0/DC&#13;&#10;bSjqJy9AQ1a+obhU69NyULC22wP0nAbDEzRF585A+ok6ybykiLbobEzAreAejRLOtTQtHEz0B1KO&#13;&#10;ueTrHcbS5jUFEn2rHoYZWHLMUOidpugc79foqU8zr2hirOgL8MD9zqokaRaVjqFWSrLGtBU6A3KA&#13;&#10;4nYt3ndQX1NPDa3friV6q2cwqTjG/CFHY0Vfhq4JTn5UhIIIrTYFqOMmxVc4npCB4vU8Tge0SETm&#13;&#10;XAO1Q0v09ui7rSU7mKe8Giv6dzjXn3ciSbPgbcARi++HmlLiOz6lQE5v2N04C4uM/JCBkHot0Uej&#13;&#10;FjlvMfP7MlZ0f1zXpctYTCPjmEqbzdeNXmkA6pM58JwnSEUvQFIZiq7WFL060vBUjOpNaGKs6J7v&#13;&#10;sEmV1Pdj+tgedNCu4kwLo69S7QDMbLyAd2tkfOXM0B+yry46r9pSaBFQBWyWrLGiVwrFlhF40ecj&#13;&#10;lhG2/I0Y1uFfGzsXpBNs1IqxchOhGdCKvSzfniVg0WN6wi1elS6b0MyBrN2qr/lpQYuujBnns9fC&#13;&#10;4aTj8e470+YAa9Acf5QIkrKlu4Hp9jQW06BxfZ9+27PQiU/1z5rCoict6fnVwKlbH0qgcoiaw7pO&#13;&#10;GBa9YE2//ohBfuzmmR394SAACo/5mdprUcEdiGbhQCjp40BjlkysuQcWtiX0dpNceGLRt3qNWSy6&#13;&#10;NDn6+Zts3N2TbGWXCIsuT6UjrN5e0zNdrckddC2I7O3vvuaG0lv4070gKHz+01/0r8+CaPsUamjy&#13;&#10;MUrBX+i0g3qrChZdDUXKBT+2IFEsuooofSsodlBNw5bE7+9hvJLWwGqwsswDSvxisgE3j8VE2Bxe&#13;&#10;U5aOCeisePIimNEWHWZrWgjLQmEmiM7zPE+0FCxT74NNnbSmxP2kuHSO8Fl9Ewg4HOd9MONmKBWQ&#13;&#10;E+pHKL7Rp2qw6JSiMD7iRmSKjL6P4jpzrxWLTikwFKVXdNjSrM0sferoXmZmvOPEyDzlVRRPffTV&#13;&#10;XXdog4uXDyX44fi7U/o8s1j05O+b2nGhiu+17S0OmKbOuzM9Kha9MOjrocOnLP09+pZ+0TkWvU9/&#13;&#10;IN4iQKXOMnceT53595BXBF8lZji7KNzxsJgp5HI6Z+AGOiNdn4bAor/oQVKWvS7gOTDSdUxPikVX&#13;&#10;9tebzmf/UD/BfsS5VKXwaUvN7s18tvQBNmqhZA99WCu85TH6GA0ofT1XLHqpIctpdh6fk9CBIdtp&#13;&#10;0YlJw3M0QnO7fHNR+WXn1Dlm27WiL7eQCHb5OdbVwBthJ4E2N/VUEW3ROV7YAadYymAEaohuHIKm&#13;&#10;i54Tffeyl9nmDa/65Gd08SmczdbAT4ONujgrsxQkGCjSs5yPjui8tegUcIGhVpkhOiz1PhfoOSWK&#13;&#10;wx8xV66S92PaOL7JYiLxr8N2dFOHNiq8ZmEVoWcRJx3ROS2xFfqawZ9klugcQZMTdI5lsc/6MAy/&#13;&#10;O7LPoM3CchF3qA4SBqnXUvSZDth9Y69muqJbo0nOIIvBnDVPdA6nFj3nQK/OMcwvuLpTLFOcF8G/&#13;&#10;Lmks4+i4HpWTfKUG10VXdD5aOwhkMzhbzRWd04WeVkV/hclc3Oj5Ksz+dRuYxRLNHidvBBq3kvzC&#13;&#10;2stiEB1Pecxg+Ead2aJz8begwcd9HEOAjRTKnyQ16Qx72ylaK4i3vAnLiSKcteeqK7oIObZADMO8&#13;&#10;ZbNF5wShS4J9JGUml9A1pBrL4ivhrRQDKkpLmztsRoXtHevnC3VFr4814zGGPoz5ogegS4KfSMoI&#13;&#10;BA66tgsuOimMhlTVK3IgPaTVgnDHo55fYSCbFaQr+likj+WzGdxCjKLz7LVb2sq694JKCJa9USRl&#13;&#10;BFZjdfqPNfCQcyjjvEjvNxTI1vHAetxFJf4K26rNOqKLwtAdXjOZAkyi81qO13aheE/TGdc/ja75&#13;&#10;3tB6NGpwZ8cs0/JurUIKu2Qmk3nGX5UPqHidZq8S/iTbG7ahdh3Rv0EVRK7HhtcUvde1H7RVaI/7&#13;&#10;h7S+3d0VBzD8YYpJM/it/KbGp2WH42vcY3x9tUMVQHFZ1wgbj8aSxKtZDEBadOSbo+mPTeFIRvtP&#13;&#10;V/Rm28VvSs8luEUp3o1RL/TusDgCkFs68GoEbR9RoGBHBwcrPpfDFVRqsCwLXoPKmsooRr+XsDys&#13;&#10;IAk13J6jkqLZ3JeCRS861dNZJBQIresEoEXVFQljGN24g9/BY+Vxh5eP7922ceMmXv4HsylFuI5l&#13;&#10;aX9eDiShvtXQepBcvlUVf+xWLvnNpK6b63X41FTWuR8Gdviim3/QE1R0qfzNjC2V9WpogEoYyrVw&#13;&#10;H+o/ZE1jfF/8dTi0AGRfXjNp+LfBD/CiBvEBjNYf/xtlLwyUFOXm5hah60o263RK+JtRH7Pg9pph&#13;&#10;Xb7oOGjRFfRyQfE5vc4iHazRkCGiIDXpA72YBJUdwuin4XVAnkBJN5JUJwCfGa61yBiNs/IOEDKT&#13;&#10;XX5/MrPv135t6bEq8lUruZRCDzzBWpaWlEq/WSA+38k0Pw13LTmzlBdLmT//7xqCXrVkLEmqYfEL&#13;&#10;lqlkP5N7vftTVBjVkL/e2ZWlIfSgbTJNEhgGFQfpTJZNC2ltao/VN4I482kU8SHkq3XaNA3BQ1Ty&#13;&#10;6+20n9thYhzd3Ss4rONR4rc4RPwfCEpWkHh5jTeb47zJNlxytTjDoBXczqpqBibzlL/pn262/Xzo&#13;&#10;pnuZtL+sOCl0UQc2VdH6mxmYKV9qV9Mag6fRf82YqrN2sUWrieQ/xPQJg9o1ZF1HkuuhfqwKpkFs&#13;&#10;YUPvFZeS8IL1lOxDeFDfOvoHv1gQ2Lg06zVm2vTpo7o2cmRf5lFoSdCJ9eRZkH/gf2RXKQLyD8ZC&#13;&#10;yPbteozGsSqYyzGvkpNb12FTp0+f6ONetXTxpwoqqKCCCiqo4F8Oh/M/NKWJIOKDid8AAAAASUVO&#13;&#10;RK5CYIJQSwMECgAAAAAAAAAhAGIpvsxuYQIAbmECABQAAABkcnMvbWVkaWEvaW1hZ2UyLnRpZk1N&#13;&#10;ACoAAlQY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DAAAAGAAAADEAAABGAAAATQAAAE8AAABPAAAATwAAAE8A&#13;&#10;AABPAAAATwAAAE4AAABGAAAAMwAAABsAAAAF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0AAAAgAAAAMQAAAEAAAABIAAAASgAAAEoAAABKAAAARwAAAD8AAAAzAAAAJAAAABMAAAAD&#13;&#10;AAAAAAAAAAAAAAAAAAAAAAAAAAAAAAAAAAAAAAAAAAAAAAAAAAAAAAAAAAAAAAAAAAAAAAAAAAAA&#13;&#10;AAAAAAAAAAAAAAAAAAAAAAAAAAAAAAAAAAAAAAAAAAAAAAAAAAAAAAAAAAAAAAAAAAAAAAAAAAAA&#13;&#10;AAAAAAAAAAAAAAAAAAAAAAAAAAAAAAAAAAAAAAAAAAAAJAAAADIAAAAxAAAAMQAAADEAAAAxAAAA&#13;&#10;MQAAADEAAAAxAAAAMQAAADEAAAAxAAAAMQAAADEAAAAxAAAAMQAAADEAAAAxAAAAMQAAADEAAAAx&#13;&#10;AAAAMQAAADEAAAAxAAAAMQAAADEAAAAxAAAAMQAAADEAAAAxAAAAMQAAADEAAAAxAAAAMQAAADEA&#13;&#10;AAAxAAAAMQAAADEAAAAxAAAAMQAAADEAAAAxAAAAMQAAADEAAAAxAAAAMQAAADEAAAAxAAAAMQAA&#13;&#10;ADEAAAAxAAAAMQAAADEAAAAxAAAAMQAAADEAAAAzAAAAIgAAAAAAAAAAAAAAAAAAAAAAAAAAAAAA&#13;&#10;AAAAAAAAAAAAAAAAAAAAAAAAAAAAAAAAAAAAAAAAAAAAAAAAAAAAAAAAAAAAAAAAAAAAAAAAAAAA&#13;&#10;AAAAAAAAAAAAAAAAAAAAAAAAAAAAAAAIAAAAMAAAAGkAAACgAAAAygAAAOgAAAD3AAAA/wAAAP8A&#13;&#10;AAD/AAAA/wAAAP8AAAD/AAAA/wAAAP8AAAD/AAAA/wAAAPkAAADrAAAAzgAAAKQAAABuAAAANQAA&#13;&#10;AAwAAAAAAAAAAAAAAAAAAAAAAAAAAAAAAAAAAAAAAAAAAAAAAAAAAAAAAAAAAAAAAAAAAAAAAAAA&#13;&#10;AAAAAAAAAAAAAAAAAAAAAAAAAAAAAAAAAAAAAAAAAAAAAAAAAAAAAAAAAAAAAAAAAAAAAAAAAAAA&#13;&#10;AAAAAAAAAAAAAAAAAAAAAAAAAAAAAAAUAAAAMwAAADEAAAAxAAAAMQAAADEAAAAxAAAAMQAAADEA&#13;&#10;AAAxAAAAMQAAADEAAAAxAAAAMQAAADEAAAAxAAAAMQAAADEAAAAxAAAAMQAAADEAAAAxAAAAMQAA&#13;&#10;ADEAAAAxAAAAMQAAADEAAAAxAAAAMQAAADEAAAAxAAAAMQAAADEAAAAtAAAAJAAAABwAAAASAAAA&#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CQAAACwAAABiAAAAlgAAAL0AAADcAAAA7gAAAPgAAAD/AAAA/wAAAP8AAAD/AAAA/wAAAP8AAAD/&#13;&#10;AAAA+QAAAPAAAADjAAAAygAAAKgAAAB9AAAASwAAAB0AAAAAAAAAAAAAAAAAAAAAAAAAAAAAAAAA&#13;&#10;AAAAAAAAAAAAAAAAAAAAAAAAAAAAAAAAAAAAAAAAAAAAAAAAAAAAAAAAAAAAAAAAAAAAAAAAAAAA&#13;&#10;AAAAAAAAAAAAAAAAAAAAAAAAAAAAAAAAAAAAAAAAAAAAAAAAAAAAAAAAAAAAAAAAALYAAAD8AAAA&#13;&#10;+gAAAPoAAAD6AAAA+gAAAPoAAAD6AAAA+gAAAPoAAAD6AAAA+gAAAPoAAAD6AAAA+gAAAPoAAAD6&#13;&#10;AAAA+gAAAPoAAAD6AAAA+gAAAPoAAAD6AAAA+gAAAPoAAAD6AAAA+gAAAPoAAAD6AAAA+gAAAPoA&#13;&#10;AAD6AAAA+gAAAPoAAAD6AAAA+gAAAPoAAAD6AAAA+gAAAPoAAAD6AAAA+gAAAPoAAAD6AAAA+gAA&#13;&#10;APoAAAD6AAAA+gAAAPoAAAD6AAAA+gAAAPoAAAD6AAAA+gAAAPoAAAD6AAAA/AAAAKwAAAAAAAAA&#13;&#10;AAAAAAAAAAAAAAAAAAAAAAAAAAAAAAAAAAAAAAAAAAAAAAAAAAAAAAAAAAAAAAAAAAAAAAAAAAAA&#13;&#10;AAAAAAAAAAAAAAAAAAAAAAAAAAAAAAAAAAAABQAAADwAAACKAAAAzwAAAPgAAAD/AAAA/wAAAP8A&#13;&#10;AAD/AAAA/wAAAP8AAAD/AAAA/wAAAP8AAAD/AAAA/wAAAP8AAAD/AAAA/wAAAP8AAAD/AAAA/wAA&#13;&#10;AP8AAAD/AAAA/wAAAPsAAADWAAAAkwAAAEMAAAAIAAAAAAAAAAAAAAAAAAAAAAAAAAAAAAAAAAAA&#13;&#10;AAAAAAAAAAAAAAAAAAAAAAAAAAAAAAAAAAAAAAAAAAAAAAAAAAAAAAAAAAAAAAAAAAAAAAAAAAAA&#13;&#10;AAAAAAAAAAAAAAAAAAAAAAAAAAAAAAAAAAAAAAAAAAAAAAAAAAAAZgAAAPwAAAD6AAAA+gAAAPoA&#13;&#10;AAD6AAAA+gAAAPoAAAD6AAAA+gAAAPoAAAD6AAAA+gAAAPoAAAD6AAAA+gAAAPoAAAD6AAAA+gAA&#13;&#10;APoAAAD6AAAA+gAAAPoAAAD6AAAA+gAAAPoAAAD6AAAA+gAAAPoAAAD6AAAA+gAAAPoAAAD6AAAA&#13;&#10;9wAAAPIAAADqAAAA3wAAAM0AAACtAAAAhwAAAFYAAAAoAAAABQAAAAAAAAAAAAAAAAAAAAAAAAAA&#13;&#10;AAAAAAAAAAAAAAAAAAAAAAAAAAAAAAAAAAAAAAAAAAAAAAAAAAAAAAAAAAAAAAAAAAAAAAAAAAAA&#13;&#10;AAAAAAAAAAAAAAAAAAAAAAAAAAAAAAAAAAAAAAAAAAAAAAAAAAAAAAAAAAAAAAAAAAAAAAAAAAAA&#13;&#10;AAAAAAAAAAAAAAAAAAAAAAAAAAAAAAAAAAAAAAAAAAAAAAAAAAAAAAAAAAAAAAAAAAAAAAAAAAAA&#13;&#10;AAAAAAkAAABCAAAAkAAAANEAAAD3AAAA/wAAAP8AAAD/AAAA/wAAAP8AAAD/AAAA/wAAAP8AAAD/&#13;&#10;AAAA/wAAAP8AAAD/AAAA/wAAAP8AAAD/AAAA/wAAAP8AAAD/AAAA/wAAAP8AAADqAAAAuwAAAHYA&#13;&#10;AAAuAAAAAQAAAAAAAAAAAAAAAAAAAAAAAAAAAAAAAAAAAAAAAAAAAAAAAAAAAAAAAAAAAAAAAAAA&#13;&#10;AAAAAAAAAAAAAAAAAAAAAAAAAAAAAAAAAAAAAAAAAAAAAAAAAAAAAAAAAAAAAAAAAAAAAAAAAAAA&#13;&#10;AAAAAAAAAAC6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wAAAAAAAAAAAAAAAAAAAAAAAAAAAAAAAAAAAAAAAAAAAAAAAAAAAAAAAAAAAAAAAA&#13;&#10;AAAAAAAAAAAAAAAAAAAAAAAAAAAAAAAAAAAAAAAAAAAAAAAXAAAAawAAAMgAAAD8AAAA/wAAAP8A&#13;&#10;AAD/AAAA/wAAAP8AAAD/AAAA/wAAAP8AAAD/AAAA/wAAAP8AAAD/AAAA/wAAAP8AAAD/AAAA/wAA&#13;&#10;AP8AAAD/AAAA/wAAAP8AAAD/AAAA/wAAAP8AAAD/AAAA/wAAAP8AAAD/AAAAzwAAAHYAAAAcAAAA&#13;&#10;AAAAAAAAAAAAAAAAAAAAAAA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9AAAAMkAAACG&#13;&#10;AAAANwAAAAIAAAAAAAAAAAAAAAAAAAAAAAAAAAAAAAAAAAAAAAAAAAAAAAAAAAAAAAAAAAAAAAAA&#13;&#10;AAAAAAAAAAAAAAAAAAAAAAAAAAAAAAAAAAAAAAAAAAAAAAAAAAAAAAAAAAAAAAAAAAAAAAAAAAAA&#13;&#10;AAAAAAAAAAAAAAAAAAAAAAAAAAAAAAAAAAAAAAAAAAAAAAAAAAAAAAAAAAAAAAAAAAAAAAAAAAAA&#13;&#10;AAAAAAAAAAAAAAAAIAAAAHgAAADPAAAA/gAAAP8AAAD/AAAA/wAAAP8AAAD/AAAA/wAAAP8AAAD/&#13;&#10;AAAA/wAAAP8AAAD/AAAA/wAAAP8AAAD/AAAA/wAAAP8AAAD/AAAA/wAAAP8AAAD/AAAA/wAAAP8A&#13;&#10;AAD/AAAA/wAAAP8AAAD/AAAA9gAAALsAAABeAAAADgAAAAAAAAAAAAAAAAAAAAAAAAAA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AAAAAAAAAAAAAAAAAAAAAAAAAABcAAAB9AAAA4AAAAP8A&#13;&#10;AAD/AAAA/wAAAP8AAAD/AAAA/wAAAP8AAAD/AAAA/wAAAP8AAAD/AAAA/wAAAP8AAAD/AAAA/wAA&#13;&#10;AP8AAAD/AAAA/wAAAP8AAAD/AAAA/wAAAP8AAAD/AAAA/wAAAP8AAAD/AAAA/wAAAP8AAAD/AAAA&#13;&#10;/wAAAP8AAAD/AAAA5wAAAIoAAAAeAAAAAAAAAAAAAAAAAAAAAAAAAAA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kAAADAAAAAWwAAAAgAAAAAAAAAAAAAAAAAAAAAAAAAAAAAAAAA&#13;&#10;AAAAAAAAAAAAAAAAAAAAAAAAAAAAAAAAAAAAAAAAAAAAAAAAAAAAAAAAAAAAAAAAAAAAAAAAAAAA&#13;&#10;AAAAAAAAAAAAAAAAAAAAAAAAAAAAAAAAAAAAAAAAAAAAAAAAAAAAAAAAAAAAAAAAAAAAAAAAAAAA&#13;&#10;AAAAAAAAAAAAAAAAAAAAAAAAAAAlAAAAkgAAAOsAAAD/AAAA/wAAAP8AAAD/AAAA/wAAAP8AAAD/&#13;&#10;AAAA/wAAAP8AAAD/AAAA/wAAAP8AAAD/AAAA/wAAAP8AAAD/AAAA/wAAAP8AAAD/AAAA/wAAAP8A&#13;&#10;AAD/AAAA/wAAAP8AAAD/AAAA/wAAAP8AAAD/AAAA/wAAAP8AAAD/AAAA/wAAANMAAABqAAAADQAA&#13;&#10;AAAAAAAAAAAAAAAAAAA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AAAAAAAAAAAAAAAAAAAAABgAAAGgA&#13;&#10;AADeAAAA/wAAAP8AAAD/AAAA/wAAAP8AAAD/AAAA/wAAAP8AAAD/AAAA/wAAAP8AAAD/AAAA/wAA&#13;&#10;AP8AAAD/AAAA/wAAAP8AAAD/AAAA/wAAAP8AAAD/AAAA/wAAAP8AAAD/AAAA/wAAAP8AAAD/AAAA&#13;&#10;/wAAAP8AAAD/AAAA/wAAAP8AAAD/AAAA/wAAAP8AAAD/AAAA5gAAAHUAAAAMAAAAAAAAAAAAAAAA&#13;&#10;AAAAAA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HAAAATgAAAAAA&#13;&#10;AAAAAAAAAAAAAAAAAAAAAAAAAAAAAAAAAAAAAAAAAAAAAAAAAAAAAAAAAAAAAAAAAAAAAAAAAAAA&#13;&#10;AAAAAAAAAAAAAAAAAAAAAAAAAAAAAAAAAAAAAAAAAAAAAAAAAAAAAAAAAAAAAAAAAAAAAAAAAAAA&#13;&#10;AAAAAAAAAAAAAAAAAAAAAAAAAAAAAAAAAAAAABIAAAB/AAAA6gAAAP8AAAD/AAAA/wAAAP8AAAD/&#13;&#10;AAAA/wAAAP8AAAD/AAAA/wAAAP8AAAD/AAAA/wAAAP8AAAD/AAAA/wAAAP8AAAD/AAAA/wAAAP8A&#13;&#10;AAD/AAAA/wAAAP8AAAD/AAAA/wAAAP8AAAD/AAAA/wAAAP8AAAD/AAAA/wAAAP8AAAD/AAAA/wAA&#13;&#10;AP8AAAD/AAAA/wAAANAAAABUAAAAAAAAAAAAAAAAAAAAAAAAAAA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AAAAAAAAAAAAA&#13;&#10;AAAAAAAANgAAAL4AAAD/AAAA/wAAAP8AAAD/AAAA/wAAAP8AAAD/AAAA/wAAAP8AAAD/AAAA/wAA&#13;&#10;AP8AAAD/AAAA/wAAAP8AAAD/AAAA/wAAAP8AAAD/AAAA/wAAAP8AAAD/AAAA/wAAAP8AAAD/AAAA&#13;&#10;/wAAAP8AAAD/AAAA/wAAAP8AAAD/AAAA/wAAAP8AAAD/AAAA/wAAAP8AAAD/AAAA/wAAAP8AAAD/&#13;&#10;AAAAyQAAAD8AAAAAAAAAAAAAAAAAAAAA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4AAACdAAAAFwAAAAAAAAAAAAAAAAAAAAAAAAAAAAAAAAAAAAAAAAAAAAAAAAAA&#13;&#10;AAAAAAAAAAAAAAAAAAAAAAAAAAAAAAAAAAAAAAAAAAAAAAAAAAAAAAAAAAAAAAAAAAAAAAAAAAAA&#13;&#10;AAAAAAAAAAAAAAAAAAAAAAAAAAAAAAAAAAAAAAAAAAAAAAAAAAAAAEwAAADUAAAA/wAAAP8AAAD/&#13;&#10;AAAA/wAAAP8AAAD/AAAA/wAAAP8AAAD/AAAA/wAAAP8AAAD/AAAA/wAAAP8AAAD/AAAA/wAAAP8A&#13;&#10;AAD/AAAA/wAAAP8AAAD/AAAA/wAAAP8AAAD/AAAA/wAAAP8AAAD/AAAA/wAAAP8AAAD/AAAA/wAA&#13;&#10;AP8AAAD/AAAA/wAAAP8AAAD/AAAA/wAAAP8AAAD/AAAA/wAAAKUAAAAfAAAAAAAAAAAAAAAAAAAA&#13;&#10;A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AAAAAAAAAAAAAAAACAAAAcAAAAPEAAAD/AAAA/wAAAP8AAAD/AAAA/wAAAP8AAAD/AAAA/wAA&#13;&#10;AP8AAAD/AAAA/wAAAP8AAAD/AAAA/wAAAP8AAAD/AAAA/wAAAP8AAAD/AAAA/wAAAP8AAAD/AAAA&#13;&#10;/wAAAP8AAAD/AAAA/wAAAP8AAAD/AAAA/wAAAP8AAAD/AAAA/wAAAP8AAAD/AAAA/wAAAP8AAAD/&#13;&#10;AAAA/wAAAP8AAAD/AAAA/wAAAP8AAAD3AAAAfgAAAAcAAAAAAAAAAAAAAAA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NIAAAA0AAAAAAAAAAAAAAAAAAAAAAAA&#13;&#10;AAAAAAAAAAAAAAAAAAAAAAAAAAAAAAAAAAAAAAAAAAAAAAAAAAAAAAAAAAAAAAAAAAAAAAAAAAAA&#13;&#10;AAAAAAAAAAAAAAAAAAAAAAAAAAAAAAAAAAAAAAAAAAAAAAAAAAAAAAAAAAAAAAAADQAAAI4AAAD7&#13;&#10;AAAA/wAAAP8AAAD/AAAA/wAAAP8AAAD/AAAA/wAAAP8AAAD/AAAA/wAAAP8AAAD/AAAA/wAAAP8A&#13;&#10;AAD/AAAA/wAAAP8AAAD/AAAA/wAAAP8AAAD/AAAA/wAAAP8AAAD/AAAA/wAAAP8AAAD/AAAA/wAA&#13;&#10;AP8AAAD/AAAA/wAAAP8AAAD/AAAA/wAAAP8AAAD/AAAA/wAAAP8AAAD/AAAA/wAAAP8AAAD/AAAA&#13;&#10;3gAAAE4AAAAAAAAAAAAAAAAAAAAA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AAAAAAAAAAAAAAAATAAAApwAAAP8AAAD/AAAA/wAAAP8AAAD/AAAA/wAA&#13;&#10;AP8AAAD/AAAA/wAAAP8AAAD/AAAA/wAAAP8AAAD/AAAA/wAAAP8AAAD/AAAA/wAAAP8AAAD/AAAA&#13;&#10;/wAAAP8AAAD/AAAA/wAAAP8AAAD/AAAA/wAAAP8AAAD/AAAA/wAAAP8AAAD/AAAA/wAAAP8AAAD/&#13;&#10;AAAA/wAAAP8AAAD/AAAA/wAAAP8AAAD/AAAA/wAAAP8AAAD/AAAA/wAAAP8AAACzAAAAGgAAAAAA&#13;&#10;AAAAAAAAAA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6AAA&#13;&#10;AEMAAAAAAAAAAAAAAAAAAAAAAAAAAAAAAAAAAAAAAAAAAAAAAAAAAAAAAAAAAAAAAAAAAAAAAAAA&#13;&#10;AAAAAAAAAAAAAAAAAAAAAAAAAAAAAAAAAAAAAAAAAAAAAAAAAAAAAAAAAAAAAAAAAAAAAAAAAAAA&#13;&#10;AAAAJwAAAMAAAAD/AAAA/wAAAP8AAAD/AAAA/wAAAP8AAAD/AAAA/wAAAP8AAAD/AAAA/wAAAP8A&#13;&#10;AAD/AAAA/wAAAP8AAAD/AAAA/wAAAP8AAAD/AAAA/wAAAP8AAAD/AAAA/wAAAP8AAAD/AAAA/wAA&#13;&#10;AP8AAAD/AAAA/wAAAP8AAAD/AAAA/wAAAP8AAAD/AAAA/wAAAP8AAAD/AAAA/wAAAP8AAAD/AAAA&#13;&#10;/wAAAP8AAAD/AAAA/wAAAP8AAAD5AAAAfgAAAAMAAAAAAAAAAA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AAAAAAAAAAAAAAAAlAAAAyAAAAP8AAAD/AAAA/wAA&#13;&#10;AP8AAAD/AAAA/wAAAP8AAAD/AAAA/wAAAP8AAAD/AAAA/wAAAP8AAAD/AAAA/wAAAP8AAAD/AAAA&#13;&#10;/wAAAP8AAAD/AAAA/wAAAP8AAAD/AAAA/wAAAP8AAAD/AAAA/wAAAP8AAAD/AAAA/wAAAP8AAAD/&#13;&#10;AAAA/wAAAP8AAAD/AAAA/wAAAP8AAAD/AAAA/wAAAP8AAAD/AAAA/wAAAP8AAAD/AAAA/wAAAP8A&#13;&#10;AAD/AAAA/wAAANEAAAAtAAAAAAAAAAAAAAAA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sAAAAPQAAAAAAAAAAAAAAAAAAAAAAAAAAAAAAAAAAAAAAAAAAAAAA&#13;&#10;AAAAAAAAAAAAAAAAAAAAAAAAAAAAAAAAAAAAAAAAAAAAAAAAAAAAAAAAAAAAAAAAAAAAAAAAAAAA&#13;&#10;AAAAAAAAAAAAAAAAAAAAOgAAAN8AAAD/AAAA/wAAAP8AAAD/AAAA/wAAAP8AAAD/AAAA/wAAAP8A&#13;&#10;AAD/AAAA/wAAAP8AAAD/AAAA/wAAAP8AAAD/AAAA/wAAAP8AAAD/AAAA/wAAAP8AAAD/AAAA/wAA&#13;&#10;AP8AAAD/AAAA/wAAAP8AAAD/AAAA/wAAAP8AAAD/AAAA/wAAAP8AAAD/AAAA/wAAAP8AAAD/AAAA&#13;&#10;/wAAAP8AAAD/AAAA/wAAAP8AAAD/AAAA/wAAAP8AAAD/AAAA/wAAAP8AAACgAAAADAAAAAA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AAAAAAAAAAAAAAAAwAAAA2QAA&#13;&#10;AP8AAAD/AAAA/wAAAP8AAAD/AAAA/wAAAP8AAAD/AAAA/wAAAP8AAAD/AAAA/wAAAP8AAAD/AAAA&#13;&#10;/wAAAP8AAAD/AAAA/wAAAP8AAAD/AAAA/wAAAP8AAAD/AAAA/wAAAP8AAAD/AAAA/wAAAP8AAAD/&#13;&#10;AAAA/wAAAP8AAAD/AAAA/wAAAP8AAAD/AAAA/wAAAP8AAAD/AAAA/wAAAP8AAAD/AAAA/wAAAP8A&#13;&#10;AAD/AAAA/wAAAP8AAAD/AAAA/wAAAP8AAAD/AAAA4gAAADcAAAAAAAAAAAAAAAA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N8AAAAiAAAAAAAAAAAAAAAAAAAA&#13;&#10;AAAAAAAAAAAAAAAAAAAAAAAAAAAAAAAAAAAAAAAAAAAAAAAAAAAAAAAAAAAAAAAAAAAAAAAAAAAA&#13;&#10;AAAAAAAAAAAAAAAAAAAAAAAAAAAAAAAAAAAARgAAAOkAAAD/AAAA/wAAAP8AAAD/AAAA/wAAAP8A&#13;&#10;AAD/AAAA/wAAAP8AAAD/AAAA/wAAAP8AAAD/AAAA/wAAAP8AAAD/AAAA/wAAAP8AAAD/AAAA/wAA&#13;&#10;AP8AAAD/AAAA/wAAAP8AAAD/AAAA/wAAAP8AAAD/AAAA/wAAAP8AAAD/AAAA/wAAAP8AAAD/AAAA&#13;&#10;/wAAAP8AAAD/AAAA/wAAAP8AAAD/AAAA/wAAAP8AAAD/AAAA/wAAAP8AAAD/AAAA/wAAAP8AAAD/&#13;&#10;AAAA/wAAALQAAAAbAAAAAAAAAAAAAAAAAAAAAAAAAAAAAAAAAAAAAAAAAAAAAAAAAAAAAAAAAAAA&#13;&#10;AAAAAAAAAAAAAAAAAAAAAAAAAAAAALk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K8AAAAAAAAAAAAAAAAAAAAAAAAAAAAAAAAAAAAAAAAAAAAA&#13;&#10;AAAAAAAuAAAA3gAAAP8AAAD/AAAA/wAAAP8AAAD/AAAA/wAAAP8AAAD/AAAA/wAAAP8AAAD/AAAA&#13;&#10;/wAAAP8AAAD/AAAA/wAAAP8AAAD/AAAA/wAAAP8AAAD/AAAA/wAAAP8AAAD/AAAA/wAAAP8AAAD/&#13;&#10;AAAA/wAAAP8AAAD/AAAA/wAAAP8AAAD/AAAA/wAAAP8AAAD/AAAA/wAAAP8AAAD/AAAA/wAAAP8A&#13;&#10;AAD/AAAA/wAAAP8AAAD/AAAA/wAAAP8AAAD/AAAA/wAAAP8AAAD/AAAA/wAAAP8AAADjAAAANwAA&#13;&#10;AAAAAAAAAAAAAA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tQAAAAUAAAAAAAAAAAAAAAAAAAAAAAAAAAAAAAAAAAAAAAAAAAAAAAAAAAAAAAAAAAAAAAAAAAAA&#13;&#10;AAAAAAAAAAAAAAAAAAAAAAAAAAAAAAAAAAAAAAAAAAAAAAAAAAAAQgAAAO4AAAD/AAAA/wAAAP8A&#13;&#10;AAD/AAAA/wAAAP8AAAD/AAAA/wAAAP8AAAD/AAAA/wAAAP8AAAD/AAAA/wAAAP8AAAD/AAAA/wAA&#13;&#10;AP8AAAD/AAAA/wAAAP8AAAD/AAAA/wAAAP8AAAD/AAAA/wAAAP8AAAD/AAAA/wAAAP8AAAD/AAAA&#13;&#10;/wAAAP8AAAD/AAAA/wAAAP8AAAD/AAAA/wAAAP8AAAD/AAAA/wAAAP8AAAD/AAAA/wAAAP8AAAD/&#13;&#10;AAAA/wAAAP8AAAD/AAAA/wAAAP8AAAD/AAAAWwAAAAAAAAAAAAAAAAAAAAAAAAAAAAAAAAAAAAAA&#13;&#10;AAAAAAAAAAAAAAAAAAAAAAAAAAAAAAAAAAAAAAAAAAAAAAAAAAC5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CvAAAAAAAAAAAAAAAAAAAAAAAA&#13;&#10;AAAAAAAAAAAAAAAAAAAAAAAiAAAA2AAAAP8AAAD/AAAA/wAAAP8AAAD/AAAA/wAAAP8AAAD/AAAA&#13;&#10;/wAAAP8AAAD/AAAA/wAAAP8AAAD/AAAA/wAAAP8AAAD/AAAA/wAAAP8AAAD/AAAA/wAAAP8AAAD/&#13;&#10;AAAA/wAAAP8AAAD/AAAA/wAAAP8AAAD/AAAA/wAAAP8AAAD/AAAA/wAAAP8AAAD/AAAA/wAAAP8A&#13;&#10;AAD/AAAA/wAAAP8AAAD/AAAA/wAAAP8AAAD/AAAA/wAAAP8AAAD/AAAA/wAAAP8AAAD/AAAA/wAA&#13;&#10;AP8AAAD/AAAA/wAAAOEAAAAoAAAAAAAAAAAAAAAAAAAAAAAAAAAAAAAAAAAAAAAAAAAAAAAAAAAA&#13;&#10;AAAAAAAAAAAAAAAAAAAAAAAAAAAAAAAAAAAAAGgAAAD/AAAA/wAAAP8AAAD/AAAA/wAAAP8AAAD/&#13;&#10;AAAA/wAAAP8AAAD/AAAA/wAAAP8AAAD/AAAA/wAAAP8AAAD/AAAA/wAAAP8AAAD/AAAA/wAAAP8A&#13;&#10;AAD/AAAA/wAAAP8AAAD/AAAA/wAAAP8AAAD/AAAA/wAAAP8AAAD/AAAA/wAAAP8AAAD/AAAA/wAA&#13;&#10;AP8AAAD/AAAA/wAAAP8AAAD/AAAA/wAAAP8AAAD/AAAA/wAAAP8AAAD/AAAA/wAAAP8AAAD/AAAA&#13;&#10;/wAAAP8AAAD/AAAA/wAAAP8AAABmAAAAAAAAAAAAAAAAAAAAAAAAAAAAAAAAAAAAAAAAAAAAAAAA&#13;&#10;AAAAAAAAAAAAAAAAAAAAAAAAAAAAAAAAAAAAAAAAAAAAAAAAAAAAAAAAAAAAAAAAAAAANQAAAOkA&#13;&#10;AAD/AAAA/wAAAP8AAAD/AAAA/wAAAP8AAAD/AAAA/wAAAP8AAAD/AAAA/wAAAP8AAAD/AAAA/wAA&#13;&#10;AP8AAAD/AAAA/wAAAP8AAAD/AAAA/wAAAP8AAAD/AAAA/wAAAP8AAAD/AAAA/wAAAP8AAAD/AAAA&#13;&#10;/wAAAP8AAAD/AAAA/wAAAP8AAAD/AAAA/wAAAP8AAAD/AAAA/wAAAP8AAAD/AAAA/wAAAP8AAAD/&#13;&#10;AAAA/wAAAP8AAAD/AAAA/wAAAP8AAAD/AAAA/wAAAP8AAAD/AAAAjwAAAAMAAAAAAAAAAAAAAAAA&#13;&#10;AAAAAAAAAAAAAAAAAAAAAAAAAAAAAAAAAAAAAAAAAAAAAAAAAAAAAAAAAAAAAAAAAAAAAAAAuQ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rwAA&#13;&#10;AAAAAAAAAAAAAAAAAAAAAAAAAAAAAAAAAAAAAAARAAAAx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zAAAABUAAAAAAAAAAAAAAAAAAAAAAAAA&#13;&#10;AAAAAAAAAAAAAAAAAAAAAAAAAAAAAAAAAAAAAAAAAAAAAAAAAAAAAAAAAABoAAAA/wAAAP8AAAD/&#13;&#10;AAAA/wAAAP8AAAD/AAAA/wAAAP8AAAD/AAAA/wAAAP8AAAD/AAAA/wAAAP8AAAD/AAAA/wAAAP8A&#13;&#10;AAD/AAAA/wAAAP8AAAD/AAAA/wAAAP8AAAD/AAAA/wAAAP8AAAD/AAAA/wAAAP8AAAD/AAAA/wAA&#13;&#10;AP8AAAD/AAAA/wAAAP8AAAD/AAAA/wAAAP8AAAD/AAAA/wAAAP8AAAD/AAAA/wAAAP8AAAD/AAAA&#13;&#10;/wAAAP8AAAD/AAAA/wAAAP8AAAD/AAAA/wAAAP8AAAD/AAAA3gAAABMAAAAAAAAAAAAAAAAAAAAA&#13;&#10;AAAAAAAAAAAAAAAAAAAAAAAAAAAAAAAAAAAAAAAAAAAAAAAAAAAAAAAAAAAAAAAAAAAAAAAAAAAA&#13;&#10;AAAAAAAAHAAAANgAAAD/AAAA/wAAAP8AAAD/AAAA/wAAAP8AAAD/AAAA/wAAAP8AAAD/AAAA/wAA&#13;&#10;AP8AAAD/AAAA/wAAAP8AAAD/AAAA/wAAAP8AAAD/AAAA/wAAAP8AAAD/AAAA/wAAAP8AAAD/AAAA&#13;&#10;/wAAAP8AAAD/AAAA/wAAAP8AAAD/AAAA/wAAAP8AAAD/AAAA/wAAAP8AAAD/AAAA/wAAAP8AAAD/&#13;&#10;AAAA/wAAAP8AAAD/AAAA/wAAAP8AAAD/AAAA/wAAAP8AAAD/AAAA/wAAAP8AAAD/AAAAqQAAAAYA&#13;&#10;AAAAAAAAAAAAAAAAAAAAAAAAAAAAAAAAAAAAAAAAAAAAAAAAAAAAAAAAAAAAAAAAAAAAAAAAAAAA&#13;&#10;AAAAAAAAAAAAAAAAAL0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LMAAAAAAAAAAAAAAAAAAAAAAAAAAAAAAAAAAAACAAAAoAAAAP8AAAD/AAAA&#13;&#10;/wAAAP8AAAD/AAAA/wAAAP8AAAD/AAAA/wAAAP8AAAD/AAAA/wAAAP8AAAD/AAAA/wAAAP8AAAD/&#13;&#10;AAAA/wAAAP8AAAD/AAAA/wAAAP8AAAD/AAAA9gAAANgAAAC1AAAAlwAAAIUAAAB8AAAAfQAAAIoA&#13;&#10;AACfAAAAwgAAAOQAAAD/AAAA/wAAAP8AAAD/AAAA/wAAAP8AAAD/AAAA/wAAAP8AAAD/AAAA/wAA&#13;&#10;AP8AAAD/AAAA/wAAAP8AAAD/AAAA/wAAAP8AAAD/AAAA/wAAAP8AAAD/AAAA/wAAAP8AAACnAAAA&#13;&#10;AwAAAAAAAAAAAAAAAAAAAAAAAAAAAAAAAAAAAAAAAAAAAAAAAAAAAAAAAAAAAAAAAAAAAAAAAAAA&#13;&#10;AAAAaAAAAP8AAAD/AAAA/wAAAP8AAAD/AAAA/wAAAP8AAAD/AAAA/wAAAP8AAAD/AAAA/wAAAP8A&#13;&#10;AAD/AAAA/wAAAP8AAAD/AAAA/wAAAP8AAAD/AAAA/wAAAP8AAAD/AAAA/wAAAP8AAAD/AAAA/wAA&#13;&#10;AP8AAAD/AAAA/wAAAP8AAAD/AAAA/wAAAP8AAAD/AAAA/wAAAP8AAAD/AAAA/wAAAP8AAAD/AAAA&#13;&#10;/wAAAP8AAAD/AAAA/wAAAP8AAAD/AAAA/wAAAP8AAAD/AAAA/wAAAP8AAAD/AAAA/wAAAP8AAABx&#13;&#10;AAAAAAAAAAAAAAAAAAAAAAAAAAAAAAAAAAAAAAAAAAAAAAAAAAAAAAAAAAAAAAAAAAAAAAAAAAAA&#13;&#10;AAAAAAAAAAAAAAAAAAAAAAAABwAAALQAAAD/AAAA/wAAAP8AAAD/AAAA/wAAAP8AAAD/AAAA/wAA&#13;&#10;AP8AAAD/AAAA/wAAAP8AAAD/AAAA/wAAAP8AAAD/AAAA/wAAAP8AAAD/AAAA/wAAAP8AAAD/AAAA&#13;&#10;/wAAAP4AAADmAAAAzgAAALYAAACpAAAApQAAAK8AAADDAAAA2gAAAPIAAAD/AAAA/wAAAP8AAAD/&#13;&#10;AAAA/wAAAP8AAAD/AAAA/wAAAP8AAAD/AAAA/wAAAP8AAAD/AAAA/wAAAP8AAAD/AAAA/wAAAP8A&#13;&#10;AAD/AAAAwAAAAA8AAAAAAAAAAAAAAAAAAAAAAAAAAAAAAAAAAAAAAAAAAAAAAAAAAAAAAAAAAAAA&#13;&#10;AAAAAAAAAAAAAAAAAAAAAAAAAAAAAAAAAAAAAACaAAAA1gAAANMAAADTAAAA0wAAANMAAADTAAAA&#13;&#10;0wAAANMAAADTAAAA0wAAANMAAADTAAAA0wAAANMAAADTAAAA0wAAANMAAADTAAAA0wAAANMAAADy&#13;&#10;AAAA/wAAAP8AAAD/AAAA/wAAAP8AAAD/AAAA/wAAAP8AAAD/AAAA/wAAAP8AAAD/AAAA/wAAAP8A&#13;&#10;AADtAAAA0wAAANMAAADTAAAA0wAAANMAAADTAAAA0wAAANMAAADTAAAA0wAAANMAAADTAAAA0wAA&#13;&#10;ANMAAADTAAAA0wAAANMAAADTAAAA0wAAANYAAACRAAAAAAAAAAAAAAAAAAAAAAAAAAAAAAAAAAAA&#13;&#10;aAAAAP8AAAD/AAAA/wAAAP8AAAD/AAAA/wAAAP8AAAD/AAAA/wAAAP8AAAD/AAAA/wAAAP8AAAD/&#13;&#10;AAAA/wAAAP8AAAD/AAAA/wAAAP8AAAD/AAAA/wAAAPYAAAC5AAAAawAAACwAAAAMAAAAAAAAAAAA&#13;&#10;AAAAAAAAAAAAAAAAAAAAAAAAAAAAAAAAAAAWAAAAQgAAAIoAAADUAAAA/wAAAP8AAAD/AAAA/wAA&#13;&#10;AP8AAAD/AAAA/wAAAP8AAAD/AAAA/wAAAP8AAAD/AAAA/wAAAP8AAAD/AAAA/wAAAP8AAAD/AAAA&#13;&#10;/wAAAP8AAAD/AAAA/wAAAGwAAAAAAAAAAAAAAAAAAAAAAAAAAAAAAAAAAAAAAAAAAAAAAAAAAAAA&#13;&#10;AAAAAAAAAAAAAAAAAAAAAAAAAGgAAAD/AAAA/wAAAP8AAAD/AAAA/wAAAP8AAAD/AAAA/wAAAP8A&#13;&#10;AAD/AAAA/wAAAP8AAAD/AAAA/wAAAOsAAACQAAAAjAAAAI0AAACNAAAAjQAAAI0AAACNAAAAjQAA&#13;&#10;AI0AAACNAAAAjQAAAI0AAACNAAAAjQAAAI0AAACNAAAAmgAAAKwAAADLAAAA7gAAAP8AAAD/AAAA&#13;&#10;/wAAAP8AAAD/AAAA/wAAAP8AAAD/AAAA/wAAAP8AAAD/AAAA/wAAAP8AAAD/AAAA/wAAAP8AAAD/&#13;&#10;AAAA/wAAAP8AAAD/AAAA0AAAAAoAAAAAAAAAAAAAAAAAAAAAAAAAAAAAAAAAAAAAAAAAAAAAAAAA&#13;&#10;AAAAAAAAAAAAAAAAAAAAAAAAAAAAAAAAAAAAAAAAAAAAAHkAAAD/AAAA/wAAAP8AAAD/AAAA/wAA&#13;&#10;AP8AAAD/AAAA/wAAAP8AAAD/AAAA/wAAAP8AAAD/AAAA/wAAAP8AAAD/AAAA/wAAAP8AAAD/AAAA&#13;&#10;/wAAAP8AAAD6AAAAwwAAAHoAAAA8AAAAGAAAAAUAAAAAAAAAAAAAAAAAAAAAAAAAAAAAAA4AAAAk&#13;&#10;AAAAUwAAAJIAAADWAAAA/wAAAP8AAAD/AAAA/wAAAP8AAAD/AAAA/wAAAP8AAAD/AAAA/wAAAP8A&#13;&#10;AAD/AAAA/wAAAP8AAAD/AAAA1gAAAB4AAAAAAAAAAAAAAAAAAAAAAAAAAAAAAAAAAAAAAAAAAAAA&#13;&#10;AAAAAAAAAAAAAAAAAAAAAAAAAAAAAAAAAAAAAAAAAAAAAAAAAAAAAAAAAAAABAAAAAYAAAAFAAAA&#13;&#10;BQAAAAUAAAAFAAAABQAAAAUAAAAFAAAABQAAAAUAAAAFAAAABQAAAAUAAAAFAAAABQAAAAUAAAAF&#13;&#10;AAAABQAAAAUAAAAFAAAAsgAAAP8AAAD/AAAA/wAAAP8AAAD/AAAA/wAAAP8AAAD/AAAA/wAAAP8A&#13;&#10;AAD/AAAA/wAAAP8AAAD/AAAAmAAAAAUAAAAFAAAABQAAAAUAAAAFAAAABQAAAAUAAAAFAAAABQAA&#13;&#10;AAUAAAAFAAAABQAAAAUAAAAFAAAABQAAAAUAAAAFAAAABQAAAAUAAAAGAAAAAwAAAAAAAAAAAAAA&#13;&#10;AAAAAAAAAAAAAAAAKwAAAO0AAAD/AAAA/wAAAP8AAAD/AAAA/wAAAP8AAAD/AAAA/wAAAP8AAAD/&#13;&#10;AAAA/wAAAP8AAAD/AAAA/wAAAP8AAAD/AAAA/wAAAP8AAAD/AAAA8QAAAJUAAAAwAAAAAAAAAAAA&#13;&#10;AAAAAAAAAAAAAAAAAAAAAAAAAAAAAAAAAAAAAAAAAAAAAAAAAAAAAAAAAAAAAAAAAAAAAAAADQAA&#13;&#10;AFgAAADFAAAA/wAAAP8AAAD/AAAA/wAAAP8AAAD/AAAA/wAAAP8AAAD/AAAA/wAAAP8AAAD/AAAA&#13;&#10;/wAAAP8AAAD/AAAA/wAAAP8AAAD/AAAA/wAAAP8AAADuAAAALAAAAAAAAAAAAAAAAAAAAAAAAAAA&#13;&#10;AAAAAAAAAAAAAAAAAAAAAAAAAAAAAAAAAAAAAAAAAAAAAABoAAAA/wAAAP8AAAD/AAAA/wAAAP8A&#13;&#10;AAD/AAAA/wAAAP8AAAD/AAAA/wAAAP8AAAD/AAAA/wAAAP8AAADRAAAAAAAAAAAAAAAAAAAAAAAA&#13;&#10;AAAAAAAAAAAAAAAAAAAAAAAAAAAAAAAAAAAAAAAAAAAAAAAAAAAAAAAAAAAAAAAAAAAAAAAAAAAA&#13;&#10;AwAAACAAAABXAAAAsAAAAPkAAAD/AAAA/wAAAP8AAAD/AAAA/wAAAP8AAAD/AAAA/wAAAP8AAAD/&#13;&#10;AAAA/wAAAP8AAAD/AAAA/wAAAP8AAAD/AAAA/wAAAP0AAAA/AAAAAAAAAAAAAAAAAAAAAAAAAAAA&#13;&#10;AAAAAAAAAAAAAAAAAAAAAAAAAAAAAAAAAAAAAAAAAAAAAAAAAAAAAAAAAAAAADUAAADzAAAA/wAA&#13;&#10;AP8AAAD/AAAA/wAAAP8AAAD/AAAA/wAAAP8AAAD/AAAA/wAAAP8AAAD/AAAA/wAAAP8AAAD/AAAA&#13;&#10;/wAAAP8AAAD/AAAA/wAAAPYAAAChAAAAOgAAAAMAAAAAAAAAAAAAAAAAAAAAAAAAAAAAAAAAAAAA&#13;&#10;AAAAAAAAAAAAAAAAAAAAAAAAAAAAAAAAAAAADQAAAEsAAACvAAAA+QAAAP8AAAD/AAAA/wAAAP8A&#13;&#10;AAD/AAAA/wAAAP8AAAD/AAAA/wAAAP8AAAD/AAAA5QAAAC8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AAAAAAAwAAALMAAAD/AAAA/wAAAP8AAAD/AAAA/wAAAP8AAAD/&#13;&#10;AAAA/wAAAP8AAAD/AAAA/wAAAP8AAAD/AAAA/wAAAP8AAAD/AAAA/wAAAP8AAAD/AAAAsQAAADAA&#13;&#10;AAAAAAAAAAAAAAAAAAAAAAAAAAAAAAAAAAAAAAAAAAAAAAAAAAAAAAAAAAAAAAAAAAAAAAAAAAAA&#13;&#10;AAAAAAAAAAAAAAAAAAAAAAAAAAAABwAAAGUAAADkAAAA/wAAAP8AAAD/AAAA/wAAAP8AAAD/AAAA&#13;&#10;/wAAAP8AAAD/AAAA/wAAAP8AAAD/AAAA/wAAAP8AAAD/AAAA/wAAAP8AAAD/AAAA/wAAALMAAAAD&#13;&#10;AAAAAAAAAAAAAAAAAAAAAAAAAAAAAAAAAAAAAAAAAAAAAAAAAAAAAAAAAAAAAAAAAAAAaAAAAP8A&#13;&#10;AAD/AAAA/wAAAP8AAAD/AAAA/wAAAP8AAAD/AAAA/wAAAP8AAAD/AAAA/wAAAP8AAAD/AAAA0wAA&#13;&#10;AAcAAAAAAAAAAAAAAAAAAAAAAAAAAAAAAAAAAAAAAAAAAAAAAAAAAAAAAAAAAAAAAAAAAAAAAAAA&#13;&#10;AAAAAAAAAAAAAAAAAAAAAAAAAAAAAAAAAAAAAAAAAAA8AAAAxgAAAP8AAAD/AAAA/wAAAP8AAAD/&#13;&#10;AAAA/wAAAP8AAAD/AAAA/wAAAP8AAAD/AAAA/wAAAP8AAAD/AAAA/wAAAP8AAAD/AAAAhgAAAAAA&#13;&#10;AAAAAAAAAAAAAAAAAAAAAAAAAAAAAAAAAAAAAAAAAAAAAAAAAAAAAAAAAAAAAAAAAAAAAAAAAAAA&#13;&#10;AAYAAAC/AAAA/wAAAP8AAAD/AAAA/wAAAP8AAAD/AAAA/wAAAP8AAAD/AAAA/wAAAP8AAAD/AAAA&#13;&#10;/wAAAP8AAAD/AAAA/wAAAP8AAAD/AAAA/wAAALoAAAA4AAAAAAAAAAAAAAAAAAAAAAAAAAAAAAAA&#13;&#10;AAAAAAAAAAAAAAAAAAAAAAAAAAAAAAAAAAAAAAAAAAAAAAAAAAAAAAAAAAAAAAAAAAAAAAAAADoA&#13;&#10;AACxAAAA/wAAAP8AAAD/AAAA/wAAAP8AAAD/AAAA/wAAAP8AAAD/AAAA8QAAAEM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AAAAAAAAAAFQAAAD+AAAA/wAAAP8AAAD/&#13;&#10;AAAA/wAAAP8AAAD/AAAA/wAAAP8AAAD/AAAA/wAAAP8AAAD/AAAA/wAAAP8AAAD/AAAA/wAAAP8A&#13;&#10;AADyAAAAcAAAAAMAAAAAAAAAAAAAAAAAAAAAAAAAAAAAAAAAAAAAAAAAAAAAAAAAAAAAAAAAAAAA&#13;&#10;AAAAAAAAAAAAAAAAAAAAAAAAAAAAAAAAAAAAAAAAAAAAAAAAAAAAAAAAAAAAJQAAALcAAAD/AAAA&#13;&#10;/wAAAP8AAAD/AAAA/wAAAP8AAAD/AAAA/wAAAP8AAAD/AAAA/wAAAP8AAAD/AAAA/wAAAP8AAAD/&#13;&#10;AAAA/wAAAP8AAAD+AAAAVQAAAAAAAAAAAAAAAAAAAAAAAAAAAAAAAAAAAAAAAAAAAAAAAAAAAAAA&#13;&#10;AAAAAAAAAAAAAGgAAAD/AAAA/wAAAP8AAAD/AAAA/wAAAP8AAAD/AAAA/wAAAP8AAAD/AAAA/wAA&#13;&#10;AP8AAAD/AAAA/wAAANMAAAAHAAAAAAAAAAAAAAAAAAAAAAAAAAAAAAAAAAAAAAAAAAAAAAAAAAAA&#13;&#10;AAAAAAAAAAAAAAAAAAAAAAAAAAAAAAAAAAAAAAAAAAAAAAAAAAAAAAAAAAAAAAAAAAAAAA4AAACn&#13;&#10;AAAA/wAAAP8AAAD/AAAA/wAAAP8AAAD/AAAA/wAAAP8AAAD/AAAA/wAAAP8AAAD/AAAA/wAAAP8A&#13;&#10;AAD/AAAA/wAAAMMAAAACAAAAAAAAAAAAAAAAAAAAAAAAAAAAAAAAAAAAAAAAAAAAAAAAAAAAAAAA&#13;&#10;AAAAAAAAAAAAAAAAAAAAAABfAAAA/wAAAP8AAAD/AAAA/wAAAP8AAAD/AAAA/wAAAP8AAAD/AAAA&#13;&#10;/wAAAP8AAAD/AAAA/wAAAP8AAAD/AAAA/wAAAP8AAAD/AAAA+AAAAHsAAAAGAAAAAAAAAAAAAAAA&#13;&#10;AAAAAAAAAAAAAAAAAAAAAAAAAAAAAAAAAAAAAAAAAAAAAAAAAAAAAAAAAAAAAAAAAAAAAAAAAAAA&#13;&#10;AAAAAAAAAAAAAAAAAAAAAAAAAQAAAFgAAADdAAAA/wAAAP8AAAD/AAAA/wAAAP8AAAD/AAAA+gAA&#13;&#10;AF0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AAAAAAwAAADR&#13;&#10;AAAA/wAAAP8AAAD/AAAA/wAAAP8AAAD/AAAA/wAAAP8AAAD/AAAA/wAAAP8AAAD/AAAA/wAAAP8A&#13;&#10;AAD/AAAA/wAAAP8AAADnAAAARQAAAAAAAAAAAAAAAAAAAAAAAAAAAAAAAAAAAAAAAAAAAAAAAAAA&#13;&#10;AAAAAAAAAAAAAAAAAAAAAAAAAAAAAAAAAAAAAAAAAAAAAAAAAAAAAAAAAAAAAAAAAAAAAAAAAAAA&#13;&#10;AAAAAAAAAAAKAAAAmAAAAP8AAAD/AAAA/wAAAP8AAAD/AAAA/wAAAP8AAAD/AAAA/wAAAP8AAAD/&#13;&#10;AAAA/wAAAP8AAAD/AAAA/wAAAP8AAAD/AAAA/wAAANAAAAALAAAAAAAAAAAAAAAAAAAAAAAAAAAA&#13;&#10;AAAAAAAAAAAAAAAAAAAAAAAAAAAAAAAAAABoAAAA/wAAAP8AAAD/AAAA/wAAAP8AAAD/AAAA/wAA&#13;&#10;AP8AAAD/AAAA/wAAAP8AAAD/AAAA/wAAAP8AAADTAAAABwAAAAAAAAAAAAAAAAAAAAAAAAAAAAAA&#13;&#10;AAAAAAAAAAAAAAAAAAAAAAAAAAAAAAAAAAAAAAAAAAAAAAAAAAAAAAAAAAAAAAAAAAAAAAAAAAAA&#13;&#10;AAAAAAAAAAAAAAAAAAAACwAAAMIAAAD/AAAA/wAAAP8AAAD/AAAA/wAAAP8AAAD/AAAA/wAAAP8A&#13;&#10;AAD/AAAA/wAAAP8AAAD/AAAA/wAAAP8AAADoAAAAGQAAAAAAAAAAAAAAAAAAAAAAAAAAAAAAAAAA&#13;&#10;AAAAAAAAAAAAAAAAAAAAAAAAAAAAAAAAAAAAAAAPAAAA1wAAAP8AAAD/AAAA/wAAAP8AAAD/AAAA&#13;&#10;/wAAAP8AAAD/AAAA/wAAAP8AAAD/AAAA/wAAAP8AAAD/AAAA/wAAAP8AAAD/AAAA7QAAAFEAAAAA&#13;&#10;AAAAAAAAAAAAAAAAAAAAAAAAAAAAAAAAAAAAAAAAAAAAAAAAAAAAAAAAAAAAAAAAAAAAAAAAAAAA&#13;&#10;AAAAAAAAAAAAAAAAAAAAAAAAAAAAAAAAAAAAAAAAAAAAAAAAAAAAAAAAGwAAAKYAAAD/AAAA/wAA&#13;&#10;AP8AAAD/AAAA/wAAAHU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AAAAABjAAAA/wAAAP8AAAD/AAAA/wAAAP8AAAD/AAAA/wAAAP8AAAD/AAAA/wAAAP8A&#13;&#10;AAD/AAAA/wAAAP8AAAD/AAAA/wAAAP8AAADmAAAAOQAAAAAAAAAAAAAAAAAAAAAAAAAAAAAAAAAA&#13;&#10;AAAAAAAAAAAAAAAAAAAAAAAAAAAAAAAAAAAAAAAAAAAAAAAAAAAAAAAAAAAAAAAAAAAAAAAAAAAA&#13;&#10;AAAAAAAAAAAAAAAAAAAAAAAAAAAAAAAAAAAAAAIAAACRAAAA/wAAAP8AAAD/AAAA/wAAAP8AAAD/&#13;&#10;AAAA/wAAAP8AAAD/AAAA/wAAAP8AAAD/AAAA/wAAAP8AAAD/AAAA/wAAAP8AAAD/AAAAXgAAAAA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1AAAA9QAAAP8AAAD/AAAA/wAAAP8A&#13;&#10;AAD/AAAA/wAAAP8AAAD/AAAA/wAAAP8AAAD/AAAA/wAAAP8AAAD/AAAA+gAAADUAAAAAAAAAAAAA&#13;&#10;AAAAAAAAAAAAAAAAAAAAAAAAAAAAAAAAAAAAAAAAAAAAAAAAAAAAAAAAAAAAaAAAAP8AAAD/AAAA&#13;&#10;/wAAAP8AAAD/AAAA/wAAAP8AAAD/AAAA/wAAAP8AAAD/AAAA/wAAAP8AAAD/AAAA/wAAAP8AAAD/&#13;&#10;AAAA7gAAAEMAAAAAAAAAAAAAAAAAAAAAAAAAAAAAAAAAAAAAAAAAAAAAAAAAAAAAAAAAAAAAAAAA&#13;&#10;AAAAAAAAAAAAAAAAAAAAAAAAAAAAAAAAAAAAAAAAAAAAAAAAAAAAAAAAAAAAAAAAAAAAAAAAAAAA&#13;&#10;AAAAAAACAAAAcQAAAPcAAAD/AAAA/wAAAJ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AAAAAAJAAAAzgAAAP8AAAD/AAAA/wAAAP8AAAD/AAAA/wAAAP8A&#13;&#10;AAD/AAAA/wAAAP8AAAD/AAAA/wAAAP8AAAD/AAAA/wAAAP8AAADyAAAAQgAAAAAAAAAAAAAAAAAA&#13;&#10;AAAAAAAAAAAAAAAAAAAAAAAAAAAAAAAAAAAAAAAAAAAAAAAAAAAAAAAAAAAAAAAAAAAAAAAAAAAA&#13;&#10;AAAAAAAAAAAAAAAAAAAAAAAAAAAAAAAAAAAAAAAAAAAAAAAAAAAAAAAAAAAAAAAABAAAAKUAAAD/&#13;&#10;AAAA/wAAAP8AAAD/AAAA/wAAAP8AAAD/AAAA/wAAAP8AAAD/AAAA/wAAAP8AAAD/AAAA/wAAAP8A&#13;&#10;AAD/AAAA/wAAAMYAAAAGAAAAAAAAAAAAAAAAAAAAAAAAAAAAAAAAAAAAAAAAAAAAAAAAAAAAAAAA&#13;&#10;AGgAAAD/AAAA/wAAAP8AAAD/AAAA/wAAAP8AAAD/AAAA/wAAAP8AAAD/AAAA/wAAAP8AAAD/AAAA&#13;&#10;/wAAANMAAAAHAAAAAAAAAAAAAAAAAAAAAAAAAAAAAAAAAAAAAAAAAAAAAAAAAAAAAAAAAAAAAAAA&#13;&#10;AAAAAAAAAAAAAAAAAAAAAAAAAAAAAAAAAAAAAAAAAAAAAAAAAAAAAAAAAAAAAAAAAAAAAAAAALEA&#13;&#10;AAD/AAAA/wAAAP8AAAD/AAAA/wAAAP8AAAD/AAAA/wAAAP8AAAD/AAAA/wAAAP8AAAD/AAAA/wAA&#13;&#10;AP8AAABPAAAAAAAAAAAAAAAAAAAAAAAAAAAAAAAAAAAAAAAAAAAAAAAAAAAAAAAAAAAAAAAAAAAA&#13;&#10;CQAAANAAAAD/AAAA/wAAAP8AAAD/AAAA/wAAAP8AAAD/AAAA/wAAAP8AAAD/AAAA/wAAAP8AAAD/&#13;&#10;AAAA/wAAAP8AAAD/AAAA9wAAAFIAAAAAAAAAAAAAAAAAAAAAAAAAAAAAAAAAAAAAAAAAAAAAAAAA&#13;&#10;AAAAAAAAAAAAAAAAAAAAAAAAAAAAAAAAAAAAAAAAAAAAAAAAAAAAAAAAAAAAAAAAAAAAAAAAAAAA&#13;&#10;AAAAAAAAAAAAAAAAAAAAAAAAAAAAAAAAAAAAAABMAAAA6gAAAK0AAAAG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AAAAAATAAAAP4AAAD/AAAA/wAAAP8A&#13;&#10;AAD/AAAA/wAAAP8AAAD/AAAA/wAAAP8AAAD/AAAA/wAAAP8AAAD/AAAA/wAAAP8AAAD/AAAAaAAA&#13;&#10;AAAAAAAAAAAAAAAAAAAAAAAAAAAAAAAAAAAAAAAAAAAAAAAAAAAAAAAAAAAAAAAAAAAAAAAAAAAA&#13;&#10;AAAAAAAAAAAAAAAAAAAAAAAAAAAAAAAAAAAAAAAAAAAAAAAAAAAAAAAAAAAAAAAAAAAAAAAAAAAA&#13;&#10;AAAAAAAAAAAAAAASAAAAzQAAAP8AAAD/AAAA/wAAAP8AAAD/AAAA/wAAAP8AAAD/AAAA/wAAAP8A&#13;&#10;AAD/AAAA/wAAAP8AAAD/AAAA/wAAAP8AAAD8AAAAQgAAAAA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BlAAAA/wAAAP8AAAD/AAAA/wAAAP8AAAD/AAAA/wAAAP8AAAD/AAAA/wAA&#13;&#10;AP8AAAD/AAAA/wAAAP8AAAD/AAAAYgAAAAAAAAAAAAAAAAAAAAAAAAAAAAAAAAAAAAAAAAAAAAAA&#13;&#10;AAAAAAAAAAAAAAAAAAAAAEwAAAD+AAAA/wAAAP8AAAD/AAAA/wAAAP8AAAD/AAAA/wAAAP8AAAD/&#13;&#10;AAAA/wAAAP8AAAD/AAAA/wAAAP8AAAD/AAAA/wAAAHgAAAAAAAAAAAAAAAAAAAAAAAAAAAAAAAAA&#13;&#10;AAAAAAAAAAAAAAAAAAAAAAAAAAAAAAAAAAAAAAAAAAAAAAAAAAAAAAAAAAAAAAAAAAAAAAAAAAAA&#13;&#10;AAAAAAAAAAAAAAAAAAAAAAAAAAAAAAAAAAAAAAAAAAAAAAAAAAAAAAAAAAAAAAAAACsAAAAT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AAAAAKkA&#13;&#10;AAD/AAAA/wAAAP8AAAD/AAAA/wAAAP8AAAD/AAAA/wAAAP8AAAD/AAAA/wAAAP8AAAD/AAAA/wAA&#13;&#10;AP8AAAD/AAAArQAAAAIAAAAAAAAAAAAAAAAAAAAAAAAAAAAAAAAAAAAAAAAAAAAAAAAAAAAAAAAA&#13;&#10;AAAAAAAAAAAAAAAAAAAAAAAAAAAAAAAAAAAAAAAAAAAAAAAAAAAAAAAAAAAAAAAAAAAAAAAAAAAA&#13;&#10;AAAAAAAAAAAAAAAAAAAAAAAAAAAAAAAAAAAAAAAAADgAAAD0AAAA/wAAAP8AAAD/AAAA/wAAAP8A&#13;&#10;AAD/AAAA/wAAAP8AAAD/AAAA/wAAAP8AAAD/AAAA/wAAAP8AAAD/AAAA/wAAAJ0AAAAA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NgAAAP0AAAD/AAAA/wAAAP8AAAD/AAAA/wAA&#13;&#10;AP8AAAD/AAAA/wAAAP8AAAD/AAAA/wAAAP8AAAD/AAAA/wAAAHEAAAAAAAAAAAAAAAAAAAAAAAAA&#13;&#10;AAAAAAAAAAAAAAAAAAAAAAAAAAAAAAAAAAAAAAAAAACnAAAA/wAAAP8AAAD/AAAA/wAAAP8AAAD/&#13;&#10;AAAA/wAAAP8AAAD/AAAA/wAAAP8AAAD/AAAA/wAAAP8AAAD/AAAA/wAAALsAAAAG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AAAAAB0AAADsAAAA/wAAAP8AAAD/AAAA/wAAAP8AAAD/AAAA/wAAAP8AAAD/AAAA/wAA&#13;&#10;AP8AAAD/AAAA/wAAAP8AAAD/AAAA6wAAACQAAAAAAAAAAAAAAAAAAAAAAAAAAAAAAAAAAAAAAAAA&#13;&#10;AAAAAAAAAAAAAAAAAAAAAAAAAAAAAAAAAAAAAAAAAAAAAAAAAAAAAAAAAAAAAAAAAAAAAAAAAAAA&#13;&#10;AAAAAAAAAAAAAAAAAAAAAAAAAAAAAAAAAAAAAAAAAAAAAAAAAAAAAAAAAAAAAAAAAAAAiQAAAP8A&#13;&#10;AAD/AAAA/wAAAP8AAAD/AAAA/wAAAP8AAAD/AAAA/wAAAP8AAAD/AAAA/wAAAP8AAAD/AAAA/wAA&#13;&#10;AP8AAADkAAAAFQAAAAAAAAAAAAAAAAAAAAAAAAAAAAAAAAAAAAAAAAAAAAAAAAAAAGgAAAD/AAAA&#13;&#10;/wAAAP8AAAD/AAAA/wAAAP8AAAD/AAAA/wAAAP8AAAD/AAAA/wAAAP8AAAD/AAAA/wAAANMAAAAH&#13;&#10;AAAAAAAAAAAAAAAAAAAAAAAAAAAAAAAAAAAAAAAAAAAAAAAAAAAAAAAAAAAAAAAAAAAAAAAAAAAA&#13;&#10;AAAAAAAAAAAAAAAAAAAAAAAAAAAAAAAAAAAAAAAAAAAAAAAAAAAAAAAAAAAAACAAAADwAAAA/wAA&#13;&#10;AP8AAAD/AAAA/wAAAP8AAAD/AAAA/wAAAP8AAAD/AAAA/wAAAP8AAAD/AAAA/wAAAP8AAAB2AAAA&#13;&#10;AAAAAAAAAAAAAAAAAAAAAAAAAAAAAAAAAAAAAAAAAAAAAAAAAAAAAAAAAAAbAAAA6gAAAP8AAAD/&#13;&#10;AAAA/wAAAP8AAAD/AAAA/wAAAP8AAAD/AAAA/wAAAP8AAAD/AAAA/wAAAP8AAAD/AAAA/wAAAPMA&#13;&#10;AAA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AAAAABdAAAA/wAAAP8AAAD/AAAA/wAAAP8AAAD/AAAA/wAA&#13;&#10;AP8AAAD/AAAA/wAAAP8AAAD/AAAA/wAAAP8AAAD/AAAA/wAAAIIAAAAAAAAAAAAAAAAAAAAAAAAA&#13;&#10;AAAAAAAAAAAAAAAAAAAAAAAAAAAAAAAAAAAAAAAAAAAAAAAAAAAAAAAAAAAAAAAAAAAAAAAAAAAA&#13;&#10;AAAAAAAAAAAAAAAAAAAAAAAAAAAAAAAAAAAAAAAAAAAAAAAAAAAAAAAAAAAAAAAAAAAAAAAAAAAA&#13;&#10;AAAAAAAAAAAAABgAAADiAAAA/wAAAP8AAAD/AAAA/wAAAP8AAAD/AAAA/wAAAP8AAAD/AAAA/wAA&#13;&#10;AP8AAAD/AAAA/wAAAP8AAAD/AAAA/wAAAE0AAAAAAAAAAAAAAAAAAAAAAAAAAAAAAAAAAAAAAAAA&#13;&#10;AAAAAAAAAABoAAAA/wAAAP8AAAD/AAAA/wAAAP8AAAD/AAAA/wAAAP8AAAD/AAAA/wAAAP8AAAD/&#13;&#10;AAAA/wAAAP8AAADTAAAABwAAAAAAAAAAAAAAAAAAAAAAAAAAAAAAAAAAAAAAAAAAAAAAAAAAAAAA&#13;&#10;AAAAAAAAAAAAAAAAAAAAAAAAAAAAAAAAAAAAAAAAAAAAAAAAAAAAAAAAAAAAAAAAAAAAAAAAAAAA&#13;&#10;AAAAAAAbAAAA6wAAAP8AAAD/AAAA/wAAAP8AAAD/AAAA/wAAAP8AAAD/AAAA/wAAAP8AAAD/AAAA&#13;&#10;/wAAAP8AAAD/AAAAdAAAAAAAAAAAAAAAAAAAAAAAAAAAAAAAAAAAAAAAAAAAAAAAAAAAAAAAAAAA&#13;&#10;AAAAVwAAAP8AAAD/AAAA/wAAAP8AAAD/AAAA/wAAAP8AAAD/AAAA/wAAAP8AAAD/AAAA/wAAAP8A&#13;&#10;AAD/AAAA/wAAAP8AAAC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AAAAAAowAAAP8AAAD/AAAA/wAA&#13;&#10;AP8AAAD/AAAA/wAAAP8AAAD/AAAA/wAAAP8AAAD/AAAA/wAAAP8AAAD/AAAA/wAAAOsAAAAdAAAA&#13;&#10;AAAAAAAAAAAAAAAAAAAAAAAAAAAAAAAAAAAAAAAAAAAAAAAAAAAAAAAAAAAAAAAAAAAAAAAAAAAA&#13;&#10;AAAAAAAAAAAAAAAAAAAAAAAAAAAAAAAAAAAAAAAAAAAAAAAAAAAAAAAAAAAAAAAAAAAAAAAAAAAA&#13;&#10;AAAAAAAAAAAAAAAAAAAAAAAAAAAAAAAAAAAAAAAAfgAAAP8AAAD/AAAA/wAAAP8AAAD/AAAA/wAA&#13;&#10;AP8AAAD/AAAA/wAAAP8AAAD/AAAA/wAAAP8AAAD/AAAA/wAAAP8AAACSAAAAAAAAAAAAAAAAAAAA&#13;&#10;AAAAAAAAAAAAAAAAAAAAAAAAAAAAAAAAaAAAAP8AAAD/AAAA/wAAAP8AAAD/AAAA/wAAAP8AAAD/&#13;&#10;AAAA/wAAAP8AAAD/AAAA/wAAAP8AAAD/AAAA0wAAAAcAAAAAAAAAAAAAAAAAAAAAAAAAAAAAAAAA&#13;&#10;AAAAAAAAAAAAAAAAAAAAAAAAAAAAAAAAAAAAAAAAAAAAAAAAAAAAAAAAAAAAAAAAAAAAAAAAAAAA&#13;&#10;AAAAAAAAAAAAAAAAAAAAAAAAAAAAIwAAAPIAAAD/AAAA/wAAAP8AAAD/AAAA/wAAAP8AAAD/AAAA&#13;&#10;/wAAAP8AAAD/AAAA/wAAAP8AAAD/AAAA/wAAAGcAAAAAAAAAAAAAAAAAAAAAAAAAAAAAAAAAAAAA&#13;&#10;AAAAAAAAAAAAAAAAAAAAAAAAAJwAAAD/AAAA/wAAAP8AAAD/AAAA/wAAAP8AAAD/AAAA/wAAAP8A&#13;&#10;AAD/AAAA/wAAAP8AAAD/AAAA/wAAAP8AAADyAAAAK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DAAA&#13;&#10;ANoAAAD/AAAA/wAAAP8AAAD/AAAA/wAAAP8AAAD/AAAA/wAAAP8AAAD/AAAA/wAAAP8AAAD/AAAA&#13;&#10;/wAAAP8AAACbAAAAAAAAAAAAAAAAAAAAAAAAAAAAAAAAAAAAAAAAAAAAAAAAAAAAAAAAAAAAAAAA&#13;&#10;AAAAAAAAAAAAAAAAAAAAAAAAAAAAAAAAAAAAAAAAAAAAAAAAAAAAAAAAAAAAAAAAAAAAAAAAAAAA&#13;&#10;AAAAAAAAAAAAAAAAAAAAAAAAAAAAAAAAAAAAAAAAAAAAAAAAAAAAAAAAAAAAACIAAADvAAAA/wAA&#13;&#10;AP8AAAD/AAAA/wAAAP8AAAD/AAAA/wAAAP8AAAD/AAAA/wAAAP8AAAD/AAAA/wAAAP8AAAD/AAAA&#13;&#10;yQAAAAQAAAAAAAAAAAAAAAAAAAAAAAAAAAAAAAAAAAAAAAAAAAAAAGgAAAD/AAAA/wAAAP8AAAD/&#13;&#10;AAAA/wAAAP8AAAD/AAAA/wAAAP8AAAD/AAAA/wAAAP8AAAD/AAAA/wAAANMAAAAHAAAAAAAAAAAA&#13;&#10;AAAAAAAAAAAAAAAAAAAAAAAAAAAAAAAAAAAAAAAAAAAAAAAAAAAAAAAAAAAAAAAAAAAAAAAAAAAA&#13;&#10;AAAAAAAAAAAAAAAAAAAAAAAAAAAAAAAAAAAAAAAAAAAAAAAAAEAAAAD+AAAA/wAAAP8AAAD/AAAA&#13;&#10;/wAAAP8AAAD/AAAA/wAAAP8AAAD/AAAA/wAAAP8AAAD/AAAA/wAAAP8AAABWAAAAAAAAAAAAAAAA&#13;&#10;AAAAAAAAAAAAAAAAAAAAAAAAAAAAAAAAAAAAAAAAAAkAAADTAAAA/wAAAP8AAAD/AAAA/wAAAP8A&#13;&#10;AAD/AAAA/wAAAP8AAAD/AAAA/wAAAP8AAAD/AAAA/wAAAP8AAAD/AAAAr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DAAAAD4AAAA/wAAAP8AAAD/AAAA/wAAAP8AAAD/AAAA/wAAAP8AAAD/AAAA&#13;&#10;/wAAAP8AAAD/AAAA/wAAAP8AAAD9AAAARAAAAAAAAAAAAAAAAAAAAAAAAAAAAAAAAAAAAAAAAAAA&#13;&#10;AAAAAAAAAAAAAAAAAAAAAAAAAAAAAAAAAAAAAAAAAAAAAAAAAAAAAAAAAAAAAAAAAAAAAAAAAAAA&#13;&#10;AAAAAAAAAAAAAAAAAAAAAAAAAAAAAAAAAAAAAAAAAAAAAAAAAAAAAAAAAAAAAAAAAAAAAAAAAAAA&#13;&#10;AAAAAAAAAAAAqwAAAP8AAAD/AAAA/wAAAP8AAAD/AAAA/wAAAP8AAAD/AAAA/wAAAP8AAAD/AAAA&#13;&#10;/wAAAP8AAAD/AAAA/wAAAO8AAAAfAAAAAAAAAAAAAAAAAAAAAAAAAAAAAAAAAAAAAAAAAAAAAABo&#13;&#10;AAAA/wAAAP8AAAD/AAAA/wAAAP8AAAD/AAAA/wAAAP8AAAD/AAAA/wAAAP8AAAD/AAAA/wAAAP8A&#13;&#10;AADTAAAABwAAAAAAAAAAAAAAAAAAAAAAAAAAAAAAAAAAAAAAAAAAAAAAAAAAAAAAAAAAAAAAAAAA&#13;&#10;AAAAAAAAAAAAAAAAAAAAAAAAAAAAAAAAAAAAAAAAAAAAAAAAAAAAAAAAAAAAAAAAAAAAAAB7AAAA&#13;&#10;/wAAAP8AAAD/AAAA/wAAAP8AAAD/AAAA/wAAAP8AAAD/AAAA/wAAAP8AAAD/AAAA/wAAAP8AAAD9&#13;&#10;AAAAPAAAAAAAAAAAAAAAAAAAAAAAAAAAAAAAAAAAAAAAAAAAAAAAAAAAAAAAAAAnAAAA9AAAAP8A&#13;&#10;AAD/AAAA/wAAAP8AAAD/AAAA/wAAAP8AAAD/AAAA/wAAAP8AAAD/AAAA/wAAAP8AAAD/AAAA/wAA&#13;&#10;AF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BZAAAA/wAAAP8AAAD/AAAA/wAAAP8AAAD/AAAA&#13;&#10;/wAAAP8AAAD/AAAA/wAAAP8AAAD/AAAA/wAAAP8AAAD/AAAA3gAAABAAAAAAAAAAAAAAAAAAAAAA&#13;&#10;AAAAAAAAAAAAAAAAAAAAAAAAAAAAAAAAAAAAAAAAAAAAAAAAAAAAAAAAAAAAAAAAAAAAAAAAAAAA&#13;&#10;AAAAAAAAAAAAAAAAAAAAAAAAAAAAAAAAAAAAAAAAAAAAAAAAAAAAAAAAAAAAAAAAAAAAAAAAAAAA&#13;&#10;AAAAAAAAAAAAAAAAAAAAAAAAAAAAAAAAAFwAAAD/AAAA/wAAAP8AAAD/AAAA/wAAAP8AAAD/AAAA&#13;&#10;/wAAAP8AAAD/AAAA/wAAAP8AAAD/AAAA/wAAAP8AAAD+AAAAQgAAAAAAAAAAAAAAAAAAAAAAAAAA&#13;&#10;AAAAAAAAAAAAAAAAAAAAaAAAAP8AAAD/AAAA/wAAAP8AAAD/AAAA/wAAAP8AAAD/AAAA/wAAAP8A&#13;&#10;AAD/AAAA/wAAAP8AAAD/AAAA0wAAAAcAAAAAAAAAAAAAAAAAAAAAAAAAAAAAAAAAAAAAAAAAAAAA&#13;&#10;AAAAAAAAAAAAAAAAAAAAAAAAAAAAAAAAAAAAAAAAAAAAAAAAAAAAAAAAAAAAAAAAAAAAAAAAAAAA&#13;&#10;AAAAAAAAAAAGAAAAzgAAAP8AAAD/AAAA/wAAAP8AAAD/AAAA/wAAAP8AAAD/AAAA/wAAAP8AAAD/&#13;&#10;AAAA/wAAAP8AAAD/AAAA7wAAACEAAAAAAAAAAAAAAAAAAAAAAAAAAAAAAAAAAAAAAAAAAAAAAAAA&#13;&#10;AAAAAAAAUAAAAP8AAAD/AAAA/wAAAP8AAAD/AAAA/wAAAP8AAAD/AAAA/wAAAP8AAAD/AAAA/wAA&#13;&#10;AP8AAAD/AAAA/wAAAOkAAAAY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AAAAAgQAAAP8AAAD/AAAA&#13;&#10;/wAAAP8AAAD/AAAA/wAAAP8AAAD/AAAA/wAAAP8AAAD/AAAA/wAAAP8AAAD/AAAA/wAAAKoAAAAA&#13;&#10;AAAAAAAAAAAAAAAAAAAAAAAAAAAAAAAAAAAAAAAAAAAAAAAAAAAAAAAAAAAAAAAAAAAAAAAAAAAA&#13;&#10;AAAAAAAAAAAAAAAAAAAAAAAAAAAAAAAAAAAAAAAAAAAAAAAAAAAAAAAAAAAAAAAAAAAAAAAAAAAA&#13;&#10;AAAAAAAAAAAAAAAAAAAAAAAAAAAAAAAAAAAAAAAAAAAAAAAAAAAAAAAhAAAA8AAAAP8AAAD/AAAA&#13;&#10;/wAAAP8AAAD/AAAA/wAAAP8AAAD/AAAA/wAAAP8AAAD/AAAA/wAAAP8AAAD/AAAA/wAAAGgAAAAA&#13;&#10;AAAAAAAAAAAAAAAAAAAAAAAAAAAAAAAAAAAAAAAAAGgAAAD/AAAA/wAAAP8AAAD/AAAA/wAAAP8A&#13;&#10;AAD/AAAA/wAAAP8AAAD/AAAA/wAAAP8AAAD/AAAA/wAAANMAAAAHAAAAAAAAAAAAAAAAAAAAAAAA&#13;&#10;AAAAAAAAAAAAAAAAAAAAAAAAAAAAAAAAAAAAAAAAAAAAAAAAAAAAAAAAAAAAAAAAAAAAAAAAAAAA&#13;&#10;AAAAAAAAAAAAAAAAAAAAAAAAAAAAAAAAYQAAAP4AAAD/AAAA/wAAAP8AAAD/AAAA/wAAAP8AAAD/&#13;&#10;AAAA/wAAAP8AAAD/AAAA/wAAAP8AAAD/AAAA/wAAANAAAAAGAAAAAAAAAAAAAAAAAAAAAAAAAAAA&#13;&#10;AAAAAAAAAAAAAAAAAAAAAAAAAAAAAHgAAAD/AAAA/wAAAP8AAAD/AAAA/wAAAP8AAAD/AAAA/wAA&#13;&#10;AP8AAAD/AAAA/wAAAP8AAAD/AAAA/wAAAP8AAAC5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AAAAAKMAAAD/AAAA/wAAAP8AAAD/AAAA/wAAAP8AAAD/AAAA/wAAAP8AAAD/AAAA/wAAAP8AAAD/&#13;&#10;AAAA/wAAAP8AAAB2AAAAAAAAAAAAAAAAAAAAAAAAAAAAAAAAAAAAAAAAAAAAAAAAAAAAAAAAAAAA&#13;&#10;AAAAAAAAAAAAAAAAAAAAAAAAAAAAAAAAAAAAAAAAAAAAAAAAAAAAAAAAAAAAAAAAAAAAAAAAAAAA&#13;&#10;AAAAAAAAAAAAAAAAAAAAAAAAAAAAAAAAAAAAAAAAAAAAAAAAAAAAAAAAAAAAAAAAAAAAAAAAAAAA&#13;&#10;BQAAAMoAAAD/AAAA/wAAAP8AAAD/AAAA/wAAAP8AAAD/AAAA/wAAAP8AAAD/AAAA/wAAAP8AAAD/&#13;&#10;AAAA/wAAAP8AAACJAAAAAAAAAAAAAAAAAAAAAAAAAAAAAAAAAAAAAAAAAAAAAABoAAAA/wAAAP8A&#13;&#10;AAD/AAAA/wAAAP8AAAD/AAAA/wAAAP8AAAD/AAAA/wAAAP8AAAD/AAAA/wAAAP8AAADTAAAABwAA&#13;&#10;AAAAAAAAAAAAAAAAAAAAAAAAAAAAAAAAAAAAAAAAAAAAAAAAAAAAAAAAAAAAAAAAAAAAAAAAAAAA&#13;&#10;AAAAAAAAAAAAAAAAAAAAAAAAAAAAAAAAAAAAAAAAAAAAAAAALwAAAOgAAAD/AAAA/wAAAP8AAAD/&#13;&#10;AAAA/wAAAP8AAAD/AAAA/wAAAP8AAAD/AAAA/wAAAP8AAAD/AAAA/wAAAP8AAACYAAAAAAAAAAAA&#13;&#10;AAAAAAAAAAAAAAAAAAAAAAAAAAAAAAAAAAAAAAAAAAAAAAAAAACaAAAA/wAAAP8AAAD/AAAA/wAA&#13;&#10;AP8AAAD/AAAA/wAAAP8AAAD/AAAA/wAAAP8AAAD/AAAA/wAAAP8AAAD/AAAAh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AAAAC8AAAA/wAAAP8AAAD/AAAA/wAAAP8AAAD/AAAA/wAAAP8AAAD/&#13;&#10;AAAA/wAAAP8AAAD/AAAA/wAAAP8AAAD/AAAAUQAAAAAAAAAAAAAAAAAAAAAAAAAAAAAAAAAAAAAA&#13;&#10;AAAAAAAAAAAAAAAAAAAAAAAAAAAAAAAAAAAAAAAAAAAAAAAAAAAAAAAAAAAAAAAAAAAAAAAAAAAA&#13;&#10;AAAAAAAAAAAAAAAAAAAAAAAAAAAAAAAAAAAAAAAAAAAAAAAAAAAAAAAAAAAAAAAAAAAAAAAAAAAA&#13;&#10;AAAAAAAAAAAAAAAAAAAAAAAAAACdAAAA/wAAAP8AAAD/AAAA/wAAAP8AAAD/AAAA/wAAAP8AAAD/&#13;&#10;AAAA/wAAAP8AAAD/AAAA/wAAAP8AAAD/AAAAoAAAAAAAAAAAAAAAAAAAAAAAAAAAAAAAAAAAAAAA&#13;&#10;AAAAAAAAaAAAAP8AAAD/AAAA/wAAAP8AAAD/AAAA/wAAAP8AAAD/AAAA/wAAAP8AAAD/AAAA/wAA&#13;&#10;AP8AAAD/AAAA0wAAAAcAAAAAAAAAAAAAAAAAAAAAAAAAAAAAAAAAAAAAAAAAAAAAAAAAAAAAAAAA&#13;&#10;AAAAAAAAAAAAAAAAAAAAAAAAAAAAAAAAAAAAAAAAAAAAAAAAAAAAAAAAAAAAAAAAOgAAANsAAAD/&#13;&#10;AAAA/wAAAP8AAAD/AAAA/wAAAP8AAAD/AAAA/wAAAP8AAAD/AAAA/wAAAP8AAAD/AAAA/wAAAP8A&#13;&#10;AAD/AAAAUgAAAAAAAAAAAAAAAAAAAAAAAAAAAAAAAAAAAAAAAAAAAAAAAAAAAAAAAAAAAAAAswAA&#13;&#10;AP8AAAD/AAAA/wAAAP8AAAD/AAAA/wAAAP8AAAD/AAAA/wAAAP8AAAD/AAAA/wAAAP8AAAD/AAAA&#13;&#10;/wAAAF0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FAAAAywAAAP8AAAD/AAAA/wAAAP8AAAD/&#13;&#10;AAAA/wAAAP8AAAD/AAAA/wAAAP8AAAD/AAAA/wAAAP8AAAD/AAAA/AAAADgAAAAAAAAAAAAAAAAA&#13;&#10;AAAAAAAAAAAAAAAAAAAAAAAAAAAAAAAAAAAAAAAAAAAAAAAAAAAAAAAAAAAAAAAAAAAAAAAAAAAA&#13;&#10;AAAAAAAAAAAAAAAAAAAAAAAAAAAAAAAAAAAAAAAAAAAAAAAAAAAAAAAAAAAAAAAAAAAAAAAAAAAA&#13;&#10;AAAAAAAAAAAAAAAAAAAAAAAAAAAAAAAAAAAAAAAAAAAAAAAAdgAAAP8AAAD/AAAA/wAAAP8AAAD/&#13;&#10;AAAA/wAAAP8AAAD/AAAA/wAAAP8AAAD/AAAA/wAAAP8AAAD/AAAA/wAAALIAAAAAAAAAAAAAAAAA&#13;&#10;AAAAAAAAAAAAAAAAAAAAAAAAAAAAAGgAAAD/AAAA/wAAAP8AAAD/AAAA/wAAAP8AAAD/AAAA/wAA&#13;&#10;AP8AAAD/AAAA/wAAAP8AAAD/AAAA/wAAANMAAAAGAAAAAAAAAAAAAAAAAAAAAAAAAAAAAAAAAAAA&#13;&#10;AAAAAAAAAAAAAAAAAAAAAAAAAAAAAAAAAAAAAAAAAAAAAAAAAAAAAAAAAAAAAAAAAAAAAAAAAAAX&#13;&#10;AAAAfwAAAPAAAAD/AAAA/wAAAP8AAAD/AAAA/wAAAP8AAAD/AAAA/wAAAP8AAAD/AAAA/wAAAP8A&#13;&#10;AAD/AAAA/wAAAP8AAAD/AAAA4gAAABMAAAAAAAAAAAAAAAAAAAAAAAAAAAAAAAAAAAAAAAAAAAAA&#13;&#10;AAAAAAAAAAAAAwAAAMUAAAD/AAAA/wAAAP8AAAD/AAAA/wAAAP8AAAD/AAAA/wAAAP8AAAD/AAAA&#13;&#10;/wAAAP8AAAD/AAAA/wAAAP4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CwAAANQAAAD/&#13;&#10;AAAA/wAAAP8AAAD/AAAA/wAAAP8AAAD/AAAA/wAAAP8AAAD/AAAA/wAAAP8AAAD/AAAA/wAAAPgA&#13;&#10;AAAoAAAAAAAAAAAAAAAAAAAAAAAAAAAAAAAAAAAAAAAAAAAAAAAAAAAAAAAAAAAAAAAAAAAAFAAA&#13;&#10;ACAAAAAeAAAAHgAAAB4AAAAeAAAAHgAAAB4AAAAeAAAAHgAAAB4AAAAeAAAAHgAAAB4AAAAeAAAA&#13;&#10;HgAAAB4AAAAeAAAAHgAAAB4AAAAeAAAAHgAAAB4AAAAeAAAAHgAAAB4AAAAeAAAAHAAAAG4AAAD/&#13;&#10;AAAA/wAAAP8AAAD/AAAA/wAAAP8AAAD/AAAA/wAAAP8AAAD/AAAA/wAAAP8AAAD/AAAA/wAAAP8A&#13;&#10;AAC+AAAAAAAAAAAAAAAAAAAAAAAAAAAAAAAAAAAAAAAAAAAAAABoAAAA/wAAAP8AAAD/AAAA/wAA&#13;&#10;AP8AAAD/AAAA/wAAAP8AAAD/AAAA/wAAAP8AAAD/AAAA/wAAAP8AAADTAAAACAAAAAEAAAABAAAA&#13;&#10;AQAAAAEAAAABAAAAAQAAAAEAAAABAAAAAQAAAAEAAAABAAAAAQAAAAEAAAABAAAAAQAAAAUAAAAN&#13;&#10;AAAAIAAAAEsAAACSAAAA4gAAAP8AAAD/AAAA/wAAAP8AAAD/AAAA/wAAAP8AAAD/AAAA/wAAAP8A&#13;&#10;AAD/AAAA/wAAAP8AAAD/AAAA/wAAAP8AAAD/AAAA/wAAAI4AAAAAAAAAAAAAAAAAAAAAAAAAAAAA&#13;&#10;AAAAAAAAAAAAAAAAAAAAAAAAAAAAAAAAAAcAAADSAAAA/wAAAP8AAAD/AAAA/wAAAP8AAAD/AAAA&#13;&#10;/wAAAP8AAAD/AAAA/wAAAP8AAAD/AAAA/wAAAP8AAAD4AAAAL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8AAADbAAAA/wAAAP8AAAD/AAAA/wAAAP8AAAD/AAAA/wAAAP8AAAD/AAAA/wAAAP8A&#13;&#10;AAD/AAAA/wAAAP8AAADwAAAAIAAAAAAAAAAAAAAAAAAAAAAAAAAAAAAAAAAAAAAAAAAAAAAAAAAA&#13;&#10;AAAAAAAAAAAAAAAAAJkAAADwAAAA7gAAAO4AAADuAAAA7gAAAO4AAADuAAAA7gAAAO4AAADuAAAA&#13;&#10;7gAAAO4AAADuAAAA7gAAAO4AAADuAAAA7gAAAO4AAADuAAAA7gAAAO4AAADuAAAA7gAAAO4AAADu&#13;&#10;AAAA7gAAAO0AAADzAAAA/wAAAP8AAAD/AAAA/wAAAP8AAAD/AAAA/wAAAP8AAAD/AAAA/wAAAP8A&#13;&#10;AAD/AAAA/wAAAP8AAAD/AAAAvgAAAAAAAAAAAAAAAAAAAAAAAAAAAAAAAAAAAAAAAAAAAAAAaAAA&#13;&#10;AP8AAAD/AAAA/wAAAP8AAAD/AAAA/wAAAP8AAAD/AAAA/wAAAP8AAAD/AAAA/wAAAP8AAAD/AAAA&#13;&#10;9AAAAMEAAAC/AAAAwAAAAMAAAADAAAAAwAAAAMAAAADAAAAAwAAAAMAAAADAAAAAwAAAAMAAAADA&#13;&#10;AAAAwAAAAL8AAADIAAAA2QAAAO8AAAD/AAAA/wAAAP8AAAD/AAAA/wAAAP8AAAD/AAAA/wAAAP8A&#13;&#10;AAD/AAAA/wAAAP8AAAD/AAAA/wAAAP8AAAD/AAAA/wAAAP8AAAD/AAAA/wAAAPAAAAAnAAAAAAAA&#13;&#10;AAAAAAAAAAAAAAAAAAAAAAAAAAAAAAAAAAAAAAAAAAAAAAAAAAAAAAAJAAAA1wAAAP8AAAD/AAAA&#13;&#10;/wAAAP8AAAD/AAAA/wAAAP8AAAD/AAAA/wAAAP8AAAD/AAAA/wAAAP8AAAD/AAAA9AAAAC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PAAAA3AAAAP8AAAD/AAAA/wAAAP8AAAD/AAAA/wAAAP8A&#13;&#10;AAD/AAAA/wAAAP8AAAD/AAAA/wAAAP8AAAD/AAAA8QAAACAAAAAAAAAAAAAAAAAAAAAAAAAAAAAA&#13;&#10;AAAAAAAAAAAAAAAAAAAAAAAAAAAAAAAAAAAAAACiAAAA/wAAAP8AAAD/AAAA/wAAAP8AAAD/AAAA&#13;&#10;/wAAAP8AAAD/AAAA/wAAAP8AAAD/AAAA/wAAAP8AAAD/AAAA/wAAAP8AAAD/AAAA/wAAAP8AAAD/&#13;&#10;AAAA/wAAAP8AAAD/AAAA/wAAAP8AAAD/AAAA/wAAAP8AAAD/AAAA/wAAAP8AAAD/AAAA/wAAAP8A&#13;&#10;AAD/AAAA/wAAAP8AAAD/AAAA/wAAAP8AAAD/AAAA/wAAAL4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wAA&#13;&#10;AP8AAACLAAAAAAAAAAAAAAAAAAAAAAAAAAAAAAAAAAAAAAAAAAAAAAAAAAAAAAAAAAAAAAAAAAAA&#13;&#10;CQAAANYAAAD/AAAA/wAAAP8AAAD/AAAA/wAAAP8AAAD/AAAA/wAAAP8AAAD/AAAA/wAAAP8AAAD/&#13;&#10;AAAA/wAAAPQAAAA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DQAAANcAAAD/AAAA/wAAAP8A&#13;&#10;AAD/AAAA/wAAAP8AAAD/AAAA/wAAAP8AAAD/AAAA/wAAAP8AAAD/AAAA/wAAAPgAAAApAAAAAAAA&#13;&#10;AAAAAAAAAAAAAAAAAAAAAAAAAAAAAAAAAAAAAAAAAAAAAAAAAAAAAAAAAAAAiAAAAP8AAAD/AAAA&#13;&#10;/wAAAP8AAAD/AAAA/wAAAP8AAAD/AAAA/wAAAP8AAAD/AAAA/wAAAP8AAAD/AAAA/wAAAP8AAAD/&#13;&#10;AAAA/wAAAP8AAAD/AAAA/wAAAP8AAAD/AAAA/wAAAP8AAAD/AAAA/wAAAP8AAAD/AAAA/wAAAP8A&#13;&#10;AAD/AAAA/wAAAP8AAAD/AAAA/wAAAP8AAAD/AAAA/wAAAP8AAAD/AAAA/wAAAP8AAAC9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wAAAP8AAADYAAAAFQAAAAAAAAAAAAAAAAAAAAAAAAAAAAAAAAAAAAAAAAAAAAAA&#13;&#10;AAAAAAAAAAAAAAAAAAAAAAkAAADWAAAA/wAAAP8AAAD/AAAA/wAAAP8AAAD/AAAA/wAAAP8AAAD/&#13;&#10;AAAA/wAAAP8AAAD/AAAA/wAAAP8AAAD2AAAAK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cA&#13;&#10;AADOAAAA/wAAAP8AAAD/AAAA/wAAAP8AAAD/AAAA/wAAAP8AAAD/AAAA/wAAAP8AAAD/AAAA/wAA&#13;&#10;AP8AAAD9AAAAOwAAAAAAAAAAAAAAAAAAAAAAAAAAAAAAAAAAAAAAAAAAAAAAAAAAAAAAAAAAAAAA&#13;&#10;AAAAAFsAAAD/AAAA/wAAAP8AAAD/AAAA/wAAAP8AAAD/AAAA/wAAAP8AAAD/AAAA/wAAAP8AAAD/&#13;&#10;AAAA/wAAAP8AAAD/AAAA/wAAAP8AAAD/AAAA/wAAAP8AAAD/AAAA/wAAAP8AAAD/AAAA/wAAAP8A&#13;&#10;AAD/AAAA/wAAAP8AAAD/AAAA/wAAAP8AAAD/AAAA/wAAAP8AAAD/AAAA/wAAAP8AAAD/AAAA/wAA&#13;&#10;AP8AAAD/AAAAr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AAAA/wAAAP8AAAD2AAAARQAAAAAAAAAAAAAAAAAAAAAAAAAAAAAA&#13;&#10;AAAAAAAAAAAAAAAAAAAAAAAAAAAAAAAAAAAAAAAAAAAGAAAAzQAAAP8AAAD/AAAA/wAAAP8AAAD/&#13;&#10;AAAA/wAAAP8AAAD/AAAA/wAAAP8AAAD/AAAA/wAAAP8AAAD/AAAA/gAAAD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BAAAAwgAAAP8AAAD/AAAA/wAAAP8AAAD/AAAA/wAAAP8AAAD/AAAA/wAA&#13;&#10;AP8AAAD/AAAA/wAAAP8AAAD/AAAA/wAAAFYAAAAAAAAAAAAAAAAAAAAAAAAAAAAAAAAAAAAAAAAA&#13;&#10;AAAAAAAAAAAAAAAAAAAAAAAAAAAmAAAA9AAAAP8AAAD/AAAA/wAAAP8AAAD/AAAA/wAAAP8AAAD/&#13;&#10;AAAA/wAAAP8AAAD/AAAA/wAAAP8AAAD/AAAA/wAAAP8AAAD/AAAA/wAAAP8AAAD/AAAA/wAAAP8A&#13;&#10;AAD/AAAA/wAAAP8AAAD/AAAA/wAAAP8AAAD/AAAA/wAAAP8AAAD/AAAA/wAAAP8AAAD/AAAA/wAA&#13;&#10;AP8AAAD/AAAA/wAAAP8AAAD/AAAA/wAAAJ0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AAAA/wAAAP8AAAD/AAAAbgAAAAAAAAAAAAAA&#13;&#10;AAAAAAAAAAAAAAAAAAAAAAAAAAAAAAAAAAAAAAAAAAAAAAAAAAAAAAAAAAAAAAAAAQAAAL8AAAD/&#13;&#10;AAAA/wAAAP8AAAD/AAAA/wAAAP8AAAD/AAAA/wAAAP8AAAD/AAAA/wAAAP8AAAD/AAAA/wAAAP8A&#13;&#10;AABS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KsAAAD/AAAA/wAAAP8AAAD/AAAA/wAA&#13;&#10;AP8AAAD/AAAA/wAAAP8AAAD/AAAA/wAAAP8AAAD/AAAA/wAAAP8AAAB+AAAAAAAAAAAAAAAAAAAA&#13;&#10;AAAAAAAAAAAAAAAAAAAAAAAAAAAAAAAAAAAAAAAAAAAAAAAAAgAAALcAAAD/AAAA/wAAAP8AAAD/&#13;&#10;AAAA/wAAAP8AAAD/AAAA/wAAAP8AAAD/AAAA/wAAAP8AAAD/AAAA/wAAAP8AAAD/AAAA/wAAAP8A&#13;&#10;AAD/AAAA/wAAAP8AAAD/AAAA/wAAAP8AAAD/AAAA/wAAAP8AAAD/AAAA/wAAAP8AAAD/AAAA/wAA&#13;&#10;AP8AAAD/AAAA/wAAAP8AAAD/AAAA/wAAAP8AAAD/AAAA/wAAAP8AAACD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8AAAD/AAAA/wAAAP8AAAD/AAAA&#13;&#10;gQAAAAAAAAAAAAAAAAAAAAAAAAAAAAAAAAAAAAAAAAAAAAAAAAAAAAAAAAAAAAAAAAAAAAAAAAAA&#13;&#10;AAAAAAAAAAAAAACrAAAA/wAAAP8AAAD/AAAA/wAAAP8AAAD/AAAA/wAAAP8AAAD/AAAA/wAAAP8A&#13;&#10;AAD/AAAA/wAAAP8AAAD/AAAAe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CNAAAA/wAA&#13;&#10;AP8AAAD/AAAA/wAAAP8AAAD/AAAA/wAAAP8AAAD/AAAA/wAAAP8AAAD/AAAA/wAAAP8AAAD/AAAA&#13;&#10;tAAAAAAAAAAAAAAAAAAAAAAAAAAAAAAAAAAAAAAAAAAAAAAAAAAAAAAAAAAAAAAAAAAAAAAAAABN&#13;&#10;AAAA/wAAAP8AAAD/AAAA/wAAAP8AAAD/AAAA/wAAAP8AAAD/AAAA/wAAAP8AAAD/AAAA/wAAAP8A&#13;&#10;AAD/AAAA/wAAAP8AAAD/AAAA/wAAAP8AAAD/AAAA/wAAAP8AAAD/AAAA/wAAAP8AAAD/AAAA/wAA&#13;&#10;AP8AAAD/AAAA/wAAAP8AAAD/AAAA/wAAAP8AAAD/AAAA/wAAAP8AAAD/AAAA/wAAAP8AAAD/AAAA&#13;&#10;XwAAAAAAAAAAAAAAAAAAAAAAAAAAAAAAAAAAAAAAAAAAAAAAaAAAAP8AAAD/AAAA/wAAAP8AAAD/&#13;&#10;AAAA/wAAAP8AAAD/AAAA/wAAAP8AAAD/AAAA/wAAAP8AAAD/AAAA/wAAAP8AAAD/AAAA/wAAAP8A&#13;&#10;AAD/AAAA/wAAAP8AAAD/AAAA/wAAAP8AAAD/AAAA/wAAAP8AAAD/AAAA/wAAAP8AAAD/AAAA/wAA&#13;&#10;AP8AAAD/AAAA/wAAAP8AAAD/AAAA/wAAAP8AAAD/AAAA/wAAAP8AAAD/AAAA/wAAAP8AAAD/AAAA&#13;&#10;/wAAAP8AAAD6AAAAdQAAAAAAAAAAAAAAAAAAAAAAAAAAAAAAAAAAAAAAAAAAAAAAAAAAAAAAAAAA&#13;&#10;AAAAAAAAAAAAAAAAAAAAAAAAAAAAAAAAAAAAjgAAAP8AAAD/AAAA/wAAAP8AAAD/AAAA/wAAAP8A&#13;&#10;AAD/AAAA/wAAAP8AAAD/AAAA/wAAAP8AAAD/AAAA/wAAAK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ZQAAAP8AAAD/AAAA/wAAAP8AAAD/AAAA/wAAAP8AAAD/AAAA/wAAAP8AAAD/AAAA&#13;&#10;/wAAAP8AAAD/AAAA/wAAAOUAAAAWAAAAAAAAAAAAAAAAAAAAAAAAAAAAAAAAAAAAAAAAAAAAAAAA&#13;&#10;AAAAAAAAAAAAAAAAAAAAAwAAAK4AAAD/AAAA/wAAAP8AAAD/AAAA/wAAAP8AAAD/AAAA/wAAAP8A&#13;&#10;AAD/AAAA/wAAAP8AAAD/AAAA/wAAAP8AAAD/AAAA/wAAAP8AAAD/AAAA/wAAAP8AAAD/AAAA/wAA&#13;&#10;AP8AAAD/AAAA/wAAAP8AAAD/AAAA/wAAAP8AAAD/AAAA/wAAAP8AAAD/AAAA/wAAAP8AAAD/AAAA&#13;&#10;/wAAAP8AAAD/AAAA/AAAADoAAAAAAAAAAAAAAAAAAAAAAAAAAAAAAAAAAAAAAAAAAAAAAGgAAAD/&#13;&#10;AAAA/wAAAP8AAAD/AAAA/wAAAP8AAAD/AAAA/wAAAP8AAAD/AAAA/wAAAP8AAAD/AAAA/wAAAP8A&#13;&#10;AAD/AAAA/wAAAP8AAAD/AAAA/wAAAP8AAAD/AAAA/wAAAP8AAAD/AAAA/wAAAP8AAAD/AAAA/wAA&#13;&#10;AP8AAAD/AAAA/wAAAP8AAAD/AAAA/wAAAP8AAAD/AAAA/wAAAP8AAAD/AAAA/wAAAP8AAAD/AAAA&#13;&#10;/wAAAP8AAAD/AAAA/wAAAP8AAADiAAAAUwAAAAAAAAAAAAAAAAAAAAAAAAAAAAAAAAAAAAAAAAAA&#13;&#10;AAAAAAAAAAAAAAAAAAAAAAAAAAAAAAAAAAAAAAAAAAAAAAAAAAAAAAAAAGsAAAD/AAAA/wAAAP8A&#13;&#10;AAD/AAAA/wAAAP8AAAD/AAAA/wAAAP8AAAD/AAAA/wAAAP8AAAD/AAAA/wAAAP8AAADaAAAAD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D0AAAD8AAAA/wAAAP8AAAD/AAAA/wAAAP8AAAD/AAAA&#13;&#10;/wAAAP8AAAD/AAAA/wAAAP8AAAD/AAAA/wAAAP8AAAD/AAAAUgAAAAAAAAAAAAAAAAAAAAAAAAAA&#13;&#10;AAAAAAAAAAAAAAAAAAAAAAAAAAAAAAAAAAAAAAAAAAAAAAAgAAAA2wAAAP8AAAD/AAAA/wAAAP8A&#13;&#10;AAD/AAAA/wAAAP8AAAD/AAAA/wAAAP8AAAD/AAAA/wAAAP8AAAD/AAAA/wAAAP8AAAD/AAAA/wAA&#13;&#10;AP8AAAD/AAAA/wAAAP8AAAD/AAAA/wAAAP8AAAD/AAAA/wAAAP8AAAD/AAAA/wAAAP8AAAD/AAAA&#13;&#10;/wAAAP8AAAD/AAAA/wAAAP8AAAD/AAAA/wAAAOcAAAAXAAAAAAAAAAAAAAAAAAAAAAAAAAAAAAAA&#13;&#10;AAAAAAAAAAAAAABoAAAA/wAAAP8AAAD/AAAA/wAAAP8AAAD/AAAA/wAAAP8AAAD/AAAA/wAAAP8A&#13;&#10;AAD/AAAA/wAAAP8AAAD/AAAA/wAAAP8AAAD/AAAA/wAAAP8AAAD/AAAA/wAAAP8AAAD/AAAA/wAA&#13;&#10;AP8AAAD/AAAA/wAAAP8AAAD/AAAA/wAAAP8AAAD/AAAA/wAAAP8AAAD/AAAA/wAAAP8AAAD/AAAA&#13;&#10;/wAAAP8AAAD/AAAA/wAAAP8AAAD/AAAA/wAAAP4AAACoAAAAIwAAAAAAAAAAAAAAAAAAAAAAAAAA&#13;&#10;AAAAAAAAAAAAAAAAAAAAAAAAAAAAAAAAAAAAAAAAAAAAAAAAAAAAAAAAAAAAAAAAAAAAAAAAAAAA&#13;&#10;AABAAAAA/QAAAP8AAAD/AAAA/wAAAP8AAAD/AAAA/wAAAP8AAAD/AAAA/wAAAP8AAAD/AAAA/wAA&#13;&#10;AP8AAAD/AAAA+wAAAD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WAAAA5gAAAP8AAAD/AAAA&#13;&#10;/wAAAP8AAAD/AAAA/wAAAP8AAAD/AAAA/wAAAP8AAAD/AAAA/wAAAP8AAAD/AAAA/wAAAKsAAAAA&#13;&#10;AAAAAAAAAAAAAAAAAAAAAAAAAAAAAAAAAAAAAAAAAAAAAAAAAAAAAAAAAAAAAAAAAAAAAAAAADMA&#13;&#10;AADgAAAA/wAAAP8AAAD/AAAA/wAAAP8AAAD/AAAA/wAAAP8AAAD/AAAA/wAAAP8AAAD/AAAA/wAA&#13;&#10;AP8AAAD/AAAA/wAAAP8AAAD/AAAA/wAAAP8AAAD/AAAA/wAAAP8AAAD/AAAA/wAAAP8AAAD/AAAA&#13;&#10;/wAAAP8AAAD/AAAA/wAAAP8AAAD/AAAA/wAAAP8AAAD/AAAA/wAAAP8AAAC8AAAAAQAAAAAAAAAA&#13;&#10;AAAAAAAAAAAAAAAAAAAAAAAAAAAAAAAAAAAAaAAAAP8AAAD/AAAA/wAAAP8AAAD/AAAA/wAAAP8A&#13;&#10;AAD/AAAA/wAAAP8AAAD/AAAA/wAAAP8AAAD/AAAA/wAAAP8AAAD/AAAA/wAAAP8AAAD/AAAA/wAA&#13;&#10;AP8AAAD/AAAA/wAAAP8AAAD/AAAA/wAAAP8AAAD/AAAA/wAAAP8AAAD/AAAA/wAAAP8AAAD/AAAA&#13;&#10;/wAAAP8AAAD/AAAA/wAAAP8AAAD/AAAA/wAAAP8AAAD/AAAA/wAAAMMAAABKAAAAAAAAAAAAAAAA&#13;&#10;AAAAAAAAAAAAAAAAAAAAAAAAAAAAAAAAAAAAAAAAAAAAAAAAAAAAAAAAAAAAAAAAAAAAAAAAAAAA&#13;&#10;AAAAAAAAAAAAAAAAAAAAAAAAGwAAAOsAAAD/AAAA/wAAAP8AAAD/AAAA/wAAAP8AAAD/AAAA/wAA&#13;&#10;AP8AAAD/AAAA/wAAAP8AAAD/AAAA/wAAAP8AAAC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LgAAAD/AAAA/wAAAP8AAAD/AAAA/wAAAP8AAAD/AAAA/wAAAP8AAAD/AAAA/wAAAP8AAAD/&#13;&#10;AAAA/wAAAP8AAADyAAAAKgAAAAAAAAAAAAAAAAAAAAAAAAAAAAAAAAAAAAAAAAAAAAAAAAAAAAAA&#13;&#10;AAAAAAAAAAAAAAAAAAAAAAAAKgAAAMMAAAD/AAAA/wAAAP8AAAD/AAAA/wAAAP8AAAD/AAAA/wAA&#13;&#10;AP8AAAD/AAAA/wAAAP8AAAD/AAAA/wAAAP8AAAD/AAAA/wAAAP8AAAD/AAAA/wAAAP8AAAD/AAAA&#13;&#10;/wAAAP8AAAD/AAAA/wAAAP8AAAD/AAAA/wAAAP8AAAD/AAAA/wAAAP8AAAD/AAAA/wAAAP8AAAD/&#13;&#10;AAAAgAAAAAAAAAAAAAAAAAAAAAAAAAAAAAAAAAAAAAAAAAAAAAAAAAAAAGgAAAD/AAAA/wAAAP8A&#13;&#10;AAD/AAAA/wAAAP8AAAD/AAAA/wAAAP8AAAD/AAAA/wAAAP8AAAD/AAAA/wAAAP8AAAD/AAAA/wAA&#13;&#10;AP8AAAD/AAAA/wAAAP8AAAD/AAAA/wAAAP8AAAD/AAAA/wAAAP8AAAD/AAAA/wAAAP8AAAD/AAAA&#13;&#10;/wAAAP8AAAD/AAAA/wAAAP8AAAD/AAAA/wAAAP8AAAD/AAAA/wAAAP8AAAD0AAAArwAAAFAAAAAH&#13;&#10;AAAAAAAAAAAAAAAAAAAAAAAAAAAAAAAAAAAAAAAAAAAAAAAAAAAAAAAAAAAAAAAAAAAAAAAAAAAA&#13;&#10;AAAAAAAAAAAAAAAAAAAAAAAAAAAAAAAAAAAAAAAAAAAAAAIAAADBAAAA/wAAAP8AAAD/AAAA/wAA&#13;&#10;AP8AAAD/AAAA/wAAAP8AAAD/AAAA/wAAAP8AAAD/AAAA/wAAAP8AAAD/AAAA3gAAAB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B1AAAA/wAAAP8AAAD/AAAA/wAAAP8AAAD/AAAA/wAAAP8AAAD/&#13;&#10;AAAA/wAAAP8AAAD/AAAA/wAAAP8AAAD/AAAA/wAAAJcAAAAAAAAAAAAAAAAAAAAAAAAAAAAAAAAA&#13;&#10;AAAAAAAAAAAAAAAAAAAAAAAAAAAAAAAAAAAAAAAAAAAAAAAAAAAMAAAAeQAAAOUAAAD/AAAA/wAA&#13;&#10;AP8AAAD/AAAA/wAAAP8AAAD/AAAA/wAAAP8AAAD/AAAA/wAAAP8AAAD/AAAA/wAAAP8AAAD/AAAA&#13;&#10;/wAAAP8AAAD/AAAA/wAAAP8AAAD/AAAA/wAAAP8AAAD/AAAA/wAAAP8AAAD/AAAA/wAAAP8AAAD/&#13;&#10;AAAA/wAAAP8AAAD/AAAA/AAAADwAAAAAAAAAAAAAAAAAAAAAAAAAAAAAAAAAAAAAAAAAAAAAAAAA&#13;&#10;AABoAAAA/wAAAP8AAAD/AAAA/wAAAP8AAAD/AAAA/wAAAP8AAAD/AAAA/wAAAP8AAAD/AAAA/wAA&#13;&#10;AP8AAAD/AAAA/wAAAP8AAAD/AAAA/wAAAP8AAAD/AAAA/wAAAP8AAAD/AAAA/wAAAP8AAAD/AAAA&#13;&#10;/wAAAP8AAAD/AAAA/wAAAP8AAAD/AAAA/wAAAP8AAAD/AAAA/wAAAP8AAAD/AAAA/wAAAP8AAAD/&#13;&#10;AAAA4AAAABQAAAAAAAAAAAAAAAAAAAAAAAAAAAAAAAAAAAAAAAAAAAAAAAAAAAAAAAAAAAAAAAAA&#13;&#10;AAAAAAAAAAAAAAAAAAAAAAAAAAAAAAAAAAAAAAAAAAAAAAAAAAAAAAAAAAAAAAAAAAAAAAAAggAA&#13;&#10;AP8AAAD/AAAA/wAAAP8AAAD/AAAA/wAAAP8AAAD/AAAA/wAAAP8AAAD/AAAA/wAAAP8AAAD/AAAA&#13;&#10;/wAAAP8AAABo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LwAAAPgAAAD/AAAA/wAAAP8AAAD/&#13;&#10;AAAA/wAAAP8AAAD/AAAA/wAAAP8AAAD/AAAA/wAAAP8AAAD/AAAA/wAAAP8AAADzAAAAMwAAAAAA&#13;&#10;AAAAAAAAAAAAAAAAAAAAAAAAAAAAAAAAAAAAAAAAAAAAAAAAAAAAAAAAAAAAAAAAAAAAAAAAAAAA&#13;&#10;AAAAAAAaAAAAcwAAAMYAAAD0AAAA/wAAAP8AAAD/AAAA/wAAAP8AAAD/AAAA/wAAAP8AAAD/AAAA&#13;&#10;/wAAAP8AAAD/AAAA/wAAAP8AAAD/AAAA/wAAAP8AAAD/AAAA/wAAAP8AAAD/AAAA/wAAAP8AAAD/&#13;&#10;AAAA/wAAAP8AAAD/AAAA/wAAAP8AAAD/AAAA/wAAANcAAAAKAAAAAAAAAAAAAAAAAAAAAAAAAAAA&#13;&#10;AAAAAAAAAAAAAAAAAAAAAAAAaAAAAP8AAAD/AAAA/wAAAP8AAAD/AAAA/wAAAP8AAAD/AAAA/wAA&#13;&#10;AP8AAAD/AAAA/wAAAP8AAAD/AAAA/wAAAP8AAAD/AAAA/wAAAP8AAAD/AAAA/wAAAP8AAAD/AAAA&#13;&#10;/wAAAP8AAAD/AAAA/wAAAP8AAAD/AAAA/wAAAP8AAAD/AAAA/wAAAP8AAAD/AAAA/wAAAP8AAAD/&#13;&#10;AAAA/wAAAP8AAAD/AAAA/wAAAP8AAACdAAAAAAAAAAAAAAAAAAAAAAAAAAAAAAAAAAAAAAAAAAAA&#13;&#10;AAAAAAAAAAAAAAAAAAAAAAAAAAAAAAAAAAAAAAAAAAAAAAAAAAAAAAAAAAAAAAAAAAAAAAAAAAAA&#13;&#10;AAAAAAAAAAAAAAAAAD4AAAD9AAAA/wAAAP8AAAD/AAAA/wAAAP8AAAD/AAAA/wAAAP8AAAD/AAAA&#13;&#10;/wAAAP8AAAD/AAAA/wAAAP8AAAD/AAAA2AAAAB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QAAADD&#13;&#10;AAAA/wAAAP8AAAD/AAAA/wAAAP8AAAD/AAAA/wAAAP8AAAD/AAAA/wAAAP8AAAD/AAAA/wAAAP8A&#13;&#10;AAD/AAAA/wAAAMAAAAAHAAAAAAAAAAAAAAAAAAAAAAAAAAAAAAAAAAAAAAAAAAAAAAAAAAAAAAAA&#13;&#10;AAAAAAAAAAAAAAAAAAAAAAAAAAAAAAAAAAAAAAADAAAAKgAAAF4AAACNAAAAtAAAAL8AAAC+AAAA&#13;&#10;vgAAAL4AAAC+AAAAvgAAAL4AAAC+AAAAvgAAAL4AAAC+AAAAvgAAAL4AAAC+AAAAvgAAAL4AAAC+&#13;&#10;AAAAvgAAAL4AAAC+AAAAvgAAAL4AAAC+AAAAvgAAAL4AAAC+AAAAvgAAAL8AAABsAAAAAAAAAAAA&#13;&#10;AAAAAAAAAAAAAAAAAAAAAAAAAAAAAAAAAAAAAAAAAAAAAGgAAAD/AAAA/wAAAP8AAAD/AAAA/wAA&#13;&#10;AP8AAAD/AAAA/wAAAP8AAAD/AAAA/wAAAP8AAAD/AAAA/wAAAO0AAACaAAAAlwAAAJcAAACXAAAA&#13;&#10;lwAAAJcAAACXAAAAlwAAAJcAAACXAAAAlgAAAKIAAAD6AAAA/wAAAP8AAAD/AAAA/wAAAP8AAAD/&#13;&#10;AAAA/wAAAP8AAAD/AAAA/wAAAP8AAAD/AAAA/wAAAP8AAAD/AAAA/QAAAFgAAAAAAAAAAAAAAAAA&#13;&#10;AAAAAAAAAAAAAAAAAAAAAAAAAAAAAAAAAAAAAAAAAAAAAAAAAAAAAAAAAAAAAAAAAAAAAAAAAAAA&#13;&#10;AAAAAAAAAAAAAAAAAAAAAAAAAAAAAAAAAAAAAAALAAAA1QAAAP8AAAD/AAAA/wAAAP8AAAD/AAAA&#13;&#10;/wAAAP8AAAD/AAAA/wAAAP8AAAD/AAAA/wAAAP8AAAD/AAAA/wAAAP8AAACB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QAAAP8AAAD/AAAA/wAAAP8AAAD/AAAA/wAAAP8AAAD/AAAA/wAAAP8A&#13;&#10;AAD/AAAA/wAAAP8AAAD/AAAA/wAAAP8AAAD/AAAAf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RAAAA&#13;&#10;AAAAAAAAAAAAAAAAAAAAAAAAAAAAAAAAAAAAAAAAAAAAAAAAAAAAAAAAAAAAAAAAkwAAAP8AAAD/&#13;&#10;AAAA/wAAAP8AAAD/AAAA/wAAAP8AAAD/AAAA/wAAAP8AAAD/AAAA/wAAAP8AAAD/AAAA/wAAAP8A&#13;&#10;AADjAAAAIAAAAAAAAAAAAAAAAAAAAAAAAAAAAAAAAAAAAAAAAAAAAAAAAAAAAAAAAAAAAAAAAAAA&#13;&#10;AAAAAAAAAAAAAAAAAAAAAAAAAAAAAAAAAAAAAAAAAAAAAAAAAAAAAAAAAAAAAAAAAIUAAAD/AAAA&#13;&#10;/wAAAP8AAAD/AAAA/wAAAP8AAAD/AAAA/wAAAP8AAAD/AAAA/wAAAP8AAAD/AAAA/wAAAP8AAAD/&#13;&#10;AAAA8wAAADkAAAAAAAAAAAAAAAAAAAAAAAAAAAAAAAAAAAAAAAAAAAAAAAAAAAAAAAAAAAAAAAAA&#13;&#10;AAAAAAAAAAAAAAAAAAAAAAAAAAAAAAAAAAAAAAAAAAAAAAAAAAAAAAAAAAAAAAAAAAAAAAAAAAAA&#13;&#10;AAAAAAAAAAAAAAAAAAAAAAAAAAAAAAAAAAAAAAAdAAAAAAAAAAAAAAAA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BgAAADmAAAA/wAAAP8AAAD/AAAA/wAAAP8A&#13;&#10;AAD/AAAA/wAAAP8AAAD/AAAA/wAAAP8AAAD/AAAA/wAAAP8AAAD/AAAA/wAAAPoAAABY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BMAAADVAAAA/wAAAP8AAAD/AAAA/wAAAP8AAAD/AAAA/wAAAP8AAAD/AAAA/wAAAP8A&#13;&#10;AAD/AAAA/wAAAP8AAAD/AAAA/wAAAK0AAAAEAAAAAAAAAAAAAAAAAAAAAAAAAAAAAAAAAAAAAAAA&#13;&#10;AAAAAAAAAAAAAAAAAAAAAAAAAAAAAAAAAAAAAAAAAAAAAAAAAAAAAAAAAAAAAAAAAAAAAAAAAAAA&#13;&#10;AAAAAAAAAAAsAAAA9QAAAP8AAAD/AAAA/wAAAP8AAAD/AAAA/wAAAP8AAAD/AAAA/wAAAP8AAAD/&#13;&#10;AAAA/wAAAP8AAAD/AAAA/wAAAP8AAADSAAAAFgAAAAAAAAAAAAAAAAAAAAAAAAAAAAAAAAAAAAAA&#13;&#10;AAAAAAAAAAAAAAAAAAAAAAAAAAAAAAAAAAAAAAAAAAAAAAAAAAAAAAAAAAAAAAAAAAAAAAAAAAAA&#13;&#10;AAAAAAAAAAAAAAAAAAAAAAAAAAAAAAAAAAAAAAAAAAAAAAAAAAMAAACFAAAA4QAAAD4AAAAAAAAA&#13;&#10;AAAAAAA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hwAAAP8A&#13;&#10;AAD/AAAA/wAAAP8AAAD/AAAA/wAAAP8AAAD/AAAA/wAAAP8AAAD/AAAA/wAAAP8AAAD/AAAA/wAA&#13;&#10;AP8AAAD/AAAA8gAAAE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RgAAAPoAAAD/AAAA/wAAAP8AAAD/AAAA/wAAAP8A&#13;&#10;AAD/AAAA/wAAAP8AAAD/AAAA/wAAAP8AAAD/AAAA/wAAAP8AAAD/AAAAZgAAAAAAAAAAAAAAAAAA&#13;&#10;AAAAAAAAAAAAAAAAAAAAAAAAAAAAAAAAAAAAAAAAAAAAAAAAAAAAAAAAAAAAAAAAAAAAAAAAAAAA&#13;&#10;AAAAAAAAAAAAAAAAAAAAAAAAAAAAAAAAAAAAAKwAAAD/AAAA/wAAAP8AAAD/AAAA/wAAAP8AAAD/&#13;&#10;AAAA/wAAAP8AAAD/AAAA/wAAAP8AAAD/AAAA/wAAAP8AAAD/AAAA/wAAALUAAAAMAAAAAAAAAAAA&#13;&#10;AAAAAAAAAAAAAAAAAAAAAAAAAAAAAAAAAAAAAAAAAAAAAAAAAAAAAAAAAAAAAAAAAAAAAAAAAAAA&#13;&#10;AAAAAAAAAAAAAAAAAAAAAAAAAAAAAAAAAAAAAAAAAAAAAAAAAAAAAAAAAAAAAAAAAA8AAAChAAAA&#13;&#10;/wAAAP8AAADpAAAAQAAAAAAAAAAAAAAAA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B4AAADqAAAA/wAAAP8AAAD/AAAA/wAAAP8AAAD/AAAA/wAAAP8AAAD/AAAA/wAA&#13;&#10;AP8AAAD/AAAA/wAAAP8AAAD/AAAA/wAAAP8AAADxAAAAW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COAAAA/wAAAP8A&#13;&#10;AAD/AAAA/wAAAP8AAAD/AAAA/wAAAP8AAAD/AAAA/wAAAP8AAAD/AAAA/wAAAP8AAAD/AAAA/wAA&#13;&#10;AOwAAAArAAAAAAAAAAAAAAAAAAAAAAAAAAAAAAAAAAAAAAAAAAAAAAAAAAAAAAAAAAAAAAAAAAAA&#13;&#10;AAAAAAAAAAAAAAAAAAAAAAAAAAAAAAAAAAAAAAAAAAAAAAAAAAAAAAAAAAA/AAAA+gAAAP8AAAD/&#13;&#10;AAAA/wAAAP8AAAD/AAAA/wAAAP8AAAD/AAAA/wAAAP8AAAD/AAAA/wAAAP8AAAD/AAAA/wAAAP8A&#13;&#10;AAD/AAAAsQAAAA8AAAAAAAAAAAAAAAAAAAAAAAAAAAAAAAAAAAAAAAAAAAAAAAAAAAAAAAAAAAAA&#13;&#10;AAAAAAAAAAAAAAAAAAAAAAAAAAAAAAAAAAAAAAAAAAAAAAAAAAAAAAAAAAAAAAAAAAAAAAAAAAAA&#13;&#10;AAAAAC0AAADFAAAA/wAAAP8AAAD/AAAA/wAAAOoAAABCAAAAAAAAAAAAAAAA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fwAAAP8AAAD/AAAA/wAAAP8AAAD/AAAA/wAA&#13;&#10;AP8AAAD/AAAA/wAAAP8AAAD/AAAA/wAAAP8AAAD/AAAA/wAAAP8AAAD/AAAA/wAAAPoAAACAAAAA&#13;&#10;C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EAAAAM8AAAD/AAAA/wAAAP8AAAD/AAAA/wAAAP8AAAD/AAAA/wAAAP8AAAD/AAAA/wAA&#13;&#10;AP8AAAD/AAAA/wAAAP8AAAD/AAAAvAAAAAcAAAAAAAAAAAAAAAAAAAAAAAAAAAAAAAAAAAAAAAAA&#13;&#10;AAAAAAAAAAAAAAAAAAAAAAAAAAAAAAAAAAAAAAAAAAAAAAAAAAAAAAAAAAAAAAAAAAAAAAAAAAAA&#13;&#10;AAAAAgAAAK0AAAD/AAAA/wAAAP8AAAD/AAAA/wAAAP8AAAD/AAAA/wAAAP8AAAD/AAAA/wAAAP8A&#13;&#10;AAD/AAAA/wAAAP8AAAD/AAAA/wAAAP8AAADAAAAAJQAAAAAAAAAAAAAAAAAAAAAAAAAAAAAAAAAA&#13;&#10;AAAAAAAAAAAAAAAAAAAAAAAAAAAAAAAAAAAAAAAAAAAAAAAAAAAAAAAAAAAAAAAAAAAAAAAAAAAA&#13;&#10;AAAAAAAAAAAAAAAAAQAAAGAAAADpAAAA/wAAAP8AAAD/AAAA/wAAAP8AAAD/AAAA6gAAAEEAAAAA&#13;&#10;AAAAAAAAAAA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BIAAADXAAAA/wAA&#13;&#10;AP8AAAD/AAAA/wAAAP8AAAD/AAAA/wAAAP8AAAD/AAAA/wAAAP8AAAD/AAAA/wAAAP8AAAD/AAAA&#13;&#10;/wAAAP8AAAD/AAAA/wAAAL8AAAA7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9gAAAP8AAAD/AAAA/wAAAP8AAAD/AAAA/wAA&#13;&#10;AP8AAAD/AAAA/wAAAP8AAAD/AAAA/wAAAP8AAAD/AAAA/wAAAP8AAAB3AAAAAAAAAAAAAAAAAAAA&#13;&#10;AAAAAAAAAAAAAAAAAAAAAAAAAAAAAAAAAAAAAAAAAAAAAAAAAAAAAAAAAAAAAAAAAAAAAAAAAAAA&#13;&#10;AAAAAAAAAAAAAAAAAAAAAAAAAAAAAAAxAAAA8wAAAP8AAAD/AAAA/wAAAP8AAAD/AAAA/wAAAP8A&#13;&#10;AAD/AAAA/wAAAP8AAAD/AAAA/wAAAP8AAAD/AAAA/wAAAP8AAAD/AAAA/wAAAOMAAABYAAAAAQAA&#13;&#10;AAAAAAAAAAAAAAAAAAAAAAAAAAAAAAAAAAAAAAAAAAAAAAAAAAAAAAAAAAAAAAAAAAAAAAAAAAAA&#13;&#10;AAAAAAAAAAAAAAAAAAAAAAAAAAAAAAAALgAAAKwAAAD/AAAA/wAAAP8AAAD/AAAA/wAAAP8AAAD/&#13;&#10;AAAA/wAAAP8AAADrAAAAQAAAAAAAAAAAAAAAAA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UQAAAP0AAAD/AAAA/wAAAP8AAAD/AAAA/wAAAP8AAAD/AAAA/wAAAP8AAAD/AAAA&#13;&#10;/wAAAP8AAAD/AAAA/wAAAP8AAAD/AAAA/wAAAP8AAAD/AAAA9wAAAJ8AAAA1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IgAAAD/AAAA/wAA&#13;&#10;AP8AAAD/AAAA/wAAAP8AAAD/AAAA/wAAAP8AAAD/AAAA/wAAAP8AAAD/AAAA/wAAAP8AAAD/AAAA&#13;&#10;8gAAADYAAAAAAAAAAAAAAAAAAAAAAAAAAAAAAAAAAAAAAAAAAAAAAAAAAAAAAAAAAAAAAAAAAAAA&#13;&#10;AAAAAAAAAAAAAAAAAAAAAAAAAAAAAAAAAAAAAAAAAAAAAAAAAAAAAAAAAIgAAAD/AAAA/wAAAP8A&#13;&#10;AAD/AAAA/wAAAP8AAAD/AAAA/wAAAP8AAAD/AAAA/wAAAP8AAAD/AAAA/wAAAP8AAAD/AAAA/wAA&#13;&#10;AP8AAAD/AAAA/wAAALEAAAA5AAAAAAAAAAAAAAAAAAAAAAAAAAAAAAAAAAAAAAAAAAAAAAAAAAAA&#13;&#10;AAAAAAAAAAAAAAAAAAAAAAAAAAAAAAAAAAAAAAAAAAApAAAAjgAAAPEAAAD/AAAA/wAAAP8AAAD/&#13;&#10;AAAA/wAAAP8AAAD/AAAA/wAAAP8AAAD/AAAA/wAAAOYAAAA7AAAAAAAAAAAAAAAAAAAAAA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EAAACaAAAA/wAAAP8AAAD/AAAA/wAAAP8AAAD/AAAA&#13;&#10;/wAAAP8AAAD/AAAA/wAAAP8AAAD/AAAA/wAAAP8AAAD/AAAA/wAAAP8AAAD/AAAA/wAAAP8AAAD/&#13;&#10;AAAA9wAAALkAAABqAAAAKgAAAA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NAAAAywAAAP8AAAD/AAAA/wAAAP8AAAD/AAAA/wAAAP8AAAD/AAAA/wAAAP8AAAD/AAAA&#13;&#10;/wAAAP8AAAD/AAAA/wAAAP8AAADJAAAADQAAAAAAAAAAAAAAAAAAAAAAAAAAAAAAAAAAAAAAAAAA&#13;&#10;AAAAAAAAAAAAAAAAAAAAAAAAAAAAAAAAAAAAAAAAAAAAAAAAAAAAAAAAAAAAAAAAAAAAAAAAAAAA&#13;&#10;AAARAAAA0AAAAP8AAAD/AAAA/wAAAP8AAAD/AAAA/wAAAP8AAAD/AAAA/wAAAP8AAAD/AAAA/wAA&#13;&#10;AP8AAAD/AAAA/wAAAP8AAAD/AAAA/wAAAP8AAAD/AAAA+QAAALUAAABcAAAAHQAAAAAAAAAAAAAA&#13;&#10;AAAAAAAAAAAAAAAAAAAAAAAAAAAAAAAAAAAAAAAAAAABAAAAHQAAAFYAAACpAAAA8AAAAP8AAAD/&#13;&#10;AAAA/wAAAP8AAAD/AAAA/wAAAP8AAAD/AAAA/wAAAP8AAAD/AAAA/wAAAP8AAAD/AAAA5gAAAD0A&#13;&#10;AAAAAAAAAAAAAAA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EQAAAM4AAAD/AAAA&#13;&#10;/wAAAP8AAAD/AAAA/wAAAP8AAAD/AAAA/wAAAP8AAAD/AAAA/wAAAP8AAAD/AAAA/wAAAP8AAAD/&#13;&#10;AAAA/wAAAP8AAAD/AAAA/wAAAP8AAAD/AAAA/wAAAPQAAADRAAAArAAAAIkAAAByAAAAZQAAAGMA&#13;&#10;AABkAAAAZAAAAGQAAABkAAAAZAAAAGQAAABmAAAAQQAAAAAAAAAAAAAAAA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DsAAAD1AAAA/wAAAP8AAAD/AAAA/wAAAP8AAAD/AAAA&#13;&#10;/wAAAP8AAAD/AAAA/wAAAP8AAAD/AAAA/wAAAP8AAAD/AAAA/wAAAIcAAAAAAAAAAAAAAAAAAAAA&#13;&#10;AAAAAAAAAAAAAAAAAAAAAAAAAAAAAAAAAAAAAAAAAAAAAAAAAAAAAAAAAAAAAAAAAAAAAAAAAAAA&#13;&#10;AAAAAAAAAAAAAAAAAAAAAAAAAAAAADsAAAD0AAAA/wAAAP8AAAD/AAAA/wAAAP8AAAD/AAAA/wAA&#13;&#10;AP8AAAD/AAAA/wAAAP8AAAD/AAAA/wAAAP8AAAD/AAAA/wAAAP8AAAD/AAAA/wAAAP8AAAD/AAAA&#13;&#10;/wAAAOsAAAC8AAAAjAAAAGQAAABOAAAAQQAAAEEAAABGAAAAVAAAAG0AAACSAAAAvwAAAOsAAAD/&#13;&#10;AAAA/wAAAP8AAAD/AAAA/wAAAP8AAAD/AAAA/wAAAP8AAAD/AAAA/wAAAP8AAAD/AAAA/wAAAP8A&#13;&#10;AAD/AAAA/wAAAP8AAADpAAAAPwAAAAA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wAAAA6QAAAP8AAAD/AAAA/wAAAP8AAAD/AAAA/wAAAP8AAAD/AAAA/wAAAP8AAAD/&#13;&#10;AAAA/wAAAP8AAAD/AAAA/wAAAP8AAAD/AAAA/wAAAP8AAAD/AAAA/wAAAP8AAAD/AAAA/wAAAP8A&#13;&#10;AAD/AAAA/wAAAP8AAAD/AAAA/wAAAP8AAAD/AAAA/wAAAP8AAAD/AAAA/wAAAPQAAABHAAAAAAAA&#13;&#10;AAAAAAAA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ggAAAP8AAAD/AAAA&#13;&#10;/wAAAP8AAAD/AAAA/wAAAP8AAAD/AAAA/wAAAP8AAAD/AAAA/wAAAP8AAAD/AAAA/wAAAP8AAAD4&#13;&#10;AAAAQwAAAAAAAAAAAAAAAAAAAAAAAAAAAAAAAAAAAAAAAAAAAAAAAAAAAAAAAAAAAAAAAAAAAAAA&#13;&#10;AAAAAAAAAAAAAAAAAAAAAAAAAAAAAAAAAAAAAAAAAAAAAAAAAAAAAAAAbwAAAP8AAAD/AAAA/wAA&#13;&#10;AP8AAAD/AAAA/wAAAP8AAAD/AAAA/wAAAP8AAAD/AAAA/wAAAP8AAAD/AAAA/wAAAP8AAAD/AAAA&#13;&#10;/wAAAP8AAAD/AAAA/wAAAP8AAAD/AAAA/wAAAP8AAAD/AAAA/wAAAP8AAAD/AAAA/wAAAP8AAAD/&#13;&#10;AAAA/wAAAP8AAAD/AAAA/wAAAP8AAAD/AAAA/wAAAP8AAAD/AAAA/wAAAP8AAAD/AAAA/wAAAP8A&#13;&#10;AAD/AAAA/wAAAP8AAAD/AAAA/wAAAP8AAAD/AAAA/wAAAOkAAABEAAAAAQ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EsAAAD1AAAA/wAAAP8AAAD/AAAA/wAAAP8AAAD/&#13;&#10;AAAA/wAAAP8AAAD/AAAA/wAAAP8AAAD/AAAA/wAAAP8AAAD/AAAA/wAAAP8AAAD/AAAA/wAAAP8A&#13;&#10;AAD/AAAA/wAAAP8AAAD/AAAA/wAAAP8AAAD/AAAA/wAAAP8AAAD/AAAA/wAAAP8AAAD/AAAA/wAA&#13;&#10;AP8AAAD/AAAA5gAAAC4AAAAAAAAAAAAAAAA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sAAADIAAAA/wAAAP8AAAD/AAAA/wAAAP8AAAD/AAAA/wAAAP8AAAD/AAAA/wAAAP8AAAD/&#13;&#10;AAAA/wAAAP8AAAD/AAAA/wAAANUAAAAUAAAAAAAAAAAAAAAAAAAAAAAAAAAAAAAAAAAAAAAAAAAA&#13;&#10;AAAAAAAAAAAAAAAAAAAAAAAAAAAAAAAAAAAAAAAAAAAAAAAAAAAAAAAAAAAAAAAAAAAAAAAAAAAA&#13;&#10;AAIAAACaAAAA/wAAAP8AAAD/AAAA/wAAAP8AAAD/AAAA/wAAAP8AAAD/AAAA/wAAAP8AAAD/AAAA&#13;&#10;/wAAAP8AAAD/AAAA/wAAAP8AAAD/AAAA/wAAAP8AAAD/AAAA/wAAAP8AAAD/AAAA/wAAAP8AAAD/&#13;&#10;AAAA/wAAAP8AAAD/AAAA/wAAAP8AAAD/AAAA/wAAAP8AAAD/AAAA/wAAAP8AAAD/AAAA/wAAAP8A&#13;&#10;AAD/AAAA/wAAAP8AAAD/AAAA/wAAAP8AAAD/AAAA/wAAAP8AAAD/AAAA/wAAAP8AAAD/AAAA1QAA&#13;&#10;ABQ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WgAAAPcAAAD/&#13;&#10;AAAA/wAAAP8AAAD/AAAA/wAAAP8AAAD/AAAA/wAAAP8AAAD/AAAA/wAAAP8AAAD/AAAA/wAAAP8A&#13;&#10;AAD/AAAA/wAAAP8AAAD/AAAA/wAAAP8AAAD/AAAA/wAAAP8AAAD/AAAA/wAAAP8AAAD/AAAA/wAA&#13;&#10;AP8AAAD/AAAA/wAAAP8AAAD/AAAA/wAAAP8AAADXAAAAHwAAAAAAAAAA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NgAAAPIAAAD/AAAA/wAAAP8AAAD/AAAA/wAAAP8AAAD/&#13;&#10;AAAA/wAAAP8AAAD/AAAA/wAAAP8AAAD/AAAA/wAAAP8AAAD/AAAAmAAAAAAAAAAAAAAAAAAAAAAA&#13;&#10;AAAAAAAAAAAAAAAAAAAAAAAAAAAAAAAAAAAAAAAAAAAAAAAAAAAAAAAAAAAAAAAAAAAAAAAAAAAA&#13;&#10;AAAAAAAAAAAAAAAAAAAAAAAAAAAACQAAAKwAAAD/AAAA/wAAAP8AAAD/AAAA/wAAAP8AAAD/AAAA&#13;&#10;/wAAAP8AAAD/AAAA/wAAAP8AAAD/AAAA/wAAAP8AAAD/AAAA/wAAAP8AAAD/AAAA/wAAAP8AAAD/&#13;&#10;AAAA/wAAAP8AAAD/AAAA/wAAAP8AAAD/AAAA/wAAAP8AAAD/AAAA/wAAAP8AAAD/AAAA/wAAAP8A&#13;&#10;AAD/AAAA/wAAAP8AAAD/AAAA/wAAAP8AAAD/AAAA/wAAAP8AAAD/AAAA/wAAAP8AAAD/AAAA/wAA&#13;&#10;AP8AAAD/AAAA5AAAADs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BeAAAA9gAAAP8AAAD/AAAA/wAAAP8AAAD/AAAA/wAAAP8AAAD/AAAA/wAAAP8A&#13;&#10;AAD/AAAA/wAAAP8AAAD/AAAA/wAAAP8AAAD/AAAA/wAAAP8AAAD/AAAA/wAAAP8AAAD/AAAA/wAA&#13;&#10;AP8AAAD/AAAA/wAAAP8AAAD/AAAA/wAAAP8AAAD/AAAA/wAAAP8AAAD/AAAA/wAAAMAAAAAPAAAA&#13;&#10;AAAAAAA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B5AAAA/wAAAP8AAAD/&#13;&#10;AAAA/wAAAP8AAAD/AAAA/wAAAP8AAAD/AAAA/wAAAP8AAAD/AAAA/wAAAP8AAAD/AAAA/wAAAPwA&#13;&#10;AABSAAAAAAAAAAAAAAAAAAAAAAAAAAAAAAAAAAAAAAAAAAAAAAAAAAAAAAAAAAAAAAAAAAAAAAAA&#13;&#10;AAAAAAAAAAAAAAAAAAAAAAAAAAAAAAAAAAAAAAAAAAAAAAAAAAAAAAAPAAAAtgAAAP8AAAD/AAAA&#13;&#10;/wAAAP8AAAD/AAAA/wAAAP8AAAD/AAAA/wAAAP8AAAD/AAAA/wAAAP8AAAD/AAAA/wAAAP8AAAD/&#13;&#10;AAAA/wAAAP8AAAD/AAAA/wAAAP8AAAD/AAAA/wAAAP8AAAD/AAAA/wAAAP8AAAD/AAAA/wAAAP8A&#13;&#10;AAD/AAAA/wAAAP8AAAD/AAAA/wAAAP8AAAD/AAAA/wAAAP8AAAD/AAAA/wAAAP8AAAD/AAAA/wAA&#13;&#10;AP8AAAD/AAAA/wAAAP8AAAD/AAAA4wAAADc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FEAAADsAAAA/wAAAP8AAAD/AAAA/wAAAP8A&#13;&#10;AAD/AAAA/wAAAP8AAAD/AAAA/wAAAP8AAAD/AAAA/wAAAP8AAAD/AAAA/wAAAP8AAAD/AAAA/wAA&#13;&#10;AP8AAAD/AAAA/wAAAP8AAAD/AAAA/wAAAP8AAAD/AAAA/wAAAP8AAAD/AAAA/wAAAP8AAAD/AAAA&#13;&#10;/wAAAP8AAAD/AAAApwAAAAUAAAAAAAAAAA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CAAAAMIAAAD/AAAA/wAAAP8AAAD/AAAA/wAAAP8AAAD/AAAA/wAAAP8AAAD/AAAA/wAAAP8A&#13;&#10;AAD/AAAA/wAAAP8AAAD/AAAA3wAAABwAAAAAAAAAAAAAAAAAAAAAAAAAAAAAAAAAAAAAAAAAAAAA&#13;&#10;AAAAAAAAAAAAAAAAAAAAAAAAAAAAAAAAAAAAAAAAAAAAAAAAAAAAAAAAAAAAAAAAAAAAAAAAAAAA&#13;&#10;AAAAAA8AAACpAAAA/wAAAP8AAAD/AAAA/wAAAP8AAAD/AAAA/wAAAP8AAAD/AAAA/wAAAP8AAAD/&#13;&#10;AAAA/wAAAP8AAAD/AAAA/wAAAP8AAAD/AAAA/wAAAP8AAAD/AAAA/wAAAP8AAAD/AAAA/wAAAP8A&#13;&#10;AAD/AAAA/wAAAP8AAAD/AAAA/wAAAP8AAAD/AAAA/wAAAP8AAAD/AAAA/wAAAP8AAAD/AAAA/wAA&#13;&#10;AP8AAAD/AAAA/wAAAP8AAAD/AAAA/wAAAP8AAAD/AAAA2QAAADI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NwAAANcA&#13;&#10;AAD/AAAA/wAAAP8AAAD/AAAA/wAAAP8AAAD/AAAA/wAAAP8AAAD/AAAA/wAAAP8AAAD/AAAA/wAA&#13;&#10;AP8AAAD/AAAA/wAAAP8AAAD/AAAA/wAAAP8AAAD/AAAA/wAAAP8AAAD/AAAA/wAAAP8AAAD/AAAA&#13;&#10;/wAAAP8AAAD/AAAA/wAAAP8AAAD/AAAA/wAAAP8AAACMAAAAAAAAAAAAAAAA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yAAAA8AAAAP8AAAD/AAAA/wAAAP8AAAD/AAAA/wAAAP8A&#13;&#10;AAD/AAAA/wAAAP8AAAD/AAAA/wAAAP8AAAD/AAAA/wAAAP8AAACnAAAAAgAAAAAAAAAAAAAAAAAA&#13;&#10;AAAAAAAAAAAAAAAAAAAAAAAAAAAAAAAAAAAAAAAAAAAAAAAAAAAAAAAAAAAAAAAAAAAAAAAAAAAA&#13;&#10;AAAAAAAAAAAAAAAAAAAAAAAAAAAAAAAABwAAAJUAAAD/AAAA/wAAAP8AAAD/AAAA/wAAAP8AAAD/&#13;&#10;AAAA/wAAAP8AAAD/AAAA/wAAAP8AAAD/AAAA/wAAAP8AAAD/AAAA/wAAAP8AAAD/AAAA/wAAAP8A&#13;&#10;AAD/AAAA/wAAAP8AAAD/AAAA/wAAAP8AAAD/AAAA/wAAAP8AAAD/AAAA/wAAAP8AAAD/AAAA/wAA&#13;&#10;AP8AAAD/AAAA/wAAAP8AAAD/AAAA/wAAAP8AAAD/AAAA/wAAAP8AAAD/AAAAwwAAACQ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pwAAAP8AAAD/AAAA/wAAAP8AAAD/AAAA/wAAAP8AAAD/AAAA/wAA&#13;&#10;AP8AAAD/AAAA/wAAAP8AAAD/AAAA/wAAAP8AAAD/AAAA/wAAAP8AAAD/AAAA/wAAAP8AAAD/AAAA&#13;&#10;/wAAAP8AAAD/AAAA/wAAAP8AAAD/AAAA/wAAAP8AAAD/AAAA/wAAAP8AAAD/AAAA/wAAAG8AAAAA&#13;&#10;AAAAAAAAAAA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HUAAAD/AAAA/wAAAP8A&#13;&#10;AAD/AAAA/wAAAP8AAAD/AAAA/wAAAP8AAAD/AAAA/wAAAP8AAAD/AAAA/wAAAP8AAAD/AAAA/gAA&#13;&#10;AGEAAAAAAAAAAAAAAAAAAAAAAAAAAAAAAAAAAAAAAAAAAAAAAAAAAAAAAAAAAAAAAAAAAAAAAAAA&#13;&#10;AAAAAAAAAAAAAAAAAAAAAAAAAAAAAAAAAAAAAAAAAAAAAAAAAAAAAAAAAAAAAAAAaQAAAO8AAAD/&#13;&#10;AAAA/wAAAP8AAAD/AAAA/wAAAP8AAAD/AAAA/wAAAP8AAAD/AAAA/wAAAP8AAAD/AAAA/wAAAP8A&#13;&#10;AAD/AAAA/wAAAP8AAAD/AAAA/wAAAP8AAAD/AAAA/wAAAP8AAAD/AAAA/wAAAP8AAAD/AAAA/wAA&#13;&#10;AP8AAAD/AAAA/wAAAP8AAAD/AAAA/wAAAP8AAAD/AAAA/wAAAP8AAAD/AAAA/wAAAP8AAAD/AAAA&#13;&#10;mwAAAA8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BlAAAA5QAAAP8AAAD/AAAA/wAA&#13;&#10;AP8AAAD/AAAA/wAAAP8AAAD/AAAA/wAAAP8AAAD/AAAA/wAAAP8AAAD/AAAA/wAAAP8AAAD/AAAA&#13;&#10;/wAAAP8AAAD/AAAA/wAAAP8AAAD/AAAA/wAAAP8AAAD/AAAA/wAAAP8AAAD/AAAA/wAAAP8AAAD/&#13;&#10;AAAA/wAAAP8AAAD4AAAAVgAAAAAAAAAAAAAAA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HAAAAvQAAAP8AAAD/AAAA/wAAAP8AAAD/AAAA/wAAAP8AAAD/AAAA/wAAAP8AAAD/AAAA/wAA&#13;&#10;AP8AAAD/AAAA/wAAAP8AAADoAAAAJQAAAAAAAAAAAAAAAAAAAAAAAAAAAAAAAAAAAAAAAAAAAAAA&#13;&#10;AAAAAAAAAAAAAAAAAAAAAAAAAAAAAAAAAAAAAAAAAAAAAAAAAAAAAAAAAAAAAAAAAAAAAAAAAAAA&#13;&#10;AAAAAAAAAAAAAAA3AAAAxQAAAP8AAAD/AAAA/wAAAP8AAAD/AAAA/wAAAP8AAAD/AAAA/wAAAP8A&#13;&#10;AAD/AAAA/wAAAP8AAAD/AAAA/wAAAP8AAAD/AAAA/wAAAP8AAAD/AAAA/wAAAP8AAAD/AAAA/wAA&#13;&#10;AP8AAAD/AAAA/wAAAP8AAAD/AAAA/wAAAP8AAAD/AAAA/wAAAP8AAAD/AAAA/wAAAP8AAAD/AAAA&#13;&#10;/wAAAP8AAADoAAAAZAAAAAAAAAAAAAAAAAAAAAAAAAAAAAAAAAAAAAAAAAAAAAAAAAAAAAAAAAAA&#13;&#10;AAAAAAAAAAAAAAAAAAAAAAAAAAAAAAAAAAAAAAAAAAAAAAAAAAAAAAAAAAAAAAAAAAAAAAAAAAAA&#13;&#10;AAAAAAAAAAAAAAAAAAAAAAAAAAAAAAAAAAAAAAAAAAAAAAAAAAAAAAAAAAAAAAAAAAAAAAAAAAAA&#13;&#10;AAAAAAAAAAAAAAAAAAAAAACxAAAA/wAAAP8AAAD/AAAA/wAAAP8AAAD/AAAA/wAAAP8AAAD/AAAA&#13;&#10;/wAAAP8AAAD/AAAA/wAAAP8AAACWAAAAAAAAAAAAAAAAAAAAAAAAAAAAAAAAAAAAAAAAAAAAAAAA&#13;&#10;AAAAAAAAAAAAAAAAAAAAAAAAAAAAAAAAAAAAAAAAAAAAAAAAAAAAAAAAAAAAAAAAAAAAAAAAAAAA&#13;&#10;AAAAAAAAAAAAAAAAAAAAAAAAAAAAAAAAAAAAAAAAAAAAAAAAAAAAAAAAAAAAAAAAAAAAAAAAAAAA&#13;&#10;ACAAAACZAAAA9wAAAP8AAAD/AAAA/wAAAP8AAAD/AAAA/wAAAP8AAAD/AAAA/wAAAP8AAAD/AAAA&#13;&#10;/wAAAP8AAAD/AAAA/wAAAP8AAAD/AAAA/wAAAP8AAAD/AAAA/wAAAP8AAAD/AAAA/wAAAP8AAAD/&#13;&#10;AAAA/wAAAP8AAAD/AAAA/wAAAP8AAAD/AAAA/wAAAO4AAAA8AAAAAAAAAAAAAAAAAAAAAAAAAAAA&#13;&#10;AAAAAAAAAAAAAAAAAAAAAAAAAAAAAAAAAAAAAAAAAAAAAAAAAAAAAAAAAAAAAAAAAAAAAAAAAAAA&#13;&#10;AAAAAAAAAAAAAAAAAAAAAAAAAAAAAAAAAAAAAAAAAAAAAAAAAGgAAAD/AAAA/wAAAP8AAAD/AAAA&#13;&#10;/wAAAP8AAAD/AAAA/wAAAP8AAAD/AAAA/wAAAP8AAAD/AAAA/wAAANMAAAAHAAAAAAAAAAAAAAAA&#13;&#10;AAAAAAAAAAAAAAAAAAAAAAAAAAAAAAAAAAAAAAAAAAAAAAAAAAAAAAAAAAAAAAAAAAAAAAAAAAAA&#13;&#10;AAAAAAAAAAAAAAAAAAAAAAAAAAAAAC0AAADvAAAA/wAAAP8AAAD/AAAA/wAAAP8AAAD/AAAA/wAA&#13;&#10;AP8AAAD/AAAA/wAAAP8AAAD/AAAA/wAAAP8AAAD/AAAA/wAAALUAAAAGAAAAAAAAAAAAAAAAAAAA&#13;&#10;AAAAAAAAAAAAAAAAAAAAAAAAAAAAAAAAAAAAAAAAAAAAAAAAAAAAAAAAAAAAAAAAAAAAAAAAAAAA&#13;&#10;AAAAAAAAAAAAAAAAAAAAAAAAAAAAAAAAAAAAAAAAAAoAAAB7AAAA6gAAAP8AAAD/AAAA/wAAAP8A&#13;&#10;AAD/AAAA/wAAAP8AAAD/AAAA/wAAAP8AAAD/AAAA/wAAAP8AAAD/AAAA/wAAAP8AAAD/AAAA/wAA&#13;&#10;AP8AAAD/AAAA/wAAAP8AAAD/AAAA/wAAAP8AAAD/AAAA/wAAAP8AAAD/AAAA/wAAAP8AAAD/AAAA&#13;&#10;/wAAAP8AAAD/AAAA/wAAAP8AAACtAAAAJwAAAAAAAAAAAAAAAAAAAAAAAAAAAAAAAAAAAAAAAAAA&#13;&#10;AAAAAAAAAAAAAAAAAAAAAAAAAAAAAAAAAAAAAAAAAAAAAAAAAAAAAAAAAAAAAAAAAAAAAAAAAAAA&#13;&#10;AAAAAAAAAAAAAAAAAAAAAAAAAAAAAAAAAAAAAAAAAAAAAAAAAAAAAAAAAAAAAAAAAAAAAAAAAAAA&#13;&#10;AAAAAAAAAAAAAAAAAAAAAAAAAAAAAAAAAAAAAAAAAAAAsQAAAP8AAAD/AAAA/wAAAP8AAAD/AAAA&#13;&#10;/wAAAP8AAAD/AAAA/wAAAP8AAAD/AAAA/wAAAP8AAAD/AAAAlgAAAAAAAAAAAAAAAAAAAAAAAAAA&#13;&#10;AAAAAAAAAAAAAAAAAAAAAAAAAAAAAAAAAAAAAAAAAAAAAAAAAAAAAAAAAAAAAAAAAAAAAAAAAAAA&#13;&#10;AAAAAAAAAAAAAAAAAAAAAAAAAAAAAAAAAAAAAAAAAAAAAAAAAAAAAAAAAAAAAAAAAAAAAAAAAAAA&#13;&#10;AAAAAAAAAAAAAAAAAAAAAAAAAAAAAAAAADgAAACpAAAA9wAAAP8AAAD/AAAA/wAAAP8AAAD/AAAA&#13;&#10;/wAAAP8AAAD/AAAA/wAAAP8AAAD/AAAA/wAAAP8AAAD/AAAA/wAAAP8AAAD/AAAA/wAAAP8AAAD/&#13;&#10;AAAA/wAAAP8AAAD/AAAA/wAAAP8AAAD/AAAA/wAAAP8AAAD/AAAA/wAAAP8AAAD/AAAA3wAAACYA&#13;&#10;AAAAAAAAAAAAAAAAAAAAAAAAAAAAAAAAAAAAAAAAAAAAAAAAAAAAAAAAAAAAAAAAAAAAAAAAAAAA&#13;&#10;AAAAAAAAAAAAAAAAAAAAAAAAAAAAAAAAAAAAAAAAAAAAAAAAAAAAAAAAAAAAAAAAAAAAAABoAAAA&#13;&#10;/wAAAP8AAAD/AAAA/wAAAP8AAAD/AAAA/wAAAP8AAAD/AAAA/wAAAP8AAAD/AAAA/wAAAP8AAADT&#13;&#10;AAAABwAAAAAAAAAAAAAAAAAAAAAAAAAAAAAAAAAAAAAAAAAAAAAAAAAAAAAAAAAAAAAAAAAAAAAA&#13;&#10;AAAAAAAAAAAAAAAAAAAAAAAAAAAAAAAAAAAAAAAAAAAAAAAAAAAAAAAAbwAAAP8AAAD/AAAA/wAA&#13;&#10;AP8AAAD/AAAA/wAAAP8AAAD/AAAA/wAAAP8AAAD/AAAA/wAAAP8AAAD/AAAA/wAAAP8AAAD/AAAA&#13;&#10;cQAAAAAAAAAAAAAAAAAAAAAAAAAAAAAAAAAAAAAAAAAAAAAAAAAAAAAAAAAAAAAAAAAAAAAAAAAA&#13;&#10;AAAAAAAAAAAAAAAAAAAAAAAAAAAAAAAAAAAAAAAAAAAAAAAAAAAAAAAAAAAAAAAAAAAAAAAAACYA&#13;&#10;AACbAAAA8gAAAP8AAAD/AAAA/wAAAP8AAAD/AAAA/wAAAP8AAAD/AAAA/wAAAP8AAAD/AAAA/wAA&#13;&#10;AP8AAAD/AAAA/wAAAP8AAAD/AAAA/wAAAP8AAAD/AAAA/wAAAP8AAAD/AAAA/wAAAP8AAAD/AAAA&#13;&#10;/wAAAP8AAAD/AAAA/wAAAP8AAAD/AAAA/wAAAMkAAABSAAAAAAAAAAAAAAAAAAAAAAAAAAAAAAAA&#13;&#10;AAAAAAAAAAAAAAAAAAAAAAAAAAAAAAAAAAAAAAAAAAAAAAAAAAAAAAAAAAAAAAAAAAAAAAAAAAAA&#13;&#10;AAAAAAAAAAAAAAAAAAAAAAAAAAAAAAAAAAAAAAAAAAAAAAAAAAAAAAAAAAAAAAAAAAAAAAAAAAAA&#13;&#10;AAAAAAAAAAAAAAAAAAAAAAAAAAAAAAAAAAAAAAAAAAAAAAAAAAAAAAAAAAAAAAAAALEAAAD/AAAA&#13;&#10;/wAAAP8AAAD/AAAA/wAAAP8AAAD/AAAA/wAAAP8AAAD/AAAA/wAAAP8AAAD/AAAA/wAAAJYAAAAA&#13;&#10;AAAAAAAAAAAAAAAAAAAAAAAAAAAAAAAAAAAAAAAAAAAAAAAAAAAAAAAAAAAAAAAAAAAAAAAAAAAA&#13;&#10;AAAAAAAAAAAAAAAAAAAAAAAAAAAAAAAAAAAAAAAAAAAAAAAAAAAAAAAAAAAAAAAAAAAAAAAAAAAA&#13;&#10;AAAAAAAAAAAAAAAAAAAAAAAAAAAAAAAAAAAAAAAAAAAAAAAAAAAAAAAAAAAAAAAAADUAAACWAAAA&#13;&#10;5wAAAP8AAAD/AAAA/wAAAP8AAAD/AAAA/wAAAP8AAAD/AAAA/wAAAP8AAAD/AAAA/wAAAP8AAAD/&#13;&#10;AAAA/wAAAP8AAAD/AAAA/wAAAP8AAAD/AAAA/wAAAP8AAAD/AAAA/wAAAP8AAAD/AAAA/wAAAP8A&#13;&#10;AAD/AAAA/wAAAP8AAADNAAAAGAAAAAAAAAAAAAAAAAAAAAAAAAAAAAAAAAAAAAAAAAAAAAAAAAAA&#13;&#10;AAAAAAAAAAAAAAAAAAAAAAAAAAAAAAAAAAAAAAAAAAAAAAAAAAAAAAAAAAAAAAAAAAAAAAAAAAAA&#13;&#10;AAAAAAAAAAAAAAAAaAAAAP8AAAD/AAAA/wAAAP8AAAD/AAAA/wAAAP8AAAD/AAAA/wAAAP8AAAD/&#13;&#10;AAAA/wAAAP8AAAD/AAAA0wAAAAcAAAAAAAAAAAAAAAAAAAAAAAAAAAAAAAAAAAAAAAAAAAAAAAAA&#13;&#10;AAAAAAAAAAAAAAAAAAAAAAAAAAAAAAAAAAAAAAAAAAAAAAAAAAAAAAAAAAAAAAAAAAAAAAAAAAAA&#13;&#10;AAYAAAC1AAAA/wAAAP8AAAD/AAAA/wAAAP8AAAD/AAAA/wAAAP8AAAD/AAAA/wAAAP8AAAD/AAAA&#13;&#10;/wAAAP8AAAD/AAAA/wAAAPAAAAAxAAAAAAAAAAAAAAAAAAAAAAAAAAAAAAAAAAAAAAAAAAAAAAAA&#13;&#10;AAAAAAAAAAAAAAAAAAAAAAAAAAAAAAAAAAAAAAAAAAAAAAAAAAAAAAAAAAAAAAAAAAAAAAAAAAAA&#13;&#10;AAAAAAAAAAAAAAAAAAAAAAAAAAAAAC4AAACVAAAA6gAAAP8AAAD/AAAA/wAAAP8AAAD/AAAA/wAA&#13;&#10;AP8AAAD/AAAA/wAAAP8AAAD/AAAA/wAAAP8AAAD/AAAA/wAAAP8AAAD/AAAA/wAAAP8AAAD/AAAA&#13;&#10;/wAAAP8AAAD/AAAA/wAAAP8AAAD/AAAA/wAAAP8AAAD8AAAAwgAAAFoAAAAIAAAAAAAAAAAAAAAA&#13;&#10;AAAAAAAAAAAAAAAAAAAAAAAAAAAAAAAAAAAAAAAAAAAAAAAAAAAAAAAAAAAAAAAAAAAAAAAAAAAA&#13;&#10;AAAAAAAAAAAAAAAAAAAAAAAAAAAAAAAAAAAAAAAAAAAAAAAAAAAAAAAAAAAAAAAAAAAAAAAAAAAA&#13;&#10;AAAAAAAAAAAAAAAAAAAAAAAAAAAAAAAAAAAAAAAAAAAAAAAAAAAAAAAAAAAAAAAAAAAAAAAAAAAA&#13;&#10;AAAAAAAAAAC4AAAA/wAAAP8AAAD/AAAA/wAAAP8AAAD/AAAA/wAAAP8AAAD/AAAA/wAAAP8AAAD/&#13;&#10;AAAA/wAAAP8AAACcAAAAAAAAAAAAAAAAAAAAAAAAAAAAAAAAAAAAAAAAAAAAAAAAAAAAAAAAAAAA&#13;&#10;AAAAAAAAAAAAAAAAAAAAAAAAAAAAAAAAAAAAAAAAAAAAAAAAAAAAAAAAAAAAAAAAAAAAAAAAAAAA&#13;&#10;AAAAAAAAAAAAAAAAAAAAAAAAAAAAAAAAAAAAAAAAAAAAAAAAAAAAAAAAAAAAAAAAAAAAAAAAAAAA&#13;&#10;AAAAAAAAAAAAAAAAAAAAABoAAABhAAAAsAAAAOkAAAD/AAAA/wAAAP8AAAD/AAAA/wAAAP8AAAD/&#13;&#10;AAAA/wAAAP8AAAD/AAAA/wAAAP8AAAD/AAAA/wAAAP8AAAD/AAAA/wAAAP8AAAD/AAAA/wAAAP8A&#13;&#10;AAD/AAAA/wAAAP8AAAD/AAAA/wAAAP8AAAD/AAAA/wAAALYAAAAKAAAAAAAAAAAAAAAAAAAAAAAA&#13;&#10;AAAAAAAAAAAAAAAAAAAAAAAAAAAAAAAAAAAAAAAAAAAAAAAAAAAAAAAAAAAAAAAAAAAAAAAAAAAA&#13;&#10;AAAAAAAAAAAAAAAAAAAAAAAAAAAAAAAAAAAAAGwAAAD/AAAA/wAAAP8AAAD/AAAA/wAAAP8AAAD/&#13;&#10;AAAA/wAAAP8AAAD/AAAA/wAAAP8AAAD/AAAA/wAAANsAAAAHAAAAAAAAAAAAAAAAAAAAAAAAAAAA&#13;&#10;AAAAAAAAAAAAAAAAAAAAAAAAAAAAAAAAAAAAAAAAAAAAAAAAAAAAAAAAAAAAAAAAAAAAAAAAAAAA&#13;&#10;AAAAAAAAAAAAAAAAAAAAAAAAAAAAJwAAAOwAAAD/AAAA/wAAAP8AAAD/AAAA/wAAAP8AAAD/AAAA&#13;&#10;/wAAAP8AAAD/AAAA/wAAAP8AAAD/AAAA/wAAAP8AAAD/AAAAzQAAABEAAAAAAAAAAAAAAAAAAAAA&#13;&#10;AAAAAAAAAAAAAAAAAAAAAAAAAAAAAAAAAAAAAAAAAAAAAAAAAAAAAAAAAAAAAAAAAAAAAAAAAAAA&#13;&#10;AAAAAAAAAAAAAAAAAAAAAAAAAAAAAAAAAAAAAAAAAAAAAAAAAAAAAAAAAAAAAB0AAABuAAAAwQAA&#13;&#10;APUAAAD/AAAA/wAAAP8AAAD/AAAA/wAAAP8AAAD/AAAA/wAAAP8AAAD/AAAA/wAAAP8AAAD/AAAA&#13;&#10;/wAAAP8AAAD/AAAA/wAAAP8AAAD/AAAA/wAAAP8AAAD/AAAA/wAAANwAAACVAAAAPwAAA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ZAAAAJEAAACQAAAAkAAAAJAAAACQAAAAkAAAAJAAAACQ&#13;&#10;AAAAkAAAAJAAAACQAAAAkAAAAJAAAACSAAAAVQAAAAAAAAAAAAAAAAAAAAAAAAAAAAAAAAAAAAAA&#13;&#10;AAAAAAAAAAAAAAAAAAAAAAAAAAAAAAAAAAAAAAAAAAAAAAAAAAAAAAAAAAAAAAAAAAAAAAAAAAAA&#13;&#10;AAAAAAAAAAAAAAAAAAAAAAAAAAAAAAAAAAAAAAAAAAAAAAAAAAAAAAAAAAAAAAAAAAAAAAAAAAAA&#13;&#10;AAAAAAAAAAAAAAAAAAAAAAAAAAAAAAAAAAAAAAAAAAAAAAAAAAAAAAAAAAAbAAAATwAAAIoAAAC9&#13;&#10;AAAA3gAAAPcAAAD/AAAA/wAAAP8AAAD/AAAA/wAAAP8AAAD/AAAA/wAAAP8AAAD/AAAA/wAAAP8A&#13;&#10;AAD/AAAA/wAAAP8AAAD/AAAA/wAAAP8AAAD/AAAA/wAAAP8AAAD/AAAA/wAAAP8AAAD/AAAAowAA&#13;&#10;AAoAAAAAAAAAAAAAAAAAAAAAAAAAAAAAAAAAAAAAAAAAAAAAAAAAAAAAAAAAAAAAAAAAAAAAAAAA&#13;&#10;AAAAAAAAAAAAAAAAAAAAAAAAAAAAAAAAAAAAAAAAAAAAAAAAAAAAAAAAAAA8AAAAkgAAAJAAAACQ&#13;&#10;AAAAkAAAAJAAAACQAAAAkAAAAJAAAACQAAAAkAAAAJAAAACQAAAAkAAAAJEAAAB4AAAABAAAAAAA&#13;&#10;AAAAAAAAAAAAAAAAAAAAAAAAAAAAAAAAAAAAAAAAAAAAAAAAAAAAAAAAAAAAAAAAAAAAAAAAAAAA&#13;&#10;AAAAAAAAAAAAAAAAAAAAAAAAAAAAAAAAAAAAAAAAAAAAAAAAAAAAAABSAAAAkgAAAJAAAACQAAAA&#13;&#10;kAAAAJAAAACQAAAAkAAAAJAAAACQAAAAkAAAAJAAAACQAAAAkAAAAJAAAACQAAAAkAAAAJUAAAA1&#13;&#10;AAAAAAAAAAAAAAAAAAAAAAAAAAAAAAAAAAAAAAAAAAAAAAAAAAAAAAAAAAAAAAAAAAAAAAAAAAAA&#13;&#10;AAAAAAAAAAAAAAAAAAAAAAAAAAAAAAAAAAAAAAAAAAAAAAAAAAAAAAAAAAAAAAAAAAAAAAAAAAAA&#13;&#10;AAAAAAAAAAAAAAAAAAIAAAArAAAAaQAAAKYAAADXAAAA9AAAAP8AAAD/AAAA/wAAAP8AAAD/AAAA&#13;&#10;/wAAAP8AAAD/AAAA/wAAAP8AAAD/AAAA/wAAAP8AAAD/AAAA+gAAAOAAAAC7AAAAhAAAAEMAAAA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AAAAqAAAASQAAAGUAAACDAAAAlwAAAKQAAAClAAAApQAAAKUA&#13;&#10;AAClAAAApQAAAKUAAAClAAAApQAAAKUAAAClAAAApQAAAKUAAAClAAAApQAAAKUAAAClAAAApQAA&#13;&#10;AKUAAAClAAAApQAAAKoAAAA3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AAAACcAAABNAAAA&#13;&#10;dAAAAJwAAAC0AAAAxAAAAMsAAADLAAAAywAAAMoAAADBAAAAsgAAAJwAAAB3AAAAUwAAADAAAAAT&#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AAAACAAAAAgAAAAIAAAA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QAAABsAAAAR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QAAACAAAAAH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tAAAArAAAAM8AAADtAAAA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AAAACLAAAAtAAAANgAAADhAAAAI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wAAAHQAAABwAAAAbQAAAG8AAAByAAAA&#13;&#10;cgAAAHIAAABzAAAAcAAAAE4AAAA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fgAAAMgAAAD/AAAA/wAAAF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VAAAAoQAAANsAAAD/AAAA8A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oAAADQAAAA&#13;&#10;8gAAAP8AAAD/AAAA4gAAAOIAAADiAAAA4QAAAPgAAAD/AAAA4AAAAF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4AAABGAAAABgAAAAAAAAAAAAAAAAAAAAAA&#13;&#10;AAANAAAA6QAAAP8AAABX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H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AAAAAQAAAJQAAAD/AAAAuAAAAAwAAAAMAAAADAAAAAsAAAAeAAAAnwAAAP8AAAD4&#13;&#10;AAAAO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WAAAA9gAAABUA&#13;&#10;AAAAAAAAAAAAAAAAAAAAAAAADQAAAOgAAAD/AAAAV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RQAAAP8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AAAADjAAAA/wAAAJ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DAAAA1wAAAOoAAAAOAAAAAAAAAAAAAAAAAAAAAAAAAA4AAADoAAAA/wAAAF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EYAAAD/AAAA7w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C1&#13;&#10;AAAAAAAAAAAAAAAAAAAAAAAAAAAAAAACAAAAzAAAAP8AAAC9AAAAAAAAAAAAAAAAAAAAAAAAAAAA&#13;&#10;AAAAAAAALQAAAGIAAAB2AAAAWgAAACQAAAAAAAAAAAAAAAAAAAAAAAAAAAAAAAAAAAAAAAAAAAAA&#13;&#10;ACkAAABbAAAAdgAAAGcAAAA7AAAABwAAAAAAAAAAAAAAAAAAAAAAAAAAAAAACwAAAEAAAABpAAAA&#13;&#10;dwAAAFsAAAApAAAAAAAAAAAAAAAAAAAAAAAAAAAAAAAFAAAAIAAAAEUAAABAAAAAAAAAAAAAAAAA&#13;&#10;AAAAAAAAAAQAAAAdAAAAPwAAAEUAAAABAAAAAAAAAAAAAAAAAAAAAAAAAB4AAABUAAAAdQAAAGoA&#13;&#10;AAA0AAAACwAAADEAAAAVAAAAAAAAAAAAAAAAAAAAAAAAAAAAAAAoAAAAXgAAAHcAAABdAAAAKgAA&#13;&#10;AAAAAAAAAAAAAAAAAAAAAAAAAAAAAAAAAAAAAAAAAAAAAAAAAAAAAAAAAAAAFQAAADYAAABNAAAA&#13;&#10;AgAAABAAAABQAAAAcgAAAGMAAAA2AAAAAAAAAAAAAAAAAAAAEwAAAFMAAAB0AAAAYAAAADEAAAAA&#13;&#10;AAAAAAAAAAAAAAAAAAAAAAAAAAAAAAAAAAAAAQAAADIAAABfAAAAdwAAAGYAAAA5AAAAAgAAAAAA&#13;&#10;AAAAAAAAAAAAAAIAAAAvAAAAdAAAAP0AAADrAAAAQgAAADIAAAAyAAAADQAAAAAAAAAOAAAA6AAA&#13;&#10;AP8AAABTAAAAAAAAADoAAABrAAAAbwAAAEwAAAAUAAAAAAAAAAAAAAAAAAAAAAAAAAAAAAAAAAAA&#13;&#10;AAAAAAAAAAAAAAAAAAAAAAAAAAAAAAAADgAAAEIAAABrAAAAdwAAAFoAAAAmAAAAAAAAAAAAAAAA&#13;&#10;AAAAAAAAAAAAAAAAAAAAEAAAAC8AAABVAAAAEQAAAAMAAABBAAAAbgAAAGsAAABFAAAADgAAAAAA&#13;&#10;AAAAAAAAAAAAAAAAAAAAAAAAAAAAAAAAAAAMAAAARAAAAGwAAABsAAAAPwAAAAIAAABBAAAA/wAA&#13;&#10;AO8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tQAAAAAAAAAAAAAAAAAAAAAAAAAAAAAAAgAAAM0AAAD/AAAAoAAAAAAA&#13;&#10;AAAAAAAAAAAAAAAAAAAgAAAAqgAAAPsAAADtAAAA5QAAAPYAAAD2AAAAjQAAAAoAAAAAAAAAAAAA&#13;&#10;AAAAAAAAAAAAIQAAAKQAAAD7AAAA/AAAAOUAAADkAAAA6AAAAMYAAAAwAAAAAAAAAAAAAAAAAAAA&#13;&#10;UAAAAM4AAADcAAAA0AAAAOEAAAD/AAAA9QAAAIgAAAAEAAAAAAAAAAAAAABaAAAA3wAAAPAAAAD/&#13;&#10;AAAAqgAAAAAAAAAAAAAAAAAAAEsAAADaAAAA8AAAAP8AAAC8AAAAAAAAAAAAAAAAAAAAAQAAAHIA&#13;&#10;AADtAAAA/wAAAOkAAADmAAAA7AAAALsAAAD5AAAAbAAAAAAAAAAAAAAAAAAAABEAAACWAAAA+QAA&#13;&#10;APAAAADlAAAA8QAAAPsAAACcAAAAFQAAAAAAAAAAAAAAAAAAAAAAAAAAAAAAAAAAAAAAAAAZAAAA&#13;&#10;ywAAAOsAAAD9AAAA3AAAAEoAAADcAAAA+wAAAP8AAAD/AAAA/QAAAKQAAAAGAAAASwAAAOEAAAD7&#13;&#10;AAAA/wAAAP8AAAD5AAAAnQAAAAoAAAAAAAAAAAAAAAAAAAAAAAAAKgAAALkAAADeAAAA1AAAANkA&#13;&#10;AAD+AAAA/wAAALUAAAAcAAAAAAAAAAAAAAANAAAA4AAAAP8AAAD/AAAA/gAAAPcAAAD3AAAA9wAA&#13;&#10;AEIAAAAAAAAADgAAAOgAAAD/AAAAaAAAAKcAAAD4AAAA+gAAAP8AAAD/AAAA2gAAAEAAAAAAAAAA&#13;&#10;AAAAAAAAAAAAAAAAAAAAAAAAAAAAAAAAAAAAAAAAAAAAAAAAWAAAANEAAADcAAAAzwAAAOQAAAD/&#13;&#10;AAAA8wAAAIAAAAACAAAAAAAAAAAAAAAFAAAApQAAAOkAAAD5AAAA/wAAAE4AAAC6AAAA+QAAAPwA&#13;&#10;AAD/AAAA/wAAAM4AAAAtAAAAAAAAAAAAAAAAAAAAAAAAAAAAAABAAAAAzgAAAP8AAAD/AAAA+gAA&#13;&#10;AP4AAAC2AAAAXgAAAP0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LQAAAAAAAAAAAAAAAAAAAAAAAAAAAAAAB8A&#13;&#10;AADuAAAA/gAAAEYAAAAAAAAAAAAAAAAAAAAYAAAA0wAAAP0AAABuAAAAEwAAAAUAAAAiAAAAqgAA&#13;&#10;AP8AAACeAAAAAgAAAAAAAAAAAAAAIgAAANgAAAD/AAAApgAAAC4AAAAFAAAACwAAAKMAAAD/AAAA&#13;&#10;1AAAAA8AAAAAAAAANQAAAPcAAAD9AAAASwAAAAEAAAAIAAAAXwAAAPcAAAD/AAAAZQAAAAAAAAAA&#13;&#10;AAAAJwAAAHMAAADaAAAA/wAAAKUAAAAAAAAAAAAAAAAAAAAhAAAAbwAAAMYAAAD/AAAAtgAAAAAA&#13;&#10;AAAAAAAAAAAAAEwAAAD/AAAA3QAAAEAAAAAMAAAACAAAACwAAAC7AAAA/wAAAG8AAAAAAAAAAAAA&#13;&#10;AAwAAAC5AAAA/wAAAIEAAAAYAAAABQAAABsAAACSAAAA/wAAALkAAAAIAAAAAAAAAAAAAAAAAAAA&#13;&#10;AAAAAAAAAAAAAAAACwAAAGEAAACsAAAA/wAAAOsAAADPAAAAagAAACwAAAAxAAAAiwAAAP0AAAD/&#13;&#10;AAAAngAAAMYAAABnAAAALAAAADQAAACRAAAA/wAAAP8AAABsAAAAAAAAAAAAAAAAAAAADgAAANEA&#13;&#10;AAD/AAAAiQAAAAIAAAADAAAAOAAAANgAAAD/AAAApwAAAAEAAAAAAAAAAwAAADMAAAB8AAAA/wAA&#13;&#10;AOsAAABIAAAAOQAAADkAAAAPAAAAAAAAAA4AAADoAAAA/wAAAN0AAACSAAAANwAAACgAAABWAAAA&#13;&#10;2AAAAP8AAADWAAAADwAAAAAAAAAAAAAAAAAAAAAAAAAAAAAAAAAAAAAAAAAAAAAAPgAAAPwAAAD5&#13;&#10;AAAAQQAAAAEAAAALAAAAaAAAAPkAAAD/AAAAWAAAAAAAAAAAAAAAAwAAAE4AAACUAAAA+gAAAPwA&#13;&#10;AADUAAAAhQAAADIAAAArAAAAXgAAAOcAAAD/AAAAvwAAAAUAAAAAAAAAAAAAAAAAAAAvAAAA7gAA&#13;&#10;AP8AAAC4AAAARwAAACcAAAA8AAAAmwAAAOAAAAD8AAAA7g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DBAAAAKQAAACkA&#13;&#10;AAApAAAAKQAAAEIAAADBAAAA7wAAAHYAAAAAAAAAAAAAAAAAAAAAAAAAmQAAAP8AAACFAAAAAAAA&#13;&#10;AAAAAAAAAAAAAAAAABIAAADgAAAA/wAAAEUAAAAAAAAAAgAAAKoAAAD/AAAAsQAAAAMAAAAAAAAA&#13;&#10;AAAAACoAAAD+AAAA/wAAAPwAAAAxAAAAAAAAAGYAAAD/AAAA/wAAAI8AAAAAAAAAAAAAAAAAAACi&#13;&#10;AAAA/wAAALsAAAAAAAAAAAAAAAAAAAAAAAAAogAAAP8AAAClAAAAAAAAAAAAAAAAAAAAAAAAAAAA&#13;&#10;AAB0AAAA/wAAALYAAAAAAAAAAAAAAAAAAACXAAAA/wAAAIEAAAAAAAAAAAAAAAAAAAAAAAAASAAA&#13;&#10;AP8AAABzAAAAAAAAAAAAAAB6AAAA/wAAAKUAAAAAAAAAAAAAAAAAAAAAAAAABAAAAMsAAAD/AAAA&#13;&#10;YwAAAAAAAAAAAAAAAAAAAAAAAAAAAAAAAAAAAAAAAAAAAAAARAAAAP8AAAD+AAAAUAAAAAAAAAAA&#13;&#10;AAAAAAAAAAAAAACmAAAA/wAAAP4AAABEAAAAAAAAAAAAAAAAAAAAAAAAALAAAAD/AAAAwwAAAAAA&#13;&#10;AAAAAAAAAAAAACYAAAD6AAAA/wAAANAAAAAAAAAAAAAAAAAAAABhAAAA/wAAAO0AAAAXAAAAAAAA&#13;&#10;AAAAAAAAAAAAUwAAAP8AAADkAAAADgAAAAAAAAAAAAAAAAAAAAAAAAAOAAAA6AAAAP8AAACTAAAA&#13;&#10;AAAAAAAAAAAAAAAAAAAAAD8AAAD4AAAA/wAAAEUAAAAAAAAAAAAAAAAAAAAAAAAAAAAAAAAAAAAA&#13;&#10;AAAAAAAAAHMAAAD/AAAA/wAAAIIAAAAAAAAAAAAAAAAAAACtAAAA/wAAAKwAAAAAAAAAAAAAAAAA&#13;&#10;AAAAAAAAEwAAAOwAAAD/AAAAegAAAAAAAAAAAAAAAAAAAAAAAABYAAAA/gAAAPkAAAAuAAAAAAAA&#13;&#10;AAAAAAABAAAArwAAAP8AAADAAAAACgAAAAAAAAAAAAAAAAAAAAAAAACIAAAA/wAAAO4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AAAAPUAAAD1AAAA9QAAAPUAAAD/AAAA+gAAAHsAAAAEAAAAAAAAAAAAAAAAAAAAHwAA&#13;&#10;APEAAAD9AAAAKwAAAAAAAAAAAAAAAAAAAAAAAAAAAAAAngAAAP8AAACdAAAAAAAAACkAAAD4AAAA&#13;&#10;/AAAAD4AAAAAAAAAAAAAAAAAAAAbAAAA5QAAAP8AAADaAAAAFAAAAAAAAAAiAAAAuwAAAMcAAAA7&#13;&#10;AAAAAAAAAAAAAAAAAAAAdwAAAP8AAADQAAAAAAAAAAAAAAAAAAAAAAAAAKUAAAD/AAAApQAAAAAA&#13;&#10;AAAAAAAAAAAAAAAAAAAAAAAAeQAAAP8AAAC2AAAAAAAAAAAAAAAAAAAAnAAAAP8AAACvAAAAAQAA&#13;&#10;AAAAAAAAAAAAAAAAACgAAACmAAAASAAAAAAAAAAOAAAA3QAAAP8AAABLAAAAAAAAAAAAAAAAAAAA&#13;&#10;AAAAAAAAAAB7AAAA/wAAAL0AAAACAAAAAAAAAAAAAAAAAAAAAAAAAAAAAAAAAAAAAAAAAEsAAAD/&#13;&#10;AAAA7QAAABgAAAAAAAAAAAAAAAAAAAAAAAAAWgAAAP8AAADnAAAAFwAAAAAAAAAAAAAAAAAAAAAA&#13;&#10;AABmAAAA/wAAAN8AAAAHAAAAAAAAAAAAAAAIAAAAlwAAAM8AAABqAAAAAAAAAAAAAAAAAAAANAAA&#13;&#10;APsAAAD3AAAALAAAAAAAAAAAAAAAAAAAAFcAAAD/AAAA5QAAABQAAAAAAAAAAAAAAAAAAAAAAAAA&#13;&#10;DgAAAOgAAAD/AAAAVQAAAAAAAAAAAAAAAAAAAAAAAAAJAAAA4AAAAP8AAABmAAAAAAAAAAAAAAAA&#13;&#10;AAAAAAAAAAAAAAAAAAAAAAAAAAAAAAApAAAAwAAAAMUAAAAzAAAAAAAAAAAAAAAAAAAAhQAAAP8A&#13;&#10;AADBAAAAAAAAAAAAAAAAAAAAAAAAABwAAADtAAAA/wAAADIAAAAAAAAAAAAAAAAAAAAAAAAAGAAA&#13;&#10;AO4AAAD/AAAASQAAAAAAAAAAAAAAIAAAAPAAAAD/AAAAVgAAAAAAAAAAAAAAAAAAAAAAAAAAAAAA&#13;&#10;Qw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MgAAABCAAAAQwAAAEMAAABDAAAAVQAAAKcAAAD6AAAAwgAA&#13;&#10;ACkAAAAAAAAAAAAAAFYAAAD/AAAA8wAAAFQAAAA9AAAAPgAAAD4AAAA+AAAAPQAAAKIAAAD/AAAA&#13;&#10;ywAAAAAAAABiAAAA/wAAAOsAAAAdAAAAAAAAAAAAAAAAAAAAAAAAACoAAABTAAAAJQAAAAAAAAAA&#13;&#10;AAAAAAAAAAAAAAAAAAAAAAAAAAAAAAAAAAAAAAAAAHEAAAD/AAAAzwAAAAAAAAAAAAAAAAAAAAAA&#13;&#10;AAClAAAA/wAAAKUAAAAAAAAAAAAAAAAAAAAAAAAAAAAAAHkAAAD/AAAAtgAAAAAAAAAAAAAAAAAA&#13;&#10;AGYAAAD/AAAA/wAAAKoAAABLAAAAJAAAAAQAAAAAAAAAAAAAAAAAAAAAAAAANgAAAP0AAAD/AAAA&#13;&#10;awAAAD0AAAA+AAAAPgAAAD4AAAA9AAAAkQAAAP8AAADnAAAADQAAAAAAAAAAAAAAAAAAAAAAAAAA&#13;&#10;AAAAAAAAAAAAAABLAAAA/wAAAOsAAAAaAAAAAAAAAAAAAAAAAAAAAAAAAE8AAAD/AAAA5wAAABkA&#13;&#10;AAAAAAAAAAAAAAAAAAAAAAAAVQAAAP8AAADmAAAAFQAAAAAAAAAAAAAAAAAAAAAAAAAAAAAAAAAA&#13;&#10;AAAAAAAAAAAAAAAAACkAAAD6AAAA+gAAADMAAAAAAAAAAAAAAAAAAABXAAAA/wAAAOUAAAAUAAAA&#13;&#10;AAAAAAAAAAAAAAAAAAAAAA4AAADoAAAA/wAAAFcAAAAAAAAAAAAAAAAAAAAAAAAABAAAANwAAAD/&#13;&#10;AAAAagAAAAAAAAAAAAAAAAAAAAAAAAAAAAAAAAAAAAAAAAAAAAAAAAAAAAAAAAAAAAAAAAAAAAAA&#13;&#10;AAAAAAAAAAAAAIAAAAD/AAAAwAAAAAAAAAAAAAAAAAAAAAAAAAAcAAAA7QAAAP8AAAAwAAAAAAAA&#13;&#10;AAAAAAAAAAAAAAAAABAAAADhAAAA/wAAAFoAAAAAAAAAAAAAAEUAAAD/AAAA+AAAAC0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zAAAAAAAAAAAAAAAAAAAAAAAA&#13;&#10;AAAAAAAAAAAAlQAAAP8AAADJAAAADAAAAAAAAAB1AAAA/wAAAP4AAADtAAAA6gAAAOoAAADqAAAA&#13;&#10;6gAAAOoAAADrAAAA7AAAAMgAAAAAAAAAdwAAAP8AAADqAAAAHQAAAAAAAAAAAAAAAAAAAAAAAAAA&#13;&#10;AAAAAAAAAAAAAAAAAAAAAAAAAAAAAAADAAAANQAAAHMAAACTAAAAlAAAAJQAAADGAAAA/wAAAM8A&#13;&#10;AAAAAAAAAAAAAAAAAAAAAAAApQAAAP8AAAClAAAAAAAAAAAAAAAAAAAAAAAAAAAAAAB5AAAA/wAA&#13;&#10;ALYAAAAAAAAAAAAAAAAAAAAOAAAAsQAAAP8AAAD/AAAA/wAAAPEAAADQAAAAgwAAABkAAAAAAAAA&#13;&#10;AAAAAFAAAAD/AAAA/wAAAO8AAADpAAAA6gAAAOoAAADqAAAA6gAAAOsAAADsAAAA1wAAAA0AAAAA&#13;&#10;AAAAAAAAAAAAAAAAAAAAAAAAAAAAAAAAAAAASwAAAP8AAADrAAAAGgAAAAAAAAAAAAAAAAAAAAAA&#13;&#10;AABQAAAA/wAAAOcAAAAZAAAAAAAAAAAAAAAAAAAAAAAAAFYAAAD/AAAA5gAAABUAAAAAAAAAAAAA&#13;&#10;AAAAAAAAAAAAJAAAAGEAAACNAAAAlQAAAJQAAACpAAAA/QAAAPkAAAAyAAAAAAAAAAAAAAAAAAAA&#13;&#10;VwAAAP8AAADlAAAAFAAAAAAAAAAAAAAAAAAAAAAAAAAOAAAA6AAAAP8AAABXAAAAAAAAAAAAAAAA&#13;&#10;AAAAAAAAAAUAAADcAAAA/wAAAGkAAAAAAAAAAAAAAAAAAAAAAAAAAAAAAAAAAAAAAAAAAAAAAAAA&#13;&#10;AAAFAAAAOQAAAHUAAACUAAAAlAAAAJQAAADMAAAA/wAAAMAAAAAAAAAAAAAAAAAAAAAAAAAAHAAA&#13;&#10;AO0AAAD/AAAAMQAAAAAAAAAAAAAAAAAAAAAAAAARAAAA4gAAAP8AAABaAAAAAAAAAAAAAABfAAAA&#13;&#10;/wAAAPYAAAAoAAAAAAAAAAAAAAAAAAAAAAAAAAAAAABG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MAAAD/AAAAtQAA&#13;&#10;AAAAAAAAAAAAAAAAAAAAAAAAAAAAAAAAADUAAAD/AAAA/wAAAEgAAAAAAAAAdgAAAP8AAADwAAAA&#13;&#10;OQAAAB8AAAAgAAAAIAAAACAAAAAgAAAAHwAAAB8AAAAaAAAAAAAAAHcAAAD/AAAA6QAAABwAAAAA&#13;&#10;AAAAAAAAAAAAAAAAAAAAAAAAAAAAAAAAAAAAAAAAAAAAAAAfAAAAugAAAP8AAADoAAAAsQAAAJcA&#13;&#10;AACOAAAAxAAAAP8AAADPAAAAAAAAAAAAAAAAAAAAAAAAAKUAAAD/AAAApQAAAAAAAAAAAAAAAAAA&#13;&#10;AAAAAAAAAAAAeQAAAP8AAAC2AAAAAAAAAAAAAAAAAAAAAAAAAAoAAABpAAAAugAAAOoAAAD+AAAA&#13;&#10;/wAAAP8AAADZAAAAKQAAAAAAAABRAAAA/wAAAP8AAABVAAAAHwAAACAAAAAgAAAAIAAAACAAAAAf&#13;&#10;AAAAHwAAABwAAAACAAAAAAAAAAAAAAAAAAAAAAAAAAAAAAAAAAAAAAAAAEsAAAD/AAAA6wAAABoA&#13;&#10;AAAAAAAAAAAAAAAAAAAAAAAAUAAAAP8AAADnAAAAGQAAAAAAAAAAAAAAAAAAAAAAAABWAAAA/wAA&#13;&#10;AOYAAAAVAAAAAAAAAAAAAAAHAAAAjgAAAPQAAAD5AAAAvgAAAJ0AAACOAAAApgAAAP0AAAD5AAAA&#13;&#10;MgAAAAAAAAAAAAAAAAAAAFcAAAD/AAAA5QAAABQAAAAAAAAAAAAAAAAAAAAAAAAADgAAAOgAAAD/&#13;&#10;AAAAVwAAAAAAAAAAAAAAAAAAAAAAAAAFAAAA3AAAAP8AAABpAAAAAAAAAAAAAAAAAAAAAAAAAAAA&#13;&#10;AAAAAAAAAAAAAAAAAAAmAAAAwAAAAP8AAADkAAAAsAAAAJYAAACOAAAAygAAAP8AAADAAAAAAAAA&#13;&#10;AAAAAAAAAAAAAAAAABwAAADtAAAA/wAAADEAAAAAAAAAAAAAAAAAAAAAAAAAEQAAAOIAAAD/AAAA&#13;&#10;WgAAAAAAAAAAAAAAYAAAAP8AAAD2AAAAKAAAAAAAAAAAAAAAAAAAAAAAAAAAAAAARgAAAP8AAADv&#13;&#10;AAAAI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TAAAA/wAAALUAAAAAAAAAAAAAAAAAAAAAAAAAAAAAAAAAAAAsAAAA/wAAAP8AAABmAAAA&#13;&#10;AAAAAFwAAAD/AAAA+gAAACYAAAAAAAAAAAAAAAAAAAAAAAAAAAAAAAAAAAAAAAAAAAAAAAAAAABn&#13;&#10;AAAA/wAAAPMAAAAkAAAAAAAAAAAAAAAAAAAAAAAAAAAAAAAAAAAAAAAAAAAAAAABAAAAqwAAAP8A&#13;&#10;AADFAAAAGAAAAAAAAAAAAAAAAAAAAHIAAAD/AAAAzwAAAAAAAAAAAAAAAAAAAAAAAACmAAAA/wAA&#13;&#10;AKQAAAAAAAAAAAAAAAAAAAAAAAAAAAAAAHgAAAD/AAAAtgAAAAAAAAAAAAAAAAAAAAAAAAAAAAAA&#13;&#10;AAAAAAAAAAAVAAAAOwAAAIYAAAD0AAAA/wAAAJ8AAAAAAAAAOwAAAP8AAAD/AAAARgAAAAAAAAAA&#13;&#10;AAAAAAAAAAAAAAAAAAAAAAAAAAAAAAAAAAAAAAAAAAAAAAAAAAAAAAAAAAAAAAAAAAAAAAAAAAAA&#13;&#10;AABLAAAA/wAAAOsAAAAaAAAAAAAAAAAAAAAAAAAAAAAAAFAAAAD/AAAA5wAAABkAAAAAAAAAAAAA&#13;&#10;AAAAAAAAAAAAVgAAAP8AAADmAAAAFQAAAAAAAAAAAAAAaQAAAP8AAADsAAAAOQAAAAAAAAAAAAAA&#13;&#10;AAAAACoAAAD6AAAA+gAAADIAAAAAAAAAAAAAAAAAAABXAAAA/wAAAOUAAAAUAAAAAAAAAAAAAAAA&#13;&#10;AAAAAAAAAA4AAADoAAAA/wAAAFcAAAAAAAAAAAAAAAAAAAAAAAAABQAAANwAAAD/AAAAaQAAAAAA&#13;&#10;AAAAAAAAAAAAAAAAAAAAAAAAAAAAAAAAAAADAAAAtgAAAP8AAAC6AAAAFAAAAAAAAAAAAAAAAAAA&#13;&#10;AIEAAAD/AAAAwAAAAAAAAAAAAAAAAAAAAAAAAAAcAAAA7QAAAP8AAAAxAAAAAAAAAAAAAAAAAAAA&#13;&#10;AAAAABEAAADiAAAA/wAAAFoAAAAAAAAAAAAAAEgAAAD/AAAA+AAAACsAAAAAAAAAAAAAAAAAAAAA&#13;&#10;AAAAAAAAAEYAAAD/AAAA7wAAAC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kwAAAP8AAAC1AAAAAAAAAAAAAAAAAAAAAAAAAAAAAAAAAAAA&#13;&#10;MQAAAP8AAAD/AAAAUQAAAAAAAAAnAAAA9wAAAP8AAABtAAAAAAAAAAAAAAAAAAAAAAAAAAAAAAAA&#13;&#10;AAAAKwAAAB4AAAAAAAAANAAAAPwAAAD/AAAAYAAAAAAAAAAAAAAAAAAAAAAAAAAAAAAAAAAAADQA&#13;&#10;AAATAAAAEQAAAOMAAAD/AAAAcgAAAAAAAAAAAAAAAAAAAAAAAAB1AAAA/wAAAM8AAAAAAAAAAAAA&#13;&#10;AAAAAAAAAAAAmwAAAP8AAACyAAAAAAAAAAAAAAAAAAAAAAAAAAAAAAB7AAAA/wAAALYAAAAAAAAA&#13;&#10;AAAAAAAAAABpAAAAiAAAAA4AAAAAAAAAAAAAAAAAAAAAAAAAfgAAAP8AAADJAAAAAAAAABQAAADm&#13;&#10;AAAA/wAAAI4AAAAAAAAAAAAAAAAAAAAAAAAAAAAAAAAAAAAiAAAAJgAAAAAAAAAAAAAAAAAAAAAA&#13;&#10;AAAAAAAAAAAAAAAAAAAAAAAASwAAAP8AAADrAAAAGgAAAAAAAAAAAAAAAAAAAAAAAABQAAAA/wAA&#13;&#10;AOcAAAAZAAAAAAAAAAAAAAAAAAAAAAAAAFYAAAD/AAAA5gAAABUAAAAAAAAAAAAAALEAAAD/AAAA&#13;&#10;sAAAAAAAAAAAAAAAAAAAAAAAAAAyAAAA+wAAAPoAAAAyAAAAAAAAAAAAAAAAAAAAVwAAAP8AAADl&#13;&#10;AAAAFAAAAAAAAAAAAAAAAAAAAAAAAAAOAAAA6AAAAP8AAABXAAAAAAAAAAAAAAAAAAAAAAAAAAUA&#13;&#10;AADcAAAA/wAAAGkAAAAAAAAAAAAAAAAAAAAAAAAAAAAAAAAAAAAAAAAAGAAAAOsAAAD/AAAAZAAA&#13;&#10;AAAAAAAAAAAAAAAAAAAAAACDAAAA/wAAAMAAAAAAAAAAAAAAAAAAAAAAAAAAHAAAAO0AAAD/AAAA&#13;&#10;MQAAAAAAAAAAAAAAAAAAAAAAAAARAAAA4gAAAP8AAABaAAAAAAAAAAAAAAAiAAAA8gAAAP8AAABU&#13;&#10;AAAAAAAAAAAAAAAAAAAAAAAAAAAAAABDAAAA/wAAAO8AAAAi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JEAAAD/AAAAtAAAAAAAAAAAAAAA&#13;&#10;AAAAAAAAAAAAAAAAAAAAAIcAAAD/AAAA6wAAABwAAAAAAAAAAwAAALEAAAD/AAAA3wAAACkAAAAA&#13;&#10;AAAAAAAAAAAAAAAAAAAALgAAAOcAAAB0AAAAAAAAAAUAAAC/AAAA/wAAANoAAAAnAAAAAAAAAAAA&#13;&#10;AAAAAAAAAAAAAEAAAAD0AAAASgAAAA0AAADkAAAA/wAAAHYAAAAAAAAAAAAAAAAAAAAAAAAAnAAA&#13;&#10;AP8AAADOAAAAAAAAAAAAAAAAAAAAAAAAAHgAAAD/AAAA5AAAABcAAAAAAAAAAAAAAAAAAAACAAAA&#13;&#10;vgAAAP8AAACzAAAAAAAAAAAAAAAAAAAAvwAAAP8AAAAoAAAAAAAAAAAAAAAAAAAAAAAAAFcAAAD/&#13;&#10;AAAAwQAAAAEAAAAAAAAAkgAAAP8AAADuAAAAPQAAAAAAAAAAAAAAAAAAAAAAAAAaAAAA0wAAAJMA&#13;&#10;AAAAAAAAAAAAAAAAAAAAAAAAAAAAAAAAAAAAAAAAAAAAAEgAAAD/AAAA6wAAABcAAAAAAAAAAAAA&#13;&#10;AAAAAAAAAAAATgAAAP8AAADnAAAAFgAAAAAAAAAAAAAAAAAAAAAAAABUAAAA/wAAAOYAAAASAAAA&#13;&#10;AAAAAAAAAAC3AAAA/wAAALQAAAAAAAAAAAAAAAAAAAAAAAAAWwAAAP8AAAD4AAAALwAAAAAAAAAA&#13;&#10;AAAAAAAAAFgAAAD/AAAA5AAAAA8AAAAAAAAAAAAAAAAAAAAAAAAACwAAAOgAAAD/AAAAVQAAAAAA&#13;&#10;AAAAAAAAAAAAAAAAAAABAAAA3AAAAP8AAABnAAAAAAAAAAAAAAAAAAAAAAAAAAAAAAAAAAAAAAAA&#13;&#10;ABoAAADtAAAA/wAAAGgAAAAAAAAAAAAAAAAAAAAAAAAAqAAAAP8AAAC/AAAAAAAAAAAAAAAAAAAA&#13;&#10;AAAAABkAAADtAAAA/wAAAC4AAAAAAAAAAAAAAAAAAAAAAAAADgAAAOIAAAD/AAAAWAAAAAAAAAAA&#13;&#10;AAAAAQAAALQAAAD/AAAAvwAAAAcAAAAAAAAAAAAAAAAAAAAAAAAAgAAAAP8AAADtAAAAG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gAAABwAAACgAAAA&#13;&#10;/wAAAMIAAAAqAAAAKgAAACoAAAArAAAAPQAAAI8AAAD+AAAA/wAAAHIAAAAAAAAAAAAAAAAAAAAr&#13;&#10;AAAA5QAAAP8AAADjAAAAeQAAAEgAAABOAAAAhAAAAO8AAADJAAAAEQAAAAAAAAAAAAAANQAAAOwA&#13;&#10;AAD/AAAA4AAAAHgAAABFAAAATwAAAJAAAAD4AAAAsAAAAAcAAAACAAAAuwAAAP8AAADZAAAARQAA&#13;&#10;ABwAAAAnAAAAgQAAANgAAAD/AAAA1AAAABsAAAASAAAAAAAAAAAAAAArAAAA9gAAAP8AAAC4AAAA&#13;&#10;PQAAACUAAAA6AAAApAAAAOUAAAD/AAAA4AAAAHEAAAAtAAAAAAAAALcAAAD/AAAAtQAAACkAAAAM&#13;&#10;AAAADwAAADYAAADLAAAA/wAAAGQAAAAAAAAAAAAAABkAAADUAAAA/wAAAO4AAACIAAAASgAAAEkA&#13;&#10;AAB3AAAA3wAAAOIAAAAhAAAAAAAAAAAAAAAAAAAAAAAAAAAAAAAAAAAABAAAABsAAABgAAAA/wAA&#13;&#10;AO8AAAA0AAAAFgAAAAAAAAAFAAAAGwAAAGQAAAD/AAAA6wAAADMAAAAWAAAAAAAAAAYAAAAbAAAA&#13;&#10;aQAAAP8AAADqAAAAMAAAABYAAAAAAAAAdgAAAP8AAAD1AAAAaQAAACEAAAAfAAAAXQAAAMcAAAD4&#13;&#10;AAAA+gAAAEgAAAAYAAAAAgAAAAAAAABUAAAA/wAAAOoAAAA5AAAAKQAAACwAAAAMAAAAFAAAACkA&#13;&#10;AADsAAAA/wAAAGoAAAAbAAAABgAAAAAAAAAUAAAAIgAAAOEAAAD/AAAAewAAABsAAAAIAAAAAAAA&#13;&#10;AAAAAAAAAAAAAAAAAAAAAAAGAAAAxQAAAP8AAADSAAAAQQAAABsAAAAoAAAAhwAAANgAAAD/AAAA&#13;&#10;xwAAABsAAAAQAAAAAAAAABcAAAA2AAAA8QAAAP8AAABJAAAAGQAAAAIAAAAAAAAAFQAAACwAAADn&#13;&#10;AAAA/wAAAG0AAAAbAAAABQAAAAAAAAAzAAAA8AAAAP8AAAC0AAAAQAAAACUAAAA1AAAAkwAAAOMA&#13;&#10;AAD7AAAA+QAAAI0AAABK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HEAAADgAAAA7AAAAPYAAADzAAAA7AAAAOwAAADsAAAA7QAAAPkAAAD8AAAA1AAAAGQAAAAB&#13;&#10;AAAAAAAAAAAAAAAAAAAAAAAAADIAAAC9AAAA/wAAAP8AAAD/AAAA/wAAAP8AAACrAAAAGQAAAAAA&#13;&#10;AAAAAAAAAAAAAAAAAAA5AAAAwgAAAP8AAAD/AAAA/wAAAP8AAAD+AAAAnQAAAA8AAAAAAAAAAAAA&#13;&#10;ACoAAADQAAAA/wAAAP8AAADzAAAA8wAAALsAAAA5AAAA5wAAAP8AAADzAAAAkwAAAAAAAAAAAAAA&#13;&#10;AAAAAGoAAADuAAAA/wAAAP8AAAD7AAAA9gAAAJAAAACCAAAA/wAAAPcAAADoAAAAbQAAAAAAAACy&#13;&#10;AAAA5wAAAKYAAADnAAAA5AAAAOcAAAD/AAAA8AAAAHoAAAACAAAAAAAAAAAAAAAAAAAAIQAAAK4A&#13;&#10;AAD6AAAA/wAAAP8AAAD/AAAA/wAAAL4AAAAqAAAAAAAAAAAAAAAAAAAAAAAAAAAAAAAAAAAAAAAA&#13;&#10;AB8AAADaAAAA5gAAAPYAAAD0AAAA4wAAALMAAAACAAAAJQAAANgAAADnAAAA9gAAAPQAAADjAAAA&#13;&#10;sQAAAAAAAAArAAAA2AAAAOcAAAD2AAAA9AAAAOIAAACxAAAAAAAAAA8AAACvAAAA/wAAAP8AAAD3&#13;&#10;AAAA8wAAAN0AAABCAAAAtAAAAP8AAAD3AAAAzwAAABAAAAAAAAAAGwAAANgAAAD/AAAA/wAAAPYA&#13;&#10;AADhAAAANQAAAKcAAADiAAAA9AAAAPYAAADnAAAA2wAAAC4AAAAAAAAAngAAAOEAAADzAAAA9gAA&#13;&#10;AOkAAADeAAAAOwAAAAAAAAAAAAAAAAAAAAAAAAAAAAAAAAAAADEAAADWAAAA/wAAAP8AAADyAAAA&#13;&#10;8wAAALIAAAA8AAAA7gAAAP8AAADzAAAAhQAAAAEAAAC1AAAA4wAAAPUAAAD2AAAA5AAAAMsAAAAT&#13;&#10;AAAAAAAAAKkAAADiAAAA9AAAAPYAAADnAAAA3wAAACoAAAAAAAAAAAAAAEcAAADWAAAA/wAAAP8A&#13;&#10;AAD7AAAA/wAAAL4AAABlAAAA/wAAAPoAAADwAAAArAAAAAY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ZAAAAMwAAADAAAAAvAAAALwAAADAAAAAwAAAAMAAAADAAAAAw&#13;&#10;AAAAKgAAAAkAAAAAAAAAAAAAAAAAAAAAAAAAAAAAAAAAAAAAAAAAAgAAADcAAABkAAAAbAAAAGIA&#13;&#10;AAAyAAAAAAAAAAAAAAAAAAAAAAAAAAAAAAAAAAAAAAAAAAQAAAA7AAAAZAAAAGwAAABiAAAALAAA&#13;&#10;AAAAAAAAAAAAAAAAAAAAAAAAAAAADwAAAFEAAABsAAAAbAAAAEUAAAAFAAAAAAAAAC0AAABpAAAA&#13;&#10;ZgAAACQAAAAAAAAAAAAAAAAAAAAAAAAAJgAAAF0AAABtAAAAaAAAADEAAAAAAAAAMAAAAFUAAAAr&#13;&#10;AAAADAAAAAEAAAAAAAAAIgAAACsAAAAAAAAAMQAAAGkAAABxAAAAXAAAACAAAAAAAAAAAAAAAAAA&#13;&#10;AAAAAAAAAAAAAAAAAAAAAAAAMAAAAGAAAABsAAAAZAAAADcAAAACAAAAAAAAAAAAAAAAAAAAAAAA&#13;&#10;AAAAAAAAAAAAAAAAAAAAAAAHAAAAMQAAADEAAAAvAAAALwAAADIAAAAoAAAAAAAAAAgAAAAwAAAA&#13;&#10;MQAAAC8AAAAvAAAAMgAAACcAAAAAAAAACgAAADAAAAAxAAAALwAAAC8AAAAyAAAAKAAAAAAAAAAA&#13;&#10;AAAAAgAAAD4AAABoAAAAbQAAAFUAAAASAAAAAAAAABYAAABjAAAAbAAAAD0AAAABAAAAAAAAAAAA&#13;&#10;AAAZAAAATAAAAFQAAABDAAAAHwAAAAIAAAAmAAAAMgAAAC8AAAAvAAAAMQAAADEAAAAKAAAAAAAA&#13;&#10;ACMAAAAzAAAALwAAAC8AAAAwAAAAMgAAAA0AAAAAAAAAAAAAAAAAAAAAAAAAAAAAAAAAAAAAAAAA&#13;&#10;EgAAAFQAAABsAAAAawAAAEEAAAADAAAAAAAAADEAAABqAAAAZQAAACAAAAAAAAAAKAAAADIAAAAv&#13;&#10;AAAALwAAADIAAAAtAAAABAAAAAAAAAAmAAAAMwAAAC8AAAAvAAAAMQAAADIAAAAJAAAAAAAAAAAA&#13;&#10;AAAAAAAAEAAAAEwAAABrAAAAawAAAEkAAAAFAAAAGgAAAFsAAAA1AAAAEwAAAA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QAAAB0AAAASAAAAAAAAAAAAAAAAAAAAAAAAAAAAAAAAAAAAAAAAAAAAAAAAAAAAAAAAAAAA&#13;&#10;AAAAAAAAAAAAAAAAAAAAAAAAAAAAAAAAAAAAAAAAAAAAAAAAAAAAAAAAAAAAAAAAAAAAAAAAAAAA&#13;&#10;AAAAAAAAAAAAAAAAAAAAAAAAAAAAAAAAAAAAAAAAAAAAAAAAAAIAAAAYAAAAGAAAAAAAAAAAAAAA&#13;&#10;AAAAAAAAAAAAAAAAAAAAAAAAAAAAAAAAAAAAAAAAAAAAAAAAAAAAAAUAAAAeAAAAEgAAAAAAAAAA&#13;&#10;AAAAAAAAAAAAAAAAAAAAAAAAAAAAAAAAAAAAAAAAAAAAAAAAAAAAAAAAAB0AAAA7AAAALgAAAA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E8AAACeAAAAV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AAABtAAAAsAAAANIAAADsAAAAVQAAAAAAAAAAAAAAAAAAAAAAAAAAAAAAAAAAAAAA&#13;&#10;AAAAAAAAAAAAAAAAAAAAAAAAAAAAAAAAAAAAAAAAAAAAAAAAAAAAAAAAAAAAAAAAAAAAAAAAAAAA&#13;&#10;AAAAAAAAAAAAAAAAAAAAAAAAAAAAAwAAAGkAAACcAAAAOwAAAAAAAAAAAAAARwAAAKgAAADKAAAA&#13;&#10;6QAAAH4AAAAAAAAAAAAAAAAAAAAAAAAAAAAAAAAAAAAAAAAAAAAAAAAAAAAAAAAAcgAAAK8AAADT&#13;&#10;AAAA7QAAAFQAAAAAAAAAAAAAAAAAAAAAAAAAAAAAAAAAAAAAAAAAAAAAAAAAAAAAAAAAFgAAAKEA&#13;&#10;AADuAAAA1QAAAN8AAADRAAAAP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AADh&#13;&#10;AAAA/wAAAOIAAAAP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AAAfAAAAMYAAAD/AAAA/wAAAFYAAAAAAAAAAAAAAAAA&#13;&#10;AAAAAAAAAAAAAAAAAAAAAAAAAAAAAAAAAAAAAAAAAAAAAAAAAAAAAAAAAAAAAAAAAAAAAAAAAAAA&#13;&#10;AAAAAAAAAAAAAAAAAAAAAAAAAAAAAAAAAAAAAAAAAAAAAAAAACIAAAD6AAAA/wAAAL8AAAAAAAAA&#13;&#10;AAAAAFEAAAC4AAAA9AAAAP8AAACDAAAAAAAAAAAAAAAAAAAAAAAAAAAAAAAAAAAAAAAAAAAAAAAA&#13;&#10;AAAAAAAAAH4AAADFAAAA/wAAAP8AAABVAAAAAAAAAAAAAAAAAAAAAAAAAAAAAAAAAAAAAAAAAAAA&#13;&#10;AAAAAAAACAAAALcAAAD/AAAAfwAAAA0AAADMAAAA/wAAAL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rwAAAP4AAAC3AAAAB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WAAAA5gAAAP8A&#13;&#10;AABWAAAAAAAAAAAAAAAAAAAAAAAAAAAAAAAAAAAAAAAAAAAAAAAAAAAAAAAAAAAAAAAAAAAAAAAA&#13;&#10;AAAAAAAAAAAAAAAAAAAAAAAAAAAAAAAAAAAAAAAAAAAAAAAAAAAAAAAAAAAAAAAAAAAAAAATAAAA&#13;&#10;zgAAAP4AAACPAAAAAAAAAAAAAAAAAAAAAAAAALAAAAD/AAAAggAAAAAAAAAAAAAAAAAAAAAAAAAA&#13;&#10;AAAAAAAAAAAAAAAAAAAAAAAAAAAAAAAAAAAAEwAAAOgAAAD/AAAAVQAAAAAAAAAAAAAAAAAAAAAA&#13;&#10;AAAAAAAAAAAAAAAAAAAAAAAAAAAAAEUAAAD/AAAA3gAAAAoAAAAEAAAAywAAAP8AAACVAAAAAAAA&#13;&#10;AAAAAAAAAAAAAAAAAAAAAAAAAAAAAAAAAAAAAAAAAAAAAAAAAAAAAAAAAAAAAAAAAAAAAAAAAAAA&#13;&#10;AAAAAC4AAAB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wAAAA1AAAAE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FwAAAOYAAAD/AAAAVgAAAAAAAAAAAAAAAAAAAAAAAAAAAAAAAAAAAAAAAAAAAAAAAAAA&#13;&#10;AAAAAAAAAAAAAAAAAAAAAAAAAAAAAAAAAAAAAAAAAAAAAAAAAAAAAAAAAAAAAAAAAAAAAAAAAAAA&#13;&#10;AAAAAAAAAAAAAAAAAAAAABUAAAA0AAAABgAAAAAAAAAAAAAAAAAAAAAAAACvAAAA/wAAAIIAAAAA&#13;&#10;AAAAAAAAAAAAAAAAAAAAAAAAAAAAAAAAAAAAAAAAAAAAAAAAAAAAAAAAABQAAADnAAAA/wAAAFUA&#13;&#10;AAAAAAAAAAAAAAAAAAAAAAAAAAAAAAAAAAAAAAAAAAAAAAAAAAB2AAAA/wAAAMcAAAACAAAAAAAA&#13;&#10;AB4AAABJAAAADAAAAAAAAAAAAAAAAAAAAAAAAAAAAAAAAAAAAAAAAAAAAAAAAAAAAAAAAAAAAAAA&#13;&#10;AAAAAAAAAAAAAAAAAAAAAAAAAACyAAAA1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gAAADmAAAA/wAAAFYAAAAAAAAAAAAAAAAAAAAAAAAAAAAA&#13;&#10;AAAAAAAAAAAAAAAAAAAAAAAAAAAAAAAAAAAAAAAAAAAAAAAAAAAAAAAAAAAAAAAAAAAAAAAAAAAA&#13;&#10;AAAAAAAAAAAAAAAAAAAAAAAAAAAAAAAAAAAAAAAAAAAAAAAAAAAAAAAAAAAAAAAAAAAAAAAAAAAA&#13;&#10;AAAArwAAAP8AAACCAAAAAAAAAAAAAAAAAAAAAAAAAAAAAAAAAAAAAAAAAAAAAAAAAAAAAAAAAAAA&#13;&#10;AAAVAAAA5wAAAP8AAABVAAAAAAAAAAAAAAAAAAAAAAAAAAAAAAAAAAAAAAAAAAAAAAAAAAAAfAAA&#13;&#10;AP8AAADHAAAAAAAAAAAAAAAAAAAAAAAAAAAAAAAAAAAAAAAAAAAAAAAAAAAAAAAAAAAAAAAAAAAA&#13;&#10;AAAAAAAAAAAAAAAAAAAAAAAAAAAAAAAAAAAAAAAAAAAOAAAA6QAAAM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DwAAAEsAAABrAAAAbAAAAE0AAAAOAAAAIgAAAB4AAAAA&#13;&#10;AAAAAAAAAAAAAAAAAAAAAAAAABEAAABIAAAAawAAAG8AAABZAAAAIQAAAAAAAAAAAAAAAAAAAAAA&#13;&#10;AAAGAAAAIgAAAEQAAABCAAAAAAAAAAAAAAAAAAAAAAAAAAAAAAAAAAAAHAAAAFcAAABvAAAAaAAA&#13;&#10;ADoAAAAEAAAAAAAAAAAAAAAAAAAAAAAAAAAAAAAXAAAANgAAAE8AAAACAAAADAAAAE8AAABrAAAA&#13;&#10;ZgAAAEAAAAAHAAAAAAAAAAAAAAAAAAAAAAAAAAAAAAAAAAAAAAAAAAEAAAAxAAAAYwAAAG8AAABn&#13;&#10;AAAAOAAAAAMAAAAAAAAAAAAAAAAAAAAAAAAAAAAAAAAAAAAvAAAAZAAAAG8AAABdAAAAJQAAAAAA&#13;&#10;AAAAAAAAAAAAAAAAAAAAAAAAAAAAAAAAAAAAAAAAAAAAAAAAAAAYAAAA5gAAAP8AAABTAAAAAAAA&#13;&#10;ADwAAABoAAAAagAAAE4AAAATAAAAAAAAAAAAAAAAAAAAAAAAAAEAAAAZAAAAOAAAAFEAAAAHAAAA&#13;&#10;AAAAAAAAAAAAAAAAAAAAABYAAAA0AAAAVgAAABEAAAAAAAAAAAAAAAAAAAAKAAAAJwAAAEsAAAAy&#13;&#10;AAAAAAAAAAAAAAAAAAAAAAAAAK8AAAD/AAAAggAAAAAAAAAAAAAAAAAAAAAAAAAAAAAAAwAAADcA&#13;&#10;AABmAAAAawAAAFIAAAATAAAADwAAAOcAAAD/AAAAVQAAAAAAAAAAAAAAAAAAAAAAAAAAAAAAAAAA&#13;&#10;AAAAAAAOAAAAKwAAAJQAAAD/AAAA0QAAAC0AAAAsAAAAGQAAAAAAAAAGAAAAIQAAAEUAAABFAAAA&#13;&#10;AAAAAAAAAAAAAAAAAAAAAAQAAAAfAAAAPwAAAEoAAAAAAAAAAAAAAAQAAAAxAAAAiAAAAP8AAADR&#13;&#10;AAAAKgAAACsAAAAqAAAACAAAAAAAAAAUAAAAMgAAAFcAAAAVAAAAAAAAAAAAAAAAAAAAAAAAABIA&#13;&#10;AAAvAAAAVQAAABwAAAAAAAAAAAAAAAAAAAAHAAAAIwAAAEgAAAA1AAAAAAAAAD8AAABuAAAAXgAA&#13;&#10;AB0AAAAAAAAAAAAAAAAAAAAAAAAADwAAAEsAAABtAAAAbQAAAEgAAAAQAAAAAAAAAAAAAAAAAAAA&#13;&#10;AAAAAAAAAAAAAAAAFwAAAFIAAABtAAAAawAAAD8AAAAMAAAAKgAAABc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AAAANUAAAD/AAAA7wAAAOoAAADt&#13;&#10;AAAAzAAAAOQAAACxAAAAAAAAAAAAAAAAAAAAAAAAAGQAAADdAAAA/wAAAOkAAADVAAAA4QAAAOcA&#13;&#10;AACHAAAABgAAAAAAAABaAAAA3wAAAPIAAAD/AAAArAAAAAAAAAAAAAAAAAAAAAAAAAAGAAAAewAA&#13;&#10;APAAAAD0AAAA2QAAAOcAAAD/AAAAvAAAACsAAAAAAAAAAAAAABcAAADLAAAA7QAAAP4AAADeAAAA&#13;&#10;RQAAANQAAAD8AAAA/wAAAP8AAAD/AAAAwAAAABwAAAAAAAAAAAAAAAAAAAAAAAAAAAAAAC4AAAC4&#13;&#10;AAAA/wAAAPYAAADYAAAA2wAAAOgAAAC7AAAAJAAAAAAAAAAAAAAAAAAAABoAAACqAAAA+wAAAOkA&#13;&#10;AADYAAAA8gAAAPcAAACRAAAACwAAAAAAAAAAAAAAAAAAAAAAAAAAAAAAAAAAAAAAAAAAAAAAGAAA&#13;&#10;AOYAAAD/AAAAZQAAAKgAAAD8AAAA/AAAAP8AAAD/AAAA2gAAAFQAAAAAAAAAAAAAABoAAADQAAAA&#13;&#10;7QAAAP8AAADhAAAAEAAAAAAAAAAAAAAAEQAAAMYAAADrAAAA/gAAAPsAAAAoAAAAAAAAAAAAAAB9&#13;&#10;AAAA4wAAAPUAAAD/AAAAgAAAAAAAAAAAAAAAAAAAAAAAAACvAAAA/wAAAIIAAAAAAAAAAAAAAAAA&#13;&#10;AAAAAAAAIQAAALYAAAD/AAAA/wAAAP0AAAD+AAAA3QAAAFIAAADhAAAA/wAAAFUAAAAAAAAAAAAA&#13;&#10;AAAAAAAAAAAAAAAAAAAAAAAAAAAAUwAAAPYAAAD6AAAA/wAAAP0AAAD2AAAA+AAAAIoAAABOAAAA&#13;&#10;3wAAAPIAAAD/AAAAtQAAAAAAAAAAAAAAAAAAAEQAAADcAAAA8QAAAP8AAADGAAAAAAAAAAAAAAAZ&#13;&#10;AAAA8gAAAP8AAAD/AAAA/QAAAPUAAAD2AAAA7wAAADoAAAC5AAAA6gAAAP0AAAD/AAAANAAAAAAA&#13;&#10;AAAAAAAAAwAAALMAAADoAAAA+wAAAP8AAABDAAAAAAAAAAAAAABiAAAA4AAAAPMAAAD/AAAAjAAA&#13;&#10;AIcAAADhAAAA1wAAAP8AAADeAAAAJAAAAAAAAAAAAAAAVQAAANoAAAD6AAAA3AAAAN8AAAD/AAAA&#13;&#10;2QAAAE8AAAAAAAAAAAAAAAAAAAAAAAAAYAAAAOUAAAD/AAAA7AAAAOoAAADtAAAAyQAAAPUAAACJ&#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OEAAAD9&#13;&#10;AAAAZgAAABMAAAAKAAAAFwAAAIQAAAD/AAAAtwAAAAAAAAAAAAAAAAAAAHgAAAD/AAAA7AAAAFwA&#13;&#10;AAAQAAAABAAAAD4AAADuAAAA/wAAAGUAAAAAAAAAJgAAAG4AAADXAAAA/wAAAKcAAAAAAAAAAAAA&#13;&#10;AAAAAAACAAAAlQAAAP8AAAClAAAAIAAAAAUAAAAPAAAAbgAAAP8AAADdAAAAIQAAAAAAAAAKAAAA&#13;&#10;XAAAAJ0AAAD/AAAA6gAAAM8AAABwAAAAMQAAADAAAABtAAAA8QAAAP8AAACiAAAAAAAAAAAAAAAA&#13;&#10;AAAAAAAAADMAAADlAAAA/wAAAJIAAAAiAAAABQAAABAAAAC7AAAA/wAAAL0AAAAGAAAAAAAAABYA&#13;&#10;AADKAAAA/gAAAG8AAAASAAAABQAAAB0AAACpAAAA/wAAAKUAAAAEAAAAAAAAAAAAAAAAAAAAAAAA&#13;&#10;AAAAAAAAAAAAAAAAABgAAADlAAAA/wAAAN0AAAClAAAAQAAAACsAAAA+AAAApAAAAP8AAAD4AAAA&#13;&#10;RQAAAAAAAAAMAAAAYQAAAKwAAAD/AAAA2wAAAA8AAAAAAAAAAAAAAAgAAABZAAAAoQAAAP8AAAD1&#13;&#10;AAAAJwAAAAAAAAAAAAAANgAAAHgAAADpAAAA/wAAAHwAAAAAAAAAAAAAAAAAAAAAAAAArwAAAP8A&#13;&#10;AACCAAAAAAAAAAAAAAAAAAAAEQAAAMwAAAD/AAAA2AAAAFkAAAAuAAAANAAAAHcAAADWAAAA9AAA&#13;&#10;AP8AAABVAAAAAAAAAAAAAAAAAAAAAAAAAAAAAAAAAAAAAAAAABYAAABBAAAAnwAAAP8AAADWAAAA&#13;&#10;QwAAAEMAAAAjAAAAIgAAAG4AAADTAAAA/wAAALAAAAAAAAAAAAAAAAAAAAAdAAAAagAAAMkAAAD/&#13;&#10;AAAAwAAAAAAAAAAAAAAABwAAADwAAACSAAAA/wAAANYAAABAAAAAQQAAAD8AAAASAAAAUwAAAJoA&#13;&#10;AAD/AAAA+gAAADIAAAAAAAAAAAAAAAIAAABPAAAAkgAAAPwAAAD/AAAAQQAAAAAAAAAAAAAAKQAA&#13;&#10;AG8AAADbAAAA/wAAAN4AAACjAAAAGgAAAJoAAAD/AAAA/wAAAGEAAAAAAAAAXQAAAP4AAADLAAAA&#13;&#10;NAAAAAYAAAAHAAAASQAAAOgAAAD2AAAASQAAAAAAAAAAAAAANAAAAPgAAADrAAAASwAAAA0AAAAK&#13;&#10;AAAAIQAAAKQAAAD/AAAAj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EoAAAD/AAAAywAAAAAAAAAAAAAAAAAAAAAAAAALAAAA9AAAAMEAAAAAAAAAAAAAADYA&#13;&#10;AAD6AAAA+AAAAEQAAAAAAAAAAAAAAAAAAACiAAAA/wAAAP8AAACqAAAAAAAAAAAAAAAAAAAAoQAA&#13;&#10;AP8AAACnAAAAAAAAAAAAAAAAAAAASwAAAP8AAADQAAAACAAAAAAAAAAAAAAAAAAAAAAAAACbAAAA&#13;&#10;/wAAAJkAAAAAAAAAAAAAAAAAAAApAAAA/wAAAP8AAABUAAAAAAAAAAAAAAAAAAAAAAAAAHsAAAD/&#13;&#10;AAAA5wAAABcAAAAAAAAAAAAAAAgAAADGAAAA/wAAAJQAAAAAAAAAAAAAAAAAAABIAAAA/wAAAP8A&#13;&#10;AAD1AAAAGAAAAAAAAACTAAAA/wAAAIsAAAAAAAAAAAAAAAAAAAAAAAAADQAAANkAAAD/AAAATgAA&#13;&#10;AAAAAAAAAAAAAAAAAAAAAAAAAAAAAAAAAAAAAAAYAAAA5QAAAP8AAACgAAAAAAAAAAAAAAAAAAAA&#13;&#10;AAAAAAEAAACrAAAA/wAAAMkAAAAGAAAAAAAAAAAAAABFAAAA/wAAANsAAAAPAAAAAAAAAAAAAAAA&#13;&#10;AAAAAAAAADMAAAD/AAAA9QAAACcAAAAAAAAAAAAAAAAAAAAAAAAAyQAAAP8AAAB8AAAAAAAAAAAA&#13;&#10;AAAAAAAAAAAAAK8AAAD/AAAAggAAAAAAAAAAAAAAAAAAAHQAAAD/AAAA5gAAACYAAAAAAAAAAAAA&#13;&#10;AAAAAAAAAAAASwAAAPkAAAD/AAAAVQAAAAAAAAAAAAAAAAAAAAAAAAAAAAAAAAAAAAAAAAAAAAAA&#13;&#10;AAAAAHoAAAD/AAAAxgAAAAAAAAAAAAAAAAAAAAAAAAAAAAAAlwAAAP8AAACwAAAAAAAAAAAAAAAA&#13;&#10;AAAAAAAAAAAAAACCAAAA/wAAAMAAAAAAAAAAAAAAAAAAAAAAAAAAagAAAP8AAADGAAAAAAAAAAAA&#13;&#10;AAAAAAAAAAAAAAAAAAApAAAA+wAAAPsAAAAyAAAAAAAAAAAAAAAAAAAAAAAAABsAAADzAAAA/wAA&#13;&#10;AEEAAAAAAAAAAAAAAAAAAAAAAAAAqQAAAP8AAADZAAAADgAAAAAAAACDAAAA/wAAAPQAAAA1AAAA&#13;&#10;GQAAAOoAAADzAAAAKQAAAAAAAAAAAAAAAAAAAAAAAABgAAAA/wAAANIAAAAKAAAAAAAAAHQAAAD/&#13;&#10;AAAAoAAAAAAAAAAAAAAAAAAAAAAAAAAyAAAA/wAAAJU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OAAAA/wAAAOUAAAAeAAAAAAAAAAAAAAAAAAAABgAAAIcA&#13;&#10;AABwAAAAAAAAAAAAAACfAAAA/wAAALYAAAAAAAAAAAAAAAAAAAAAAAAAdgAAAP8AAAD/AAAAbQAA&#13;&#10;AAAAAAAAAAAAAAAAAKQAAAD/AAAApwAAAAAAAAAAAAAAAQAAALcAAAD/AAAAfQAAAAAAAAAAAAAA&#13;&#10;AAAAAAAAAAAAAAAARQAAAP8AAADnAAAAEwAAAAAAAAAAAAAAMAAAAP8AAADwAAAAGwAAAAAAAAAA&#13;&#10;AAAAAAAAAAAAAAAzAAAA/gAAAPcAAAAqAAAAAAAAAAAAAABFAAAA/wAAAPQAAAAkAAAAAAAAAAAA&#13;&#10;AAAAAAAALwAAAPAAAAD/AAAAxAAAAAkAAAAaAAAA7wAAAPwAAAAxAAAAAAAAAAAAAAAAAAAAAAAA&#13;&#10;AAAAAACWAAAA/wAAAKkAAAAAAAAAAAAAAAAAAAAAAAAAAAAAAAAAAAAAAAAAGAAAAOYAAAD/AAAA&#13;&#10;VQAAAAAAAAAAAAAAAAAAAAAAAAAAAAAAPAAAAPsAAAD7AAAANAAAAAAAAAAAAAAASwAAAP8AAADb&#13;&#10;AAAADwAAAAAAAAAAAAAAAAAAAAAAAAA6AAAA/wAAAPUAAAAnAAAAAAAAAAAAAAAAAAAAAAAAAMsA&#13;&#10;AAD/AAAAfAAAAAAAAAAAAAAAAAAAAAAAAACvAAAA/wAAAIIAAAAAAAAAAAAAAAUAAADJAAAA/wAA&#13;&#10;AJAAAAAAAAAAAAAAAAAAAAAAAAAAAAAAABM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wAAAAAAAAAAAAAA&#13;&#10;BwAAAEIAAAAwAAAAAAAAAHcAAAD/AAAAuQAAAAAAAAAAAAAAAAAAAAAAAAAAAAAAFAAAAPEAAAD/&#13;&#10;AAAAPwAAAAAAAAB5AAAA/wAAAMYAAAAJAAAAAAAAAAAAAAAAAAAAHQAAAJoAAAB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AAAAPMAAAD/AAAA0gAAAGUA&#13;&#10;AAAyAAAADgAAAAAAAAAAAAAAAAAAAAAAAAAJAAAA1gAAAP8AAACKAAAAAAAAAAAAAAAAAAAAAAAA&#13;&#10;AAYAAABOAAAASAAAAAMAAAAAAAAAAAAAAAAAAACkAAAA/wAAAKcAAAAAAAAAAAAAABcAAADnAAAA&#13;&#10;/wAAAJYAAABHAAAARwAAAEcAAABHAAAARwAAAHUAAAD/AAAA/QAAADMAAAAAAAAAAAAAADAAAAD/&#13;&#10;AAAA7gAAAB0AAAAAAAAAAAAAAAAAAAAAAAAAIQAAAPsAAAD3AAAAKgAAAAAAAAAAAAAAhAAAAP8A&#13;&#10;AADZAAAACQAAAAAAAAAAAAAAAAAAAAAAAAAzAAAAWQAAABoAAAAAAAAAUQAAAP8AAAD2AAAAYgAA&#13;&#10;AEcAAABHAAAARwAAAEcAAABHAAAAowAAAP8AAADRAAAABQAAAAAAAAAAAAAAAAAAAAAAAAAAAAAA&#13;&#10;AAAAABgAAADmAAAA/wAAAFYAAAAAAAAAAAAAAAAAAAAAAAAAAAAAABkAAADtAAAA/wAAAGIAAAAA&#13;&#10;AAAAAAAAAEsAAAD/AAAA2wAAAA8AAAAAAAAAAAAAAAAAAAAAAAAAOgAAAP8AAAD1AAAAJwAAAAAA&#13;&#10;AAAAAAAAAAAAAAAAAADLAAAA/wAAAHwAAAAAAAAAAAAAAAAAAAAAAAAArwAAAP8AAACCAAAAAAAA&#13;&#10;AAAAAAAZAAAA6wAAAP8AAABlAAAAAAAAAAAAAAAAAAAAAAAAAAAAAAAVAAAA5wAAAP8AAABVAAAA&#13;&#10;AAAAAAAAAAAAAAAAAAAAAAAAAAAAAAAAAAAAAAAAAAAAAAAAfgAAAP8AAADIAAAAAwAAAAAAAAAA&#13;&#10;AAAAAAAAAAAAAACbAAAA/wAAALAAAAAAAAAAAAAAAAAAAAAAAAAAAAAAAIYAAAD/AAAAwAAAAAAA&#13;&#10;AAAAAAAAAAAAAAAAAABuAAAA/wAAAMgAAAAAAAAAAAAAAAAAAAAAAAAAAAAAADAAAAD7AAAA+wAA&#13;&#10;ADIAAAAAAAAAAAAAAAAAAAAAAAAAIwAAAPMAAAD/AAAAQQAAAAAAAAAAAAAAAAAAAAAAAACsAAAA&#13;&#10;/wAAAKIAAAAAAAAAAAAAAAAAAAAAAAAAAAAAAAAAAAC5AAAA/wAAAL0AAABGAAAARwAAAEcAAABH&#13;&#10;AAAARwAAAFAAAADvAAAA/wAAAGgAAAAAAAAASQAAAP8AAAD/AAAAuQAAAFUAAAAqAAAAC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3AAAA+wAAAP8AAAD/AAAA/AAAAOAAAACgAAAANwAAAAAAAAAAAAAAFgAAAOMAAAD/AAAAiQAA&#13;&#10;AAAAAAAAAAAAAAAAAAAAAAAAAAAAAAAAAAAAAAAAAAAAAAAAAAAAAAAAAAAApAAAAP8AAACnAAAA&#13;&#10;AAAAAAAAAAAjAAAA8gAAAP8AAAD1AAAA6wAAAOwAAADsAAAA7AAAAOwAAADrAAAA5QAAAOEAAAAy&#13;&#10;AAAAAAAAAAAAAAAwAAAA/wAAAO4AAAAdAAAAAAAAAAAAAAAAAAAAAAAAACEAAAD7AAAA9wAAACoA&#13;&#10;AAAAAAAAAAAAAJ4AAAD/AAAA1AAAAAkAAAAAAAAAAAAAAAAAAAAAAAAAAAAAAAAAAAAAAAAAAAAA&#13;&#10;AGgAAAD/AAAA/gAAAO8AAADsAAAA7AAAAOwAAADsAAAA7AAAAOkAAADmAAAAxQAAAA4AAAAAAAAA&#13;&#10;AAAAAAAAAAAAAAAAAAAAAAAAAAAYAAAA5gAAAP8AAABWAAAAAAAAAAAAAAAAAAAAAAAAAAAAAAAL&#13;&#10;AAAA5gAAAP8AAABzAAAAAAAAAAAAAABLAAAA/wAAANsAAAAPAAAAAAAAAAAAAAAAAAAAAAAAADoA&#13;&#10;AAD/AAAA9QAAACcAAAAAAAAAAAAAAAAAAAAAAAAAywAAAP8AAAB8AAAAAAAAAAAAAAAAAAAAAAAA&#13;&#10;AK8AAAD/AAAAggAAAAAAAAAAAAAAJQAAAPsAAAD/AAAAZAAAAAAAAAAAAAAAAAAAAAAAAAAAAAAA&#13;&#10;FQAAAOcAAAD/AAAAVQAAAAAAAAAAAAAAAAAAAAAAAAAAAAAAAAAAAAAAAAAAAAAAAAAAAH4AAAD/&#13;&#10;AAAAyAAAAAMAAAAAAAAAAAAAAAAAAAAAAAAAmwAAAP8AAACwAAAAAAAAAAAAAAAAAAAAAAAAAAAA&#13;&#10;AACGAAAA/wAAAMAAAAAAAAAAAAAAAAAAAAAAAAAAbgAAAP8AAADIAAAAAAAAAAAAAAAAAAAAAAAA&#13;&#10;AAAAAAAwAAAA+wAAAPsAAAAyAAAAAAAAAAAAAAAAAAAAAAAAACMAAADzAAAA/wAAAEEAAAAAAAAA&#13;&#10;AAAAAAAAAAAAAAAArAAAAP8AAACiAAAAAAAAAAAAAAAAAAAAAAAAAAAAAAAAAAAA0gAAAP8AAAD4&#13;&#10;AAAA7AAAAOwAAADsAAAA7AAAAOwAAADsAAAA5gAAAOYAAABgAAAAAAAAAAUAAACcAAAA/wAAAP8A&#13;&#10;AAD/AAAA9QAAANgAAACQAAAAK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QAAAClAAAA2gAAAPgAAAD/AAAA/wAAAPQAAABhAAAAAAAA&#13;&#10;ABUAAADjAAAA/wAAAIcAAAAAAAAAAAAAAAAAAAAAAAAAAAAAAAAAAAAAAAAAAAAAAAAAAAAAAAAA&#13;&#10;AAAAAKQAAAD/AAAApwAAAAAAAAAAAAAAIwAAAPIAAAD/AAAAegAAABMAAAAVAAAAFQAAABUAAAAV&#13;&#10;AAAAFQAAABUAAAAUAAAABAAAAAAAAAAAAAAAMAAAAP8AAADuAAAAHQAAAAAAAAAAAAAAAAAAAAAA&#13;&#10;AAAhAAAA+wAAAPcAAAAqAAAAAAAAAAAAAACeAAAA/wAAANQAAAAIAAAAAAAAAAAAAAAAAAAAAAAA&#13;&#10;AAAAAAAAAAAAAAAAAAAAAABoAAAA/wAAAPMAAAA4AAAAFAAAABUAAAAVAAAAFQAAABUAAAAVAAAA&#13;&#10;FQAAABIAAAABAAAAAAAAAAAAAAAAAAAAAAAAAAAAAAAAAAAAGAAAAOYAAAD/AAAAVgAAAAAAAAAA&#13;&#10;AAAAAAAAAAAAAAAAAAAADAAAAOYAAAD/AAAAcwAAAAAAAAAAAAAASwAAAP8AAADbAAAADwAAAAAA&#13;&#10;AAAAAAAAAAAAAAAAAAA6AAAA/wAAAPUAAAAnAAAAAAAAAAAAAAAAAAAAAAAAAMsAAAD/AAAAfAAA&#13;&#10;AAAAAAAAAAAAAAAAAAAAAACvAAAA/wAAAIIAAAAAAAAAAAAAACUAAAD7AAAA/wAAAGQAAAAAAAAA&#13;&#10;AAAAAAAAAAAAAAAAAAAAABUAAADnAAAA/wAAAFUAAAAAAAAAAAAAAAAAAAAAAAAAAAAAAAAAAAAA&#13;&#10;AAAAAAAAAAAAAAB+AAAA/wAAAMgAAAADAAAAAAAAAAAAAAAAAAAAAAAAAJsAAAD/AAAAsAAAAAAA&#13;&#10;AAAAAAAAAAAAAAAAAAAAAAAAhgAAAP8AAADAAAAAAAAAAAAAAAAAAAAAAAAAAG4AAAD/AAAAyAAA&#13;&#10;AAAAAAAAAAAAAAAAAAAAAAAAAAAAMAAAAPsAAAD7AAAAMgAAAAAAAAAAAAAAAAAAAAAAAAAjAAAA&#13;&#10;8wAAAP8AAABBAAAAAAAAAAAAAAAAAAAAAAAAAKwAAAD/AAAAogAAAAAAAAAAAAAAAAAAAAAAAAAA&#13;&#10;AAAAAAAAANEAAAD/AAAAqwAAABQAAAAVAAAAFQAAABUAAAAVAAAAFQAAABUAAAAVAAAACQAAAAAA&#13;&#10;AAAAAAAAAwAAAFkAAACzAAAA5QAAAPwAAAD/AAAA/wAAAOgAAAA6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0AAAApAAAAYwAA&#13;&#10;ANcAAAD/AAAA4wAAABAAAAAJAAAA1wAAAP8AAACYAAAAAAAAAAAAAAAAAAAAAAAAAAAAAAAAAAAA&#13;&#10;AAAAAAAAAAAAAAAAAAAAAAAAAACkAAAA/wAAAKcAAAAAAAAAAAAAABgAAADoAAAA/wAAAHsAAAAA&#13;&#10;AAAAAAAAAAAAAAAAAAAAAAAAAAAAAAAAAAAAAAAAAAAAAAAAAAAAAAAAADAAAAD/AAAA7gAAAB0A&#13;&#10;AAAAAAAAAAAAAAAAAAAAAAAAIQAAAPsAAAD3AAAAKgAAAAAAAAAAAAAAhwAAAP8AAADkAAAADgAA&#13;&#10;AAAAAAAAAAAAAAAAAAAAAAAAAAAAAAAAAAAAAAAAAAAAVQAAAP8AAAD6AAAAMAAAAAAAAAAAAAAA&#13;&#10;AAAAAAAAAAAAAAAAAAAAAAAAAAAAAAAAAAAAAAAAAAAAAAAAAAAAAAAAAAAAAAAAAAAAABgAAADm&#13;&#10;AAAA/wAAAFYAAAAAAAAAAAAAAAAAAAAAAAAAAAAAABoAAADtAAAA/wAAAGEAAAAAAAAAAAAAAEsA&#13;&#10;AAD/AAAA2wAAAA8AAAAAAAAAAAAAAAAAAAAAAAAAOgAAAP8AAAD1AAAAJwAAAAAAAAAAAAAAAAAA&#13;&#10;AAAAAADLAAAA/wAAAHwAAAAAAAAAAAAAAAAAAAAAAAAArwAAAP8AAACCAAAAAAAAAAAAAAAZAAAA&#13;&#10;6gAAAP8AAABmAAAAAAAAAAAAAAAAAAAAAAAAAAAAAAAVAAAA5wAAAP8AAABVAAAAAAAAAAAAAAAA&#13;&#10;AAAAAAAAAAAAAAAAAAAAAAAAAAAAAAAAAAAAfgAAAP8AAADIAAAAAwAAAAAAAAAAAAAAAAAAAAAA&#13;&#10;AACcAAAA/wAAAK8AAAAAAAAAAAAAAAAAAAAAAAAAAAAAAIYAAAD/AAAAwAAAAAAAAAAAAAAAAAAA&#13;&#10;AAAAAABuAAAA/wAAAMgAAAAAAAAAAAAAAAAAAAAAAAAAAAAAADAAAAD7AAAA+wAAADEAAAAAAAAA&#13;&#10;AAAAAAAAAAAAAAAAIwAAAPMAAAD/AAAAQQAAAAAAAAAAAAAAAAAAAAAAAACsAAAA/wAAAKIAAAAA&#13;&#10;AAAAAAAAAAAAAAAAAAAAAAAAAAAAAAC+AAAA/wAAALYAAAAAAAAAAAAAAAAAAAAAAAAAAAAAAAAA&#13;&#10;AAAAAAAAAAAAAAAAAAAAAAAAAAAAAAAAAAAAAAAAAAAAABIAAAAzAAAAdgAAAOwAAAD/AAAAvQAA&#13;&#10;AA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EIAAACjAAAAMgAA&#13;&#10;AAAAAAAAAAAAAAAAAAAAAAA0AAAA+QAAAPcAAAArAAAAAAAAAKkAAAD/AAAA1QAAAAcAAAAAAAAA&#13;&#10;AAAAAAAAAAAAAAAAAAAAABIAAAA2AAAAAQAAAAAAAAAAAAAApAAAAP8AAACnAAAAAAAAAAAAAAAC&#13;&#10;AAAAwQAAAP8AAAC+AAAAAAAAAAAAAAAAAAAAAAAAAAAAAAAAAAAAEgAAADUAAAABAAAAAAAAAAAA&#13;&#10;AAAwAAAA/wAAAO4AAAAdAAAAAAAAAAAAAAAAAAAAAAAAACEAAAD7AAAA9wAAACoAAAAAAAAAAAAA&#13;&#10;AEwAAAD/AAAA/AAAAEYAAAAAAAAAAAAAAAAAAAAAAAAAAAAAAAAAAAA7AAAADAAAACEAAAD0AAAA&#13;&#10;/wAAAHcAAAAAAAAAAAAAAAAAAAAAAAAAAAAAAAAAAAAsAAAAIQAAAAAAAAAAAAAAAAAAAAAAAAAA&#13;&#10;AAAAAAAAAAAAAAAYAAAA5gAAAP8AAABVAAAAAAAAAAAAAAAAAAAAAAAAAAAAAAA9AAAA+wAAAPwA&#13;&#10;AAA1AAAAAAAAAAAAAABLAAAA/wAAAOsAAAAXAAAAAAAAAAAAAAAAAAAAAAAAADgAAAD/AAAA9QAA&#13;&#10;ACcAAAAAAAAAAAAAAAAAAAAAAAAAywAAAP8AAAB8AAAAAAAAAAAAAAAAAAAAAAAAAK8AAAD/AAAA&#13;&#10;ggAAAAAAAAAAAAAABQAAAMgAAAD/AAAAkwAAAAAAAAAAAAAAAAAAAAAAAAAAAAAAEgAAAOcAAAD/&#13;&#10;AAAAVQAAAAAAAAAAAAAAAAAAAAAAAAAAAAAAAAAAAAAAAAAAAAAAAAAAAH4AAAD/AAAAyAAAAAMA&#13;&#10;AAAAAAAAAAAAAAAAAAAAAAAAlwAAAP8AAAC4AAAAAAAAAAAAAAAAAAAAAAAAAAAAAACEAAAA/wAA&#13;&#10;AMAAAAAAAAAAAAAAAAAAAAAAAAAAbgAAAP8AAADIAAAAAAAAAAAAAAAAAAAAAAAAAAAAAAAuAAAA&#13;&#10;+wAAAP0AAAA0AAAAAAAAAAAAAAAAAAAAAAAAACAAAADzAAAA/wAAAEEAAAAAAAAAAAAAAAAAAAAA&#13;&#10;AAAArAAAAP8AAACiAAAAAAAAAAAAAAAAAAAAAAAAAAAAAAAAAAAAhQAAAP8AAADoAAAAFgAAAAAA&#13;&#10;AAAAAAAAAAAAAAAAAAAAAAAAAgAAAD0AAAAGAAAAAAAAAFoAAACiAAAAGwAAAAAAAAAAAAAAAAAA&#13;&#10;AAAAAABhAAAA/wAAAOMAAAAP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tAAAA/wAAAHEAAAAAAAAAAAAAAAAAAAAAAAAAEwAAAPMAAAD0AAAAIgAAAAAAAABGAAAA&#13;&#10;/wAAAP8AAACAAAAAAAAAAAAAAAAAAAAAAAAAAAkAAACqAAAAyAAAAAQAAAAAAAAAAAAAAKIAAAD/&#13;&#10;AAAApQAAAAAAAAAAAAAAAAAAAGEAAAD/AAAA/AAAAGYAAAAAAAAAAAAAAAAAAAAAAAAACwAAALIA&#13;&#10;AADDAAAABAAAAAAAAAAAAAAALAAAAP8AAADuAAAAGQAAAAAAAAAAAAAAAAAAAAAAAAAdAAAA+wAA&#13;&#10;APcAAAAmAAAAAAAAAAAAAAAOAAAA1gAAAP8AAADIAAAAFgAAAAAAAAAAAAAAAAAAAAAAAABWAAAA&#13;&#10;9gAAADEAAAAAAAAAqgAAAP8AAADkAAAALQAAAAAAAAAAAAAAAAAAAAAAAAAoAAAA5AAAAHkAAAAA&#13;&#10;AAAAAAAAAAAAAAAAAAAAAAAAAAAAAAAAAAAAGAAAAOUAAAD/AAAAoAAAAAAAAAAAAAAAAAAAAAAA&#13;&#10;AAACAAAAqAAAAP8AAADJAAAABwAAAAAAAAAAAAAAMQAAAPwAAAD+AAAAVAAAAAAAAAAAAAAAAAAA&#13;&#10;AAAAAAB6AAAA/wAAAPQAAAAeAAAAAAAAAAAAAAAAAAAAAAAAAMoAAAD/AAAAegAAAAAAAAAAAAAA&#13;&#10;AAAAAAAAAACuAAAA/wAAAIAAAAAAAAAAAAAAAAAAAAB1AAAA/wAAAOcAAAAjAAAAAAAAAAAAAAAA&#13;&#10;AAAAAAAAAE0AAAD6AAAA/wAAAE0AAAAAAAAAAAAAAAAAAAAAAAAAAAAAAAAAAAAAAAAAAAAAAAAA&#13;&#10;AAB8AAAA/wAAAMcAAAAAAAAAAAAAAAAAAAAAAAAAAAAAAHIAAAD/AAAA6QAAABoAAAAAAAAAAAAA&#13;&#10;AAAAAAADAAAAvAAAAP8AAAC9AAAAAAAAAAAAAAAAAAAAAAAAAG8AAAD/AAAAxwAAAAAAAAAAAAAA&#13;&#10;AAAAAAAAAAAAAAAAFQAAAOoAAAD/AAAAdwAAAAAAAAAAAAAAAAAAAAAAAABXAAAA/QAAAP8AAAA4&#13;&#10;AAAAAAAAAAAAAAAAAAAAAAAAAKsAAAD/AAAAoAAAAAAAAAAAAAAAAAAAAAAAAAAAAAAAAAAAACsA&#13;&#10;AAD1AAAA/wAAAJgAAAAEAAAAAAAAAAAAAAAAAAAAAAAAAHkAAADtAAAAHAAAAAAAAACVAAAA/wAA&#13;&#10;AEEAAAAAAAAAAAAAAAAAAAAAAAAAPAAAAP8AAADaAAAAC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AAAP8AAADhAAAARQAAABEAAAALAAAAJAAAAJkAAAD/AAAA&#13;&#10;pwAAAAMAAAAAAAAAAgAAAJMAAAD/AAAA/wAAAK8AAABdAAAARQAAAGkAAADJAAAA+wAAAEYAAAAA&#13;&#10;AAAAEAAAACUAAACxAAAA/wAAALQAAAAkAAAAEQAAAAAAAAAHAAAAqAAAAP8AAAD+AAAAnwAAAFQA&#13;&#10;AABGAAAAbQAAAM0AAAD1AAAAPgAAAAAAAAAFAAAAIgAAAE0AAAD/AAAA8gAAAD0AAAAcAAAAAQAA&#13;&#10;AAEAAAAeAAAAQAAAAP0AAAD6AAAASAAAACAAAAAEAAAAAAAAAEgAAAD0AAAA/wAAANUAAABzAAAA&#13;&#10;RgAAAFYAAACdAAAA/wAAAJYAAAABAAAAAAAAACUAAADfAAAA/wAAAOgAAACDAAAASwAAAE4AAACH&#13;&#10;AAAA7AAAANEAAAATAAAAAAAAAAAAAAAAAAAAAAAAAAAAAAAAAAAAAAAAABgAAADpAAAA8AAAAMIA&#13;&#10;AACkAAAAPAAAACIAAAA7AAAApQAAAP8AAAD2AAAARgAAAAAAAAAAAAAAAAAAAAgAAADHAAAA/wAA&#13;&#10;AOQAAABXAAAAJQAAAC0AAACEAAAA0wAAAPkAAAD8AAAAkwAAAE0AAAACAAAAFgAAACQAAADTAAAA&#13;&#10;/wAAAI8AAAAjAAAACgAAABEAAAAkAAAAuwAAAP8AAACUAAAAJAAAAA8AAAAAAAAAEQAAAMsAAAD/&#13;&#10;AAAA1QAAAFYAAAAkAAAAKgAAAHcAAADYAAAA9QAAAP8AAACvAAAAYAAAAA8AAAAAAAAAAAAAAAAA&#13;&#10;AAAAAAAAAAAAAAwAAAAjAAAAkQAAAP8AAADRAAAAJgAAACIAAAAGAAAAAAAAAAAAAAAmAAAA9AAA&#13;&#10;AP8AAAC9AAAAQgAAACIAAAA6AAAApgAAAN8AAAD/AAAA5QAAAHYAAAAyAAAAAAAAAAAAAABpAAAA&#13;&#10;/wAAANMAAAAvAAAAMAAAADEAAAAKAAAAAAAAAAEAAACkAAAA/wAAAPAAAABrAAAAJgAAACcAAABx&#13;&#10;AAAAzQAAAPMAAAD/AAAApAAAAFkAAAAIAAAAEQAAACQAAAC4AAAA/wAAALAAAAAjAAAAHwAAAAEA&#13;&#10;AAAAAAAAAAAAAAAAAAAAAAAAdQAAAP8AAAD/AAAAuwAAAGIAAABEAAAAYQAAALIAAAD/AAAAcQAA&#13;&#10;AAAAAAAAAAAAkAAAAP8AAADJAAAAMgAAAAwAAAAPAAAALgAAALkAAAD/AAAAe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cAAAD7AAAAnwAAANgAAADkAAAA&#13;&#10;4QAAAPsAAAD+AAAAqAAAABMAAAAAAAAAAAAAAAAAAAAFAAAAfQAAAOcAAAD/AAAA/wAAAP8AAAD/&#13;&#10;AAAA2gAAAEwAAAAAAAAAAAAAAG0AAADuAAAA9QAAAPoAAAD1AAAA7QAAAHMAAAAAAAAAAAAAAAoA&#13;&#10;AACOAAAA7gAAAP8AAAD/AAAA/wAAAP8AAADTAAAAQAAAAAAAAAAAAAAAHwAAAOYAAADvAAAA+gAA&#13;&#10;APkAAADuAAAAwAAAAAYAAAAKAAAAywAAAO4AAAD5AAAA+QAAAO4AAADbAAAAGgAAAAAAAAAAAAAA&#13;&#10;RgAAAMwAAAD/AAAA/wAAAP8AAAD/AAAA9gAAAIoAAAAHAAAAAAAAAAAAAAAAAAAAKgAAALYAAAD9&#13;&#10;AAAA/wAAAP8AAAD/AAAA/wAAAKwAAAAeAAAAAAAAAAAAAAAAAAAAAAAAAAAAAAAAAAAAAAAAAAAA&#13;&#10;AAAYAAAA5QAAAHUAAAAUAAAAvAAAAP4AAAD8AAAA/wAAAP8AAADdAAAAUgAAAAAAAAAAAAAAAAAA&#13;&#10;AAAAAAAAAAAAMAAAANUAAAD/AAAA/wAAAP8AAAD6AAAAwAAAAEgAAAD+AAAA+QAAAO0AAACsAAAA&#13;&#10;BQAAAJMAAADtAAAA9wAAAPoAAADyAAAA7AAAAEYAAABxAAAA7gAAAPUAAAD6AAAA8wAAAO0AAABn&#13;&#10;AAAAAAAAAAAAAAAiAAAAuAAAAP8AAAD/AAAA/gAAAP8AAADgAAAAWAAAAOkAAAD8AAAA8wAAAMwA&#13;&#10;AAAiAAAAAAAAAAAAAAAAAAAAAAAAAAAAAABPAAAA7AAAAPMAAAD6AAAA9wAAAOwAAADkAAAAKAAA&#13;&#10;AAAAAAAAAAAAAAAAAGUAAADrAAAA/wAAAP8AAAD8AAAA9wAAAI4AAAB4AAAA/wAAAPcAAADmAAAA&#13;&#10;dAAAAAAAAAAAAAAAKQAAAOQAAAD/AAAA/wAAAP0AAADjAAAAJwAAAAAAAAAAAAAAIAAAAMMAAAD/&#13;&#10;AAAA/wAAAP8AAAD5AAAA0gAAAEcAAADsAAAA/AAAAPIAAADBAAAADwAAAHQAAADtAAAA9QAAAPoA&#13;&#10;AAD1AAAA7AAAANIAAAAJAAAAAAAAAAAAAAAAAAAAAAAAAAAAAABpAAAA3QAAAP8AAAD/AAAA/wAA&#13;&#10;AP8AAADpAAAAaQAAAAAAAAAAAAAAAAAAAI0AAAD6AAAAnwAAAOMAAADiAAAA5gAAAP8AAAD0AAAA&#13;&#10;iwAAAA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WAAAA&#13;&#10;OAAAAAsAAAAXAAAAXQAAAHkAAABmAAAAMgAAAAAAAAAAAAAAAAAAAAAAAAAAAAAAAAAAAAAAAAAa&#13;&#10;AAAAUgAAAHAAAABvAAAASAAAAA0AAAAAAAAAAAAAAAAAAAAaAAAAOQAAADYAAAA2AAAANgAAADkA&#13;&#10;AAAbAAAAAAAAAAAAAAAAAAAAAAAAACEAAABWAAAAcgAAAGwAAABDAAAACAAAAAAAAAAAAAAAAAAA&#13;&#10;AAcAAAA2AAAAOAAAADYAAAA2AAAAOAAAAC0AAAABAAAAAwAAADAAAAA4AAAANgAAADYAAAA4AAAA&#13;&#10;NAAAAAYAAAAAAAAAAAAAAAAAAAAIAAAAQQAAAGgAAAB0AAAAWgAAACMAAAAAAAAAAAAAAAAAAAAA&#13;&#10;AAAAAAAAAAAAAAAAAAAANgAAAGMAAAB1AAAAYwAAADAAAAAAAAAAAAAAAAAAAAAAAAAAAAAAAAAA&#13;&#10;AAAAAAAAAAAAAAAAAAAAAAAABQAAAC4AAAAGAAAAAAAAAAMAAABAAAAAbAAAAHIAAABSAAAAFAAA&#13;&#10;AAAAAAAAAAAAAAAAAAAAAAAAAAAAAAAAAAAAAAARAAAASwAAAG8AAABxAAAAQwAAAAIAAAAMAAAA&#13;&#10;WAAAADMAAAARAAAAAwAAAAAAAAAjAAAAOQAAADYAAAA2AAAANwAAADkAAAARAAAAGwAAADkAAAA2&#13;&#10;AAAANgAAADcAAAA5AAAAGAAAAAAAAAAAAAAAAAAAAAIAAAA7AAAAaAAAAHUAAABVAAAAEwAAAAQA&#13;&#10;AABYAAAAPAAAABcAAAAFAAAAAAAAAAAAAAAAAAAAAAAAAAAAAAAAAAAAEwAAADgAAAA3AAAANgAA&#13;&#10;ADYAAAA4AAAANgAAAAoAAAAAAAAAAAAAAAAAAAAAAAAAIwAAAFkAAAB0AAAAaQAAADIAAAAAAAAA&#13;&#10;LAAAAFQAAAAoAAAADAAAAAEAAAAAAAAAAAAAAAAAAAAdAAAASAAAAEoAAAA9AAAAGAAAAAEAAAAA&#13;&#10;AAAAAAAAAAAAAAAIAAAARAAAAGoAAAB0AAAATAAAAAkAAAACAAAAVgAAADoAAAAVAAAABAAAAAAA&#13;&#10;AAAcAAAAOQAAADYAAAA2AAAANgAAADgAAAAyAAAAAgAAAAAAAAAAAAAAAAAAAAAAAAAAAAAAAAAA&#13;&#10;ABMAAABMAAAAbQAAAHEAAABQAAAAFgAAAAAAAAAAAAAAAAAAAAAAAAAeAAAANwAAAAQAAAAmAAAA&#13;&#10;ZgAAAHgAAABeAAAAJ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IBAAADAAAAAQEhAAABAQADAAAAAQCEAAABAgADAAAABAACVQYBAwADAAAAAQAB&#13;&#10;AAABBgADAAAAAQACAAABCgADAAAAAQABAAABEQAEAAAAAgACVRYBEgADAAAAAQABAAABFQADAAAA&#13;&#10;AQAEAAABFgADAAAAAQBwAAABFwAEAAAAAgACVQ4BGgAFAAAAAQACVPYBGwAFAAAAAQACVP4BHAAD&#13;&#10;AAAAAQABAAABKAADAAAAAQACAAABUgADAAAAAQABAAABUwADAAAABAACVR6HcwAHAAAMSAACVSYA&#13;&#10;AAAAAAAA3AAAAAEAAADcAAAAAQAIAAgACAAIAAH5wAAAWlAAAAAIAAH5yAABAAEAAQABAAAMSExp&#13;&#10;bm8CEAAAbW50clJHQiBYWVogB84AAgAJAAYAMQAAYWNzcE1TRlQAAAAASUVDIHNSR0IAAAAAAAAA&#13;&#10;AAAAAAAAAPbWAAEAAAAA0y1IUCAgAAAAAAAAAAAAAAAAAAAAAAAAAAAAAAAAAAAAAAAAAAAAAAAA&#13;&#10;AAAAAAAAAAAAAAARY3BydAAAAVAAAAAzZGVzYwAAAYQAAABsd3RwdAAAAfAAAAAUYmtwdAAAAgQA&#13;&#10;AAAUclhZWgAAAhgAAAAUZ1hZWgAAAiwAAAAUYlhZWgAAAkAAAAAUZG1uZAAAAlQAAABwZG1kZAAA&#13;&#10;AsQAAACIdnVlZAAAA0wAAACGdmlldwAAA9QAAAAkbHVtaQAAA/gAAAAUbWVhcwAABAwAAAAkdGVj&#13;&#10;aAAABDAAAAAMclRSQwAABDwAAAgMZ1RSQwAABDwAAAgMYlRSQwAABDwAAAgMdGV4dAAAAABDb3B5&#13;&#10;cmlnaHQgKGMpIDE5OTggSGV3bGV0dC1QYWNrYXJkIENvbXBhbnkAAGRlc2MAAAAAAAAAEnNSR0Ig&#13;&#10;SUVDNjE5NjYtMi4xAAAAAAAAAAAAAAASc1JHQiBJRUM2MTk2Ni0yLjEAAAAAAAAAAAAAAAAAAAAA&#13;&#10;AAAAAAAAAAAAAAAAAAAAAAAAAAAAAAAAAAAAAAAAAAAAAFhZWiAAAAAAAADzUQABAAAAARbMWFla&#13;&#10;IAAAAAAAAAAAAAAAAAAAAABYWVogAAAAAAAAb6IAADj1AAADkFhZWiAAAAAAAABimQAAt4UAABja&#13;&#10;WFlaIAAAAAAAACSgAAAPhAAAts9kZXNjAAAAAAAAABZJRUMgaHR0cDovL3d3dy5pZWMuY2gAAAAA&#13;&#10;AAAAAAAAABZJRUMgaHR0cDovL3d3dy5pZWMuY2gAAAAAAAAAAAAAAAAAAAAAAAAAAAAAAAAAAAAA&#13;&#10;AAAAAAAAAAAAAAAAAAAAAAAAZGVzYwAAAAAAAAAuSUVDIDYxOTY2LTIuMSBEZWZhdWx0IFJHQiBj&#13;&#10;b2xvdXIgc3BhY2UgLSBzUkdCAAAAAAAAAAAAAAAuSUVDIDYxOTY2LTIuMSBEZWZhdWx0IFJHQiBj&#13;&#10;b2xvdXIgc3BhY2UgLSBzUkdCAAAAAAAAAAAAAAAAAAAAAAAAAAAAAGRlc2MAAAAAAAAALFJlZmVy&#13;&#10;ZW5jZSBWaWV3aW5nIENvbmRpdGlvbiBpbiBJRUM2MTk2Ni0yLjEAAAAAAAAAAAAAACxSZWZlcmVu&#13;&#10;Y2UgVmlld2luZyBDb25kaXRpb24gaW4gSUVDNjE5NjYtMi4xAAAAAAAAAAAAAAAAAAAAAAAAAAAA&#13;&#10;AAAAAAB2aWV3AAAAAAATpP4AFF8uABDPFAAD7cwABBMLAANcngAAAAFYWVogAAAAAABMCVYAUAAA&#13;&#10;AFcf521lYXMAAAAAAAAAAQAAAAAAAAAAAAAAAAAAAAAAAAKPAAAAAnNpZyAAAAAAQ1JUIGN1cnYA&#13;&#10;AAAAAAAEAAAAAAUACgAPABQAGQAeACMAKAAtADIANwA7AEAARQBKAE8AVABZAF4AYwBoAG0AcgB3&#13;&#10;AHwAgQCGAIsAkACVAJoAnwCkAKkArgCyALcAvADBAMYAywDQANUA2wDgAOUA6wDwAPYA+wEBAQcB&#13;&#10;DQETARkBHwElASsBMgE4AT4BRQFMAVIBWQFgAWcBbgF1AXwBgwGLAZIBmgGhAakBsQG5AcEByQHR&#13;&#10;AdkB4QHpAfIB+gIDAgwCFAIdAiYCLwI4AkECSwJUAl0CZwJxAnoChAKOApgCogKsArYCwQLLAtUC&#13;&#10;4ALrAvUDAAMLAxYDIQMtAzgDQwNPA1oDZgNyA34DigOWA6IDrgO6A8cD0wPgA+wD+QQGBBMEIAQt&#13;&#10;BDsESARVBGMEcQR+BIwEmgSoBLYExATTBOEE8AT+BQ0FHAUrBToFSQVYBWcFdwWGBZYFpgW1BcUF&#13;&#10;1QXlBfYGBgYWBicGNwZIBlkGagZ7BowGnQavBsAG0QbjBvUHBwcZBysHPQdPB2EHdAeGB5kHrAe/&#13;&#10;B9IH5Qf4CAsIHwgyCEYIWghuCIIIlgiqCL4I0gjnCPsJEAklCToJTwlkCXkJjwmkCboJzwnlCfsK&#13;&#10;EQonCj0KVApqCoEKmAquCsUK3ArzCwsLIgs5C1ELaQuAC5gLsAvIC+EL+QwSDCoMQwxcDHUMjgyn&#13;&#10;DMAM2QzzDQ0NJg1ADVoNdA2ODakNww3eDfgOEw4uDkkOZA5/DpsOtg7SDu4PCQ8lD0EPXg96D5YP&#13;&#10;sw/PD+wQCRAmEEMQYRB+EJsQuRDXEPURExExEU8RbRGMEaoRyRHoEgcSJhJFEmQShBKjEsMS4xMD&#13;&#10;EyMTQxNjE4MTpBPFE+UUBhQnFEkUahSLFK0UzhTwFRIVNBVWFXgVmxW9FeAWAxYmFkkWbBaPFrIW&#13;&#10;1hb6Fx0XQRdlF4kXrhfSF/cYGxhAGGUYihivGNUY+hkgGUUZaxmRGbcZ3RoEGioaURp3Gp4axRrs&#13;&#10;GxQbOxtjG4obshvaHAIcKhxSHHscoxzMHPUdHh1HHXAdmR3DHeweFh5AHmoelB6+HukfEx8+H2kf&#13;&#10;lB+/H+ogFSBBIGwgmCDEIPAhHCFIIXUhoSHOIfsiJyJVIoIiryLdIwojOCNmI5QjwiPwJB8kTSR8&#13;&#10;JKsk2iUJJTglaCWXJccl9yYnJlcmhya3JugnGCdJJ3onqyfcKA0oPyhxKKIo1CkGKTgpaymdKdAq&#13;&#10;Aio1KmgqmyrPKwIrNitpK50r0SwFLDksbiyiLNctDC1BLXYtqy3hLhYuTC6CLrcu7i8kL1ovkS/H&#13;&#10;L/4wNTBsMKQw2zESMUoxgjG6MfIyKjJjMpsy1DMNM0YzfzO4M/E0KzRlNJ402DUTNU01hzXCNf02&#13;&#10;NzZyNq426TckN2A3nDfXOBQ4UDiMOMg5BTlCOX85vDn5OjY6dDqyOu87LTtrO6o76DwnPGU8pDzj&#13;&#10;PSI9YT2hPeA+ID5gPqA+4D8hP2E/oj/iQCNAZECmQOdBKUFqQaxB7kIwQnJCtUL3QzpDfUPARANE&#13;&#10;R0SKRM5FEkVVRZpF3kYiRmdGq0bwRzVHe0fASAVIS0iRSNdJHUljSalJ8Eo3Sn1KxEsMS1NLmkvi&#13;&#10;TCpMcky6TQJNSk2TTdxOJU5uTrdPAE9JT5NP3VAnUHFQu1EGUVBRm1HmUjFSfFLHUxNTX1OqU/ZU&#13;&#10;QlSPVNtVKFV1VcJWD1ZcVqlW91dEV5JX4FgvWH1Yy1kaWWlZuFoHWlZaplr1W0VblVvlXDVchlzW&#13;&#10;XSddeF3JXhpebF69Xw9fYV+zYAVgV2CqYPxhT2GiYfViSWKcYvBjQ2OXY+tkQGSUZOllPWWSZedm&#13;&#10;PWaSZuhnPWeTZ+loP2iWaOxpQ2maafFqSGqfavdrT2una/9sV2yvbQhtYG25bhJua27Ebx5veG/R&#13;&#10;cCtwhnDgcTpxlXHwcktypnMBc11zuHQUdHB0zHUodYV14XY+dpt2+HdWd7N4EXhueMx5KnmJeed6&#13;&#10;RnqlewR7Y3vCfCF8gXzhfUF9oX4BfmJ+wn8jf4R/5YBHgKiBCoFrgc2CMIKSgvSDV4O6hB2EgITj&#13;&#10;hUeFq4YOhnKG14c7h5+IBIhpiM6JM4mZif6KZIrKizCLlov8jGOMyo0xjZiN/45mjs6PNo+ekAaQ&#13;&#10;bpDWkT+RqJIRknqS45NNk7aUIJSKlPSVX5XJljSWn5cKl3WX4JhMmLiZJJmQmfyaaJrVm0Kbr5wc&#13;&#10;nImc951kndKeQJ6unx2fi5/6oGmg2KFHobaiJqKWowajdqPmpFakx6U4pammGqaLpv2nbqfgqFKo&#13;&#10;xKk3qamqHKqPqwKrdavprFys0K1ErbiuLa6hrxavi7AAsHWw6rFgsdayS7LCszizrrQltJy1E7WK&#13;&#10;tgG2ebbwt2i34LhZuNG5SrnCuju6tbsuu6e8IbybvRW9j74KvoS+/796v/XAcMDswWfB48JfwtvD&#13;&#10;WMPUxFHEzsVLxcjGRsbDx0HHv8g9yLzJOsm5yjjKt8s2y7bMNcy1zTXNtc42zrbPN8+40DnQutE8&#13;&#10;0b7SP9LB00TTxtRJ1MvVTtXR1lXW2Ndc1+DYZNjo2WzZ8dp22vvbgNwF3IrdEN2W3hzeot8p36/g&#13;&#10;NuC94UThzOJT4tvjY+Pr5HPk/OWE5g3mlucf56noMui86Ubp0Opb6uXrcOv77IbtEe2c7ijutO9A&#13;&#10;78zwWPDl8XLx//KM8xnzp/Q09ML1UPXe9m32+/eK+Bn4qPk4+cf6V/rn+3f8B/yY/Sn9uv5L/tz/&#13;&#10;bf//UEsDBAoAAAAAAAAAIQDY6zQKbhkAAG4ZAAAUAAAAZHJzL21lZGlhL2ltYWdlMy5wbmeJUE5H&#13;&#10;DQoaCgAAAA1JSERSAAABQgAAAJwIAwAAAD0wUkUAAAEUUExURf///xZGheOFJhFEhAAzfPL2+eDk&#13;&#10;6wA3fgA8gO6iJu2gJgA1ffClJ+2eJuyaJgA5f+mWJ/GqJgA+geB2AOePJuWKJvro1gAwe+SJJihR&#13;&#10;jOF7ADlflQAqeMTL2S1UjQAteUJjlSJMiJmqxQAldoKSsvSwJ2F4of769va2Je7y98vV4/m9JPfg&#13;&#10;y6e1zNjf6bbC1frq3P317fDCoYebuueXS+mfWuyvePXYxLrG2O64ifXVuXWMsGiBqVJyofvDJOWP&#13;&#10;OwAedOmhYO63ivLLsN9tAOWNNVRuogARcKCvyO6dAP7OH/GoC+mSCO++mOqUAOaKE754QdqCLIJl&#13;&#10;XQA7jrh1Sa+incN5NlJQcNaRUoKOqQAWcQAEbs0SWJsAABgVSURBVHic7VwLd+JGlpYs9EjIRImI&#13;&#10;oZF4SECgpQYJEGDaEu223e4hk3Z7ZvYxu5n//z/23qrSWzycM7uO9+jrHCxK9bj11X1VSYTjKlSo&#13;&#10;UKFChQoVKlSoUOHVYHH10hK8dkweflm+tAyvHHdv//Lw0jK8bky//uUvvzRfWorXjMnqw4cP7+5e&#13;&#10;WozXjMdfgcIPD5OXluP1Yv4FGfzwSxWUfzdu3n14h5a8eWlBXi2oGQN+WLy0KK8U86cP7wg+/Hr/&#13;&#10;0rK8UqzfvmN4e/vSsrxO3P/yLsaXypJ/BxY/vXsb4d2v1Sbvd2Dz69sUVi8tzivE9dc0g2+/zF9a&#13;&#10;oFeHxU8ZBt/+Wm3ynovNL29/TuPt00tL9Nqw/JJl8Oefv05fWqY/NCaTyWIOmE6nV4Dl4+rrz3n8&#13;&#10;WG3yDuH6zeXl5U8//PD0w/dfvnwF/AIoEAh4qlLDA7j9tYyvHwv4+cebisNyNJ+KdJXju6fN/aI6&#13;&#10;OSzB9dkc/vjd16ebzXWljAXcfTmbQ8A3X55Wd1cVjVnc/um75+GbLz+t76aVTSeYPHz7TA4BX79c&#13;&#10;rpbVo70Ii8tvvvvmeSA0fnl6qrbODNOnZzIYEflUPZiKsHz69nfgT0+PLy34HwibL9/+6Zn49vvL&#13;&#10;at+cxvr751L4ZVWlNhlMLp/J4VN17pDHXP/+OXi6fmmB/4C4fnoGgasqmynD49P3P5yHp021NSnH&#13;&#10;5ulMBqtHoocwP4vCp4cqlzmM1TkMrisjPoLVTyfxVD0NPYb500kGL6tN8VHcn6RQr7LB49icpPDm&#13;&#10;pUX8g2OCz0OPotrUncBUP0XhZUXhcdw9Xb45isvL6h2547g5TiCiovAoFvrFSbx5aSH/2FieQeHl&#13;&#10;Swv5x8b6NIMX+ksL+cfGGUqYULhoNuNPwKQZbZyn92z/cnUfnUbM47PF+TV9nWSB1eekLflszjNt&#13;&#10;mwjaPWAeXZCmzfvr1B6d3s40gh6bkTTRyPOo9ZzUmqDAySftfk47WTDpJs1mqnPS9v5+nhqq5KTg&#13;&#10;ukChXiRVjx6XPDYaMN2VzgreN9izvFVDb+CPVCY3cPGest24YMNtGrreuCetQZjbxoI0WIAXJr9r&#13;&#10;WUOTNWmgNxqf4Ob9Jx0aQCK1JBfvaReNxJssLqCmfs+lG4FQjUaD7KIWuj5hAwMwIXtACT6B5E3y&#13;&#10;/ZFWvMLbuGuY6PoNDguL3/yEVVM/xSbCkyMWqAVDlbyGsMmRdXF7ffX+IIXgODcYgC6pVj0w/Zw2&#13;&#10;NvMlDnPfuJszVt/rdJIg8G3zihzWLnWgcEPmt4YuF282rO0jUQr9dnqF+riY3ut3RAunj/pyiheN&#13;&#10;9XyZPPVavFlfLR/IqiwaG2hEe5xfPZAfrz7qOj3Z3OjXzTUuW7N5q0+n0EET1GPCrS50HOdKf7y6&#13;&#10;QpuZvLmAFvcNoGcynV7eNhOe7kB4aIyCTi7XbKgcslStHonSzm+zmqhHxrnUb3Xu8WJNKbzXN3T3&#13;&#10;PG3cUmVfAh+sqr6+IbnQ5ObNJG79fnm/KlC4pk2QwikdaN5gp7vXjSn9vkq/y0MazvU1o5A2WuuT&#13;&#10;+Q1SOHlY3zwwCqeL2wbpfdMgJU2Q+GqOH5TC6dWckLO60ReEQviS3otN6KKQKUwubxeLkqeXuCyX&#13;&#10;jKfLTSLnPRT89W8lFN7r1zebO6qWq9XkYsWEbdyQ9YQL+nzlXm8+kvkvLuOfoS3RFPSLLIVx2wXe&#13;&#10;vSQSNBMKqZt81BtvkqMO0nByczNhjcg79WvwQPodpX1Jmd9gESUkpvD+YfN4cd+gFIJ1U/26vdY3&#13;&#10;1yUUMl+zwflOLlH6IoWPQOHf/0YU8D7D8Hx18W//HlMYib9szGHBriiFU/3hNmJ3sWRkLh6JdnA3&#13;&#10;F7crqv83cVa51KeTyW2ihReU3MW9vqLizpkjL1DITa4fEukJhYtIC1mjtX59TThYXdyuqQwb/fHi&#13;&#10;JnKLEYWPFxebK0phYzkn4QZMlLsF+zqohatLQuH6+rrkyGp1cfE3/u+6/r74aO4/1P8soRAo0jlK&#13;&#10;4a2+Wq3YMs3nD0jDBC6I+FP9ZrV+INXu9M2iSYw15Qvv9LvFe524zffzBXpzasj0FcaiFk4Xq0aK&#13;&#10;wvX0uugLOcbSA448JxTOH1lPCYVzXb9iFKIhTyeUQnDwJRSCR7+dLzZUF8pPW+bIzz/+UXocGPD/&#13;&#10;FXlEPfpV7eMnoOiWKvacxOAbFPYeQhuh+T1eoF6uMe5ek3AIVEPhHVkAjMiE18UbvaE/LEgha7tI&#13;&#10;It40ivTXn67od6iTvMhDGl8QbkhEJhYYUbxGga7IyBsY741OfeGn2EM8vJlcfYoMuUFMFK1gqVPr&#13;&#10;n+hppiZrrMMicukPY2FJbt7/d8suu6caxMwzFC5g0SCyzYnvmi7iz+lyyXK8Jc2iiIufsOjQZHex&#13;&#10;NW2LlrlkmV4zbosgZZPpIhqPXsyXy9TDr0lcMdWoySpMm/H4c7gxpz1Eo6Lw81j0KQtFpE3U5TRr&#13;&#10;kNN46GnRUjnWzuvMSu44/R3ItaIkVk9OjkOq7eJr0XFEejWqB/iHKmJF4XHYvZbELp12vc675FJQ&#13;&#10;9+Tv9AZIrH4efwI7eUAvpJbVswQZXeNWVbvsNuwzKgpPwFc1emFaZs/iVR8ud5riRven8ZbDlSTX&#13;&#10;hQ9gGy+JzYtJIXwwN2DD/ai2S6pgKRS6oigxkKouDWU21GD9YSvaVyxAVAs6E+mIcOGSTjIT2c62&#13;&#10;XJfJBqCNpNm+y1H3ZM9mnkhHs6OhsNNoaArmyiQ3EhKFw84yImXhqLJHGrU+I4UCuEZXE4SSOD2z&#13;&#10;hmEYmh9dzgmHwp7UEPfqMAhDo8VxXm84IvVEaxg44kzoYO0/i/ZA7eAITljfi95H05SVnfEbGXPn&#13;&#10;U3n9vrwzhmObE/1OZweSzlrKIB53R/wy55lDE6e074eOvVdb5q5H6jIYxmAs93CYoRmEOwW7FsP6&#13;&#10;yAssDUX15dFsXINh3VFHxmZbk/e4rtmxdmbLimKqKHiUlaCj7dodGFkKh51A4sTBsOcdoFC0NIMs&#13;&#10;ojo2kEL4Emi8VVbVH+KyjGB8p+NHhWaHfMKdgUpk5TyZJEphB2sDL9y2rqHMEjCwB1kN+DtAmd1+&#13;&#10;m61/D4v6Ia5TKyAzSbgBB8PW06wRMg3UvrEAH12h5bBaew26mvVw9n3SNwpo8hIpgPZBDXscDPHe&#13;&#10;QG5jjx72th1CD/auQ5eJ81osukr1EKeAISFo4afTTulqDmNe3mJjjVK44ySNF8xyCnFkVPs8hSLO&#13;&#10;ZNCmbtXsoczcuGOj2cGHowiWSCl0QNOQLxsbBO06XX0RWbVbSAC364M04SA1arvGdMTkyVVCIdeV&#13;&#10;e6xWQFYpodCGr/shbRiA3QwpRz0e5JkJMhLlodF4Q+L123W6Fma7RRfPRQodQqjYrsGIRhQdSuAp&#13;&#10;PVTDLtVCMABQQi0spxCI8LCrPIUBMRXfIKphBp2YwgFRg/G+9ZlSiBL16F9OrLna56So2x/jNSwg&#13;&#10;122nRq27gkGvjK2gwkzNhELO7DN19To88OVEFNoon1Gn3hJ8X4ALg4Li31kw6gdZCqnyc47RpReU&#13;&#10;Qr9PpumB9INSRhhExZBhULFPfGFLcuo8n/JEaQrrwSiUnRyFqj8aE8v1B3vM03dbqq1jFWqTSTg7&#13;&#10;LgSZ8xTuQy7ouLTIcGYKTye87weCkww6G0Mt+t2QnCEYdZrCsBU5qFG/bpBqTn03CnojXKJ27NF7&#13;&#10;KqV60PKRQs7o7zMUdltk/cIZZ7RoXJN3jl83qPGGNZ8v3cRFCC1DA6kC1ejxdZ/rCTyvbksp7Hcd&#13;&#10;Z5fXwpbrdNuUQpEXOLfNBZTC1tZxDEYhypynEEzPaZHFFY12OIxT/F1rlBoU6HRrVAUMl5v1jQyF&#13;&#10;45hCzunJxKM5Nd91BnAldnqx+2rnKLStjrMtUGirIoxAUmJXNXadSA6Rbx0KJWzs1mceZxUqdcGH&#13;&#10;T57nZaesIjFkJ6+FaMh7SiGQ7IX7iEI05G1Eoa0p+yyFW8XoGTzJQ7Eo7EdRcd9JLWCX1KrZjEJQ&#13;&#10;tiDlC7ldhxkyJiB7odVlhixiZzQUE4Qt2qePyQFQCP6Z930uZ8i+AINpJJSiIZtqFNRGWjaBKqDd&#13;&#10;+6zgOkvg7EeyBRTWStWWGig3EyMKXS+KyNyeUCipbQhcKQph3SmFnAO5DO2GUWh6HK45ugwMJ2Iv&#13;&#10;EjND4W4GtTzqk5BC2ArUEgpdJQonPq6s1xlE4YRzHXB8VHckBwIvdXEmZmtIIeZNKQrNGravQeIK&#13;&#10;AbjLKHS1qPeRcoLCmfzZUHdYyQ5VHimsl9ajSQ0Swig03YjC2YhQCKsNHzSc0KSmGzIKQeaIQhId&#13;&#10;XLLYYluIipy6KTIKk+DnCrSWElNo9/oxhVKvFpkLcffuR8z7WoTCns1JgkUmhVP7rEqEMLRSQiEo&#13;&#10;JM6BJDXciKS0HhHQraFNk6Rm1mdBJDhFIWf1PhuCEA5CXrMsoFDoldXaGp1dEIQQMlxIPMNgzLc5&#13;&#10;0dM6AVz+Bn7NNB1OGtpitz30XXFr9cMgGA+3UJvmq76Jn9Ks3vJsiH1t4lStzliyoWhrc4OPxows&#13;&#10;0TCMDMiNa4Wu7YGTw7KhxNmeUAv9ccuM08fBx503E2DyIFsPJCLr5PK1YO/3kCRxrO27I+LnnB2N&#13;&#10;O+YIk4WO6QcWORLYqiRT9zp933b9TrsrcuFHdP1il+/4h7YmDKCGn422oAlWm1I4LqWwi9hCz84W&#13;&#10;/267sHuLCsntLaYVWLR1ySf8h0VQlegX3QVhqU0KcTrwRWJF8IUUwZ1It1y4w2q5NpSTeXRtziZd&#13;&#10;d1PuxrG7gwFrTiSiarMdDDwWU5zBgO6otrRTYAb6Ih1Rerq0fyIMDgxCi2QCdEbHKeQM67NhGL1e&#13;&#10;m1JYntNUOIZunTFIKVTLjmErHEeopSksz2kqHIUktFMU1k8ZfoUSzOReypBLc3GxFOV3jzcuFGWq&#13;&#10;OrNRGI5mZBk9s9CVn9+tlsslHho2hrT1g3Hgb6Wyzg4MUMZLjDFk5hGFSqkvNFRNKCBKzLy+ki7m&#13;&#10;ezt/mz7JbClRY63Fdja7OitSU+dItm8pqqKqqqxaENTMYT4hs7VO1kbEVlGqSDDRUqPvWn2XabY1&#13;&#10;NRmGURRV2yV5qK3SaSh+quqYCarJ5lEKPTWhUAvKagz8MXADKY8cQRN4mSmsA9mVxuNdTZVlVdE0&#13;&#10;Te7vYp8q+SOD3Nb40Gebj5kfYn+KORrEFPp9TVCU9i7ctWFyak+r592yr+SOkdwaDgpQiHB4BXLx&#13;&#10;tOFgZLLisZ/WC8moCxqOYwigGK1dlB6JfgisQ4P0Dmnm76BHQdn5xzOVrZoYcnS6VICDXbW9LoUX&#13;&#10;gAYlNi+aAjYNBtvuIDRQcsh/U5oYAodC9uDSzS6Xbcow2RE7sQtAIQqRTewJQj2z/XTrvGJAFh8E&#13;&#10;FgzZxouwrdBDUMRehWGVrOZ6MkjOEvitofBa5mxIJaJnWkgqLx85MGTsyAmFvHKoFkiZ3rq40aM+&#13;&#10;Al9JBfPuTsWOesl0PSjIH0TutFpiqVJPA46TyTgwWt4tezJ0uk+XwOabnaj0hOisWBxpcUOxVthu&#13;&#10;DaConihlqMDCpTjcEr1tZxYKdm/cKdj1FIWtQ36TUJi6GdRSuj1ACpO12tfQcBO1w4NILe1jOPTA&#13;&#10;/fhaNIFBK+37XNCVnFsmmp4hZFszWfuEQlibWkyhkDcr0EFeTtvkDgbmU1oXoM/RMr5zrB2yzBRq&#13;&#10;7YRC+VBWk6ewOzxMITcjHMabRalW3PekKQyUQi4wk9WMxhHHB7XSNuV1WJUMhclbGgUKbWAwy6kE&#13;&#10;Xkczk+8j4rbVdEQ4i0KeUsiT1qVHrlyRQjutVnkKOR9tuRaVnKDQQYMzs7fxTDzzPdQwAmnpPfz+&#13;&#10;n2y9MxS6HyPuCxSCzvH1rGNDtZMTfR+RUdIl51FoWgmFWW+TQp7CDAoUggdJiX+Cwp2Qb83hY4tM&#13;&#10;cmC3BNMQstFBipKnDIVifC6Qp9CRi0dRNKrHX0eK1cZWrcRBnkVhKCQUlmc1XJ7CQZhxuUUK0fnz&#13;&#10;KhPkOIVuC8Ngfjw765F8RfVwFGWUr8jlKEwV5yhEjdPy7dFy5diJAIUu6qGQHHufReFASygsfwjK&#13;&#10;5SkcZ8/DixSKmGdE8h6nEMN5li+CfSacaJAU2Tg3q+RY/TwKiUiF7ddYS7uHkcJz3Vqm3VkUzpSE&#13;&#10;wvJH8VyeQo0/oYVEtGhaxynEp16nDtk8FXcNmF+WnSWdR6GLCWs9v+dB0Xk1+gYUity+jh4tSsLO&#13;&#10;onArUwoFooYHnvlZ6WDmq9YpCn0tUZnjFLb4Q3vzBKaAau+o5WZyHoXEtxSeJs0w8MVvqxIKuQDL&#13;&#10;VCbwWRS69TZSKGDmxSsHshqk0BqHiJ2lCCcpJKIxgY9SSLKVE4dsjkptDRW2Vqx6HoUoZC5t5vC1&#13;&#10;CD51QEUp5Excf+Yhz6JQ7FMK90o+80oBHYmg4v4YtsF5l1RCIe5IBI2KdpRCzLtPURhqNF9FRSp5&#13;&#10;3+I8Cold9MopjIZnFNokLFNtOotCTiEUal10h+qBrAYptAKyDx0bZ2jh8yisHT2nlISICbX0Oe2/&#13;&#10;nEJyJMBU9jwKDUwMLUHCBO1QVvNcX+ida8iEwsKxTAaQ0bCMH2kohp4zKVTKAnqpIdOtIM0TzqNw&#13;&#10;zCOFvEjWqZheEGQjsnySwrTnOe4LiSEfOwwR24LmELhEtwvb/jPDCbGLfDjZysVwgvBlttM7j0If&#13;&#10;E0PeEnFFDh13ZSncCacoDM5Oavr8icdeGJnkOgGqdnKaFeE8CjGeF59sYOdC/AJCQiHZDfL1/ZkU&#13;&#10;7tEZ8j18Pa08d+UKuxPzBIWikUut8w5iLHTYVfuI+yCAjKYVgaS9Zq7CeRTafFlqTRL7dGodzxHD&#13;&#10;v1B3wrMo9FSk0GAHSuVvQDxzj4xHB8kGTxUKgdTUoiSe+KgjZ3JuSwtFOwKypeZU6cwNHupVYa1w&#13;&#10;yukNXkKhRHZ6vHkWhSQxRCeI6f8Bz15C4SC2viKF6c0JZxdVR+zFkpHEsDiqGPUOGU3q5kAt8nAm&#13;&#10;hVu02bwa4AZdiMvSFOI7YLjXOHiSnxmrhhSG1OMe2CgUKdx/jN1bgcIuoSUqQasW0u+vomIqMQ87&#13;&#10;LXeKRRD+RpvbtUyEk4hqZJ3NmRQS0yxJHFKHsBkK6fbg8MOQzFiW1W7j0rqQDil+aZ0ChbbViU0+&#13;&#10;TyGxASUxXdDu3EOMgZJYjyOXvBs6iI6k/VRN1le8+YrkP5PCLkQuLVsPWmpGMq0shdxIPZdCzuTb&#13;&#10;bUJdr+i0GAoUjpXs3ilFoUsiRNqE5Jz1SZqgJp1hAiHwGVOeqTJbIDWn/E7RHA9RWJg/bn7l9N4B&#13;&#10;/HBmbUeKkOkZDeQ8CkMBKMSuYYlLzp0QmdSaSJPax2BCmVC4Jw8OM/sAM3vG4kCoSyvSmKRsqcTG&#13;&#10;V6Nnkb6S93zkfeZMEgSJIwhXiHXk8VN2/qaCQTb+ulcFoZbW8VDLPjwStfyjgkPwtXab+EBwDSWy&#13;&#10;cNTEecVjv2ByPUNNb7TItmbUlfA3Eb4AfWhydt5o2UItpIrlhH1Bzfq+HT5+rBv0dTbR68nRYzZX&#13;&#10;FfIH6eQ0REu7BUcpzSRImqtlZwOLJbSiH86FdUHLuv62kEs6JflMCjExJOcLLj7BLSSGW2/QJidh&#13;&#10;ao2iDjOOnLzkzcYkdGlyDRI3WQGxtF0+wEo85l+t3jjcCXVNkPPewlfRZNRazzR7NVm16ES8EWqB&#13;&#10;EOzj7pxZyJ77j2aUnC4TTjD2Xvp5pufTM+TewMs81VE0XuWDwWCAryrIRrIUjjcjD/QGXprFrXwe&#13;&#10;hV25bdEkDrpQC8tpfRy2anmwX8dws38O+6niutAb70tSSzsQZI2+caCBuhXuuyHexwpKnR/RVRS1&#13;&#10;Iemz81uss8FvHTZQ58909u1IuNbwNzPuTpRLi3GgQFMVVYZ/St1IK3jwZzKR1vBjRnMHrbMolOpA&#13;&#10;IZEI1riYokmliITNFduH8m97NtoZhmGO/W5pFckbjU24PfJiM0g6jTtJjSQWhTsgc16QYAxyhL6T&#13;&#10;kcM+UN8ve1xTnB1vWSr9GZ36v/ua5olXpLgTt/9lOCXH8zs0eYsmGVLrUGJY4TjGgsUewVjC0S1/&#13;&#10;hUMYaZYVXR06MaxwFDOFZ3EHg/j/lUP6fwXYpjLdE2sCX1H4OyBpsQfcCeW/w6twHHYvfllloBx/&#13;&#10;FlThAMz43U+pdurVggqlCJKfLhvyoRfkKhxD6qfAfq3KrX8Puh9jB+j2j/0PHSocgp16Rm2W/qK2&#13;&#10;wjNgn/oheIUKFSpUqFChQoUKFSpUqFChQoUKFSpUqFChQoUKFSpUqFCB4/4HLOR4pLXghMkAAAAA&#13;&#10;SUVORK5CYIJQSwMEFAAGAAgAAAAhAO/Lac3lAAAAEQEAAA8AAABkcnMvZG93bnJldi54bWxMT8tq&#13;&#10;wzAQvBf6D2ILvSWSbdwax3II6eMUCk0KpTfF2tgm1spYiu38fZVTexlYZnYexXo2HRtxcK0lCdFS&#13;&#10;AEOqrG6plvB1eFtkwJxXpFVnCSVc0cG6vL8rVK7tRJ847n3Nggm5XElovO9zzl3VoFFuaXukwJ3s&#13;&#10;YJQP51BzPagpmJuOx0I8caNaCgmN6nHbYHXeX4yE90lNmyR6HXfn0/b6c0g/vncRSvn4ML+sAmxW&#13;&#10;wDzO/u8DbhtCfyhDsaO9kHask7BIsihIA5HEKbCbQoj0GdhRQpxmCfCy4P+XlL8AAAD//wMAUEsD&#13;&#10;BBQABgAIAAAAIQB5Id5czwAAACkCAAAZAAAAZHJzL19yZWxzL2Uyb0RvYy54bWwucmVsc7yRwYoC&#13;&#10;MQyG78K+Q8l9pzMjLCJ2vIjgVdwHCG2mU5ympa3L+vYWloUVXLx5TEK+/yPZbL/9LL4oZRdYQde0&#13;&#10;IIh1MI6tgs/T/n0FIhdkg3NgUnClDNvhbbE50oylLuXJxSwqhbOCqZS4ljLriTzmJkTiOhlD8lhq&#13;&#10;mayMqM9oSfZt+yHTXwYMd0xxMArSwSxBnK6xJj9nh3F0mnZBXzxxeRAhna/ZFYjJUlHgyTj8aS6b&#13;&#10;yBbkY4f+NQ59U9z4n0P3Gofu9w7y7sHDDQAA//8DAFBLAQItABQABgAIAAAAIQC7iZYrFQEAAEYC&#13;&#10;AAATAAAAAAAAAAAAAAAAAAAAAABbQ29udGVudF9UeXBlc10ueG1sUEsBAi0AFAAGAAgAAAAhADj9&#13;&#10;If/WAAAAlAEAAAsAAAAAAAAAAAAAAAAARgEAAF9yZWxzLy5yZWxzUEsBAi0AFAAGAAgAAAAhAB49&#13;&#10;if7AAgAAAgoAAA4AAAAAAAAAAAAAAAAARQIAAGRycy9lMm9Eb2MueG1sUEsBAi0ACgAAAAAAAAAh&#13;&#10;AGip5QebJQAAmyUAABQAAAAAAAAAAAAAAAAAMQUAAGRycy9tZWRpYS9pbWFnZTEucG5nUEsBAi0A&#13;&#10;CgAAAAAAAAAhAGIpvsxuYQIAbmECABQAAAAAAAAAAAAAAAAA/ioAAGRycy9tZWRpYS9pbWFnZTIu&#13;&#10;dGlmUEsBAi0ACgAAAAAAAAAhANjrNApuGQAAbhkAABQAAAAAAAAAAAAAAAAAnowCAGRycy9tZWRp&#13;&#10;YS9pbWFnZTMucG5nUEsBAi0AFAAGAAgAAAAhAO/Lac3lAAAAEQEAAA8AAAAAAAAAAAAAAAAAPqYC&#13;&#10;AGRycy9kb3ducmV2LnhtbFBLAQItABQABgAIAAAAIQB5Id5czwAAACkCAAAZAAAAAAAAAAAAAAAA&#13;&#10;AFCnAgBkcnMvX3JlbHMvZTJvRG9jLnhtbC5yZWxzUEsFBgAAAAAIAAgAAAIAAFao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9" o:spid="_x0000_s1027" type="#_x0000_t75" alt="SABES logo"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15" o:title="SABES logo"/>
                </v:shape>
                <v:shape id="Picture 30930" o:spid="_x0000_s1028" type="#_x0000_t75" alt="TERC logo"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16" o:title="TERC logo"/>
                </v:shape>
                <v:shape id="Picture 30931" o:spid="_x0000_s1029" type="#_x0000_t75" alt="DESE logo"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17" o:title="DESE logo"/>
                </v:shape>
              </v:group>
            </w:pict>
          </mc:Fallback>
        </mc:AlternateContent>
      </w:r>
      <w:r>
        <w:rPr>
          <w:noProof/>
          <w:lang w:val="es-US"/>
        </w:rPr>
        <mc:AlternateContent>
          <mc:Choice Requires="wps">
            <w:drawing>
              <wp:anchor distT="0" distB="0" distL="114300" distR="114300" simplePos="0" relativeHeight="251822080" behindDoc="0" locked="0" layoutInCell="1" allowOverlap="1" wp14:anchorId="5BBAD19C" wp14:editId="21C09BAD">
                <wp:simplePos x="0" y="0"/>
                <wp:positionH relativeFrom="column">
                  <wp:posOffset>-247125</wp:posOffset>
                </wp:positionH>
                <wp:positionV relativeFrom="paragraph">
                  <wp:posOffset>1502438</wp:posOffset>
                </wp:positionV>
                <wp:extent cx="6732104" cy="1046922"/>
                <wp:effectExtent l="0" t="0" r="0" b="0"/>
                <wp:wrapNone/>
                <wp:docPr id="1480698369" name="Text Box 1"/>
                <wp:cNvGraphicFramePr/>
                <a:graphic xmlns:a="http://schemas.openxmlformats.org/drawingml/2006/main">
                  <a:graphicData uri="http://schemas.microsoft.com/office/word/2010/wordprocessingShape">
                    <wps:wsp>
                      <wps:cNvSpPr txBox="1"/>
                      <wps:spPr>
                        <a:xfrm>
                          <a:off x="0" y="0"/>
                          <a:ext cx="6732104" cy="1046922"/>
                        </a:xfrm>
                        <a:prstGeom prst="rect">
                          <a:avLst/>
                        </a:prstGeom>
                        <a:noFill/>
                        <a:ln w="6350">
                          <a:noFill/>
                        </a:ln>
                      </wps:spPr>
                      <wps:txbx>
                        <w:txbxContent>
                          <w:p w14:paraId="1057D044" w14:textId="77777777" w:rsidR="00A26558" w:rsidRPr="00A26558" w:rsidRDefault="00A26558" w:rsidP="00A26558">
                            <w:pPr>
                              <w:autoSpaceDE w:val="0"/>
                              <w:autoSpaceDN w:val="0"/>
                              <w:adjustRightInd w:val="0"/>
                              <w:spacing w:after="0" w:line="240" w:lineRule="auto"/>
                              <w:rPr>
                                <w:rFonts w:ascii="Calibri Light" w:hAnsi="Calibri Light" w:cs="Calibri Light"/>
                                <w:color w:val="000000"/>
                                <w:sz w:val="24"/>
                                <w:szCs w:val="24"/>
                              </w:rPr>
                            </w:pPr>
                          </w:p>
                          <w:p w14:paraId="4D8343EE" w14:textId="525C8EF0" w:rsidR="00A26558" w:rsidRPr="00A26558" w:rsidRDefault="00A26558" w:rsidP="006250D3">
                            <w:pPr>
                              <w:rPr>
                                <w:lang w:val="es-US"/>
                              </w:rPr>
                            </w:pPr>
                            <w:r w:rsidRPr="00A26558">
                              <w:rPr>
                                <w:rFonts w:ascii="Calibri Light" w:hAnsi="Calibri Light" w:cs="Calibri Light"/>
                                <w:color w:val="000000"/>
                                <w:lang w:val="es-US"/>
                              </w:rPr>
                              <w:t xml:space="preserve">Creado con financiación de la división de Servicios de Aprendizaje de Adultos y de la Comunidad del Departamento de Educación Primaria y Secundaria de Massachusetts por SABES </w:t>
                            </w:r>
                            <w:proofErr w:type="spellStart"/>
                            <w:r w:rsidRPr="00A26558">
                              <w:rPr>
                                <w:rFonts w:ascii="Calibri Light" w:hAnsi="Calibri Light" w:cs="Calibri Light"/>
                                <w:color w:val="000000"/>
                                <w:lang w:val="es-US"/>
                              </w:rPr>
                              <w:t>Mathematics</w:t>
                            </w:r>
                            <w:proofErr w:type="spellEnd"/>
                            <w:r w:rsidRPr="00A26558">
                              <w:rPr>
                                <w:rFonts w:ascii="Calibri Light" w:hAnsi="Calibri Light" w:cs="Calibri Light"/>
                                <w:color w:val="000000"/>
                                <w:lang w:val="es-US"/>
                              </w:rPr>
                              <w:t xml:space="preserve"> and </w:t>
                            </w:r>
                            <w:proofErr w:type="spellStart"/>
                            <w:r w:rsidRPr="00A26558">
                              <w:rPr>
                                <w:rFonts w:ascii="Calibri Light" w:hAnsi="Calibri Light" w:cs="Calibri Light"/>
                                <w:color w:val="000000"/>
                                <w:lang w:val="es-US"/>
                              </w:rPr>
                              <w:t>Adult</w:t>
                            </w:r>
                            <w:proofErr w:type="spellEnd"/>
                            <w:r w:rsidRPr="00A26558">
                              <w:rPr>
                                <w:rFonts w:ascii="Calibri Light" w:hAnsi="Calibri Light" w:cs="Calibri Light"/>
                                <w:color w:val="000000"/>
                                <w:lang w:val="es-US"/>
                              </w:rPr>
                              <w:t xml:space="preserve"> </w:t>
                            </w:r>
                            <w:proofErr w:type="spellStart"/>
                            <w:r w:rsidRPr="00A26558">
                              <w:rPr>
                                <w:rFonts w:ascii="Calibri Light" w:hAnsi="Calibri Light" w:cs="Calibri Light"/>
                                <w:color w:val="000000"/>
                                <w:lang w:val="es-US"/>
                              </w:rPr>
                              <w:t>Numeracy</w:t>
                            </w:r>
                            <w:proofErr w:type="spellEnd"/>
                            <w:r w:rsidRPr="00A26558">
                              <w:rPr>
                                <w:rFonts w:ascii="Calibri Light" w:hAnsi="Calibri Light" w:cs="Calibri Light"/>
                                <w:color w:val="000000"/>
                                <w:lang w:val="es-US"/>
                              </w:rPr>
                              <w:t xml:space="preserve"> </w:t>
                            </w:r>
                            <w:proofErr w:type="spellStart"/>
                            <w:r w:rsidRPr="00A26558">
                              <w:rPr>
                                <w:rFonts w:ascii="Calibri Light" w:hAnsi="Calibri Light" w:cs="Calibri Light"/>
                                <w:color w:val="000000"/>
                                <w:lang w:val="es-US"/>
                              </w:rPr>
                              <w:t>Curriculum</w:t>
                            </w:r>
                            <w:proofErr w:type="spellEnd"/>
                            <w:r w:rsidRPr="00A26558">
                              <w:rPr>
                                <w:rFonts w:ascii="Calibri Light" w:hAnsi="Calibri Light" w:cs="Calibri Light"/>
                                <w:color w:val="000000"/>
                                <w:lang w:val="es-US"/>
                              </w:rPr>
                              <w:t xml:space="preserve"> &amp; </w:t>
                            </w:r>
                            <w:proofErr w:type="spellStart"/>
                            <w:r w:rsidRPr="00A26558">
                              <w:rPr>
                                <w:rFonts w:ascii="Calibri Light" w:hAnsi="Calibri Light" w:cs="Calibri Light"/>
                                <w:color w:val="000000"/>
                                <w:lang w:val="es-US"/>
                              </w:rPr>
                              <w:t>Instruction</w:t>
                            </w:r>
                            <w:proofErr w:type="spellEnd"/>
                            <w:r w:rsidRPr="00A26558">
                              <w:rPr>
                                <w:rFonts w:ascii="Calibri Light" w:hAnsi="Calibri Light" w:cs="Calibri Light"/>
                                <w:color w:val="000000"/>
                                <w:lang w:val="es-US"/>
                              </w:rPr>
                              <w:t xml:space="preserve"> PD Center, el cual es gestionado por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D19C" id="Text Box 1" o:spid="_x0000_s1028" type="#_x0000_t202" style="position:absolute;margin-left:-19.45pt;margin-top:118.3pt;width:530.1pt;height:82.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BPbGgIAADQEAAAOAAAAZHJzL2Uyb0RvYy54bWysU8tu2zAQvBfoPxC815IVx0kEy4GbwEWB&#13;&#10;IAngFDnTFGkJILksSVtyv75Lyi+kPRW9UMvd1T5mhrP7XiuyE863YCo6HuWUCMOhbs2moj/ell9u&#13;&#10;KfGBmZopMKKie+Hp/fzzp1lnS1FAA6oWjmAR48vOVrQJwZZZ5nkjNPMjsMJgUILTLODVbbLasQ6r&#13;&#10;a5UVeT7NOnC1dcCF9+h9HIJ0nupLKXh4kdKLQFRFcbaQTpfOdTyz+YyVG8ds0/LDGOwfptCsNdj0&#13;&#10;VOqRBUa2rv2jlG65Aw8yjDjoDKRsuUg74Dbj/MM2q4ZZkXZBcLw9weT/X1n+vFvZV0dC/xV6JDAC&#13;&#10;0llfenTGfXrpdPzipATjCOH+BJvoA+HonN5cFeN8QgnHGBrTu6KIdbLz79b58E2AJtGoqENeElxs&#13;&#10;9+TDkHpMid0MLFulEjfKkA5bXF3n6YdTBIsrgz3Ow0Yr9OuetHVF0wDRs4Z6j/s5GKj3li9bnOGJ&#13;&#10;+fDKHHKNK6F+wwseUgH2goNFSQPu19/8MR8pwCglHWqnov7nljlBifpukJy78WQSxZYuk+ubAi/u&#13;&#10;MrK+jJitfgCU5xhfiuXJjPlBHU3pQL+jzBexK4aY4di7ouFoPoRB0fhMuFgsUhLKy7LwZFaWx9IR&#13;&#10;1YjwW//OnD3QEJDBZziqjJUf2BhyBz4W2wCyTVSdUT3Aj9JMZB+eUdT+5T1lnR/7/DcAAAD//wMA&#13;&#10;UEsDBBQABgAIAAAAIQDpe6OV5gAAABEBAAAPAAAAZHJzL2Rvd25yZXYueG1sTE+7TsMwFN2R+Afr&#13;&#10;VmJr7SQ0CmmcqgqqkBAMLV3YnPg2iepHiN028PW4EyxXOrrnWawnrcgFR9dbwyFaMCBoGit703I4&#13;&#10;fGznGRDnhZFCWYMcvtHBury/K0Qu7dXs8LL3LQkmxuWCQ+f9kFPqmg61cAs7oAm/ox218AGOLZWj&#13;&#10;uAZzrWjMWEq16E1I6MSAVYfNaX/WHF6r7bvY1bHOflT18nbcDF+HzyXnD7PpeRXOZgXE4+T/FHDb&#13;&#10;EPpDGYrV9mykI4rDPMmeApVDnKQpkBuDxVECpObwyKIl0LKg/5eUvwAAAP//AwBQSwECLQAUAAYA&#13;&#10;CAAAACEAtoM4kv4AAADhAQAAEwAAAAAAAAAAAAAAAAAAAAAAW0NvbnRlbnRfVHlwZXNdLnhtbFBL&#13;&#10;AQItABQABgAIAAAAIQA4/SH/1gAAAJQBAAALAAAAAAAAAAAAAAAAAC8BAABfcmVscy8ucmVsc1BL&#13;&#10;AQItABQABgAIAAAAIQCc1BPbGgIAADQEAAAOAAAAAAAAAAAAAAAAAC4CAABkcnMvZTJvRG9jLnht&#13;&#10;bFBLAQItABQABgAIAAAAIQDpe6OV5gAAABEBAAAPAAAAAAAAAAAAAAAAAHQEAABkcnMvZG93bnJl&#13;&#10;di54bWxQSwUGAAAAAAQABADzAAAAhwUAAAAA&#13;&#10;" filled="f" stroked="f" strokeweight=".5pt">
                <v:textbox>
                  <w:txbxContent>
                    <w:p w14:paraId="1057D044" w14:textId="77777777" w:rsidR="00A26558" w:rsidRPr="00A26558" w:rsidRDefault="00A26558" w:rsidP="00A26558">
                      <w:pPr>
                        <w:autoSpaceDE w:val="0"/>
                        <w:autoSpaceDN w:val="0"/>
                        <w:adjustRightInd w:val="0"/>
                        <w:spacing w:after="0" w:line="240" w:lineRule="auto"/>
                        <w:rPr>
                          <w:rFonts w:ascii="Calibri Light" w:hAnsi="Calibri Light" w:cs="Calibri Light"/>
                          <w:color w:val="000000"/>
                          <w:sz w:val="24"/>
                          <w:szCs w:val="24"/>
                        </w:rPr>
                      </w:pPr>
                    </w:p>
                    <w:p w14:paraId="4D8343EE" w14:textId="525C8EF0" w:rsidR="00A26558" w:rsidRPr="00A26558" w:rsidRDefault="00A26558" w:rsidP="006250D3">
                      <w:pPr>
                        <w:rPr>
                          <w:lang w:val="es-US"/>
                        </w:rPr>
                      </w:pPr>
                      <w:r w:rsidRPr="00A26558">
                        <w:rPr>
                          <w:rFonts w:ascii="Calibri Light" w:hAnsi="Calibri Light" w:cs="Calibri Light"/>
                          <w:color w:val="000000"/>
                          <w:lang w:val="es-US"/>
                        </w:rPr>
                        <w:t xml:space="preserve">Creado con financiación de la división de Servicios de Aprendizaje de Adultos y de la Comunidad del Departamento de Educación Primaria y Secundaria de Massachusetts por SABES </w:t>
                      </w:r>
                      <w:proofErr w:type="spellStart"/>
                      <w:r w:rsidRPr="00A26558">
                        <w:rPr>
                          <w:rFonts w:ascii="Calibri Light" w:hAnsi="Calibri Light" w:cs="Calibri Light"/>
                          <w:color w:val="000000"/>
                          <w:lang w:val="es-US"/>
                        </w:rPr>
                        <w:t>Mathematics</w:t>
                      </w:r>
                      <w:proofErr w:type="spellEnd"/>
                      <w:r w:rsidRPr="00A26558">
                        <w:rPr>
                          <w:rFonts w:ascii="Calibri Light" w:hAnsi="Calibri Light" w:cs="Calibri Light"/>
                          <w:color w:val="000000"/>
                          <w:lang w:val="es-US"/>
                        </w:rPr>
                        <w:t xml:space="preserve"> and </w:t>
                      </w:r>
                      <w:proofErr w:type="spellStart"/>
                      <w:r w:rsidRPr="00A26558">
                        <w:rPr>
                          <w:rFonts w:ascii="Calibri Light" w:hAnsi="Calibri Light" w:cs="Calibri Light"/>
                          <w:color w:val="000000"/>
                          <w:lang w:val="es-US"/>
                        </w:rPr>
                        <w:t>Adult</w:t>
                      </w:r>
                      <w:proofErr w:type="spellEnd"/>
                      <w:r w:rsidRPr="00A26558">
                        <w:rPr>
                          <w:rFonts w:ascii="Calibri Light" w:hAnsi="Calibri Light" w:cs="Calibri Light"/>
                          <w:color w:val="000000"/>
                          <w:lang w:val="es-US"/>
                        </w:rPr>
                        <w:t xml:space="preserve"> </w:t>
                      </w:r>
                      <w:proofErr w:type="spellStart"/>
                      <w:r w:rsidRPr="00A26558">
                        <w:rPr>
                          <w:rFonts w:ascii="Calibri Light" w:hAnsi="Calibri Light" w:cs="Calibri Light"/>
                          <w:color w:val="000000"/>
                          <w:lang w:val="es-US"/>
                        </w:rPr>
                        <w:t>Numeracy</w:t>
                      </w:r>
                      <w:proofErr w:type="spellEnd"/>
                      <w:r w:rsidRPr="00A26558">
                        <w:rPr>
                          <w:rFonts w:ascii="Calibri Light" w:hAnsi="Calibri Light" w:cs="Calibri Light"/>
                          <w:color w:val="000000"/>
                          <w:lang w:val="es-US"/>
                        </w:rPr>
                        <w:t xml:space="preserve"> </w:t>
                      </w:r>
                      <w:proofErr w:type="spellStart"/>
                      <w:r w:rsidRPr="00A26558">
                        <w:rPr>
                          <w:rFonts w:ascii="Calibri Light" w:hAnsi="Calibri Light" w:cs="Calibri Light"/>
                          <w:color w:val="000000"/>
                          <w:lang w:val="es-US"/>
                        </w:rPr>
                        <w:t>Curriculum</w:t>
                      </w:r>
                      <w:proofErr w:type="spellEnd"/>
                      <w:r w:rsidRPr="00A26558">
                        <w:rPr>
                          <w:rFonts w:ascii="Calibri Light" w:hAnsi="Calibri Light" w:cs="Calibri Light"/>
                          <w:color w:val="000000"/>
                          <w:lang w:val="es-US"/>
                        </w:rPr>
                        <w:t xml:space="preserve"> &amp; </w:t>
                      </w:r>
                      <w:proofErr w:type="spellStart"/>
                      <w:r w:rsidRPr="00A26558">
                        <w:rPr>
                          <w:rFonts w:ascii="Calibri Light" w:hAnsi="Calibri Light" w:cs="Calibri Light"/>
                          <w:color w:val="000000"/>
                          <w:lang w:val="es-US"/>
                        </w:rPr>
                        <w:t>Instruction</w:t>
                      </w:r>
                      <w:proofErr w:type="spellEnd"/>
                      <w:r w:rsidRPr="00A26558">
                        <w:rPr>
                          <w:rFonts w:ascii="Calibri Light" w:hAnsi="Calibri Light" w:cs="Calibri Light"/>
                          <w:color w:val="000000"/>
                          <w:lang w:val="es-US"/>
                        </w:rPr>
                        <w:t xml:space="preserve"> PD Center, el cual es gestionado por TERC, Inc.</w:t>
                      </w:r>
                    </w:p>
                  </w:txbxContent>
                </v:textbox>
              </v:shape>
            </w:pict>
          </mc:Fallback>
        </mc:AlternateContent>
      </w:r>
      <w:r w:rsidR="008B5AA1">
        <w:rPr>
          <w:noProof/>
        </w:rPr>
        <mc:AlternateContent>
          <mc:Choice Requires="wps">
            <w:drawing>
              <wp:anchor distT="0" distB="0" distL="114300" distR="114300" simplePos="0" relativeHeight="251669504" behindDoc="0" locked="0" layoutInCell="1" allowOverlap="1" wp14:anchorId="20FF6214" wp14:editId="74397672">
                <wp:simplePos x="0" y="0"/>
                <wp:positionH relativeFrom="column">
                  <wp:posOffset>-555625</wp:posOffset>
                </wp:positionH>
                <wp:positionV relativeFrom="paragraph">
                  <wp:posOffset>2615565</wp:posOffset>
                </wp:positionV>
                <wp:extent cx="7040880" cy="556181"/>
                <wp:effectExtent l="0" t="0" r="0" b="3175"/>
                <wp:wrapNone/>
                <wp:docPr id="30918" name="Text Box 1"/>
                <wp:cNvGraphicFramePr/>
                <a:graphic xmlns:a="http://schemas.openxmlformats.org/drawingml/2006/main">
                  <a:graphicData uri="http://schemas.microsoft.com/office/word/2010/wordprocessingShape">
                    <wps:wsp>
                      <wps:cNvSpPr txBox="1"/>
                      <wps:spPr>
                        <a:xfrm>
                          <a:off x="0" y="0"/>
                          <a:ext cx="7040880" cy="556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B3729" w14:textId="77777777" w:rsidR="008237E6" w:rsidRPr="008F51C0" w:rsidRDefault="00000000" w:rsidP="008237E6">
                            <w:pPr>
                              <w:tabs>
                                <w:tab w:val="left" w:pos="7488"/>
                              </w:tabs>
                              <w:ind w:left="-2070" w:right="-522"/>
                              <w:rPr>
                                <w:color w:val="595959" w:themeColor="text1" w:themeTint="A6"/>
                                <w:sz w:val="28"/>
                                <w:szCs w:val="28"/>
                                <w:lang w:val="es-US"/>
                              </w:rPr>
                            </w:pPr>
                            <w:r>
                              <w:rPr>
                                <w:rFonts w:ascii="Calibri Light" w:eastAsia="Calibri Light" w:hAnsi="Calibri Light" w:cs="Calibri Light"/>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p>
                          <w:p w14:paraId="284FFF21" w14:textId="77777777" w:rsidR="008237E6" w:rsidRPr="008F51C0" w:rsidRDefault="008237E6" w:rsidP="008237E6">
                            <w:pPr>
                              <w:tabs>
                                <w:tab w:val="left" w:pos="7488"/>
                              </w:tabs>
                              <w:ind w:left="-2070" w:right="-522"/>
                              <w:jc w:val="right"/>
                              <w:rPr>
                                <w:color w:val="595959" w:themeColor="text1" w:themeTint="A6"/>
                                <w:sz w:val="18"/>
                                <w:szCs w:val="18"/>
                                <w:lang w:val="es-U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20FF6214" id="_x0000_s1029" type="#_x0000_t202" style="position:absolute;margin-left:-43.75pt;margin-top:205.95pt;width:554.4pt;height:43.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2p2YwIAADEFAAAOAAAAZHJzL2Uyb0RvYy54bWysVF9v2jAQf5+072D5fSS0g0URoWJUTJNQ&#13;&#10;W41OfTaODdEcn2cbEvbpd3YSqNheOu3FPt/97v+dZ3dtrchRWFeBLuh4lFIiNIey0ruCfn9efcgo&#13;&#10;cZ7pkinQoqAn4ejd/P27WWNycQN7UKWwBI1olzemoHvvTZ4kju9FzdwIjNAolGBr5vFpd0lpWYPW&#13;&#10;a5XcpOk0acCWxgIXziH3vhPSebQvpeD+UUonPFEFxdh8PG08t+FM5jOW7ywz+4r3YbB/iKJmlUan&#13;&#10;Z1P3zDNysNUfpuqKW3Ag/YhDnYCUFRcxB8xmnF5ls9kzI2IuWBxnzmVy/88sfzhuzJMlvv0MLTYw&#13;&#10;FKQxLnfIDPm00tbhxkgJyrGEp3PZROsJR+an9GOaZSjiKJtMpuMsmkku2sY6/0VATQJRUIttidVi&#13;&#10;x7Xz6BGhAyQ407CqlIqtUZo0BZ3eTtKocJaghtIBK2KTezOXyCPlT0oEjNLfhCRVGRMIjDheYqks&#13;&#10;OTIcDMa50H4IOqIDSmIQb1Hs8Zeo3qLc5YEa0TNof1auKw02Zn8VdvljCFl2eCzkq7wD6dtti4kX&#13;&#10;9HZo7BbKE/bbQrcKzvBVhU1ZM+efmMXZxz7iPvtHPKQCLD70FCV7sL/+xg94HEmUUtLgLhXU/Tww&#13;&#10;KyhRXzUO63iaprisuH7xiYSNxDSbZIG9Hdj6UC8BGzLGT8PwSAawVwMpLdQvuPGL4BBFTHN0W9Dt&#13;&#10;QC59t9z4Y3CxWEQQbpphfq03hgfTocBh2p7bF2ZNP5Ieh/kBhoVj+dVkdti+vl0J+wfuZZzf/g8J&#13;&#10;i//6HVGXn27+GwAA//8DAFBLAwQUAAYACAAAACEAXniy+uUAAAARAQAADwAAAGRycy9kb3ducmV2&#13;&#10;LnhtbExPTU/DMAy9I/EfIiNx25JuK6xd0wlBEdI4MUCIW9aYtFrjVE22lX+/7AQXS/Z7fh/FerQd&#13;&#10;O+LgW0cSkqkAhlQ73ZKR8PH+PFkC80GRVp0jlPCLHtbl9VWhcu1O9IbHbTAsipDPlYQmhD7n3NcN&#13;&#10;WuWnrkeK2I8brApxHQzXgzpFcdvxmRB33KqWokOjenxssN5vD1ZCtaEXfDVzs1lQ9eWqdK8+v4WU&#13;&#10;tzfj0yqOhxWwgGP4+4BLh5gfyhhs5w6kPeskTJb3aaRKWCRJBuzCELNkDmwXT1mWAi8L/r9JeQYA&#13;&#10;AP//AwBQSwECLQAUAAYACAAAACEAtoM4kv4AAADhAQAAEwAAAAAAAAAAAAAAAAAAAAAAW0NvbnRl&#13;&#10;bnRfVHlwZXNdLnhtbFBLAQItABQABgAIAAAAIQA4/SH/1gAAAJQBAAALAAAAAAAAAAAAAAAAAC8B&#13;&#10;AABfcmVscy8ucmVsc1BLAQItABQABgAIAAAAIQA2Y2p2YwIAADEFAAAOAAAAAAAAAAAAAAAAAC4C&#13;&#10;AABkcnMvZTJvRG9jLnhtbFBLAQItABQABgAIAAAAIQBeeLL65QAAABEBAAAPAAAAAAAAAAAAAAAA&#13;&#10;AL0EAABkcnMvZG93bnJldi54bWxQSwUGAAAAAAQABADzAAAAzwUAAAAA&#13;&#10;" filled="f" stroked="f" strokeweight=".5pt">
                <v:textbox inset="126pt,0,54pt,0">
                  <w:txbxContent>
                    <w:p w14:paraId="6B0B3729" w14:textId="77777777" w:rsidR="008237E6" w:rsidRPr="008F51C0" w:rsidRDefault="00000000" w:rsidP="008237E6">
                      <w:pPr>
                        <w:tabs>
                          <w:tab w:val="left" w:pos="7488"/>
                        </w:tabs>
                        <w:ind w:left="-2070" w:right="-522"/>
                        <w:rPr>
                          <w:color w:val="595959" w:themeColor="text1" w:themeTint="A6"/>
                          <w:sz w:val="28"/>
                          <w:szCs w:val="28"/>
                          <w:lang w:val="es-US"/>
                        </w:rPr>
                      </w:pPr>
                      <w:r>
                        <w:rPr>
                          <w:rFonts w:ascii="Calibri Light" w:eastAsia="Calibri Light" w:hAnsi="Calibri Light" w:cs="Calibri Light"/>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p>
                    <w:p w14:paraId="284FFF21" w14:textId="77777777" w:rsidR="008237E6" w:rsidRPr="008F51C0" w:rsidRDefault="008237E6" w:rsidP="008237E6">
                      <w:pPr>
                        <w:tabs>
                          <w:tab w:val="left" w:pos="7488"/>
                        </w:tabs>
                        <w:ind w:left="-2070" w:right="-522"/>
                        <w:jc w:val="right"/>
                        <w:rPr>
                          <w:color w:val="595959" w:themeColor="text1" w:themeTint="A6"/>
                          <w:sz w:val="18"/>
                          <w:szCs w:val="18"/>
                          <w:lang w:val="es-US"/>
                        </w:rPr>
                      </w:pPr>
                    </w:p>
                  </w:txbxContent>
                </v:textbox>
              </v:shape>
            </w:pict>
          </mc:Fallback>
        </mc:AlternateContent>
      </w:r>
    </w:p>
    <w:p w14:paraId="6D688633" w14:textId="77777777" w:rsidR="003B5C34" w:rsidRPr="008F51C0" w:rsidRDefault="003B5C34" w:rsidP="00681AAD">
      <w:pPr>
        <w:tabs>
          <w:tab w:val="left" w:pos="8610"/>
        </w:tabs>
        <w:rPr>
          <w:lang w:val="es-US"/>
        </w:rPr>
        <w:sectPr w:rsidR="003B5C34" w:rsidRPr="008F51C0" w:rsidSect="004C0E27">
          <w:headerReference w:type="default" r:id="rId18"/>
          <w:footerReference w:type="even" r:id="rId19"/>
          <w:footerReference w:type="default" r:id="rId20"/>
          <w:headerReference w:type="first" r:id="rId21"/>
          <w:pgSz w:w="12240" w:h="15840"/>
          <w:pgMar w:top="1440" w:right="1440" w:bottom="1440" w:left="1440" w:header="720" w:footer="720" w:gutter="0"/>
          <w:cols w:space="720"/>
          <w:titlePg/>
          <w:docGrid w:linePitch="360"/>
        </w:sectPr>
      </w:pPr>
    </w:p>
    <w:p w14:paraId="5DF135CE" w14:textId="77777777" w:rsidR="006A5C50" w:rsidRPr="008F51C0" w:rsidRDefault="00000000" w:rsidP="006A5C50">
      <w:pPr>
        <w:pStyle w:val="Heading2"/>
        <w:rPr>
          <w:rFonts w:eastAsia="Times New Roman"/>
          <w:b/>
          <w:bCs/>
          <w:color w:val="auto"/>
          <w:shd w:val="clear" w:color="auto" w:fill="FFFFFF"/>
          <w:lang w:val="es-US"/>
        </w:rPr>
      </w:pPr>
      <w:r w:rsidRPr="008F51C0">
        <w:rPr>
          <w:rFonts w:ascii="Calibri Light" w:eastAsia="Calibri Light" w:hAnsi="Calibri Light" w:cs="Times New Roman"/>
          <w:bCs/>
          <w:color w:val="auto"/>
          <w:shd w:val="clear" w:color="auto" w:fill="FFFFFF"/>
          <w:lang w:val="es-US"/>
        </w:rPr>
        <w:lastRenderedPageBreak/>
        <w:t xml:space="preserve"> </w:t>
      </w:r>
      <w:r>
        <w:rPr>
          <w:rFonts w:ascii="Calibri Light" w:eastAsia="Calibri Light" w:hAnsi="Calibri Light" w:cs="Times New Roman"/>
          <w:b/>
          <w:bCs/>
          <w:color w:val="auto"/>
          <w:shd w:val="clear" w:color="auto" w:fill="FFFFFF"/>
          <w:lang w:val="es-ES_tradnl"/>
        </w:rPr>
        <w:t>Agradecimientos</w:t>
      </w:r>
    </w:p>
    <w:p w14:paraId="09AA139B" w14:textId="77777777" w:rsidR="00396128" w:rsidRPr="008F51C0" w:rsidRDefault="00396128" w:rsidP="00396128">
      <w:pPr>
        <w:spacing w:after="0" w:line="240" w:lineRule="auto"/>
        <w:rPr>
          <w:rFonts w:eastAsia="Times New Roman" w:cstheme="minorHAnsi"/>
          <w:b/>
          <w:bCs/>
          <w:color w:val="201F1E"/>
          <w:sz w:val="24"/>
          <w:szCs w:val="24"/>
          <w:shd w:val="clear" w:color="auto" w:fill="FFFFFF"/>
          <w:lang w:val="es-US"/>
        </w:rPr>
      </w:pPr>
    </w:p>
    <w:p w14:paraId="0272FCE6" w14:textId="2EB55796" w:rsidR="00035FA5" w:rsidRPr="00035FA5" w:rsidRDefault="00035FA5" w:rsidP="00396128">
      <w:pPr>
        <w:spacing w:after="0" w:line="240" w:lineRule="auto"/>
        <w:rPr>
          <w:sz w:val="24"/>
          <w:szCs w:val="24"/>
          <w:lang w:val="es-US"/>
        </w:rPr>
      </w:pPr>
      <w:r w:rsidRPr="00035FA5">
        <w:rPr>
          <w:sz w:val="24"/>
          <w:szCs w:val="24"/>
          <w:lang w:val="es-US"/>
        </w:rPr>
        <w:t xml:space="preserve">Los títulos de la serie </w:t>
      </w:r>
      <w:proofErr w:type="spellStart"/>
      <w:r w:rsidRPr="00035FA5">
        <w:rPr>
          <w:sz w:val="24"/>
          <w:szCs w:val="24"/>
          <w:lang w:val="es-US"/>
        </w:rPr>
        <w:t>BeCALM</w:t>
      </w:r>
      <w:proofErr w:type="spellEnd"/>
      <w:r w:rsidRPr="00035FA5">
        <w:rPr>
          <w:sz w:val="24"/>
          <w:szCs w:val="24"/>
          <w:lang w:val="es-US"/>
        </w:rPr>
        <w:t xml:space="preserve"> fueron desarrollados por Melissa Braaten </w:t>
      </w:r>
      <w:r w:rsidR="004D7237">
        <w:rPr>
          <w:sz w:val="24"/>
          <w:szCs w:val="24"/>
          <w:lang w:val="es-US"/>
        </w:rPr>
        <w:t>de</w:t>
      </w:r>
      <w:r w:rsidRPr="00035FA5">
        <w:rPr>
          <w:sz w:val="24"/>
          <w:szCs w:val="24"/>
          <w:lang w:val="es-US"/>
        </w:rPr>
        <w:t xml:space="preserve"> SABES </w:t>
      </w:r>
      <w:proofErr w:type="spellStart"/>
      <w:r w:rsidRPr="00035FA5">
        <w:rPr>
          <w:sz w:val="24"/>
          <w:szCs w:val="24"/>
          <w:lang w:val="es-US"/>
        </w:rPr>
        <w:t>Mathematics</w:t>
      </w:r>
      <w:proofErr w:type="spellEnd"/>
      <w:r w:rsidRPr="00035FA5">
        <w:rPr>
          <w:sz w:val="24"/>
          <w:szCs w:val="24"/>
          <w:lang w:val="es-US"/>
        </w:rPr>
        <w:t xml:space="preserve"> and </w:t>
      </w:r>
      <w:proofErr w:type="spellStart"/>
      <w:r w:rsidRPr="00035FA5">
        <w:rPr>
          <w:sz w:val="24"/>
          <w:szCs w:val="24"/>
          <w:lang w:val="es-US"/>
        </w:rPr>
        <w:t>Adult</w:t>
      </w:r>
      <w:proofErr w:type="spellEnd"/>
      <w:r w:rsidRPr="00035FA5">
        <w:rPr>
          <w:sz w:val="24"/>
          <w:szCs w:val="24"/>
          <w:lang w:val="es-US"/>
        </w:rPr>
        <w:t xml:space="preserve"> </w:t>
      </w:r>
      <w:proofErr w:type="spellStart"/>
      <w:r w:rsidRPr="00035FA5">
        <w:rPr>
          <w:sz w:val="24"/>
          <w:szCs w:val="24"/>
          <w:lang w:val="es-US"/>
        </w:rPr>
        <w:t>Numeracy</w:t>
      </w:r>
      <w:proofErr w:type="spellEnd"/>
      <w:r w:rsidRPr="00035FA5">
        <w:rPr>
          <w:sz w:val="24"/>
          <w:szCs w:val="24"/>
          <w:lang w:val="es-US"/>
        </w:rPr>
        <w:t xml:space="preserve"> </w:t>
      </w:r>
      <w:proofErr w:type="spellStart"/>
      <w:r w:rsidRPr="00035FA5">
        <w:rPr>
          <w:sz w:val="24"/>
          <w:szCs w:val="24"/>
          <w:lang w:val="es-US"/>
        </w:rPr>
        <w:t>Curriculum</w:t>
      </w:r>
      <w:proofErr w:type="spellEnd"/>
      <w:r w:rsidRPr="00035FA5">
        <w:rPr>
          <w:sz w:val="24"/>
          <w:szCs w:val="24"/>
          <w:lang w:val="es-US"/>
        </w:rPr>
        <w:t xml:space="preserve"> &amp; </w:t>
      </w:r>
      <w:proofErr w:type="spellStart"/>
      <w:r w:rsidRPr="00035FA5">
        <w:rPr>
          <w:sz w:val="24"/>
          <w:szCs w:val="24"/>
          <w:lang w:val="es-US"/>
        </w:rPr>
        <w:t>Instruction</w:t>
      </w:r>
      <w:proofErr w:type="spellEnd"/>
      <w:r w:rsidRPr="00035FA5">
        <w:rPr>
          <w:sz w:val="24"/>
          <w:szCs w:val="24"/>
          <w:lang w:val="es-US"/>
        </w:rPr>
        <w:t xml:space="preserve"> PD Center, con contribuciones de Yvonne </w:t>
      </w:r>
      <w:proofErr w:type="spellStart"/>
      <w:r w:rsidRPr="00035FA5">
        <w:rPr>
          <w:sz w:val="24"/>
          <w:szCs w:val="24"/>
          <w:lang w:val="es-US"/>
        </w:rPr>
        <w:t>Readdy</w:t>
      </w:r>
      <w:proofErr w:type="spellEnd"/>
      <w:r w:rsidRPr="00035FA5">
        <w:rPr>
          <w:sz w:val="24"/>
          <w:szCs w:val="24"/>
          <w:lang w:val="es-US"/>
        </w:rPr>
        <w:t xml:space="preserve"> y Sherry Soares.</w:t>
      </w:r>
    </w:p>
    <w:p w14:paraId="5980693C" w14:textId="77777777" w:rsidR="00035FA5" w:rsidRPr="00035FA5" w:rsidRDefault="00035FA5" w:rsidP="00396128">
      <w:pPr>
        <w:spacing w:after="0" w:line="240" w:lineRule="auto"/>
        <w:rPr>
          <w:rFonts w:ascii="Calibri" w:eastAsia="Calibri" w:hAnsi="Calibri" w:cs="Calibri"/>
          <w:color w:val="201F1E"/>
          <w:sz w:val="24"/>
          <w:szCs w:val="24"/>
          <w:shd w:val="clear" w:color="auto" w:fill="FFFFFF"/>
          <w:lang w:val="es-US"/>
        </w:rPr>
      </w:pPr>
    </w:p>
    <w:p w14:paraId="5CBEC6C5" w14:textId="6D0DCF48" w:rsidR="00396128" w:rsidRPr="008F51C0" w:rsidRDefault="00000000" w:rsidP="00396128">
      <w:pPr>
        <w:spacing w:after="0" w:line="240" w:lineRule="auto"/>
        <w:rPr>
          <w:rFonts w:ascii="Calibri" w:eastAsia="Times New Roman" w:hAnsi="Calibri" w:cs="Calibri"/>
          <w:color w:val="201F1E"/>
          <w:sz w:val="24"/>
          <w:szCs w:val="24"/>
          <w:shd w:val="clear" w:color="auto" w:fill="FFFFFF"/>
          <w:lang w:val="es-US"/>
        </w:rPr>
      </w:pPr>
      <w:r>
        <w:rPr>
          <w:rFonts w:ascii="Calibri" w:eastAsia="Calibri" w:hAnsi="Calibri" w:cs="Calibri"/>
          <w:color w:val="201F1E"/>
          <w:sz w:val="24"/>
          <w:szCs w:val="24"/>
          <w:shd w:val="clear" w:color="auto" w:fill="FFFFFF"/>
          <w:lang w:val="es-ES_tradnl"/>
        </w:rPr>
        <w:t xml:space="preserve">Las siguientes actividades </w:t>
      </w:r>
      <w:r w:rsidR="008F51C0">
        <w:rPr>
          <w:rFonts w:ascii="Calibri" w:eastAsia="Calibri" w:hAnsi="Calibri" w:cs="Calibri"/>
          <w:color w:val="201F1E"/>
          <w:sz w:val="24"/>
          <w:szCs w:val="24"/>
          <w:shd w:val="clear" w:color="auto" w:fill="FFFFFF"/>
          <w:lang w:val="es-ES_tradnl"/>
        </w:rPr>
        <w:t>han sido adaptadas</w:t>
      </w:r>
      <w:r>
        <w:rPr>
          <w:rFonts w:ascii="Calibri" w:eastAsia="Calibri" w:hAnsi="Calibri" w:cs="Calibri"/>
          <w:color w:val="201F1E"/>
          <w:sz w:val="24"/>
          <w:szCs w:val="24"/>
          <w:shd w:val="clear" w:color="auto" w:fill="FFFFFF"/>
          <w:lang w:val="es-ES_tradnl"/>
        </w:rPr>
        <w:t xml:space="preserve"> de </w:t>
      </w:r>
      <w:proofErr w:type="spellStart"/>
      <w:r>
        <w:rPr>
          <w:rFonts w:ascii="Calibri" w:eastAsia="Calibri" w:hAnsi="Calibri" w:cs="Calibri"/>
          <w:color w:val="242424"/>
          <w:sz w:val="24"/>
          <w:szCs w:val="24"/>
          <w:lang w:val="es-ES_tradnl"/>
        </w:rPr>
        <w:t>Investigations</w:t>
      </w:r>
      <w:proofErr w:type="spellEnd"/>
      <w:r>
        <w:rPr>
          <w:rFonts w:ascii="Calibri" w:eastAsia="Calibri" w:hAnsi="Calibri" w:cs="Calibri"/>
          <w:color w:val="242424"/>
          <w:sz w:val="24"/>
          <w:szCs w:val="24"/>
          <w:lang w:val="es-ES_tradnl"/>
        </w:rPr>
        <w:t xml:space="preserve"> Grade 3:</w:t>
      </w:r>
      <w:r w:rsidR="008F51C0" w:rsidRPr="008F51C0">
        <w:rPr>
          <w:rFonts w:eastAsia="Times New Roman" w:cstheme="minorHAnsi"/>
          <w:color w:val="201F1E"/>
          <w:sz w:val="24"/>
          <w:szCs w:val="24"/>
          <w:shd w:val="clear" w:color="auto" w:fill="FFFFFF"/>
          <w:lang w:val="es-419"/>
        </w:rPr>
        <w:t xml:space="preserve"> </w:t>
      </w:r>
      <w:r w:rsidR="008F51C0" w:rsidRPr="0067348B">
        <w:rPr>
          <w:rFonts w:eastAsia="Times New Roman" w:cstheme="minorHAnsi"/>
          <w:color w:val="201F1E"/>
          <w:sz w:val="24"/>
          <w:szCs w:val="24"/>
          <w:shd w:val="clear" w:color="auto" w:fill="FFFFFF"/>
          <w:lang w:val="es-419"/>
        </w:rPr>
        <w:t>Curriculum Unit:</w:t>
      </w:r>
      <w:r>
        <w:rPr>
          <w:rFonts w:ascii="Calibri" w:eastAsia="Calibri" w:hAnsi="Calibri" w:cs="Calibri"/>
          <w:color w:val="242424"/>
          <w:sz w:val="24"/>
          <w:szCs w:val="24"/>
          <w:lang w:val="es-ES_tradnl"/>
        </w:rPr>
        <w:t xml:space="preserve"> "FROM PACES TO FEET" © 1993 </w:t>
      </w:r>
      <w:r w:rsidR="004D7237">
        <w:rPr>
          <w:rFonts w:ascii="Calibri" w:eastAsia="Calibri" w:hAnsi="Calibri" w:cs="Calibri"/>
          <w:color w:val="242424"/>
          <w:sz w:val="24"/>
          <w:szCs w:val="24"/>
          <w:lang w:val="es-ES_tradnl"/>
        </w:rPr>
        <w:t>de</w:t>
      </w:r>
      <w:r>
        <w:rPr>
          <w:rFonts w:ascii="Calibri" w:eastAsia="Calibri" w:hAnsi="Calibri" w:cs="Calibri"/>
          <w:color w:val="242424"/>
          <w:sz w:val="24"/>
          <w:szCs w:val="24"/>
          <w:lang w:val="es-ES_tradnl"/>
        </w:rPr>
        <w:t xml:space="preserve"> </w:t>
      </w:r>
      <w:proofErr w:type="spellStart"/>
      <w:r>
        <w:rPr>
          <w:rFonts w:ascii="Calibri" w:eastAsia="Calibri" w:hAnsi="Calibri" w:cs="Calibri"/>
          <w:color w:val="242424"/>
          <w:sz w:val="24"/>
          <w:szCs w:val="24"/>
          <w:lang w:val="es-ES_tradnl"/>
        </w:rPr>
        <w:t>Savvas</w:t>
      </w:r>
      <w:proofErr w:type="spellEnd"/>
      <w:r>
        <w:rPr>
          <w:rFonts w:ascii="Calibri" w:eastAsia="Calibri" w:hAnsi="Calibri" w:cs="Calibri"/>
          <w:color w:val="242424"/>
          <w:sz w:val="24"/>
          <w:szCs w:val="24"/>
          <w:lang w:val="es-ES_tradnl"/>
        </w:rPr>
        <w:t xml:space="preserve"> </w:t>
      </w:r>
      <w:proofErr w:type="spellStart"/>
      <w:r>
        <w:rPr>
          <w:rFonts w:ascii="Calibri" w:eastAsia="Calibri" w:hAnsi="Calibri" w:cs="Calibri"/>
          <w:color w:val="242424"/>
          <w:sz w:val="24"/>
          <w:szCs w:val="24"/>
          <w:lang w:val="es-ES_tradnl"/>
        </w:rPr>
        <w:t>Learning</w:t>
      </w:r>
      <w:proofErr w:type="spellEnd"/>
      <w:r>
        <w:rPr>
          <w:rFonts w:ascii="Calibri" w:eastAsia="Calibri" w:hAnsi="Calibri" w:cs="Calibri"/>
          <w:color w:val="242424"/>
          <w:sz w:val="24"/>
          <w:szCs w:val="24"/>
          <w:lang w:val="es-ES_tradnl"/>
        </w:rPr>
        <w:t xml:space="preserve"> Company LLC, o sus afiliados. Utilizado con permiso. </w:t>
      </w:r>
      <w:r w:rsidR="008F51C0" w:rsidRPr="0067348B">
        <w:rPr>
          <w:rFonts w:eastAsia="Times New Roman" w:cstheme="minorHAnsi"/>
          <w:color w:val="201F1E"/>
          <w:sz w:val="24"/>
          <w:szCs w:val="24"/>
          <w:shd w:val="clear" w:color="auto" w:fill="FFFFFF"/>
          <w:lang w:val="es-419"/>
        </w:rPr>
        <w:t>Todos los derechos reservados.</w:t>
      </w:r>
      <w:r>
        <w:rPr>
          <w:rFonts w:ascii="Calibri" w:eastAsia="Calibri" w:hAnsi="Calibri" w:cs="Calibri"/>
          <w:color w:val="242424"/>
          <w:sz w:val="24"/>
          <w:szCs w:val="24"/>
          <w:lang w:val="es-ES_tradnl"/>
        </w:rPr>
        <w:br/>
      </w:r>
    </w:p>
    <w:p w14:paraId="1DDC6CE1" w14:textId="77777777" w:rsidR="006038BF" w:rsidRPr="008F51C0" w:rsidRDefault="00000000">
      <w:pPr>
        <w:pStyle w:val="ListParagraph"/>
        <w:numPr>
          <w:ilvl w:val="0"/>
          <w:numId w:val="17"/>
        </w:numPr>
        <w:spacing w:after="0" w:line="240" w:lineRule="auto"/>
        <w:rPr>
          <w:rFonts w:ascii="Calibri" w:eastAsia="Times New Roman" w:hAnsi="Calibri" w:cs="Calibri"/>
          <w:color w:val="201F1E"/>
          <w:sz w:val="24"/>
          <w:szCs w:val="24"/>
          <w:shd w:val="clear" w:color="auto" w:fill="FFFFFF"/>
          <w:lang w:val="es-US"/>
        </w:rPr>
      </w:pPr>
      <w:r>
        <w:rPr>
          <w:rFonts w:ascii="Calibri" w:eastAsia="Calibri" w:hAnsi="Calibri" w:cs="Calibri"/>
          <w:color w:val="201F1E"/>
          <w:sz w:val="24"/>
          <w:szCs w:val="24"/>
          <w:shd w:val="clear" w:color="auto" w:fill="FFFFFF"/>
          <w:lang w:val="es-ES_tradnl"/>
        </w:rPr>
        <w:t>Páginas 34 y 35 “</w:t>
      </w:r>
      <w:proofErr w:type="spellStart"/>
      <w:r>
        <w:rPr>
          <w:rFonts w:ascii="Calibri" w:eastAsia="Calibri" w:hAnsi="Calibri" w:cs="Calibri"/>
          <w:color w:val="201F1E"/>
          <w:sz w:val="24"/>
          <w:szCs w:val="24"/>
          <w:shd w:val="clear" w:color="auto" w:fill="FFFFFF"/>
          <w:lang w:val="es-ES_tradnl"/>
        </w:rPr>
        <w:t>Measure</w:t>
      </w:r>
      <w:proofErr w:type="spellEnd"/>
      <w:r>
        <w:rPr>
          <w:rFonts w:ascii="Calibri" w:eastAsia="Calibri" w:hAnsi="Calibri" w:cs="Calibri"/>
          <w:color w:val="201F1E"/>
          <w:sz w:val="24"/>
          <w:szCs w:val="24"/>
          <w:shd w:val="clear" w:color="auto" w:fill="FFFFFF"/>
          <w:lang w:val="es-ES_tradnl"/>
        </w:rPr>
        <w:t xml:space="preserve"> and Compare” (Medir y comparar) </w:t>
      </w:r>
    </w:p>
    <w:p w14:paraId="2C49AA23" w14:textId="77777777" w:rsidR="002C703B" w:rsidRPr="00DE2790" w:rsidRDefault="00000000">
      <w:pPr>
        <w:pStyle w:val="ListParagraph"/>
        <w:numPr>
          <w:ilvl w:val="0"/>
          <w:numId w:val="17"/>
        </w:numPr>
        <w:spacing w:after="0" w:line="240" w:lineRule="auto"/>
        <w:rPr>
          <w:rFonts w:ascii="Calibri" w:eastAsia="Times New Roman" w:hAnsi="Calibri" w:cs="Calibri"/>
          <w:color w:val="201F1E"/>
          <w:sz w:val="24"/>
          <w:szCs w:val="24"/>
          <w:shd w:val="clear" w:color="auto" w:fill="FFFFFF"/>
        </w:rPr>
      </w:pPr>
      <w:r>
        <w:rPr>
          <w:rFonts w:ascii="Calibri" w:eastAsia="Calibri" w:hAnsi="Calibri" w:cs="Calibri"/>
          <w:color w:val="201F1E"/>
          <w:sz w:val="24"/>
          <w:szCs w:val="24"/>
          <w:shd w:val="clear" w:color="auto" w:fill="FFFFFF"/>
          <w:lang w:val="es-ES_tradnl"/>
        </w:rPr>
        <w:t>Página 37 "</w:t>
      </w:r>
      <w:proofErr w:type="spellStart"/>
      <w:r>
        <w:rPr>
          <w:rFonts w:ascii="Calibri" w:eastAsia="Calibri" w:hAnsi="Calibri" w:cs="Calibri"/>
          <w:color w:val="201F1E"/>
          <w:sz w:val="24"/>
          <w:szCs w:val="24"/>
          <w:shd w:val="clear" w:color="auto" w:fill="FFFFFF"/>
          <w:lang w:val="es-ES_tradnl"/>
        </w:rPr>
        <w:t>Background</w:t>
      </w:r>
      <w:proofErr w:type="spellEnd"/>
      <w:r>
        <w:rPr>
          <w:rFonts w:ascii="Calibri" w:eastAsia="Calibri" w:hAnsi="Calibri" w:cs="Calibri"/>
          <w:color w:val="201F1E"/>
          <w:sz w:val="24"/>
          <w:szCs w:val="24"/>
          <w:shd w:val="clear" w:color="auto" w:fill="FFFFFF"/>
          <w:lang w:val="es-ES_tradnl"/>
        </w:rPr>
        <w:t xml:space="preserve"> </w:t>
      </w:r>
      <w:proofErr w:type="spellStart"/>
      <w:r>
        <w:rPr>
          <w:rFonts w:ascii="Calibri" w:eastAsia="Calibri" w:hAnsi="Calibri" w:cs="Calibri"/>
          <w:color w:val="201F1E"/>
          <w:sz w:val="24"/>
          <w:szCs w:val="24"/>
          <w:shd w:val="clear" w:color="auto" w:fill="FFFFFF"/>
          <w:lang w:val="es-ES_tradnl"/>
        </w:rPr>
        <w:t>on</w:t>
      </w:r>
      <w:proofErr w:type="spellEnd"/>
      <w:r>
        <w:rPr>
          <w:rFonts w:ascii="Calibri" w:eastAsia="Calibri" w:hAnsi="Calibri" w:cs="Calibri"/>
          <w:color w:val="201F1E"/>
          <w:sz w:val="24"/>
          <w:szCs w:val="24"/>
          <w:shd w:val="clear" w:color="auto" w:fill="FFFFFF"/>
          <w:lang w:val="es-ES_tradnl"/>
        </w:rPr>
        <w:t xml:space="preserve"> </w:t>
      </w:r>
      <w:proofErr w:type="spellStart"/>
      <w:r>
        <w:rPr>
          <w:rFonts w:ascii="Calibri" w:eastAsia="Calibri" w:hAnsi="Calibri" w:cs="Calibri"/>
          <w:color w:val="201F1E"/>
          <w:sz w:val="24"/>
          <w:szCs w:val="24"/>
          <w:shd w:val="clear" w:color="auto" w:fill="FFFFFF"/>
          <w:lang w:val="es-ES_tradnl"/>
        </w:rPr>
        <w:t>the</w:t>
      </w:r>
      <w:proofErr w:type="spellEnd"/>
      <w:r>
        <w:rPr>
          <w:rFonts w:ascii="Calibri" w:eastAsia="Calibri" w:hAnsi="Calibri" w:cs="Calibri"/>
          <w:color w:val="201F1E"/>
          <w:sz w:val="24"/>
          <w:szCs w:val="24"/>
          <w:shd w:val="clear" w:color="auto" w:fill="FFFFFF"/>
          <w:lang w:val="es-ES_tradnl"/>
        </w:rPr>
        <w:t xml:space="preserve"> </w:t>
      </w:r>
      <w:proofErr w:type="spellStart"/>
      <w:r>
        <w:rPr>
          <w:rFonts w:ascii="Calibri" w:eastAsia="Calibri" w:hAnsi="Calibri" w:cs="Calibri"/>
          <w:color w:val="201F1E"/>
          <w:sz w:val="24"/>
          <w:szCs w:val="24"/>
          <w:shd w:val="clear" w:color="auto" w:fill="FFFFFF"/>
          <w:lang w:val="es-ES_tradnl"/>
        </w:rPr>
        <w:t>Metric</w:t>
      </w:r>
      <w:proofErr w:type="spellEnd"/>
      <w:r>
        <w:rPr>
          <w:rFonts w:ascii="Calibri" w:eastAsia="Calibri" w:hAnsi="Calibri" w:cs="Calibri"/>
          <w:color w:val="201F1E"/>
          <w:sz w:val="24"/>
          <w:szCs w:val="24"/>
          <w:shd w:val="clear" w:color="auto" w:fill="FFFFFF"/>
          <w:lang w:val="es-ES_tradnl"/>
        </w:rPr>
        <w:t xml:space="preserve"> </w:t>
      </w:r>
      <w:proofErr w:type="spellStart"/>
      <w:r>
        <w:rPr>
          <w:rFonts w:ascii="Calibri" w:eastAsia="Calibri" w:hAnsi="Calibri" w:cs="Calibri"/>
          <w:color w:val="201F1E"/>
          <w:sz w:val="24"/>
          <w:szCs w:val="24"/>
          <w:shd w:val="clear" w:color="auto" w:fill="FFFFFF"/>
          <w:lang w:val="es-ES_tradnl"/>
        </w:rPr>
        <w:t>System</w:t>
      </w:r>
      <w:proofErr w:type="spellEnd"/>
      <w:r>
        <w:rPr>
          <w:rFonts w:ascii="Calibri" w:eastAsia="Calibri" w:hAnsi="Calibri" w:cs="Calibri"/>
          <w:color w:val="201F1E"/>
          <w:sz w:val="24"/>
          <w:szCs w:val="24"/>
          <w:shd w:val="clear" w:color="auto" w:fill="FFFFFF"/>
          <w:lang w:val="es-ES_tradnl"/>
        </w:rPr>
        <w:t xml:space="preserve">" (Antecedentes del sistema métrico decimal) adaptado de </w:t>
      </w:r>
      <w:proofErr w:type="spellStart"/>
      <w:r>
        <w:rPr>
          <w:rFonts w:ascii="Calibri" w:eastAsia="Calibri" w:hAnsi="Calibri" w:cs="Calibri"/>
          <w:color w:val="201F1E"/>
          <w:sz w:val="24"/>
          <w:szCs w:val="24"/>
          <w:shd w:val="clear" w:color="auto" w:fill="FFFFFF"/>
          <w:lang w:val="es-ES_tradnl"/>
        </w:rPr>
        <w:t>Investigations</w:t>
      </w:r>
      <w:proofErr w:type="spellEnd"/>
    </w:p>
    <w:p w14:paraId="2110D59C" w14:textId="77777777" w:rsidR="006038BF" w:rsidRPr="008F51C0" w:rsidRDefault="00000000">
      <w:pPr>
        <w:pStyle w:val="ListParagraph"/>
        <w:numPr>
          <w:ilvl w:val="0"/>
          <w:numId w:val="17"/>
        </w:numPr>
        <w:spacing w:after="0" w:line="240" w:lineRule="auto"/>
        <w:rPr>
          <w:rFonts w:ascii="Calibri" w:eastAsia="Times New Roman" w:hAnsi="Calibri" w:cs="Calibri"/>
          <w:color w:val="201F1E"/>
          <w:sz w:val="24"/>
          <w:szCs w:val="24"/>
          <w:shd w:val="clear" w:color="auto" w:fill="FFFFFF"/>
          <w:lang w:val="es-US"/>
        </w:rPr>
      </w:pPr>
      <w:r>
        <w:rPr>
          <w:rFonts w:ascii="Calibri" w:eastAsia="Calibri" w:hAnsi="Calibri" w:cs="Calibri"/>
          <w:color w:val="201F1E"/>
          <w:sz w:val="24"/>
          <w:szCs w:val="24"/>
          <w:shd w:val="clear" w:color="auto" w:fill="FFFFFF"/>
          <w:lang w:val="es-ES_tradnl"/>
        </w:rPr>
        <w:t>Página 38 “</w:t>
      </w:r>
      <w:proofErr w:type="spellStart"/>
      <w:r>
        <w:rPr>
          <w:rFonts w:ascii="Calibri" w:eastAsia="Calibri" w:hAnsi="Calibri" w:cs="Calibri"/>
          <w:color w:val="201F1E"/>
          <w:sz w:val="24"/>
          <w:szCs w:val="24"/>
          <w:shd w:val="clear" w:color="auto" w:fill="FFFFFF"/>
          <w:lang w:val="es-ES_tradnl"/>
        </w:rPr>
        <w:t>Metric</w:t>
      </w:r>
      <w:proofErr w:type="spellEnd"/>
      <w:r>
        <w:rPr>
          <w:rFonts w:ascii="Calibri" w:eastAsia="Calibri" w:hAnsi="Calibri" w:cs="Calibri"/>
          <w:color w:val="201F1E"/>
          <w:sz w:val="24"/>
          <w:szCs w:val="24"/>
          <w:shd w:val="clear" w:color="auto" w:fill="FFFFFF"/>
          <w:lang w:val="es-ES_tradnl"/>
        </w:rPr>
        <w:t xml:space="preserve"> </w:t>
      </w:r>
      <w:proofErr w:type="spellStart"/>
      <w:r>
        <w:rPr>
          <w:rFonts w:ascii="Calibri" w:eastAsia="Calibri" w:hAnsi="Calibri" w:cs="Calibri"/>
          <w:color w:val="201F1E"/>
          <w:sz w:val="24"/>
          <w:szCs w:val="24"/>
          <w:shd w:val="clear" w:color="auto" w:fill="FFFFFF"/>
          <w:lang w:val="es-ES_tradnl"/>
        </w:rPr>
        <w:t>Scavenger</w:t>
      </w:r>
      <w:proofErr w:type="spellEnd"/>
      <w:r>
        <w:rPr>
          <w:rFonts w:ascii="Calibri" w:eastAsia="Calibri" w:hAnsi="Calibri" w:cs="Calibri"/>
          <w:color w:val="201F1E"/>
          <w:sz w:val="24"/>
          <w:szCs w:val="24"/>
          <w:shd w:val="clear" w:color="auto" w:fill="FFFFFF"/>
          <w:lang w:val="es-ES_tradnl"/>
        </w:rPr>
        <w:t xml:space="preserve"> Hunt” (Búsqueda del tesoro en el sistema métrico)</w:t>
      </w:r>
    </w:p>
    <w:p w14:paraId="1DDF93CC" w14:textId="77777777" w:rsidR="00DD3C89" w:rsidRPr="008F51C0" w:rsidRDefault="00000000">
      <w:pPr>
        <w:pStyle w:val="ListParagraph"/>
        <w:numPr>
          <w:ilvl w:val="0"/>
          <w:numId w:val="17"/>
        </w:numPr>
        <w:spacing w:after="0" w:line="240" w:lineRule="auto"/>
        <w:rPr>
          <w:rFonts w:ascii="Calibri" w:eastAsia="Times New Roman" w:hAnsi="Calibri" w:cs="Calibri"/>
          <w:color w:val="201F1E"/>
          <w:sz w:val="24"/>
          <w:szCs w:val="24"/>
          <w:shd w:val="clear" w:color="auto" w:fill="FFFFFF"/>
          <w:lang w:val="es-US"/>
        </w:rPr>
      </w:pPr>
      <w:r>
        <w:rPr>
          <w:rFonts w:ascii="Calibri" w:eastAsia="Calibri" w:hAnsi="Calibri" w:cs="Calibri"/>
          <w:color w:val="201F1E"/>
          <w:sz w:val="24"/>
          <w:szCs w:val="24"/>
          <w:shd w:val="clear" w:color="auto" w:fill="FFFFFF"/>
          <w:lang w:val="es-ES_tradnl"/>
        </w:rPr>
        <w:t>Página 39 “</w:t>
      </w:r>
      <w:proofErr w:type="spellStart"/>
      <w:r>
        <w:rPr>
          <w:rFonts w:ascii="Calibri" w:eastAsia="Calibri" w:hAnsi="Calibri" w:cs="Calibri"/>
          <w:color w:val="201F1E"/>
          <w:sz w:val="24"/>
          <w:szCs w:val="24"/>
          <w:shd w:val="clear" w:color="auto" w:fill="FFFFFF"/>
          <w:lang w:val="es-ES_tradnl"/>
        </w:rPr>
        <w:t>My</w:t>
      </w:r>
      <w:proofErr w:type="spellEnd"/>
      <w:r>
        <w:rPr>
          <w:rFonts w:ascii="Calibri" w:eastAsia="Calibri" w:hAnsi="Calibri" w:cs="Calibri"/>
          <w:color w:val="201F1E"/>
          <w:sz w:val="24"/>
          <w:szCs w:val="24"/>
          <w:shd w:val="clear" w:color="auto" w:fill="FFFFFF"/>
          <w:lang w:val="es-ES_tradnl"/>
        </w:rPr>
        <w:t xml:space="preserve"> </w:t>
      </w:r>
      <w:proofErr w:type="spellStart"/>
      <w:r>
        <w:rPr>
          <w:rFonts w:ascii="Calibri" w:eastAsia="Calibri" w:hAnsi="Calibri" w:cs="Calibri"/>
          <w:color w:val="201F1E"/>
          <w:sz w:val="24"/>
          <w:szCs w:val="24"/>
          <w:shd w:val="clear" w:color="auto" w:fill="FFFFFF"/>
          <w:lang w:val="es-ES_tradnl"/>
        </w:rPr>
        <w:t>Sizes</w:t>
      </w:r>
      <w:proofErr w:type="spellEnd"/>
      <w:r>
        <w:rPr>
          <w:rFonts w:ascii="Calibri" w:eastAsia="Calibri" w:hAnsi="Calibri" w:cs="Calibri"/>
          <w:color w:val="201F1E"/>
          <w:sz w:val="24"/>
          <w:szCs w:val="24"/>
          <w:shd w:val="clear" w:color="auto" w:fill="FFFFFF"/>
          <w:lang w:val="es-ES_tradnl"/>
        </w:rPr>
        <w:t xml:space="preserve"> in </w:t>
      </w:r>
      <w:proofErr w:type="spellStart"/>
      <w:r>
        <w:rPr>
          <w:rFonts w:ascii="Calibri" w:eastAsia="Calibri" w:hAnsi="Calibri" w:cs="Calibri"/>
          <w:color w:val="201F1E"/>
          <w:sz w:val="24"/>
          <w:szCs w:val="24"/>
          <w:shd w:val="clear" w:color="auto" w:fill="FFFFFF"/>
          <w:lang w:val="es-ES_tradnl"/>
        </w:rPr>
        <w:t>Metric</w:t>
      </w:r>
      <w:proofErr w:type="spellEnd"/>
      <w:r>
        <w:rPr>
          <w:rFonts w:ascii="Calibri" w:eastAsia="Calibri" w:hAnsi="Calibri" w:cs="Calibri"/>
          <w:color w:val="201F1E"/>
          <w:sz w:val="24"/>
          <w:szCs w:val="24"/>
          <w:shd w:val="clear" w:color="auto" w:fill="FFFFFF"/>
          <w:lang w:val="es-ES_tradnl"/>
        </w:rPr>
        <w:t>” (Mis tallas en el sistema métrico)</w:t>
      </w:r>
    </w:p>
    <w:p w14:paraId="2535AF96" w14:textId="0F5AAA77" w:rsidR="00520AAC" w:rsidRPr="008F51C0" w:rsidRDefault="00000000" w:rsidP="00DE2790">
      <w:pPr>
        <w:spacing w:after="0" w:line="240" w:lineRule="auto"/>
        <w:rPr>
          <w:rFonts w:eastAsia="Times New Roman" w:cstheme="minorHAnsi"/>
          <w:color w:val="201F1E"/>
          <w:sz w:val="24"/>
          <w:szCs w:val="24"/>
          <w:shd w:val="clear" w:color="auto" w:fill="FFFFFF"/>
          <w:lang w:val="es-US"/>
        </w:rPr>
      </w:pPr>
      <w:r>
        <w:rPr>
          <w:rFonts w:ascii="Segoe UI" w:eastAsia="Segoe UI" w:hAnsi="Segoe UI" w:cs="Segoe UI"/>
          <w:color w:val="242424"/>
          <w:sz w:val="23"/>
          <w:szCs w:val="23"/>
          <w:lang w:val="es-ES_tradnl"/>
        </w:rPr>
        <w:br/>
      </w:r>
      <w:r>
        <w:rPr>
          <w:rFonts w:ascii="Calibri" w:eastAsia="Calibri" w:hAnsi="Calibri" w:cs="Calibri"/>
          <w:color w:val="201F1E"/>
          <w:sz w:val="24"/>
          <w:szCs w:val="24"/>
          <w:shd w:val="clear" w:color="auto" w:fill="FFFFFF"/>
          <w:lang w:val="es-ES_tradnl"/>
        </w:rPr>
        <w:t xml:space="preserve">[NOTA: El contenido presentado es solo a modo de ejemplo y puede </w:t>
      </w:r>
      <w:r w:rsidR="004D7237">
        <w:rPr>
          <w:rFonts w:ascii="Calibri" w:eastAsia="Calibri" w:hAnsi="Calibri" w:cs="Calibri"/>
          <w:color w:val="201F1E"/>
          <w:sz w:val="24"/>
          <w:szCs w:val="24"/>
          <w:shd w:val="clear" w:color="auto" w:fill="FFFFFF"/>
          <w:lang w:val="es-ES_tradnl"/>
        </w:rPr>
        <w:t xml:space="preserve">que </w:t>
      </w:r>
      <w:r>
        <w:rPr>
          <w:rFonts w:ascii="Calibri" w:eastAsia="Calibri" w:hAnsi="Calibri" w:cs="Calibri"/>
          <w:color w:val="201F1E"/>
          <w:sz w:val="24"/>
          <w:szCs w:val="24"/>
          <w:shd w:val="clear" w:color="auto" w:fill="FFFFFF"/>
          <w:lang w:val="es-ES_tradnl"/>
        </w:rPr>
        <w:t>no aparecer en el mismo formato (u orden) que la publicación original].</w:t>
      </w:r>
    </w:p>
    <w:p w14:paraId="179DC2FE" w14:textId="77777777" w:rsidR="00520AAC" w:rsidRPr="008F51C0" w:rsidRDefault="00520AAC" w:rsidP="00520AAC">
      <w:pPr>
        <w:spacing w:after="0" w:line="240" w:lineRule="auto"/>
        <w:rPr>
          <w:rFonts w:ascii="Times New Roman" w:eastAsia="Times New Roman" w:hAnsi="Times New Roman" w:cs="Times New Roman"/>
          <w:sz w:val="24"/>
          <w:szCs w:val="24"/>
          <w:lang w:val="es-US"/>
        </w:rPr>
      </w:pPr>
    </w:p>
    <w:p w14:paraId="1A4E5847" w14:textId="77777777" w:rsidR="00396128" w:rsidRPr="008F51C0" w:rsidRDefault="00000000" w:rsidP="00396128">
      <w:pPr>
        <w:spacing w:after="0" w:line="240" w:lineRule="auto"/>
        <w:rPr>
          <w:rFonts w:cstheme="minorHAnsi"/>
          <w:sz w:val="24"/>
          <w:szCs w:val="24"/>
          <w:lang w:val="es-US"/>
        </w:rPr>
      </w:pPr>
      <w:r w:rsidRPr="008F51C0">
        <w:rPr>
          <w:rFonts w:cstheme="minorHAnsi"/>
          <w:sz w:val="24"/>
          <w:szCs w:val="24"/>
          <w:lang w:val="es-US"/>
        </w:rPr>
        <w:t xml:space="preserve"> </w:t>
      </w:r>
    </w:p>
    <w:p w14:paraId="4A9D52A4" w14:textId="77777777" w:rsidR="00396128" w:rsidRPr="008F51C0" w:rsidRDefault="00000000" w:rsidP="00396128">
      <w:pPr>
        <w:spacing w:after="0" w:line="240" w:lineRule="auto"/>
        <w:rPr>
          <w:rFonts w:eastAsia="Times New Roman" w:cstheme="minorHAnsi"/>
          <w:b/>
          <w:bCs/>
          <w:color w:val="201F1E"/>
          <w:sz w:val="24"/>
          <w:szCs w:val="24"/>
          <w:shd w:val="clear" w:color="auto" w:fill="FFFFFF"/>
          <w:lang w:val="es-US"/>
        </w:rPr>
      </w:pPr>
      <w:r>
        <w:rPr>
          <w:rFonts w:ascii="Calibri" w:eastAsia="Calibri" w:hAnsi="Calibri" w:cs="Calibri"/>
          <w:b/>
          <w:bCs/>
          <w:color w:val="201F1E"/>
          <w:sz w:val="24"/>
          <w:szCs w:val="24"/>
          <w:shd w:val="clear" w:color="auto" w:fill="FFFFFF"/>
          <w:lang w:val="es-ES_tradnl"/>
        </w:rPr>
        <w:t>Créditos de las imágenes de las páginas 34 y 35:</w:t>
      </w:r>
    </w:p>
    <w:p w14:paraId="107835EC" w14:textId="77777777" w:rsidR="00EA113A" w:rsidRPr="008F51C0" w:rsidRDefault="00000000">
      <w:pPr>
        <w:pStyle w:val="ListParagraph"/>
        <w:numPr>
          <w:ilvl w:val="0"/>
          <w:numId w:val="18"/>
        </w:numPr>
        <w:spacing w:after="0" w:line="240" w:lineRule="auto"/>
        <w:rPr>
          <w:rFonts w:eastAsia="Times New Roman" w:cstheme="minorHAnsi"/>
          <w:color w:val="201F1E"/>
          <w:sz w:val="24"/>
          <w:szCs w:val="24"/>
          <w:shd w:val="clear" w:color="auto" w:fill="FFFFFF"/>
          <w:lang w:val="es-US"/>
        </w:rPr>
      </w:pPr>
      <w:r>
        <w:rPr>
          <w:rFonts w:ascii="Calibri" w:eastAsia="Calibri" w:hAnsi="Calibri" w:cs="Calibri"/>
          <w:color w:val="201F1E"/>
          <w:sz w:val="24"/>
          <w:szCs w:val="24"/>
          <w:shd w:val="clear" w:color="auto" w:fill="FFFFFF"/>
          <w:lang w:val="es-ES_tradnl"/>
        </w:rPr>
        <w:t xml:space="preserve">Imagen del marcador por Hannah Sellers de </w:t>
      </w:r>
      <w:proofErr w:type="spellStart"/>
      <w:r>
        <w:rPr>
          <w:rFonts w:ascii="Calibri" w:eastAsia="Calibri" w:hAnsi="Calibri" w:cs="Calibri"/>
          <w:color w:val="201F1E"/>
          <w:sz w:val="24"/>
          <w:szCs w:val="24"/>
          <w:shd w:val="clear" w:color="auto" w:fill="FFFFFF"/>
          <w:lang w:val="es-ES_tradnl"/>
        </w:rPr>
        <w:t>Noun</w:t>
      </w:r>
      <w:proofErr w:type="spellEnd"/>
      <w:r>
        <w:rPr>
          <w:rFonts w:ascii="Calibri" w:eastAsia="Calibri" w:hAnsi="Calibri" w:cs="Calibri"/>
          <w:color w:val="201F1E"/>
          <w:sz w:val="24"/>
          <w:szCs w:val="24"/>
          <w:shd w:val="clear" w:color="auto" w:fill="FFFFFF"/>
          <w:lang w:val="es-ES_tradnl"/>
        </w:rPr>
        <w:t xml:space="preserve"> Project</w:t>
      </w:r>
    </w:p>
    <w:p w14:paraId="6EB95820" w14:textId="77777777" w:rsidR="00593DD1" w:rsidRPr="008F51C0" w:rsidRDefault="00000000">
      <w:pPr>
        <w:pStyle w:val="ListParagraph"/>
        <w:numPr>
          <w:ilvl w:val="0"/>
          <w:numId w:val="18"/>
        </w:numPr>
        <w:spacing w:after="0" w:line="240" w:lineRule="auto"/>
        <w:rPr>
          <w:rFonts w:eastAsia="Times New Roman" w:cstheme="minorHAnsi"/>
          <w:color w:val="201F1E"/>
          <w:sz w:val="24"/>
          <w:szCs w:val="24"/>
          <w:shd w:val="clear" w:color="auto" w:fill="FFFFFF"/>
          <w:lang w:val="es-US"/>
        </w:rPr>
      </w:pPr>
      <w:r>
        <w:rPr>
          <w:rFonts w:ascii="Calibri" w:eastAsia="Calibri" w:hAnsi="Calibri" w:cs="Calibri"/>
          <w:color w:val="201F1E"/>
          <w:sz w:val="24"/>
          <w:szCs w:val="24"/>
          <w:shd w:val="clear" w:color="auto" w:fill="FFFFFF"/>
          <w:lang w:val="es-ES_tradnl"/>
        </w:rPr>
        <w:t xml:space="preserve">Imagen de la mesa por </w:t>
      </w:r>
      <w:proofErr w:type="spellStart"/>
      <w:r>
        <w:rPr>
          <w:rFonts w:ascii="Calibri" w:eastAsia="Calibri" w:hAnsi="Calibri" w:cs="Calibri"/>
          <w:color w:val="201F1E"/>
          <w:sz w:val="24"/>
          <w:szCs w:val="24"/>
          <w:shd w:val="clear" w:color="auto" w:fill="FFFFFF"/>
          <w:lang w:val="es-ES_tradnl"/>
        </w:rPr>
        <w:t>mmejules</w:t>
      </w:r>
      <w:proofErr w:type="spellEnd"/>
      <w:r>
        <w:rPr>
          <w:rFonts w:ascii="Calibri" w:eastAsia="Calibri" w:hAnsi="Calibri" w:cs="Calibri"/>
          <w:color w:val="201F1E"/>
          <w:sz w:val="24"/>
          <w:szCs w:val="24"/>
          <w:shd w:val="clear" w:color="auto" w:fill="FFFFFF"/>
          <w:lang w:val="es-ES_tradnl"/>
        </w:rPr>
        <w:t xml:space="preserve"> de </w:t>
      </w:r>
      <w:proofErr w:type="spellStart"/>
      <w:r>
        <w:rPr>
          <w:rFonts w:ascii="Calibri" w:eastAsia="Calibri" w:hAnsi="Calibri" w:cs="Calibri"/>
          <w:color w:val="201F1E"/>
          <w:sz w:val="24"/>
          <w:szCs w:val="24"/>
          <w:shd w:val="clear" w:color="auto" w:fill="FFFFFF"/>
          <w:lang w:val="es-ES_tradnl"/>
        </w:rPr>
        <w:t>Noun</w:t>
      </w:r>
      <w:proofErr w:type="spellEnd"/>
      <w:r>
        <w:rPr>
          <w:rFonts w:ascii="Calibri" w:eastAsia="Calibri" w:hAnsi="Calibri" w:cs="Calibri"/>
          <w:color w:val="201F1E"/>
          <w:sz w:val="24"/>
          <w:szCs w:val="24"/>
          <w:shd w:val="clear" w:color="auto" w:fill="FFFFFF"/>
          <w:lang w:val="es-ES_tradnl"/>
        </w:rPr>
        <w:t xml:space="preserve"> Project</w:t>
      </w:r>
    </w:p>
    <w:p w14:paraId="5776C912" w14:textId="77777777" w:rsidR="00593DD1" w:rsidRPr="008F51C0" w:rsidRDefault="00000000">
      <w:pPr>
        <w:pStyle w:val="ListParagraph"/>
        <w:numPr>
          <w:ilvl w:val="0"/>
          <w:numId w:val="18"/>
        </w:numPr>
        <w:spacing w:after="0" w:line="240" w:lineRule="auto"/>
        <w:rPr>
          <w:rFonts w:eastAsia="Times New Roman" w:cstheme="minorHAnsi"/>
          <w:color w:val="201F1E"/>
          <w:sz w:val="24"/>
          <w:szCs w:val="24"/>
          <w:shd w:val="clear" w:color="auto" w:fill="FFFFFF"/>
          <w:lang w:val="es-US"/>
        </w:rPr>
      </w:pPr>
      <w:r>
        <w:rPr>
          <w:rFonts w:ascii="Calibri" w:eastAsia="Calibri" w:hAnsi="Calibri" w:cs="Calibri"/>
          <w:color w:val="201F1E"/>
          <w:sz w:val="24"/>
          <w:szCs w:val="24"/>
          <w:shd w:val="clear" w:color="auto" w:fill="FFFFFF"/>
          <w:lang w:val="es-ES_tradnl"/>
        </w:rPr>
        <w:t xml:space="preserve">Imagen de la estantería de Pavel </w:t>
      </w:r>
      <w:proofErr w:type="spellStart"/>
      <w:r>
        <w:rPr>
          <w:rFonts w:ascii="Calibri" w:eastAsia="Calibri" w:hAnsi="Calibri" w:cs="Calibri"/>
          <w:color w:val="201F1E"/>
          <w:sz w:val="24"/>
          <w:szCs w:val="24"/>
          <w:shd w:val="clear" w:color="auto" w:fill="FFFFFF"/>
          <w:lang w:val="es-ES_tradnl"/>
        </w:rPr>
        <w:t>Melnikov</w:t>
      </w:r>
      <w:proofErr w:type="spellEnd"/>
      <w:r>
        <w:rPr>
          <w:rFonts w:ascii="Calibri" w:eastAsia="Calibri" w:hAnsi="Calibri" w:cs="Calibri"/>
          <w:color w:val="201F1E"/>
          <w:sz w:val="24"/>
          <w:szCs w:val="24"/>
          <w:shd w:val="clear" w:color="auto" w:fill="FFFFFF"/>
          <w:lang w:val="es-ES_tradnl"/>
        </w:rPr>
        <w:t xml:space="preserve"> de </w:t>
      </w:r>
      <w:proofErr w:type="spellStart"/>
      <w:r>
        <w:rPr>
          <w:rFonts w:ascii="Calibri" w:eastAsia="Calibri" w:hAnsi="Calibri" w:cs="Calibri"/>
          <w:color w:val="201F1E"/>
          <w:sz w:val="24"/>
          <w:szCs w:val="24"/>
          <w:shd w:val="clear" w:color="auto" w:fill="FFFFFF"/>
          <w:lang w:val="es-ES_tradnl"/>
        </w:rPr>
        <w:t>Noun</w:t>
      </w:r>
      <w:proofErr w:type="spellEnd"/>
      <w:r>
        <w:rPr>
          <w:rFonts w:ascii="Calibri" w:eastAsia="Calibri" w:hAnsi="Calibri" w:cs="Calibri"/>
          <w:color w:val="201F1E"/>
          <w:sz w:val="24"/>
          <w:szCs w:val="24"/>
          <w:shd w:val="clear" w:color="auto" w:fill="FFFFFF"/>
          <w:lang w:val="es-ES_tradnl"/>
        </w:rPr>
        <w:t xml:space="preserve"> Project</w:t>
      </w:r>
    </w:p>
    <w:p w14:paraId="030CA4B7" w14:textId="77777777" w:rsidR="00593DD1" w:rsidRPr="008F51C0" w:rsidRDefault="00000000">
      <w:pPr>
        <w:pStyle w:val="ListParagraph"/>
        <w:numPr>
          <w:ilvl w:val="0"/>
          <w:numId w:val="18"/>
        </w:numPr>
        <w:spacing w:after="0" w:line="240" w:lineRule="auto"/>
        <w:rPr>
          <w:rFonts w:eastAsia="Times New Roman" w:cstheme="minorHAnsi"/>
          <w:color w:val="201F1E"/>
          <w:sz w:val="24"/>
          <w:szCs w:val="24"/>
          <w:shd w:val="clear" w:color="auto" w:fill="FFFFFF"/>
          <w:lang w:val="es-US"/>
        </w:rPr>
      </w:pPr>
      <w:r>
        <w:rPr>
          <w:rFonts w:ascii="Calibri" w:eastAsia="Calibri" w:hAnsi="Calibri" w:cs="Calibri"/>
          <w:color w:val="201F1E"/>
          <w:sz w:val="24"/>
          <w:szCs w:val="24"/>
          <w:shd w:val="clear" w:color="auto" w:fill="FFFFFF"/>
          <w:lang w:val="es-ES_tradnl"/>
        </w:rPr>
        <w:t xml:space="preserve">Imagen del libro de Charles Riccardi de </w:t>
      </w:r>
      <w:proofErr w:type="spellStart"/>
      <w:r>
        <w:rPr>
          <w:rFonts w:ascii="Calibri" w:eastAsia="Calibri" w:hAnsi="Calibri" w:cs="Calibri"/>
          <w:color w:val="201F1E"/>
          <w:sz w:val="24"/>
          <w:szCs w:val="24"/>
          <w:shd w:val="clear" w:color="auto" w:fill="FFFFFF"/>
          <w:lang w:val="es-ES_tradnl"/>
        </w:rPr>
        <w:t>Noun</w:t>
      </w:r>
      <w:proofErr w:type="spellEnd"/>
      <w:r>
        <w:rPr>
          <w:rFonts w:ascii="Calibri" w:eastAsia="Calibri" w:hAnsi="Calibri" w:cs="Calibri"/>
          <w:color w:val="201F1E"/>
          <w:sz w:val="24"/>
          <w:szCs w:val="24"/>
          <w:shd w:val="clear" w:color="auto" w:fill="FFFFFF"/>
          <w:lang w:val="es-ES_tradnl"/>
        </w:rPr>
        <w:t xml:space="preserve"> Project</w:t>
      </w:r>
    </w:p>
    <w:p w14:paraId="1717A68C" w14:textId="77777777" w:rsidR="00593DD1" w:rsidRPr="008F51C0" w:rsidRDefault="00593DD1" w:rsidP="00396128">
      <w:pPr>
        <w:spacing w:after="0" w:line="240" w:lineRule="auto"/>
        <w:rPr>
          <w:rFonts w:eastAsia="Times New Roman" w:cstheme="minorHAnsi"/>
          <w:b/>
          <w:bCs/>
          <w:color w:val="201F1E"/>
          <w:sz w:val="24"/>
          <w:szCs w:val="24"/>
          <w:shd w:val="clear" w:color="auto" w:fill="FFFFFF"/>
          <w:lang w:val="es-US"/>
        </w:rPr>
      </w:pPr>
    </w:p>
    <w:p w14:paraId="015D06D5" w14:textId="77777777" w:rsidR="006A5C50" w:rsidRPr="008F51C0" w:rsidRDefault="006A5C50" w:rsidP="006A5C50">
      <w:pPr>
        <w:spacing w:after="0" w:line="240" w:lineRule="auto"/>
        <w:rPr>
          <w:rFonts w:ascii="Segoe UI" w:eastAsia="Times New Roman" w:hAnsi="Segoe UI" w:cs="Segoe UI"/>
          <w:color w:val="201F1E"/>
          <w:sz w:val="23"/>
          <w:szCs w:val="23"/>
          <w:shd w:val="clear" w:color="auto" w:fill="FFFFFF"/>
          <w:lang w:val="es-US"/>
        </w:rPr>
      </w:pPr>
    </w:p>
    <w:p w14:paraId="68DBC5CF" w14:textId="77777777" w:rsidR="00DB7FCF" w:rsidRPr="008F51C0" w:rsidRDefault="00DB7FCF" w:rsidP="006A5C50">
      <w:pPr>
        <w:spacing w:after="0" w:line="240" w:lineRule="auto"/>
        <w:rPr>
          <w:rFonts w:ascii="Segoe UI" w:eastAsia="Times New Roman" w:hAnsi="Segoe UI" w:cs="Segoe UI"/>
          <w:color w:val="201F1E"/>
          <w:sz w:val="23"/>
          <w:szCs w:val="23"/>
          <w:shd w:val="clear" w:color="auto" w:fill="FFFFFF"/>
          <w:lang w:val="es-US"/>
        </w:rPr>
      </w:pPr>
    </w:p>
    <w:p w14:paraId="52408B63" w14:textId="77777777" w:rsidR="006A5C50" w:rsidRPr="008F51C0" w:rsidRDefault="006A5C50" w:rsidP="006A5C50">
      <w:pPr>
        <w:spacing w:after="0" w:line="240" w:lineRule="auto"/>
        <w:rPr>
          <w:rFonts w:ascii="Segoe UI" w:eastAsia="Times New Roman" w:hAnsi="Segoe UI" w:cs="Segoe UI"/>
          <w:color w:val="201F1E"/>
          <w:sz w:val="23"/>
          <w:szCs w:val="23"/>
          <w:shd w:val="clear" w:color="auto" w:fill="FFFFFF"/>
          <w:lang w:val="es-US"/>
        </w:rPr>
      </w:pPr>
    </w:p>
    <w:p w14:paraId="11303D91" w14:textId="77777777" w:rsidR="006A5C50" w:rsidRPr="008F51C0" w:rsidRDefault="006A5C50" w:rsidP="006A5C50">
      <w:pPr>
        <w:rPr>
          <w:lang w:val="es-US"/>
        </w:rPr>
      </w:pPr>
    </w:p>
    <w:p w14:paraId="02B6AD09" w14:textId="77777777" w:rsidR="006A5C50" w:rsidRPr="008F51C0" w:rsidRDefault="00000000">
      <w:pPr>
        <w:rPr>
          <w:rFonts w:ascii="ITC Stone Sans Std Medium" w:hAnsi="ITC Stone Sans Std Medium"/>
          <w:b/>
          <w:bCs/>
          <w:sz w:val="40"/>
          <w:szCs w:val="40"/>
          <w:lang w:val="es-US"/>
        </w:rPr>
      </w:pPr>
      <w:r w:rsidRPr="008F51C0">
        <w:rPr>
          <w:lang w:val="es-US"/>
        </w:rPr>
        <w:br w:type="page"/>
      </w:r>
    </w:p>
    <w:p w14:paraId="3518DF14" w14:textId="77777777" w:rsidR="000B3214" w:rsidRPr="008F51C0" w:rsidRDefault="00000000" w:rsidP="00D43D7E">
      <w:pPr>
        <w:pStyle w:val="EMPowerSansSerifPageTitle"/>
        <w:spacing w:after="0"/>
        <w:rPr>
          <w:rFonts w:cstheme="minorHAnsi"/>
          <w:lang w:val="es-US"/>
        </w:rPr>
      </w:pPr>
      <w:r>
        <w:rPr>
          <w:rFonts w:eastAsia="Montserrat" w:cs="Times New Roman"/>
          <w:szCs w:val="36"/>
          <w:lang w:val="es-ES_tradnl"/>
        </w:rPr>
        <w:lastRenderedPageBreak/>
        <w:t>UNIDAD 1: Pasos y direcciones</w:t>
      </w:r>
    </w:p>
    <w:p w14:paraId="1632CD93" w14:textId="77777777" w:rsidR="00D43D7E" w:rsidRPr="008F51C0" w:rsidRDefault="00000000" w:rsidP="00E85F69">
      <w:pPr>
        <w:pStyle w:val="Heading1"/>
        <w:rPr>
          <w:lang w:val="es-US"/>
        </w:rPr>
      </w:pPr>
      <w:r>
        <w:rPr>
          <w:noProof/>
        </w:rPr>
        <w:drawing>
          <wp:anchor distT="0" distB="0" distL="114300" distR="114300" simplePos="0" relativeHeight="251693056" behindDoc="0" locked="0" layoutInCell="1" allowOverlap="1" wp14:anchorId="59B33DD4" wp14:editId="492845E9">
            <wp:simplePos x="0" y="0"/>
            <wp:positionH relativeFrom="column">
              <wp:posOffset>638908</wp:posOffset>
            </wp:positionH>
            <wp:positionV relativeFrom="paragraph">
              <wp:posOffset>298206</wp:posOffset>
            </wp:positionV>
            <wp:extent cx="4982308" cy="3409900"/>
            <wp:effectExtent l="0" t="0" r="0" b="635"/>
            <wp:wrapSquare wrapText="bothSides"/>
            <wp:docPr id="533605580" name="Picture 24" descr="backlit silhouettes of people walking through an airport with 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5580" name="Picture 24" descr="backlit silhouettes of people walking through an airport with lugga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2308" cy="3409900"/>
                    </a:xfrm>
                    <a:prstGeom prst="rect">
                      <a:avLst/>
                    </a:prstGeom>
                  </pic:spPr>
                </pic:pic>
              </a:graphicData>
            </a:graphic>
          </wp:anchor>
        </w:drawing>
      </w:r>
    </w:p>
    <w:p w14:paraId="36053993" w14:textId="77777777" w:rsidR="006E7AB5" w:rsidRPr="008F51C0" w:rsidRDefault="006E7AB5" w:rsidP="006E7AB5">
      <w:pPr>
        <w:rPr>
          <w:lang w:val="es-US"/>
        </w:rPr>
      </w:pPr>
    </w:p>
    <w:p w14:paraId="017E8696" w14:textId="03B76F3A" w:rsidR="006E7AB5" w:rsidRPr="008F51C0" w:rsidRDefault="00000000">
      <w:pPr>
        <w:rPr>
          <w:rFonts w:ascii="IBM Plex Serif" w:hAnsi="IBM Plex Serif"/>
          <w:sz w:val="32"/>
          <w:szCs w:val="32"/>
          <w:lang w:val="es-US"/>
        </w:rPr>
      </w:pP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IBM Plex Serif" w:eastAsia="IBM Plex Serif" w:hAnsi="IBM Plex Serif" w:cs="Times New Roman"/>
          <w:sz w:val="32"/>
          <w:szCs w:val="32"/>
          <w:lang w:val="es-ES_tradnl"/>
        </w:rPr>
        <w:t>En esta unidad, aprenderá</w:t>
      </w:r>
      <w:r w:rsidR="008F51C0">
        <w:rPr>
          <w:rFonts w:ascii="IBM Plex Serif" w:eastAsia="IBM Plex Serif" w:hAnsi="IBM Plex Serif" w:cs="Times New Roman"/>
          <w:sz w:val="32"/>
          <w:szCs w:val="32"/>
          <w:lang w:val="es-ES_tradnl"/>
        </w:rPr>
        <w:t>s</w:t>
      </w:r>
      <w:r>
        <w:rPr>
          <w:rFonts w:ascii="IBM Plex Serif" w:eastAsia="IBM Plex Serif" w:hAnsi="IBM Plex Serif" w:cs="Times New Roman"/>
          <w:sz w:val="32"/>
          <w:szCs w:val="32"/>
          <w:lang w:val="es-ES_tradnl"/>
        </w:rPr>
        <w:t xml:space="preserve"> algunas ideas básicas sobre medidas y datos.  </w:t>
      </w:r>
    </w:p>
    <w:p w14:paraId="6DFDD539" w14:textId="77777777" w:rsidR="009A7B82" w:rsidRPr="008F51C0" w:rsidRDefault="009A7B82">
      <w:pPr>
        <w:rPr>
          <w:rFonts w:ascii="IBM Plex Serif" w:hAnsi="IBM Plex Serif"/>
          <w:sz w:val="32"/>
          <w:szCs w:val="32"/>
          <w:lang w:val="es-US"/>
        </w:rPr>
      </w:pPr>
    </w:p>
    <w:p w14:paraId="3DE9D668" w14:textId="2156E9B7" w:rsidR="00F33280" w:rsidRPr="008F51C0" w:rsidRDefault="008F51C0">
      <w:pPr>
        <w:rPr>
          <w:rFonts w:ascii="IBM Plex Serif" w:hAnsi="IBM Plex Serif"/>
          <w:sz w:val="32"/>
          <w:szCs w:val="32"/>
          <w:lang w:val="es-US"/>
        </w:rPr>
      </w:pPr>
      <w:r>
        <w:rPr>
          <w:rFonts w:ascii="IBM Plex Serif" w:eastAsia="IBM Plex Serif" w:hAnsi="IBM Plex Serif" w:cs="Times New Roman"/>
          <w:sz w:val="32"/>
          <w:szCs w:val="32"/>
          <w:lang w:val="es-ES_tradnl"/>
        </w:rPr>
        <w:t>Piensa y comparte:</w:t>
      </w:r>
    </w:p>
    <w:p w14:paraId="4ED32BF9" w14:textId="4744148D" w:rsidR="00753458" w:rsidRPr="008F51C0" w:rsidRDefault="00000000">
      <w:pPr>
        <w:rPr>
          <w:rFonts w:ascii="IBM Plex Serif" w:hAnsi="IBM Plex Serif"/>
          <w:sz w:val="32"/>
          <w:szCs w:val="32"/>
          <w:lang w:val="es-US"/>
        </w:rPr>
      </w:pPr>
      <w:r>
        <w:rPr>
          <w:rFonts w:ascii="IBM Plex Serif" w:eastAsia="IBM Plex Serif" w:hAnsi="IBM Plex Serif" w:cs="Times New Roman"/>
          <w:sz w:val="32"/>
          <w:szCs w:val="32"/>
          <w:lang w:val="es-ES_tradnl"/>
        </w:rPr>
        <w:t xml:space="preserve">Alguna vez que </w:t>
      </w:r>
      <w:r w:rsidR="008F51C0">
        <w:rPr>
          <w:rFonts w:ascii="IBM Plex Serif" w:eastAsia="IBM Plex Serif" w:hAnsi="IBM Plex Serif" w:cs="Times New Roman"/>
          <w:sz w:val="32"/>
          <w:szCs w:val="32"/>
          <w:lang w:val="es-ES_tradnl"/>
        </w:rPr>
        <w:t>t</w:t>
      </w:r>
      <w:r>
        <w:rPr>
          <w:rFonts w:ascii="IBM Plex Serif" w:eastAsia="IBM Plex Serif" w:hAnsi="IBM Plex Serif" w:cs="Times New Roman"/>
          <w:sz w:val="32"/>
          <w:szCs w:val="32"/>
          <w:lang w:val="es-ES_tradnl"/>
        </w:rPr>
        <w:t>e perdi</w:t>
      </w:r>
      <w:r w:rsidR="008F51C0">
        <w:rPr>
          <w:rFonts w:ascii="IBM Plex Serif" w:eastAsia="IBM Plex Serif" w:hAnsi="IBM Plex Serif" w:cs="Times New Roman"/>
          <w:sz w:val="32"/>
          <w:szCs w:val="32"/>
          <w:lang w:val="es-ES_tradnl"/>
        </w:rPr>
        <w:t>ste</w:t>
      </w:r>
      <w:r>
        <w:rPr>
          <w:rFonts w:ascii="IBM Plex Serif" w:eastAsia="IBM Plex Serif" w:hAnsi="IBM Plex Serif" w:cs="Times New Roman"/>
          <w:sz w:val="32"/>
          <w:szCs w:val="32"/>
          <w:lang w:val="es-ES_tradnl"/>
        </w:rPr>
        <w:t xml:space="preserve"> intentando llegar a alguna parte.  </w:t>
      </w:r>
    </w:p>
    <w:p w14:paraId="164AC148" w14:textId="77777777" w:rsidR="006E7AB5" w:rsidRPr="008F51C0" w:rsidRDefault="00000000">
      <w:pPr>
        <w:rPr>
          <w:rFonts w:ascii="ITC Stone Sans Std Medium" w:eastAsiaTheme="majorEastAsia" w:hAnsi="ITC Stone Sans Std Medium" w:cstheme="majorBidi"/>
          <w:b/>
          <w:sz w:val="40"/>
          <w:szCs w:val="32"/>
          <w:lang w:val="es-US"/>
        </w:rPr>
      </w:pPr>
      <w:r w:rsidRPr="008F51C0">
        <w:rPr>
          <w:lang w:val="es-US"/>
        </w:rPr>
        <w:br w:type="page"/>
      </w:r>
    </w:p>
    <w:p w14:paraId="4CE5A81E" w14:textId="77777777" w:rsidR="007B4222" w:rsidRPr="008F51C0" w:rsidRDefault="00000000" w:rsidP="00E85F69">
      <w:pPr>
        <w:pStyle w:val="Heading1"/>
        <w:rPr>
          <w:lang w:val="es-US"/>
        </w:rPr>
      </w:pPr>
      <w:r>
        <w:rPr>
          <w:rFonts w:eastAsia="ITC Stone Sans Std Medium" w:cs="Times New Roman"/>
          <w:bCs/>
          <w:szCs w:val="40"/>
          <w:lang w:val="es-ES_tradnl"/>
        </w:rPr>
        <w:lastRenderedPageBreak/>
        <w:t>Lista de vocabulario para esta unidad</w:t>
      </w:r>
    </w:p>
    <w:tbl>
      <w:tblPr>
        <w:tblStyle w:val="TableGrid"/>
        <w:tblW w:w="9359" w:type="dxa"/>
        <w:tblLook w:val="04A0" w:firstRow="1" w:lastRow="0" w:firstColumn="1" w:lastColumn="0" w:noHBand="0" w:noVBand="1"/>
      </w:tblPr>
      <w:tblGrid>
        <w:gridCol w:w="2875"/>
        <w:gridCol w:w="3230"/>
        <w:gridCol w:w="3254"/>
      </w:tblGrid>
      <w:tr w:rsidR="00636E4E" w14:paraId="47562960" w14:textId="77777777" w:rsidTr="00AF2A04">
        <w:trPr>
          <w:trHeight w:val="683"/>
        </w:trPr>
        <w:tc>
          <w:tcPr>
            <w:tcW w:w="2875" w:type="dxa"/>
            <w:shd w:val="clear" w:color="auto" w:fill="F2F2F2" w:themeFill="background1" w:themeFillShade="F2"/>
            <w:vAlign w:val="center"/>
          </w:tcPr>
          <w:p w14:paraId="216F733F" w14:textId="77777777" w:rsidR="007B4222" w:rsidRPr="00A4077C" w:rsidRDefault="00000000" w:rsidP="006F52F2">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Palabra</w:t>
            </w:r>
          </w:p>
        </w:tc>
        <w:tc>
          <w:tcPr>
            <w:tcW w:w="3230" w:type="dxa"/>
            <w:shd w:val="clear" w:color="auto" w:fill="F2F2F2" w:themeFill="background1" w:themeFillShade="F2"/>
            <w:vAlign w:val="center"/>
          </w:tcPr>
          <w:p w14:paraId="4BA50463" w14:textId="77777777" w:rsidR="007B4222" w:rsidRPr="00A4077C" w:rsidRDefault="00000000" w:rsidP="006F52F2">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Definición</w:t>
            </w:r>
          </w:p>
        </w:tc>
        <w:tc>
          <w:tcPr>
            <w:tcW w:w="3254" w:type="dxa"/>
            <w:shd w:val="clear" w:color="auto" w:fill="F2F2F2" w:themeFill="background1" w:themeFillShade="F2"/>
            <w:vAlign w:val="center"/>
          </w:tcPr>
          <w:p w14:paraId="14A63544" w14:textId="77777777" w:rsidR="007B4222" w:rsidRPr="00A4077C" w:rsidRDefault="00000000" w:rsidP="006F52F2">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Ejemplo</w:t>
            </w:r>
          </w:p>
        </w:tc>
      </w:tr>
      <w:tr w:rsidR="00636E4E" w14:paraId="068D47EC" w14:textId="77777777" w:rsidTr="00D43D7E">
        <w:trPr>
          <w:trHeight w:val="2448"/>
        </w:trPr>
        <w:tc>
          <w:tcPr>
            <w:tcW w:w="2875" w:type="dxa"/>
          </w:tcPr>
          <w:p w14:paraId="4F7E2024" w14:textId="77777777" w:rsidR="007B4222" w:rsidRDefault="007B4222" w:rsidP="00635DFF">
            <w:pPr>
              <w:rPr>
                <w:rFonts w:ascii="IBM Plex Serif" w:eastAsiaTheme="majorEastAsia" w:hAnsi="IBM Plex Serif" w:cstheme="minorHAnsi"/>
                <w:sz w:val="28"/>
                <w:szCs w:val="28"/>
              </w:rPr>
            </w:pPr>
          </w:p>
        </w:tc>
        <w:tc>
          <w:tcPr>
            <w:tcW w:w="3230" w:type="dxa"/>
          </w:tcPr>
          <w:p w14:paraId="34A3DDDF" w14:textId="77777777" w:rsidR="007B4222" w:rsidRDefault="007B4222" w:rsidP="00635DFF">
            <w:pPr>
              <w:rPr>
                <w:rFonts w:ascii="IBM Plex Serif" w:eastAsiaTheme="majorEastAsia" w:hAnsi="IBM Plex Serif" w:cstheme="minorHAnsi"/>
                <w:sz w:val="28"/>
                <w:szCs w:val="28"/>
              </w:rPr>
            </w:pPr>
          </w:p>
        </w:tc>
        <w:tc>
          <w:tcPr>
            <w:tcW w:w="3254" w:type="dxa"/>
          </w:tcPr>
          <w:p w14:paraId="0D8370DB" w14:textId="77777777" w:rsidR="007B4222" w:rsidRDefault="007B4222" w:rsidP="00635DFF">
            <w:pPr>
              <w:rPr>
                <w:rFonts w:ascii="IBM Plex Serif" w:eastAsiaTheme="majorEastAsia" w:hAnsi="IBM Plex Serif" w:cstheme="minorHAnsi"/>
                <w:sz w:val="28"/>
                <w:szCs w:val="28"/>
              </w:rPr>
            </w:pPr>
          </w:p>
        </w:tc>
      </w:tr>
      <w:tr w:rsidR="00636E4E" w14:paraId="4DEA1AE7" w14:textId="77777777" w:rsidTr="00D43D7E">
        <w:trPr>
          <w:trHeight w:val="2448"/>
        </w:trPr>
        <w:tc>
          <w:tcPr>
            <w:tcW w:w="2875" w:type="dxa"/>
          </w:tcPr>
          <w:p w14:paraId="750CCB59" w14:textId="77777777" w:rsidR="007B4222" w:rsidRDefault="007B4222" w:rsidP="00635DFF">
            <w:pPr>
              <w:rPr>
                <w:rFonts w:ascii="IBM Plex Serif" w:eastAsiaTheme="majorEastAsia" w:hAnsi="IBM Plex Serif" w:cstheme="minorHAnsi"/>
                <w:sz w:val="28"/>
                <w:szCs w:val="28"/>
              </w:rPr>
            </w:pPr>
          </w:p>
        </w:tc>
        <w:tc>
          <w:tcPr>
            <w:tcW w:w="3230" w:type="dxa"/>
          </w:tcPr>
          <w:p w14:paraId="06E21264" w14:textId="77777777" w:rsidR="007B4222" w:rsidRDefault="007B4222" w:rsidP="00635DFF">
            <w:pPr>
              <w:rPr>
                <w:rFonts w:ascii="IBM Plex Serif" w:eastAsiaTheme="majorEastAsia" w:hAnsi="IBM Plex Serif" w:cstheme="minorHAnsi"/>
                <w:sz w:val="28"/>
                <w:szCs w:val="28"/>
              </w:rPr>
            </w:pPr>
          </w:p>
        </w:tc>
        <w:tc>
          <w:tcPr>
            <w:tcW w:w="3254" w:type="dxa"/>
          </w:tcPr>
          <w:p w14:paraId="29E83FF3" w14:textId="77777777" w:rsidR="007B4222" w:rsidRDefault="007B4222" w:rsidP="00635DFF">
            <w:pPr>
              <w:rPr>
                <w:rFonts w:ascii="IBM Plex Serif" w:eastAsiaTheme="majorEastAsia" w:hAnsi="IBM Plex Serif" w:cstheme="minorHAnsi"/>
                <w:sz w:val="28"/>
                <w:szCs w:val="28"/>
              </w:rPr>
            </w:pPr>
          </w:p>
        </w:tc>
      </w:tr>
      <w:tr w:rsidR="00636E4E" w14:paraId="7C922F1E" w14:textId="77777777" w:rsidTr="00D43D7E">
        <w:trPr>
          <w:trHeight w:val="2448"/>
        </w:trPr>
        <w:tc>
          <w:tcPr>
            <w:tcW w:w="2875" w:type="dxa"/>
          </w:tcPr>
          <w:p w14:paraId="2916F0A7" w14:textId="77777777" w:rsidR="007B4222" w:rsidRDefault="007B4222" w:rsidP="00635DFF">
            <w:pPr>
              <w:rPr>
                <w:rFonts w:ascii="IBM Plex Serif" w:eastAsiaTheme="majorEastAsia" w:hAnsi="IBM Plex Serif" w:cstheme="minorHAnsi"/>
                <w:sz w:val="28"/>
                <w:szCs w:val="28"/>
              </w:rPr>
            </w:pPr>
          </w:p>
        </w:tc>
        <w:tc>
          <w:tcPr>
            <w:tcW w:w="3230" w:type="dxa"/>
          </w:tcPr>
          <w:p w14:paraId="701AFD3F" w14:textId="77777777" w:rsidR="007B4222" w:rsidRDefault="007B4222" w:rsidP="00635DFF">
            <w:pPr>
              <w:rPr>
                <w:rFonts w:ascii="IBM Plex Serif" w:eastAsiaTheme="majorEastAsia" w:hAnsi="IBM Plex Serif" w:cstheme="minorHAnsi"/>
                <w:sz w:val="28"/>
                <w:szCs w:val="28"/>
              </w:rPr>
            </w:pPr>
          </w:p>
        </w:tc>
        <w:tc>
          <w:tcPr>
            <w:tcW w:w="3254" w:type="dxa"/>
          </w:tcPr>
          <w:p w14:paraId="56725E22" w14:textId="77777777" w:rsidR="007B4222" w:rsidRDefault="007B4222" w:rsidP="00635DFF">
            <w:pPr>
              <w:rPr>
                <w:rFonts w:ascii="IBM Plex Serif" w:eastAsiaTheme="majorEastAsia" w:hAnsi="IBM Plex Serif" w:cstheme="minorHAnsi"/>
                <w:sz w:val="28"/>
                <w:szCs w:val="28"/>
              </w:rPr>
            </w:pPr>
          </w:p>
        </w:tc>
      </w:tr>
      <w:tr w:rsidR="00636E4E" w14:paraId="3E37349D" w14:textId="77777777" w:rsidTr="00D43D7E">
        <w:trPr>
          <w:trHeight w:val="2448"/>
        </w:trPr>
        <w:tc>
          <w:tcPr>
            <w:tcW w:w="2875" w:type="dxa"/>
          </w:tcPr>
          <w:p w14:paraId="0F2679E7" w14:textId="77777777" w:rsidR="007B4222" w:rsidRDefault="007B4222" w:rsidP="00635DFF">
            <w:pPr>
              <w:rPr>
                <w:rFonts w:ascii="IBM Plex Serif" w:eastAsiaTheme="majorEastAsia" w:hAnsi="IBM Plex Serif" w:cstheme="minorHAnsi"/>
                <w:sz w:val="28"/>
                <w:szCs w:val="28"/>
              </w:rPr>
            </w:pPr>
          </w:p>
        </w:tc>
        <w:tc>
          <w:tcPr>
            <w:tcW w:w="3230" w:type="dxa"/>
          </w:tcPr>
          <w:p w14:paraId="521F4AE3" w14:textId="77777777" w:rsidR="007B4222" w:rsidRDefault="007B4222" w:rsidP="00635DFF">
            <w:pPr>
              <w:rPr>
                <w:rFonts w:ascii="IBM Plex Serif" w:eastAsiaTheme="majorEastAsia" w:hAnsi="IBM Plex Serif" w:cstheme="minorHAnsi"/>
                <w:sz w:val="28"/>
                <w:szCs w:val="28"/>
              </w:rPr>
            </w:pPr>
          </w:p>
        </w:tc>
        <w:tc>
          <w:tcPr>
            <w:tcW w:w="3254" w:type="dxa"/>
          </w:tcPr>
          <w:p w14:paraId="1588DA9B" w14:textId="77777777" w:rsidR="007B4222" w:rsidRDefault="007B4222" w:rsidP="00635DFF">
            <w:pPr>
              <w:rPr>
                <w:rFonts w:ascii="IBM Plex Serif" w:eastAsiaTheme="majorEastAsia" w:hAnsi="IBM Plex Serif" w:cstheme="minorHAnsi"/>
                <w:sz w:val="28"/>
                <w:szCs w:val="28"/>
              </w:rPr>
            </w:pPr>
          </w:p>
        </w:tc>
      </w:tr>
    </w:tbl>
    <w:p w14:paraId="66EA4FBD" w14:textId="77777777" w:rsidR="00F33280" w:rsidRDefault="00F33280" w:rsidP="007B4222"/>
    <w:p w14:paraId="4601E44B" w14:textId="77777777" w:rsidR="00F33280" w:rsidRDefault="00000000">
      <w:r>
        <w:br w:type="page"/>
      </w:r>
    </w:p>
    <w:p w14:paraId="519FFAE5" w14:textId="77777777" w:rsidR="007B4222" w:rsidRDefault="007B4222" w:rsidP="007B4222"/>
    <w:tbl>
      <w:tblPr>
        <w:tblStyle w:val="TableGrid"/>
        <w:tblW w:w="9359" w:type="dxa"/>
        <w:tblLook w:val="04A0" w:firstRow="1" w:lastRow="0" w:firstColumn="1" w:lastColumn="0" w:noHBand="0" w:noVBand="1"/>
      </w:tblPr>
      <w:tblGrid>
        <w:gridCol w:w="2875"/>
        <w:gridCol w:w="3230"/>
        <w:gridCol w:w="3254"/>
      </w:tblGrid>
      <w:tr w:rsidR="00636E4E" w14:paraId="0FCAA406" w14:textId="77777777" w:rsidTr="00AF2A04">
        <w:trPr>
          <w:trHeight w:val="683"/>
        </w:trPr>
        <w:tc>
          <w:tcPr>
            <w:tcW w:w="2875" w:type="dxa"/>
            <w:shd w:val="clear" w:color="auto" w:fill="F2F2F2" w:themeFill="background1" w:themeFillShade="F2"/>
            <w:vAlign w:val="center"/>
          </w:tcPr>
          <w:p w14:paraId="01690161" w14:textId="77777777" w:rsidR="007B4222" w:rsidRPr="00A4077C" w:rsidRDefault="00000000" w:rsidP="00A4077C">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Palabra</w:t>
            </w:r>
          </w:p>
        </w:tc>
        <w:tc>
          <w:tcPr>
            <w:tcW w:w="3230" w:type="dxa"/>
            <w:shd w:val="clear" w:color="auto" w:fill="F2F2F2" w:themeFill="background1" w:themeFillShade="F2"/>
            <w:vAlign w:val="center"/>
          </w:tcPr>
          <w:p w14:paraId="3466A614" w14:textId="77777777" w:rsidR="007B4222" w:rsidRPr="00A4077C" w:rsidRDefault="00000000" w:rsidP="00A4077C">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Definición</w:t>
            </w:r>
          </w:p>
        </w:tc>
        <w:tc>
          <w:tcPr>
            <w:tcW w:w="3254" w:type="dxa"/>
            <w:shd w:val="clear" w:color="auto" w:fill="F2F2F2" w:themeFill="background1" w:themeFillShade="F2"/>
            <w:vAlign w:val="center"/>
          </w:tcPr>
          <w:p w14:paraId="60FE1DD0" w14:textId="77777777" w:rsidR="007B4222" w:rsidRPr="00A4077C" w:rsidRDefault="00000000" w:rsidP="00A4077C">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Ejemplo</w:t>
            </w:r>
          </w:p>
        </w:tc>
      </w:tr>
      <w:tr w:rsidR="00636E4E" w14:paraId="62FD6F83" w14:textId="77777777" w:rsidTr="00635DFF">
        <w:trPr>
          <w:trHeight w:val="2789"/>
        </w:trPr>
        <w:tc>
          <w:tcPr>
            <w:tcW w:w="2875" w:type="dxa"/>
          </w:tcPr>
          <w:p w14:paraId="6C0321BD" w14:textId="77777777" w:rsidR="007B4222" w:rsidRDefault="007B4222" w:rsidP="00635DFF">
            <w:pPr>
              <w:rPr>
                <w:rFonts w:ascii="IBM Plex Serif" w:eastAsiaTheme="majorEastAsia" w:hAnsi="IBM Plex Serif" w:cstheme="minorHAnsi"/>
                <w:sz w:val="28"/>
                <w:szCs w:val="28"/>
              </w:rPr>
            </w:pPr>
          </w:p>
        </w:tc>
        <w:tc>
          <w:tcPr>
            <w:tcW w:w="3230" w:type="dxa"/>
          </w:tcPr>
          <w:p w14:paraId="4F324C44" w14:textId="77777777" w:rsidR="007B4222" w:rsidRDefault="007B4222" w:rsidP="00635DFF">
            <w:pPr>
              <w:rPr>
                <w:rFonts w:ascii="IBM Plex Serif" w:eastAsiaTheme="majorEastAsia" w:hAnsi="IBM Plex Serif" w:cstheme="minorHAnsi"/>
                <w:sz w:val="28"/>
                <w:szCs w:val="28"/>
              </w:rPr>
            </w:pPr>
          </w:p>
        </w:tc>
        <w:tc>
          <w:tcPr>
            <w:tcW w:w="3254" w:type="dxa"/>
          </w:tcPr>
          <w:p w14:paraId="57A4A93D" w14:textId="77777777" w:rsidR="007B4222" w:rsidRDefault="007B4222" w:rsidP="00635DFF">
            <w:pPr>
              <w:rPr>
                <w:rFonts w:ascii="IBM Plex Serif" w:eastAsiaTheme="majorEastAsia" w:hAnsi="IBM Plex Serif" w:cstheme="minorHAnsi"/>
                <w:sz w:val="28"/>
                <w:szCs w:val="28"/>
              </w:rPr>
            </w:pPr>
          </w:p>
        </w:tc>
      </w:tr>
      <w:tr w:rsidR="00636E4E" w14:paraId="16F3A066" w14:textId="77777777" w:rsidTr="00635DFF">
        <w:trPr>
          <w:trHeight w:val="2789"/>
        </w:trPr>
        <w:tc>
          <w:tcPr>
            <w:tcW w:w="2875" w:type="dxa"/>
          </w:tcPr>
          <w:p w14:paraId="2FABD313" w14:textId="77777777" w:rsidR="007B4222" w:rsidRDefault="007B4222" w:rsidP="00635DFF">
            <w:pPr>
              <w:rPr>
                <w:rFonts w:ascii="IBM Plex Serif" w:eastAsiaTheme="majorEastAsia" w:hAnsi="IBM Plex Serif" w:cstheme="minorHAnsi"/>
                <w:sz w:val="28"/>
                <w:szCs w:val="28"/>
              </w:rPr>
            </w:pPr>
          </w:p>
        </w:tc>
        <w:tc>
          <w:tcPr>
            <w:tcW w:w="3230" w:type="dxa"/>
          </w:tcPr>
          <w:p w14:paraId="6DCD5B9D" w14:textId="77777777" w:rsidR="007B4222" w:rsidRDefault="007B4222" w:rsidP="00635DFF">
            <w:pPr>
              <w:rPr>
                <w:rFonts w:ascii="IBM Plex Serif" w:eastAsiaTheme="majorEastAsia" w:hAnsi="IBM Plex Serif" w:cstheme="minorHAnsi"/>
                <w:sz w:val="28"/>
                <w:szCs w:val="28"/>
              </w:rPr>
            </w:pPr>
          </w:p>
        </w:tc>
        <w:tc>
          <w:tcPr>
            <w:tcW w:w="3254" w:type="dxa"/>
          </w:tcPr>
          <w:p w14:paraId="7A407C75" w14:textId="77777777" w:rsidR="007B4222" w:rsidRDefault="007B4222" w:rsidP="00635DFF">
            <w:pPr>
              <w:rPr>
                <w:rFonts w:ascii="IBM Plex Serif" w:eastAsiaTheme="majorEastAsia" w:hAnsi="IBM Plex Serif" w:cstheme="minorHAnsi"/>
                <w:sz w:val="28"/>
                <w:szCs w:val="28"/>
              </w:rPr>
            </w:pPr>
          </w:p>
        </w:tc>
      </w:tr>
      <w:tr w:rsidR="00636E4E" w14:paraId="5475173C" w14:textId="77777777" w:rsidTr="00635DFF">
        <w:trPr>
          <w:trHeight w:val="2789"/>
        </w:trPr>
        <w:tc>
          <w:tcPr>
            <w:tcW w:w="2875" w:type="dxa"/>
          </w:tcPr>
          <w:p w14:paraId="1B5D2154" w14:textId="77777777" w:rsidR="007B4222" w:rsidRDefault="007B4222" w:rsidP="00635DFF">
            <w:pPr>
              <w:rPr>
                <w:rFonts w:ascii="IBM Plex Serif" w:eastAsiaTheme="majorEastAsia" w:hAnsi="IBM Plex Serif" w:cstheme="minorHAnsi"/>
                <w:sz w:val="28"/>
                <w:szCs w:val="28"/>
              </w:rPr>
            </w:pPr>
          </w:p>
        </w:tc>
        <w:tc>
          <w:tcPr>
            <w:tcW w:w="3230" w:type="dxa"/>
          </w:tcPr>
          <w:p w14:paraId="5ED456CD" w14:textId="77777777" w:rsidR="007B4222" w:rsidRDefault="007B4222" w:rsidP="00635DFF">
            <w:pPr>
              <w:rPr>
                <w:rFonts w:ascii="IBM Plex Serif" w:eastAsiaTheme="majorEastAsia" w:hAnsi="IBM Plex Serif" w:cstheme="minorHAnsi"/>
                <w:sz w:val="28"/>
                <w:szCs w:val="28"/>
              </w:rPr>
            </w:pPr>
          </w:p>
        </w:tc>
        <w:tc>
          <w:tcPr>
            <w:tcW w:w="3254" w:type="dxa"/>
          </w:tcPr>
          <w:p w14:paraId="1312D4A9" w14:textId="77777777" w:rsidR="007B4222" w:rsidRDefault="007B4222" w:rsidP="00635DFF">
            <w:pPr>
              <w:rPr>
                <w:rFonts w:ascii="IBM Plex Serif" w:eastAsiaTheme="majorEastAsia" w:hAnsi="IBM Plex Serif" w:cstheme="minorHAnsi"/>
                <w:sz w:val="28"/>
                <w:szCs w:val="28"/>
              </w:rPr>
            </w:pPr>
          </w:p>
        </w:tc>
      </w:tr>
      <w:tr w:rsidR="00636E4E" w14:paraId="244CB7A5" w14:textId="77777777" w:rsidTr="00635DFF">
        <w:trPr>
          <w:trHeight w:val="2789"/>
        </w:trPr>
        <w:tc>
          <w:tcPr>
            <w:tcW w:w="2875" w:type="dxa"/>
          </w:tcPr>
          <w:p w14:paraId="2B092959" w14:textId="77777777" w:rsidR="007B4222" w:rsidRDefault="007B4222" w:rsidP="00635DFF">
            <w:pPr>
              <w:rPr>
                <w:rFonts w:ascii="IBM Plex Serif" w:eastAsiaTheme="majorEastAsia" w:hAnsi="IBM Plex Serif" w:cstheme="minorHAnsi"/>
                <w:sz w:val="28"/>
                <w:szCs w:val="28"/>
              </w:rPr>
            </w:pPr>
          </w:p>
        </w:tc>
        <w:tc>
          <w:tcPr>
            <w:tcW w:w="3230" w:type="dxa"/>
          </w:tcPr>
          <w:p w14:paraId="1983F8ED" w14:textId="77777777" w:rsidR="007B4222" w:rsidRDefault="007B4222" w:rsidP="00635DFF">
            <w:pPr>
              <w:rPr>
                <w:rFonts w:ascii="IBM Plex Serif" w:eastAsiaTheme="majorEastAsia" w:hAnsi="IBM Plex Serif" w:cstheme="minorHAnsi"/>
                <w:sz w:val="28"/>
                <w:szCs w:val="28"/>
              </w:rPr>
            </w:pPr>
          </w:p>
        </w:tc>
        <w:tc>
          <w:tcPr>
            <w:tcW w:w="3254" w:type="dxa"/>
          </w:tcPr>
          <w:p w14:paraId="76F15B69" w14:textId="77777777" w:rsidR="007B4222" w:rsidRDefault="007B4222" w:rsidP="00635DFF">
            <w:pPr>
              <w:rPr>
                <w:rFonts w:ascii="IBM Plex Serif" w:eastAsiaTheme="majorEastAsia" w:hAnsi="IBM Plex Serif" w:cstheme="minorHAnsi"/>
                <w:sz w:val="28"/>
                <w:szCs w:val="28"/>
              </w:rPr>
            </w:pPr>
          </w:p>
        </w:tc>
      </w:tr>
    </w:tbl>
    <w:p w14:paraId="2E2DE905" w14:textId="77777777" w:rsidR="005A3764" w:rsidRDefault="00000000">
      <w:pPr>
        <w:rPr>
          <w:rFonts w:ascii="ITC Stone Sans Std Medium" w:hAnsi="ITC Stone Sans Std Medium"/>
          <w:b/>
          <w:bCs/>
          <w:sz w:val="40"/>
          <w:szCs w:val="40"/>
        </w:rPr>
      </w:pPr>
      <w:r>
        <w:br w:type="page"/>
      </w:r>
    </w:p>
    <w:p w14:paraId="32512182" w14:textId="77777777" w:rsidR="00545CFA" w:rsidRDefault="00000000" w:rsidP="00B40A4F">
      <w:pPr>
        <w:pStyle w:val="Heading1"/>
      </w:pPr>
      <w:r>
        <w:rPr>
          <w:rFonts w:eastAsia="ITC Stone Sans Std Medium" w:cs="Times New Roman"/>
          <w:bCs/>
          <w:szCs w:val="40"/>
          <w:lang w:val="es-ES_tradnl"/>
        </w:rPr>
        <w:lastRenderedPageBreak/>
        <w:t xml:space="preserve">Hablar de cantidades </w:t>
      </w:r>
    </w:p>
    <w:p w14:paraId="6D7F5702" w14:textId="77777777" w:rsidR="00545CFA" w:rsidRDefault="00545CFA" w:rsidP="00545CFA"/>
    <w:p w14:paraId="4939DF50" w14:textId="77777777" w:rsidR="00545CFA" w:rsidRPr="008F51C0" w:rsidRDefault="00000000" w:rsidP="00545CFA">
      <w:pPr>
        <w:rPr>
          <w:rFonts w:ascii="IBM Plex Serif" w:hAnsi="IBM Plex Serif"/>
          <w:sz w:val="32"/>
          <w:szCs w:val="32"/>
          <w:lang w:val="es-US"/>
        </w:rPr>
      </w:pPr>
      <w:r>
        <w:rPr>
          <w:rFonts w:ascii="IBM Plex Serif" w:eastAsia="IBM Plex Serif" w:hAnsi="IBM Plex Serif" w:cs="Times New Roman"/>
          <w:sz w:val="32"/>
          <w:szCs w:val="32"/>
          <w:lang w:val="es-ES_tradnl"/>
        </w:rPr>
        <w:t>Cantidad significa "cuántos hay de algo"</w:t>
      </w:r>
    </w:p>
    <w:p w14:paraId="4C38D601" w14:textId="77777777" w:rsidR="00545CFA" w:rsidRPr="008F51C0" w:rsidRDefault="00545CFA" w:rsidP="00545CFA">
      <w:pPr>
        <w:rPr>
          <w:lang w:val="es-US"/>
        </w:rPr>
      </w:pPr>
    </w:p>
    <w:tbl>
      <w:tblPr>
        <w:tblStyle w:val="TableGrid"/>
        <w:tblW w:w="0" w:type="auto"/>
        <w:jc w:val="center"/>
        <w:tblLook w:val="04A0" w:firstRow="1" w:lastRow="0" w:firstColumn="1" w:lastColumn="0" w:noHBand="0" w:noVBand="1"/>
      </w:tblPr>
      <w:tblGrid>
        <w:gridCol w:w="3505"/>
        <w:gridCol w:w="3690"/>
      </w:tblGrid>
      <w:tr w:rsidR="00636E4E" w:rsidRPr="00722CB1" w14:paraId="7F6AAA91" w14:textId="77777777" w:rsidTr="001B2669">
        <w:trPr>
          <w:jc w:val="center"/>
        </w:trPr>
        <w:tc>
          <w:tcPr>
            <w:tcW w:w="3505" w:type="dxa"/>
            <w:shd w:val="clear" w:color="auto" w:fill="F2F2F2" w:themeFill="background1" w:themeFillShade="F2"/>
            <w:vAlign w:val="center"/>
          </w:tcPr>
          <w:p w14:paraId="3B76CB51" w14:textId="77777777" w:rsidR="00545CFA" w:rsidRPr="00944C0B" w:rsidRDefault="00000000" w:rsidP="0060064D">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Nombre</w:t>
            </w:r>
          </w:p>
        </w:tc>
        <w:tc>
          <w:tcPr>
            <w:tcW w:w="3690" w:type="dxa"/>
            <w:shd w:val="clear" w:color="auto" w:fill="F2F2F2" w:themeFill="background1" w:themeFillShade="F2"/>
            <w:vAlign w:val="center"/>
          </w:tcPr>
          <w:p w14:paraId="5762ABEE" w14:textId="77777777" w:rsidR="00545CFA" w:rsidRPr="008F51C0" w:rsidRDefault="00000000" w:rsidP="0060064D">
            <w:pPr>
              <w:jc w:val="center"/>
              <w:rPr>
                <w:rFonts w:ascii="ITC Stone Sans Std Medium" w:hAnsi="ITC Stone Sans Std Medium"/>
                <w:b/>
                <w:bCs/>
                <w:sz w:val="32"/>
                <w:szCs w:val="32"/>
                <w:lang w:val="es-US"/>
              </w:rPr>
            </w:pPr>
            <w:r>
              <w:rPr>
                <w:rFonts w:ascii="ITC Stone Sans Std Medium" w:eastAsia="ITC Stone Sans Std Medium" w:hAnsi="ITC Stone Sans Std Medium" w:cs="Times New Roman"/>
                <w:b/>
                <w:bCs/>
                <w:sz w:val="32"/>
                <w:szCs w:val="32"/>
                <w:lang w:val="es-ES_tradnl"/>
              </w:rPr>
              <w:t>Número de pasos para atravesar la habitación</w:t>
            </w:r>
          </w:p>
        </w:tc>
      </w:tr>
      <w:tr w:rsidR="00636E4E" w14:paraId="173AD7A5" w14:textId="77777777" w:rsidTr="00944C0B">
        <w:trPr>
          <w:trHeight w:val="576"/>
          <w:jc w:val="center"/>
        </w:trPr>
        <w:tc>
          <w:tcPr>
            <w:tcW w:w="3505" w:type="dxa"/>
            <w:vAlign w:val="center"/>
          </w:tcPr>
          <w:p w14:paraId="3A1E661A" w14:textId="77777777" w:rsidR="00545CFA" w:rsidRPr="00944C0B" w:rsidRDefault="00000000" w:rsidP="0060064D">
            <w:pPr>
              <w:jc w:val="center"/>
              <w:rPr>
                <w:rFonts w:ascii="ITC Stone Sans Std Medium" w:hAnsi="ITC Stone Sans Std Medium"/>
                <w:sz w:val="32"/>
                <w:szCs w:val="32"/>
              </w:rPr>
            </w:pPr>
            <w:proofErr w:type="spellStart"/>
            <w:r>
              <w:rPr>
                <w:rFonts w:ascii="ITC Stone Sans Std Medium" w:eastAsia="ITC Stone Sans Std Medium" w:hAnsi="ITC Stone Sans Std Medium" w:cs="Times New Roman"/>
                <w:sz w:val="32"/>
                <w:szCs w:val="32"/>
                <w:lang w:val="es-ES_tradnl"/>
              </w:rPr>
              <w:t>Anhad</w:t>
            </w:r>
            <w:proofErr w:type="spellEnd"/>
          </w:p>
        </w:tc>
        <w:tc>
          <w:tcPr>
            <w:tcW w:w="3690" w:type="dxa"/>
            <w:vAlign w:val="center"/>
          </w:tcPr>
          <w:p w14:paraId="3B3FBCCD" w14:textId="77777777" w:rsidR="00545CFA" w:rsidRPr="00944C0B" w:rsidRDefault="00000000" w:rsidP="0060064D">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12</w:t>
            </w:r>
          </w:p>
        </w:tc>
      </w:tr>
      <w:tr w:rsidR="00636E4E" w14:paraId="1E6A311E" w14:textId="77777777" w:rsidTr="00944C0B">
        <w:trPr>
          <w:trHeight w:val="576"/>
          <w:jc w:val="center"/>
        </w:trPr>
        <w:tc>
          <w:tcPr>
            <w:tcW w:w="3505" w:type="dxa"/>
            <w:vAlign w:val="center"/>
          </w:tcPr>
          <w:p w14:paraId="476FA03F" w14:textId="77777777" w:rsidR="00545CFA" w:rsidRPr="00944C0B" w:rsidRDefault="00000000" w:rsidP="0060064D">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Carmen</w:t>
            </w:r>
          </w:p>
        </w:tc>
        <w:tc>
          <w:tcPr>
            <w:tcW w:w="3690" w:type="dxa"/>
            <w:vAlign w:val="center"/>
          </w:tcPr>
          <w:p w14:paraId="2063596B" w14:textId="77777777" w:rsidR="00545CFA" w:rsidRPr="00944C0B" w:rsidRDefault="00000000" w:rsidP="0060064D">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14</w:t>
            </w:r>
          </w:p>
        </w:tc>
      </w:tr>
      <w:tr w:rsidR="00636E4E" w14:paraId="3A8CF063" w14:textId="77777777" w:rsidTr="00944C0B">
        <w:trPr>
          <w:trHeight w:val="576"/>
          <w:jc w:val="center"/>
        </w:trPr>
        <w:tc>
          <w:tcPr>
            <w:tcW w:w="3505" w:type="dxa"/>
            <w:vAlign w:val="center"/>
          </w:tcPr>
          <w:p w14:paraId="6AEB1E2B" w14:textId="77777777" w:rsidR="00545CFA" w:rsidRPr="00944C0B" w:rsidRDefault="00000000" w:rsidP="0060064D">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Rose</w:t>
            </w:r>
          </w:p>
        </w:tc>
        <w:tc>
          <w:tcPr>
            <w:tcW w:w="3690" w:type="dxa"/>
            <w:vAlign w:val="center"/>
          </w:tcPr>
          <w:p w14:paraId="58F14265" w14:textId="77777777" w:rsidR="00545CFA" w:rsidRPr="00944C0B" w:rsidRDefault="00000000" w:rsidP="0060064D">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15</w:t>
            </w:r>
          </w:p>
        </w:tc>
      </w:tr>
      <w:tr w:rsidR="00636E4E" w14:paraId="1F2E9BA2" w14:textId="77777777" w:rsidTr="00944C0B">
        <w:trPr>
          <w:trHeight w:val="576"/>
          <w:jc w:val="center"/>
        </w:trPr>
        <w:tc>
          <w:tcPr>
            <w:tcW w:w="3505" w:type="dxa"/>
            <w:vAlign w:val="center"/>
          </w:tcPr>
          <w:p w14:paraId="4BEEDBAF" w14:textId="77777777" w:rsidR="00545CFA" w:rsidRPr="00944C0B" w:rsidRDefault="00000000" w:rsidP="0060064D">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Patrick</w:t>
            </w:r>
          </w:p>
        </w:tc>
        <w:tc>
          <w:tcPr>
            <w:tcW w:w="3690" w:type="dxa"/>
            <w:vAlign w:val="center"/>
          </w:tcPr>
          <w:p w14:paraId="256E9A9F" w14:textId="77777777" w:rsidR="00545CFA" w:rsidRPr="00944C0B" w:rsidRDefault="00000000" w:rsidP="0060064D">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17</w:t>
            </w:r>
          </w:p>
        </w:tc>
      </w:tr>
    </w:tbl>
    <w:p w14:paraId="5A154F78" w14:textId="77777777" w:rsidR="00545CFA" w:rsidRDefault="00545CFA" w:rsidP="00545CFA"/>
    <w:p w14:paraId="7E96A294" w14:textId="77777777" w:rsidR="000A42BD" w:rsidRPr="008F51C0" w:rsidRDefault="00000000" w:rsidP="00545CFA">
      <w:pPr>
        <w:rPr>
          <w:rFonts w:ascii="IBM Plex Serif" w:hAnsi="IBM Plex Serif"/>
          <w:sz w:val="32"/>
          <w:szCs w:val="32"/>
          <w:lang w:val="es-US"/>
        </w:rPr>
      </w:pPr>
      <w:r>
        <w:rPr>
          <w:rFonts w:ascii="IBM Plex Serif" w:eastAsia="IBM Plex Serif" w:hAnsi="IBM Plex Serif" w:cs="Times New Roman"/>
          <w:sz w:val="32"/>
          <w:szCs w:val="32"/>
          <w:lang w:val="es-ES_tradnl"/>
        </w:rPr>
        <w:t>Estos ejemplos comparan la cantidad de pasos:</w:t>
      </w:r>
    </w:p>
    <w:p w14:paraId="73E80EDC" w14:textId="77777777" w:rsidR="00545CFA" w:rsidRPr="00DE2790" w:rsidRDefault="00000000">
      <w:pPr>
        <w:pStyle w:val="ListParagraph"/>
        <w:numPr>
          <w:ilvl w:val="0"/>
          <w:numId w:val="11"/>
        </w:numPr>
        <w:rPr>
          <w:rFonts w:ascii="IBM Plex Serif" w:hAnsi="IBM Plex Serif"/>
          <w:sz w:val="32"/>
          <w:szCs w:val="32"/>
        </w:rPr>
      </w:pPr>
      <w:proofErr w:type="spellStart"/>
      <w:r>
        <w:rPr>
          <w:rFonts w:ascii="IBM Plex Serif" w:eastAsia="IBM Plex Serif" w:hAnsi="IBM Plex Serif" w:cs="Times New Roman"/>
          <w:sz w:val="32"/>
          <w:szCs w:val="32"/>
          <w:lang w:val="es-ES_tradnl"/>
        </w:rPr>
        <w:t>Anhad</w:t>
      </w:r>
      <w:proofErr w:type="spellEnd"/>
      <w:r>
        <w:rPr>
          <w:rFonts w:ascii="IBM Plex Serif" w:eastAsia="IBM Plex Serif" w:hAnsi="IBM Plex Serif" w:cs="Times New Roman"/>
          <w:sz w:val="32"/>
          <w:szCs w:val="32"/>
          <w:lang w:val="es-ES_tradnl"/>
        </w:rPr>
        <w:t xml:space="preserve"> dio </w:t>
      </w:r>
      <w:r>
        <w:rPr>
          <w:rFonts w:ascii="IBM Plex Serif" w:eastAsia="IBM Plex Serif" w:hAnsi="IBM Plex Serif" w:cs="Times New Roman"/>
          <w:sz w:val="32"/>
          <w:szCs w:val="32"/>
          <w:u w:val="single"/>
          <w:lang w:val="es-ES_tradnl"/>
        </w:rPr>
        <w:t>menos</w:t>
      </w:r>
      <w:r>
        <w:rPr>
          <w:rFonts w:ascii="IBM Plex Serif" w:eastAsia="IBM Plex Serif" w:hAnsi="IBM Plex Serif" w:cs="Times New Roman"/>
          <w:sz w:val="32"/>
          <w:szCs w:val="32"/>
          <w:lang w:val="es-ES_tradnl"/>
        </w:rPr>
        <w:t xml:space="preserve"> pasos.</w:t>
      </w:r>
    </w:p>
    <w:p w14:paraId="288EFAF2" w14:textId="77777777" w:rsidR="000A42BD" w:rsidRPr="008F51C0" w:rsidRDefault="00000000">
      <w:pPr>
        <w:pStyle w:val="ListParagraph"/>
        <w:numPr>
          <w:ilvl w:val="0"/>
          <w:numId w:val="11"/>
        </w:numPr>
        <w:rPr>
          <w:rFonts w:ascii="IBM Plex Serif" w:hAnsi="IBM Plex Serif"/>
          <w:sz w:val="32"/>
          <w:szCs w:val="32"/>
          <w:lang w:val="es-US"/>
        </w:rPr>
      </w:pPr>
      <w:r>
        <w:rPr>
          <w:rFonts w:ascii="IBM Plex Serif" w:eastAsia="IBM Plex Serif" w:hAnsi="IBM Plex Serif" w:cs="Times New Roman"/>
          <w:sz w:val="32"/>
          <w:szCs w:val="32"/>
          <w:lang w:val="es-ES_tradnl"/>
        </w:rPr>
        <w:t xml:space="preserve">Carmen dio </w:t>
      </w:r>
      <w:r>
        <w:rPr>
          <w:rFonts w:ascii="IBM Plex Serif" w:eastAsia="IBM Plex Serif" w:hAnsi="IBM Plex Serif" w:cs="Times New Roman"/>
          <w:sz w:val="32"/>
          <w:szCs w:val="32"/>
          <w:u w:val="single"/>
          <w:lang w:val="es-ES_tradnl"/>
        </w:rPr>
        <w:t>más</w:t>
      </w:r>
      <w:r>
        <w:rPr>
          <w:rFonts w:ascii="IBM Plex Serif" w:eastAsia="IBM Plex Serif" w:hAnsi="IBM Plex Serif" w:cs="Times New Roman"/>
          <w:sz w:val="32"/>
          <w:szCs w:val="32"/>
          <w:lang w:val="es-ES_tradnl"/>
        </w:rPr>
        <w:t xml:space="preserve"> pasos que </w:t>
      </w:r>
      <w:proofErr w:type="spellStart"/>
      <w:r>
        <w:rPr>
          <w:rFonts w:ascii="IBM Plex Serif" w:eastAsia="IBM Plex Serif" w:hAnsi="IBM Plex Serif" w:cs="Times New Roman"/>
          <w:sz w:val="32"/>
          <w:szCs w:val="32"/>
          <w:lang w:val="es-ES_tradnl"/>
        </w:rPr>
        <w:t>Anhad</w:t>
      </w:r>
      <w:proofErr w:type="spellEnd"/>
      <w:r>
        <w:rPr>
          <w:rFonts w:ascii="IBM Plex Serif" w:eastAsia="IBM Plex Serif" w:hAnsi="IBM Plex Serif" w:cs="Times New Roman"/>
          <w:sz w:val="32"/>
          <w:szCs w:val="32"/>
          <w:lang w:val="es-ES_tradnl"/>
        </w:rPr>
        <w:t>.</w:t>
      </w:r>
    </w:p>
    <w:p w14:paraId="103DD47C" w14:textId="77777777" w:rsidR="000A42BD" w:rsidRPr="008F51C0" w:rsidRDefault="00000000">
      <w:pPr>
        <w:pStyle w:val="ListParagraph"/>
        <w:numPr>
          <w:ilvl w:val="0"/>
          <w:numId w:val="11"/>
        </w:numPr>
        <w:rPr>
          <w:rFonts w:ascii="IBM Plex Serif" w:hAnsi="IBM Plex Serif"/>
          <w:sz w:val="32"/>
          <w:szCs w:val="32"/>
          <w:lang w:val="es-US"/>
        </w:rPr>
      </w:pPr>
      <w:r>
        <w:rPr>
          <w:rFonts w:ascii="IBM Plex Serif" w:eastAsia="IBM Plex Serif" w:hAnsi="IBM Plex Serif" w:cs="Times New Roman"/>
          <w:sz w:val="32"/>
          <w:szCs w:val="32"/>
          <w:lang w:val="es-ES_tradnl"/>
        </w:rPr>
        <w:t xml:space="preserve">Rose dio </w:t>
      </w:r>
      <w:r>
        <w:rPr>
          <w:rFonts w:ascii="IBM Plex Serif" w:eastAsia="IBM Plex Serif" w:hAnsi="IBM Plex Serif" w:cs="Times New Roman"/>
          <w:sz w:val="32"/>
          <w:szCs w:val="32"/>
          <w:u w:val="single"/>
          <w:lang w:val="es-ES_tradnl"/>
        </w:rPr>
        <w:t>menos</w:t>
      </w:r>
      <w:r>
        <w:rPr>
          <w:rFonts w:ascii="IBM Plex Serif" w:eastAsia="IBM Plex Serif" w:hAnsi="IBM Plex Serif" w:cs="Times New Roman"/>
          <w:sz w:val="32"/>
          <w:szCs w:val="32"/>
          <w:lang w:val="es-ES_tradnl"/>
        </w:rPr>
        <w:t xml:space="preserve"> pasos que Patrick.</w:t>
      </w:r>
    </w:p>
    <w:p w14:paraId="2F0D3FDC" w14:textId="77777777" w:rsidR="000A42BD" w:rsidRPr="008F51C0" w:rsidRDefault="00000000">
      <w:pPr>
        <w:pStyle w:val="ListParagraph"/>
        <w:numPr>
          <w:ilvl w:val="0"/>
          <w:numId w:val="11"/>
        </w:numPr>
        <w:rPr>
          <w:rFonts w:ascii="IBM Plex Serif" w:hAnsi="IBM Plex Serif"/>
          <w:sz w:val="32"/>
          <w:szCs w:val="32"/>
          <w:lang w:val="es-US"/>
        </w:rPr>
      </w:pPr>
      <w:r>
        <w:rPr>
          <w:rFonts w:ascii="IBM Plex Serif" w:eastAsia="IBM Plex Serif" w:hAnsi="IBM Plex Serif" w:cs="Times New Roman"/>
          <w:sz w:val="32"/>
          <w:szCs w:val="32"/>
          <w:lang w:val="es-ES_tradnl"/>
        </w:rPr>
        <w:t xml:space="preserve">Patrick fue quien dio </w:t>
      </w:r>
      <w:r>
        <w:rPr>
          <w:rFonts w:ascii="IBM Plex Serif" w:eastAsia="IBM Plex Serif" w:hAnsi="IBM Plex Serif" w:cs="Times New Roman"/>
          <w:sz w:val="32"/>
          <w:szCs w:val="32"/>
          <w:u w:val="single"/>
          <w:lang w:val="es-ES_tradnl"/>
        </w:rPr>
        <w:t>más</w:t>
      </w:r>
      <w:r>
        <w:rPr>
          <w:rFonts w:ascii="IBM Plex Serif" w:eastAsia="IBM Plex Serif" w:hAnsi="IBM Plex Serif" w:cs="Times New Roman"/>
          <w:sz w:val="32"/>
          <w:szCs w:val="32"/>
          <w:lang w:val="es-ES_tradnl"/>
        </w:rPr>
        <w:t xml:space="preserve"> pasos entre todos.</w:t>
      </w:r>
    </w:p>
    <w:p w14:paraId="2A57B836" w14:textId="77777777" w:rsidR="00545CFA" w:rsidRPr="008F51C0" w:rsidRDefault="00000000">
      <w:pPr>
        <w:rPr>
          <w:rFonts w:ascii="ITC Stone Sans Std Medium" w:eastAsiaTheme="majorEastAsia" w:hAnsi="ITC Stone Sans Std Medium" w:cstheme="majorBidi"/>
          <w:b/>
          <w:sz w:val="40"/>
          <w:szCs w:val="32"/>
          <w:lang w:val="es-US"/>
        </w:rPr>
      </w:pPr>
      <w:r w:rsidRPr="008F51C0">
        <w:rPr>
          <w:lang w:val="es-US"/>
        </w:rPr>
        <w:br w:type="page"/>
      </w:r>
    </w:p>
    <w:p w14:paraId="0242A891" w14:textId="77777777" w:rsidR="000A42BD" w:rsidRPr="008F51C0" w:rsidRDefault="00000000" w:rsidP="000A42BD">
      <w:pPr>
        <w:pStyle w:val="Heading1"/>
        <w:rPr>
          <w:lang w:val="es-US"/>
        </w:rPr>
      </w:pPr>
      <w:r>
        <w:rPr>
          <w:noProof/>
        </w:rPr>
        <w:lastRenderedPageBreak/>
        <w:drawing>
          <wp:anchor distT="0" distB="0" distL="114300" distR="114300" simplePos="0" relativeHeight="251817984" behindDoc="0" locked="0" layoutInCell="1" allowOverlap="1" wp14:anchorId="5EDA39C5" wp14:editId="74E72796">
            <wp:simplePos x="0" y="0"/>
            <wp:positionH relativeFrom="column">
              <wp:posOffset>99060</wp:posOffset>
            </wp:positionH>
            <wp:positionV relativeFrom="paragraph">
              <wp:posOffset>476250</wp:posOffset>
            </wp:positionV>
            <wp:extent cx="5783580" cy="3723489"/>
            <wp:effectExtent l="0" t="0" r="7620" b="0"/>
            <wp:wrapSquare wrapText="bothSides"/>
            <wp:docPr id="2015605314" name="Picture 1" descr="tres personas que caminan.&#10;La persona de la izquierda camina lentamente con pasos de corta longitud.&#10;La persona de en medio camina rápido con pasos de mediana longitud.&#10;La persona de la derecha camina con el paso más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05314" name="Picture 1" descr="three people walking.&#10;Person on left walks slowly with a small length step.&#10;Person in middle walks quickly with medium length step.&#10;Person on right walks with the longest ste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3580" cy="3723489"/>
                    </a:xfrm>
                    <a:prstGeom prst="rect">
                      <a:avLst/>
                    </a:prstGeom>
                  </pic:spPr>
                </pic:pic>
              </a:graphicData>
            </a:graphic>
          </wp:anchor>
        </w:drawing>
      </w:r>
      <w:r>
        <w:rPr>
          <w:rFonts w:eastAsia="ITC Stone Sans Std Medium" w:cs="Times New Roman"/>
          <w:bCs/>
          <w:szCs w:val="40"/>
          <w:lang w:val="es-ES_tradnl"/>
        </w:rPr>
        <w:t>Hablar de longitudes</w:t>
      </w:r>
    </w:p>
    <w:p w14:paraId="524977F3" w14:textId="21A6759E" w:rsidR="00B569C1" w:rsidRPr="008F51C0" w:rsidRDefault="008816E0" w:rsidP="000A42BD">
      <w:pPr>
        <w:rPr>
          <w:lang w:val="es-US"/>
        </w:rPr>
      </w:pPr>
      <w:r>
        <w:rPr>
          <w:noProof/>
        </w:rPr>
        <mc:AlternateContent>
          <mc:Choice Requires="wps">
            <w:drawing>
              <wp:anchor distT="0" distB="0" distL="114300" distR="114300" simplePos="0" relativeHeight="251819008" behindDoc="0" locked="0" layoutInCell="1" allowOverlap="1" wp14:anchorId="24AFD548" wp14:editId="25628319">
                <wp:simplePos x="0" y="0"/>
                <wp:positionH relativeFrom="column">
                  <wp:posOffset>2105025</wp:posOffset>
                </wp:positionH>
                <wp:positionV relativeFrom="paragraph">
                  <wp:posOffset>3825875</wp:posOffset>
                </wp:positionV>
                <wp:extent cx="1097280" cy="0"/>
                <wp:effectExtent l="0" t="12700" r="20320" b="12700"/>
                <wp:wrapNone/>
                <wp:docPr id="156104632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972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C7A7B" id="Straight Connector 1" o:spid="_x0000_s1026" alt="&quot;&quot;"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301.25pt" to="252.15pt,30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d0YqgEAAKMDAAAOAAAAZHJzL2Uyb0RvYy54bWysU01vEzEQvSPxHyzfiTeRSsMqmx5awQVB&#13;&#10;xdfd9Y6zFv7S2GQ3/56xN9kiQAhVvVj+mPdm3pvx7mZylh0Bkwm+4+tVwxl4FXrjDx3/+uXtqy1n&#13;&#10;KUvfSxs8dPwEid/sX77YjbGFTRiC7QEZkfjUjrHjQ86xFSKpAZxMqxDB06MO6GSmIx5Ej3IkdmfF&#13;&#10;pmleizFgHzEoSIlu7+ZHvq/8WoPKH7VOkJntONWW64p1fSir2O9ke0AZB6POZcgnVOGk8ZR0obqT&#13;&#10;WbIfaP6gckZhSEHnlQpOBK2NgqqB1Kyb39R8HmSEqoXMSXGxKT0frfpwvPX3SDaMMbUp3mNRMWl0&#13;&#10;TFsTv1FPqy6qlE3VttNiG0yZKbpcN2+uN1tyV13exExRqCKm/A6CY2XTcWt8USRbeXyfMqWl0EtI&#13;&#10;ubaejR3fbK+ur0pvxGNVdZdPFuawT6CZ6Uv2SlcHBm4tsqOkVvff1xVeCCmyQLSxdgE1/wadYwsM&#13;&#10;6hD9L3CJrhmDzwvQGR/wb1nzdClVz/EX1bPWIvsh9Kfao2oHTUK17Ty1ZdR+PVf449/a/wQAAP//&#13;&#10;AwBQSwMEFAAGAAgAAAAhAIoxb63gAAAAEAEAAA8AAABkcnMvZG93bnJldi54bWxMT0tLw0AQvgv+&#13;&#10;h2UEb3a3jS0lzab4oOBBD9YeepxkxyS4j5DdpvHfO4JQL8M8vvkexXZyVow0xC54DfOZAkG+Dqbz&#13;&#10;jYbDx+5uDSIm9AZt8KThmyJsy+urAnMTzv6dxn1qBJP4mKOGNqU+lzLWLTmMs9CT59tnGBwmHodG&#13;&#10;mgHPTO6sXCi1kg47zwot9vTUUv21PzkWSW+DHXfd67qqjo/1eHjBYI9a395MzxsuDxsQiaZ0+YDf&#13;&#10;DOwfSjZWhZM3UVgNWTZfMlTDSi24YcRS3Wcgqr+NLAv5P0j5AwAA//8DAFBLAQItABQABgAIAAAA&#13;&#10;IQC2gziS/gAAAOEBAAATAAAAAAAAAAAAAAAAAAAAAABbQ29udGVudF9UeXBlc10ueG1sUEsBAi0A&#13;&#10;FAAGAAgAAAAhADj9If/WAAAAlAEAAAsAAAAAAAAAAAAAAAAALwEAAF9yZWxzLy5yZWxzUEsBAi0A&#13;&#10;FAAGAAgAAAAhAHW53RiqAQAAowMAAA4AAAAAAAAAAAAAAAAALgIAAGRycy9lMm9Eb2MueG1sUEsB&#13;&#10;Ai0AFAAGAAgAAAAhAIoxb63gAAAAEAEAAA8AAAAAAAAAAAAAAAAABAQAAGRycy9kb3ducmV2Lnht&#13;&#10;bFBLBQYAAAAABAAEAPMAAAARBQAAAAA=&#13;&#10;" strokecolor="black [3200]" strokeweight="2.25pt">
                <v:stroke joinstyle="miter"/>
              </v:line>
            </w:pict>
          </mc:Fallback>
        </mc:AlternateContent>
      </w:r>
      <w:r>
        <w:rPr>
          <w:noProof/>
        </w:rPr>
        <mc:AlternateContent>
          <mc:Choice Requires="wps">
            <w:drawing>
              <wp:anchor distT="0" distB="0" distL="114300" distR="114300" simplePos="0" relativeHeight="251821056" behindDoc="0" locked="0" layoutInCell="1" allowOverlap="1" wp14:anchorId="62E68A58" wp14:editId="09FAF8CE">
                <wp:simplePos x="0" y="0"/>
                <wp:positionH relativeFrom="column">
                  <wp:posOffset>3992880</wp:posOffset>
                </wp:positionH>
                <wp:positionV relativeFrom="paragraph">
                  <wp:posOffset>3825875</wp:posOffset>
                </wp:positionV>
                <wp:extent cx="1280160" cy="0"/>
                <wp:effectExtent l="0" t="19050" r="34290" b="19050"/>
                <wp:wrapNone/>
                <wp:docPr id="208772105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8016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5038D" id="Straight Connector 1" o:spid="_x0000_s1026" alt="&quot;&quot;"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4pt,301.25pt" to="415.2pt,30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5LvqgEAAKMDAAAOAAAAZHJzL2Uyb0RvYy54bWysU01P3DAQvSP1P1i+d52sBF1Fm+UAggui&#13;&#10;qC3cjTPeWPhLttlk/33Hzm5ALUIIcbH8Me/NvDfj9floNNlBiMrZltaLihKwwnXKblt6/+fq+4qS&#13;&#10;mLjtuHYWWrqHSM83307Wg29g6XqnOwgESWxsBt/SPiXfMBZFD4bHhfNg8VG6YHjCY9iyLvAB2Y1m&#13;&#10;y6o6Y4MLnQ9OQIx4ezk90k3hlxJE+illhER0S7G2VNZQ1se8ss2aN9vAfa/EoQz+iSoMVxaTzlSX&#13;&#10;PHHyHNR/VEaJ4KKTaSGcYU5KJaBoQDV19Y+a3z33ULSgOdHPNsWvoxW3uwt7F9CGwccm+ruQVYwy&#13;&#10;GCK18g/Y06ILKyVjsW0/2wZjIgIv6+Wqqs/QXXF8YxNFpvIhpmtwhuRNS7WyWRFv+O4mJkyLoceQ&#13;&#10;fK0tGVq6XJ3+OM29YS9VlV3aa5jCfoEkqsvZC10ZGLjQgew4trp7qgs8E2Jkhkil9Qyq3gcdYjMM&#13;&#10;yhB9FDhHl4zOphlolHXhraxpPJYqp/ij6klrlv3oun3pUbEDJ6HYdpjaPGqvzwX+8rc2fwEAAP//&#13;&#10;AwBQSwMEFAAGAAgAAAAhAAaCl53hAAAAEAEAAA8AAABkcnMvZG93bnJldi54bWxMT0tPwzAMviPx&#13;&#10;HyIjcWMJBaaqazrx0CQOcGDssGPaeG21xKmarCv/HiMhwcWyP9vfo1zP3okJx9gH0nC7UCCQmmB7&#13;&#10;ajXsPjc3OYiYDFnjAqGGL4ywri4vSlPYcKYPnLapFUxCsTAaupSGQsrYdOhNXIQBiXeHMHqTeBxb&#13;&#10;aUdzZnLvZKbUUnrTEyt0ZsDnDpvj9uRZJL2Pbtr0b3ld75+aafdqgttrfX01v6y4PK5AJJzT3wf8&#13;&#10;ZGD/ULGxOpzIRuE0LLOc/SduVPYAgi/yO3UPov5FZFXK/0GqbwAAAP//AwBQSwECLQAUAAYACAAA&#13;&#10;ACEAtoM4kv4AAADhAQAAEwAAAAAAAAAAAAAAAAAAAAAAW0NvbnRlbnRfVHlwZXNdLnhtbFBLAQIt&#13;&#10;ABQABgAIAAAAIQA4/SH/1gAAAJQBAAALAAAAAAAAAAAAAAAAAC8BAABfcmVscy8ucmVsc1BLAQIt&#13;&#10;ABQABgAIAAAAIQAzD5LvqgEAAKMDAAAOAAAAAAAAAAAAAAAAAC4CAABkcnMvZTJvRG9jLnhtbFBL&#13;&#10;AQItABQABgAIAAAAIQAGgped4QAAABABAAAPAAAAAAAAAAAAAAAAAAQEAABkcnMvZG93bnJldi54&#13;&#10;bWxQSwUGAAAAAAQABADzAAAAEgUAAAAA&#13;&#10;" strokecolor="black [3200]" strokeweight="2.2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7DD1C1BD" wp14:editId="576830AE">
                <wp:simplePos x="0" y="0"/>
                <wp:positionH relativeFrom="column">
                  <wp:posOffset>515620</wp:posOffset>
                </wp:positionH>
                <wp:positionV relativeFrom="paragraph">
                  <wp:posOffset>3802380</wp:posOffset>
                </wp:positionV>
                <wp:extent cx="640080" cy="0"/>
                <wp:effectExtent l="0" t="19050" r="26670" b="19050"/>
                <wp:wrapNone/>
                <wp:docPr id="135152455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00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D79CD" id="Straight Connector 1" o:spid="_x0000_s1026" alt="&quot;&quot;"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299.4pt" to="91pt,29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6D8qwEAAKIDAAAOAAAAZHJzL2Uyb0RvYy54bWysU8tu2zAQvBfoPxC815SNJjUEyzkkaC9F&#13;&#10;G/R1Z6ilRZQvkKwl/32XK1sp+gCKIBeCIndmZ4ar3c3kLDtCyib4jq9XDWfgVeiNP3T865e3r7ac&#13;&#10;5SJ9L23w0PETZH6zf/liN8YWNmEItofEkMTndowdH0qJrRBZDeBkXoUIHi91SE4W/EwH0Sc5Iruz&#13;&#10;YtM012IMqY8pKMgZT+/mS74nfq1BlY9aZyjMdhy1FVoTrQ91FfudbA9JxsGoswz5BBVOGo9NF6o7&#13;&#10;WST7kcwfVM6oFHLQZaWCE0Fro4A8oJt185ubz4OMQF4wnByXmPLz0aoPx1t/nzCGMeY2x/tUXUw6&#13;&#10;Oaatid/wTckXKmUTxXZaYoOpMIWH16+bZovhqsuVmBkqU0y5vIPgWN103BpfDclWHt/ngl2x9FJS&#13;&#10;j61nY8c326s3V/VpxKMo2pWThbnsE2hmemw+y6N5gVub2FHiS/ff1wSvhFhZIdpYu4Aa0vBP0Lm2&#13;&#10;woBm6H+BSzV1DL4sQGd8SH/rWqaLVD3XX1zPXqvth9Cf6IkoDhwEiu08tHXSfv0m+OOvtf8JAAD/&#13;&#10;/wMAUEsDBBQABgAIAAAAIQB2/J7e4AAAAA8BAAAPAAAAZHJzL2Rvd25yZXYueG1sTI9PS8NAEMXv&#13;&#10;gt9hGcGb3TSgxDSbUpWCBz1Ye+hxkh2T0P0Tdrdp/PZOQdDLwMy8efN+1Xq2RkwU4uCdguUiA0Gu&#13;&#10;9XpwnYL95/auABETOo3GO1LwTRHW9fVVhaX2Z/dB0y51gk1cLFFBn9JYShnbnizGhR/J8e7LB4uJ&#13;&#10;29BJHfDM5tbIPMsepMXB8YceR3ruqT3uTpafpPdgpu3wVjTN4amd9q/ozUGp25v5ZcVlswKRaE5/&#13;&#10;F3Bh4PxQc7DGn5yOwigoljkrFdw/FsxxERQ5Eza/E1lX8j9H/QMAAP//AwBQSwECLQAUAAYACAAA&#13;&#10;ACEAtoM4kv4AAADhAQAAEwAAAAAAAAAAAAAAAAAAAAAAW0NvbnRlbnRfVHlwZXNdLnhtbFBLAQIt&#13;&#10;ABQABgAIAAAAIQA4/SH/1gAAAJQBAAALAAAAAAAAAAAAAAAAAC8BAABfcmVscy8ucmVsc1BLAQIt&#13;&#10;ABQABgAIAAAAIQAIY6D8qwEAAKIDAAAOAAAAAAAAAAAAAAAAAC4CAABkcnMvZTJvRG9jLnhtbFBL&#13;&#10;AQItABQABgAIAAAAIQB2/J7e4AAAAA8BAAAPAAAAAAAAAAAAAAAAAAUEAABkcnMvZG93bnJldi54&#13;&#10;bWxQSwUGAAAAAAQABADzAAAAEgUAAAAA&#13;&#10;" strokecolor="black [3200]" strokeweight="2.25pt">
                <v:stroke joinstyle="miter"/>
              </v:line>
            </w:pict>
          </mc:Fallback>
        </mc:AlternateContent>
      </w:r>
    </w:p>
    <w:p w14:paraId="678B84BC" w14:textId="244A458A" w:rsidR="00B569C1" w:rsidRPr="008F51C0" w:rsidRDefault="00000000" w:rsidP="001B2669">
      <w:pPr>
        <w:spacing w:line="240" w:lineRule="auto"/>
        <w:ind w:firstLine="720"/>
        <w:rPr>
          <w:rFonts w:ascii="ITC Stone Sans Std Medium" w:hAnsi="ITC Stone Sans Std Medium"/>
          <w:b/>
          <w:bCs/>
          <w:sz w:val="32"/>
          <w:szCs w:val="32"/>
          <w:lang w:val="es-US"/>
        </w:rPr>
      </w:pPr>
      <w:r>
        <w:rPr>
          <w:rFonts w:ascii="ITC Stone Sans Std Medium" w:eastAsia="ITC Stone Sans Std Medium" w:hAnsi="ITC Stone Sans Std Medium" w:cs="Times New Roman"/>
          <w:b/>
          <w:bCs/>
          <w:sz w:val="32"/>
          <w:szCs w:val="32"/>
          <w:lang w:val="es-ES_tradnl"/>
        </w:rPr>
        <w:t xml:space="preserve"> Patrick</w:t>
      </w:r>
      <w:r>
        <w:rPr>
          <w:rFonts w:ascii="ITC Stone Sans Std Medium" w:eastAsia="ITC Stone Sans Std Medium" w:hAnsi="ITC Stone Sans Std Medium" w:cs="Times New Roman"/>
          <w:b/>
          <w:bCs/>
          <w:sz w:val="32"/>
          <w:szCs w:val="32"/>
          <w:lang w:val="es-ES_tradnl"/>
        </w:rPr>
        <w:tab/>
      </w:r>
      <w:r>
        <w:rPr>
          <w:rFonts w:ascii="ITC Stone Sans Std Medium" w:eastAsia="ITC Stone Sans Std Medium" w:hAnsi="ITC Stone Sans Std Medium" w:cs="Times New Roman"/>
          <w:b/>
          <w:bCs/>
          <w:sz w:val="32"/>
          <w:szCs w:val="32"/>
          <w:lang w:val="es-ES_tradnl"/>
        </w:rPr>
        <w:tab/>
      </w:r>
      <w:r>
        <w:rPr>
          <w:rFonts w:ascii="ITC Stone Sans Std Medium" w:eastAsia="ITC Stone Sans Std Medium" w:hAnsi="ITC Stone Sans Std Medium" w:cs="Times New Roman"/>
          <w:b/>
          <w:bCs/>
          <w:sz w:val="32"/>
          <w:szCs w:val="32"/>
          <w:lang w:val="es-ES_tradnl"/>
        </w:rPr>
        <w:tab/>
        <w:t>Carmen</w:t>
      </w:r>
      <w:r>
        <w:rPr>
          <w:rFonts w:ascii="ITC Stone Sans Std Medium" w:eastAsia="ITC Stone Sans Std Medium" w:hAnsi="ITC Stone Sans Std Medium" w:cs="Times New Roman"/>
          <w:b/>
          <w:bCs/>
          <w:sz w:val="32"/>
          <w:szCs w:val="32"/>
          <w:lang w:val="es-ES_tradnl"/>
        </w:rPr>
        <w:tab/>
      </w:r>
      <w:r>
        <w:rPr>
          <w:rFonts w:ascii="ITC Stone Sans Std Medium" w:eastAsia="ITC Stone Sans Std Medium" w:hAnsi="ITC Stone Sans Std Medium" w:cs="Times New Roman"/>
          <w:b/>
          <w:bCs/>
          <w:sz w:val="32"/>
          <w:szCs w:val="32"/>
          <w:lang w:val="es-ES_tradnl"/>
        </w:rPr>
        <w:tab/>
      </w:r>
      <w:r>
        <w:rPr>
          <w:rFonts w:ascii="ITC Stone Sans Std Medium" w:eastAsia="ITC Stone Sans Std Medium" w:hAnsi="ITC Stone Sans Std Medium" w:cs="Times New Roman"/>
          <w:b/>
          <w:bCs/>
          <w:sz w:val="32"/>
          <w:szCs w:val="32"/>
          <w:lang w:val="es-ES_tradnl"/>
        </w:rPr>
        <w:tab/>
        <w:t xml:space="preserve">   </w:t>
      </w:r>
      <w:proofErr w:type="spellStart"/>
      <w:r>
        <w:rPr>
          <w:rFonts w:ascii="ITC Stone Sans Std Medium" w:eastAsia="ITC Stone Sans Std Medium" w:hAnsi="ITC Stone Sans Std Medium" w:cs="Times New Roman"/>
          <w:b/>
          <w:bCs/>
          <w:sz w:val="32"/>
          <w:szCs w:val="32"/>
          <w:lang w:val="es-ES_tradnl"/>
        </w:rPr>
        <w:t>Anhad</w:t>
      </w:r>
      <w:proofErr w:type="spellEnd"/>
    </w:p>
    <w:p w14:paraId="6E7020DF" w14:textId="0F6AEE1B" w:rsidR="00B569C1" w:rsidRPr="008F51C0" w:rsidRDefault="00000000" w:rsidP="008816E0">
      <w:pPr>
        <w:ind w:left="-270" w:right="720"/>
        <w:rPr>
          <w:rFonts w:ascii="ITC Stone Sans Std Medium" w:hAnsi="ITC Stone Sans Std Medium"/>
          <w:sz w:val="32"/>
          <w:szCs w:val="32"/>
          <w:lang w:val="es-US"/>
        </w:rPr>
      </w:pPr>
      <w:r>
        <w:rPr>
          <w:rFonts w:ascii="ITC Stone Sans Std Medium" w:eastAsia="ITC Stone Sans Std Medium" w:hAnsi="ITC Stone Sans Std Medium" w:cs="Times New Roman"/>
          <w:sz w:val="32"/>
          <w:szCs w:val="32"/>
          <w:lang w:val="es-ES_tradnl"/>
        </w:rPr>
        <w:t xml:space="preserve">      paso más corto</w:t>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sidR="008816E0">
        <w:rPr>
          <w:rFonts w:ascii="ITC Stone Sans Std Medium" w:eastAsia="ITC Stone Sans Std Medium" w:hAnsi="ITC Stone Sans Std Medium" w:cs="Times New Roman"/>
          <w:sz w:val="32"/>
          <w:szCs w:val="32"/>
          <w:lang w:val="es-ES_tradnl"/>
        </w:rPr>
        <w:t xml:space="preserve">     </w:t>
      </w:r>
      <w:r>
        <w:rPr>
          <w:rFonts w:ascii="ITC Stone Sans Std Medium" w:eastAsia="ITC Stone Sans Std Medium" w:hAnsi="ITC Stone Sans Std Medium" w:cs="Times New Roman"/>
          <w:sz w:val="32"/>
          <w:szCs w:val="32"/>
          <w:lang w:val="es-ES_tradnl"/>
        </w:rPr>
        <w:t>paso más largo</w:t>
      </w:r>
    </w:p>
    <w:p w14:paraId="5EA9FF86" w14:textId="77777777" w:rsidR="00B569C1" w:rsidRPr="008F51C0" w:rsidRDefault="00B569C1" w:rsidP="00B569C1">
      <w:pPr>
        <w:ind w:left="1440"/>
        <w:rPr>
          <w:rFonts w:ascii="ITC Stone Sans Std Medium" w:hAnsi="ITC Stone Sans Std Medium"/>
          <w:sz w:val="32"/>
          <w:szCs w:val="32"/>
          <w:lang w:val="es-US"/>
        </w:rPr>
      </w:pPr>
    </w:p>
    <w:p w14:paraId="3ABCA2E7" w14:textId="77777777" w:rsidR="00B569C1" w:rsidRPr="008F51C0" w:rsidRDefault="00000000" w:rsidP="00B569C1">
      <w:pPr>
        <w:rPr>
          <w:rFonts w:ascii="IBM Plex Serif" w:hAnsi="IBM Plex Serif"/>
          <w:sz w:val="32"/>
          <w:szCs w:val="32"/>
          <w:lang w:val="es-US"/>
        </w:rPr>
      </w:pPr>
      <w:r>
        <w:rPr>
          <w:rFonts w:ascii="IBM Plex Serif" w:eastAsia="IBM Plex Serif" w:hAnsi="IBM Plex Serif" w:cs="Times New Roman"/>
          <w:sz w:val="32"/>
          <w:szCs w:val="32"/>
          <w:lang w:val="es-ES_tradnl"/>
        </w:rPr>
        <w:t>Estos ejemplos comparan el tamaño o la longitud de los pasos:</w:t>
      </w:r>
    </w:p>
    <w:p w14:paraId="71C24EFB" w14:textId="77777777" w:rsidR="00B569C1" w:rsidRPr="008F51C0" w:rsidRDefault="00000000">
      <w:pPr>
        <w:pStyle w:val="ListParagraph"/>
        <w:numPr>
          <w:ilvl w:val="0"/>
          <w:numId w:val="12"/>
        </w:numPr>
        <w:rPr>
          <w:rFonts w:ascii="IBM Plex Serif" w:hAnsi="IBM Plex Serif"/>
          <w:sz w:val="32"/>
          <w:szCs w:val="32"/>
          <w:lang w:val="es-US"/>
        </w:rPr>
      </w:pPr>
      <w:r>
        <w:rPr>
          <w:rFonts w:ascii="IBM Plex Serif" w:eastAsia="IBM Plex Serif" w:hAnsi="IBM Plex Serif" w:cs="Times New Roman"/>
          <w:sz w:val="32"/>
          <w:szCs w:val="32"/>
          <w:lang w:val="es-ES_tradnl"/>
        </w:rPr>
        <w:t xml:space="preserve">Los pasos de Patrick son </w:t>
      </w:r>
      <w:r>
        <w:rPr>
          <w:rFonts w:ascii="IBM Plex Serif" w:eastAsia="IBM Plex Serif" w:hAnsi="IBM Plex Serif" w:cs="Times New Roman"/>
          <w:sz w:val="32"/>
          <w:szCs w:val="32"/>
          <w:u w:val="single"/>
          <w:lang w:val="es-ES_tradnl"/>
        </w:rPr>
        <w:t>más cortos</w:t>
      </w:r>
      <w:r>
        <w:rPr>
          <w:rFonts w:ascii="IBM Plex Serif" w:eastAsia="IBM Plex Serif" w:hAnsi="IBM Plex Serif" w:cs="Times New Roman"/>
          <w:sz w:val="32"/>
          <w:szCs w:val="32"/>
          <w:lang w:val="es-ES_tradnl"/>
        </w:rPr>
        <w:t xml:space="preserve"> que los de Carmen.</w:t>
      </w:r>
    </w:p>
    <w:p w14:paraId="465CF5EF" w14:textId="77777777" w:rsidR="000D3B1C" w:rsidRPr="008F51C0" w:rsidRDefault="00000000">
      <w:pPr>
        <w:pStyle w:val="ListParagraph"/>
        <w:numPr>
          <w:ilvl w:val="0"/>
          <w:numId w:val="12"/>
        </w:numPr>
        <w:rPr>
          <w:rFonts w:ascii="IBM Plex Serif" w:hAnsi="IBM Plex Serif"/>
          <w:sz w:val="32"/>
          <w:szCs w:val="32"/>
          <w:lang w:val="es-US"/>
        </w:rPr>
      </w:pPr>
      <w:r>
        <w:rPr>
          <w:rFonts w:ascii="IBM Plex Serif" w:eastAsia="IBM Plex Serif" w:hAnsi="IBM Plex Serif" w:cs="Times New Roman"/>
          <w:sz w:val="32"/>
          <w:szCs w:val="32"/>
          <w:lang w:val="es-ES_tradnl"/>
        </w:rPr>
        <w:t xml:space="preserve">Los pasos de </w:t>
      </w:r>
      <w:proofErr w:type="spellStart"/>
      <w:r>
        <w:rPr>
          <w:rFonts w:ascii="IBM Plex Serif" w:eastAsia="IBM Plex Serif" w:hAnsi="IBM Plex Serif" w:cs="Times New Roman"/>
          <w:sz w:val="32"/>
          <w:szCs w:val="32"/>
          <w:lang w:val="es-ES_tradnl"/>
        </w:rPr>
        <w:t>Anhad</w:t>
      </w:r>
      <w:proofErr w:type="spellEnd"/>
      <w:r>
        <w:rPr>
          <w:rFonts w:ascii="IBM Plex Serif" w:eastAsia="IBM Plex Serif" w:hAnsi="IBM Plex Serif" w:cs="Times New Roman"/>
          <w:sz w:val="32"/>
          <w:szCs w:val="32"/>
          <w:lang w:val="es-ES_tradnl"/>
        </w:rPr>
        <w:t xml:space="preserve"> son </w:t>
      </w:r>
      <w:r>
        <w:rPr>
          <w:rFonts w:ascii="IBM Plex Serif" w:eastAsia="IBM Plex Serif" w:hAnsi="IBM Plex Serif" w:cs="Times New Roman"/>
          <w:sz w:val="32"/>
          <w:szCs w:val="32"/>
          <w:u w:val="single"/>
          <w:lang w:val="es-ES_tradnl"/>
        </w:rPr>
        <w:t>más largos</w:t>
      </w:r>
      <w:r>
        <w:rPr>
          <w:rFonts w:ascii="IBM Plex Serif" w:eastAsia="IBM Plex Serif" w:hAnsi="IBM Plex Serif" w:cs="Times New Roman"/>
          <w:sz w:val="32"/>
          <w:szCs w:val="32"/>
          <w:lang w:val="es-ES_tradnl"/>
        </w:rPr>
        <w:t xml:space="preserve"> que los de Patrick.</w:t>
      </w:r>
    </w:p>
    <w:p w14:paraId="7753AA50" w14:textId="77777777" w:rsidR="000D3B1C" w:rsidRPr="008F51C0" w:rsidRDefault="00000000">
      <w:pPr>
        <w:pStyle w:val="ListParagraph"/>
        <w:numPr>
          <w:ilvl w:val="0"/>
          <w:numId w:val="12"/>
        </w:numPr>
        <w:rPr>
          <w:rFonts w:ascii="IBM Plex Serif" w:hAnsi="IBM Plex Serif"/>
          <w:sz w:val="32"/>
          <w:szCs w:val="32"/>
          <w:lang w:val="es-US"/>
        </w:rPr>
      </w:pPr>
      <w:r>
        <w:rPr>
          <w:rFonts w:ascii="IBM Plex Serif" w:eastAsia="IBM Plex Serif" w:hAnsi="IBM Plex Serif" w:cs="Times New Roman"/>
          <w:sz w:val="32"/>
          <w:szCs w:val="32"/>
          <w:lang w:val="es-ES_tradnl"/>
        </w:rPr>
        <w:t xml:space="preserve">Los pasos de Patrick son los </w:t>
      </w:r>
      <w:r>
        <w:rPr>
          <w:rFonts w:ascii="IBM Plex Serif" w:eastAsia="IBM Plex Serif" w:hAnsi="IBM Plex Serif" w:cs="Times New Roman"/>
          <w:sz w:val="32"/>
          <w:szCs w:val="32"/>
          <w:u w:val="single"/>
          <w:lang w:val="es-ES_tradnl"/>
        </w:rPr>
        <w:t>más cortos</w:t>
      </w:r>
      <w:r>
        <w:rPr>
          <w:rFonts w:ascii="IBM Plex Serif" w:eastAsia="IBM Plex Serif" w:hAnsi="IBM Plex Serif" w:cs="Times New Roman"/>
          <w:sz w:val="32"/>
          <w:szCs w:val="32"/>
          <w:lang w:val="es-ES_tradnl"/>
        </w:rPr>
        <w:t>.</w:t>
      </w:r>
    </w:p>
    <w:p w14:paraId="5FB9ACC2" w14:textId="77777777" w:rsidR="00B569C1" w:rsidRPr="008F51C0" w:rsidRDefault="00000000">
      <w:pPr>
        <w:pStyle w:val="ListParagraph"/>
        <w:numPr>
          <w:ilvl w:val="0"/>
          <w:numId w:val="12"/>
        </w:numPr>
        <w:rPr>
          <w:rFonts w:ascii="ITC Stone Sans Std Medium" w:hAnsi="ITC Stone Sans Std Medium"/>
          <w:sz w:val="32"/>
          <w:szCs w:val="32"/>
          <w:lang w:val="es-US"/>
        </w:rPr>
      </w:pPr>
      <w:r>
        <w:rPr>
          <w:rFonts w:ascii="IBM Plex Serif" w:eastAsia="IBM Plex Serif" w:hAnsi="IBM Plex Serif" w:cs="Times New Roman"/>
          <w:sz w:val="32"/>
          <w:szCs w:val="32"/>
          <w:lang w:val="es-ES_tradnl"/>
        </w:rPr>
        <w:t xml:space="preserve">Los pasos de </w:t>
      </w:r>
      <w:proofErr w:type="spellStart"/>
      <w:r>
        <w:rPr>
          <w:rFonts w:ascii="IBM Plex Serif" w:eastAsia="IBM Plex Serif" w:hAnsi="IBM Plex Serif" w:cs="Times New Roman"/>
          <w:sz w:val="32"/>
          <w:szCs w:val="32"/>
          <w:lang w:val="es-ES_tradnl"/>
        </w:rPr>
        <w:t>Anhad</w:t>
      </w:r>
      <w:proofErr w:type="spellEnd"/>
      <w:r>
        <w:rPr>
          <w:rFonts w:ascii="IBM Plex Serif" w:eastAsia="IBM Plex Serif" w:hAnsi="IBM Plex Serif" w:cs="Times New Roman"/>
          <w:sz w:val="32"/>
          <w:szCs w:val="32"/>
          <w:lang w:val="es-ES_tradnl"/>
        </w:rPr>
        <w:t xml:space="preserve"> son los </w:t>
      </w:r>
      <w:r>
        <w:rPr>
          <w:rFonts w:ascii="IBM Plex Serif" w:eastAsia="IBM Plex Serif" w:hAnsi="IBM Plex Serif" w:cs="Times New Roman"/>
          <w:sz w:val="32"/>
          <w:szCs w:val="32"/>
          <w:u w:val="single"/>
          <w:lang w:val="es-ES_tradnl"/>
        </w:rPr>
        <w:t>más largos</w:t>
      </w:r>
      <w:r>
        <w:rPr>
          <w:rFonts w:ascii="IBM Plex Serif" w:eastAsia="IBM Plex Serif" w:hAnsi="IBM Plex Serif" w:cs="Times New Roman"/>
          <w:sz w:val="32"/>
          <w:szCs w:val="32"/>
          <w:lang w:val="es-ES_tradnl"/>
        </w:rPr>
        <w:t>.</w:t>
      </w:r>
      <w:r>
        <w:rPr>
          <w:rFonts w:ascii="IBM Plex Serif" w:eastAsia="IBM Plex Serif" w:hAnsi="IBM Plex Serif" w:cs="Times New Roman"/>
          <w:sz w:val="32"/>
          <w:szCs w:val="32"/>
          <w:lang w:val="es-ES_tradnl"/>
        </w:rPr>
        <w:br w:type="page"/>
      </w:r>
    </w:p>
    <w:p w14:paraId="71256551" w14:textId="77777777" w:rsidR="008C5536" w:rsidRPr="00B40A4F" w:rsidRDefault="00000000" w:rsidP="00B40A4F">
      <w:pPr>
        <w:pStyle w:val="Heading1"/>
      </w:pPr>
      <w:r>
        <w:rPr>
          <w:rFonts w:eastAsia="ITC Stone Sans Std Medium" w:cs="Times New Roman"/>
          <w:bCs/>
          <w:szCs w:val="40"/>
          <w:lang w:val="es-ES_tradnl"/>
        </w:rPr>
        <w:lastRenderedPageBreak/>
        <w:t>Pasos largos</w:t>
      </w:r>
    </w:p>
    <w:p w14:paraId="42ACC245" w14:textId="77777777" w:rsidR="00B722AA" w:rsidRDefault="00B722AA" w:rsidP="00B722AA"/>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636E4E" w14:paraId="2AE23D00" w14:textId="77777777" w:rsidTr="001B2669">
        <w:trPr>
          <w:jc w:val="center"/>
        </w:trPr>
        <w:tc>
          <w:tcPr>
            <w:tcW w:w="3597" w:type="dxa"/>
            <w:shd w:val="clear" w:color="auto" w:fill="F2F2F2" w:themeFill="background1" w:themeFillShade="F2"/>
          </w:tcPr>
          <w:p w14:paraId="78A5B5FE" w14:textId="77777777" w:rsidR="00B40A4F" w:rsidRPr="00944C0B" w:rsidRDefault="00000000" w:rsidP="001B2669">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Nombre</w:t>
            </w:r>
          </w:p>
        </w:tc>
        <w:tc>
          <w:tcPr>
            <w:tcW w:w="3598" w:type="dxa"/>
            <w:shd w:val="clear" w:color="auto" w:fill="F2F2F2" w:themeFill="background1" w:themeFillShade="F2"/>
          </w:tcPr>
          <w:p w14:paraId="0843C4D1" w14:textId="77777777" w:rsidR="00B40A4F" w:rsidRPr="00944C0B" w:rsidRDefault="00000000" w:rsidP="001B2669">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Número de pasos</w:t>
            </w:r>
          </w:p>
        </w:tc>
      </w:tr>
      <w:tr w:rsidR="00636E4E" w14:paraId="2BA4DC59" w14:textId="77777777" w:rsidTr="001B2669">
        <w:trPr>
          <w:trHeight w:val="576"/>
          <w:jc w:val="center"/>
        </w:trPr>
        <w:tc>
          <w:tcPr>
            <w:tcW w:w="3597" w:type="dxa"/>
          </w:tcPr>
          <w:p w14:paraId="444AEFE2" w14:textId="77777777" w:rsidR="00B40A4F" w:rsidRPr="00944C0B" w:rsidRDefault="00B40A4F" w:rsidP="001B2669">
            <w:pPr>
              <w:jc w:val="center"/>
              <w:rPr>
                <w:rFonts w:ascii="ITC Stone Sans Std Medium" w:hAnsi="ITC Stone Sans Std Medium"/>
                <w:sz w:val="40"/>
                <w:szCs w:val="40"/>
              </w:rPr>
            </w:pPr>
          </w:p>
        </w:tc>
        <w:tc>
          <w:tcPr>
            <w:tcW w:w="3598" w:type="dxa"/>
          </w:tcPr>
          <w:p w14:paraId="09E18480" w14:textId="77777777" w:rsidR="00B40A4F" w:rsidRPr="00944C0B" w:rsidRDefault="00B40A4F" w:rsidP="001B2669">
            <w:pPr>
              <w:jc w:val="center"/>
              <w:rPr>
                <w:rFonts w:ascii="ITC Stone Sans Std Medium" w:hAnsi="ITC Stone Sans Std Medium"/>
                <w:sz w:val="40"/>
                <w:szCs w:val="40"/>
              </w:rPr>
            </w:pPr>
          </w:p>
        </w:tc>
      </w:tr>
      <w:tr w:rsidR="00636E4E" w14:paraId="24F55ADF" w14:textId="77777777" w:rsidTr="001B2669">
        <w:trPr>
          <w:trHeight w:val="576"/>
          <w:jc w:val="center"/>
        </w:trPr>
        <w:tc>
          <w:tcPr>
            <w:tcW w:w="3597" w:type="dxa"/>
          </w:tcPr>
          <w:p w14:paraId="6EA5FE7F" w14:textId="77777777" w:rsidR="00B40A4F" w:rsidRPr="00944C0B" w:rsidRDefault="00B40A4F" w:rsidP="001B2669">
            <w:pPr>
              <w:jc w:val="center"/>
              <w:rPr>
                <w:rFonts w:ascii="ITC Stone Sans Std Medium" w:hAnsi="ITC Stone Sans Std Medium"/>
                <w:sz w:val="40"/>
                <w:szCs w:val="40"/>
              </w:rPr>
            </w:pPr>
          </w:p>
        </w:tc>
        <w:tc>
          <w:tcPr>
            <w:tcW w:w="3598" w:type="dxa"/>
          </w:tcPr>
          <w:p w14:paraId="712148DE" w14:textId="77777777" w:rsidR="00B40A4F" w:rsidRPr="00944C0B" w:rsidRDefault="00B40A4F" w:rsidP="001B2669">
            <w:pPr>
              <w:jc w:val="center"/>
              <w:rPr>
                <w:rFonts w:ascii="ITC Stone Sans Std Medium" w:hAnsi="ITC Stone Sans Std Medium"/>
                <w:sz w:val="40"/>
                <w:szCs w:val="40"/>
              </w:rPr>
            </w:pPr>
          </w:p>
        </w:tc>
      </w:tr>
      <w:tr w:rsidR="00636E4E" w14:paraId="126BE53D" w14:textId="77777777" w:rsidTr="001B2669">
        <w:trPr>
          <w:trHeight w:val="576"/>
          <w:jc w:val="center"/>
        </w:trPr>
        <w:tc>
          <w:tcPr>
            <w:tcW w:w="3597" w:type="dxa"/>
          </w:tcPr>
          <w:p w14:paraId="73ABD7FA" w14:textId="77777777" w:rsidR="00B40A4F" w:rsidRPr="00944C0B" w:rsidRDefault="00B40A4F" w:rsidP="001B2669">
            <w:pPr>
              <w:jc w:val="center"/>
              <w:rPr>
                <w:rFonts w:ascii="ITC Stone Sans Std Medium" w:hAnsi="ITC Stone Sans Std Medium"/>
                <w:sz w:val="40"/>
                <w:szCs w:val="40"/>
              </w:rPr>
            </w:pPr>
          </w:p>
        </w:tc>
        <w:tc>
          <w:tcPr>
            <w:tcW w:w="3598" w:type="dxa"/>
          </w:tcPr>
          <w:p w14:paraId="22899027" w14:textId="77777777" w:rsidR="00B40A4F" w:rsidRPr="00944C0B" w:rsidRDefault="00B40A4F" w:rsidP="001B2669">
            <w:pPr>
              <w:jc w:val="center"/>
              <w:rPr>
                <w:rFonts w:ascii="ITC Stone Sans Std Medium" w:hAnsi="ITC Stone Sans Std Medium"/>
                <w:sz w:val="40"/>
                <w:szCs w:val="40"/>
              </w:rPr>
            </w:pPr>
          </w:p>
        </w:tc>
      </w:tr>
      <w:tr w:rsidR="00636E4E" w14:paraId="610887C6" w14:textId="77777777" w:rsidTr="001B2669">
        <w:trPr>
          <w:trHeight w:val="576"/>
          <w:jc w:val="center"/>
        </w:trPr>
        <w:tc>
          <w:tcPr>
            <w:tcW w:w="3597" w:type="dxa"/>
          </w:tcPr>
          <w:p w14:paraId="50460A0F" w14:textId="77777777" w:rsidR="00B40A4F" w:rsidRPr="00944C0B" w:rsidRDefault="00B40A4F" w:rsidP="001B2669">
            <w:pPr>
              <w:jc w:val="center"/>
              <w:rPr>
                <w:rFonts w:ascii="ITC Stone Sans Std Medium" w:hAnsi="ITC Stone Sans Std Medium"/>
                <w:sz w:val="40"/>
                <w:szCs w:val="40"/>
              </w:rPr>
            </w:pPr>
          </w:p>
        </w:tc>
        <w:tc>
          <w:tcPr>
            <w:tcW w:w="3598" w:type="dxa"/>
          </w:tcPr>
          <w:p w14:paraId="29FCC46E" w14:textId="77777777" w:rsidR="00B40A4F" w:rsidRPr="00944C0B" w:rsidRDefault="00B40A4F" w:rsidP="001B2669">
            <w:pPr>
              <w:jc w:val="center"/>
              <w:rPr>
                <w:rFonts w:ascii="ITC Stone Sans Std Medium" w:hAnsi="ITC Stone Sans Std Medium"/>
                <w:sz w:val="40"/>
                <w:szCs w:val="40"/>
              </w:rPr>
            </w:pPr>
          </w:p>
        </w:tc>
      </w:tr>
      <w:tr w:rsidR="00636E4E" w14:paraId="3DEA9F21" w14:textId="77777777" w:rsidTr="001B2669">
        <w:trPr>
          <w:trHeight w:val="576"/>
          <w:jc w:val="center"/>
        </w:trPr>
        <w:tc>
          <w:tcPr>
            <w:tcW w:w="3597" w:type="dxa"/>
          </w:tcPr>
          <w:p w14:paraId="1F4DB2A3" w14:textId="77777777" w:rsidR="00B40A4F" w:rsidRPr="00944C0B" w:rsidRDefault="00B40A4F" w:rsidP="001B2669">
            <w:pPr>
              <w:jc w:val="center"/>
              <w:rPr>
                <w:rFonts w:ascii="ITC Stone Sans Std Medium" w:hAnsi="ITC Stone Sans Std Medium"/>
                <w:sz w:val="40"/>
                <w:szCs w:val="40"/>
              </w:rPr>
            </w:pPr>
          </w:p>
        </w:tc>
        <w:tc>
          <w:tcPr>
            <w:tcW w:w="3598" w:type="dxa"/>
          </w:tcPr>
          <w:p w14:paraId="02CAECC9" w14:textId="77777777" w:rsidR="00B40A4F" w:rsidRPr="00944C0B" w:rsidRDefault="00B40A4F" w:rsidP="001B2669">
            <w:pPr>
              <w:jc w:val="center"/>
              <w:rPr>
                <w:rFonts w:ascii="ITC Stone Sans Std Medium" w:hAnsi="ITC Stone Sans Std Medium"/>
                <w:sz w:val="40"/>
                <w:szCs w:val="40"/>
              </w:rPr>
            </w:pPr>
          </w:p>
        </w:tc>
      </w:tr>
      <w:tr w:rsidR="00636E4E" w14:paraId="1162418B" w14:textId="77777777" w:rsidTr="001B2669">
        <w:trPr>
          <w:trHeight w:val="576"/>
          <w:jc w:val="center"/>
        </w:trPr>
        <w:tc>
          <w:tcPr>
            <w:tcW w:w="3597" w:type="dxa"/>
          </w:tcPr>
          <w:p w14:paraId="6CE79319" w14:textId="77777777" w:rsidR="00B40A4F" w:rsidRPr="00944C0B" w:rsidRDefault="00B40A4F" w:rsidP="001B2669">
            <w:pPr>
              <w:jc w:val="center"/>
              <w:rPr>
                <w:rFonts w:ascii="ITC Stone Sans Std Medium" w:hAnsi="ITC Stone Sans Std Medium"/>
                <w:sz w:val="40"/>
                <w:szCs w:val="40"/>
              </w:rPr>
            </w:pPr>
          </w:p>
        </w:tc>
        <w:tc>
          <w:tcPr>
            <w:tcW w:w="3598" w:type="dxa"/>
          </w:tcPr>
          <w:p w14:paraId="0B031C53" w14:textId="77777777" w:rsidR="00B40A4F" w:rsidRPr="00944C0B" w:rsidRDefault="00B40A4F" w:rsidP="001B2669">
            <w:pPr>
              <w:jc w:val="center"/>
              <w:rPr>
                <w:rFonts w:ascii="ITC Stone Sans Std Medium" w:hAnsi="ITC Stone Sans Std Medium"/>
                <w:sz w:val="40"/>
                <w:szCs w:val="40"/>
              </w:rPr>
            </w:pPr>
          </w:p>
        </w:tc>
      </w:tr>
      <w:tr w:rsidR="00636E4E" w14:paraId="3CF6ABA0" w14:textId="77777777" w:rsidTr="001B2669">
        <w:trPr>
          <w:trHeight w:val="576"/>
          <w:jc w:val="center"/>
        </w:trPr>
        <w:tc>
          <w:tcPr>
            <w:tcW w:w="3597" w:type="dxa"/>
          </w:tcPr>
          <w:p w14:paraId="01793D7A" w14:textId="77777777" w:rsidR="00B40A4F" w:rsidRPr="00944C0B" w:rsidRDefault="00B40A4F" w:rsidP="001B2669">
            <w:pPr>
              <w:jc w:val="center"/>
              <w:rPr>
                <w:rFonts w:ascii="ITC Stone Sans Std Medium" w:hAnsi="ITC Stone Sans Std Medium"/>
                <w:sz w:val="40"/>
                <w:szCs w:val="40"/>
              </w:rPr>
            </w:pPr>
          </w:p>
        </w:tc>
        <w:tc>
          <w:tcPr>
            <w:tcW w:w="3598" w:type="dxa"/>
          </w:tcPr>
          <w:p w14:paraId="23382BD7" w14:textId="77777777" w:rsidR="00B40A4F" w:rsidRPr="00944C0B" w:rsidRDefault="00B40A4F" w:rsidP="001B2669">
            <w:pPr>
              <w:jc w:val="center"/>
              <w:rPr>
                <w:rFonts w:ascii="ITC Stone Sans Std Medium" w:hAnsi="ITC Stone Sans Std Medium"/>
                <w:sz w:val="40"/>
                <w:szCs w:val="40"/>
              </w:rPr>
            </w:pPr>
          </w:p>
        </w:tc>
      </w:tr>
      <w:tr w:rsidR="00636E4E" w14:paraId="25C17016" w14:textId="77777777" w:rsidTr="001B2669">
        <w:trPr>
          <w:trHeight w:val="576"/>
          <w:jc w:val="center"/>
        </w:trPr>
        <w:tc>
          <w:tcPr>
            <w:tcW w:w="3597" w:type="dxa"/>
          </w:tcPr>
          <w:p w14:paraId="5E22FA45" w14:textId="77777777" w:rsidR="00B40A4F" w:rsidRPr="00944C0B" w:rsidRDefault="00B40A4F" w:rsidP="001B2669">
            <w:pPr>
              <w:jc w:val="center"/>
              <w:rPr>
                <w:rFonts w:ascii="ITC Stone Sans Std Medium" w:hAnsi="ITC Stone Sans Std Medium"/>
                <w:sz w:val="40"/>
                <w:szCs w:val="40"/>
              </w:rPr>
            </w:pPr>
          </w:p>
        </w:tc>
        <w:tc>
          <w:tcPr>
            <w:tcW w:w="3598" w:type="dxa"/>
          </w:tcPr>
          <w:p w14:paraId="7EE802D4" w14:textId="77777777" w:rsidR="00B40A4F" w:rsidRPr="00944C0B" w:rsidRDefault="00B40A4F" w:rsidP="001B2669">
            <w:pPr>
              <w:jc w:val="center"/>
              <w:rPr>
                <w:rFonts w:ascii="ITC Stone Sans Std Medium" w:hAnsi="ITC Stone Sans Std Medium"/>
                <w:sz w:val="40"/>
                <w:szCs w:val="40"/>
              </w:rPr>
            </w:pPr>
          </w:p>
        </w:tc>
      </w:tr>
      <w:tr w:rsidR="00636E4E" w14:paraId="0D8F98A1" w14:textId="77777777" w:rsidTr="001B2669">
        <w:trPr>
          <w:trHeight w:val="576"/>
          <w:jc w:val="center"/>
        </w:trPr>
        <w:tc>
          <w:tcPr>
            <w:tcW w:w="3597" w:type="dxa"/>
          </w:tcPr>
          <w:p w14:paraId="08F5B338" w14:textId="77777777" w:rsidR="00B40A4F" w:rsidRPr="00944C0B" w:rsidRDefault="00B40A4F" w:rsidP="001B2669">
            <w:pPr>
              <w:jc w:val="center"/>
              <w:rPr>
                <w:rFonts w:ascii="ITC Stone Sans Std Medium" w:hAnsi="ITC Stone Sans Std Medium"/>
                <w:sz w:val="40"/>
                <w:szCs w:val="40"/>
              </w:rPr>
            </w:pPr>
          </w:p>
        </w:tc>
        <w:tc>
          <w:tcPr>
            <w:tcW w:w="3598" w:type="dxa"/>
          </w:tcPr>
          <w:p w14:paraId="54E919CC" w14:textId="77777777" w:rsidR="00B40A4F" w:rsidRPr="00944C0B" w:rsidRDefault="00B40A4F" w:rsidP="001B2669">
            <w:pPr>
              <w:jc w:val="center"/>
              <w:rPr>
                <w:rFonts w:ascii="ITC Stone Sans Std Medium" w:hAnsi="ITC Stone Sans Std Medium"/>
                <w:sz w:val="40"/>
                <w:szCs w:val="40"/>
              </w:rPr>
            </w:pPr>
          </w:p>
        </w:tc>
      </w:tr>
    </w:tbl>
    <w:p w14:paraId="58DF1315" w14:textId="77777777" w:rsidR="00B722AA" w:rsidRDefault="00B722AA" w:rsidP="00B722AA"/>
    <w:p w14:paraId="00EBE81F" w14:textId="77777777" w:rsidR="00B722AA" w:rsidRPr="001B2669" w:rsidRDefault="00000000" w:rsidP="00545CFA">
      <w:pPr>
        <w:pStyle w:val="BodyText"/>
        <w:rPr>
          <w:rFonts w:ascii="IBM Plex Serif" w:hAnsi="IBM Plex Serif"/>
          <w:sz w:val="32"/>
          <w:szCs w:val="32"/>
        </w:rPr>
      </w:pPr>
      <w:r>
        <w:rPr>
          <w:rFonts w:ascii="IBM Plex Serif" w:eastAsia="IBM Plex Serif" w:hAnsi="IBM Plex Serif"/>
          <w:sz w:val="32"/>
          <w:szCs w:val="32"/>
          <w:lang w:val="es-ES_tradnl"/>
        </w:rPr>
        <w:t xml:space="preserve">¿Quién dio </w:t>
      </w:r>
      <w:r>
        <w:rPr>
          <w:rFonts w:ascii="IBM Plex Serif" w:eastAsia="IBM Plex Serif" w:hAnsi="IBM Plex Serif"/>
          <w:sz w:val="32"/>
          <w:szCs w:val="32"/>
          <w:u w:val="single"/>
          <w:lang w:val="es-ES_tradnl"/>
        </w:rPr>
        <w:t>más</w:t>
      </w:r>
      <w:r>
        <w:rPr>
          <w:rFonts w:ascii="IBM Plex Serif" w:eastAsia="IBM Plex Serif" w:hAnsi="IBM Plex Serif"/>
          <w:sz w:val="32"/>
          <w:szCs w:val="32"/>
          <w:lang w:val="es-ES_tradnl"/>
        </w:rPr>
        <w:t xml:space="preserve"> pasos?</w:t>
      </w:r>
    </w:p>
    <w:p w14:paraId="7534986B" w14:textId="77777777" w:rsidR="00545CFA" w:rsidRPr="001B2669" w:rsidRDefault="00545CFA" w:rsidP="00545CFA">
      <w:pPr>
        <w:pStyle w:val="BodyText"/>
        <w:rPr>
          <w:rFonts w:ascii="IBM Plex Serif" w:hAnsi="IBM Plex Serif"/>
          <w:sz w:val="32"/>
          <w:szCs w:val="32"/>
        </w:rPr>
      </w:pPr>
    </w:p>
    <w:p w14:paraId="7DC832AF" w14:textId="77777777" w:rsidR="00545CFA" w:rsidRPr="001B2669" w:rsidRDefault="00545CFA" w:rsidP="00545CFA">
      <w:pPr>
        <w:pStyle w:val="BodyText"/>
        <w:rPr>
          <w:rFonts w:ascii="IBM Plex Serif" w:hAnsi="IBM Plex Serif"/>
          <w:sz w:val="32"/>
          <w:szCs w:val="32"/>
        </w:rPr>
      </w:pPr>
    </w:p>
    <w:p w14:paraId="044D6C06" w14:textId="77777777" w:rsidR="00545CFA" w:rsidRPr="001B2669" w:rsidRDefault="00000000" w:rsidP="00545CFA">
      <w:pPr>
        <w:pStyle w:val="BodyText"/>
        <w:rPr>
          <w:rFonts w:ascii="IBM Plex Serif" w:hAnsi="IBM Plex Serif"/>
          <w:sz w:val="32"/>
          <w:szCs w:val="32"/>
        </w:rPr>
      </w:pPr>
      <w:r>
        <w:rPr>
          <w:rFonts w:ascii="IBM Plex Serif" w:eastAsia="IBM Plex Serif" w:hAnsi="IBM Plex Serif"/>
          <w:sz w:val="32"/>
          <w:szCs w:val="32"/>
          <w:lang w:val="es-ES_tradnl"/>
        </w:rPr>
        <w:t xml:space="preserve">¿Quién dio </w:t>
      </w:r>
      <w:r>
        <w:rPr>
          <w:rFonts w:ascii="IBM Plex Serif" w:eastAsia="IBM Plex Serif" w:hAnsi="IBM Plex Serif"/>
          <w:sz w:val="32"/>
          <w:szCs w:val="32"/>
          <w:u w:val="single"/>
          <w:lang w:val="es-ES_tradnl"/>
        </w:rPr>
        <w:t>menos</w:t>
      </w:r>
      <w:r>
        <w:rPr>
          <w:rFonts w:ascii="IBM Plex Serif" w:eastAsia="IBM Plex Serif" w:hAnsi="IBM Plex Serif"/>
          <w:sz w:val="32"/>
          <w:szCs w:val="32"/>
          <w:lang w:val="es-ES_tradnl"/>
        </w:rPr>
        <w:t xml:space="preserve"> pasos?</w:t>
      </w:r>
    </w:p>
    <w:p w14:paraId="2935CCD1" w14:textId="77777777" w:rsidR="00545CFA" w:rsidRPr="001B2669" w:rsidRDefault="00545CFA" w:rsidP="00545CFA">
      <w:pPr>
        <w:pStyle w:val="BodyText"/>
        <w:rPr>
          <w:rFonts w:ascii="IBM Plex Serif" w:hAnsi="IBM Plex Serif"/>
          <w:sz w:val="32"/>
          <w:szCs w:val="32"/>
        </w:rPr>
      </w:pPr>
    </w:p>
    <w:p w14:paraId="0FFF2EF8" w14:textId="77777777" w:rsidR="00545CFA" w:rsidRPr="001B2669" w:rsidRDefault="00545CFA" w:rsidP="00545CFA">
      <w:pPr>
        <w:pStyle w:val="BodyText"/>
        <w:rPr>
          <w:rFonts w:ascii="IBM Plex Serif" w:hAnsi="IBM Plex Serif"/>
          <w:sz w:val="32"/>
          <w:szCs w:val="32"/>
        </w:rPr>
      </w:pPr>
    </w:p>
    <w:p w14:paraId="4BB986AE" w14:textId="77777777" w:rsidR="00545CFA" w:rsidRPr="001B2669" w:rsidRDefault="00000000" w:rsidP="00545CFA">
      <w:pPr>
        <w:pStyle w:val="BodyText"/>
        <w:rPr>
          <w:rFonts w:ascii="IBM Plex Serif" w:hAnsi="IBM Plex Serif"/>
          <w:sz w:val="32"/>
          <w:szCs w:val="32"/>
        </w:rPr>
      </w:pPr>
      <w:r>
        <w:rPr>
          <w:rFonts w:ascii="IBM Plex Serif" w:eastAsia="IBM Plex Serif" w:hAnsi="IBM Plex Serif"/>
          <w:sz w:val="32"/>
          <w:szCs w:val="32"/>
          <w:lang w:val="es-ES_tradnl"/>
        </w:rPr>
        <w:t xml:space="preserve">¿Quién dio los pasos </w:t>
      </w:r>
      <w:r>
        <w:rPr>
          <w:rFonts w:ascii="IBM Plex Serif" w:eastAsia="IBM Plex Serif" w:hAnsi="IBM Plex Serif"/>
          <w:sz w:val="32"/>
          <w:szCs w:val="32"/>
          <w:u w:val="single"/>
          <w:lang w:val="es-ES_tradnl"/>
        </w:rPr>
        <w:t>más largos</w:t>
      </w:r>
      <w:r>
        <w:rPr>
          <w:rFonts w:ascii="IBM Plex Serif" w:eastAsia="IBM Plex Serif" w:hAnsi="IBM Plex Serif"/>
          <w:sz w:val="32"/>
          <w:szCs w:val="32"/>
          <w:lang w:val="es-ES_tradnl"/>
        </w:rPr>
        <w:t>? ¿Cómo lo sabes?</w:t>
      </w:r>
    </w:p>
    <w:p w14:paraId="2770AFF5" w14:textId="77777777" w:rsidR="00B722AA" w:rsidRDefault="00B722AA" w:rsidP="00B722AA"/>
    <w:p w14:paraId="291B0F50" w14:textId="77777777" w:rsidR="00B722AA" w:rsidRDefault="00B722AA" w:rsidP="00B722AA"/>
    <w:p w14:paraId="0E274A94" w14:textId="77777777" w:rsidR="00B722AA" w:rsidRDefault="00B722AA" w:rsidP="00B722AA"/>
    <w:p w14:paraId="1464D36E" w14:textId="77777777" w:rsidR="00CB3CB3" w:rsidRDefault="00000000" w:rsidP="00944C0B">
      <w:pPr>
        <w:pStyle w:val="Heading1"/>
      </w:pPr>
      <w:r>
        <w:rPr>
          <w:rFonts w:eastAsia="ITC Stone Sans Std Medium" w:cs="Times New Roman"/>
          <w:bCs/>
          <w:szCs w:val="40"/>
          <w:lang w:val="es-ES_tradnl"/>
        </w:rPr>
        <w:lastRenderedPageBreak/>
        <w:t>Pasos cortos</w:t>
      </w:r>
    </w:p>
    <w:p w14:paraId="7B0FD742" w14:textId="77777777" w:rsidR="000D3B1C" w:rsidRDefault="000D3B1C" w:rsidP="000D3B1C"/>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636E4E" w14:paraId="3F9E3DE4" w14:textId="77777777" w:rsidTr="001B2669">
        <w:trPr>
          <w:jc w:val="center"/>
        </w:trPr>
        <w:tc>
          <w:tcPr>
            <w:tcW w:w="3597" w:type="dxa"/>
            <w:shd w:val="clear" w:color="auto" w:fill="F2F2F2" w:themeFill="background1" w:themeFillShade="F2"/>
            <w:vAlign w:val="center"/>
          </w:tcPr>
          <w:p w14:paraId="29C1F6F0" w14:textId="77777777" w:rsidR="000D3B1C" w:rsidRPr="001B2669" w:rsidRDefault="00000000" w:rsidP="00944C0B">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Nombre</w:t>
            </w:r>
          </w:p>
        </w:tc>
        <w:tc>
          <w:tcPr>
            <w:tcW w:w="3598" w:type="dxa"/>
            <w:shd w:val="clear" w:color="auto" w:fill="F2F2F2" w:themeFill="background1" w:themeFillShade="F2"/>
            <w:vAlign w:val="center"/>
          </w:tcPr>
          <w:p w14:paraId="112B27B0" w14:textId="77777777" w:rsidR="000D3B1C" w:rsidRPr="001B2669" w:rsidRDefault="00000000" w:rsidP="00944C0B">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Número de pasos</w:t>
            </w:r>
          </w:p>
        </w:tc>
      </w:tr>
      <w:tr w:rsidR="00636E4E" w14:paraId="074F1241" w14:textId="77777777" w:rsidTr="001B2669">
        <w:trPr>
          <w:trHeight w:val="576"/>
          <w:jc w:val="center"/>
        </w:trPr>
        <w:tc>
          <w:tcPr>
            <w:tcW w:w="3597" w:type="dxa"/>
            <w:vAlign w:val="center"/>
          </w:tcPr>
          <w:p w14:paraId="34B91B16" w14:textId="77777777" w:rsidR="000D3B1C" w:rsidRDefault="000D3B1C" w:rsidP="00944C0B">
            <w:pPr>
              <w:jc w:val="center"/>
              <w:rPr>
                <w:sz w:val="40"/>
                <w:szCs w:val="40"/>
              </w:rPr>
            </w:pPr>
          </w:p>
        </w:tc>
        <w:tc>
          <w:tcPr>
            <w:tcW w:w="3598" w:type="dxa"/>
            <w:vAlign w:val="center"/>
          </w:tcPr>
          <w:p w14:paraId="3C50EADE" w14:textId="77777777" w:rsidR="000D3B1C" w:rsidRDefault="000D3B1C" w:rsidP="00944C0B">
            <w:pPr>
              <w:jc w:val="center"/>
              <w:rPr>
                <w:sz w:val="40"/>
                <w:szCs w:val="40"/>
              </w:rPr>
            </w:pPr>
          </w:p>
        </w:tc>
      </w:tr>
      <w:tr w:rsidR="00636E4E" w14:paraId="7C7DFF96" w14:textId="77777777" w:rsidTr="001B2669">
        <w:trPr>
          <w:trHeight w:val="576"/>
          <w:jc w:val="center"/>
        </w:trPr>
        <w:tc>
          <w:tcPr>
            <w:tcW w:w="3597" w:type="dxa"/>
            <w:vAlign w:val="center"/>
          </w:tcPr>
          <w:p w14:paraId="7F7C05A6" w14:textId="77777777" w:rsidR="000D3B1C" w:rsidRDefault="000D3B1C" w:rsidP="00944C0B">
            <w:pPr>
              <w:jc w:val="center"/>
              <w:rPr>
                <w:sz w:val="40"/>
                <w:szCs w:val="40"/>
              </w:rPr>
            </w:pPr>
          </w:p>
        </w:tc>
        <w:tc>
          <w:tcPr>
            <w:tcW w:w="3598" w:type="dxa"/>
            <w:vAlign w:val="center"/>
          </w:tcPr>
          <w:p w14:paraId="53F1C0CB" w14:textId="77777777" w:rsidR="000D3B1C" w:rsidRDefault="000D3B1C" w:rsidP="00944C0B">
            <w:pPr>
              <w:jc w:val="center"/>
              <w:rPr>
                <w:sz w:val="40"/>
                <w:szCs w:val="40"/>
              </w:rPr>
            </w:pPr>
          </w:p>
        </w:tc>
      </w:tr>
      <w:tr w:rsidR="00636E4E" w14:paraId="53CF370D" w14:textId="77777777" w:rsidTr="001B2669">
        <w:trPr>
          <w:trHeight w:val="576"/>
          <w:jc w:val="center"/>
        </w:trPr>
        <w:tc>
          <w:tcPr>
            <w:tcW w:w="3597" w:type="dxa"/>
            <w:vAlign w:val="center"/>
          </w:tcPr>
          <w:p w14:paraId="08C32784" w14:textId="77777777" w:rsidR="000D3B1C" w:rsidRDefault="000D3B1C" w:rsidP="00944C0B">
            <w:pPr>
              <w:jc w:val="center"/>
              <w:rPr>
                <w:sz w:val="40"/>
                <w:szCs w:val="40"/>
              </w:rPr>
            </w:pPr>
          </w:p>
        </w:tc>
        <w:tc>
          <w:tcPr>
            <w:tcW w:w="3598" w:type="dxa"/>
            <w:vAlign w:val="center"/>
          </w:tcPr>
          <w:p w14:paraId="41CF968B" w14:textId="77777777" w:rsidR="000D3B1C" w:rsidRDefault="000D3B1C" w:rsidP="00944C0B">
            <w:pPr>
              <w:jc w:val="center"/>
              <w:rPr>
                <w:sz w:val="40"/>
                <w:szCs w:val="40"/>
              </w:rPr>
            </w:pPr>
          </w:p>
        </w:tc>
      </w:tr>
      <w:tr w:rsidR="00636E4E" w14:paraId="3E5F1647" w14:textId="77777777" w:rsidTr="001B2669">
        <w:trPr>
          <w:trHeight w:val="576"/>
          <w:jc w:val="center"/>
        </w:trPr>
        <w:tc>
          <w:tcPr>
            <w:tcW w:w="3597" w:type="dxa"/>
            <w:vAlign w:val="center"/>
          </w:tcPr>
          <w:p w14:paraId="4F7FBE6B" w14:textId="77777777" w:rsidR="000D3B1C" w:rsidRDefault="000D3B1C" w:rsidP="00944C0B">
            <w:pPr>
              <w:jc w:val="center"/>
              <w:rPr>
                <w:sz w:val="40"/>
                <w:szCs w:val="40"/>
              </w:rPr>
            </w:pPr>
          </w:p>
        </w:tc>
        <w:tc>
          <w:tcPr>
            <w:tcW w:w="3598" w:type="dxa"/>
            <w:vAlign w:val="center"/>
          </w:tcPr>
          <w:p w14:paraId="72B900C2" w14:textId="77777777" w:rsidR="000D3B1C" w:rsidRDefault="000D3B1C" w:rsidP="00944C0B">
            <w:pPr>
              <w:jc w:val="center"/>
              <w:rPr>
                <w:sz w:val="40"/>
                <w:szCs w:val="40"/>
              </w:rPr>
            </w:pPr>
          </w:p>
        </w:tc>
      </w:tr>
      <w:tr w:rsidR="00636E4E" w14:paraId="6E9FFC9F" w14:textId="77777777" w:rsidTr="001B2669">
        <w:trPr>
          <w:trHeight w:val="576"/>
          <w:jc w:val="center"/>
        </w:trPr>
        <w:tc>
          <w:tcPr>
            <w:tcW w:w="3597" w:type="dxa"/>
            <w:vAlign w:val="center"/>
          </w:tcPr>
          <w:p w14:paraId="60E668C0" w14:textId="77777777" w:rsidR="000D3B1C" w:rsidRDefault="000D3B1C" w:rsidP="00944C0B">
            <w:pPr>
              <w:jc w:val="center"/>
              <w:rPr>
                <w:sz w:val="40"/>
                <w:szCs w:val="40"/>
              </w:rPr>
            </w:pPr>
          </w:p>
        </w:tc>
        <w:tc>
          <w:tcPr>
            <w:tcW w:w="3598" w:type="dxa"/>
            <w:vAlign w:val="center"/>
          </w:tcPr>
          <w:p w14:paraId="024D681E" w14:textId="77777777" w:rsidR="000D3B1C" w:rsidRDefault="000D3B1C" w:rsidP="00944C0B">
            <w:pPr>
              <w:jc w:val="center"/>
              <w:rPr>
                <w:sz w:val="40"/>
                <w:szCs w:val="40"/>
              </w:rPr>
            </w:pPr>
          </w:p>
        </w:tc>
      </w:tr>
      <w:tr w:rsidR="00636E4E" w14:paraId="3E6EDDBA" w14:textId="77777777" w:rsidTr="001B2669">
        <w:trPr>
          <w:trHeight w:val="576"/>
          <w:jc w:val="center"/>
        </w:trPr>
        <w:tc>
          <w:tcPr>
            <w:tcW w:w="3597" w:type="dxa"/>
            <w:vAlign w:val="center"/>
          </w:tcPr>
          <w:p w14:paraId="0AAB42AC" w14:textId="77777777" w:rsidR="000D3B1C" w:rsidRDefault="000D3B1C" w:rsidP="00944C0B">
            <w:pPr>
              <w:jc w:val="center"/>
              <w:rPr>
                <w:sz w:val="40"/>
                <w:szCs w:val="40"/>
              </w:rPr>
            </w:pPr>
          </w:p>
        </w:tc>
        <w:tc>
          <w:tcPr>
            <w:tcW w:w="3598" w:type="dxa"/>
            <w:vAlign w:val="center"/>
          </w:tcPr>
          <w:p w14:paraId="6729820B" w14:textId="77777777" w:rsidR="000D3B1C" w:rsidRDefault="000D3B1C" w:rsidP="00944C0B">
            <w:pPr>
              <w:jc w:val="center"/>
              <w:rPr>
                <w:sz w:val="40"/>
                <w:szCs w:val="40"/>
              </w:rPr>
            </w:pPr>
          </w:p>
        </w:tc>
      </w:tr>
      <w:tr w:rsidR="00636E4E" w14:paraId="6EB21DE7" w14:textId="77777777" w:rsidTr="001B2669">
        <w:trPr>
          <w:trHeight w:val="576"/>
          <w:jc w:val="center"/>
        </w:trPr>
        <w:tc>
          <w:tcPr>
            <w:tcW w:w="3597" w:type="dxa"/>
            <w:vAlign w:val="center"/>
          </w:tcPr>
          <w:p w14:paraId="3E3CFA78" w14:textId="77777777" w:rsidR="000D3B1C" w:rsidRDefault="000D3B1C" w:rsidP="00944C0B">
            <w:pPr>
              <w:jc w:val="center"/>
              <w:rPr>
                <w:sz w:val="40"/>
                <w:szCs w:val="40"/>
              </w:rPr>
            </w:pPr>
          </w:p>
        </w:tc>
        <w:tc>
          <w:tcPr>
            <w:tcW w:w="3598" w:type="dxa"/>
            <w:vAlign w:val="center"/>
          </w:tcPr>
          <w:p w14:paraId="44619586" w14:textId="77777777" w:rsidR="000D3B1C" w:rsidRDefault="000D3B1C" w:rsidP="00944C0B">
            <w:pPr>
              <w:jc w:val="center"/>
              <w:rPr>
                <w:sz w:val="40"/>
                <w:szCs w:val="40"/>
              </w:rPr>
            </w:pPr>
          </w:p>
        </w:tc>
      </w:tr>
      <w:tr w:rsidR="00636E4E" w14:paraId="1BA857DF" w14:textId="77777777" w:rsidTr="001B2669">
        <w:trPr>
          <w:trHeight w:val="576"/>
          <w:jc w:val="center"/>
        </w:trPr>
        <w:tc>
          <w:tcPr>
            <w:tcW w:w="3597" w:type="dxa"/>
            <w:vAlign w:val="center"/>
          </w:tcPr>
          <w:p w14:paraId="42321A28" w14:textId="77777777" w:rsidR="000D3B1C" w:rsidRDefault="000D3B1C" w:rsidP="00944C0B">
            <w:pPr>
              <w:jc w:val="center"/>
              <w:rPr>
                <w:sz w:val="40"/>
                <w:szCs w:val="40"/>
              </w:rPr>
            </w:pPr>
          </w:p>
        </w:tc>
        <w:tc>
          <w:tcPr>
            <w:tcW w:w="3598" w:type="dxa"/>
            <w:vAlign w:val="center"/>
          </w:tcPr>
          <w:p w14:paraId="17225876" w14:textId="77777777" w:rsidR="000D3B1C" w:rsidRDefault="000D3B1C" w:rsidP="00944C0B">
            <w:pPr>
              <w:jc w:val="center"/>
              <w:rPr>
                <w:sz w:val="40"/>
                <w:szCs w:val="40"/>
              </w:rPr>
            </w:pPr>
          </w:p>
        </w:tc>
      </w:tr>
      <w:tr w:rsidR="00636E4E" w14:paraId="10BD68A1" w14:textId="77777777" w:rsidTr="001B2669">
        <w:trPr>
          <w:trHeight w:val="576"/>
          <w:jc w:val="center"/>
        </w:trPr>
        <w:tc>
          <w:tcPr>
            <w:tcW w:w="3597" w:type="dxa"/>
            <w:vAlign w:val="center"/>
          </w:tcPr>
          <w:p w14:paraId="243FD7E9" w14:textId="77777777" w:rsidR="000D3B1C" w:rsidRDefault="000D3B1C" w:rsidP="00944C0B">
            <w:pPr>
              <w:jc w:val="center"/>
              <w:rPr>
                <w:sz w:val="40"/>
                <w:szCs w:val="40"/>
              </w:rPr>
            </w:pPr>
          </w:p>
        </w:tc>
        <w:tc>
          <w:tcPr>
            <w:tcW w:w="3598" w:type="dxa"/>
            <w:vAlign w:val="center"/>
          </w:tcPr>
          <w:p w14:paraId="404ACD93" w14:textId="77777777" w:rsidR="000D3B1C" w:rsidRDefault="000D3B1C" w:rsidP="00944C0B">
            <w:pPr>
              <w:jc w:val="center"/>
              <w:rPr>
                <w:sz w:val="40"/>
                <w:szCs w:val="40"/>
              </w:rPr>
            </w:pPr>
          </w:p>
        </w:tc>
      </w:tr>
    </w:tbl>
    <w:p w14:paraId="4D63B55D" w14:textId="77777777" w:rsidR="000D3B1C" w:rsidRDefault="000D3B1C" w:rsidP="000D3B1C"/>
    <w:p w14:paraId="05319891" w14:textId="77777777" w:rsidR="000D3B1C" w:rsidRPr="001B2669" w:rsidRDefault="00000000" w:rsidP="000D3B1C">
      <w:pPr>
        <w:pStyle w:val="BodyText"/>
        <w:rPr>
          <w:rFonts w:ascii="IBM Plex Serif" w:hAnsi="IBM Plex Serif"/>
          <w:sz w:val="32"/>
          <w:szCs w:val="32"/>
        </w:rPr>
      </w:pPr>
      <w:r>
        <w:rPr>
          <w:rFonts w:ascii="IBM Plex Serif" w:eastAsia="IBM Plex Serif" w:hAnsi="IBM Plex Serif"/>
          <w:sz w:val="32"/>
          <w:szCs w:val="32"/>
          <w:lang w:val="es-ES_tradnl"/>
        </w:rPr>
        <w:t xml:space="preserve">¿Quién dio </w:t>
      </w:r>
      <w:r>
        <w:rPr>
          <w:rFonts w:ascii="IBM Plex Serif" w:eastAsia="IBM Plex Serif" w:hAnsi="IBM Plex Serif"/>
          <w:sz w:val="32"/>
          <w:szCs w:val="32"/>
          <w:u w:val="single"/>
          <w:lang w:val="es-ES_tradnl"/>
        </w:rPr>
        <w:t>más</w:t>
      </w:r>
      <w:r>
        <w:rPr>
          <w:rFonts w:ascii="IBM Plex Serif" w:eastAsia="IBM Plex Serif" w:hAnsi="IBM Plex Serif"/>
          <w:sz w:val="32"/>
          <w:szCs w:val="32"/>
          <w:lang w:val="es-ES_tradnl"/>
        </w:rPr>
        <w:t xml:space="preserve"> pasos?</w:t>
      </w:r>
    </w:p>
    <w:p w14:paraId="5AB695BE" w14:textId="77777777" w:rsidR="000D3B1C" w:rsidRPr="001B2669" w:rsidRDefault="000D3B1C" w:rsidP="000D3B1C">
      <w:pPr>
        <w:pStyle w:val="BodyText"/>
        <w:rPr>
          <w:rFonts w:ascii="IBM Plex Serif" w:hAnsi="IBM Plex Serif"/>
          <w:sz w:val="32"/>
          <w:szCs w:val="32"/>
        </w:rPr>
      </w:pPr>
    </w:p>
    <w:p w14:paraId="299B742A" w14:textId="77777777" w:rsidR="000D3B1C" w:rsidRPr="001B2669" w:rsidRDefault="000D3B1C" w:rsidP="000D3B1C">
      <w:pPr>
        <w:pStyle w:val="BodyText"/>
        <w:rPr>
          <w:rFonts w:ascii="IBM Plex Serif" w:hAnsi="IBM Plex Serif"/>
          <w:sz w:val="32"/>
          <w:szCs w:val="32"/>
        </w:rPr>
      </w:pPr>
    </w:p>
    <w:p w14:paraId="4BC43670" w14:textId="77777777" w:rsidR="000D3B1C" w:rsidRPr="001B2669" w:rsidRDefault="00000000" w:rsidP="000D3B1C">
      <w:pPr>
        <w:pStyle w:val="BodyText"/>
        <w:rPr>
          <w:rFonts w:ascii="IBM Plex Serif" w:hAnsi="IBM Plex Serif"/>
          <w:sz w:val="32"/>
          <w:szCs w:val="32"/>
        </w:rPr>
      </w:pPr>
      <w:r>
        <w:rPr>
          <w:rFonts w:ascii="IBM Plex Serif" w:eastAsia="IBM Plex Serif" w:hAnsi="IBM Plex Serif"/>
          <w:sz w:val="32"/>
          <w:szCs w:val="32"/>
          <w:lang w:val="es-ES_tradnl"/>
        </w:rPr>
        <w:t xml:space="preserve">¿Quién dio </w:t>
      </w:r>
      <w:r>
        <w:rPr>
          <w:rFonts w:ascii="IBM Plex Serif" w:eastAsia="IBM Plex Serif" w:hAnsi="IBM Plex Serif"/>
          <w:sz w:val="32"/>
          <w:szCs w:val="32"/>
          <w:u w:val="single"/>
          <w:lang w:val="es-ES_tradnl"/>
        </w:rPr>
        <w:t>menos</w:t>
      </w:r>
      <w:r>
        <w:rPr>
          <w:rFonts w:ascii="IBM Plex Serif" w:eastAsia="IBM Plex Serif" w:hAnsi="IBM Plex Serif"/>
          <w:sz w:val="32"/>
          <w:szCs w:val="32"/>
          <w:lang w:val="es-ES_tradnl"/>
        </w:rPr>
        <w:t xml:space="preserve"> pasos?</w:t>
      </w:r>
    </w:p>
    <w:p w14:paraId="416955F5" w14:textId="77777777" w:rsidR="000D3B1C" w:rsidRPr="001B2669" w:rsidRDefault="000D3B1C" w:rsidP="000D3B1C">
      <w:pPr>
        <w:pStyle w:val="BodyText"/>
        <w:rPr>
          <w:rFonts w:ascii="IBM Plex Serif" w:hAnsi="IBM Plex Serif"/>
          <w:sz w:val="32"/>
          <w:szCs w:val="32"/>
        </w:rPr>
      </w:pPr>
    </w:p>
    <w:p w14:paraId="011367BB" w14:textId="77777777" w:rsidR="000D3B1C" w:rsidRPr="001B2669" w:rsidRDefault="000D3B1C" w:rsidP="000D3B1C">
      <w:pPr>
        <w:pStyle w:val="BodyText"/>
        <w:rPr>
          <w:rFonts w:ascii="IBM Plex Serif" w:hAnsi="IBM Plex Serif"/>
          <w:sz w:val="32"/>
          <w:szCs w:val="32"/>
        </w:rPr>
      </w:pPr>
    </w:p>
    <w:p w14:paraId="607F2E99" w14:textId="5D5C8D8F" w:rsidR="000D3B1C" w:rsidRPr="008F51C0" w:rsidRDefault="00000000" w:rsidP="000D3B1C">
      <w:pPr>
        <w:pStyle w:val="BodyText"/>
        <w:rPr>
          <w:rFonts w:ascii="IBM Plex Serif" w:hAnsi="IBM Plex Serif"/>
          <w:sz w:val="32"/>
          <w:szCs w:val="32"/>
          <w:lang w:val="es-US"/>
        </w:rPr>
      </w:pPr>
      <w:r>
        <w:rPr>
          <w:rFonts w:ascii="IBM Plex Serif" w:eastAsia="IBM Plex Serif" w:hAnsi="IBM Plex Serif"/>
          <w:sz w:val="32"/>
          <w:szCs w:val="32"/>
          <w:lang w:val="es-ES_tradnl"/>
        </w:rPr>
        <w:t xml:space="preserve">¿Quién dio los pasos </w:t>
      </w:r>
      <w:r>
        <w:rPr>
          <w:rFonts w:ascii="IBM Plex Serif" w:eastAsia="IBM Plex Serif" w:hAnsi="IBM Plex Serif"/>
          <w:sz w:val="32"/>
          <w:szCs w:val="32"/>
          <w:u w:val="single"/>
          <w:lang w:val="es-ES_tradnl"/>
        </w:rPr>
        <w:t xml:space="preserve">más </w:t>
      </w:r>
      <w:r w:rsidR="004D7237">
        <w:rPr>
          <w:rFonts w:ascii="IBM Plex Serif" w:eastAsia="IBM Plex Serif" w:hAnsi="IBM Plex Serif"/>
          <w:sz w:val="32"/>
          <w:szCs w:val="32"/>
          <w:u w:val="single"/>
          <w:lang w:val="es-ES_tradnl"/>
        </w:rPr>
        <w:t>cortos</w:t>
      </w:r>
      <w:r>
        <w:rPr>
          <w:rFonts w:ascii="IBM Plex Serif" w:eastAsia="IBM Plex Serif" w:hAnsi="IBM Plex Serif"/>
          <w:sz w:val="32"/>
          <w:szCs w:val="32"/>
          <w:lang w:val="es-ES_tradnl"/>
        </w:rPr>
        <w:t>? ¿Cómo lo sabes?</w:t>
      </w:r>
    </w:p>
    <w:p w14:paraId="0A2B903C" w14:textId="77777777" w:rsidR="00836267" w:rsidRPr="008F51C0" w:rsidRDefault="00836267" w:rsidP="00836267">
      <w:pPr>
        <w:rPr>
          <w:lang w:val="es-US"/>
        </w:rPr>
      </w:pPr>
    </w:p>
    <w:p w14:paraId="4448F4E9" w14:textId="77777777" w:rsidR="005503E7" w:rsidRPr="008F51C0" w:rsidRDefault="00000000" w:rsidP="00836267">
      <w:pPr>
        <w:spacing w:after="0" w:line="240" w:lineRule="auto"/>
        <w:jc w:val="center"/>
        <w:rPr>
          <w:rFonts w:ascii="Nunito" w:eastAsia="Nunito" w:hAnsi="Nunito" w:cs="Nunito"/>
          <w:sz w:val="32"/>
          <w:szCs w:val="32"/>
          <w:lang w:val="es-US"/>
        </w:rPr>
      </w:pPr>
      <w:r w:rsidRPr="008F51C0">
        <w:rPr>
          <w:rFonts w:ascii="Nunito" w:eastAsia="Nunito" w:hAnsi="Nunito" w:cs="Nunito"/>
          <w:sz w:val="32"/>
          <w:szCs w:val="32"/>
          <w:lang w:val="es-US"/>
        </w:rPr>
        <w:br w:type="page"/>
      </w:r>
    </w:p>
    <w:p w14:paraId="3DE86171" w14:textId="77777777" w:rsidR="000B3214" w:rsidRPr="008F51C0" w:rsidRDefault="00000000" w:rsidP="00B40A4F">
      <w:pPr>
        <w:pStyle w:val="Heading1"/>
        <w:rPr>
          <w:lang w:val="es-US"/>
        </w:rPr>
      </w:pPr>
      <w:r>
        <w:rPr>
          <w:rFonts w:eastAsia="ITC Stone Sans Std Medium" w:cs="Times New Roman"/>
          <w:bCs/>
          <w:szCs w:val="40"/>
          <w:lang w:val="es-ES_tradnl"/>
        </w:rPr>
        <w:lastRenderedPageBreak/>
        <w:t>Repaso de vocabulario 1</w:t>
      </w:r>
    </w:p>
    <w:p w14:paraId="16EEFAE1" w14:textId="77777777" w:rsidR="000B3214" w:rsidRPr="008F51C0" w:rsidRDefault="000B3214" w:rsidP="000B3214">
      <w:pPr>
        <w:rPr>
          <w:lang w:val="es-US"/>
        </w:rPr>
      </w:pPr>
    </w:p>
    <w:p w14:paraId="691B4082" w14:textId="77777777" w:rsidR="000B3214" w:rsidRPr="008F51C0" w:rsidRDefault="00000000" w:rsidP="000B3214">
      <w:pPr>
        <w:pBdr>
          <w:top w:val="single" w:sz="4" w:space="1" w:color="auto"/>
          <w:left w:val="single" w:sz="4" w:space="4" w:color="auto"/>
          <w:bottom w:val="single" w:sz="4" w:space="1" w:color="auto"/>
          <w:right w:val="single" w:sz="4" w:space="4" w:color="auto"/>
        </w:pBdr>
        <w:rPr>
          <w:rFonts w:ascii="ITC Stone Sans Std Medium" w:hAnsi="ITC Stone Sans Std Medium"/>
          <w:b/>
          <w:bCs/>
          <w:sz w:val="36"/>
          <w:szCs w:val="36"/>
          <w:lang w:val="es-US"/>
        </w:rPr>
      </w:pPr>
      <w:r>
        <w:rPr>
          <w:rFonts w:ascii="ITC Stone Sans Std Medium" w:eastAsia="ITC Stone Sans Std Medium" w:hAnsi="ITC Stone Sans Std Medium" w:cs="Times New Roman"/>
          <w:b/>
          <w:bCs/>
          <w:sz w:val="36"/>
          <w:szCs w:val="36"/>
          <w:lang w:val="es-ES_tradnl"/>
        </w:rPr>
        <w:t>Banco de palabras:</w:t>
      </w:r>
    </w:p>
    <w:p w14:paraId="5586B2F6" w14:textId="5D25932B" w:rsidR="000B3214" w:rsidRPr="008F51C0" w:rsidRDefault="00000000" w:rsidP="00944C0B">
      <w:pPr>
        <w:pBdr>
          <w:top w:val="single" w:sz="4" w:space="1" w:color="auto"/>
          <w:left w:val="single" w:sz="4" w:space="4" w:color="auto"/>
          <w:bottom w:val="single" w:sz="4" w:space="1" w:color="auto"/>
          <w:right w:val="single" w:sz="4" w:space="4" w:color="auto"/>
        </w:pBdr>
        <w:jc w:val="center"/>
        <w:rPr>
          <w:rFonts w:ascii="ITC Stone Sans Std Medium" w:hAnsi="ITC Stone Sans Std Medium"/>
          <w:sz w:val="36"/>
          <w:szCs w:val="36"/>
          <w:lang w:val="es-US"/>
        </w:rPr>
      </w:pPr>
      <w:r>
        <w:rPr>
          <w:rFonts w:ascii="ITC Stone Sans Std Medium" w:eastAsia="ITC Stone Sans Std Medium" w:hAnsi="ITC Stone Sans Std Medium" w:cs="Times New Roman"/>
          <w:sz w:val="36"/>
          <w:szCs w:val="36"/>
          <w:lang w:val="es-ES_tradnl"/>
        </w:rPr>
        <w:t>unidad</w:t>
      </w:r>
      <w:r>
        <w:rPr>
          <w:rFonts w:ascii="ITC Stone Sans Std Medium" w:eastAsia="ITC Stone Sans Std Medium" w:hAnsi="ITC Stone Sans Std Medium" w:cs="Times New Roman"/>
          <w:sz w:val="36"/>
          <w:szCs w:val="36"/>
          <w:lang w:val="es-ES_tradnl"/>
        </w:rPr>
        <w:tab/>
      </w:r>
      <w:r>
        <w:rPr>
          <w:rFonts w:ascii="ITC Stone Sans Std Medium" w:eastAsia="ITC Stone Sans Std Medium" w:hAnsi="ITC Stone Sans Std Medium" w:cs="Times New Roman"/>
          <w:sz w:val="36"/>
          <w:szCs w:val="36"/>
          <w:lang w:val="es-ES_tradnl"/>
        </w:rPr>
        <w:tab/>
        <w:t>longitud</w:t>
      </w:r>
      <w:r>
        <w:rPr>
          <w:rFonts w:ascii="ITC Stone Sans Std Medium" w:eastAsia="ITC Stone Sans Std Medium" w:hAnsi="ITC Stone Sans Std Medium" w:cs="Times New Roman"/>
          <w:sz w:val="36"/>
          <w:szCs w:val="36"/>
          <w:lang w:val="es-ES_tradnl"/>
        </w:rPr>
        <w:tab/>
      </w:r>
      <w:r>
        <w:rPr>
          <w:rFonts w:ascii="ITC Stone Sans Std Medium" w:eastAsia="ITC Stone Sans Std Medium" w:hAnsi="ITC Stone Sans Std Medium" w:cs="Times New Roman"/>
          <w:sz w:val="36"/>
          <w:szCs w:val="36"/>
          <w:lang w:val="es-ES_tradnl"/>
        </w:rPr>
        <w:tab/>
        <w:t>diagrama de puntos</w:t>
      </w:r>
      <w:r>
        <w:rPr>
          <w:rFonts w:ascii="ITC Stone Sans Std Medium" w:eastAsia="ITC Stone Sans Std Medium" w:hAnsi="ITC Stone Sans Std Medium" w:cs="Times New Roman"/>
          <w:sz w:val="36"/>
          <w:szCs w:val="36"/>
          <w:lang w:val="es-ES_tradnl"/>
        </w:rPr>
        <w:tab/>
        <w:t>datos</w:t>
      </w:r>
    </w:p>
    <w:p w14:paraId="2B8C6B40" w14:textId="77777777" w:rsidR="000B3214" w:rsidRPr="008F51C0" w:rsidRDefault="000B3214" w:rsidP="000B3214">
      <w:pPr>
        <w:rPr>
          <w:sz w:val="36"/>
          <w:szCs w:val="36"/>
          <w:lang w:val="es-US"/>
        </w:rPr>
      </w:pPr>
    </w:p>
    <w:p w14:paraId="44FB2E99" w14:textId="0E086E2F" w:rsidR="000B3214" w:rsidRPr="008F51C0" w:rsidRDefault="00000000" w:rsidP="000B3214">
      <w:pPr>
        <w:rPr>
          <w:rFonts w:ascii="IBM Plex Serif" w:hAnsi="IBM Plex Serif"/>
          <w:sz w:val="36"/>
          <w:szCs w:val="36"/>
          <w:lang w:val="es-US"/>
        </w:rPr>
      </w:pPr>
      <w:r>
        <w:rPr>
          <w:rFonts w:ascii="IBM Plex Serif" w:eastAsia="IBM Plex Serif" w:hAnsi="IBM Plex Serif" w:cs="Times New Roman"/>
          <w:sz w:val="36"/>
          <w:szCs w:val="36"/>
          <w:lang w:val="es-ES_tradnl"/>
        </w:rPr>
        <w:t>Rellena el espacio en blanco con la palabra</w:t>
      </w:r>
      <w:r w:rsidR="008F51C0">
        <w:rPr>
          <w:rFonts w:ascii="IBM Plex Serif" w:eastAsia="IBM Plex Serif" w:hAnsi="IBM Plex Serif" w:cs="Times New Roman"/>
          <w:sz w:val="36"/>
          <w:szCs w:val="36"/>
          <w:lang w:val="es-ES_tradnl"/>
        </w:rPr>
        <w:t xml:space="preserve"> del</w:t>
      </w:r>
      <w:r>
        <w:rPr>
          <w:rFonts w:ascii="IBM Plex Serif" w:eastAsia="IBM Plex Serif" w:hAnsi="IBM Plex Serif" w:cs="Times New Roman"/>
          <w:sz w:val="36"/>
          <w:szCs w:val="36"/>
          <w:lang w:val="es-ES_tradnl"/>
        </w:rPr>
        <w:t xml:space="preserve"> vocabulario</w:t>
      </w:r>
      <w:r w:rsidR="008F51C0">
        <w:rPr>
          <w:rFonts w:ascii="IBM Plex Serif" w:eastAsia="IBM Plex Serif" w:hAnsi="IBM Plex Serif" w:cs="Times New Roman"/>
          <w:sz w:val="36"/>
          <w:szCs w:val="36"/>
          <w:lang w:val="es-ES_tradnl"/>
        </w:rPr>
        <w:t xml:space="preserve"> correcta</w:t>
      </w:r>
      <w:r>
        <w:rPr>
          <w:rFonts w:ascii="IBM Plex Serif" w:eastAsia="IBM Plex Serif" w:hAnsi="IBM Plex Serif" w:cs="Times New Roman"/>
          <w:sz w:val="36"/>
          <w:szCs w:val="36"/>
          <w:lang w:val="es-ES_tradnl"/>
        </w:rPr>
        <w:t>.</w:t>
      </w:r>
    </w:p>
    <w:p w14:paraId="73376DD5" w14:textId="77777777" w:rsidR="000B3214" w:rsidRDefault="00000000" w:rsidP="006A732B">
      <w:pPr>
        <w:jc w:val="center"/>
        <w:rPr>
          <w:sz w:val="36"/>
          <w:szCs w:val="36"/>
        </w:rPr>
      </w:pPr>
      <w:r>
        <w:rPr>
          <w:noProof/>
        </w:rPr>
        <w:drawing>
          <wp:inline distT="0" distB="0" distL="0" distR="0" wp14:anchorId="3CAA6424" wp14:editId="6FD08654">
            <wp:extent cx="3657601" cy="2743200"/>
            <wp:effectExtent l="101600" t="101600" r="101600" b="139700"/>
            <wp:docPr id="1215292620" name="Picture 1" descr="Un dispensador de cinta adhesiva y una fila de 6 fichas cuadradas azules y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92620" name="Picture 1" descr="A tape dispenser and a row of 6 blue and red square tiles"/>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1"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7D84CF" w14:textId="77777777" w:rsidR="000B3214" w:rsidRDefault="000B3214" w:rsidP="00944C0B">
      <w:pPr>
        <w:spacing w:after="0"/>
        <w:rPr>
          <w:sz w:val="36"/>
          <w:szCs w:val="36"/>
        </w:rPr>
      </w:pPr>
    </w:p>
    <w:p w14:paraId="5A5CB990" w14:textId="021614F0" w:rsidR="000B3214" w:rsidRPr="008F51C0" w:rsidRDefault="00000000" w:rsidP="005B4194">
      <w:pPr>
        <w:pStyle w:val="ListParagraph"/>
        <w:numPr>
          <w:ilvl w:val="0"/>
          <w:numId w:val="3"/>
        </w:numPr>
        <w:tabs>
          <w:tab w:val="left" w:pos="360"/>
          <w:tab w:val="left" w:pos="630"/>
        </w:tabs>
        <w:spacing w:after="240" w:line="360" w:lineRule="auto"/>
        <w:ind w:left="547"/>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El ejemplo anterior utiliza</w:t>
      </w:r>
      <w:r w:rsidR="008F51C0">
        <w:rPr>
          <w:rFonts w:ascii="IBM Plex Serif" w:eastAsia="IBM Plex Serif" w:hAnsi="IBM Plex Serif" w:cs="Times New Roman"/>
          <w:sz w:val="32"/>
          <w:szCs w:val="32"/>
          <w:lang w:val="es-ES_tradnl"/>
        </w:rPr>
        <w:t xml:space="preserve"> ficha</w:t>
      </w:r>
      <w:r>
        <w:rPr>
          <w:rFonts w:ascii="IBM Plex Serif" w:eastAsia="IBM Plex Serif" w:hAnsi="IBM Plex Serif" w:cs="Times New Roman"/>
          <w:sz w:val="32"/>
          <w:szCs w:val="32"/>
          <w:lang w:val="es-ES_tradnl"/>
        </w:rPr>
        <w:t xml:space="preserve">s cuadradas como </w:t>
      </w:r>
      <w:r>
        <w:rPr>
          <w:rFonts w:ascii="ITC Stone Sans Std Medium" w:eastAsia="ITC Stone Sans Std Medium" w:hAnsi="ITC Stone Sans Std Medium" w:cs="Times New Roman"/>
          <w:sz w:val="32"/>
          <w:szCs w:val="32"/>
          <w:lang w:val="es-ES_tradnl"/>
        </w:rPr>
        <w:t>___________</w:t>
      </w:r>
      <w:r>
        <w:rPr>
          <w:rFonts w:ascii="IBM Plex Serif" w:eastAsia="IBM Plex Serif" w:hAnsi="IBM Plex Serif" w:cs="Times New Roman"/>
          <w:sz w:val="32"/>
          <w:szCs w:val="32"/>
          <w:lang w:val="es-ES_tradnl"/>
        </w:rPr>
        <w:t xml:space="preserve">. </w:t>
      </w:r>
    </w:p>
    <w:p w14:paraId="3247A447" w14:textId="33F82F51" w:rsidR="000B3214" w:rsidRPr="008F51C0" w:rsidRDefault="00000000">
      <w:pPr>
        <w:pStyle w:val="ListParagraph"/>
        <w:numPr>
          <w:ilvl w:val="0"/>
          <w:numId w:val="3"/>
        </w:numPr>
        <w:tabs>
          <w:tab w:val="left" w:pos="360"/>
          <w:tab w:val="left" w:pos="630"/>
        </w:tabs>
        <w:rPr>
          <w:rFonts w:ascii="IBM Plex Serif" w:hAnsi="IBM Plex Serif"/>
          <w:sz w:val="32"/>
          <w:szCs w:val="32"/>
          <w:lang w:val="es-US"/>
        </w:rPr>
      </w:pPr>
      <w:r>
        <w:rPr>
          <w:rFonts w:ascii="IBM Plex Serif" w:eastAsia="IBM Plex Serif" w:hAnsi="IBM Plex Serif" w:cs="Times New Roman"/>
          <w:sz w:val="32"/>
          <w:szCs w:val="32"/>
          <w:lang w:val="es-ES_tradnl"/>
        </w:rPr>
        <w:t xml:space="preserve">La </w:t>
      </w:r>
      <w:r>
        <w:rPr>
          <w:rFonts w:ascii="ITC Stone Sans Std Medium" w:eastAsia="ITC Stone Sans Std Medium" w:hAnsi="ITC Stone Sans Std Medium" w:cs="Times New Roman"/>
          <w:sz w:val="32"/>
          <w:szCs w:val="32"/>
          <w:lang w:val="es-ES_tradnl"/>
        </w:rPr>
        <w:t>____________</w:t>
      </w:r>
      <w:r>
        <w:rPr>
          <w:rFonts w:ascii="IBM Plex Serif" w:eastAsia="IBM Plex Serif" w:hAnsi="IBM Plex Serif" w:cs="Times New Roman"/>
          <w:sz w:val="32"/>
          <w:szCs w:val="32"/>
          <w:lang w:val="es-ES_tradnl"/>
        </w:rPr>
        <w:t xml:space="preserve"> del dispensador de cinta adhesiva es de 6 </w:t>
      </w:r>
      <w:r w:rsidR="008F51C0">
        <w:rPr>
          <w:rFonts w:ascii="IBM Plex Serif" w:eastAsia="IBM Plex Serif" w:hAnsi="IBM Plex Serif" w:cs="Times New Roman"/>
          <w:sz w:val="32"/>
          <w:szCs w:val="32"/>
          <w:lang w:val="es-ES_tradnl"/>
        </w:rPr>
        <w:t>ficha</w:t>
      </w:r>
      <w:r>
        <w:rPr>
          <w:rFonts w:ascii="IBM Plex Serif" w:eastAsia="IBM Plex Serif" w:hAnsi="IBM Plex Serif" w:cs="Times New Roman"/>
          <w:sz w:val="32"/>
          <w:szCs w:val="32"/>
          <w:lang w:val="es-ES_tradnl"/>
        </w:rPr>
        <w:t>s.</w:t>
      </w:r>
    </w:p>
    <w:p w14:paraId="0175FEE7" w14:textId="77777777" w:rsidR="000B3214" w:rsidRPr="008F51C0" w:rsidRDefault="000B3214" w:rsidP="00944C0B">
      <w:pPr>
        <w:tabs>
          <w:tab w:val="left" w:pos="360"/>
          <w:tab w:val="left" w:pos="630"/>
        </w:tabs>
        <w:rPr>
          <w:rFonts w:ascii="IBM Plex Serif" w:hAnsi="IBM Plex Serif"/>
          <w:sz w:val="28"/>
          <w:szCs w:val="28"/>
          <w:lang w:val="es-US"/>
        </w:rPr>
      </w:pPr>
    </w:p>
    <w:p w14:paraId="26C0A5DB" w14:textId="77777777" w:rsidR="000B3214" w:rsidRPr="008F51C0" w:rsidRDefault="00000000">
      <w:pPr>
        <w:pStyle w:val="ListParagraph"/>
        <w:numPr>
          <w:ilvl w:val="0"/>
          <w:numId w:val="3"/>
        </w:numPr>
        <w:tabs>
          <w:tab w:val="left" w:pos="360"/>
          <w:tab w:val="left" w:pos="630"/>
        </w:tabs>
        <w:rPr>
          <w:sz w:val="36"/>
          <w:szCs w:val="36"/>
          <w:lang w:val="es-US"/>
        </w:rPr>
      </w:pPr>
      <w:r>
        <w:rPr>
          <w:rFonts w:ascii="IBM Plex Serif" w:eastAsia="IBM Plex Serif" w:hAnsi="IBM Plex Serif" w:cs="Times New Roman"/>
          <w:sz w:val="32"/>
          <w:szCs w:val="32"/>
          <w:lang w:val="es-ES_tradnl"/>
        </w:rPr>
        <w:lastRenderedPageBreak/>
        <w:t xml:space="preserve">Si queremos saber la estatura de cada estudiante de la clase, tendremos que recoger </w:t>
      </w:r>
      <w:r>
        <w:rPr>
          <w:rFonts w:ascii="ITC Stone Sans Std Medium" w:eastAsia="ITC Stone Sans Std Medium" w:hAnsi="ITC Stone Sans Std Medium" w:cs="Times New Roman"/>
          <w:sz w:val="32"/>
          <w:szCs w:val="32"/>
          <w:lang w:val="es-ES_tradnl"/>
        </w:rPr>
        <w:t>_____________</w:t>
      </w:r>
      <w:r>
        <w:rPr>
          <w:rFonts w:ascii="IBM Plex Serif" w:eastAsia="IBM Plex Serif" w:hAnsi="IBM Plex Serif" w:cs="Times New Roman"/>
          <w:sz w:val="32"/>
          <w:szCs w:val="32"/>
          <w:lang w:val="es-ES_tradnl"/>
        </w:rPr>
        <w:t>.</w:t>
      </w:r>
      <w:r>
        <w:rPr>
          <w:rFonts w:ascii="Calibri" w:eastAsia="Calibri" w:hAnsi="Calibri" w:cs="Times New Roman"/>
          <w:sz w:val="36"/>
          <w:szCs w:val="36"/>
          <w:lang w:val="es-ES_tradnl"/>
        </w:rPr>
        <w:br/>
      </w:r>
    </w:p>
    <w:p w14:paraId="47A79668" w14:textId="77777777" w:rsidR="000B3214" w:rsidRPr="008F51C0" w:rsidRDefault="00000000" w:rsidP="000B3214">
      <w:pPr>
        <w:tabs>
          <w:tab w:val="left" w:pos="360"/>
          <w:tab w:val="left" w:pos="630"/>
        </w:tabs>
        <w:rPr>
          <w:sz w:val="36"/>
          <w:szCs w:val="36"/>
          <w:lang w:val="es-US"/>
        </w:rPr>
      </w:pPr>
      <w:r w:rsidRPr="003D5CDC">
        <w:rPr>
          <w:noProof/>
          <w:sz w:val="36"/>
          <w:szCs w:val="36"/>
        </w:rPr>
        <mc:AlternateContent>
          <mc:Choice Requires="wpg">
            <w:drawing>
              <wp:anchor distT="0" distB="0" distL="114300" distR="114300" simplePos="0" relativeHeight="251695104" behindDoc="0" locked="0" layoutInCell="1" allowOverlap="1" wp14:anchorId="2DBE28C5" wp14:editId="0E94A691">
                <wp:simplePos x="0" y="0"/>
                <wp:positionH relativeFrom="column">
                  <wp:posOffset>646535</wp:posOffset>
                </wp:positionH>
                <wp:positionV relativeFrom="paragraph">
                  <wp:posOffset>176346</wp:posOffset>
                </wp:positionV>
                <wp:extent cx="4839970" cy="2456815"/>
                <wp:effectExtent l="114300" t="101600" r="113030" b="133985"/>
                <wp:wrapSquare wrapText="bothSides"/>
                <wp:docPr id="6" name="Group 5" descr="a dot plot, titled &quot;How many hours did you sleep last night?&quot;  The data points range from 2 to 12 with a mode of 6.">
                  <a:extLst xmlns:a="http://schemas.openxmlformats.org/drawingml/2006/main">
                    <a:ext uri="{FF2B5EF4-FFF2-40B4-BE49-F238E27FC236}">
                      <a16:creationId xmlns:a16="http://schemas.microsoft.com/office/drawing/2014/main" id="{0E93490F-297C-2FBF-E61B-62BDFC9316D7}"/>
                    </a:ext>
                  </a:extLst>
                </wp:docPr>
                <wp:cNvGraphicFramePr/>
                <a:graphic xmlns:a="http://schemas.openxmlformats.org/drawingml/2006/main">
                  <a:graphicData uri="http://schemas.microsoft.com/office/word/2010/wordprocessingGroup">
                    <wpg:wgp>
                      <wpg:cNvGrpSpPr/>
                      <wpg:grpSpPr>
                        <a:xfrm>
                          <a:off x="0" y="0"/>
                          <a:ext cx="4839970" cy="2456815"/>
                          <a:chOff x="0" y="0"/>
                          <a:chExt cx="4840099" cy="2457238"/>
                        </a:xfrm>
                      </wpg:grpSpPr>
                      <pic:pic xmlns:pic="http://schemas.openxmlformats.org/drawingml/2006/picture">
                        <pic:nvPicPr>
                          <pic:cNvPr id="356497470" name="Picture 356497470" descr="A close up of text on a white background&#10;&#10;Description automatically generated">
                            <a:extLst>
                              <a:ext uri="{FF2B5EF4-FFF2-40B4-BE49-F238E27FC236}">
                                <a16:creationId xmlns:a16="http://schemas.microsoft.com/office/drawing/2014/main" id="{0D8A4D05-DF63-3382-EF7B-248FFE6245DA}"/>
                              </a:ext>
                            </a:extLst>
                          </pic:cNvPr>
                          <pic:cNvPicPr>
                            <a:picLocks noChangeAspect="1"/>
                          </pic:cNvPicPr>
                        </pic:nvPicPr>
                        <pic:blipFill>
                          <a:blip r:embed="rId25">
                            <a:extLst>
                              <a:ext uri="{BEBA8EAE-BF5A-486C-A8C5-ECC9F3942E4B}">
                                <a14:imgProps xmlns:a14="http://schemas.microsoft.com/office/drawing/2010/main">
                                  <a14:imgLayer>
                                    <a14:imgEffect>
                                      <a14:sharpenSoften amount="50000"/>
                                    </a14:imgEffect>
                                    <a14:imgEffect>
                                      <a14:brightnessContrast bright="20000"/>
                                    </a14:imgEffect>
                                  </a14:imgLayer>
                                </a14:imgProps>
                              </a:ext>
                            </a:extLst>
                          </a:blip>
                          <a:srcRect l="13438" t="49625" r="16390" b="2875"/>
                          <a:stretch>
                            <a:fillRect/>
                          </a:stretch>
                        </pic:blipFill>
                        <pic:spPr>
                          <a:xfrm>
                            <a:off x="0" y="0"/>
                            <a:ext cx="4840099" cy="2457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45752937" name="TextBox 4">
                          <a:extLst>
                            <a:ext uri="{FF2B5EF4-FFF2-40B4-BE49-F238E27FC236}">
                              <a16:creationId xmlns:a16="http://schemas.microsoft.com/office/drawing/2014/main" id="{C9A9161F-4F3C-F4A6-70D1-FBC0A537DC46}"/>
                            </a:ext>
                          </a:extLst>
                        </wps:cNvPr>
                        <wps:cNvSpPr txBox="1"/>
                        <wps:spPr>
                          <a:xfrm>
                            <a:off x="97930" y="209109"/>
                            <a:ext cx="3941550" cy="532222"/>
                          </a:xfrm>
                          <a:prstGeom prst="rect">
                            <a:avLst/>
                          </a:prstGeom>
                          <a:noFill/>
                        </wps:spPr>
                        <wps:txbx>
                          <w:txbxContent>
                            <w:p w14:paraId="0B14157C" w14:textId="77777777" w:rsidR="003D5CDC" w:rsidRDefault="00000000" w:rsidP="003D5CDC">
                              <w:pPr>
                                <w:rPr>
                                  <w:rFonts w:ascii="Ink Free" w:hAnsi="Ink Free"/>
                                  <w:b/>
                                  <w:bCs/>
                                  <w:color w:val="000000" w:themeColor="text1"/>
                                  <w:kern w:val="24"/>
                                  <w:sz w:val="40"/>
                                  <w:szCs w:val="40"/>
                                </w:rPr>
                              </w:pPr>
                              <w:r>
                                <w:rPr>
                                  <w:rFonts w:ascii="Ink Free" w:eastAsia="Ink Free" w:hAnsi="Ink Free" w:cs="Times New Roman"/>
                                  <w:b/>
                                  <w:bCs/>
                                  <w:color w:val="000000"/>
                                  <w:kern w:val="24"/>
                                  <w:sz w:val="40"/>
                                  <w:szCs w:val="40"/>
                                  <w:lang w:val="es-ES_tradnl"/>
                                </w:rPr>
                                <w:t>¿Cuántas horas dormiste anoche?</w:t>
                              </w:r>
                            </w:p>
                          </w:txbxContent>
                        </wps:txbx>
                        <wps:bodyPr wrap="none" rtlCol="0">
                          <a:spAutoFit/>
                        </wps:bodyPr>
                      </wps:wsp>
                    </wpg:wgp>
                  </a:graphicData>
                </a:graphic>
              </wp:anchor>
            </w:drawing>
          </mc:Choice>
          <mc:Fallback>
            <w:pict>
              <v:group w14:anchorId="2DBE28C5" id="Group 5" o:spid="_x0000_s1030" alt="a dot plot, titled &quot;How many hours did you sleep last night?&quot;  The data points range from 2 to 12 with a mode of 6." style="position:absolute;margin-left:50.9pt;margin-top:13.9pt;width:381.1pt;height:193.45pt;z-index:251695104" coordsize="48400,24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mO/RMgQAAIkJAAAOAAAAZHJzL2Uyb0RvYy54bWycVl1v4zYQfC/Q/0Co&#13;&#10;QN8ulj8UW26cQ5o0QYFDGyQ59JmmKIkIJbIkbTn/vrOU7DjJHZJegMgkRS5nZ2d3dfZ512i2lc4r&#13;&#10;066S8UmaMNkKU6i2WiVfH64/LRLmA28Lrk0rV8mT9Mnn859/OuvsUk5MbXQhHYOR1i87u0rqEOxy&#13;&#10;NPKilg33J8bKFi9L4xoeMHXVqHC8g/VGjyZpejrqjCusM0J6j9Wr/mVyHu2XpRTh77L0MjC9SoAt&#13;&#10;xKeLzzU9R+dnfFk5bmslBhj8B1A0XLW49GDqigfONk69MdUo4Yw3ZTgRphmZslRCRh/gzTh95c2N&#13;&#10;MxsbfamWXWUPNIHaVzz9sFnx1/bG2Xt768BEZytwEWfky650Df0CJdtFyp4OlMldYAKLs8U0z+dg&#13;&#10;VuDdZJadLsZZT6qowfybc6L+43BylqZ5fjg5n0wXdHK0v3j0Ao5VYon/gQOM3nDwvlZwKmycTAYj&#13;&#10;zYdsNNw9buwnhMvyoNZKq/AUpYfAEKh2e6vEresnoPPWMVWskml2OsvnM6Km5Q2Uj110OTt6UUgv&#13;&#10;oMULJrTxkm0sMyULRK1pGWddrYJkay4eKwihLX79ZXfxW3xc0UFlA5KO8U0wSA4luNZPrJKtdDzI&#13;&#10;gqgkeISox8eJvy9GPHrWmsuat5W88BYZgryNxL/cPqLpC+fWWtlrpTVpgsYDjfDglRq/EYle6VdG&#13;&#10;bBrZhj51ndTAbVpfK+sT5payWUtQ5/4sIiC+9E7cASAl73g6gz4ogWf56STDdqydTnPwi0SeLOaD&#13;&#10;7HxwMoiaMJbASsd7UR1eRMeefSE3PfT/ccW/o1vw7Hy4kaZhNIA/wACx8CXffvEDmv0WWvZGq2JP&#13;&#10;rHfV+lI7tuVw+jr+xbO+5oXsVxdZmsbKhVQZtse0eWFHt6xbJYtFjq1McJRW/29v6L3bBrqOtzUQ&#13;&#10;omNaNbCIuw+365bwy1hn4RpNzAZb7+uiY2u9cXcc8cwiXlYoImNMBhJMEL8MTMYZ1xW6R9CIqgn/&#13;&#10;qFDf19wiZ9Ie8TEl8US/zrWteU9JNDRUj2NKDmgiQS+AeoFUmRaEWSBBHR+iZVyozdARrp1pA5nl&#13;&#10;S62qOtypijmF8hs6cxsGL/rYAjiDnGOZRKuLv05uV8kcbYqc7Gndm+kD9gzB2x7KWm6lfqDQTYid&#13;&#10;hNWgLE+zoVMJ4DEbB4EQpm9ppb/meB+pJFqPwu+lHodQPtV8NF6/z2XM3mTz/+otMXCIGpl9LoaL&#13;&#10;WTbPJvl0vi+GDyhyv5sdmxEtw15qQizssAyX9+vfycx8nk9BDvWcNB+neR+jfVOa5rMxRNe3lmw6&#13;&#10;wd9A/76l7dPvgxnaGkpPopaw9phoFHbrXaz2Bz/WpniCGx2+KFZJi08eSDroSxM/P2LM7AUK9rWK&#13;&#10;dYBs9CcG04hEHMV+HzUyKJE+KI7ncdfzF9T5fwAAAP//AwBQSwMECgAAAAAAAAAhANyjnPUplAMA&#13;&#10;KZQDABQAAABkcnMvbWVkaWEvaW1hZ2UxLnBuZ4lQTkcNChoKAAAADUlIRFIAAAKAAAAB4AgGAAAA&#13;&#10;NdHc5AAAAAFzUkdCAK7OHOkAAAAEZ0FNQQAAsY8L/GEFAAAACXBIWXMAAAsSAAALEgHS3X78AAD/&#13;&#10;pUlEQVR4XuydCajtVfXHjX8UFYaioigqiYqiqChKSZJYGIVGkmgohYqROJApaopmWBYOhTmQpqKW&#13;&#10;5IhT4ZSYE+ZIjjg+UZ/vPd78ePdNlzvs//qs3/7+zvrt8zvnnvsG31PPgu9de6+99tr7N+39vfs3&#13;&#10;nI0mJ1alifGVKU2OJtIpjVU65EkD91Nefl358cqWJgKybZJyQBzqRH/TXm5lE8sr3fCTxlcaG/UB&#13;&#10;6Ygcy/0i1B8wmZHLJvDHTl4aKJ5iq1wxiImerlgd33fEUQzFK9sknTFp/RTYxskV2Y7GFzvbYzZB&#13;&#10;eeqMs39zGn/XyqtttpF62k7sJVZnm4fy6ZN43go6b3QukUbrXJadcw5w7tp5Obms0g6zkW/Yss/k&#13;&#10;iDWz1MJaHnDujpl9wuqUmnLlaYvxBYxbfpwYBmKiJyzu2JIqPbq4qVct6mhsaLByoWmrswK7la+k&#13;&#10;zPICeeykxyw+aWmVo6kvjW25xVUaO3nZpeVPOmNy2QILP8/Cz7XuzrPNqfTo4jm2efM9n0YWpMml&#13;&#10;82t79EMTg7THsrzqoQHtUza5wmIsM/vyqk30+DLzCRr75IqFngbeL6uzasksKyNvsc1n5eLZXoZe&#13;&#10;tWSObdYs19E+unS26Y+8Llp2gD95tGyrFlVgG9FsQzNP2vpheuXCmbUdLZBXPNqMWLFoZiPdwSw7&#13;&#10;FNhmFWC7bJsWVli2YGYN/IWVC20bDCsWdNKxH4rTQWebOz69+lDZHfOtr9ZGG9R+P6h+7G8JfKIf&#13;&#10;+5TjADheQMeZPrEvRuZ/2LVPyn6DZQs+cIzMf9+xbN77Zv+gbiv2QzZADI9vvr2wYsGHtRaU51xZ&#13;&#10;tYi+mM0QfYQYQyBPXZ0npLHT75G57/VFFcP2zdwP0tI5+H+Qlswu8V4XFs+a0RNOAEXkSi1iJz0+&#13;&#10;ZoNoyLsf6YYfgz8DuyYBaco18DPgo8lrYjAtgihCU08UaHxKTRn1AekI1cdPwC/2SxNXjBH7r3ox&#13;&#10;bowFNPGhV0fUB8UB6gv9V7vaHgOTncC+HJQAOtE3aML0+jlerbW9aOppO0usyTYP5dMnbecw4DwC&#13;&#10;Ma1zmjTnHODctfOyREn+ZIMAOgm0fEkARfhKTTnXCMSvJIAifpEAljoSQhFAdBsBFLkDMV8SQPmr&#13;&#10;PhoiJ1JHGcBfZFB+MZ+JnwD5YmKNxI6JtyZ4RrocLQQv6lhOXWnaIw0BnFheETzaTKsWO8mLhE8E&#13;&#10;kHL1a2zEiJVN+pStWlKRVQiAtAjBoAQQPwgCeTQ2txtpEqFDsy3NPOn1RwBrQpMhPxGVEmWcDqy8&#13;&#10;7mNF/qaCtxeIUSRKvWy9UPevxV7m4/7luOkYq08l8WsDsdoIYIdkFfstt600bUQCGElbzPcC54qT&#13;&#10;t0wAlQelr2IqrvvoPMnlJQEkH20itsvmfWj5igCCXgRQBG8qErhRN4GzgbqR7+iaGDqyn1AP8Az+&#13;&#10;ubzOkwY5nhML0iIYipfj1yuF0U/1oqZM8Um3AT8BvzhJadLCrn4rnvJt8SgXFA+9phL7Vrar/ZHR&#13;&#10;IHA2qUXNZEc/dWzaCKBidGltM5p6cVsjtM1rY7uH8ukQnQ86h9vOG86riPL85tycAiUBBJy7kQDq&#13;&#10;PF9XBBBbXAkUERTRkwaQNOUjASz9ROjaCCB+In7kpVvIHxBRE+FDM+EqD/mbMOKFLzZpEb82rfKG&#13;&#10;vxE8J34rF1U6EEDyIoDSHQII8TMSYGlpSEBpFzlQeSSAQPbST3nIhggHkz/bojw6EkBWdEgzQYug&#13;&#10;yK8Da9vQTvoqVGW9SFg3cWuD2hNpqclLLl+5mO3soLI1CaATpezfE4EYeXzLC9GustLWRcxy3H75&#13;&#10;2M94jKPfoBABFESwmsesuR/ZDsgfq4wiaYNCJM9JHDYd82BvlBt6EUCtHIoAtiGSwQofOkQCRfBK&#13;&#10;iOBFH/KLZjexkY1ENigyANvg3NCyd3RFADWIh8Fc9TzPwC+NLU4E2d8HeuqU8RQHrXJp1YuaMsVX&#13;&#10;HUBZG/BF0ECTFfXR+GCL+RhXsSkXFAO9OtJWD1tb24BtzxBx8xUU8hA/05EARj0wAbR0reO2Cmxv&#13;&#10;BP1d3e0fyqdPOBc4L3SulOcP4PwC5bnNucv5WSLYfVUQMmckinPeYefu2iSA6NIOyZPGVhLBNgJY&#13;&#10;6pL4oUXoRPikIXeClUO63K8ggCJ8JSJhQ0dCFwlgX4IX6rXFgbBBukTsItGLhE95EbxSi7jFvIgB&#13;&#10;ULkIIHoqAuhxMoFDM/nHPLofARR5aGJwAiiIBFWYmgB6/0ObDfJS+1TELxJA1VV6EMTYU6GVFFqM&#13;&#10;SMhi7Jgvy7VvdJxIyyeuAJb1u+3VCpwggsV+K49h3edMAIFIWoSIGohETnnZ3E/HPNsjVCeSP8WI&#13;&#10;/VV5k+hV6F4NxK8igf0IoFD6LJ7TQUEAp74FXGkbvKWx1ZqBvtRCHPRVXtZHKy4a0A+l8cn9cq24&#13;&#10;0tGvF/BFNEFFooWO8WO/BNURlJdeHelVT3HVvwj6J1heBM6Jn7TVaxw3s2tilJ/quVYcbb/aRQNt&#13;&#10;v1DuF7C6+2Aonz7R+dsGzhmdVzrPBM69fuAcNfgqoMHTdj5z7pbELxJC5UsC2Eb0SgLo2vwhb9LU&#13;&#10;hbyJCIoAiuChKY9ET/aYR0cCiM6Ez+1CaVf9KQigykToat3nFnD0K+0xzwRLWprJFc1kO76UuPRj&#13;&#10;YdZVPWLgLw3hg7R1CF6lRQqEWO7ELhNA+ak89gcNRAZi/2RfXQIodBM/odN3QaSlQn8iSF9juzV5&#13;&#10;yf5N8teJU7YX89FeQvF7AdIUUZfleJGYlbYSdZvmp+PXy1++g0L9ivuuax9a/+s28rOJgp4tFGIZ&#13;&#10;aMTApyCekfhF9COAKm8jgdMhgOTbEH0gfkvmms1AegACaIN1g0goHyd/aQZz6TgBxHIEja3UxJUf&#13;&#10;6dwPT6OVR+OvuKorP5UJ2GRH1Dc09l7xVQfgrzqC8tKI9OqKYgv0IULbCehn0E7sTIvINY6b+Yj4&#13;&#10;SbufdKjn8WJbpEHcD/32z1CGwnkQz4mY1zmj8wroXOsFzknAOQqMiDkBzDYRPzTntwgfuh8BhNxF&#13;&#10;AkjMBvGTzsQvEkC0CCCalUARPDQkrSR+0rKDNoIXNaAeecWlH2hsBQmMaZtlPI+OxE4vgZR2AEkS&#13;&#10;YZtK4w9ZIs3EiCYPARRGF3eIo+LX9aZJADsrhPhUBLDK5/LcPppJX0RO+Wiv/JoEsEMEByOAcRVw&#13;&#10;KgIIOmSlQ9oqyF6BfdnWfiR+UxHAQRDb64WSBIG6PMRoQyRzEb38SvtUKNunT237DcRtqftSED3l&#13;&#10;S3sbKOe2cyRyU6EmiXa+lPX6EcCK/FUEUIjkriR9EZEAivwJrQSwJg4OG6hrwkfeBvA6HwdyBvZS&#13;&#10;gzjwx3LVi5q4KgeRiMQ8OtZT3ZhXOfGURsfJCI29Lb7qCfKPkE0akV5borYE9TeC/pouiZyOo7Qf&#13;&#10;X4OXm3YiqHLtI7ZFWtuNzjHq/RH9lY/7YShD4VyI54Ty8RwCnEeAcyyitOXztyaBBSBFaEhezKNF&#13;&#10;/LoIYEavcjSkq9SUoWsCaGkRNWkIWpsd3YsAitTJTj7GUbtolakuK4gZEDoRP2lIWK1rArjY8vgs&#13;&#10;crKmFbuYh8CRxi4tvw4BZEWw2w9dEUCIZic+faBeJJBMqiJeJQETcYv+aCESvJgnHet3+5UEsFlv&#13;&#10;ShgJLYlfJCdtqMoj+YvoVa+b+EWofndZWyygeh3yJFDeyed+LTBbhl5gAbHdKt2MUxOtjGULZjmW&#13;&#10;L6SsWa46QhmrRCyXT+sxyoAAVn3IL4DQbgvRk61fmfKKE336QcSZ/lb1ehNA5TvkryKAInYx3Qsl&#13;&#10;4SthBFADsGkRgQYhKPM2gItQuC3YPY2UedJA9qhVH01c2QGDPVrtKY+O9VQ35kkDJPpqEgKkY1mM&#13;&#10;Lx/sQP4Rskkj0utCiK3tYnsF+mu6Jn7SeZ+I2LuWn6UHJoAAnxyv3iexPKbX5T4YyidH2q4N8pxD&#13;&#10;5XlEXueYzrPSxvkLOH8DGoRP5Zzf5HN5SfCkBeXxR1NXZRCuSABV7kQMEjYFAYwETlrELWoRPhFA&#13;&#10;yBx5UMalD2j6oToigS1kEA3p0kpfJIAQs0j40GnFEk+DNmKneiJSpEX0IvEj3Y8Aqj5ggkQzQaLj&#13;&#10;5C1iNl0C2JaPdshfPwJIX9Bt8LLVIICgJlYFuv0UpyR2FeHiDeq2sg6a8TqoytXXCMo7+dwvyF5B&#13;&#10;AFctqvoQ2+sdpyI8I/M7gADGcqD+kfZn9Ap7hMqiT9txEjheIn9CG8mLiOVKR3+PMSABpH2B/lIv&#13;&#10;3jKG8InoRQK4dA4vc8xoJYARDeKnlcF5H7QSP2Gwl0AcNnDXRAHEgRxoEJdd+egvMBEAlcV6sT7t&#13;&#10;aUAnjY5+MS7lQtmu2lA9EPugOrSFJo8PaU1asZ4kpj9uif3Xtqnf2dY4fjkf4XZ8FQOt7Yw2ENuL&#13;&#10;fojSYH3uk6FsuMJ5oXNE55DOK0TlaKBzDw04XwP50y1dz2c7JC7mIUdd2uKg8ZUu08oDkT2lBYiY&#13;&#10;IBsETat4Y+bfBtXFJxI/0mja8frmQx4tP0Df1CY6xorkz7QTvUgMAxkEkB2tAKIhgSJ22CIioWsS&#13;&#10;uUpHO1p5AFEgT/xYLiIRCSYEQ+1U9doJnAhajF/Vq/zZdvlhI8/E2xYPO+Xyk11tKM8kLpvKS1Ki&#13;&#10;W9IxX+l5RhYgKd3EjTzfQqw+h2P7xWxorZKRpwxoO7WPFEN1Y1zliYFWu2pPfqqPVntg6byZtV39&#13;&#10;Ia3tiL7yg9hVttlOMNAQHbUX4wjqH1rlnf5UpJpb/KTZn5AubCX5AzpeJTjGELcG+RuQuEXiJ6is&#13;&#10;XxyRvRL0p+57sQJYrvopLRJYkr9I+iIiyYMERshePANog22p68EX2OBc2wGDNXb5KV/q6C9osFeZ&#13;&#10;/IiPHY0NXRLA6A8UE1uEygXZ5R/7oPZoS3mVgVinhOwfp8T2y21VnyzN8YpgBVDwY2l1pev60Qa0&#13;&#10;H7SdMY2Wn+pjUzkYymdX4nmg8yWfY/U5o3MknjdozsHoS57rM4CVbAhRw84Yke2QI5G5mgCaDxo7&#13;&#10;JIo0EIlTXrayvM0mEibihm3UsMJIGaSPdI3sJ8KHBl7H7NKKiaY8ahFDoPYBRE+Ez+BkL6cdIoCk&#13;&#10;8XMiWBDAvPJHuiRsgHQJ+SgdoRhoyiF4EDb5QwAVW8QG4AM0mTrZsslThE15YuCPrupUkz1+pCOh&#13;&#10;Iw4rj9gAeZ+MTYsAyk/tUB7ry09xRTwiGREgBxCXKj/HCZU0JEp60ez33a5VsSVzP7SYHTJFGXby&#13;&#10;fOtt2Tz2yWzX8qOO6guUiViJUKFpU3bVxSbgBxGjXfLqh2LGdsirbZG8yl6RNmF8mf2jMGLn3sol&#13;&#10;np5YvsjzpMHkisWel5Y/z3zyBjmfGSLNW+aKGfe7joOOVwTHkWMHIvkbhAD2I39gEALYasv9nooA&#13;&#10;RrQRwF4oyR5pPnsT7ZkAapA17RN/0PUgDRiUyUctO5qBO2rZldbAHtO5fFLtqF20of5wNDAfz0c/&#13;&#10;9QOQVpwSKov+Quwv5WX/VQd7uQ3KozdEif0t9wN52bS90S/aYl6a2KS1HzbUfTCUDU/i+RK1zqt4&#13;&#10;nqEB56Bd9xMQPMaGDLdnMD4I9biBH3kRwEwORRBF5mQTaGfcNKQNTV62uKInIghZg1TJX8RPfiKA&#13;&#10;Mb/K2pfGthLCF7T8yZNGExt/tPcLbT74GYnzMognvuSB8rKRB5C+POEyITOBRw2YiCELQJN1NTHn&#13;&#10;SXqxTd4jfKLGJuhM5CB8EDLSInsqh7igx5csSisXMKFX7cSYIhUQCZESrQxFAgKBgvxBImnTCaD1&#13;&#10;k7oiVPgDYqs+9RSH/iyfXxFJNISBSR6CwQTJZMkkT331Q/FIS6sdQF42tPpLnv0dyyFEpLUfIhGK&#13;&#10;vipjO6vzxc7plXbMtRK+yo6tXnoqQRn/LOklKTTXhWu7xuRX/xOl8Z60rj+k7ZpFuE57CdeftVlr&#13;&#10;80VPWH7U2rTtZ9voo+tAENHkvf/0FU0/zcZ3JkUARf7aCGAbCQNO2pyANe0l2khfxFQEsJe9Q0Db&#13;&#10;CWAvEthG9iJE8CLRiwRQJFD2KQggiIMxflHLDjgZSj/lKWtDLncCaBDB0wDeGMhDuefR1EMr3ZYX&#13;&#10;FIcy+hT7J41f1IpFuq3/YEMR+hihvimvbdH+UD7a2uzEiTag+IqtvDCUoZTCORKlPF/Q8Xzi3It1&#13;&#10;KNc5Gc/FMD50QXa0TToQO7RAHvIGIvlz2FgTx6EIiCCEDGh1TSt5TM4lIhkjrbqkIXFoI2SQpA6x&#13;&#10;i21YXHwA7cuHMib9UWvDCGBNDtRObtPjmqZcBI08aU28ANIE+ZBmAhZREQmMwL50tk1k81iNm+Mr&#13;&#10;UhGQK9qBpEWbtw95AdZ/2oEkLZ7DJFU9H0Yf1C8RItrEF03eyYPFqveb9gekQfsFsiEC0iA+HEvs&#13;&#10;nB86z/J54sSH881ienkU7PhNR+J5vLaFa0DXUJvoGukj7AftG+0v2diPgHypIWOQOIDNiZkdF/a7&#13;&#10;l414nmOIFqFDj4/Y8VzcWQHUcZbGFrXqS4ug9yKAvYif0CFg/dGP/FGmFUXlI3rZ3D4AAYwksJNv&#13;&#10;Er4SkfxFolfahXVAAKUF8hES0qqbfRncas3JiKYt+mNa5Z5HUwZkUx6Qj6Cu6pfAn36UmrLYz9h/&#13;&#10;pMyvT6Ev6k9bv1SubYnbZBoS7kS8sHla+4ky7RPFUloS00MZiqQ8TxDOn1LiuSZQz85FX6mwiUfX&#13;&#10;NOPBpPlqNQRo7PBrGOTrnhUyJilIQqzvbZmfx8rweqEP1qZIk7cPIBwicMSOhI82xolvMcCExSMv&#13;&#10;kFccQB0RGPVHfVK6IfgIiPZr9mdyZvuISQziikCK/Pj2m58mcmzS0e428/V4Vreub/D02hBtxydE&#13;&#10;fP9K8v5q7CuOVzh/We2KMk6d7KOVW85N7VsIFGlsrHqJyBKfc3yV6RXLnHxDhkWQnIAtX5rGli5y&#13;&#10;ciW9YmG10gpxctJsaY+ZCRtkOxJukTCtPmolM67AogFtQOZE6FglpU/4kyZOJO4Ty4wAmi/a62aC&#13;&#10;pzajbvQ3aG1r1Z8mIvlrQzcBGxyN+kbm/Ht8mQCK4OkbfSDmVV771SuHTfJXEsBuVL8CUhO+8Nxf&#13;&#10;GwEURARFBrUa2E4AlXdwEuuELnUEg1D0V/046LdNACD7asBr6Dz41Hl8Yz8F+UWoPlrAN7dXp9Hq&#13;&#10;d9SUIfSbfNl/8qVtQxa2oQTbiEaUjzZLc150/XMg31K0Tz5J+2Uo607K8yCeW9OVNTmn1vX5uDrx&#13;&#10;V3c/TFVP4xfXKrI+r0XaVj9axEnNEku0+dg2rDCiAsaMALHSxPnjhMrKIFHYVxpRQpsfBAiCUa1K&#13;&#10;VaRJq0ZOKESsjAB53ggWWkRI5IU+QURqEmYaO74iMkDERPFrspLLa79V1i7bYXrlIiNWS8zX7Kxe&#13;&#10;+m1y1bW2RIBoD+39EBE04qd/dvz2u/WbcnzRkCpAfMC+oD3Fkb80drZH6Qhi4kcarf5IO2wbiA/5&#13;&#10;oz1iaT96fwxKizCKnJYEUO1h69Wu9hPgVv90CGAkc6tDAIVI7CBRIoCytSGSP/etiWOH+E1N/kBv&#13;&#10;Aggi0QPlLV8gAkj77S+B+ACC1mCtPJoLGo2dNCCN4GN5j4NNPpKYRuST2/ILm/5k4tbQstN27KdA&#13;&#10;WRvwjfncVhfoB3GiBoi2E+BLueqV27Q+pOyD+jqUoQxlzYRrfF1Jr2sUu409rBS2+YwasWFlsR6j&#13;&#10;MiA8rC5BiPCBLCxnpccIg684FcJ4Sx1AuYiVxjZiQVp0m8/STmZErpyQmb/iEIOVKiMrTNxayfI0&#13;&#10;JA+yZ3UgaU6IgPWVFSrIAPEhEV5ObLZDbYpA0SfStEc5/czbQD18ly+YW6fxcbKxfElascSIh+mR&#13;&#10;hXPT8sXzPa9yfJ2UGbGAkIgY1tuSiZn6VGuDSOekxY5lxBSwabuVd9vIkrRqYUVsRHy8XdtfDaJl&#13;&#10;8H24zGLk4zqxtNqvlOHrRMpi0xeBPISr7qPFx0+a+qQFtUVahEv9ivXkS1wRTW/bfCNRww/QDvXw&#13;&#10;oz91/8xH8dHaHvWrztv+VzxsEHKtSFboJoCQtTby5yRuNQlgg8RB7moiF2wt6CovCGBJ9HrZI/mL&#13;&#10;aFvpE9lrguda3zMCCDn0ZwDtAvbBxAaaLgKYdcPOgIRmoCAtILLhS1oo/RDSudwHJ6vDhUzsVgIo&#13;&#10;rXLq5HoObG2g70Bp+ZdQv6Mugd3i8IyQPytC+0MZylDWj3BNtgnjSryWkV6+pWjMol6Mga2X4EN5&#13;&#10;vzbKMvJCIRqP1RfdNkaT55a3ky7Tmfx4HlKRiZoTQIif+2T/epuIaxpfraIZnIRBrrDjjyZfQuVO&#13;&#10;+AzeF/WDMgMrZ6y2ZQLoE7evppkNP9OQB18FMiJQ9dnqgUyOalsgVU4AqS8iaHYnVOZHPADBwDeS&#13;&#10;ytFli9PKpUY0VhnhM6I2vsIIxcqKpLGCFQlJJDqQEicmmYAonogPmnoiQeordmILdT9zn+vthMxB&#13;&#10;6ozUiAA5jDyL+NSAUHNc8y1gUO9b6uBj7dMO7asvrmnP973l8ZPOx8hBXnFynj54P6I/mr6gielx&#13;&#10;q2Na++R/BOrtsbTHsr5pv3m/5CNNXGmBvNoF2OwcY6VxEAJYkjjg5C+8BCKCFn2ivRf6EUDlVdYo&#13;&#10;z/VKgieIAEYS2O8lkG6iVyGSwOq2b0X8AERwo8nJOAAxMEjG08S4HcRIsuqVvSjkAXHwJY1uG9zK&#13;&#10;uvgB4poWseO5GEhWfGsP7Xnz8Ty+6l8EduJFyIY/20I6b5PXib7aFgEfbUfZ/6EM5bMs5fW9oQjX&#13;&#10;qa5zXc/TlUHr4KcxBD2IUCeiFGz0n75niGRFIufky8ZCnxwNTPIQI6AJn7TIWr1PAuQvUqV2Molp&#13;&#10;xs3tyweIBFKOn9pCY6O+YkFG6K+eZ4NUUIc4aKXxA6QVR22qLbUhO6AtaYO3aW3URAriQNu0G/ab&#13;&#10;+4lsYKOcOQOfUtscCHFMo+bH57Tos/pKWv3jmHm/LA1hUznHQP3PNhFE77f6hxaRQmt/SaufbL/i&#13;&#10;orU9dXn2V1y2Aw3YXjT7ptTUo9zSTkyJJ39ppWM9HXP6krepPo+A+TlhxRdiJxAfG/EaBNDSq8w/&#13;&#10;6pUcTyPuRu70nUUnc+GFEOWdnOXVvpr0Gep8QfgEkciSQEYSB/GqiZzBb6vmskj6WomfILshErpo&#13;&#10;j2V61k8vhtTkLpdHv8q3+RJJh0hWto3sjOgjNhA56QN2wvoAEoWBSoOUBi00vipDSCPEQeSPH8jx&#13;&#10;IwGMxK8vAVT/1EfsEdil8aeP+NEHpWOMuD3aBvVfeihDGcpQEI0RjB3l+Ij0GzOoN6iUYxEiG+2i&#13;&#10;S2CPZfjLJvQS84ek1PWpq7aVVrzsC6Gp/XN8ETjKnBiFMRlSQnkkcyJQ+JMnhvrheWvT8+ofktv0&#13;&#10;ciS3rfYgEiJRHo9+Wl0nV5SbnTL5uB99wc80ee8rZat89TCN4Z/rQ2xin71da4c8BJBVu7qdXC5t&#13;&#10;PjVBUj8gU2j1Rxo72xPzisu+oD3SvuJn8HLzjVr1DJNO2MwuAqc6aPzQVuYEsCxHC8p7HOuDtgUC&#13;&#10;qP6IAJpv18qm18v1iQUBrMtY3cS/0GMjUxLASPx6IpC0SPQiARTaSGAvQhfj9vNvlPVBSfBE4noR&#13;&#10;QCACGMlfiY3ufuCx9MZ7s/ySbMikVgBJc7HYiVYTpzYgUQMuRA0SaGKgVU6rhsatXUMkfsKUBJB0&#13;&#10;G6KfNDb1T/UFthHQT4CUeihDGcpQJBpL0Bu6aFzTGNxPBhnvcjzmCCdgihnbYd8w5sbxVVA/hBhL&#13;&#10;+zRrJ3whH+1AxMvrWloEDnIh0kSbbs/l+EJaSOMjTbn7F9oIoK8AQgD9o/q5Ppr21Q809kzyai0/&#13;&#10;tMPiiACpXdLeVob6jl39k11x2e6c1spng7Dhi6ae7LSLXe1HLX9LdxHAEjGe8hA/EUERUsoNDQIo&#13;&#10;u7TiACeC3OLm1rjViQRwfKQmfCJ/QiSAskXSVxKwiH4EUIgkcKp4Qk3mgi8rhl3lA6BB8kQA/fZu&#13;&#10;LG+u/MVbyhEb3XTbfemiP1/tePDRJ9KCxXbQegmrgY3bwGildbGj7eT3NL5cpOTRdoK6BiqnLGut&#13;&#10;/EH0IvnTrWBpEcKa0AHlS9AmWj7o2A/VF+gP0PYgcSAbylCGMpQocezb0IU+qr8a33qJfNsklpmu&#13;&#10;CVgcMxG1o3FV0PirOCD7EgtyhC7tnqcetqzdbmnq1HnS9McAmRBpIo928sfcYn4QqDYCKN2oN5p4&#13;&#10;jrC6HW422mW7Y5+VF/EDaidqh8WE6EB81D5p7OqzNPY2AgjJIhbpSAAFyBW+aOqhZUdHAiYd7A0C&#13;&#10;SBzS3nZGjFPXs3Z6EECeraxX+WRHaz/EfH3LNxM/gxNCs0eyF9Fmmy4BLIkgzxbq+UIRQEcRN8YS&#13;&#10;GgQutyvC1uoTAJnrZRcBVCwRwArN1b828gf8FjCXy0uvvpUuv/q6dPZ5F6Zrb7o1vTnjo7R0JRdb&#13;&#10;KbpYdSFGsZPQYQedC6YmXLSAL5p6XLyqjy37iADqw6wigiUBlB4IxKYvaOVLe4T6GvsJEPJDGcpQ&#13;&#10;hlKKxogNXTSeMZaV4/fqisWD8Djx0n6IGmis1/gqRD/6ZIgkyUU+Gn/Rwb+OzXhOnnro3BYkBeID&#13;&#10;eaKsoa0OZWjle5Wj6ZOe+YvEro0AqhxNffpBTGlAzEEJYFlfdvmjDf6MHWWCYkOq5Kc8GsKFLRIy&#13;&#10;2S2/WgRQ/mgncpZGG3hLWGm3q13yqq9n/sYsjRYBNB0JYNtnX9psJbHrh0jeYozyBRP3WcgqYEAL&#13;&#10;yQIiYcsWVNCLGCJoJUTwhEj+BC+ryV//eKDsE+h6BnDO/JH091vvS7+56ErHg489m2YttIPSIuMs&#13;&#10;g9cykSadwHGy20nhmny80KMGdnH4RYo26OUPCCAkbyoiiM3bKJEvuAZogzLpaBfoC1A/NcgMZShD&#13;&#10;GcqnSUSc1pZoTJcwdkrimE+7EVHymAt5EsFywU8xosZuaSeeNn5Dinwcp57mFdOQHspU3vAzUI52&#13;&#10;u3TwUzkaQseqVhsBjMRvEAJIPEs7YYP4AGylxl9a9aM9+hsGJoCqh13l0rSDNtRvAatc9QXs2NoI&#13;&#10;oOqTDgSwfnMZez8CKOInKD8+4s//tZG9iJLcTVUOIgEk369OSQDbPuwcIQIoEthG1MDaIoB1uyEd&#13;&#10;sVHzlm5Hltp58ezL76ZzLrwsnXT6+emKa29Os+bbgWkV6o/ZJWmVHHZS6OKLwjXrgp2LIvv5s39c&#13;&#10;KFZ3ugSwlQQSD7uQ2/EydG6v1gL9AhqsNNBIYnooQxnKUD6pwpjNmMeYJvQT+VAPFHUgOj5eSlQm&#13;&#10;f8pivWiLPsBiiXwpX88ZaOVLHcupR9oAqYDoAMrq2Pgb3F5qK2/4h3LilQRQ5fg24vSwA+IYgaoJ&#13;&#10;IGQKP/VX+TY9QR9sPlYcacN4JJT4SkOyaj/ypsljV7l0+HUb/6k96qhcsWNc0pH4SYNI9Cxd3wIG&#13;&#10;2FTP/bBnopfR+gygbTsrgCsXskrXhEhYRC+/ksCBSNLayiNKv7LdSLZie9RxwpbrR4jMVd/s637O&#13;&#10;r4nKVygJYNmHuh85bQTQTijgFwQXTLe8NWNO+sOlf0lHHXtiOv/CS9O7H87OJU2Z5OT2GMTLFx+S&#13;&#10;x4LJcS5yRBefHXR8feXP8lMRQPLub3m0CKDg7QrkAb6ANrHTJ9omr22OaQ1CggYnJAx4QxnKUIay&#13;&#10;wch0xiZ8GdsYB0kPUld+jIVKq57ZfJWLmBKVlWOp6pHWeEtaPpQxFmuMJi+/mEdj0/iNpk7UGZCL&#13;&#10;OM/V8132a+Rb7K7NBllCEy8SQK3w4QfkF3VpB5AiI1BTEkDVVx5dEkD5ES8SMXwVW3m0CB55+Uet&#13;&#10;nw+cLgEs86QhduRJm631GcDanw9AG+ELBLAmf5kAqhwCVBK6XqB81aKPHNFfhKwNkLGYjijtypft&#13;&#10;loj1nLD1iCdCFwlgOxHsTwDZXm83kL+6LxUBXJVv3Y5mzcXMyW9JEGTW3CXppn/ck370kxPSaef8&#13;&#10;Lj369P9ySSnVhTzpFxNiMSd0cZtmedxX/WhPafP19g2ZAE6O2ckB2RPhk47EkLzIn+e5WKy8Jn6C&#13;&#10;lTshtPa4CF3TP6A8WoMKg5IGJvJDGcpQhvJpERuL/dapBvoSvaTN1+ArgIyXCDYJ4yegDDtpxlmN&#13;&#10;tYLGY43DGpOpg1Y9lcvf0pCfrnE8lEMyICbuR1lGo15Z3/JeHvIiYhAV4pEX8Cm12iNPmjplHogA&#13;&#10;AcrUV/lFf2kI4LhtV1lu8BVAbTMgLhqbiF8kgGpb24VfIID8VF1VN/sptsfFHuopDuk2bXACKGKn&#13;&#10;W71a+YtaPllXxI/VQKs/yk/3VaSuHwFUWYnax2L0g4hZJGeRsMW2QPRp+Cmm+UC8apIWfAD5ktTF&#13;&#10;lcAm+Wu210YAexE/lftPwVUrdyKAdqHxdhODg1/UJvF6Nllu5rvufzwdcsTx6YijT0j/eujJXFKK&#13;&#10;Ll4ufi4o2iFvqEmg7FxgtM+JbCeRkbmaAMaVP8heXwKID/45Xa8CEps07ef2ag1kZ6AhL/KnwQkp&#13;&#10;dsRQhjKUoXwixcYyX7liTCvRT3r5Mk621dU4ilaa8RRofI02YP2C0Pg4rDI0/c3l9bgdfF2rHJ3L&#13;&#10;RVjcHtCoF7SXl3kDRAtAZIgHZFO5NHXLvPoQ80ArZIAybKqvfLS7NkC+oj3HqAkgecqk3YbGL2uV&#13;&#10;A20XfiKABieAInHyretht/6Tx0dx8EULytu2+ksgBbnrIoCyBzQI4FhFALsIXSY4QiR9baiJWUAk&#13;&#10;ZGVeZKsuL9qNhCz61Qh9o07pH4lfzK8OAfT+ZK32Yl+BEUBW6qoLrFqxs7SImv+H2FvG7Hq/38jf&#13;&#10;4UeekA794bHprnseTStbqlTPBtoJysnvZI12bDBwgsmFRnumRQAhciJ+ggjflARQedJAadrK2+Va&#13;&#10;+TgokSdNWRx4tFFtA9xQhjKUoXzSxMayBgGcjqhOrMc4yVgqEeGLwEd+SscxVrB+QWh8HCYvTX+l&#13;&#10;NX4H37pOUQ45AcoLjXqWh0zFfFs5gMgQjzRlXk/1s5Y9avUh5kn3I4CkZUeXcaN/jtGXAPKYVRsB&#13;&#10;RGu78KOMFUKtAIrE5TYc7md9BxBBSBt2fDPZq9O1jd8ttngidCJ4gQjKjhYgfZMrII79CaCIjSB7&#13;&#10;JH2DoKynfInYhudLwhcASYv9Gl08q84LkbyVtiYsHggEMMaPdWM+9pXt8reARQAnnIjZxVjryu5E&#13;&#10;bcIIov84ebu89OqMdOzxp6fvHfKTdPudD6dVXNMNoS6wE1WEz+Ojcz4SQBG9SABLIigNIgF0TZn5&#13;&#10;Nwgg8aVpE01HAX3BlvtU26SR6Q6UQxnKUIayIYqNZbzN2kXkENkGQZbGM4DYI/FTXuOp8uUYK1gs&#13;&#10;CI2Px4zFINvRKmto8ym16kNqgOcDyjiQqajbygFEhnikKSvrRXvU6kPMkxYBJC+7NKAMP3Qsj3HQ&#13;&#10;OcZEjKf66DYCSFmjPGsRQPMfWwLxsm0WAfRyg9sgeRA/CF4PAhi1ETu+04eeWM6zgFrZ6zzbVxG+&#13;&#10;qQkgpGoqggbk0+ZblgmD1G0DfWpbSQQiaPgRqySAkeBFe1v5oASwhPqp7TEC2Ln4RACrlcDiAjd7&#13;&#10;/csg9cXbLU/+9+V0zHGnpcMO/1n65/29bg0jxKI9Ltis2wgg6dUigKbdTmzisk1Ry67tx45NaewC&#13;&#10;tt7bPJShDGUo617ieDxdKetavuctYMB414ayPKf1KZRaVC5oHEUrRrShBesXhEbzQz0uZ60y1yo3&#13;&#10;rXxpFxHyfAY+jTimIVTS2Fxbe7pTRR5AZojXqz5lpOWjeuoDaezkAfFEwmSXxpcy6WhH1wsd2CBs&#13;&#10;BiNPdTygdIyjvEDeCZ5piJ8IoGkngPl5QPcVEaTfcQXQdbaL8BUaMsfnW9CDEUA+GUP7C8x/nmsR&#13;&#10;QUjVdJ8BnKo8ol95rxgif5EENtJFPbTIWSR4kbSViH5TEcDYXoT6688A2pGzk8gIoBM8XYy6QBHy&#13;&#10;uoiRfNJz0pD2sqbceucD6fs/PCYdduTP0z8feDxbK6kI5mia4EFWb5sYXGC0bxCxiwRQOhK/qFUv&#13;&#10;aieAOab3mTxt57zrvP3ej5hnWwHbVu6PoQxlKEP5uEXEaS2JEzbFjBBpE+JYGH2w5TS/+tAggGUc&#13;&#10;fClXnNKGFvL84mM0YzE622steyj3OhrHZTcwT9VzlYFyQXk05Egam2vi0qaBPIDMEK+tPmnKSMtH&#13;&#10;9dSH6CfChAayl3HQsbyOh6/ZRQCZUyFilAnUU31p2QXyIoCQPRFAg98CLglgXR/fTAC1AthC/NoI&#13;&#10;4PgyyJ1W+DorgpEYigCCXgSwjQQq34ZIhFR3kHolSn+PtbiJSAaB6kWIrEXyF9MlVOaI5K8gmP2g&#13;&#10;PlcrgH6Cm67f5JLGbilOOk9nsIxc57k1zJvEdmKT9rqVUPr32+4xIviTdPSxp6Y33mr7fIy104sA&#13;&#10;osGaEEDBL9RCD0QANThpwBrKUIYylPUhGo9WVyBlUYglQtcLjHsa+9DRrvqmIYB6adBF5W1gPAVK&#13;&#10;RxtgjGYszvOC62xvaMqijuWqZxARUkw0gAwxF/g8Ynaff6xeo9zi+Xah8TVAaIhHWvHQ7m9planN&#13;&#10;aFde5aMrmj/dFuvFOGjKYxx0JH6QMFYAtRJHOVDcqLFrJU/2HgSwugVcpd0nEta6PQheeIZPxE+A&#13;&#10;HGZSVxJACF/MN+0dAji+bG6dhgBCsCL5K8lVtJeIPmiRq6nq9UMkgF3EL9vwU9ux3TayJ5LXZqsR&#13;&#10;yN8gBLDsc5MASvvFo4tSaSRfCI44MEymCSOFk7yZZKRq0r/v1xFq/fmKm9LX9z8knXf+H9Oc+fiV&#13;&#10;ApG0k1oEjgtThG9NCWDM+wWbNbZ6Gw1cVI1tJi2tbR3KUIYylPUhjD9rMgZB1qIolkhdL2isB9FG&#13;&#10;/az5eTQnSiqnrBxHVQd7HFPlIwRS5b7obG9oQfFiueoZIC2AmBGQnnp+MP+SAEKS2CbfLouDv9nq&#13;&#10;X8Ygjx1fldf1Kt9OO9muvMqNOI+PGDkSGZMd7QTL0rKjYzzXlFnd+nMsprUS11Y/xlWbgHieNnsk&#13;&#10;gKYnRozQ6dlB6kDoVLckgPUtXIggpG9wAjg2Ms/T2NEVsFUYG6FeJoDjSyqyFchMG+ERol+JkmzJ&#13;&#10;v61uSThLlMSvC0XMsm2132aPthqB/LURQMUDsZ+CvwRiR9+gCxFwYeri1MUujcS8+XCB+H9KdhJx&#13;&#10;ATpRWxWeGazkw1kL0ym/PDftu/93040335utUbh4DZxYFmvSTkYnhZBL/ySMnYQ6oev/fLDli8Hr&#13;&#10;ZR800AUSL0Bpyp0Egnzh1wOH9oO09tFQhjKUoQwqGjM3NKFfjHOMa5I41kdoHIxjoYTxPo+3Pn7i&#13;&#10;wxiax/K6XgR2jbOkY/w8DvvYjI/6aWm/8xTq+z/y+LTB6nh/TNM/jfmCxwTEANjNhzSrafLTPEKb&#13;&#10;SjPPxDjYSNOG8sDz1peynvojEqUVNfJ1PYtTzmfKN+yWhoSJAFIG4aKMuLSHrW7PbE4Q8TXUdvPB&#13;&#10;X3lAHnKXV/bqeqRplzzpSAAtjogfRJl09VNw5CtyB9EbW7EgrRyZW+cpKwmg+xnIG5PxlybGR2Y7&#13;&#10;0op51rwRqEVGgAwrFvbGykVGfgLcvti0QcRJK2kRTqiMtIlYQZjoA4AIuq3Hap/sihHRsGWS1kru&#13;&#10;DCqbDtTXqcgq5YEAcqG1QWVoLj4k5g0igDxUzE/LOSHjBLaT1FcV44CR0r0PPJq+8/0j0z4HHJJe&#13;&#10;eXtWtlayiv8+fMWPC2WFhba0X/DhAnTiZxg3X78QaM+0LgxpsMYEkLaVpmwoQxnKUAaV5ti3fkV9&#13;&#10;yWO3j3cayyMkpCkHeayvx0JJjiPU4yTjpnSZVp5xlrTi5jLi+NisOvhZ2h8Vkh9p2jQd4XbSOQaa&#13;&#10;8R7UcwL1BOzMMZSZjt/XA6qLbyRSMZ7S8ot5dFkvEi7SEDbyKtf8Jb/oH7XbSWc4GQu/3UtcfGI7&#13;&#10;+ERCV5YrvvLm4yt6+Dbq5TgGyBo2J2pWZ3wZq3us6EHmKq0VPsBnYEQA67xp3g4mhvJo8iUBnFg2&#13;&#10;xwGZWx0CCEQAI1ET8dO39wRsvVbQWkldQGknL7jN4raRwDJf2ksoTkRbfwXIXyCAiC5+XfCCbGgu&#13;&#10;PmlsOT9ZXZTVc4B2oULeuBjRhgmeDzG/Vaso78jV1/49bb3dLunMsy9o+X7gciN/dqIZGRwzUshq&#13;&#10;YEUK7QSF1AFOVrXDf4NOHPMFFy9AtC7MqClDAwYN8ho8fJDRYAPYXgakoQxlKEP5JAhjtYR0hI1p&#13;&#10;jIP1WF6Wa3wvoXEx+uYxsx43GedF8KQF8oLyGmOB5YmjsTj6aZyOj/DU43+uo36QFpgPNCdEsP1a&#13;&#10;PauJH75GgLwsAH9IkcVp/HQbUGw0bcs/lgMIFfkcp0nMTDeIXSh3nZ+tiwSsBHbzhXTVcakbNX4Q&#13;&#10;t5rQFX5lv8yviwBGLbv8rE4bAYQkRmIHAVy1rFrdwxZXANHRTnrSfMeWdMjf5PK5afkCI0RrQABX&#13;&#10;LukQIZGzkgDyKxxaDXTSVpCrVlIXUNqir5fleG2kDvQjgKqnGG2IpC+ihQAiuvAFXeBK68JHY+OC&#13;&#10;nUyTfQig38Y1cDt4bNTshbz7zgfpR4cfnQ46+Efp3489l63Wgl9AdjJyoY9yQXFRA0tz4fsFZ1gd&#13;&#10;Aoit1LQjja0ekNg2bTeD0VCGMpShbKiiMRvEMVx5wcY2H++irRrHO9rGwsYYKDtQTLMxXgLG17qe&#13;&#10;IALXD/gEP/rFGO7jsOVdW7lrA3MA470Df2yW7gViaU6IoL8igCJ+a0oAFbfUgPryUz3gxMzKIF7k&#13;&#10;czvNvKUhW/QV8oXWqh92aavTIICKW8fPcWoiV5TTP9Jqt/YjlkH1Yxw0/cHP6unWL/0gLQIYid34&#13;&#10;SiOGRgIhjZShfaXPYsV8GwHk9i8EcNn89wYigKAXARQhKsmZVgMFrQTW/kaunIiFOkI/wgdi3Ejo&#13;&#10;2tBG/IAIntKxXxGyR4j8tRBAJA4UceDIF3utNRh0CGD1HcHR6oUQuyjRdiTN1U4mLlLPj9nBt7zH&#13;&#10;7MhVV92Qdtpt//T7S67OlkpY/aue0eA5QDvZfAXQ2uG2L/ABwC6mdU4A6e+QAA5lKENZX8LYG0Xj&#13;&#10;c7RHG9BYXsLGNh/vEPKMcSJiGvuU1hgIVKYxEc24z5hs42ujXtTZpwv0gfE2+NAvxnAfh+Vn6fyS&#13;&#10;oWsRQJXH8VxQnliaCyLcRpmRF60AxlvAqqN5I8dpEMBY3vAzO3etZMcPexkXm4gawOaaPPOdacgW&#13;&#10;/UJHoqoykbMMJ1LEcMJnfqRF2Kgn4hYJIH4NAhjiOrHDJ4P6Kicd41ka0ibiJyInDSCAIn4ieOi4&#13;&#10;4lfneU5w6ZyaAKIdmQAuW2gEyeCrgRn9CGBt0y3gQAq9PNtLwiYCWEOrctFmiPUiSj+tMNZxMvoR&#13;&#10;vdIWEQleLzuI5K8PAYwDh9JoLnZpDQYqbxJAiJlrSFnGquX2n4lpf6HDyNv4CjuJvG4lr781M+26&#13;&#10;54HpiKN+kS2V8L1Avx2cqt8H9tvB1r4/H8ggUBLAeIGhQbxAlQcaPNDY6zzbJmiwY5AaylCGMpSP&#13;&#10;WxhnBUlM9xLVYfyKsHHNxzsk52vCRl51NPZpzBewCdQz+Lipcupr/FTsEswXQmifOBqLo93JIjY0&#13;&#10;bYEQh3ptYNyPc4Hg8wF25pGsie15q4eP6ktjg7CJzAnRjzLmKECZ6qkOGpv7GUQASVOftMhd1JCs&#13;&#10;0i4iFsAtVo+hmCJ0Im4ibU7YyBPDfCIRJFb2gZDV8anvxDGXC+SzvSJ2HQIoYucrfxaL/nURvUJT&#13;&#10;5vlAAKUjARxZUGEQAtiwDUgAI6kjzS3hxXPeTUtmv+uErSZygdxNBdXx28sDEsCpUBK9NpTkrwcB&#13;&#10;ROKAQVoXdNSAi9I0L35YuroFHG4FQwhFzHSh+olvJ4suGLeDjhx+5Mlpr30PTR/Opp7E4tC21XEC&#13;&#10;ae1OjNrJGAlgfXs45x3ks6Y95TVgRN2ws20C26qBbihDGcpQPm7RmIyWxHQ/wU/1BRvXfLxDct7H&#13;&#10;N43xEZRrzNdYCFSWx3AfN6OPxs9c3gobb2udEcmY18/jcxcBRMc4AfRFYNwHbK+A3XVuCw2pImYk&#13;&#10;hAB73SeL3SCA2Uf1STsxs3wbASTtBI/yyhfSU5MoYkh7nEzGoh0tO1p1gaUhTg0CKEJXEDfImadl&#13;&#10;L7WV0Tc+2+J+2GiP8pXUyzbK1A/rH3G14qf6aBE7veyhcmkRwCqPrxHFTACNDTUJoMFJE6uAAf1I&#13;&#10;YIlI/HijOOZ1a7m+xWykkJXGpfNnpMVz33EN8YTEidCVKAlfBPXKuvhOl/iBfmSvzJdoeQlEoosb&#13;&#10;zQVdal3gloYAToZfEsmE0M6OCpmcja+yk8UvPDsx/QS3/xYgcdweLuS0M/+Qttx+n/Ty6+9ni7np&#13;&#10;jWAIpcX07w5C9toIIHq1CKAGE/qft6/eD5QNZShDGcrHLXE8nkrwESSqL9hYBjmo84xzcbyTTfXK&#13;&#10;8TD65DGT8bXhh72EypVnrAWMwRkiUSJcsjPek3fNmI6OcUKaMV3jOv0CjO+C5gGfQ5hP8LE5KRJA&#13;&#10;8upL7Wf1RAA9Jtr8Sn/dAqYNta06kQAagYLwGOvwtMcQoRLhko5Eq7QD8qYrwobdQBuetvJA7FzH&#13;&#10;vOIUdghZTQDxYfsoZy6HAGIv6vcigORBfLsXu4ihVgYrItghgCASQJHCkblN8jcIASzLI+mL8FVA&#13;&#10;I348J6i0bjcLvQhgP1IolARQZLEkfyKEEbEcROIXCR9vTcd8G3qsAEriQCLooo+IF7xpvxWsvJXl&#13;&#10;W8N2RE1z4XUujOp2rnxM/KOblfzuoivS5tvukZ585vVsMfHPynBhj5qrnXBtxA9d24mLv2najFoD&#13;&#10;hNIx733P2+PQdg9lKEMZyvoQka7VFY3fgDGX8U75EnHcmwo5lsdjfAZ57PcYSjOulnnSaMZk6puG&#13;&#10;TIFoQ7staLeH8drbN834ThoNRLwA7coOIFwibiWRi3m1CyBHEB6V4ytgA9ylYnFDWoSPNouVOUhP&#13;&#10;HVPxPQb1K5+aYLXlozZy5iuAkFRAG64NKzJxQ0PeXGcQM+t6ZdBA36pbysTAhh/tZCgf6ismdQHk&#13;&#10;LhLC5kpfhxhW+Yr8iQCK8In0kZdmBXDp3HcbxC8SPCdymej1QiR9rAJqJVC3giPiimBNAgOpg8BB&#13;&#10;6pbMneG61+ofEAEUCdRt5vq2cx/CF0kfJE7paAP6XmE/TEEA2yQSQcAFnS90X/nTBS67QQTQV/rQ&#13;&#10;XEhm87yV89+SkzXqrUyrONGyXPXXW9LmW+2RHnvi5WwxV/y5IP37fqpLvtCU1Zr2Cu0DBn3L6Zj3&#13;&#10;vmg7ANvM9gxlKEMZyvoQxlvGoelI9I9jN+My453G8RJ57K7HP9DmB3Isj6d6qotmHEUzrmKLeY2z&#13;&#10;1AU2Noto9SWA2U9jNzEa2uwieSKAPu5bu7I7MmkjFpq42MhHUhfzIjrYZROwgX4EEA38Nm0ggIop&#13;&#10;DambivBRpv6Qt3SDANKGrwBaOhJAwDP5mazVcSyGE8BsJ+0EUO2tJgFEi/iVK4BoyiIBhPyJAAol&#13;&#10;AYQIleQvrgS2Eb4S0yGAQoMI5pU7QQQQlKQvoiSATvqmIICQu+kQwEGwGgQQ0UAC4uCgi54Lmnwu&#13;&#10;63pGkIvYbHw4emLUlJ2kRtJGR+2Em7T/QAzj43YiZbn+pjvS5lvvmp56NqwEunAxc2EaGBhcMyDY&#13;&#10;RRYHFhHAkggK9eAlm+pqe8BQhjKUT79oXNsQhTF1un2L/to2YGObj3kicSUY+4DGRI2DIPqRV6zo&#13;&#10;p7ETrbFU5eRJx3FaMJvIlhM84uLHGJ3zrq2+t5n9a7vFUF/QQMTLx33rBxq7a6tDWyJ+0rIDyA86&#13;&#10;k7t6hUz2CAhfCSeApLM/WkTPAAnyeORll7/ypNWmfJ2QVat0dd6IlxNAkTzaF1FzwmdpdAsB1HaJ&#13;&#10;ALo2n7ElRgCpR52oFTfa63xFAEXuSIv4RQIo8DNvIn2DEkA9A7g6BLCN9EXi55+Iybd/G1hk9sUd&#13;&#10;AlWu3EHmRABF7toQyR+IBDCiJHygzAuR2A2KtbACqEEAzUUedTEYaIUQbXBCaASweraveqZvcnIk&#13;&#10;TUzYSe4XMhdsJRdecnnacttd08IlxKpkcpSLnBh5AGgQQPxoj8EAyI5/1hooGqAOyH2ut3EoQxnK&#13;&#10;p180vm2Iwjg03b5pe+J2oW1881uiGt8UW2mNg4LG8jZYrHosDTaPo3EYTbnypOM4LZhNZMoJHT7A&#13;&#10;4nte2up7m1bWsFsM9QUN1pQAQsLIow1OjETK5CO/kvyBXgQQbXEgR414SqPlByB40pShM+mr85Zu&#13;&#10;JYCgHwG0uiUBdJjf+FJWFK2eE7ughWjvQQDRvPxBmmcCI/mr0CF/kQDq9i/w7wBmLQIYyV9JAIEI&#13;&#10;X0yvCQHUz7yJQMXv/YkAitz1g4jf6hDANkRSNx1MkwDGgaQcNBAufF30GgR0gZv2W8FmzyuCFRHE&#13;&#10;ZmTQL14u0PE0yopgPSCASo766c/Sd753RM5JiEc9Lna02gntKs6UBFD+QNui7R3KUIby2ZC1eb2v&#13;&#10;zVgaj6Yj8kfHtI1vDQKockA+j5n1eCg/xkVB4yRjq8bSsgxNHMryuFtr6qhcMLuTNSNCmhNcqw1p&#13;&#10;83Ot8lxH9VUOuAUq0ofdbwdb2h89yhDBUxzyHk950zzDDkR0IFfUiYjETygJIGm0k7mlFtIIl14M&#13;&#10;oY/+jGAmeqqnvLQIHxqiRhuZhDlhg9yBuEI3BQGs4uR4yptfvQKoeornsHZXUMfS2NleL+8mgBC/&#13;&#10;fgRQ5A9A8ET8WPEDIn6k0/L51e3RQPCmIoAx30UARfbyCp8ggieUhEt2yBokTiRQ0GpgXBXsRQDb&#13;&#10;SOCakr/428VtWM1bwEgcMACiQUIDhgYDLmyzNQggmjwXJViRxuq3fM0+Vv2KSCd2JXvuuX+65I/X&#13;&#10;5lwWEbtWAhgHIdrRAEIePzTAB+Cv7VDbzT4MZShDGcrHK4xBcUyarlAvgvGXcTCOdQJ5jYuMh3FM&#13;&#10;VF7jZR5bRV7qMTRq4jDW5nG61vJXW9lPBFAEbHUIIGXSPAtX98/KRQDjW7oigFGrfXRJAJ3UkTff&#13;&#10;iJL8gekQQPpXEkBIWRsBhKDVedOZhDlhg6yJ8ImwlflM1LTy5/EisUQrHr4lAXRt7UIARTTph9sH&#13;&#10;XwHEL5K/kgBGIii7MR8nPyXBixDRiz5KD0oASyJYki8naQUBFHkjLcJXEsBeJFB1y/ZE2GLbkchF&#13;&#10;iPRF9PKbBgFkYCiltGmQ0MUP8kXtF6xdRPUF39FjnDR+YZuNt4CN/DVjE6eSV15+I237td3SG+/Y&#13;&#10;SSApCWAdH8RBiLik6Y9s5cCmvAbDoQxlKENZ38JYpHFpdSTWBzbWOSEqxzuNlyXkp3Eyltl4KrJV&#13;&#10;2zQGYwOMuXmcrnX291+Swt/AP+9xZa4meJThL21+rlWOv5EqacpKAugxLe/EL2vsXiZiZmlIGxqC&#13;&#10;J+LXRgDxo05EJH4CviJ80u5r2sgeH02uSB/tWL+UFhHsRwBF/ES8jKT5CiBpQcQPHVcE0av4ZEv1&#13;&#10;E2z1rW3iqtzQIIDB7ogEUP1AGyaXVcSuWt3r/wxgJH/lrV9BBLDfCmAkf5HoRZ9obyN7bWgjUCCS&#13;&#10;tZK8kYbUieBF8hdJoDQoYwhqbzoEkBVT0EYCZRuQAGpwAFHKvAYJLvw4UHCxc8HaRdQYHLj4KcsX&#13;&#10;vn8CxmL6p14m0rKRJTY2EA/ptHXa6WenY086K+cQu2hAI345UGGjLaVl13bhq/6X2/XJlYfvvy+n&#13;&#10;hjKUoUwtGg82NKFP/camqfoc6wMb75xAxTEv2+uxMQIfjanRJ4+res6uYUfTBnbG3lJTZn7TIoAW&#13;&#10;07X5uVY5/hAoiJsRJ8pyDCdY/Qig990AuSoJYMyL0IlIkY7kz0ldAWL0I4DWdk0AAf2Rpl/4TEUA&#13;&#10;IWIidiKAmYS5zYlaTkcC6NvRhwBSblhbBFArgW0EEJ8GjOSVgLigITXopXNm9CV/QM/3RT+VuT0T&#13;&#10;rJLwlfZIniJKwlfmpUUEexFApbUKqBhCbLMf+QOR/EUSWPpkAqgLX5iuxDqkuZg1qMQBQ9AAIciW&#13;&#10;L37yXJwmTz35aLrnrrs9XcWr5J13P0j7H3ho+mC2nZAulFkMr59jNbQGC8plo136q75q+4UoZf6T&#13;&#10;IdxC33H7rdLLLz6TLUMZylD6y9q81tdyLBGgWqaKX5ZrrAOMf4yFGvtki+noix2NaPzMYyn9qglg&#13;&#10;HIMjsOcx2P9Rt7T+YW+M29YecUTg6rGb9vAzuD3HhJh5XGB2iJPqKg59q+2kjWChPZ1BXyBsEEjs&#13;&#10;kVB6PtcFkKRGjJyGnJUEUgQQ7fbgTxwee1pm5ZBRnn1HY6vzluYZRnxF/BpE0DSES8QOMrac8lwP&#13;&#10;+HcAM8GTnwgbUD5q2Y30TYzwoWrLQwCxxXJB8QIBrPyqW8H0Gw1EACGE5EmjlY92Yzv1CiBERiuB&#13;&#10;gOfjSsIXyZ3IXwP55Q4BcuUEb4kRJIPIX69VNhHCOkbOR7ImIugIn4wRuNWsNLeFF8562zUEcNHs&#13;&#10;d/yn5iCCaGITh76hyePHbXRuqdNHVkJHF88xPdP20VyzzbL9w28ns8/mup1y7GjA/pvGCuCgosEj&#13;&#10;DhxTwerUL4VwgTMAcDGntHjR3HTxxRenJUvs5HIhZiVHHXtiuuufD+ccwgAC8FE6x60HIOVpV7HQ&#13;&#10;bWBbJOTXo0yOpav+/MecmZ5suvEX0mWX/j7nhvLplfH0+gvP5vRQ1kzK6z2OBWsiaxqH8Ws6YxHt&#13;&#10;aawjjQbYLJYTqbJMadWLdtnoh8HH6xynJoCUafzV2AvM1wlf0E7aQjyN0VoNAzURDOVOCEPeY2SB&#13;&#10;8ED2sFOPtL6HRz4SMMidVuogbJAXlWslsS0fCSDaiZ+l0SXhayOA8ncyN5ImR+if5VlNQwsigN5/&#13;&#10;AytzkD5f+ct5ETMIGNrI3+Qyyq0umC4BVDzSHi98Boa8/FUe65PuRQCtfZE+/RQcRHBKAph/AWRt&#13;&#10;EEA96xchAhghAliSv34EUPVKEiiy588XGmLbAKLH6h8ET6ux1YqpEbiROZ6PmjJ0vV9t/3BbnGMh&#13;&#10;os7Kq3XCbaQhg1G7n9VjX4YVwDUVxdAA0gsMIhHYuIjHrCYX+kT1ncAsf/zjZemJJ5/OuU4/f/Wb&#13;&#10;i9MV19yYczE2gmbwYYDQIKR0bBdR3RLaL9qe9SfLFi9IG220UXri0Uh4B5Odd9gmHXP04Tk3lE+r&#13;&#10;vPXSC+nLdo688sJwtXfNpTPOrJkw3nTLXX+/Pl3750tybjrCODZo3zR2aaxTHpDPBKke7wSVq15M&#13;&#10;5/FTxE9jqlbZamKGH1A6+7YRQMZ6UBM9iw9p04odfr0IoOtqm+bPfNuaMvKBqJ5IKVrxtKJXg7ZM&#13;&#10;lyuA0U8E0AmepSFeSvcigCKWvQgg9UQAnbCZPRLAegXQbJHwlQRQZIzYPukb0VrKihvxM7SC6PWI&#13;&#10;ZzFWhwCqHG1wolHWVz8Ux9qEqEA+IXaQvhWLZtnuGGwFUM/8gUgA0b0IYCR8JUoCFglcRE/i1weR&#13;&#10;ALbB/azNVUstZgZ2CCDEzg6Owc7RMdt3o+zTDiGMxBD4ecG5wP7mmHIes8/1jwx2wHnH8cDGMZLG&#13;&#10;bnotEcAYA62BQ3YhDiiAwUEDy6h5cKFb2gcY/FN66MFH03XX/83TUS698sZ07Y235xyiuIhi5wHD&#13;&#10;tdLY1b760wux3+tXIIBHHf7DnBtcDjpgv3TYoQfn3FA+rQIB5Bx569X/ZctQVk8YJyqZ+c4rObUG&#13;&#10;4mSkKfvu8jU/VisWzM6WQYXxqxoXp5Y4bsVxDDD2aVzUOFiOiTGvNHWkqzG7HmchWiJmdVlMm0/r&#13;&#10;CqD8DF7f4kPWakJp9eu41JGfpfHL8uMffDtd9cffVRmRPRFASJDiidCJuNXEjDbRuTwSP9Jo1YNI&#13;&#10;icRFP8+bZpJVXLTyrs0WCSBkj9u2PPcI4RMBBCUBZMKviVzWTOZM/LTFRC8CqNu/kQCKMOAv4iaI&#13;&#10;wKF7EUAndLmepeuXTaK//Op8kwCC8i1gbOh4a1gaoqdn2tAigoDvALYRv17kD5QEULd+dftXWB0C&#13;&#10;CBpkL+fr1UDsLe1zS7cigFxDHB/2F6t5lRYBhPihvUwEUMcjHh/t/4y4Ilhr88NuBFAXty58DRbT&#13;&#10;kbKOYkWRj8rUbr6o7UKf4CJqDB4pvff+R+niP17R1aPzLrgs/e2We3NOou0ghtrQwNFpp4LaV396&#13;&#10;QX1GpD9++free6Tdd94h5waXIw87NB184DdzbiifVnn60QecVMz+4O1sGcqayAN33+r788ar/5wt&#13;&#10;g0o5UnXLxhb3C4bpCXEZv6aOX4nGLbTSjHcaX2089JU12dElZNdYST1pxUErVjnGCrm9BgGExAH5&#13;&#10;WFwRPsiayBt52RXf86YDAeRY7bzt5jmH2DZTDkQA1Q8HsQ1aAawJoDQ26uCTNaQNMPE62cs+QASw&#13;&#10;JopmiwQQn0j8FCcSQFYAIX2OTMi6CJ/Vybp5S7f6RZDJFdxqZYLnlz3wlTYUBMGJAelojwQil/Ui&#13;&#10;gNWtxOo2I1qEUHl0vZJnfRWpEwEkDSB+6HhrWHYIH7djIXzoXgQwkr9IAEeXfOSIJNDzeQWO26lg&#13;&#10;dOlsJ2N6OQJMh/j1gghhRCyjbchhTQDHl3jaV/mMAAJPh+PuWucPxx9wjnFsolaZnx9Z6/iRt2Nk&#13;&#10;o1C4AOsLf9BBRhL9NeAIMWabnYtRfeDCVj/Ip7Ro8bJ06WVXpYVL7cLKMn/+snT4USemF19+J1sQ&#13;&#10;Ymo7uNCJQRobeaDyCPUjIvZP6fUrJx5/TDpw//1ybnD5xYk/S9/cb++cG8qnVf79zzt9Ely6YFa2&#13;&#10;DGVN5LwzTvH9+dQj92dLITax3nTN5TaEdMalbtEYE2Rylcf92Y8Py4ZBhXGIMQw9iGjcimMZoD8W&#13;&#10;BxLlfac8joNlGkHnerVmLA2EzGNpLJc/0PhrZSJ+kCy0563MH/mhPGsIG/EaxI9YaPxzPc9X8jnb&#13;&#10;p7vvsHXOITmeVgC9f9RRf4htZSJ8Imz0SSt1kDatnNWEzfJMwL1WANGUEcvjECP7thFAI3v1LWCI&#13;&#10;oN6qzSQLH0gR2gmftV0Rv/wTcObnz3ZlgsUbxSKApCF//pZxD4KGbrzkIR38nACqPyIQudxJXiaC&#13;&#10;jfhZi9DRVxE+EcBI9CIBJK1yCF/bCiBaBLAkf8IgBHBiWfWsnUig2llbBHAqNFcAOYcqAqgVwC4C&#13;&#10;qPNR56GOh2nf75HoCfG4hTz+fQig0lNJOSCRj1AcxS1Bu2guSqBBo2qbr8BcftX1afZ827gsf7/5&#13;&#10;9nTM8aemFYwDLup/1NRXbNJxG9G9QHmE6q9fOe9XZ6QDvr5Pzg0uZ5x68mqtHA7lkyU3X3eVE4vq&#13;&#10;fB3KmspxP/5h3p+lVPt3wUczvLzyYdyIovGie+z48M1XvM4dNxUfs+8risP4GGNHXQp2gTr0kTSa&#13;&#10;OJAnESuNu4BxUmOl7GizOSGLPthzLH+Oj3gqi5APJAxSlrUTQIvH6hc+Xt8AYesp5qfbud6fStin&#13;&#10;++y8fc6ZyAfixy1QJ4D0XcK+yP2GcLHqxtuz0jVpRPBFzN9i+oqayiGYoG0FEOLHtjIpi0xCAkUA&#13;&#10;fTIXAYT4hYmbtE/UELqKAPqELyKYCSB9GRvprPyB0aWQh2IF0OI5UVNcSKETxdwWfSQd++F+C40I&#13;&#10;zXabiJ3geStvaNUL20C79FkEsJXoZd0hshVhJCYEVM/+xQ9E+69ktBA/oR8BBGNLK0IpUhmhW8Ll&#13;&#10;rWFhudVXut+t4rb62GL8+hlAbv+OcrxbCKCTPUMkgp4Pxy1q7CDaY55/UOz4ZALIhQEYKOKgocEG&#13;&#10;kT1KaVM9iWIA+QrRjjBI5MHCB4LqYp2w4j9dfnX6YFbneZnjjzsxXXHlX3POpPbXNhAHTV5tySa7&#13;&#10;thstqH70Q6uP60/+fOlFabut4i2OweTcs05PO39t25wbyqdVbr3xGn8J5JMj6/+a6iffP/DrPQhg&#13;&#10;Ry793Xnp9JOOqybYAeXZ/zzkcV999sls6SfaRxqLOuNiZ1wSSpE91s2oyRNjrsFX1Cgr0hAzxlYn&#13;&#10;aLleY1zUmKkxm3gaS0mDXE79SAAhf0AEzOsPKI0VwkrYp7ttt2XOZXEiqf72EyunfV68cF/6P5Xk&#13;&#10;baIPvs/YHuqzHeSJQ9qOgRNd64eXWxoSSJpJfHSZkRom9GLiBhAoET4ni0zkpiMBEMEzwotmtU8E&#13;&#10;0ME+8HRYIaIdbNSjXcAxkY7tiwCK4GHz+gaIXvapNXbvd25Hcay/In0QPQheJHrKs01sL8BGDCeQ&#13;&#10;mfilldbGcojsAl+layN+ESX5KwlgSfyESNCUjhABjOSvjQAK5e1fgZVH7E7yJmz/67uMkD9LQwg9&#13;&#10;H4kfaf1DwTFjH+v8kS73f1vejpeNcJzICFonPievwAXUNsBMJRp8EA1GAhLTGjC4YKxNHwxU18iP&#13;&#10;kb0PZ3Zubb32yqtp0SLbgFpif4XY79iWhHynjY5gi9gw5PprrkqfX40J/tdnn5m233qLnPv45F/3&#13;&#10;3JkuOO/snPt45YN33nB8loQVwD13ahL9B++5Lf3yhGPS0Yd9L5183FHphacezSXrR2a+85oTpq/v&#13;&#10;sZNP2NUzW1zrG57ss2v1osbg0jbGdMsff3teFZdbfbUwzvSqi53xDGFfMU5qXIpERT6I7G3jl8Z5&#13;&#10;YgFLO4GJ4y/EyjSrYT4W468xNcbMffZbuPjEcrTqoImDn8GJnxENIJJZyJsvPZuuuOR36cRjjkxn&#13;&#10;nHx8+sf1f8klQUI99unu22+Vc0h3TIRb+lwTRxxyYLrpmsuyVcI+aMryhbPTc0/8O730zOPpvTde&#13;&#10;ytYo2p8mgZD2l7zfmMDHRoxwcPvP6rIqA5icxyGGRgI04ZcEoLYz4VvaIAK4crHF00sgrIRCArnF&#13;&#10;zDmnt4tH0WZj/+sY4EM5fpAFIwr0wW/t5nytRShiHk3/sYmYyCf7QepYARTJU5/pf6U7L404IaSO&#13;&#10;E8DqdjPEz0ng+NLqUy2B2EXiF+1ApK+Ek8C4EhhuB+u5wF4kEETyp1vHfvs4+McYgspoAwLoJC/Z&#13;&#10;/jfSVz//BwF0km/Q8dYKsjT7eCqw79HxOOXjYSORnbx+IXEiC1yw8YKfemBrCv4CUuaRmFd7XEBo&#13;&#10;LqiqbNny0XT9TbekufNtp/QU9TMixo9pifxKiTHaytePXPib8/w5l+nK784/N+2wbRwYPx757kEH&#13;&#10;pMMO+W7OrV15941X0t233ZyeffI/2VLJP2+/Je247Zb+gD0Twre+/tl59pHn0Q7+5j5+a/KOv1+X&#13;&#10;ttn0S74PwFc+V2nwh/N/lWusPXn/zZfTUT/sfawXzX6/vqUKvvr5jdJO22yWttv8K+mV5wZZCfv4&#13;&#10;Zb/dd0ybf/lzOVcKY8nqjQ0nH/Pj9CXbB00px6ZSNH4xTtPuVP4I42hH/vvIAzmF2Bjvq2MiSZnA&#13;&#10;SOqVPvPzuUFzgdpFK36u6yRQ+0R+5AG+xAH4GUQCfb7pyN+vvdLPD50rEVtu/Hk/11y8vY5Q/s09&#13;&#10;d8m5bnno3tvTJl/ojgkhb5O/XnZx2vLL/9flzz8Gb738XPbK4i+Y9BA999dLWDUD7BNIkwhgPWEz&#13;&#10;eeeJP2omfwf+2AyZBK5aYnOlkz6DCKCIH2TPiR7abOxHbGh8SOMn4mB9c+IlEteDSNQ6lguqa3bI&#13;&#10;HZ+BGYQA+gqg1RH5837ou3dGArkFHEleL/IH2sgfcPI3Uj1TCET8BiF/IBLASAK7/EKsGLNBAFkB&#13;&#10;rG/59iGA0qtDAIsVQh+JJic0ENjF6h9l5qLlwibNxawLGUhk18UuIR+BlHmJbNUAU33/j3THd8XK&#13;&#10;8fSXv96Y5i+0HdIl+KgPQsxHKfNItKlOm9/6l8v/eHH6yhd6TUi95eorLkt77bZzzn18svP226SH&#13;&#10;/1W+pb3mcsYvTmwMyH/83W/c/udLfu/57bfaLB31o0PTdw6obuHdfrO+FbnmsnTBHPtbTJYbiPz9&#13;&#10;r39Ju263ddp31538H4XtNvtquuBXZ6QP3nwte6R09qkn+z556qFIBoJMjqV7b/ubXfY2ARTyv6ef&#13;&#10;yKluue+2f3jcKEvnzfQ3k1lBERn9xp47p8cfav9pwhmv/y+dcvzRad/ddkg/+dH30z233pRLPi4R&#13;&#10;yalk/712cZK65mLjSSAIxx5+aDpo3z1ybjpicQZeYWrKA3fe4vv/zr9dVxlE8OrbvVm08qexv15h&#13;&#10;w4a0jfdtIn98qUNeBBBYO7oFHPb5T374Pe8ngCTzT8XFF5yTzvrFz9P2W2xcl8WVPwn2Qw/8Rs41&#13;&#10;5U+/P7+uS5x/3nFzuvuWGz3f9k/14d89sPYH+++xczrkoG/U+YO+vmf27JaFs95L555+ctrta1s1&#13;&#10;YggnHXtEeu6Jh7J3FhEv1xC2PEn7RG1goueWscgkedJOAswfwiaiZ0TQXwLh2HKbvIbl8RXRE/Fj&#13;&#10;X5JGy+4rhObLSuBybsFavJJIRN3LLqgcbYRSzxQ68c2ktSaA1v8qX90KxqexApjzEEBeAmkje21o&#13;&#10;I39ABHBsWYXRESNwhjay1oaSAAp1eVG/jplfQhEBdNLH9/8yAfRth/hx/PsRQI5TA5Tn/V7uf/a5&#13;&#10;jivH2HQ++yfTxPjKTAS5WA1+kXFx6gIWNADo4gZxUJAd3QZJtOFvKSeADD6AtlKav2BJuvram9LK&#13;&#10;UV30kFL1DYlxSkQp80ibbcOUv151+WoRQG4dsyJ2l03SbTK2wk6EtSyL5802IrZ5GlnYb9V2ejKx&#13;&#10;ciQde9ThPojuv88e6a9//mP64XcO9Ini9puuT3vuskM6YL+90uwP3s01Ujr68B+kH37v2znXkWWL&#13;&#10;5qWzfnmyl51zxqnp3jtusdONc68p4yvsQslyys+PTZt86f/SF629qy5bnY/4mvBft//O9dqX/z76&#13;&#10;cNp+803STltvkf78h/w9tBb5/je/kXbfbpuca8ppJxzv+/cXP/tJtkhWpR223Cw9/UgxcWW5/KIL&#13;&#10;nbhFuf6qP/mKzf9ZvG03+7KvwPQSbvVpguQ5RqW5VbeuhUmHW+Rq83vfqt60P/6ow7puqU9X7rz5&#13;&#10;ej8/iQvxeOLhfzqZOOmnR2aP6QhjlcbAjiz66L2cQjQmNuX4I6vV13NOPTFbEBtHIQZTCuNwec42&#13;&#10;83zPcGwJt7Ci0F/6A4ihcRtAOOxa8BXASp7+9/3ex68Y7r75hmxtCqvc+Dz6z7uypSPYIW6lPPbg&#13;&#10;vV4GLr/4t9laiUjg3PfeypaUvvP1vWr/to916+1wCEsp8TyaCt89oLg7wYTMPtJtYE3kmughfqTj&#13;&#10;52Qcth+dOBoyCXQiBZmHBIoI9iJ+NdHnfMDfbJAEfOkTz2f6SzG5PyKnaCcULXZpgXKA3erUn5Vx&#13;&#10;oog/Ze0EENLXiwCWt4D7oY38Ad0CFvHrRQCBSFxEG/kDdXlLXbdB/mjLCCC2ngRQ4BxArykBzMRP&#13;&#10;x3aju+683YiXLmguWkDe4KuBGgBIo+UDKOMCJy3RRR/92iA/hDjYOCEtXa9CpvTCi6+mm2+vfg94&#13;&#10;0tvHjkZIU1f1Y2ylJTEtabNtmHLfXbenfffcLee6ZWLV8vTBu2/5r4VAFs8+4/R0wnHHpm8fUP3n&#13;&#10;etZpv8ieHfn3A/9MO263tb8kcvovTsrWIH3IyryP3k9nnnqSjRd20hXy6IP/Sl/fa/ecWzuyfPH8&#13;&#10;tPVmG6cHbD9E+ckRP0wH7b9v+seN3W9VPvfUY2nTL38+57LYubXDNlukrTb9SvrBdw9K3/nGvk5S&#13;&#10;zi32z8vPPJVO/OlRnj7nl6ekTY18n/qzY32Fjf3Jh5ejLJ43Kx139BE51y5nnnxC+tOFF+Tc2pV7&#13;&#10;b7057bfbzmnBzPezpV0euOM27//yeaxmduTt/73g5PbAfXZvvk1pwooCdW6+9upsacqRh3w3/eSw&#13;&#10;Q3Oukh//4GCvA6FasajZVpTL/vAb92PF7dXnn3Ib/scccajbfUVyncm434amnSMO+bY/Z8ZqJbcg&#13;&#10;WU3lH4zVlV/Z9URczpvfnHV6fd6Am69peZ5tIGGcawrxLvnNOTmHdI9patcHfknLbUs+IDz73ek/&#13;&#10;O7vnDtuk4474Qc4hGtcR0oAxPZO/FgL44F3Vdxcfu/+ebJmGsJJhdds+raPV57YV5fo5TydCKf39&#13;&#10;mis8D0bmznRbKX++6AIvf/e1F7Olkg/fftXtjCW0ecsNV6eR+R9ZCdtcyYKP3knXXnFx3ca+u4Xr&#13;&#10;jD5oFU6kjgkdAsex0gpfTeiyrgmgafxtYvcVO5E/CCOAEOJPG/0IoPoQCGD9mRogeyR6kIuYlxZU&#13;&#10;nsmIP1MoQpJXLWvi14MA+mphhhNBizcIAexH+kri128FMKJB5kT4ig88C1rpE1ZkrLQ2gG43++3u&#13;&#10;TPJ8u/sRQNJoT+fjUgMb+9N8hJIAQuoZC4zYb3Twdw5Kc2ZzotrxH1vlq4DVSuCErwpatAARMAYZ&#13;&#10;XdgCNtmV7gf8KuI26RcJedrAhq7kXw8+mh5+7L85Rz2Unaj46TeEc5wOevXhkykz33vHn6nbZotN&#13;&#10;jdT9NF30u9+kX51+avrJkT9K37dJap89dvUXPb76pc/7wMKK3w7bbpMO+Pp+aevNN/HyJQt40Lgj&#13;&#10;Tz/+qN/+2M+IGt8JpN6dRiKi8Pzg/fd2/7eNnH/2GV7n1786I1s6cuWfLknHHtWfDE1XRhbOTZtv&#13;&#10;/MU0Mq/56wnPP/24E7o2gaTSR+pKDj/0u+krNsGfdvLPs8X+c//hIemI7zd/LeX5J/6Tdtl2q3SD&#13;&#10;kWlI4otPPZ5LUtryK19Mp5/4s5yr5L23XvO2/LmaHrK7Ee1fHL9uVrVuveHatPcgn/tZPuL9fPz+&#13;&#10;f2ZDJQfts1f6xm67+GDPbUpWTiT65Mlj9g9Dm7Bdf/h1JCEp7bXzdmnHrTdNb7/yfLZ0C89SEffQ&#13;&#10;b++fLU0hBqsq60r23mk7b/+ufzRXnPTMJMd9dYTb8dTnNnyUb399H7c/el9JcgYdm7r9iLfNV7+Y&#13;&#10;c93y4pOPus8h3/p6trTLBWf90v0AJMYn/UL+/PvftK7OsfK29cZfyLkojMMCYzXjPIDsQE4618qT&#13;&#10;D/2zbv/i88/2W6mDCoSHer87+/RsqeRvf60IHS+RROGN+fqxhN13ytYOUV65sP0flofvub326ZaJ&#13;&#10;tMt2Wwz8Jv4u223mcf5x7VXZYiIiBzFTmv2m1T1WykTsROjwxQ9Qx0hAgwBy6xgCyH73vGkRPRE/&#13;&#10;pWVXLMiCEYWaAJLPbfgqpYgFgHSUBBC7VjMDKXFCR9r9rBwCiGb7CgLopAXiV2qLt3z+BxUBayF+&#13;&#10;oB/xKwmgbgHXJNBIWRv5K1G/9BFIXj9E8gf00kkkfFMSQK0Ari4BZEU3r+xutGB+NTn6KuAkRGrC&#13;&#10;iKCdAPV/m1y4IloiW5VfR5cQ4SKNKK8BTGWqr9i0o/gpLVu2NN10851p1kLbsFoUH0GrT4pfIvbn&#13;&#10;kym3/O0GHywgeF/6v2oAEiBxED6IHiuEPzr0e+niCy9IL79QTby/OfccJ4KlQCj32GXHnEvpxmuv&#13;&#10;Tt/79rdyrpJL//C7tP++e+VcR1YuXegvWHz3wP39dmwpkMMLzj0r59aO0Cbb+8qz+l3ojrBy9fpL&#13;&#10;3USDW7iQxvffft3zzz72iMcoV6uOOfyH6ac/iisYKb303yed6H3TCPKlvz0/Wyu5yIjxV+04RFk1&#13;&#10;sshjv/NK759i22aTr6QLz137L2Egt1x7jbc/iLC/brrqipxL6f3XXvFz6IYrql+94MH4c3/ZWRH+&#13;&#10;6N3XPfa8D2ZkS1MgOv+5v/ls3xZf+b/0w4MPyLl2+e05p/edMOd9+E4XOVtbAslgm67588XZ0pHb&#13;&#10;/3atl0Fs+8lFv/5VevN/zfNufGRx/RJSGmUc7Qiryth/efyx2bLmQjxuK/eSX/7sp+7z3GPtvyPO&#13;&#10;LeRv77en++y01aa1f3NVEZl0+w8O6ibrF55T/TPYLRp/GZ81j0A6AIsLgPJKzjjxOI8TwVvAXS9d&#13;&#10;FLJ8/iz3/culv8+WSniRBztvmx956Hf8H5IYm5VeJ0smrz//tNsuu/DXno+y4MN305knVY9HgPvv&#13;&#10;aH+chrLyUYjessL9t9/sKzlvIiImEuYrdJYWmYME6tau9Ljt07Hsn8mZEzbKQfw8Df4cg3Llj7za&#13;&#10;lAaRAJKOBFDlIht6eSVqyqZLAEsiKMInUMeJzJKeBLAkfr3InyMQv0gAV1gZaCN9QMTPVwsLkteG&#13;&#10;SPoiIH/VL38ssG2z7TI0CGB8BrAkgNga5A8097WjJIBaAeQWsJ0BdtBH0wQnEitqYVVtlNfE6wtX&#13;&#10;JE0QUdMFrjQSyVebqCyCmLTTIWozZsxIt915X1pB6FrwQ6gTBxi1GYHIT/lSetk3LGG1b+/dd0nX&#13;&#10;XPlnX6m7+cbr0r133pZetQloxlsQHLazW279+9/Sbjt1iB4yZ+b7Tia5rRzlW9/YN733ducWELFZ&#13;&#10;DVhpk1oUbrf+4oTjLDWW9t5tp3T/PXdUBVmO/8mR6W/Xtd8uXH0Z9wGzvAWMbLnJl9Odt7TcKrRz&#13;&#10;mVvA77xevTl4xkk/92eyFs9u3t451Mjw8T8+POcqefW5/zphO3j//dLMsE8QEclFsz7Mlkq++sXP&#13;&#10;pasuvSjnugXidfFv2t86XFN56K47Wt4ubRees7ryos5keelvfl3VtX+4kOcf/7f/Xq1Et7fK7ZWw&#13;&#10;XS88+VjO2ZGy8wX/v17e/1lJHu7H74O31sJv7k5DZr5VbU+/lTO2aarPLhHjx/YPV5TzzzzN7W23&#13;&#10;y6+3a5eyuO/XVHbZZnMnnL2E9kDb+MDbonrTNa4Q7rDFV9OVFzefI73xqsvcr5sYpvT7c8/MbUSJ&#13;&#10;4zTjs+aRCAhIs18LZ85okC1h7122t3mseRdDsmT2B+5z+R+aj1dg22GrTVrfKq6eL+2M/T8/6kdu&#13;&#10;l0Aqr/nTRenru1UkUrjiouZzhFEo5wWmpth2Qtx8Fa4xkaUtN/5co00XyJgImhMz8hA3EbigKRMB&#13;&#10;xLcXAXSYn+dzXM8TI9cFkQCWK4BtBBANwQOs5katX1YBIiWZmPgtYNJOTNBGSET8tNIpu5G+xm1g&#13;&#10;6gCL2+sW8MDkzzC+3AhYgAggJK9+Xk+kL9+uLQmg0Eb8hDbyB4gnAijiB2pCCMmD8JUE0MkfsP3V&#13;&#10;gJXn/VwjEkB8IH/52G7EJKm3b+uXMDgJXNtJUmtOXi5qLljp5gltjhmUqTzmgQS7yomHSFtqbCz9&#13;&#10;/eZb0ltvtz3kjB91yavNXhhEBvVbf3LOmWekY476cc4NLpdd8oeut4D/dt01aatNN865jvCzceW3&#13;&#10;+zYxovjQP5u3rL7/7W+l/z76b0/zosXpp5zgacnB39o/XX/1lTm3tmTCB8tHWm5D7rHD9um3Z7ev&#13;&#10;OLLC9Ob/quf1vrXPXum4I5tEDzn04AO7bgG//sKz/lLFz49ue2C/6strzz+T85XsvtP2fpuvl1Dn&#13;&#10;X3fcmnNrV3hBo2sy6SHbbPzl9JszT825lPbe8WvpBwd2VutGFy1IO2y+qQ0YNliY8CYxsdtWACeX&#13;&#10;L3UCMuO1/HkOE60YTvXdQfYffoAVGj0DuK6FZ9Zo8+2Xeq8stZOajqyYP9fLy1ur2Hp9rul7+Xnc&#13;&#10;tSmsXveKOb6kWpU+cO/2t1b3+NrWXg75ibLZFzZKl15wbs5VsvkXq+PkE0ghp59wbI8+xHGYsZox&#13;&#10;OyLb/ZGebuEfA17GIbbAL6mU8v7rL3nZZReGlXojKtju+vv1nn3y4QfSQ/fcmZ57vP2c3HXbLdIm&#13;&#10;eVX//DN+0WgTcHv3jf81r/dS8Pvp4YfkXBTm027h+VjqVMTMxLXtF9fUMYigReKGjuQNMsacSBpA&#13;&#10;0kTk5AeoK0S74kUCqLhGFJwARuJHWj7yU7tRC6rn2sogd3qmUYQkal+hMtICYZGG9Ij4+ArYYjPP&#13;&#10;dBIn0qe08ujyA88QLt12dWTCJ/KXVsyryWEkk5RB5KgDASzro3nmT0SQMtpaOVJB5LEE5I94fAZG&#13;&#10;H4CuPgPDtkPY8vZGAgd5i1qEzl/WKeyA/YlNWv6sAEL6nPjZga8IYD45OKH6EsB8EU+KPGEXKJMf&#13;&#10;QjqKBgXFy+25VL7vzng/3XrbHWnlKtlN/BY19dC5b3WsXphK8Cn7t+HJ9759UDrom+3PSvWTM395&#13;&#10;Stplh+1yrpKjbdLYr+WFkhv++hdfZYwCmTsq3B5duXSRf+JlcX5u9JabrvMVuCh77rJjurvHW8er&#13;&#10;L9UK4D9bVgB3/9p26axTWl5iMaHOGy9Wt+k2+fzn0q9+cbKno/zokIPTAXs3b2Xzkgd1zzu9Q5Si&#13;&#10;UFau8vz8mKOqAb3lvBtdUt3CfrjHM5VrKjyf520P8Fb31l/5UuMWL/UuLAj01zbbJD35YPU7uLPe&#13;&#10;fct9PnrnTc9HYVWQskgO+WAutkE+PP3o/Xc3vlPIs1lTrRyuqdAOKzv9BIKMXy9584Xq+cWrLrkw&#13;&#10;W5JvL7azTolv23aEsk2NSK1NgdgQl/6UcvsN13nZNX/s3p/6IDVvvZayxZc+1/WmMr7ly0GS731z&#13;&#10;Xy9visZVjcOk85zh4zbQOC7dS8bSgfvt4W10t5MSL65gjyuA895/220zXm2+rNFL+IagYvOcI//U&#13;&#10;8LmXP174a38UYRChfvP3iPuL3hDviPaDzYcigczFPh+bXfNznq9rDbmSFtFSuXz6IRI48iJ4aIvl&#13;&#10;t8lzurarLerF+lFjj/Gob8TPb+1CAJ0EGiJhkRbh0YqfVrx063NiaVq+sPNLHyUBJO22FgIISgIH&#13;&#10;AURPLDNbJoAifx6nBwEUcUR7efajDfwGIYDEGYgA+n4I+yvuN9JtBJB0IHylfSMOkAjgBAfJTrCa&#13;&#10;CDrsQu1JAHUht4Fy0EtiHOIj1cS5cOHidMutd6Z58+3Eq0VxNaBQT+leGESm47v+ZJ89dk/77zv9&#13;&#10;3wL+zbm/Sttu2fyeGQTupJaXEV589um0pa8Mdo7bTUZy4i2m/5nPDtt0fnJp4ZyZPohhl2yz+Sb+&#13;&#10;SyBrW2jnruJFFWS37bdNZ57cPulyK08EcJtNNk5/aZkMj//xEWmvnTq3PBFWtGiPT5y0ySaf7yaH&#13;&#10;jzxwn9cpVwYRCBJlPAe2LoRb1sRfucgGkSlkyy99IZ1xQn6JZWyV13vxic4tXOT7RvxPOe6nOVft&#13;&#10;+/I5PwRSSNnEMhtcsvCLH9j4NYdBhWf9dt1+S68HuA35wRudVcWOrNm1qtu/bZ/4iHLeadU3E6tx&#13;&#10;qlv+9pcrvTz+pJtuaa9avCBbmkLZuniphbhtzxWyqkvZnHffzpaOYAc+aRTCqjmfjpG88UJ1bl39&#13;&#10;xz9kS1O+tfduXqcpjNWIxlcRwDyOM6f4vGLSYwWwFK2Y8WJLFP2+8nWXX5ot1sKS+W772dHN1c1e&#13;&#10;opdg+Ibf6gr1+eTRVPLs4w/X5zq/itMQ3abVCiBpSBRa83IkXpRFogWY5CkvgY8QbYrXIHBm87eM&#13;&#10;l1eEDR/iokXoImJ95Us7WgQwx3YbcdGQEul4GxPiA/EDeqnFNARQhC8SQKVdT5MA1ppvAwYiWBPA&#13;&#10;oEEkgKqvcvKrjFCCur0CkD20CCAg3yCAUUdC5/vJ9oU09nr/5Xz0Rxf2bgKovJ+EIF+sXLwNIogm&#13;&#10;j6+dRDXyBe7lANEgEBEJoOXqT9GkdOcd96Znno3/uVGGv+oiGphjzIhPl0D+9tur9wdIe8lJPzu2&#13;&#10;67eAdzey87virU1k+ZKFaavNvpoWzKlW95DlNpkxUM2cUU0il1x4QfrOAc0Prn5t683Tmad2Bs4t&#13;&#10;N/lKev6/a/8XHujHnbf8Pec6svfOO6YLz23/2TnqfPhW9Qzf9ptvmq68pPsZvd+fd47f7o0y5713&#13;&#10;vO7frglv6QXB/6Rjjs65LGPVg91tz/mJKM19v/OdwrUp8z98z+Mv/OiDbOktW335i+n0n1dvRs5/&#13;&#10;vyKmkyMdAofwnUVuWUrwue6K8qezOrdxO9d6SrPfq7b1v/95MFsGF35y67sHVCtKgAfw16a88swT&#13;&#10;Hneqz42wQlptV2dcinLeL6vbhItndT67s9VXv5C+tsWmOdcUrZSyorS2ZYsvfyH3tSnY2p5j5Fcu&#13;&#10;KCufmZNQxgsZkttv/Kvb5szoXgFGKPvRwc0XyKrzIY7HPQggz4hZ3j8OPIXwMgdtlc8h8tYudl7s&#13;&#10;icJLLdj5JJGTjj4yunie+wJIGb9e0yacn7wk5N+sK4Tnpan/6zN/kc457aR00rE/9o+b83gDK4Nx&#13;&#10;pVvovOCS56z69i/7Cs1+yjrP0w2CpTzaCZaBCZ7yQUA96RhPBBDNs3jYiB11RFlfcQH+0pEAehuG&#13;&#10;SADrvKUhgdL6nE39UsvKNDL//frXQMoVO6H+ibeCAAqRwEWC14sARqKHTURP+YkVc10rPxUBLFcA&#13;&#10;ATbbqArrggCGev0JIAdRFysnZBcRRONj9RoEkDJd+BIGAA0CQh4Mgjz4wCPpvnsfSKtWiuAhtIMQ&#13;&#10;T/6Kp3ZKfLrk2wd8M+2+c/Hf4gBy6kk/7/otYG7//sUm+FLmz57pH5teVHxqZVub1HhuEDniB99P&#13;&#10;5555mqclp518QtourDKyirh4fu9vv62usBJ5b8szdBDAKy7uXp2YWLbUb/tOLrcT3uSAvfdsvQV8&#13;&#10;+003ODmMMra0en7q/jtvy5am8IboCT/pfiZz669+Oe0T3q6WvPd6tUqxJJDrtSl8Hof4b7zY/41J&#13;&#10;ZLtNNk6n/aya4EVMS3nw7jvSnjt2bvnxXTxecCiFl3LK+ovnVA/lt/5+64By/unVisxPf9h8Y3tN&#13;&#10;Zdbb1faWK56l1G+2+mMn3fLDg77Vtd3ke93+fffV6rY4BHRti1Z/X32m+YY8thOP7j5HefPUX/rh&#13;&#10;llAh9936N68XV/t4IQRbmzz7n+rZUz4R0y0ahzUmM17nMd/nkM7Y/7uzf5l23HJj/9USXsDgHAI8&#13;&#10;TnDmKT/zNgQ+GdMQm6+wNz90bcf6nepZVOE7++/txOz8s071bwBC0KLwT0H0Bxv/X7WqBxh/IHmn&#13;&#10;/vynNtXZZFoIbwBTh2dAyzgRm31pI/9pxLkfhJXZ+Nyfv+TBeUfe9pPPw6bzPO0kiXTU7Es0BICJ&#13;&#10;Ppb3A/GkPQ550/QHLQLoZM1iqw2BPFCc2M8YF+11ihVAxUNDSuq8pSF/0rxcQhrtnw9amZbOmeG/&#13;&#10;BuIEbQoCGElgJIKRyLURwJoIyt5CAIGIX9TuU5C9NogAVh+AzgTQyR77ybY9EkH2TSBwDS2CFwkf&#13;&#10;iM/+FfWnQQDHzN7Mu4/r7O8QudMFj5YNX6VVtyOPPPpYuv22u9PIUuJJqE+eOrl9F7P7h4opb8Og&#13;&#10;Ml3/9SM/OvQQI3LT/03fS37/27TJl5vf6Dpgv73T71tWqfiANAPUvOJtz1+d9ov0vYMOSEuM1O21&#13;&#10;607pX0YOovDhZ+oh7xuhqH57OBL4tSMbGzlte7Zw3113Tpdc0PxUCzK6ZJG/8ZpW2Xltwkoft4tL&#13;&#10;OeW4Y/w5wlL41Mvjtm1tcsiB32z9ph+3hdkXPPMXhZdKsA9yi3a1ZOUyj88zYVPJrttsVa8Acqub&#13;&#10;Sa0UyF58LpLvHkJuS4HwbLXxl3JOMup9ueg37auyg8p39tsnbfHF4kPea0Ho2696PDIgOevkinT0&#13;&#10;Ep6jjOX6Fh0vGrTJXTffVPm33HJdG0JsjquE7zxiu+fm8u346tj84bzul6ZYEaQMxFvb+GIrRbde&#13;&#10;QfO2LGN1FMZXxoM8BzB/aA5hUjd544XqEzlTgU/vlKLbvUf/oPv3qPntYH7TuYwD/vKn7n8a57z/&#13;&#10;Vvrm3ru2+rPCy28Vdz5srjmvkrN/Wf1M5SW/Pdc/PP27c89IF5x9mt9W5nNDj/zrrvwB6ea85wQL&#13;&#10;mxO/rD3NfrI5T/OxiBQaW9S+L01rgiet8qmAn+ISB/InAmgkzQkbaX9uz+JDHtBA7dT1rZ/EVN85&#13;&#10;5p5X/4pnALEpHtp9LB0JXySAshkXWDjzrTQy9z0nejy7h46rdoMSQAgdpG11CKCI3uTKea7LFcCS&#13;&#10;7LUhrgBCAumXkz2RwJweX8YzgpnQlcROxE9a9uiHppx01o2XQBoEkIPnB1AHskMAayLYD5AzgRiN&#13;&#10;8hw3Ey+LmJ7+77P+1u+yZZxEEhFI+avdKJQL8geDynT914+c96uz0habND8sO4jwLb/Ni4n7t+ed&#13;&#10;nfYpXvZ47aUXfKWwegmkSd5mvPla2uwrX/S3f3l+8KP3uh+K3uVr2/oHoP908e/TwUaO1oVsbkTj&#13;&#10;lpuqt/qiHP69g414/TLnOjIyb04mN9X2vJ4f3Nczgci/7rgt7bjVFmnPHZvPACJbfPmLrc+9IfxK&#13;&#10;yM9aPnbN7WbaKD+MrFul8Vm5tS08h/XoAL+/zC+GaAUwrVrutxCj8A1EiLN+CQURgU0TXIcd2fxL&#13;&#10;n+/6riKC71TfAexISRgq+fa+e/sHqte2nHXSCd6/y3/f8pN5NmBef8UfvXyPln8WJJvaPweNz+6s&#13;&#10;qAg4P8nXJvzD4PtvHQkrmsQ/88TqA+c8E0i+fP5v2byP3N5ZLRvzVb/4uZMjv9/8+UT9QsZTD+d/&#13;&#10;hmzy4Das/MsXqLpFY7PmAkNNAjvnE/H323WH+uUIwPck+ZUYyBVvlzclnzdGGPBl1baX8BvU/EPC&#13;&#10;T7mdduKx/ksdU8k7r77gz+tB3KrnWePcQ9vN85aXl+gHt4kHFkiQE0Cb2yBZIl+8IeskLIM5OM/P&#13;&#10;rrFFjV0kioke26Cgngif+sFxyaSvXrFzwpY1dYDqx36Q9mNsabTsaGKybXU88jkexKSMJwIo8icy&#13;&#10;aP2c9/7racnsdyuiZ0RNBNBJm5E8SN/EiJGsFgJYw0haJICkoxbhU3nMoyeXz3XyCQHE1kUATTta&#13;&#10;iJ8AAeTlDxFAXh7hMzD6FAyaT8OMjczzfyD9pRyOMf9Mlp/RiZqyqLGzz4PdCaCIX0kAXdcHshcB&#13;&#10;tAub2yQOLuZsZ6LwethKNAnGA/9+JF3z1+vSSCZ/k/WbxcSKgwdaF55iiMDJT+lPl1x9xeVTfpes&#13;&#10;TR647+6u3xDmeT4Gqh233SqdcsLx6YgfHuK/CIKNXxlpk2/lXzH49jfbf1Hg7NNP9dvAvHHM52TW&#13;&#10;hUBCr2l5Du3c005NZ9ikXspbL73oL4FEOdBIBSt7f7vmL+nayy9L3/nGfumXPz/eSNEuaeFHzZVP&#13;&#10;SFCvt3b5WTdelGgTViR95THI2y+/mI9f89xfmwIBvO3G/IP/fWT/PXdLpx7XWb2kX/zcHZ90ufKS&#13;&#10;P6RtN61+eL9JJqtP3+An4TeHsfFbzKXw2Qx+/3YQ4Sf2WEXk10z4sDKftIH8EfuCM5u/7rC2RLdw&#13;&#10;AZ8A4WPKkKBNwzfj+FxOL+HTOfhEUb2r7R8hbo3f/Y+/pd+efaY/EoCdj4qvSznnF9WLK7ttW33e&#13;&#10;Za8dOrfwO1Idx144+ZjuW8bvvfa/Vl/AufLBm69mz17CeMyYzRhu4z/zQk0AZS9Fc0eblHNAiziJ&#13;&#10;GUSsb0yKA/ub+4hNzBCYej6r5N//vNP3ydWX9f4WaGd7TdMmxItYStMXth2b2zMRYp9FXROkrOmH&#13;&#10;VncgBpGc9UIsp33fJouvvqCNKPjzjvQL0oAP6RgHKFbsJ6B/InZup7/mp3aoMxUB5BlAkT9/HrCq&#13;&#10;P/+DN9Kij96uiZ+IIIRM5G91CGD8nIuInMp7EcDy1i9a6V4EELIHSKdRPgBdEUA+b8Nqn6/4TbUC&#13;&#10;CKlrI4CRGEYCWJR3VgDtBCq1H8BatxBAv4DtIhy3NITPVwfsgqK+TgDqOybThOc7smLVynTrnXel&#13;&#10;6266Oc1fYBtZCxeIxfXVQ5E6tNKIBhXZekFS5iW97BuW/PeJx31wWbHUDt405NmnnvR6pZxzRuen&#13;&#10;n75skx7P7bX+HnAWPjqNL7eD2+Sj999NW2xS/a7qX69a298ArGSn7bb2frdL9zH86J230uZf+oKd&#13;&#10;aDZ4ZFm5aEH6+u67pi2/8qW06Rf+L53406PNuDwdcuAB6aLzm7fFIYr339n92RnkpquvbL11irz8&#13;&#10;TPWrAj8+tPNRWF4MYbJcl8I2QTimkuOO/FHjd275QDb95RknthlCyO/XlnLysT9xv2suuzTd+Jcr&#13;&#10;nVyXL89IDv/+Qe7rg/wUAtHEF9C20j/6zkHZY93I/bffmnbcovpJLgHS9Nc/XerPILYTqEp4tg7/&#13;&#10;KJf9rnMLtQ39b8+vnTGIX3jZ82vVT9wdc1jz120kPLe323Zbpq2+Uv10JKT3xJ8c0fe7iLxhG7fl&#13;&#10;q5+zseAUVhsZg6cSxmgRH80HhjyvVBqfQYT9RH3FattvaoO4tNucdzqCPftxnvq5qjqab6JQZmDy&#13;&#10;jEQm94EVQ/YNq4xNwcfawT8SPmknfVaOlk0EDDKkFT3NyyJTIkrSIlK+MsTEbyCPHX8RLMgDtqhp&#13;&#10;l/bVP+WNMDgBFJHA5kSiqE87Hif3S7rLTp7tyWltP3G0nY36bEMG5E8vhtjx/+jtl9Lc915z0gcR&#13;&#10;Q4vsQfwgeJEA8uHmqBtEkNu8kEgjdREigCJ+cYXP85BNSGe2x1vBTvwy9GwfBC8+D9hGAKvvAha/&#13;&#10;BqJnATmG7Ccd33hcopYdDWRnnytves0JoK/0cTHaRYAf4OD5q/3oVVZiPnZRjbtfJXPnLUj/uOWO&#13;&#10;dMc9/0yLRvCVaKAQ2ggegh9xy7IIpM0WpZe9TQYdpNaNzJ89K6cGl+eefsqJyuhyO/iFzDLSxgoh&#13;&#10;5I5fB5lKeEbwjZd7f1eLn5PjOcUPZ6ybN10vOPdX6Z7bb8m5qQWyx4CsbxZGufsff0/33tp5nvDh&#13;&#10;e+92RGG/QXTahFu6hx1sBGWca6Fbzj/zdK9/1A8O8dvT/Fzat/aZ/lvc0xGeZSx/tq5Nrr38T10/&#13;&#10;ZQdB5WPYfFiYlbg24Rc+eDGEfcptOshar5dkePYJv87zUv2Fbw1y25zfZea5wofvXvufEeop46Np&#13;&#10;bDHfOiuOZX55qE1m2z8XfGevFH4KkFVSPqHzy58f58+E3tvy6aK1JmFMlTxwR/XPWtv3/waX9jGR&#13;&#10;1UB+Ns3H+IEkED/NDxE+j6CtnAm/1qqH0BezMy8B+QseizLrUwQ2wGSncsgYE6AITllHUDk6xqEM&#13;&#10;AqN4spuIAPLx6o6E9tDUie1iZ2ImrQkbm8rYXp9PLY7mZfKyo9lfaEgUaQgCacoF6kcd67sdbXW1&#13;&#10;PeqvwW8B57Tbvf9FfTRtt8VX/8hTX9sL1C5l9Ln0Z7VP0G3g/NmgRR+9m2a/+4qv/ImIieyVBDDm&#13;&#10;0SKCvQggZE5Eb00IoDTkDuInAogWnAAWt4C7CKB+AWQ6BFCIdh1X8qY7L4HYidXQHMiIujwTwHoJ&#13;&#10;nxOy8p90Zo4vfnYBe71xu3zx68gDDz+Wrrnu5vSfJ55JI8timQgW9akLRAAlImyRAOITIR8k5mVb&#13;&#10;XekebDd0mf3hB05Eyjd7PyvC52nmDfBplDaZ+TafvVj9c+bqP12aDt7/6+knh/3AXz7hdvOGIK8+&#13;&#10;94zfpq6ujenLb846I5187E/9+clewu1kX0Uc41oeyscpvOACEeGN545M91hz3mtsnqKuFgBKqT/c&#13;&#10;T32LpXnF42b4JGaTEWUiDCIv7mP+TrYywnxUl8tHZCKSC8qweYxsY/IjzUSoeiXKGLKhmUijj89F&#13;&#10;KY3Mr56v5K3lWihXn2I/1G/S9CP2E6jNeh61bXVt+1r7odQQJxFANHW03+r6feKxz2lT/WU/kW6s&#13;&#10;2FGOn/nHOKqvNuv45LHjk+vG442NcrWrOGj1y+OQxm4gpsny+TPT+68/778HHImdCJ/SIn6kJ5cZ&#13;&#10;4cr2BgHM4AUMCFokgBC9mvBlolcTv6y1AikCWBLB+hnBTABF9qZNANl3rKiKANZEMNujVlm0c17I&#13;&#10;37QTwGoH9yaADXsggLJbr01Tpzo4PEtYrRJWF4Zk7rxF6c577k83/v2O9OY7M9OK8KmXSR8sADGs&#13;&#10;c062iNE2+DCoUM6JQDlQfeXx0eCjdClttn5Cm58sWTmy1AelJ3o8nD6Uj0cu/e1v/DbzhiJtq6JD&#13;&#10;GVSmO25IYj3GpTbpNVYNLhvb9c41Hx99aH7OxtJaZfExlHFN42YcR5E45sV+KT1oX2NsQFyN4QBb&#13;&#10;TjM51X2jnnzbgA+6jI2d+cN0JFzknViF8imR43k9qyPC5nntJxNrp4sA1vUshvrR6I8B4uP9Jh/b&#13;&#10;zPD5WZr2KA/7y+2WhzjZca1/uo19KOBX6jy/ex7tpJG8xaHP0hBBtMPKaaduN8SRPcanX9p+ND46&#13;&#10;vu5H3Vzu7eU4ilkDW4YvEFUE8N1XnvHfBBaBE7krCaGIX1qxoLZNRQAhbiJ+0iUBrF8CCS+D4CMt&#13;&#10;AljXy4QPsieUBLDrLWARQD4FIyInYieSJ3smdrWWn8pFALO2UaJzIJtEr3NgexFA1asOSkX8/IAX&#13;&#10;snjZ8vTI40+ly668Ov37kSfSwkXWmSxjY5zQeRDRgYYEOqm02K0DDDYuDtqnvRLEVFyhTXrZe0m4&#13;&#10;2D9BcvQRh6f/DPB5kKGsO+FFle8dMP2f8hvKp1nWzXgCCTniu9/JuVJCmz7hTyXlGNljzCzeDu8W&#13;&#10;jcMR6gtphLHbxnX65XMLY7wE3wiN89JRiJdjAREMn0/wlZYt+9Wgbgns9MkAIfJ65DvCR9j9W6Xx&#13;&#10;lj+ro3pMisdFSI/Z/EYa0DcnlFbu/SRuAe0L1+q/gfkYuN36SJo5ON4Cjj4iVrKXmv2uPH2JBBA7&#13;&#10;iHGUb7N7Hy1Nv3y7sFs5bUBE8FU72m5PhzhA2y/yp9vBJhDAt1962j8GDaGLRE4EUCt/5Qqgyku0&#13;&#10;EUClIYBa6etFANMqI3GBAGolsNaZ5EFEbQNsX+SfflvFil/Lh6BLAqj9J2K3kryBT53xDx9aeZXJ&#13;&#10;jh61fYwNbbZWAtjY8V3l5TOA2LhALItvIe++Pytdfe1N6a/X/z29+uY7adQJXyUTY1W96jkq6ub2&#13;&#10;7WSZ4GFPP9k1OETR4IEvMUpQJuDbFmMoQ/n45LQTfpYOPaj8tYShDGXtylsvPu8E8KLzun/ppxKN&#13;&#10;ncDG8C5ZzbGyx7OwHdE43BZf4zT9sfHb55tyHB8EGv+JI2DP85XPF+iYF+QvqP0YM89TEBnPU4+y&#13;&#10;jvAB+Voge8CJnvlHIljnmYiZ67Ax/9FGAPtC+0PzMxpABoAIk0iVbgGTxi+Wo1WGVrni1dpsfsvX&#13;&#10;tD87Rt4Q4+AbNXb1z/eN2bS/2DbiQUzpXx3P7L4/iRPqKy550rrDGAjgyoWz0qvP/sd41Addq3ki&#13;&#10;hCXhKwmh/IS2W8BtBLCL+K0wwteDAEYiqJW+mgBm4hcJIO3XxA/S148ARsLXRgDL8tUngHbCdmnq&#13;&#10;8PkY6jXlnXc+8lu9V11zU3rqmZfSsuXmXwtpi+uwi8yfJbSYfjJY5xS/vgjbhAEjXqCk29Br0Fkd&#13;&#10;aV7sQxmKCwP5FPKrk09Kxxz2w5wbylDWjfz2rOoXTN58oeWN3vBzm9VYFs9bxsp1Ob71G49lz2O+&#13;&#10;iEQ9BwDVL4GP/JSmrmB5J1akmVfMz69X05AwkRT51lCbaMXOvn7LVn4mXdc/25LrieiRdm1l3m4u&#13;&#10;o2+NW8pBA+ZkEaJI0HgZgt/JJe1522eQK9JaAZQdqF5d32zK9ysHccUu+rmNfLaTp59o73vWIpJs&#13;&#10;J8QlfqaGfaKV0H4EUCuAIN8CHls0J/3vqYf910AiiQNthK/NXpJACKCTwEwAIW8QNzT5kgBC/EgP&#13;&#10;QgDRadQIoKVrAji22EnfQATQ83ZcRQAdtj9KAtiLCA5GADkpq3xTy24XhRM2Lo6mLB1ZmZ597qX0&#13;&#10;l6uvTzfeeFu6/6HH06JF1cFqChcAMaxD+YBO8KCpH1iLqxPAfbiQygFDoguNvgDyU2FNhLaGMpTp&#13;&#10;y+EHfyf9/pw1+2WMoQxlKjn469XvKPcWxkDGsX5jWb8xd0BpPHOIaIwugeBLWsRIY7/mmTZQB1AH&#13;&#10;RLvmF+IYREQcxJc/vmpHcQTKynZyvyIB9JXP7AOZ4aUnf/HJ6qJpCx+VyU/Eh77Fl0rUX/IAkiSy&#13;&#10;xMQvUiYCWJZDEPQZGJFANOVRRztp5lw0+x6b8rGeoPq0AQEcDfVrja9p7S/QiwD6fjL49ltex188&#13;&#10;wLWVAV/9s7zJ+OK56YUnHqx+DSR82kWEr9QlAZSv6gERQFb7ehHAcuVvEAIoexcBzJ9/0a1g4ARQ&#13;&#10;zwD2IoDotUEAx+zATNpJF2GtOarv9o2ZzQ6G/a3s3TJ/0bL08KNPpuuu/3u68aZb0pNPPZsWLbbG&#13;&#10;CqlfDPG4HETrVHnA63y+wPziKgcj8rJxkSoPyEdbzA9lKOtH9t5xh3TtZX/KuaEMZd3IV438Hfbt&#13;&#10;zjcee0s5Hq6r8bGtnQjG5kygNA+ISPi8AzQXaD4AvWyqo3qm9RKD5rbWeSbWAcSjb7kMQuuk1mxM&#13;&#10;oI02syZeJC1M0iJy3naMj4/Nf4b6p9YgSdRzYmRaiMQKMPHLTzalTdcvgQDVo1xETnkQ48c82yDf&#13;&#10;SDyjv3QZJ7YDlBcpbRDADO0P9hExyn3pdwatHEB+TcaWGAF8/IG0+KO3/TYwbwOLyInUiQDqVnB8&#13;&#10;C9j9RpqAxAkQu0j4vNxIHIQQElcRuUwAV86vtBE9lYv4uZ+0EUDStQ63gJsEkF/7MB8ehVsJ8euh&#13;&#10;2acihKX2MttvIoTLzC4iiIYA2m60y7B60aMiehXhm/DbBeXF25GlI8vTSy+/mq657m/puhtvTbff&#13;&#10;9c/0wkuvp5FldsAK8bh2IKuXRLTSaCfqpHWuzpe3oHWhcHHFfmjQ6EXqsEX08x3KUD4GGVuVtvry&#13;&#10;l9Ij996TDUMZytqXkTmzfPXvd7+a+mPgzRU6jZUfl6g9oPHZ+uPjvo3/TF6aC2poPpgKpb/F1Aqb&#13;&#10;kzBrS+1Id9UB7B+BfJhHmDzrfKwT45j2+ILsikk+l8VbwNRh2wXyzJvS2Mq86igPwSJd+omgSUe7&#13;&#10;YsiuemC6BBCNDQ04nuRFABXP62Ww/YMQQHQggM8/dn9a8MEbvgoY3waOK39tBFD2NuIXURJASFxJ&#13;&#10;AB2BAJYrf+4nPWbELhLAUd70NVv4EDQwNmsxsdu+KokfK7/S0yGApbYyI4B2QnNL15eyuSB7y4LF&#13;&#10;y9PbM2amu+97MN3wt9vTVdfckJ585vk0b751rJSJSSN8XATj1cqfHcgGAbR8Q8vORcJBry8qLpZ8&#13;&#10;4dUDhi4i0qVEvwjZhzKUj1dWLZyfdt5mq+GnV4ayTuXDN15zAvjUQwO88d/4B399jouMzXk893Hf&#13;&#10;5gwRBuVrxDlBkK0sU95i6CULj2Flml/q+KpXzhmKBYLUcyVQOxGxXi877RLHUL4FTL+c9FTzo+8L&#13;&#10;2T1O7nOeN2vIHwKg2F5mWnGiVhuKH9uTBsRTGh8RPeVLu8hdqTmuQC+p4Ms2lwSQtmN/0BA/IRPA&#13;&#10;iZH5TgDn598E1tvAkeCVxA9NmXQ/8gdEAHWLt4vYGfFrI4B1ubRu/UIAIX/SBQEUCaxv/XYRQMhb&#13;&#10;JtJogXwbAYTsBcJX3wLOxHAjkbRWsfN78ZIV/lzfHXc/kK6/6bZ08633pNvu/JcRwVlpVUu1ceLl&#13;&#10;i0Ofi2klgNIc4HzAmwSQOKC8cEC06WLVBVlewGX5UIby8cqrzzyddthyczv9OB+HMpR1I/yjseWX&#13;&#10;vpCWz7MJayqpx/31PS5qHDfkecEnL+aKrnmgbS4AsSyO/disrn+2RbHM7nFzWaOe9gVQHCEIz63V&#13;&#10;frF9xYqQTwR+1geRH61QRgIItD80LzqIh7Y+yS/6o9l/3o76nrezES9r1cOfdLRzDMDqEsBoJ02/&#13;&#10;SMe3lKcigMq3EMDJZQvSS0897CuAi2e903gbOBJA0gB7SQRLsifCF23o+lZvJniQOSd0YQXQtYhe&#13;&#10;IH6kaz3Oc32WRjsJZKWvIoJ8/qVeARyUAEbdRgDjCqAIIHkRQN+TQZavGEtz5i5MTzz5TLrl1rvS&#13;&#10;DTf+I91+x73pyaeeSx/OnJtGOfdapSJ8/kYwK4r+hlM+kI0TixMxl/uFVJRHLXt98peIF5VO9l7Q&#13;&#10;BQuGMpSPT/556z/St/bZK+eGMpR1KYyXgwh+jJvrU0SO8niucZ/JS+kaccxvG99lJ6byuY6IleL4&#13;&#10;vKJ4EdQpofhBGiuA8muLJ8TtyBDxMfgzgCKA9M3nyULXsWgTbX1SmeCEymzsv3pfFP6kXdMH04rh&#13;&#10;25D7Rh67EzgDK5QQNkCZNOWgtKNVFvP0i/RUBJA6UXsfiZ2RCWBavjC9+MSDad57r6XFM99KK4wA&#13;&#10;Qu76EcCoKS/JXj8C6Dqv9EHufKVPxFAEcJWROdcFAdStXxE/6TE79qwA5reBJ5bzMgh1zO4fgrZ9&#13;&#10;JeIXiV2b7kUAQa9bwCMrxtNHcxamRx//b7rViN4Nf7s13WzE76GHH0vPPvc/f5mjF+mbHOekyidN&#13;&#10;DZyBpeMBrPN2ok2bALZB7egCBPGkl2ATVBbLpyPEGMpQpidXXfyHdNyRh+fcUIayIQhj5/oczzQO&#13;&#10;M27ncVzjvYhDz/E+jum9oDmBuDGWxSB+HasXynhBRqmPLfZffcztsC0Oa1skx/vBNmYorxVK9zXN&#13;&#10;tgPtB+9v6L/vJ2tXfqU/E3/dH/pZ1HNtNnzVHnnSQHGc0Fk6EkDKIBcqJx/tMS+U5fQPG4j7phcB&#13;&#10;REP6BP/JWauybEF69tF/ptnvvJwWfvhmTQAj8dOKX0kAsXk+kL02DEIAG8Rv1MgcZDASP9LSE0bm&#13;&#10;SKMhgXwJZdxI3iRkjW8E8jJICwF0MrcaBFArf+jyJRAI4NXX35RuuuX2dO8DD6cXX30jzVu0NC1r&#13;&#10;u7eL5FsG1S3d4qTXyaMTCu1lOvF0QDkBcz1fKcz+5QH32NlPacWvywB9yu14WhemhLQuYpXFcqTN&#13;&#10;1iaD+AxlKE254Yo/pz//4cKcG8pQPi7pN14xXjIerk+hf/SBcZt5Ic8ZkIR6DoljfRznNda3QeXA&#13;&#10;/J1ohfnC46q8rT7QnCBILN1FAC1u7Ctp9R9SA/wNX9MifTUBNH+9pRyJkMgTcKKUYwLyaC+3+mDM&#13;&#10;yrm9h2ai1yIL/SPNM5+USasOcYkjDSAP9IF+0W9uUUMYAHWkvT0rx1/1oo7xpInrhNLScbu1PeyP&#13;&#10;et9ljZ12XEN2rD8mPAP41EN3p4/eetEI4BvGnz4wHmXEbWlF9IRIACMhdKIImcskL0J2SJ10JID1&#13;&#10;ip+0iN8YpC0QPmnd+hXxaxBA2yZeiDXC10UA2VfsfzSfymMfRoLHPtT+xE/ayR91LG658hcJ4KLl&#13;&#10;y/10bJPJSZ34nOyc6JxQpO0geTprDhJwW7Zz8IDKZbO8E0jp8kDjV8dSOzmNvUTtJ19d1LpwAXlB&#13;&#10;Nkn0m0L8ghrKUKYpXIRDGcoGJRor16cw5oaxWeO5CENjnI9jvPoeoTilzepAYhrzA+nSrw2UlXOD&#13;&#10;pVcRT2UWs+wnWnNaTXACsEU7Ezt9ZPImT5rtF/Fx4mT+pAEEQGUQMUEEcLlN/E76MrhlDeGjXFr+&#13;&#10;ihvjQxzoA8SiJIDUYTyjPnn86V9dD598/GL/lWb7IgHU9tI+PnHfoWO/PBZ9sf1lx2d00Ufp6Yfv&#13;&#10;cQK4+KO3LD/TCeD4kuqbgEJc+Ysrg64z0ZuSAAbiJ90ABNCJXyaAusVb6pIAQv543g8dCWD9DKDZ&#13;&#10;14QAQvYC4auPH3mz9/tiaJZ4keqC0UWYL6j4n4bZRPCqlb58kejCsDQvg/DCR/0SiA608n6BCrSX&#13;&#10;NWWGSU4EbPL3OsEPu7eZ++Wa/qPpDzZtj7YNOxjKUIYylM+CbAjjncZhjdcGxnMfw8MYH8trUI9t&#13;&#10;UAzFiWkDBMPTzA/Sgvw1D6iu5gTZg0AAmfN83jPQxzgXKe3bgLbJFjQIT9YGfwYwp+sJXf4iTmif&#13;&#10;8C0dCRYTuhM564cTtBVGYCAP+FV5T/OxZdKRAOLvMSwecRUfje9Ks1vdyeUQjhxHBEJa/SnrSys+&#13;&#10;28Z2oUVUfJutHF/5sc/I69hjVzzKawI45i98PPav29PsN19MI3PeTWOLP6oJ4OiSj+o3fKPm48sl&#13;&#10;AexF/BorfKYbBFDEELInAoget2MJCax1QfyS9Z/0pG0DeoJ9ZzYIIITPAAmsP/ys/SUiqPOD/e8E&#13;&#10;POfRkQDKn2PGcazPAzvugcBnAhgvgDgokBZUrgskn/x+AXAhmU063uI1rZU+vf3bIIAcYIG8X+zU&#13;&#10;E4iDLev6wrIy5WN51A71lb6j2RZs2hZtF9C2DmUoQxnKUNaetI2rcezVeG3jOnMBk305D9Rg3C7H&#13;&#10;btmiXwaTqKeZF/K8EXXf+IqptGkmVOY6J4Cm4/ylNIC0BKLnEzJaE3aepMdGWPHJNk3g8mM/OCEz&#13;&#10;3Vj5sXIACWis7Cw3TmHkIpO3GhBAEQAnitlfxMpj5bjenvmo7oqQLwmg+kWd2L/YT7S2R/tB29qr&#13;&#10;fbQQ40H+/BbwuBPAZx66J819+6W0bO6MBgEcWzqrQfwga70IYBtqAiiiVxJAyB7lEECgFcCSAJYr&#13;&#10;fiKAaEggt35FAPMK4NgIhHNRtRK4ckn1D4LtM9f5nKmPu84jnTcxj+bYAR1H6rBCzKqg6UwAp0N6&#13;&#10;youNPLAY9TOCZrc0GvLHm8GQPf8MjF10TgBtw/1D0LpYGuQvX1hKi9A1LtycF7r8TDvUT2m2lXS4&#13;&#10;oLsQ94fS6GgfytqU559+Ir35yv9ybihD6S28VX3ST45KX95oo/RFw8af2yh974BvpH/dcWv2GMpg&#13;&#10;sjbHs36xNHZGH9KMvwJjs43tzAMiEvW4XSKO0coL5KkXxnxIh+c1L+S5pTFPCLGNGM+0Ez6zQYZq&#13;&#10;P4sT5zClAeQlrvgxKdcre2ZjgjZMLDdigE3Azi3iXF5N+EzakB8rF0EiDbS/XI/UhMGh+sT1fPYj&#13;&#10;Bh+MhhA0CJ1pyEFJANFOKs2uW4poYtEv0/4LJOqn7LF90mi/lWlpz9Om2UT0otb2xXhK237nw88v&#13;&#10;PPqvtGDGq2nF/PedAPrt3wyeBYSsaWUPXRO6rCNE+Ep4mYgfJA97XPkjDdkjPWH9a6wAZg3ZEwEk&#13;&#10;Lc0KILd7jQTq9u/oUutPJoIcy/FlFldEkH2m/Wf7lXOHcspGl1p/rEx518stLiu4duwa2o4peoBb&#13;&#10;wFG46HRR6IKQjST2igCCMTuZIIBjo0b2RADtwFW680sgTehCBDnfi+C5Np9e5V6fPpGWVv/DdnSB&#13;&#10;MrZLQGJ6KGtbjvjB99NXv/h/OTeUoXTLG88/m3bfbhv/2DH40XcOSj857NC07647pU2/8Dm3vfz0&#13;&#10;U9l7KL1FYxlj3cclalPQ+JvHfcZsgckfMlWPxSWoL4k2NGO8xnvENKSrng+kBfyiTXVlV5nlRQD9&#13;&#10;MzA5T39F+EoCCHmZigCimdBFkDTBk4c4AfKRYEGAiJ3TbhdBsvpOKFVXUFzq6beC0ZA4ETpWhmqC&#13;&#10;Z/3KpK9eUXSYTf68bKJ2Qz9cm821tVsTl9yPZv/MTn31x+pPjEB4rCz3sxEPXzC5wgjgrJoAsgK4&#13;&#10;auGHNfFz8jfSJH6uReQCwRsI/QggqFf8rG+R+JEnrVu+ybbTCaBpXw20fQkBNIwvqz4DoxVAvxVs&#13;&#10;x8z3H/sqnhfl+WHa96uOs+wcs7gCKJ3tq08A/WLgAgC6QCoN6QPjY3aSmM1vAethVC4mLhRd7PVF&#13;&#10;S10hx3ZwIWKTpj3qBd1qN5tr6uGj+mov2pWOefxAHGyGsq7k5J8dmz5vE/hQPjvy7qsvpRv/ckXO&#13;&#10;9Zc3X3jOV/wgfc8/9mi2RhlPW3z5C0YQt835oWxYorlDYKzN4zYawhTH7a6xuxyTBdnkS0xAHjHd&#13;&#10;jwDSDvMRpJM+tPm4n9l8zrN4rI6R5rZqSfogMsQCkBgIHpN1JH6awJmsLV8TIpuwSeuWsCZ+Lxex&#13;&#10;ElFCZ5I0vhRS0iFcMZ63ofbQEEDqUd9j0E9D161d669WAUUcIA3lCqD6oX7F+GhtZ91+IITY2P86&#13;&#10;9tQljW5bAYywYzS6eE5nBXDOjDQ6/wNfBSwJoAifaxE5yFsgd12IZehI/KQBJC+u/EUN8asJoPUZ&#13;&#10;LeLn2qBbwHkFsCZ+ejmkPH6cR3F/xn8ssMdyr5uPG8cy6myfxowbL7pwMdqF4ASvvgCx5wtFGmLI&#13;&#10;BZNfEqkubmxZAy4kEUO3KUZLXPdRHJUrH7THUTla+WjvBcoB2zuUdS1n/fKUtN2Wm+XcUD4Lcv2V&#13;&#10;f/ZVu0GusYfuusPRTzb5/EbpSxZvYqkNnEP5mGWqY5jnC0cee32cVp4xWeO+6Xpsj3byRQzXSpsf&#13;&#10;c4j7y9fskC4vJ6ZiZw1E3hr11IagvGmIH2knhCEO0OolgLwwIQNu6dIPNJMz6QwRtnqlB1DGBI7G&#13;&#10;n7iQKhEkaYBdWvW8TobioOVXEyz6SZ+s7+j6bWG2hTJrB8KgNGWQPz1LqDixf6S1X9nntB23R9vH&#13;&#10;fsEHaH9pu8q4ystmwm8BP/vwvWneOy+n5bPfTavmVbeBa/JngKyVxK8mgINAK30ifpA98mgRwJL4&#13;&#10;RQII8SMtzWdfnACibbsS28/2mc3IX08CKM3xLPOkZZcGvhJo+2rtEMAoutjR+SJr1fmC0X9OteZC&#13;&#10;s7TrfAHpoiHtF2L2qUFbxGOF0fw8nePJ1+sq36scm2LLTz6C6oG4rUNZV3L6KSemrTf7as5tWLJ4&#13;&#10;9sx087XX5NwnRxbNmpkee+BfObf25LX/PZdTayZnn3pyJoBrJvM+mJG22vhLHuvS35yfrUPZsERz&#13;&#10;BVppxlck5vNYXI/ljMUaj/ERVKY68os2/CwP2XC7xvZSA/mXov4iuW2/k4Wo3wL5GIv4ArY8t0EC&#13;&#10;lTYS5MSPiVukCBDH/eRv2gkV9jyP+TxIjFhuWrEiiOlEwdIiVEDfAxTx8+0jltkgC/XLI6Yd2E2z&#13;&#10;mONEER/iEN/apW/eD9O+HeStnLT6RT9k07zf6H+OF+Oqv7KZ9CKAIn8DEUCt5Clf2lUWiZ806EcA&#13;&#10;I/FrEEDb/lqzD6lTrQAKHQJo0Odg4oquNPvUj6vpSABVDtlruwXcTQB1ogvTEZ384aJznfNO/KK2&#13;&#10;g+w+AvkW1IQNIFXMDgEEqm+6MWiofRDLg3Z79BEok5042iekh7Iu5IRjf7LBrgDec8vf02Zf/Lxd&#13;&#10;OFy061rW3jn27/vucVI08+03s2XtyI7bbpluuObKnFt9+fnRR64xAfzf00+kzb/0eY9z7mm/yNah&#13;&#10;fHJEc00cYzUOI+QF+SLyLaE48kUz3qPLeaEc46MohmCiN38hQrWEchfiyUZ7mmdog34QIxMeyiBB&#13;&#10;TOwiRPh4eS4ToWLOE0Hy+cu0z4P4ZU05dUUIgJMs6lkdt1k7JQGEyInY8Ry/E0IDJKFcAdTKH/Vc&#13;&#10;YyOOaYharYnfQ4uoqD+NeqbpH2n1M/ZX/rZ/RxfOdgLILeB1QgC1ykc+Ej9skLxIAFntI48WAYT0&#13;&#10;1cTPtqGVAJrm5+DCM4DoBgFkZZBjWt7SJx3zaPavjr/XMT09AojEEzqme0msKyGvi6sNXBgAH3Q+&#13;&#10;sXVym+4QPfzR8sWHMpDronUhONQGdXK5x5bO7dVadvmrvQy/fT2UdSVnnnxi2nmbrXJuw5LLfv/b&#13;&#10;tPVXv2KnBefXJ0km0gdvvpbTa0++scdu6Tvf2C/nVl9ONtK/JgTwvltu9pc/vmAxLvjVGdk6lA1X&#13;&#10;2uaS0sa4bWOtj+WaKyI01wj97IzdNqYzKbpN47nmBdWVnXQpiiU/qwtJqfPosk3iM18A0jGfwVzD&#13;&#10;NhKLZ+dkKzWLJflZ+sSjVtKUUxfCBhmjXY9pNhFKwEsGkAnskAIRrUi8SNMXNPEY5wDPAhpR8LdG&#13;&#10;tQJIHIgF2tso6tc6l0ft7VtaREWQveyfiCA2fgOYz7/wU3D+GRjbp8sXpZefeMhXAPUMYFo+r74F&#13;&#10;nJYZ0TMCqJc//BauNCTONcTO0mir62k05ZEEthHACMgdGsIHCSSvW8DAyZ5g25Bse8RhRs1v1SL/&#13;&#10;LA0vgPjnXzhm/l1AqxsJHvuDZyDR7B+IHODYSDthN0SC6GTQ+kQd6me95vdfeoouiHgBRehCieBE&#13;&#10;jsCGn/xVhwsAsAPNTxeMDxqKha9iZO1+0qFew0/11B79R0gPZV3JL39+fNr9a9vl3IYlp5/4s7T9&#13;&#10;5pvm3FDOOuWktO2ma367/tQ1ePHnyot+7y+F8OLHxb85L1uH8skTja+I5gqNyeXcUfqqXGnlNXYD&#13;&#10;G+MhF25njA/zQe0T4wtRlMfX6kFOlK7rAtnUf7UT8xn+YiR9M3IDAWQuaiD7iAC6r81v0sRwYmTx&#13;&#10;nQCaZv6DaK0OAay1xWJlLxBAXzFi9Q8QEzIhwkYd1Vc817k8Ej/qkdZKluzRj21XTOKoryJ+9U/B&#13;&#10;2fYaaXrxP/f7h6C1Agjx403gthXALgJIOhLAFTnvGpshEkARP9Ja6YsrflMSQNuGmvzZ9gqBAEL+&#13;&#10;ughgXPljfwQC58eEYyT98RHAtgtF0maXv6CLL5+8XaCsvLjiBWYnSk0C2ZEr06T/SDRlOSYnU5cm&#13;&#10;VvaRXf6u1Se1p22RHsq6kBN/enTad9edc27DkkMPOiAddvBBOTeUy418remtW+QPvz5nteJc9+c/&#13;&#10;eb3tNv1yuvfWm7N1KJ9MieMrCONzbRNKkb/K0Bq/Gc9J2xjPZBjngbpcKGOQlw2tuSDXZRJ2O3mV&#13;&#10;hXLaEZR3cmaIZbKLAKrctdUTSRQBdG1lkCz80LqFSzueNxLQIIDZhoYEiKCJYHVpiwsBBBBAw+QI&#13;&#10;xMHSgFgeJ2vqqD6kQhpbmXfCUnwGRvXVL7YLHeuRFgGMK4BGmp77931OAFkBhACy+icC6CuARvKc&#13;&#10;AELeIvHTip4IHTraS8InDamTLole1NhBg/zZdtTkj2Nm2woKAlg/A6hn/0oCx1vR6JIA6lb9+iWA&#13;&#10;vewSlevCshO3vpDQQrwA0cVFVhNAkHcoy8SUcxLV2nwb+dJOrNwHz6tPaiu3P7wFvE4FAvitffbK&#13;&#10;uf7y8vPPpP/c/8/03uuv2iHiQppa/vv4o+m4o49MB+2/XzrvrNPt8HKsB5NtN904/YY661neeeV/&#13;&#10;6apLL0q/+sVJ6dgf/TD96uQT09K5s3Lpxyf33HJzRdx85WH15b+PPuyreNMSm5C22fjLaYctvpr+&#13;&#10;86+7s3EoG75o3O8Fxtk4J4A2vyhlGfUZs1U/p7WyBHmqy6IPbWqeUR8E84nzBWDyrO3UV5u5XERO&#13;&#10;acgNJMaJjKUjKGdCl1+tra5W/EapZ2nXVgYpwo94kL/4LJ5tq79UEgkg2y/Chg/9J0bUtd3i+cqf&#13;&#10;1YsEEFIRCSAxncRZuowTCEajHScu+bM2Xjf4qX22I/qjKesigLa/jTjxGZg2Aujkz2/pBgIIsZOG&#13;&#10;0JUEL9pLAgipQ2ulj7wIn4heJIDoLvJn2+bET+CcMYyxXyzmcutrfAlkdQkgeR2ftvrh+KwDAjiI&#13;&#10;xAs2Xmy6kNCUIbEd1Yn18GdncsGxg0038pZu6NJu9XUhl9pj534NSDSGsnpyynHHpIP3/3rOtcuK&#13;&#10;JQvTdw74hpOPrxikTz/x59mjW9555aW09847uu//5Trg6B8emj2mlq2/+uV03RWX5dzHL4/+6770&#13;&#10;nW/sW/e9xB03Xp89Px55/onHvN2Vi2yAlHCbaCCZsHo20JrcesO1fgv3hqsuT8/859/p73/9S7r8&#13;&#10;ogvTGSf9PI3asW6Tqy7+g7f9wJ23ZMtQ1r9oXNY4XYrKGUs1fveC+bD6BbxeOeajZY/leZyuoXHd&#13;&#10;NCRCZMzH9IhYhxiClal+1EZQ/Ht7Imp1HCvjBQzsEfjU5KwA/aIsEkD51nnTq5jYLY2mDpM3ZaRB&#13;&#10;JFCAFUUIgIifp3O5tOJE7YTC2msjgLwAB2L9QCQ69Vvshb/vv+gD+vUPWw8C+NLjDzYIoH4NxMlf&#13;&#10;JoD1yl8kdqP0IRA8MBUBJC0COGEYN3tJACF85J30Wbomf7ZfG8jnFID8rQ4B9P3DeWHxSwIY66Fj&#13;&#10;vbDv14AAro6UF228sOMFTBqfNinr4s/OBOxYdqp2cN7ZIny+QhjyDQIobfGkPVbul7/BPJR1Jcf/&#13;&#10;+Ih06EHfyrl2OepHP/DJ/6rLLs0WIwSXXuw2iF5TJp0Y8vbuXjvtkJ58+MFsr5435HtxM157JVv6&#13;&#10;C9+Xe/Gpx3Pu45OReXPS13ff1Ykrz8pBAu+6+aa0fIH9Rzs5nmbYNn9jt118+/9z/325VlPmvv+u&#13;&#10;XQqc91PLwo8+TEvmTL2iOOvdt9PmX/qC/Wdtg4jJT+247LzNlmmnrbdIt1z/V7e1CYSPvoLtNvuq&#13;&#10;HZevpX122dEJNlAZ6PXyyrmnnuLlHN9PhnxS+lnKdPptvqwG51+CqiTqOMbHsTtC5Qbd/qz90Yy/&#13;&#10;QH6xrsZqID/6k8d1SAQaUlX7CbGu8gbqyj/OD9iYQElDwryOpSF/IoCtRC7nI0RuIGxlufKs+q20&#13;&#10;60xaEzhlTgAsBnlpgz4I7YD8ebrwizrGEfHrRQCjP1r9ifE8Ti5r66eICGmB7Y3atz1rB7EMNQFk&#13;&#10;/y9N/3vsgfTR68+nZbPeSSvnvme8bmaTAELiIIA18ROxs33O836RAEbCh1beCZ/1WRqiVxLASPx8&#13;&#10;5c+0w7anvOXbgJ3LkL+VRvyWQVjzdwDj27+RALJPtB99H1rsTwYBZCDQYCDECzmmNXj0EsUCXLDa&#13;&#10;mexk8trZWWfCVz0jaLYGEdQFni96r89FTX9I5z4NCeA6lcMO/nb6wbcPzLluufzSi3ziv+Gaq7Kl&#13;&#10;I9i5LRnljRefd5Lypwt/my1NWTDzg5yaWiAqM998Pee6xd+SWwfy5MMP+LZBjhZ+1Lu/XzUfbou2&#13;&#10;yVmnnJh+d85ZOdcufEfvkAO/6W0J3ztg/zS2lP9oW2RiLG1l7f3xdxcYcT/cV2F/cfwxTgKp+/vz&#13;&#10;zs6OTfnt2Wd6+ZZf+WI6YO897Hh/y/ft0T88xG9rU+9vdnwXzHw/1+iWO2+6wWPce8tN2bKhy1Rj&#13;&#10;2fqUXn2L43D06ePvnw5h3FQ9xQCMpRHyAcqHcj3v5uNvieAnW3xezsfuDMZzwGRHPhK6mmRm3xL4&#13;&#10;4C8oFmkmUKWjXajJm03IpJVXOpYbQfNbojXRkd20T/CW1oSPBkzk5FUeJ3aD/5Sakz4DBDASAMWR&#13;&#10;f9SNONa+SB8/+YYdqL76J6Ioe9SAbUXH7VE7ske/6N+A+TcIIMd9mb8FPPO157oJYHybl5W9mgDa&#13;&#10;vnbilwkgZC4SPq30AezknfBZn7FppW8SG/msk5WT9o88W9o1sP42nv0T7Dzx89fOtX4EkGPnxM+2&#13;&#10;PRLA+nhYrDYCCMhvGARQF/sgg8J0hbp2AU5FAA1OAEmLADryxe4nFJp4DAJoYtEvykgPZV3JN/fa&#13;&#10;I/3wO+0vWowuW5J2MHJxxA++ny1BRlc6AbnxL83v0s374L20zSYb+6riS/8d/PdhIXOsYt359xv9&#13;&#10;GTVuT35jj13TUYd8N/3syMPTcYcflvbffdd00D57pf122SntsOVm1u/exHVNhbZ33GrznGuXR+69&#13;&#10;20nROy+9mC0d+fGh3/Pv5PWU8VUen/on/vSoNOO1l9PbL7+YvvvNb6Tvf+ub2albuK2+41ZbpD12&#13;&#10;2C7NevetbE3ptBOO91j8zFurMChJbJD6nPm+/Mw0fr/Xjvcmn9sobfr5j/nmxWrL6oxp61PiOK1x&#13;&#10;O6IU8+NNVOB1JNg0nlImkAdqQ/kAEUDdCgaNusDykfgJImQichAyJrt6nM82+buf+pZ9Ygw0/tIQ&#13;&#10;FCZSkTjZI1TGZC2IyKisLh8xXsNKU87XdgP9BqwQauI21D8JRx4/TexogxNAn/QpJ0ae8CnHPxCA&#13;&#10;2h7jet76MRUB9D7a9rQRQJXH7VV94ist4IeWn+rUwGbQ52D8OI6kN5/9T4MA6juATu5KAuhgG037&#13;&#10;t/csHQkgWkRPRFArfjXxM+0rfQYIn8AKoGvbhpoAoskD63eD/AHOPYORP7/9mwmgfwdQBNBIX/0L&#13;&#10;MSUB9P1t8XoRQH9727D+CWAUBhFd/BpQ2gaWQUWDSL6AG2QQKG3aV/zwC/l6cImIAw1Qn4eyrmQf&#13;&#10;I1O/OP7YnGvKbUbGIBUvPfffbGkKJOKmq7tXBu+/8/a032671M/+cSv4tBN+ZsTu39mjWy797fnu&#13;&#10;K+y05eZ+m3X37bZJW3/lS77S9rXNNkl7fm07t22zyVfSQfvtbacTF/jal6OM9H71//pfpktnf+R9&#13;&#10;/cslF2VLR7jFCkntJfvvuZvXvf2m5nOErMJhnz3j7WxpCgSQFVZu65bCix3crh5EaOPpRx7KucGE&#13;&#10;2+DUe/7JR7JlQ5Y1GdvWh5Rjcy+hPPvo48GNW8CkFUcxNZ5GMN6qzNIifE7Ocr5rTA5+pJ34qQ6a&#13;&#10;8T1rCBqTpohabTetz6lQ5jFDfdKqAzmRhowwkZKXDeCLZl4piYy07LFcKzv+nJ6BGCr3Cd7S6Nq/&#13;&#10;yAuyW9/8t4GJycRPTE+bD0SSvqPlj13tUFbbrR8Qu+UjaYI7AfKlHK3tKG8Zy659FbdH9RQLlH7s&#13;&#10;R/KAvOpC/EQAWQXkONkxe+9/T6X3X3kqLZ/zdlo1f4bxug+Nb822fhuZ4nMurATqWT+/pQuZCgQQ&#13;&#10;uwgfgNyJ9InwCdjrPGXAbE72TGoyiI1tIW39rUmfbVsNndOmjfz5m8AQQSd9BiOA1Uog+8niayWX&#13;&#10;/aHj5cfDYrcRQNnx1f4WAZQ2+3okgBpAIlZHqBcGED8x2MHscO30rJ0AUh7z1CkRBxugNoayroQP&#13;&#10;LZ996ik515QffPfbaatNN865buH5uF63epEXn3oinXHSCWm37bd14gBor60OxIfvyl39p0ucFJ3z&#13;&#10;i5PTAXvunv7774fS4o8+TAs/fN9OB86JIOtwdRgixYeOpxK26ZLzu7+Hx+3j3bbfJueacskFv/Z6&#13;&#10;5595WrZ05MO3Xveyxx9s/ym5nbbeMm1phLhN+HA2dfkJvakEv37PDfYSSP1h3+3/zOhQVkcY5+L4&#13;&#10;PICw+tdFAGMcpeOYKjAeoy2GSB1EDnKmfGNMDn6CfHsRQAiEyFxtz/XIU0bcsh4aQE5EVAz1SyCx&#13;&#10;HE25iAxpJtmoZUfjh90mdb8FzETfRgDL+iDGLSd4w+jieTa1QSgsz0sgcQUI30AAak3cqCFzYMWy&#13;&#10;6hlA/ED0c5v1Fz+9PFL2N2rZ1W6bX9x+5QFzNcQP7XfwOCcm0gwjgO+8+JgTwJXz3h2MADrxMw1E&#13;&#10;9CL5E9mLhE9pf7EDWD4TvSWz3rQ55n6LYYQNXrFyrml8AX21PncRQJDPfwggt4FXVJ+A6fsMIPss&#13;&#10;7j8nebZfpEUEa3vw13EPx3893UeJg0scKNZUNMhwcrDDtdOzLgmgaw0sEdQXyKuPQ1kXMrpkUdr4&#13;&#10;cxulG666IluasteuO6WTf9a+OojstOUW6bdn93/OTbJ0wdx0wbm/Spvknw/bc8evpbnvz8il3fLs&#13;&#10;Y4/483HrS7jdzC3PvmITL9ty0XnnZENH+KWMfW3/tQkrdd/ca/ecawqfnCHme6+/ki1N4Tm+XnUX&#13;&#10;zfqwInbXTf37yfhdeckfcm5wOeaIQ9M3994154aydkTjssbjfpBYWgSwMUaWMTSGgnKslWZszgQM&#13;&#10;eF7lwV9kTyt/vQigEwezQSbQTvRyeRcBbKkn8kF9aSMlNQHEFjWTKulIYNDYlVe5tAigkz/zUX8p&#13;&#10;V71Yv8x7DMujmeiNsI3beMrKnd++haCRxkcEULeUlQd1HNsO6mXy59rrWxzS9Kv0p0wEUBqb2+VH&#13;&#10;LKundmXrtV1R0yZztx7h8hVAzouJ9O6LT6Y3n3vEON9bTgBHF31ghJWXQPgItBExEUDd+uV3d/3W&#13;&#10;r+lIACPh89u5piPh8zTtkpfGttzCzUzPPHKv1SfP+WNxav4B8vnlfY6ozme/9WsEEO3kL68A+lvA&#13;&#10;nBf656BcAQS9CCDHjuOm4xj3+/ongFHKgQKsrmhwYeey07Xzs3YCGLTb4+CiuuVB0sA1lHUhH771&#13;&#10;hpOR+KZulG023yRd+vveK3zf3GP3nquH/eSSCy9wAtLvFivPArKKtr7kW3vt4beh+8ncGe/4dlzz&#13;&#10;x0uypSO87fz9b+2fcx15+N67vE6vt4d505jyV3vcdt/si/+XTjrm6JzrFt4IPubwH+Zcb1ldAsik&#13;&#10;uWyB3lhekzHjsypt+yyOwSpXWmMgUBliaVb+up4BLHxqxDhA42sYe2uyhi1C5ZA1Kxd4Q7YmgLm+&#13;&#10;iBzEDBKBBiJ6+PYigPJVfTQgjsEJoPLRT/mSwDDZyl+aNn0SZyK2CVkEkPblRz18GoQr52O54mO3&#13;&#10;yd5v2Yq8Garv+FFmGkAAlaeu4qMhbaqbdVW/itXVHxFD1Svrx/i0Z+n6WUNsiqP9FDVl2hddt4A5&#13;&#10;ZuPp/Zf/m9549t+9CSCkr/HMn/XBiV/WIn4if12kL6cdtCuQp9z6Q1+c/Jl9Erv117kFOp9bfu4W&#13;&#10;57Gn7dxfYQQ1fwYm3gIuPwNTrepaWsfN96G1AfkT8ZNm//cjgDnOBkAAS4kDx3REg0u5kwEHwNBK&#13;&#10;ANERsR7IB2n4Esg6kzv/Xj3T9VbLSwwIK4B/uujCnOuWzT7/f+mcX/4i56YnLzz5uLd97mmnZktT&#13;&#10;eLYQErW+5Dv77ZP22mH7nGuXV5952rfh3n/8PVs6gv3U447JuY4c8f2DfXWwn1C31+1ZSPNF55+b&#13;&#10;c92y3247p4P3n+L3gsdWehs80/fpFcakT4JEchbHYNJxbJWPxMoggI3bv1NJjCnEMTuP1412Va6x&#13;&#10;3MZqEImcw3yc0Jk/ZAww6SlNGYRCWrHQlEtHP9Ulb4SkiwDKX1qkBQITtexo/JzgMFnbhCwCKH98&#13;&#10;mKRBJGyRAEi7n/nnVT8ngDkNagLnhCDXpw3SaGIoHwmcyAMvgTipMIiwipjIp46fNTa0+lf3d6nx&#13;&#10;N0iZ2Xx1K4PtxSdqUO9f61fXLeDkL4BAALkFPLqAt4AzAYT8tRFAiFqDAFoekEdD4CJE9horgABf&#13;&#10;qw8BdD+OO3l8LO3cApDO52XjPFbezm/IXyaA9S1gyF+vW8A67qAkgPH4xeOh46765O282sAIoAYG&#13;&#10;YTrSNlhoJ6M5CPmA1ASwDaqHP8gHaUgA15mcd/ovnVDMee/dbGnKAfvtnX50yHdzLoid6Mf+6DBf&#13;&#10;PfzDr3uTkamE7wUeZESrTR68+04nKetLWAHkhZN+ctv11ff13nv15WzJYvsH+x8vOD8bOsIKHp9u&#13;&#10;6Se7bLuVv9XbJsTlo829hE/CfGufPXOuXT56502P88qzT2fLp1EYkz4JovFTiOMweY2jGl+RXF4T&#13;&#10;wCiU9ZO22BmQI6Cxty7XmGyQT9et3FyfOhAHCBWTXk0krAybyqgnOzrmKZddGhsTKOlIUFSP9vEB&#13;&#10;lKMhOL20Tez1M4AOJm+bnK3PTjStLX+rlzYhgsrnCbwzoeeJ3q75xgpguTKHP6Bv3n62oWMctCAC&#13;&#10;yFulRkK8v6Z9RQpfyoldasqIXRDA+q1WbS+gP+qXtPYfYM5urAByPoynuW+/lF5/5uF2ArhynsVm&#13;&#10;3xpE+CBrIntoET2RPydw1kYNjqlg54Cv6gHK8MVO2mzcaq597HyoOQXpqr+VFjj/rcxf/lhox3Wu&#13;&#10;kz/9HJwTwZr45f0mIod2WB/8uBjR53NkOn7a/9LxfMnnEefXADObLlRhbUqMV7YR04MK/howtLPj&#13;&#10;4JEPYoMAYo/QwVE+x5vGT4cNZXrCJ0f44LE/P9Ii99x+ixOF00/hp89m+weIecOXXw7he3XbbbZJ&#13;&#10;318D4RdEehH4kbnz0q7bbuftj/OfciFPP/Kwt72+5Jt77JZ23WarnGuXC848veojA28h2Pnt3KZU&#13;&#10;zwzefO3VOd8uPz/6SP8MTZdMjHr9U477aTYUYv+N8mmeI9tIexC++UccnhkcysctjGtAY2YJjaGU&#13;&#10;awwVyMvHyltXAClHoi0KdqA4im1jbk2qsKvM7JCwEvLvpQGTntLUcUIRtMrIx3qxXBobE2hZHtvF&#13;&#10;TloEBoIjjU15+iUCCCGKKzyasC3dlwCi3T9P/DVhMw3payOA1KF/Il/eD9PY8VN991+eiYUIxhLj&#13;&#10;YTxXl4kgvoC20dTx+qb9MyQWj7SIjOmaAAJWAbX6iU9JAAVI3yqrj4YI+u3yVWnWGy/UBHDcyN+o&#13;&#10;CCDkbxVv12YCqJU+yJoTPepbrAawWX9rsgc49+L1YMe3AQnnsmyqX/WxY9c5LlDHfDMBHF86x0kf&#13;&#10;BFBgX7Fiivb9bsfc3/I2XZ0Xtj85Lrb/Gyu9In46Hjp/dN7k+hsgAZSQZsdrIBlU4sFiJ8d0PjC+&#13;&#10;hKyDUkIHx9J+Qed4QwK4zoRf6/jxoS3f+AtywrE/cbIAWPHjzd/tN9803XfbLf6tP35KrpfcfvNN&#13;&#10;6dziTdcZb76WfnXaL9KWX/5K2uT/Pp9+fUb3m7DI2y//z/vHiyrrQw7ce8+0g21nPznjhJ/5x6Db&#13;&#10;hP119aUX51xHsF9x8e9zrkVs4OfZQfza5NCDDkjXX/nnnGsKH62m3m03Xpct7fK9A77hb/OurvAM&#13;&#10;4A1XtfdhKP3Extb6xQ2Nj0DjrcZLxkPl4/gYfQ09CaDG9GiXyK44GncNjLsQKy/P/YhETPDx2coi&#13;&#10;EavtOQ6A3CiNXf5obNIQjWgnH8uVZhLtai/0Q/5oIMKHJqYIjmuz5RWeCkza5E3TjiZs6UAAtULo&#13;&#10;WgTAJnx/CYSJXyRQaSdmOY7aFwFUXv4AAmHkbXyEdjPREPEz7UTOYuqWs9pXvYr4WTwRQBG+uL1+&#13;&#10;G9jKRADpD9uP1n7z/Un/zC4CyG8c2z7nV0BefvJ+fwawQQBHea4uEECt9NWrd9IR2Oz4Nc5zac5R&#13;&#10;NGXRB63zV5rztupf5Sv/CMW186QHAaxXANlPaN9vpuP5oeNi+70mgDreOo6ZAPp5ouM/OAH8uISd&#13;&#10;p0EBIGV+EMGXWOUO73Ug5K+DHNsMtuEt4HUjNkBAFviN36nkyUcfTmeffmo6/NDvpfPPPjO9+uJz&#13;&#10;bufbft/YYzdPt8niebO9jT123sHrfn2v3dPWm33Vbaz+/el3F9rx5Vh3C8QPv/ffaP9psnUtPEfH&#13;&#10;G9L95JxfnuK3dNuEZ/EOO7j7A9v8+gbkq1wFXDJrZrryot+ng7++b7rw7LP8EzT89u90hI9As8+e&#13;&#10;e/zRbGmXi3/3m64PeE9HfnLYod7OwjkfZctnUTRG9RONcXlc41zXL3dABP3cp9wgMlfbc13ZNW6K&#13;&#10;6CjtZaGNnpLre7/xY1wVzC6iFckVRECESlrt6zdySTMpUu5EJgM7kx4ERyTH6+V8TXyyXe0J9Am7&#13;&#10;2lNd9Q2Qxk92xXFfAz/hpraw0x/FNwLkhAoiFAkR/cEPzYRvaZ/AQ94ncvVd20FM7IoPZI9pbQfn&#13;&#10;gM4F7sBw3NEAMmiovgNovk7sTItYkCeetsd1rhfqO4jvdgMrg2ynXnrhJ/T82FuZ72/6ZWntT2x+&#13;&#10;vkRUMvLR2+m1/z6URma9WX0HcOEMIzw2HvB9vvFA/Jz8WZs1MUPTPvHVBojnI+3k66IVlEd/1acM&#13;&#10;TVy2TW3k7ayBH/ut+gj02JLZdi7Mc9TPANo5Ua2Yhv1Mmv3T2O/Zrjz72o+T2QDPCaKNjGtFF2xg&#13;&#10;BFDQIBIxqOBLjLij+0H+sV2JyuxAD1cA15lAyvq95TuV8Nu0PKvXT35+zNFp2y029RdKvrnvXumn&#13;&#10;R/7IXyyZ+Vb7h45rsQERknHH327Mho9X+CWSr1m/+8kfjUjRxyUtRIjn/Cjjtm2U+R++5y+3ULbF&#13;&#10;l7+Qtt98E79tC7Adxs/y2QDCs5nXX3l5rjWYrFq8oHo+kMF+Hcpf//zHtN+eu9mcaoPZJ0Y01gBE&#13;&#10;k0e0BXFi5YmQRizt/5Rii/YWqclZhiZ5JgkmdNKQgDaICArl+CnCg2+jnXIslVCGX4RstEWb1h8R&#13;&#10;K8XvpXn+j7eARbiwO7GhzMCECCGK8VSXsthWuV3YSUcNqBvtDtsGxWj4mw0SWNezbUQrb2THJ3hI&#13;&#10;j0iRpwPopzR1tH3Siqc8RIB0m5/Sap/jy7ETAZTGhjZ0rSwJ5OmTiIe3a/U4r6JWvEwAJ5ZZPEgu&#13;&#10;2+u/n2x2CFJJAEF9XKyfNThXKln8wRvppSf+lZbMfL16C3jBuykt/dDC8UatESk971c/42exnYjR&#13;&#10;Vm7XQRuxnXhu9kPsV9lPxRZoN+bxYZ9aX5fP9xXALgIYV/4i0eM4ar8PQgAD8asJoNk3AAJYDhIa&#13;&#10;ONoGj0FEdeOB0MEtD5DAge7VXj4RhgTwEy/jdsLP++iDtGjurGwZQGyS/cOvz/FnAdebTEGkeImC&#13;&#10;T9Xce+vN2dIRnq/7931351whYyv9Ni4va/DZFn6X98jvHZyuv/yy7JD8N39P+MlROTeUtSOaPBCl&#13;&#10;pxrzrMwJlgTfmJ+O5FhMzHXbPcTbpBzga2NoPSlThk16uqK4Mb6Nx8QXaAeyQjpq2UWwSrvyTJRM&#13;&#10;iB6LfuYxnzIIhm+H5oAIbLnM62YNVE92B/2P/rlcIK/+qZ73QQTQYtJX9UtadmnFqeOqPdOqF+NQ&#13;&#10;Fv1JK+9p6hHTNCStJISAW4giFGjIH9oJndkAbaIjgaQ8aurZWOYERAQQ0gcgghA/afVfffV9K1gf&#13;&#10;8/m2YMar6cXH7qsJ4Mp5b6fJJR8YoZpj/Z5truxbVgMzEawJILD4TsRiXKBzgDZ6Qees6oCyj2ji&#13;&#10;C7QZ85TbfuAD1ZkATq6Yv/oE0Ilf9kOzUmxzXkn8XGdi+CkkgAh144Wsg6F0WcYBnUKGt4CHsiHL&#13;&#10;OvoHhV9MOeTAA3JuKJ8esTEyru41JrUSUTRmqg4SYwwqxG1rkzg2VteTvrUFCSDd0LRpPrwFLALo&#13;&#10;dcwuP8WASCiW61ymcm8TaLty2ssLDTyeYqEBfc95xRV58bzFVD88b37kjez4LWDSIm4lsKucutjq&#13;&#10;uKEd1e/lL1/l8ZkuAdTqnwggbTjxy+mSAAInfmbLBNBXnyL5i8SvJIAR6ruD7ZlIS2e+lV59+kG/&#13;&#10;BcxbwNwCdgKoz8B0EUBrtyaAwPrrsO126PjHc5M0UFlErEuafpU22WlPOqf5vAwEcMWC/gRQxG8Q&#13;&#10;AqhnBDMBdJQEkGOwYRDAdS06gDogbQdRB7uf4DOUoXy2hNvBxxz2g5wbyvqVqcaoaQiEjcm5nuR6&#13;&#10;icbPPmMksUQephxL1Z580LEO47FNmE5Y8pgdyYu0Pv/SRQCDn+ctHuShjmf2hga0mduN5UyyaNVV&#13;&#10;G8Sr7fK3+so3+pnrkFc/ZHfCZDYmamxlueKQBrFdttuR/QDxoi7jqU/Kqxwd66lfaIM/exgJhogH&#13;&#10;wActf9UX4QNx5ZDfqoV8OMmjXYPSIoV+Kxxt9tAPTwu0Y/t92ax36u8ATiz+0PB+8xbwmO3bcet3&#13;&#10;fQvYYkcC5sdO0Hmg81Egjx0f24deT1CcaCetmLLHdGifD1AXBBD4h6DXBgHkuVJfQcy6XlGs8p8R&#13;&#10;Agh0QHSAhXjA+wl+QxnKZ0f+fU/1ayFXXTz9X+r4eGWqa3dDFo1Pgwjj1JoKbVkcyJoTwKkk+He1&#13;&#10;r3wuH2gVUOMwfjm2j60CcWxidMKCn9kieSHt2vIigLwEUtfJftSVPxOjlxXtdOWZoDPUjtLqFzYI&#13;&#10;SLQ72BbqZr+6PGjqKQZgEkerf+5X9CPmY3/Ybl8Fy3Zsiictu8fNMWJe5fKN9ekr2ohFTwJIefZx&#13;&#10;fzT10SJ8cQWQtAggJE+EbyoCWKZpw7fH6JwRQH0GpkEA9RkYEcDGiyDUB+yHeA4AnZcAUZoy2qQO&#13;&#10;da0fHsv65WnZlMZPiHnS8jUtApjfAmb1r5UAss9F9EizP3QsRPh0fKT7EcCsPwMEEOEAlgeWfITK&#13;&#10;ok8UToChDOWzIwfts5d/Xmbmm69ny4Yubdfthir9xpp1LTbeQda4XddT6JfGRcY+iEgcA62MVT80&#13;&#10;5K9BAFWvTSiTH0KafoBMdpjgnaSozVzWIC6m/QPQZuclkDqGwf0sPhqIYNXbBIitvhCbuOYjqG4d&#13;&#10;L7cvglPbaZNYFif6xXI0EHERiRGYrD0OoD8CcQExqGe+UYsAqh3FhRyoTbUrH9nqNPWsnFjsR9Ku&#13;&#10;LRbbSSxeohHhQMsO8JPGLg3wr4mfxUfzMhoEEAICIH9O+Igb8yFuTLMt9N33j3G9mW+lV556wD8D&#13;&#10;M7bw/UAA51h7c83NSBRvBHcRwLwP6vMhojx3dd5wLKhn/XDiR6wS2GO50rRJOoJtgqxZH2sCmD//&#13;&#10;Mm595TZwJGyQOPariGCD6OGX8yrHbnWrt4jN1oiD32eKAEYgbQe99InSZhvKUD65cvtN16cb/3JF&#13;&#10;zjXlt2ed4at/vBSy4QvX7ydNNOasBxH5ayWAGv/oH5OstNISS1Nf5A/U2yQgOVZNEGmTejYhOhGh&#13;&#10;nuUjKWGy94meMupTh/rZx+uabhBAfDPcz9qSP5Ohx8h98W3BN6chP/6mrmngBCvXBZ42XzSAiMhe&#13;&#10;+4X2tG0iK9oe5UVkAGkm6hinC9itv074gmYfUOZ1zU9xIQFo9UF25dWW6xwPsA/aCCCEgrxImLSg&#13;&#10;PP7S2EoCSBoC6D9dRplhKgIoKCZ2tsH3S+ct4KUfveHfARxf9F6HAI7OMzcjVxNGgHoSQJ0TETp3&#13;&#10;o2DXsaC+9cVjEbNEtuun4mpiKNg2SE+Y33QIYCR4UxFAtAigtOJlQvgZugUsTCW9/AapO5ShfHLk&#13;&#10;jeef9U/AzHz7jWxJadbbb6YTj/6xk7/tNtk4fbievn/4qRAnWP3GDY01Ef2ESWhtCO1Y33wi7SWx&#13;&#10;P0orL8k2iB2TvBM8bJpE0RAtwL4w4BNR221CFpjovW+qX5QDkRYna8RQG2jigmwjlsejXBO5/Ex7&#13;&#10;fUtLO8GyNO1ErRh1rD5QP709bLRD3jT1SUNmNIHX/Yr7LPfN+6P+UV9x0JSHeIqJTfZYHvMOq699&#13;&#10;CAGE/K0wcoCviBcrgMpHTRy0bPKPwEZ/pPUZGF8FpB4+BmKU/oLsEBq15fvKaNZHb6enHrjNCSDf&#13;&#10;AfQVwJGZFmOu9Q8iFQhgTcSs304A2cfsbyGfzw3ReSxwDIgBiGdghRHCN2btEZM2neRhR8ufPkhT&#13;&#10;lzrsC37pY34aG6kIYEX8zD5m29u1cmf1ItGTxh6JIPsJTV0RvhZ8RlYApyM64KWUJ8ZQhvLJlx99&#13;&#10;99v1d//2331XT/N9QH5/+IXH/5O9hrJa4qti0xk3pvJdm2OQ9Q0CMLDQdq/2bbxskN04fpJmsmZf&#13;&#10;FBNuPwLokzz+LeUOs0GAgIhRDeKqTfxswgceK5ZleH2zNTT20F7Me9+yTw3y0WZp1ZNdeREwESgm&#13;&#10;7bqe+hb6qX7Jp0EA0XnbFA8yoL7W/TBNGWlp7wd208QSAdSHq4kDehHACGyC6gHyInRofQaGVUCe&#13;&#10;B2TFz2Ex8I+aOlFTX3nfF0axPnwzPffI3WnF3HeM531YvQHMCuCK2RZnnm2X9R2IrDkBY3+xT4ih&#13;&#10;87pEFM5XbGjqEYNY1h8nf7k/fquZvNkdtp2R8PHGb9TYR61vmQBWz/8ZiRQBBBC1QQlgmc+3gHuS&#13;&#10;QLMNCeDAUp1wQxnKp0mWL5ydjj/qsLTz1pulfXepvgN450032ODBADWUNRInOOVksibCBLQ2hDgi&#13;&#10;GGtL+vVNk6d8NMkK2CE5jLEGiIlIjQhMDfIFvJ4IkrZLeSuv40U/6qkuGnvUpQ/9tDR9cAIi37Z4&#13;&#10;hY06aPUh5gGTte8D1Y1xcrukta0ivRA3xSEm5AgQz/dVbkeaMvlRJ2rZRdSkiTVdAhhBGTFIezx9&#13;&#10;B5B6oU36EXUZW3GkfZvG0qL3X3cCyPf/6uf/dAt4fIHFs747KbM6Tsasfn37l/0riedjBBLz1CUO&#13;&#10;8Wx7LMaqhe+nh+660ULPrcqccFqZE72geeGjtOfbv3r7tyaANfAxRALIfhTRk8Ze5u246fZvFwHM&#13;&#10;tiEBHFi4IIcylE+rcH73m8SHMn2xCcNJ4IYgcRITGfu4jzdt9xL1B6Jjk6xP8Oy7TGA8z6TNeVoC&#13;&#10;vxKhHFIBvH4JfNDUyVpt1X0A9D3X8ViyAYvR6B9lipv9KVcfYh5Cw6Rd1ynq+j5Bmw3iB3TLVgSQ&#13;&#10;GMRi0ges/GADXi+3J79IsJRXXwAxsNGvTCTcrnqxPul+iPFcr+wmgCD2Q/VKTX8UBz8jYxBAngFc&#13;&#10;MZeXQGZU5I9bwKz+Jet3vSpndZy4VfXMwcB+1jHsBSTmqU8c4nHclid+e/jBO29w7at+3p75ReJH&#13;&#10;etz6E/P+BnCHANYrgLz9KwJYEz9pa1fHpR8BRJcEUCQw5KcggNoBn0XRAZd83IPlUIYylE+22Pix&#13;&#10;QRPAOL5tKGL9gqw4oaJ/kQxp0mafiiixHcpHu/ytHLLghMHydWyVZxt1pPEl7XWIj1+2R38H7WWb&#13;&#10;27MvOsZBQ2KksYncMGGrjnSMF+urXowngiRyAGHDBuSPVl7+MS8/xcEmokG8st6giPU8biCAfgs4&#13;&#10;x1N51IoR+6M8cY3I8Qwg3wGsCeDIBxUggGPzbf8YmQJ+O9bq1wQw71s/vkK8RiJUzrGxfjUIoBEp&#13;&#10;YdzIm6/ymY8IXkkApbGNWb/yLWCe/RtfBgnkkzBrhwDy+R72te9vfRC6wBquALJTPq2igy/h4A9l&#13;&#10;KEMZynQkjiHrUzSJRWwIfSv7YISKyd/JT87X5EgEKRI9pSMigbLthCw4YTD/2h5iKu8+lkdji3nA&#13;&#10;JBvtjhynjpvT+Gg70OQhL9KR4LBiJ390ibZ65EnTnvL0T0QAW/RHUxa16kWtcvKQiUwkvCzWB5Sj&#13;&#10;KeuFsl0RwPoZwNyPLj+zSasdtLYTnVcAqw9Bv1m9AbxqtvGzmRbHiBQkcEoCqHOmvDaE4ryqyZ8B&#13;&#10;MkdMiB/xXVOGzcibCF9JACF+pEe53WvpFQsaBLD5HKDFKgmgCF8+Pl0EML8MshYI4IYyeK1PYR9w&#13;&#10;InChD2UoQxnKJ1HKiW2qsV1+g8ogvm1tyhbK6pdDEOJGkoWdvCGmHdRDZ1+PYXlIhOeJhS3b3Zb9&#13;&#10;0U4qLA0JIY1uI3Dk6zgZ3rcM+cgfTZ5JWnZpbLrFGssjmNhVrjrRP2oQCaDQ5u926zufZ9F3+vTZ&#13;&#10;FnT+JY/xJUZSsMUPOpPmOWG12Qu0ASmp+2Ht1G8AWyz1R34xH+2ktV2k2a+TK9Lct1/OH4J+s3oG&#13;&#10;UARwYr7FKgmg1XMCyDGzfrjm+EeSB3TuK48PoK7F8DeKDRA7SB+feyHNB53RAF+lnQyaHoX4Ze2w&#13;&#10;uvXt33IF0PoLeENaBJDbttoPaPYLUN5f+rC0a9tPyyry15cAnnH62elPf7wi/fuRx9OChebYKlyc&#13;&#10;2jGfNckngw8WQxnKUIbySRTGMcZxMMg4nse9SMz6yZS3utV2L4ltoZlwJRa7JliQrQy9DIGuJ3NA&#13;&#10;uWwGSIOnEfqZfSER8kerjpMLS0NGSCtPHNLY6/mQugH44SOiUhOtTGyixm4TeL3CFv00sWef2k4+&#13;&#10;xgElIdAtYPnFuFG73foMoYsEUEQPgmeYWGrxIgFET0UA1RelaQvUH4Kmzbwv8aEMv5iPdtLaH6Td&#13;&#10;byQtmPFamvHSE/4SiK8ArvjIuJ4RwTE+A5NvAfMsoK/+Wb2a+EnrnOF4tkHlwPoL+fOflTNA7CYs&#13;&#10;PhDhc5tpkUHyrPjxm8SrjPBBANEQwPwTcCKA9epfJIC8Id1GANknpV4dAnjPPQ+lu+9+MN13/2Pp&#13;&#10;ymv+kR74z3PpowW2MQ3RxcsOiTLIQPJJF237Z2FbhzKUoaxV2WCeAVwTYfzrJzY2OnnSGFmOlRpD&#13;&#10;yzg9bPVHoxFN0uiAmghmwoWt1N4n05AFtIPY2EPMhr+1iz82gI08gHwAJlj6CHlSOb6UkRZBYVLG&#13;&#10;FidqykiLYBkZGlsKQbC8SBGaMpvA3R8QR/G8fraLjEViRj0Imwgd0IeY6a/6WcYC5N1WgZcIJpZb&#13;&#10;/0QsKNN2iHDUdUIcxZKOBJJtq/uXfeu+5O1Q+XKzuT8xAkatXSNd3AL+6LVn0so5b6XxBfkZQFYA&#13;&#10;V/EMoBGs+gUQjrXFduLHsY/kjnSE7NGPfQeR5Njb/pDmm398/89XAS0NaBfyp1u98ZavNLZMANOK&#13;&#10;RfZPgBHAkfmu03IrN1sFixP3ezyv0F0EMWuz+QsglMU8K4oh37gF/O4H89MV196S/nT1zemdD9nB&#13;&#10;UdgJnyYpB55eokHq07b9QxnKUNatbMj/NE41/lFO/4Vegp9NkkxIIlhOqBQ/13dCp1g5dpcNsTRk&#13;&#10;xb8riB2dAXkBxOcNWL0Fi412G1p200yapJX3/pX1sp002yJEYoc2slKt2JkfBAUbE3Muc50nbPfD&#13;&#10;JqIUJ3LqQmyM8PkKDaRPK2NoykR88CeO17N8jCPSF4mTCBY2oDTlbEeDcFlaIK+4EIdMHmoCyMoi&#13;&#10;Wu2jI7w/BWo/iw+Zsz5MjuQ8KP3oo0gfWmn5qa1VhvGlaf67r6Q5bz6fVs19O00s5FdA+BC0kcCV&#13;&#10;/AycEan61i/H2PaBg7m8JHol7HxwkKau9UvET0SQ+BDAUYim2ci3EcBI/KSBE0DzMcIH8RtbMtch&#13;&#10;EojmHBpfSn5xdT7ZtpOfGOGXQ8yej09N1EX4DNhkj+WkVd71DODcRUvTby+5Ml1yxT/SK29bhVbR&#13;&#10;xSr9SRT6Pkj/5cdgNJShDGUon0bROBfHuxJMmpRFwQaYLHPayRZpq4OOUCzS9c/HCbldyB8Ey8up&#13;&#10;kydj4kLIIgFUnvKo5StCR1pEUDr6AflBNESKIrHLaSbfDoHL5SKIIBMpn7AtlnRFXDpEx4mQVgAt&#13;&#10;lueN8DQ09SBe1MsErI5Hnj4A+sPKH2m0yGBJAEP/PIa0QN+IWxCOOm/at7/Fr4ZiKbZs7j+SxhZb&#13;&#10;/UjscnkVp7MfKp8QT/HdZrEmlzkBZAVwdN47aXIR3wHMBNA/Am3tNJ79EzifIsnrBTs3XNv+82f+&#13;&#10;rH/EiwRQhE+3hHsRPa34SUcCmFcAIwGMGF9q22L7TscBzb5yHQneMmJ2CB72cbONLuUW86I0NmL1&#13;&#10;C8LY+hLIR/MWpTPO/3O68PLb0mszbMMlE1zEdpGCT7ywDYNsh/wYoIYylKEM5dMojG+QrV5gwiwJ&#13;&#10;G2CC1GSqsdLSInhTIfoRj3y9upbJmsiViIsTiwzZ8YGIieCJ8KFVjq+0yqM9xsEGSJd5iAx98xU2&#13;&#10;y0NI0Oob5UZYqhWaTGywQ2LQTmAqAsjq36rFTOzUo4z4VdqJkGISn/pqX3atmImQko+3gFVe20cq&#13;&#10;AidC4THMDiLBsnIRPREPET3Z6+2KMQB5+inI5rHzM4XqK+Xyd7+wHa6LuPKdsHI7z/gt4Jmv/tdv&#13;&#10;AfsKIOSP5wB5Cxj4LWCr4yQO8idSJ5CfCtS1GE78rB/oXit+vYheSQTJrwQWB9QrflbGLWAhrxD6&#13;&#10;9rP/tB/Rvk/YN+Qz8SsIoEggtkgApY0A2gXLg5l+MXMRVnLvw8+mU865Ml35t0fTXGujlgku8LUp&#13;&#10;azveoKLBalBh/wxlKEMZSi+ZakyZagyxuhCgiDqe1XWSNOiYJb8e/o3Y6BwfAlWTvQhInZWJrAFI&#13;&#10;kOoxYXtMxbE0mtU8+fcCPtGvJIAiX0x6NRHLUF6EbioCGP1IA+xlubTs0pAPCJj6HetTRlr9ZIJW&#13;&#10;vixn+zLh63rJgrSgdst2ZEc7rC/UjfsOcBy0bylnu6kH1B90Ce+jwbbBiZ4IGG2Rlk+MFSG7ytDU&#13;&#10;s22sVjaxW3/YLpV7fOur9z/XA+qL8vTBydyEE0A9A1itAM40ojvLfCBbvAlsfXcSaPGcyNn218SP&#13;&#10;GBGlDX9AXQOrfBBBVvf0gkd5q9eJnbULyVsxr9LkZRcBzB+ArglgXgV0Agjpy7Ya7LsG8cv7hGcA&#13;&#10;ee6vfFvYICLYIIbFM4J5BdAGAH+TqiNzF0+k3152S7rgsrvSs69bByQTdoFP2sm02tJjQPrYhX4M&#13;&#10;0hf52XYPZShDGco6FY03gsTGHybHtTUOiWzVojEOG0QOkMamtEHETlCeyVx9wybigXZ7QGlTLJVR&#13;&#10;D/LiNraZOJYHdd6gt3/dTptZQypIo0WclJa9ridtbTmxoC/Zz/O0Y3nSIiAQQProx8NE9dWG6qHL&#13;&#10;OOTpj4iaoVrps7RIkRMj+pPrAMWLWnaPa9tNvZIAgminrrYDAhGJliAb5UY6tJJZ78dYjzwx2+KA&#13;&#10;6Ee96RLAnnHN10gat4A/fOVpvwVsbLACJBDy5zCS5T8Hh7/FapA78ugS2AVry1cQLQ3ZA5A5kT4Q&#13;&#10;V/YC8ZtYNseasj6IEKLlHwkgBC+uAIoAAp51dG19iCuATqYz4YP4iQAWL3nU5SJ+EMZcjq4IILd2&#13;&#10;Eb7Rk2W57aOL/mwE8E+3p1v++UJaxrWI+LhEhjq5XquUAxgim+xl+ccpsR/9JAxUQxnKUIbysUg5&#13;&#10;PlnaidMgY9YAIsLVJXG8i6Bt1QkQeRMZcjG7iJz7qc/aJtlkz7EQ1QO+vWiblwTyskEelPf+ZS1f&#13;&#10;ykUwlI71pD0u28Dkz/ZkX9WLBMcmYCdEECrvo2nK8EPLN9YnTzuUKc8+g+gYagLILc9sq8kb/oB2&#13;&#10;qB+1yhSX9iBVIleKQxofyksNIBURskEwjOyOLq6eQasIh5VJ48O2AMXqBfrnMZd3bgHTP/VX208s&#13;&#10;xVVfWmF9GF+a5r79Unrn+f/Ut4D5FIx/D5BnAAErgHx6hU+3OJmzuA1yF/OyAWvbb/taPZE9iBtp&#13;&#10;rei1rfhZenL53Ea+0ua3HD+rz5u/5P0N4IypCCDbHAmg70vrG0ROxE86ELxaiwCGFUB0RQDzdTjp&#13;&#10;gwKo5C/X3Zd+ffEt6Zp//Cd9ONdOJETXbD0Y9BJd1KqAjjZhfcmg7TOw0OfOfhnKUIYylHUrGisl&#13;&#10;ll5jAhjqMtZ7vFLULqBccwLkCtJk6TaIsAFf2Qll3k6OSbpho0/ZDogjYkBa7TpJI0090yI+ggiR&#13;&#10;ypSnjIlSfticgAWt+uTR8hUBidpi1QRQBI0yxaMeeTTtYlP7pJWnLtsJeDavJGyRuIG2fgsqp13q&#13;&#10;iACWcdSvqImFZtu0ncrTTyMbY0uMuEAAIR6UYZffVFBc+ucxCwIISNNn3w+5TqwrxLgQwImRtPC9&#13;&#10;19Jbzz6Sls96I43Nf9cJoP8e8Mo5FteIGCt/EECRQPL6kLPDYrWRPqDbvHn1zokdhE/ELsPt0lbW&#13;&#10;IIDKO8nDPxO/qJ0cVgSwet7P2oyAELL9DeJn2vdJRi8CaOh/C3iMi8ouQq5DvygrGbf8X298IJ1/&#13;&#10;ye3phtv/m2ZbvzqCH7ALuSEaYPJFXZOnCNnWt/gGV8m+om0pt3UoQxnKUNaVaNxBctoJ0doQi1cT&#13;&#10;sFI0Jmp8B7SbAUFycmV2yAV9Eukgjx2bQDvYRaxEWmqiZuUihIJiUb/2x8ds1CMOiETI+4Sf4ub2&#13;&#10;RHDYnlivTeOHFtnQRAv5Ud7gz8SJXFG3rC+tstKOpq5i6KUNbbe2Hc22UEfbE/cjGqh9tMX5f/b+&#13;&#10;PPS2LMvvxNK0aYP9Txt1g7FxG4QN3bixwU0LDGps2tCNjG0MNkY0yNgNTTfdGKnbtEoGlWQktYRa&#13;&#10;A5ZUQlWlKlQTNWQWlSNZlQOZkQMZOUQQQ0YScxBzEC/exJviPV5EXK/POuuzf+vu37m/4cWLjJeR&#13;&#10;Z8P3rT2svfY+5967z+ftc+/5JWARWwFYsx82ISLa+DENeY4vY1QZ4BAA69hz7ulLeytje3+t9Vrj&#13;&#10;jrbwY35CoOPQ3u0ch/l/sNwCfumxb+cOIACYu38A4E1uvwaA8dBlFLDIjmGCXu4GRjlBL6y7gwKi&#13;&#10;sGjfW3H86AagB6QBdpZpW0DPW76CYJbd4eNv/hbwfXADf+JEX+tDd6/yV0wYL95f3OJ2968DYD8P&#13;&#10;1Al+gt1cVpbDJghGfgFAbufWrd/3edNVuhS+f+3v/Nbub/zDz+5+4zPfXwFAForom8lFwwUFy4eZ&#13;&#10;dnxR1Y28fc6b7rXfnIhzlljMl+PwWLe0pS1t6aNOrE2up5Vv6/N+Ou+aGP7C2V5f8qqve/jGNULI&#13;&#10;SvgoQMG6k2O5twmKHWTIEz9jhsUPKwiuAmDlZwCy3XpsBx0ulFw45/o1iy92wEldaPsFl3wCYYyZ&#13;&#10;c1zpr10bh7lmuc4Rx8yPQYjnOTS28RHzpy+vh3Vr8SNG3lLmmm4c4vbzhR/x8pg4vhh/Bi2BowOg&#13;&#10;ALLWb+7f48xlbyfnGFFfP4Y5EQDnOHkubu/efObR3AG89eYz+zuAACCaAVDAc5fPMrd/3Snkr3Yg&#13;&#10;IE/gC31wHaAr8Btld/iOABBLXZaBPHf+yiYA9vqCwQGASPg7LwBq3fEj3+uPAWC8oe4SkA9k+w7g&#13;&#10;dx99Y/dX/u7v7/6///jLu9/87CO7i9F/pFw4SH2BIlX5Ayw+oT0IVLT3hec86V77zcmF7rQUH9Sx&#13;&#10;EG5pS1va0seRYq0CFo4l1zHW1K6TUrQTK+PhO8cg39ZrYEEAETYEDgGDCzjAIdgMQIoy7foLIqyn&#13;&#10;5JlDgl6zHQAH+ESefpRzXOIRl3GqnnZ8uTji40US4KDN+mwr0dd8f6yMfbH9gmu8cXzRnz6OO8ap&#13;&#10;uM6TdvycJ8c2Hy/nibjK84bGeeA8VZ3jjWNa5pi3qI3h+aIvvn0e6R8S5DpgoA6AlR/ngH7Zt/y0&#13;&#10;xtHO9VH2cTKLIoYAmBBYY+Nv3jL+zi/Pxe3dy088vHv64a/mLWAeBn330osLAF5/Y5EACPzdjf7s&#13;&#10;7AF3WHf6LAt+9inwS+ALvX8NQCvwqzKQl6B3++IAwfeuL/XYI0Dk+33Lzp8AmFYwPA0AOeZ+/PVa&#13;&#10;J9gBgKiDXojHv4y2BorHAHARH/olvXHxzu7v/cqXdv/F3/y93S/+wy/svvDQ8/v4c5eFoSf7uvD0&#13;&#10;xaQtJEMuMveS7rXfnIhzWizaOXLmvHcGtrSlLW3pp5vGf7x7ch2bdVKK9RfgOBEAsbXuAQsCiPAx&#13;&#10;wCPqc+cGAKE9oIY68tqEw7pgCSqCCHNwLlj6Az7mHR/bAaYDFnbEK+v8Yszllm0bf60/OisAUvbY&#13;&#10;HIdx8aGMJR6AJKAKsANk49xyfMTwO4CeQ45f4dv7YT0GxtGigoQENvsLevS1n+cBf+bIrVzqAAwt&#13;&#10;bYCu8ahz5y7FeahzYb3W/ljVyj5XcFHE4PgHBJav59l+fX7Ucb7jPfrKk9/PHcAbr/8kbwPffuf5&#13;&#10;ug38eli+CxhjAXPAH7dbgT7+Dq+wZxmLH3l3/gr8BL67V15PC/hRhxX23AEE9u5ee+MIDFcA8P3r&#13;&#10;POw5/MPmj0IKBo8BYIJfzPEQAKblfDD36Tt+AqCAuAKAKH8E8l6+QY/Slx/68e4v/vV/sfvLf+cz&#13;&#10;u7/2D/9o98Rz0bEn1oaR+oJjw7ygdAmAyH4fR3IOh5LHwHzVlra0pS19XOmk9eo8KeIIXWOdQ66J&#13;&#10;5lnzwofHrSiBBgEPxAE0+q6dcKRNsKmLO5aLuACCj/3sQzzrAR4u9oAMfQQ8wc35UA/k2C7wxFjL&#13;&#10;jliNO0Co+nNMWMprAIj6hZey82a+xsPig83+xIkycZ0ffmN+dZ7i3Bx7DAx5bZ8v8YibO3bMjzK2&#13;&#10;zTOUv9qlHgmA/bg8DvyJBQBibzIPLNAR+bICYII0Pog+qYgHwBHzEABa3+IRa4kX460B4BxHy/zI&#13;&#10;cx7jPfrG04/snvvhN3bXX3sqdwHfvfBc3gZ+7+prAWgBbIAcAv6ALXf4+PNtt+O4KGc7kEUdAAao&#13;&#10;xRwD8gS9DwLW3gtA075/7a20ACAS/MjfvhJjFwyO7whO3w0kn4B4DADxZx5xrCcBoOdhvI7t/Fjm&#13;&#10;fOvX+7XXafkVcEvfe/Tl3V/6xX+2+4W/8we7v/y3f3/323/48O5KvPdI77NgsDaYuNWbYqGIBv+H&#13;&#10;mreAFWleYOb2jyOdNP7aXDcA3NKWtvRJSLGeAR+5w2bqax75gj+ft4fIA1xCFwBCDEBFaJsB0PYO&#13;&#10;INhRDr8EqfCzjyCUZfKMEzGwA6CwUad1Z4x2/OwXWv50W4yF7A9ICX4drOjjhRJbF8ose2FF/bjo&#13;&#10;I/hRzrGIQ7wapwNizivmQf+AnvEgaORx9+M3HuAlqAlu8zxDCYDOi+PFx+PSD5tAhqVf2BsFBgVq&#13;&#10;HdiwCWz4oAGCzKvmIFicZEOnAqDzW7MebwEgj4F55vtf21195cncBbz19rN5GxgA/IBbwOzmIR+/&#13;&#10;AuBlOcSPRPqOn77s/NWt3rMAoDt+d66+PgAQwNsDwAK/YwBYO4OIeDnHkwDQ4++2nx9ed/LI8z77&#13;&#10;WR/lPQB8+JFXd7/wt3599x/9V7+0+/u/+rXd3/n/fW730qsRsNJd3rw9rQIgC0iVM2+i3BcZ9XGl&#13;&#10;k8Z3nhxH15a2tKUtfVzpfq2Xsb4BMP6HfaSIP9bwgr8OgEgARAk20S7MzACIOpBxESKPHeXyE6jI&#13;&#10;A4Dk3Tns/gOgKBOXcuT7rc4+TtgEGC+EghF9hTTgR0vbfMHE9nLGifHW5mf/AWg1xtwuOIXeu8oF&#13;&#10;Ptr7cQ9VHKzgdT38sVkuMbfK5/E6rz7vak/wGuWKc1YAHOPSHuI45h3A3p9yjb/0PwLAxa/OQ8If&#13;&#10;ImZpjoPleMgnAH6wu/D8E7snv/3l3aUXHxsAeOfiC7u7V149AkB21caPMAKu2OED/vyVcO34pQ31&#13;&#10;W7x5m/dqAF4A390rRzbhLwT8CX5a6gYANuCj7RAAcjv4TsQdO4CAH7eCzwKAWtvr/OU5rnz69POI&#13;&#10;jfoBgA99/8XdX/7rv7r7a3//07u/8rd/Z/ePf/VPdo/+OE7ISHd37+d3MeIz9h6LhJCkJc1l8lrr&#13;&#10;1/RxpJPGpp5j5BYJIj8vllva0pa29NNMrqc9rdWdlqLPGgBStn78pY1Y/zr0AVx95+00AOxA1i9Y&#13;&#10;oxzt+HF3yTwgAPxgBRktIEU/gWgGLNubf94Czj4hAbLDX4JMWfp4weyWeoEEMU/Apc/PcdPHeDWO&#13;&#10;7cahL+AUunuFXalop47jxg5FDAGtwO+Da+EfeSy7mxwfF3vy6N1LgEXNM0Qd7YJX7ohGfQICsY2P&#13;&#10;ZY4eZ86zgHKUaz7YVB2H8eb+no+oz/aKZ34cd8Jf+aoex7icP/LFIm89+9juka9/bnfxhUeX7wFe&#13;&#10;eC6/BwgA7m5wSxWoOwCAPCeQHcDa8UsbWoAvQO5KAF3kOwACfXcuv7bAX7QDfR0AgTryAp7gR14w&#13;&#10;3APAmBPwtweAOc841kMAOFvaepnzFMr3/Xz+uo22T0Xo3S//wQ93//Ev/LPdf/oL/3T3V/7Wb+5+&#13;&#10;6Z9/aff8S+FgYo15Lz6g/MUQ/4fo7l82nrYICVr0zWAh6tRHmea5OV/rtcyDeQl9sZClqKdM25a2&#13;&#10;tKUtnTHld+zuYwKs9tK8tp010c+11zxWVRvzn3f/3HEbO3BRD7gJbwAYkMUODRZZx8VpBjTiABLU&#13;&#10;o+gHHOT34hIIuFCFgCj8hl0uYJkHjASkfiEsn4QNAUPAEjCNk7Hiwmh/+9FOfZQFLG6x0jbAEn/H&#13;&#10;6+N7oc36OH7HFXgCnNj9yx3ANq7xVQIbkOU5wYbev8oPCphPAEX5IQCL28qK+Ng7lxd/AQwtEBcS&#13;&#10;BOtY+zHkcVJfbdlPH2QfbDtf9hn+VZ/HU21Drd8AlxZj5PEjz/sp3qv8GbiffOdLu8svPb58D/Ct&#13;&#10;ZxIA37vMn4R7PfoAgAWBqG7HIiBstN+Kc1K3fAW/DoDkj4Dv1QF+1s8AiE0V3Kn3AiR7GTClju//&#13;&#10;3b7MfDk3BX6peJ1uRbn/yKN+zDF+3MEPOvzxB3Vl37/J+6rKoewfZX8EQvun/rNf/J3dv/8X/vbu&#13;&#10;z/2Fv5EA+Duf+e7uldfjw9vT+7EosOuHEgJjcTgzALqgYIEoLXXIuo8qzbEpr43nXDr8bQC4pS1t&#13;&#10;6V4Ta8d9TOyu7aV7XTdjXuNWLwlrLCzlUAfAeRewAyBQcwgA2akhj4A+2gGLGQApo+iTwADwJCiF&#13;&#10;PQ0A3ZFyB4t6bWgBGPoRL8bIHSstMeh/HFSyLJjEXAEXYt2+zK84C8yibQBL9Usb/Ub/FMfZxo88&#13;&#10;kAuc3b7ELtACbwgA7GXifwDIXbk07PuAI+UY4+5VYOJSzou+7AACfMQXAM0fm6fgBzyzq8icqS85&#13;&#10;H+pto26cnxbPsn577by25EN9BxA791ter5qD/X0dtLyPeAzM49/ZPf6Nz+Yt4A6A+QtgbgGfBQBr&#13;&#10;B9Bbv4KfcNcF/N2+8spQ1rEjGNDnDt/eDmDd3lXAnkoAvMPxvpXwtweA7Pphb3PMkRfcGuCl9Ve9&#13;&#10;c33YPQAMOwMg9lN/7s//4u7f/T/9l7u/9Fd/Zff177ywv6S4LgB9CX+xAA3wU4cWod6uBaTIu/j0&#13;&#10;/L0m4q7pvMm5bAC4pS1t6X6ke1mLuv+UB7D20lli46NIYYG//EHf2ppW67I+CPAU4pQ7drQJf91P&#13;&#10;8JsB0J1AgQ8A9BYp9XdvLI+vEADdqWOMtCEBMCEh8sCL1nrBIWwCS/qiBbyObIFKWP20Wd/iUQ+8&#13;&#10;JGBFHuEj0Oz1E2iYB4o4WXbcOD7h7N2LFwIkIjZgV2PM1nHxARjpN/sDTsbDKnb+1gCQ+ZwkYwKW&#13;&#10;5Kk7dn6meMP2ds4h7xXyIYEy+zW/ub9x0/o6aBMA7+yee+Sbux985dPHAJBbwPkr4Lyty3gNAgsE&#13;&#10;zwOA7vghfuShgL/0D+hD84Og/YHHGgAiAXDsAPZbv2sAOO/0HSoLhpGfwQ8wJJ87gP/P/+xv7X79&#13;&#10;d7+2uxBte4n1grVg7PaxYKAqu1Dspb7YsLggfLTRf8/aZvu9pD5m13mTc2Fuwh9yvmhLW9rSls6Y&#13;&#10;gKhVyOqJ9aWvV4fWrqg/FwDSRuxQzqHyaEAda5p+2JBz1mcoAMydPcQFGGjDbw0AFX0SFPEJfy11&#13;&#10;qSivASDwB/ABgO4wdgAUDGYAtH60H//V6R4ANn8hR8BRgokw1AGQ9tyhq369v+Xsr1+MCZRpgbMO&#13;&#10;bPrR151A5k8d4+KT4FfwSDttzC/Hjvq99rAJfgGcHq9zIi7jIefYy85fwES0pW3nTZsxtBUjgQ0f&#13;&#10;Xt/y3QNAXvPeX39BT1XfEYf3UVyTn/nh13c//Opn8juAHQDvXH4ljvv1OGae47fAV4dAAC0BMOAP&#13;&#10;6PO7f4duAR8CQNuBPXf+5h1AAXCGPxQv6sjndwA7ALIL2AAwwe49PguRxwJ7Dfiy3nIBn6Is+PH5&#13;&#10;GgB4l8/+oTRu98aHfNZYUEwsMmvCR2u/3l+/kxazQ6kWrVWdN9kvFrFU/M+1A2Ae85a2tKUtnTW5&#13;&#10;7vX1aM67Dvb6A+kYAJLoV3GEt661ekCNW7eIMhDX2xTj6Ud+Lgt+/Rbw8OMCFRfrgwCIjXpuL+et&#13;&#10;ZGJwQbsVF864gL0bdbcrbgdA8u4Opg1fbmEKENqABSwXurvXF0Bb6qsfsdJG/wKMPcChrmRcQAsY&#13;&#10;AgJHe4BK74dvgl5Z6qynnwCnZTcvbwE3YOs7e46JFQiNT55x+3jEACrHOeJ8YT1ewaqdr3EsVY8d&#13;&#10;8aMsAO6Naz/jVJ9j5Xm8yBtn1b8BYVrrLdNOnvfRB+/unvnBN3c/+tpnd++8+Oju2usLAOYPQS69&#13;&#10;HOeRXwIvAIjYCTzSAn+o7/z1H390AGSHDkBT3rIV+IA9HwejFQAP7f4hALC3A3/vX2eHkmPm/Rvl&#13;&#10;m/F61s6dYJewB+jN9VHWZn359HYBEO0/B7DWoA/uxIJwNxaAQ/CH9hYuFIvHQeEfll+WZZ/eXx9j&#13;&#10;nSc5turzOUvqfRH9mWMsSkPUecxb2tKWtnSeNK9rc171tFYXCShbTfjGOEJcl/VAnupAR3mGPjWD&#13;&#10;HXlFGyKWdR0OTwNA4A8Bgh0A70bfW2GBv4DBMRZWoBFu0sbFLXcAj3amBArKXOQAwAES0c8dwD0A&#13;&#10;tH+zKeOFpR4BMGOnqvzx6e3YGeC8hQugCWoCoOWxI1j9EOBHeQ0Asb0MQA4AzOOLc8uxhnInUCBz&#13;&#10;/nUM9Efm+zgJrjUf6/XrlrZu08/xpnbH6Jb4vT371/yGNV6+V27snv7+NxIAL7702CoA8utdNEMg&#13;&#10;wKdyB6/A76wAqLiVLACyO0geSznrG9wRQw0AvMv7a4FE4gF//KgH+8GNeB8F/L13I857wNyda0cW&#13;&#10;iOuW9zltWgGw1+NLns8DlvICgPzIgzXkPRaLEL/4Fcxm8Bsq3wFwh4RP+JNPAKSOMvWoFq+U/mdN&#13;&#10;c39FHTop6aPsyxwBP1Xz5Zi3tKUtbelciTXlUJrXIFMvNwtc7bW5ZrmmsnZhu6Kufw+v35ZNMCvo&#13;&#10;E96EuQ5cvc6dJOGC/tT3GAmM0ZY7emUFvPGdP8rRtgaA7P4Bf2sA6PgCXMDAGoD0C13uAHohDPgD&#13;&#10;kLCpAg36rIJNgEePS12Wo548AlysxxJHi2jHJgA2oMt8wB/iBx23+S4gUFgA2P2xfhePtjFeHANQ&#13;&#10;Oc5HCND74Oa11NF5OhsAKmIzJtZ5oDFuAYXngRjMq5fTrgCg81fW93bs6M8ctbyfyGPfv7V77kff&#13;&#10;2v3oG5/bvfPi47urr/3kIAB2COwC+IS85fEugh8guICf8Oeun/BHvaAn+HWbKtAzjhoAuIv39k3O&#13;&#10;89vLjiLQJ/yxE3iT99Ty/l0DQEFuBr3Z2q/353OxAODdWCg+iEXl/VhMAB1+7MGikj/6oG1N+Lr4&#13;&#10;nCR8wp/8KgCqqh+7hGdJc4yuvlCSDpV7H+YQC9gaAGb7lra0pS2dJ7F+nJRcg/ra5HpEsi20B4Ch&#13;&#10;3OFjjY76NQF7tAt9awA4gK0k5AFdwAMSwGr3DZBImAAsBDNkX/Jxsd67sHPxjvz4FS/Qx697Bwhi&#13;&#10;o80dQAGQOTEuYucu4u/t4BUwAAsCCpYL3O2rF/KCJwDmhTDmffNCXHyvxoUTRd8OWgM8Ki6WNo6h&#13;&#10;W8fpZfulreMnhsB36yIX/yOQIz+ALyCOvL/uxf/6268N/7nf0TjT+QhxXOMWuq9HvXYDoDjXglXF&#13;&#10;6nLuiPODpY4+Oe64xbj037PGbfHthzgfGaPq9/y6RcwT638kfP/mNXm3+8nDX98DwBtvLn8O7iwA&#13;&#10;uNTHa1I7fe9efCXt0XP+jnb+hD81QC4gj1u+awCY9THGyQAYn78AQPLEPfruX5yTve8CHt36TRvn&#13;&#10;f6/c6vv7vdcvr9diqcN+ag/ycrFycYmFx1sIfRHie4GpqOOXwaMv/lj87IdF1Z52bsd2X/L4nCXV&#13;&#10;nFLG6XXIZDtyLITPDKa9rM+WtrSlLZ01xTrif6RXk2uK69RJIoUFsMatXeprreKCiAQ/Ya+DoHUo&#13;&#10;YYuLa0gAZCcPSBg2/PHDcvEFJBBzUPjRN4Ev2twBNGbWM060CXo+1oUyj5ThO4DsAtInY0Qd8PJe&#13;&#10;lJGxsIxJHj/GzvkUIIQSUCxjAYk715cLoRe+gKXcIQu7gNMRsA3wIC+Qcuy9PiQIZX3V0T7ioDxn&#13;&#10;S33aiGV7WuoZO+YC8HEs5BNyC2xzHMaYxsl5Kc6D8rzQn3MHQLvD661/rmkcG+8Docq4jOO8a54I&#13;&#10;8My5enzkAyASLPB3TrQRmzKibL1xo68AO8bDF2sZP/trfR8673zv73YvPPqd3cNf+czuwguPJQBe&#13;&#10;fTMg8MKzAXGvpIA8YE7L7V+BkLK7fwl7kxICQ+74vXsJIF/KQl3u8hXszQIEBT53DHueXb84uWkH&#13;&#10;ANaOX0IfAKjlPHB+fO5fKM+/ZT7L2Lm98t1PEKR9AcA9CHTRiRN8TwCIr/1ma/y19i7q8Dst6YdV&#13;&#10;Nc8hU/dBjkXqddg4HzlXbJ/Tlra0pS19TCkv4K5VJNc+1ifWK9cq8pZrHZthkF8RIr8DyFqPJR51&#13;&#10;9jEGdVlf4/cy87JvbxM4EHd21u4AUZcgWP5cQ4BAr0vzOMyzAyHAARAIbAIux8hFMy547IhwwQME&#13;&#10;B/jVbtm4sCZMVRngEFywtFsfGgBH2T6zn/27n+1Y6kJAH7t+CW59XrQ3vzFGV8aOY1cF4nl8nEMA&#13;&#10;kPPE+RIEeU05P54v4zgvAYy5FQDmzmifT9gBgDmHqCOO1rn2uGWJtweA9u9+lrtlXr7ODQCf/eFD&#13;&#10;u+/+8R+sAiA7gMLdIQBk92/R4neH3b3KZzkEmHUAdAcwQW4F/BDwJwDiJ/T1fO4A3gH02eE9ehD0&#13;&#10;mQAw3td5/gW//mtgbChBb263X+QLAOMDhfJ27nJSM+XaEv8MjqqMt369ZcwH+hgAYvsHnbz1xLGM&#13;&#10;nRVv1Fx4aD8t4Y9fV80z1cuznyKZd74xh8x7HJSxW9rSlrb0MSWAZ6xnJtYr185ZrmvkWcNqbQWS&#13;&#10;3o9YCKASsPI//PpSV/57inb7dHA0L7CZH77AB3GjnPMPm1A4+VHP7hV5RWwsMEOcvVvGcQzsJvpd&#13;&#10;QuZIG8dYEMLtSyAiwU3ActdScAEqyAtAkU9/6jqYhHJnjjKifeo36mdrO7b6A2t5y5bX1rkh2mu8&#13;&#10;0b8D0Igb/fouIOK4eD3zfMW5wwrGnB/6I/pr+/w43sjn8Ufe82d9WuU8sZTHvMpaX3YAJXX0Y671&#13;&#10;eqx+R1HrMWvzfb3cAv7en3w6AfDKq08NAPQW8AKA/LhjAT5u/WKPAJD2Bfy6gDHBr9sBftoD4LcG&#13;&#10;gMp4tAVVjt1E6gcAAn1rAMix9/OyAoAC3gBAtNKOGgCGchEIowTAtJzwsucCQGzFzvJJ7VgWCReK&#13;&#10;kxIT04++iDplPMvdr6u3HZhfLnyMtaUtbWlLH0eKdWkAoMm1y7Wqy3rWs94e61iuZwBZKNtRXydd&#13;&#10;g7vsr1/0EdrcYRLWhMFxTSFvDMfCVpl+xqIsABoj66NP1kUcYM9bgt5a1go6AmJcKHPHaQBF1AMd&#13;&#10;wpIX1BkwsPSxXdsvxORn/142vxbH+oCf3LHjHAKlSAC0HzKex2aZfrwvsHk8kef4OG++FgIg/pw3&#13;&#10;4/X5on58IQEwzx/t1ONT7Sn85/PSj8/6ssTMePhkrPCbAbD3n+Np8326y18BrwHguxdfCpBbvtMn&#13;&#10;AAJ6ACD2JPhbA0BBbtz6LXsI/IaIXzG0KgHwNt9DPQLA+ccfRzuBnKvpfOd5CVtg1wEPre4AHgNA&#13;&#10;YK7vAg5R5iRX3g+u7fmBxIcPJR/Qyqd/fdjT0rfq0+LX67GIdn1sPykxTryxRz/EwqIoO4bq49iu&#13;&#10;RY67P78P+PDknLe0pS1t6aedaj1LAOzJda6vYcr63mbZNZb1c069j76IfF9fSZWfrxXjeoHm1GOU&#13;&#10;ZgAEZsyPeFHm+4IDAIGguKj5p+m0HFfe4g4V3CTIJCyh8OM8og5MvYwFmsgLVlj8ENBiPwFK4HRc&#13;&#10;QY0LteCyBjKCj/G9sNtvzFtxnDE3NR8PAqiYB+NrnZ/W8YmJpey4gEbBGnbvFjDt5JVl+xnH+Fj7&#13;&#10;Vcw9AOSYTwJA5me51+f794Pdj7/71d0Pv/7ZAMBHAgCfTAC8/vYzu1sXl4dBC4BAFgAGCAJ4gN/t&#13;&#10;S/wljwCzFQlpQtsxAKwfe5yk/EshE/QhbiW/G3O6HXOLiWZM4wJ7hwAwX486j3ku8nxHeQXwjgFg&#13;&#10;2AQ/bdRhFwBExyDQD17l/UDbnh9cfPhg8mJEXrsHgHyQ68OctrWP+i7rGZMF4lCijThz/1pUMk8M&#13;&#10;4xmz+zqGZee12AS/9InyBoBb2tKWPpZUaxQX/GNpXu9c46y3rdeRd02cE+3d6mdfRepWOZaa09wW&#13;&#10;febrDFCT+UjYhMGQt5EFQL4P5Y9IBEBvAXfw4ULpziCxhCbBrlvrBUB20GijTD0CWmjDEhNIcTxv&#13;&#10;sTo2F2zUgaaXI8YeAFqPRf04kHPpu3vUOf9Q7ii645d9wjruPH63BWqCHxadGQCxxNEat9dHjFUA&#13;&#10;1B7qP8eva/NT3/ta/goYALz8yhMDAG++81zA1osJfx0A2fkT/N69+Oox8FMzsNG3fwdwAN4EfLNO&#13;&#10;BcCbPF7naEdxgB/QV1rKBeQcO6+DdgbAKAN+5wDA+EAIcbPYiqctbZT5EA4YrA9uB8D00eJbNkUf&#13;&#10;bPMb9eSReftYdyjZT9W89hYi4jCec9EPS7n7Oq9ubaO8pS1t6cFLfIY/acl1zBT5VQDs65PrJuXe&#13;&#10;37yiXV+TvsQhbxxjnZT0m5Tgdqhv+bCZwHNn81rC2FEGZrIvCb+aC9chdi3zu4v4hB2/Ig75y2Ie&#13;&#10;NTMDoCDUgQmIozyDXi8zJ+qw1CMBEcs4xAVIyHPNyHFqPEFG8NJaH+CTz/HrfvZHxMxjifFUhz/U&#13;&#10;j4c5AVIdAIl9bPyAgnzESOR5LA91BRYCIDoRAHtZMBvx63is10afBMCKP24BA4C5s1p+xsXO45Cv&#13;&#10;98Sj3/zS7vtf/cPd28//KAHw+hvLswABwDtXXkr4y7/XK7gFkN0K8APCsMDgrD0ADIh793L4le3g&#13;&#10;J+SdqB6rJADeuQbwHQEgGsDXfgSyCoDjfIQtABTwBEDLMwD28qfinRRv7jiZM/yhEwEwRF7fbMMS&#13;&#10;r8op/LHtgzwAELFA6KPtot+hRJtxEGXidTGWcgxlfNXnRdl24mC3tKUtPXiJz+snIc1rFzJFngv8&#13;&#10;Xh3JMta1a83HNc51TZnswxqIT18H1+K1lNeBeS0NUYfGNcN+WOpjLOAPeOl+AljGBXiAK0An6oG+&#13;&#10;3PnDJ+CGGH0HEP8EQepKXDAFIYGpW8cjr2U+zsu54KdGP/IRG+DKXanwBYIQ4wksljuQYQVAfFCH&#13;&#10;PmRc5tDl/PucgL+Ilz8qEcT6eAJUglWck4SMyK/9KT18CjrWfgU8RBkR1+PEWkb41bjGw+Y4JwFg&#13;&#10;xR/z6ePUtfmxh768+8HX/mgdAPNRMADd+QAwVbDWge9+ASASAPkrIHsAGK/LDICLrfPgecHm+Qjb&#13;&#10;ATDyJwJg2ynELgCIAD2VUMeHj3o+yNUuENI++/GhTks56jNu+HSb4MdCQBlb/sPPfr0/ficlfPXH&#13;&#10;F7HA9MXGsXos44fN7xK28t74xtnSlrb0yU+nrTc/zdTXnshz4V9Nrnuul6xd9FW2oypnLMonpR5D&#13;&#10;9ViVWPcBEiBpKOL7nT0tgMYc53ptQg9+Ue7wmJb2AB4tfbq1nmOnLseJ8gA/wSrq3Cl059B5GY92&#13;&#10;642vP20AE/n+4xPb8GMHkrr8iydhHR/LHKizHOCTt2yBN3cWEdcgfLk2CYF5DGGdX45bcbQIOLCP&#13;&#10;QBZaAIIxKZflWKY/pdcBgz57O3bUd+u4jjMDYLcVQwDM8jQeljZFW1rbjZfn8fruqYe/snvk6wDg&#13;&#10;owGAPw74e253481ndzfefn7c/l0gMMCr4I5bv0NRBgSFwlWImwT8dRDcg8EZ9BpMGt8dRf6KSExs&#13;&#10;d5e/Q1yKhgA1/kNwOUAuQDDsUo7XYg/oym8GPG3U5S1g++FD3r8Qw7M2b11vt4BVQh3ig8QHOT7o&#13;&#10;afmAxJtRn2GrncUhLf2iPhcjRF1ZPqTdjjbLWvshFhoWnkOJPj2efezXF64ehzLjhF0FQNrJnzT2&#13;&#10;lra0pU9W4nP/IKZYhxIMXM9MrlOhsa6yjuFDWxdtZRMA57Vtjk2aY8yKxC4e8YA16joAClBa67XU&#13;&#10;ZT35uKgDex0AEbHxBXroZzzKPe6eJUZYgStj934hdhLJ4885M64gZxtW0caumXl0CAAFtA58HZiw&#13;&#10;7nyxm9d3JrkGMV/Pi8fBOMRlLMbpcQEjQQl/26xP0GJMfCiH34cBwA5keSxR7gBIWT/qKwYAyFh7&#13;&#10;gIdPxaWsRvs8Hufng3d3jz70hd0PvvLpBMBLLz+5u/b607vrbzyzu/7WCwF4RzuA47t9QFhIABT+&#13;&#10;zgOAh5QgWLB3UM0/AfD2pQQ/dgNzRzCgTvA7BICLvQcApG0VAAf0dcWHeA0AWTxo7wCIrMfyIeQD&#13;&#10;lTbKgpVl2xO0Zqt/xUyRX1ucSPTp0l/NyTi2k3c8rOPrs6UtbWlLP400r2+Way1KMHDdMrFexbrH&#13;&#10;mgocsHbl+oqPayGW5JoWAqwyUdfqU31c18Q11Tp5l7Hj2nAaADI/6i1jhZux0xUxiQX0JfhFWZtg&#13;&#10;WHEEM8cx7rDEqNjAR8YOMWf69TiIeuxcTx7YwirACT/rZwAU/JAg5jy0KCEpLOLYFLdzeU2Zr/2F&#13;&#10;OS39AaFuASRByvgCU44FBJSlDj+O5bwAaBzylo3X409WqOMvi4w/LVfjUu/4e+VoJz/iEB/ltf72&#13;&#10;7vFvf2n32Dc/l/C3/Cm4Z3MX8NY7LwdbcYuXH3ocAeAMgR8WAN3Ncyew/+jD3b9e524hdgZAbgt3&#13;&#10;AFzA7xQAPFZf9gAApm35o78EckzxIT4NAHNHkA88i0bVY/kQjoUoyi4ilm3PF3G2+lfMPVE3J/0V&#13;&#10;Pi5qLmRzss149sMa76T+W9rSlrZ0WjrPGjL7knctCwtUcYsw66xHsVYBOwN8wgInuYbN61n1JdYe&#13;&#10;TFYdkJXwRh/bjFMifooxQ/S5E5Z49scyhw5RWuu1gp824+Eb5QS+KGOBwByD+hbP4+3Hn/FDwJPA&#13;&#10;lbFR69/BznqsIGebfljUbwHPln5po4ycB5Z5OB9ADlvf28tj5PgQZfw6OJIHgrJPWAFM4MIWpCU4&#13;&#10;dWBa84t8gpW3ge2HD+3VH5/VHUDnEfkljvGq/4olPuoASB/yCl/rnU/G7ceD6v3In4FjB/DiS08s&#13;&#10;zwEUAi+8lBDILuACgusQ2OHvw+4Apgr0Rry53Hx5lExMZtz+5VfBJwFgAl0DQNqoPwSAs50BkPqV&#13;&#10;XwHzAS4Jd+bZ6mdBmQFQQNwDwLD5ImmJ1dupm/0sa2dFjGOJuu7jwogOJdvpi6357c13S1va0pbu&#13;&#10;NcW6ArysrllzmtejygtiQlXuDE31rFVrAGifY/5liQVsWMYXke/ljB8xFbE7YAEuAAsg03fsBKgO&#13;&#10;VljnaRzG6jt85P0u3Fy/BoDMz3h740Ud8xOgEv6m/h3selmg62XyiDw7ZuTzFmxrtx/WsZ0HFojT&#13;&#10;UofldeD8cWy+Jnn8IYAHexIAWsbiX6A1gKlbQEwbdQOsehnfKqcN7QHg5DdALfLabD9QRu9e4pEn&#13;&#10;7yTw0XZmAIy2tCgZ4c7u21/8g93Df/zp3TsvPp7fAQQC2QEE/ATABQIDukLzDqDq7ekTgOZu3Zre&#13;&#10;vbpolC9HHERcYhX4qTXQ5AHSURnHvfwAJH8EcujHH2vngddAwBP8/JGH9c3uAWDVnx8AB/hVnw6A&#13;&#10;7hDyIR8gpQ0/bbaTn/0s93r6kUfk59Tb9UEupIdSX3Adv4+3pS1taUv3mmJdGRC1lvra5FrEulN5&#13;&#10;IUwLAHUAtJ41awbAtLaHv3GQ/YGOOR55y/RJRWxFXCVQCYDEYo6IOkAI2U/wmgGQMQQ8LOUZJg8B&#13;&#10;INCFncvYDlrAkUDG+N2fvFaQA+ywHegsR9v7VwNUKn/Q37EFPefhvHjNsi7KHK8AyLGmjTou8vQB&#13;&#10;9np5rscSi3oEIAiIKEGh6rXUTeU90Kh28oKZfoJdB7Xu18tzOwIAsb2ePLb3R/N8huX87W4nAD70&#13;&#10;ud/evfnsj/I2MAB4620eAv1aAqDqoNfBz7oOfwLgSVoDwFuXAjqJKeRFHPMzAOKfAHgTEH4rjvnt&#13;&#10;VD6e58DjX9L215FzIdQJgHdvHAO/QwDIjuLKdwD58DflQhb2EADmArTYD/hwsohVebHEiPxePX7U&#13;&#10;Te2rAIithWlv0TRRj4/++qpDyUUXSz/nY/2WtrSlLd1r6uvLWrJNv2n9EsqEMcAAUJjrWbMSAKMM&#13;&#10;JHVLe7fI2EBG9m9jjbm2OnyQoKUEQMYSAJnjkH6VPwsAIsYGhsjnuGFttx5LLKCLNsYWpCwLXogL&#13;&#10;pXn6CWrZv9k1oOtxCrryQiyAdRAjj38vd0u98bS3Q3whXwD0OOjDRd74vdzr+SELF3bKHKegoJ+g&#13;&#10;EHYPpKz3MSxh89fI8VqmjTosysfU4FN+PLia+rQRcwa+DnRa69EMgNgOOnN51XL+Pnh39+Xf+7Xd&#13;&#10;537jn+xefPzbu7eeeyR3AvkhCNB34+0XGwSyI3hcAmCHv5MAUPAbcudPACwN0CvdjLFQr+O7gcee&#13;&#10;A+hjYIDA1HQeeN3663crXrf6Uce+XQBvgGFBX88vANjhD7DLX3SVZgDky77HAJA2rAAY9XsAqD3y&#13;&#10;WwAw8gMEEWOV37Aqxk6tLaa2zb6H/Hty8a15pazb0pa2tKUPk05af1yfsKxbrj+UQwKYEAbYcLEW&#13;&#10;yKxnDU0YizxwRL22+84x8eljZb6n5p+xC7qEJy7AqYgDuCR0RZ55pihHH/tpB/iVdS7OlXGBoIS8&#13;&#10;imWeMYYNMRfyABOW82NZ8ApIygsnsMRFkz7zjt1ZAFDgMp511lvGn7Jtts9+ZfNiHRfxAYDMnePA&#13;&#10;J+cbeazlbmkbO0CRBwxCwFXCAeVmBYkBEIixfA5fWQEQwENrAGg7MQW5DnrUeZvXsnl+BYzN+cRc&#13;&#10;0uZcIm4chwA4z1v/FOfvvZsJgH/06/9o9+yPvpG7gB0A/R7gRwmAA/gaCCYM1o6fu4CnAaAC/vxT&#13;&#10;cHsAqPU8YXktBcCw79+IcgAgFtBLAGy3hBH1QuACgCw+CWbvB8DVB9AFYbL77ZGfQE8AXAdBx6Fc&#13;&#10;7QleIctpiV3+QzFmLpZrCypt3fdeEv2YD/akRXtLW9rSlu5H6vDn+oNqfU3oinUQ20GINuoRedZM&#13;&#10;ZB3+KNuIyxiTjH/Mr6co005MxjY2gANwum5TL7AlqMWFOYE02gS/LupTNb5jdJtx6F/xtQl+kccK&#13;&#10;aPhSFp7MDxWwMW+gifklVJXWgDDjRhnZTxl3jEsM+tMW1vjYhJTWn4u27fqz+8cuIMcNjHEMeRyR&#13;&#10;5wKfPtHPsnEs10V9yUe9gNTAYQDDbFMxFvCHnQAvdwADLu5eAzyq3fq2AwjoCXhYf+RhPRY/AdCy&#13;&#10;oJfzjLk4X+qNl3PtCr+sz/fezd2Pvv6F3dMPfzXBj1vAl1/+ye7aa88G3C0AePPCOvz1W79qDwDV&#13;&#10;CgDeuhJwF7p5+Tj4Jfy1nUDhEBgEAIVCBPBFJo5n+TNwQOF713gwNOcPSF6el8jxjvPF6855iNc7&#13;&#10;z9cMgGUFwG7fuxH9C/wQ5VUA3LOxOOzZ0V6gR98Cu3sDwCVWtg/w01LvwnUWAHQROy/EORZ2A8At&#13;&#10;bWlLH3USAF0HS8JZBx9hCOig3XrUb8VmOfrWen1Q+uC/t772FGV88WHcETPGVoyrj3MEeLKd+TCv&#13;&#10;pn696PPweLQCFur1lrHu3JHHX3A6JnaqAhg6SGF9Fh7whwX6eCQKMTsYAmwCHBKWHNN4glkHQOr6&#13;&#10;uFy4OwBGPRfvvIBHLHbahC9884Kfc13gLi/49BX2gIC6wAtIQlT69Looj3jUYzNGO6YCQP6SyIC8&#13;&#10;gInbVwCxBQwFP4QfMQU+1QFQix8WeQsYP8o+F7Bb2rWIei31eVzX3tl950uf3j32zS+M3T8BkNu/&#13;&#10;5wHADn+HADBBruDvJABEhwDQ3T9iLz/64Py8Gce0/K1hAZBdwAUCj86Dx8054DXN83s9XocQr9Od&#13;&#10;q/H+KQvc3b0e567Z21fj/MZ7hTKiHADIBzs+VLEInAh+2uF3BIAz+K0DILbqc7FbYsQnulnqu6Xe&#13;&#10;BerQQkUdvog8CZ/Z76TUY5+n35a2tKUt3Uua17kSYCQcATvdAkIk8kMBQEowEyRPkv3J761/pLD6&#13;&#10;8HWfHNe1NawxmBdlLD6pAIncJYy84Ceskbdvxo5+9sUm2EUeICFvGUs70NV36HLHrto7kCkAJywX&#13;&#10;zyx38OmQB/gdAkD6JUxhbyT05J9aizIwNECLmFjHsZ8QqBUAq12YIvbtSwFKBVnZN8SFXqgT5PJ4&#13;&#10;qi39GA9ZV/khyjG/bHNezgHVeeoxBEsEKNAmeGBRAkjMRaBD1uNnGWsZ+StgQRGwmf0sY5HjMg/q&#13;&#10;c84BNd/83O/uHv3G5xMAL7zw2Ll3AGfwUwKgwHYM8AoCD7Wrmxdj/IBALb7AIJY/A+ct4DtX3orx&#13;&#10;3oxjpAwAHh1/txw/50IL8AGA/CdCy44teaw7fdg7AczuBAqGnzoCuOMA+D4fOj/wrX0p4xPtKspL&#13;&#10;HD7gS3nIci5O9J3a98CPhYY6LHVd1M2ANvvRvuZ3UrqXPlva0pa2dJ7EGmOKNQ5oS1iLdVF1KBKC&#13;&#10;ABssYDRAqNoFv1w7kWsqY50gQWzU9bWv1kPGGn49VXtdJ3IuKOcec2NOfdfPfF4HHKv6I/pqPT6P&#13;&#10;vcfOMqAXsDKgMuppH/5R5+4bIg/YCF6jDT/OY8URLJmn5YyPD+Uao3bJ8jXJ16WNg/WWr/267e0o&#13;&#10;5uOOGrES/BJip76I19g6jwNVnJQQisgLdkg/+mh7DKR/AiL9Y24nACBAggQ+6vTDCipZjtj2m/1T&#13;&#10;BZ5Y6o+1j3mV5b1+5/rdrUnIAAD/9ElEQVTuW1/4/d3jD31xAOCVV57eXX99eRD0AoHHARD4ux8A&#13;&#10;mDuAB9oV4KcEwBsxJywAiNj96wDIzh/Hvgd8nh+Pn9eKOneQb8f7p2zeAhYIA/jQ+KpAnLO08fry&#13;&#10;2n4KqNsDP218sPeBz/b48FZ5sfjywY78bF2MTgVAZD0LBGUsdYoyYvFAplpM0sd++p014WvfLW1p&#13;&#10;S1v6qJNrTl/jag1iXWWtRQlVIQAEOLDNNXispZYPqSfGVicl29f8qKvYYz4k6pgPdcyNerU2D/y4&#13;&#10;LoRv7mRGGdDyuI2PzXLkO1h2wMxyE7AkMCVcR37UY/GLPL+kJQ/0Meesr7jOy/POa9B3KB1DQOvW&#13;&#10;NspYIGvMIyxjAZOIYwP8GCOPl2Pt4jzUfIxPuQOccIDII9vx7ZZ6ZBkBFdSlpbwAIDtHgAhAIpgJ&#13;&#10;KMdARVvAp7/9EQBIecyVfMw1+0V57jf7ZZ73U8ztEAAeugXc4S/VYO80ddDz9u6oV1P7IQBkFxD4&#13;&#10;4zbwEv/NlADYjz/Pi9bzUBaY4zXytcK644cdgNh+JSwgYs8AgPEhdbFJO5fx5Q2qjbrxwad/b483&#13;&#10;bdZVOaVfxMt6yr0/9YjFoi06mSdZN/ufNzmfLW1pS1v6qBPrVqxZro2pyLPmCj/KXTBAgfZapxeR&#13;&#10;Z+0j7xrZ01qd6VD9San3qTmM+ZiYj+sx/s6v+5BowyeOEZ8EnPDpAOjxcq2hzPnqgIbt4hqjBCQu&#13;&#10;lh/gG8pzHFbg6wDIjl+Pmxbf8GFs5gX8IWDNnTok4Gmps2x7BzJiI2LNAMhrnWNSrvGZdx/HOIKe&#13;&#10;Eg5o635Yx9f2evti6V+PDwEibl4CTJadO6zqQEgf8h1c9BcUueWrxjxR5QWcPdBRcz2vb8ztoc//&#13;&#10;3u7H3/njBED+HjAAyC1g/hbw8hiYw/DXd/pmkOv1e+0N7tCoL/W2NeHjdwF57h+3f5f4CwAe/Qr4&#13;&#10;OPgdOz/k4zXKHb37DoB8EPdA78AOYHwgT//un9b2snugh7Vc/ikWDcRigcjjgyyrXoc9TzKm6bz9&#13;&#10;t7SlLW1pTofWEdYa1zvXLWysXbmulmwnDxhk6jFdO6lTPc1lknVrbT0d6qtqrgJb1jGXyLPmJ5C1&#13;&#10;tZx8PzaU9RwX/hGHawy7bAlBUYfIEyuBrSzwZFmYQhmjKSAnL5gzUA0xFiAUeW8BZ9zyc17Og7nl&#13;&#10;/PALMXfjAlOUsQIWbeSxwBV17LBxGzt/iBJlAJBzSFwsIIgfch7G1wKrzJeYxOsQBxw4Furj0jfL&#13;&#10;YZmD9dEnwY08MQooBEBsfocszqUS9ASS3jbiRbuW7/oBhasAOMZt1nbyvR7xvok5AoBPfvvLAwCv&#13;&#10;vvpM7gBee/P5VQDs8Ic6vJ0mdu2GGtDttTXYGz4FjewC6ovl1i8ASBn44zbw2gOg87jD7pU9P+Mx&#13;&#10;QMstXV83dwYHAN6J99CteL3PBYAqP6hTe9Qt9sCPQPLDHvKDPz7ozQ7QwzLGbGuBSDGXWnSy3rJ+&#13;&#10;NddMLlDnSYyJTOftv6UtbWlLLfmc1LEu9RRrGhfzXNtcwyLPWsu6qnjeairqgYOxzrkWRtsYw3Wv&#13;&#10;r11r65g+a/NaS/rbp8ZiTggwQuRZQ1nfBbP5OiDUIY4Pf87DAKewe7dYo/0QACrKClhSCUoRiwum&#13;&#10;5W5TjFNABJARo3/3T+uOH98BzPnhV22MgR82fRtYYRHHSD3tCTGRLwDM7/4Rm7jYBMGKZXzjOk4H&#13;&#10;OMfDcqwCQq/HUmc8AdJ6AYN89j8CwHevvJ15fjQw4of2/QM0KLf6tAAKoBLjUgYG85ZxwkvMS6Bx&#13;&#10;/GaNqxIkqafMezAgBwD8yfe+Mm4B5+3fN57PHcDlOYABYQV/AqDwdxYAHGA3S8A7VN/EL4ixeRs4&#13;&#10;fIzNzt9JAKjm8zLOT56LKNcOYO74RR7L65UKyENjBzAg0F8NYz+VJzI/uAd2+Eb9BH5zmYdF86Bo&#13;&#10;Fj3+Z+SDpbG5ENIHW4vEKM/1LC6WacMiFh/KtFPufuRdoO4lGbP3n2Pda+wtbWlLPzvpfnzOiRHK&#13;&#10;9dN4VWeirdbPZf0JWYcEpF4GhHqMOWYm10JSt93Pcl83LTOfGG+sq61OmAPCFOCWkBHKumnO+tFf&#13;&#10;IJwBDuEDlNBGLIFOdd+9NvpVHUDVQUzY4ULpPKlLqIty5qPvPG6CUdT5eJgshx9gJrBZtn2tH4Am&#13;&#10;6GFvxIVa6AH28vt/daFnLtTTLvSQN77A1uMiAc7+oQQEY1TdiEt/54NF/Po52tYAA+hi5y7rmGdr&#13;&#10;3xuHedDumNjyT8v4YemzF68L3yHiENvjrPPqfHlfBux874//aPfkt/9k9/Zzj+8uvfRUwl+q/grI&#13;&#10;AoHL3wTmz8N1+AMGO+ytqQNbr0P5XL8Gese+73f56FfA9jGesMcvfm9djPlEme/+9b8EsrcTGDYB&#13;&#10;2POqvR3tt6ivnb+AvPzxR7xH833Kf1j8Tws2+vV4KwB4TkvfVMTpfyruGACG3PnTJsBpmcNsaVMs&#13;&#10;RFrasPhhXcDOm+zTYx1K9xJ/S1va0s9Ocm35MCliuCYmZLDWtTrXKsuzWFNnUT9i9XWoYu0ljsF6&#13;&#10;2+Y8Pl22k2c81sKwY53FomoT6hLsogx8ABZZFz6An6IOyKIfljIX8xnkKAs6XPB7W/fpZXwBsbxl&#13;&#10;WoDQARArmCT0MW5Z+xGHcWdLPKwS+EKrAOi8yXdwodzrBbaCSeaWF2QBbgZA4wg/swSBurCj3GGj&#13;&#10;Xpiq9sVGLACKvlgEmFZ//LX4HwPANl76NJs+vR4/4xUAEo9bwCNeF/2GiNPUz0ECYCR2AD/LLeAF&#13;&#10;AC+++OPcAfRHIP4SGPi7fYndv1f34A91KFvTWrt1qTMAYN4CnuIAfrs719K6+zcDYMrzV+cuz43n&#13;&#10;Cvsut3uPANAdPmAv36f8J6MDYMVDJwNg1M3Ap99iP9ivXwPArlgoPshbHpG/ZwCkHmt5mce9J/s6&#13;&#10;JjG3tKUt/Vwm1rFc0+4lFUTlWlhxgASU62WsLWnLL9eaquvta9rzc80yzeXyH3I8RV3MbcQzZrUJ&#13;&#10;eAmBtiv6VfvwCQFViHV9hjQBEEuZPLBke0JclTtIdZ812U+Qs58AqA3lhbPPMYE18gmAxGjjEpt5&#13;&#10;aKnv8xIAgXEgjr7AjYCHD4CSviXqbceXi3eBHhfiBDbitPo9UQ+kIaFN1QV9vrCPfqiAIf3oc71Z&#13;&#10;405x6INlbqsAyHz7GJG3/57fFLcD4J4/dlbGCJvHWXnPMSkA8Guf/q3dY9/8UgLgOy88OX4F7M6f&#13;&#10;4HekBfzOAoC2rfmM+nsAwOXW7wKAQN+7l/gu4PLXP3a3OU9nB8DxI5D60Y7f8QP2fL5kQmDYfN9G&#13;&#10;P+L4WnwIAJz8ZgDEAn7aWCg+HABajnEy72KGvdfkwueYxDuUTmrb0pa29OCl835mYy3Ite68yXUE&#13;&#10;MWaJWBmPelK3K/6K9VXtJfv31OvI02cl5lDMh/W31u59f8aMdXDAHXPXB9Gn2vURqO4VAJFlQYsL&#13;&#10;/eyjqEf4pqIuQazq+nwK7vICSh75XbzcvSsfyvQHLBwD63xUwlxcYLmwOu4AtrAdVAS/bmunrV/A&#13;&#10;uQjnY1Gsx9LWRT2wJrARfwXc+oU959X711j0+eDaYke8BMIF+Ea88gcAx2NbkPGm4xj9Wlmb40be&#13;&#10;eDwImrzjrIr+GSPEHLUdAG9cSgB0B/DC80/kg6ABQHb9+s7fSQDYwa5rQF6Dt2M+DQDXJAzS3z8F&#13;&#10;h/IW8Ls8GofnAPJg7OWvf5xlB7C/Th0A2QXke6n5Xb8ZAEPLjmDFCUv/Tx0B3BHwLQvDEeDlA6FX&#13;&#10;/LAo2/0OYAc/xMKRAIgvAEh9fEhzcVG0M+Zsu08tXi5UI7mQ3kuyr2MR+1As2ra0pS397KTzrgv4&#13;&#10;n/Vz3tcKbM9XqnX07Mk49All/55a7IOJPieJtTnW31rLl3XPNuqi/SQAFP70IY47neQFQC1+AiAQ&#13;&#10;JQCO9ujDbhrXEGKQ54KVcBZ55RiItlnEBNhG/KgrAFxuiUZMhE9CBG2Mt/gMwBMAjdfLtMfc8i+B&#13;&#10;0D/nGUpY4aJbgKIVVrRZf3RBxzK3nF+7sKeAICRodQBUVU6gCx8u7ELWiGH/atcyVrejveZhPbEE&#13;&#10;wJzfFOdYvccRZdX9iScAIsfq6n3z3AF/ynPJ56MBIPDHDqAAeHz3bwE+wW0uZx23hkO9TmBDvX60&#13;&#10;T8C3JncAOwAyDn8FRADEHgLA5TwcvT+Wc8T7adn1OxEAyw+7lPdftw8FgNSrYwDIgiEApqVvfJC7&#13;&#10;HcLfesau/tmmZVHUUmdy0byX5GLbx+qxeh6/LW1pSw9cyvXqPMk1o3++SVHOte0sifXA/j3fE/Xn&#13;&#10;XTecV/TbO66qO5jsR5++nmG7WKNjna21fK8td/RKo77FS+CjbwnYYu13N4181pU6CGKBqG4PASC7&#13;&#10;Fgl1+E7q0KdPWubQgK0BYF7wEt4KILDzDiB98aE/eYHPuIi+cTHlb/bmHLmwjh072gpYtDlOxCCP&#13;&#10;pT78hRwsQMQt1n5hti39BAABUAhs5fevLs/jA9SQ8fb6h4wveM02wbG1C38JgBGHekT9mj+2j0Nd&#13;&#10;L9uXW8DkET5rwn8R86/z2y3vyesX8zuAT333qwmAfAeQx8DwIxDB72gn8HQAvBetAd8sADB9C/4Q&#13;&#10;j4CZARABgMtzADln7TwKflrBLqBPAEw73wK+FwDcK4dNwLO+2azntm/++jdeEPIuFGuL0DEAxK/Z&#13;&#10;vfrev5dRfOhPXAzPmlwwjUv+UFx8t7SlLT1wKdejOR36vApKfM5R94tyrnXn/azPcSrVOnn25NxQ&#13;&#10;9EtAqzL51eM02a/WswFxrm+WK08sJPCp0Ucx/7C0zfAnwAljMwAKeljBatSHL7DHcQFx5AW6vLAB&#13;&#10;XhX3JOGfu3mhDmzaAIbcIRPABlDQFuq3cIEL+wl8WNoQ/WJu/M3eAYADsGgLS59uez3ANi7gywVY&#13;&#10;IDKPPUlCH8eUx1UAiH3vygJrPmcv/dt4HcSo0zIueccnj4RJbK/Xr1vbenw0j4sEQPvPwneI84t8&#13;&#10;nTiPnFPSzcu7h//4D/NB0P4IhIdAA4DuAProlxncVN/xE856+2laAz7l9wE7AGr7DuDedwAD+rD9&#13;&#10;PGTe15FzkfW8H0Pu/AmAtwL0TgLAqicWr8ERAMYHfc+ugN+yIE0AKPj5HUAXi1w8KNNGGRsf8m7H&#13;&#10;ojS1HwO+uRwfeubzoVItsiMmYoxDcfHf0pa29OCl+TMrCB1KfvZR/1xHPte20xJ9FKnnWzpTLFKP&#13;&#10;p2Juud5WmXyW11L5p2JMYW5vHSaPrTxzY/3GR6hznc449EMVs8MfEuQYGxADwhLoIgZtAp87cgiI&#13;&#10;siwAdvAT+vLL6kAYMc6g7DcBmyAXsHAQALkweotUsGB++BqvK/rzPao7lwO4GPMQAGb8xT8FtIVN&#13;&#10;UAtfgYiLMBAkEAFa2K4OV0jwWwNALP65Y+fOZI3Tx804BQDOgbyg18vcrvVHINZjiT33z/qIj6Ue&#13;&#10;9XGt8zi7n8LvmDiONQAM6Pnulz+TfwpufgwMPwJZ2/lTwp4AaNnbtLP/Ic3Ql7DHLd8CwBvvvLR8&#13;&#10;D7DiK8Zd/hLI2xFnHQA9H2njHGiXc8J7m/dpnI8CwNXHwJwfAI8Wm0Pgl9Z2wA8IHAA4PRA6F5TS&#13;&#10;KgASmzwxej226lPUKcosTCx895roD0gak7E+bMwtbWlLH2867fNLe9ecWAPW0ml91upZp9bqTfRT&#13;&#10;xp7LTbkOzyl8a71e+rluxpqW66n1WESsaHP3zf6ZaCM5Pims1wEs4AasaanjYoQoA1BCHhA1W/zT&#13;&#10;L8bHoryQCXK3AmziQuXFy3r8uqWeMYE1oIA6ysS1HcsFj+/sOUeU4BYCzubv8HVQBNwErCpzUe0X&#13;&#10;UuzehZb4lBv4pfUC7gWdcSMPDHXwmi0XaURZkErLXAoC2fmjzlgoISFB4Wjc3r+PQ3lNtN++emF3&#13;&#10;6/LynT3n03fwlGXiO97euHWeOGcA9BGg1Dwn0XeOk69T7taGSHeu54Ogn3r4K7u3nntk986Ljy/w&#13;&#10;9yYPgebxLwFjqkNbQRia6w75DU3Ad6je3T8AkLIgCGDyt4D5O8BxIuOcTd8BnAFwAJ823l+813wf&#13;&#10;j//AVDnEVxR82DM7gvmdwNs3F3vsQdDx4d8Du7EgHC7v1Y9f/5Zl8fF/ksdsAd4hABzlud46RX2M&#13;&#10;Nxaps6buHzE/iEViLybjnDfmlra0pY81ASP3JQk7h9YA6me5Drp2IBKWOtapnly3wjIWEsaQdZa7&#13;&#10;8BupYvTx0VjHsK5rinoU9cTKY60YmWruGafqnR9WYOsAJsAJa0CeAqYENMrY3h87lxnLC1zGq/ru&#13;&#10;Txv5HDcuckDWuCBWPWVsQMZ7fGcvfas+waP68QMQLq4DCIkTVgCMfO60hb17OS7WAS95C5ixiFcX&#13;&#10;3TG+1vjoAABigTXBKUGpLG2zxW/YmBNgiu5cOtpBnAFwjjPHV0LcXMeffxMAFfFtR5bdKSQ/j8c5&#13;&#10;EfryO5SWw+80GSclCMEUNy7tvvHZ39n98Ouf3b3xzA/zL4EcPQYmYKtD4AGwWwO9g/CHJtA7VC8A&#13;&#10;IsqHABDoc/cvAfDWAoXz8R+dB3/NW3a8f33fLTt9AJ4S+O5cjdcv7N1rEavqVx8DMxaAVRuLRC8f&#13;&#10;A0DqauE5EwBqiamlDmvdLNpjPBesMyV8u5hHLCo75qKMzbgk49tnS1va0oOVWHf43N6PFJ/xXAPn&#13;&#10;zzpl1ptQrnkh/PS1Lv26qO/xor/9UAe/sZ7VOI7lOog/8DNiVzuijXOAHWtY2LHO9nr6hsXXcbOf&#13;&#10;44U1lj6WmS8SxLAhd8KWckBRBz+tQDgDH5aLF/myeWGzDX8tdb0//oKWMJZ1jLnYARzUWZ8X0Oon&#13;&#10;mAlqM/jVThvHAGwR69Y7by9zZLwCGew4D7alrbgxjhfyHK/K7KYBUQOUyh6/8B/VC2sJYFcDImNO&#13;&#10;1gtk+Gffm1HPnwir9jm+MuYoRx+Vfwqu6unXAVBrPMc9stOtxzgnzBmboFJxEf6zRpyEnJA7Xnwm&#13;&#10;Ym7f+sLv7x7+ymfyT8GxA3jp1afz7wBz2zf/DFwB2nkAcFUT4A2d4icADrsCgHs/AjkAgEfnId6/&#13;&#10;vLd8n0e+v//I858U4A6x88eunzt/7AICf/xYBJ0DAGPh2LNRn22hvVvA5Fls8KHMIlKLz5kBsPcn&#13;&#10;P4s2FrLzJvogx4jFJC3zQeQZ0/iK46R+S1va0ic7sa7xmTf1NSDWBTUDUoemrA/5JzFZT3qfbF8p&#13;&#10;r42R86ky8LM2H8YGzLBjDQub66x11tO3+iHi9PlgjeUxMS55oEvwwhZQDfABzAQ+QKqLeqz98TVO&#13;&#10;L4fNCxr5qT7H01KXtsay3P2xMa98bAtt9iM+fRIc68IaeW/1dvBTjIMdwBUx5gvv2NnyfGR7tGX/&#13;&#10;Bfg60FAWoqjfaz+hjKUOy9h5fBUPAWi0Z+wJAEd9+FkesUpZjn6KXcDe1uPYd8wv5kHdmHedf84P&#13;&#10;lvlynpw3MZzPmhL6IlZa1AEwYAkAfOxbX9y9/fyju0svP7m78vqz+f2/u1feyL/40eHsEAAeqtur&#13;&#10;b1C3p9Zvza8DYN8BfO8afwqOY19+BAIEIh4BszwTcDnXapxP3te8t/wcIMph+/sRyEvQq1u/yJ0/&#13;&#10;rID4IQDQRSg0A+CAKGzoIACi7o+f1nby+LuYURdj3XOib4+L7XJc/FTMicV8S1va0ic8sa6tpVrv&#13;&#10;ulwfWTeHYg0B/rB3Am6wSBjEh37IPsBVr+v5HKvywJLjIvthjwEgoj3qkQ/hz3jR5tg9XpbjOIlD&#13;&#10;HosY1503LzxeiG4BbGEzD4RxEQKASpSRYCjwYY1nGcs4ghqyvY9re1oufhGfcr8w2h7KC2MrJzAx&#13;&#10;t9qZS6AgRpYjBtb2sAlwkee7dvTNH4HEWBnX+HXhzTlUOW30y/5ewHOs0O3rexd5wMZygk/z11rf&#13;&#10;/ZiPQJr56xdzxw7oI48AOCCr/9iEsqBIXcZqIGZ/ABCLn8Kv90OH5sd5YF6CH/l3L14Y8yZWl/HU&#13;&#10;iBNxFXW8pwGlr3zm13ePPvS5/A7gxZeeyN2/628dfQcQ4EICWoe708QPNWagOybBT03tAuB8C1gA&#13;&#10;ZAdQAMRS5k/D9fPRLa8z51I73od1nn0fAHeAHrt8+d2/sO4AnnILWMA7ql+s9c1mW+ggACrKoQF+&#13;&#10;LERVt+dPvVa/Lv0Y+15TzDNjMRc0x1f4qShvALilLf0cpENrS6wDrHuqAxR2tJGnLdYTAND8GgAC&#13;&#10;bb1/H8N61rvcTQxfoII6wUzowypAT+Dr4rl4WNY52vVnLOP1nT7yCB+gijoASpCijvncZAewdsOo&#13;&#10;F5wUZSSodUAT2pB5LT6OQ539ZiuwRT533nr/snmhpJ66EBfIMc8BFgusDdvAj51B8vmdu4i19K/n&#13;&#10;AYbl2NEoMx51YenHd/SAlg5cjOlFPi/sUc936Mhj8Zn9u7Xe7yQKWMBe3rKtnT/yfIePWPyil/jk&#13;&#10;6Usea75LeBQA+04c/ss5awqAZU69PctxPjqYMEduoWNRn8OaRpw2ftq4JgNLf/LpX9s98Z0vjh+B&#13;&#10;CIDX3+JvAS/w1yFwDfTWBPx95AB4k9dhuQWMbgcAsiMIAPIa9R/bYPN9Ue+/xUZb5BXvAy3f93v3&#13;&#10;crzmJcvA361LFzKP3fsRyLLwCHjzjmADPy1tWAEQO4COtl4OnQqAWPrpgz9Wf3wY98MkYhCXxXCO&#13;&#10;7xjI+YeNeb/PvfQtbWlLP2PJNUPxuVZra4n+PUWZNQ84Yk1MRV5wApKw6UM+JAC6ngBxrifzPIzj&#13;&#10;GFg01t8aj+/tUKe/ENcF6M3qIMgaTB1Ahz/xhD0gCQsoNfDiosIFPEEqLuhpB0gBWCsAiA2YAprY&#13;&#10;OSO/AFWAQFz4FzgKAUrV17hpG7CNdsaj3rGw7iyuASK+KOZ8rDwDBTEKVHOeHkco5z+O6+j49+Zd&#13;&#10;oDPmFcr5Rr/l1vICfFiBhos8F3VBT8vFXptzq3naL23FYWzGZUeHizwXeCzPhBMC+SWvAEEf5mH8&#13;&#10;LuoU/bp2d+O85SNHCvS4FYt8PAsP1Mbyo4Sab1rPV5x3LNB380KAaMzZ91Wqjd2VMYnleMRnTD4X&#13;&#10;t6/uHvrC7+x+/L0v5y1gdgC5BQwEzjuAawC4VlaUzwKAcz+BT60BIH4dAAE+IZBfAXsLuL9O2Hz/&#13;&#10;eD7D5vuvWc8n7d7qVe4I9lvA2PsDgMAf9kMBIP7dou6H8GXcD5OIEYvf+AEIYziO8/XYqrwB4Ja2&#13;&#10;9DOa+Gz3NYPPNTqwjiSozW1RZi2sdXG/nTx1a8mxThgvE22zSN3G2HkXImIxD8ScnNdQrGldQp9i&#13;&#10;nQMA3d0jtjDpzh+QJDD1nb+4yKQVsCgnAB1BXIJSgVTCmeIxMFjizfHJOw55rPXMhzyWMnOljM1j&#13;&#10;iDw/MLG9+xvDeIpxBQlsKvyYH/GcO1YwLIAVuDKu8cgjjweLGNfnCiZ0lwWWUAASF/cEJebQQUqw&#13;&#10;QgAQZSx+HbAYJ1+X5Uv+6PaVAIcAwHww8J0A1XxAcIGjNvpiVcYyLqq/MAH8AZK792JeiHngh+3q&#13;&#10;8zZOxowy84vzw3uEc8ctYM6j4LK8j2r8WcbxXDgen4OY3/f+5NO7x771+fEdQH4EcvUN/hZwAFnB&#13;&#10;VleHPWFsTfcCgAmaQF6DwBkA9U0AfHeBvVsXX0/4Iw/U5p+C83jj2H2PLPboPx7j3JXWANAffWB5&#13;&#10;b2ipwwYALmvA0Mj0havL+jWxeHYbC1Jqrsdab36WUIZFjH0/krGVYzgu8/M4KUf7WDy3tKUt/fyl&#13;&#10;ed07y1oUPgBZ+p8nOVZPUSYWUJMJH+NH8j/qaWMtE/TSVl/acocw2skDKu4AUmd86hJuAJK4yAhC&#13;&#10;PsaFC30CQuSxceEZF3JgZFykq39/DqDPB8QyTo5Xdc6JuhyfucacBCzn60Omh4wTFp8ex77MyzKW&#13;&#10;Mnns+MsktNc8mXc/fuoKRNyVSZDrMIf6TivlAZeMw9jE9PyEABvOGxfzPi/mrK/nGf9ubUMFSAAC&#13;&#10;YqcvffTLfMSr18jXCzsAMHz2LP1irNHOfBjb19/5Y2seo1+NO8fDApTsSA6wJAYi/tTPclrHwVLm&#13;&#10;2hz9+RHI0w9/dffWs48tfwv4tWcSAIEsbrX2nT9twl1JUOuwpnygc6rATRmHNqFPjT60AYUh53L9&#13;&#10;7ZfGLWB+CZy3fmsHcPn1L7d7j350w7FyPvLc9R3kAkFF2Z1BAVDg6wAoGJ4DAM+j+PDtWRYoNNdj&#13;&#10;rdfHshLOzNPvfiTHJ2YX9XkCKunXtaUtbemTneZ1Zl4PLZ8l2ec8ybF6qjogJ1PNQcAU4LCsZQAI&#13;&#10;61X+xzXqOwAqgADooM06QAT4ABQAn74TpvUC/G5cbLBeeOxLe8JCScBD5gW3BDL64Bdl5jPq4zju&#13;&#10;xpwFN0TbDIC22+8kAMz5RV0vOz5W2MN2AMxjwYYEFnf0OgAioVBg6hYBMYo4AiDzz/k4r+YrAM2W&#13;&#10;tlYGDIAGbiVnHbL/AQAcx4NP2Q5gx+K19u63V25xUIJM1GF9riDfKwQCsw/+zhPrfCxrkccLLxwA&#13;&#10;QG4DA1nAlgA4w1v+dRDKHdbOAYBqhr9jWgFA+gF/HQCX7/1x63e5Lcy5yvMWxzqfxzxn9foNAIyy&#13;&#10;u6rsBAJ3HxIAkQvYWQUk0S9enCxjle1a6izrQ1mxmPU8fvcjOX4tlmOcPPiW5nmiLW1pS5/sNK8D&#13;&#10;roX3kqJfQtpJyfinjRPrEXCQPqxNIWCH+NQDe8AHtgOga5yghy8COoAhb6VaB/B4C5cfRGipxwom&#13;&#10;AohAIVQNGIrYwFQHtj14q7noZ9njYV6oz5n8iBHjkaee46CtW+sFQPOWbRf0TgJA6hICqYtjRhwj&#13;&#10;52Ac76ThbwzK5Ks/AnQ6ADIfjjnnX2PZRzvXW2ZMwChi5k4RdR2g8Mdy7I6JzbryE8QEsLB+T5G8&#13;&#10;sCaIuCOlBJYshxVc3DXFCoDuAOqzN9/qP8pa5HFwXS4A/PH3/mQAoLeA7wUA17QHgWiKtQp9K2I+&#13;&#10;6V/zOTMAxrnI89POr+dsbuf8ck7zV99xfhOwTwXA92NBUbn+8I+qheaYuk/3A5Ios+hRni3tWuos&#13;&#10;k7es4oMw4AxL+/1Izq/HR9SbPCbq+7y2tKUtbek8iXXkpER7V1+HTFEHGAEv+JBHAiDQcB4ABDAE&#13;&#10;QOsEQeBKaBEA+w6gwDGABvAgH/2Yj7dABbU1AMQ63qiLMnMhRs6jzcu880vFmKnI6+/xJEBFHZb5&#13;&#10;eawdBIlLXkjTdgBElAXAPAcFIxzjDH1de9BIvNIMMh0A+7w66KF+3rU9pvUIgGIO9tPm3KOe8TgX&#13;&#10;WPvgQzuW/gUaQIagtwYi6VtaBZaw9qfMzp+/Us7vKYZv+jOHafyU9bPluvzuld03P/e7BwHQXbcO&#13;&#10;bOg8AHhMU6y5fQ3+0AyA/B1gbgMLf8hbwMtt4MMAiKVufl3uEwC6CKG+KJ0k/YAkyvHijDpkmXYt&#13;&#10;ddo1xQfh2I807ldyDo6BKKM+Z+cRH/b7Ov6WtrSlT35iLTxL6muoa4/rUeVnAByWtlonE/y0Va8o&#13;&#10;5/fQog0RC+hQAiJ/v11w6eAnyAg2A4rCClbAyxoA4mteC+g5nnWI4xLosAMA27gZj3zMp8d3ft0y&#13;&#10;d0DW+ffjWCv3+i7ihAascE45n+OWb4l5mLcv8UZMbIk4AuAMqDPorZUVZeZhXABJALTe/rZjLSP8&#13;&#10;LReAcazAxgwaaYlRflqBpQNKtxkroARAGT9SoS9ifs6rx2VO5GdLuns9AfDxb39p9/Zzj49bwDfe&#13;&#10;fnHAn8CV39craNsDwENqQNcB7zR16OtlfwSivXvtjd3dq0fwx04gO3883PoQAHrePb/j1nydr+wT&#13;&#10;AOjtdUQ5QbD9oMfH+1A+AwCaP0n4ofhQp60F6pi1HVuLV9o1AV7xIUuLGOd+JWIxtmP0ceZ52I7/&#13;&#10;lra0pS3d79TXUNedWIsS5MjH2gOgAUSZ8Is+ewCotV9Z6rQJKpHvAChgufMEwAAqHWB6ubdnXZSJ&#13;&#10;1QEwoShEe/cnjzoA6kcd+b4D2JVjtbkAf4cAUB8s4MbjWzqE6TeDbbfW46NNFYRwnJzPGQC7iOEc&#13;&#10;jClwCWQCIOdQCwjaLuD1cq/voEc9AgioY669P2Xrsfh2q38BxYC2CQATTKo9fcu/A5/9sICKZaAD&#13;&#10;AARAUI5Jf+ZA3nkcKmtJBYCPfPPzHykAKuvW5K3i2d/8eAxM5QHAO1d51uD+7d8OgPN57+efPDbP&#13;&#10;RZ1/ygIe51ngwwKAgt8ZAdAFifxZRLJPfIjTskB12+tr8VrNo1hMUtbfz8R8HSM+yONPwqFYbPaA&#13;&#10;0DLz8Di3tKUtbeks6SxrBj6si4q1ifWG9QdbeS7yoz78gCXyAt8MgPgLZIiLKRd4oMFdJ8ELC6CQ&#13;&#10;xwowWuvn9g6ACWuRF4j2/CqPcryYn2CH5nkIgbajvTjMP2CAPrYLcPhYT50A2GEOH61wlu1hb5bN&#13;&#10;v6Ha+mgR8+e4HZv+ai6zA+n3KHkNVMCMv9w8BoDa8kvLxb5bJPhxzqkPJSiQ72CF7eU5bmvvoAGE&#13;&#10;5E5TlHu9ljrr18CPfH+gMdDRH1RNv9TafJ1nL2tJHQCff3R34YXH8hZwAiDf/zvhFvBcd0hCG+rA&#13;&#10;p+b62d880Nf937/x1gKBB34FnOcqxDlZO++9Pm2ck3wtCvQ4tx30OgBSvg8AaDuJMsk6FiasMIfW&#13;&#10;6nuZPLItPmAp8vjc7+QYsdDsAaCqxRSbzwxkbh7nlra0pS2dlli3zrp29TW11iaArgt4s94dNPJA&#13;&#10;QNbFOtYtUEBbAln09YJKXugAlAQvwEUrxJjHh7LWdsBPYElow1JPHWNFWcDqMRPu8I/+lL0VjPKW&#13;&#10;LfVtLvZF6Uc+jqHPh3F6PI6FOr/LqEX0wdKuTUiL+g6A1OuDjMHc8pjbvGbZNx8gDeQQtylejz0A&#13;&#10;9Baw5zOBcPFLGxf7PYtmgAslOFBHuVlBYa+//aI+waIsvkLbSQCoaHOnr1v6C4AI6HAHMMEEaKm4&#13;&#10;aZ2PcxNUEXM3TwoA/PYX/2D36ENfyL8CAgBefOUn+SDoa2++sEDgCgCqk9pUhzllHXJnr7dR13f8&#13;&#10;rNOH3cIPbr69e+/6svPXdwGBwEWnA6Bt2e7rVqCH9s7zqQBISutCdMiS1sok64QlYY5y76N6O7CF&#13;&#10;7bId3/uZnJugh5wH6vWK+i1taUtbOmvqa6SJOmTqeZLrYluLhDouhpaRO3tAlzt91r8fde8FSOBP&#13;&#10;u2Cm3G0S+ASnDoDAi4ADUJH3O4K2AywADNACFDkn+3WL/wC28BWgEOPSJrTh0/vT1vv7HUDnrZ/z&#13;&#10;RPgHdOVf9hDg8DG+ddbPVvX6OM781TNzR/r0eSdILmOngD/LWNoFtzh348HSnEPAGCsE4sfFHl+s&#13;&#10;IFT1PvaDOD4OZPlVdvk3Kyh0oCAPqGEtCxgACH8+DlGvqNfiqz0EgMbPfIEJQIL6fPo8ct7K40Ac&#13;&#10;P2U+Gzcv7R76/O/tnnr4K7s3n/3R8jBofwRSO4BrUDfLW8UCITuESmibNUOddbOs7+0AYEw+DoFz&#13;&#10;svwSeB/++MstnMN2Pur16tbzljbODfVAHTusnGfBD9jDUuY/Tb28PAZmBsC9LxmnQ6snVXksblrr&#13;&#10;7FdxhrVdUY9c7LqAMKx973cipuOgPhfK8UFMxQc7dwCpY/5b2tKWtnRacn2b1y7WkEPCt61LwFzG&#13;&#10;iDyAx8VP0MMCdeQ74CV8YYGJgATq6aePgJZwQV/8aSv7QYxlWbhBA7zK4pM25iGsAC9jPtiS/gAQ&#13;&#10;FgiiXx+fcckLUtQpx7U+45Hn+Fp8/Szjj9x96yCGD1bN9VjqsHtAt/xJszzePIflx3jGcZdQ9XFR&#13;&#10;B8AA8QQ2z6MWQM/zij/zP76DR5m+7iIKgFnWr4FCBwjqtALdXAbIlONbjw87ewKeNiEk8rM17jEA&#13;&#10;rPnZjqWPc7d9lDkuxOfi1uUEwJ98/6v5t4BPAsDTdgI7AKKTAFCQm8FuTbZ3P/K793gdAtRqB9Bb&#13;&#10;wDMA9vPnedF6XrTp2wBQ0OvApz3aAcx1h3+0oXMDYE/Udz9kmVSxRz1iwZvF4gd0kV8b5zyJOaGe&#13;&#10;nP8sxmPcgj/E/6bR3nFsaUtb+tlKa+vAR5ViHNfRvdTXGtcT51X19PMWL/Xm4+I+AE7QwgJ85Lkw&#13;&#10;YgXBBLHQDIAJk5EHwEacqANiBDFBSglUghYWMS9hiLzjGKPHAX6wGYfxQvTBOj7+tPcxzDv+PA+s&#13;&#10;48zjCWCCF32dB5aywJZg1urTRnzOOxYoC60CYI/Tx7Nsu0CnFdz6TirjkK9yts8XfIFsAsBRrvbe&#13;&#10;rwMEddoOaAkRZXn+n9IfCXpYRDt9yPd4+lNmPulTAAiAoD4f+/X+a2WUn5N3r+RzABMAn31sd+H5&#13;&#10;J8ZfArn+1osLAAJ1K4DXtQaAQwFrXULceZQ7hW0cfqDCMwD5FTDg55+COw0Asf31VJZpFwCFPf6k&#13;&#10;34cEwNlmh2bnRD1+pDW/ipUij4Au1PMsfkj/+52Yl3ND5hl7AsAh5rKlLW3pwUp8dk9Lfr7P4nu/&#13;&#10;kmP2ZJ1rXZWFPi1glIAGkBUkAQTAmxLeBECgwjZvGyOhDD+Vu0utHnACpgSxDlpaAAYL9OCPmKsw&#13;&#10;lECHjXZ8FP2xgJBlfDk+bPYlRvMz73h9HtreLvh5ixoVfL1/FQABpkL4Y4nRwQxZ1pcy54nzzhwL&#13;&#10;AEc5NfkTh+/8GXPECUu5ASAXbmBtAbYb41ZuhznGSzsDneXwFQCxAwDLL8c4J2BRJg/QeQtYELFe&#13;&#10;exoAWu4A2H8EMvtp+3izRfGCxzFe2n3tD39rPAfwfgDgMZ8T4O+sQJjfB4y4gB/iAdVREeftjdz9&#13;&#10;u/nOa8e+A3gSAObxt9e3t3NOBcAE7OmW7xkAMDMhF6qwgt8xAERH5qit+82JNur1QyyEqJcBMEBM&#13;&#10;//udnP+YfCXnxfixOA0QdX5b2tKWHqw0f4bn5Oecz/Zpvh91ch6uc5EX+vIxKmWFPi0CRmhXtAl3&#13;&#10;wiBrZt46Jk7UUbYdMCtwSagANhLWAmIEt76DBtx00OplAZC5Ckl5S7fi4Lv261vj4MtcuhVKE3gq&#13;&#10;vzZ+9o8665Hz7vNnvJhDAqBA1ucjmHVwo34P3CIOx8ZcOgAKrpw7oK7GGnEcj3n0cQTAArgBgBFL&#13;&#10;kFP3CoAJkh8CABMwBLYCPOoSMEIAIfVY62zv8dbq2f0TUBJIVvzId9vbtbzHAaSvfuY38zmAbz7z&#13;&#10;aAKgt4DvGwCq8wJgi9fBT0VDnMPlxx+HABDr8Xfbzw91vBbmOafeAs7z2x4E7QOgu90HwLE2ulCq&#13;&#10;KicAkiiTqkOZpR7F4pOVa8BEnX7kEf7IMoqFZeQd734l5tbVk/NmEQUAmQdyflva0pYerDR/htfS&#13;&#10;oc/7R5nWxqLOtY81JfIdAFUHQAUk4W+7wNUBz10/BGwIZGO3kPoFABMsOgBiBSxBibKgRV23Wf/u&#13;&#10;UawENupC0TfByzj49v6nAaB1h8anznqs4Gc7KijLH4EAX4JZgli0d9AT3Ho5bfgBZMynwCwlkI/v&#13;&#10;8lX/blHNYcRL38Vy0e4AmOfQ8dQ5ARB1AMQKDGsAYb1+s/UWMPkEjNC847cWR3+t7WsAOPcn3+1a&#13;&#10;PN7PABMA+MR3vpwAyLMA+3cAhb+TALCD2iEJgAKfv/A9KwACfADgtYDSq2++kDYa4liW7/91ABQC&#13;&#10;ZwDkuPsOq+eBug6A7OxxjgFAtPYXQLDUHQGg69RYr1igXKhIVR4AOHXY6+fC1vv3RF33M6/mNm1P&#13;&#10;xEaOMyZwjnSoH3WMHwvs2AEUALFb2tKWHqx01s//oc98T2eNdZZ0UizWGNaTWNsEwBkCUa8DQiyv&#13;&#10;ASAwglXAhoBnHeBCP0ADgLEdCzACUUCLEEUZOwOY/h2MEtroE8KHOAJa75/lmkcB6bDOzbw6Nj7t&#13;&#10;EUfAxTIf8hx3zi1UAKHlAppgUW3pi+3g1sFPG+cqQSzyae/EnPIxMUdxFmCZ40Q9ABo+S/sRwDGf&#13;&#10;I2Crcep8MobjJeCN+Ef9F3s9L+r6jXjOM/w9bgAB6/kw3qEyFthbuwV8UhwsdY6HZb7Yfgs4b1FO&#13;&#10;/iPedLxozy8+O0DS1//ot/duAf80ARDNMdztU9S56wf8XXnj+QUAbwFvyw4g3wGcARCR55g5XuwM&#13;&#10;gJR5re9eOXof8V64czXaAu5m4KO+g+Dyp+BIrlNjvQK4KAheNszlsnv9EItb799T9wGq9KOMejsW&#13;&#10;H/Km7h8LYeapG5P4kIk4xO4AKASiLW1pSw9WYg04a3KtuNc14zz9Zl/LiHUt1hPgT80A2KEQ4APY&#13;&#10;zM8AGMoLJnlhT/ADirC0CVS5e1Vt+NEGzMwAqDp4ZXsoLtIZB3AR2qg3Dt8nnB/LIrgBfELghwFA&#13;&#10;5y/4kQ9ocH6CwwCLAo5uF0XfvR084pQ4vgLAAWbvRpnnBTZQWQCm+gN/Zd+7sr9T5rj4c9G+czn6&#13;&#10;DWBbfmSSF/Ow1GHx35u/436EAJjzKzEe9ejEOHHesdTNflgAkB0qf5ww+/d4axZlvAJAHgT99A++&#13;&#10;lrt/HwUAAnHp2wBwT5OvEvrIA3wdALH8CMTvAL57abEcT4dAATBBL84NlvNA3npeY98rWEEPqzoA&#13;&#10;Wm4AyOK5BlG9rHWh7X6kQ+3YHp9kHZClVfquyf4m6mIx3Os7+xxK+Kk5sTADfIpFuOyZ429pS1v6&#13;&#10;5KfT1gPa53Up8gl8saakIg/kYYE6AA/gEeL8MQf1QBK+WHwTogqEOuhhE/YKjDokYRPSaA9flAAW&#13;&#10;bXFxyXZACshC826gsi3AKAEFSCKOMjbz7eNwq5Y5j1u2cQy0HQTA8Jl3ErGjf8hjY96I4yhgAcIA&#13;&#10;MEAsd+KivHpLmDG6HfURt8EgF1xBTTDMvDbObQJLxWesHK/mJsQIMsDfHrBxPqP8QZzTu9HGbXR3&#13;&#10;EPGnnztBWb4V9QlSV5fvfcVFPYEw5sLrQszcIWKsKxcyDn35AQV/dcK4SMBwfoAG4nEv1CeEFMBh&#13;&#10;kX1p7/NCjDfi3Ihy9Ou3gHO+BTPKsS0T03ry+sdBJzixA/jMD745/hQcALj8JRC+A3j817eI/IDA&#13;&#10;d/ieIDqCxVS123doAsD8c3LUEzfF42cWMYerbz2/u/Lmc7tLrz+TeeCPOSy3f1+PY/Cvkrwe8V+L&#13;&#10;NsZcbglTxzFzHrG3LgKL/GqY3cLlXPTzeuvyW3lOb18N/3qd1KgP+HOH8PaViwAgi9NJImlZzEiW&#13;&#10;TYfasdQpU68T4FCvR/Tv6ol2ABAws++a35x6vDVf4sXiugHglrb0c5L6WjCvC2vrUMhdu2Nl167I&#13;&#10;vxfrxvv+J7Xqxw4eEBRyl4++QNAaAGa+AFDrDuAApLCAnTt5vSwkKeqFF0ALcKE+LuLDCnhCkfkG&#13;&#10;NglW0ddbUCOedgY6AKeDHDFpX/MbMaKOMbFAmZYY2EMAKIjFXPO7iIfAz/bIz3YBN8aJ+GX3AND6&#13;&#10;DoJtXMcU4FCHmryAs2sD8EXMBMGwAiA2dw+rv/0AAvsDfkAgv/YEBoC/BMCYj3MVAOlPHPoBf+ww&#13;&#10;Uc75Vr3gTB1lx7N+gFtYhJ/9ae/xLGe8+vUpAkiAVuJkW4sxa9RP8BwHngD1tT88AsCLL/54DwAT&#13;&#10;7NYgLiTgHQJAfeZ+MwDuwx86AkAkAF5+49nMX379udwN5PbveNZgjOMuoOKxMEseUHw7XwPAD3vz&#13;&#10;nTfytUwV2M0ASBlLHSJ//Z3XE/puXbqQ9ubFt+sW8EhtgRsiaVnESJZNa+21CI480q/XdfUFFJ9Z&#13;&#10;Pemv5j6HUvdZ8wP0WLSBPhSxAUAW4hxnS1va0ic3nbR2nDURI9YKvid2bG2KvLC4B4zRZhnIy9vD&#13;&#10;rDlh5x1AdwoTBGMMYMqdv/SNPBa5gyhwCoQJV9WPOvtrO6gxhuMInCrAbQAREMecVJajT/pVP24L&#13;&#10;E2s89y/ml8cRtoOgde70aekDBFrm+Jg/x9gBF7+APOApQbWAbIBfB8o+v25pY07AXVmhKusQ8+2W&#13;&#10;uSS8cE5CjJnjRUzUoCZhxngBke6kjh3VFPnq30AoQRfx5/DQezcTsvzVZ86F/s4rX/Mo9/OU/TnG&#13;&#10;qGfeWPwm4EqQox7/9lw5v8PnfNISI/3KEp94d66n/wC/sMBgttV42eeQnK9+8XnhNioA+NT3vpbf&#13;&#10;Abz00lP5GBgB8PalADhhbQa50gyAaz57avCHjgBw2fHr8Ef52tsvDAicAXBAaAjY8/avt4CXZwMu&#13;&#10;u6Sco3wd4vg7NHsr1/PK6yNoU+47gIAgu3/AH/bdy+/MAEhyoVIkLQsVaa5fs/iyoJmvRW4k63t7&#13;&#10;99PXvGUT5UP9Zt+eus+anwCoIi4PR83FmDG2tKUtbekMKXf/zpNqPUoQdB1idzDWHsGPNuDPMv85&#13;&#10;Babw4+LOmptrlTZiZv9oy/Zay4Q0yllv/7BAIGuesCawYYVARJ75CJPODw1QrX5jnrRzXPgwL8Zr&#13;&#10;x0MeaMFmrLD0dz69nDb6AC9YwQZAYG4BcgMAgSgBEFX73rEAfIxhOdtiDMTcOF+CmbBKvfk8B6EE&#13;&#10;lfBxLJRzingT0AwADOjVZnygDQmoAlq3yL+I8kHMjd3ADoDE0npe7C9Q9f8A2C5kMT8BcLQzJ9qj&#13;&#10;jZ3HBoAL6DHvyA9gjD7U1w6lYJKwSn/aFXOi3yzqnTdlLNfiWxd33/js7+6e+PbyIxABkL8FfP2t&#13;&#10;FxLsBqwVwAlcA+gGsBXMHdCAtel7gAMcC/gU46OTAPDo9u+rCXt+B7D/CMSdPl6DZed2eT204zt9&#13;&#10;DayxnmfKiNcrywWMPhZmBQBNHZC0AtBc3y0Sxro1333iA75X7n4m23udac3vtKTfIX/mhGJBSuFD&#13;&#10;ORacnNuWtrSlLZ0hATHnSrW+AD6sPQlwZTsAkscSH2BJsIp8+kc9NvtUPdaLPHksMAO0WMa/W2IC&#13;&#10;WLMEIyziNreQwfyIp3I84kVegGN+eUeFedEWNvvV8QmA7gDSJ8eh3OZgPXI+gBJyh6+gb7mFGjBC&#13;&#10;WTCjD3ksvlri9DLwkYpxAbwZAFGCGuMvfXI8xupizBybfKjgqu/wJEgBN9keFhG3g5xzcEzmRh/O&#13;&#10;NcAVbQmS+tuu5X1AXtvb27wyVgjIyFvHxMdPAGPXERB03trev8UD9gAQxO1IIXKMjTr0qd6Gr4r3&#13;&#10;Nd+j+9YX/mAA4JVXnh4/AgG+EuxOAMD8PqCq9kOyXwfA/AsftEf/VfgrEEXAnwBIPHYvl+8AvpEC&#13;&#10;AOcdQGwHv733Cec2NHYAw+aPPCbwc6dW4Ov+pwAgSUA6ZOdkvaBE+SSx0JkX/hDl86az9nE8NSfG&#13;&#10;Z16KZN2WtrSlBy4lMD1oKdYWAObgOtOT7bX27QEg4BQXX2JxwZ93zMbOGnXNDgALy8VeZSwu/mHR&#13;&#10;7KcVuJiHY3QIGzAWdcJGzifKXYLeGgBmzLDZr46rA2Aq5gIIMZagh+1lwU1oEvQKvgYADggLS1/y&#13;&#10;xutxEvyiDjugg/jtBy8DwGIe5tNGH2/79nnU+AlDJS7ufKfLC3sK0AGeiENf4nJuEeOG9TuDWQaO&#13;&#10;8MfSfwbABmKMN8ocU45DzNYe+QSM8mN++R1Axxn94lhqB5B+Hs9cxibkBph4O3IAYEJkHYOawa/P&#13;&#10;U8t8P+A5gG8OAMxnAL701O7iKz8ZAAiMCWrzjz/IC4An7fyp0a/BX+rtl2KsI+hbA0EkAPIrYOLE&#13;&#10;P3FeF/jz+39AoCAoAHLuAHAs3wXknJIf57d2fAfgBewBgL4+lDn3+HDrd+wYng8ATedZyExrMZSw&#13;&#10;Z76XP6pk/EPjsPii3n7Id0tb2tLHm+JzCTw8EMl1gxQ2AbCva4dStedxRD4tChg6DQBpFxQBLq07&#13;&#10;gEjow3YABLD0wwqACYRRBtC0CXvRrgAkRB8v4tmPPtVP0OvAN1vjDyAMCWRCJmXqrctxyzoX2hPY&#13;&#10;QglOYQGvvgOIbKcfefpiKVNP2f5YlH2jHBoAyGuBOIfYAYLhJ/wJgPQfsaKuJBwlOAE3aOx0RRyV&#13;&#10;sQrsCgCFwTzvxIu+xCM/4lE/A9QAzCqH9vrVvCwDHfzytNdjkf4eg2Ai1FoPwFCP3QNAdwBPU4yR&#13;&#10;ts/3vRsR783dNz/3ewMAL7/8k907Lz+VO29CWAfADoFYy8cgr8q93ba8rdxu9y7w9+Lebt9R29kA&#13;&#10;0OcArgEgP9bh1jDHzPnsr1fWFdBh+U4feSxld/qU4Gf9RwiA3W/u0yHvUB59VKmPMY9DeQ0At7Sl&#13;&#10;LT04qX82Y90AiD5U6vHO+5ln3Sqb0AO4ESPK7mzljp7rm6nG9JYuyh25AjvBDBBMaIuy7Ryvt4AF&#13;&#10;PsTFHYu//QU+ARCbOyyRR/gJbgJg+tI3lOOHBZAEMCR4EYsLtAA4FH2EQPwp49/LWAHQegQoOZ5j&#13;&#10;a2knjhYBSbQJTAIXO3GnASA2j6OVscZNaKNv5BHgBeh5/pA7gLSHv786TtEXC8RlnAXWUgVPeYu1&#13;&#10;LujWH40bF++IB3gKn3sAGGAkEABb5BPMKg5l42q7HxLUsNRjESAH/PGr09nfdo+h93fHSgmAmZ9v&#13;&#10;ATNP1IHPOpXn46hMLAGQH4EIgPwKGAAEuAA17BoAngh4obV21QFwgTsh8Aj2lFCIr98FvPTasxkn&#13;&#10;/slbwMAfj37xRyDHdwD3dwL765XnuQCwA57P+5sBkHqs9dhTAPDDpFoE9xa9nmoBXNVaOqntw6Q+&#13;&#10;rot5r0Ms4Fva0pYevBSfT6DovqSIlbDGZ/6kNLezbijawhKH3SHmRl4NnxoLiOs7eh0AhTiADNDg&#13;&#10;go8v7fbTR5DrQNeBzLK3VoGWE/tTXxLMgCLKQJLlhMmYV98BzBhh7d8Br9vu404hdQATPu4Kkscy&#13;&#10;LlZgm63gBjgJUBErfwRC2R05hJ/9EGPQnzztwp9Wf2N7zLwu8w6gPn0H0Hr6NJARqrJO0Ekb/TgP&#13;&#10;xmEHEAAUQrWMjaX9+gJ3Ga/FSmAKuwcOBRSz7e0AnjuAxrW9WyTgWe+xOa5lbkcCgNyezFvIHi/g&#13;&#10;h/X8WEblQ5xR5gkdAVEPff73BwAmBE63gL1VO4OcEvr6I1n22o/pOABe5eHONabq8GcdeXYAGSf+&#13;&#10;SQBcHvVy9OgXoa8DIMpzV+exn09ArgMgEgC11Fnu/j8FAJwXyg+T7nc8EzFdvFmgHaeL+i1taUsP&#13;&#10;XorPJyBzpsRnuQFYqqdoSyhyHThLct1QtZYIdx0A5zztqIPfsAE6ABVaA0ClH9YdPMu9v9Z+wMqh&#13;&#10;/umPpU9IUBKQhCHKXLDduQEGHZP+qIMesbq1vos6AZA8VkBjTC11qs+PPNAkeAU85Y5cBzOEH2JM&#13;&#10;52Mc2vHXz7ho9KcORd++A+g4NfbI0wfbABCYyYs4oCTwVH362z93EAFAQC76A3yMmePFuAWAqINC&#13;&#10;xgmRFxxoB+rIC3rd0t7L+Pbvntne/VAHEy0+jN/LZwZA65uIk/X4sjMdEAUAPvKNL+aPQABAdgCB&#13;&#10;sfwBCKB2CgC6yycIngaA+/C3AOC1N1/YA0DgT1nG7gHgHb5fefw7gEBflyDo+e6vY57PBnpY4M7v&#13;&#10;+s0g2AGQMvYjBMD7ndYW7PuRDizgYzxkeUtb2tKDleKzCRSd6fPpZ7kEbI0UbYAZu2OA0Zk/79GH&#13;&#10;nSrERakDXgJWWCUQmufijQ9jCnbYnEO0CVRYL/T0dY7ZL9oFvPSPOiBGeBoAVSK+YwMvHQD7eKNf&#13;&#10;WOEHGOmghSWOMEI8x2R85M6eu3laga/LPo7Tx3dcjpkxsanI77WHBZ7IF0QlAPZ65Pzn4zQOefwp&#13;&#10;W29dj+/xCy7UM38EwOFDHksZeBFiwnJBR9mfutEe5Q6A2jGuNsbn3JcEgxE3wMm84OZ39AS4bmnv&#13;&#10;ZW8DJ2wUeOhHWRGfOsbDWsb2dkTMhD9uAQt4HDOW429l+umTedo5V3zu3ru2e/hPPrt7/Ft/PHYA&#13;&#10;AcArrz+b0AVwnQaA/rm2+XavwDf/pY/+o48F7BYAnIHvRoAest42/hJIAmDMfXkUzMkQ2HcAOe+e&#13;&#10;T8p57uvHNdoZACl324HwAQFAFtqzLt5nXZTPk+KNNBSL67hA9PE+inG3tKUtffgUn9UzA5ufaVWf&#13;&#10;9Q5tQAX2TKliCIAJMWGZD+LiLHApAZB2gInxEpyqPCzAERc6LbEEQOPTd4CftqAIK4xluWI6P4HN&#13;&#10;+tMAkDzQccxGP+aGcj4lzkU/L4KfVujrsh3YIX4Hr3k8z9ux9rACEopY+R3AuZ4+5nu5x5nHxzI3&#13;&#10;RCwBbA0AacP2sgAo6HQA9HXm3CfktLEEQdSPI+eAH2MsErJG3DaGYOcOoOrAJ1hoqQPYer0gYh2i&#13;&#10;jOXYLNM+l+3vI0oG2NU81wAw66lDnJ8EQD577+5+8NXPJwC6A3jhpR/nswDHbeACwLXv8yHhb5bA&#13;&#10;J/wBfsJfB74l38uLTgXAOwFgZwBAfgACAHIO+nke5752VP1uJXAHAM7gh10Dw5+hHcCPKnER6BDY&#13;&#10;LxCIpN3Slrb0YKXTALB/lvms61dlwe9UADRGT5ZbHOEMAQcd/NISPyRoCTKogw1AkO11waNtBkA0&#13;&#10;+3dw0yLHpA/+xMJ2AOwgaH/BBwt0UL8HRjU+It8hN8Gacoy5BoBrINgBsI/vuJ5XxsvzVe1Y5kce&#13;&#10;MMIWfA0ApKw4pwltQFTzH+NwPNFnPg+CmP2YAxBGX+Nk/UrZHcG+EziDjdax8O+WemKhnAv2SELW&#13;&#10;iNsAUHAQ9FSvnwFjDQCx+JHv1vrezhx6PfKWsu20Des56efGMsrPQpyL/Czf3X3nS58JfXr35jOP&#13;&#10;7i48/0TuAPow6L4DmFA3wV/XDIACXwe/I/hbgG/Z7TsZANHN5j8A8F12Qo/D3/w9wCMA5Nzt22yb&#13;&#10;AbB+ZX0QAN0pDH/sBoD5RkLAH3Kh7wu+dktb2tKDleKzCxQc/Iz6OS5Iy8/6VE5QCQEtQAx2L175&#13;&#10;j76qyvZFAh+agSjrAyiEtbzgh48AxUXc8uwHZABtgp/SH1/8ZoBR/DAjfaI+oCUfKQK8CH6Oh2VM&#13;&#10;gUfgoNyt9RVvgbHpeNEaADI38jMIWgcgOW9FO5ZjZizG5ZxQx1ywM3ChiLV+C1iFP/K8jXE4D80i&#13;&#10;2hO6OHfRN+MRt2JQxi/jRxlrGdkvbfh22DkEgL0f8ZlPj+cOYL0/ACzBSglYHcywynIHNevJ9x0/&#13;&#10;24nnONbnrd2pfx8Xi/qPSvr8stzPCVZRRpybBEA+u3d23//K53bf+sLv7954+pEEQHYA+8OgP8wO&#13;&#10;4Dr4HQFfB8AlfwSAQN8hAOR7hjwIGhDkV8AAYN/5E/7QDIC7m5w3Xo8jAPQW8AaA95Rc2HlDob7A&#13;&#10;d21pS1t68FJ8doGOEz+j0Qak4Sf0IQAFOwNgxiufjNt8uoScBLsVZawACtYV/BLYvMCXqANm8AUm&#13;&#10;hDpBTLCLC3xCG22zEr7ClwvjGoCQt1zAko8UARro5zhYxs25lX+P0+1oB0ioCzF3jtvzgjxP2GwL&#13;&#10;HwEQa76Vc8eO+IylaMu6Ol7HpY16JOB1YLp+eXf3clw4OTYAgnOEPP/2Jz555ufY3SJiAqfu5OV4&#13;&#10;0c55pJ3y3A/r+aJ92KhjHu7ejeOJ9pxf+c3HwzzJj/oav94fQJiAphKw4thnK1jtAVhZ6oS0GQD1&#13;&#10;66CHddzZr7ejQzuAWZ7nNys/C9FW1+unvvf13Xe//JkEQG4Bv/XCsgs4vgd4jwAo/O1DX5ewt/wQ&#13;&#10;hN3GHK/t/KHr/OWP8u8A+N61t+pHJ/sA2OEPnbYD6IOfBbuDAFg7hBsAHksu9MsbKlaqSbZtaUtb&#13;&#10;+niTn8meogxYrNWPurBAiHBiG1DC51tYQQAGfkKe8Nd9ED5IYEPmtXlBjws2EIhv1nFR5wIfF7IE&#13;&#10;r9YHCHAOgp9gVhf4bMOv6xA4dOBAXEDxDSUAJniE6Gd/xss5tv7kBZkONKkaH8sxzOfJc4fNdo43&#13;&#10;/AUu862cO3bEBgqpI4/Ncdt4edzVjgSl3BmLuaMAwHwMDMeUx8+xcVzEasfB+N0al3jj/EVcfojh&#13;&#10;jzI6gOnX54s1Bpb2YaMu5xS2A6D1+jmux2U8x7NfvT/YXTsNAMd5IJ9zWPxmYBPSBMDs3/wYhzxW&#13;&#10;f+LNft0iALDH2/Of5znLedc1+cff/VoC4GtP/TC/B/jm80c/BDnLDqDq8McPQwA7Hu+yD31HYodx&#13;&#10;2WUE/iJ+ASDA1+EvVbuDWGIDfnz/bxmPR9AcBkBEPbCHFQAT/jifBwDw2I9AJgDUbgB4YuoXkS1t&#13;&#10;aUsfX+qfw/a5BCyAomOf0+ZzMNV//gS9DoPUWZ/5AJdZ+b26AjttBzou7MIKopywEHUAAjDEWPgC&#13;&#10;O1zc3fnzlixtdZFPaCN2xidG+KkOjFjqukV5wY92dMN8tN/Cj/EZOyz15Jlrr6dsPRYxP/yxHAvn&#13;&#10;PM8fgBx9xi3gOIecI9qIJTwLXB53xErQdcycI4oLfyrmKvwkGFX9OM7o53kvKMoHJ3vuPQ/DHxvq&#13;&#10;4Ed86weQLLumIx6xuCVPLOLwXsD6uvTXY69c5xExJ+V89EMeW75uUc6dx+rneRnHsfh3sErRt/IJ&#13;&#10;hpaN63FEnQBmO3GAhHevBIAEaKCjeMtfRRHqUB+X89TPF3ksun0p4IW+ofTNfteX110bc8KqY/Pm&#13;&#10;OYCRAEBuAb/y5PeXH4K8yA9BnsjbwAmACWcv7W6+/eru1oXlluvNd147Bn2Cn7t+y7P9FlGe6wVB&#13;&#10;6mfZhl+v5xEw7ADy/L/3b16I8/p6jPlKAiBABwTOwHcEhYDfvjjngF2XEAj0CYBC4FyHNgBcTV48&#13;&#10;ura0pZ/n9HF/Dvpnsc8lAA2YuKdEjAMAOMAvlEADxJS42Cf8FaQIQh1aIr9c4OpiTRt2lLlwo6oX&#13;&#10;PI6BQ8R1DL8DSLmDhZaLI325QAoQHRBSy3hjbrej30kASF7L+L2MmA9l4Y5zmvmo77d2O/g5Too4&#13;&#10;Mb7zjzndvQKIRMy98Rk71HfF8rEoVc9xZj78OS76hAUeMh51eby0tfPDa8D4zCN31KIMaFGXZf1i&#13;&#10;zhx/gckYZx7f832oTJw2v4zpvNC4BR/CX/BhLszLPuP8lE+pw1iCFe3Zv0C2ldNGvDyeyNMPa1/K&#13;&#10;wAQ7R+O5fcyr+i3ndfHfG5O6AjcE9GF5z2HpZ3nMd6rXjuP1OD0vu3jvRDoEgPwQhF054evGW68k&#13;&#10;BC7wtwBgh8Br4QOczYDXIU+oO8lHv7mN+AjInAGQ+QB//BAE4HM3ULtA4BH4sSMrTJ8VAA9pA8DV&#13;&#10;1C8yXVva0s9S+nl4z8YxJsDdSwL67F8AOOdnAOzwl/AVeS7EAuAAtLB5YY86ywN6SkAE7VgBxJ0w&#13;&#10;bI7R+hFv7JzRl3L5dwDECh6Wh13G4wKb86aMPTafKqs1P8RcqB8AGOcNnw5/HBt54Ap/+uGT/UMJ&#13;&#10;YNHG/CLWmBsac4i2FMcREgKt74BlP6yAYzz98rWjHDbnVfMgT2zH8Twyb87/AJKKb3uPaxlgmdvn&#13;&#10;+REL+foMvyjTX1EHeNnH/tTbHrZD2OIfbd2OOFX2eCLfAdCytxh3txkz+jCv6rcA2hEADpirOZgH&#13;&#10;WhgjX4ewHQiJz+1IH1BMe8ZlTohjZI4ep69bPrLtCABf+0kA4HOP7N564bHdOy8/OX4JLIABgKkL&#13;&#10;r6YEwLzdW9C2Bncz2HWf7neSsj+7iyFgk9u/AOCty0c7ksAfcidQ8OsA6PlNEFwBwAF/TTPwdQGI&#13;&#10;GwCeOW0AuKUtfTyJz15BWeb7ZzHyCR73koxl7FACYNULf6kAFsHPi3pe2KOOi1SCTVycACFhiDaU&#13;&#10;wDbJfh2EgA/G4CI3xqt49MHffAcN58KFGcvF0nqBwgsoYyEuqs4DmNDSNpfRmGf06WX9ck4h5pfH&#13;&#10;RYwSx4VNoJrHCbGz5bypo7/tlj0GwWwGQPvTL4Gh+gkqGSPqPC+eZwF1BkBsllvcgpKMZ3ziENPz&#13;&#10;bHzE+aZuz0Y/5ldzG6Bju3Hsj3hdqcPaz/Gdn0o4K//oK4yRBx6O4lRcxgbMIp/tZQU4AVBQs965&#13;&#10;D79Qh5Rezl8HF/Bh71y+eFS+tUDgBzcDDK8v88nz67nhGNPWfD1eznt8Rp/5wUOrAMh3AP2OHnIH&#13;&#10;UAAUyLgtm7dmJ5jrgPdhANC+MwDevf7WAEBvAyNu92IFQrQAIT8GCdALiziHqQn42K3d05WLKXcE&#13;&#10;Z20AOJIXg0PppLYtbWktfdzvGaDmp5kaSH2o5GcRRSxgSqhCY4zyybrzpuiXsFd5x9qbe+QFsL4D&#13;&#10;6C4Eoo2LMfCD1V8AFIwQ5S4ubta7QyZQYIFNjxkRH5vxIl8X+VRcGPNCzwXSCyX1fa6IvswPoMm5&#13;&#10;AkBRrxXUBFIlyDkuvozB3LlYe0zEp9z7JqhFXYJexO0AE/X5q1+PZYBN+JG37HECZ0oArOPfs/Qp&#13;&#10;iFhuKVNX7fQZ54Uxom6eJzZBsPwbAKacH/2dT96SDn/ioPrBSB6fZfokcHHcMY7xqM/zGPPI8Wrc&#13;&#10;mHO+rh6nNs9JSD/Fa4+GH2NV2fcF1rgxJ350Q94fewBt2gFwrR0QMa4+ivbeV38tcCcAphoAAiT+&#13;&#10;jVrK5Pl6Anl2H/MWtOenAeA3P/e7u1efejgB8M3nH81bwB0A+3cAF/h7JXf9AL/Lrz+X6kB3EuD1&#13;&#10;trX2WT5Q2u8YMi63gIHA5c/OvRZ1/EBluTUN8DFHwHDZqeRvFAOEy5/kU7feWXQM+Ca9e/mdlCCo&#13;&#10;rN8AcCz+aktb+iQkgeZnNfXPo2B24PMJFN23dGgN8HwCjYynot5bxQCVeXwBIuZGGSscdtlGLL43&#13;&#10;hwU0d7Rh69jxAzqw9JtBEd8ERiAsYAJxsaeMjNlj5fjVT+uOGECqpc6y8fFNRQxApANglhk/rCBJ&#13;&#10;GTiinbHxxbrzJlBSZ7xsD//M04bwa7Kf1uO2f0DVsmMX0DD7kXeezk9L3TwvAI25JahVfPyBP3yB&#13;&#10;PPphBVQt7eQ9PwKfEnQZz7lqnW+3jJ3nx3KJPr2f8+8WeMMHEAR2kUBoPT5VB8iNuPYvS3v2o4/9&#13;&#10;zKMY0/b0rZ2/cdy3ry1gF6An8GlT7KrzQ6U7i2++5ziOfC/vds8++p3d1//ot3cvP/ndAYB8D/Do&#13;&#10;r4EcAaA7gACX8OcO4BXypQ52M/DN6rCHxo5fyT8pJwAinv8HBC7fQVzmBPAhANB8vzUMhKPc/SMf&#13;&#10;EM2PaQboXXl7TwMCV8Dv1qULQxsA7iUW+fkCsFa3pS1t6cFI8dn8qQDgWdLU9/0CrpFcS7p6CjAb&#13;&#10;ln5Y/aIMdAhwCZ/Er7a0joe1XRmrUkJk+SQghgXyBD5gFOuvePXDDpgkH3GBF8AG0QaUCIz9wc97&#13;&#10;5bAcD+Wsj34JoGETbMJme8THN9sYB1uiX7fAF3OlLHATC7DKviHGAV6IlzbGoO88vxE3hB9WCELO&#13;&#10;H58ExWYBPeYiWHbrnARI5obI53nEjzjUhe3z1jr/Xq/s6/FRpzUeFgFrgik+DezScpyCnOPxHjBO&#13;&#10;trO7GoA3BLw1EYf++FZdAqHnUbDD8h3DXkZ3oz/2PY6j2Xz/LQD4lU//xu6lJ76zexv4Ywfwhcfa&#13;&#10;w6AXEPM7gOQT7ELe+kX3CoCow5+/Os6/QhJa2wEUAKkT/vieH6A32+UXwAv4sYPaRd0AvQMat4Yb&#13;&#10;AHZtALiXXGwVycUVu6UtbenBSvG55KL6U0t9bTDN5UofAFjnWTf0FdZ63ygDRaNei/TnPJBnXMrk&#13;&#10;lb4m8+ELROADPCFgCBDCjjI2IGAAIGMgTJRRvg5RByTQr4OVgDbK0Q70WKZPQkbUd6AkZua58AMD&#13;&#10;2NIMWMCM49AnAS1EPOMLUAKMoDfmwVjMo+odV39BRoBjLMbV0qcDoPNBWR9l5mN/8pbzuENCnKAm&#13;&#10;cHVru6CnmF9v1x7qz5xy55J8WPoDbORr127sAPb24dfgDxikzv7IuFj69P5ZT11YoK4DoOCHRe/H&#13;&#10;cWIBQNopR3r+8e/t/vj3f333wmPfWgVA4ezaGwFfqMr5i9+QwNdBrsPdIa0BY+40FvDdvEC+HkFD&#13;&#10;uXYBEQCIltvQLyYAAnmCH9/5o6ylDthTwt9JAHjse4FtF9Dv//FDkA0AD6a+wG5pS1taPhMPYrqf&#13;&#10;n9HTjpH2WQfG5yHQCYHd91Ayjj5YwI1UbQlY+jkmVsArIBtlrDF6ijaAI+MV0Ak+HQDJawcoErfN&#13;&#10;Y+zQ4Vc+xiOOcQWsbql3BxBAA04EQOeHMh++QIv9B6CVVcJWwlmIWOywMaeMjx9xoi1F7FCCa/hw&#13;&#10;vii7E+i4glNASwIR9ZQZS/CbbZ/TqGf+jBnxmZ87gNRRdn5YIElQc/w+H2W7gAVY2U/Zbn+UviFv&#13;&#10;Ued3HykfARzHyi1H6vxOn7d0F78CPy1jJdiF7fOpuPTlO2yjTeDr4NfLAJ8C+rD45Odqt3vtmUfH&#13;&#10;DuDrT/9gd/mVH6cuvvKTvA18+bVnF0h7/cWUkHce2DtNxHH3b+z4rTyAmh1ALH8FhD8Fx3cA+T4i&#13;&#10;AOgvf4+Ab1+ce4CPcwgAUk4QvB5QF4CnBfi4BdzL2R6wB/xh2fkDAClvAHgw9YWWPNrSln6W0s/D&#13;&#10;e9bP6f1Kp8VyLehyjXC9IEWZh/6OXUB9TT1PEtaMQT4gwbiAFpBgfvgjxsDi3y31jq8wUSeE4At8&#13;&#10;CTyCm+Cn8EsAjL7azMc4ghp5AZD+xDEeAoIYAyAS3KwHTBJowp/vhjG/3PkL5Vzxj349jv0RZesS&#13;&#10;ysIqfmTBMQpO2lT18/g5JuwYJwTMDGCaABBwQmsgKPhlnPDP+ojLnIQ/vwsn+PbxOkhRJj/P33np&#13;&#10;7/zwnZTgRh5/LP7AX34HMOoOACB/XYQ68gMAs+8BADQ+tuKMfPRJoKQdzeAH5LnzNwOg8Ify6xXH&#13;&#10;AfAdngOYvwR+KncBAcCEwNcC9oDAFYD7sDoNANVZABCRVzMAascu4ASACAAU/NYAsO8CbgB4MNXC&#13;&#10;mwupdktb+llKM2R8ElN8NhOIONZ+vGvHPvvMKdoSigqUTkzG6mIegFHNh1jAVn7Xjpj4YHtei4+K&#13;&#10;foIUbRwfMYAG8wl5zVeQo85yWnz0py76My9iJbSFT/aLPFZw6wBoGTvGCZt9IzbwAhBRVvbrACj4&#13;&#10;CUa9PANg7oZFHmDqO2PEEdCwztH5GQ/YyluuBT70BziMoz02jzbPhLfIAy9Y+hcUDaBknA589luz&#13;&#10;MwAKf/1XxdjcEbyxzFtwYuw+D+dfc0obcEUf4CB9qbNfKOsLwoYF+vh1MiCIndo51gS2KOd8aoz0&#13;&#10;Ke3V11hjXOIg6+N4eX7dOA+nAaDAN+rqPOXn9AgAX/nx98ajYN589ke7C88/sbv88k8CAp9JAYCp&#13;&#10;dtsWzbdxu/RZkz8eId8BEMjrwDeXBcCo2L1bvwLmV74CH7eBVQdAXjteBy3wl/YUAFRrIIg2ADyY&#13;&#10;WJgRi3kswvU/ji1t6Wcn8f79hCeBJiFKoCKRJ/Vz0Nt7qjpicWFKwDot0QfNMS2HNVbGq3rGQJSt&#13;&#10;pyzEDLCibyjbwo9j5MJnHp/uiwWiBshVPWX9si76j1211n/0CwsEzQCIBWLwYxx8E9qinosyMGJd&#13;&#10;KvL4d9tBS2Aa4AQMUA4/H4tCHhHf9jnuDH/GmwGQvgAIllgoAal8sfjTvwMd/vhpE2ICfDjWjBl1&#13;&#10;OU7lPc5+fIi5ZXvMleMR9OJY+WVsHi+ynrEEp26tz7lXnvnEXDhOd4jSv/uEEgAFNfutAOBeeyj7&#13;&#10;RZysr/6ORRlLOce1X7eI+eQx3FgHwBkE53os8jzlZ363e+vZx3d/8gf/Yvfi49/OR8G88cwPU28/&#13;&#10;9/ju4ovcCn46AfDyqwFsDQCFPq0gdxb4Qx0AkRAo9HV1AMSeBoA+B1D4+7AAaDlvDTcA3HYADyYX&#13;&#10;d1SLdX3nYEtb+tlJQMeDmPxs3YcEIAEheazI2POxW9fru28IOOICnBcX6kn6zDLV+pB1WNaJEPMi&#13;&#10;1gC28qOMKFufPnFBFACBCySw4ccxAgaUyY/2sB3IrOt2TzUuF2Dj7PWLNubSwU8rcAlgCTZRzh27&#13;&#10;kPCXgIUtCUAAkVYwQoDRGgBy/k4DQEUcIawr5pWgwvwAkByjlFAS9QAc1u/CdaDDj77agJmMx3Fm&#13;&#10;zPLHAlP0m8seb8aNfkJMnDceiZJAxGuLqt6xsg/zwhKv26wPAVpxLELZHgBiC8QS4Fo5LTGINwNg&#13;&#10;gSnK+UWsrI8+WMfSv5ePjUedx+cOYOUT7vIvjNTjYDzu0a9EOV+DOn98DiJdeP7J3Rd/51d3z/7o&#13;&#10;G/komA6A7AIKgId2ADvAzfB3yDfbSqOOvhMAUu51+HB7+D3+EkhAIADoLeC+84eAQb8PaH6xRwCY&#13;&#10;KvDjWYpA3gC9FSBMG9C3fQfwxDQv9HVx2ABwS1u6T8nP1odJFQOg2QNAVPVjDCyf4aiblQAXErS4&#13;&#10;wGD34p2kFiN3zQJMcsctyglYERc5nmXHG2V8Q4KYEv4QF03Lez4xZyyQNECu2b2YMRb9hSvqBMCM&#13;&#10;E7YD1gx8A/yiLm20rwFg9wGAyM+WNgQs0YcYMa/cEeNYnSMXfAHM/sZF9BfEZgU4JIgIFjlGKSEj&#13;&#10;tAZYxtOv+hOLC3DON+PV+Nj0Lzv6t/aMj436OGc8CJqHVPNMtzyHiGNNAA4l/OBbtu/UCW41J48T&#13;&#10;DQAsZTuxADPOY8atfsYxrvUFgMAaz5sbcVYAcA/4ms165pD5Or6I6/EuO5/hD/iFBWLSv+KlNU99&#13;&#10;B0Ded5Hefu6J3ed/65d3Tz38lfE9wLMC4LzTN8OfPyDpfUZ7adQVAHb1OoGQ28QCIM8HFADX//rH&#13;&#10;svt3FgDEzgBomfYZAIG/DQBXU11YZm0AuKUt3ackPJH4fN1r4nNZoDVi+nmN+p4HfDqECV8Jf+RD&#13;&#10;70WchCLqI1bGKNv7diX8hXXnTJjCl3mhuY8QNwMg/QeoVSx9mRcXUMrkhS2BC8sF0n7djlio+nMR&#13;&#10;5WLa/YijBbQQx2UeiMEKd1mOuQE1XKCzXygv1CEhDQAS9Lo1XpbpEzbmlQ8Kzpj40B6WdsYwHgKK&#13;&#10;eGgwAmDWFHDDX7rYAwuBQjApIFv+QkdIwEIFfovvcrszf8XKfKhz/gh/j8/5NeU8GItxACwA8FLE&#13;&#10;eycAyzmE3meHrOa+HCMgFOUOgNRl/dEt3WNghuI4s10/5s15sEyMipd/sWTYBQABVP7ihMfuGCjH&#13;&#10;aeNb1i6KY+LYKh569+LRn4Zz3t1mv25RvvacV85viPddJADwc7/5z3Y/+f5XEwD5HiAQCAC+88KT&#13;&#10;RwDYQE7NAIjW/FS2Txp9iVXAZ77XIfwBwLtX3kgIzB+MvLP8BZAOgYCeEgCxtAF9vP+wgKCAJwie&#13;&#10;CoDabQdwLdUFY+9iQuIiEov0lra0pfuQ/HyR/MzdYxLK9j6zfF4BM/JRJ/RkXZSFLsp8roU/frU7&#13;&#10;A2CX/Yg3BDAFBAzFxSkhKuJx4TMevtSZT4gLSznjV6wObwlU0QdfQIiLKWXywpbApbWfMbA5n2o3&#13;&#10;loClP9b+GQ9LHManbwioEdyGjXjMi4t0xg9xscaXdoENC8z0MmIc7Oi3AoDkBTH6AkGC0bWABv6G&#13;&#10;rHVIeCq4ee9KAFb0T8AYYFLiNWpAZp8Rg3kJIeEP3OQOoPXOB9HPeWmNE3YPADmmsADgnYtRX3NA&#13;&#10;7/Gn64jV52H8brO+gCvmwvGhXva45/pRjlgJfNqIiRXWxg5g9MPffojdKPPMgzLt2HF+471hLF5X&#13;&#10;BFCeGwBRQjvnPcRnJxLfAQQAn/nh1/MWMN8DBAL9DuA79UMQIW78KriATtl+ktJv0ogxQd9obwBI&#13;&#10;nu8JngUAsZTXAJBfZfMeBAQ72AF6SAAUDGnDdj8AEG0AeOziUxeQUV8XlgcaAJnjlrY0p/m9/XGn&#13;&#10;9pnKH1Xd6/x6P2Lx2aSOz0GzwlW3+iNgSjADZFBCUdThL6D1crfG0Y/+xsICRubHeJQDasaOn/UR&#13;&#10;I8Eu8lrnRDnmxUXT/N5YlBEAQTsC5JCg1cENaAEigBTgEJgREC0jd12UfgMmFw0ISD/6he1iHCzQ&#13;&#10;YrvA7Py9sMfcEwz6uHnhDwE8M1jdAF4AjirTzrFl2wJHXDSxCSgBNwuIHe146Z9lAct6VeU7l+Ii&#13;&#10;Ghp99Wv9bJvjLfUFmkBRWHbY8jtxgqHtlqNv9gu7Om9BKcQxcns14/HeQ8QjTvjRDmQBD5yLPC8x&#13;&#10;FsKHfsOGnzDXwU47zucN8gGIbX4er8r5xmtIX8YCKPlzb/kn32Le1Dt/5pnldlwp3hscj+9z3jeR&#13;&#10;3nj60bwF/JOHAwCfeDh/AZy/Bn72sQTAyy8/vbvyynIL2MfACHOLyK/vBp6so34ofwAC6LU45GcQ&#13;&#10;5JYvYAfUAX4XX30uLYDndwE7+AmEinLqauRDAwTLAoe9zGuMfB2RdfhsAHgscQFRpLqgsEPwQCbm&#13;&#10;FxejLX1Cku+7D5siDpBy3+LdjySgAVF8nu5lbvRRmAKxjF3xPW7qbcd2gEOCF1aYAp7IC2ZYfHp5&#13;&#10;ru/tSDg7BIBAmCBIX30EO+agRQV4eSHXzzb8LHORtAykJTyVBC9sQNKAk4SrZgW/Xt/VwazEBTsv&#13;&#10;2ukTdUAYcmzzjOc8OAepOk7mXPM/BoDMQ7CbAS0A8INr3EI9AiOBCXHB40LohY+2BJVo0+71m4HN&#13;&#10;9rLsJiLrUO4wzv5RzvZms55j5HUswOsAKPjlLeBoW0DxaPx5vhm3gRIAtQeUxIw4eT6rndeJ8yDA&#13;&#10;zQBInhi0IyCh+9vf8wn88f005rQ3vzbPtDHPjBnxAcD3rse4BYDUE5eYlPO9VMc0ypw3jins+BxE&#13;&#10;YgcQAHz6+9/YvfT49/L7f+4AXnrpqTMD4FH5bLr25qIlv0Cg6n4dAHMHsABQ4Lv6Jo+GeS3PIeJZ&#13;&#10;ikKefsKgAEj9rctv7N69gh87g4uAv1sXlzpeN/K8Rl2Cof4bAK6m6SKDvecL1kec2Jm8r7uTXES3&#13;&#10;9PEk3l/38/z39/CDkArSvOV6pjTP32OqWABdXgyqTFsCYOSBK4EPAAM0yCeIHbBC1VxPf+ux1PVy&#13;&#10;rzcGAGieeaRfCPDJ3S9s8+ciR16gwwpGXgDx7/XdnzK7foKaALdix24NdVxotQO4Wr35XlYRjws4&#13;&#10;F5fFr9QhcAbAXr9ynAkwzFPVWAsYRB7wmcCqAwi2QwUXPYFFi//dywu4JKAILBG/l4mR4BLqMaxz&#13;&#10;DP0sc64s79UDeABZwZnQ1eupE9zs73F1m4px8DE+O4AAHP2Nn/GqnVgcAzbLMUaO41yqnTassGDZ&#13;&#10;dtTPq/V9HG22xxjE57bjrUsBldfCLyBwnhdl8h7XsOP1rx+P8HmJxHcAv/Dbv7J76ntfGwDodwAP&#13;&#10;7QDu6/wAuIDeOgDOvpcDNpEQyI9B+DNwwBzgBwDy94ABOy0C+twp7Dt/o3y1bvdevLC7eeGthDkB&#13;&#10;kNfF89lF/QDAgHD6bgC4mrzIIBIXlfsJWfcjMTcueHFhydtp9ysRc0sfT+rvudPS2nty7nvWWD+t&#13;&#10;xHzi/ZXvVyDtpFS+aRXJPG3EinMAFFmmrQMg7Vr8tNTNVghLUDvQTh5oId8t9eSRQAaw6WP/DoDA&#13;&#10;UPcX6LACEbZu5SUg6E+bt8SwlBmPHbwCNS+clrvNXSsAAuDr/gFcXnj7hZi8oqwP8sKSdQNMGCcE&#13;&#10;5JkH2gQ/RJm59/mH8jtnFbvPexkzysavsQAiYE0wAuycK3DBhbGDCvnerwOfQGm7/orj3IsTc8My&#13;&#10;Nyz1tFvGUme9IKRVA/gEschnufo7n27zmCu28fl+nbeBlTt6zhvL3FLl0wHQY8S6o2SZPr0dazxs&#13;&#10;j6/NfhGbefHDg5sXI14AIMIfnz4/yhw34vxqaRufAz4nkV7/ySO7P/oXvzQAkAdBA4DcAl4eBn3/&#13;&#10;ARAJgB3+ZgDM7w5iKdOet4D3ARDoQ+ykAnyCHqLsr397fbZdCUDku37x2uZ5LVCfXy/rjyk+Y2gD&#13;&#10;wIOpX3RIXFzuV5pj30tiPlzoQg/09xO39NGkeP2BjvcFKcAn3gd774XTIOt+pQKvkQ69v6nzfbvW&#13;&#10;TtInJMiN+Kq1DwC0Pqz9aBMAqdMKdN0i4AoQwfa++lFPXqjTAmH+iATdjvKdW7sPbgbQ0IYfsbDs&#13;&#10;0OX36MICgOOWKDb8te7EleUiyKI+dsSO7YztA9tauYuLQ9bHBTV3VLywhk1giDwXbdsFhYSEghNE&#13;&#10;GxcS+vQ2+qWAu4wfdQEtM3A6Nn7m81eitNW8tcvxVCztBET4JVDUPJgX8ZibICRgCB6IsufLOtpR&#13;&#10;BxPOG9KH45jjzSCjb9bHnDxPOae6UPd+3Y9zQh7r66JN1TjOzR0g+qai3rhZX37UpSLWXtzyow0r&#13;&#10;MFDu1rj6Gdf5W2YOAqkAyGNIOgB2f49nvB7Tf0jI45/v/UivPPmD3R/++j/J7wC++NjyHEBuAb/5&#13;&#10;zKNnBMAPpyP461BIW4HlW5EP+UMQAJA/AQcE8lBoIO/aWy/HcXE+l1u93BrGAoWcE+QOn68Hosxr&#13;&#10;JszxPhcAPZ9q9As/Xge1AeCJiYuKqec/bPLC9mFSu+B96Fhb2k+c0/v5en9UydffRLm/F+7nMRyK&#13;&#10;Rf3auF096X8oVTugJsitiTagSjvihrWfEGe7/h38TgJA2k4DQMsCIBYAJP8uMBd5JCiOH1CEPQsA&#13;&#10;ki8IYgHPuigP24CFhR6/vQto9Z0tvnlBLcAAvLrt4IHlAi4sCBfUIy8m1iP6of5dtgS1mq/zcwzG&#13;&#10;1RLLeepnv7HzJ1A2AEzF+eL4nRtz6XMjhucn/ap8qF7IIY+46HruFO1a+xyKD+h6zFjj299+tnsM&#13;&#10;6VvnPkGt6j0/jst7JOdX7dZjqe8+WY5Ynp+0zU8f/CkLl5TxM3b3n/szD+I6f6APCOT2L3lj2K+f&#13;&#10;L8T7HNvPJ34LAH6we/mJ7+cOIAD4wqPfyV8BI3YAeQyMAOhfAlmDuA8jf/gB9F1/ix+DLBICr70d&#13;&#10;eVTwJwDevvx65rkFfOWNF2O9uRnHtcCfP6whn5//Ogd8BlR/n+R5Lfna0M55pdzFDnHXBoBnTlxg&#13;&#10;7lfyQvZhY9JfbWlLH0XivXXS+3XtPVh9BK/R1/yhWKTy6YC3Jtps3xsnlOWy3Q+IIw+0YTvgISBN&#13;&#10;yJvrsR34um+CHWXaw9YOYAIg+VSUgUtsAmEDvQ581GNr4fdBuS7o1JHvgMSCj1jguVB4AfCiob8X&#13;&#10;Uiy3j7IcF5D+4wPKCRYTgPSLTKp2cLygoyxHG/72tT+2gwB1ijrHYx7UzfP1OOd6AXCUqz+xEHnH&#13;&#10;tR6LP+eTPp4/AUYgwSKBpufppzjv9teHevLGcRzPr/Po7d1vWP1Ce6BWdfohxmUuWOuI6Txs6yDH&#13;&#10;a0E8bO6UVhz6pM/VeqxIlNO/WaW/8dwR7vPlvcH3/7DuAGa59cf289Ctx+JxYONDs3vxse8lAD7z&#13;&#10;g2/mDqAAyHcA+VvAZwXA/R+GHK5D7votv/w9gj50420e9rzU525gAeD1C1EXYtcP+Ltz5Y34z8Rr&#13;&#10;cQz3ObHOjRRrmA+Cd51kXWP9YS0KbQB45nTognXeNF8E1YdJxNrSh0trr4Ov08eZ+pzI/zTm47lw&#13;&#10;bM9Dn8tJKfxYbAAk+pEfMRCLlPHm+hJ9UIe9WSxmHQDJI6AM29utpw4I6zGo76JOvw56lLXWI25z&#13;&#10;Anz91m/ktQsIRnvASS6+WG+FzgCopQ54A/74SwmRz4teAaBA1C+UXEA72GAFo9nmRf16AEkARoJf&#13;&#10;2Lt1wfY2EZYyF/N+Yc+Lez1HDAF/XtxpSzApcOnWtr04NaYCkKjz+Pq8LXvcHK8AaJlx6I9VjIN1&#13;&#10;Htke/oAElvOE8pZa2A4k1pO37Pj9/JPXp8ehnrx+zgcBXPgwj97P8bDMGV+s52rvnFV8RJz+HTBF&#13;&#10;LNvJnwcAx3fNqn+Po5/lnHfE6u8fbH4vsb1P+A4g+fyTZNHPuOTn80m+n89eZtfs2R9+a/fZ3/in&#13;&#10;u+d+9K18DAzf/+vPAQQAU2cAwBn4rOv1gh8PdF50BIHC3x4EHgDAD25wrG/vPve7v77723/1/737&#13;&#10;p3/vb+5+79d+afeNL35m952vfH73+Pce2r36zJO7N194enfptReX42VtYF26j2kDwI8lxcVoXAQ/&#13;&#10;bDrrRXlLR4lztp23fP8lPM3vQ8qenzpX+d3Cez1nPVYkbpP6fUVkmd2zhD8WufqMCHAI2LLMHMlj&#13;&#10;s18/lmqzbH8gTOCjTB4/fQVAJeB18KNPr1ejnb7R5k5g3xFMG+XcCSzwY8eP/AyA/hF8/k4qKvAT&#13;&#10;DPegkXIoLxJAI35a/NJn+Y4dj97g9hu/xOQinN/PQwGlQCA+wEAHJsruXGndySEW1l0d2vYApZUF&#13;&#10;SsHAeuMzFpZ6QID5Y80DBd1SDwDy3b9RX/Nz/s6zx09b/sQQQAQLytSTn8vY3o+8/fXr5T4Odf08&#13;&#10;+J0tRJvxAR36II/HY+JcIeuIhezPMSSIRQzjOB/LjpPzipj9dejt+HcAtD+WctZF3/56ckwJtlWP&#13;&#10;AECBD3vjnZhjvWfsp5hD5mMM5q1lrG7zPb+7s3vyO189tgPYHwPDQ6B58HN+/y80Q10vdwl72qMd&#13;&#10;v0UdANckFHYAxN5855WYO59TzvHbu7/5V/7S7lOf+tRHon8p9D/47/53dv/qv/wv7f70v/rf3/3Z&#13;&#10;/8X/fPd//vf+N7v/8P/w53b/yZ//v+3+y//4P9oAcEtb2tJPOxW4pQAwQA0IK/DLsm3URxmb//st&#13;&#10;uEuYLB8BcNQr2kP2B9KMN/zxIZWfYixFPy1tvaysZz5AIMcC9JHHMkcsfoAi4If8TiAWWPP5fXdp&#13;&#10;b1bw68CILGMTHKucD4Guevqy88hOJbuRt64nGOUOJUCat6TD0s7c2KEkjwVWre/tESOf4xbxgMB8&#13;&#10;pAfx7IdF9sdS7w5or8caP8pASR5rlwDc7NKGDXGslCM+0MQYWHacBMBeP+JEv7RxjrQZm9ehfIAh&#13;&#10;YgM/KsfDL0T78DNO+Gt7O8cGbDGHhJ0CHNqIix+Qk77NH0sfywIb5WyLfsj52X+eh/Md8655GNd5&#13;&#10;erwCIPkOgFjm6TyckyBnfR4jdfU6YPnPBxbpM6sD4DwuNl+n3d0Av4d2X/ydX909/8i381fAwF8H&#13;&#10;QP4UXP7lj/oRyAx5vdxFm7oXAEQCoD8EufzGs3Fu+R4vr9FbcQxxnvkzkocS78F4HW5ceH339ovP&#13;&#10;715+6sndj7//vd3j3/327off/Pruu1/5493v/uov7z79L35t98/+3t/d/dLf/du7X/jP/9PdL/4X&#13;&#10;f3H3//p//IXdn//f/we7/+B//Wd2/+7/8t/a/dv/sz+9+7f+9f/R7n/6r/2pBMJ/5b/1qdQGgFva&#13;&#10;0pY+4lQ7f4IZMAQgJfABYAVigh+QlGXry2a9YFeWPoCVecfIVH72B9rSjzKp8qrDXgc+8lr9jEe9&#13;&#10;89qrD3GcAwCxlKMey+KOADUgbYBfWMu9XrB4v/WlXemXD1emPeLmY2aoDwtgAV+1QzluTzu+zw8k&#13;&#10;DrbGHHGt16K4OBED+BMGE+gQYynLAJ5lzoHwabn6Ag8ZGwFZZfP4m118sIxd8ymwScgMCSWW81jw&#13;&#10;45iJYbyo24tLe8VLG/2IC4BkfM9Z1O/1j3nsxYmyQIUV4jgXWAHHdvoxBn4d+BLyVgBQvxzr1hIj&#13;&#10;x4k5OB/nYdl250OsYaveeTi/GcCwAGDCWpzfAW4FgJZHjPYny3JH8Xqcx5vLcczKODVujlFAjOVY&#13;&#10;iJmvY3zmXnj0u7s//r1fyx+ACIDcBn7jucd2F1768R4AplZgD3Xgm+uFvyPo6zoOfl2A361Lr4wd&#13;&#10;QH4MEgeWPwC5e/XN3Y2Lfg+QNeSnnzYA3NKWPrEpYOSBSAJZwZnw13f6rBewBCvKCVjhlxZX/KOc&#13;&#10;beELyBDD/mr2Jy55rfFzDowfZQGQ/Gxps3+vR70+Y4SYlzt/MwACD8DUGgBiqevWC3j3tz/ii96U&#13;&#10;+RNzwF//G74CICogHQBIbMcBFrqd52E9cEM+weJG7iaeCoAIAMMKgkgwxZYfEMCx5vHGGFrBJMsC&#13;&#10;Fr8GRp6fAgTBSGDKMRnfeXMcWPsZj3byHmfUZXucAyzKeXBOaA/t1Uc5LbFKOZ9ox/b5kBd06LPm&#13;&#10;J5ihDn8en8foHOhrHOdBHms540c+wSr6AlzGdh740e78qJtt5gP2vOWLvO1rXv8OgLcuLw8yJs+Y&#13;&#10;wmKX43YAJJbzz9cpPvN8BxAAZAeQW8DuAAqA3gI+CQAPwZ9t9wqANy+8lNB3452Xdu+8+pPxHcDd&#13;&#10;7Xg9dvGeP5b4bN4IOHxtuc0d7yWOnbyvIecr38fx/iHPec5E3Zx4f/I+RdE++uY6zJr3/gaAW9rS&#13;&#10;JzfxIb9fqeDtnpLzqP4JfoBXSBAb4FSARN6yYIUllv7ZFj6ABzHJ22Z7BzMgA2tcbPenjI/1Wvuv&#13;&#10;1SvryTN/BHQQD1mvxVdLe/cHhLAdkEJc7PfqM17YVOSBPcGv7wDymBn8sw922bXL89aBkosqea31&#13;&#10;5nu7ABSxEiYTrohRGuOFP75YL0j9wsQx4Md5sR+x8FFx4cPmRZCxKWvdAeTB0jwGJuo6+HRwSBnP&#13;&#10;/nGu87wKiAIq86g62xO0CrioTxvH4MU5rfN0vBDjd+DiQkwcrPBEPeBj/fCLWPQ3hnaM4fyYO3OK&#13;&#10;NjTmo43jtWz/9K1xtcRnnlghDAARRLDUOafub96yeUEu4xUAemtZcDymGtt+zJWYzBub76dIAOAX&#13;&#10;f/tXwj40ADAfBP3CE7t3Xj76DuAhAFyDv/Rv7f327zoEon34EwDZ/QMC+eEH3//LW7+Vnoo5/4P/&#13;&#10;+q/uvvWVz1XNktgZ5bi59cv3OfmOqN/r9Duj6OY7b+S54j1EIn/h5eeWc/P+u3nO+vdBMx8+vF8Q&#13;&#10;+Q0At7SlT2y6nwC4/I/x3EkAwyJiAGoJa1HfwQkA6EBEmXrqZgAbIIVfLHgAoPGQYIlv+oU1XoJT&#13;&#10;xe2K9vxfskCCHzHIYy3ja39sb7cfAiDMW8+85v76MD8tc/A8KMGEi70+7gQCfPk8wcgn8AFc4WcZ&#13;&#10;/4yP37Jrx/f4BgBi98COPvSPtgS1sJb1w3o72TkhIMq8AGn8HifjxnF5vj1mYjGHgrUEF8GKvoDP&#13;&#10;AC3gB9CKcj0IugMQF1J3UIyT/Y0TYwleQBDlBKo41/le4FiYT4gLJnVZH+X0r3H6uNgxXpQ7uAyw&#13;&#10;izGwxEQCmPVaQSpj1zEbP2345Xxr3jlGG1+/Pi99nI8A6HjAgpZzd1YANKZ567UJIhMAumPYdw5T&#13;&#10;+Ib6eOSdf75/IgmAfgeQB0G/+eyPdm+/+GTA39MDAP0VsGDXAW+GPwHQthkC10HwOAAidv3yNvDF&#13;&#10;VwPOfpJzJv3v/sy/ufeDjf/hv/LfrpY4tDhHV998JV9voA1x7jkP8+vh+SL9wa//84x1+fWXsjz3&#13;&#10;yVgBi5xn7PYcwC1taUtnTOcFwKPbDAlH2DUABIKAAGwCTbPUd1DCCmC2f1gA7HGjPS/qtDN/2qjH&#13;&#10;9n7G6+r1gow7eb0fVn/76sP8sJYR7VWXF3rjDsCKshIA85ZvWACP/vjbh1gBN/waM8HNnb+AMS6u&#13;&#10;5LUJS4Ie1vJefe0mBmBk2X7mmUvOCxvlGQA5HudVx5SvAfFKOR9iUnb8UNbfDF2PC+D0PECs0MDF&#13;&#10;z/oeb+kfx814QB7nF8gmHzbnwZwohzqo8FrQnn+OrR5E3W3+MhkgDTjdr6cc40Y8rNBDrA6iCXPR&#13;&#10;PkCNucecsSrrwzf9iEuMOF7UfexPPfkEqxgL0bePb7tWePA8Yqnv8TNexdZaP4/bbwHnbeACGOW8&#13;&#10;hmo8YzumAPj8I9/Zffl3//keAKK+A5gQGACYEFigN3TCrWHVIVBdf/Pl3Y23XgnIOwyC/AgE8OPP&#13;&#10;wPH3gONNlXP+9/6dfyNBLX8RHOnR730zy//+n/23s5zp3au7Gxf503ALuPk6uPtHHZbX78bbb2YX&#13;&#10;Hh1DnGcf+0GWPefGUBmrIHADwDOn81z8trSlByHd6y3bnoiBgDdk+bTPgz4hIAqbABj1QBsCAgtu&#13;&#10;BggJPAKSEDfb4RcWAGRuCZbRT3V/yj2u1jgoLspchPKin/Oc/Po88deiuR0BDsQizzxs7/7k9QHS&#13;&#10;jKuf7QIJbZSVgIXN78IBSDEu8AfgVd+UEBjzyl/GZju+BWwAluWEs5CghqX+GMDVLWD7KvsznxkA&#13;&#10;9+LW8bbzkMdJPMSYzof+7CQaO32OAJC/AUwdkCAACg6UF+Bb2oeNc3IMAMsyD0AswTvaARIumvzx&#13;&#10;fdqyvQFgB74BgMfAMIAt4mB57mI+IiUuxh3EBDrG49iZp/KYRl3zzz5xrIJS74MV1AAAAYsxGd88&#13;&#10;7YJbAlsBhP2IRR3n0ti0OQbWvPWOm/AR0JdgU98B7PMwv6eaj+M4Rr5/IvkjkGO3gJ99LHcB+REI&#13;&#10;uvTKcwsEttu7aO35gL0d9TZ0MgAuEOhjYPwbwNwCzse/7G4npP1//uJ/lPM3PfQnn8/6l595IsvX&#13;&#10;33l92Skt0EtoCwlwvjZ5+5e1JdIPvvmVjEE7ifOF7Len2gncAPATkbjYbmlLJsAr3hO1MHz4BMQF&#13;&#10;YH1A3LVU46UlkQ/17/qR3KUD2PKHEQU4CNACBLAIWMRyDFqgSEud8ADYUGd79ye/1h+rL2UBBADA&#13;&#10;Grtb2sjbjuhrufcLcWEedY7RVX7pg+U4ellRH2NzQRx1I074CoD5a1jAqCwgSCzmXTF6rAQbAavD&#13;&#10;G8q+FRfrzuL7zJty5BPKlh27D9gFJDbjOf/Zenz6ZTmUt6rJRzx2JJ2PFtAT+vixCxDIjmfd+gWu&#13;&#10;BngV+AEKqZgbFzt31gC5Zb4FdoKboBZxEt4KcARFwYMLao+vn+P28bEd4OhLPONwYc6HJBf48ZqM&#13;&#10;fjUvJFC+dyX61zz14xgGLIWIJcgRH9slONB2SPogvofmjlOvV8b1+JgnIM5c08Ycuz+vRcLHlai/&#13;&#10;un9Oe5xeJj/ix/lF+T6J9PT3vxEA+Ku7Z3/wzd1LAYCvP/XD3Wuht597YvfOC0cPgs6/B8xfBGkA&#13;&#10;2PPCneUuoQ8BdEJd//NuaoZB+mDfydu/rIO3EtJ+7R//Nzn/nqj/z//v/9elEMeX56uAbe11Qnku&#13;&#10;+FxE+qPf/vWM4bkR8lLlPwCwYm4A+IlIhy7MW/rkJoFLkcq60wbgpN9pSR8tcciX8nZqafj0VP45&#13;&#10;Lsm+lEMJglHOW7QhANBdQEFGoBPYcswGadgOcB3cgAryttu/+8399bM/QBJglJAAKFFWHVz0tR+W&#13;&#10;8lwf2otVdUPUdVG3Ng6iHOAygFL/9In4QBAQ5Q5gB0D6MgfELlfZYwAobHUAFAKRt5j7dwXTd/lx&#13;&#10;yhIrxlLOE1nGzsfpPIlXc+BiPy70gCH1AqDjRx+BLQGwgVEHB44TyOK1EPzM5/kU/JrtAIgljkAi&#13;&#10;9FjnOI5LXh/sXG8Z5QW5LtKCnO3MBYjCAlJaQXD4xXF0+POCz1jEx65JIJjLqEMCPzQQALvPrHF8&#13;&#10;NU8B0ON0nJMAMPu385XHF2Xy1gvQC/R8sHvqe1/bffl3f2UA4Bs/+dHutR+zA/h4AuCll47+HBwa&#13;&#10;3wlsmoFvrX4AIvYECGRXkN1Bvyt488LL8f57JSEwDiAFpP32r/yjmD/JtXu3+9P/2n9v92/+j/9U&#13;&#10;5nnfcd5PO/e0C3y/8g//7gKApvicnwSAaAPAn+nEm6cuslv6GNMaFH1USbiK1x7IQYAMZaCGtgSx&#13;&#10;aj+W+lwrTqr1I46xLQtv6Wui/9RvLyb1xKE+rN/74/tp7ACmGsCRF8wcHzkf67FIwKNfL2MZH6us&#13;&#10;J1YvCyZIyAKUZnBZAxjqGHutHitw2X+OJRzO/bsPtqAt55bf7WvtwF7fCQOmKGOpE/xCCWmVBxay&#13;&#10;nDAVdobA7Etd5QU0gWz0q1/REjfnE379mK3r/XMMymGtjzqhDxDgIo8EsWWsxS93BCNPWwe2DhJY&#13;&#10;ylz8+I6UwMdcsSiBq0BLsCIOfQdglUXE5SKKtU5AcVzq9MHar89LPyy3k5mjADiOP+Zy51L0D4jC&#13;&#10;Wu5xiOFxCIBCgxd8RZ+uXt/9ZkA4DQD187i7JbZlRJmHQPtXaPJB0NGOPC7P9zi+sKi/Hvjl+yDW&#13;&#10;lB9/96u7L/72P9s98/2vBQB+e/dqwB/fBXzzmcdWAXDcEq7vBnYg7PDX1SEQADwRAgv8crcw/Ph7&#13;&#10;wHwXERtvxJjzstP3lc/+XuZNj3z7q1n/y//gv14q4nPRz/2h8885Wc7FbvcP/uYvFgDWGh2fvbEL&#13;&#10;WP7GUhsA/synuCCmtvTxpfrA/VRSQZeg1QEJoOlAlhY/U++LmLd+YRPgwhKnxwWWhLfsM8XBR79s&#13;&#10;r3iCn/Do9/74fhoggxgL6ME6LtaxUZ+HlrqcV6gDIPXdItu7pV5YA1JQQExCFjBDPdJnBr3yH/X4&#13;&#10;ADr2CwEdc93oiwQlZNwe3/YYR0AY9SihK9QBMCwwIxilTwGaoIY9EwAaN4EyrLdi9cu66xknY+3N&#13;&#10;K+bp8VKn/+iPdawlPhd3xEWvQwEXqgGC4Zs2+lHHMQJx1PU+AgQXPyBrAF+BoMDkTpUgeCgOosxF&#13;&#10;FGsd/vhg9ffCTFkZj3rbkRdo5pTzsX/M6d133kzo6yDY+2e8gj+UsHvh9fH4EPzOq7nfWXcA+7y0&#13;&#10;Hrs+5IE//hYw30EFAvXz/HRLm+qvC7HyPRNrD38C7gu/9U93Tz/81QRAbv/mj0GefnR34fkndxdf&#13;&#10;fCohsAMgt2MPQeAhnQaAAwQL/oTGK6/T99kY4+l4j/MdwN3uf/Kn/uXdn/uz/6vM33zntd3/8X/7&#13;&#10;ZxLc/p1/41/Put3t+HzE54HzPgNgzyPPDemv/1d/cW8HMMFPlb8yzgaAZ05c7O5X4iJ5P1NcFB/I&#13;&#10;dD/P2YOc7tf5j/MFuIz3BxaQIn7l85wiy7bTt6z+1u+lub/5sI6dNvp2gBMAR8wWA3+BS3+/79fB&#13;&#10;z+/9cQtYAOxghohPHPLGNW97t8Z1LMaljjZgSgAU+IiDpa4DSoFLAmACS7Qh/Lo/tsONZXzsV+17&#13;&#10;AEi7bYo287R3q2/4AFfEAhCyD4Al0PUy4+Ebx+CPDLIt/a4swFTiS/g8b2zsyAFlCWaRTyiLfAGl&#13;&#10;AEi/AWxtXMGq141jQNTbrwMk5RHv6Lt2XKB4HYjJMeZrEjEpex6w6VPgNoODFl9uAROHedJHYOoA&#13;&#10;aH9BI/s2ILGOuVmPmIdxM17ZPsZczwXZ9g6A1qetseYdwD6HbK8x7AewoXzESrzG+KxpBolDOgkA&#13;&#10;nQPq88IXq7o/8IcAQSCQftRr5/NNHvHeo0w7sfI9FGsPP/743G/8k91PvveV3QuPPJQA+MqT308A&#13;&#10;9HuA7gIi4G8NAE+CwJN2ADsIpqWMT/jTF/C7+sZzAYYv5E4g6elHvp2g1vXP/9HfzTYS78F8Des1&#13;&#10;6ue+11mPJf0n/+H/JWMJhLzneU+kqn8X/TYA/FgSF877mbgYb+nsSYC5XwkoOk9aG7uASrjpeZXv&#13;&#10;G/t2W/UJgCTKodGnJ2PYHnn9gKNeFgKFqwQs26q/YIaAIXyExfyOH+ATMIAF+Ho5wRC/AjYs8Swj&#13;&#10;41vPmL1eoHRc5kwdvvldw7AzwAkmBVhCS4eN4SO40Y88Y/aywKY1bljgIOP3euW4lg/FCT/mRSwW&#13;&#10;cufZbQIePsy9LADo40ZOBECBbBbQBwCyU5c7gbXzFm0Zg3FiDKyAk2NxXP2YPQ7G6cBXcYZtAJgg&#13;&#10;wDEw7+jrcTKewIXFJ+FvAkBtAkTMDchynvTNfqGcdwHgGoDMFnHh1I95zwDWrfWoj087eSQA9vos&#13;&#10;O+4pAGgc+50FADtAEEet+RwCwLkPeX3wX6sn3wEQGcfj6pZ64/TXhXK+h+KzzncAP/+bv5QA+PyP&#13;&#10;vrl7+YmHUwCgt4HdBUQC4HkgUPg7CQBR1tNewEhfoA/4e/P5x3f8OjgOJOa9273x/I93/81f/4W8&#13;&#10;9dtTfhbis8JzAH0NPAfIuq48H5Fe/PGju7//N/5q5JY1ivc474lUi6HouwHgln6GEuBy1qTvWp8C&#13;&#10;mBNT9AMyhu+hsaM+d8pOSvTtMbBzvPJhTCGrw9boP/cjVb0AaL8x/97HGFGffiF3+tJS38pIuEqw&#13;&#10;o4620IAw2sICRfgId1jBj3IBYD42RB/6ImIdssQ2vvWOa3zGJZ7jY3O8qBNEABMtUCKwYENcpFk0&#13;&#10;s2wfBZhhjUfZugScyHcb9UDKGFM/RJ3jWqZdW/1tc14s5M7TOSPBCAjoIIgS1hpgkccCCAmAXEhX&#13;&#10;pJ87gZS5CNOWcWpO719jlwEAjH436rhQP648npgrsWcAbMfTj2OJzVyWBzIfjbcAIP6UAQIkIGC5&#13;&#10;uAkQAJa3gI2rKOvX+3dr+4hXF1zKqZhLximA69bxyI/xqp08Vhjq9cyZsfrFmrG6td042nHbsB60&#13;&#10;rIxzFnW4GPHquA+pn5sOgMh6fLwF7A6gx8Fx4Wcc65VlXhfasbs713ePfOOLeQuY7wA+98Nv5KNg&#13;&#10;+LvAr//kkQRAbgMDgW+/+OPdhZeeSs0QqE4CQCFQABQCezlVvgr4cxfw4is/ibm/Fp+fBdj20k0+&#13;&#10;mxcTuLmFz/H2XcBxLuI19j8NiPNAPX8+bkmxPsZni/ebPvgbx1jmNwA8NXnx7BfRLZ0tAR8fRxJy&#13;&#10;DiVh56QUcwcyAI4BYnOqcQCkMd5sScIWMajHmm9lxhJyLAtbQ1Gfj2Oxb8hyvwWMACRs+pHKX5+M&#13;&#10;H2L+WKCJc5PHU3YNANWAsJgzFvgZ4AUghU3IC1FPXSgfHGybfYnnsXveraeMaNc6LjFzp6/y3TKG&#13;&#10;QBYSKASnBI+pzMKZdfRTQIxxtIIN0l8/LXH1tb73sZ28Fh9t1Tkvb2XmvGvOiOOi7i4Pd478GgAK&#13;&#10;dCgvogEF791YgDBBbAI/5Xfs6MNF2nbGW8bll4YBS5eBsjqOfnzjeCK/AoDGwZdjRFywAKKj49oH&#13;&#10;KKxl54XloikgeZG7/tYbqeEflrhorX8vYxH1SiCyTDznx8VWkHOe3fZ26rDXL0S8FQBk/gIAeY9L&#13;&#10;y9hY+nQgGMB2RgAUBBxnVsZqPrOcB/OyrDVPDHwoC4DAXwfA3g9L3ZplHOJheQbk97/y2d2XfueX&#13;&#10;d8/+4OsJgDwQmtvCHQDRWy88uQeBCvCbdwQFv54X6Hig8zHoC1GfbZMAP74DyE4gu4BAI88EvPLG&#13;&#10;iwF6r+7pvWvL+4vjvPbWq3nMlsmn6nVG+V6pc8J585E9fD55P/m+wFJvrK4NAM+cvIhu6XwJOPm4&#13;&#10;Un/NmIfgJORYNkU5gaks8KHd8yWPSGEzFm3IepP1tpWI28fSCj/dpwvI6xIILWf8GivjkDf1OdCX&#13;&#10;dvrFmAPwIj9DXwc4Yq6BGeLCr5/97MvYwln+hYqqp78wh0XGdZw+lj6OGZCXO4rAXr/VTPwEQEBq&#13;&#10;AZMEjYAR7R6gWLaOMbAz2DFmLyOOe24Psfgu8NP8haM+vvXmu1/4CCws6lhgg3rhCZGnvlsEcAlt&#13;&#10;XCjY9eMBvHl7MDTqwwI93VI/AxGxsr3m8X7M4924ELETmAAYc89xPT6OI4+T/DKfvR3AaO/z5xgB&#13;&#10;XewhceEToOa63pYXvwIg583Y83EpyooyfchzcRVU/JGFF2THxjqfPi/LHJtz44KM5Tj7blj+KGLq&#13;&#10;57jMAysgWW9M4/KQ5ZuXFgDkQcLK+XYZAxGzt1l36BbwWeV8nbPgx7GmJn99uxjfnTGsYLx77+bu&#13;&#10;4T/5o3wMDD8Cef5H30wA5Bbwa0/9aPfKkz8Yt4CBvzeffyIhj7wwOMPfmmYAFAKBuUPgpwBAdOn1&#13;&#10;iBWiz/KLYR4N80raWxeX45ohrZfHOYr3RBdtvn/tx3nm/dP/Y2BbF/E2ADxz6hfSLT34iderv2aC&#13;&#10;T8FPSh8U9UCPwIGAgNGnx+p5Uo+Fb0/WlWags04L5PRynw96b0V7QFh9R9x53tUmAHbQmyWkaTsA&#13;&#10;Mk+hTRjjYr/WDzHOXhzONeIYmAPt9DmDHC8FWMW4gl8HQOuxQFWCSFjghLkqgUzhQ2ws4IbPbGnr&#13;&#10;tgMg+ZhngpA+tlO27iThw1xizjPgWcYKYr1dmyr4E2Y+uHUlwS//CsP1I9BbA768kEReywVj+Me4&#13;&#10;XGQAwDs5HkAK3C07lsNGe1qBLwCMGFramK/x0FkBEM3lWbn7FcfLWByT8/e4PDYvor0eCSVegL0o&#13;&#10;W3Z8rGDHBbfXYzlG8ljb8e8AmDti1Wf0r/lgc7xmc47hYx/iAn/+qTXhF3ksJ8lj1pfjFrg6mHTN&#13;&#10;MezX2zvEzADYx5v7KvoL3oq6XbyXv/vlz+RjYPgOoDuA/AoYAEQ8DxABf2889/gAwb4j2G8FHwJA&#13;&#10;IVDgEwJPA8DLrz0TNvq/8Wz+TeAbPBfw4qu7a2+9HDBYIHjh1dXzTL7Xp+KzgQbcxTnz/OmfMaId&#13;&#10;Df+KOZ/nDQDPnPqF9Oc9cS7Uael+nrcea45b8xGABKZRX7DjjlfmASHa8Y9ywsNy8R6gM4Cp+Y58&#13;&#10;pdxJq/o+Zibz1c781FymLwCRMaa2WQIfc6TMGHkreE1tDp4HJKQpAaqrg1yWOU9RFpCwwIrWOL1f&#13;&#10;BzLrHf8Q/PE6+FqsyTnEnPZ2AMNafv9GARggFTZBhDlXuUNK1il8GJu84IalT7fUG6/7I+YW5QV+&#13;&#10;wr/Gz7JjoGo7JnwKnjpAUCYvSAgAANRsEX5Yd8C47SsAAoOCoWAk+HVrffq1mDmnsAAgt/W5oGMR&#13;&#10;82R+WHwFPkRc50Mbx6VFHQA9vkPKi2CIPuazPuaSoFHHynELvIw/AKryXdT1CyUXVS+e4yIacROs&#13;&#10;ag5Y5tBtr/dYsIIi9TfeifgBgUP1XEDlhZwxmQdzG3NA5ed4MwD2HUD6eTwDKICFqjcmeWHCXbfu&#13;&#10;v9an97W/fnvnrwFg5gtSOO5U+Dqu4vtts/DZxWv67S/+wfgRiADoDiDyxyAJgfwyuAEg8lZw3wns&#13;&#10;6gCILpVOAj9/MLL8IARwfHZ38bWnd1fefC7OyatxLl5L6AP+AEEh8AgGXws/zjv26FyneC/E6+z7&#13;&#10;ScDnNea1Zwc4d4Hr/eT7i3Z9e58NAM+cuIBu6cFNQk6TYJQiX0A0YJB6UtUNH/uU/6rsGyn72qfV&#13;&#10;H0trPr0u4gJDY95VXhPwx+5fzmUttZg93+FPwOsS4IQ2fAU5/AVjBOgIY1iAxtieY6zjYCn3duId&#13;&#10;OzbaDkgf58DcuMVLbOaMrfLyN2oXkMq5YZkzgGWZvNY8bQKt/qGEN9qISR22nwfBDxtK/zm2ZeIc&#13;&#10;krFDxGCh9wIvUCHqhEHquSh0i48AAdhwAQGG+DujXCyABCCMC7MWPy46WmGIdvKO6wXovRjnduSB&#13;&#10;Ph7sC3TndzzjOPHBP+cdwEd/RFyBEp+cX1l8+c4eFiUkvR0XthCAgKUO6dM1zlXtML17ZQEgjhvL&#13;&#10;mAIJlnmonM8kAQRf5q3lAso5ZCzmjWVOvayYt+cL69w5Fr4DOOAPhS/9FWXOB/NlLrwWzAHLPObj&#13;&#10;9kIvACpfRzRg4gR5rIw5jnnFz5gnxSYGlnZ2O/uOJ+eCY7z25uspfD3n/BIWXXnj5fxOHOoQ+H4c&#13;&#10;43e+9OlVAOQ7gH4PEPFIGCDwEAAeAsF5J/A0AOzwxyNheAB0/gCkAPDmO6/EeVjgDtgTAIXBDoSL&#13;&#10;js5Jqj4HKM9dvAdn8fnmfaUSAquN90f33QDwzIkL6JY+Oel+vp4P6ntjnldBYIJuCAhDWaat1Y36&#13;&#10;UIJaCMASwnIXEj/64BdJO6DU8YXQqs/Y1vVEuYvUyzV3+jsn8kCgdVgAk7kBY8IiljJz7OUOk8Ib&#13;&#10;dYxFjDFuaK++6tbqKccclp3IgsM+Th9vrc55FAwCcwjQEwwHUPoYFx+z0h+3Qn2DSWAMOL57jZ27&#13;&#10;Zddudzfi35r69ThY6vwTbMyNmM4x3hO548exCuL1ncsUPvrXPDiWI9CtW8IxV6ygiM0dw5gzEnQR&#13;&#10;Zc/J3D7KMafUjYDT0O7d8OVXz20crZrLqN+6Ruwi9niOjRV4tdT31406ywhwA4YAVeA5VSDXhR8x&#13;&#10;0waUcn4EVGM5njuezFPLfPNchjrwCr0dDmcJv8Lcms9pEh4zH8ebO1IFghwToAvMpMK3w2cHPiHI&#13;&#10;OQGAfAew3wLmF8A8BxDoY/cvd/4aAAJ9AiAWIOzqINh3AgcMHgDAGfz4rl/+SjigT117e/kByJ0r&#13;&#10;7HJyTAv4CXtC4D4ALpAoAA8Qrh83sduXwBcyf+3CazHeomtvv7G7+tZSd/XtV1P6ow0Az5y8IG1p&#13;&#10;S3MSfB701GBGuBtaq6864Yq/B9uBL9uFM9Js51T1xMu+h5Ix1+JQV/MkjnOzTLtWQBXkurVei4Q0&#13;&#10;/ZR+tM/9tPiR15/55C3v6uO5VI6FNd8hUADEBugBDkCAEJU+tPN3QBPMAK4Aq26pbzuKCSABasIG&#13;&#10;4LG7fW2AkaCTlr7EyRghxxHojBvAlyAJ9HG8vBaZx7/EfLEAa+Q5Fi1jASLAiVADLAgozHlN2Zc4&#13;&#10;dW5msROJAKC89RvHiHU8rMCXcNePFVGmPvL46C9UES/BmWPjuDy+dpyr9XHOmD95Xk92wXgtBpQX&#13;&#10;0CFB0uOlbp5/b8cKgOOWN5DK61sAO/qViHUSBLr7Rx6fe5HwR96dTgFQwBUEHZc+fddRMOzaxfH9&#13;&#10;4Kuf2/3x7/3q+BHIWQCQ7wJqgT7ySgh0J7ArQbAgsAPg/o5fPQxavRVtoRkAvcXr7V7Uoc+2O1c4&#13;&#10;/iMAH6odYnb00AyC7PrtaW4vbQB45sTCvaVPTuKifChx4T/H650Acr8SY58ndX/ylj0GZD15jrsk&#13;&#10;QCUwtfqUfUP6sLOWZdp7fETS2t7HJVXZOKvJeM6hx1HNZ8yr8tQLXDOoHQI4RVkos9zjUG/Zcaw/&#13;&#10;ZsMHICJej6PwAeIEPqFP8Ctowwo1CYBARIFEih06YEWAa+CSeUEx4hKDOQkcCW53AsQAGfwFIawA&#13;&#10;2XcAyXcAzHkuO4qA5bLjudQd2fDnOPCt48n5Rx5gYSyBRhjhAiegUD8r5+d5CHl+kOA3FPAz7wBm&#13;&#10;DI7TY8V6rEiI7ucjQJnzBFQZj3OXx8NxeZxa68PmeY982pivwMbrCQwB4gIgdYCeYDeO0/5hPW8c&#13;&#10;h36IfmsAuIDq4p99Cvw6/CHhaw3CKOMjpK/JOF3U2xcJgN4CFv6GalzV52JZy2NgfvT1L+z9CngN&#13;&#10;ALECILt+HQAFP+rdGQQCB/CF1gBQCYBAn38HOP8cnH8ZJKAPAYFYvwMo9AmAty+z67lAn3Vogb8F&#13;&#10;AD0XeQ4KAHmtkRCIyPOeErJTBYqzNgA8c4oF/OcicYH9eUgnHed5X+u46N+3dN7zz1wbGAlrQAZw&#13;&#10;MdpJ5TPEvHvZOKYpJrdas1z90hqTpO312NnPMklL0qcLX2QZn+4XbQng+toWlvkJZEIXZfL47B1H&#13;&#10;WX3165Y2/Ho9KW3UGz9t1HE7VKDEp0vwOwMACgF7QEA9ElZCXNAHsAA0SL+ICUAAaVx4hbY1AExA&#13;&#10;yr4RyzgDCAtwao7EALSAPa0AuADhcSASaIAdxgISgJIOEsLKQXEsBVR7cvwSx5bgF8C2d5z9+LCK&#13;&#10;cqtzPPvvAeDdOqYct46L82K5jtd5ankdyQNsuQs27QCmn/05f+SxGb/GYX5AXfgq4gKAfedvOWbi&#13;&#10;lX8cSwdAIbBLWAM0BEDKsx/q/e1nX0Q91roOgEAK0NdvddvPvn3HTzEf2oDyDoDzdwA7APIswITA&#13;&#10;gr0LL+1/F/AsAJh1AYAdAt39A/puvP1SqgMgO3/A3/ULL8ZxvxzngR/yBKhdWP/RRy/v6wjEUe7+&#13;&#10;1XcAATmsu3sJd/G+cveP892hT//tO4DnSrHA5wXmQUtc8O5nut/xHtTEcT4ox9rncdK8rOe9SKJM&#13;&#10;vsrAB3VYQQTAEFBGv8qP+up3zKrwEQKzLTTKFWv2P1ZHoo5k/DlVH+fv/PK4tKTuFz7uAI74FdsY&#13;&#10;nAdFOfuV6NPr9DvWDsjFRZg/s/Q+IIxP1NlH28fjoi0Aog59xOK2qjt01OFPmQt+KIGvAIN87gAK&#13;&#10;BoKHf7JNWxf6ATLeuo1+CRbRj4vtAA0BDR/6tR3FUabN+m4zbsQLgMlYCSgxXsbT4l/9HaNiJ4C4&#13;&#10;U1U7ftRxocu/PnKNHc86rvCnnZgeR8p5jvkvO3VHwFcWWAOERjnmx5yc1+hfMas8ALDyCa19fEW8&#13;&#10;fn6if/ZrgJ7lqicGr4EwY5lzOOIn6NXr7evk65ivPYo5119qSYiuHcS9OLwWBaY5NqoHfM9/S3kG&#13;&#10;NvP0wepnP/y7aOuyTivEdB/Hsd48vkfgdwRDABK7YrzW/Ajky7/7zwMAv7578dHvpF5JAPzR7s1n&#13;&#10;FgBE+TBo8gF4rz/7WMIeO4Cz9ZYwt4H77eD+YxB/ENK//+fO37j1y+5fKy/P/nspziPHzHcA+f5f&#13;&#10;fwzMIfg7ug2e56R2/hDA3K0/Dsn28Pf2/bEYlUcbAJ6auJigWODv662+BzXVxfMTnQogHojEPJyP&#13;&#10;ebSWyi/hJPL8Erj7J7BEu0ADTJBHQltv36unzPs7Yg2wi7qcU/mM+lLW4dPqUtTN9RWH5HhZh6q9&#13;&#10;z586Y1tOq3+1E2sAICLRHsljFMAQ5exXGnHKV2CzbH+gj4s80EdeALQdf+Mbg4uuwIfIC3kJf3Fx&#13;&#10;F/ioxwpODdi8mK8CYAOltAUqCR0ADSCT+SNwIs6AywFq4dcBaO5ve7dZfyN3rnIue/HC5vEQL9r0&#13;&#10;p2/FT+i7udyiHWAS4iKVfYAb/hQd1nGJyVieB+M67/GjlqgP2DP+0U5nAaDg1+10vH1OtGEHODM2&#13;&#10;Yh6oAyAxUB2rMYAn6vK4C+gFJ8vY8dp0edyRz/HJp8J3BQDxGX70D5uxGTs0/sJL/S1kwQ7L+RfE&#13;&#10;hAb6UCfI2Zf8muhjnC7Bw7J+1ivBBYhZtH97lFumMdndd7/8h7sv/jY7gF/fPf+jb+0B4BtPP7Lc&#13;&#10;9q3vAGIBPQAQ2JsB8LUAxhkA591A1SGw3wLuANglAL53jeMD9vhhx/LXQPqxdS1tC8SNc1PwN4vd&#13;&#10;QH8tT76fw73+kzYAPDV5keIiEYv7fUnE29L50v08ZwUIH2sSZCYrTKylrA8fIENAyb7V37Ltxsp6&#13;&#10;bAMV65HgYj2wMvpFvO47Xoew1B9U+A7QQ8SpeD5eZtSXdbw+7rH6Gtcy8Je/TuYYKmaOHZbjSJ+o&#13;&#10;F8oo5/xCxnUs2gU2+1nHjh3ABvyRFwSNjb9jGIOLtsCHyANGyDz1+AlOdbHuF3wsF/MEwNlPACyw&#13;&#10;6DbBBSgBRCoG/QAB8xkvx2fMqBOk7KctIDpe3wCQOP24iQ0YCUTRJ2NUf/JrAgwS/BAgmDZiOl+s&#13;&#10;ZSyyXpArAHSHEejLW8HRxhh7x0t+BsCV+SUEXb54HNA4dvrVcc3HRz8BijKQRYwOgL6+1LuDp3yt&#13;&#10;0kZ5GX+RYxiX3aAOgMq4jJXjx3yEPgDMvBYBCPzqFks//ARA/MwrYa7Len2Ekbmdug4sgp+//AWG&#13;&#10;+g5ZB8DP/ya/Av5aAiDfAVyeA/jDVELfBICAHtA37wRS7+1g4Q+t/Sp4DQD3fvwxCdhDffePB0n3&#13;&#10;HcBZHQA9b0MTAI5H6bz1avp6TtdkPLQB4JkSF726sNyPlM9v80K6pZ+/xGtf4JF53wthAYgEHFPz&#13;&#10;FV4EF0Em/aNM3+5nOdtDHQAFHG33n8fpvn2u+Kwp+5cS8hBxKn4HQP2zPuDB8bC0dWt9xq9+HQDJ&#13;&#10;MyaWtgS3qCeu8jgUcYyFPxd0+2HpkzbGABIEQcq5ixdtwA5+wl7ZvGALJ4LWLPphO9hw4SdGAwxi&#13;&#10;nRUAgYFhBZrwz/mEFTSyv/MS/LQNZNIKON2m3/XlxyTE6sfD/HvcknNDggvz1iIuXrmz1XcAPS/M&#13;&#10;17E4B1rPy5hfjBXQB/zxvTi/E+e4Y/7Mjzx277iWHUrniBJ64tytA9oBAK+y/bUCIMcqAApuWl+j&#13;&#10;jB92r73mhHp8ANXXt4s+qfDpEsA62FEmDywIIJZnf0XdmmzTCh5z+wwmhwBQAYEx2d33v/K53AH8&#13;&#10;8Xd4DMxDxwCQ7//5XUAAENg7BIBYgE8A9PuA/VfBHQBRvw0MAPq3gWfwA/iwyzMAjwCQvwkMBAp9&#13;&#10;R7d+/ZXw+QCQc3XMt2Scrg0AT01egLX3IeVfbNjSloSplgSS8X4LWcfFVVixTZABpuYfaehnOYGM&#13;&#10;+oKgDkM9Lvle7r6Uc24h//TcLPyUdX18n9uXsainnXhVd6xf2bkdC+zxYwsBkDrOk3ZNHAua8wER&#13;&#10;edEFJgA5LCCT5QAN4EAQTPijLvJ5izJsftet/I0FJAApggplrMK3W0EnrBd+YYCLe/rQXhICBngI&#13;&#10;WQUxA2iiX8YLuwqAji8IZZ99O+Jan2rfAaQ/5w07jqf8WyznDGxgmbeijgtTzq2OP9XOy7AZv+x8&#13;&#10;/iKfsFSQ45iO30EvRZk5HgBA58bFlvPna8JYy7Efnf+0dWsWC6ATw+PFAmP+8MF4HfCIbZk88nVL&#13;&#10;W/PpFigjnruUCXxNGaf8VQc5ICFjFJxR5pl7vB62z5bbx+rOpX34Q/h1K3iQp7/WeiUAHkHgCgDe&#13;&#10;vrx75BtfGgD47A/63wL+Yd0GXgBwvgUs8LnjhxUABb+zAGDfBewSAgVA5e1fAZBn/Hk8iu83CoD9&#13;&#10;nHCeZvn9v/xBCN8BLGBc8+2x9NsA8NTExa4uUFx87kc6EQD7eGdJ92lOW3owkrDD65957QQ+lAcE&#13;&#10;BcCsASD15C3n+yoS8EWd7d32/n082pB183cQs27S8A2lT5Q5Hnf/8j2OiEG26vq4Wnz6PKnDAn/5&#13;&#10;uJU49lSAHBCmBUhOEn7Y2rHKizkQUeUEC4BCMAL6yGuBPi703qoUqEJe2AWStOYVvtRhq84+XLC1&#13;&#10;iMWeMu1qAE0DkBlksmzcmB+xlr4xnvMVoASh6GfcvfiWjTv/CKQfD7b8eyziCCy9rLgwZd+uOS6W&#13;&#10;+Wp5vSzTHnnmBOQAH8fmzes3zk07Xo8/xFzm+XKh7YCVY2DLj36Mme+JUn7frvpjmQ/vDWFtD+ya&#13;&#10;Fdook8d32IK3bonr/PBT9k+Vv7IfAhK0gtl5ABDRb034YwUQ64lhnergdyIAvnctAfBLv/OrAwCf&#13;&#10;+9G38m8Bv/rjH4xbwIcAUPCbAZDyeQCw/yBEGFzbCcR2AKTO3T8f9yIEHu0IHp0XztWsDoCp5t/7&#13;&#10;WPbcWt4A8MTkxYkLEBenulB92HQQABmPcRD5Lf1spPv0vuA1F4KyaJ74YQUhrXC0Vo8AG/M9tgCI&#13;&#10;f7cA1Z5fWNtpE7zSv+aUc2tjzrJ9Hn8PABEJv0j2dawcL8qO785d7tpxIY8LP/BHnmMGAgRAIdD8&#13;&#10;LPpxCxlF/z0wUsTDAhbuBAJ/CVmhBAssIBHt9A+xOA8wmlU+A1gmcCHPBZu8MGA8ylqAI8FF8LAM&#13;&#10;3CTgxBg9boxj/2yr4+4AaLzZCjhL/IjHY14KALkNnI+BcZwx7tIP0Q/LPAURjw2rOM5+PvbmP8dX&#13;&#10;c3vUZbwYj3GO5o1PnLdDAFgW5fzafIEYLrLMbwBVKIGw/OiHn7+w9ccWtFNvHKCMODMAEs+yeX24&#13;&#10;0I/+MbfZAlTsAhEXf0V/Y+iH6Ic6jM1lvlMGMFDf24e9tC/7ztJf8LBeQEG2oeMAqBYAzO8A7m7t&#13;&#10;vvfHfzS+A8gtYADwxce+m88CBALdAezgdxYAtB74Ux0AOwgegsAZBLE8BxD4A/z67l/f9evq5wTN&#13;&#10;56qXO9ittaPZ52cYALlo1AXjI0nGR1ywzH+UiTG9MK6lQ/Vb+vhSvCZAyf1Igs5I9Z4b4DRZ23L8&#13;&#10;yGutA3B6e/bDzuWww6/iZqo26lGHwPQjtf6q16Vf+Vo+CIDNDznWDH7u3KUizy4gt3/dAaQdvw6B&#13;&#10;XR3u3EFUgAUa7RELSz+gJHf9AhwEBm79ugPYATAAhAs2F/I9UEGO4ThY+4UEmQSYBgLEo42ybYLN&#13;&#10;AI8GPAvYtGNi7CjTb0DUOP6axwyAQlIDpCzTB/BuAOh3AXNeYXOM8BegnFuXx4ZVQFbOu85XBzry&#13;&#10;+GM9B9ZrPT8ZL8ZlHM/R0fx5HcKqqGd+Hj/K+VV/BLAIWM6VcZgPfbN/xKJP3vYtCYDEwPI60Qco&#13;&#10;c8eO4yMe1vMhuPG6a4md/SMWtsv54UcMRV/mnGrQ1SFMS3zrAYT8s2NvvzbaPQ9j/HMAICJmH3tN&#13;&#10;tOMHrKwBIKB092q8RwIAv/HZ39l94bd+eQ8A/R4gECgAAndrAIhow/ojEMoCoDuAhyDwpJ1AxLMC&#13;&#10;8y+GBPxh+f6fO3/+2bcF9OadvyUvqK3BHXXzuVLU0aa6j/2p/xkBQC8QP63EeFwEuUhpo46LzJa2&#13;&#10;9JGlAqeROkjxPlwT71XfryXhiYu6/ecYvV7AQ7Mfol6oyu/9Ud8/k5XPvpE3RlqSvvpFvIw91Y92&#13;&#10;xggx3poG/KECQL8DaLtzBtywXR0E6avYDQOCgA/bu6W+7wACE7cBoVZuwMWFVyjpF/gUMTNezAcb&#13;&#10;Sr/o10EG64VcAKSdGGkDOAQPbYLOAJyYC+PVnCwDbbljN0DuaPy0glJX1i2+wp8PgkaZjzk5/1TM&#13;&#10;hXlhE4zKDiAKX0EKizhO5pjz0DqvOG/GdpxumZtlYrkbxrh5XuIY0sbxpK3zeNQ/znfMSzlP5owd&#13;&#10;ABiw663v7GecOr49+GsA6Lycmw9Epi/zpB5LmXwfH4DSUgcsYSkTC5jkMSBrAJg+E2itaYYGoEtY&#13;&#10;IIZiXOegenuv7+rxKc/+jouAFcFPeBEA37sW75E7V3Zf/cxv7j73G/9kPAbmmR8sfw2E7/8BgPnw&#13;&#10;Z34AEjA3A6DgJ/DNtgOgt4A7AJIX/GYJgD40+p3wBwAFPuDv6psvjeNB5I+A8OgcdGib6z1f3cd8&#13;&#10;P9fzec3bxaGfMQDkokGaLxwfRSI24yEuWFHeAHBLH2nq0GTyPdjFe7Mpgay3hQWAAKEsn5TCV+DK&#13;&#10;sY3RJExhV5Nj0Fdrf1JvDwFtYxew6jJVP8Zx/gCdZdVBUIBJ+Cv/PO6IpZ91qINgquBPAIwLeQLO&#13;&#10;DID4Yv0RiN8BvBNldgGtFxRDXHwzXsXk4j8gTAAkT7uA08r2BQYEhOzT2wNkgIQBNMKaAOgY2uon&#13;&#10;AI6/5BF1AMewxkuobTJGwR9yB5D8mFuNQxzn1y2xsYKO4INyBzD6rp4Pzhu22hExhn+dZ+uJ5/Gk&#13;&#10;eI2weSxhI57++DEngETAEbAEQHfsONb8ayo1DuOnjZj4+t0/RT39uz9z6wBIXOagpZ35EA9Lf63z&#13;&#10;EZ7oIwRiLWMz3wCry/pD7X4HUF+BTc39D0nfHrvX2yakCCroJAB86PO/lwDIDiDfAQQAuQXMMwD5&#13;&#10;DuDad/86AAp6MwDa3ncAzfcdwA59fScQuQOIBEF3/dYAEPCjfNLOn+eul7GeH/Pdt+v/z96fuGyW&#13;&#10;Xff9qP6CC5ebS0xCuCTE4RdskuBgYweHmEQ4WEiiRTfqpoWELGIMISHJL5B7YzKYxE7QZGQNSIok&#13;&#10;Yg3IkiyskdbUSGqp6bnpma6uqi5q6KqmukZqLqqrzl2fdfZnP+vZ73neequ7FVt2Hfrbaw9rr73P&#13;&#10;ft7nnE/tMzy9XfwjAf0UACAnD08ScfBPy4nD8p/URh9DfzcB8Ob2k9wAMOElN2zTFkBzI13Fhm1t&#13;&#10;etm4WW4f+BrfPpoPsMa4Ml7d9MGfrdpa3uLYB7CVTyKHiO2KoNY6QJHvXPVD5CnPS74N4iwTHKut&#13;&#10;AGgbY9c8cQBKQBDgA+aqHUEQCKyvhRkAkJO4kCSYbAGasFkuQDQrKGATTCKNzdi1XYDMGqgBfohx&#13;&#10;4ito9nv9GNt82TbBr4EcNvMlbgJSVfYx++Nre2IBQ5blPjvuBjCujBGHMgHQ/XT/EODiOO3LdmN7&#13;&#10;29pf7zfaAKUAlvs6x5n3z371R4IXJ0YBR8hi/4jjT7cxtoTeFqt/fjE+9zfHFyKPOAETP8EufLHA&#13;&#10;H/FcUez1pd0Ifo4rx9YALyEv5o2xvxoA7D4NEFjxBCqXfCu8bZLzqK9xmcf8bCyP+MJJ1Qg2rkgK&#13;&#10;gPfe9ScJgDwEwiogAMhDIC8G5M0vgg7Y4wXPBQQr4NWVvgqCtZ46ZLquAnoJuKpCoBIAgT7hzzTQ&#13;&#10;p4BDNK581jlBdb70qdLH+c45j8+xirKfEgCcTxxXX46DWkIZ4uTiiea13ohJH3Hi6P2HvQmAN7ef&#13;&#10;2MbfVwMVwa0D3KidbPgtfT8sJ7bfoe0U/kBXHVePMfrVcZfytCQjDgJGKthhGY+WOgSQmaauijKg&#13;&#10;jfak6SPr2li14wqg8ZSxEPES/qJffIE5LDBV81h/yg0L+I0AGOCVQBCgkALEBuBLG/ksFyCaFUwE&#13;&#10;BQGlt9OvgQbgQbqDm6A4AiBWeGngtwiAxMg4ka4awazFQkJWKsbGeIUYgaaDXwE499M00GH8bsMf&#13;&#10;4GFMS+0ZM/2Rz/lqYwIyEDHIMyf4I/wSwgKUyNseS1+cQAUwABABbMIu8eh3/Dzq/iIghxiclOkv&#13;&#10;56WNAegjHvtJ2v2xffYdIo+ljHGRzrgtHuKEXi8B5360fawQtiPFnCABcNFnUAJHqJbZr313GGkA&#13;&#10;qB/tRphZgps1ALxyOlcA//RTfzg9cc+3EgCffeD7CYDAH5eBBUDfA3ijAIi1XABcuhdwBMLtABDx&#13;&#10;/j/sDHurF0ELguN+j2IO6vwsAWPOaYM9Pscl/RQAICePOJiHOgBei4N2lnOi8WTzWm3GpE/6IR0H&#13;&#10;fSwniZvbze013wpUASv59xx5IOa6W/NN1c2ysTz8ATRhrP+9b5CA1qFuqR/L8dFS1mJk+4gjaAER&#13;&#10;wBZpAQxLmRbhR36TajvH6Yof4xX+KOsiT3kbS9XSCiBtgL4RALEVDPvKYFjihBKsiOf+BiyRzvIB&#13;&#10;/IAI7JjvQNAs9RU4BKIV+GnbbwkDf/TlOFCMA9jo46vjEhwdX4c//Fr7EgcJaqSx5B2nICMYOd7+&#13;&#10;E3Dhkyrtgaz+k23t59xI50+6RXtiaTNWyPhAmStqSHAjbgJbsy9Hn5djPgUk5hbLnGVZtEk4OxsQ&#13;&#10;FTKWsQVArPtLW8YiqC1ZP8d5DIyVmHNeAMxxtDjj/pEGpoyHL6AHrFUAFLrSJ1QhbFs18FOuFPWy&#13;&#10;pTZNSwDIS7jVxVMBIwF+KgEwYiYQLsCeqmCzBICsAD75o7umXQ98r78GxhdBr1YCH8+HQSrYjQBo&#13;&#10;vtYrfbwcLASq60EgeS4Js+KHTr7Aq2G4HHwoJcCNqvOwpHPHZ5099kKXZedPxJweD/gLnTv24nT2&#13;&#10;pSNb9FMFgNeuxsF2CwCOJ6RXs3nyQvRJP6FrcUCP/Mv8C//mdnN7NVvCF+LvOCSY5N9zKNP+TWNV&#13;&#10;3SJvHPyxW3zcajnp6AP/JQASjgQw0o4z+2CMLUaPS7rV6W9bY7qSB1hFXZ7s8bHeNPXFLyGDvKJM&#13;&#10;WWZ7+wP4ADIscFYBMNPNjzb2Z8zI59goFwARYEceKCKvBYgox1rOvmb7CzMYCEvGbpDTASsEEABB&#13;&#10;nAwBAFdusJRbT5lg1W3AWQLRJgCMftJPYGs27ztzfK18Ht+qXY6PWKiNNX0HEYe2SLChz1SMDQCp&#13;&#10;NqEmoO7ymWOruIyDuQsLaPFTbkCf4Ke/7XucUAUjxkJ7xlAt5TmuGONcPgMgY0wgC7Ei4rzjswSA&#13;&#10;xiIOVrEPxGAcgI/QNQIg/dGH8S7RX7Sb0/PKIP3jb3v3j/bup/HxVcIUljrGkT5Na2C2SUAe7VtM&#13;&#10;4u0UABd1HQA0vgA4AtAISKTxu3zqxfjOzgD49c98ZHr63m9Pux/6/tovgbgCuB0AYpHgtwkAKa/w&#13;&#10;tx0ECoAVAinnl0J82EMQdP/GfTTPvGwLxw32NkEg8ywALkHgn3MA5CQTJ5cEPgGQk00czDuoeTLy&#13;&#10;hPRKN2MYH9EvioM8eS733Nxubq94i79Vgar//cbfXAc4tZOtQtiNbPbR+q/jMS1cZXkDvDUArGr7&#13;&#10;hI8gxolc0BLQSAtcnOytsz/b1Tx2OxFXf20FQKzw1xXlS7GJRf9ADdYVvhH0KvDVfmjPfhknbAIV&#13;&#10;ZSj2PUGh/UbtdDn6yXTMCbAVSvBqICEIdIBr5SswazaADygA0rCCEWPMdqX/rsgDHEJbjiv2Gyhx&#13;&#10;HAlv2X7uI/tDzI8xW1zjGCshKWLk/hQwZWxagA6wst0q5umEhbryp03/lidmxgubgBRluUJou4jJ&#13;&#10;/ghaV2OuEvhiH4A/8lfafDNO5hYAFHQ68AF/EddYSOhTlNFf9tNATeDbYsMX8MnYIVcASQuACYjh&#13;&#10;D7TRBpAir7Wc1bYOrM0Ka7bbKQB2vwZ+amkF0JW+utoH3G3SCIAASQXAvEw5AKAQxGtoTh0GlubX&#13;&#10;0dT3EvL9+cFXPz/d9fmPT8/cx0/BfT8fABEAvQcQ6wuhK/iNTwNvekoYAYDbrQBuB4DY4/ufm84e&#13;&#10;2R/jZt4C1tq9fsyh+1zBDlGHtX5RBQDPvBTzE6oguLT6JwyiP8cA6Ikl1ABwtpyIKNea9gTlSepG&#13;&#10;N09oxqSvOAlkOg7qxL+Kvbnd3P6ybdf7XrXvTn5f+Z74PW0iX8FOcLN+rR0b5fTX6qqvsrzGIy3o&#13;&#10;0b5D66iy9XYhxtfgLcEOAYKImORpr81+SLb+cvzRp9ZYGS9iAF8vh64E6HBsuUYdfbb+1oAS/7AI&#13;&#10;4BQUyZPWckzyHkQfRsEyJuLW/k3HuACXBK6WzzHneNt4tNfC5oMu+FEe8nN0zgIKE+KEwwTNNj4f&#13;&#10;kvFeSWw+pIJvjKH2T/pqjA3AC5s+gnL3J37kiUUc9td4lNMu5zhitXHNgDaDX4JxguzWS/HAVwff&#13;&#10;aJuA1+BT0BMATSsBECgFTgBBYI081jxtE/RaHCAUkfcSMOPYBJLG6fnmLwACU1jrVQe80Bboqyrw&#13;&#10;h4BiV+lSDfwEFPRqADDhbxsABP4EQEU5Y+XvgdfAfO3TH+4AyAqgvwQy3/u3PQCSHsHPcgT4UYYE&#13;&#10;wHof4Ah/2wHguRcPxN8Dn0tAWXvgg/05feTAdPIF7g08sJZ2XwXfuv9qOwAkLfydORr1TRUG/5wC&#13;&#10;IAdUDvJxUIg0K3/c/5crgBxwPADliaHKA/6NbsIf7bWI/rUR/yYA3tz+Um5+PzZtfOeiPr+PDYRI&#13;&#10;Zz6+P+SrvRIn6bXva7Vs9mW/5tt329geBzjZG7/2mxbRL2rlXc0344QVekiPYgzAWR6Dwodjk/8g&#13;&#10;BZKIz/EBX/yATyBImAJ8RuGPb9Y3SxzqBC+sD5iwmkZ8/OpYSeOX4EdZqB+vWjxiIPY1gCvhJ4Gr&#13;&#10;tad/4uGPn23reChnv/CnXfYf9XVVkLKME5+VfqiOoYq4SHADigE9oDCBlHj0H1Zwxo/xsb+CJrGY&#13;&#10;I8tpE+NhPwGtHBN+COjLdMwBc4pME88V3gaKCYi0J+/KI32wshljdVUywbWtdqbN+mjbbLZrY3Il&#13;&#10;VoAknePUr7Sf263K1/KDv3CoHyKPBR6ZI31QB9NmjcG+cMm9QtyFk+Un4ApcIuJX2+PFXJBmjojX&#13;&#10;47Q08QBIAFCYpGy87Lm26hXCj7+Je77+xfZLIPwU3N3T84//KMUKYH3444VdAX7PrWCugp+wR368&#13;&#10;BPzSniczhpaniY/tfSp1Yt8zXSf3P5s6dWBXSgDsUBggyK+BXD7F/syrf1wCPvViwN7RdcBFACDg&#13;&#10;e/ZIAF9orK9gLCACjqgCs6BoftSfMwBsB+YCfqSBP7UGgHlCmX172zxJtBPFjjZOLvhjiUPaeMTW&#13;&#10;ciCL/m9uN7e/dJvfkaWtfH8SuCKd30u+x+17tCUf39/8XtG2tO9lWsvtu5UbB0tsTqbkaz/W5XcZ&#13;&#10;q1pby/GpIJRQQ9tBHXxCACw29yPaV2CrQAc8kM48dYM4nlT/BKcWL+uaX4LODB85FmPibxp/gSqP&#13;&#10;U4w7bI2T0BV54Ahoy2Np69dx0D9+tu371cahf+8/tASAjLPG7f0PMrYro9glALReUDQefWwCQP4u&#13;&#10;2ipgB0UBEN+Ap1QFQOv57EYAzLIGYNEeW+FvEQD1DzsD2OqSuat+eem4rSp2v7Fds5QJalneAAtR&#13;&#10;DjwJYtXfPP7kle1qXCyXvoE0YA25gkds4AtbRZxqjW88AdCYAiC+AqAQqCwTBqsP7eJDme6968vT&#13;&#10;Nz778enZ+7+7BQDnJ4BnCYDCnsAn6GHHPHYJAI8///QaAAp/AiC2rgYKgPwayKWTACyANr8K5sxL&#13;&#10;AYPHePJ3HXC7Xjw0nT86pysMC3WWY4W6XBlsPtolUfdnDIAe3Dkgvzy9zIG1AR/wR5401nQHQCGQ&#13;&#10;A1YezIljLE8c2232XdsQi7QxUclzcLm53dz+Um58X+p3ynzIS62c9Pm+CGhKMEvhR57vmzFIh7Kd&#13;&#10;NnzTWk8/rT7jsEUZsRIAo5xjAj5r7ekrBMisfa9bmYAiWAEKlCnKtUCAQCRo1TxWf7QEgCP4UEdc&#13;&#10;LTGt124HgIp2+LJvjMXxdMV4sh3+kReaKa/taVfH53gQY6AsASvKmaslAMzyiKNFtDPOqIzX9jEg&#13;&#10;L0GqAiBjBfq4zGscbe8v0rRnvMSynQDoeBCfCz5AH20ANu0NACCwI/j5oEp+RoPSr4GWK30I+Mv7&#13;&#10;4ELAHyCoP32oBKhmBayaN7YrZ9YbR78aR1mupX/aA4AAGpcWATbKiE970vhWS3stfpvqEcBnuXnh&#13;&#10;TsBbgsBaTvv4EKb7v/2V6Vt//Ml8AhgA3PvYPdO+J36cl3299CsAJgQW+EOmKwAugaC/KDICYIW/&#13;&#10;Cn4jAPoaGH8LGPjjSWDvBUTzK2CWn/yt80AeP8Rc1HxtX8tqeVUAIAfYP4uNfhEH6jgIhS5fOrcG&#13;&#10;flcun8+0dgsAon5Q56TAyUG5X/Zjno20JxJFvsXiINhjhjioRP4aB5mb283tp2bjb/q12Py++L1S&#13;&#10;LS8AAhP5fWlWEFvLh39+b1ubVEvrh8U38wv1xsm+I82JHstJn9j6pW/kEd/h/F5T15R14cO4BTwA&#13;&#10;AKsEJACCOkFJSwxt9hHxiIWADdqnSIc4hqjMRzvjp38oAYZxhDUPoAAU7J9jE2hshxwH6n3QX5Sn&#13;&#10;aBtlQBvzJFD28ePT2iHjIMagtX9jjQCIZb5MGwOxP+6TafMCIJ8pElZZ/QMAbe9+2R9pgA6bcVu7&#13;&#10;TQCIj+BXQXATANIubAel8CUt/AmAABKfE1bhbztX/lz941447wlcAkDzWlSBiphKYKLcfrHGM4+l&#13;&#10;bLQ1rit0NwqA5F2FrHnrkQBIOSLv2AU8VcGnltGGvwcAkBXAJQCcHwSZfwtYABT8EL/9a1rwA/Yo&#13;&#10;xwqAlAuAaLwEvFMA5Ofg/C1g3wXo08DzE8GA4Gp1bhO0jVCHre1qWW2n6pw2AET/pzb68sBPer7U&#13;&#10;iwRAQA+RFwCv+a9BDlrCXx7oqzjoG/d68sSC4iCYeWJEmoNgB8CS56Bzc7u5/bRsCWavdovvBXEA&#13;&#10;rAQvvid1i+9SBcAKVJkPy/e0Wk7Mvaz5df+h/Vg+1nMcADyIJwCmqGvi5C/M5Hc5yrCIOFkfZZzk&#13;&#10;OekLCqgCDZYYxsISI20ZHzER8JDQVRX7vqYoS0AKC3xg6UeQ0UasfDjBceBL/A5OkSctsDEmrHna&#13;&#10;IeZGaGO+OK45L+6P7RV5VMeTMem/xerAFrEYmxbl/LWxOl4EeNUy8uGfTw/3eNE2bfgIeKR7//YX&#13;&#10;6TWgizL+LgRA5wzlZxzSP8EvfABs67HMrwAYNh+4aODSgczVv0gDR8qfgus/CdfAiRg8sAHsISAw&#13;&#10;H/7YdAm4gSbW2IxBK2Q5LgCp1mMdWy2nLO3paHtqBWpaQU3oIj/W2zeWeNbTbvSn3jbWY5X91HwF&#13;&#10;FTT6AIA/+saXpq/+0UfyEnA+BBIAyCVgXgHDgyAvPMNK4KNrsEd6lOBH/YFoKwBaDvixkojlcjDK&#13;&#10;lcAdPAhiHWkB0EvASyuAVUKbQDeCHiJfL/0q8vpsUgAgB3QEFP0kN6ErxEGypQU+bIJeWKAPXbwQ&#13;&#10;/1pqAHiVL7QAWFUP5glt7gd21c9WUYd/scbosZoyH/1wMLy53cD2k/6burltuwEhr/gzoJ1q35cE&#13;&#10;wPqdamm/z9lfswiYoQ3QoeU7y4m5w1rk8dPSjrSWMsurRZz847iQN8/X+FjqE6SaH8DA91fYQQlx&#13;&#10;4a8fJ31XexJaiB+WctPZJqztsRl3GB9xAQnSa+I4VhVl9mU/aWOOgBN8ElIKAFLfxwqsFKu/8Rlj&#13;&#10;lkUfKOcm/oHNnAFX+XnV/Yi0gKXM1/EkfKFoIwDyuTpfWmUbLGKsyDiWxX7yVGvGyngtLj76Gytj&#13;&#10;RD2QRlkCXJSljbIGf7mv+iHmrfs12wCr12PbCmDOe6SBN2AG0SYhqqz8ran8DnAFQPaNp2uBP1cB&#13;&#10;rweAa7bUZ/8BWEjAErqsow1prPnqD/xdObkCPuqwxBHEkPXV2lfGCUt+qb5aRDxt7YO0Il+hr9bT&#13;&#10;lvHHH8F037f+dPrTT/FbwPNDIHse/WFCIPB34MkHpkNPP5wQWGFvSYDfwWcfWbPoegA4vhJmBEDS&#13;&#10;mwAQzdA3q64AKuYAUNsOAGud8Ffrl6TP667FwRvlgSD1Wp20jddEH4OuxcHS1T4BkDQW8GMFkDS2&#13;&#10;A2CeNEICoAfzXL2r+0F6O8WBuou2YTOOtsXmFTAvx8GAPAfHm9sNbMzzze3PZovvQP4D6dUAIN8j&#13;&#10;N+LFdwPl9zcs30PSlmGrH3BDOTCEv9/ZPKEHIOR3OfL4aW1HHtghjTU/lkesPHE2sMn4pKkTrKpo&#13;&#10;r4iB9PNkn8ASZVX62S/HglQb7zhuJEySpi7ricGxTEWZPvSrpUzbYCRXxvQXaACfgIMZhkLExApW&#13;&#10;+DueHAe2PAXM8c59oS1WwFLkqavW8og1A1bkkePVMs7cj/Ctcrw1zX5EmwRA2to+4zU/+q3+QFoD&#13;&#10;ugpKPHSQD2g0sOogGL7za15oO4Nf2ijP+bWemCjiC4BYxjYD6nw5WGWfRaz8ufrHKlsHrgaA2Hx1&#13;&#10;SwNAYdA+dgKAQBVprAKO6MdxKdpSr+2+AX+XTxztQCbAkRfELKes9lFVy2mHHf0FOOJRVqGupmtZ&#13;&#10;FWW0QzkXcX557IffSgB86sffSgDc/cgPUsAfECgAAnXCHumDzz4c6Rn0KgAKfFgBcLQ8KTy+GFoA&#13;&#10;rBCoKgBe5B7AAEDeCXjm8GoFUCBUAl2FtUUdn18APb7/j3J+CcT0KP1edzUOXGgdBF/llgsHnCRa&#13;&#10;PNMlD/y9HAcngA/Yw1bgG+3LcXDpl4HzxBESAAW4RcCr6VG0KzE4+FG+lg9djYNQz9/cbm7jxnfm&#13;&#10;NfjevGYbX8D4u+c78qoBsInvLpCDenkrA3qsZzMNfJDOetryHQoBCn6Pba+/AEWak78AY77WY+Mf&#13;&#10;hh1m+Ecix4hU5JdkHzUusEI6QCNP9kILog7pZzuOBak27nH8oQQKY1OX9ZFfg8Ao04f+tJRpASBB&#13;&#10;RH/rBSGhiJhYQauNpfffADBX7fLziLwrf7QlTTyByziCn1YAdP75TInJmIAyx+1Yu3+T40X0hwCx&#13;&#10;aAsgZVtEvIzT2tB/808IKEBXAcmncwErVts6CIZvfi7219oJXtUKhGkZR0snoMVY6AfAEbDsP20B&#13;&#10;QC+xAkG0z0vA7b193P+HGCPW+FviOc4QsUZrfAFJ8KPc8WX/kcZSnkAV8Hfp+ArIsIIW1lU4YxMH&#13;&#10;a3+KPOWkaae//ZAX4uyn9kdakVdL5bRhHPHHMO168IcJgP4U3HMPf3965oHvttU/fg4uQC8kAM7w&#13;&#10;NwMgWgLACnzjQyGI9wAKgBX8qjYB4PmXAu5YAQz4O/1CgGADwK1aX+0b1esC5hbf/xfl3Lsp8OXP&#13;&#10;whVZ/rp5FS4OBA3K4kgw2zj+X3uZg/wr2WjXTiDG5URQ8vR5JQ5MXuJ1xW+0rPwBf1gAMCEwT2yM&#13;&#10;GcuYtxP9aqMNtrcjb5ywHAS1lCHgD0X65k/B3ej2SuHjp2mLfeT781pt+T250XnTn+8d37H2954r&#13;&#10;PH4Xb3SjTYtHmnG140Mq+8CW8motRzk/kacNAtSAj/xORux2/OntBJYKLtRpLU8ICmgDQDguCIBY&#13;&#10;6/FVxkK1XEgJ0JhhooGLAAbQ2IaxkubYkOBUxoW1PnzXYlVlnLDAjP1j6U9LGRbRP2JFiviWI1fE&#13;&#10;ODYBNT3f+jIOY8Jy7GR+gDX+PjjW0YbxYHNMzRKHtHn6IF3LOS4vASC2zqPtjSvQVQuQxT4mYNEW&#13;&#10;GY969i8EVAhEHdAEpRYHAOTyrPfZ9UuszR/fBKP4jPJzav2SHm36Nwu4US6oCVpbxKpfyEvAjClB&#13;&#10;KdoYI1+0fDygJsCPMeZl4dYn46sybs0zD1olhNX6KsqEs/RtK4AVuLD6mDdulbFM41Nt9aFM2Zdx&#13;&#10;TVfI25RXzEH88U57H713+sLH3p8A6Aogl4GBP+8BdAVwHQIfng48E4DY4A+RrnnBTwF940ugt4PA&#13;&#10;KtrzW8CuAAqA548eTAF9XhKe0/MrXQS+pcu3mQ6IE/oEwAp8NV3rbfc6QGwTAE5XN504LF+qjzIO&#13;&#10;4p4ctC1N7J0CIOWLAMiBK+EsrBC3KPYHtTRtuo2y0RqPg6HxA/6uXYmDSuSvcsC7ud3c1rb4e8/v&#13;&#10;zWu1xfdl8Xu1tDW//G6R9vvGeCLdAfBGN2LRrn13sexj7qdlrbzno82abW1Ic3ypAJjg0crwy/oW&#13;&#10;B1WQUuQTnJpFCRcbANB6fZdUAUlgAbJGaANAbOO4OD5wnBjHRV1rx4m8x6r9ZT7KE6AiTd9YfQUf&#13;&#10;bQVA4lOuBCMgagkA6ZcYtCMGc8/8AGweR2kjANoeSzwBbak8+55/MSPhTwDMcUU89wsJgPST48O/&#13;&#10;jJv8EgAi9tt+wweQ6cAXdTnP5lscAZBXrPiUbQJgzAHxO6CQbtAFmAl25LHmEfX5M2sN4NJGHLUG&#13;&#10;W+3hCkGQsgSjaJf3AEZbrE8B90vBrU/8iVlhb+zDMkEL0UfNj6owBlS5ApjpAmOmhTDj1vZVxB4t&#13;&#10;vox/7LOCnP2N+bF8FPHjjypXAD/zwf85PXHPN9cAkBVAJADyYAcSArn8i1b51epgBUJW/DbBH9op&#13;&#10;ANIWABxXALH8Qsj66t8MgHUFcIQ/JdTVVcAKfVWCn/kGgDOEceBNEIwD8QyArtxRxP+05UDPQbtu&#13;&#10;a/WeGMqBPbRTAAT0gL4tAMiBhINIwlko4S7EgWxJHfBiX/THVh/zgp/W8mavcLC6ud3c1rb4e+d7&#13;&#10;8ppsBYYWN75fbn7P6L/ZbFfLGRflO9nwM0b5zuYxgDSWeMRWxXfst7bNfQpreyBtBED9EbCipU5b&#13;&#10;QUugEjjMYymrttaZtq3tkZBFmj71Mz5yPP5DUT/Ksfi0uJzIsy15Y6HMR18cT+yfcn0Zh+XmY1wZ&#13;&#10;D2gD3tQWkGpx7MvxYYnD3NuWNOX0IaDVeAAZ6YzbyrX0EfGAb1ausPNKYBsvfZLWMle0FeRqfCzl&#13;&#10;WPcTSG1QmYDZ5gAf4EcrIGmJl+nzAR68yy7gCvWVwIgNfAElgESmG9DxU2cV7PDRCmz4CIEJctQ1&#13;&#10;P/pHtgF4aj1A09s1OwIg5aj2P6azjxhnaqgTtMzbv6oglgr4u3hsfq1KLSfN/HAJ2Lzt9aHetHWO&#13;&#10;wf4cg+2MWR/wMMYo2ugzirjxRzs9fd/dDQC5B3C+/68CICuBPBEs5Al6+59+cHr+yfs79CnqgT8v&#13;&#10;AZu+3iXfJXn5F1UAPHNkbwfAkwf35P2AQKAg6H2A82rg8iXgUUuw6Dwry5g/0vi/DuBCQhkH5DUA&#13;&#10;BOpQHt/rAV8b5lpUsjUAzHajXxN19sU9gAJfv9dvAMAKglsAUFAT0pbUATCseWwBu26NZ3zVym+u&#13;&#10;AN7cFrf2Pdj5xvekfZdqmjickDNe9dmg/J6FnwCY7aJc6/dw223onzZqLc/3KGyHvyZ9an8cR0hj&#13;&#10;qc/jCr6tPeAhAFqvRcwB7aulHJioeWEuASbKyGMFHqzgVmUbBMgoIUOAoh5/rXFJc1zgWFTLjUmc&#13;&#10;ECfotXi1X4GNNPW2q7aWC0bMXYJflCOOScQCrrB1vKjOB+WuAAJX2T7y9GOcAmaAVI4RbQBA4uS9&#13;&#10;dQIg5e5z3Y/avsVfs61fV+KMh7x0Sx1j4uSvFbjGclb/8pcnAqoELFYDiQ3EdWAR+MIKdmlbvRZY&#13;&#10;o9zfxjVPvcp+m2p764Aa4o8A6CpljrPVje1rnJTjbn1phSf9c+yD9Ek1AAQKajl+lAkMtY68sozP&#13;&#10;gTaOwX4cg341Zi03Pcau+Srixpdw2v3wj6bPffg9GwFwfhDkoQ53WFYC9z5x37T7sR/3MgXw1cu+&#13;&#10;rgAurf6pCnq1bDsABP5Uh78AwREAR9DbpAqKI/wJhLUcP1YZ1wAQIONADJwJaXlgRjHZgp12riPJ&#13;&#10;/7QjAEY6X/Q8x6HO2PQn+GEvXYx/UcYBzgc+KgAm/KERALFVlFUJeP6LvYIe5dUu1Rsz8jcB8Ea3&#13;&#10;9nfxF3670f2M7wbwkxCUX6Aw5OO7wgkZ274vW6BLP33YRgCkDsv3Ofuq2/wd7bIfY/Kdz+898ZsY&#13;&#10;pwC4aTxYjxe5D8Shf+ojnb6tbXyPV/FKO6xj2FTOmGt/9AXgkGZ/LSM2eUWZqjAGBLkiBhQBL4KL&#13;&#10;IKWlTbXZvsUxLwCFOEHPlydLvNoG32r1q+BkPuKtASAWmHPljmMTln11fMh9Z84oZ14EwNzv0h82&#13;&#10;gEzw06YEOGKlX7QFyhqgCWvU9X12LrFjXGCv5qP/vOwasQAh79nDsnrX8wPwbQJAf8qMWAIW99vx&#13;&#10;mVRwA6SErgqAAAkSYAS+C8cCSgoAZl8tVlVtj/ADaIhvf1jGtAkAtxU+gx/9eYIXrJTjQWO5UEVe&#13;&#10;60+/ecnQuEj/7hui/2qX+sOf9oAIafu2vvpgR+lDOz73+KOenn/svrwHEADc9cD38yEQINDXwGDR&#13;&#10;/oDAWaSj7pmHUr4oWkCsAOhlXwUAjhAo6I0QuB0Anj68J18CzS+BXHiJn3o7OMNfA0AhMFcA2yVe&#13;&#10;VWFOCX5L8Od81zrzfQUw77WLAydABpxpBUCBbs1yAE5RxImELCebsR6YjINQy1OHrgeAQN9oEwbj&#13;&#10;QJcQKJhhTS9pJ4B3vfqWvwmAN7rxx/GXYbuR/eQ7Et+FFOn8AoWJPN8bT9aWJSSRb/6UcVLXh60C&#13;&#10;IGrf24zV+2BrfWWcEO2Ig2hTVYGvputY6piwxOn9l3aAYG07AqD7YvvMU7RQ323bF+YCeKEsxx3W&#13;&#10;+an7QxnzoTq4hQWIEEAktFAH5OCbfs1W4KPePJZ8AyNicDKf4SfK8FG2sVxrv7V/86EEKx/iEAA5&#13;&#10;NnFcytVILPXUtf01z3xgmfNov7pvL9o4xhz3Csz6yhzpblfjwZ84AlvGdJytHs359Uu3vZ9u59fc&#13;&#10;AHsAEbA3AmDaaAtkaGlLWvDT5gMgAYEAFqtsrgR24GvARFrwI91XAqNeVb8RAB1H+gwCVoyxCQDP&#13;&#10;vhQn6bIKaN1a30sKv1SkhSIsJ3dUgalKv5pfBK0CgAmBLS4CIvQTMoxTrbIvymkPfNDG9pTvRMYh&#13;&#10;Zv4NxbEEAGQF8LEffHN69v67p10P3Z0QuP+J+1Pzk8DA3nwPoODnU8D5KyHlNTFe9hUAhb5RI+iN&#13;&#10;AGiddgRA4O96AJjp1wgAa3ltswaA3JNXQXANAMOaxwpywF+CX55/wsZBWf/ZZ37VywyBq3b2JwAC&#13;&#10;eFfigFQt4IfIdxiMf4m6CrgGgptkfVj9eztF/QiAlpf6mwB4c1veBKzrbfgF0HSAcmswU2HHslRt&#13;&#10;gx/fu/k7Fl+mqGppy9r3NAGgxqKsx2jt8EUA2ZLoFyu8aR1Hjxt9OPbsP9K2EwCNl+ASZdkH9ZRH&#13;&#10;u75PxKOo5iN+WuNHmnpBxziWaSlD+l3GtnSCEmVhURxjchULEBTS8AOOyFc7lldww0YZJ+heh58x&#13;&#10;VfrjS5/mi7UtFlEuAPLTaPw+LsemCoDsN/3kvjaRZ/+JxZxH+9zPJQAU2ARAbfQt2KVtfkCawDYC&#13;&#10;IBblymUBPy2w1gEuxuN9eksASDptu7RLG0Gggt91ATDqaNfhKj6jJQDMulCHjuY3AmD1GQW0LAGg&#13;&#10;/WErACYEEjNi2/84DuqrKhxhWdXhBF+B6XoSDGosAJDXiAgeFQSrv2njaI2lfAiBBxVOcckz0gCm&#13;&#10;7ZfaoKU65iP/huJYsgSArAAKgF4CBu5mAXsrEOTlzuMvhSBf97IEf6hCXpXlCt8EwLAnAwDPBQCe&#13;&#10;KgAI9NVLwKungFcAWB/w8LOoEIe2u/+vltV2pDsAAn2X4gAhmAlp1dYVQsqyPKAvwS9A8OqV+WCt&#13;&#10;/6xXBoAV/LSpAMAEsTjwCYLXk35r7QQ7FfksD9Bbq78JgDe3620JJps24Ktu8V1J1XLSKMqFnbUN&#13;&#10;/wY/1Q8BcZfibzS+Ux2AsFkXNtsUf0Se1b/XFACJ2fLZf6SN4YqfcQRABJggx4tdi0OfxGeLMgTU&#13;&#10;OG5E3v02jyWuZaQpB/6YL9IJRqTDbgJALGA0AhntSSPArNomTvIdvuzPeoGuAmAFMSyijWn8mTPG&#13;&#10;l7+LG5Z/sFYApC/a2J/jxNKe/XU/KwDiiw0BQRUAgSrKE+SaFewAM+CqA+Dgh52BcBkABTjaEgcB&#13;&#10;ROS3A0BBDgtgEUdLuZeAgSriAX+k8QFSsOlXgAyx7wAePhU6Erai/NzRgBHqW37NB3Bqsow+BJbs&#13;&#10;t/UH5NEeABRSEwRb7BqrKvss8uRuf57cx/FsEn6CgjGyPOAMaDvN6pTQMVwKtg2WNkJGBRFFe+IA&#13;&#10;fxUA6xjs37zxVK3n84s/2g6AXgL2HsC87BsA6GVgLv+6AggAzi+BXv3CB8BXH/xgBXCEPjQC3o0C&#13;&#10;4Nmj/AbwDIAnDu6eTh1ah8AKgKSFvy0Q2D5nBPypxbkvZaRPH2GVcf6HQr4GRqCbVwBnKFs9HQzo&#13;&#10;zQBX7xWs7bQr6FtBnmkO4uSNx4GIS7pLANhX+8Ly5O3lOAgBfqSBM1cBAbKXyTdgE9zWAK4oy2sZ&#13;&#10;PvrZ7hp1cVDk3X9YDrD4hL3MfTB/qbYRRP4iba/VvgEnNRaQQt6ysB1iLEf6jVstG9MNgBAglato&#13;&#10;YTm5c2KvkCWs9XQT/nwPE/5C5JU++tUy047D8tz/JvtzHI6FcQJYOd5WZr1llqM63tqX/dkO4R/H&#13;&#10;il5GnrkAhAAfLBKIBDBUQYl8wFDCClDU8lmHbYCYfWHpgzTHhLw8GmW2y7i0izp8SNNPjWc7+8Gu&#13;&#10;gSTxmrVf8o5DsW/uB23NcyyjD1YJL0U/OQbK8ZvbAlUAWirGMINatEGMqdUJfMCL1nIADbgCzkgr&#13;&#10;/DJe+JlW2S4EbGGJRxshL1fqIl0BUOsKnQB4+UxAxOkAAp74PR1A19q74ncpYl8M2KJcwAQErRfQ&#13;&#10;OhgWQEvIaytzHdBavpeXFcG0EYs4ozXd4zaAG+MhxoWt/bEa5ypagljksyzg8dyxAD8VgOqDKljh&#13;&#10;if61jgWQIi1UWWcZVsgAFmhPf1WMxzGlLaBR21IPuJwM2AFkHP+4f8pxI8dXlQB47WIHwMd/+I3V&#13;&#10;7wE/8sNp3+P3tUvA/CYwTwI/kmlW+uaHPVjxe3Q6uvuJhMBRlB/bO9/7V2FOCBzBz599Q/rrRxuA&#13;&#10;kte/cLkX6FP8HjDinkB/G3jLKmBq/SEPBaBXOKx1oz/pESRfB7yNAAjoaQU/8jMYbgW/CoBaZPl6&#13;&#10;3RyPA1EFQGDvcvyrdFwBrACIBfooS/iLso0A2CCP9KgOgFW9PT5xABQAo/wvLwDe3F6bDWiqMLfd&#13;&#10;BuBdbxMGAaJIC0a9rKWFKSRAAXLxvcyVMER+Sfgo8oJSfIczjpaHvPJBrx2qQp95JcBleaj21fsj&#13;&#10;z7hiPFgEGCX08V0Nv0xHOUDEuJXwJXAhykw3WEnwIS+QkY/jkqtmaYEp+mWlDOnbdS5P5AlbCYrh&#13;&#10;vxYv0qywkW9jyr610Q7oybYtRuaj375KSf+O3/jsJ/FYDRQAL87tunLccewEAGmD7DfGBmSRBoYE&#13;&#10;LsFIaz1jYj+FNEU9EvbwNR7Ky5wh6ognmAlwWPNYxopPH08AACAA/F04eTjhD3CgLWBCGywAeB4w&#13;&#10;a8CHaj8CD0AEbDAmwIk+Eu7CV/gDsEwrfPVPW+CpAovCT/gj/hpMtfj2yeqgAq44cVfgAprW4C90&#13;&#10;5kic9BsEkvbkz74BEVhAQIuEixxfGzf1yJcRd4gY+qvQBlD4/jrb9D6oi/EDgAkqrU2fxxIny1v/&#13;&#10;VXUecxU5jgX7Hr9/+vxH3ttfBL3n4R9M+x77UV/5E/zyMm9YVveWANDf+cXW3/xdug+wAp6QtwR/&#13;&#10;1tEGkOTePwCQJ38FQCBvHfRWEgRnrVb4qgQ6oc7PqX9exZf21Rd1AFyt8K2Ab7QC4AyKK/Ajb1or&#13;&#10;AKoanziktRUABT/zAiD2UhwwKxAKgFc42AXErV3ibWBXwa/K+u6/HQA2P/q7ud3cfjo2IDEgahE+&#13;&#10;LRvL2TaVt5W4HW/GYQy2izxwB6BhdwS7m7YWH+ADagRH+qKsgqNQaz6OR2uqgChMWY4/lniU2Z6x&#13;&#10;k+YKQb5qKur1SUUbII2xkcbXuFiOKRyvGJdtsrz1V8vJGw9rzJT1pT1pj1vYPC4Si7KwxBFo43ia&#13;&#10;AItNIA0I5pIv6ZbvFj+OgaQ5VmbZDJIJp8RtcNnBEthtEgorGJIGugS8Cn6IcixjTbBs9/j1S6pn&#13;&#10;A+7OHF1dGg5/2vcVvgBGAJA0oGF5B8p2CblfUm5wCqwmpIaPbRCxU1y+DOgE6BJIwx+oIxZxXFGs&#13;&#10;4EI+Y4ZsJwAh4s5jnvujTNhDglNfPeMeuvABHrVnXwz/BqXbASDjwVrfx9dWBoUu4UE/AVQAHAHk&#13;&#10;1OH9eYmx/ooFaX24/Ot+5L4JwG0flf1X1XmcAfBKgN6D+RQwvwXM6h+Xf59/fAWAPuXrvX5c5mUV&#13;&#10;8PBuLvuuQ1+Vq4D1BdAjBGqXNNYJgEAdq33oxKE9uern5V5Az9VAys4fO5T5WfOcKoHQeXUlcAkS&#13;&#10;q9KnwR/z/4oBkDaCILaWYYXBld/q0nIFQPIC4MX4Ur4WAFhBcDvlAbL5dSsABvzNINgOpKGbAHhz&#13;&#10;++nZgKM42QtFCUxLWwOpLVraNpW71fb0u9R3gBOA1qHw1W6udNbN2ABmVRubsLYEhnGsyjT+1GFr&#13;&#10;3nZspDNm1JPGj/YZg1gcN8Lm/pY4aem79YU/fVfwNJ79CW6CnHPo+LV93IhyYnNcizRtmStWFRkb&#13;&#10;8TimCYCIYyeW8nYczTyWMizlgC9xG0j2VVFXLF3ZxJZVzi7hUBv7RAwBLuM1mMw0cTM/QyBQmhBw&#13;&#10;KSDyQtjL4XchQDX8hFHaXWGFkdXHgMgEvgaU+GCJk/FiHzNejEUwxdInvoo2COBEgiz7ATx6X6Og&#13;&#10;Cggq8q6AIqBR4HNMjM95yL7ORox2P2MCZ4h0V4HTBMl2SdqVRuEJaAKeBNQcS4ixmlZCoCBYwUv4&#13;&#10;zL5CgAR5x5Y+BdiwFRwFjzFOzzcRZzsxzvjQp/1PPNABMFcAAwD3PnZPv/8PkAP8tEsAuEkAYH0d&#13;&#10;TAXAURX2NtUBgEBeBcCj+56djh/cnfcEYl98/pkUaX0QYC1cC4PAHuCHvLeygqKQqCjTX3B8nfAm&#13;&#10;6FUAFNC2A0DtqLG+Ah92S74BnwCIdgKAQBvAh01AiwOUecFOWVZlue0Av6uX44BzEwBvbj/VW4BJ&#13;&#10;fLe453aGgQCDNRBrMLSopW2s2+RruRCiLA9oWYNSxlWlH3Ib82XrQEZ9i1HBCbukDk4NjAQroY04&#13;&#10;tjde+rd2uR/4URfW8jjWzUAXAlqMTTzgTr9sg19YwI82wBC2gqA2ICpBo9bX8WApIy7HKy3Htjyu&#13;&#10;hc0nh6M8wS/yiHqOa/hgybPiR9q8Fp+ax0Ys4WgGvyZBzzhAZBXQST/CIGOPfQR+gJqEPT6L0AyD&#13;&#10;4ZfA2MBPewGIC0vMHHe0IV6LC8gBW65AWkYeAEvfjNvKw+Y86y94YmO/BD8uqydwOq6ws3/4Mo4Y&#13;&#10;DxAoECp8hEbG5eohMSxD+jhPNQbqwCYoApMN+nJFtQEmMCfwAX+reYu4qH0WjlMABLK0pqs68IUA&#13;&#10;UX55JX99pQHmmi8xmq8rfK6gbllRbVqD5jb2Gps09wACgJ/98HumJ+/9Vj4BPK4A1hU97QyEpB9L&#13;&#10;yNtOAuBOIBCNAPhitOEBkJeinIc/RgDErlb5VvKysL6C3wiArv4Bf1xerwCobHPyhX3TicP7Oiyi&#13;&#10;BMDL8aUByPJhjAVA2wSAc7vZImNhx7Txq13rJ75gayt/GwAQCCMPrC0BYLUz0MUBoYmyTaL+JgDe&#13;&#10;3P7ibAFE8d2KP+CmEaAaMPXVOP2WfNkoq+WtfbZtAuy6GowIOpbTHyKd7etmH1XX2TqQtbEDanG8&#13;&#10;WYEW4wqRr6IuwQkbY0QVAPUhJmmtIFgBMEX/MV7jE5dYxDQekKMV0MwTM46XmWb8WkT5EgCi2j73&#13;&#10;m7bz8SwtyuMaluNZ+AFoAA3jq/4eLznOkUbUW47f1eZHGj+gqK1aZcwGSn3lD5/0i/oq4ANQEpwa&#13;&#10;iM2rdgFsQBdi/jIdMRPU4hwQQCC0JPxVAKRPYjUA7CBnOXOXcRroNR+s46jjYV9mACXm2b4iB/wl&#13;&#10;AOJT4/X9mse3BQLDR8gD0Fixw1KOSCMhcK3tIObh2vm2KgnstUvLpBlT9tXgqftHPC1irPahb4Us&#13;&#10;V/7M9/q2Auk8eAmeOqER9f4bIOZla1b4AvJo4wqo8Zxf2tVxOr4eL/Lxx5EA+JkPvXsNAPc/eW9A&#13;&#10;3iMpATBhrlgBkPv8lNBX8wCgulEAxH8JAH0FjAC4grwV/Cn8uTzM5VtX8VSu7B2bL+v2lT3LB9lG&#13;&#10;P/W6FbzNL2LGAmjareC2Dn6C3tb01njml/rJB0LiCwYAXop/TQJ5AJ+2AiDpEQAR5eQpr/XbqT9E&#13;&#10;UsDvJgDe3P5CbJzgK6AJSQhgSJC5HmQJYsZgA3SibYe4JVEX8vuDf4Wt3tb4Y3tV6+rWyoEeAIi0&#13;&#10;sCcYoVpOXquE0hEAqz/zpEXEF+AE3DE2PkCE47Os2zYvxNMnjpvdUoa1P/LEM79k8SFuHs+IERCE&#13;&#10;yCOOXxUAE07pM9LsB77mtZQBV7Y3jwV2Ik4HJOIx5hx/1CvaIdqpXLkDlOI4HbDTQSriuJqYcYkp&#13;&#10;ULL/tKWdljHkOKIOyzizj7ANGhPoSKvsp1jibipH5HmS+mKci1idGgAw44fN/XA8ji9UIUbQEwCR&#13;&#10;ZanwWfMv4DPWZVmLZTxX//TB4lctkGbsUfgIeqSXALDW+w+LOiaFD+VY6rLvgDwgUNhL+GsAWMHP&#13;&#10;8dBGWUZ9znFs3AP4OR4CWQDAI7vme/+WAPDobi7zRl1Z4RP0THO5WItcBVQj8KUiD/Ah4K/qDE8B&#13;&#10;HzvUL+uiEfoAvirgjzZ5Gb1AIDbzIwC2S7ve86csx9/L8HkPILDG+/+AsIsX4l9fA6ChCm4j+GHn&#13;&#10;9usAaLvanvj2U+tRBcAL8S8awQ9d5A+n5W8UAK1DFfzUjgEw7E0AvLn9VG2ATIcnVYALYOlg6GY9&#13;&#10;YjOtb8knxLVy0sJUqoEINtXKGROQlW3Z6thGtb4YZ46VvBv1UeaJWvBCcfzpafwqmFUBTYyDMQmA&#13;&#10;gBFp62lPmhjkSQNcgp/32VGnbMvYgLIEsyjDUp42xsj8EIvxpqXvqBfosMbSz3FYhohnPXHjWNeB&#13;&#10;TVEGkMTcJ2ABbPRHOaIdJ1XS+NuePDBDnnQtT9CJ42XE6yuAgBcyDkoga6INOs/JnEuSrpwRj74a&#13;&#10;+BEr41FOjEjzOROD/aiWePbD+LKPaNfgrQMg+Va2JR92cQVQPy6fB+gkpHAJmNVUnq4e2ztfzk/u&#13;&#10;6wyCCB+0Bn1Nglv6NeCp8GOd9QlKra0xM0aOf/ZhLLYjBpZ2lI1yrEIYZZsAUB9W9fKyuPkGafgI&#13;&#10;mrUNoAdEY1MbAFAxBmOqHCufd2w85fvH3AN437c7AO574sf58mcg0Eu/gF+/r68BIBL6KvAp3wdY&#13;&#10;3w0oLFYAXINA0g0CXf1bAkDu8cOyEsjqX131q6orgMgVPdJAoWA3AqB+CGDM+wNbvRCIOgBW8APQ&#13;&#10;SFdQs37lfzHqA7IuAm4BUWEvn59hbgS8Gtf6VfyzkZ6BDoADsir4VQAcQVCwI50wN1ihT7tUvnqI&#13;&#10;ROCjHJAkfnyR48BY497cbm4/2a1CzqvZIg7ANcLUlvx2mz4hV8ayLTDW1MGvgQowBByhDkfRdoo8&#13;&#10;lw/x7QBIjBbPOH18IcEPbRlr5IUx4KACWgWkGoO6sV4opW8BJvtnK2OwbRdtaafCh5hYoQw4EPrs&#13;&#10;17o4nswQGPkcR9SP1nb6GAvQI51xohxIIU05cTlOYQER0ohjXKbDJ/YRUMh2joPPKo+DxG7lWNth&#13;&#10;BRttxovjZQDg6rJtlCPqxv6zXehiQIyWObINirEBMgl+CX+r8rSMC1AhVpwH0o5KkKHfgN2IlZdE&#13;&#10;2W/KjFP9BgDM/FosxhvngwY7gErCnwCYcRto2Qbr+MjHHGQ95y7ApoDg/FlEukAOfsKOcdM2P9LE&#13;&#10;oX3OF2MO1faq+te8fqapF9YEOOAPCETkEX76mh5lDNLCI2ngr9//x0pgA0Dyubpa2inGpizLv6nY&#13;&#10;uJ8vAfDe707PPTQ/AAIAzq+AeTihL+/7a6t4K8AjvQ58aPQjXUFQAOzA1yQIVvATBI/xKphIA4DA&#13;&#10;npd/rweAdRVQABxVIS/VAHCT9Lf964A4VMFtHdC2B0DgD/AbARBfY9S4Y3zgD12LAwRwB2QBeHUF&#13;&#10;0PwIgFXA3KYVQGwHuDjACYDkKwDWFUAAMIEw/G1Pu5vbze0nu42g80q3iJPARrztdL2t+XVoIy+k&#13;&#10;BeyYFpQEvxT+QEzACfZaWGKw0paxaE+bSKuM1/qo4FXLlUDFSV1Qsgw7yljIst5vxGa+AIWMz1b6&#13;&#10;6/unaBvq+9rGQx1WMHMs9kk+y6KfhONW5virtZ2gh6Ws5rGMuduYC45zHKuAD9KKPHMVStjJ8UUe&#13;&#10;MZY8DkaMalGNp+0x47jLPWgVAOnD/vTr7RkDQIUN4V8VbTsAuvJnTECLWHEOyLZxHsi0lrKMGekG&#13;&#10;dcAf98Xl3Bgn+2rtBL6wAuA8N60+bIJXwF6udHHfWoBKvwRs++h39mv9j+OLcWd9pAEYARD42w4A&#13;&#10;a9745EknHDUANF71V9W/xynlWOoALyFPCYCuAqIKdtgqAc5Y+tlmBECfYBYA9a2iXR0jynmNzRXA&#13;&#10;J3707Q6AXAKuK4ACoFA3i7LVL4BspxEASddLwWsK4KsCBoG/I9Hu9JHVvX/Ke/+2A8AZArfCn3pV&#13;&#10;AHgh/oDPxx8wMHbhfMBVgJl2GdwAwa0AyOVb7t2rloc4SKeGeKt+6HsGP+AOiKugp7Ucax7RDisA&#13;&#10;VpuA12T+ahzYAD7E6mMHuyif7TIAGvfmdnP7yW5Ax2uxNaARYHrcVxLfWAE3uRFDFUACVurqXyrK&#13;&#10;0tIWCygZy7G19pkucY0pCCV4ldgCFCd16gUhwEh/bG+7QdkvJvxoaz63uq8ofLao7RftsYzJcTEe&#13;&#10;x4+scz/o3/osL3nbsl+My/2ynHwHP230GcervlLGMY28ljGFEnJyfE0jAFKGre05/pEmbsYCfOK4&#13;&#10;GPCXEAMMtfhZX0U8/Md4+ieUzeqrk8bDkm+glWATYwBequZ4oVYnNAAV2Sd12uZDzJyL6COt5dGH&#13;&#10;ljjajQAY7dIvbI7PcSrrI82YEtYC3AQax6vFD4vwN6/FTzAyX8vwI1/9szzGZblliHaMg7lSQJ8A&#13;&#10;KJgJgvrSzrZj++pnfY8Z8FcBcGxnG62yjj7jjzYBkHsAH/vhXdOuB3/QAZCfe+NFz0LcOvy9cgD0&#13;&#10;UrIPigiEqF4aRqRdDXwh4vBTcBX+gMFN8Ic2AeAIca8EANUaAJ4/d6qDGfkRBOc8l3KBpwuRD/i6&#13;&#10;AQCk/dIKoABYV/pIVwC0vFpEuwp+AN0IgLWeFT/AbwRAVwSBvpcvxUGgACD1tr+53dx+OraAFVba&#13;&#10;EmYQ8PIqtn45eWkjdtQlTOFXRRliq/Z642nxBCMs+Q6YkSe+gIR/9dsYn3LlvLT9Er4W29qG2FVt&#13;&#10;HPZvDAS8OCZlXQVAx5zlzVIG1GGFP2Q/aARA8gAcsFWBjjwijy8CqEZ/bAXAOB52UCMdx9tuKcPG&#13;&#10;cR4AnOEJ32iHsq/wVcaxXKu/wBd2DQCxAFakc2UwzgUVaCrEUCeACTUIYMi+1sY9+3WAC/uKALAD&#13;&#10;5Axzc8wQ/bR0jUOaMbEv7Kdg435o9XcfbNfbt7pqEbFqfmzH/lmuD+XIsQhZqF7+pU6As776j3XW&#13;&#10;W2Y6YzYA9DUwth3bj3nLiBUfQAfAx/kt4AKA/OYvv/e7Ar5RWy8BL4HfEgB6TyHS1xhC4LgiuLQC&#13;&#10;SBrQGyHQ/BIAjgD3mgAgEgAFP+1qpU4wBATnS8EzAM6gtwkAOwgOcbDIewArAF6IP0rSgqCWcgGQ&#13;&#10;PKqANwPc1kvA1NPPhfAX/FwFvBEARDe3m9tPxxagwIk14aYBzqvZAJFFMBo3+xvFNtrtNsEsJBBl&#13;&#10;PtIJXcBX+ABSVwNe0t8xXi9+i9tjYCNPH9mPG7GqaEP9KMbU2msZM/NPmviCnvB2PQBEOwFARD8V&#13;&#10;5EgTG2seS72iDfFrOyz5OA6uARwwgwWaBBss+QZsCUHEVEBm2haDeLQxrnl8gLwCfH01ETXAQjzh&#13;&#10;2oHmTIDLqRm4gBiAgDqBS7DBAg3ZJ+NmzNW2PgQj26/qBwBs793jQZV8+CXGlZdg27iW2jsu2pNm&#13;&#10;rAl/PLUbY3Ps1ttfBTPK9HO/sGPeeLarljrjjPUKHwVo+VJn464gDSicLw0jQXFVv4pjuel8SbQr&#13;&#10;gCciJmrtllRjWca440PtAPjkj7+TAOhDIPuffjBXAQUybF2tO7w3oO351aVc6/XZCQDWS8u1PSKm&#13;&#10;q4BYys4dnZ/4Bf58CAS4o2xJ1AmCPzEAFOgqAC6BoOUCIyuBrBxW0OOXPFz1wyLf6wfs1bjXA0Ag&#13;&#10;bwkAax4L3G0CwFo+AqD3/u0IAC+t/G5uN7efig2Q4KQqVLzaDRDZ0QYkCUtVbJSzmd/JFr4CUrZn&#13;&#10;HMhYsX/AS+aX9rOOoQrfFpP4SLDKWGhok2OgnjkNeOorkSg258h4wJlpZR+2t4zYAl+CWZRhKRf0&#13;&#10;gCr9EGVYIKqCHGnGRNo8lnpFG9parmVMcRxMAWjVAjWk4zialnz8jeXKHBCVwNfATxmLYydtRsvf&#13;&#10;qALGwuZDG4JZKAFrAMDpbEBYQCBjqPBkGh9EHnDQTyhbqfUTadpVq2o5AMhDC8AfacZWAdAx4G+a&#13;&#10;drU+wSsAkP0RbIyvP+N1H/CnbLTUafUTmEgbmzLrqrW+ijoFrAEYABt56gW9Gf5WP9OWUNfqbG+8&#13;&#10;Wt79/cWPHQDgktjf+MPK3/f9/Eff1wFw9yM/yBdBA4CsANYndIExARD4e3Hfk1vqhUEhsNoKgOO9&#13;&#10;hbUdIj3GFACBv5f270qR5z5A7wU0PwLgCG6jBMD6JPCSxnY7AsBaji/gJwBW4BMAKwjWFUDaY4nL&#13;&#10;peAZAqmbAdDLupvAb20FMGJnP60N7QU+rPm64kc/IwDiPwJgvQfQcvzRze3mtr4JIn9etgYvgAQn&#13;&#10;NiAhweVVbsTbuK8VluhL0cY0G/XVbre1/cA3+7Z/bMBRxiQPKPG9JKblCrAKoFFZr4wZ7YAtQUzo&#13;&#10;GkU9SmiLOVU9tuOMMREHATWmbY/I206YoxxLHRBlOSIvWHH/JA/k+M492qV/6DL1pMMyNqyyPI51&#13;&#10;KcaWfxv0UerJx/EufbAojptp4zib6TgWz/BGPtokQOEbMRznKMrxIU3fo0XUhxL02spaBcAZDNuK&#13;&#10;WpxLgMBsl/3PsCZACUcCE+Olroq6Hi8secv1sRyboBXgBrAIguQRvtTb3nbI8mrrCiBAgx/jpA6L&#13;&#10;H9b21o9+2hHgarrm8Z0Bbr1+lNAmsFFGm4sn+N3gw5EH+ObfGK6qsKdqOWleX/LaAODl6eBTDyUA&#13;&#10;+hSwvwTC6h+XeH069/j+56Zj+3blPXlcjkWkTxzctQaBqsIckEceuwkAqa9tSAt/iLIEwBeen04c&#13;&#10;2J1jOXlwfg8gl4Lr/YCC4E4BsK/+vRIAFOh2AoDn4gu38j+XtgIg7+8jrVWAmvGAPtIz/M0AuPQQ&#13;&#10;yE4BkHK0CQBdYRzBD0se/xn8ZtAbHwK5CYB/ETfA4bXadgIzO90Y107HVn2xjCMksAASnFBJ73jb&#13;&#10;pm/idZBzW+i/p/ENOOkwxtZ88n7CsS/yNU4ox44/cWwT6QQu8q0cWMECPVkeEmwoG0WdMr5zJlRZ&#13;&#10;ZhpRP8YCnHKFLeoryAVcAS2Zpl22LbHcB1fx6AuLgCLLseQFJeCPJ2SxiFjpG+n4R3XuM8cxLXOD&#13;&#10;yGMpC+XYcl+jrfWIcdmm+W4EQETf/J0xthEAKTO9BIDmFfkQAAj0JfDFOSbHqrX/OIdMcT7JWNk/&#13;&#10;6XmVDzgQmrAAA22oQ5RXsEKWC3o1b33GDXDLn1vj1SWn5vwSAJonXW0vb/tXgQbAEubwJ13bU64f&#13;&#10;lnr9jSN81TKEnxafsR6NZQKbADeXzQA4w9/8Ljp9qq+iTS3HfxMA0v/SuFCNidj/+KOa9j1+/xYA&#13;&#10;5BIwD4C8tG+GLwAP6AICfTJXABQQBT/TQlsFOmCPBz/GS8Cq+irjUi4AAn6MhzSrfQIgsPdKAdCf&#13;&#10;gBsBcMyPbV8n2AF5CEgbATDBrYBdvqi5gV/1s/0MinOc0bryt7IAIWBInPhShAXoLofvpYiDvXgm&#13;&#10;/vhLHnsl4mU+2roCONoKgoKhl3JHC/h56Vc7vxZm/gk5xotubn9W2wgMr2YDMF6r7bUYV4Of/tDG&#13;&#10;0kY5QBLQkK8tAY5Uq/OVJihi5as5sn4nG2Oo8caNfhkf9e6z1j7M077Gi7bCGnX5FLAbfviHgBms&#13;&#10;4IdV+ijKEn4CLBD9sN8CkfWjjEcaKKt+5GkrrGkBsWoTuCItoCWYhQVyKMPWcsqIlfGaXMmzHRYI&#13;&#10;qu3JawNyEoiEJV+SbN44jM8yJCBRV2zClOPL9sQC6JqN42baOJYmcJHPdBwXWZkzNpa4pJ0T+kDU&#13;&#10;YalDAXFp9UdjnLAC37yyF2W2q+0dX+nHdgllZ+d79dR0IcYd56v8vdqzZSWuSeCq4JZqoEbMvGQb&#13;&#10;AgCJCQQSi5cYC2q23xInlLDWXnjsi5AFIdLcE0cb/LDAkHGx5C3HJ+PFGPwt3SpBCmtaWYaAqVpH&#13;&#10;2xzTiZdS548fTVHuq1syHb4zzPErFYe2gJ/QR6xsE2MkzrljL05nXzqSaeLXvm9EzEP8seYK4Jf+&#13;&#10;1wfyNTD5EMij80ugfcjj2P6np+MHngk927UGfaQpa+/qs64CIHAnABITuHxxL+Wrp4itt93R5wHA&#13;&#10;+dIw5fR15khAXohVRwDw1KH5HYAC3wyAq9W8Cmqb7v+r/rahXI1tRnUArKBGvgIddgRAbKZb/VIc&#13;&#10;NMZZAkDgTxAUADvgEXsbAHQFkHavBgAr+FUApF4A5Ofwbm43sgkEN7cdbX1lzHmr8ycoBbAIO0qg&#13;&#10;qGov6J3bbNqMb1z6j7aZrhvAFeUJgPjg73haG0GKcqxj6+Bn7Giztp8h2mY5vsVWOCOtyAtUQDNy&#13;&#10;HqgDQvQRSpBtqmo9Aij0xQpWtU6wqXn9BCpBBmCxPEWatvgMAKRvzWMbBAEhPR9AM/8EW/g0cOrt&#13;&#10;ySvrjcsYyAtTtqvgB/CF8iQbFpjJuixv8Gi7UAc2ykp59kPecVSAq36Ut/0jliuAxk3rmG0Xx+QU&#13;&#10;+0VZWP0rALJKB2h0IAz4AkoEKWwFrrGcmMQTBBHjq/EAIwFPaxzTWPL4VvFzXNsBYLYJ4MECVNUm&#13;&#10;DMX+VQA8fyLgKkRdBbIl4SO4ZSzywF9I8APYUAe5UKajDQDBKuCsdQBElDGWjNlgsseLPOPu+zGI&#13;&#10;cutqWjHP8aXP3wL+47YCKADyEmjgDAA7cRDoWwfACoGsCAJ+XW3FTnAD5nwIZM7PALiy64CIpYy+&#13;&#10;8SFPe2KePrxnOsWrYAYArBDISp6reSPYobEMO7bRt6pCYQXDjQBYLeVLAMgl2LGdwIelbLSC3+rF&#13;&#10;0usACLDlCmCkudS7CQCt3wSA5AU/ylYAuA561m8CQFYGWQUE/q7x5v+b283tuhtg41ZAZ7EciGrl&#13;&#10;CUylLPMNjrqAIGGnCeADgoQ/0gAGWtvsk434xNbSF3/f0TbTzVfoSoCr42n1vX2UXaE+bAJbWMoZ&#13;&#10;D2OsL03OFbtWr/9oqRPiEGlV4Y3YmwAQW2W72h4BRVqAQl/zwIegQRkAQhrRj22w1Le6BJLqi/xc&#13;&#10;gL+AuKyvoEQM21jXlPGYuwZ/HQABoxJHEFJ9HOSJGzZhkrztAMA4bq5Ab3XvmzZBEF/aOS/Rvvfn&#13;&#10;2ClXpa+09EF8bfhke234AVk9ZovRLeNznGnbvIWExlyxa4DGCpkASLqCFlAhmJnv5YJejLlagctL&#13;&#10;wAJgBbcR4Dr8BbjQt/BHmp/jApAYl3HWxtHaYmlf80goM56/8ZrQ1UBtR2pxbMecVWjLWPTDPoQ/&#13;&#10;cAdAVABckuMxDqt/iDRlxhtFuXOmaj37Hn+0CYBeAs6ngB/50XTgyQcSvliFEwBd5aurfagCYKYb&#13;&#10;/Al+QN2hXfP7BOc8Pwu3PQDOdh0AiQkALq0ArgPgVhAU1jZJ8NuJ76jXAWVnA7CwNwKACX9hx3Y7&#13;&#10;BcBNK4AC3BIAroFgqxcAbVftawKAV+MAExAIsM4nsZvbX9ytQM0r3qItUADI5IbdIPyAFqEKWMp0&#13;&#10;kyCHTbgpEvYEPn3M007Qyv0p/Zqnf0AtxxttE/5o08aR42tj7D5YFO2AtIQ8fCJ/Mdp3sAoLDF1u&#13;&#10;46ngxQmb71L+nFpYgQtLPzUvXFVl3Cb3t89J2CwPS1usscYY1I8WoDBPGgE1WurMI/zGcq3gQh5l&#13;&#10;OtTgb20FD4v/mFdRllAUbYW/bG85bZofsEKZQJT1xmOcYakzdvrHsTRPqnEsrcBXL2VijVv7JW+Z&#13;&#10;MZF9p1/L9xXGOEZnH9YzX7SP8emfcj4YN7aCatrWLuT+sj8AnxCY9+pdBwC1vbwBIDFJMxbijvFG&#13;&#10;AGSesM6nIIMSYhpoKQHQ9wvaxvHYDgv4VFvjbQJAfLYTsdK2OF2sKpbLtsRKSG1tEJeAvRdQ4Bvv&#13;&#10;CXRFsgLg6Rdf6BBorNrGMVWNfsxPfPgdAJ+5/+75HsAAwH2P35dwxj2ASwAo8Al9awpQE+I2AeD8&#13;&#10;fsF1ANwKguTnXw45+OwjawB48tBzeR/geAl4OwBcWr1T2wHgpnL1OmANAMRWkFta8cNy718+1BGy&#13;&#10;nLTl1VI32vramEzHAaECYLchAa8+BIJNMGz12BH4sORn8CMN6LEiGAeI6wDg+BAIeexVTqicZG5u&#13;&#10;O9wCMoCLP9cb42OcDWSQYJOQhHayEcd9JR5AxN9Ki5cybVzLiwAZ2rryR74qQaxJsAF6AD2sbUkL&#13;&#10;gMbqan0BWsDL5YhxKfwFvKtxgs1LupHPvqIN/ZDOn3JrSjAMAXqIzxqwctzE5gSOpRzfBmh5gve3&#13;&#10;dPFlrI6ZftwfrPuh6nwogAr/zIcVzOi/wp6ivgMH6WivFToEDi3+1FVrLNs0m/sXbQCGLKM9inSF&#13;&#10;t7xET1kDHv0TyBrIYAUsbpanHRCS97PRPuICKsZBrqDRXvXxNKuPcQWPCjCksZx4ARzqaSsYab2R&#13;&#10;n7T9Kcscl4BpfOoFLHwYH2WkFe17PeAXMTpAljiMAd/cH85VAF+IlSzyWOANGAGgAAn2Ie/pizGQ&#13;&#10;pr2Wsp7nnNbiAUaCIHPF/AhsWkGywkwCTFtJQ6S9RApcCWw5rgZ4gmUH00hTbr1xlMBVy6oYw5pK&#13;&#10;e8eVin10BfDM0cMZk3L3AwF7PA08PxE8lwloS2OgDOhDZ44HDJ5YH3/20eLQzyjrEPMQX/rpwJMP&#13;&#10;rgHgrkfumfY8fm9CGhAm6C0BoNDHwyBdAWyu/m0CQFcASVteAZB0tbQfAZAVwITAAoA+BDLeC7gd&#13;&#10;wJ058kLEPdRF/uyLh1OkqyyvSgA8fepYQl9d+RPssEsAWMuR5dVaXi3Qp6VsC/g1C8QJdzsBQMGv&#13;&#10;2usB4Ax6q4dAyFerD/7EzJPizW3n2597APxJbhUga7puQxkQI8QBUmkbsK2JuqaEOuUWaUGx921f&#13;&#10;2IhB24SyyL8c6YxFfzEGVwCzr6jPvhhXgJR1tk+ftr1MPXn6JQnMhT8rhO4XbYCmjBP+WRZ+2hxb&#13;&#10;pLOPsKaVZVkevkAfYEjbBpgJfFgAjfQIgGsC5IqEP8GR8WLJW874Lat5LAL2CnBlTJTpldZW8AYA&#13;&#10;xAI1go+A09v1OHG8ws8+ULTp1jj6tf4EQH0Eqg5YIcCKcoENCCEG46Mt1nEJX0o/LH1picPJm5hY&#13;&#10;962OqY7NfrSMhxiML8fT4rwMmAXI4VMBsINasx0Iow0gAdwJfLRznOSxyKd+K0BiyTMGgSTjBZgB&#13;&#10;QADLvEK2DjMJUacjTluxE37Is3KHjwBoPC2rP9Rx4ic2tsYQorBjuSKWkJZa8EnFviFgjRU7xkZM&#13;&#10;2tcYq6eCV2WMzZXILWoACPwhxptg2Oppq4y3JOYpvpAJgPwW8NP3fS8vAQOAzz06vwamAmCFwFom&#13;&#10;APJU8OEANkHuRgFQ6+Xj7QCQS8A8kYx4+nfTJeAKf3UFsAqIA+4q/J07GvMZqqC3SQmAZ07HH3N8&#13;&#10;QRDwdj7+2IE0QQ+LKgBqqUe13Hy1FfwsTwWkjSuA5tNG2c4AcAY1oA3QM1/tMgDOtoPflQC/S2Ev&#13;&#10;x4EyrP4JifVkd3O7ub3WGwDTYaeB2uJWIK5vlCE3QWppM3aLf822CAizf+Pj57ham77ht2FjZTBX&#13;&#10;KVtMxrMGgMh+xv42bY4F/5Arf5QTGwFl5O1bUKvQpvrKYcgVR9LGYY6x5rGCoPkKivQnCAJWWP2x&#13;&#10;5rFAGsAVx68t4IYFGBEgFMdKVqH6GLvwiXIfikDEpD/6sF/GR0zGZ2zng3peZUMsLO1JMy7SxI90&#13;&#10;gleDMseFBCbKlXUZg/aO07jmG5DiC3xhE/Rsz9gYr9b9K+Nai++8MzcXz/XLwKyWkqavHGvsC/BW&#13;&#10;67G9PqzjSRvnLXwRMNjjRZwKtIIgFlAB3CxHrPRx2Rh53x8iD2AxJvy0xBfALTcmlhjGxCakhSw3&#13;&#10;vrK+Aimq8FfzwBmvEgHIepvYP9PmBcAKc4hL3Mj8maKzG3zTX8BpsCsQmqZfztkA4Gc//J7+Iuhn&#13;&#10;H/5hB0DuART4hL8qAVD44/d6R/hDAiCWcmy9BEyZVgCsIIg/lgdATgUE0veLzz+T8hdBBMGVeB3M&#13;&#10;gZz7JfVXuxw9nIB+6sihFHlF+fW0ugcw/vgBPyBOAHSFjzIkAApwWOvJY7es8DXtFADHFzbfCAAK&#13;&#10;fligrYKf9kYB0HsA88C47Ynp5vbTswkQr8U2xrmRuPjyN4UNdQD076yVp+pGPnwSAK2njW1bPuON&#13;&#10;m776YYxBe2AtwIDVwPqevFydC5t+rd24xb/op+OhBLK6hX+u2kW8BKT4XvXLyS22NsfFONhI1y3y&#13;&#10;+tmGE32uAEZa4BPIzCNAh/JRAiAxuAQcx6c5ZpQBHVrbC1ZIiCJd/Vt9ggPpGkdRDtDEsWsNhIQz&#13;&#10;LQJCOHbG8TfHWmE12gMFHdoQMelDcHIMxCLdoSbqmSfqBD/+oWssbMRK8Gu2g1EbF3IFjTqVdTn+&#13;&#10;GZKwgEyPZ3n46a+tsXq5/Tk+lPPW4rDP5Nv+5dwUANxyyT3a5/5Eea6ohn/aaL/Wr/mIRXvBj/zc&#13;&#10;Lj43+jdeyP1MwAwJcFl3Hl/iRaxIC2/8rjC2znfGcT9bfMvth3YZM85XxBT6uKeQOqzCz9fgCJj6&#13;&#10;dzAcYBEIBDSAr94G8BzA1vLarsqyc4NGP1cEK/SNwEk/OTdxPOI9gJ/+4P/M18A8+8D3EwB3P/bj&#13;&#10;jQB4nBc/tzQSAIG/EQABuJ0AIHUjAI4rgALgiUPP5XiO7H06oPOp6J/xMabnOgjO4hdB9k/HDu1N&#13;&#10;nTi8L1XTJ4/sT+g78cKB6djBqAudPHwwZZn5UQLj64C9cyxnDwAo8Al42DFfQc58LQP2KvBVQOxt&#13;&#10;4g+7rvwJgOapOx9/7Lwj8BwPgUQe8BMEL50HCuMPPKCuAh4wV63lwBxprergV2xCYNQRg35vbn8R&#13;&#10;toALThJb4OIVbkDIWizhaAMkbdnwo31YQKXDDxt1Y5zin1vLJwxS3sS41kDMdoi0eTfy7AtiHLTF&#13;&#10;ho8wlYA2bE8/OX3rX/3L6f1//+en//xX/sr0nr/5N6cP/Nzfnb7zm++apu/d3ZzalvcOAjDx3SL9&#13;&#10;cnwOjFPlvofMVzDEAmtjuQDHGIEzYY9xV/DDJuhEmfm0IWAKxbEpIQEQFKD4W0GCnbaC1ab6BJGw&#13;&#10;iH6zvgFMBzVO3CUf6TzR0xYxhrAdAAGbBNSICazSpgFCj4et/ZAWKLXG7+Nv/uk7j8PYOZ6wedKN&#13;&#10;tmtAFgIAgULL00Zb26XMF5vl7BtAuWBTrZ+MSZ52rW2Ox3iRn+PG+Fu7HFOcZ3KlLmx+to67+VGe&#13;&#10;IBdzOdtV+2oFP8QKYAfANg761gJKWsa3Vt6gDBBLMGsxzff9cn/8eyjlNV5vF/AH2CEgrMIfZbQB&#13;&#10;0mgjvAlyKlfzBhBMaDs+g5jwJfCZr7K9wOdKJKIM6MuVP4CvweLYBgB0VbHCH/EZv/vB5k/BPXz3&#13;&#10;13MFkNU/AZBLtEJehUDSisu/CX4BawcBvEhjR+DD8jBHBULBbzsArL4A4JkXn89+Wfnbuuq3VUBe&#13;&#10;gt6LB1LmhUBB7/ihKIv0KIHPPL4vHXh+enHfnunw3udmAESvFgAFupofyysAYrMu/sC3A0AE/KGz&#13;&#10;/PGGb10BfLUA2O0GAKT+JgC+go1VJZ4M/XO3xbg4GSfwvNqNfYxYwIj5Dlib9p262ndpk+MaAXDc&#13;&#10;9K/91DwbNuIwtjW/BliZV276sC+0C5DhSV3u32NcCPAo25HPfXZ678/+7PS+n/mr05d+6RenL/3C&#13;&#10;L0x3/dqvTV/9lV+ZPvzX/vr0nr/616cnf/f3Z+fc6ONynpwSNHivJnEZ5yjADpEG0jrotTqtQEQc&#13;&#10;oE4QZF8sS9DDN/qrlnLhjxhxTOJkvAiA5qtdKqcMaIh0Xsq0PX2lH3VxLInjGifzNQAkb/kCqCwC&#13;&#10;4FIc4gt0vSzybVzG7HmscbCODxtl6wDSAI8xJeiduy4ApjVfylPAVWurHVcAe1855mhTx1XijeMj&#13;&#10;Hp/n2gog+0oc54A5zHmM4374rM1NWMchABKLewBX8QZgK3ksZbVcMMMmvEXM+W8u4hcApM314mJp&#13;&#10;A1wRS9ACooQ/VAFQC0AJg6oCIKoACIjpI4xpa3kFOVTTCPjj8i8AeL75jm0AQFf+tIIgY9ayHX72&#13;&#10;0UUAPPDMQ7lCV2Gvqt77dyjATfDDkhfoFAAnzG0HgHXlTx/lJWD6ZcUPAOSBj633/60k+FUJgQmG&#13;&#10;Rw6treqNl3hrmat+VR0AK/hVAMQioK0CYAW762kNAOPAAkxV60MbmR4A0LwrgbRh9W+0PPBBegn8&#13;&#10;SFcAJF9tAuBVHgaJ/AIAIsZ2c/sz2q4GOHDCT0AZtwoxO9wAg1fSbssW42FcOTY2IUo7bpv6bG1y&#13;&#10;XEvt6kb9kmps0gF6uQII8OkjAOo/jod8A0Au1/KULgAILCXk0m7ejnzxi9N//qs/M335F35x+sE/&#13;&#10;+sfTE7fdOj3wG/98evqO26dn77hjevyNt0zf+eVfnT75sz8/XfjcF1qrub880XHS5QER4UwllIUA&#13;&#10;KmRagMKHfPPlRJwnbtt7zx62xqrtjCecoXbiBxry5I8PZdab366cdi0OacAo80ggE9BQHLfWgIu8&#13;&#10;9eZjntzHDoDAH59tgmrzH+PXfuzDdI9NWbRLEIpjJoBR67ChNQBpUNRttF8DwGiX/rYv1nLjpdqc&#13;&#10;01bwW4vH2FpfqWir5hjhc7aMr1n9mTMe2DBO7i+fE58deeejzlvGDRv1jsP5Z/WPhxgEQsYBUNHG&#13;&#10;MWmBFMaS44rY5KnL8gC2hD7OiRHXeH38zQ875ue4QNx87yDQJwh6CdZ+0ey/DICCmyAnzAllXpIl&#13;&#10;nauC1JVVuVHCWoW5ep+feWPq1xXAN6oCoOPDsvGzbF/4+B90AOQ1MLwMev/TD7YHQdrPsW0CwIA1&#13;&#10;VvYEv34vYFjBMMuxDfwEQuz1ALDXR/5kACDQx71/AuAS9C3rwLIOB8i9EPAXWnrS14dDqmr965ZW&#13;&#10;/rYDQEGugt31pB/tR/AD3LBLAIjMo7WfiosYrgSSp3wEQLQJAC0nnwDYyjsAAn9lBZD4N7ef9DYC&#13;&#10;SWwUXQZC4oSXEFJ9SC+02bLp0/xvCADDLy+vLm0VqtiIKVytYGm1beoT3xCrV73dkm+Ly3hUlg2i&#13;&#10;HCgFFEYAzDmsZbRxI01ZA0Ce6uU1MHEyvAZ4uD395PQ7/5+/OX3q7/789Pgtt057b7192nvnHdOe&#13;&#10;gL/973j7tP9td06H3/Guafetd0z3vf6N02f+/i9O049/1BrHdh7QiLGdA2DCbhInaQFOYBttA6TM&#13;&#10;Iz5b/AE96mscbC0XzhoUcKLPVTtO/tZraSM4aGscy1ssbI9FGYAWx6cOGJHmZL4FuPSzvgBgrjhV&#13;&#10;AMw0fbP/zRLfflqcLMcSv6azLmLk+Ns4tFE3999slAEP7A/zJBxhfQgk86Vd72MpnuVDPNIAoGVV&#13;&#10;lAk1jikB8Nwcfx7fOqgKWD2On4+fF/O0OG+zHzGy35h7AXAnK4CkhawKXlpX54iHHKft8KvtsYBP&#13;&#10;bw/8nT46x1gAwDEOFmgyToU9VcsqAAJswNl2ANjBr0Eb7RTt64MgAuAW+EO2b/cAeh8gsl/74jjG&#13;&#10;7/EKgNwDWAGQVUDgi8uyQh/iPkDyQNl2AFhXBIkDAOKPBfbMVyAU/CoApl8DQC79cv8f9/1dDwDr&#13;&#10;6mB9JUxVBcAl2NskfNFPHAC91Cu4CWqCH3Z+Xcv6a1wAPyEQ+HOFzziIh0IEQC3tjTdbYq4AsFrL&#13;&#10;r1dPnvg3t51uFTDGrYBKhw/T4V/hRnHy5kSbgGQbtppe2qxv4yAWaSDgum3d2rj6Rr7JeL2++pKu&#13;&#10;m3VjOVuLwf5lTDZ9q6LMOVG1nPYICOLy6I4AsIlL9vnanuZzNeacS7Ss0nEyJF7bvvmff2f6g7/9&#13;&#10;f033v/Et07O33pbAt+dtd0y7br8tIfD50AvveMe0601vmXbd8tbpW7/8j6cH/92/b61juxAnSgDw&#13;&#10;TJx4K0gtyc9egNNSxrhYSUTb+dW8FgEAAkE72S8CYPWvdqnceGEzVhyvUnE86qARx6kOQpQt5UOc&#13;&#10;rNcBMMqvB4C2L3EzjbXcvjIfMRjzUrvBzm1WwCYc5WtXGgTi2/eDtsVmeY2b6ZgPwKzEJZZlVdQD&#13;&#10;MmoeD23q+FYAiFYra60fP5+634jPhfFo6/iJGXDKuITAnHv+7sK/9kuaz00rcAFtwBU+Wd6Azdet&#13;&#10;GNd+ul9IAKR9B79m8aOe/jq8BRxRZjvT1OFTQeryiSgLka+qACi8AWiWo8w3GBvBzbxlFf5UbV9j&#13;&#10;2GYU5foxxvijz0vA/BbwVgB8KACQ+wBnAOTn3/yVj1wRDAFngFoCHCAXvq78bQJArQBIvgIgMUlr&#13;&#10;EYApALLyJwByjx9wV+/5E/iqlt4L2GEOCGyrgaTz3YDNh/Qo61QCoKAH+Al6AiD5VwKAgB96+WKA&#13;&#10;HPn4Ii0BYAU281gB0NU/ARBbARBbVwKXAHAEO58KVmO9ttbPAMjJ9ub2yrcCMl1D2Qg4AA3AhhIA&#13;&#10;8VvajGG8ISYWMCIGELAWB9+lbam8xXNs9tE321SL8Gnj6Gp1NZ4x+yXXotEPmU/oq4r5Qh34aGua&#13;&#10;eGPfUVZf+gz8IUCNk2UBwA++4Temz//CL04P//qbpt2335Grf8+/7e2Rfut04O1vSyA89M53TPvv&#13;&#10;iPJb3zo9fstt01df/+vTFP/iZHv53LE4cUbcCxGX2FWUV/G5Y5fAjhN4HGPmlbHIWz76VX/K88Qf&#13;&#10;ZYBAxgg1QEgIIT/GwwoOawBR8kJLs3kJOI5dKV5fUoAi09iST5DQRtmcnwFwtZ8RBwmAcYzLWFrj&#13;&#10;1X5IY0vaPlbjbeBkHb62X7Oxz2U/ma8LxwJwRgDEH9n3OK4+pjb3JW6uJFqGVfQXsQWteR8iRgVA&#13;&#10;rf4xdzlvYz/9c2vjcFx1HrFxHqFcMOsrisx/fCbW2y/KeaRNG6cABnxZLgCymoiAPy5VjwCIFeSW&#13;&#10;ANC41Ce4BSDx+hRBTijEAlH69PIdACCvHQECRwDMVbwdAhu+CPBbA8qoV8Yynq+CGWNi8edBMh4C&#13;&#10;+eLH/2B65PvfSADc/fA98+8BB3QBgIAYsJe/+xvwB/AhAc2VOgEQUBMED9SVQewAfEt54lYQJA2M&#13;&#10;svJ4+sjeBEAuAbsCWOGvaisIrt4LmGoAKNSN9ea3tBu0EQAr+FULzF0PAIW/JQAEyir4+SJm7BIA&#13;&#10;/PGTIQAA//RJREFUCoGUjwAI+CFBcATA9X5W4PdKAJBY80nz5vbKtgYcHWaarWW9rkFJhZs1ALSN&#13;&#10;n0fL479W38oEpYSbSAMB6YtfqKbX4pIetxbTuMJVbrZjq3Fq7NI++418HR/K2FjKm/DZTrZVQnON&#13;&#10;gXKsZTzG5nd8834/2sb88NOHKUDjYpzf4qTGduzF6eNveuP0Jz//D6YDd7xz2v+Od03PBejtuyOA&#13;&#10;7/a3TYff/pvToTvfkQB4+F2/OR3/rd+eHvn1N0x3/bPXT9P3v5chrpyNEyGXl12lBK4ErVHZf9QJ&#13;&#10;dFr9OQkj81hO8tUulVMmEKgGNJlm7mo/S+21CRIlHjbEibzDRByDEhRIV8DAUt4AotrZP/I8NBP7&#13;&#10;uAaAzBv3ANreeL3dKu5anWnqkPscacEl+7de326jTwCKfcSGcgWwQUpvr38Zx1o5NtXmy7ghXurc&#13;&#10;+6jKsmi7poh5tvTrPDf/XDUEKMd+um3jcJx13rAtHrHZP0FruhTnBvoOP+dL4HMezdsO6KKMtPfu&#13;&#10;+XNrACBpIHoTANIv4Hf5FCt8QN0K5PARooACQQ5RjgWcrpwM/+PRPizqABhlqdIOAWoAoMBWlVAH&#13;&#10;lL20grUR2jrUtTbbAaAaAbCKOix9x5d0fhH0R983PRoAuKsC4FMPJRwCYcDYCH6KsgQ4wA1fgBD/&#13;&#10;gEVBcLwELOAJftoKhLWffU89mJecz720Py8BrwPg/qbrA2BVXQE0Rq03v1T3igAQiLtRAAT+sFkW&#13;&#10;X6wKgBX8tBXcNgGgcVzxux4Akr5RAKQMW0WsP3ebfPFabFwC5Bch3PKS4CvtoMFFPhxBWjUASvAo&#13;&#10;6SUJSBVuSK/5lbj61/oag7wxOPjXeDVuj+F47cOt+pCOtlv2k822dSPf2tMnIu1Y6n4CR8RVte56&#13;&#10;ws+VMwG1j9OxtzLLs00oH8xAAVoAYAOdK6y0sMUx4qNvCKD7lX887X7TWxMA9wbwHXz7u6bnb7tj&#13;&#10;euFt75yOvOOd0wu/+c7p4DvePh37F7817Yn6BMDvfGuOcTW+UwEw+fOK7CfjFLRGWb4RAOOzBITc&#13;&#10;X5Rl7f1t+lle6tcsAggQZTXedu0RYMG4SGNbO8FqC2CQj2NSps2HBIm01o0AmNBHP4yL/ls7fO3L&#13;&#10;fmrfrY9M03f3jTT7HPkKLti18YTvbKPP9G/tIp8rYw1WevuMXcbT26/srIjXwIz5QpvuAZz7s12I&#13;&#10;uOeirxEAs24eH/CXAMjnVfohnda5Cbs2PuM1ixLcArSAE1fwLMey3zWPL2XODbBGGtvv1wvoQ64A&#13;&#10;jgCov4AH9PHLG/PPrx3eAoAIQLK8WuoqAAp/FQDxEf6QwJarfQ36KMt8A7XtADDrBwAUKFlFpA/H&#13;&#10;rSoAArNj3LQJgJfyt4ABwMd+8M0OgFwGFgCBMsFMKBPYyKN8vQtARxmQGOr3CAKIUY6/AFhj1Xjb&#13;&#10;ASDv/7tw/GC+6w/44/1/pAW07eFvKwB6Dx8QR17IM19Vga+Kutfxs2/5Iug4wOdPwF08m78JXAFQ&#13;&#10;IBQUsUAdZR3wwo75VHyxADOsK3iIe4wEPy0+ghsnB9uPmuEv/sV0Lv5V1OzlCzHGSAt01QJ8QFzN&#13;&#10;V0t5VS0TKJmX+eT5Z7AJYuNrVbhklzDyarcGLqwA5Sa4aG9wY7yMlVUl89UKT8CK6dyoR+xTWOCE&#13;&#10;NCc7ICXzbMbBr7QXzIhLWgE3lgtHlOtX681Xi3Jr4zOPJZZ+uT9l6+3a+LI9/egfFgDKhy1MhwUg&#13;&#10;iOV4Mu4wPtLZL/vS9kdRx7g46Ql6WPrQCn7YhM0Q88zfQAfAODnzHTgfJzQgpG0feuMt01d+9Z9N&#13;&#10;T7/59mn/nQF6d/7m9Pztd+bl34PvmPXCbwYUvu3O6cg7/8X02C1vnb72G78xXbn7O9k+V06uXJwf&#13;&#10;LMnVrPhuKY4NKL7na8qxRHlelqa++XBSRwIZczfmsQLAmBcsIg0Q5Kpdgkb4KPxsU8vxo0x//VrM&#13;&#10;PJEHfCRoWD76JaxUQBr8WizgLy89Ml8JfsQIFVABFmq8tJfCFxkvxHgAjQSj8AE2EBAhyPBk7bU4&#13;&#10;L+TlVcQ/AHjadkv8C7mf/p5uxmTMLS523q+2f3yGtAufnBdtGxfyJ9nc9znePPb+96GI1eIZCzFf&#13;&#10;iEu2PrSR88Xnn/HauGzT5tBy50QIowwBUoj5yzlsPswdIl3Lrp6OfGj0UT60gQUK85UtfD9iHNTb&#13;&#10;H6pgpphz5ksfIYq0/TEerG1qPC2inTahra22AQrCHHkBbTvZXjmu3rYBJeOq/Y1+2gp/CJ84KPXf&#13;&#10;An7sh3d1+JsvAQN/j6R4HQwgNkLbCGrIlUJXC10hJC3o1bztl/LG5FI0QMkrYARAVgF9CKTCnwBY&#13;&#10;04sAGAL61l4J82KUt18KQZkv/iP8odcBfwjoq78FLOhVABQIsUvAt1MAJL1p5U/r6iHpURUA0YWz&#13;&#10;8QVoAAi0jWBX8xX8dgKAAuvFC3HQyFdk/BlufYWugUgA4LWEA/I3sI1AxmocYgUoAacACz4d3JY2&#13;&#10;6mhffEgDgJcBjJbWpj9QAogwdsoQG3WtvoMSQBIHbdO5lTjZN5b4UU9aQFICGhYBN2O5eSQg1nr7&#13;&#10;Gcvxrf45rjY+ynqeDYtf8a8AmADWYjqepXFS3/1oGyJfRR37meOONoKfdgRAXswMXPGPikuRBgLj&#13;&#10;7/7ahRMpVqImTqKx7fqjz05/+Hd+Lh8C2RPwx+XfA297x7zq965Iv/326cCddwQABgz+5m9N97/5&#13;&#10;1umef/1vppcf/HG2Z/Xk5TjpJpQAMzx1r+L7vUXARoxltoAMbaM84QSLXwM6rcCzXd62TUBHX30q&#13;&#10;wJT15GuZ5WGvBghkmnaRF0KAooxl+0VLm9iPsDOErOJWK8zk30gDwISaBiy9fbEZtwGcY0KuMmHx&#13;&#10;BTSEhG6BllPHZuhDMecJhPYXFl/iMWdIqET4UF/9HVfa2KecmzZf5IWq8y+9mDb323ht7MSsIlaq&#13;&#10;1adP+DNX3q8HAJq3X9sZv8ZkPpiDEaKQ8NT3tfir2p45RLVeUQ/85aXQBoGCoPAnnC2JegHQvCBl&#13;&#10;Pn1aX2Nb00JXlXEEQPMVyraT/sq41CXEtUvA1o9tut+CWBWkPg4kuQLIT8FxDyCvgRECfQoY+BMA&#13;&#10;FaCmLAPYRgmCgp3+NY+1/ZjXsjLIC6h5CTQAyH2AqEIfMLjpnsB6qbiCHOkKgBUCfWegoDe2U1ve&#13;&#10;AyjwbQLAceVPka/lgh7aBICCn5byDoBRhj/pUUsASL4CYLXA4QiAdUUQWzUCIH2yb1GRJ7D/41vC&#13;&#10;FYATJ2csoEY6gU24qFvzR8Idm5CGrUCWK4mRzhXA1ia35pN+sY2WzVhV1Hs/WaaJH+UJsCHmUbAR&#13;&#10;inIjHUpgCZt+IU56lGV5xEn/5gcYEYs88chvB1AIMKKt4xCoKBecanvjVT8sMMH9crmC1ur7eBgn&#13;&#10;+8Oc1PGG9M/4IfK0BQocg/uDsn9s1PX2rR1xjLWmqNMPEQ9Le+JYjm/ub8wxl3zpKx/8CAEf8T29&#13;&#10;Ft8xTqTX4oSX29PPTO/9pV+ePv8r/3h6+u3vmp659c5p751vy4dBDr3z7dPhd70zAPDOaf+db5+e&#13;&#10;vfOd0xf+0a9Ouz7yoWmKk03sZAJgPgHMa2DoI44ZXZkHcIosi5N3t57Im7pfX+GJ9JLd0B5xUu+r&#13;&#10;T2O7MY3oN8pyXqyLv4kcT6TzIRB97XeMKxA1oMp4rX3algde8ulTATAEAKqEdeJEvDkOY5qhaw10&#13;&#10;QkADY8sVu/AFEAQO4cU80Jfgx7E7yoiFtZ0AkrEiNnNo3N53S+e44lhKuu9v7CftnH8EABqPcsed&#13;&#10;9dG3Y3ScqdYW0Za58rIqv4tq3jj0jfBNtXhKQDJvP8JTxiBW/C2zamcbre31N4711gFBroYBgQoQ&#13;&#10;zLICZcqYYz8IMEq1mLWutq9lFbxGAVyAAml9aWd9729B+tgvaS4nAyZY9lOoq+2EPIGlXgYmzXhI&#13;&#10;swK499F7p8995L25AshDILseuSdfBr3vqQcSAoEywU14q+L+Pu/1SzU/wG0JAJes/mM+Y4WlDwDQ&#13;&#10;FUBVAW8JANfzKwBEzs0SAC7JdqOu+yJoARCoqwDowx3mNwEgtgKgEFfBT2u5PtV/TAuAwN+4Akga&#13;&#10;C+ihmtcKgNdXAUBOnD+xDWBAboAD0BA2gSssUBVl11idAdoEti1ba4vFLwHPOLFhBTL8RgAkbwx8&#13;&#10;1/yLRWxY/ai7cmW6euli/I3Eycoy21UATFCizv0o9VgBRvBJP8ZSrMAl4JFOYAprHjsCYMJP+JnX&#13;&#10;0jbrS5xaXi2wwQm5rtzZT44v0gleEWPcH/0pIx8xc1WMmLbP+uKX/RSLjI+fwj9jhh8W9X6jjsuI&#13;&#10;rc9Ugmx7DyZtEqYElhkkelnb9n/xi9P7fuEfTn/6T399+uGvv2F6/rf+5bT3Xf9i2v32t08Hf/u3&#13;&#10;p913vH3a9Y53Td/8Z2+Y7nrnv5gu3HvP3DBOlvliXgDo7AxBayBDOX1VUSYYheXEKzio9GG84Y+f&#13;&#10;4JDxW7tqkSdxBQh0AKRf4rX22ZY0dS2tzbLm2/uJ9AiAWV7GkYpjWQUlfOm/9plQwzE4jsv5+TSt&#13;&#10;zVscpwQrQKV/bk3jfnrJltgCCpa2pLHkvYSZsBTlWv3ZR2K5AkjMTEd7fLE1zRi1lDEe2rGvjq/G&#13;&#10;s5x0xm99r42hjUPxGXpvHa9Y4VcQ+Jur99g5rt4moMZYa3FLGRKgiJNzCfwVAKwSsswbwzpiAWoV&#13;&#10;ALGms7xBVAWpMa5lWEHJ+/RsM8YYy1GFsBHG8LUP7VIb/E0bF1/GSZrfFQZUsIzP8doWCTcISMEy&#13;&#10;BqEQECLNCuCeR348/fHH3p+/BVx/CWS1ArgOfFsUkLYEgELcEtiZ30k5sXmdDJeAuQ+Qh0AEQAFv&#13;&#10;EwCi1bsAA+QGCMyygLslAKyXgbcFQOCugp/AJwACc4KgAJiAdx0AFNYqAGJ5oINf9fAFzz7sUfNY&#13;&#10;/UbVuvyJuB0A4NLKoCuBM+StfM1b9toDYJywE3bqFnlgS3X4CmjQUtYAsFvrM16T5ar6pSVOs8AZ&#13;&#10;bayvcY2FH2KrIFfLscTinj8u+4YAwCu85sM6trX2IcCFulpvHC1leSmZsYUqIFYAFLAo0+JnPkEp&#13;&#10;8oIQlnJgCejCAkMduMKS3wSArf7l+Hu/yoqM8CUA9nFFv/Rjvwlerb/ab6SvxAmll40ASLvoKy0A&#13;&#10;R8wcf4uZPk3EYyUKwCBexmzt6Jvx5r1kCAgJgLg8/4OIhzPYpxmAwgaAADhXz7CyFBBzLtq07cCX&#13;&#10;vjC9/5d+efrkL/7S9K3feOP09X/ya9MP3vim6YkAwa/94386fez/+vnpu7/9r6Yr9/xwbnDtUsIE&#13;&#10;J9wrIS+dJsAASYi++/jCohxPjC+OP/hivSTqiTjjNGASJKgTICyv9YAAYKUABOBDvxqPtLHGPPtj&#13;&#10;uf6MzXvPGCvjT7sAgICQYER7x51+Le8Yc16aiKeYp5yfaJPjAa6I2+LkmNpcJQCGD0DpflMGOOGT&#13;&#10;n08DOW2OIdLWI/yxrNgJbUrAEnhMMyYtZY4Hi9hf2tuX43YcVfS/ScIfv9rBT16NAGi8HrfBFBLU&#13;&#10;HPsIWwlBEctVRdQv3za/sV0tS4BqK30JQe1y6BIA2t+SeqxSxsoacCUAdhUgq7IdacGtCiATABV9&#13;&#10;2n70raJs7KMCIPs5tq/ghwQeIZD0yRfmFyNPcQ7f/fCPpi994g+np+797nwJOOBv7xP39fv/hLmN&#13;&#10;AtjCdhAMCW+mR9DD1pXB0W8EwH1PP9QBkEu/QKAgOALfKOZE8HVO1tQgrwKg8PeqAVDgGwGQNA9p&#13;&#10;YJcAMG1A0ysFQEHP3wBWQqDaDgAFOkQ51vIRELfTGgAmSLya7VqwVYMDgS1O9HkfH/AFeAljgpgS&#13;&#10;1LT6jKpt9NNmH1jyxIk08Wy7BIBsgh7+HeBaey1lAmCCWxMbPrVd2pAAaDntjEE5lrrMNwl2AmDO&#13;&#10;XasDcqqt4CUIIiDIeoAJ2BGciKUFnMxbP/jxIEM+zEA5GsHN/iqApY08ACagha7GyS/TJX630W5e&#13;&#10;6Yk2QBHxjJVq7RBpYrNfpvEBpLTESACJmNzfdWn+vvK9XgPAKwHzp+I7dCK+X2eob/HbduHHP5y+&#13;&#10;8x/+/fSRX/un0x/98zdMX3jzrdMn/unrpz+57c5p/yc+NU2PPN48Y1eAAgEijjUCXarBTh9bAT8A&#13;&#10;Bx9gBTsCIBJysOQFB63lWOHCcfSTeANA6pibMZ6xjGMZ8ayznLEBIY6TcSeotbi5ryiOYQlCDYhq&#13;&#10;f6T5HLLPiOH+Ox8JNMxBiDLqaQcA5VyH1iCnpGcADP9ox75TTjstPjVfrbBnnvcAIttlPwWgUI5l&#13;&#10;sNQzB8RgH7GMn/bOAbLO2Ir+NskVwLMvHcnfSWUfydc4+JkXppSwNlrBx/j5N0O6AZ3tFe1sWyFK&#13;&#10;yAPUlgAw4WgAQPseJWghwIoTfwXA7KMAWVWNK4Qp8kJX9cVSN/oLKsKaMWp8oaSPscRYAp1x1Ys0&#13;&#10;AEg6Jmx65v7vJwA++ePvrAGgD4EAYVWAmXCWAtjCeim41i8BXbU7AUDi8z5B4I97AL3/TwBcWvVT&#13;&#10;rPw5n8p5QJkvkNdhL8pULyvtqvIS8Ln4I64gWAEQ8FkCQEBvzK/ZOJlwqVYAFOgqAAp+vu6Fcqyw&#13;&#10;J/jxG8DI/FrZAIBA2wh8S3lB8dKl6OtinAwibb2a8/N+sJ95Mt/xFkCTYmvpgJ6XAwoS+CKttSzF&#13;&#10;5V1hsFoBjTgJaA0chTfBraqWY2ucDl4L9ePDIMAZm8BHO9trR9HW9rbLlbzW/uUou9J8gT58hMcK&#13;&#10;fmGvXQzoqOX6Z5yYL2AolCtxgtFoBUH9eruwwI7gRF4rGJoXsGo5YAZUWQewtfL4Q0txsq424QYf&#13;&#10;4mAFwZrv48GSXwHgWhx8N4l4YXMlML6X2S7apAWs4uQqiFy9ON9zmw9fRT1tWPWbAv6unQ6oORv/&#13;&#10;MAt7KeLxvc8Y/e87NqDg0cemY3ffM529/6FpOjL/VmduMdesxlw8EyfbOMZcOB3Hm/gOcyxImAnQ&#13;&#10;SdhhLDEux0qdYAPkCDzmsZzABQehgXxCU5P1nPDJc8LvJ/6IqTypM8Yap8YjXfOMm3zvP8YrkGWc&#13;&#10;lmd/tIIaYuUPEBLYBMA+H6Hsa9hvLGMlTT/k2QfyaWNM7J9gxmpkBZYLgBI+fB58NlEGLCU8FcDD&#13;&#10;kq/lrPiRt14AJN3bNehR7ONo8WF+6vw7Hiz7wqo4oKpP9c19ijEtiRiI+/9YASQ9+jPmnm6QIuAo&#13;&#10;xprpBnhClfHnuVz118sjpnNEmr6RwGcc5hxRRzv90vdYgNaYj7lH544G2KEGTkKUK0G+ugWNAIhV&#13;&#10;7rMgRqwKb6SBLsdNXC2wqT+qgGKMUUCJK1W0F1i3QEsDPW1NnzgEHAUAxnn8qXu/N335Ux+anr7v&#13;&#10;ex0An3/y/ny1Cw9fuLKHgDFf7QKgJayV+iWNQFfz25XTF1BJXwAgvwJy6eQLCX48BQwE7gQAnc9N&#13;&#10;ACjgVY3zqZZ8Xwf8CYBYDu4VBIG5nQDgCIIJTSHu6bseAFIm+OlXIW9J5+JfzOj8mfjCLQBgBbqx&#13;&#10;vOaBvwqAo3YOgMAO4qQYEvAiLeix+nclTuzmtRUAuWya984FjAmD/Z4/wSyBbW6X0NaUfuGzBpEK&#13;&#10;GMPSPv0jDVBRlg9rxHhoNwKgwIYFvLS2TwgLAWRVCX/hy9bKEuRIZ5uwl1p7ge5S9E9M4zab7SLd&#13;&#10;QRA//NO3XbIcLJAHyJBfB74VAPaVO8GrAVPKckDMfKvrK3XUR5yMJ7jZjrGEOOFzMhMAOoDhS5yw&#13;&#10;XqrV9idkczwtVgFA4qziRZzwY0y0G0XdnJ7BgVikE1DiZM19bAkcES9/UQcbfrS5cirKA/qunGD1&#13;&#10;ZD5OnA5o4C0BHCMyXnw/ttsunQtgjDHkcSG+08wFOhMAwHc8x9LgKUEw+keCk0BAX1oAAJuQEOMR&#13;&#10;wLTsV0JTiDJOwqQ5EZPHCiqcwEeoIF398cUaC2ts+jN+lrd5xhJvCQCNjwRAgUigFACxuT8trvtt&#13;&#10;fNLEc566jTbCHxIiBJZzQFuUkxZCuFeOfa7zk23bJV7BD/Agb70gxf7QLusa+CnBj30EOLCpGK/j&#13;&#10;cn8YE+n5c5n/9ihTwhDjFYiEUPPUIwCQFUDaJGgN/uxL/UUFIGWEwISktionCDmOOqYq56T308YD&#13;&#10;OK1pAMD0iTw29y/KbZtq4Nd/0L+NWwjzxE7sDpmRZr8EPuGvinpjIP1JAxuON6Gv2VTpuwJKLa/1&#13;&#10;jK1eqjRfy7I8YA/QE/hGUX81zvvPPvCD6auf/uj0zP13T8899MNpz+P3dgAExAQ54Y8XPKdtEFjr&#13;&#10;Een6YAg++VNu1EfZCHqbypcA8OKJQwmAh/fw28S7Mr3p3r+VVpfAnV/KLGfO6pw6hzXd57SVKdok&#13;&#10;AJ6NL9t2K4HkBUBtnigW8oKgAIg48AN9gFsFQVRXACnXb1wBxAJ8WiEQAEQ+EDKCnhpBEIsP/SSQ&#13;&#10;DvWr9jGm6Iv94v6oV7fNMJjgNwLjJlVwS6habQmA1Rc/wa8DmMK0MgCPdPdpW4LfDjdAEI3bpnI2&#13;&#10;oI3NeiCQrecZd6Sx+AqGWKFwy0abqEcAHqDH58SKH2L/sF46diXQfLW05bNhFS8AO0V781p8sMBX&#13;&#10;thnqsZQxDgRoOi4tc53g3fpDQCT1jK/e01jHZzll6RsSHhMYo68GlQmADRBzDMAksQFKXrmCpY6H&#13;&#10;O4C0+BtnJTBf+kxdAggrUMBHfA94IjTGnt/v0LkAw7rFiKYXj1+a9h+M9sOW/6gJmObeP+8p5OSe&#13;&#10;oMPYAe0cf4wjjjsVnEgzHmzPx/5gBRXi5IpasdSRBkywgpUAR71AhYRA0pSTx5f4+JM2DnljWI8V&#13;&#10;0gQ09yPHGnE7CMY4Mka7JOolYOaCOua+7gdtiUdb+3Cs1gEQQMc4vhxjwtQqDgA4ghXgQVuhBdEW&#13;&#10;y74ZG4BKyIsyJJRUuBL82DcgCgDUVhBkLEAOlvExDqANUX4GQEsFpDQIIg0csbLHj+ADcI5BODIG&#13;&#10;+wQAksafl+fq48t0UbYhToDPGiy1FTQt/QpoiryqcOl8oNG3jk8txas+7gNivLkfwlVbSePETpqx&#13;&#10;jrCW+7EB9mpZpls7YgIKpolvWUJHgIiwJ6AILKZHUKlaKj9xOKCv6fgLAXxh6afCIPG5BPzYD7+V&#13;&#10;APj0fXdPux784bT3ifvzxcus/iGADwADyLgMy0+yUaYF0IQ9rHnVQS5sXtKlvIDeCIC04aEP4/mL&#13;&#10;IgDg2aOxP20FELkCWEXZ+srg6vI3++y8CoHOl3O5BHqqzrHt+grgCIDYGwHAsVzwE6BGsBMAAT8t&#13;&#10;5fptAj/tJgAU3F5LAEzF/uUvF7zqDdgRvNCr2SJOBT3SW+CPbbBZv7BtKn+tthEMr7Y8kCf4VQCs&#13;&#10;Fggc2+fGmKOefaughEWW67elvpXlXDY7AjpQ163lmPCzz9rOcmALa/9rln1pMdM/BMxV/7Xx4TfE&#13;&#10;sV/gEYCqahDYVyYriAKC+dJlVhRbPRYAY8zUU0b7gEPg7+UL8X3lfXARA0C8zBO8bXvq+cPTZ779&#13;&#10;w+ndn/nK9LE/+f70+x/98vTBT39z+uaPnpz2vLTyu3AKEJqBErCML/7cZ/bLuBhHu8SdcDor866E&#13;&#10;sg+IOYgyAS9XUxFjxkbMBClitnLBCv8OcnGsUkAVgIQV3Ghju7TGtR+t/ZRxJqg6fvdL28dJrFNR&#13;&#10;HnnS/kOAzxAbfjnWNjZiImLk+MKqLG9j7fPa08SfRTsuq/K5uq+I+PjSn2KuBEpgcMwjAAcgNE8d&#13;&#10;+8Tqpk/79odcohwr8NJnhVMs4LdaEWMFbF4Fs7xK2KrQBRhVwBLaUg2clpSw1sCvq92Lpx0B0H56&#13;&#10;fxFf6KvaBHcJpRGzjtF8VcaubVm1BGIbGHjiF5gENq1pIU/R3rSAUeMBCi8d3NPTxNceO7Q3gAZQ&#13;&#10;aatRDUrMj6AidIwiVhX9ETvjtzKgj74UeX4J5ZF7VgD43EP3dAAEygRAV+J4FcurBcAKfrnSh08p&#13;&#10;pw0AWNu7Ang9AKwrf/P9f+tz2T+blkfOK+Izqp8b1jJU/fRZuwdwtIIgFqgjDQhhBT01lgt+1fKT&#13;&#10;bSMAIsqwlFcATOC7EOM7N18uGgHwbBxAzofO8a/LGwRA6mfFgS+UD3pE7BEABVn2jctYr83Gyf8V&#13;&#10;bIJds/lAicBXJVysiW20fxYbfbcxAj9A3QiANS8AosWNWNTh08BuEfDciBf1tsmNGNFf5rHmq2Uz&#13;&#10;j9rmWNkSEJtdGkcHOMpoh/Bt4vPs/hHTdo5rrZw+Szl9IQAuIc5L1Q2YBEDq0gYUJARSHhIiGaO/&#13;&#10;yAGkRB2rfUCfv32akNO2Hzz41PT7n/zj6T9+8ovTe796z/TRux6d3vOFH00f+frD03/55Fen3/3k&#13;&#10;F6a7Hn6yeUe30ceZEwEJ52MM9Ol4GAOgIoBShhWo9HM/mccoE+RyrG28GYd9qRYxH+Ej1NEWC7AI&#13;&#10;NgKM9bRJqCI27QtQ1ng9bgMxxgzQCGeMPW3sT9rWXkhKCESOH4tP9JdjjGPqDGgroMy5cSxx/Mr2&#13;&#10;WD47RT4Vvk3CHvCnBDriOR/IOaIP8tlfE/OFXAnUP8dzmb7mvnP/4u8G6NMKhIKgacYATLraaBq4&#13;&#10;w9oXftg6Bv0Arg5KAU4AFDAJMAJ6+hhzTV72DeDzvj/TeQm4gZzxGIdjcVy1zLj4qwqwwqV91T6R&#13;&#10;K4+uQlLmOwItq5dnhSrytrMuy9pqn6C7yQ8rTABgQoRAUSGC/AiQFTAFlQp7pLPshQPrGoAQH+wW&#13;&#10;IDy8N/bjYALg1z/7v6anHvj+9OzD90zPP8n7/x5KaHMlDgl9/ASb4tc4XKHroBcAiBXgBMJuG+gJ&#13;&#10;hChBsLXX2t48AMhvAXPv35G9T6eAwGOHdqeOv7Cni307eYR9n/e/ynlXrF6fPBTz2+6RTNhmpdT5&#13;&#10;Dasv6TG/uAI4AiB5AVAr8I35buNglCt/IX+rFwvAAW+uvG0CQFf4AMDz52M8UbcdAAJ/rAQCbsCg&#13;&#10;Foir4LcEeNcDQMbNHLw2ABgnLsT5O1fAWj4L0NLWyoU9LvMGMFyOk0Q+lbl0v59KQMCSHOy4bSp/&#13;&#10;xduwPwlK0UcCTNgEoSgbAXAEP1b/rNuy4dvACUggrU3goh39uRETgAibYp8RsclX2+qAs9z0cxxh&#13;&#10;GVOOC9vapQ05BiSkUZcrftiQeSyrYPg57rXxl7zxMs/4Il3hD9gDVBIkGihkWbXAATbqgQ3+jmjD&#13;&#10;C6HbL3IAGtxPyaVhHtzI8viO5N9bbA8/sXv6rx/+zPS7n/7a9N5v3j+9+xsPTh/69pOhp6eP3f3s&#13;&#10;9P7I/96ffGf6/37009PX73s028To43t7ql0Spq82PgEt021s1bJf+NIGsb9R3gFQMCFOAkjbH0Q+&#13;&#10;VEENXyzthR3icOIWdKhX5jMW/SzYrI8xJaCFBbJcXcuxNgvMZZtsN6+Udev4jRvKsXFMjWNQjxPz&#13;&#10;krE7oM3tjWW+Q1b0iWhjrAqBziOxBLkqxkM59ZbhT5ngY7t5HmLe2ngq8K2NqVjvgyQWYIaEqgpS&#13;&#10;5pdAy3apAC1ADfjjEjD5vNzcwG+M39UuXVcYA7i0AhzzRzz/Zmxfx1SF75IqABKfdwpia59YffiV&#13;&#10;EGWeOkQswQ2gI5bl5LOvsroJ6FKmBEHTgiCwQJryCojVApSj6EMgJIZAgjrMtEvaXQ1O9B/b2RY4&#13;&#10;unD8hQTAb37+k9PTD/5g2vXIjzoAAl6uxNUVP1ffgL8ZAmcARDcCgNxDKPxtB4C2AwB5Cpi+uQfw&#13;&#10;0HNPZP8vHXwuJQgePbAOhUcPULYuVkgVt0CcOBjz0y6Ne5l8huR96eO82d48QL3xHkCseiUAWMGv&#13;&#10;rgBWm4AIYEVaAMQCdx38iq0rgQgARNxQbn5sxwMepHnat1rL/88AYAOEOFlfe3kW8Je2QwZWv0GA&#13;&#10;gha/BnycRPNEyr1kFQLxQbYz9lp+3KK83wMY6TXbNkBHMNuy4Vv9Iz32Q1uBpoNPi4kV8rCU5WVf&#13;&#10;9ov9a3DkfCVK4B/KldCoE6D0XQMotpYGILKMGMZi7NUypmaJneX4li33AT/qYks/21EX/ddxCGy5&#13;&#10;31jKIu34XYGr46/tLQeGSKeNOvabtlXAEn+vAlYFQUGq5gFAoCPBsK3YxHcZAGRV/zw/C0Y8ACW2&#13;&#10;s+cuT+/7xOen93zhO9P7vv7A9KHvPTl98LtPTR/+zjPTB775xPSB7zw9veebD00fveeZ6b989uvT&#13;&#10;/++D/3t6ePehbHvu3Lk4bgTcsA8xBoAJASIdfEYryAm2YYURwENY6gClH2p1CTLN2rYCDXE4oadf&#13;&#10;aZdA4ziMb/1ou98MeglpoRxPq1+PN8ObwNTro84xJVTEMRlgEORQAmYcm+Z2KwBUgJXyhcW2EwDt&#13;&#10;g/6q7fNDfQM96xlPhWUhhzKhcAQ8reOq4xP+8n7BADkvo3Z4KnA3giCiHP8qL7cCgKwskc8Vt6gb&#13;&#10;AdCYGbfdnyh4VQhj/vgMgEDnkXlif933qgTBBaCs6mAWoCb4Keq1Qp6yPfW1XGAjLnXCHFaRdxUw&#13;&#10;002AnL7mjWfdCH7KGBmzrDK6EjiC3EYAbJohb7XiZV6dPro//oaOTw//8K7p21/8o+mZh344Pffo&#13;&#10;j/PyryuAXHrF8g4+YMtVtwqAgCHQBqR5r6AgVwEOS1ldAcTiq/9oFe2PH9yVEEifAOALewNGG/jV&#13;&#10;1T9V5wmZH8s7AIZcCawrgIIgAgYBQFdRSW+8B7AC31Je0FMjCC4BIKt1pLXUC4Cu/GlHgMNmPuoF&#13;&#10;QMBPvRIApB7Am8FvBYCuIL56AGxgIDwEGLx8+Uqc6znxNwAEFhIkNijAbu0pYECvWZ4Y3vLEL2BR&#13;&#10;lVsbh/mxHBtlGauluwVuhDQl8KxtlBX/bBvKquZP2/SJ8eY+Y6POmPWhD1f+Ephif4WhhLMm8gIQ&#13;&#10;YiULP8AIuwSCkc6nf8dY9JOWsbZ8ghz7Yj0qG30Lq9SRx+Z+MbbSv3nr22eb6YwTAhLwSb+od4xa&#13;&#10;yt0/BLwtwV9qADzztDNf7YWwQMmlAJD4fiSQsJIV9ZfPzw+I5IuqGXds37/vsem/ffRz08e+8+j0&#13;&#10;37704+n9dz02vfebj07/4ysPTO/5xiPTh7//3PTebz02/d5X7p3e/fV7p//6R1+dPvblb+eDIqdP&#13;&#10;n52u8DNwjCe+UwBSrjbGMWQLIJkXvHYCgFj88C9glmAX6QSbduK2vSdxgEC/7He0jgMRN2T/xk0b&#13;&#10;+wNkdQAM/2yvbW0BN+AIAUG0FSAYCxCRcNLAA0gGPFzFE64AKuMgwUrIctWIdsbC2g/7MIIdaQCQ&#13;&#10;B3ccE+NzXPoLT+ZzPkv/Wh92yf1sYzSP8sGQADPvxyNeB7pyn14FQeHPeuAReekXmDh+aH/m8/Jt&#13;&#10;i4Fsb4yMe2J+9UuFKiGrAiCfaX4Osb/OBfOyRdcBwNoHn0/+TnbIz4tyhG+FOPLW0d5YgBnCh7ww&#13;&#10;V/MJbQFlCWoN3CrI2YY8sQAJy/WjfKmt8Kfop64ACh8Cygh+iBVb6lCFnZqvAPitL/zvvPwrAB54&#13;&#10;5uEEr/1hgS8v/a6gr6afTh9UH97QbloB1FK2BID4V1UAfGH3k9OhPU+urfRx2Xe89MucCW/IuXP+&#13;&#10;EACY4Bci7SV32tZL9c4/bbTodWfPAFIBgWdPpj1/7lSA1FbgW8pjaYesrwAo+G0HgMBfBb8bBcAt&#13;&#10;K4At3th+5wB4JscmAFKWABj7eIXLZTveAAnAoNk0M/S5ApggCAQsCchDgl+11BOwgWCWCVwJXXQW&#13;&#10;EsAyv8k2v4iRl5NrHOICN1XCXN9ajNxXxFhiTMZgyzbkGXdYICYhCL+oy5W/SAtMgo5WCUK9j5Dg&#13;&#10;B/RwcsaSF4yMV9sAPaYt77aMU/BjnDWfYtyMMcpy/Ng2Rsc67scV+m1+fsYJgFEfytfJ5Koe46W/&#13;&#10;qBvj0db9xb7MvsbfpUr4CwlKAh4iPjHWADBAJi/5RhqoyfvGAmjiezADSgDg2YCnaMvrYdw+9Jkv&#13;&#10;T//j01+b/vCuR6cP3b1r+sPvPjX9z288PL3ve49P7wkofP+3Hk996HtPBxw+Mv3BNx+YfufjX5h2&#13;&#10;HQm4Yot/CAEKwBAnvGsXAsT4jeD4vgEzW2x8T0n3+9ouxb7Ed1JwWQFVA7MCfgKXYCeoJag00FGc&#13;&#10;tB2XftW/xzfuQj9axkXbGqf2n/nYJ6EtwSjKaOdYUELL8flBCKDP1TtgBLgAnASomrbOdIJItCEW&#13;&#10;q2MJlGWf7TfnM8bHyh+/1pIrgCFAED/88VFClO3xEfwcC5b+ax6rn2Nk1YgTGPsMoFWwMy2soXNH&#13;&#10;gboZ7BL8jryQ90UJE0AgAIhln41BmwvH1gEywTAgRwk9wleCWJs//rGSAM6+htjvVOyL++M+VRFL&#13;&#10;AXjEFeCQsDfmHdPoj8xjBTFhT1vT6RNwxlxbJ8y5z/ohQMI+qLecsprPtgsrgAIgwDFCTAU/lPBX&#13;&#10;AFBYWbVb3SfHPYAPfv8bCYBc/t392L1rACjQzZeAV/f+rWsGQKBtJwDYAY/6BnyW214ApF8F/PFb&#13;&#10;wFziBf4EwLoKKATOIDjve4W3Ksvzbz3AL+Ev0v3vn7r43JT+qMZIAEQjAAJxFfQEvLF8EwBW8MNW&#13;&#10;8KsACKwBb17a7XYDwL1aALxy5cwcZwMAkmdsrx4A2QIS4oSfr33hfr8CgKgDYIJWEWWKfAO/XKEj&#13;&#10;jRJAmk+Ftg5e9F0tyWpbOWp95uVk8728KFe6yga8ASYJZdSFFViMwSYAUo6PIIOImQDFvkS5VnBy&#13;&#10;tcu62odxAB5BUPCjnLR+OcYmY+U4m+yX+szTD2nKI8/4c7wtL8j19i1v3BqfuFpjMj/Gavvoewwz&#13;&#10;vzS+nIdIjwBYIdDyAJMEEeIBfm21recFQsAq1UAGwLIMmAmw4QXQPAhSAfADf/Tl6fc/+83pg996&#13;&#10;YnrPXY/nat//uOuh6b3ffWx697cD+L7z2PS+bz46feA7T+bK4Ae/+8T0e5/75vTInsPZnleQTHGs&#13;&#10;yZWgAQApc0WLcawBIPDXAPBaHKcEGPY19zd89O+gFSdogEabv91LPmyVJ3LSFeTW7Ah8gHPL0y77&#13;&#10;a9Zx1XI/F/O5/3HcQvmalLY/wJQrVLmq1S5n9pW7+CxyNer4/OP8VYKHq1mmUw1gEGn7od8KdMxV&#13;&#10;Al+UI+bsUvjpgz/t9EeOmzohiM+CNPtHXmu91jECDtzIzj5XONukM0dibl6c4W8TAB47OINGPkkb&#13;&#10;PnPbGSK3xG8QJNhggTBsQlbMP5+F88/+st+I+ejz3FTvuUOAFeC0pAp0VfTNSZzx2F5oE9Ys6yDW&#13;&#10;0pYjyilLn5hnx1PrbIv1Mi+wQJ5Y5F1l1EfIyLKI62XfmqaeOMIcFnXgCy09DEI70j4E4ipZ2hf2&#13;&#10;Tvd996vTNz73iTUAzPf2BYAJZKSBPS79YuvqH08GA3BAGyuGFehsu1MA5BIyaST4CYMCIMB3ZN8z&#13;&#10;eQmYfVha/ZvzbYW0gNuiygogf/fKts57jeXck+4rgNpxBbCKMlXLAEHS3EvYVwBbuaA3AmCu/qE4&#13;&#10;YANsVZQp3hMI9PmwCK+LEfZGAKSt1vYC6ArsVpa6sV4QtFzLPu38NTAAj4r/s+IHK1XwcwWwwVfC&#13;&#10;krYBX9oxP1piA5cJW61P0lX4Ul6t5dgGkgmAYWfQjDLevdcBLdph2VwJxAootTxhMZRxsbQn3cAr&#13;&#10;gQhL27CAGmngxbxAZ7lQpwQ9oCihafBnTLU/tjbmfKE0Y8pLzVG35sfYo62wWMctiJGP9PwiacYQ&#13;&#10;/dofVlDLfQwxr6RRzn+z474AE+67cewPP/bP/XROsn/SUebKnmmAj7akzbsy6Ipf+ym4TAMy5wCb&#13;&#10;gJ34m+epX94LiBLY6LdtH/3c16f/+OEvBgA+FgD46PS+bwOBj0zvu+ux6QPffmL6g0gjyqj/xI/3&#13;&#10;Tr/7qRUAXo7jzMtnZkBIMIq+10Cp5fu4BNocYyjGTz0nXU6+jBWAvBr/qHv5XIBX/CMvQZIYp0P8&#13;&#10;osnJkynSEy+5bv0BfsRCruiYz/6XFGNwPOlX8rZnbMZB7huyH+EPEEoYinmuUJGrUiHhhrTAlRIs&#13;&#10;WM1pssxyTsScrD2JeyLHCpzAivCYwHZq1pWTAXknVhApUDo+0p7oaz1xqnq7UkdaAGSctMeyYgSM&#13;&#10;JZwx9iL68cGCTMecqDzxNZgQAIE/1F+j0gBQYAQQBRfjI9LjfDI+5o2TKnOXwBafsepz0ubT+a+i&#13;&#10;PfKeRMaQn2nro8q+xxiKOuMBbYyHtHBGXpjD1/l1X+c4h1I8UDFr1R8+zDMrsswJZXX+s7z9XTpn&#13;&#10;SB+tr4ERPoQ5yoC9NQiM+gTE9lCD4vUpyp9SY9w/+MYXp7u/9vkEQC4B+/4/wAsBZoDYfBl4VuZD&#13;&#10;L7X0C3vmS7kAY22HFeiAOMvxo8z6avHDp1rqeAUMAMilYMoZB+8lZD94HYyvfsHW18JwP5+vgnHO&#13;&#10;Vc3rM5aPwk+RX7wEXFf0qoS/Wmcau7RSmKt8Dfg2rQCOqgBYHw7RAnlCYAXAWmaeftCNACCWcsb3&#13;&#10;ygEwYCgv48V/BQBX4DcAYLUJdpHGAmhL4Bd2BjXaETcsvtkR/TWZx+KDrf1R1/oSADP+CIDaDngt&#13;&#10;n3ASIk8bbL60ucURtCpICTTADDZBJtIJbrQbygEW4UfwQQlCDXbM9zj0Hem+otfGHWO5yv1ujAnh&#13;&#10;A0CN/sKfIGZ9zSd4Rd8CYC3v+xcx8kntyKO+clj2s40539vnvjkuLT5AG3VY9tX9dw5c2WvpvIeP&#13;&#10;tpSb7+AXZQkzwF8DwCyLWOfDxvdhuhhwdOFUwlq+t4/fBm7bp7/87ek/ffgL04cAwG8E+AUAvu/b&#13;&#10;jwb0PZ76wDcfmT7w3bDfeyr1ni8/MP3eJ78+7ToU36P4KPieTZdWACZICUkVqNLG+NbyDbQ8+bJv&#13;&#10;3KN1+XwARWg7AHw5xApXXt4MAUECmWn6sJ+U8+O8tXGgOl5kDMYl8I2yvzX4A4oKRCBXqQSWEQA9&#13;&#10;WW+nPDEHBCR4NBDkZEze+Phx8u+QBvQdD6ALXTw2AwkAgah33slzwkHWZfsGeNoqymo9qoBCrCUA&#13;&#10;rPChXPFwJYTLvUq4wAKAKWClQQtiHgC6MTZ5Zf85toAr2gjSfR4GVZBSuQ8N2ARA97POr23d56Vx&#13;&#10;IPwq8CH2JfeHz7aBPrINMtYcQ/CbRVntN+c4QME2lvV5ci7LnNlGOz6UwMMI82pelLcVPz+nTQDo&#13;&#10;C5KFQACJn1bbCQACYQDX/DDIDIHAHzryfIDe7tWl22p9KMQYllcAJE8aS34EQMtPHwHqgFceRnky&#13;&#10;xwIAVtgT/tbfD7gCwE0aoW47jb5rAEh6pwBofbUCoCuCWGBvfk1LAFlYYGoTAFbwU4Ifq3/m9a/Q&#13;&#10;ZxoYrCuD9CPQYa8HgFoBkDTjZW4uXVydADdvcXbr8AdEYEg3WwBwzgMEgEbYCniUIQFtwW8RAEdl&#13;&#10;x83ig63xqMNGzDUAtL4CoICX4BRlCXqCivkArAAexja/oibK8R8BUKAS2LSAUQUkJAAKR8oywQ+4&#13;&#10;Ma7wlvsd1n5jjPkOuk0AWMdJWShX+khXPwAx40UdMg7tcj7wjzKs40PsF2OmXEt5pDsApn9YwE5L&#13;&#10;+RIAFuCLP9jZrgFfs1GXD1kIMNqqjBGxEICWAHgmL//GlyuBJV8TE9t9jz49/Yf3fnz6gz+9b3r/&#13;&#10;1x+Z/oBVv+881sXl3/fd9cT03//04ekjdz83/df//a3pE1+5h09jgsU5TuTYApgybgAUYNRtjGcE&#13;&#10;LKx5LCtl5znhhs2frotjDquAeSk5vsf4pXgB9SmAkXfXxXc8+uMeunwogsuVDdiwxCTNTf7MF8qH&#13;&#10;OKL/OleOA+Ff88RgLPmwQCurwl+twR+AxOpRBYkGegKgeVVP7CN0CAx5Ym6gIBBwMs58O4ELBEsQ&#13;&#10;Yrw1SKHvBo6cSOiD8gp6yjZL9ZYbHyAC6FyxI58rdgUu1gCjACASKBSrgFhW+pCXhQVAV6bGE6Tx&#13;&#10;q5iLDoDx2ebl+OFzYh9UnT8sylXIpvpQSm2vf+5fGQf7bzzFeIQ+BDz52bL614Gwtc0xrMWZVwDt&#13;&#10;0/qluabO/rpt86iv/s4hVogDZjYCYLuMmbC4Bn5qBkDFatmV00eme+76k+l7X/3cjgBwSUsAuAno&#13;&#10;rK+Xemu9edvrQzvgj9W/TQCo1uEPzQDofI6ybslvqY0+1q3dAzgCoHCnLBtF3Xjpl7QAiHYCgKoC&#13;&#10;oOA3AiBpgI/0CICuAgqA9CPQVcCrdgRAJABimZvL3Hh+3Y1TXEBSwh/CRL4BH9oRAFZAWwOyVt9B&#13;&#10;K8qII/BRb9q8ZbRPICo+bJSH1gCwtw27BnzNUlYBMPLzytoMkowtAVC/ClAJSLab4afbEQAFKCFK&#13;&#10;X9MClNaVu4TwSGPpUzC7dCkfauj74DjG8WGpQwCY+WrxqwCIBEjG4/gcu+Os+2seCboAXo612SUA&#13;&#10;xC4BoBAYNsElrAA456NOmNFSRhsBsNUBNdTxQmkgKh8KOHss5jRc42/uPR//7PS7H//K9N4v/nj6&#13;&#10;yHefzku/7/7a/bnyx0MhH/zes9OHv7dreveX751+739/bbrvmYPZ9vTJ+O7yIEMcawQiAar32yAL&#13;&#10;UU859eZJA1oXjs3ip+X4hZGMF999/ShTPMUM/HHz/oV2c73wh7z0mmVxHPNpW0Rc+88+wr+Co/2R&#13;&#10;JoYPaVBmW9vplxoAsMJfBYuEoA0AWKFDbTmhNwB0JTChIKyAtRSnxkDk9Uv4KwBIvYBXQU/A2yRj&#13;&#10;CiXAxLH9z3dQE3xHwOgntAZ+ql5ORKwEvnRgjqfqSiCwlBDYToqcSD2ZEr/2meOLOUTeS+lnVOdD&#13;&#10;OW8qoaqtRHYIbPOfn0G0X/Mt++z81HrE5wiQKi+vCmmWG0Ot4gDvM8AvKee4zQX+gp/9Mo8J4W2u&#13;&#10;sLZxPivIMbbXEgDv/c5Xpu995bOLACiIAVz1MjBpJQDiO4KdlhhIANSijNHi13bUafHn8i/wB/jh&#13;&#10;wzgAwnG/1uFvBkD/Hv0cqiwfNfqp0S9/CaQCmwAn2I0S+sb62s54qYAngW+nAFgF6GEBwGoFQCTw&#13;&#10;CX11BbD2jx3Br1p8tY5PCxRffwWwwd8aAL4cHBUn+bbyB/TxKpi+Ehj1+ZCIfsX6m8Fr+VaPLgUI&#13;&#10;rAGgsDcKqBMA9cMituaTK4oCYG8bWgLAsTzSeW9dAcA1oNRPcAKSlmxZecsyrCthCVZN1uuvzc8g&#13;&#10;+hoBEIt/jCFXABlLjjviGpt+qq3l9odt5bkyKJzyGSH6Nw2kAXoJdMShXSuv9dhQ/nIHvgAZZcSl&#13;&#10;b0GwWkEx06EKgAl9ZxN4ennYGQQjTz8dAFftrl5cAaPgQpxcXTsR8Hea+wADxl4O/9gef27v9N5P&#13;&#10;fGn6Tx/+0vQHX75/+tBdT+Q7Af/wO4/lewHf//WHpo9+98npX7/vj6Yv/eChfAUM29mTAT7n4x9a&#13;&#10;Z1avPRGstIyTtGBV6/GnDGC7+FKA5PGoPx31rPQBWFGPL/Xzap+aoSsvO7ZLnIIY8bzkmvk4juVT&#13;&#10;nmFzZTHq9R1FP+4HfQAGtAUSBEjaL8Zo8Cd8jgAoYAAIAiBl9JGrUJG3rPp3IAEqgAsuN3rZMSwg&#13;&#10;hLW9vksQuAYzDVRq7DMRq46t2qV9qn3Sbo4xAxnjAtiAN9J91a6t9I0nNMHBd6HVS8De/3d0f5xI&#13;&#10;WzxjGk9QTHhsAFJPuvZDPeNzPLl6x/wtzVHTGkxFWyQAKsbgvjMPKPuhz9Z/hUBkPn1iLDn+BnpA&#13;&#10;FXBFusKhbdQYC9W+GBNyXhhnjr8BIDFdPc2+om2VgME8VpATUPMyb4zVz69r8F9pHZS4XHr51OHp&#13;&#10;x9/+0+n7X//jhD8eAuHlzJsAsENfgTpe6JwPc4SvFvmi5xHkzBNDZZwFAFS0Y7UP+EP4YgFC7wFE&#13;&#10;AF+9B3AuW/97rH+TdZ6rav12fmjbn4LbpBH+KvjVlcC0BaS8FAyIYTNNeQLW1vv3KgAKfCMAVuhD&#13;&#10;p+NgikzTF/1qHc8m0NsOAC9wr9TGbSv8AWzo5TjJC37oyqXLPU89MNf9Wt72WMur3QiAAJfwhirw&#13;&#10;WSfgkWfDhuZLtpGu9a7gaSv47QQAiZUK30sBOwIVICNgVeul1RG0hDIlkFUAJN9XAIul/kYBkLKa&#13;&#10;x1a/SOdrWxLCqCdW1NEPFjWwW7u3j3L8S33mQ4BWAhoS8LKPEH1WKyi+SgAEOhP4LkQ6AJB0KoEr&#13;&#10;8ufOB7gEWCVczQB45exLMbfs6zQ99uzz0wf/6KvT73zgj6ff+9S3p/d88e7pw3fdN/3h1380/ffP&#13;&#10;fmP6Lx//k+mz371/OnI29jM2fr2G79OV83Fs4BJsHCMAoQp4gNK44me9oEXZDIABT8ePzwAYZf3p&#13;&#10;1bDAByDWdfql/lDDleOHZwGJTfgDJQl0cRwD5nJugMAGbNSZrmXCHW0AM/rDkke9vvWl+urfNvCH&#13;&#10;BAPSlC8BYO5vi1PLU23FijYVAPXtUNdgBlUQ7GDTIEX4Q0ACgNBjFPX+mxwXdbZP4GkgBMxUAOxq&#13;&#10;fYwnNsFBABT6BD+tcYzbgSPyrkBljAId9eRLPf3jD1wKcDuCP0CrAVVefhb+Ik2fwpVzRpqTc+2f&#13;&#10;/Ljv6dPGL4jlqhpgVeGM1cAGeKgC35ISDmK+hb/jB6L/SOf4C1TST+/DdkV1/Ig53QkA6ruurQDI&#13;&#10;PYAA4Hf+9DMJgHsev68DoA90VBCrAtIS2CKNP1bwI93BkPpiK/BVABT8RgAkzVhY7XMFEs3wt1oB&#13;&#10;XIK/+V7H9TlkXrd8Vq3M9CafJS0CoL8Mgsijmq4aV/4EQGSbtEBUHOyqncFq1rh6ZzmwV4FvBEJ8&#13;&#10;K/SdOnl0LU1fZyOvHcGuWlcIa56+5jExljihbtzixN/AT3hzpY7fP2W1D/BDly8GwLU89QJd+rU8&#13;&#10;7SsAWk9aezFO5h3aOrAFiAh82HrJ1zqt7RqkzZdsA0brSmDJzzb8G/B1C9iFH8CHjwDIC4R7+yUA&#13;&#10;XLIF/CzfAoAC32ipE/gsFyjJtz54qXGmq+wvrP2ljbo1G+WAH2le25JwB1TF57EGeKQb2M2/yRtp&#13;&#10;YbECnjYEsBEvY/byBnD0TZoxNqDrVpVyYrDqlWWDf4JgA8C5vwZ9FwDGAoH4nI/5inElBMb3gpev&#13;&#10;XjodJ/b4PrjtOXB4+sp3H5g++OlvTO/531+e3vPpP5n+x6c+P73301+cfvTk3ilmIrdz0d/pEy9O&#13;&#10;ZwK8zp86Ol3i1yni+AAs9ZW2sAleBfwAJ8CPPFbgwiYEhfKevfi+IoAKsOISI9CnuOQL/F0+cWQN&#13;&#10;ACs4cQIm3Vfu2riW4A1Rjr+Ahy+wxT4BWFj2J+uabxUxsBWQTJtHXC5M4GgQtwSAqMbK9m1+GJNp&#13;&#10;2gJBFQBRAsgCANYyIaXDW4wLCBFOjVPHVPuoPhUABQ5gBgBMqGnQlmr1XXHyyhNipCtA0E7VlUDG&#13;&#10;KLxlfQNG/fChXy4/AzzHDwakoEjrC6jhj68QN4KfcnVNm6uOawIAD8eY2L8ZCr0knCtvbf8EoAoA&#13;&#10;a4q5YUzsW6YHAATYBMCx7WK8cZ4jpnPWPws0AKB5x4nquM13AGwxR/CrvqPmuhmQzry4P77rL24F&#13;&#10;wIAuLuUKgLx0OV+8HOkqAVBgrACo3Q4Al6zgp799MBZX/kYA9DUw9dU2QiHyc1Lkl+BuBL0lH+Qt&#13;&#10;D6r/EgighgXWxp+GE+IEulrGz0SRFgDNI+OljQMzAOZKHJCFKvxVkBMCKwBSNubxwV+NMEhfZwoI&#13;&#10;0idjEPDMj+XaFWTypHGcUDduMwAKbiPYsdoH+AF9F+Okar6CHasjAh7liFgj+OkHAPJrIFER3Teg&#13;&#10;Mw3wKfKCXrUtDawBacaagW22qpcLgAigC8vKH3UVANGOAFDQ0pb6EbwS6IS7CnikBb0tABj7Tznp&#13;&#10;1sel+Fu1j66x3+ZLXuDLX8MI8VAEeQCQVbsEpfhsEtiwAF6DOpQre6QpD7nSl+2K3xoA9nJihRhb&#13;&#10;tYwtQY9VvfBXzZ8YAKAwN5cVy1joZ60t4xQA2zjCD4AFZPBJyOIhi5jf08eOJMS5sQZ+JL7v++Jk&#13;&#10;9kJ85+p2OsaS/zjkTQMBYgAkApiWANCVPiAVSBKwBL+04Xf6RJw4T72YK4r5SwoxPlb5eIVJAmCM&#13;&#10;oyrLuPQLnIVlxbACmeAiuKFMN+BT+gt1fXwxfvyRAIios51QZIwlSBrLBI7rAeAo/NAIgMbCxxio&#13;&#10;gt8W+BsAEHDrq4mRr/06NzV2VY0B8ABagABgwIqdUAMsJXAMYOIJsYNcKEGigRAiLbDVNNY2Ff7o&#13;&#10;96V9s44d4J6tUAChsUcAzPv42grfJgBUjmkEwDMAX8jyXGWLfjx5u5+onsi7IqZzhVhZ80EQATDv&#13;&#10;/2wAWOMdPwhkrOAq4w3zzH4Sn3myD0Rs+1C5qleA7aX9XN6cY2MBau//61DJZ1kAsI6xxjKOAMhL&#13;&#10;oKcLJ9cAcO8T9yd4AYArCATI5id3VQVAXgdTLwGPICjICXaCXrXUeQlYP9I1D+yNAJg6NLwEuoEf&#13;&#10;+8iK4PiZkd8Ed6OqT49R4A91AKwS9n4iigO0SjgbNALg9YSf7Sr8mQb6XAGkT0APuMNW1XGphEbS&#13;&#10;4e+DMls3L/1eS1gjLbgJcRXc8hJYnFgFOoUfdVjqaI+1vRL+9Mu+WXVkHAFbUTErt7b650ofljLz&#13;&#10;+IcEQKDNPJYytLYyGECZNmCOS6nU2X6T1ttH3wNomU9LPWnzAWbpB6ChDnaxH6R7PvbHvH62qf2F&#13;&#10;zUu39on0Q/arbBdp25vPOIAUoBafR9r4fCwTohKkWh67BoAtDjHzRdC0R3y2xFOMhf4YXwM2YAPr&#13;&#10;wx4p4kUeaFsHzRUAzr5t7NSFb0+zn+HHmHKlNObk2iXS3LMXYAb8AogR+3KA19Xz/L4vEMj3IMbc&#13;&#10;Nz4f/kEY37s4prAPAO65gLOEwJMBTOfi+9BAzkuuAlQHr7AImBCiuqL8zMk4gZ4JkAn4y5/POnF0&#13;&#10;ejnA5mqADgL0AEJW+iqcqApzgAkndfqtIOeKHvCkf22X6earP77AkUDr/uDvOOjPvGA1AhKQRhxO&#13;&#10;xJzsSVuW6dbGsRjX/azQZ5p2xGJfKc+61q8SZAQ/yhxjghurVRGHfXU8WPK5r2Uso3qMBn9eWkUV&#13;&#10;Ntxn1MGjgQknM6Ag2wZAAGlZ1/yBKcZIrCPPB4hEXGOnbSt7gF+u/DUIBP6OPr8nAGD3DIJtRTAh&#13;&#10;hX6iLeMA3ojvQyEAVgXBEQAT7mJ/VF0BPMbYmYcsm/3Gk7nypJ4xObmXuUHsn/PH+IQzTvZ1hW4d&#13;&#10;qgpcOr/R3jljboxpmQDhiqMSQI1tP4o5fnFfQGDEzDG3/tfGELLtUgyED8ef+R7AL+RPwbECyMuc&#13;&#10;gb8Z+oAwXgi9ssDYXN9e/PxcgNyuGfrGFb8KcSPwmTetbEcMpM+ZF+NvLICPlUABkPsCBcAqQHCG&#13;&#10;v4XPZ1CdH/ICX1WWlb8DRJp/HCwCIFqEtxvQUkxU4aoCoMBWL+EiIW9JmwCwagkAK/Rtgj/k+OjH&#13;&#10;V+Wsb5z0BLDVwxoV3EgLbQIg9+6Rt16bK3oN9CoIWkZbfazHZr8BdAlargK68mc+bAKYdgA8bAVA&#13;&#10;86TXAM72BQAzTx+trSuAtiXd4wdg5KXTAB4AAyuQjYClTRAJmxLSBL8R+KIs2yW4zDbbjeDWyrqM&#13;&#10;az9FY7sKbBXwBK7RWr9mWzmxVL5uJeoTxoDA5jPHacBH38xH9j1bQVDAWwTAUp+WMpSvewnF31T2&#13;&#10;yxzgG/vHC6B5UlcBgFgup147ezR8j8TffdgLD07XTn1/uvjSN6Zrp787XTnxrRj/fVG3O3z2Rz+H&#13;&#10;811yF4/PIHU2IOTs8fhH2ClWFlegJzx0iIhygUrAqaKc1X1WAC/FdzNffBtgcTlOfIAfIHiNtnFC&#13;&#10;vRjgkW1iDLw25gqvhAkgnctWQMZJM/uLfoEl0tUuASASrqqAIj4bITD3p/W3BEVVAhIxEONCApvA&#13;&#10;ZXv3YVT6xFhs57iIhe3jLWNJldW/XA1s5X18bVyOxTSxKgCiGrfum/BXgUOAIV3hRvAQUDix5cmx&#13;&#10;wZ+rdPhWCKRNXVE0jm2Ev64APsFP1cvAq7GtgM5LrNtpOwB8CcAMS95x1xO4ECAICIGkGYtzhthX&#13;&#10;ASv3cwCzfmm7SXjofRTQJR5xmCPS9bMQ/nrcpn6Jt8WufbGiyvgQcfOzKvtZxVjG9sjxsv8A4I/u&#13;&#10;+koHQFYAbwQAWQ0E/g49G5AGtJEPm+UN4rAIuCMv4GlNK8vwtT3Ax/2KvgfQB0DSBgAuQaArgPWz&#13;&#10;WZon5wOR92+j/o2gEdjNbwRAtB3I7VRcTq4a6yqsAX8nT7yYEgQr8AmFS2U1ThUniPkksYLAKi9l&#13;&#10;j+XGtb9lAGTlbwWAApvAB6hhBT7KBTkBEVGPPc+ltki7Qqgf1pjaLQAYYyBGPhDSXjOT6VA+KBJw&#13;&#10;lgAmyBUr4KVtgIe4JIwu8esQLY8flliW00bg1E8A5DLwxbMBI5HPS8IBjvmwSAErba6ABYDUciQo&#13;&#10;UtaBbhMAhtJXi0+DvIxvP8Ro5WuifJB9Oz4BEAtkCXSk8QHksi7Sgh0+AId+QBhgYBys7VAHwVDe&#13;&#10;Q9jarfL0GaJtA7s5H/GiHtGfFh8usWIBEe+xy1emnIu/6xhf/gJI1HMCZ8UvwS/SrNjlCmD4AYGX&#13;&#10;Th+Ovg5N09lHp7MvfHE69NS7p+cf/A/Ts/f89rT/oX83PXn3u6ZDj/2n6fTej0zT6bvjM382oGxP&#13;&#10;QiB9nw5YOBsgcKGBkyDCiRHQIo+t6qAyiBXFY4cPRJsZcPJnwTg5xwkV6LtAP6FMp6KfF49Op47G&#13;&#10;9/p4fNcLoFRgquMgL4i6ColNyGn1tFOOzXa2Tb8GQAoQUsAQUJRgFBDACRILrAkOgiDlOb4BsDp0&#13;&#10;tTHhg2iLpay27z4xFvsmLfy5olXHjBxH7YN0FWWOo4NjtF0CvwocAILAUeuyrAGKJ0XSQiExnS/3&#13;&#10;kRgATEJLpImRMRvQJfSFgLwKfYJfhT/BiDiCmp+L++SJt8JfrgaWzw6Rn8fHPXYA5RzP2FpP4Kqe&#13;&#10;3BF+dX4ENufwegCohAjjKFfsSNNXhYgKfKOM2cvKuBxb7u8AJlUjUNaxsu9XTh9NAPzRt76cr4F5&#13;&#10;/skHEt7my7ybAJBLxDOYVT/LgbY1QGxAB9xVMCQv4Fm2pL0xJuBxBYDzr38AeKTrbwGPYiWwfjZL&#13;&#10;EJh/k/x9Rr1/H9Zluqz6oXElcFsAfC00AuAoQE8JfxUAK4htpxH81CsFwBE4uQfwIj+btbaxAsgG&#13;&#10;CLZLwA3EKqDVPCJfLxHrJ/Ah4uij/9zPSpTZ56r/SOZTwc0CggBhWQEE4iLwnDYfSkDUr+TX/AE9&#13;&#10;rHksZblFX+TDnxgKENT2h0cAMwS0NfhK0CIPeFkeNoGo+XTwyzmIvrznb8u9fyVPrJAgl7bF3iL7&#13;&#10;Gcu0xNSHcTZI65d+S/y0+OPX66Mdado7DurDL/fT9vpVCxRq8Um/qKMd6Zyn2E9gLpSgSFv9AcSw&#13;&#10;CYxAa9QDfwmAwD2/9BE+eS9e/K0DfdOlGRgZW64CsvJ3MeDvyrPTiT2fnp6+999Oz93/zunwo++c&#13;&#10;Xnj4tunY42+bDjxwy3TgobdOu+65Yzq9+73TdOKb0d9z09U4CHIPHvcOJiDxSwpxDCCNBRjoC2AQ&#13;&#10;mgQo81W08x4qLiUDc/zGaz7YEfZSnGAuxEnrcpxsr8RJFwGD547GseGl+H4fI0b0G+2BJoEO2R9j&#13;&#10;4mRNmnEBfvgCgQAXgOxYlDFqGRKE1kCqAKAQKMgIGAIDErYoS1va1Tj640e/WsdBXY4nZBwBkLQA&#13;&#10;2DWOO+I5BmU869C43/bDeBOqBoAREAAGy00nfAF/KE6GCRgBapYlrIVPglMo/SO+AIiIl+kGdcRO&#13;&#10;DfCn9Mux0g8QFLIPlJ+TUBsn3noy7iBYPg8sbeYxMr55NQw5Pm0H3XLyJ64iBu3cP+Q+EaODnxpA&#13;&#10;agSMbFMkAPoZ1Fgd7hZkzF7WxkQ8RGzGPsbyHsFRddyIfeenJH/w9T/JFcDXGgCNI9xhBUO0tNq3&#13;&#10;JGJw79+F4wdz1Y/fIUbA3/UAMDV8PuPfQv0+9LLqtw0AAtlrAFjBrJbfiGqMUWfiYFDTqEJf1U4B&#13;&#10;sILaKNoDfgLgEgRuB4BqvtR8IrgmTpLbbkDJCgS1CXStHM358E1wm9vMmyBVN+qWymPb1L5nI5HN&#13;&#10;438NzNIKcoIb+VCCXwU7/KvfaDO4cos09cSgPRuxKKeMjQdJBDUBTbDCkq/1lGNR7iPx2Frflm+p&#13;&#10;x7a+ELBE7AZcs6Ic8ZksyTpswFXOOZYybMJVxCO+43T8mcePfiPN3w/l7hd+ijzjEggpI20/9jv2&#13;&#10;TyzbAXmUMyYEcJIHGomX9c0igJEHP4DBS+HHz8CFbwJigF/Wxb6xUskqLJdZpyv8ysau6cKRr0zP&#13;&#10;/OjfTAef+BfTid3vnC48//bpwnNvnS7tuX06v+fW6fzzAYPPvnU69Og7pvMH/iDaPRSxD+SBECi4&#13;&#10;dDKg7dSL83178f3zHkAtEFqtqkCI8nJyyBVWIC6+5DH22Kf2qppIhGLerkY+4PPl4/jMl9YBOeEv&#13;&#10;03FsIq790b8rp3mpPeaV1VMBOudmGCMiBvtZ80KhQFRX7hTlCUsNqGiDFSBob5wcaxu3Ip9q+1D3&#13;&#10;h3Eyv47NOsdmvFGuKiLaVTkuxkveWPZpPvc5JCwKgv0E1SBG6CAt3GBRQlPz90TXLwmHgDTBorYF&#13;&#10;PCwjLuWcNLNN5FPAYACfq36CRj/xeqKlbRur8RhX35+IOZ6QET5VtGOsWAArx9DSQleCUhtHH0+M&#13;&#10;s+6zY6kirgAobAlZxODhjLWYBS46jDVgE9qybasT0pZgrcZFvZwxhI4e2jcdObB3evFggOALMb6I&#13;&#10;cfTA7tSRfbtS5qnbJMbCgyDf+8oXtgXAFfCNALjKbweAQhx239MPpUX1oY9NEEg76hEvguaS75G9&#13;&#10;T2d/R/fN7wAUADdBoJ/LkvI74N9lKP8myt9c1jfQU/ldK2Wvq4C2pE1gtxPgU8LeqNNxQLge/G0H&#13;&#10;eALaUh2qAFhXASsEvrYAyImGDQgh3WyCGknsvHI3b/jY5pVsxLcvtmbNCoC5Egg4xEkeOBPIBDny&#13;&#10;W4DP+uK3ZgmM2JpPVQXA9I+NPvgdMH5dpIKZMCZACUgIP6BFmMv9xbK1uGvlYbNdWOJQZj6BKmIh&#13;&#10;4/OZIEFQAU4qQSvKqrUc0AKw6Mdx1v0B/vi7CcvDFFm2BnjEmtVXJms9fdgvfbJhGXOOL+o2AaBj&#13;&#10;yxXEUFthnMHPS8fz5ejpQvidm9v018FgA3S4NHz5VMBSwFo4TeeP/WA69Nh/nw49Avy9fTr13Fum&#13;&#10;i7tvDS5803Rp95ums8/++nRmz69Pp3b/xnR8123Twcf/5XT1+BdjzLsCUuaf0bp44nD+Cz5/vze+&#13;&#10;f4IUYxG6hJYqygQLxOofl38vnwwwPT0D2trGvvW/k7ZdCHA7/MJ0jTYBcz5gkqt7cbwi7tif42M+&#13;&#10;eELZS+gAlXVVxGA/qUOOmbKEuwZ6Fa6q8BOoBEDAgTJiVWAD/Bx/B7e2D45dOb/jflrPvvkE9hJY&#13;&#10;2g45BsbnuIyH7KuOF+W+Ndj1IQrBqIKbcMmqmQDpL5q4ssaqInH6Cmbzd6UNEc/yXh/+2Sby9OsK&#13;&#10;nvIE2lfwiI0Pvi2GMMu4+ucmxB+b753E5kMhbUyOoe4vYGRewFT1ZI4Ym2NBzleVILhW3k78I0AI&#13;&#10;f6SxIwAKkQlxAwCaXgOz6wAg4AcAvrBvd6Yr/L24/7muEQD1U5SdPrp/+v7XvjT98JtfyqeA9z31&#13;&#10;YMLbvFI3gt2cRzWvBQgrAApwSCB8PuILd0sAKCjWttRheQp4fhXMM9GGF1LzU3Ds27wKWEGwAqGf&#13;&#10;jZ9PVZYVAMy/XVaFmz/p/rlv0Ov8F/QIZ9uB3KZyBdipMT/qRHxJgD6sIr+T1b8q/Gubnm/wtwSB&#13;&#10;CYJxcEIjGAqWQiCXgF8dAGqjLK0bfrbTuo35YTNeP8E1W1f+sPVSMDC2CQBdoesbjetmfqHcuMZR&#13;&#10;5nu/sS0BIBaYqXllOcr5Gyxw1EGv2DFeBa5ejn+IGFUCHsoVtMhjqaPMPMABYAl8WOKbZ+UPCGT1&#13;&#10;KVcCides48GGvMdwLE/ZL/tr/zm+qKsrejEW70lMi18FQOLqH/0BpenH6l8CIHA4X/pNADzHC5kD&#13;&#10;/gIAuV9wmuK7uv+L0+77fms69ew7pnPP3zGd3fOW6fLu2wP+bp1efv726fSzb5hO73nDdOr5N05n&#13;&#10;9t027Xv0tunU/vdFrB9G7BfyRHkplE8Sx3dPcBBWtJQJJkq4qO3ylz+OzT9Rl1v8rZ/66temz99+&#13;&#10;x/SxX/6V6ZP/6B9Nf/T6X5+efPf/mKbn9zSn2F46PE0BMgIUtoKMNvtofe8EAGkHIAlwFZiABQEQ&#13;&#10;WBAauqKNEnrwFxAoF6Kwgl/ez1lV5quOjzTjo23dP9KZL+AnXHaoXABAVxSNN/Zlf/ooxs9+AXQd&#13;&#10;6hoICn8CVs5Xmwf9+9O2gl+oXpquIh5t7TPntc2/8QVJgS1jHz3UIY7PKUEz4uHPPtT97vPY/pb8&#13;&#10;THgfJa8fytsdeEipfKZYx4d1fMTUj3b8fF+OrcmxOB4lWBIPSyxh1foOtCH2z0vJPMji6iqgV5UA&#13;&#10;F5YVo7FuBD4vV3a1laYRAI+wyhnpESSFO/u0vIo6Yp4/8cJ077e/lvcA8isgAKCAV0Gv2qVyQXDO&#13;&#10;txXA3WGfC/gL7d/1SGrv0wGYkafu8N4n01b4GwGQOAIiT/wCja4A0h/powdY8VxXvSzc5z7m0jnm&#13;&#10;YZo+1/X2hKZcCadNm/sl8TnzeW8EQLQEd5tUoe5U/OGNOhl/gKarbwW/CoA3cg+gsDeKGIIfL6DN&#13;&#10;l9BGeoTAJY3xT/LTUTv6KThMAEWmAZ3V62G8JDzXL20jWLlRPtatLjXP/bA1uwSAWhIJfsUCZhXQ&#13;&#10;+kajYtfajVuLA+yx8if8Gbfb8PMSMDBSAY28K2gVEIEc09aTTht5QMz8CICKsgpevT12kHBFXO0m&#13;&#10;AASuBMAlsOMfDchLwIKYEJaAOGvLvY7YjFP601Im2OXDH67ozQ+BrN0DyKVg6xv4IU7elvOLH1fP&#13;&#10;4tfqAwKvng/gifyVU5zIwu/c8enqqaenY899ajr+7L+cTu96S17q5ZLv5b1vTQC8tOe26exzbwoo&#13;&#10;DPjb+8YEwZeevWN64an/MF0+/rUY/4sJEqzYEVdg0ApUOaYQeSVQ9JNtnHg5WfIuv7498OD08df/&#13;&#10;8+m//9W/Pn3ob/yt6TM/9/enj/31vzF94m/97endf+X/Nf3uz/zMdORTn2rOsfFgyvH51z8EE+K6&#13;&#10;CsZJXLDJcsYRZdRrGYtQhI/jEtKsQ5ShClcVADm527aCAlY4UMQTNip05NjaXDl3zpn7gcw7lzn+&#13;&#10;GFOFPmJaluX4tPbZf7RlLIyRvPHG2O6Twj/BpMJfQMgmAEQJMc0XQAPMXMlDOX/RT21DHFbASNMn&#13;&#10;yjG0+e5lLZ+wFuegCoKkR+AihvtV5bz1OYtzh++fPH8i4rb+6vhYrSOmY+ufBfZ05CNG/l001b8Z&#13;&#10;4yBiVAAkHmW13tfTYIXc3NeATD+DukIESAhc1q3BRIG9ulrVV6Fs0y5Ncwk4V/4izSXgGsu+OvS0&#13;&#10;slHEIy6/SHTf974xPXD31ydeAXPgmYcTrCroYfc/M18SruU1L5DN5TMAVvjb9+zDafc89UAvP7Qn&#13;&#10;4gCDDfxcJRwBUMvq37waOItVQFYdX9z/bNeRfc+kKgS6Mnp036wXn+d9ggGKkQYEE/bKg0qk8zVG&#13;&#10;ZTVVcDYPZPuZvo4n8s7whxJ/eB0GS/5c/FFnWdGmVb8KfAJeLUvFlwsJZBX8jscfovWCmgLCKpSp&#13;&#10;c6fjSxDiXWDo9OmIi5q/IGh/yxA4x+B1EmjOr4PgqZPx5dvyEMi4NUDSDiCInWGQ9NJmebWhDlyt&#13;&#10;XKACtIA8lOX4hq3AV+ubSQjrtoi4uVnm1tLjONxY0QPqEDFc/UsIbHVYHgDB5guho4y8IFbBL8GM&#13;&#10;8YQvyl8caVAk4NV2WR5+WsrZd55+ZsunoKNPAQ1re+7RA8JcoTOvHz62Q7TDRjmXbLk3Llfu9B8B&#13;&#10;TQmLFdwAPmzqYpwwA8i4FHsxfBg/9+XRjnszaZf70OIoHtS5MD/YMYoTf/bRAJETcgc/oLCl8aU+&#13;&#10;n7a+2EA0BACyCki7SyfDByA8/eR0+KkPTKd3//Z04fk3T5f2AYC3TJf2vyXz5/cG/O1+Q9ozYU8/&#13;&#10;9xvTkSdvmfY9/K+i/Xdj/PNKDQ+Z8ESxkCCoeG9d7ltLAzTzpeiojzyQw9h5SIXjU35esZ275/vT&#13;&#10;7/+dvzN97G/+7ekb/+CXpvtf/4bpx6//9em+N75xuu83Xj/94J/82vT5n/270/v/2l+fDn/s49km&#13;&#10;PtDp5TjucJLmiWLeWZhPT58KCA1IzZ+Wi+//5XNxsudF02GFLU7GCUXRljwnZKGAEzgnc9JY8qTx&#13;&#10;ExASFgI+1fwrJTOEEJt4WuADSxv7J0a++DrGhwUU+kM952Mfzp6IzzHmL2z1I59tY9/47BPY2vh7&#13;&#10;XPY70oKwwNtXPo0Zbdkv22Rd+OJnG0QMxu7+uE8JV00AiffQsaKnf50D/naUUHY9AYfEYIyAWMJY&#13;&#10;6zPhKvL5qpuQ9bVf+8bmU+YhXl/E64T8jPnMiKXmd09Gun2e7gtxGLsPL+WqXIPdhD7axueEGIdx&#13;&#10;ac/4+zyEP1rFm+NUCar6pW+DWlVXBFFCeAE9gAtgELyAun75MazgV1UBUB/BjsvJ3pcIpAp/XV6+&#13;&#10;bitZHTBbPeNg5YrVv6vnj0/3fvfr04M/+Nb03GP3T3uffCghTgF+Qh7wJZBxKRebcAbE7Q4f1YBN&#13;&#10;mbedQCgI0kZLnfkVCM6wx/1+AB8CNvuTwAF59fIv+1fng311v53DhLc27+apX1IFwOrnvCYACoGj&#13;&#10;hEAk0I3QV7UF9kKs/K0pvnRCHgL6qqxfAsAlCLweAKJMR7wKgKv4FfqqAnxLnyfiAL35t4AFojhp&#13;&#10;kxb8XJ0r1tXA9c32gxW41mzUuboWAMhvCgt4mSZpmXanAEhcNvtZNWiG8kw0G5ugVgEQMO2rgK0O&#13;&#10;KwBiBcCEtQAbwaoD1qrd/BvDnOSjbARA7QiQ7DvghwWkBK+Ik4BDH9kPNmLnSlzUdyCkDeVRD6CR&#13;&#10;z/iMa24LAM5P7Lb69MdSHzbhLUS/WFbXRgC8EiIGK21xwuwAyNgFPNrl2JvN8pbeAIAdqOijAWDm&#13;&#10;CwDiB1DN9/ytADB/Kzn8gJ1rFwI2+Mm200BZxD326PTCY++bzj3/r3OVD9BDVw7eNl3cFyDYgPDC&#13;&#10;3rckCAKAp/e8fTq+6z9O06lvxn7FiT1OhPnevgAVIA6IcMxbAJBxAn6WC4KML+Ax353IFv7v/Se/&#13;&#10;On0kAPDrf/8fTk++6S3Tc2+5fXriLbdNj97y5mnX7bdPD/7Tfzbd/2uvn778c/9geu/P/I1p+v7d&#13;&#10;rW1AUHzn89d/WHU5E/2cjf5OxbgCAvMEfC5g4MyLOResyrB6ySomJ+U8aTfAqQDICsz1AFDoQ0KD&#13;&#10;AFghhJM36QpaqYAwoQ5oAP4S/AIAKTcvsCniJKjFvAuAjAdrH6SZ7wp05KkzJm3ZN3zxqarjNC59&#13;&#10;rO1bHOsrBAJrQCBQg78A1sEnyiv81fol4cu9UaTtrwIfn13Nd4W/fdgv9syRwxGPS/F8rvNnKwBW&#13;&#10;+ZkK99l3i0ksARAIYoUSYMsVwOhbCGU+LrzEOyzn8dQxCYDOh8CHJSZWn1wFDJ9cKT06/3KJ2gSA&#13;&#10;Xg4GPhI4GoyMcDeq1lc/oIM4AiCQx0olfVQJgK5oLQEg9uyxg9OFk4enH971pwmBmwDQFTdX9gA5&#13;&#10;3hV48LlIh5YAcFRth/9OAXBuw32AT04v7d+1BoDk80ngBn6bAFAJbsp52eSvan2dZz+b152KP47r&#13;&#10;QSB2hD21BH1oC/ip+KOu2gSAgBoAJqwJgBXsELB2/kyA3NkobxCYKj4oYS5iVs2x44uxAIAzHM79&#13;&#10;sYIIAG78Kbg14FvZtUu+TbzyZa5nE6QAm2qH8lyZA7TCClhh89UqV8I28OswqPV9gAmAOLR43bby&#13;&#10;VpdPAduP5a1uZdkob7au1CW0xT5XAKRNjjvsjQCg9VhWDF0BVLUdadtVAGT/EQDYwaw9bJF9oIib&#13;&#10;9+aF5RKtK4HEsA/7rv2QdvXOeqxtdgKAwmPADJdsWVHIlTn926XbfCL3cgDJ5YCdtKFLIeKhXM1T&#13;&#10;xJphyhW/BL0BADtwAYCtHgAEQPOewCjnBA8A5pO6p8IXWD359PTCEx+ZTu7699PZvbdPlw7cOl3a&#13;&#10;f8v08qG3Tpef51LwndOlPXdMF59/63Ru95un88+/ZTr+7J3TmX2/H1D1nRj3oTwx5vsEA1IWARAJ&#13;&#10;gNgGfms29lsgYXvhT748/cf/91+bvvX6X5+eeOvt01O3Bfzdetv0+C23Tk/e+tbp2Vtvn3bddsf0&#13;&#10;1C23TQ+/8S3TB/4f/8/poX/7b7NtfFjTy6fiBHv6eF7dyF8uCQC8eiIAikvVrOTEMYUTjgCYv2CS&#13;&#10;l7FnATkAS70sKAAiy/FN8IvjSoICbULGSUhqsKiADAHGvvrqWgM6QA/bV/6aVdYjQJE++Ptg3pl/&#13;&#10;YjEuYc34/E0Bc/n3wHy3FUXBsgNgWP62+DwqAPZxtrjuL32lYg4qeAkqQA5+gk+FH+WcbJJtAED9&#13;&#10;E6pKf1VCKCtjpu1L0BLY+GwT2BYAMFfuGvjtBAC9ZJug1vpmPHWlro+tjSMv5y7IeAIgNuEw5jTv&#13;&#10;lRyAb4RA4U8ARELE9QCw1nVFG0EE+XAJkMe4xr6Y2+utACJ+O5eHQIC/B75/V8Lfvqfnhz9c9asS&#13;&#10;ACsIphX8mgS3qjVwDJ8KeiMIcmmY+lWceQUQ2MNy35/5ZQCc3//nvrr/41wn/HFPID7h2+dvVPNf&#13;&#10;+mwoTwCsELgJBG8E/tAi/KH4I74eAKIVoM3ynsARAgW2NfjbAIAJkhFXwJz7iC9ig8B1EFy/BLz9&#13;&#10;CmDARsJQwAbpZpcA0Hf8xf9W7QS9Ma8fAAVIlZU/LMDGbwoDgUBeWsFHKxDavsfDRhn5Bmn5nj6B&#13;&#10;DYustx1bLRf8VPTBuBImHS8WkONSbrUCYAUrrfUhXxw9l4dsswRmzB35EQD5LICqaLN2r5336AX0&#13;&#10;zU/pAl+Rty+AEtvHFWIsLd9XAC3HZuywgpwWWNPmql/0h00oOxMnkjiRAzSAHG0a0PlQxpo68I3a&#13;&#10;DIDaNQDkhN3KuSzL2CoAchkYADx/DDjl7//YdHzvF6d9D/3f06nnfivvAbzw/JumawcDAPeiO6fz&#13;&#10;u2+fLgQcnnwGAHz79NyPb5nOH/xgzMlD0d/BebULcIh/UDGGLQAI4LEvzSaANLCgrOcBkrZ9/m3v&#13;&#10;mj75C7883fvGW6Zn7nzb9Nhbbp2euO2tAX93TM/e9rZ5RfCtd06PvPHNWfedX/rl6ZM///did16a&#13;&#10;AwBaJ+djHwB47XSMi7rTAVIBhjyxfOn0agUw789q0CYwJcjFvghunJCFuW0BMOoSjjLmDICqlzVg&#13;&#10;yj5an5mOY5MAyOdVAdCyCogCYI4lxpqrqNEHgAakCGqC2why/A0Qw7i0d5yk9dVfq+rYkQAo9AhI&#13;&#10;WOqBpk2qsFdVfZgz4Id0xm4wNVolcFluHMdUARDAuh4A5i/gtBU82rt/AiAQRMyEtPh76f22Oanj&#13;&#10;QbmKF7KNoq2x6j2A2PQN+PMpUbUGfq1sBLIOImGzbgCI7fKpFss4FQCXVgCZW9RfcxMxE3baGLyM&#13;&#10;KQDe862vTA/f852EP8APAJyBjxc1z5qBcAa4LSDYwE9tB4D6V+BDayt/DQD1p3+gjyd+BUC0HQDO&#13;&#10;avtc4M85dk6Q81EhkLTSf5TtNwLgEvCpEfRqvpYv6UT8EVdVGKxlQtomABQCBbZ+6bdcAq4aAXAF&#13;&#10;gcDmrAqDAiBPBGOvfwkYIApYCADxMm+HvSbKKeuXgQW8NeBblacfAAXwJWwRB7ABaFYAiAC9tCMA&#13;&#10;dhBscao1HjYgLV/83NK9rvaLZbw1D6gBfuYjNiA5v/Q5+iFW2qjbBIBAk0BnPXXYEJck87IkK4FA&#13;&#10;Vvo10KrtqTNObx+Wy6oNvIC/S6x8BHipBMJou2YzRgjQsx/LCujhmxAYaW3WbwG+KANqtPQB3NEm&#13;&#10;Ie1snETjhAl4AT60Sb+w+pJHPLF7PvoPS7sOjU3k8x13EW9uF2KcFQSzz2IDKmcb4+WF0MQFIAIA&#13;&#10;AQWuBAAOUTFdfPGH0wtPvn86+Oi/mk7tett0ds98LyCXfVn5A/4u7nvbdGb3O6YjT75j2vfwv5mu&#13;&#10;Hv/TmMPd08sn9+WJEagEpoAGgADQABbWAA/LfLRywUL/rGc7enT6ozffNn367/3D6Ye/9vq83CsA&#13;&#10;An/P3HLH9MxbAgbffOv05Ftvi/Jbprt/8RemT/7s356mhwJK2SJ+XgoEuGJMzEE+XHIm+oiyKS+D&#13;&#10;H03wybHHnAhOgg7AQhq7BQCBnYCRXH2L45AAmPVnZvjD5u8k89J5oCLq+By93wz58IyXnwW6DoAB&#13;&#10;aFjzghpz7bgRcED8uh+OvwKg8205cYXOCoDGws92pquIgegr5ynmPEGnAVaubgXgYJkvoUkQQ0vQ&#13;&#10;N6r6E6/CVyrOMwIW1nS9PJp1QzugBXlp1VVAAV0AVICcYFtj8Us4SGgT4hwPbRwPVjk2H4YRABWx&#13;&#10;gKsbAcAEvwZsazDWYGIFXVHWAKLCyJJqPGIINMCf9wBuAkBXAFMRK598bWPAIgCQ+wC/85XPTfd+&#13;&#10;96vTnifuz/f0eenXVUCBEM0Pg8yAVwFQkENCXwe+DnKzf3/4QxAs9aTrvYZYoJNfAuGeP+EPcQnY&#13;&#10;dwFWAYpV3Cc4a3mefRp4qQ75OYyyvgNghUAAUJDbDv6QYLdUNupE/IFW+BP2KvzVciBtOwBEwB/A&#13;&#10;tgkAbbcdAJ46Hv9qahIE8a8AyFPA11sBdMVP8PNyL+XCH2X6pe3At1oxtDzjBEDlalrCVpQ3yCIN&#13;&#10;ZC0BYP70W1kBm/MN8IxHLEEwLGX5U2+UI8oVeQAPKwBa3kGu5SOWAJgQ2MrSJy/lFpsgSBq/sAlO&#13;&#10;MZZc8Yu6BL6IdyGgLNRXAqs/4JXtVj/xllDmvWy+4DjAK8EofDjB46P8yba8By6AjHwHQ8GujFPQ&#13;&#10;o96fb6vlaTvoRbrZBDWt4BVtsZT5023+5Ntae9XhLz7Hc9HXOePN9aSNkfcUMhbmpfWzBQDNs6qY&#13;&#10;K40RHwCMGAllrAAmnMx2unB0unb6qen84a9Pzz3wO9OLT/zL6aUnbp/O7Q0Q3P3W6dyeO6eTz94+&#13;&#10;ndr9m9ORJ94V8PfvpgtHPh2fy+MBUnumK8cP5omREyXwUIGOdAVA8qQBB8qFCEGFstyOvTR9+rY7&#13;&#10;ps/8/V+cHn/L7QF7t05Pv/WOgD3uAXzr9Mytd06773jb9OQtrA5GPvSjX/2V6dM/93enl+/+/hzj&#13;&#10;7JkEUwAw/x4C/HKF8ezJsDMAXj39Uuz/DFiusDomxuq4EmwC4DgBYwVAwKSv/IXltSCAE9An/FUA&#13;&#10;nCFwhj/vORMAVYJWHKMEvQpoWMqxwF/eu9g+RwCG+OQTNMu88nlk3LZv5Ht5i2d82ydEts8TX6zt&#13;&#10;ahz6AJQEtQ5ebWULASsV2lQFwJoeZZ2w5T2FCV4RN9PRp31XuKqrYaiOCQEowIvAxTzm52z/DfxU&#13;&#10;h8vWfx9HjG28BJwxo3+hz/FYVgX88QS1gKcEVNIApeWbANB0B4MByIQu7LiiVMHDFaVabzwBkDj1&#13;&#10;IZBc6RtWG4E/6rwHkDgjAGJPvTi/Bua7X/38dN/3vtYBcLXi56XfFQDOK4QrAMTuFAC12wHgaKlj&#13;&#10;TLz+hZdWA32CHxYQHAFwhMAKgEtzXMsq2Pl5Xk9rAJgaQM50hb8sb6qAt50q3B2PP2BVy6tWADjr&#13;&#10;1Kn4Yx4hL/RqAHDWCv4EwBkCZ/AE/rDsw2VOlGsbq3eYgJ+Qq3sVAM0Lf/6WL+UC4pJ/EFVa/Xp5&#13;&#10;AFUCXAMtoM9LwMsAOMOd/tVajqUsf6tXYEu4ayIP4GEFQfPWNxkL2EzgbGXY7LeAXQqoEuSAlShL&#13;&#10;0MOnqcNftgtfYKwBIPB3NdohPh9irAFc+KVt4EUd0Ib1CV6tK4O2rzb7irTjRLQj1giOWESdQKZd&#13;&#10;AeAMazkmICcEsHU/Ye7iLC7Psh/C8NULlwJwVwCoKvwBDxUA8xIrY4zxrgCQ9uSBrgAeQBIAC+XJ&#13;&#10;/Fy7BBlzQ7yrZ4+FH78D/Nh05uCXpwOP/Pdp34P/ejr53L+ZTjz32wF//B7wHdOBR397evbefz2d&#13;&#10;PfjZ8H84+jk4XYvvcN7/FydKIID4gsL1AFArSHQwbNvnfvO3pg/+7M9N9/7Gm6fH3/DmgL4Awdvv&#13;&#10;nB695S3T03fcmWlWBp++9ZYAwTcFAP7q9Imf/dlpevSJOUD0xQkbyGLuEnaIz2XqgJ6+wnYuxkS6&#13;&#10;AWDOUfhhgRvasW+kgRBhB/jiEnO1ACDglPM7aAWAwN/82pRcaYr4Ob4m568CX0Jmi7/FtvgCoP1r&#13;&#10;2RdBULlfWR79EF8BgI6TGIp2tKmivfNRAU24ElIANuwITRUETVdV8AN+EDDkE6cJWNFHhcwKWUtA&#13;&#10;VEEJS6wKgLlqF3NJv7lfcU6p6nDZQFLZ3vF1CGzjcFz2O0oQFPBsX9OMjT4sT7X926SlS8BCV5Y1&#13;&#10;6NCOEhSVMTYBYO0HH8pZJfQXWYjJ605oa8y5j735IMgPvvmlBEB+cxfwml+1AuCtLgELggmGu5+Y&#13;&#10;9u+a7YHnwjdArkLg3LbBYUsTl3SC3Q0CIOIl0Nw+wqVdXvHCK1+43Eta6POS8HYAuCTmZ6ncv9+l&#13;&#10;uqoEwJPxR4JGoGPFDiv4CX9Z1qTfJvX6+BJU8NtO+LpCJwBuAbym610CXgJAVx0rAAp+aC6jjr7n&#13;&#10;NuzDJU6gubXLtoDfAqhVSx2W3/MF/i7FCZe0ZdWPPDZBL/qoca0HpgAr7XUBMACtApiAhlUC244A&#13;&#10;kH23vlj7MB6ribmiWOoEwLUVPgHQFbShnvRq9Y/+ok25/64C4BVAhzyrWpQ1m4AmHIUPMAOcsdpT&#13;&#10;IS6BrbRL8IvxYSnDWk8/tCEG7SgjL/jRB68oAca8tEvalcgKgMJaAlsBxIQMfrWCV7GkgMB5LMxJ&#13;&#10;jqfFUFsAMH1m4BMA10BwBMCIz8oXypP/mRlE2E9Womh79dyL4Xcg5ua56dqJH0xn939mOvr0u6c9&#13;&#10;D/7f0577/8108NHfmS4c/sR09eTX4+/luYi9P8DvSIcCTpSuZAkwmwDQlT/9sOQ7AAKssT31yU9O&#13;&#10;/+ln/sZ09z9/0/TsHe+Ynn7LHQGBb52euv2OAMDbp8dvuWXa87a3Tbsj/8xtt01f+Ft/Z/raG988&#13;&#10;TYePZvv4kmd8TubzAx6s+EU/AXtAMHOTAHielcHVOKoVlARAQXcnAFiBb8zn/Af8LQEgfed8xvGN&#13;&#10;lUXGWwGQvmp/xgUor8R+2N9OAJB9ATIBZS91AsF1fIg8/qOcE2AJoEsQKvCH8r6vQwEjDQArNFUI&#13;&#10;FAo7yLV62wg8wBBAQTqhq/STsFlOlAJfh6GWB7i0XqLk72QEwFScM1z1Q4Ka/TpWwaxf8gwroAl4&#13;&#10;jkPoM7+mto8qYzSdO7YOgFm/FKNqm4dAMh/z1GGPhxBGAXHNHxFPaEP1EjD7bHmtXwJA6hwXaQAQ&#13;&#10;oGIF8Eff/tNp9+P35Wqb0OWKn6t/SwA4i/QKAAE3RRyBjnTGF/y2AUDbIV8CfTH+8QvwvbD3qVS/&#13;&#10;56/A3ysFwFHW+be9nbasAAp4CXkF+HrZIMHRdNVcFn/kTSdeDLhrOn4kPvxQzzf4Ux3QYuKqBDzz&#13;&#10;gB0C9NYuEzcfHwrpK4Ud8GadPBZfnJauEFhXCgHSl+KPlZ+NW9sAwJCQJqgh0gCf4IcuxskKAMRS&#13;&#10;rlwVxHbQi5hLAKgfUAWwAX2IJ4ATBIPPEgRz9W+Gtgp+5CusaZfqU4KfNlT9jA1A1jRjEwBreV3R&#13;&#10;wyb8IWCwAV+mE/bmB1OIQ3sUE9D65xLzDH4IEHy5gJvApqUPLJDG5UyBr0qAqxLsbEeZ/kAeYORl&#13;&#10;Q8qwAiYWIFtSB8OzMb4z0Vfo4onIt3pW7IC0+dJsgMiFgKQ1RezzMZ7oA40QCCgAbILmCvjIA3xz&#13;&#10;nv0TAPMSInBzOuAHwODE3VZ48v6zGG9CR/hNF3jn3KGIdzDGuCcA6v7p5WPfnaaT3w9ouy/m+/Eo&#13;&#10;3zVNZ/cFNAzvTQsIuMJTxWfjszszg18FQPPAB+lqGZP1pPNyNdvTz0z/6ef+3vS/fu4Xpgffcvv0&#13;&#10;3O3vnJ5+8+0Bg2+bHnvzm6c9rAK+6ZZp39t/c3rkTbdOn/17vzg98d9+f24bf5dX2tgQIERs+mOe&#13;&#10;eFI53//HPYunjk3XYj7y10ei3jEBN1WCH3MnxFXQoh8gDN+cZ2MAb3EcE7CAN14gzMmXl/Xm09Nn&#13;&#10;+Tuc36NILOOm2qVe1eEv+hfO7Nt9rXLsKvch1Mva2IzP34ex/FvMWOFrrNyvlq7wp/LSZEgw48QP&#13;&#10;BI7QhFzpy1W+yFsv/Ak6wlAFrCyP+Mp7zKo8MY5gxPxz2ZU4a0BZlGUxHvcFCbPKsREnAaiBkOO1&#13;&#10;/dj/JhnL9sb9/7P3H6B2Ven/P57BQVFRFBVFUTFoSIioKIqKoqhEFBMiERVFUXFQLNiwYsOKbbCM&#13;&#10;jGNhHB3s2LFjbMRU0kkP6SG5lVtSuEme3/N69n7v85ydc2NmPh/+/x+/73fB+66y11p77bXPPft1&#13;&#10;nlW22oePdN6qXIKAUAlXAr8maFtZgB1pVdhBI4Mf6TmfpDokAV5Anl97le5lY7+60kKo9zLrrRcc&#13;&#10;V32Ee9bT1qUBgJN//jLgjPl22QIo+AP8sPYtnQe4tQZALHv4jfINkJMfgJcsgHm1r+b+Vfnc1zE2&#13;&#10;ge5au9jWLpsT1j82e67e9lFaALMyADYgsPlzKu0s/A2Wth0AZssdUrxKbyGVbXVsMACsC+hr8185&#13;&#10;KANgZ6fXUUrQJ5GmoVq9PUQQqDwCRuAvLIk7AMBmefkEgFz7Rv9yK1xhARTsIcBMgCaoA/YEfPj9&#13;&#10;PJhLn+PkU16Bncqrzgx+Ob/AaGCTH3cBf9nHCriV+W8JwApwaga/fBxAUz78OF4BV5EPKR++BPBt&#13;&#10;7HVQKi1/xKNcWV756wAY1iwgRPFSAkHKbmJCfnlu2lGcnz4o4C/Az+NYAOsAiIA34oIyFjQojJ8l&#13;&#10;2JMEdoTJj6+8xFkxmoFS+XQc0JMEd1KkJQDc0O5QUR6TZQ7QK2DPocy1pa/NQcTbj2Wuq1hNW6j5&#13;&#10;XMSBLgEhdfFwBmgKKx75iusBcLBwxRCiwx+QA9gIKgpwADJIK8Q5gRXmxW3rXecg5iDYu8y1xOsi&#13;&#10;DPgtc1hYE9DR3+mggBwWwsrW6dfV7ffLPzMCv7D8Aazu1wFQEpghoIJ5VP5PH/+VM9543Z459gR7&#13;&#10;bcTx9vvoS23OJVfa9LEX27zLL7M548bZjAvG2pzLrrR/H3uSvX/BOLO5C6Oc/zqMugRIhKmfc2/u&#13;&#10;K7RJiyg6/Zo9H1vEAI1qU4Y4QEfgJPATeCH6AOlcAiNBDZYjLEmtAFDzBYFA5gpmeKM+Wf3irROu&#13;&#10;OgAiWa/CcuXxKCep3S7aRNuaBPwhr1P1qq7cDuWnnhzO4CbYEZARBpj08NdxfMpIAkjVoeORP8EO&#13;&#10;quaUlRAY0FeqaZuR2gMU5Ycl8ME9oC4ARWCVFef066DefE35GmmH2oQAoQyoyj8oqNVVXqPATwBF&#13;&#10;mvqgSals0zUm+PtvAVB5JJWXyFMBXgmApGVVx/0zEEoAqDoQ8CcAnPTTF8UmzS0AsALBBH6thoAF&#13;&#10;dv8JAA5mAcQnnfYApuuWzvE+XeTgNzvgb/WSOY3Nn5P1TxbA1hDY+FzujOr3uZ6u+BAgrRUABuyl&#13;&#10;+H9iAezwf4YMfq0BkHgjTRZBAFBzAGO4VqpBoOKy1CmfIFD5JMFfBsCWMOi/8gpxXZ6/jeuqAWBp&#13;&#10;+ROkZQnQUB0AN/jDOAMgYeVVOdWR61R6Uz4HvI2sAq1AD2uZt8fjmzc2YLEOktmiiO+JAVYCtOxn&#13;&#10;4CIsH8DDF+SRThhQk4+Ur14ufIc8FmkAbDGs6ulZnF9tEACqXYVfAGAFlCX45SFb4EYAiA+QAWsA&#13;&#10;YNXGACC/HyW81TUYAMqnvpyu8xDPKiCssNBJAYFl+xCWxJjTxzt5y/34inwFDAELgpMt3YARFsYC&#13;&#10;5qRcf6N8cW7AUCBI3gBHhz8AR0OHWLUENjzMAUDekMHcOIByk4MbewICgcQL2PSwH495Tw4NxRDh&#13;&#10;mhAAEm/YKAFQEMIQsKx/nAvgCxAE3L19Aadeb+XTrhKwBFu0j3vJg09uyt/+Zg8MPcreOuUs++jk&#13;&#10;M+y3seNswpixNvWiS+zbs862V4aNtA883P3N9/7Z8f8b/zxRF20SmKmP6SM2h97Q68eRw9dmv84t&#13;&#10;7Q6CAA+rmT2vwCfgpwQngEiARXr0kfvUQX+w0K6PvvK6NrRRpignCeAkJvxH2AEPqZ44ZwI4+jsD&#13;&#10;IFarCJfXhmhXNXRZ3o+syOegJmtbq3ZV5/G8gAUAlMtX9XmZDJStADBLAAhE6bjAry7VkesR6AiI&#13;&#10;AI11yxweSgjU4gIUFqYSKAgjHcugiFRegKJrrgOgzispjbLUofKEA4BKEMoQF+VaPLyRQFJS3fK5&#13;&#10;1jVLHCK8zqb6yn6p1wuoCfoGg7/onxSvH8tpdfir5+faaSN+3Jvy3b96U4X6Z/1SD7taASB5MwBO&#13;&#10;/LEAQKBrOwtgBXoF+MkSiJ9BUGBXBzykbV7C4lc/7rAn8NP56wDIIhC9C3jtkrnVKuAMflogkkGw&#13;&#10;gL8CtvNnYGc02OenrgDALAFfluBvMADcrg7/ZwDqtoe+rNYAiPUvzwGsA2BWR0eRL6x0dQjcAQBm&#13;&#10;ZfhrBYAS/aAhYCBqZwBQAvRIBwSJCwglpROmDsKqC7+eHr6D3iYgwf2Y81cDQJXPAIjfCgAFW3Vg&#13;&#10;w/dM2wGc4sAeYdIJ4ysMXOG3yh++w99An/sOQAFBqWxWLqd68AWAWAqpS8AXQ8MezpbAADD3ATQE&#13;&#10;aOlc1flLCFNcyiAZFj33BXr4KpfPI588AbcejrlqSRWclfnwqS+2dhEAui9rXgF8aUi0y8GIlaD+&#13;&#10;mRQoFWAH4BVlUPOcwmIIuMhXgFth3SqtXQ4zACA+4Bdw0dMRliYsgAJAtLHb+9HbAIAx11GAt7HD&#13;&#10;09u9DKDRvjogJQAQ+PH81FNYE4uh3AyAgi5dj3zyVtDXUVjNBICAFO33D0L8b+Lavv7aXnPwe/bo&#13;&#10;4+2lEcfYyyOOtheHHWWvnnyy/XD77bbpp5+LjPzfeB8CTrSxt6MAJJ2D82oXABSWLQcZ9gfU/m4B&#13;&#10;NyV8BYAJcvy7EVFfpAuOvC8RfYYAa0BQ24IgwaNgK0OXALCoo7DmRV4/T8jzRb+XqsCxPC5AU5kK&#13;&#10;1JIiL+0oh1UFg5FW1lnVzzOgBAydI7cnA2CGwGzFy0AnAMQX3HFMbcngp3CAXwIiSUD0vwWA1IkP&#13;&#10;oGTo25HinC7KZZFGfUBQhkBp0Ad4rV2qu369UUd5fvVHtKlWr4Atw18d4PJrxOQrLClNZfMxiXrU&#13;&#10;PhQw6AAoBQj+hwD44xfv25Sfvx7UAijQy+CHT5qGhP8bAKz8ZCEUAOY4MIgFsHvN4goAeRsIPquB&#13;&#10;M/xlCKwD4M5CoO5v/T4PpiFAWBO8udoBsxTO8Zy3lepgN7iUr1C7fzhD5fAv8NcEgKUEdILA7UCR&#13;&#10;PAkANQRcLSapgV/WYABIe9u8bRkABVJ11QFQ8QyAAJ18VB8azscpJz/qccgLC5/7AsBWFkC1B9Cj&#13;&#10;bN1XW2VlQ0AbcAUcyReAVcDk6fJlRWPoF0XYrzEr15fLk6Z05WmlfH6kvAJBgSTQBaBloBKcBbAB&#13;&#10;WIRd3EfqoF7ll4hnCSRRHfwEhEhzDCkjACzK4xcA1goAdZzzUK4CQLZ7Cd/zA24OSMzPk/zD7Gmu&#13;&#10;/mKIOIaLOa+3rYCoAgADMr08PmBIuDjmoOeAo+1HACoe0MxtiyG70lqFhRNQCWiLvecAL8p0WF+Z&#13;&#10;ByABntgpoKfd/9dcfcBKdwNcAiABxw6Ay8PdDlK9xbwx2oI4Z/YrCI3zl4DlgIIfljdvJ9dSWCfb&#13;&#10;/X+A+YBb43/U/0ttYNJkW/X+h7b2vfdt/UcfmE2d6On+v4Jr9/rWYsErrkdARf1x/S7Ow3UxxURw&#13;&#10;uBGgAWL8OyoE5NTgSVAmCCSdPgSWpZ62tlCfA2ivtyHCZR71YVYFVH48qwn+sgSNnifuc9l3KpMB&#13;&#10;FekY4Wh/C/gTAGZRByCkYWDVG3XQNi8D9GVFPWX9lJOoR0CDL8iq5xFcxfES/iooKmGH8kiAJRAS&#13;&#10;gAU8AYFlXMrwJ6hElOecqlvXrbZkqQ25HTq/pLzbnV95dT2DSO3SOVRvvl7qr+orj+dhZQBAwFeX&#13;&#10;gE7AlQGsHlY8l0Eql+OA39qlhV8HQN5bKzjUEHB9iFl1CQBZBZwBEOgq5IA2D2grQA9/yVxe/TYj&#13;&#10;fKUTR7IQCvR2BgBJW7loVlm+uVwGwLbl85oAkA2h1y5hOxje01uIBSIoIDj1dwbAlqrdt2zJDfk9&#13;&#10;bgWEigcAIgGcgE/Ql+FvRwCYYa5QAXqy7DXAT+mFyJvDefj3fxMANQdQEFgBX+kPZgFkCBg/A6CG&#13;&#10;gAVUgi1BlRTA5n4Gv5yOr3R8hojlU6bPH9iKV+USAG5wQAjo8zggiF+3AOJTru6rPkBKYAXE4WcQ&#13;&#10;RKQDS3V/Q0935O3v7qrU6w9kRJvjesr81EN+lavXN5hoH34BbEW7cvsAQN7dKiATgAFjSos5eoCb&#13;&#10;x/EZyi/qa4DejqT6MgAi6taxusWRcBHHLwCsAkC/3yFAMAEg9QnYWNwQw6K9HbalZ61t6V7tWmnb&#13;&#10;upc7/DHHbqXnWeMA2FFt1pxhCShClQXRfQ3ZygLHAx8ABHwY0mU4EgAEBKkLuAvQK+vb1AF0eRqg&#13;&#10;4MAUC7AcMnocBIAU/g/zD6nutlXVUCHlAv46uh2cCmjc2LuuWmWMeMDjAw5KQ0BJDnN+QdoGrwuI&#13;&#10;C1DwdnS3rzA2bG5yrFSX2+T3xr9f+taujnIx9Or1BOj5NXDuClI8LACrYMYlEOIaK2CqCUDgengI&#13;&#10;Rx5vO9bKGPrlOjo74zPc09VtHR0d1rZuvTMpr5xcX+24oHPzHZTrzuckLOU8FaSlPDqmduFX+ZMC&#13;&#10;4EprWwbBSPN7qk2ICQuEqEvX3FRvWV51VPXIeudlJQAlgxBxgZJEWhPU1MBIx6Q/AkDly+lIgFUB&#13;&#10;ppdVvyms61ZYUh5Jbc/HJY7nNihcb8eg8joif3ku6sjXW9VXHs8wgOoAIWWY+08AkLAgJsOM0oG/&#13;&#10;DICkCf5C5bGAP6yyDn+ATq4H8RYQVgLHHMDxxSIQBHgVw7L4BeQJ+ASA2QJIvAC/1gCY4xkAG8c1&#13;&#10;tNx4R3DkKwEQKAX8OlexEfSsGP4FAAP+lmH1bEBgoUZfo+2Ar6YqX3nfBH6K1+838IcU3yEA1uFv&#13;&#10;ZwGwiAv0CgBsqAF/bfGh5J8gASD1+ReJhnYBujy8W6k2BJyPCQAFf4QFfwJAHlId6/0fxLWzANhY&#13;&#10;BFI4DQXjA4J1AVvZUigAE5jl4+QnPecHDPED1Aa2BNxpkYdADwDMFkCO1wEwgyDnyQCodIGVgBBf&#13;&#10;VjYBF8AkcFKcPPgS0Ae4ypclkHICucLHethdWSCpT9K5BxuaznEtHhGAZRDLca0SZtiYc3PdlI8V&#13;&#10;x7Hq2MNJlBMAqj7AjvQMhGF9dOXzc7zYroV4AXkV9HlfNymdM+oPAGQxhPdNHwssVjvksdJ2mX/i&#13;&#10;HP7Mwc+WeP65Xt8Cv+/tfszPx4rgPgBP1r1CrQCwWMTBcKxDVG9ngF5YBWNbliJfWAaZ9+Z1xUIX&#13;&#10;WQA7vIz/f2koMl6N5ser7Wo2+Xk3FHEAl2HdsNSV5Td1Otg7CHJOFlYEaAKi3hYAQpAXgOlQJusV&#13;&#10;foZcDQOzkIQX9HMMqyOr/RkOjvmE3d6PmxrwRx9tcmDesqk7zhVAV86/E2hpeFOgQtuifQ5msv4B&#13;&#10;iPouieHtOny56jDEBvt8L/a2t8fnte42b95s/X7vu/ya2r0dCIuqwDGfg/b0rqX965rAo0nlS/15&#13;&#10;6AvSUG4XYdWJiEuCNkBNIBjQ5t+NqhuRl3pVX77mUFlPVgV/wJV/r2YQEohlcFG60gAHgV192FZ5&#13;&#10;qryrloUIU5fqj7wlACpN6Rm8BIDkUzs5L9dMPF9zlo4j9X1Wteo2XbtEvCrr528W/daQyquMrifX&#13;&#10;lyUAkAQKg0lQJyjJgIJfBzMBHSJcF3A3mAUwVKZnAESUVf1IAPj9Z+8GALIPIAAYVr+5wFhDdYsf&#13;&#10;PpBWAFtjiLgOgs2gtz0YFn4zAFbpi/wcC6aEZRLwYw4gw8MM/2KdxAIIAOq6dV25L5EAr1L6rKKc&#13;&#10;R/csA+Afpf0hANal/Llc67QdAyDwhzrin6sIkx7t8H8qrIBaCQwAbgeBJQAqX30OYIa/HQFg+zr/&#13;&#10;x0ggmAGQOYwBf6uX2zr/56kDoD9pSr94iweSdVBgqOPEgY4MfPjUoXJN+XFlGnnZ54+tXvCBPMJA&#13;&#10;YDUHsNz3j/QARK87A2XdF3CqHYBWAFUJZH6wkuL4yueFmuKRh/mC5XmRABb5iSJvo75S5fYyOq/y&#13;&#10;RHqpIn/zquVG3K+dLWP0KrhyDiBhYMwPRFr1SjcXMOgdUViG9CYT9heUyFeWzyAZ9fpxfAFhBkCd&#13;&#10;F594gN9Wrw95f4ToC4m4zjfggBrQ5OdykHLScnhx+DM03yFwglnP9w41X7n/hef7xgHwZ8/nILjJ&#13;&#10;obB/fTEcDHyWw7yAXmMI2AGNzy/3xCGQtLBkOmjGHEAPA38MOTPfkMUhAxuxwhZb3QRMku6AwmKR&#13;&#10;AYcpJ05vm7f/j5y3QfMX2f4lhoIdMJl/KGClfdnnGHl0PNrufVPFy/o2O1ABlqQDpFs399iGDd53&#13;&#10;O3T+48lhWfMOAV+gKsCzGrIuLIxcbwiA9XhYHQGwrmJUgfMCowJFwDXPz6POGMqm/XzmSrdk6Ur7&#13;&#10;fepM+/y7n+2nyTNs5uKllrFwk/84oO+LRUuF1VNz+Wgbq5+LuYP4BWxF+13RFq4BSC/j+MpTz694&#13;&#10;VrbWocpylyyAYQVMAIiAEPyqrrJ8lqBKwAa8xMOstFwpTeIYUKCHXoADViLPv3bxwiYIVB5EPetW&#13;&#10;Lg2pXsqiVvlDXleGQNpKPrUNn3MLvPCz1BcZ9lppMABUnVXeJvhDpDVEXpWLest2SLnuUM2CJItR&#13;&#10;K0BAgEWGkQwpdWghnGFOx6VI976T4j7W85f3pz4ErOPKy6vgWEULAGoj6GIYGKtbA/wEgQK/hl8A&#13;&#10;G/AmACT9vwFAyuq4hoYFgFgAAUCGgYshYQfROVNt9aK5AYEx7J2uX30pCe4q1T6vOV+r+1eX6iFc&#13;&#10;AKB/WAE7LFxZg8Hdf6M69Enr/QOpC+HDKUgEuvhFrsUgiOElbfmi4WHS17F1DNu0kA/LH8f9AZWB&#13;&#10;r0kME/mXmEBPACnYxAqQRbtZ7LLaP5TbvwmkdHCgKwCthL0qERfxxqveAuiqV6uVZXBVuTKOXwJf&#13;&#10;BYDu8AV6Geyi3gRmAVKSp0ea/BKgZFGURTDnr5cTeKl+fMFe5BG0lXWrXNTj1xvxsnykIeANyRKn&#13;&#10;dMnLC0yLc3gfAGz45BdACfCIlyDYlJ4BEDAkTl7JaLcfF0gCZ2G1c8hx8CAMTFWg53kFgLGauVyM&#13;&#10;Eu8d1jAvPn1KWPUBfpXljzjn9DYNMETdVp7P4WrzGm/SYg//alva37XORU9Z/7LHbWDlYzaw6hHb&#13;&#10;uPJR27L2BQfCd73ML14Pb+doD9gSlG7u9fb2edscdGKomLd4OPiFVdDbjgUWyAP2AhyxmvnxWJjh&#13;&#10;eTTEjS8LYgGW2wNW/6ZO++iL9+yDL961GYuml6ly/HMMBDyZ30usifSlQBQ/rIXJz+CHCrD1494/&#13;&#10;hYXUry3a3B2WsLh/W7wva27q3En20Vfv22c/fGqL1pTbvlTO/7e4Hm8PbeOBz/dOMfRdWCdjQ2y/&#13;&#10;bkS+2Ey5VFg+Ox0gO4pjlGFepFRY7tbHNcrNnbfYXnnrI3vylXft7mfesAf/9o7d9syrdvdL/7Sn&#13;&#10;3vzAfpu7hCspnH/2A5R7HDrbVzk4r4k9GBmyzquqY0Pm8g0dehMI9wjRd7STvpT1FAkMJcGg4tru&#13;&#10;hbpDfh1SDJGX+akLCETEOQeijoBoD+e6dVxp2YIGMAqeMsAIirIqsHE4yyBZz08YoKgfq8J+zwV6&#13;&#10;TSq3YZGlU+1SObUZCcLjWvyZQn7e/pE3gpYAYCygAmDaAgzxDKRezkE9AX87kBbC1NtNHRXs8Uwt&#13;&#10;n6889JvAohxajb4rYTgDMaAbSmUQkAK04EedZT6B247EddaHgAU/FQQtY2sUB6FStDPHycN5C2Bd&#13;&#10;bL9++0nTm0BQYQksfM0FlM/ikBwH2pCAEF+ghzTkW8nrBeQ0xKthXoXzKmBEu9gHkMUdDP1yTsRc&#13;&#10;QBZ6NOb+FUPACsc9KmEtwuX9qu6T/1ABkAWNArxB77/k9Qn+AgDrFj6pFci1kuAO7ehYHf4kfdjw&#13;&#10;o8ElAPKrFz8DYJbSMwDK+odawh9KANjp/6iac1hBIOdM0ruRV/kHdjsAdCgLV7JeAWgRaCSGy+ke&#13;&#10;Dp8k0iNQeiqX8tcBMPkM9ZIX8BsUAAVg7gvIqmOorJ+ygFy0iTKcH79e3sMZACsLX5lH+atzAISk&#13;&#10;UZ/iOV0AKHEsy/Mw5FvVh8WOfPgZAAVuAsCcnn1XACBxwR8SAKq8gI28ACDQ5nBSWPY8zfNgGYz5&#13;&#10;hw5btCWG9rgnQGCZP+poBYDRFnzXNk/bhuXQwYaNnzc5YG1Z6kD3k/WvetX6lj9um1fdZ9Z2r1nH&#13;&#10;Pe7fZbb2btf9Zp3PmPW87XU7dPGKtk3FPEX6jLYVAOh1hsXLQam0CMYQ9obCAtgKAMkD7AF/DENi&#13;&#10;AYzr9/IBz6X78puP7fCRh9iQIUO206333+I5vF+T4+EPRFAX9TcslN7mMl6AYQGBYZlMwMf9wBcQ&#13;&#10;xvBvl7eNe5LcW5/803Y/dLft2rT34XvaWx++XuYqHG0CkrFyxWKPLockwAuAcvDbhoWxBEDtfxeQ&#13;&#10;5QIAY2jb6wgAZMUwgOPqXr/eu92P+X3ATZw6zW6573G757k37Ll3x9tLn0+2Zz/6zZ755Fd77vNf&#13;&#10;7Z5XP7B7X37bfp29JPJv7N8UkM7QPu89FQAGwJUAGJDl33fs4Zh9gRbXQB786HsPR3n/TlNY0JdV&#13;&#10;gZ80CABmiKvXKV/5lJbTBU6SQCsDnKQ0HSetgh9Py+WUjzyAhspHmTIfvoa4+/3cTZZKfy7EK9xK&#13;&#10;i6faqfOovWHldOkaNfeSLZEE0Vn0X1iR6UOsrEw9KOtTPfSP6h1MstBWltlyWF3XKAAgHPESEAQV&#13;&#10;AX/MBSsBWEBahwaBSC5PWgUo5fO7lej3ejxb/0gL6HOIkTLsoVYAyLlj+kG8Cu6jnQZALIPZ3xkA&#13;&#10;RK0AECm8IwDkWAZAABQxFxAIZGPoDICSIC3fr4DABOtI/ad8+d4hfQ6q+6p8pYbI4rcdBJI2iAaD&#13;&#10;vFZqwN7yllLD1EjSGHrF+rYzAAj8oXaHt4BAFoakIV+Ge5sA0KWJ6sXQr19HEufOKiBwjS1fvGAH&#13;&#10;FsAEbNmvgZ9ALSyBuMEAMPstAFBxhoAVlyVQINcAJs9T+pGW/Egvy1MuQC6fX5DWqryn4VMOVedS&#13;&#10;fok6EPUpntPrANiiDmCmigsANfRbQl0FbtnP6ZVlrxwargOgjiv/IABYlfd8AsCw/DkAxubV1XlU&#13;&#10;3sNNAOg+5fEjnyvifl3Uz6bMDP1ummRb2v5lPUsesIHVDn3rXe0OfW23efhWs3W3FyC47m7btv5J&#13;&#10;h8VPvfxUr2e1s6RDi9e5qacvNpqOoV0gy6EGAAx4KhenoMEAkCFi6sHiCUAEgCV35323N+BqtyG2&#13;&#10;x/D9bLej9rIhh+xiQ3Yv0vc4aHdbvnZxWcI/BV4HIIIlMNrlfcK5BJwCPwGe/AyASkcxbzHa6m0v&#13;&#10;3bgrxxRt2nWI7XLkbrb38fvbQaccaruP8LYdVLTrmFFH+yfSP0Ph/J55/QIbhm8BQKTh32IOo6vH&#13;&#10;YQo5/PFAJwwQbihVzI0Ectqtd53HHdJwM+YusAf/+qJd//Bz9vg7X9nzX061pz6bbC99M8ue/XKK&#13;&#10;h3+3pz7/zSHwI3vYQXDCHP8B4G7LFv+h59epoWltvow1FgWUejvqACjgE/TtCAARQBaA5u2P4WOg&#13;&#10;rxT1ScoX/VTCiCxhqrOqqwyTjpSW86gOAdWOABAJ3JRHljCBXGUZ8+PURx5AI5fTOfCboK8EqQj7&#13;&#10;swALXgV0ZXt1rWpvvjaU+w3F3piuKk0g7X1AOfUfce4PdeCr3qp+/2wOJuojD/XkPiNcqdzkWQsB&#13;&#10;tAggWw+Ryuq5LNCjLNCFn0FSoJFBL8d1XGmAn+Av0qirrDssrWu93WUbUQZAzZnj/ID5Bn/Wf/fp&#13;&#10;e/bbd582ASDQJX8wAJQlTgAI6NV9iXgGQAFePp/iWoSiOMcY/mXLF83/i/MvKFYjF8PHDoWLZlWv&#13;&#10;iUOrl8yrLK2I6w7Y0/Y45RB5QHOC9NzfSP2tPm+Cd9d/BYA7q2zpq4OflD9wAkDmDlYQhlWuhL06&#13;&#10;/NUBMCCQeYH+wQD8pP8JAKo9LS2AlXO4yeAkPwCwMfQrQAvQAv4CjIo8TeXCxzWAD/ir+zEHUHE/&#13;&#10;B+AnAGwAUwlT7mvotQJAl+qhTQGOXk8AnUAtlW8FgFV+8lFG+SXF/VhTedJRhj+Uykf9ru0AMIaK&#13;&#10;y7I7AkApp7t2CIAVmLkf4OZhhmVzvMwX8wD7HLCw/NGWbJHkHgN/kuIcC+Arz7PJ4RKr2gYH6R73&#13;&#10;+4C0+WZdn9mGlU874N3r4HeHw54L8Ftzg6fd5OGbKxjctu5+z/+qWc/XXt98B6N1BZz29RdD1Ayt&#13;&#10;sqoYwAMAiW/E8tcZABiApXT3A8K8vIZ/AUEeTICZ3MOP3V9A1n6uQ3e1Q047yvY+7mDbdcTeduiZ&#13;&#10;Hj72gAIEPc8u+/6pLIXjvm2I+YTGYh6Ht2LIt9sffLwJpRkAJeJxfm+XLIMxrNlRDCfLXXfbNXHO&#13;&#10;3YftbfuddIgdcd4IGzHuBDvuslPtsFHD7PBzh9uQoX+2IXsOsTMuO6Ms5c7rlUUlHs7lXL4MgAgL&#13;&#10;HAtfAK2ApR4v0+0PeflAGrDkD+W+dQ43vPLO3T/e+cDuef4V+8f3E+2ZL3+3Z76ebk99Od2e/mKq&#13;&#10;Pfn5RHv2q+n23DfT7MXvZthD//zcnnjtQ1vW5v3jZdnwPSyTDoEBgOXwMxKICvyqoeCyfwR+GQC5&#13;&#10;l4BHAIvHm+R1h0pgEfhJlEEAh+BNUBSgko7nsOI6v9KQ6hEACmIyzEikCeQCbNLwreBPAKi6ePDl&#13;&#10;cqTLr4OjFMO1/jyIlc6u+rUqnq8Dqd+AvgBIr0OKbYNktUv10RbC9A115P5TvYCeymZV4Op9Rz3q&#13;&#10;s3y9ka45hyX4BfwxxF3rN5WvnscJLgRpAkB8geJgUj3KFxBSwl/UT10lANI+bVMD/MnqlS2AAI/a&#13;&#10;ggUQANRG0AK/rAyAS2ZzvJiDJwAE6v4IACv420kAzHGskOwDiMUPyx/wRzs09xD4K4DP8yydW6la&#13;&#10;FR1imLhcKb3Y/VKAoEBRgCgLK5uB469cOM9WL14QWru0hMgEldUikGzNy2k5vZUGy5shL0urshTX&#13;&#10;P3b1IVnjYRaQAGP+D1MNzSboywL6AgL9w9De7l8IDncZ/iTBH+EMgHXgq4u2YAVc5x/YmPvVyrW0&#13;&#10;AHqaQK5MB7KkyAcw+TEBYvheTvFIS6BX95m7B/wRx9fqYM0NBMzw43wOTwJA+REuywF/LNrI+QPU&#13;&#10;5DuY1cs3gRzaEQC6r/xVucjjfgbAshx5dJ4mACR/BkCBnQOVLHMRF4jlOL5rpwCQPmgCN/m0qaiX&#13;&#10;eqKuXD9+5CGefB3nmMpsxrIIdDnQ9Pb5L/k2D7u6p9jGla/altWPOPA55K1z6Aur3y3uA4DEbyxE&#13;&#10;Wtt9DonP2taOd5wWZvvDf7WDW2estgbkgAEWd8RQMFZGhy6AR2CFKgD04wFlgJaLdgISAb98Zt2t&#13;&#10;8/+fgD/XXsccaLsfe6AdctYIO+yco+3wUSPtyPOPtX1PPtT+fNSetttR+0S+Ox92gC0dFvWAPodA&#13;&#10;rID4tC2g0M+dLZG0KcfxGwtKig2n1a4JU36Nc+0z4gA78tyjbegFx9rRl50SOnz00XbsFaeFDhp1&#13;&#10;lB187rCwUv77S+8znN8LHtw8pIGoWN3rABig1dEWC0AEgIIsAWAf+x0mcNrssMar4ja0rY+qZ85b&#13;&#10;ZI/+41/2wBsf2PPfTrJHP//dnnDge/LrGfb0l5Pt0Y9/dSicZk9+MSVA8OlPJ9jDr31sX0/yHwLu&#13;&#10;Nm7cXO6x6ABRQiawEO2SJVIgWFoFBX+IvAJAoAIJXhQP+COf16O6MgAKDJWfstQBmHI/ZQ3Lx3Jc&#13;&#10;liqUYYZ8kiBGzwRgRGqVFiqHLwWBrWCQobIMQ0CXyu8MAGqxC6IN1KHrq661vB5Z/OrwJ1FH/Zqp&#13;&#10;M8ejXq8r+qqsL9ebpeuRct9wrArX9v9TuN535KU9eh5ni1EAXwl/GQDjuV0Cn8Auh3XviGcAJA0A&#13;&#10;RGGdLK2UUW8JfxkAFcYv8i227z5/3yb/8nUM3+Yh3Aa0zQjQ0iIPwvKL9O0BkDTBX7XtiwOdoC6H&#13;&#10;K3kenR+fuvAXzZ7ogFa8A7ixZ+DMgDyGegcbAs6Qli12VX+wQIZ5gKlvQqycTgIU1y3xelxhPWTr&#13;&#10;mVIsQqkAMEMdylDX6rg0WL4MfVkCQCl/YMIvF4KwITTWvv8UADP0ZRj8bwFQcwFXO023BkCArwDA&#13;&#10;OsA1+Z7OIgtJIMSxDGr4suQRF6C1Aj0sAwFv5fHY/qUGgKoHeGoFcFV9nod2qZyOZz+Xj7aTXoEc&#13;&#10;QOXhMq4yXll1rCl/Vc79QQBQ+XN7mwBQFrcSrALGAKwMYhnMAroaQ7hNEgASbglwHC/ry/kjr4u4&#13;&#10;/MhDvPRRrj8D4GasWp0xV48HsG1xdU2w/mUvOuA5AGLla8Pi5wCI2m522PN4u8NfpDsAdmAlfMKL&#13;&#10;/tPrm+3Q5A8HLFgA1WaGcB3sADg2l6YvsZg53AX4AXkOVRkAsfxVAKjhX46V7oprLysAcFeHreMP&#13;&#10;saHnHdcEgAefeZSnHROWwN1H7Bd59xu2f1marujzh9z67QAwhoT9/HGuBHz1OL4AEKiRO/fiUXGu&#13;&#10;g0453I4ed7IdNe5EG3bRCXbsVafbiMtOtuOvOdNOuPYsO/Ki4+2IC4+N4eBTxp1Wlna3odv6/X8e&#13;&#10;a1pY3Bz0mNcn2AoroB9DFQB2A4qeF0AiX/ta2+IPcABwU5vfS3c/Tpxmj732jj32/jf21BcT7elv&#13;&#10;p9lT38wM4Hvuqyn2pAPfU59PCQh89psZ9sgHP4cV8O1vJkT5TZsGyn0BHSq6XCUAAggaAo72AJ/E&#13;&#10;va2y9gn6FBfAARsKSxwXAAoCMwACnuTL4FNtnyNwKdMRYeUXAAr+suVKUIQPtAgYCEsZapriNdjL&#13;&#10;MKO0OgAinaNVWcKtAFCAhc810V+6XgGgwKwOfpKuN18zdSqNtlE/UJrrG6zOyFuWJUx59U1Wtqxl&#13;&#10;CaAl9QvPYiQAzBDSBITlszsrpxFWncQ1HEmYdgkAqauCP8SCh2QBFOBUYT8/oAQATv3t2wq4tlu0&#13;&#10;UQPADIIZAOWrvFbzDgaAjf0GC5E3A6B8tH5FAXkAoM4L+LGKuTX8NQBQfU3fBCT7PYx+KQGvvmhG&#13;&#10;Q8MCRElx9av6dqcBsFWeZpXglvRHAEhcH5QKCMty6/0Dm62AreAPVSDnvoAvg54AMEsAGKoBn8zc&#13;&#10;MkmHNdK1csnCHQAgFr5ijh9hfAGdRJo2R0YCLtIBPuICP9IJR7oDXQY7ARtiI2iO6Xg9H2Hq0/lV&#13;&#10;v84X6QkASa8AsAQ2VAfHJiCrQK4oo/PpnP6nOtaUvyrnfgK/6pjkcF0HzvDrAOiK+wOEZTDjuPwy&#13;&#10;X4BNQFqSVgm3Ajjvl8rnOFJ+1U1cfuQhXuYlHb/WjgDAAYcvBzT2J2RjZLZ02dr1i/WveKkAwE6s&#13;&#10;e0Ag8//ucjH3Dwh0dTj8tbu6HAA7n7Ct695wQJruwFRYAPsBt4HeAgBpewWA3k+or4C/AKwSABlO&#13;&#10;ZciXPgIEgb+wJjlYyB0y7MAArb1GHmBDzz7aDjtzhB056lg7/KyRNtQBcOSYE+zws4eHDj19mA35&#13;&#10;U2EtXLx2UZQHrOhb5u8Bf9p/MCyAfn7gjrZg6cOvx/ERbeLBJ3fAsANsyAF/soNOO8JGXnRywN8x&#13;&#10;l59qIy45yY53CETEAcLhl55kQ4bvbkMO29VWsbk2bmNPACAWPICOPQWL+XwJAEtVcOQAGCAQgFXA&#13;&#10;F9ZCADAsuv7bkG1env7Xx/a3ryba899Ms2cc+l74doY998Uke/bzCfbiN5PseU974pMJMQz8LFbB&#13;&#10;t76yf331a9g2+aEHZPV0OJQ4ANK2ADoBIOd0P+KlxU/gR1i+woIWwpSlHApw9GtqBYABfy7KZgGA&#13;&#10;+pEc0FzWrfoVB2Yy/AE4gkCkdAAGaAAOAJq6KovdWv+O9mcEflYMa9bSedjlOKoeqKUFLENQQKDn&#13;&#10;iZW7Ol95/oApb2NcE30ApJXSdYRq0EZZymWpTq43oLO8Ls6rdkYbkpReqaxD8Ej7gC21Ez/C5TXu&#13;&#10;CAC1CCQDnIAvA+AOpXJJuU7gj6FJrICkrV2xJCTgqcCnBBqBSh0ASeeVaQDg9N+/D3gTeBFuAF4B&#13;&#10;gI3tXbRvXwMMC781ACLidQBUuDjX4ABIetvK+WHxEwByTuLAHxDYWkWf15X7QVJ/hNICEa3wziDI&#13;&#10;Pdf/CPrDIeC8FUwz8BXSHL86/EkZ9hTOafqA5DQ+EGu4wf4B/08BsG7pawV/GQCBuzoAVvMlXLSH&#13;&#10;PGxZ0wyAfDVj+SuHekvwwxf8CIQUZ4hVArQEenpTCD55OU56gFoN7BRH/b19xuvgdJyw8gns1A58&#13;&#10;6pNPWsRrFsDqOhzEBF47DYAcK8+nc/qf4pjni3IVwCWLXgZA6qMMij7e1tyOnQDAyhKIWoBXBYBK&#13;&#10;Rxng8AE4vwbv0MJXXIDHfac8deJX6XwWPMxnIq7fFfVRT2pHVbbP2+3t8eMb+3g92lLb0vmrbVjx&#13;&#10;d9u6ygFw3Z0urH/AX7kCuA1LIJY/h8BuANDhsOtpB8A33Z9q5gCIdS9WkG5iqxcHKz5z/oOBeXdN&#13;&#10;4Oc+r5nDL+belW86KctjrQQcwvpWuiF7FUC397EH2VEOfgGBZwyP8BHnjAjLH0OwhPc82qFsnyL/&#13;&#10;D5N/iPKs0geWgD7gL/bxc/jDl2UPwMMnTljp8mX94+FXuAHb47A9bcihfw7r38hLT7bDxx5TAB9D&#13;&#10;v1gAryjCpGEJ3O+0Q22XI/ewCbN/jRqAnj7/X8eKxybVfI8IAAEswE4SGAUMepzNrYtVuUWc9ABA&#13;&#10;d599+5M9+PJb9vwnvwT0Pf35RPurQ95zn02w57+cYE95+osOfgAgQ8LPfzvF7vn7e/bOt79F+QH/&#13;&#10;v+YB39fuANjtvoNpbNbt9QsAoz/c5x7SLxryFQjicx0CN+AAiAnoo/0JAFsp4K/chzALMK0DoMR5&#13;&#10;OQdtB4r+EwDEl1VLgBN9UOYXDLUCPkl5BIAZoPT9LqtfXVV+WQjLdgio1Ca1Zzs59LUCQJUPKPM4&#13;&#10;4hnIOXI5zj2YdA1IdahuwZbqr85VXle2AmoIOAOgoA3FUK1DneBD1rntoC/lyeUltYn6NEdNVkDt&#13;&#10;09gEfyXocN9op6BH4IOv6/jq439XALhk7uQAL8LZyof+EwAE2jIAki7wqyx+CQADEFsAoNqzbnkx&#13;&#10;r08LPAgzfN2+iuttZf0rtoGJfij7Vn2T+wFpOFfxbP1rBYEVKLqoZ4hALkPfYKpDXwP+SC8sdwK9&#13;&#10;gLsEgErLqpdpkv9TA4D1uYB1IBT8CQCBPEFgVh0EKRebQJcAyD9L/JOX+zgJBNU2QBiLSOEK+APi&#13;&#10;Kr8Ev2z5qyCujAvyAvwcugC2nEdACAASbspX+sAeFgF8LICE8/E6ABJHFRCmdHxEPQLTDHC0Fehi&#13;&#10;Hz5JMOYNLcTwt2AOOEvXT13EAwQFbnUA1NCvpwfgqd4yH2raB9CPxZxAh79YdesQpXl4AXYpHnKw&#13;&#10;agJCAZjATBtBC/xiPznSaRdlOKeLe4wP+HFcwKc644eAp/HZIL0CwTKftpnJZaJN1FVALpaxbRvX&#13;&#10;OjxMtoE1b9q21Y+ZrWXxh0Nem4MgW8CEHAKx/nXcaNZzg0Pg7WbtT9u2de94eIa3G+Arh3IdADez&#13;&#10;r6B/lmKxBG97AebYNLrP0x3+tnW7erUKt1z4gfXPBUgCEzGEXLpd9v1zAN0BJx1uh2P9O+eYgEB0&#13;&#10;RCksgUecPcIOOmVoBYCzls2K8qzW16vlYguV5Gfwky+LX1aATwLALbbRDhx5UCxKOeqC4+yEq8+M&#13;&#10;YV/N+2MRyLGXnhLpJ//lnBgO3v/0w2z3EfvYpHmTog4B4AaHGeYAsudoBkAWdgTwYWnzvAOehy1i&#13;&#10;SNvc1R0ASN8BgaQV+xOaTZk53+7/6xv2t89/tee/mOjA91vA3wtfTgogfPzjX+25r6Y6GE62v349&#13;&#10;zV74erI9+Op79vmvU6I8W8nEQgQHwA29DnE9WPQAugL+JPWJYE8CxDL8AS5YifA1NKvy21n+uFeo&#13;&#10;ZgEE7BAWQP3YBwZlGeOcWbIySgI+zi8wRAIl2pbPo9W4dcsaQKSw4oIjhYEFldOxOgBWoJck6x/S&#13;&#10;84F+A2QEVzlPLpfbEyqPV0BW1keY+vL56JeqXJLanlU9t8p+03CrzlGdr7xOAbMAqg6AgjXgLIBt&#13;&#10;+UIHFoYpCzDLkJYlEKyGcGv1SBoCbgDgYltb1lmvmzBtpL0ZXEjjXgIwX3z4lk3+5VsHLSx3xfw6&#13;&#10;4A/pDSAZ/FoBoIaGia9eMitgTpZAtnUB9vLq3rzIgzyCwAyApAGAi+dM8msp9voD/rAC0gb6lL7V&#13;&#10;HMC8OKOu3L8Z/ggL/giHStDLkkUw4spXqgLAwbQzAFhAIH4D7lCrNJRBr9VxBAAKApkPONiikJ0B&#13;&#10;wDr8obD+edkMgKES/gSAHOc6uH4sI+Fizl8BfgIcBLzhZ5AT4CnO8G+kO3gNBoCCRPJl4MsASFgA&#13;&#10;iFSfgE+LRQC+OgBSB2H5UW95PtqR2yPwA7rqEBhAlkCNsPpBdQgIPaEpfxUH/mJOXwl2Snef8yBe&#13;&#10;MUdaTm+UI1xY1AR6FfCR7qAVcYAr5yMeEAbYAW4loCmft79JACHXIVDMIIeUnn3y5Hxle9SOqNf7&#13;&#10;3zZ6H3FfHR786ehANtcp6QuzNS+4HPhi8YdDHuAX1j58B8PuWx3gXPZX61/2lPUse8/rX+H1AnLd&#13;&#10;ASNbNjGU66DncAzcFYstPB4LT4q5fTH3LsCwMQQcw7/4PZ3xMAYO5M447/QAuiEH7RJWv0NOHxYg&#13;&#10;yBCwABArIEPAuxy5V2EtHLqPtW0oFkXwf8u+ghvaGMJsDYDyBYABJ0kAS4CLw47cWePOiiHgg08f&#13;&#10;akecf4wdd+XpNvziE8OXTrzmrIBA5gHuccL+sXXN+v4C1JhD1+v/67EYxMGPdx3jAzBxTj9fwJ6f&#13;&#10;O+YCBgAW1j4scvHOZA3Beh6uD7dkyRp75Pk37KF/vG8vfP5bDPu+8PVEe/zD8fbMF5Nj/h+LP579&#13;&#10;cprHJ9ldr3xg9/3tXzZx3pLYBiZeB8c8tDaHmi6HIT93nMvPIfiT6uCHBGSCqQyAArKqDoc+rl+q&#13;&#10;Fh9g/UsWQNUF9PH9yHcoMKhz1dug80iCPgGg4oIZAaDKC0C1ECIDlsJNwFVK8KC4wGkwABwsLqAS&#13;&#10;AG4HVjVlSItzJwDMgKb6okx5zsiby6Z216V6kOoGvPCVFnnUtgR/9IvATxK0CdwAEMEJAJKhpK4K&#13;&#10;UlBZR1VPAr9mC+DgAIgEfQIWYCfa7dcA/Iz/+mObNuGHCvgkQaAkwBvcAlj42QJYB0CB338CgITb&#13;&#10;VxVWPeBPAKiVuzsLgJL6QPpvAVB9OqQZ4prhb0fK5epli7QCAOsQmOGvDoCR1z/UWX9kCWThB2L7&#13;&#10;FwTctQJADf0KAHkIUR7AQ/onyv9M8Q/lX2xxHZ5WvQouhicLAAR4ABwBE+ADSCFATmEBG8O2GejI&#13;&#10;TznqIR/hVuXwM/jh9/X0VhAooAPwEACo8M4CYAZPtauKO5wJAgVmAWIlsAWcJQCkHL76h3zK3wRw&#13;&#10;sgA6hIVFr6xP+VAzACqfA1YGQIFV3cJWBy9X0xzA8tweqY6Hpdfb3ySuwa8n6iefzouPdN58fqRy&#13;&#10;+KpHdXq/snH0tj6H5X6/9/zAYEh242oHtGkOfQ507c86+D1g1nmvA5+DX48DYI9DYY+Huz1tw+NO&#13;&#10;VC9a2/xX3Z/s18HcPocmBzvqY5uXeO3Zhq6AOQ27xly6HoZhAaxiEUbMweMz4OUQryHDKoilKdpV&#13;&#10;uvc+fiegbrcj9olVwIeeXYDf4aOOCbEYBB14ylDbc8T+kXfUJeeVpZ1ZHQy6/EEn6EONoeAC/BDQ&#13;&#10;pXiGHAmQYCNouWdfeSbOtdcx+9txl5zmoHd2AN/Iy0+JeX/4R19xalj/9jv7CBty2BC76ObLytLe&#13;&#10;7V3r4uFL3YAfoBVvBXEAiXP6+dQuLQTZ6scBQeYC6i0igE/UUVoAcV/9NNnuee41++sn4+2pT36y&#13;&#10;Z778zZ75aqL99bs59uTnM+zpr2YEBD7z2e92x9/+bW9++VPsUsgKYDai5wdpz/rl1usQVrx/GDAq&#13;&#10;+iBUApegS6AmWMMHqhCAxXca8KY8gjIBliQAlAR+SPUJNqKesg3ZEtkKAKvzleAnqX34KpsBUFBa&#13;&#10;QaCGXGuSNQ3o4eG33fe6tznCDkAVHNUUwJYsZKQBSMBLVU8JTjkPynGBHWHOK6kd1Fe1xxUQXJb5&#13;&#10;I5E/X5ssb6pP6fV2CQAr8CshoQ6AQAdwEvDhYIdfh5IdqQ6AeQhY9aM67FQgWcJKhh5EGqtYMwAu&#13;&#10;njOlUisAxB8MAEknDKCFv2CmQx7v7m0NgAF/5RBwBr46AOJ3r6PfFlbnwBLY2OKlUB0A1Q910R/q&#13;&#10;gzz8K7Crw18eDo60Ml8FgMxtawVxfySVGazcYMBXh76sOgBi+dsZABT8CQCzBrMA1gGQf5JWagmA&#13;&#10;Djoa8kWADqoDHNY+wkjw19PV3QR0AqzBymXgawWASgPygDmBX/brAIhfB0DO1edQoPOqXVLdAogI&#13;&#10;C9gEbeoPyiPFOU5++QFvNQCMeM1C2AoAC/CTnwAM4ALk8AViCFAL2CuGhwPwqmPl+f14WAYFgH7N&#13;&#10;Ib+G8AVuZT2qS+EqPdUTUnl879fKJw3f75/5/SQcb9tgft4m/5wNrHCgG2/W9i+HwBccAgG9hx38&#13;&#10;XL2PuP+Yy+Gw8xVbPet529rGfDGGaovh3AIAHe4c/JjPtrXfAYsFHQFaxSraYoEHPpBVAhjlPA78&#13;&#10;aWEDsAH0xKrh0h117JEBW7sO3TfgD9gDBA88/ajYFubQM4bbPscdHCuFyTfHv/RwWwY2GK9W5D22&#13;&#10;rQAw2gVglaAlCfjqoizvxcVt3Npvu+y/awwDsy/hoWcPt6PGHG/HX3VGzAlk7t8p142yI8YcY7sd&#13;&#10;t2+sAv5lVjH/j3cIxzBjCUsAIAqQ8XPHvD8/X2WhLLeC2ergN9Dt19LDymGHJI/Hlimel30Aee8x&#13;&#10;bsXaTnvq1bfsodfetWc/+d6e+Ph7e/yTn+3xj3+3Jz+ZYn/9ulgUwkbQz/z7C5u8cFWU6/byAsCA&#13;&#10;QG8j56GNACAAxbkqUHJxTICWfVnXUPzoLYds45odvgKeSkualGEwoKusL4MakEFY4CcIzG0S7Km9&#13;&#10;0WYPV+d1CQCpD586om3cj9ICKRCt2lOWFfDlOIAU0AWg6fvcn1eogqQEahmQtgMmr4M4QCNga1U+&#13;&#10;l1OZnCZA0/nxASLFo05vZy7XShkAs3LdOV3l1F4BYAV+CQBRBW4OI/8tAEb+FvCnV8FlAKyXGwwA&#13;&#10;BTy0HwD8/osPYggYuJPlbzALIH4rAAzgK8FPxwWAgN9gAIifQa/uM/yLNbG3zft19eIKANnzr7D+&#13;&#10;NQNghsB6nyhdANcKAAPqEvxJurcRL8tL/2MA3NEx6m6oNQAGXAF+SkvwB/TJzxL8xRBwgj82gFa4&#13;&#10;bvFrWAOLjaQD/qivBMDBQJC0aGcCwLD8CaQS+Gl4t7+vJ8LZB/4ANgBQVsCw3vmDP5cjLj/SE/C1&#13;&#10;AkB8QK4VAAr8WgGg8uNHnX6uXn/4CvgEgBXI1eAPKxwbIAvSBGgAn8qiDIBAJHnxKR+WPIe4Jn+r&#13;&#10;tz1ArwGWAs1CNQAEvAA5gZ+GYOsA6HHAjIUiYQFMABjn9TwBfu7HYhK/hgA0v4aQX0P4XoZ6VJek&#13;&#10;dHzihOM8lCnriTl49Xi/h70/ADcenuwHGMc3tfuxBQUEdn7ietP57m9h7Qs5+FnbmzHsu2mtw9+m&#13;&#10;9VHXNi/PYg+Gf1kJzPAvAMjrxKifuWob2gvwY9hSPvDFogKsgLHAoARA+kQgGJbA0k2bMTnALnTA&#13;&#10;n23vkQfbniMPsv1OONQOPPkI2/XIvePtIBz/66vPl6X80hw6u/3hvNU/u4BonMvrFYjG0DXt9HwZ&#13;&#10;JrIyVPSuBRwalrZvfvo6zrnLobvbkeeMtBGjj3coHWpnXH9B+GxRw2bVbAT90rven6XDqgZ0ABva&#13;&#10;AgYAjHY4aMUwr/vaYJnNoIG+LT0FAA70Onh1r4k0AWCvP6ABVObw4WYuXurn/MTu+OsrsSfgP76d&#13;&#10;ZM999Is9/8lvdv9rn9gtz71uj/zjHZswd1nk37Bxs/X6fen1a+WHaMfa5cU8OECoBClBlfokw59U&#13;&#10;BzV8vtMyACpvHf5yHAm0BFjUB2xQZwGlze2o/NLCVxeQzD0UvFEf37v4cS/UrjQHsGqLPxsy7CG1&#13;&#10;jfYg6gJmBFeCI9IiDByWUFRXBibFGwAITDaeEzqfysiqlsuTpnSFqQ8gUnsQ9eX27qidFdiVZar8&#13;&#10;ZXlJx1Uut6VJZXnagwQqAR8lAKIcbiUBnAAww19+F3DOW5Up68gwVMFRCT0CwPoQsIAPiFMYCfjq&#13;&#10;ACgoAwAFfto4WgAI7An8tgNAF5s9V34JgFgBBYB97d6nJQCi/ykAynoXEFi+FaQCvfJYVoC+0hMY&#13;&#10;Uq5pCBgNBnP1dB0bLF3gp/IZADMINsGfa0fz/v4IALP+CACpJ87xXwAgw5qAFOAF5MhqJgsaIAXE&#13;&#10;Ea8DYG+3p7sPxIXK4/IFgIpn4NsZANwR8JEPMKzHo+6y/QI+ga2sea0AECkuKb8AUPEMgFj0gEeG&#13;&#10;PfE39/aGH2/UwIro5yE/eXcaALMFkLjSEQBYghlQJtALYPM64tzlsUZ6DQAVLwFRAEhdSHGOU4+O&#13;&#10;USZAz33m4FXgp3Tvi9gXcJN/LhxCoi8iH2UdbDYscjqZbtbzs4Pfl66PHP4+tK3rP7FNq762zeun&#13;&#10;eN7Vno/98XodSLzP/TMGwDEcyRBwvNLM4wJAVqwK/ABFoAz4Ala0Gpd4zGfzcgAIFjusg9E3pVu4&#13;&#10;eJ7tdsDuDRBEbPlSgh+Q9fxrL5S5cf6Z83qpa0Mb5/LPN21wVZbIsp2CPwFFKwAEEHpW8dBf09Su&#13;&#10;73/9LvYdjDYc/CeH0oNjsceuw/ZyWB1iux2+u/393ZfL3N515TBvQBJQxH3Y0B1+tCUBIO2L/qwA&#13;&#10;0OGV+YAeZxg4QNvzCQDpSyx1A3y23HVtGrAvfplkT7z6tt397Kt2zzOvxwKRx199xz4c/7vNX7WO&#13;&#10;5US21f90AEfeLiyAWmkb8MdwaA0A6QvBVgY6NBgAUl89P2Al6xrSHLRqHloJWhk8eMgDDZRXO9QW&#13;&#10;1Sswk4VO4Ma9Yxhf8EbbqAu/qXy5H1+e/8Z8NtWrdlXt8/K0DegBNARFdcARCGWoyqquswxTlvqY&#13;&#10;woA4T5PKvAIqwjpHK9GGOgC2aid1tSqvdqpMlb9Wj8L18mpnpTI/dXBfgRPeNhHwkeCsDmuDqgUA&#13;&#10;8pYKfAEgyvVxLgGRoKiCpKUOoyUArl40134f/5XNmDg+IK8VAMqvA18rn3xAX35XMMBXB0DiOwuA&#13;&#10;DAn3rMeSuiDOAWhmAMzXiQR6Vf+VUlod7gSA1f3LsFeqDoDkGxQAB1Mr0JNa5UfNAChLoNSAQIGf&#13;&#10;4C8DYB0Cs/4zAFwX8Mc8Hb7k+UVd/KpuwF8GwEZasfiF1+Vt8C9/XMxr27LF2aEZAFsBXAZAJABU&#13;&#10;POcTQOZ6MvD9EQBmEMxxfNLIi08cEd/Gca+X89GGVgCIBICCwFYAyDGVrwtLIPVFnn6HLYe/eE2Z&#13;&#10;+3qfLhIo5nNpCHg7ACyHbisAlF8CX/gCOvcFaxnYKhD1sAAwQA7o8z7JPsBGOQGeYBIJ+ORzDFEm&#13;&#10;Fl+4D0BRl+IBetSFVam/O/btKz4L3X4ZPX7dDhh9DoF9a8y6lzo9zHd/lvsOhJ1zbGvnAu+LtV5+&#13;&#10;bcAIddKXLBDQEGaxLUiy9DlkYXHDshUw5X4GwK1dDQAkP32DBYthVtKizfRxcq/98+924hkn2K77&#13;&#10;7xZDsMNOHmF3PXaPre9pWOZwBfgx/NfmQOFw1VnML0T0TdE+gKkArwx7g2qdAxP/Tw5DAf+l8/8O&#13;&#10;e/SFR23oSUfY/mxFc9Cf7MiTh9odj9xm85d7H8pt21yAy/oCNvh/5/887kUJf7How9tGe7CqAowC&#13;&#10;QA1da55i4VOuvYSbVd4s/7/tXuvgWGwLg9vsgLdiTbfNmb/MZi9YYivbi+8WHHMkO/yhHhDpbeI7&#13;&#10;i+87vre4ZtI3ejjmw7WAv6woXwIgvgCQ716+/0jPx2Rdk+rAlYFI4MFDHmDQeVA+t86psOKIPupe&#13;&#10;XYSVHhDi3736rkbanaFavEFbMgCmOvn+Vpi6AA9BUQacSPOHYQapuvL1ci8FTVixCzW3nTzkVT6B&#13;&#10;1mAKyCoBsII099W+wRQP+xbSvYg86TqzIk8JAlIFBilPtK0EQOBEINIKUFAGwpwPP1v/mgBwuedJ&#13;&#10;4jycU3CkRRKNxRKFsKixncov331mU3/7PuANAKyDn5QBsPCxAqYhYYc9XtEmACTe7BfAV7cIKh0f&#13;&#10;AJRPGq+nAwQ7VhfXAfzptW/5GusarH8jvdZf2frH50mwlyEwx/P9rgBwezhrgJtUhz5Jxwcrl49l&#13;&#10;VeCXQDBb/7J2BIFaBFKfC1gHQOAv5F8m+jWNGqDnvxb9C5F/4gyAbP8S1+nioYCrLIAOIMCNrF0A&#13;&#10;lHwBFcoACLQNBoACv1w+A18GQMICQFQHvDoAIsrhqx7OD/zxztjqfN5+wrquVgCIBID19Ax9WRkA&#13;&#10;N/U5ODn8Ye0CMOQjIC8DIIoh48EAEB/YAwQBPvkJAIEypMUNCJBrArUS7OQDagBVBsBWgEdYcerN&#13;&#10;PgKYwnLmdcmvAyAPdcpgYeb1bQDgwGYHr97CAgdkbHGwGOh02Otc5ZC2wv21nsa7X9eHVSg2fnbg&#13;&#10;C+uUl+ezHaDibQPwBIAFsBQASH5gA2BsgEy5l53njaHfDgee9gIIeVhjIQQ2aJfTU/w/7Ng5lG1l&#13;&#10;HztgBWhzMAVgynoFgAJTwI/+EABmCXRQAYCeth5LGKDbHdeJxbPers3mn0FXs9vm17cuwIJzARFA&#13;&#10;CwBIn3V7OK4/2lq8YSPa4f0bQ8MOc6TlfqNN+MAfx4AzgDCsdP5dtKXPwc7hhc9YswNct9rGjZ3W&#13;&#10;1cYwL1vR+PeNf78BUfrOEgACmtVcuLI/MvRlCcII40d9fo0CwAwuQB6roAV8gFYFfiX8ZTjigUOa&#13;&#10;oEP146veunI637MCQMI6Rl189woAIz3DH3Mhaas/G2h3BkDqyQAIZAAcUac/d+qApQdnvi6pfr3E&#13;&#10;ycvDE/jjRxHnbZK3J5cj/44UkOUwpHZJat+g8ja0UkBVCW/kaxWOPCU41JXzICBFW5YIQjLYCU5a&#13;&#10;WfAoW8UHAUAN6WLZY0iXc6EGHBVvypCP2D+PBVGkff3JO2EFFOQJ6FC2CO4MAPKO4AyAemdwBkAW&#13;&#10;hfwnAIg1UPsACgC1CETAV1fu1yzS6Sv6Cb8VAFZzO2sQWMGgQLGEwCGxCWMAWAF5Gdh4/20BawXI&#13;&#10;ZeCrx+sw2Ag3hnyrTR9TGh9MhQWFeTGIrIC88k2KV7+VacAe8FffCgYV4QL8+DLJvyj5Qm22AHqn&#13;&#10;uDr9yyWrgEA/n18fD0seHJrXJlgSuGUBLViuBGr4gj6sgBs2eLpDkGAOka78/X4MSMvAJhDMAKhj&#13;&#10;grwsjlUWQG8v7aLNGpoO0FQ9fow4sMb1kC/kdZNnq4MlG9LWh2aBR9I5zlYmWBTxFRfAyZKHNvQ4&#13;&#10;hLkPCErqry0OWGxADGgBUAI1ygOAnLeAwXKuIBAIELofAOnhumURn3PonMV5aJeHN3Tbpv6uCKsd&#13;&#10;5GcuHkOpzKfDz/WxP97ARr+HDmgCSkkwKMADTBDpHOdYXI9fXwCm9zewBcDFil1AqNvvj/dRHzDR&#13;&#10;5lDTXgwzbu7yB/q65bapc02ARsCPgwbnYahQABiA4jBEGKjsA2QYugSUvK4t7gMRBQD6uf26Agpd&#13;&#10;QA/5sYJptSnlGLLtW+Og6XH2yaPtABj7CPoHLDCmyW0dKNrU43DVAaAAKh7v9HrZ1y7aW4Am11DB&#13;&#10;kqfT9u42tl3iWop34PIwx5opwIi6XMwhA9LiWvzYRq8Hi53/EvJG+I+DFq6/36/T28X/N+fhuwC4&#13;&#10;44EeCytcADNgVaw6XRXtiMUXfh6+R+g/xLkLy2U5ZO7XQl2bHNQ3cg3tDvCdRV/FPENP725fYQwX&#13;&#10;U+9AF1rh5Vf4OVd6WcBmqfWtX2YbOh0o/FwsmqGd8To2+g3ooy0MB3u8SquBYE6jbwiTl/4TcLX7&#13;&#10;w4C+Z7iaPRD7/Tubdneu8QdICYB6YHSscFBa4X220r8THXK4J/3eZ/Ew8e9sfiwDzvpujYUrDo5h&#13;&#10;OfM416Hh3gA16k8AF+0qyxKmzXEt1XBxkabPAOeXjzL4AWgM0WJJbaPtJWAJAqUKqFxKyyAmkU79&#13;&#10;8bxycIn2l+dT29UG1ROKfmvUXVdAlsMQgEQ8ny+3SfEMZ4RJo6wEXOHrmCSwk+rAV5fOketulSY4&#13;&#10;qVv/chn8DH+rFztUlhCofAJN/DocKU1wyDn47PAml+8+fc9mTPixCQBlCcwASDrHsb4RXrVwVjXf&#13;&#10;TwL0GiqGd1EGuwbwlWXmcw6PO0zmRSB5DmDeCJo24FdQK5BzKVyHNh2PeB2yvQ+5X/nzgXTfq8+f&#13;&#10;K+6515EBcUgDvgpgE8BliEMAXh0AW0llG2oAngAwQ6AaqrgAMA8BI0FfXa0AMIu9vFAGwAx/cS6X&#13;&#10;ALAuHW8AoDsHEW13AiTJciZrF+kCJVnmBGQoQM5BZePGwnonYAMOc37C9fLyBWbKB+gpv8QxpcsC&#13;&#10;R/sEghFXfR4OcC2vCT9U1iWw03UJ6ArIa4BfHQCVj3LAFQJuBHwIq1eAlwMYr0QDxgSAlQUPAGT1&#13;&#10;dVgBXVu2ur+lCQCxSNYBEAmoBFUCUOAo3njhAEic8wOgAFpYKLvYKsUh0f1IcxVWSa9/k0O6w4DS&#13;&#10;UQZAoAyIkE9a7MtXAiB+hP0YFkZW7AKBYU1y4MQyu7nXrwEABBDZlNeBAPiLzXo7sE4x3FjO5wOO&#13;&#10;/OEe0Obt4mEEkHC9XFtsZO7hgfUdtrWrL9K7vV96/Rwb+zc5cJRWwN7ewirowAm4YZ1hmLV3rcOE&#13;&#10;52EVLJYNrHlbHOYG/GEcQ8J+r83rtV4Pd/t96PLr8mvi/y0AMEANy1WHQ4XH/RwAIBAHPAF3PES9&#13;&#10;sf4P1hjKLdwW29jXGf+zXB/XBmgBbFhbABt+5PF/2ucP/o2rV1vfqpVOen7vvA/40QZcAhLAmQAJ&#13;&#10;6x8Q2FVaAQEFLFK0E4XVrwRA3r8LhHF+ysYwb5vX5XVGXeX3S4BtgBlg5bDueTasd1gHoP3cwF/H&#13;&#10;mgUOMYts4/r5runeznl+3Qtta/dMr9fV5emdRZ4CMEro8XZyLsEf8+IqSColGKmn5zjHgYwi75oA&#13;&#10;vIAr77+elYttg3/vdfoDZoufw7/4bNPyZe77/fbPgvlngHsbVgf/fu/x72sgL+DOrx0LKt+r8UPb&#13;&#10;+1ZzB7l3fAYFgByj76OtJdhFuyJfA6o0X1Ain/KiZujzsn5dhQA0b0sJgDxj6mClZ49EGmrUUeSX&#13;&#10;L7gjbz5nFnmUP8pilUGpzizqAoDwKSvpWFYGM6QHfY4LqAQCWU1llxVSvVKOky/grAS1XL6Sf06y&#13;&#10;KnAr26HyUgbAfExwJwis6gFyyrhAEABis2nSxn/5URMAogyA+IXFrwBALfaQpW9wFfA3mIWvAsYS&#13;&#10;AAV+dQBctXimw6r3g8Me4Mf5EUCINKcREUYZCAE2HY90v/bcz/Ql9yF/RrIE+pVKqJSGUKj4sPKB&#13;&#10;48NdiDj/RPIl4sqLL9DL8IflUNZDgV2Gvyw1vA6AQB9f6hkCWw8Ne7uSMvwRl8Uvgx9qWP7q8utq&#13;&#10;UgGJeQg4VqqWewACSRrijKFhl/EasPKVankxBtBWgZsDC8rgxjHbui3SyC9xTJY8+cqvuiWOZylN&#13;&#10;baWdaq8AL+rzsAAQqf0sEkGMqgF3fuElgJXbtQjEGHWLfJ6f9NJaV/npjSFAFL5AMscZut1WDuFW&#13;&#10;vkNh1MH+i0Ag8n4qzofP+d0HBpk9DxC6BISxyKM8F6DJ+arzMoztsEiewkIHzDWGcIGbsNZtAkiL&#13;&#10;uYNRr7cLkCuOeZorQLWM+02uLHyEBbIco17l984PBYQ6MPmvCQcnQNjT3I9h7I0Aa5tt7V/vx/0z&#13;&#10;2OfC8ubt5vqARmCP+gSVxSrgrug3rHw24P1S56oWLqA3LJbdAUtsKQMMBcB0dFl/p5/X+5t5d8a+&#13;&#10;gTtyG7scoFbHFjSA0OZ17Tbg2rAaS1Qxnw54A/5i9fbOui3eN1gqHWYCBL2OdoeVjRsc8gEwB4W4&#13;&#10;2Npcxcr5vcOKyQIO2gfgMZwK2MYwb1gkC8snFs+w8nU7+LU7gLtPngHvJ6x7m9sdBP1aSGMLmNgH&#13;&#10;sIvh2RXeZ1hri8UasoAGiK13oOpdaps7pthA+w820PaF9a56z7pXvOuw/bnf00l+I+ba5ra5DrTL&#13;&#10;HXwAOFkCC/gLy55fJ9AhuBMYARBKk9Uv8pcAqHz4MUzp3936Lu139a5a4uf3+5s/MPyvyfUA/vSZ&#13;&#10;f0c7/AGiLJLr8Dp5DgQsef/ykMZiDQDGdzrp/tzo9nPGkK4DrdqpdtUtgMCirIRZdfCSBE9xTX4+&#13;&#10;nlMZAPW8qat4BjaU65CoG5/89XNm5bIKZ+W85OFBrfol8tXb2PRgT2kAgNIIZ1irl1N6leZAEUp5&#13;&#10;JOVVffXj1J3PRTiLtAx/Few5/LUCQAGe4AZlKGwGwAKqAMBZE38KqGsFgMQFgPKBReCNId5m6Mva&#13;&#10;MQCSFv4fACCWQd4EguVRAAoIFvMA5zUBYBPoJZFGX7QCbfqOe8HnRZ9N3Z98z+rgh8ICqEIZ/qQM&#13;&#10;ehn8sgR9dfhrQGAzAPKe31YAqOHfwQAQ4NOwcPNiEW8fb/QoJRBUnLqk7WGvlby+JAEjX3BaBBLw&#13;&#10;UwKg3nSBrzQJkMoAlwFwYMBBzoElH8cP0OLL1gGHY4QFcoI95RcQKh9+XUpXOz0hfNqHr/MSxpJJ&#13;&#10;m3U9kd/bEe3BeT3RQL2nFxDDAWOV7yoBUcAXYEefeRgBYRWAlWlRJ+UAAX9AV9u5VHP6gDse6q4M&#13;&#10;gJoTKAtg6aNYVQwUcpwyLs7bpA0AYlkeYHPYYq4W0ILYQHlrf7vX4ZCy0e8/wMZ98n5jeLgCPtoo&#13;&#10;0WbAD9GH+J4W+eR7PvlAG0PRWLnYqDnezEEfcAw4GnBQjDls9Hvp+JFBPgcV6/R2CVg5t58zhla7&#13;&#10;vU5Xq5HQ5V7tz7NX29LyN0128V5bB4YYRnYIAl461661Hk+PqQDdtCc5HsjffGvrP/zENn75rZkD&#13;&#10;XpOjH2lHl4NtW2cMQweYOCz5h6HMVLilK+bbX26+ynbbb5fqncMjTxlhL7zybJlDjs/LRn9Y8v+5&#13;&#10;2tYxZ87vFV+E27meHvMMnj/1Hw5ro/e7beoJAATwuOZiw2wHaAc2rGDMu9zSs9zBa4Ff+5IIO53Y&#13;&#10;ti6/TlYCux8LQvw62XdxQw9WOgHgmhi+B3AYag14H1jjZSdZ5/L3bMmUJ2zRlHtt/sTbbMm0u23F&#13;&#10;rIetbeHztnH1B96+aQ7ZixwwsfwxFM4wdCHqKu5NAU/0pyAPcIr+dfBDcR8dUJVH+aJNDpYc27Sx&#13;&#10;x79vV3u3ep/IzZ5t059+2r64/nr75uab7af77rONfp8bzr+POguLJN/PXVEnda+L71KGzIHh/g6H&#13;&#10;OLZxKc8HfJPW11Wuai7biYoh78K6JwDEygv0ZUsgx6s87nPfgTHiSHAVRgosH/6MyQ9J+XVgqauo&#13;&#10;o5CgjHTqz/DHMZTjKpOl44JHtQM/l0WkZ+lhnkVb1HbigqqcpnwttaIEihbXr7RWxySOSYI5nV9p&#13;&#10;Gu6VBIBN8RaghwQ6ATseb+QpFlX8+u1n2wGgrIE7AsDth3zrKgBQoDcYAAJ4QB8+0Keh4AyAbAQN&#13;&#10;8HF+WQHxBYBZdQgE1PDVB9tBoPcx97fVZ4T7o3Ad/lAAYOMDVgAd4hcT4h9H4fpxhesAmCGwiDcA&#13;&#10;EPiTMgRmy18D7PwfuIS/DIDA37rVXh+vggkQ9LIuQDBLAKdzZLjcEQwK+CT9Im0CQKxZAiN/EAv+&#13;&#10;FM4AKFADsjR0i4AyjmXAw8/AhY8EczqOjwYDQJVD5FcaeeWrPon2YhlU27kOASwCtsICWILddn4F&#13;&#10;Zp7fwaoCOx2X5dCPC/iUh/wcK/IDMB6v/AIcm85BWPm1GAQrYIBe6Qv8XAGE5bmATlkBwxJYrgK2&#13;&#10;DV5fL4syHFZ4NdhGB4ZNawv147f5w9sf+ljHuslXrOatWwGlsPp5nsoHAvEd6grLnwDQ+xt/26YA&#13;&#10;QN7hW+X1unfKYYnz/iqGkT3snzUsdpsduLLr9Orufuw1O/2Su+2os2+y4efdYUeOutnG3fJXe+aN&#13;&#10;763LuyucdylO8+GwPjF8uYFhXRyfA9ys6fb380fbMyOPs9t32dPu2XVve2z/g+3h/Q+yb6/9i9l0&#13;&#10;B5hwfu8dVoFS5hJiXaOtAxvL+kp39323N7aTGUTf/9wAEOY4MoTJ91FX5zrvgnS9fo/feeQhG3fI&#13;&#10;oXaMlzvQdaLr2iOH29Q33y4zueNz1ueg7D82AUAAJIb2HWwGOrDULfE8LgNq/XNgDozGJs2syp7r&#13;&#10;0WW21QFts0NZzOvDUuhgE8DjAnDCWrmOdzxTvtM2rvvZVs170eb9fqutm3OHrZxxra2Zc621LbjB&#13;&#10;Vs262ub9eoktn3Kr9S592c//i1/Lwhj+73bgKxbtFFZJpgbgA04CuwxTCLgbDADxeZMJVsq+br8+&#13;&#10;YBi3arWNv+dBe/iwI+2hvfe3R/be2x7ac097cJ+97c499rL3LrrYbNrUIq8DPHMH+Z7k+zEW9/hn&#13;&#10;hu9SVj0DgAGBDsn0D/0U6nGA7fX2ep8EgPZ6Wb+fXFsMpZcgp/0CC+AtrjtfM+kCwshPmh8TBAJS&#13;&#10;AjEBm0BMaXUJLhFx8qoOHqpAC2nKqzxKk+rxLNVPnTx/1SZEGHFOPcQbz2mexw3QI54f9KQDVDmN&#13;&#10;sIAMEVdaE0xkwCiPC9KQylO/wlmkMySJqvxeZ4Y5QZxATmWUJq1aPNdhrVgsUeUtj9E+3qzBEGqr&#13;&#10;IWCFw9Ln0CU4zOkAYLYAak6flOFPwMeijgyAqBUAyiJYAOAMv6cFAAKf+FIsaimBL0NfSJbZUi3v&#13;&#10;EWnex/l+5niTUhmJegMAiw8KfkPA37plFOYDtP1xBAA2QK8ZABvxZRWEDQaASBAoAJR2BIAFBHpZ&#13;&#10;FxCoMGpf4+0LFcCXVYe+HSngz8us93/ICgDDClaqBQBKsrDlIVvCAsA6mAVo4aJeqmsAHKIO5Ve9&#13;&#10;AW9lPcpHWBqsvOL4ES+B1TNEmPYTV70AINafBniVvgBNYOa+LHwCQVn6Arg8jTlp+Epvqodhu8EA&#13;&#10;sDyHysQ5HOCYrxdDuL29AXvEKwugILAsU4Ff2T6OBZBh/etnjqc/CLfywF/khDGz8LcucN8f+htX&#13;&#10;+EOSzZo7HBKLBRsCQAEd4Yg7wBUWxRoIJgAM+fnpD+Y9slURlrxtgGAevvTP3ZQXnrVXx55vb48Z&#13;&#10;bW+ee759e9MttvGLrzxfmQfH8HUPw66sGvZzMB+vdBMmLbXjzrrWjjzrejv+kkfs9KtftAtuf9PO&#13;&#10;uOHvdszFj9sRZ99p19zzmk2aWbxVAxdzKB0ysLJhfYr5iqXb8NOP9sCRR9hTBxxqn558tn163Gn2&#13;&#10;yTGn2Jcnn2H/POJIe3qvve3pQw+x9nffKUt4c9YWiyxYKMBD2m9mccDdFVdf0gC9vXjN3F7xnt7d&#13;&#10;h+1rfx7K/n27VMe/Hf91Wcr8IcmDc1UAhNymefPs2DLvqa6xf9rVLttlLzvLw6Qf5LrrpFO9/8vO&#13;&#10;8896v/+fax4fsLKxY7Gnr/SDtHOGf/YcPHs+8Pv4uX9OvvS031wOuBtne/qisBJi7QPUsHwVdRXW&#13;&#10;MKAESxZAOdA+0VbM/rvNHH+NLZ16ua2debmtmT7WVkw719bOvsDa5o2zdTPH2uqp42zxhKtsw+rX&#13;&#10;vON+9c+aQ4FDTbfXBaDqzSSxIriEIcEPQFUBUi0uCyHwERDYtrr4vLHvJG7FKnt51Gh7cN+D7f0T&#13;&#10;z7D3jj7Wfhs9xn5xfXTiifbBcSfZY3vsYy+NOMZs/E9Fmf7usNDFPFSHNf4v4lwOd/QHij7FUloC&#13;&#10;IGmAMgAIIAsAsW7Sd7QtLIbef4I/LbzRNYfK44qrHwS4wJZAjDQBWwY3/CzBmfoIX3AmqNJxgari&#13;&#10;raQ8dVG3QA9f7ZHyMVRP59lNWGAoGAQCCJNX+dRupLwRTos3sgQO1CUAJJ7roG4pnyPni7pK4EAZ&#13;&#10;CCOtPM9geeoCADnOEDAAlQFQwJdBL8c1NByvinP4Y9uX1vDH8HABfgjwEwAKCuX/EQByLkBVlkdZ&#13;&#10;/2L+33K/lqV+XUsKXxCIXwc99UtdVf+5BN2E832I42Ud9fvsANja4qf4zgBgBr7t4w3IawWAa9nR&#13;&#10;27Vmpae7n4d3EeCXJQhsiDLevtWFZHHM1r4daTDoyxZA8q31axoMAAVMSBY0gVUGNQEg4jgSkFGX&#13;&#10;gC38PwBAwlgUCase5ctx5SfcBHwpjg/syQIIuMpXPRUAJtALMMMqR1zWuW1+vgxYfiz7iOM5PepR&#13;&#10;vfX6ynyRp8yb6wH0sODJD6ArwS8sfyUIqgxwmgEV8NqyscPb3e3nW+r31qGv+3Pb1v6ObV71qm1d&#13;&#10;94Ztbfu3E48DwJYpfny1t43hRLZXaY95gwF0wGoJdy0BUFY9zxeWvzI/Fstoo5fBKrZ1o5eRJcbd&#13;&#10;/Ff+YU/7Q/ju3fey5w8bak/uvb89tdf+9srQkfbwPgfZJ5deabZseZG53wHNzxnz9da2ez1F8oyZ&#13;&#10;q+3YM/9iR4++28688SU77YZX7OIHv7Bx939mo+/7xM658x07+5a37JAz7rIx1z5pU+cAPc4dHcV2&#13;&#10;KFhlgKzKLV5iTxx7tD253/720xnn2fRzL7Kp51xoU84ebb+fea6NP/VM+2L40fbagQfbswcfZn0f&#13;&#10;f1IW9HvqfcBCiZ7VwFXhPvj0vQru9hq2X4DfAScdakecNdwOP3u47Xns/rb/8YfG2z2Uz/+boiwL&#13;&#10;D4DKyq1YYXv58aNdl+6xt12y25527d772iMjjrcr/7SHXb/PgXbZrnsHCN570mllIXd9PfH/Dnxs&#13;&#10;7vV7PMBnYaVtWf+u9S9/1sHsDls68UoHtpsd0O6w3iWP2sblz3snfeGN+N39JbbNgaaAwAL+utev&#13;&#10;j8U1rNbu9R+jfWum2PpFb9rcX2+yFQ5/HXMvtvbZY61jzhjrmHeBtc8719rmnGftrs45o61t1qUO&#13;&#10;hbda/9q3/RpnR/uYFsPnbpO3k6HUugWwLoEQvgRoAA5ASMCX11W4bfbNbXfbQ/scbF+ePsq+8f6Z&#13;&#10;PuYi++2cUfbTmWfZpLFj7fdRF9gnw4+1D448xl4+6miz5cWQ+1Y/B5ZGAJA5pOxtGXDn/cEeiFhG&#13;&#10;OVesNu9yKC2BkLaHddKhNhYdlXO1aVtcQ2n9q6TtbxyyY/jY0wIOvW71g66TsK5VYIefw5pjqLRW&#13;&#10;0JbLCb4Gy5eVjyG1S3HyqD61UZCnsM7bShkGJT3wCSsfYUEf4VyO1bTM1dQ2LpIAYZ1rLfDgdWbo&#13;&#10;ozztz+0lTfVW4VS36hSIkKa2aIuf3B7yaLUvIt4AwbkBda0AUEO/GQCVTjgDoI41VMzpK+Ct2MYF&#13;&#10;X2nZ51gGvnqcfNSZAVDSkPTyBbyCrhBWz5WL5lQizrUK9mQBzTDMRtBo3RKH9MWez/1I8/sVMMi9&#13;&#10;24EqAKzDHuloMPiT1voHTtBX184CIPC3yskXH6teBkApAyBqBYDr/UPz3wJgHfokvpA43mQBdDip&#13;&#10;ACtDXwlN2fKX/boFUCCGL/ATsAn8gjXdR4Aa6RwnrHpUTvnqIj8SeBLGFwBSj7aFoe1aJKLrIJ9W&#13;&#10;924HbALBFC8sWsUwK8cEhErDV7qALtfbVJ9LsKY8ilMe6Mv7CQr4BIAVCJblcrsKCHPg2uoAsW2p&#13;&#10;bev83vpW/sNWTL/T1vuDt3vhHda14E5/ON9hG5Y/ZQNYY7q/d8ia7eXWFq//KlcCC/yYhxeLPLwv&#13;&#10;AwATCEZaaSUE/gIEve95fRsPTWAy5qWV7odHH7HbdtvL3j7uFPveH7w/jTrfJpw/zn4770L7+uQz&#13;&#10;7aMTTrNnDzrU/nXeec6lJQSyOMQ/NAGApbvsmgdt2Dm32rm3vWZn3/GWXXDvx3bh/V/auAe+sjEO&#13;&#10;gRc+8pWdffsHdtI1r9iRZ99l19/7iq3t9A+eO+4lEMgCMLnXL73CHtl3f/v+jLNs8lkX2BwHwFkO&#13;&#10;gLNHjbNZF1xkM7ytv598uo0/8RR7Zd8D7XWsbcuK15uxIpLh5Ji/WLoDjzqoALv9htj+Jx5mh581&#13;&#10;0g47a5gD6ZF2kGvoqJG2n6fvdcyBFQS+/K+/R1n2SwS25K4ZeayN8OOX77mP3eQAetfhR9oDwx2W&#13;&#10;hx1tjww/xu49fLjduN/BdsmQ3W2o5/vXbXeVJZ0Buc51K2xzz2KPLbTupa/Z2ln32copV9n6mZda&#13;&#10;19zLrH/hX6x95lXW5lo38wbbuJTPxdv+g+F3B8DFDjjFdi2AECtiWfEMpGzt8fR1v9niqY/YvAmX&#13;&#10;OvhdZuunO+jNvMA6ZpzndZ1l62afbW2zzwmtn3GWrZk2ypZMGmddy/7q93NCvFNUoMQmzWwGHVAU&#13;&#10;ENwMP2iweDxw/cErKKEe3MrPPrX7DjzU3jvuNPvN7+HUc8fYzNEX2ozRo23a2DE26fwibbZ/Bn88&#13;&#10;5hR7+/CRNumu+/z/wT+zPQXYqc4Y2gXyOhxSWWjj7eOHhNpal+BP38vUQ3sFftXQbwLAOEeZTt58&#13;&#10;vX8EWBLzC2PfPsIlMAngkNI4LuABhHKeLOWt10N7JOVDtK0OZro/queP0jOYZQBUGY6HNc6lvPgI&#13;&#10;sNpZAFR51aH6UW6j2hLxsn5JdePHsZQPxerwFm2ql8X6xzDqL998GnMAM1zJ0ieftBwPP6x8BRDq&#13;&#10;eJG3ADvgbdHsiVUcPwOg8gj8lE8AiCgPiGoFMGEE/Cku6MNnw22gDl9hQaDC9TyrFjS0Yp7X4/7q&#13;&#10;hZ530XxbsYCVxo28KpsV7wLekXYEeByr59exRrwBgC3lwCcrICqGdQsrYAAfw8IlzAnWCOd0hVul&#13;&#10;AXEqkyXokz8o/PkXbWw67f+4DQtgstT5w1bgF6toHZYALfkCPuJ5DqCATHAmWJNyunzlpzxhtpMR&#13;&#10;xNXLIY7hk5dwPq/ap3Sgj+1fMgBqDiN5GgDowOlhwZgALcezhU2gxrHsK70qB1TjCwBTuvIjna+q&#13;&#10;Jw39Es4AyFBwzLEjvcyPNASNtW3bBoeRgaW2qe1LWz7jYetceLf1Lr7Jtq2+zQaW32hblt9stuZ2&#13;&#10;27LCIXDZ/bZp7T/8gfeDt3OJDfSsLjYELq2AgjsBYFj8sgWQ8BYHUsAP6x/pfe67WFUa8/dKt/yz&#13;&#10;z+2Ogw+xfx5zkn1/5rk26YILbfq4S2zahYWmjLnIfj7nfPvytDPsrRNOtB9vudE/ig7M7nibx7Ye&#13;&#10;r9fdlKnL7ZizrrNjL3nCTrn5nzb6QQe+B7+w0Xd9bhfd/5Vd9JCHHQgvefhrO/W6N+zEK/5qp1zy&#13;&#10;kH03cWGUZ2/K2N9tfWEVtPlL7IEjj7Z3HADGn3SGTTtvrE13KJh+7oUBg9NGjXX/fJt5rkPD2efZ&#13;&#10;Z8OPsyf22Nd6PiytgFs3x/8Z9we3tm1lAX+7DbHdhu8b4HfomUfZUecdU4UPPn2oHXHOCDvotCMC&#13;&#10;Asl/5oVnRvnCFbA6/6fxMbx70a572e2HHmkPOfQ9fPRxDoAj7L6jhoX/wPCj7e4jjrIb9j3Ixg75&#13;&#10;s12wx97eiAIg2dKkZ51f94bZ1rvqHZv5wzXWPudm65h1pXXPvcT6511ifQ5uvbOvsJ65V9q6aRdb&#13;&#10;z/wbrWP+A7Zhxfv+42C2DXQsia1PmP8XD/w2Xq223LZ2L7bO5V/Yitn32vLpwN/F1j1jnHVMu6CA&#13;&#10;wLnn29qZ59iaGefauhkXWNuM8z3PGFs26UJbPPFWG2j71XrWLDCsaTFM7d9JAUM1kKpDXwYiRFjw&#13;&#10;gB8wXg7Fv37Vlfb0YUPt42NP8s/XOJs2eqxNvWCMTTh7lE2+YLRNOm9M3O+5Yy+1OeeNs0+HHW9v&#13;&#10;He9w//OvUX6TXzMLaKJ9DmjMq2Te42ZgzdsWW+jEcDTzET3sbQnI82N818r6x/dzdawEQM0F1Cvq&#13;&#10;ZAGMFdglANavFdDiOgUkhCWuHckCmFcX53z1/IIdPR8y5AnsIr+DDIp5peub68n5aFeAmOot8xBX&#13;&#10;nj8SeTOcyVqX0wZVDbAEWRJGlQBAV84rSAt4c1GX+ph4U54a0KnuWAleyy8rYC6DT36VxWcKAfNI&#13;&#10;f/vuc5v80zcBdAF1JcwBVwI+xTnGEK/m/mUABMrIL5AT6O0ojmQxxAf4OJZBkPMy7CsLoOAPAbB1&#13;&#10;y56sfVLdYkca+YA5wHHNogWV5U9qZQFUfbIeSkMy0P1PNBgAyiLXEv5cGf7qABjyL+Vs0csAKJgT&#13;&#10;7LWS8kiUb6VWAIiqN474PyMb5BauMTRbzfVzBUDVgIuwfAFgrAJOQIbqAMdxlMsL+HJ9xFU2l6/X&#13;&#10;oXKkK57TafvOAmCeC4jqYCYrG9JxAZh80rKf6yGc6x+snsjvINHK4lelOwDKAkg5BABGeIMD1+Y1&#13;&#10;DmCTbNOaNx3+7rXNK2+zzcuutW2rbrAB9819aWDFrbZp1WO2reNtJ6OJDnnLwgqoff2yBbCCPyQA&#13;&#10;xE/DxAGJPX68y4Gxt88fXrJkbbW3/3K9PX3kCPvqtFE29Xx/GDvwzXDwQ4Dg9LEXhyafP9Y+PO54&#13;&#10;+9uIo6znkw/K8u78PuGee/kDO/CEy+zEa1+28+7/3C64/wu76MGv7ZIHv7GL7/vcGAZmOBiL4Hl3&#13;&#10;fminXf9PO/C0m+3ldx1yS4eFDcjGLX7/E7trv0Psu1PPt2lnjQ6LEAIAp57jgBAACAh6+jmj7Yfj&#13;&#10;TrUX9zzQfr31zijP9bPHoH+oIvqlf4EHAB66W1j5GPI9zGFv/5MPLcIOgcDgwQ6CWAP/NHTPyL/v&#13;&#10;UfuZf2qjDgHgi3fdZUf5sSv32M8edvB8YOjwAD7gD90/bLjdP+Jou3fYCLvDAfGK3fe2Izz/pNde&#13;&#10;i/KsALe+Zbat+1dbMvlea5t9k3XNudZ6Zl1uvXMusj40Gwi8xHrmXWodsy9yALzMIfF661jwvG1e&#13;&#10;90NYAfUWDx5wPPzZ3Nk2+ffU4g9s4dSbbfXMy2z1pDHWNf1C65422tqmnWurp55tq6ePsjXTR9va&#13;&#10;GRc6/AGBxVzAeb9ebxtWf239a+eGNQ24CQAChPzeZGUAEhDlNFSBhX+/sXVLOIeg5849x/4+bKR9&#13;&#10;d9pZ/oNjtE0879yAwCn+GZviP0AQQ8Kzx15is/1+/3b6KHvjiBHW/RbzPLfFimmsfrFIxX0WlwCF&#13;&#10;KAMgKgCwaHMdAPk+rtpfrvoVoGH5zAAYVkGvJ19jhrE6nEgcQwJAqVWeLOqLY97WmK9YnitDHXkE&#13;&#10;MwE5AA1pZVlJbQPUqnpr52lVLkvHBLnUJwDMaYOqhDJJcIYCHNxfU4JIzgeUBbSV7VN9hOOcZR76&#13;&#10;QTAnqX6Vj3aWx5Q/l6Euzq9yxHvb/LrXLrUJ339h0379vhjOZVg3IG7wOYB1AGQ4OIaEPU/hNwMf&#13;&#10;EtjV/WwBBPhUTnGOA3yAHhAoGNQiEJStcYKyDH8K19PIR5n8LuBqb8cYtS3l/UWZwbTTANgAukKt&#13;&#10;8mSRp9gbsADAugC9uvUP6bjgLZchnod/w0pIWg36snJdBejh+weuEmnbw5/S/ggAM1ABUvIFaGz4&#13;&#10;zFs/iOsNHq0AMItj5M9lyBuvblO9HscnXi+bxfHcruxLUZ+DivYBBADxdwSADSBzeC3jArMKsMp4&#13;&#10;gNoWyhdxfNLykDDxfFzllK8RLzaKZo/AWD1bAl616jfFBYatLID4/vTwdi22gfbPrH/507Zx+R1m&#13;&#10;q291ALzOtq682TYvvdG2rbzVtq242eXhVbf4c/xO27jqGdva9pnFBr79bWFpBPoAwRjmDeufyyEv&#13;&#10;FOHGEHAAY79fs99P63YQ7OiOLWVY0YrrnDrZ7j50qL024nib4EDFQ3fqaIfAC8dV4Ddj3EU2a9zF&#13;&#10;NmvMOJtwzvn2yiGH2NT77vHSwBDwh3Xa7O7HX7EDTr7KTr3pDRv90Dcx7HsJEPhAMQfwkoe+DJ/0&#13;&#10;ix/51kbd+YHtcfx1dseT/4zy3H+GgHlvL27mP96wu/ba37494SybM2qczTx3bMBeAYAXenhczAUk&#13;&#10;bdKZ5wUUvn7gUPv2qusKa6dfexerQd3Hffb1JwUAHrZ7BYCHjxppDPsefuawmAd44KmH21CHwP3d&#13;&#10;P+KskZH/gBEHRvns7r7oYjusBMBHR55gDzpA33eEgx8g6OH7HW7uGz4yAPCeI0faNXvvGwD46QP3&#13;&#10;FxVs7LLN66dax9K3bdHvVzv8XeHQd5V1O7D1zL7UIbDhd8+73DrnXGxd8y6ytllXONTdb/0rP7St&#13;&#10;XXP8Y7XCQYUH1PIAQCyANrDWVs59z2Y5zAGAKyaOso4Z51sX1j4HQIZ7V3l81fSxtnLaGI+fF5bA&#13;&#10;5VPG2uyfrnYA/NI2ts0x9t4DcgK0HKwy5AmCgBHBkCRIISxQ4XsuFlvh/MHxxBmn2SsOyT+efpZN&#13;&#10;98/alNEXOPyNDgDkR8jk8/0el58/7u+scZfav7xfFz75jFcw4Pe3LYZlGaaO4VnmKwLAbasC8hDz&#13;&#10;P3vb2cMRaCvADQjMAMj3tdpawZl/1+v1b/GeYr/2gMDSMihIzCAmQAJMgAzBCunKk+FPw8EhP45U&#13;&#10;n/LzPOGZsTMA2AQ+5fkDdlwCJqw0iDTKqm2Kq82VynplKVM+fI7z0GcxAHHVk6XzViqBTnAlZUgA&#13;&#10;NvDz8XxdTfWmuji+XT+4OEZ95K3alo7XRT7Bj8SbahhazQCIgLgAvRoA4rcCQJUjvmhm8yKPeJdv&#13;&#10;uQgEf/GsiVW68mXgI1y3CMriJytgHQA1LCv4kzLsDabIV1v0UansJ92LwfSHQ8B/pFbwhxp5GgCX&#13;&#10;JQCsQyDHBG8CQCyFVXoCwIDAMi9S3TkNNeDP/0H9CwkIbGh7+EN1AGQOYAMAmZjXPBdPYFYHNN72&#13;&#10;AQASbwWA+II31YeoR2pVP1J9rfIqLLVqJyI96nP406vggEEBoNoiAJQvYAP+FBfIAViE62CnOD5p&#13;&#10;2c/pArQcVz3Vm0LcDwCUpc/9Jsuf+3lxSL1+2mNbOh3OZviD+03bsOwBGwD0Vt1kA0uvC9jbvPxG&#13;&#10;27riFtuy4iazla5Vfnz1bbZp+UO2edW/zHqnODQUAAjUCQDD0gf0lRDIimHS4tVwnhZvDGHlsgPg&#13;&#10;1i5P6+yOMCtucfM/+9QeOWKEfXPW+TblgnE2wzVtLA9fByyHQYBwxthxAYBzL/SH8eix9v7Io+37&#13;&#10;q6/2ayosfwUEmj3y/Jux8vesW9+yCx/5zi5+8Eu7zCX4u/TRr23MvZ/auAe/tbEPfGkXPfyVHXjG&#13;&#10;7fbISx9GeRyT9HkHMG7hO+/Z/QcdZt+fMsomnnyOTT8bS9+YEvwcFBwCJ58zOqx/AOBXw4+353ff&#13;&#10;33684ZbSKrnVOtodKJnv6G7CpJ9tyJ+HxNy+XY7cy4adf2xY+gC/oWePCDH8e+S5R9vexx9YWQBP&#13;&#10;OOeEKJ/dY1dfZYcDgH6++4442h4cerT7Dn4lAD541MgKAh8YfqzdsP+BsUXMv268sahgm3/21020&#13;&#10;toX/sM4FN1n3XKx+V8aQb8jBLyBw7uVh+eued2nk6Zp3ja2ecaf1rnjbrGuWbWhb5rBSbBYMGAAt&#13;&#10;vPJt9bxPbcbPt9qyaVfYmqkX2PoZ51r79PNiLuC6WefbmlmjA/6WTTnXVk49O6yBC34bbUun3mUD&#13;&#10;67+3jetmBwACTABg7KXXAv50XknQp3T8AA2HmAoAvfyjZ5xqrww/2r47/UybMmZsDPtOPqeY9zft&#13;&#10;vAttynkXxdQDLNAzgEAPv3vciTb78Sf83vr/4kB3vCmGtsSwrH9vAsIowtHGhgSAiO/cDIBV3wF1&#13;&#10;JQDGa+VKCGRoPSAwwx8QV16n4Am4kEUsgxTHUUv4c0X/pP5SnXqeqL3qY0n5KkATyHg7BEqyzigM&#13;&#10;sBHmuNpXb2+lEqgklcOv10d+pev8ktL/CAAFGoIJpQe8AWdl3fhxXSkPxwV/Oo/Opfr+qB2IvIIi&#13;&#10;ARLbwABW7AMIAFYw55CHMvi1AsAMgoh4AYIN8AP4BIB18MOPcA0AFQcAsQACohryrQMgi0MyAObr&#13;&#10;I6xrR8SzlI9tdLT6t0llPpXPyn27AwAUrLU61lAz7DUDYZFW1JOBb0fKACfrnuqIsH8JVHkTACpP&#13;&#10;pRIQmUdYzeML+RdDqXhjSAl8/DMXIs2PCRS9DHU0AyBuazFMmsAKCx3hALMS/PD7HUDwefev4A3r&#13;&#10;oQBMagWB2Re4UT+Kdwq7L8hD5MlxSeUJ5zJVfQ4uegcwMAgIhiWwPL9ALwNgAW7eVq+HNF5fhs/7&#13;&#10;gQkX6c0gJ580pdeP8wYMtUNx5Qf6eBWbfAEeflj6Sl8ASDgDIOI8TreudtvW+Zv1LPmbbVxxj21Z&#13;&#10;5cC38kYHvuvM1txkm1Zd62nX28BKjwOAK28JMBxY+YBtXPm6WffvDndrmgAQyPMODehjE2d8VkQC&#13;&#10;hiz0kB9lXIAV22bwBg6/QfHJmv3Rh/bksKPtlwsutumjL7ZZoxl6c/hzAJw5+qLQrDEX25wLL7XZ&#13;&#10;YxwQPf3z006zjy4eV0zID1cA4FsffmMjz7nOzrvtTbv0kW9s7L2f2OUPfWUX3gf0fR7zAcc8+JWN&#13;&#10;fuBrG3XnR3beHe/agSdfbx9/xxY4hWOIjY2Rcau/+cruG3qkfXHaOfarC/hjyHeKg9+Esxz6Rnnc&#13;&#10;4U8WwO9PPNOe2uMAm/zA41EeyyyLI3jbCW6Lg8MeB+waULffcYfYsPOOt6HnHWeHnn6kHXbGUXbk&#13;&#10;OSMD/g49Y7gdfNpRtttR+0Tex194LMrrOnEv3HpLLOy4du+DAwAfOvKYEgBHhjUwdNQxDoHHhH/9&#13;&#10;vgfFauHPHnygqGBLr21YM8HaF71qbbOvs/6Fl1n/PKyAV1rf3Etj2Ld3TjH827PgEuuef7H1Ogj2&#13;&#10;zLvO1s2+rwDAzjneXwWoBAisdqhZtTL2yutY9pvN/PVhm/7jJbZq+jhb5wC4atJZYelbP5Oh3zG2&#13;&#10;etoFDn7MBzzXodLv+XdjvD0v2NaOCda3prAAAuRsNcN7hQVQGf4ELyiDieIcBw4i3cv6l45f/IC9&#13;&#10;eu1V9vThR9rv4y61n845t5rzN23UaJt5voPf+eNsKp+/iy+zORdfbj+edY79Y8Qxtuy1V70O/07r&#13;&#10;9R9DXQ6A69bGal8sdbwJpFCxmbMgLdrlPwRot9qOz49uvvfV3h0BYEBgGh5uAkCHr4APnkEOgPhc&#13;&#10;s/y4N/RTDfyk6jh1JZ+2IRkIeOdwoca5I28JgBWslTAGJNEeFlAWCy39WVUCqiSgokylEqQkARN5&#13;&#10;dY0BYC4AINcnKW9TWllXhgIkWBgMSHT+aEOtDuVRW3NaBpMor7aU5et5dO4KeByWgCY2UQaifvrq&#13;&#10;4wBAIA6AA/YAPfl1ANQr4AA+fOKE8Qsw9LIl4AkE6wDYBILJ4peHgDkf1kgBYKshYAGgrjFfp66/&#13;&#10;3ic5Tyht/SJFPJWNcN5jMGkHQ8DFHL0MdzsjlVdccJYhb0cir6DujwBQ+VsKOPQviwx/Xe3+BZPg&#13;&#10;j53vG+DXAMAmCCzL1oeAtU8egJRBSoAF/P0RAGa4G0wcV/0Z4BAAOBjw1ZXbB6hSLsczABLGRzq/&#13;&#10;QK8BfAK2AvxIk7/R6yNcxAvgwhfI4ZMmKZ6PCwCJ9zskRZorA2AMBe8AABWP45tpZ+N8YQHctM62&#13;&#10;tP8SG+5uWXNfgB7DvUDgtjU32ubVf7GBNddV6QMMCTsAbl39kG1Y8Vo8lLf0ron5ccBfLAbxPizU&#13;&#10;HdtiAIHxZglPYx89+ZRBLPzg1WMAIK90wy3+9mt78NCh9uXpZ8cwG1Y+LH5h9XPwQzMvvCSOzRnr&#13;&#10;D+axF9v7J51kn155hUNpubq2XE08d+EqO/m8623EBQ/aRQ98bmPu+dAuffgLu/CBz2zsfS5PO/++&#13;&#10;z+28ex0E7/3UjrnwcRt2xg22tnxDCO9C5uHKAyict/Uxh002CP7RAW+iwx7AN/nccfbrWec5NIy1&#13;&#10;iaMusOnnjrWfTznLPj76ZHv6kCPNfmMLHWfctTzwAYTyBO4eePiugDr2+/vzsH1s35MPN4aAgT8N&#13;&#10;AR90xjDb/6QjbMjuxTYwnbwWzx2v6PN/pghP/OBD29+PXbb7fnbv0GPsoWHH271HjrT7jjra7j+8&#13;&#10;AEAWsAB/rAa+9E+7x5Dxii/Z18+vtd0hY+UEW7vgDeuYc5t1zb7UNswH/i53yLvYNS4AMGCwBMD+&#13;&#10;BVdZ95zrY7Vw34p3vX/mxbAnoMKDTa/QBFQ2dyywpTNet1+/uNJWTrsy9v9bPW2MrZteaM2U813F&#13;&#10;IpC1rqWTLom5iH0rPvC2TXeQnBfwU1jMHEqAoARQghQBThOQeFxpghFggHfz+pdBXP/cD961m/bc&#13;&#10;yz4+a5SNZw6g/+iYegGLe853ABwXMMj9xQLIlIQPjj/BXj31FOv8+nPvPP8/BUp5D/Oadca7knnN&#13;&#10;HEPgPesLcAsoJg2gC/hsgB/tIlwHwMhbAqCULYA7AsAAsHStXD+++ifEPpKlMgAGdJX55FOvAJAR&#13;&#10;pQDB8v7m/FGmBL8MorRDkAb8FW/W8mdVgrfiWJFPdSLBlKBLol5EHZRTfapDaYOpDm9ZAg8BidIE&#13;&#10;F0jtyHHlU92qBwE8iLQo622I6y7LKJ8AR9Yx+ZQtVsY2AHDm7+MD5gA4gZ/0nwLgivkcK3yBIP5g&#13;&#10;bwLJAIjFD/gr5gYWAAjwAXpAIGkaEt4ZC2DWYOmyAOozhB8q+7e6L7W3gFQAyP52LZWGZUPb5WFv&#13;&#10;PIZoC9BrpZgDWFri6uC2ncphXkkQKCkt17OjOjkWcwT9y6KVBXB7APR4CwkcmSytdwFv3eJQUS6W&#13;&#10;yICVAa1uASQMAMYxzycLYFaGPon6cr3yUYBbmSa1AkKlNVkoPU1+nz/kgb++3u6ALsL4SOUBvQyA&#13;&#10;DbBrgJ8sf/0OptkK2Hzc6+3leO92/oYe3nlbHOfcgCjq6e6M4wj4Y/6YQDAP9TYBX+lzPKxt3t6o&#13;&#10;18V5iNtm9iX73XpWvG6bVt/voHeDWcz5c8hbebNtcW114IuVwCtut23Lb4sh4C2rH7Guxa/b1s7J&#13;&#10;tqlrZWyYDPwBc8BdWPgc+mLfM//MFCAIEHbGcYZ6KROvavN8TIrf4n2G5SSc/988e9qp9u/jT7Rp&#13;&#10;Dn8CQKBvxoWXFrroUpt98eW24JIrbfzZo+yvQ4+wyU8+bvFmFNsW863YkxH31F/fseHn3GnHX/68&#13;&#10;jXngQ7vksc9j6PeyR7+1Sx79xs67+6PYDmbULW/acRfcY0+/7A90HFNd/TPDgw9reAzzuZv59r/t&#13;&#10;noMOtX+OPNZ+OONcm+CAwPwwtg6ZPPpC+/3c8+y30x3+hh0TexZ+f733H25gq/WvLd5pCwQCybj+&#13;&#10;vk7b/cDdAux2H7m/HXr2yFj5u++JB8fwL4tA/jR8HxtyQAF/jzz3cJTD8QYQ5pzJXXTw4bH587X7&#13;&#10;HGQ3H3iE3e2wd8+woysQZOgX/4a9DrAzPd9fDj/K4aXop02dANUsa1/ysfUvfsLWT73cNs6/Jlb/&#13;&#10;9sy/MAQM9s+9yvoXXmF9Cy63DQuvtt4FN1vXgidt8xr2j1wY1j6GgNtX+UPQAYD+Y07clp6l1r3i&#13;&#10;e1sx88VY2btiyjW2blaxxUzb9HG2fsoFrvNs7VQHwOmX2pKJt1jXondtYN1Uh6p51rmqWDkJ/GiB&#13;&#10;SQU8JahIApF8XAIYwkq0fGm8m5fVz+H8u/LF0efbU0cNs89GnWs/jxkbq4GnjBpts/3+zjh/TMwH&#13;&#10;nHTBWPv2tDPs/VNOtpnPPGnmDyLrby8sYiv9e3LVWm/vmuJ83sausIgui70Qex2aon9IBw4BQIc3&#13;&#10;tbWVBTAE9LkKoGxYADP8tQRA4MtBRH0SMOXXr74Q/LE9UYbBnC/3Zx0A9YpU8pKvUnleScDVgLIC&#13;&#10;APXQDggqpXzUWamEqbpyfvmyCBGWinNuL9UrUMgCIpDAo1UeiXz4qisDiOpBwBtSfbFggRdOpDdi&#13;&#10;xEbI5QbJ2iQ5+6htuUPh4jmmV8FpCDcDYAY/wmGRK8EPX0PBOZ4BEMgjjL9yAfkavtJl+VuxkPMU&#13;&#10;K4ABQM63YObEgDxtWQP8aRgYCBQACgIFgln0Uz2e1QoAuf8co3+lOgAKAoes8w9XS5UgNTgAFiLv&#13;&#10;YPAXcgjL8/YypOX6ZXFsBYJN4f8QAOU3ILAAwAoCHf6KYeDiC0m/rCXgTwBYbAOzzeHPgWazAw1W&#13;&#10;KocbBKxlvxUA9vY60DgEIUAPuMqwl8UxifrkU07gBtDJmldXLpfzU3eOE8aSCPxlABR8qR5Z+hgC&#13;&#10;Bp4QQCbAQ7L8bXCgBPYQwEhaBkAALINfBkB8LH4CUtQLNHk6wurH/DEWgdSHgPGBwJhfV/qkhbWt&#13;&#10;PK/EkLBtcjDrmWmdK/5tG1c/FiuAbfWdAYAsAAECWQRC2FbeYbb2XrO2+/1B/0xs6DvQMcM2d61u&#13;&#10;WPIC+niXbGH1i012Swn8gEAsfsAfr1br92MIC2BYY0r3zg3X24vHHW/fnH1OWFxk8YsFIA5/0y52&#13;&#10;CLz08piT9dmpp9rLp5xkG376Psoy/4r5hzEf0V3b+i121e0v2qGn32wnXf2MnX/Pv2z0Pe/ZuPs/&#13;&#10;sXEPfGQXP/SJnX/bmzb07Ntt9NWPWKdzdbhNA9FeHhS81YEHrtwX995ndx5woL3mEPjxiafa9+ec&#13;&#10;H/rlvLH22Qkn23vDj7an9z7A3vY0ayutfd7nvKWkfYU/xP1a453HMfxoNsN/Re9xyB4BeEMOHGIH&#13;&#10;nMC+f/vbgSceXsz7262Av6tuvSryF25rbIzc34NlvlgJ/Ptbb8dWMOcO2dUu3WNfu+mQI+3OoSPt&#13;&#10;7qFHu0bYXUeMtBv2O9gu8DwHuBZ/+lmUY0/IvvaV/gU6yzqWfmed81+0/gX3Wd/8m2KYt3fBOOtb&#13;&#10;eFEMCQOFgF//omsdFG+w7gX32oblbBj+i21at9h6VhUWKyaqAz/AM9CyocNBa8MS6135rc379VGb&#13;&#10;/9tttmrGLbZmxvW2btq1tm761bZq4qW27LfLbfW02239nBfN2ifbQNtiBzWXf69V4Oc+ytCRgYE4&#13;&#10;wFIBUQkwATF8d/tDI1YNLvWHgfvUSX+2j//B7h0x3F484UT76KxR9ot/vn5xsMfSy/DvxLH+eTv9&#13;&#10;DHv3xJPt3xeca30/fmtOQ/7Qnh9A1LNqjW1a2xZ9gGVPABiWS4cm3rjC0LCuYUcAyDEsfKEYTi7g&#13;&#10;T9eOMvy1AkAE5Oja1U+Kx3AvwOdAJgkA0XZ9VwPAugWwUgmAFVxtB2FYBP15Vj6w83HaRxy/yu/1&#13;&#10;tFLcR8+r8tTHHnB/BIFKo520T4CWoUFxwUY+puMSx/Fpk47lfAoDf2xfAsxEfgfA2MjY4U5vw8gA&#13;&#10;mMPKgwDAVQtn2aTxX9ucyb8EwNUBEPgTACIBIKAni6EAEFFeYLedpS/5eQhYQ74AIGEkAJw3fYJf&#13;&#10;80L/DDrjLJsX8KdhYFkBBcQoWwMz8NXjUqSVQ8C6v/hx78t7gR/hFvAXALjKgWuNg5W01j/U+Ksd&#13;&#10;uNAaKvQPokR8tX+wgL82/4fYDgb9w5+lf5hBIbAF9OV4U96aoq5aWSSrIWLTaXwsgQ0r4OCKeYGh&#13;&#10;Avx4PRfiRedYADX0y1w9YApLXgYuAVYGMPlY2rACIlYHA4fsIRjz7QAsF/kk6kECNeUhTF1xvAQ1&#13;&#10;6pAPxJFP7cFXPVJfD3UUaQAg6nEIkeUNuJUlUPEYEu4vLHCAGL7m6OW5egAcECggBPwAQOLyBYo6&#13;&#10;h0APcT7iWP4Ik0aYNOJqT6zsdcDLoEcY61pY/VwBZ1jbSssfw/jcR2C+v3uNQ9Ii27j+O9uw9hUb&#13;&#10;WPeYbVt7VzEPcNn1Zisc/FY5FK51rcHyd4dta3vCupe9YN0rPrcN62cHNMTeZl6nYA4pXk/PadoT&#13;&#10;DTDswGKyrrGhsc2bZ4+efJr97biT7PfLr4zVl0Dg7IsuKxaCXHKZTXIIHH/+WHvykENt/ssvmV+s&#13;&#10;F9zqda+Lh2NsK1MYt2ydM9Kdj75uh516hQ0ffbudftXTdvJlT9oJFz9mR4++zw4/9S926yOv29pi&#13;&#10;qp9/Fvz+eR/FA9rBLwChv8u2Ylks3aw3/2kPsMXKvgfas4cNs5eHHmvPH3iUPbTb/vbQfofYx1de&#13;&#10;a9a7ocjs0M6qSaAXAOxdsdq2rHcw9HvjFBhZ2rvW2lU3XFlAYE17Hrq3vf7vcrsWHNZf/wzwkGOY&#13;&#10;nS1H5N57/HHb28sMc43ZZU+7ao8D7KYDjrCLhuxm1+x7SKTv5vr6qafKEu78swUM9PhDu2/NNOtc&#13;&#10;+qGtn/t0bA3UteAvDoCXW/fcC8PyxyKQjYuusb4lN1vXkvutc5nD4qovbFvHbBtodyBxCGJbhoCA&#13;&#10;dUtjrl5s0+LfL5s7vR97l1j/mvG2ev4/beHkh2ze73faggl32qzxt9jU72+2FTOesb7VH8Qc04GO&#13;&#10;Of75dKgEYhxMgBDuCWAFWAr2BAuCG4ENqg9p8pDAcsCDYs2ihd5W/570B8k2/zwynL7q22/sxQvH&#13;&#10;2l0HH2qvHn+SfXr6ufbusafa28ecbG+dcoY9d8xx9uHV11jvD9851Pv3greHzwdD092rHeJKiIo9&#13;&#10;8MpjAXQCNdJcpNEvcT3eLkntVL48xB31lGHlURpSHTqO6BMdI6xj+TzqQ/WT+lFlSKPcdvkqEGwW&#13;&#10;eVCGLknwRZj7oHtBXGWUpx5vJY7zfyCYBAC1PYh85eV4AILgsAQ0QQVxwaWOCTwEE0hAp/OqPrU1&#13;&#10;18n/AXGAGJ+3XmSoUZ3Kn+ONdAfAeHXavIA//NWLZtu0Cd/ZnKk/B7A1gVkJaxnkOC5Qk+Uuz90r&#13;&#10;hm4bcfn1cE4brDxaMHOCwx4bQRdDwILTYhi42KQZsF2zmGvxuPsC3QzCOaw4fuQt+0j3I0Nex8ol&#13;&#10;oQx8OqZ+rQCwAr4yTDp+BjzgbxUfMNdqr4Q3d6icAHFnADCrDoDbxVuAX5NSXmkwAGweCt5eBfQ1&#13;&#10;AyAWBiQA5IkKALIJNHCFRU6gBbQJ0AgL/BQP8HIoQZs3ezkHwLAiOgCRV6AmCfJyPdSvc9Utd/KB&#13;&#10;KuWXpVH1N87B8QJKuzsdvLwufLVHQElcfoAqc90C/IC4AgBjOHWAoeECyoAtLIZaECLgY2iYtAyG&#13;&#10;AjokAMzqdjhChDOQIuIMeWLtQ8AelkCsa2H1E/xhbXP4A0x5dZggEFDatoF3uE6xvrUfWP/al2zT&#13;&#10;2occAu9x4LvLbP3dZqtvt20rb3c6edC2rn/U+la9YGvmv+4P5F/94eefCbaiSHAnwMMiiB/bXuxA&#13;&#10;WAOxDna1rXdYWBuWKLlVX39jT5x0ir3kEPjBKafZxIsusSmXXm6/j7vYvj//Avv0nFH20sjjbc4z&#13;&#10;z3p7i1dy2QYHy+518T+Hla0/vREEN2neOnvohXdt7HWP2+hrH7PLb3ve7n7yHft+Iq8+azhAn33b&#13;&#10;ePhizeRBiCXGP8QOMMUWLuHmzbHfHaT+Nmq0vXTGufbv0Zfar/c8Yv1fFtZIuS0beqzT/4+YS9u2&#13;&#10;fEUME25e6/Db1hi+lVuxdlnA3pMvPWV/ffV5+/irj6yrvzFnEMeilLD4ONzICuQfwPKo2cR337dT&#13;&#10;dt3d9ithD6sg2sN1/t772vR33itz4vxHWGeHg4s/vP37guHW7hU/2tr5b1rX4uccAu+33kW3OgTe&#13;&#10;YH0Lb7TueTc4CN5uHQvus/WLnvNzf+RgPNVBaKH1ejt61/ImkDXx4Otcv6QCQLb5YdWq9TlEb3QQ&#13;&#10;7Jvl/fmLn+9ja1/6nnU4dPas+tK2dU309Lm2qX22bW53+Fuz2DpXLS0sVP6dGkDkcBVTVDyOMtAg&#13;&#10;AWBArbepSvf+5yFdWQ6WAQU8wB0G3K8A3wF2xj/+Yf+8cJw9PfI4e8b15nmj7ePrbrB5b7xuNn+u&#13;&#10;fw66bMC/FzUMRb1Ve9Y6dDn4CdAGk9qVla+pno4/WNmcRlhgB5CorOoWxNFmQRYQQ1hSmZwm2OEY&#13;&#10;9ev5pnp1fp1LUJTPo7DidYDSceogLYAq5clxwZzAjvtQB8BQyi9FPOCqUAYJAQKAJlhRnpwvnzfX&#13;&#10;q3yCScUFffyoJJ7rlPL51QYsaKElcx2A5jvEAEHzbOpv39rOAmD4DmgZ4LJfWO62T8eXiEvE6wAo&#13;&#10;n7SFs36P40Anlj/gr7EquLD6AX2tADCDX12AHD556Rv1If0m2BPoKb5DABTEtQoL/LD6AX4r/UYj&#13;&#10;Xt0WEOhwJWE9zPCHhRDwq2tnAFCAVw1BJzUDoF8MH7CyvFQBYJmf8woCCxD0f9IEeg2RVqQL/jIA&#13;&#10;YgEEhAR+GcwUB/QI1/2Ya+dhfJUTyBRQVkAfljh8oEwrg/9XHaNlUnZbywR55dyowinR08q5ZUBf&#13;&#10;dgyrAoBYAvEDDHG81s0d1j+qAQKroWGsqQMOiy5ZQwV4xPGBT2+M19DcYO4FAJgtgMz5C/jr9z4v&#13;&#10;h5ZltWTouBermwNNxHs7vRL2DFxnA/7Q3dT2qQ2s53VvL/nD+QXXc37sRbN1j/sD+ZWw/K2c8w9r&#13;&#10;Xwbc9MUwH0OtWgAC8An+EGlZOq7NcAnHIhEvT1sB3Riazm7GTHvr6ivthVNPs7fOPddecxB884yz&#13;&#10;7F9nn2P/OPMcW/DKPx1Sy4e2wyNvN9nkynv3sccgn8+dcnRzzCPcGtACnALVneuxgrd72O+5/3j5&#13;&#10;j9wWBzMXc/3amfgPZHDfHchjuJr7Wr7F5I+dt22rX4v3Ow9INhTmYUnDmWvp/5hFttIt/u4H++zp&#13;&#10;Z+zZq/5iX/31eVvzy4TySOn4KA/4H/+MBDT5d8WW7tW2pWO+9a4Yb+vn/dva5r5kHfOfsvZ5D1nX&#13;&#10;wketc/4T1rPwRete+Ib1rvrcy872z91q27iOOW7+g6LDfwj4D4O2NQu9zxwou1bGHMDY+sQhn2ve&#13;&#10;2u3XzTuHt7EptsPgZr+GDbxPeKFD30Lb0ukA5eDH+34BuIBTF2ATPzo6HIL8fFhVBAvZyiURzxKU&#13;&#10;8MCWeGDzQ5nvzRjm7/f/iy387/qHoc8/Q/6wsfl+jUsWBRj6hyHy9Ph3L8Oyqofz0YaQwx911WFN&#13;&#10;8Xq6ypFGPYIppRPOkFVPUzrStVMX1wqg4ue86hvVr7ScR/UhoJv/B9WvPHUAzFI7JMEdbclhwdlg&#13;&#10;acRzmZxGnpwfAFu92KGghLHBlO8/Ii3q8nsqABNcaFiStO1UnlfnzjCSQY4wn1XqiTdYlECp/FKr&#13;&#10;8xc+bWgAYMdK/7y5BgNA/KwKBBOw1f1WAFgX6RLxXB/7/uELAIlzvNgkuhiCxvqnRSHFiuBiUYtU&#13;&#10;HwbOfZT7irDy5XQpQ19WPd8QIA94A/jqABhg5x8u4E/gNxgAAn8ZAAP+UAK/rIC/ALgS+OoS4P2R&#13;&#10;/MNSQGAzACIAUPk4n85dDAf7P/YgABiLQxL8CQCBB6ADIAHgADWgDVCrgM6FJQ3QI11Qhy+wU5zj&#13;&#10;wF8MbZZlyUO6AJB6/6/7/5UDQhhKnOP63fVzqd9KTXb9L8P4zjr/7G365Sfr/vor6//mG7OpM8w2&#13;&#10;/v+pLf+vdM0/Dv4rt83hcQsTIIFIB6At/lnY5mDW6/e97WvrXfqObVn7iVnHt358nouNu7Fg+g+P&#13;&#10;bSxIYljaYZcfK5v9h1yHg91Ap/NqewFUpPOjih90/uNoK/NB162wzW0rYvPosAxu8LybHMD6uwMU&#13;&#10;N7b7j4V16x0C14a6HAYDWlhZ6+pmnpt/zwI72myZsIBFgCMxTAuM6IFPWsBKOZTJWx9W+YOFBSde&#13;&#10;kXnlfg1+fRu8TX3etq1+Hb3tYYFgmgHwAXAIsjgv59ccuGoDaE+XOB55WkCSYIKw2pbzAT/EBUEK&#13;&#10;K516yccx+oW6BKfqF9WrvpAEe5LamcsJtqp27AAA1S4pn4vj1Cv4ol7inINzK7/6A5FH50e6h+RV&#13;&#10;HdSHBVBWWe5NFumtVLWjBmACFGBDaVJAXGpDtMk/PxJ5qEthRB3EBYBKR8RbASBiIUVAoAMglr//&#13;&#10;CQBm0EMCNqXXj9fFMUkAiDIAqvzqJbNiGJi5iItmM1eweDNIMf+vYQkcDABzH2SRTv6cRp+h6MMa&#13;&#10;+GXLX1YFgIK+OgDmod8K/jwM/IXK8oMBILAltQJAQK0Of5EmwPsDYf0TBLYCwSpfaXFcv8Z/Sa3z&#13;&#10;f8L1/k8aELjzAJgtgICZQA5fFkBZ+vAFdcCg8skCyHEBIlJZjis/ceYY3nj9DdVcqD//aZfwdxny&#13;&#10;J9t1lz9X6bvvWqyi3O3Pu0YefPIcdsihoSMOO9yOGnqkDTvyKBs5fIQdM/JoO/H4E+yM004PnXXG&#13;&#10;meGfc9bZdubpZ9i554yys888yy4cM9YuOO98G3PBaLv04kvsqssutxv/cp3d7G26/ppr7dprrrK/&#13;&#10;XHu13XD9X+yKyy+NOLr5phsi7ZorLrcrL73E/nLVlRG+4dprKv/Gv1xr1119lV19+WVVnuuvubrK&#13;&#10;iy9de+UVfu5LI3znrbfYPXfcGnrikYftwXvvsUceuD/09OOPhf/4ww/Yw/ffY/fffYc9cM+dEX7w&#13;&#10;3ruiDGmE8R+67267/57b7eF7brInHrzeHrvnErv/1jPs7uuPtruvG2a3XXWE3XntcHvw9rPsifsu&#13;&#10;s78/e4+9+PSD9vLzz9iLzz5l/3jpefv7C8+F/9rLL9o///Gyvf73l+zVv71gr7z4V8/3bPjEEcfI&#13;&#10;86/XXrH333zDPvjn6/bua/+wrz78yL7+6GP77cef7Kdvv7XxX35lE7771iZ9+5XN+fVHWzRhvC39&#13;&#10;dbwtGv+dLf7hW2ufPNnmf/e9zfj2O5v83XeR/4uPvI7Pv7DPP/7EPn733Yh/+sG79u7bb9i777xp&#13;&#10;H338rh/7wD557z376r2PbPxnX9nP3/1gH7//nn3473/bD198Zr99+4399s1X9tOXX9iXH75vv/k5&#13;&#10;fv/pF5vw8y/2/dff2Ld+nvHerh+/+dJ+8Xb8+t3X9tv339jXn31kv/74rf3+8w8R//3H72zSj9/b&#13;&#10;NIfWiT98V2nSTz/Y1F9/ssm//WST/HqmTPjFZk6ZaLOnTbZZUyfZvJlTbeGcGbZ43ixbvmhe/Ihb&#13;&#10;vcwfZC7iK/whxtD5AFbTzvbYVocV1gFXG8rVKzEUXFqpB3WYOv9PdgBzHZrrfZZ/YJCXeK3cVv/R&#13;&#10;xGbS+C0deakX0eelKBObUHt4m9eLPM6+mQBjWHM9zgIqrOTaTik2VY/5n31VOnlVRgAsyJJIB64A&#13;&#10;OcCYNOLsqYioG1EH4rzk0yIuzkMdgjnKhkVwvcMkq59LUET5vDmdNgniBIJZ1Fmvo1Ve0gAvxP8F&#13;&#10;zzkATiAI6AXMpXySzl89bz2tFRAi6lmxYK4tn+/A4uEAzxUFYGiBi+CPtl44g9YAAJQNSURBVAYE&#13;&#10;+nEpAwx58QU4iDDHBTwZYhBxpTPvT3P/NAQMAE4a/6XNndIMgHUBfgJAAZqgDbUCwJyusOLkyVKe&#13;&#10;OgDiM/9vzdJiE+i8DQxqQGAjngEwX39dpLcCQAF0HvoV/EVaeVz6QwBkXh8QWLcCYgEMlWUEgRkA&#13;&#10;me/DcGsd/uoAGKBWfiDr4PZHqgNgriPXkwGwjS0aSghsBYAtLYMlAOIYmmRYFgjUfLy8sbPi+AiQ&#13;&#10;wxfYIeIZ/IhniFRZ3Lf+4AUCr3fwuv/e++zRhx+xJx573G6/9TZ74L77Q6Tde/c9odtuuTV0w3XX&#13;&#10;260332I33XBjhK+56mq7wgHu4nEX2bixF1YC8MaOHhPQRxjwQ4AgOumEE+34Y48LHTtipB09bLiN&#13;&#10;cJAceuhhNnLEMBs+7MjQQQfub4ccfKDtv98+duAB+9l+++5thx54gB203752+MEH2cH772dHHHJw&#13;&#10;5aOjDj/MDjvowMhzyAH7Rz5EfP+996riHDtw333sgH32jmMH7ruXh/e0ffbY3f4MAO/iQOz+XrsB&#13;&#10;vg7Cf3JYdl+ATJrC6E+lv4vnU3zPXb38n4dEPYj5Yhzby/Ps7emE992tOEb4/+r/XPHZ4nOAz+dk&#13;&#10;H/987LfbLnbgnrvZIfvsZUccfEDo2OFH2vEjh9nJx4200048NnT6ScfZeaefahedd45dOOosu/iC&#13;&#10;s0udaZdfOMquvOg8u/ayC+2Wv1xhN19zpd198432iP9fP/foY/bS00/a3597xl73Hxxv+Q+JN199&#13;&#10;2X9Q/M3+9crf7N/+o+Kjt990cH/PvvvsYwf6TwPGf3ZYnzjeYfy3n0Mzfv/Vofv30JypE/zBON3m&#13;&#10;T3UAnzTBFs+eYUvmzLSlc2eFZQvA4HtVli6sU9rYPF5dGKvN2fyc6Rf9xruei3msgJ5DX4BhHTT/&#13;&#10;T3GtfoQIiEsn+K36yY8Rpw9d0bf0axZ9jRyCN3T7jyCmfTikcl8EqQJbygOvhGP/yNK6yHOSYX/S&#13;&#10;YvFODVAR+QDBlQv9h5jHyRcLetY5UPPKv47CmpvrjZXZbcUejQAGoKhVv1iFAZwVC2c3gYyUwU8S&#13;&#10;LAJ9SItAAEA0+aevbPak8RXg4dfhLyx/HgYQBWaCuro/2HGJeJYAsA5+8oG/wgrY2AhaagY/bQ7d&#13;&#10;2A5GfaB+yVLfKCwJ7DIAZhDUcekP5wAqvNI/LMv9y2DZ0gWh5csW2gqvlHSOA4ACxsEAEACrQ6BA&#13;&#10;sOX8vpZy4EuqA+DaVe7n4w58rSQI3A70BgHATn45lgAYc8+2bgtg27LFQY+96EqfxR34AkBAsRUA&#13;&#10;5jmEGQDxc/j/uv9D3NYt1t3eZlv6/Z5v5uG5Ey7mYPLQ8M9jPHAbD1q2yflfc1FXatNmfygxd3Kw&#13;&#10;4XCscfyP0B4eZDzceHAR3+I/ckqLCxYP5koyH1Jb5KxZ5L9sF8yLVbRMXt/Yts4Wz5xui2ZMCyvH&#13;&#10;Qg/PdViZMfl3+/3nH23CD9/ZlF9+sum//hIW0yk/jbfff/zegeeH0K8/fheWyu++/CwsnOO/+sLG&#13;&#10;f/G5jf/sM/v2ow/syw/eso/ffs3eef0f9varfw+YeuOVl+yNf/zV3nzlr/bWqy/YGy89Z2/+7SV7&#13;&#10;5dnnQk899IA9+sBd9tC9t9v9d91mD95zh9135812243X2A1XXWKXj73Axp17jo0562w75+RT7NxT&#13;&#10;T7PzzjrdRp1xkgPg0f4j6lD/AXWgjRjqP4IO3t8O3m8v2xOA3HMXG3rIfpF+yP572v57/dn23u1P&#13;&#10;cWzvP+1S/SD5/6JYqCOA3n/3P9tBe+1uh/qPvH13/VMVPsqB+gQH6jNPPM7OP+NUG+19OubsM+yc&#13;&#10;U060seecGUBN2lUXjbUbr7rcrrhwdPjo1r9cbbdce5XD9A1276032e3XX2v33XazPXbf3fbIPXfa&#13;&#10;4/ffU+mZRx60F558LPT3554OAdxv/O2FAG0AG6j+5duvGtbun34IsJ471UHBIRpoAp4AIz7nQBKW&#13;&#10;RWAs/heYxwrsCeqAvv+POmAR8BOkaA6gQEfiGGnkzdbBCC+ZG2LvP0Eg8Yk/fjEoAAr+Avzcj1e7&#13;&#10;1YCNcPYHS5eIZ9Xrq/vrV3Adc7YDQFkCG+CHpbAQcx3pizr0hbDCMtReWm7Jl/uPPIAdPnHBXz6m&#13;&#10;46gCQPwcFtjhoxXLF7cEQNJVbjAAzLBHOFsE/wgAt09vwF0A3v8QALdfDVzMD1Q84M99roU5gPzT&#13;&#10;xoKFEvAEfPja9w8BfoDejgAQn/RWAIg4znAx5yKsRRpaFEI5jiEceThGPeHK9xUTj7eWsHo5Hszu&#13;&#10;eEgjd6qjKlc62ridow0Nzog6mMeoBRy4wm/16/e/cywoAZCa3Y7qr+fNbkfH/jO33YKN/ze5sML8&#13;&#10;X/d/tAPcXViGWIW9ua8rhiyx/KxYPD+G2Vcum2+L5s+IYXe0ZM4smzt5UgA1MD3ppx8DnNEv335t&#13;&#10;3332SUwN+OqD9+2911+zD9/6p733z9fCGgkcvckUh5dftNde/Ku99PQTAU2EX33huYg/99jD9uSD&#13;&#10;91Xgddt119hNV19h111+iV176UV22ZjzA+YAPHTKMSPspJHD7NgjD7fhhx5kRx60vw07xOH5sIPD&#13;&#10;RwfvvYcdss+eAYvA5O4uLLJ1yPz/umIk5E+FZXrfPf7sPyB2C/+AvXe3ww7cN35sDD/iEDtuxJF2&#13;&#10;xsnH27lnnhoAjejzi88fFf1/5bgxoWsuGRf3BZ97xL0CpIFngfS9t91g999xU+ieW6+3B/yH0CP+&#13;&#10;w+jOm661K8adb+//69UADoaAATnC+II/gaDEsOay+QyXFlulVHkc/Nj2BREG/op9AL+0OZPZCLoA&#13;&#10;PzZqVlgACPgBgf8bAKi0uvJiEPLgMyS8scsZaDXQWwAg4CcIFABm+KsDYPZD5VA+P4YzANJH+II8&#13;&#10;lQH+YsXwIIAYQ8A7UoZCYG/pkvkhIHDlisUVKCINA69buzK0nk09a/P/BIJZdeBrHW9AHZAnAX2x&#13;&#10;CrgEOx1X3gx9OQ4Aosaq4O0BkPQMgMVG0A4kDlGAFZCG5U8QCPgBgSGHMQSkyUea46d0ScCXffLI&#13;&#10;B85IB8pUR15UorrJLz/q2djYz4+99PJ2MVphS5xtVvCJcwwBcvgqz3Ht88eqVXyVoy7qpwyrWQmr&#13;&#10;HCIfjjAAXXfAFKt1qZNz9HS0h1/s3eft9vPJJw8rejfya9oGvG5Wz/p1MFeHYRG/T/hYbMmHWPVL&#13;&#10;fvJwvNhQGvVbbztbpWy1jV5Pa1fA5qb+YmsXv9m2ocvb0+H1dRSrfpmThvIKYOLhYq5Ts+MYbeKt&#13;&#10;Mv0b2Mqn0/utLVbcsqKZhQIxt837k5W4LR0wv9nvh5djRXNY0/z66Du2lent7IjzRD1+X1nlyjta&#13;&#10;B3Xeh8DCQG97wAL9wSbLXDeff7a4ASyx1rGIAYtdFPMydccKX/9gxjDVQH8DQFi1y96HHN/m95J3&#13;&#10;xzKPj+uMegNc6e/8K0PO0zyf/zNEGa63t2t9tK+om1eQtcU1soCCYbHC0pKd/wCgDu8P3nG8xa9v&#13;&#10;24Yu29Ln1+rl2aswVod7u22T912f19ezztvl96qfvuMHFD9waKcr5hvyo2Kzf9mz76KX28aPNU8f&#13;&#10;8DBDdTg+83wOYnUtbWK+YvkDa8B/qPn/cOXC4sr1Uy99MRB9+L8K9dv1y/91O3bcD78XWzeH9Zqh&#13;&#10;VXw+Y1rYwjAp1r85UybGcDr+9Am/hJj3ipXw5++/th++/ty++fxj++rTD+2rj943hu0/e+/f9v6b&#13;&#10;rwcoY3EEll9+9qnQi089bs8++lBYJh+99y6766brA8j+ctnFMVXgxqsvtWuvcIB2XTL2/AA7dN5Z&#13;&#10;p9mpJxxjJx4z3I4dPtRGHnlYaMTQQ234YQfYUYfsZ0ccsG9YWPdMIPm/qWsuHRv/X0Cf5qwBdwAJ&#13;&#10;lkAkIMRneJjj+DF07KxRbJXieRfMDADktW0AIP7XH70VAChLn+BPPjCmuXkBap6muYIaEq6DmyBv&#13;&#10;MNjLIv9g4njbyvkBgIBeBkDBHwtb8AWFhOsWQMKVEvzFXM8yXXmzcrnB0sICKMirg18+hi8AXLzI&#13;&#10;Kd0BUEPAgsA6ACKB384AoKx9Uk4T0DXBH2klANaPExboCfrqKqyABaA2ILAAwAyG+PEALIeAY9uS&#13;&#10;EgBl8avAzxVv/nCwkARsSCt8cxpx8tX9VseJUwfS/n1I6YBgU3l/UAJo+IIyQZt80rXXnvJmKY3j&#13;&#10;QBMgBoThUxZxjDrI2+UPYKR6kQARS2HD+RdquUVMOA9Tf4BLCYGcIwOg9vMD5gLo/GG9mdWXyZGe&#13;&#10;ARDgQ8Sx4gJJ5KEeQI69Ank9WfGwLdy//cv47y+/4KECRACNjX3eDq+ne72Hu/1edHofOjxq7z98&#13;&#10;bfFCGAhU+Sa3zeHOwYA8glLa1e0AQv3xRhHa5+kBRV4Hc65WLGDlac05VLBfH3lZHEHbetq8LveB&#13;&#10;0x6gZv1ah531Dl0ONg4/DEXhsAYBcewXGPvoORQBLZt72mKfuU0Oglw3P4J4E07Ac1dX1D/QV+y9&#13;&#10;qB9FTW5gc5yLh2NMzO8ufOJsTo3YKoUVruy/hw8UBiT9kXPopU+A4li56v+77C/Y017MZWKfPcSe&#13;&#10;hQBeAU0t7oE75ksxj4khKuYsMX+JCf3UxQKTAMK2VQ7E672fHdC2AWnbW5DpY2CAlb/0HVu0sEE4&#13;&#10;bwCIOVGx8GB9tDkgtds/P73rYh+/uDft3geAufe/FhcUW72s8XvKnn9rqzl43GPdaz5nQDrACrgC&#13;&#10;idH2+CGzteiT+GwU+Yjr1ZdYAWNOX/mmDOZvcQ0B6N6erlWrXd63Kz3PqhXRJuaIMd9M34nx3c33&#13;&#10;PpYIfzDR/1wrw54AEfeb4f7G/5XfBy0W0UiE9yfnlTgP9yU+o/6DpPis6v6l+8iQaTkPLpx87k/5&#13;&#10;g4sfM43yW4tw/jFGHWrPf+S2/wz8XzeYG4jPF/P/mD+YIY//O1mmBCQKk45kwWLYF+jT0C+r1IHC&#13;&#10;Cd9/ZgtnTAjgawK7Egj/CACx3HFMFrxWq4R3JMFeq/zUwxAwC0GAO7aCQXpDiYaE8wIRAWAd1iol&#13;&#10;C2Co7CeO1SGPdKVJWP+yhrCZc8h/vcRijxoA5jhDwADgEifynQXAdQ59qA59kuCvFQAWagBfloCv&#13;&#10;UbZIX7PSO8V9AI8hXln6tgfB4vxAaYZAFoYUagZArqXHH2R8keRFIHVLniRwQ4CZwljtZLlTevYF&#13;&#10;cq2OqxzgR7jTv6g5luvj3IQD/moACKTJJw1f4IYANNKz6uVlgZNlTnWoHnwBIPFsxWMvORzWKRZ/&#13;&#10;6FfiM088Huk4LIGAHyDIeQSaGfyADln2eC0fX/BY07776vOYq0kcC59ATwBYWMcaG0HjhwXP28kD&#13;&#10;eBtzcdwdf/Twqm3nnX1GpFEnD11AD59Xt/GgZL89AV8WACeLzS3XX1vV99N3X0caLt4Z7NcWMOTn&#13;&#10;Dxjw+rG6AZt93Q5aWH7cjf/2yygfk8Ldvfq35/3X/gUR5lwqj3iI9613EPVr6+/0h6q3B8AiT/FA&#13;&#10;NFs0d2bVJjTsoAPCQuhkGxADeIS61sb/gLZBAs57OqiTN63Q98XDnZWC1HP9FZdGGiAgAOCBjmUO&#13;&#10;X22kPYUl0O+Ng1qAgvc/C7fOOf3kGLbKi3gQFhMckADgcQ4gEJACboiT3l8qgLd0Tz/2UNTBMFhY&#13;&#10;+NwBR8VkdgexthUBa4BL9GGb30fkfRlA5j8K41q39NkT999ld15/nS2eNTvqwZGP8wNw1DnQXZTZ&#13;&#10;6HDK9XWvKfZl7HSw8n/SopDD9gaH6wG/z9v8fvOg29LjwO3faxs6vc8DIIsHZ5s/RBHXi5hiw2cP&#13;&#10;uNY9AEx0bdv8RxFWV/oFqEWsqGa1JiDHw4O5ROzjFw/ZpYvj2tlmhs83G0NzTcA5n4t1SxZFO3io&#13;&#10;sFUMfc57jvPDCAsY168FBAX8RWvi3qPmuW4FEJKPzyWfbfIIgulPxHXpc9soD4SVsFdBnPcDYf8c&#13;&#10;AZMCUa6ZOgFC6iMNWNXiBc652fuRfuF/lnbQJkR+tYX81MU1U9/GcqN0HSv6z/vTrx9RH9I8wDh3&#13;&#10;+epRfO4N93LN8qLvOU5b+L8hP1IdHKM96h/qjPb7PYj9FsvFF9xTLEPUz/2n/ngZQtkm8vD5xFrN&#13;&#10;jx5dG3VSH+fmHBzXjyPuOz4gx+gA1vKwbvPmIbTJv5OweId13Ptf1u9I2xTgwRAwbdRQJSAIpORN&#13;&#10;oqk//gddbHzO55I3WdQBkMUgACBDwFN/+cYWzfw9hn5jiLcc8hX4AWI7YwHMAIjfCuhaSfDXKr8A&#13;&#10;EAF6Ar8sIFAqrIOFVRQByog3pyDCWFGzlpO3tKBm0b9hQeX/NaULDgWIgwJgXUDesqULA/6QhoGx&#13;&#10;Cu4IANc6ZKEMfVk7hj/UDH5ZrQBQ6YV1r1jpi1+HwbplsgGB2wMgx7k2huiY86ZXwQkAMwQKvOpg&#13;&#10;JgneFNdx+XUARMqv+lRHlz+I8ZWu8oTlY3kD3vABOfkoW+7+GwDEF/ypHvIK/qI+INGhAR8H3OmB&#13;&#10;PuHnn+ytN16P8P133xXHw20ZCEhsBYBAH1AH8AF5DP/i+OxSz+uv/C3iPBhk/QP2BHzNbwIpLGxh&#13;&#10;fSkfyvNnTY96lvuX6I/fFdDFnFbc1o3epzwYvE7yY8nC+hOA5fUhWe8Ek19/9nHU8fF7/7a//fWZ&#13;&#10;mNDvNcUxzisApB1Rl8Mf6uul//i8FRaLV158LuqRY2hnn913iTAgCUwBLsVGw6z48y/4EgKx2AFv&#13;&#10;AcHu4775/JOoj4UStGOtAwCOhwwWI+Boo4Mg7wBmGyQsTFgow+LJ57MDy2nRZ8vmzIq6ECtIcflh&#13;&#10;wkOGIVn87rU8/KjPH54ujsdQLH3m95RVp1qhfeB+e9rN110d85WIv/X6K1E3eQG9eOCWD0DOF1Do&#13;&#10;9bMZc5/76ucLTj81yj//9ON2241/sf332d0WzivaCcjEK8v8IcdDFWUABIiACb+pnnuT7V2uGj9s&#13;&#10;n33D/+y9d6Ievhe4trgH3hY2CefBxTtsgSvq6lwFGPLgHLCXn306ICncQPFZwW3tdRhy6GaPP6yI&#13;&#10;ACAPROBvvf9ilyWQz6Tu5fNPPBpDhXKfffiunX3aSfHgx/IH/AECwDXnRAJAHrTxnl5vM3E+v+3e&#13;&#10;B3x+ARXgAHCqnD/U9SDHgkA9LHio7z2nLUwYypw/fUpZOLnKAui9yv9lCSCCG87L5wUBQBzDXXLB&#13;&#10;uTFMiuOzils2b3YoHEDo4pjAi+uKa/U2IWCS+gVFfAY5Rwy9A5hYE7duirxqi8LkBwAVpy8FacSR&#13;&#10;zqN4Tufexf60/ryM++FxPvPUq3ZSF3F8yggOEfWQR8cBJ6xrgBQApa1btD1M7ITh55LlSDCGH3Dg&#13;&#10;94x7RzndRyTwACLkL503o4IL6uD+8/9HXaSTJkt6WJU9Tjp5AA7y4QtMchqiPq4FAX4AICpeezY3&#13;&#10;LH6AIMPAQCDv7xUAYgEUAAJ2AjB8ASBxgR/5I2+ZTwAnC2AuvyPtCAB5EwhDwNoGJoOepKHfhor+&#13;&#10;RvQ3kCcQFADS/9KKEgJzGqIepDBlFdc9JD6kAi2+FFyt4A+4A/QyAAoCBYDkG8wCKAhEArasDHwC&#13;&#10;UsWBuQx3svA1Fn0oX1FXY2i3gL+sAgT9n7iEviwBYKNcAwBJ57oEgHkRiCQIFHhlYBPIoToASuRT&#13;&#10;/no55deQb9ThcAVo6bjy1y2AzLkD+rKfgQ5RF8BGOENfDg8GgIIrWdjwi2HWAtr0Jg65M045ObZ3&#13;&#10;yW7K7xPiYTp35oyIU07guCMAJFy44kFPHU888mCE+SIH9gR+KCxYpNFO2u0+VpmNDtLMu2NIEzdt&#13;&#10;Ips+m/37n69Enf5EiXi8zaPLr93FsHGEvR6ATyIPw7uy/nX4l7c3JsJXXjIutgWRAyiretRvDn69&#13;&#10;DoAb+rkX3nYg0N1frrzMTjp2ZIRxY886w0YeenARAfID/ophT2CrsJA5yJTXrntcrBw2u++OO+y4&#13;&#10;4cMj3OT8IQhYcB2AQ7wOzuGPB3BYnLDceXuxgMrRR0U/yW32vvAfJ+UQJOXD0uB+WBPb/UFGOtfr&#13;&#10;Pg9k6g/QauFkXeRBjZOFJh6IvHPWr7WCPxfD2fQB7p1Xi3vIa7HkTjh6mN192w0R5vPAdfWsXWdd&#13;&#10;q/1Bv8rrWOefkdL6R9t4oHEPsYpQ149ffhZln7z/vuK6S5ihvwF5fGCQB3QBwA65DKt6/Tigm3LM&#13;&#10;EZNjMUXUWw5lck4enPgAANAgYCi0Mj4/OOZvsXJWjlWy1I/1mPsQ+f27XYCBeOADa1jzgEsgAdCf&#13;&#10;NX2SjTn/bJs2+Tf/KBT3eMuGLofKf9vTj9wXEEEbBZGASN4nThAIhAF+tIOFIDjmwRGXrr30Yk/l&#13;&#10;f3dr9BPXGdfqdWYAQvp/otylo8+LsCx/hx+0X8xzw114/jkBwLgAnxK06D+kfftiCxT/7PFZ4lri&#13;&#10;f9TPwWdQ1kY+Y/G59zYJ9NSPhBVXOEvt5niWoEyifVgA1VbahU9eYK9VfZyf/onwisJyhi8gB+B0&#13;&#10;b5DuS6h8+AMSggQBwmACRvAZtlVelReQUK+gTjBHm7AiCvQQeZHykZbDTXvWYZn2H1GFvH6HQITl&#13;&#10;DxAEAFkEsmD6bxUAAniAnYAPEMsAKECsA2ArC2DkL+EOkV7Xjo5z3gL+trf6NQCw6MM62Kk/6ZMA&#13;&#10;dY8rTYp76T4aLE+VL9WZ04ZUIOYfMgTESa0AUEPA+DsCQPwi3ADANeW5BG11VdbIBIEZAAV/IToG&#13;&#10;lWUL+GtY+WT1K+bzNQNgVisAVL6WAOhfVgCgtnFpZf3LEJhBDtUBkLDiArkcz2U05FsHQMQ58QWA&#13;&#10;ao/Aj8Ud+CzSAOYEdMCdIFCgJwkC/xMABMrwOUZehoB5XzBu6cIF8QWO5a/ujh52lP3jby8Vka1b&#13;&#10;vI6G5XBHAMi55Kj7hmuvKmNbok2DASCWjmy5CxjzerNjBd3xI48qY8VcLwCJenm/cAY+LQKRwgKY&#13;&#10;hrtOPu7o6sHH5sdyMacy+pd74O1x6NMQMNq6uXjIn3vmaVH21r9cY5eNuSDCZ594fBzzm1qCRjF/&#13;&#10;CgFHPLy4Rq6b+4vkgEm23nj4vrvtthuvs/kzC4sYjjZxrdFHDi/UxUOQ+gEcJKhlhSdt4SElN7DR&#13;&#10;Aa0HayiQTZ8X7QorInPQsCjycPW2AShqNw9jztUY0isc23tkwJHFiDIAINAnCOSaEcOAuOOHDbUT&#13;&#10;hzWgG8dWIUyex3HvuVaGaAE0fKynPPyjzeWQWQxzubv/9lvieseceXr4h+27R6Tjwgrr8ChLID4P&#13;&#10;cerp8HbGYhx3rISlrNxj990T8SMO2M8uHzs60gAR2kC/U4cAJgNgWLvcsUXK2SefEGHcMUMPs6OP&#13;&#10;OjzC9C+gIXCQBGoAYPuaZbZs4dzI//1Xn0Vbfvzmi4hP/OX7iEsH7LFr9C+QzZY9gB9WX+0VB3xQ&#13;&#10;P+770soM+OFm+g+rK8eNsU/ffdtuvuaqOIbljvvOZwDAydCDqIt+0I8wyjx01+0RxvEjg7T33/5n&#13;&#10;AC/hl54rrKFcN7C3yp9bAkFBFvWRn3OrblYnUx6xIpb+5fNIuwRciLDapzSF8QVrArYs3UeJtgCA&#13;&#10;AkIBINedy+XzCeziWGn5A6B4sMsCyL2ljrjHJfxxjId+hj/Bh8BO0nFZo0jDJ6+Oyxdc4CusOG2i&#13;&#10;DO2kjaQTx6eswFCS1S9b/wp5vYvnhFj8gRUQAJz+23cBfivmT6uGduuWvSa/BoCCN8APn9e25fh/&#13;&#10;ojoAcj62gPkjAES6D+o/+k1gnKFNUl9nAKyLsoC46pHoZ3zybAeAgr4sABDIy9vASKRlAJTlTwCY&#13;&#10;rX8AoIAtqw5+hRqwR1hSWlj//EJyPQUENiyAqBn+UDMAomwJbABkcQwIxOdasFoAgAwBa1VuBr66&#13;&#10;ADJ84K2nx8HNoaGz08Gtyx/2ZTyOJeBTfsWzHxZAhzBZ62LItTyP2qA2AXvZ8lcHQMIBHp6X8kjl&#13;&#10;VQfxqv6dBEDgDJ80wsAEEIj77afxsSEzw7t1N/KoI+2h++6NMBZDyhT179gCyOpfuUMO2NeuiTlo&#13;&#10;7hy+1LZojwvLVrYAxhCaAx1AIuCSWzi3sDrNnl5YJXEMObO/HpY5LTIBAAV9hBUHCjUMjPvwnbfi&#13;&#10;bRf3+8PrwH32rOCwYZEt+o05XUATVggefCz+wM2bMSMg+aB99rHDDtwv2saQcjhnsbg2F/DIwg3N&#13;&#10;MaIOIID+ikUmJeReUAJlFm8nCcc+ln7/sY72r3d4XLPauldjVSugSBYS3B67DHGg0jzJmvM+Ii9l&#13;&#10;sExipRSsxWvOvG1YZLhe5isBOwwhMR/OibyspHjoP3pP8dAH/rDcBEgiLwMM6nrpg04HTe4V7oev&#13;&#10;v4jytzpwvPLs03b9ZZcU1/py8WOD/o45WaXFrRhSXhHzAmNuYKcDYDdz1xrtYSiaLUmo5/5bby5T&#13;&#10;t0XbiiFgrJ3rAz46vV60qY/PfAG2bKWxt/cbjuumno/fe9ur2GwH7L1HfE5wWCZlsRIAMCQdYIk1&#13;&#10;kUU77tj+5OqLC6DFYRG8/urLI0zfAhqCGKAAAQRY83iYaG4f7pevi2kPnbzz191PX31qZ550TAwD&#13;&#10;syUIx2zL5pi2sNp/0MVwoQMHol4gg3biGJYmP/enyfm9Geqf4TNOOK5MKIBX8Ee7dL0Bm2V5PkfU&#13;&#10;x3Yzcqx2Zb4ojjfLcJwfGjg+JxkA6Uv6gnQcfXTcUUdEGHen/xCiPBtqf/HBu2ER5Ny0Q0BGH9K+&#13;&#10;DGX0Lb6OB5iVUh7FG/AHkDqg+bMzAypSHkBfdWcJABHvrkZ6uHNfuSeCPsJNKkFj1UKHDlTGBXQC&#13;&#10;vjr46TifFwEL8aq+UgIYfOUXbAAjaN50BzY/pjYjWfoEfoSLoV+/lsUOOg58WP6QAHDJ7CmxAhig&#13;&#10;AwDrFkAgDH8wACRvHfz+CADrkLej45yvfZUDeQmAgJ/8POSb+67ej+q7utTHzP/j1Y1SPo5yGZT7&#13;&#10;nHgTALYaApYlEMjD2sfCD/YAbAWAhcWvNQACf60AsDX8oQL28Fev8A9zAsCY+wfZAoG1+vL8v9ba&#13;&#10;OQBUHADEpx8AwPwuYCBJoCSIkoC2DHDAngAQKa7j1FH3OQaM4SsdcAPEgIbwUz7CWCRpUx7yzf5/&#13;&#10;CoDVsfJ8OzsE3Ehjy5XiQfXr+B/jzR2xr1/N8eaO11/5e4SpG+ufzpEBUOAnXw96HG8Guem6a8oY&#13;&#10;r1P9YwDs6VznLNYf8If1Te6wgw62C0adW8YKF+fcSN/5dZf5ucY8BIwEgHVLlhwPGV5/hiu24XH4&#13;&#10;9HJFu1zeRmAi4M0hn/rqjjo+/+j9IuLAxnA3n89uhz+uic8tD0KscAFMDn9xT7z+cBu9j9sYni7c&#13;&#10;m6/+Pepct6J4eLMtScwhdGHVAgKxcIV1rRyOW+oPfcrMyXO8/Hpuu+7a2N4inH/u8spcFhTEEK2G&#13;&#10;qr1tQEqAoLeRNm32a2BhBG7NwuIck3/6LuJAJfmBPaCPB3wAnIcDfKnL6+S+yP3j+WL+pPTYPY35&#13;&#10;pgxRsZgB8OtYzRykJdX8O0Cwc/0yP5dDgH+nAdLZUdeLTzwWYSxJ3C9Z/3iAU4aFNP3da/xHz3L/&#13;&#10;3Bfwrf3tcI8+UFj/5AhroRCf0cEAsDMW7BT/VyyWefrhByKMi/hjD0VYiwwELgirkDYq5kHAg4Q5&#13;&#10;V7hvPnw/2rB2UQGE2ZHOW0lw/BhYOtfhYL7Dg9clKyDDwZwLxz5/cW36H/UfPQxzk4b4nMhRBphH&#13;&#10;tK+41mIRB58L3IQfvo1ybKuCExAi4I+hfc2LxaoHQHEfgCsgK4DK+1KAyBtZKCtHmM2jswMAwwLr&#13;&#10;7QPgAEFASvEs0hBtlwWQcD4myNP+tbSJ+wMISrRZIJjrwK/XJ2DiYR+WHb+/gj3ux3Zy4AgtmF1I&#13;&#10;8R0IWMMHBIETxfGlDC3yJeL6nCHqwQdAlAfQA/gEggI//NWLHIoc/LQNDD6WwKVzpsbwL1AnAAz4&#13;&#10;S5Y9tCMAVB4N/WZfx1AGu6ycp56P87EApIDKaQF/rQBQ/dXUHyWsKZ7T8dWXAkCsgFjzBXb1ulqJ&#13;&#10;vNttAwPo1EW68gkEC2sgcwKLYWABIKKMwhVgJgnWAL0Md1KRxtCvt2uF1+0S/Ek5f04POHRhCWwN&#13;&#10;gP4LqoI8b4/D3XqHwPX+pd/mX/iyFtZBkFV3PGSZA1gHQMFTBrjKwlez9G03BOzHsQgKtur1KB9x&#13;&#10;Fn0oX29vbwGQ7vf1Fe0QvGUJ/FB9WFcgydAgYfycJ+Il7OUyGk4s1O5phUUSCdhQAWwbHG6KYcyV&#13;&#10;S5fZn3fxL/BpzZPCF/jDgy/fmVMnRRyrniyJEqCHgLDCsggQssqYh0sxHHnw/vvYpePGRBhLrerQ&#13;&#10;cGMOCwyBK6ANWOMYjoUktIch67rjfGofkIGoi/YEDCYfUGI+Ie+vDecPwGOGDS0eOuXwXYBf2RbA&#13;&#10;Jgs4AlixKrKYQ26tf/FTx4Sffog4lkZglnq4BlbsMnUBCMS6CagCR4AhEKOVxXXHq8t4rzEuAzND&#13;&#10;pEAN7SCO1RTHu3vjWjY3LJ2ssiWNNzosmDE10grLWDGJXUO0WAQLyPXrdhDkYa48PPDjjQnuPn/3&#13;&#10;31GfrI4cExzzIAeQAh7LPiPMQ1Vt4l3FlGcTWxxWqRjeKx1tATJ4yGsCOtZArGLAaISxMHqegF8H&#13;&#10;UNyicrHQ5J/HRxwYA854PRoCvFABcMXKRlkAeaMFmx7jDttv79jjTY6h7k/eeSvCnE/XI8gQENAm&#13;&#10;nCyI/3qt+PGEI66FEhV4OLgI/gA/LHX41EWd5MFhGaV8+/IiLnfqsSMjPe6L/w/EQoPFvCZsvi2a&#13;&#10;O8uWzXNAcBikjdSLY686yhSunEfr95E3aLz47JNxTItX1MeCG0Ao+tDbVwzTNoZoG25bvLmFNOmB&#13;&#10;uwtLMf87lBf8AVTAH1ClzwYLqVQfcKQ6Tj/+mHirB47PmiCQtsQwqqtzpT9LvI90X9RufPKpX7PP&#13;&#10;sQYA+nMQ2MOI4Q/jGP70MGK4VJKlUNLIFw98HvyCAfpckMdehNwLto0iDpQjXu9HflmZZNlDArt6&#13;&#10;Ospz//CzRTDHkeqvwwdhAQ3l1I+khRz+BID4wB+AqiFfAHD5vOmVFXC1n3P5nGk28/fxDoG/V5Y/&#13;&#10;fABPoIcvyyBx+RoCFgi2iuMDlhGuAaJgjzyhBIykswCEsPb/k/UP6BMAMgTM9QG1bABN3vUr6Kui&#13;&#10;/9SPGdjwud8cqx9vkv+f6/89VKZX/V1qSB32sgSEAkDgLwOgIFAWwFZldwR/AsAMgY24jjcAsA57&#13;&#10;rdKQABCAq8NfM9x5mxIAou3zFBALAAoQgCosbcCYgEzAlgENuMsACPwBcTGUW4LdfwKA9foFgGgw&#13;&#10;AATosgRygjl8QG5HAIgEeAI/rfIFAAsILI4L/qRev1Y2W5Y779xz7MwzTouyWFN/c4jhS3dfB4bC&#13;&#10;bQtrFaCXQU0Wvzpo6Z7g9tz1T3bScUeXsa1xTOUl0vAFbkANc91I0+vTLrzg3OphIJ112sm20L9A&#13;&#10;cZQFHMNi5+HcHvkBpg6V337x6XZ1yfqn+YScO4OfxEMMCANQWX1bbFjt4DXp96hn0axieFp7CmIx&#13;&#10;4prov1ho4QL6gED8GB7G+hFb52zvqPPBe+6MMOeMxRFeV8yR8zD9JAsqjj6gzH133hrxX374xvbb&#13;&#10;c9d40PI2At47i2N4T/CXQRDoi9XKLsJhAfRjhGVlBJQYbpUD/HggUz4sbuXQL37Alj9sAQnuP3XQ&#13;&#10;PoZcsyNt6m8/RpjzUUYPaSTLE+ehLQpzTlmj2KyXeoBXXKzidvADlBF9wAOeNiGVw1GOjX8V1spp&#13;&#10;HPEYfnSn6wtLVglyaiPtwS2YXYDo7z8XPwZoL3GsZTiVGwwA8UmLPnfH2x0oH66EXd7sQRrvFsbR&#13;&#10;D9TH/D1+3GAJBgbRCgcNASBzLau5m14XfZ0dw7dsQowDDGkHbY02+jMGcV/UNk1baOW4fo4tXTAn&#13;&#10;4li+6TcAcOUSv1avi/tBf9qWxoISABzH+XndG58V0hELc3B8HmgT10z76MfYNmf1yib4Q4pzj2i7&#13;&#10;0vApn619hAE/HuiDAWA10uXHEVYe4A/LDytAwwrk4MV91FA8n6fBABBoID++gC/HCQN0hKU6AGqj&#13;&#10;ZoHfYACYgYS4AIbj+vwpTQCIGlY/NoIurH+y/OFnAJw/bYIDXmvwQ0rHz3EBn9JbAaBEOjDXZEks&#13;&#10;fZUX+MkHAIFC9vQD9IA+rIB1AKyA1uGPzaHJT5j+CrB3P/el0gWBOp7zhPzzGv9H3sehVnlcLTeC&#13;&#10;roNctvxlCQIJk6e5HHHqKvRHAFgHvwx/hQpIrMNeqzQkS2AGv+3hztvUAgDzcYaIo+3+D13AxtbC&#13;&#10;ouZQA4wJyARolUWwz/0SznYEgDpegZ2rFQBSb65f5XQO0gWBEW4BfFkVsHkYGCMccwrLY0rXMaR4&#13;&#10;A/4aAKh4HQCx/iHmAuKWL1tiI4YfVX3JoqMOP8SPFFY8+hermEBN0CbQksUMIBQ8aR7gZx+9bz98&#13;&#10;82VY2gRi5KU8woIbW5l4mPRQCU4cK6yJZvNmTbfX/v6SfeIP4s8//sAeffA+232XIXbbTdeXlrst&#13;&#10;UUZWNySLYAZB5gni2FIGSyAWs4ZjEnoBuXGNXesrsfK3gL/CAgiAsVqY7Vxw82ZOi2E+3m+LEwCG&#13;&#10;xc7FNWq1LUPbqhOLIBv5Mgw8+befbO6MwhK70B8Yo0edFfeCunHAXvSL11XMRXNo87plFdT9+u7L&#13;&#10;7QFX0lAbIAMACQCBF/wijRXCBfwh0lFYmhzguE5N+scShEUGIBAIYtHhoQ5w4QNrBWxtjWEw2iFY&#13;&#10;Kty2SJv0czGkTP46ABLmoY94eKut1KMtUXj/LO/mlWN4nOuQBZD2sBVHHQC1MlbWUa6PNztM+WV8&#13;&#10;vM4sH9N1cY0AA/UJMIpr2hZvlqAMoINjZXGug7yAhwAQBSwsnl+AkT8cuF6O47B+nThCC5+2VCt3&#13;&#10;ecWbHNdC/wdweD28Qi5g0OMAB/0O9PMKNw11U2bUqSfFIpqJ47+3N199Oerlvb04+jjaxvPE6+Sa&#13;&#10;ASTgHksejvzVXEf/cVWAfuHYLojjcvSdQIs6BV6aAkG95Oc9zq0cFuOoj7nE3nYBnESczwd+lu6P&#13;&#10;Pks5jXK0I0MgAMSDfDAAFPQJ/LD6Cf5iDzhXgFkJeg0ALKAvpwOAys85BW2KZ6AjTRLw1eMCwzoA&#13;&#10;AicZMgR5XJuuV3CT80W8HPot5v15vgR+GvolDBhiGWQeIALENATcCvjk67jALufDVzp+lHGYA/Tk&#13;&#10;C/zq6dlHrABm6Ldtpf8octDD+rd4zpQICwBDfk0I+CMuEBSwSeofJABUH+Y89G/0d4a/FgCo+BDA&#13;&#10;ThBYB0FpMABEWADx61bA+ty/VvBXqGH1awWAOV+WQC+HFc9pxabP/s+ZoK4AuwL2Av5aWAAlHprR&#13;&#10;dv8H5sHKCmDASqD1RwCIj5WPNEGgAC9UHlc5RJ5WAJj9OgCSn2NSBj2Fc5qAjjg+cQFgPR1faoY/&#13;&#10;1BoAmcNXCJjDCuhwVb71gz5csnihTZs6ubL04ARR+J3+QACiABqGNIEsQEm+4A8BbuSVowx1BFgB&#13;&#10;CiX4BRh5vfg6BtAAOrI4Uu+OHOcin4ZdqQOpPfJpJ2FBYHacD/gDpNQODdFWEFgCYFj/PB9brwCA&#13;&#10;WCxxy/0hG0PXDqS0Q5a6GP71a+Rzy48XWQG1vyAPPr8Km/jLj/GAyxJQcm2dDhhAH3WylQ2Kdnjb&#13;&#10;8WUFxAE4N157ZbxvlGG10048Nl53FQ449ToQAAi4ZIsaAIgUlw8A8sBkQcM3nzQ2gEaCRB7AwAGQ&#13;&#10;hAK2PI06gBc+WwAN14Zlh/3ydK3MgTQrIEKwJxBUXOJcygfY4FgN27Be+T0vQbZapOFtAWI0DBxt&#13;&#10;8nvFSljaxHXgfv/xu6pNiNeC4RiqF/wxXCiIEVDQTqxq0yb+6vB+Znlfi/oudJinvcByhpYMgMsX&#13;&#10;ARHFXDYggbwANm3ACignEALC0clHDw/rJxAeULFgTgAgcBGA4XUBIFzvB/96w7799KOoh7p5X3C+&#13;&#10;VlYqR7/45432cV1AKdcK0AoCGeYWOE/+ubDccn1AqKYzANInH1dsk4T1j7IM/Qq2qE9Dr7iXn38m&#13;&#10;6mND9GZX/LDhVW4c50EKbNLftE/9x2dC0JchDwn+6iJfBX7l9QmI8IFABPgJBrPVrw5/yzKQ+b0Q&#13;&#10;hHMfBIDEMwjWgU1Ql9OJCxAJL5nLWyoaFr9sAczpCKgQAAaIJD+ux33KDAaAgj9UWAK9feWiDyxl&#13;&#10;2g+QbWH+CAAFfDldcR3P4Fcvhw/UAXOCugyASs/xHMYCyD6egF0GwLD8lcCXAVDpAGKGu9w/pHNv&#13;&#10;JOVRPvo6+rsEwMoSmOrJ9Q3Roo2G5a4BfdJg8IdkBRRIFvC3/eKP1ta/BuDJ0qd4/XhDBeDtrIDA&#13;&#10;GBLmn2o1/3T+z7rG/1FRAsA6+Ek8SNleBgDk4coKYOCosrSVQCa/Aj6HMnwUFsAyHPBW5q8DoIDv&#13;&#10;fwKAUSdKoEdYUloFbJ6GTxpwp2PZz/m3VwGA2eqXIZBFI/gd64A45toVc4GyA5QAMGAJwOK1ewAc&#13;&#10;4Ibod0BJYCXQApwyGFKW/MTxOZ7hD1EXvo4BMgCN4FP1EOaB3VhlvCXy0E4ky2HAW2oH5XI7KY8P&#13;&#10;VGFJwwFVxMNq54q2OKRJgsAQ10P9vNHDpe1rGMbi4UdYFjoEuCHNXcXyJ/DDIhegUM6BWjJ/ts2Y&#13;&#10;/HvM4cpOfaIhYLYcoe6qLeU5ObZDt21zQCwAFNY5F2HAhgd/AXyFxawRL61lfg946PKwZagc8OIh&#13;&#10;CniQDwBAgizKUFb1aNgQCHzgjlsr6GDrm9++/yYO8Uo2gZ18hSXq5byEZcnEATcf//tfES6GfYtr&#13;&#10;IF8AY3mtWJyiDwSPfi0cL1z5v+BtpO6GG4j7pDlsSJYjAEZDwvQPdRP3D1rcX/qWYWG+/GkL+TL8&#13;&#10;UQeQBbiFFdDBgAcEAIgVErAFIgEhrJ0ABNCn/jv6iEPDukg/BFw4SM6bOTXgA3Fe0qkTGOI+Ah70&#13;&#10;DWHAfrZ/5ooFNQ5b3h/xgPJ2AWyCNlkBuR4B3Zzpk6MPubfcE64LSy/9TNu08IU+Ib/m2VEXUEmc&#13;&#10;+nBPPvJA7Eig4eBqcVTphh9xSNRZWPy3RRvVl1xfBYR+bwSWSLAnkYdyKqt7IQgkjMUUX8fkI/qC&#13;&#10;ttMv3DeuhT5n255CDmgOZNxP/p9JWzyPOZkOEiUECgBpN5CWQS/7pAMVxAUYpAGA+CqXyyPFEVAx&#13;&#10;GADic5z81K18UkBKWvxRqLACyq9bANkEWoDXCvQIkyfHc34BYAbCnC8DIOEdWQAzAGoI+I8AUHHC&#13;&#10;eWiYvmnVP4MBIMfpX35ADAaAyqe60BABX1aGvx0BoIZ/JfJSXgAI+MkXAGaYaw14DbU6nq2FhcWw&#13;&#10;AXtZ9eOaS1EHwZjjFw/LAgjr4ni8scT/mQWAsgBm6BKY1QEQSGOOXwWBJdRRJiyBZX7FObazAKjz&#13;&#10;CACzBG511QFOafj/mwAoCyBv/kDsBdjdDih1+bOqgOiwJvqXubZUqcNUgJEfl8UOCbAEgLIW6rjy&#13;&#10;kpbL4yuOTx58YAaQ495yLFsOaQfiXBxDOiYQIo5yu+TrmqIeT8Nit84fCLL+qTx5MgBmcZ5QR0fx&#13;&#10;nl+/lg6HiYAohwTiGQAlfrggABBLIA84wRcPVACl2W2N9gn08FU3QElYUCgQJI02CHIAUqw11L9t&#13;&#10;o/9A8XNwPs4rEQdsBEqaNwdQCOJI1/YxWIeAI9IkygJU5NVDHTDgGPBH2bCQOXAM7jbHwow68CHq&#13;&#10;lahTvmBQIINjmx7aTx7q4vwBqOW1A2eEASy1jeshzrmIV86vVfPWAISwEHlYcQEg6QIKziF4Ih9x&#13;&#10;RHsEEVmCK4ABkODhACAAIcA2Pu0DFrie2E+xnPZQ+FvjOEARliavY9ZUf5CWwEE56sAKKEsUcdXP&#13;&#10;dUc9/iOEdpJOWQGOIAefa6W99AnXz+vtuK9cN9dfwPhW++m7rwLWAB+Ajs8ZfUE/AU/Up36lPj6z&#13;&#10;zLHVFAXqFuBmsScijuul7/RQpc34tEH3R/clg5/gj/aqzQrTDs5LnYLwfJ+Iozr4Cf4awFcAIGnE&#13;&#10;SceqKSDPABh+DeCACML4AjMBofIunjMtfOXPPlJ9CKjgWIYNAQc+AKOh4ww4ApIG+BUC+LD8ZfAj&#13;&#10;rDeCzJv6S7wLWOAnkEOAX/YFdn8EhKSpvjrotQJAibikRSDtq/zz50CnOYAZ+KQdAaD6RfojAJT0&#13;&#10;WUX837Wqj/iQlQ5ZWYK+DIMAYB0CZfnLIg9lCmtiYfnLlsCYF9gEc62tfnXt6HgGPoUVjzTvDEkT&#13;&#10;aTMM6pV09aFhSce5pvX+haXVtABgABywlcAMoAsgK8EO5W1fMtQRpi5ASpY4lIdiBWA5H/HKr4Gf&#13;&#10;0lEur7rryvnq581+K0X+BHx1AAT8CAN9hNn/jz3+AEHisbjEv1zrgNfhDy8sZ4I1WewEU8qnNCRA&#13;&#10;Q+RnO5B2f/AqrrrkC7wQw8cZ1vIx8nMuze3jmOoDGnN78HOcsPxsxcz5UJzHYY/FGlqwIXFMMCtI&#13;&#10;RcoLkNUBsEgjXFjeeNDlMA9A+UCcXv3V5g9X4A7gY8i3ub5mCQYDNqKeIsyDFZ8HroYxBxPtKSCy&#13;&#10;MUQsyBNwBUwlKCMc+bz9gKTSSQMOOE45+RraZC5XuIG+6l2o+fVvks6VwQ8AUNvwqVcCUtUGyhJX&#13;&#10;+2kPVrScR9eTz6lzAQ70CddF/wAVUh0ABTOCHA2bclwgxXGJ4/jUA0wADMAEMAOo8cAA3mgbDwwg&#13;&#10;hTgwAsxxHQAFIEEax0gnjRXRAo1iBWoDBHkAERcQUp4ynI802ixrpMSQMuBDW7m+7HMd+MAV9VOe&#13;&#10;Y/NnTYv5rfz4qF8718k5qJP8iM8P9eDzo4U5sffcfrNdftGYeM82n2Mc94P6yEt5+o04YfWn6sz3&#13;&#10;C9iTAvr8ucMQKJs2ay4con/oK3xBH/2rh7f6ROAn+BMALnX4KgCwYQkEAAWDEueg3+vABkQorHTy&#13;&#10;yM8AiIAG0imHn+sjzHHCGTQEfviUAwAFL4I/jqOqnEOeoE8AKB/xTmB89gEEAFtZ8AYDwAx8kuJ1&#13;&#10;wKsP+f4RACrcahWwAJCwQFBDvwJA3Y/cJ7lfCJNH0jEBoPpTn5+Av0EAEA0Bypq1vTVwMAAs3gyy&#13;&#10;IMR2MKSRvxgGbpYAsD4E3AC5Ir5qudfhysd0fDAArFv7lLaKD0kJf61AMOTtwTpZXzUsINRQmq4L&#13;&#10;IALG2Aha0CUQDKDr768AMINgHQDJH34JXPi82YMwfgY5nVOAJj9UtqFSWU6QlsNZuW7F8SmvuNqD&#13;&#10;chjRhs4OQAoQK6x9dQn6yEOYtHocsAGSBFPE8QVZCAAScHGcY8pLWOnyyc9ecAAgx4lnaCMMeBGn&#13;&#10;Ho4LxgRkDEMTVlsI4+ewjsunPsKqV8rnURrvcuU85McfDAA5j9oPGONzDdUr1bjWpAakEV4TD0f8&#13;&#10;DF6kAYQ8/IA9hpXXY+H28m1AlJeXhY8wPukcJ6xzAY7UB7DwICTMA1rnAQLlKyw1gJTtOhpABCAB&#13;&#10;XAIxfAQkKUw6wBnX5nHK1fMIqpQGMJCP+VVs76JNn3VeYA0RjvqTMvCpTtVbz0v7ATkdp07S8Enj&#13;&#10;GPmIq62yGiHggb4KyHGfa0QCEAEPPmmCEIWRIERp3BPKCp4ACgABqADIBGuE8QVzAjnAIeDBw8CM&#13;&#10;YE55SZe1D8naRBrKUEg9hEkjHzAF1Aj8aCPAQpqui2vR9eqaAv4clMiPgD/yUR/9xvUSV58JChVX&#13;&#10;OdKwXsdwdHbbNlf9TtsoT361l3ISeahT/U44W/sC6vy5IwCMxR0CH3840x8ZAFEGQO6TlCGQe7h4&#13;&#10;3oyQAJA0pgAIAJVXfQ6syQIn2BDIKT2DXB0AdVzHCMvP5erAoTDn5DzEA4DLY/X8gj+9AQTLHwAo&#13;&#10;ICTO3Lm5U34OcGO7FiBOILczAEg4x+O4w1t9yFdQl9Prfs6HBIDAHcO/SABIWFCYARBf/aC+EeSp&#13;&#10;bxSWOE46n6cM060AMPq1ljcsgKsAqwoAsQAW8/kEgJIgUPAnAAT+8DlGeVn+GFqVJVD1ytJYB7ms&#13;&#10;DIGDAaEE5An+BIJNC0JaQV+Wt6uAUsJFuQyDGgKmL7AAMgTMPoC8Ci6/A5hw+Js2BQRu2LCh8tHm&#13;&#10;zZuLIdvS+sdWMsBWtSGzAx4+GzWTtokNm5Ov/JybvMrPOYFRldMxHWcOHsrnAe4IR7y3XDhSppMv&#13;&#10;zl87j/xcT8SrDaGZQ1eEBYCAntJiL0GPR1s8LF8WMoZesy+LmsBOkKX5eTlfzl+V6/E2uDhGHfiq&#13;&#10;A2HRk6irVb1Ilj/lU5ww9emcxHMZ1aP0HK+nRz3dBQQyX4+wXgnHMQCSawhQ9HDEuworIEAGRGlY&#13;&#10;lmFlwgAWkNS8pcz/09q7hWp2Zft9goDBBPzigA0mGIN9CBjsQF6SQLAhAWOTlwMhfgh+yUsCIYQQ&#13;&#10;MAfj2MbGHI7NMfbBxhcSHDvGJueAnXOhT9/obqmblrpVQiWpirpJQpeSRKlKVUJqqSQk9efxG3P9&#13;&#10;1vp/c69v7y3pFPwZ8zLmmHOtb++9fjXmWusbAvwQ/ZsdW9K9Lc1cS7wEQecZdWBw3Kc2Q51yDVrL&#13;&#10;XKCzrUGw4ChBak+CF2I8EqToF6ja/90CuZLf8MH7/bRchH3nH2AIeDHObTvGC4LMZdYP6zoFx55r&#13;&#10;kWujTDx9EvaynTJ9inUADyrhR2Cxj3LDTEFQZ4wCRrD2JzwAL0iQwAIYlhsUFkubEIFV1LNN0MMK&#13;&#10;iQ2MC3joax/CVzG/Ym2WWTvHIlwp24Qrj/U8EZd4e32Od37PI/65Luopx3u+Ny3Xm+Ui64Uc+YAH&#13;&#10;7VyQscTnHGGNiZyfi7dgzrkTGBHnXfDjwRAs2T+yocb0MxDglMAmyAl2SBC079UCTCzt9OuP5Tiw&#13;&#10;+gmVAgfHLGzQRr9QM7ch2oY/5dICgt4DiEVkAAHAqz/+TgMeD3Fg1Qp+154p8B31BL0ZAIG4GfBm&#13;&#10;EEwr6KU/EgQFQLN9CX3UVW4B48M54PxxHhCfK/KcKf2yvcv18yH48TOjVfh5jtEKgEKg5QS/BMCE&#13;&#10;QCQAovFOwPqFCgi8CADPAzwyfvaf8hEAU5kF9BfyFASaWXTM+tDI8vQw2UHEcfOwjAAo/CkB8PHj&#13;&#10;x7sACBj2/XoLAApYQpsWkOv3DFb/x4tNAMTq3yBW8Mb8ewCIePoW2GI+wQ3Qwzp+DwCNx3xafHL+&#13;&#10;rq8gN0AvM4IJhfhhWc95AJiARR0AEuBo9yXMQtY8nnoD1YdkMbd69iPuO+RhDsDPB1CISZl+ytYZ&#13;&#10;i7Vun/HmdsrzOKRvxrcO7AF1n3xUx1Tw5zeTdF/No/rYSoIiwMY9jIh7+HhKmDKgB/hxf96eBMNN&#13;&#10;dY5qLl//Ylys4JeAKUTOmkGT2K4FrcA3+ZthA7LO05qJW+BR8KJPAGvdv9tKCMRmuV/2vPgTU0Bz&#13;&#10;DjKRiG1kRZ0tXX0cn2ukLgSiGQ4VdfsR5cySAtcIYF4zS0tG0GzTumV4BCH1t7H+Nu+BC20CoOA3&#13;&#10;AyD30lEW+IS9PQF2ZJaAETKDQEpn/pZxAAmZPXzM/qX0cz2ItgQijmeGQI65M2VxvHvimDkm4nn8&#13;&#10;npc8P/TrgxzDWizjr59jnWdbA+1bpgXrBdqLbrYRJ9eXos8MLTYBWwCct4D57ABAzilrX88vPpOE&#13;&#10;tjsv8aLjrZ02QU8fLH1CImunTRC0n7r9HGfKYxZeUNaFmeFPecDffA8gTwA/rOs09ed++K0GPYCO&#13;&#10;bwUB5k4B4FH7An7nAWDaPQA8z/oQCMcA2PEACBnABMBXrl+p494AEOv5WM9L2f62jypne/ct5+/o&#13;&#10;/BbwKf/j0Jn2paz/EQAmBJ7VWQjMbeAEwJEFrF+CBQC1ewCI8J3hbisPmAPwjjX6HWe7vo6blSB4&#13;&#10;pFpTAqAQqOgjQ8ix7gHgbAVArPBHnUzeBwVYQBY6BYAJflgEAKKf0T8BWI/BH9+IBWgh7rnTNnBV&#13;&#10;nwDYKvhj6xjL9rRxWJ+WNuuC4cc8gfozMmcAGdB0DIA8GNIZOL7jtmBM0BGMBFPKtGsTkIQfgEef&#13;&#10;BDVsjsdX61jr+OuHBECAEgjEUqedfuNbFxSxzm88yil89HNcxs349BMH2APoPv24jrvKWo9D4dPg&#13;&#10;twBgw2C1A2vAmwAIbAl73BeFuCdPCZj2bf11fjiukJnAAYUDHoU6YAgJcrZnOddim+tY17jAlvEu&#13;&#10;EnEaIhf4AsYawB68tSoBUOBT9OHDnIwlpiBGmXYeLEE8qKESApEgOEvYy/XtSWjMMhKUldvBI3O4&#13;&#10;bVmbOZwlIGbWDAEpwAbQge4WaAg0wBdlgXCGsj0JJgId8QQa53A8FoBRXphQjsGP9QhXDXx1HBwP&#13;&#10;GVq3VxsC49iUUIhcD6LcUFWi3Mde6+DCSD9rZA3z2qkzxj7abO938XFRrosq1tezzBfrvjgvfvk6&#13;&#10;F+dyTc5h3fPLOgFswQ9Lu5CNBf7MAFJv8Ku1ICFtFtCWAAi8pUU8BZz9jAM+sPoZy/75+BXj8FFz&#13;&#10;myCoEgDzHkAgkPoMgCvQFfQ1+J0AQEERWAP8tKeA7rIAqABAvgP4boGdmT9AEAF7AK4gSJ1Mscfc&#13;&#10;5wJbmgFwlkC3at76DXVf+pYuBECzfrOEQLeCAcCX+aV5rSYvYGL7N0Fwi7cPgOrNGj9UH/AKfal5&#13;&#10;zGjfg77ULvyVgMkZAI81AJFjvQgA5wyg8EfmD4B7P+6hA6LMyB1Z2gGzHfth9c8AiBUAhTeUAAho&#13;&#10;UW5IqzHM4/gEQKwxEvyMjb92A7sBciObN7Z5TwFgApDjaBeksNb1pywAom386NcHCwg5HlG3Pf2w&#13;&#10;glla+ub41rG04YelbjzrWnzST7sXH9vrXQBwBbOyQF5DXx2/8vUw+LatNgFQCMQKWg1XAXif1ueB&#13;&#10;nEcQ21RrKgl/lAG/LwOA9qUf8wuAWJ4YZr51bRX7MhCoD3FOAWBm/xIAEwLp53uAE7zIwAFYzpOZ&#13;&#10;v9RFazRmrm3PjzjZR9m6GVLgDxgUABP83F5O8HMbWwAkg8g4xwNIQJUgRBnQQIIIVjDRKgHFdi4q&#13;&#10;wIhAB6gRSwATyNb5pouS97wJe4zFzxgeB2tHeawcu/2pzBQKgcZjDqxyfubkmPRFsy91/BIKBUBF&#13;&#10;vdtKXJyFIiGHPi/sgFnGY07qaF1DnSPOawKgFgAEWjvDWvDHvX8oAXDcFziyentifQCgdeCNe/4o&#13;&#10;C4bUsfZ7TLbZ7utiqAsngorHr2+ekz4vEZd2lQDoV8JZf+36c4fnf/TthjkAUBC8LAC2CtYSAE8B&#13;&#10;XgLgeaCo8HnrlRcPfLUbmT/hD5H5AwhXCKwy2TiOFyjrc1LnbPx8jJ+pPhdVTnmOOL+M6/b43eJ3&#13;&#10;k5+dzvwtdUDTV8WgJxL29nQe/CHvB9y2geuHt8ZlBvBU9m8GQMHvjVfr4MqiPZgbGhnD/b6zOobI&#13;&#10;TQLePvyh+l9lrX8PABv4yPpNmT8e/MjMHeAGxAGAKkEsbfrvWcFNf+FM0Y4EwA20atz7dTFf5h0Q&#13;&#10;dxYAPa4EQOJRxv/xx4xn/QPsBD9FdnFA7gBAfNpvyRjOAEQ82unvLduyGR8lSOb8iBgJdgIV9QTA&#13;&#10;bMcmmGnn8cj1ph91ysCX267U7Z+V47DOYxzqCYCA32rLh/Urs3/4259iPZkBFPxQw9/Htc6Pyq/E&#13;&#10;HGt7Sb+h6q918coagZJ4MwAKZEpIMmOW81MGalyXYIiMbZwVkh7dG1raGeP85wGg4JcAmPDHuHXM&#13;&#10;IoDKDGDPHceTmteIZpAjHrEoZ5/KGKfiEYN1EgfgIes1AxBfR4aEQQXwCX2KOmAkzCiBQ8ADSCgL&#13;&#10;JsIOPop6Q0tdXMxIASnEpj/j64+4CAFcZvBm6Y8F4NwCz2PjWP2sPM4Ux5owKMAJhUhIZB0AM3Oz&#13;&#10;rlwLfXn+iMe6PBcj7pJIYGt3uaiu72KrNuu8cYJbjnj7xHvvEI+M5oBxznWfm2Wdir4+J8sF3Uyg&#13;&#10;1nPO+W8YxBZE5Xv7FO2zgDFgQ8BD1C0DgIwV2rJfS9/cjwASt7uFE2AFAHIrlMwXbY5BQo3ymzHY&#13;&#10;+k0ABAwBwBee/m6DHPcAYtfXwAh+ixUM0+InrAFwvxcAiFXvvHat/pN5t48B3X7xJ/1amE/ef+fw&#13;&#10;2Yf1O1592PfeerlvS+HnhL913JvMzxIP9wCAwCDn0p8rzidgh2j354z7S/PnF/kfHMqdOa8Y+PN5&#13;&#10;AI67AHicsduXAJgPgtypPxivvlJ/MAC6ZfxFAPhGAeOW9RsAqPaADQ2oA/7QALw9AXB749Hm8/UB&#13;&#10;0MzfAL+P286ZO8psASMAEKAS/BLo9gCQMdrVj/6qJ/SpBrXeXh3gB5hRngGw56+1C4BoBkDjJwAK&#13;&#10;bG0D/piDmAMCLwbAhqCKRx9izAyA1h0vAK51gGcBNqzxkQCY7YKXmT/kWgQzLX6O0y8zezMAGm+W&#13;&#10;4zJexme+vQxg2/LhONqn1FnBBRDpJ46xOm4pAVC4Q2TdAMCEQNpU+hIH8TVzgKDxhDXrQlFukyK2&#13;&#10;TnlX3og1IBPLmIwjGK71ACzEy5oTAPFJCASSBKyGpmn7t2FvkX2tZZyQhWVrNQEQ5VpS9hPDOEfr&#13;&#10;qDqxsj2VsRIs0yfjJAACQdqHb5YtUUdzBlAIatipMvCTkAVoUEYAHyAikCT8CT2KdvwEQCQA4mts&#13;&#10;rPPRLgDmxck60p91Cl5AHcDnPZUCIPI+SZUQiDhu1pHQd6Sak/MqkLq9vF40lxjK88Uax7klNsc6&#13;&#10;7jHfe9VLX3TDp18/xsW6x47Pw3iuG9HHZ+k5MpPDeebiLwACfwIBF3VgTLACFszADaAaIGY/FnCz&#13;&#10;DX/biUM549muVfZ3FqrE8ac4B2MtgB5bxuNeONaGHIePGnX6tvf+uQXMQyDUX/rJ93vrV6Bb3+N3&#13;&#10;veDuBAB2/2IT3BIAEwTRXvspq8gA/uzBm33MZAIBwC8+enCoP468QHR53Pzr/uPp9S9G0TLfrqX4&#13;&#10;fnst79/8nPd6fnT4+cf1t/1n720AKJhZz/ZRBuK2B0GEwARABACyDcy4izKA7XdG58OfStCb27Ju&#13;&#10;OUX7m28OCYD8YqYSAJEAyNeYNRwt9/gBTGYA9wCQe/kEud4CXgAwAQzwWkHso4/Kp/oqRr5GRpvA&#13;&#10;xsMkAp8CwhLIZgDE/zIAKPwJfo6bAZC4KeAM8BP+EuQoC0ArHPHdtNWH0s8250trXCT8aL1HECXQ&#13;&#10;9VxLO34JgI7Xf46HdbwgRxkw+7oAKGABNmS0hCEBr6Gv5lFA4gDEAgYyeMvcxOr1Y8vPTBvvOAO+&#13;&#10;VtB7/EFLEKQNHwFQWOtjYr1lMwOYsIYS/rxfznvnAMCGwGojbsLeXDdeglHD0SUBUFgS9BL6LPeW&#13;&#10;bykBEPhTZpeErwSxrB+1R7x5LcDKqbHr8b13//Dpw4sBUDBxjQLfo7tbFnAvE5gAiAQOQKwVkCa4&#13;&#10;ATj6UVaCIBIAARJBpAGk/DozGDGO4tdF3awFF3nhRuDSstaGugV0Oa4Z/vpYp4dlEqCQ0IY8/pTQ&#13;&#10;p5jPc61tIFz8OQ6ODzsgbVwvEvYUdQFo9QOGFgAcEHi8vhTzJYy6jQcIogRB6g2BBWIAnWAl/AFn&#13;&#10;Apx1wc1MIMKfdspm9KjzuVHG33Fa5Dz9mdZnSzbq+BzUz8NrACoxGDfEOMHPTFb+fPSTwCXu+QP8&#13;&#10;AEHg7/2367Oq6zNPAQOBQp1g98atKwP8CgSBQIFwBsEEt1MZQHQZANQPSyy+CxjQ49tA/vk//tXd&#13;&#10;l43/4T/w+w5/7A/9gcN/8ad/4fBf/Wd/8vCLf+7PHP6HX/zzh//9f/kfD3/1L/9vh7/913/p8Mt/&#13;&#10;868cfvWX/8bhH/39Xzn8m3/+Tw6/+f/9y8Pv/ttfP/A1iz/45m8envzWbx2e/v43D1d+9L3+qkm+&#13;&#10;NpH/kPGzwn8g+P3hbwh/hwG/wycFoIDgpx8OAEwwQ8LfsQYAzhDoFjAQiGULGBEH+BMA5zkEwNwC&#13;&#10;HtvAxxnArGd7wlyWLwJAfQRAM4n870wlAHZfHT/HxjecrE/HLgCY1nv/EgCxQB8QKAA+Wt7jR6YM&#13;&#10;+ALkBDpBr58YXgAwLbCZACjIdSyArmCvM33AXpUTALECo0B3EQCeAcYCBQEN60Mm5wEgEuAEIIAI&#13;&#10;CYCCXYIemufDkimkjIQf484AKBjN4CWYZXtn9Jb+9NvzRzydbKbMMXua4xytq/oBLMCGe71WEDon&#13;&#10;A0jfZ49rvo9GvFxTrwW/AiTAasBcaAG/VdUmHApkA85GHCz3//HKFSEwlaC3pzqI9iEmcxGftfUx&#13;&#10;Vtk4Qp1gtOqSW8CoQW6BvZSZwD0AFLIQQMEfysxCJpChuX0FzGUdGVMAzHFn9ODdhkDK+Omf6yKO&#13;&#10;ICAMCYAPXn+1M4CAIH1re/3hb5gpSAEClRAjAApmght1ygkl2ARA/PYAsIGk+n2YwpiO6YxhXfC9&#13;&#10;2PcFflnHLNbJ2hP6OD5Fnb4Z/vJYketHQpzltgGezNvwuUj46/5lrADIsQ1IG1CXma6UbV5X9FfG&#13;&#10;dE2UkfMxt+vq81Lr5JwjgA8rCLoFzNYt55lzDFwJZ4KadYBOsLMdJeAhM4T4CYT2Y5HjEgCPYY7Y&#13;&#10;A/5G5o/s5JhPAMT/PABkGxgApPwBr2mr6/iVp77ZD4IcQV3p7p3nzwVAfHpMAN3XBUD7Kd+8+qMu&#13;&#10;s3YymDevPn341//3Pzx893d+4/Bv//X/dfjbf+MvH/7PX/pfD//TX/rvDv/9f/tfH/7Cn/3PD//l&#13;&#10;f/qfNAT+qT/+Rw6/8Ef/0OGP/Ef/YX915R44/p5pBjMhb34Z9AZ+G8ApgO+Vl2+02NIF5DqrVuA3&#13;&#10;3rE3smjC1gC9+oMyASB1xr/ONnJ90N4LaNn6DHUJdqm9/vP8Zw0AHGXWdr/+6JgBBJQG8A3YwwJ5&#13;&#10;buECU4KVkIf4mrd+GXTBHKAHWAFvAlaOayCsMhLUet7qo979NUZAEwK5By/bUcPfImGt7wt03sUK&#13;&#10;fatdfLeHSTawQtvrYga4AWjAn8ACnDBGSGnoqzpPDw943IBL/467jKOcYJb9WDW3O15Rtw3L/Bx/&#13;&#10;tjE/Ze1eXGQ/AGiZfmPRpvQX6IAuyqhhrs7VgCIgqLTA3hH0VXlA3QZNZtAASLN1iPLIKEZ2sqwZ&#13;&#10;Pr5OawAfY3cAcZHxmU/wa0DrtQK+o08/xLg9CDQrCOQwVtClvMYViBYBRWiGJ/yRD8H4kIQCxIC4&#13;&#10;hsEJyhQx92DLMdTX+RbfWcKkMed5BDcs/nkMGdtyZgAd77EAO2aoZhhiu7Ffa1NzCUunsmEIMBQm&#13;&#10;zNghwcN6gpGZJyFJAOlMVACDQEEbF2/aVsBYMlRmrzIuACMEYQEs4AqA4ziEPLRC4PJeR7/W03vq&#13;&#10;BDGVUIGd/6PPMXqcKduVIIg4Ds4jn4dQd0rMM7J+G4BznAIf5xpg5jwczcU41rjAUNY5twl2AhyW&#13;&#10;Ohk9z72+WHwYj3Vsfg79uVQ/7YjPFXFPIbFHfNrGC4zN4OFrTGCXdWpdb85rhpJ17R1jj6/r7b1i&#13;&#10;AYAP+foX9fAuPtcPz/7wm4drV56smFeOQEzNGT+2iCnz4mjrWPsFOK3xsHnv39pfY1rhh269wIMl&#13;&#10;+ADjL9V/Ql8/1B/DsVP7pf/N359fdb7Z6PHPqlw88iEP1fEy/1f67wGf2UvP/qh14/lnDs/9+PsF&#13;&#10;yd87PP3d3z38+DvfODz1zd9q/c6v/6tjAJwzfakt67f5oxkAgbfLAKDAp034G6of6AX4LoI/lOCG&#13;&#10;9vrn+pcR6+OF0AIgL18Gwhr46sIv+K337C3ghgA+JQACfwIgwIbNjKDjjCEQ9pxVRv2dwTWnACn4&#13;&#10;YWkTCFECYEJgAiD+wBxlrX5bJnFkpIQhQRHwM+PX9/It8AIQCUj4C0nA32UBkPksZz/+lJ0nx1NH&#13;&#10;xlH2CYDZlnGyHWtc5LyAqWX97LfdugDI9msC4Ao0dfHvJ23rWPHHIuboeSgDCwsACmkJgGbs8B2w&#13;&#10;OOpY/bctYdqOAW5PFwHgLLd/FQAI3FDGjmMt8Clfjx0JQkLQZQGQLcCEwAQ5JJgJVliV7Y5LYEvf&#13;&#10;FP6XBUDKjMljSM2xkWsB/laoWzJ71G1vLQ+34E997/2BKcDFbGJDXMCfog0gUIABvuuYpd4wVxfy&#13;&#10;BEAv8iv4Vblt+QJ6WADKuLbn/GQMc80JsJ4HX+a9B4Bm34SQFEDmu/qwAh/yeLNNAWaWWb/ZwT3o&#13;&#10;mzUDoBCI5Vi595J5ZwBk/YIRZYFWmBO8BpgNYKMMAApXWD8PfLSOz8+T47IfEQsJgONz3gdA58k1&#13;&#10;C370uWZEHNroS0g/UsPfPgCOLeCXDw/euHkhAPrVcILebFfwExQL7Bj3dQHwzks/rTU9X8fJ53L1&#13;&#10;wIMf9T/hAjcSKffqevHu4dXbVw/3CmTffPVanQdA+Eb9TNfPR1nq916/efj0g/t9jrgVBvGVjAP8&#13;&#10;2F3+4PDF47r+198hLH/Pa5LqeDzE/YDLPX+HQwHjF7TVv5/znd7lVzqTAQTyTsOf28FD+LONmwBI&#13;&#10;GSjURwCc4S/B7yz8HQNgKiEOzW3AWtbP055vQl9KACTj1dujH308QKzgJ7d6vddPkEOAmvJ7gWcA&#13;&#10;XMGt/AW/R++NOLsAuIxL0DMOX9NGW/arGQKJwxjHWdfis/r2tvKAE+GGc4Ev4Oe2L1/DJsjMALXZ&#13;&#10;sXUscNGW/glUxNqLM4+bLSLjiK/jjWWbW8tdnsbjn/GzjgXMPE5F3bYj/wUA2bbFor6fr2AGoPJl&#13;&#10;y44X/FBnGmkDGhZwEsAAPCEPHyzwh6/1AYLD30ygAEjbRcqtX+p7AGg/kJfq+//KJgAynjU4Bp0C&#13;&#10;ItqMRZmxxmALmK1pAZA68JQSwOaYc5vQhua+lICnf5bnOlBG2WPApjJejneskJcZPyF1tfeXh1uq&#13;&#10;DBjOL5FOeGqYWu5rA2T64r8AoFkpAZA+ZeYOSOkxC7i1lgu6sCAQYKlTPgLEGtOgEXH7Hraa07WQ&#13;&#10;AcQKS2jNCBbkpRL+WgUgCX5AhiBCXfjztS1CXx5vQmC2KdYrAGZGUe0BIOsfW8bjeDzfHCuva2no&#13;&#10;rroAmMCHPCaBaj2fy3mezzf19E0/61iOLcFv9qec9wIKgIANEIg/vlrn5Jxj8/zrRxzaOB4+wz7W&#13;&#10;4gFE5m/L/g0ABPqwgB/i3r8P79V/AAqenvnB7xxe/On3VwBMcEMJfEDeZQGQsWlpTwA0vuNtVwAg&#13;&#10;54enfAG/zz5+cLjyzPeKwwrgCsY+/eh+w99br9d/lF6p81wQ+PrLL9Z54vwDyED49nvFzwLnDwDk&#13;&#10;P0zPfP8742/I++8eeE0MP9O8FJxzymfmZ8l59lxj3+dbze7UfziK1R699drhidzKBehm+FMbGO4D&#13;&#10;IA9/oARA7v1LALwM/L0GRHYmsX4A60NPJewlFM4QOPvs9Z2nPQC8W3+QAECeAu6s17IlC/Bl5s97&#13;&#10;/QQ5rXr0iIdAqn3ZAgayTgEgwAjszQDYdeYLwDsTp9qyX3lvYAKgfXzf70UACNAAKCvcAMDlB/j5&#13;&#10;5O8MgCjBDQv8EbNjACllgZ09ACOWda0AmO1Zpx95ryFl+oxl3a1rxzsfljpyjP1avpJtDwIVPqu/&#13;&#10;W76LRTMA9nfwLvGAPiQEblm9AWCOo90+ZLmzie1fa6k2IQ3wosy2weP63yVtFwmwYi7k/AAgfQl/&#13;&#10;3V/zKqAHAKQsCK5+MQ71H7MFslLGMabrAEqBPiAnATBhClHfiznPl+OyTTsr41u2bhuQxvj5GHL+&#13;&#10;9BXqUGb/OrNX8EeZPsZheyzwdw4Aorw/DgAEMtYLf/1dSwEiZKUS8gQ1xlhftQACF3VBL+0GDqPO&#13;&#10;+MwEuo513rLeQ0jddQFHgJNghG0VQGz30x3Dnxc9L4YNIVVPMf8sQc9sH2tNAGT9ewDoq2BmCBxt&#13;&#10;A/iU55rjJAPoMc4A6LEKVkAAxyMYWPY46fehDutat17pwyKOt48x2tMiARANKOEbK84CIPOwDuvY&#13;&#10;UwCIpW39LIsDUucBoBlAAPAnT36jAVBwuwwAYnltzHkAOMezLuhpjWddAYA8+fv40duHf/Zrv3J0&#13;&#10;390//rVfJg9Xf9/vNvi9cuv5w2t3XuiMoIDtk9KcJ88Z54t/v/zX/krH4YGPzz9+1ODneyXx5XNw&#13;&#10;HGV/D/kc37xVv4836ufgdn1+pScAOCQA7mUAj7XBnwAoBCLKAyQHAOYTwIKmYxDwJwBu8AcM1v8s&#13;&#10;T0CgmusJcdk+912kPQBkjXwlHNu/wNEpAFzBbAJAs34XASAxE/TM+GF/LwAw4W8GQPyp9/EtYJcA&#13;&#10;iD0LQgMMKSe8CEWCFhDGGOqO24tHnbIWCWDZThwtbXNd8OOhEEWdPv071vKgCWXmcT7Wkpb+XCdW&#13;&#10;AGxAW9rsT3UcM36LBQDZwhTgzAAabwZAM3uAE/AjBAl+At95ACh4YQWxhDDqxk35AAjST4BLkHN8&#13;&#10;99f8QM8KPjFvxkl/wGaWsGS/6wD2zgNAQQydipltjnOsbXNfKrNxCl9FH5a5PA/E06YfYwE441AW&#13;&#10;/hIEjanFN8uMEwQTAgFI71sTABvqFhARwAASJKAlsAkL1FdbF5j5myLScvFBXogyXsZ0PayBb7PI&#13;&#10;B0mQgNSwEBKyEvoQF0vhA/BAlLkotgVIygJ0zJ0S9E5lAM8DQHW2fR+0PeccW2c6JwDsY2T8cjEX&#13;&#10;xDiXnmfE8dHv5+FF33asdS0iruXsz7mIZ+z0s451fTMAarPd8ZQFvXfqmo828BttAiCZMbZE1cO3&#13;&#10;+fxvHJ7+7m/1uwABMe/1E+oEvwa8BeTIFB7ZAMM9/z0AzEyg/tY3PdtP/5LtA9Z+/3/wxOHb3/iN&#13;&#10;FQIBv88fv3d4+42bRwAIWPuQDDDIQyQDCAfc8eTuT578dsf4tb/ztyr+z/vni5/lfnF0fQZ+bojz&#13;&#10;ntbPimzra9evHgPggMCx1avOA8AZ6LYYpwFQX9TZwpLZv2NtAGjZulD3ZQBw7j+lPfhDGwByv9v2&#13;&#10;UMaXAUAkAAJ/2AQ3IKy3d0tuMfueQedb553GreNZz1L/KgDovX+rDf8EthVsqo1v/6AMqGABI30S&#13;&#10;yLQDlLZ41I0ryNmOBDDKGY+6YIelL22Kr3rDMhYZ5zwARNSx9GcdK5zpT5uirro/ABDw2zKAABRQ&#13;&#10;N7KAxkz4oyzYzQAn6J0CQO8JZByAJICNsfU5VT1hLAFLAYBY/fH7qgCIgDX8XYf+QJGAtCf6cn1f&#13;&#10;BwCx2Uc5YSr7sbTPEtZS+OpvnRjOqfTRCm5K8EsARMR0fsbmnMaijc9MCOwHKe6OB0AEQECmIWwC&#13;&#10;P9UwtgCgFhDaA0C/OcLM0wyAXnhmACQeNmOzFrZEAUDKCYAIuEsAFLKEvhkAEbAxQ4gXTbd6T0no&#13;&#10;y/opAEQCoBlGM4AJf8pj43xTzwwgxwAAsn7WzZpZuxd4zu3xvXnj/CLbPW4v+rZln3Hn/jkedSRI&#13;&#10;4Gdb1omjtY1+22lj7VjagDy2I1PC4CiPJ38FQCxQ9OAun+21XQBsIFt0Cui+CgAKfkdbweXLvMfw&#13;&#10;BxBeOfAOwMNnHxz+n3/y9w53blzp7B3/gLdf+j/+5yp9frj72vXDyzfr96fgDxA082emlTLHyznk&#13;&#10;3PPQB9vmGwAe6vekznX1AYD4ofxc+Ayx1P3dJBP47JPfOTxh1i4BLiXwzUoATNGeAKhv+gt//c7A&#13;&#10;SVtG8GIAHKo/YKU9mEPpaxtAZ98Met6rOLcLgJ99Or4ZIzNxwNYeeGEFPWyWTz0FTNw9AMQCk7Rh&#13;&#10;8c17/ZzXeOv8y1qUQKdy3VgynH18JdoaEiPDB9wIPNQpp7Udi6/AlQCIFfQEsb06VpiybLtxgDrK&#13;&#10;+Z2+WsFP0e6ajJP3AHIM9Gv1dX6PSetxI9pm2a7t8xIZwBZtxCgLtM3nMsvYywLgBwBB2QRAAS5B&#13;&#10;LsFNuBKw1JwBxOY6lHGyXT/np0zM2V8l8M0CnIyBdW3zQyDCkUrwSnXfw/J9r6AqXufiGMcLVQlf&#13;&#10;2XaqD5Cb59+LqW8CX4Ig9hQAak/FdNycARQAMwt1CgBnYGtQWwCQizjgx4XFi4tWgOgLTl2QvBAJ&#13;&#10;CFzQWAdxBUCAyG8iEfywQtgMgA1LdTyzBDbk+ikzT8cpH2LO41L6aRHrYX3zvXwJgFyM13sM1/az&#13;&#10;4Ic498TzWJnLY8LOAOj5E8w8z573bE//BDD7bKeMtR3rHBlvbzya42ltm+Py86IPkMc9aSlBsMt1&#13;&#10;7OMcsJ084A/df5P2a4ef/uAb/R5At3QFOsrW9+7tE+j0xeInAKbfZQDQOhr9V+rvyRt9/x8Qd//t&#13;&#10;lwvVxkMYwNtf/MX/pkpf9H2AwF9uAWcGkGOmzrensKXMP84bMf7pP/g7Xefni98Fzi/y58HzTN3z&#13;&#10;r6jfvPqTwxPet5cAKLAJcllW1PVPXcb3sgD4Gt//V8CXECgAboD35QBQoLMvIW9oA8B8DUwCYGeN&#13;&#10;FlADktApABT0sFn2vX6OWzNuJwAQJQAy5uF7dTFd5nHeBEAAkTbXg/IeQMT9jLQzHusWt3EEQEDE&#13;&#10;rd2ElLl9BZ2yQhQCvoAuQAwrgKXVL9sFL8u26zdn+Hjr+Vyn/PNPP+6xrJN5jAP89fsHq82+nA9Z&#13;&#10;p59y1vekj2Uscfu8RCaws4GAAeM4l8v5VKxxHj8DYEKfZWAwAXA8CDLGnR2/CajaU4PVUmacdh4/&#13;&#10;C5+cj3GUATfaaVOO2QO/NYtY0s84ZLm+DgD6NO/6vsAFsNb+UoKV8bNtr0/4ouwajIXwF/KQ4McY&#13;&#10;oS99BLmcx3i5xj14xAqADRULCDXEBfQJg2gGQMoJgFouRgCCAMgFRwBUtNmeoMCFXcASSAEhsn97&#13;&#10;ANgQyJjlgod8qEVAU8T0OPmmDGLbRj/ngjJjlbEynmUt6wHYeKBD+BswaKavzlFBi98JbEbQ4zg6&#13;&#10;x0s9s52uyfk5ViDI86by/HKBzzY+DyFAf843NkHMevZj7TeGAJjtuR7a5zjUlfU5Hm17AHikitf/&#13;&#10;UZgA8L23+Bm40QB4/dknLwTAFdgC4G698OMzAKhN/3kcVthLYNSXuHzrB8DGV78NcOOp28Phaq0V&#13;&#10;ePvVX/lrVft5PwRC5s8MoPcACoKIMscMVBLnhZ881TF4KTT/yPxxjvyM8vOgfT7/Wn4fOwOYEgQF&#13;&#10;uZQwp/DrV78AYUv/rDkL6AMgA/IG8KWlj/sArautn/oAQezZB0uGT2oGP3VcB/aEvwGA9o8Ydw7v&#13;&#10;vXu3ARBoEMgEJwEsbbcXSI2ng7cXPJMFFAYBLXwFL54yxiYIKoGTuDPY0Z6yffYbMLdpHreNBR7r&#13;&#10;4lzwkKCX9bRnQAfoqDKghF0ftogXP7v1imZAtE4cRFmlPxYxDisAomxHrM/1MBYrALpe16xf+uuD&#13;&#10;pZ14ynWibMc/LdBH5s+ngr23jz7OW867Nx8PXwA/QpPw571+AN8AwdGfT+uaeUuAS/gS8gQ1x1tP&#13;&#10;33m8oJeWvtkaP9uMQ7vjhT4fIgGg2pZfxgEAAT+ODQFDSjgS+FKr35L9A/4SANf+RQIWsg6QAVgJ&#13;&#10;ZfrRB2RQxz/nTd+EtVl77fP6MiZ9xkPUGcNa2AIWcAAps2KAH7AlAFoW9hBlAYxyCggEsLiYeGFR&#13;&#10;1PMCpDWrlQCoWMPLN15syFrhryBrhaICIh+OQJxjM5t7AGf8hsey1rHpvzcO0Yaf2T7WxxZ1Z+vO&#13;&#10;ZAEHILJmt4CBwrFFN2DWfsuc69vXrrZlPHO63p6/wJLzBAilOJecY84n1vNMmS15zr2fh+fdz0A/&#13;&#10;x9tv3XFYPlfjGYuyMYznmjKOdX1oRwCgfmxFCnt3b1ecsmz/Go/joiz88XoUvjv3g3frs1sAkAzg&#13;&#10;mukL+KO8At6JDJ4ANwPgGmfxy3EzAPY8S6YQ3X7x6QZA7ufjPsAXfvKDww++85uH//83/kWDG/rZ&#13;&#10;o7fq2vSwt4C9B9AtYF4fgwUEzQRS5rj591u//v92jO9949/16178fcrzjOVzWs/zUsf6u0qGsDOA&#13;&#10;KgFQreC2AJ11+szk7UHjHvzhI6jtAZ7g92UAcEAfoGbs4ZMS9o6BbgPBoTF+BkA04tw+PLjHdwF/&#13;&#10;1MBgJk6Aw5Jxo7wHgLw0GuibAVA/47j12rDHFnPZlP6C3Qx46lT/Cn6PALltnbOAv/7GjboAez/a&#13;&#10;XgbQdiCFMpZ7AOlPgHGrVfDbA8C0gh4iBu202a6foDcDn3X9BTjjUceeAkD75/kcT72Pa0ceO+o5&#13;&#10;qo7t+vIUMK+DoeyLm+3P9dK2jjPOAkiCk1u8Zvo+Y1xZwA3x3j+sr12hrBXAjLUn+hLasn3Pur6M&#13;&#10;jaijOdZsHZ9PD2MRUKifcYS/Ne4EWtZTwlNrAcB8mjaVcDfDl21H8aJ9ztgp2oS0GfBm4YsllsBJ&#13;&#10;jL35jJliDNm/hpgFfAA3XmUCvAE0wp/lGQCFQNsYB0AKkcTiouIFfr4QYbkQIS5UQE0CYMIZcAT8&#13;&#10;CUQIyFphjawf4Hd3vPPvFAAqgcr42ZfjzhtPu2sRALHUBblUAqDZQNqMkX4Zj+PM9fb8BZACoOfQ&#13;&#10;MucW6/n1XO8BoKKesj3jOE7LZ+tYLO1ZRwJbWkVM14cAD+tCX4qsoGMYzzxm/rgPcFj+I7FtAe8B&#13;&#10;oGDX9ksAYI7TL8cJgG1rzO2rP+525hAEeQgEaAUAKQt+f/gP/r5+3cvPP320vvrlPADkaWLLiG3j&#13;&#10;v/u3/mrH4qvfDo/fX8+Vnwd2rmP93PJzLQDkHX5nIVDNECjI+RVw+s0gxqtf2DIFpmzTBwl0aRMA&#13;&#10;aUtrO2NznPGc4+xcA/aEP5RgOI+bAZBt4ARAwEUA5OGOdetWcKtyQxRgVfIhkfV9gUu/ljGOA9RW&#13;&#10;C+zxsEepM41LmX788QE43eYV3NDou98S5PQ5yv4VAOaYoQK6ugibARTwsO9zwakLMuXZAimUsQMA&#13;&#10;ARdgCfDiPAGadTGfAHAGLG2CkO2UT9WzPetCFGXWZpuWNbgFTBti7ByHeo7DcryzhGTEfGgGZKwA&#13;&#10;CLA1vLGW6mM+41O3HUscM4YbMAF0wNWwAp7ABfjRluA3+oc/ZWPtib4VrsLPcYLkHN92/VxPxs6Y&#13;&#10;WOr62C78pQQ5ysLfGm/pE/SynMA061R7KmOgnGPuwx8AmwHwFKidkmNWKIwHXlTXyydjWxcehR2g&#13;&#10;AuAS9BL6EBnA3n5dQC8B0HKD4yJiAYBIKDwatwAAwKeAONobAgt0iCEEAkasCTgyw9bv/xPWFvhT&#13;&#10;vhh6BkHfuSdwzfCH9EVzn2ooW2IhATWBbl/01/WnjnMGQOWxugVMXfhbAXABQmHK8+Z59UKvRW6x&#13;&#10;eqFP0ZaagUFrOwLYLCdIWEesJ21+3q5T3yMAXPpQHlO2jXhjCxiRFQP+gMDnfvitoy3gGQDN0CUg&#13;&#10;7oGe7QmEaRP8yPAlACL6hUD6gD7WzBYw0PqjAtWnn/pmAdxHB94FyNO/iFe4vFIgxjYudgZAsohY&#13;&#10;6twHyFPAT337tw9/+k/8x/1NH+xa+Dmk5dzN7X5u+fk9AfwN3TgJgHN27zwARIIUEEg5+xDwJsAp&#13;&#10;AU9L2x4AOk5rzIS44zkFvWP4U/M4NAMgllgA4Kef8OLjumB7j97yTRi+EHkFwQX4+Iq4tIKffgLk&#13;&#10;PN4tYO0eAHoPIPWec4lPWYDbQHADwLwHcPjuAyACZPZATzBRAgtKAFzf9yfw1fmjzFYwFrBCZOyA&#13;&#10;Hy1tCWJzXT9EHcvcWtpY49xPOW2CaM5hBtH5tEhAE/aIMwsf/ajnOCzfCAIEfs6c1aaf6539scxl&#13;&#10;xk+gSgAc9/xRf7CCVAIa9e09gPWzsPhTZ4zQlRLMKOuHTdkmwDWILfEU87gG487WcdqecwG+iwBQ&#13;&#10;CWRCmVYoOyX7BSfbcpxlwWyeY8/PWIo67QKdwHZK+q/lgj0ECKZyTPo7r/cAIqBCyEKU1QyACXUJ&#13;&#10;dqlTAIj1op5AYEar6wV+ZhcFQNbUMLTAlwDYEvzeerUtxyUECoIzACIBcIa9uY5fynUYh7UBgHn+&#13;&#10;ZjHGe/+AQLKAtAl9vZ5aH2XikAEEvhkrCGNzTZyzFOfOc5sXfHQKAKnPmoEBm+1uAbttKECkP22C&#13;&#10;2gZs47O2nsotYCxafx5KGRNRdwsYCxQBgG+/+tKFAHhZwNPajxrsFpvglwBo3AF9Q6N/ywCybjJ9&#13;&#10;H73/dmf6fPCDjN9FAIjl3j+Pm/8A8RWIfCb8DvCfKT4PzhPnk/PmebVOP2Uzufn5dgZw6DgDeAqs&#13;&#10;1Jv1Q4oAMXVqjO1KeBPwBLoEvezPdsdqM+7+nPUD9ZUAcCgB8P47b/QWMPDCd/ICZz6kIRAm8AGB&#13;&#10;j7m3D0v7AmqAluDIvX+UffpWa1y/cm4GQKCNFzdTFhzV8AH4BgQOqBuZPsGvoaw0A6Dgx3gzYwJN&#13;&#10;gkyCFRZgoh2NjNeY4/PHPHxRsLaA3+c8jMH30dZ5xLJly1ju3QOy5i1cLPEpC2fWe97PPu7Pw/hn&#13;&#10;ANPPq9SZW7d8C/oQ/e23zIVYQ65Li4/zspaP6rx6TvCx37GUefgkbbZT/oJ6xfI8MtbjxNqO5dya&#13;&#10;MQTkUI9lfo6hjofv+gW0zPz5zR9bf53fGgN4Yu3XP8FOCWhCXMb/os4rMbC0UabduJSJoSVWg12V&#13;&#10;iZnWdudL6ytlvDcQ6MICQwmAtqdoO6UEOMHNNuay3TYsYIXN2NRzrH4CGBLmyMhdFgCVvgIfTz/z&#13;&#10;ihdtv+uPB2LKz61i5Ly0AUiCB1mp8aTqBn0IGGkgKZDj3r5XrtUFiXv8SjMMqlevF0wUAGab47nI&#13;&#10;eEFSXugbZCYAFH5Yo1k31mymTvgTAGf4m8HPGBkngc+4CVuKuuswltCGFejO0+yTkEgcwI/3HnLu&#13;&#10;GyoLnDl+QXBdT4Gk4rwJVl7osVzYERd6L/hY2/fk55NgoDWGAJgAwTr5jJmXtlyPdUU9dQoA97a7&#13;&#10;0YjH2PEwBOL+v9dvPdevgLn53A+/NACeAkHaBb87LzzdtgGvRF3AA/6w+lE3Q4iANjJ/ZAApA3y8&#13;&#10;CoZ7/m7WmPX1L3UujwFQcB8AyDEjzkl+ToAfZX6PPI/UsdbTn/Lez8UTZPFmAETnQ1VpAUAgTCBL&#13;&#10;f/32xgpvAp7jE/SyP9sdi0UZ17mOtcHfHgACefOYGQDHuNv9EMgXnz8eAPPJpw1pCYBtBT5ArsDu&#13;&#10;008fHwGgAJfgdx4AYjMDmDEAN+sJgQmAghx+SABUGWtojAGUEPABeGgTSLQIcKGOBECyf198AjgN&#13;&#10;2APC1vM3ASB2BiVFfC19ztvrWeJiLwJAQFgApC/7XYM2y1gB0HUgMqKeE/0Qx5DjGaelLesJgMSi&#13;&#10;nTJ9s+W4zRgKdIIc4EdbOa4ghrUdQOt+1lZzYhlrv/EYkwLcBLRs11fLeMEPm77UBcDO0i2gh2zH&#13;&#10;Mk/a7OdeQL5Ozm8UAb6wuQWcoKifNttVtifMUabf7zF2nN9vbJmvZbLfsY7HAl+UFW2C4p7om+UY&#13;&#10;4bGzfUsWMCUY7sWiDhj2vYBvvd5Q8gYXDC7O9befjBYSAHtLsiAOqDPLNythTwCc+wFAL0B5YRIM&#13;&#10;BMCEncsCIN8D3CAY8Ee/sIY6o7aUEX0JeUJftgmh1h2Xdo6LZsBTts39nHefdhYAOwtY524G4lad&#13;&#10;K8W52zuv1FFe6G1LefHPsvESGBD1BAbqlFnnDIDdHuuxHWsdyxYw4EJd4UcbEEhZ/62fdY0t0QFW&#13;&#10;xQELAF6UARToLgJA+rUr8IXlXr8ZANf+FfxqfFm/Cm7A27V++vd2zWnmDxjMDKDW85wACEDyGQDi&#13;&#10;fP6cDyAaP897ns/8HLZ4xwBIG/aJzuLVL1wC1wxWsxq+GFM/pPireRx1gCrbss9xM+C5jrTZT5sx&#13;&#10;5rhoBrqhYxBUMwBu4Fe/7K0xlrgzAB6DH6CHPQZA64CdkIZtKPoIWNkygWkFP+FvvQ9wATmzdtaJ&#13;&#10;qUbbAEBBzvaLAFBg3ANAtygTBBVgY7nvVfuQ/nE8HONJQFsAx/EJPGpup+46iEEmD8t6tbRZt/8o&#13;&#10;s7m05zqEMyxyPqzAZh0lAGa7441lW/plv+eNLV7a8viwHj92DwCpzyBGmbbM0A07gFNwTPjbE3EE&#13;&#10;sWx3TH8hec0PSOJrJtD5KDNWkBPWVghb2rEXAeA6hvO+ABUASDzG9LgF1vSby0KcIJf9xJz9ODZA&#13;&#10;kONsffzocPhk2C/4PuVlvJDHeGMBXzmf7awbOUblWnId9K33+i3A6/FSTs3xsMwFBAKRD+8BgTzU&#13;&#10;AMQUeAUwURZWgCkASJtwhBrS6u+/IADwURfo7OfCxEWqYa/KyDKWuACYgOc8rAfwW7d+Fwl/MwAq&#13;&#10;tosZl5lAjsnjS+hzTpQQiPJ8UAbYsJwb7wGk7a3yRZS9jzIl+DHW8YjxCd34drw4h57n1nLuOJeI&#13;&#10;C70AQJkLPnWVkKAEAiFB2Zegp8U32/mcG/wmANTmetIq6gBg+qU8PsrM6TiyfsIUZSAQQHrux98+&#13;&#10;XLvyZK3xSkNZAiBlgY461v7ZIkBOO4MfZTKNtmcGkDYBsOGv2nkKGADkvr2bV6sOcBbwCX+A4C3W&#13;&#10;V+dUAHx5uddyPv9YflewnBes92VyrrB5vhxH3ThYPkf70REAAlfqFFiphrL6AXj1Ti2myqk9/xSQ&#13;&#10;hRXk0Ax42IyJsp+6MTK2SpizPIOf+moA+PHRFnBrAkC3gN0SXsGO9qoDgH1/XAAgZb5rOAFwzfyp&#13;&#10;BdaAv9wCTgmAxzrOALoFrP95AOgWcD+8EHWtoGI5AdDjS+ASyLACTgKPlnbnsy5AAWTUjYPt9S7x&#13;&#10;kSBovwAoGFPOdRjb8jwfZcGNOuvEh7KAhyinn5Y2624tW0c5n3Vl/RQACmoCl5Bm5m8PAB2nGGcZ&#13;&#10;XwFOELMNrfPXOQBS9Et/ZR0rqKygVG2ADNbMoPUGuhrX9fqZWsdU2cwWUEQ8fNp/8dFvD6h6vUt7&#13;&#10;9qef7fhyjB7n5z97r/XpB7XWR/dWP+Zyjfi5RmPqY0YPnQLBFPHxSQBMeT7VXjzm3s7XW4cHBU9+&#13;&#10;hRqQI5QIJlghCeiynICUcAIUAARCC/0rzNWFC5G5U4CbT/PixxxkJ5HzNKwVzM2AB/hxDxTq8tvj&#13;&#10;6WjFt5743cdIGERzPLOi832EyPGI7XXHYwG5LSbQOeZhzXsS/gRA2ykDfvkeQM9hSgAUjgQkgUkA&#13;&#10;APi4qAsAuXWLBAQlINgnVGgFB+LShviszfb2tv8Si/mxrCfriBiKOnHS37LrNoYAO/xZz8iIcY+c&#13;&#10;VgD0Kd8EO2SmT7BL4BMIsfZrE/yw6NbzP9oFwKxjRybwSv1887mN9/e9WPAI+LHty32AbAO/8QrZ&#13;&#10;9rMA6Ofh+bdNcT7sy/NmW9ZRxks/2p8QqLACXYIWFgFHWOCIdoQ/bb6w2ffyCWL4zFCmaBuxmWuM&#13;&#10;3VP2Uc5YIzZz3Kz6Mdip3O5NPx/y8AWe+UuK1l9gvs6ujpm5AMC6ch8+/+yTw+effjbArwAHeEPA&#13;&#10;G/fsIQBxhcOSgCcE4isUOp524+lLeYO6YwFsmc07Vl04uRDVhUsNmKj5F/hD+PiAB1Y5ljFnYxy3&#13;&#10;4Uub1i1g5Dyd7Ww7AV4AIVCmpU0Y5SEWfbjnD6ufcYwrKNkOZPU8JY7LV9S4bufCP+WYFchCZs/6&#13;&#10;IYry6X79yiYAqgRBfdp+Uuv9qM6rTwVXW65hQNoAPeacAQ6f+XPosVXHB1FmDP7cAzjuIayxYREP&#13;&#10;k1jXP/ut5/wCoz6ztqeNAbyxZYvcsqVtyPqxBDtkWwIP970ZbwZAtAd4StBTAplj0gJ1ZAMTHvdA&#13;&#10;SxFHyNM3oc+yx+GxzaKP4+I4ud9P6Fv7lnhqLx5j3CIGIgEk/76Z/dqTsJd1gQRLG+Bi5oq29Mk2&#13;&#10;fOe5qAuAyH7nzT6gDFAT/lYIXABu1hHMLXEEvjXWBI9oHs842h3jGtMnfZHzGct2BESi+9UOOAKB&#13;&#10;ZAG95oy+gsrlHHH+lOcxz5FxmRMfzrkwjh/ADWwjYRyZUaQdm8CmBAyBDTBDbNMyJuOhozlqLayB&#13;&#10;tfR/EGo8IiYyHoBEVg/AwzqH8bVk/LYHQG7UXPi81FvAfhNIZ+IWJQhqbcfS1r69XbsPgAl/Kwx2&#13;&#10;dm8TfvTpz8MfbP8Cq6yZJ32BvpsvPnu4XUAO5AF8ZgOFOs4HYIbttjpHQCG3aVDmlg3Gea+g4Gid&#13;&#10;e3ppc5x1rQDIufUzaAAU+AQ668AZ5QFpIwMm0Ok/7PjGDi396e942xT10X95AESMPQbJY7AT+rKc&#13;&#10;sl0AdCtkF/5KZAE9Fp4CBv6AMiCvH/ooSBPqGuQK/NgexipBUajDAoCOoWzdeEJfZvUsI7OAAtYs&#13;&#10;YAAJB5vsF9AeHUFfjgEm1NyW9bQoAbC3gUs8DMK8wEn6C3pm5KgLZViydQIgSmDEf55/jp/rOgWA&#13;&#10;CL+UYwAy6kCPEsYAF3zoF9oQYwQ5ywAf9bTdtzwNjHgxNH3Gc15AS+DyIQ7bc62updvq2PQDxDIO&#13;&#10;9R6Lf+n4KeKKs4zVh7pjUMbdsnz7Mr4AKIQIKn6FXQJLagaabdzIihEvgfI8KLtIQBna65vjXiTi&#13;&#10;eC8edeDM+Kn5+JTtZv180MO6facAEBlrBkAAw79vM1BYV4IHEkQEQATA5Nal7cgxe3FVAoxtjrEP&#13;&#10;CWCC3/v33mjNAIcEL8Q4gcw+Y6Hzxgl11LGucW9t+s7tWMYpAfBetSOuN5w/LO18Jp1ZXM4Fc6Xm&#13;&#10;duu2Cd7Y7i8oQ/kAiUrIEtAEM0QZUAAAqed4xjheOUdrWd+6nsVfsHQeYA4IRJT34rF+v1EDn/Ey&#13;&#10;6KHnfvito6+CE+yybH0P8M4DwIS/iwDQucj2AYBkJzkmsnxs/9544acNgHeuP98CCjsjSNtLV/oc&#13;&#10;m2mlDijiL+ghxmGFSKwAKPhpAcYZAAE+LTDYAAj0CX4JgNgBaNuWq2C4D4DH4CjkIcpqy9xtGcAE&#13;&#10;PCQUIqAtfYyXACjUqb22WQLg9rj+MQC6BWz2D433AI6HOdj+ZUvWrVNldo4+3hMI/OGbIAfgAX5C&#13;&#10;XUJfyn7F3EIifQCgGT1BK4EAwBEItvYBgJsuB4B76jkWUANYHLsHgPQbs+dZxiEB0K3Z3KpNAKQP&#13;&#10;KyjS12tYjjMt7XlMiDprSwBU1PeUQIaEH9TgVD72axMA10zfAn6U8bMfACTzRxyysBmn/coKbmnZ&#13;&#10;fm3wirUiIY21WRbesMQTzIQ0AAx/vpaOumOFtwbdajeeGuOBRwDPTN2APWU8RBwABAEoA2SAnWOw&#13;&#10;Swk8Qg+yTt8MgPRjhS6VcJbKfoAN2T77Jbg5bk/0+9AG8QBI2gVCZHkeq2Y/slcox2U822Z5vgRA&#13;&#10;MomAhn/nEiYaGAIoEDDGRXyGO9vuLvfCsZVJ2X7jZTll/BWMqmyfmcMEqYS1PhfnAGCKscQnDnXh&#13;&#10;TtDbE/3K+XONHLfrdo36ZR25VXxKfA6cOz8PlefJsvVss57t/VnVNU34OwWASjibgU5gAxSyjzh7&#13;&#10;/tnv2nJOyplZBAIH9A3w63Eh1z2OgX7mEwB5H+Sdo+8CJrtnxm8FssWeygD6fj/qAuAKewF/a1vA&#13;&#10;X2/3VgzHjXhXDrdeqHluPFfH+GLf68d277XnCxSBvVqnAgzNGOLPWGDu1gKAAl8DY9VpzzoWAZdY&#13;&#10;+rXpj4BAM5D4Y9EuACYICnTYPQAE/sYW8HG/0JQS2oRAfM8DQLN2ewC46Rj2HJNts1b4OwGAyHsB&#13;&#10;ZwAEvhr0gL/4JpAZBOkDAMkSdrlgDfHiZn24h8+XOftCZ3QUJ8Q8zoU/48+8b48LOxduLrxcoJf6&#13;&#10;pg0W+/UsBQT4CUuzPxBynnIr1vECoJA51ncMaIxRpwAQ8BMCyfzpNwOgQAdAEVvrMWHVKQA8pT7G&#13;&#10;PA9VFoAAF/s4fpUAmFY/xmC7/nHFXwCQddGW/QIgVoAba6jPZzl+1olF9CFhjnJaYu2BGbaPZ2nX&#13;&#10;nz6zdNRTYzxjM4M3YinqqQTAoQGAQp2yX/+5X/gjKyYEbjEHvDUABSQlGCU42Qe0IfvTzspxlhVz&#13;&#10;An/ARMaj3fXM8Jaiz7U4Bugh5ux3Xhzk+WP72FfGABjAGn/nBInUDBNozvBR7vvA7tTf5kUJgI7L&#13;&#10;MerUXPY7RqgSzI7gzkzgAsbqyKfUEFaxsbYZTwl7exLyBD5icS5Ys236uF7LaA/6kKA3bwFrPU+e&#13;&#10;nz3t9XseASfusbwsBCp99CNL59ZhQl/a1Bqn1tHrq3lto1+gxKIt+3cWAI814A9fykAgUAgAsg28&#13;&#10;lwHUohkAV1CcAJA+YY97/mYIHN/zu0Eg/gmAAF0CIO//AwDXDGCtk+yfIlOY9zSa0QPYhDdADQvc&#13;&#10;0W5diEswnP0Q89KeYIgPegJY2wPAbE+wA96w6Z/9CYD4DsjbF2OzPDQAMOFvaAa/AZAz3P1eAaCg&#13;&#10;KgRSFgCBtIsAEPhD+Lz/cAM2oY8Y7z1496h9T9mPPy9/fnD/3uH+u++00m/A4wAm3/8HLNmGqA8V&#13;&#10;CHTmcWTU7DPTdlm5JQvgNIAUYAAywOWA0gEm9AtUDWM1lvnoE2Bm4LINGT/9iENZK9yxzZvtPV8J&#13;&#10;MKRvBsU9OZfzrXXKi4As+1gPAtyUdS1+Wtq0zsn6aaNMe4/DMg7/as+HLAAv1zKD3gd18QfAKGNp&#13;&#10;byirOsft+RDS8Jutfe8DJEBMlZV9G/jNGn4CnmViGW+AHxmqTawbCXrA3QyAwh9Aw/1sez4C0HmQ&#13;&#10;ZJ/9AJaQZZv9M/zRBqDNcWwHRoCBjJdAZznbrCPGEQNLnVjAy3lj9+QxCUfE4cIMxHiRFryEjmwH&#13;&#10;xvBNALStHwgoePE1Mr2VWX3zmCyjU/MpxwBWCWoCXEJctu0JCAOMsJ4Dx3IuUgluSrjTEou1rcC1&#13;&#10;AJ1buz448i733rX2IVDY41g5j5wLAY65KGOV883KPs9fxyrwOgWASChL8Jr96JsBUMv39d6r62/G&#13;&#10;SRnDOGrOAJ4Bx2mc63FtQKAAiJ598ncPLz7zvfX9fUrwS0Cb7QC2qi8ACODRtsJeACBldPNq2YJA&#13;&#10;pb+WbB5P/QJz/RqYV691pg/oSgDkHkHhD/kCaAAQSBMAEwhtx9KWfvM9gG4B26/NdsbvAuArt8nq&#13;&#10;jfbsp7wHgAgYo12bkJY61W6cGQDnzB/zZ4wEO8dcBICpvXsAZwB0XgCQrVsAz8zeCnxL9m5A2DEA&#13;&#10;YvcAkDLWvvRRtNkO/AGBCAgUBK3T/+jhu0cSBBVZtSEzj/drHLHqgrr4JzBeJEEuAQe4yAwj7QKg&#13;&#10;/ULnDERmyrD0MQZ//RB1bQINAEV5ZCAHVDke0QcACooNQOGHnCOV/cIPAlSMkf4eC+2WPRbq+mvz&#13;&#10;OM6Mw1Knvfw28GMN21oENi2QlWsV7Dzu9fjL0m4/dcDMdvSoQAMJc8i+ffhD9m8ZRADPWAPyzoIf&#13;&#10;6x7lkbkS7lLCH+qXH4cPZSRICUJAWGoGJHyBAyCB9oSsjJPKdv2QwAVUUD7PP+fPOuORdeCD9el3&#13;&#10;WQlCAg9xAASydwIYdpawJowp27y5n+1LAbCzgNWevlja1Bwn5xR27POYBbaU0LbXl/J4ASTHKPpS&#13;&#10;zp9KyGIMlrVx3hq6AuqEwCH6yueSACj4IdfD+m1zDalsT/hDQNN5ADhr9ktgI2MH+FEX1vi+3obA&#13;&#10;Kc6e8NcCfcScM4pqHuu4rcwDINSZ++bhylPfbAAkowfYJfA14C2yPm8BA4Bm8hLkhL4sC4AJgfoz&#13;&#10;Z9sAQNZKBvDoHsAFAOkXAskWruUFzAQ8gc72uR+7lxncA0fqPlSCaF8BECv4YWkT8OzHAl2UbRfc&#13;&#10;bE+LhLU92Y81jrHsmwEQCWejvMHc1wVA0vGoy0vmz+wf8wuAZM+4t8/XsqTICPY9evQtWcKGwQA9&#13;&#10;ITHhboY9LH7KdiAvJRBubffKbwPADfiGaMNnG/vO4d26iL7DqxO4oHbfpjmOdSVUJlgIWYIWAmiE&#13;&#10;JawAmUCEn4BImzaBDj/noZ2ycffATqDS/1FdfM0CGsd58N2TsVCO4buRhaX0cQw+lj3OGQCR68XS&#13;&#10;fjQOS73KQBTgB2C57SqozRaQSlAjlufnyC79pwCQ8h4AqmPoo21swW79IwYC7N4DjACbKs8AaHZw&#13;&#10;aIAckGc52/YAcM/P8gxGe6DFBZeLvP3zmD3N8KeImUCZAIg1vuuY5br0AQiIx3jqtOf4ua4EwIQe&#13;&#10;AAEYa1AIaBC8kOCmTXjLNqCP15igzgLyxGf4YxsUl3cF2m+cnM912A/csF7XjvyMTkl4chwxiM9x&#13;&#10;0iY07ekIsAKIEOuiHcsxWJ/Bbsv8DQDM1+0g4U8A9HiJ5Rpcz7zeXFe/QmcR9RmYkL7Zt6eMmf7E&#13;&#10;OAWAwF9rmSvj5XhsQt5FAIhyPH7bAyPMvz0wwhPBbgELdkgQRDP4zQBI9s/7+QA7xgp+lwFA/WcA&#13;&#10;BOpYn698uVFz9bsAr/PAx7b1q9YMYPkDiOtTwjsgl6BHdpYHRwQ8reP0087x+h5Age/lW0WbYQU8&#13;&#10;rGBIXQBMCyCdsntiHNoDQESbAOgWsG1C4ICz+qFa9FUBcGwDD/hLAOQhEOEP8VVwAGBvnZ54CER1&#13;&#10;1u/hlgkU5IS79pngDmvZumU0Qx/KfiSozcA2tyUwkv0D/rCCH2CY2mvHXwFVD+sCBBTd54JTFx9E&#13;&#10;HegCNgQvysBfZxundsBEyNLaTxkwwo867R2rRDttWoAHf4GLMn6sx3iKPnwYO4vxlvHJMR2nYgJL&#13;&#10;9M0xjJvrSACkHRGPNuw8zozeKQCkTXCzjE4BIHMc2UUJfjmOshm7bFP78LeBHT6WWdOD+tl4CJws&#13;&#10;8ewTAIVN4c3Xn5wS97Rh96CPMuMbEhcgOyX6BQjAiboQJVyhGfjmunI+LD6zn3GdYxbjXAOWiz/r&#13;&#10;y7j278l+/ROQgCGgQzACQgQxYUxww6boU9QBP78+TgBEAJ/QZ9n6HItytvN+OXyFIdaMPIY96TOL&#13;&#10;GM7TABXi2I/gKtqFEIGIdXGeiMP6BMA5w5fwhzLBIPidAkDn1rq2ozXWeoQ1X/Eyr3UPpk4p4wmA&#13;&#10;GRPwmreAO25dD9+t67DtOaeyXR8E/BFPqMux+lBmDVj89B/9AwC9J/CZ7/32SQBMC/CltR34A+Sw&#13;&#10;ewDYPucAYPq1AgC5rw+I44XPiOwf7QJgguAeAHamMIANOwOcAHien3X8HYdFKwACa3sZwOynDJxh&#13;&#10;s04ZCzjaj7UPDZgbYKe/daz96Tf6BgCa9UMC4Cgzpv5w7MAd2uvLMeP+v/EL2uC3QCCx5wzg+C7g&#13;&#10;7UXNAmBmAFcIZHs4JPwBXYCd8JcAOABuQOCHDwEMYIML94ANJIgJdvO488Bv7jOOYAfIzbBn+bQE&#13;&#10;ySFg70FddIBBygLXvH7U6+PCf0KMFyapZ5xZ9gtnAo6QJfwhAUhfgQxRVtS99zDbjcd8DX+LgDTj&#13;&#10;OAbgS4jMPuI8fr+A8FFBH2spEYOsn/fypW/rg/JLcRwcD8e6xLB+1HZKO77rmKXdbN3cT9sGfNu2&#13;&#10;bUrAE/KAPwFQmfUD/BICh+8GgAl2yv4Z+Cz7+hTE/YJkkIQ+wcgyfUiwSsBKoJpFf4IdbcbMvhn4&#13;&#10;qM+xZhlHKLCe6z41Jo/VzBlxBL628Xfv7qv1d3UR9/P5dC9ZPsppEcAHAN6+xo3l3ID+0hH0CXJ+&#13;&#10;j3B/NVz1IeYX+JTjHCsMAXIJeZSzPoOS8pwBbVjG2K7Sr7WAzywhhVisL9d2NOcEgGT/RnkAYgIg&#13;&#10;daGbeGuMnfWhnnMBNJTAxtpYp5BlfZbHkf0ZE6UfsczYYQWxB3VdJAMosKXmedKHLUgAxHvv7U8x&#13;&#10;F/OMewV5hQkPjQwL/HFvHfBH+Sff/51+Cnjd0l3AjnsCsbZjgbUZAOcMIO34ZSyBkG8CAfoEQCzg&#13;&#10;SR9+bQsAbzxf468920BHxq+f9C34AwIT/GbbTwEX+OErAPrVcQIcMOfDHggATAl2KAEQK/hl+xPA&#13;&#10;3Zz50wqCCYbAGW3UZ5v9WNqU4KelX9DD7gHg8BkASHuCnxLm9kAP7bWn/0UA6DwCIO8BBAD9lo4E&#13;&#10;OWGuxYMfqWoDkNyuFdxOCfhDwN/QAI6EN7SB34DKU5CXcmxm8sgAmgUU/GYA1D/bzqy9LuDAn9lA&#13;&#10;AU3NaxLK9kSsd+vClUA5y7j4YzlPs+wHJB0zg5CANbcBb9lu2XmFoT0ARN7TOMt+4E8ANIYA2BCI&#13;&#10;T7WhHvOzKn+4gSBjXIMSuBLu5vMxr18Js9aJA4wBasRJ3zHHBoAq6zPY3a/PEwl5CX97dUHvlBrq&#13;&#10;AhIFwBn+lDCkgALLAgU+gtQeWM3ts/Qhpm1CX/qhjJlyTYg1CgC2uU61FzPHC0zEAGJQZ/sm8FPC&#13;&#10;nwDovX55z59bv3yXLQDY32m7QB82AZDyyy9dbWvdfjTDH9ZjBoL8bJDHooSkBqQFllLnARbtR1qg&#13;&#10;6BTEcN5YK76MN+YaOwBw2/7dtoBnEQcQR0frKBEv+1vLenKdXwUAs20PAPUFxGYApEz2jyyg5yWV&#13;&#10;45GZvl5blQGPu1VuCFxgL8U8vq9uBkC2VSkDf5R/+K1/d7j64+8MmAuwEwCtC3YCIKJuBhAAxOrn&#13;&#10;uNWvJADeeH4DQfozU5gACNjtAaDbwNgZAAG+zABiUQKcAEgd6OM8KfpVgp52ziBeGgC1wBtlraKe&#13;&#10;ADj32355AMRnwN+2DQwICnRnAXDWDHtZt20GwBUCI/uHWPO9t17rr4HrJ3+9v28HABuE3nvYevig&#13;&#10;6pSrDfjjYY3cwl0zZ9VvGQmAXqi9eCfEAWMJgEPHAGg9lTGEP+4DnLeBL6N53QCW27+UE+gawhaI&#13;&#10;FCQ5ttkn2/ZiqL2xaG8MbYCk2USBzvM617OdeQTajEcbILTC3wRvM8DNAiYb/h6O7V3iMMZXvTj+&#13;&#10;lDpOwBpq2Kv1AmzYM32T5vHpayyATABMDQDcyqO+wR8ZwIQ5Mnp8+0FvA1PnnEb/LLOFZgL3RDzu&#13;&#10;KdQvYQ84VHP7CkVLH9Yb+CkTex6Tyr494cPToMRJYBVS9QPQEuQEtxlyBIB13dUm4M3jjYHGE6nj&#13;&#10;uMg48bctYc5MH5rhLzN9WGBPi8j4CYBkAbHA3Qx4ll+9/uKRPeWH8AHcOGZAazsXHDuZPLZ3N6BL&#13;&#10;cBLubDcO423Tel5Rjw94EVosN8xMAKgFnNxG3dtKXbX4A39ca1yDa5zXs9Zr7lTGZB7bASrgifWm&#13;&#10;z5fVHE844+GPt+o6fr+uiQ2Arrt883xlvSGvLPDHU6iAB9dd2hL8hkbWbwa/FQDvVP+tAsjbVb95&#13;&#10;9fDM975xePGZHxTYAXwD7hrEyt648tQKbwmA9ndmTwBcxs0AaB1df/bJhr7rzz3VFhAECpHj+Q5g&#13;&#10;AZAHO4A7yrzkmZc+C35pBcAuTwCozAQCbgAg5xDLuFT7lK/+iq1lLC+mtg0oPfcewBkAaRf0EvCs&#13;&#10;z3bupwzcaQfobQCIj4A4A+CWCTwGwD2w23zOtqfo7/+F8MMaANgQOAEga3z37dfXp4Ab/uLePuEP&#13;&#10;7QEgcLQHgAmBKbN/wEdKcENAFHPNACjgpa/+CMhLmf1Dgtl5yvh7AOjFfQ/EXIPzeFz05XGqU3Ho&#13;&#10;A2CyjMU3/bMv2wS+PQlHjmMNCbWpU6CFujzFm+dp+AsAFCQVD8WQMTTziG1wrD7a9wAu4Yz+lOMV&#13;&#10;kHnGZ4mh9o4ROQeiPFTntz5bt2QZK+QBaAIg57I/20Ub6G0S7MaDIxtcJUDxbQodr322dgEsoU3R&#13;&#10;LkhRFpLcphMC038W7TmXsg0fYs0ASN31478HcLQJPAKOWawZACkLe6k8vjw2AVC4y0yfQJj9aAZA&#13;&#10;we/lG2QVXmrwQ9T3ANB6gl9m+vR17CvX6mJVYltYEOI8jPMxwO/ea8DXADDVILaIuvBEHM+f7Vk+&#13;&#10;0gIvCTCKNgCQNTteCXwJfvhrHa9/X2Pqs2BdZmNdF5Z6tiWUGXeeAwFRZIWArtk3xyjXNctjJh6Z&#13;&#10;JWzHrOsgANhPANe1es0kV59yrGXGCn+8rgRwoYwG9H05AAT8gMBXr105XHnq24drP32qAfD21eMt&#13;&#10;2wTAGfBWvwBAM3mZ0TsFgMBfq+ZwHsbxDsDrz/2ooY9jAerICp4HgNjLAGDbAEAk+PVYYi1wp1Zw&#13;&#10;XKwgiBoAgbMZ/M4DwLn9lfplQK/VL1nbBQD3xmMTAAW+PQAE+MYLpjcARIKbcGfZesIdYrzguNcv&#13;&#10;AHbWL7QB5gaAfC8w27+Alg95NOxNENQq8DtStc0ASNm6/Y/uD+0BIPByFsaWrddVgtlZOeYUBGIv&#13;&#10;A4BqxD2en3W//2ADs1nzeKFM6Sd8Jcylzx5UUZ59sNk/jzmlbeu9oLqOZ28dSAhKMBKKEPOncg29&#13;&#10;Dizti3IsdSANP8Y6p3HGOiPWNH+uKTUDnzLrKBTqKwDahoDTXKvCb0CfADhgUIjmnk7v66Qt4XDW&#13;&#10;MQBuWb6hAVKXAUChLSWwmR0jI+PvPmXb8bWcbY6f53J+x1lP6U+/cVL2CW2sh8wc0OAakH6WU+ln&#13;&#10;DMYTR6hDe8CX/QjYw/qghwCIRYAfAEh5hjmBDvjDUp8zgGntv/Pi80cAOLJ9dTwL/L39CpB0DEoz&#13;&#10;QAEniNhC4Hn+rQVeEmAUYEQcANDxtAFVCX5ClmMy1jpuEfGU68IKVrYRx1izsh2IEtjsm9W+yxxC&#13;&#10;256IwXYsDxkYj63fu3UdJxPY2cDlHOuPcrwW2GP7EYDhdSj5FWXH4uvKhsigJQBSJ/P3+o3nW69d&#13;&#10;f+7w4+/8dgMg2b9bz5Ox4568cf9eAtwMdqv1HsCq9xZv+QB6Al36d7YvALAzgdUGADqOB0AAQKCO&#13;&#10;bWosUAj8JQB2tu4SAJi2nyKuzza3gGcAVIxpYAwA7Dhl79AHAJZ9Aqi7c/PFhjsskKZNILTdukAn&#13;&#10;AL56+0ZNUL/E9UNBu/2zpZ/yDIBb5u8YABP+ZpijLMiphDx9UrSl/ykABEjRKQD03r4ZgFZFBvAU&#13;&#10;AO7VBUCgY0DguLgLEMfwdRbAGqpiu1eoM8PHVi+6VxciNMNgAuDlYHCDXuYf8HcWmASYHCsAmk1z&#13;&#10;jMeams9D1rPccwAWEYe+hCUh7zzNAEi8lGsFemaoShiaxyHX1WvDVpuZMMpZx5/j6WxZnCdkRhKL&#13;&#10;OnbI2Jb3lP0eC8pj6HXUPJTtEwYzhmPQeABk3A/YMFjjOYbchqfOOI/1GPDOynWMMbTdLdgBmgCr&#13;&#10;YwAUtBKqlG34CEtCEqKcADVrjmP8uY7vvI7s24tJOcEP665Eri3teRL8+JsG/AF7Qh1KAEzYy7LA&#13;&#10;1xm+qAuAZgBnAATksOcBYPppkRlAAQjoS/h76+X623xnQBIAIpgJU4IJZeLRl22WE7i6b4EYBcAI&#13;&#10;V8ATY1k7Y3pt1Sb0JfjNEoocp5jT+x+xri19+vgjtrHWmNHGmgVAtLeGFsfKXMuYFNCngDIBEF8B&#13;&#10;kCxgW9e6s66MJ/ABLrwTz0zWeQCY4EcZ0CHzlwBIBvDGFUBtACDWTCACAC0n0K3ty71/tAFyAN21&#13;&#10;n/6gfXNr1/H4JgDS5ri2CwACYbyoGrgbW8KA3gA1soN7AIg1Mwes5cMgqL86rj6LrwKAa9yyt8sC&#13;&#10;f9gngDoB8PaNCrqAIFbwSwu8HdXrhzYB0H6sEgBpvxgA6w/RAn7aGeISCGfgU/MYRd8MgH0vwnL/&#13;&#10;i38ogT/WJASyRu4BnDOAufV7JAFxAUHgSAgUlrqt9F7Vhahx318CyIAWlXAHQG1b0DVuR+l7Smeg&#13;&#10;7AL/Y9UxLIBL2QwgF/w94JnHc0zZj/J4jWOfMW3z+PaO07Y8F7ZT7xdZA2xAzRmNp6/ROKbjNbgu&#13;&#10;AGgPnsxsCUi55hS+q88CNynHzeI/Ce/d2+APsSa1FytFP8rMmm1KMBOurCP7H75TMd4ePglrZuge&#13;&#10;PSjou1dA9m7FKJH9AwJZY4Nt+Rp/Txkz5xeszgKgOgtexyL7NjJwgFdCU0LZXtuXEes4DwIztnJO&#13;&#10;NQNgiraLtP5NW2BPuEMJf8o+lMAHAGpp0/oUMBCYAMdDH0BdWvoS9CgLiNmOL0AEYAzIIGNW56Es&#13;&#10;4PfmbUBvwAcggy9ghhWkFPGEw7lfEFr7JvgRfBAQht8MgEKg5YQutYLRejxjPPFYW64RpQ8ASHbR&#13;&#10;2IKVIi7rxVIHAD0G2xB1y+s8y7rW9sVPcQ4AQMeS9XuzruMrANbn8HZ9DnMcxyK2pAE+ty1vvvjs&#13;&#10;WqdvBj+A7/Vbz1WZlyVzfxyAVDB0/ae9/Qv4aV94+vsFYU/3FvDN5wC1AYJm8E4BoJbsH1k9ARAf&#13;&#10;AFCga58ScS4CQDKAZPsQxwAAAmPXrvzwawGg9QbApV0Q3IM/JAAKkHsAeKvirRlAIG22CXpaQU6/&#13;&#10;iwAQqMPX9q8KgAl2AqB92T/72G+Z/gTAAX9oAKByXWYCZwDMewCpC3QCoODXkLj4pY/g9j7tyxgE&#13;&#10;ePD9voiyQOI9W74/T7jZvopu9M0Sfs6TsRKMLjt2vhcyX1sDwO2tP2W7frOAnTmWYlx+dR3fLqJo&#13;&#10;92vu/NYRjk/Idf3Of1bj/PM9xqMcx1BrcU1m/dgSdfvU79tNKNw7FygzaXsgib/zHavW3/9R2Poo&#13;&#10;WzeWcdUMgQmDqsFuATMs9+15757l+wVebL/ee+ONwzuvv16gAYykRuaJrDn30mLR29V3jxg1HhEH&#13;&#10;ZVzEXHtg57oAKOZIv+Mxx9AliG3twNyWRUvIQjNo4Zdgp/bas03Ysz1l3POEz7y2lH3n+ewB4EUC&#13;&#10;9IA7ygKgWT5sbvsCf9ev8m0HdcEqmBP+2Ma9/cJzh5vPP9vlW1dHv0BIWQichX9CG7BH1g8Bf2/c&#13;&#10;qr/lZQUqgSbFOPqIk7EoN+ztKcBHkAJogJuGr4qRAEib4LcHf46z7NoEPOYknvBqf6p9l/G5NmwC&#13;&#10;l2Xa9bOPsu3tt8Q+Wtsy3jEKSDMG0PdGXfcBQEDwzZvlX5/FPI4xrFG5dYkEwAEwox9gymyW0Cf4&#13;&#10;vXqjfoZeKrC6Uf3XrjQAUn7+R99dwe/6sz8sWAPUNshL4BMIs+7DHLQBcQl0gCDtyHEAY9/7twOA&#13;&#10;iIdAEMfBq2o4llMZQCx1QZD6GdCb7ApyBYBspTPOGMYhNn7CH5oBEN289tPDvweRc15wR+POngAA&#13;&#10;AABJRU5ErkJgglBLAwQUAAYACAAAACEAx7vYAuUAAAAPAQAADwAAAGRycy9kb3ducmV2LnhtbEyP&#13;&#10;T2/CMAzF75P2HSJP2m2kYR2g0hQh9ueEJg0mIW6hNW1F41RNaMu3n3faLraebD//XroabSN67Hzt&#13;&#10;SIOaRCCQclfUVGr43r8/LUD4YKgwjSPUcEMPq+z+LjVJ4Qb6wn4XSsEm5BOjoQqhTaT0eYXW+Ilr&#13;&#10;kXh2dp01gWVXyqIzA5vbRk6jaCatqYk/VKbFTYX5ZXe1Gj4GM6yf1Vu/vZw3t+P+5fOwVaj148P4&#13;&#10;uuSyXoIIOIa/C/jNwPyQMdjJXanwomEdKeYPGqZz7rywmMWc8KQhVvEcZJbK/zmyH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QmO/RMgQAAIkJAAAOAAAAAAAA&#13;&#10;AAAAAAAAADoCAABkcnMvZTJvRG9jLnhtbFBLAQItAAoAAAAAAAAAIQDco5z1KZQDACmUAwAUAAAA&#13;&#10;AAAAAAAAAAAAAJgGAABkcnMvbWVkaWEvaW1hZ2UxLnBuZ1BLAQItABQABgAIAAAAIQDHu9gC5QAA&#13;&#10;AA8BAAAPAAAAAAAAAAAAAAAAAPOaAwBkcnMvZG93bnJldi54bWxQSwECLQAUAAYACAAAACEAqiYO&#13;&#10;vrwAAAAhAQAAGQAAAAAAAAAAAAAAAAAFnAMAZHJzL19yZWxzL2Uyb0RvYy54bWwucmVsc1BLBQYA&#13;&#10;AAAABgAGAHwBAAD4nAMAAAA=&#13;&#10;">
                <v:shape id="Picture 356497470" o:spid="_x0000_s1031" type="#_x0000_t75" alt="A close up of text on a white background&#10;&#10;Description automatically generated" style="position:absolute;width:48400;height:2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sY6zgAAAOcAAAAPAAAAZHJzL2Rvd25yZXYueG1sRI/RSgMx&#13;&#10;EEXfhf5DmIIvYrOta1e3TUvRCsUHwdYPCMm4WdxMliRu13698yD4MnAZ7rmc9Xb0nRgwpjaQgvms&#13;&#10;AIFkgm2pUfBxerl9AJGyJqu7QKjgBxNsN5Orta5tONM7DsfcCIZQqrUCl3NfS5mMQ6/TLPRI/PsM&#13;&#10;0evMMTbSRn1muO/koiiW0uuWeMHpHp8cmq/jt1fgTbW/RPfWNmF3cwmn0uxfB6PU9XR8XvHZrUBk&#13;&#10;HPN/4w9xsAru7pflY1VWbMJe7ARy8wsAAP//AwBQSwECLQAUAAYACAAAACEA2+H2y+4AAACFAQAA&#13;&#10;EwAAAAAAAAAAAAAAAAAAAAAAW0NvbnRlbnRfVHlwZXNdLnhtbFBLAQItABQABgAIAAAAIQBa9Cxb&#13;&#10;vwAAABUBAAALAAAAAAAAAAAAAAAAAB8BAABfcmVscy8ucmVsc1BLAQItABQABgAIAAAAIQAqKsY6&#13;&#10;zgAAAOcAAAAPAAAAAAAAAAAAAAAAAAcCAABkcnMvZG93bnJldi54bWxQSwUGAAAAAAMAAwC3AAAA&#13;&#10;AgMAAAAA&#13;&#10;" filled="t" fillcolor="#ededed" stroked="t" strokecolor="white" strokeweight="7pt">
                  <v:stroke endcap="square"/>
                  <v:imagedata r:id="rId26" o:title="A close up of text on a white background&#10;&#10;Description automatically generated" croptop="32522f" cropbottom="1884f" cropleft="8807f" cropright="10741f"/>
                  <v:shadow on="t" color="black" opacity="26214f" origin="-.5,-.5" offset="0,.5mm"/>
                  <v:path arrowok="t"/>
                </v:shape>
                <v:shape id="TextBox 4" o:spid="_x0000_s1032" type="#_x0000_t202" style="position:absolute;left:979;top:2091;width:39415;height:53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ozQAAAOcAAAAPAAAAZHJzL2Rvd25yZXYueG1sRI/dasJA&#13;&#10;FITvC32H5RS8qxujqRpdpWiF3ll/HuCQPWbTZM+G7FbTPr1bKPRmYBjmG2a57m0jrtT5yrGC0TAB&#13;&#10;QVw4XXGp4HzaPc9A+ICssXFMCr7Jw3r1+LDEXLsbH+h6DKWIEPY5KjAhtLmUvjBk0Q9dSxyzi+ss&#13;&#10;hmi7UuoObxFuG5kmyYu0WHFcMNjSxlBRH7+sglli93U9Tz+8nfyMMrPZurf2U6nBU79dRHldgAjU&#13;&#10;h//GH+Jdx/Ikm2bpfDyF31/xE8jVHQAA//8DAFBLAQItABQABgAIAAAAIQDb4fbL7gAAAIUBAAAT&#13;&#10;AAAAAAAAAAAAAAAAAAAAAABbQ29udGVudF9UeXBlc10ueG1sUEsBAi0AFAAGAAgAAAAhAFr0LFu/&#13;&#10;AAAAFQEAAAsAAAAAAAAAAAAAAAAAHwEAAF9yZWxzLy5yZWxzUEsBAi0AFAAGAAgAAAAhAC7b76jN&#13;&#10;AAAA5wAAAA8AAAAAAAAAAAAAAAAABwIAAGRycy9kb3ducmV2LnhtbFBLBQYAAAAAAwADALcAAAAB&#13;&#10;AwAAAAA=&#13;&#10;" filled="f" stroked="f">
                  <v:textbox style="mso-fit-shape-to-text:t">
                    <w:txbxContent>
                      <w:p w14:paraId="0B14157C" w14:textId="77777777" w:rsidR="003D5CDC" w:rsidRDefault="00000000" w:rsidP="003D5CDC">
                        <w:pPr>
                          <w:rPr>
                            <w:rFonts w:ascii="Ink Free" w:hAnsi="Ink Free"/>
                            <w:b/>
                            <w:bCs/>
                            <w:color w:val="000000" w:themeColor="text1"/>
                            <w:kern w:val="24"/>
                            <w:sz w:val="40"/>
                            <w:szCs w:val="40"/>
                          </w:rPr>
                        </w:pPr>
                        <w:r>
                          <w:rPr>
                            <w:rFonts w:ascii="Ink Free" w:eastAsia="Ink Free" w:hAnsi="Ink Free" w:cs="Times New Roman"/>
                            <w:b/>
                            <w:bCs/>
                            <w:color w:val="000000"/>
                            <w:kern w:val="24"/>
                            <w:sz w:val="40"/>
                            <w:szCs w:val="40"/>
                            <w:lang w:val="es-ES_tradnl"/>
                          </w:rPr>
                          <w:t>¿Cuántas horas dormiste anoche?</w:t>
                        </w:r>
                      </w:p>
                    </w:txbxContent>
                  </v:textbox>
                </v:shape>
                <w10:wrap type="square"/>
              </v:group>
            </w:pict>
          </mc:Fallback>
        </mc:AlternateContent>
      </w:r>
    </w:p>
    <w:p w14:paraId="0341DC94" w14:textId="77777777" w:rsidR="000B3214" w:rsidRPr="008F51C0" w:rsidRDefault="00000000" w:rsidP="000B3214">
      <w:pPr>
        <w:tabs>
          <w:tab w:val="left" w:pos="360"/>
          <w:tab w:val="left" w:pos="630"/>
        </w:tabs>
        <w:ind w:left="180"/>
        <w:rPr>
          <w:noProof/>
          <w:lang w:val="es-US"/>
        </w:rPr>
      </w:pPr>
      <w:r w:rsidRPr="008F51C0">
        <w:rPr>
          <w:noProof/>
          <w:lang w:val="es-US"/>
        </w:rPr>
        <w:t xml:space="preserve"> </w:t>
      </w:r>
    </w:p>
    <w:p w14:paraId="10B7CBD2" w14:textId="77777777" w:rsidR="003D5CDC" w:rsidRPr="008F51C0" w:rsidRDefault="003D5CDC" w:rsidP="000B3214">
      <w:pPr>
        <w:tabs>
          <w:tab w:val="left" w:pos="360"/>
          <w:tab w:val="left" w:pos="630"/>
        </w:tabs>
        <w:ind w:left="180"/>
        <w:rPr>
          <w:noProof/>
          <w:lang w:val="es-US"/>
        </w:rPr>
      </w:pPr>
    </w:p>
    <w:p w14:paraId="7612F7A7" w14:textId="77777777" w:rsidR="003D5CDC" w:rsidRPr="008F51C0" w:rsidRDefault="003D5CDC" w:rsidP="000B3214">
      <w:pPr>
        <w:tabs>
          <w:tab w:val="left" w:pos="360"/>
          <w:tab w:val="left" w:pos="630"/>
        </w:tabs>
        <w:ind w:left="180"/>
        <w:rPr>
          <w:noProof/>
          <w:lang w:val="es-US"/>
        </w:rPr>
      </w:pPr>
    </w:p>
    <w:p w14:paraId="50B3B3A2" w14:textId="77777777" w:rsidR="003D5CDC" w:rsidRPr="008F51C0" w:rsidRDefault="003D5CDC" w:rsidP="000B3214">
      <w:pPr>
        <w:tabs>
          <w:tab w:val="left" w:pos="360"/>
          <w:tab w:val="left" w:pos="630"/>
        </w:tabs>
        <w:ind w:left="180"/>
        <w:rPr>
          <w:noProof/>
          <w:lang w:val="es-US"/>
        </w:rPr>
      </w:pPr>
    </w:p>
    <w:p w14:paraId="18FF3255" w14:textId="77777777" w:rsidR="003D5CDC" w:rsidRPr="008F51C0" w:rsidRDefault="003D5CDC" w:rsidP="000B3214">
      <w:pPr>
        <w:tabs>
          <w:tab w:val="left" w:pos="360"/>
          <w:tab w:val="left" w:pos="630"/>
        </w:tabs>
        <w:ind w:left="180"/>
        <w:rPr>
          <w:noProof/>
          <w:lang w:val="es-US"/>
        </w:rPr>
      </w:pPr>
    </w:p>
    <w:p w14:paraId="113AB09D" w14:textId="77777777" w:rsidR="003D5CDC" w:rsidRPr="008F51C0" w:rsidRDefault="003D5CDC" w:rsidP="000B3214">
      <w:pPr>
        <w:tabs>
          <w:tab w:val="left" w:pos="360"/>
          <w:tab w:val="left" w:pos="630"/>
        </w:tabs>
        <w:ind w:left="180"/>
        <w:rPr>
          <w:noProof/>
          <w:lang w:val="es-US"/>
        </w:rPr>
      </w:pPr>
    </w:p>
    <w:p w14:paraId="13962053" w14:textId="77777777" w:rsidR="003D5CDC" w:rsidRPr="008F51C0" w:rsidRDefault="003D5CDC" w:rsidP="000B3214">
      <w:pPr>
        <w:tabs>
          <w:tab w:val="left" w:pos="360"/>
          <w:tab w:val="left" w:pos="630"/>
        </w:tabs>
        <w:ind w:left="180"/>
        <w:rPr>
          <w:noProof/>
          <w:lang w:val="es-US"/>
        </w:rPr>
      </w:pPr>
    </w:p>
    <w:p w14:paraId="0162C6DB" w14:textId="77777777" w:rsidR="003D5CDC" w:rsidRPr="008F51C0" w:rsidRDefault="003D5CDC" w:rsidP="000B3214">
      <w:pPr>
        <w:tabs>
          <w:tab w:val="left" w:pos="360"/>
          <w:tab w:val="left" w:pos="630"/>
        </w:tabs>
        <w:ind w:left="180"/>
        <w:rPr>
          <w:noProof/>
          <w:lang w:val="es-US"/>
        </w:rPr>
      </w:pPr>
    </w:p>
    <w:p w14:paraId="45736399" w14:textId="77777777" w:rsidR="003D5CDC" w:rsidRPr="008F51C0" w:rsidRDefault="003D5CDC" w:rsidP="000B3214">
      <w:pPr>
        <w:tabs>
          <w:tab w:val="left" w:pos="360"/>
          <w:tab w:val="left" w:pos="630"/>
        </w:tabs>
        <w:ind w:left="180"/>
        <w:rPr>
          <w:sz w:val="36"/>
          <w:szCs w:val="36"/>
          <w:lang w:val="es-US"/>
        </w:rPr>
      </w:pPr>
    </w:p>
    <w:p w14:paraId="76C0CC95" w14:textId="77777777" w:rsidR="000B3214" w:rsidRPr="008F51C0" w:rsidRDefault="00000000">
      <w:pPr>
        <w:pStyle w:val="ListParagraph"/>
        <w:numPr>
          <w:ilvl w:val="0"/>
          <w:numId w:val="3"/>
        </w:numPr>
        <w:tabs>
          <w:tab w:val="left" w:pos="360"/>
          <w:tab w:val="left" w:pos="630"/>
        </w:tabs>
        <w:rPr>
          <w:rFonts w:ascii="IBM Plex Serif" w:hAnsi="IBM Plex Serif"/>
          <w:sz w:val="32"/>
          <w:szCs w:val="32"/>
          <w:lang w:val="es-US"/>
        </w:rPr>
      </w:pPr>
      <w:r>
        <w:rPr>
          <w:rFonts w:ascii="IBM Plex Serif" w:eastAsia="IBM Plex Serif" w:hAnsi="IBM Plex Serif" w:cs="Times New Roman"/>
          <w:sz w:val="32"/>
          <w:szCs w:val="32"/>
          <w:lang w:val="es-ES_tradnl"/>
        </w:rPr>
        <w:t xml:space="preserve">Este es un ejemplo de un </w:t>
      </w:r>
      <w:r>
        <w:rPr>
          <w:rFonts w:ascii="ITC Stone Sans Std Medium" w:eastAsia="ITC Stone Sans Std Medium" w:hAnsi="ITC Stone Sans Std Medium" w:cs="Times New Roman"/>
          <w:sz w:val="32"/>
          <w:szCs w:val="32"/>
          <w:lang w:val="es-ES_tradnl"/>
        </w:rPr>
        <w:t>______________</w:t>
      </w:r>
      <w:r>
        <w:rPr>
          <w:rFonts w:ascii="IBM Plex Serif" w:eastAsia="IBM Plex Serif" w:hAnsi="IBM Plex Serif" w:cs="Times New Roman"/>
          <w:sz w:val="32"/>
          <w:szCs w:val="32"/>
          <w:lang w:val="es-ES_tradnl"/>
        </w:rPr>
        <w:t>. Cada punto representa a una persona. Cada punto se coloca sobre el número de horas que durmió esa persona.</w:t>
      </w:r>
    </w:p>
    <w:p w14:paraId="5D7559ED" w14:textId="77777777" w:rsidR="000B3214" w:rsidRPr="008F51C0" w:rsidRDefault="00000000">
      <w:pPr>
        <w:rPr>
          <w:rFonts w:ascii="ITC Stone Sans Std Medium" w:eastAsiaTheme="majorEastAsia" w:hAnsi="ITC Stone Sans Std Medium" w:cstheme="majorBidi"/>
          <w:b/>
          <w:sz w:val="40"/>
          <w:szCs w:val="32"/>
          <w:lang w:val="es-US"/>
        </w:rPr>
      </w:pPr>
      <w:r w:rsidRPr="008F51C0">
        <w:rPr>
          <w:lang w:val="es-US"/>
        </w:rPr>
        <w:br w:type="page"/>
      </w:r>
    </w:p>
    <w:p w14:paraId="7A07C537" w14:textId="77777777" w:rsidR="00B40A4F" w:rsidRPr="008F51C0" w:rsidRDefault="00000000" w:rsidP="00B40A4F">
      <w:pPr>
        <w:pStyle w:val="Heading1"/>
        <w:rPr>
          <w:lang w:val="es-US"/>
        </w:rPr>
      </w:pPr>
      <w:r>
        <w:rPr>
          <w:rFonts w:eastAsia="ITC Stone Sans Std Medium" w:cs="Times New Roman"/>
          <w:bCs/>
          <w:szCs w:val="40"/>
          <w:lang w:val="es-ES_tradnl"/>
        </w:rPr>
        <w:lastRenderedPageBreak/>
        <w:t>Diagrama de puntos de los hermanos</w:t>
      </w:r>
    </w:p>
    <w:p w14:paraId="1725D34F" w14:textId="77777777" w:rsidR="000B3214" w:rsidRPr="008F51C0" w:rsidRDefault="00000000" w:rsidP="000B3214">
      <w:pPr>
        <w:rPr>
          <w:rFonts w:ascii="IBM Plex Serif" w:hAnsi="IBM Plex Serif"/>
          <w:sz w:val="32"/>
          <w:szCs w:val="32"/>
          <w:lang w:val="es-US"/>
        </w:rPr>
      </w:pPr>
      <w:r>
        <w:rPr>
          <w:rFonts w:ascii="IBM Plex Serif" w:eastAsia="IBM Plex Serif" w:hAnsi="IBM Plex Serif" w:cs="Times New Roman"/>
          <w:sz w:val="32"/>
          <w:szCs w:val="32"/>
          <w:lang w:val="es-ES_tradnl"/>
        </w:rPr>
        <w:t>¿Cuántos hermanos y hermanas tienes?</w:t>
      </w:r>
    </w:p>
    <w:p w14:paraId="212828C9" w14:textId="77777777" w:rsidR="000B3214" w:rsidRPr="008F51C0" w:rsidRDefault="000B3214" w:rsidP="00521F9C">
      <w:pPr>
        <w:spacing w:after="0"/>
        <w:rPr>
          <w:sz w:val="24"/>
          <w:szCs w:val="24"/>
          <w:lang w:val="es-US"/>
        </w:rPr>
      </w:pPr>
    </w:p>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636E4E" w:rsidRPr="00722CB1" w14:paraId="151542C6" w14:textId="77777777" w:rsidTr="008F2A5B">
        <w:trPr>
          <w:jc w:val="center"/>
        </w:trPr>
        <w:tc>
          <w:tcPr>
            <w:tcW w:w="3597" w:type="dxa"/>
            <w:shd w:val="clear" w:color="auto" w:fill="F2F2F2" w:themeFill="background1" w:themeFillShade="F2"/>
          </w:tcPr>
          <w:p w14:paraId="1CB16B82" w14:textId="77777777" w:rsidR="000B3214" w:rsidRPr="008F2A5B" w:rsidRDefault="00000000" w:rsidP="00521F9C">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Nombre</w:t>
            </w:r>
          </w:p>
        </w:tc>
        <w:tc>
          <w:tcPr>
            <w:tcW w:w="3598" w:type="dxa"/>
            <w:shd w:val="clear" w:color="auto" w:fill="F2F2F2" w:themeFill="background1" w:themeFillShade="F2"/>
          </w:tcPr>
          <w:p w14:paraId="5D760E73" w14:textId="77777777" w:rsidR="000B3214" w:rsidRPr="008F51C0" w:rsidRDefault="00000000" w:rsidP="00521F9C">
            <w:pPr>
              <w:jc w:val="center"/>
              <w:rPr>
                <w:rFonts w:ascii="ITC Stone Sans Std Medium" w:hAnsi="ITC Stone Sans Std Medium"/>
                <w:b/>
                <w:bCs/>
                <w:sz w:val="32"/>
                <w:szCs w:val="32"/>
                <w:lang w:val="es-US"/>
              </w:rPr>
            </w:pPr>
            <w:r>
              <w:rPr>
                <w:rFonts w:ascii="ITC Stone Sans Std Medium" w:eastAsia="ITC Stone Sans Std Medium" w:hAnsi="ITC Stone Sans Std Medium" w:cs="Times New Roman"/>
                <w:b/>
                <w:bCs/>
                <w:sz w:val="32"/>
                <w:szCs w:val="32"/>
                <w:lang w:val="es-ES_tradnl"/>
              </w:rPr>
              <w:t>Número de hermanos y hermanas</w:t>
            </w:r>
          </w:p>
        </w:tc>
      </w:tr>
      <w:tr w:rsidR="00636E4E" w:rsidRPr="00722CB1" w14:paraId="2001547E" w14:textId="77777777" w:rsidTr="008F2A5B">
        <w:trPr>
          <w:trHeight w:val="576"/>
          <w:jc w:val="center"/>
        </w:trPr>
        <w:tc>
          <w:tcPr>
            <w:tcW w:w="3597" w:type="dxa"/>
          </w:tcPr>
          <w:p w14:paraId="6BAF561B" w14:textId="77777777" w:rsidR="000B3214" w:rsidRPr="008F51C0" w:rsidRDefault="000B3214" w:rsidP="00635DFF">
            <w:pPr>
              <w:rPr>
                <w:rFonts w:ascii="ITC Stone Sans Std Medium" w:hAnsi="ITC Stone Sans Std Medium"/>
                <w:sz w:val="40"/>
                <w:szCs w:val="40"/>
                <w:lang w:val="es-US"/>
              </w:rPr>
            </w:pPr>
          </w:p>
        </w:tc>
        <w:tc>
          <w:tcPr>
            <w:tcW w:w="3598" w:type="dxa"/>
          </w:tcPr>
          <w:p w14:paraId="40874225" w14:textId="77777777" w:rsidR="000B3214" w:rsidRPr="008F51C0" w:rsidRDefault="000B3214" w:rsidP="00635DFF">
            <w:pPr>
              <w:rPr>
                <w:rFonts w:ascii="ITC Stone Sans Std Medium" w:hAnsi="ITC Stone Sans Std Medium"/>
                <w:sz w:val="40"/>
                <w:szCs w:val="40"/>
                <w:lang w:val="es-US"/>
              </w:rPr>
            </w:pPr>
          </w:p>
        </w:tc>
      </w:tr>
      <w:tr w:rsidR="00636E4E" w:rsidRPr="00722CB1" w14:paraId="160F3AE3" w14:textId="77777777" w:rsidTr="008F2A5B">
        <w:trPr>
          <w:trHeight w:val="576"/>
          <w:jc w:val="center"/>
        </w:trPr>
        <w:tc>
          <w:tcPr>
            <w:tcW w:w="3597" w:type="dxa"/>
          </w:tcPr>
          <w:p w14:paraId="6E133173" w14:textId="77777777" w:rsidR="000B3214" w:rsidRPr="008F51C0" w:rsidRDefault="000B3214" w:rsidP="00635DFF">
            <w:pPr>
              <w:rPr>
                <w:rFonts w:ascii="ITC Stone Sans Std Medium" w:hAnsi="ITC Stone Sans Std Medium"/>
                <w:sz w:val="40"/>
                <w:szCs w:val="40"/>
                <w:lang w:val="es-US"/>
              </w:rPr>
            </w:pPr>
          </w:p>
        </w:tc>
        <w:tc>
          <w:tcPr>
            <w:tcW w:w="3598" w:type="dxa"/>
          </w:tcPr>
          <w:p w14:paraId="715CF426" w14:textId="77777777" w:rsidR="000B3214" w:rsidRPr="008F51C0" w:rsidRDefault="000B3214" w:rsidP="00635DFF">
            <w:pPr>
              <w:rPr>
                <w:rFonts w:ascii="ITC Stone Sans Std Medium" w:hAnsi="ITC Stone Sans Std Medium"/>
                <w:sz w:val="40"/>
                <w:szCs w:val="40"/>
                <w:lang w:val="es-US"/>
              </w:rPr>
            </w:pPr>
          </w:p>
        </w:tc>
      </w:tr>
      <w:tr w:rsidR="00636E4E" w:rsidRPr="00722CB1" w14:paraId="7FAE7A20" w14:textId="77777777" w:rsidTr="008F2A5B">
        <w:trPr>
          <w:trHeight w:val="576"/>
          <w:jc w:val="center"/>
        </w:trPr>
        <w:tc>
          <w:tcPr>
            <w:tcW w:w="3597" w:type="dxa"/>
          </w:tcPr>
          <w:p w14:paraId="6152CB4A" w14:textId="77777777" w:rsidR="000B3214" w:rsidRPr="008F51C0" w:rsidRDefault="000B3214" w:rsidP="00635DFF">
            <w:pPr>
              <w:rPr>
                <w:rFonts w:ascii="ITC Stone Sans Std Medium" w:hAnsi="ITC Stone Sans Std Medium"/>
                <w:sz w:val="40"/>
                <w:szCs w:val="40"/>
                <w:lang w:val="es-US"/>
              </w:rPr>
            </w:pPr>
          </w:p>
        </w:tc>
        <w:tc>
          <w:tcPr>
            <w:tcW w:w="3598" w:type="dxa"/>
          </w:tcPr>
          <w:p w14:paraId="404DB1E5" w14:textId="77777777" w:rsidR="000B3214" w:rsidRPr="008F51C0" w:rsidRDefault="000B3214" w:rsidP="00635DFF">
            <w:pPr>
              <w:rPr>
                <w:rFonts w:ascii="ITC Stone Sans Std Medium" w:hAnsi="ITC Stone Sans Std Medium"/>
                <w:sz w:val="40"/>
                <w:szCs w:val="40"/>
                <w:lang w:val="es-US"/>
              </w:rPr>
            </w:pPr>
          </w:p>
        </w:tc>
      </w:tr>
      <w:tr w:rsidR="00636E4E" w:rsidRPr="00722CB1" w14:paraId="4D52592D" w14:textId="77777777" w:rsidTr="008F2A5B">
        <w:trPr>
          <w:trHeight w:val="576"/>
          <w:jc w:val="center"/>
        </w:trPr>
        <w:tc>
          <w:tcPr>
            <w:tcW w:w="3597" w:type="dxa"/>
          </w:tcPr>
          <w:p w14:paraId="639018F5" w14:textId="77777777" w:rsidR="000B3214" w:rsidRPr="008F51C0" w:rsidRDefault="000B3214" w:rsidP="00635DFF">
            <w:pPr>
              <w:rPr>
                <w:rFonts w:ascii="ITC Stone Sans Std Medium" w:hAnsi="ITC Stone Sans Std Medium"/>
                <w:sz w:val="40"/>
                <w:szCs w:val="40"/>
                <w:lang w:val="es-US"/>
              </w:rPr>
            </w:pPr>
          </w:p>
        </w:tc>
        <w:tc>
          <w:tcPr>
            <w:tcW w:w="3598" w:type="dxa"/>
          </w:tcPr>
          <w:p w14:paraId="2A1A483F" w14:textId="77777777" w:rsidR="000B3214" w:rsidRPr="008F51C0" w:rsidRDefault="000B3214" w:rsidP="00635DFF">
            <w:pPr>
              <w:rPr>
                <w:rFonts w:ascii="ITC Stone Sans Std Medium" w:hAnsi="ITC Stone Sans Std Medium"/>
                <w:sz w:val="40"/>
                <w:szCs w:val="40"/>
                <w:lang w:val="es-US"/>
              </w:rPr>
            </w:pPr>
          </w:p>
        </w:tc>
      </w:tr>
      <w:tr w:rsidR="00636E4E" w:rsidRPr="00722CB1" w14:paraId="2511F417" w14:textId="77777777" w:rsidTr="008F2A5B">
        <w:trPr>
          <w:trHeight w:val="576"/>
          <w:jc w:val="center"/>
        </w:trPr>
        <w:tc>
          <w:tcPr>
            <w:tcW w:w="3597" w:type="dxa"/>
          </w:tcPr>
          <w:p w14:paraId="6B33E757" w14:textId="77777777" w:rsidR="000B3214" w:rsidRPr="008F51C0" w:rsidRDefault="000B3214" w:rsidP="00635DFF">
            <w:pPr>
              <w:rPr>
                <w:rFonts w:ascii="ITC Stone Sans Std Medium" w:hAnsi="ITC Stone Sans Std Medium"/>
                <w:sz w:val="40"/>
                <w:szCs w:val="40"/>
                <w:lang w:val="es-US"/>
              </w:rPr>
            </w:pPr>
          </w:p>
        </w:tc>
        <w:tc>
          <w:tcPr>
            <w:tcW w:w="3598" w:type="dxa"/>
          </w:tcPr>
          <w:p w14:paraId="413EE632" w14:textId="77777777" w:rsidR="000B3214" w:rsidRPr="008F51C0" w:rsidRDefault="000B3214" w:rsidP="00635DFF">
            <w:pPr>
              <w:rPr>
                <w:rFonts w:ascii="ITC Stone Sans Std Medium" w:hAnsi="ITC Stone Sans Std Medium"/>
                <w:sz w:val="40"/>
                <w:szCs w:val="40"/>
                <w:lang w:val="es-US"/>
              </w:rPr>
            </w:pPr>
          </w:p>
        </w:tc>
      </w:tr>
      <w:tr w:rsidR="00636E4E" w:rsidRPr="00722CB1" w14:paraId="161567BE" w14:textId="77777777" w:rsidTr="008F2A5B">
        <w:trPr>
          <w:trHeight w:val="576"/>
          <w:jc w:val="center"/>
        </w:trPr>
        <w:tc>
          <w:tcPr>
            <w:tcW w:w="3597" w:type="dxa"/>
          </w:tcPr>
          <w:p w14:paraId="3CCDEDB9" w14:textId="77777777" w:rsidR="000B3214" w:rsidRPr="008F51C0" w:rsidRDefault="000B3214" w:rsidP="00635DFF">
            <w:pPr>
              <w:rPr>
                <w:rFonts w:ascii="ITC Stone Sans Std Medium" w:hAnsi="ITC Stone Sans Std Medium"/>
                <w:sz w:val="40"/>
                <w:szCs w:val="40"/>
                <w:lang w:val="es-US"/>
              </w:rPr>
            </w:pPr>
          </w:p>
        </w:tc>
        <w:tc>
          <w:tcPr>
            <w:tcW w:w="3598" w:type="dxa"/>
          </w:tcPr>
          <w:p w14:paraId="4325A41B" w14:textId="77777777" w:rsidR="000B3214" w:rsidRPr="008F51C0" w:rsidRDefault="000B3214" w:rsidP="00635DFF">
            <w:pPr>
              <w:rPr>
                <w:rFonts w:ascii="ITC Stone Sans Std Medium" w:hAnsi="ITC Stone Sans Std Medium"/>
                <w:sz w:val="40"/>
                <w:szCs w:val="40"/>
                <w:lang w:val="es-US"/>
              </w:rPr>
            </w:pPr>
          </w:p>
        </w:tc>
      </w:tr>
      <w:tr w:rsidR="00636E4E" w:rsidRPr="00722CB1" w14:paraId="03356B63" w14:textId="77777777" w:rsidTr="008F2A5B">
        <w:trPr>
          <w:trHeight w:val="576"/>
          <w:jc w:val="center"/>
        </w:trPr>
        <w:tc>
          <w:tcPr>
            <w:tcW w:w="3597" w:type="dxa"/>
          </w:tcPr>
          <w:p w14:paraId="4E39A5E3" w14:textId="77777777" w:rsidR="000B3214" w:rsidRPr="008F51C0" w:rsidRDefault="000B3214" w:rsidP="00635DFF">
            <w:pPr>
              <w:rPr>
                <w:rFonts w:ascii="ITC Stone Sans Std Medium" w:hAnsi="ITC Stone Sans Std Medium"/>
                <w:sz w:val="40"/>
                <w:szCs w:val="40"/>
                <w:lang w:val="es-US"/>
              </w:rPr>
            </w:pPr>
          </w:p>
        </w:tc>
        <w:tc>
          <w:tcPr>
            <w:tcW w:w="3598" w:type="dxa"/>
          </w:tcPr>
          <w:p w14:paraId="149DC258" w14:textId="77777777" w:rsidR="000B3214" w:rsidRPr="008F51C0" w:rsidRDefault="000B3214" w:rsidP="00635DFF">
            <w:pPr>
              <w:rPr>
                <w:rFonts w:ascii="ITC Stone Sans Std Medium" w:hAnsi="ITC Stone Sans Std Medium"/>
                <w:sz w:val="40"/>
                <w:szCs w:val="40"/>
                <w:lang w:val="es-US"/>
              </w:rPr>
            </w:pPr>
          </w:p>
        </w:tc>
      </w:tr>
      <w:tr w:rsidR="00636E4E" w:rsidRPr="00722CB1" w14:paraId="59A17B8B" w14:textId="77777777" w:rsidTr="008F2A5B">
        <w:trPr>
          <w:trHeight w:val="576"/>
          <w:jc w:val="center"/>
        </w:trPr>
        <w:tc>
          <w:tcPr>
            <w:tcW w:w="3597" w:type="dxa"/>
          </w:tcPr>
          <w:p w14:paraId="33655808" w14:textId="77777777" w:rsidR="00B40A4F" w:rsidRPr="008F51C0" w:rsidRDefault="00B40A4F" w:rsidP="00635DFF">
            <w:pPr>
              <w:rPr>
                <w:rFonts w:ascii="ITC Stone Sans Std Medium" w:hAnsi="ITC Stone Sans Std Medium"/>
                <w:sz w:val="40"/>
                <w:szCs w:val="40"/>
                <w:lang w:val="es-US"/>
              </w:rPr>
            </w:pPr>
          </w:p>
        </w:tc>
        <w:tc>
          <w:tcPr>
            <w:tcW w:w="3598" w:type="dxa"/>
          </w:tcPr>
          <w:p w14:paraId="51EF050C" w14:textId="77777777" w:rsidR="00B40A4F" w:rsidRPr="008F51C0" w:rsidRDefault="00B40A4F" w:rsidP="00635DFF">
            <w:pPr>
              <w:rPr>
                <w:rFonts w:ascii="ITC Stone Sans Std Medium" w:hAnsi="ITC Stone Sans Std Medium"/>
                <w:sz w:val="40"/>
                <w:szCs w:val="40"/>
                <w:lang w:val="es-US"/>
              </w:rPr>
            </w:pPr>
          </w:p>
        </w:tc>
      </w:tr>
      <w:tr w:rsidR="00636E4E" w:rsidRPr="00722CB1" w14:paraId="1DC7935C" w14:textId="77777777" w:rsidTr="008F2A5B">
        <w:trPr>
          <w:trHeight w:val="576"/>
          <w:jc w:val="center"/>
        </w:trPr>
        <w:tc>
          <w:tcPr>
            <w:tcW w:w="3597" w:type="dxa"/>
          </w:tcPr>
          <w:p w14:paraId="230D69B3" w14:textId="77777777" w:rsidR="00B40A4F" w:rsidRPr="008F51C0" w:rsidRDefault="00B40A4F" w:rsidP="00635DFF">
            <w:pPr>
              <w:rPr>
                <w:rFonts w:ascii="ITC Stone Sans Std Medium" w:hAnsi="ITC Stone Sans Std Medium"/>
                <w:sz w:val="40"/>
                <w:szCs w:val="40"/>
                <w:lang w:val="es-US"/>
              </w:rPr>
            </w:pPr>
          </w:p>
        </w:tc>
        <w:tc>
          <w:tcPr>
            <w:tcW w:w="3598" w:type="dxa"/>
          </w:tcPr>
          <w:p w14:paraId="549CC893" w14:textId="77777777" w:rsidR="00B40A4F" w:rsidRPr="008F51C0" w:rsidRDefault="00B40A4F" w:rsidP="00635DFF">
            <w:pPr>
              <w:rPr>
                <w:rFonts w:ascii="ITC Stone Sans Std Medium" w:hAnsi="ITC Stone Sans Std Medium"/>
                <w:sz w:val="40"/>
                <w:szCs w:val="40"/>
                <w:lang w:val="es-US"/>
              </w:rPr>
            </w:pPr>
          </w:p>
        </w:tc>
      </w:tr>
    </w:tbl>
    <w:p w14:paraId="0C6CEFBD" w14:textId="77777777" w:rsidR="000B3214" w:rsidRPr="008F51C0" w:rsidRDefault="000B3214" w:rsidP="000B3214">
      <w:pPr>
        <w:rPr>
          <w:sz w:val="40"/>
          <w:szCs w:val="40"/>
          <w:lang w:val="es-US"/>
        </w:rPr>
      </w:pPr>
    </w:p>
    <w:p w14:paraId="4A35EBCB" w14:textId="77777777" w:rsidR="000B3214" w:rsidRPr="008F51C0" w:rsidRDefault="000B3214" w:rsidP="000B3214">
      <w:pPr>
        <w:rPr>
          <w:noProof/>
          <w:sz w:val="40"/>
          <w:szCs w:val="40"/>
          <w:lang w:val="es-US"/>
        </w:rPr>
      </w:pPr>
    </w:p>
    <w:p w14:paraId="11A3A530" w14:textId="77777777" w:rsidR="000B3214" w:rsidRPr="008F51C0" w:rsidRDefault="00000000" w:rsidP="00055B68">
      <w:pPr>
        <w:rPr>
          <w:sz w:val="40"/>
          <w:szCs w:val="40"/>
          <w:lang w:val="es-US"/>
        </w:rPr>
      </w:pPr>
      <w:r>
        <w:rPr>
          <w:noProof/>
          <w:sz w:val="40"/>
          <w:szCs w:val="40"/>
        </w:rPr>
        <w:drawing>
          <wp:anchor distT="0" distB="0" distL="114300" distR="114300" simplePos="0" relativeHeight="251702272" behindDoc="0" locked="0" layoutInCell="1" allowOverlap="1" wp14:anchorId="69A9CFDD" wp14:editId="6FFA65AF">
            <wp:simplePos x="0" y="0"/>
            <wp:positionH relativeFrom="column">
              <wp:posOffset>-141605</wp:posOffset>
            </wp:positionH>
            <wp:positionV relativeFrom="paragraph">
              <wp:posOffset>1159752</wp:posOffset>
            </wp:positionV>
            <wp:extent cx="6092825" cy="659130"/>
            <wp:effectExtent l="0" t="0" r="0" b="0"/>
            <wp:wrapSquare wrapText="bothSides"/>
            <wp:docPr id="188602712" name="Picture 1" descr="una línea horizontal con una escala debajo, numerada del 0 al 11, con intervalos 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2712" name="Picture 1" descr="a horizontal line with a scale underneath, numbered 0 to 11, with intervals of 1."/>
                    <pic:cNvPicPr>
                      <a:picLocks noChangeAspect="1" noChangeArrowheads="1"/>
                    </pic:cNvPicPr>
                  </pic:nvPicPr>
                  <pic:blipFill>
                    <a:blip r:embed="rId27">
                      <a:extLst>
                        <a:ext uri="{28A0092B-C50C-407E-A947-70E740481C1C}">
                          <a14:useLocalDpi xmlns:a14="http://schemas.microsoft.com/office/drawing/2010/main" val="0"/>
                        </a:ext>
                      </a:extLst>
                    </a:blip>
                    <a:srcRect l="10415" t="24110" r="27999" b="15661"/>
                    <a:stretch>
                      <a:fillRect/>
                    </a:stretch>
                  </pic:blipFill>
                  <pic:spPr bwMode="auto">
                    <a:xfrm>
                      <a:off x="0" y="0"/>
                      <a:ext cx="6092825" cy="6591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04DF21" w14:textId="77777777" w:rsidR="00D9772A" w:rsidRPr="008F51C0" w:rsidRDefault="00000000" w:rsidP="00E85F69">
      <w:pPr>
        <w:pStyle w:val="Heading1"/>
        <w:rPr>
          <w:lang w:val="es-US"/>
        </w:rPr>
      </w:pPr>
      <w:r>
        <w:rPr>
          <w:rFonts w:eastAsia="ITC Stone Sans Std Medium" w:cs="Times New Roman"/>
          <w:bCs/>
          <w:szCs w:val="40"/>
          <w:lang w:val="es-ES_tradnl"/>
        </w:rPr>
        <w:lastRenderedPageBreak/>
        <w:t>Instrucciones del robot</w:t>
      </w:r>
    </w:p>
    <w:p w14:paraId="2BF0D3C6" w14:textId="77777777" w:rsidR="0009169E" w:rsidRPr="008F51C0" w:rsidRDefault="00000000" w:rsidP="00C522A4">
      <w:pPr>
        <w:spacing w:before="360"/>
        <w:rPr>
          <w:rFonts w:ascii="IBM Plex Serif" w:hAnsi="IBM Plex Serif"/>
          <w:bCs/>
          <w:sz w:val="32"/>
          <w:szCs w:val="32"/>
          <w:lang w:val="es-US"/>
        </w:rPr>
      </w:pPr>
      <w:r>
        <w:rPr>
          <w:rFonts w:ascii="IBM Plex Serif" w:eastAsia="IBM Plex Serif" w:hAnsi="IBM Plex Serif" w:cs="Times New Roman"/>
          <w:bCs/>
          <w:sz w:val="32"/>
          <w:szCs w:val="32"/>
          <w:lang w:val="es-ES_tradnl"/>
        </w:rPr>
        <w:t>Escribe las direcciones desde tu punto de partida hasta tu objetivo.</w:t>
      </w:r>
    </w:p>
    <w:p w14:paraId="50F92427" w14:textId="77777777" w:rsidR="009851DC" w:rsidRPr="008F51C0" w:rsidRDefault="00000000" w:rsidP="00C522A4">
      <w:pPr>
        <w:spacing w:before="360"/>
        <w:rPr>
          <w:sz w:val="24"/>
          <w:szCs w:val="24"/>
          <w:bdr w:val="none" w:sz="0" w:space="0" w:color="auto" w:frame="1"/>
          <w:lang w:val="es-US"/>
        </w:rPr>
      </w:pPr>
      <w:r>
        <w:rPr>
          <w:rFonts w:ascii="IBM Plex Serif" w:eastAsia="IBM Plex Serif" w:hAnsi="IBM Plex Serif" w:cs="Times New Roman"/>
          <w:bCs/>
          <w:sz w:val="32"/>
          <w:szCs w:val="32"/>
          <w:lang w:val="es-ES_tradnl"/>
        </w:rPr>
        <w:t>Escribe una instrucción en cada línea.  Cada línea debe indicar al robot un número de pasos que debe dar o girar.</w:t>
      </w:r>
      <w:r>
        <w:rPr>
          <w:rFonts w:ascii="Calibri" w:eastAsia="Calibri" w:hAnsi="Calibri" w:cs="Times New Roman"/>
          <w:bCs/>
          <w:sz w:val="32"/>
          <w:szCs w:val="32"/>
          <w:lang w:val="es-ES_tradnl"/>
        </w:rPr>
        <w:t xml:space="preserve">        </w:t>
      </w:r>
      <w:r>
        <w:rPr>
          <w:rFonts w:ascii="Calibri" w:eastAsia="Calibri" w:hAnsi="Calibri" w:cs="Times New Roman"/>
          <w:b/>
          <w:bCs/>
          <w:sz w:val="28"/>
          <w:szCs w:val="28"/>
          <w:lang w:val="es-ES_tradnl"/>
        </w:rPr>
        <w:tab/>
      </w:r>
      <w:r>
        <w:rPr>
          <w:rFonts w:ascii="Calibri" w:eastAsia="Calibri" w:hAnsi="Calibri" w:cs="Times New Roman"/>
          <w:b/>
          <w:bCs/>
          <w:sz w:val="28"/>
          <w:szCs w:val="28"/>
          <w:lang w:val="es-ES_tradnl"/>
        </w:rPr>
        <w:tab/>
      </w:r>
      <w:r>
        <w:rPr>
          <w:rFonts w:ascii="Calibri" w:eastAsia="Calibri" w:hAnsi="Calibri" w:cs="Times New Roman"/>
          <w:b/>
          <w:bCs/>
          <w:sz w:val="28"/>
          <w:szCs w:val="28"/>
          <w:lang w:val="es-ES_tradnl"/>
        </w:rPr>
        <w:tab/>
      </w:r>
      <w:r>
        <w:rPr>
          <w:rFonts w:ascii="Calibri" w:eastAsia="Calibri" w:hAnsi="Calibri" w:cs="Times New Roman"/>
          <w:b/>
          <w:bCs/>
          <w:sz w:val="28"/>
          <w:szCs w:val="28"/>
          <w:lang w:val="es-ES_tradnl"/>
        </w:rPr>
        <w:tab/>
      </w:r>
      <w:r>
        <w:rPr>
          <w:rFonts w:ascii="Calibri" w:eastAsia="Calibri" w:hAnsi="Calibri" w:cs="Times New Roman"/>
          <w:b/>
          <w:bCs/>
          <w:sz w:val="28"/>
          <w:szCs w:val="28"/>
          <w:lang w:val="es-ES_tradnl"/>
        </w:rPr>
        <w:tab/>
      </w:r>
      <w:r>
        <w:rPr>
          <w:rFonts w:ascii="Calibri" w:eastAsia="Calibri" w:hAnsi="Calibri" w:cs="Times New Roman"/>
          <w:b/>
          <w:bCs/>
          <w:sz w:val="28"/>
          <w:szCs w:val="28"/>
          <w:lang w:val="es-ES_tradnl"/>
        </w:rPr>
        <w:tab/>
      </w:r>
    </w:p>
    <w:p w14:paraId="00ECC21D" w14:textId="77777777" w:rsidR="00C522A4" w:rsidRPr="008F51C0" w:rsidRDefault="00C522A4">
      <w:pPr>
        <w:rPr>
          <w:sz w:val="24"/>
          <w:szCs w:val="24"/>
          <w:bdr w:val="none" w:sz="0" w:space="0" w:color="auto" w:frame="1"/>
          <w:lang w:val="es-US"/>
        </w:rPr>
      </w:pPr>
    </w:p>
    <w:p w14:paraId="15DF9320" w14:textId="77777777" w:rsidR="0009169E" w:rsidRPr="008F51C0" w:rsidRDefault="00000000" w:rsidP="0009169E">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w:t>
      </w:r>
      <w:r w:rsidR="009F002C" w:rsidRPr="008F51C0">
        <w:rPr>
          <w:sz w:val="24"/>
          <w:szCs w:val="24"/>
          <w:bdr w:val="none" w:sz="0" w:space="0" w:color="auto" w:frame="1"/>
          <w:lang w:val="es-US"/>
        </w:rPr>
        <w:t>__________</w:t>
      </w:r>
      <w:r w:rsidRPr="008F51C0">
        <w:rPr>
          <w:sz w:val="24"/>
          <w:szCs w:val="24"/>
          <w:bdr w:val="none" w:sz="0" w:space="0" w:color="auto" w:frame="1"/>
          <w:lang w:val="es-US"/>
        </w:rPr>
        <w:t>_</w:t>
      </w:r>
    </w:p>
    <w:p w14:paraId="3D1BFC22" w14:textId="77777777" w:rsidR="009F002C" w:rsidRPr="008F51C0" w:rsidRDefault="00000000" w:rsidP="009F002C">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___________________________________________________________</w:t>
      </w:r>
    </w:p>
    <w:p w14:paraId="75A46A98" w14:textId="77777777" w:rsidR="009F002C" w:rsidRPr="008F51C0" w:rsidRDefault="00000000" w:rsidP="009F002C">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___________________________________________________________</w:t>
      </w:r>
    </w:p>
    <w:p w14:paraId="3F9A4141" w14:textId="77777777" w:rsidR="009F002C" w:rsidRPr="008F51C0" w:rsidRDefault="00000000" w:rsidP="009F002C">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___________________________________________________________</w:t>
      </w:r>
    </w:p>
    <w:p w14:paraId="1BC63428" w14:textId="77777777" w:rsidR="009F002C" w:rsidRPr="008F51C0" w:rsidRDefault="00000000" w:rsidP="009F002C">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___________________________________________________________</w:t>
      </w:r>
    </w:p>
    <w:p w14:paraId="1DCB9855" w14:textId="77777777" w:rsidR="009F002C" w:rsidRPr="008F51C0" w:rsidRDefault="00000000" w:rsidP="009F002C">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___________________________________________________________</w:t>
      </w:r>
    </w:p>
    <w:p w14:paraId="269FB864" w14:textId="77777777" w:rsidR="009F002C" w:rsidRPr="008F51C0" w:rsidRDefault="00000000" w:rsidP="009F002C">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___________________________________________________________</w:t>
      </w:r>
    </w:p>
    <w:p w14:paraId="5871A10E" w14:textId="77777777" w:rsidR="009F002C" w:rsidRPr="008F51C0" w:rsidRDefault="00000000" w:rsidP="009F002C">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___________________________________________________________</w:t>
      </w:r>
    </w:p>
    <w:p w14:paraId="1A3C6FED" w14:textId="77777777" w:rsidR="009F002C" w:rsidRPr="008F51C0" w:rsidRDefault="00000000" w:rsidP="009F002C">
      <w:pPr>
        <w:spacing w:line="480" w:lineRule="auto"/>
        <w:rPr>
          <w:sz w:val="24"/>
          <w:szCs w:val="24"/>
          <w:bdr w:val="none" w:sz="0" w:space="0" w:color="auto" w:frame="1"/>
          <w:lang w:val="es-US"/>
        </w:rPr>
      </w:pPr>
      <w:r w:rsidRPr="008F51C0">
        <w:rPr>
          <w:sz w:val="24"/>
          <w:szCs w:val="24"/>
          <w:bdr w:val="none" w:sz="0" w:space="0" w:color="auto" w:frame="1"/>
          <w:lang w:val="es-US"/>
        </w:rPr>
        <w:t>___________________________________________________________</w:t>
      </w:r>
    </w:p>
    <w:p w14:paraId="1B9EA8C6" w14:textId="77777777" w:rsidR="0009169E" w:rsidRPr="008F51C0" w:rsidRDefault="0009169E">
      <w:pPr>
        <w:rPr>
          <w:sz w:val="24"/>
          <w:szCs w:val="24"/>
          <w:bdr w:val="none" w:sz="0" w:space="0" w:color="auto" w:frame="1"/>
          <w:lang w:val="es-US"/>
        </w:rPr>
      </w:pPr>
    </w:p>
    <w:p w14:paraId="30BD66F5" w14:textId="77777777" w:rsidR="00C522A4" w:rsidRPr="008F51C0" w:rsidRDefault="00000000">
      <w:pPr>
        <w:rPr>
          <w:sz w:val="24"/>
          <w:szCs w:val="24"/>
          <w:bdr w:val="none" w:sz="0" w:space="0" w:color="auto" w:frame="1"/>
          <w:lang w:val="es-US"/>
        </w:rPr>
      </w:pPr>
      <w:r w:rsidRPr="008F51C0">
        <w:rPr>
          <w:sz w:val="24"/>
          <w:szCs w:val="24"/>
          <w:bdr w:val="none" w:sz="0" w:space="0" w:color="auto" w:frame="1"/>
          <w:lang w:val="es-US"/>
        </w:rPr>
        <w:br w:type="page"/>
      </w:r>
    </w:p>
    <w:p w14:paraId="6D23933A" w14:textId="77777777" w:rsidR="00C522A4" w:rsidRPr="008F51C0" w:rsidRDefault="00000000" w:rsidP="0009169E">
      <w:pPr>
        <w:pStyle w:val="Heading1"/>
        <w:rPr>
          <w:lang w:val="es-US"/>
        </w:rPr>
      </w:pPr>
      <w:r>
        <w:rPr>
          <w:rFonts w:eastAsia="ITC Stone Sans Std Medium" w:cs="Times New Roman"/>
          <w:bCs/>
          <w:szCs w:val="40"/>
          <w:lang w:val="es-ES_tradnl"/>
        </w:rPr>
        <w:lastRenderedPageBreak/>
        <w:t>Repaso de vocabulario 2</w:t>
      </w:r>
    </w:p>
    <w:p w14:paraId="08D40A31" w14:textId="77777777" w:rsidR="00C522A4" w:rsidRPr="008F51C0" w:rsidRDefault="00C522A4" w:rsidP="006D238D">
      <w:pPr>
        <w:spacing w:after="0"/>
        <w:rPr>
          <w:lang w:val="es-US"/>
        </w:rPr>
      </w:pPr>
    </w:p>
    <w:p w14:paraId="49979F7D" w14:textId="77777777" w:rsidR="00C522A4" w:rsidRPr="008F51C0" w:rsidRDefault="00000000" w:rsidP="00C522A4">
      <w:pPr>
        <w:pBdr>
          <w:top w:val="single" w:sz="4" w:space="1" w:color="auto"/>
          <w:left w:val="single" w:sz="4" w:space="4" w:color="auto"/>
          <w:bottom w:val="single" w:sz="4" w:space="1" w:color="auto"/>
          <w:right w:val="single" w:sz="4" w:space="4" w:color="auto"/>
        </w:pBdr>
        <w:rPr>
          <w:rFonts w:ascii="ITC Stone Sans Std Medium" w:hAnsi="ITC Stone Sans Std Medium"/>
          <w:b/>
          <w:bCs/>
          <w:sz w:val="36"/>
          <w:szCs w:val="36"/>
          <w:lang w:val="es-US"/>
        </w:rPr>
      </w:pPr>
      <w:r>
        <w:rPr>
          <w:rFonts w:ascii="ITC Stone Sans Std Medium" w:eastAsia="ITC Stone Sans Std Medium" w:hAnsi="ITC Stone Sans Std Medium" w:cs="Times New Roman"/>
          <w:b/>
          <w:bCs/>
          <w:sz w:val="36"/>
          <w:szCs w:val="36"/>
          <w:lang w:val="es-ES_tradnl"/>
        </w:rPr>
        <w:t>Banco de palabras:</w:t>
      </w:r>
    </w:p>
    <w:p w14:paraId="0135E8BE" w14:textId="3241D88F" w:rsidR="00C522A4" w:rsidRPr="008F51C0" w:rsidRDefault="00000000" w:rsidP="008F51C0">
      <w:pPr>
        <w:pBdr>
          <w:top w:val="single" w:sz="4" w:space="1" w:color="auto"/>
          <w:left w:val="single" w:sz="4" w:space="4" w:color="auto"/>
          <w:bottom w:val="single" w:sz="4" w:space="1" w:color="auto"/>
          <w:right w:val="single" w:sz="4" w:space="4" w:color="auto"/>
        </w:pBdr>
        <w:jc w:val="center"/>
        <w:rPr>
          <w:rFonts w:ascii="ITC Stone Sans Std Medium" w:hAnsi="ITC Stone Sans Std Medium"/>
          <w:sz w:val="36"/>
          <w:szCs w:val="36"/>
          <w:lang w:val="es-US"/>
        </w:rPr>
      </w:pPr>
      <w:r>
        <w:rPr>
          <w:rFonts w:ascii="ITC Stone Sans Std Medium" w:eastAsia="ITC Stone Sans Std Medium" w:hAnsi="ITC Stone Sans Std Medium" w:cs="Times New Roman"/>
          <w:sz w:val="36"/>
          <w:szCs w:val="36"/>
          <w:lang w:val="es-ES_tradnl"/>
        </w:rPr>
        <w:t>diagrama de puntos</w:t>
      </w:r>
      <w:r>
        <w:rPr>
          <w:rFonts w:ascii="ITC Stone Sans Std Medium" w:eastAsia="ITC Stone Sans Std Medium" w:hAnsi="ITC Stone Sans Std Medium" w:cs="Times New Roman"/>
          <w:sz w:val="36"/>
          <w:szCs w:val="36"/>
          <w:lang w:val="es-ES_tradnl"/>
        </w:rPr>
        <w:tab/>
      </w:r>
      <w:r w:rsidR="005B4194">
        <w:rPr>
          <w:rFonts w:ascii="ITC Stone Sans Std Medium" w:eastAsia="ITC Stone Sans Std Medium" w:hAnsi="ITC Stone Sans Std Medium" w:cs="Times New Roman"/>
          <w:sz w:val="36"/>
          <w:szCs w:val="36"/>
          <w:lang w:val="es-ES_tradnl"/>
        </w:rPr>
        <w:t xml:space="preserve">   </w:t>
      </w:r>
      <w:r>
        <w:rPr>
          <w:rFonts w:ascii="ITC Stone Sans Std Medium" w:eastAsia="ITC Stone Sans Std Medium" w:hAnsi="ITC Stone Sans Std Medium" w:cs="Times New Roman"/>
          <w:sz w:val="36"/>
          <w:szCs w:val="36"/>
          <w:lang w:val="es-ES_tradnl"/>
        </w:rPr>
        <w:t xml:space="preserve">datos  </w:t>
      </w:r>
      <w:r>
        <w:rPr>
          <w:rFonts w:ascii="ITC Stone Sans Std Medium" w:eastAsia="ITC Stone Sans Std Medium" w:hAnsi="ITC Stone Sans Std Medium" w:cs="Times New Roman"/>
          <w:sz w:val="36"/>
          <w:szCs w:val="36"/>
          <w:lang w:val="es-ES_tradnl"/>
        </w:rPr>
        <w:tab/>
      </w:r>
      <w:r>
        <w:rPr>
          <w:rFonts w:ascii="ITC Stone Sans Std Medium" w:eastAsia="ITC Stone Sans Std Medium" w:hAnsi="ITC Stone Sans Std Medium" w:cs="Times New Roman"/>
          <w:sz w:val="36"/>
          <w:szCs w:val="36"/>
          <w:lang w:val="es-ES_tradnl"/>
        </w:rPr>
        <w:tab/>
        <w:t xml:space="preserve">mediana       </w:t>
      </w:r>
      <w:r>
        <w:rPr>
          <w:rFonts w:ascii="ITC Stone Sans Std Medium" w:eastAsia="ITC Stone Sans Std Medium" w:hAnsi="ITC Stone Sans Std Medium" w:cs="Times New Roman"/>
          <w:sz w:val="36"/>
          <w:szCs w:val="36"/>
          <w:lang w:val="es-ES_tradnl"/>
        </w:rPr>
        <w:tab/>
        <w:t xml:space="preserve">  rango</w:t>
      </w:r>
    </w:p>
    <w:p w14:paraId="0C2E70AE" w14:textId="7477AD0E" w:rsidR="00C522A4" w:rsidRPr="008F51C0" w:rsidRDefault="008F51C0" w:rsidP="00C522A4">
      <w:pPr>
        <w:rPr>
          <w:rFonts w:ascii="IBM Plex Serif" w:hAnsi="IBM Plex Serif"/>
          <w:sz w:val="32"/>
          <w:szCs w:val="32"/>
          <w:lang w:val="es-US"/>
        </w:rPr>
      </w:pPr>
      <w:r w:rsidRPr="006D238D">
        <w:rPr>
          <w:rFonts w:ascii="IBM Plex Serif" w:hAnsi="IBM Plex Serif"/>
          <w:noProof/>
          <w:sz w:val="32"/>
          <w:szCs w:val="32"/>
        </w:rPr>
        <mc:AlternateContent>
          <mc:Choice Requires="wpg">
            <w:drawing>
              <wp:anchor distT="0" distB="0" distL="114300" distR="114300" simplePos="0" relativeHeight="251782144" behindDoc="0" locked="0" layoutInCell="1" allowOverlap="1" wp14:anchorId="1795046E" wp14:editId="4A4EA4F6">
                <wp:simplePos x="0" y="0"/>
                <wp:positionH relativeFrom="column">
                  <wp:posOffset>774065</wp:posOffset>
                </wp:positionH>
                <wp:positionV relativeFrom="paragraph">
                  <wp:posOffset>732155</wp:posOffset>
                </wp:positionV>
                <wp:extent cx="4986655" cy="4528185"/>
                <wp:effectExtent l="0" t="0" r="0" b="5715"/>
                <wp:wrapTopAndBottom/>
                <wp:docPr id="801481575" name="Group 2" descr="Silhouettes of the five largest buildings in the world against horizontal grid lines.  From left to right:  Burj Kalifa, 828 meters, Merdeka-118, 678.9 meters, Tokyo Skytree, 634 meters, Shanghai Tower, 632 meters, KDRK-TV mast, 627.8 meters."/>
                <wp:cNvGraphicFramePr/>
                <a:graphic xmlns:a="http://schemas.openxmlformats.org/drawingml/2006/main">
                  <a:graphicData uri="http://schemas.microsoft.com/office/word/2010/wordprocessingGroup">
                    <wpg:wgp>
                      <wpg:cNvGrpSpPr/>
                      <wpg:grpSpPr>
                        <a:xfrm>
                          <a:off x="0" y="0"/>
                          <a:ext cx="4986655" cy="4528185"/>
                          <a:chOff x="0" y="0"/>
                          <a:chExt cx="4986779" cy="4528457"/>
                        </a:xfrm>
                      </wpg:grpSpPr>
                      <wps:wsp>
                        <wps:cNvPr id="204088992" name="Text Box 1"/>
                        <wps:cNvSpPr txBox="1"/>
                        <wps:spPr>
                          <a:xfrm>
                            <a:off x="0" y="4222787"/>
                            <a:ext cx="4986779" cy="305670"/>
                          </a:xfrm>
                          <a:prstGeom prst="rect">
                            <a:avLst/>
                          </a:prstGeom>
                          <a:noFill/>
                          <a:ln w="6350">
                            <a:noFill/>
                          </a:ln>
                        </wps:spPr>
                        <wps:txbx>
                          <w:txbxContent>
                            <w:p w14:paraId="4D22B7F4" w14:textId="77777777" w:rsidR="00C545BD" w:rsidRPr="00C545BD" w:rsidRDefault="00000000">
                              <w:pPr>
                                <w:rPr>
                                  <w:rFonts w:ascii="Calibri" w:eastAsia="Calibri" w:hAnsi="Calibri" w:cs="Times New Roman"/>
                                  <w:color w:val="0000FF"/>
                                  <w:sz w:val="20"/>
                                  <w:szCs w:val="20"/>
                                  <w:lang w:val="es-ES_tradnl"/>
                                </w:rPr>
                              </w:pPr>
                              <w:r>
                                <w:rPr>
                                  <w:rFonts w:ascii="Calibri" w:eastAsia="Calibri" w:hAnsi="Calibri" w:cs="Times New Roman"/>
                                  <w:sz w:val="20"/>
                                  <w:szCs w:val="20"/>
                                  <w:lang w:val="es-ES_tradnl"/>
                                </w:rPr>
                                <w:t xml:space="preserve">Crédito de la imagen: </w:t>
                              </w:r>
                              <w:r>
                                <w:fldChar w:fldCharType="begin"/>
                              </w:r>
                              <w:r w:rsidRPr="00722CB1">
                                <w:rPr>
                                  <w:lang w:val="es-US"/>
                                </w:rPr>
                                <w:instrText>HYPERLINK "https://commons.wikimedia.org/wiki/File:Tallest_structures_in_2023.jpg"</w:instrText>
                              </w:r>
                              <w:r>
                                <w:fldChar w:fldCharType="separate"/>
                              </w:r>
                              <w:proofErr w:type="spellStart"/>
                              <w:r>
                                <w:rPr>
                                  <w:rFonts w:ascii="Calibri" w:eastAsia="Calibri" w:hAnsi="Calibri" w:cs="Times New Roman"/>
                                  <w:color w:val="0000FF"/>
                                  <w:sz w:val="20"/>
                                  <w:szCs w:val="20"/>
                                  <w:u w:val="single"/>
                                  <w:lang w:val="es-ES_tradnl"/>
                                </w:rPr>
                                <w:t>Wofwhineoffire</w:t>
                              </w:r>
                              <w:proofErr w:type="spellEnd"/>
                              <w:r>
                                <w:rPr>
                                  <w:rFonts w:ascii="Calibri" w:eastAsia="Calibri" w:hAnsi="Calibri" w:cs="Times New Roman"/>
                                  <w:color w:val="0000FF"/>
                                  <w:sz w:val="20"/>
                                  <w:szCs w:val="20"/>
                                  <w:u w:val="single"/>
                                  <w:lang w:val="es-ES_tradnl"/>
                                </w:rPr>
                                <w:t xml:space="preserve">, CC BY-SA 4.0 por medio de Wikimedia </w:t>
                              </w:r>
                              <w:proofErr w:type="spellStart"/>
                              <w:r>
                                <w:rPr>
                                  <w:rFonts w:ascii="Calibri" w:eastAsia="Calibri" w:hAnsi="Calibri" w:cs="Times New Roman"/>
                                  <w:color w:val="0000FF"/>
                                  <w:sz w:val="20"/>
                                  <w:szCs w:val="20"/>
                                  <w:u w:val="single"/>
                                  <w:lang w:val="es-ES_tradnl"/>
                                </w:rPr>
                                <w:t>Commons</w:t>
                              </w:r>
                              <w:proofErr w:type="spellEnd"/>
                              <w:r>
                                <w:rPr>
                                  <w:rFonts w:ascii="Calibri" w:eastAsia="Calibri" w:hAnsi="Calibri" w:cs="Times New Roman"/>
                                  <w:color w:val="0000FF"/>
                                  <w:sz w:val="20"/>
                                  <w:szCs w:val="20"/>
                                  <w:u w:val="single"/>
                                  <w:lang w:val="es-ES_trad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23564951"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62020" cy="4173220"/>
                          </a:xfrm>
                          <a:prstGeom prst="rect">
                            <a:avLst/>
                          </a:prstGeom>
                        </pic:spPr>
                      </pic:pic>
                    </wpg:wgp>
                  </a:graphicData>
                </a:graphic>
                <wp14:sizeRelV relativeFrom="margin">
                  <wp14:pctHeight>0</wp14:pctHeight>
                </wp14:sizeRelV>
              </wp:anchor>
            </w:drawing>
          </mc:Choice>
          <mc:Fallback>
            <w:pict>
              <v:group w14:anchorId="1795046E" id="Group 2" o:spid="_x0000_s1033" alt="Silhouettes of the five largest buildings in the world against horizontal grid lines.  From left to right:  Burj Kalifa, 828 meters, Merdeka-118, 678.9 meters, Tokyo Skytree, 634 meters, Shanghai Tower, 632 meters, KDRK-TV mast, 627.8 meters." style="position:absolute;margin-left:60.95pt;margin-top:57.65pt;width:392.65pt;height:356.55pt;z-index:251782144;mso-height-relative:margin" coordsize="49867,452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aCd9jAwAAyQcAAA4AAABkcnMvZTJvRG9jLnhtbKRVW2/bIBR+n7T/&#13;&#10;gHhv7Th2LladqWvXalLVRmunPhOMYzQbGJDa3a/fAew0veyi7SHOOXA4l4/zHU4+9G2DHpg2XIoC&#13;&#10;T45jjJigsuRiW+CvdxdHC4yMJaIkjRSswI/M4A+r9+9OOpWzRNayKZlG4ESYvFMFrq1VeRQZWrOW&#13;&#10;mGOpmIDNSuqWWFD1Nio16cB720RJHM+iTupSaUmZMbB6HjbxyvuvKkbtTVUZZlFTYMjN+q/23437&#13;&#10;RqsTkm81UTWnQxrkH7JoCRcQdO/qnFiCdpq/ctVyqqWRlT2mso1kVXHKfA1QzSR+Uc2lljvla9nm&#13;&#10;3VbtYQJoX+D0z27p9cOlVrdqrQGJTm0BC6+5WvpKt+4fskS9h+xxDxnrLaKwmC4Xs1mWYURhL82S&#13;&#10;xWSRBVBpDci/OkfrTwcn5/Pl08k0m7uT0Rg4epZOp6BBzBMG5v8wuK2JYh5akwMGa414WeAkTuPF&#13;&#10;YrlMMBKkhXa9c3V+lD2auNRcDmDs0EK2h2Xo+HHdwOIvQUuTJJkvfHkkP4RuD8A0zmZz3477+kmu&#13;&#10;tLGXTLbICQXW0M2+ycjDlbEBqtHEhRbygjcNrJO8Eagr8Gyaxf7AfgecNwIwdpWEjJ1k+03v6/dX&#13;&#10;51Y2snyEIrUMhDGKXnDI4YoYuyYaGAJcAtbbG/hUjYRYcpAwqqX+8da6s4dLg12MOmBcgc33HdEM&#13;&#10;o+azgOtcTtLUUdQr0AwJKPpwZ3O4I3btmQRST2C+KOpFZ2+bUay0bO9hOJy6qLBFBIXYBbajeGbD&#13;&#10;HIDhQtnpqTcCUipir8Stos61g9IhfNffE62Ga7BwgddybCCSv7iNYDtgHHAcFGjf1YniNIffwGWQ&#13;&#10;XvXxn2cenLI7B1yYm+1f+WiJ/rZTR6FCvuENt49+hEKVLinxsObU9bBTDigxzWbpMgOYAyPAyMUO&#13;&#10;hBhNw0HAitMrSb8ZJORZTcSWnRoFTTvQJHpu7tVnUTcNV66FHexOHuqDa3ox7t6AKIzSc0l3LRM2&#13;&#10;vA2aNcTCw2Rqrgw0R87aDSuBSJ9LqIfCu2SB40pzYcPMMlYzS2sXv4I8vkDugWb7DZ/0U56uot8y&#13;&#10;f3hhRs5P01kSu8b243IynyaghBDjtB0Z/Vek9+mEBLwI+fhm8+8FSM8epEPdWz29wKufAAAA//8D&#13;&#10;AFBLAwQKAAAAAAAAACEAvNlr5VgsAgBYLAIAFQAAAGRycy9tZWRpYS9pbWFnZTEuanBlZ//Y/+AA&#13;&#10;EEpGSUYAAQEBANwA3AAA/9sAQwACAQEBAQECAQEBAgICAgIEAwICAgIFBAQDBAYFBgYGBQYGBgcJ&#13;&#10;CAYHCQcGBggLCAkKCgoKCgYICwwLCgwJCgoK/9sAQwECAgICAgIFAwMFCgcGBwoKCgoKCgoKCgoK&#13;&#10;CgoKCgoKCgoKCgoKCgoKCgoKCgoKCgoKCgoKCgoKCgoKCgoKCgoK/8AAEQgD6gM/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iigAooooAKKKKAPin/g4dP8Axpw+On/Ypn/0clfgf/waw/8AJ+euf9iXcf8AoS1++H/B&#13;&#10;w7/yhw+On/Ypn/0clfgf/wAGsP8Ayfnrn/Yl3H/oS11YH/eoep5+b/8AIsqeh/QsOlFA6UV9kfkY&#13;&#10;UUUUAFFFFABRRRQAUUUUAFFFFABRRRQAUUUUAFFFFABRRRQAUUUUAFFFFABRRRQAUUUUAFFFFABR&#13;&#10;RRQAUUUUAFFFFABRRRQAUUUUAFFFFABRRRQAUUUUAFFFFABRRRQAUUUUAFFFFABRRRQAUUUUAFFF&#13;&#10;FABRRRQAUUUUAFFFFABRRRQAUUUUAFFFFABRRRQAUUUUAFFFFABRRRQAUUUUAFFFFABRRRQAUUUU&#13;&#10;AFFFFAH1hRRRketfBn7YFFG4etGR60AFFFGe1ABRRketGR60AFFFFABRRRQB8U/8HDv/AChw+On/&#13;&#10;AGKZ/wDRyV+B/wDwaw/8n565/wBiXcf+hLX74f8ABw7/AMocPjp/2KZ/9HJX4H/8GsP/ACfnrn/Y&#13;&#10;l3H/AKEtdWB/3qPqefm//Isqeh/QsOlFA6UV9kfkYUUUUAFFFFABRRRQAUUUUAFFFFABRRRQAUUU&#13;&#10;UAFFFFABRRRQAUUUUAFFFFABRRRQAUUUUAFFFFABRRRQAUUUUAFFFFABRRRQAUUUUAFFFFABRRRQ&#13;&#10;AUUUUAFFFFABRRRQAUUUUAFFFFABRRRQAUUUUAFFFFABRRRQAUUUUAFFFFABRRRQAUUUUAFFFFAB&#13;&#10;RRRQAUUUUAFFFFABRRRQAUUUUAFFFFABRRRQAUUUUAFFFFAH1gelea/tJ/tZ/s4fsf8Agf8A4WP+&#13;&#10;0t8ZNC8G6M0nlw3mt36wiaTrsjBOXY/3Vya9KPSv5sv+Dkvxbqdv/wAF7PhTaftZNeH4N6XB4dms&#13;&#10;Le43GyawN1m/k2/dLFw6yY+bYiD0r4M/bD9m/gl/wW5/4Je/tCfEGz+Fnw3/AGt/Dz69qUwi0zT9&#13;&#10;UEli15Ieiwm4VBIT22k57V9CfGj42fC79nr4Zap8ZPjJ40s/D/hnRLY3GqaxfSbYbeP+8x9Oa/Ez&#13;&#10;/g7H0X9kjxf+yx8E/Ef7Nun+GbnxxqHiyGPwfJ4Ngi8+fSzbvlUEAyUEnkbewPSvoP8A4Kv+Ifit&#13;&#10;4N/4NqtP0n9oB7hfF+reEfDuk68t0375rieeCMh++/BG7POc5oA+mB/wX+/4I+4wf27/AAP/AODD&#13;&#10;/wCtXuf7Ln7ZP7NH7aXg28+IH7L/AMX9J8ZaPp9/9ivL/R5vMSKfaG2E+uCD9DXwf8LP+Dcb/gin&#13;&#10;rPgDw/Fr/wAM4Z9an0O1a/VfFzh2nMKlztDcEsTx2r23/gmj/wAE4tA/4I//AAb+Lmh+FvFkOo+F&#13;&#10;NW8TXXiTw3arvMmn2gt1AgkZgN7Ap94EgigD1z9rj/gpR+xB+wxPZWP7UH7Qmh+Fr7UFL2OlzTGW&#13;&#10;8nUcblgjDSFffbitL9kv/goB+x7+3LpN5rH7Lfx40TxYNPIGoWdlcbbm1z08yFwJE/ECvwX/AOCC&#13;&#10;dnZ/8FQP+C4/xK/ag/ac0+38VSaTbX2oabY6zELqCD995Nuio4K7Y0PAxgHnrSf8FJfE7f8ABJn/&#13;&#10;AIOO/DPxa/Zwto/Dmj+KZNNuNe0PSYxBa3UM8nlXMZjXC7WGGxjhuRzQB/SjketGR61+b/8AwU5/&#13;&#10;4OAIP+CXvjy00n4t/sS+O9S8Lawyjwz410+8tFstVYxCRlTdIGVlBPBAPBPSvOfjj/wdGeGvDPwY&#13;&#10;0n46fs7fsReOfiD4bbSIbzxVr0LCDT9DlfrbSThXDSr/ABY4GRzzQB+s2aM1+W/wa/4Oi/2Zv2gf&#13;&#10;2cm+IPwf+BXjLxF8TP7Q+xQ/CLSbdZ9QlfYW88OpK/ZwAcydumMnFVf+Cen/AAc8/Cj9r79rWH9j&#13;&#10;P44/s3698K/GF9evZaZHqV8s0b3S/wDLvJlUaOQ9gVIPrQB75/wcO/8AKHD46f8AYpn/ANHJX4H/&#13;&#10;APBrD/yfnrn/AGJdx/6Etfvh/wAHDv8Ayhw+On/Ypn/0clfgf/waxf8AJ+euf9iXcf8AoYrqwP8A&#13;&#10;vUfU8/N/+RZU9D+hYdKKFPFFfZH5GFFFFABRRRQAUUUUAFFFFABRRRQAUUUUAFFFFABRRRQAUUUU&#13;&#10;AFFFFABRRRQAUUUUAFFFFABRRRQAUUUUAFFFFABRRRQAUUUUAFFFFABRRRQAUUUUAFFFFABRRRQA&#13;&#10;UUUUAFFFFABRRRQAUUUUAFFFFABRRRQAUUUUAFFFFABRRRQAUUUUAFFFFABRRRQAUUUUAFFFFABR&#13;&#10;RRQAUUUUAFFFFABRRRQAUUUUAFFFFABRRRQB9YHpX4T/APBwJ+1B4N/4KS/tp+G/+CJ/wH+Buh63&#13;&#10;45XXLeDUPiNratu8OyuollS22EE7YgDIWJXttJ6fuwelfiL/AMFE/wDglz+21+yN/wAFg9N/4LGf&#13;&#10;sVfCWb4n6HeatHf+KvBulsP7QgkMHkXARDzIjr84K52sSDgYNfBn7YfG/wC1h/wTl/bj/wCDbv4w&#13;&#10;+Dv22PBniTw/8VvAuk30en2914g0nz4rIyc+S0MhY2xYg7JY2GGx16H9r/A8X7K3/BwX/wAEzfDP&#13;&#10;ib4paBqkHhXxa8F5f6Xpup+RPZahaT/NGJADwsqdccjHQ9PiT/grL8X/APgoH/wWo+A2lfsO/szf&#13;&#10;8E2viZ4LstZ1yzvfFnif4kWMen2tosD7xGrlivD4YknkLgZzXqfx+/4JXfty/spf8Ecfhj+y5/wT&#13;&#10;1+I11N46+G/ii38Q+JLPS9Qa0PiP5pZbi1RwVOwyujBMjeI9vfFAGd/wU1/4N6f2V/BH7G3jT4w/&#13;&#10;sk+KPHXgvx94J8P3GtaRqaeNryZbyS3jMhilEjn74UjcuMHBxxivLv8Ag3J/4KQ/tCftzfsG/HD9&#13;&#10;nH49eKrzxJrfgPwy7aFr18++5mtLiCVfKkbq5R0GGPOG56Vv/tf/APBTL/grH+15+yPrX7IPwp/4&#13;&#10;JH/FLwz488aaG+ha94g1KxK2VisqeXNLG5HdS2GbAXOTXvX/AAbxf8EafFP/AAS9/Zz8RTfHWe0m&#13;&#10;8e/ERoG8QWdnMJorC2jVglsGHDN87FiMjOPSgD82f+DNj/iV/t+/FrSLw4uF8JzJtb+8t4uf5Vg/&#13;&#10;8HTMb65/wWh+HOjaZ81y2k6VHtXrua64r6CtP+CfP7af/BDz/gq/rX7Z/wCzZ+zZ4g+LXwh8ZveC&#13;&#10;80nwbCJL7T47ht7RPF22PyrfdI4yDWz+z7/wTS/a3/4Ku/8ABXkf8FN/2y/gJrHwv+HPhm8tZfDX&#13;&#10;hPxQgS/1D7NzChj7KX+Zm6Y4GaAIP+DyuyuNO/YQ/Z/sLsYmt/FixSbuoZdLkB/UV9Hf8Er/AIee&#13;&#10;DX/4NktJ0qXw/avb618LdcutSjaFSJ5TJcgs3qcIvX0FfOP/AAdHeBf28/2/tW8N/sxfs6f8E8fi&#13;&#10;hrWkeAfET6jL40s9Daay1NntjGBAUzlR5hyTjla+hv8AgkRD+1pb/wDBHrXP2HfjX+xT8QPAniTw&#13;&#10;P8P9R03S7nxBpJij155zO6Lbg/MzgyYIx6UAfBv/AAZOeDNA1H9pv4v+NL3T45b7T/BdtBZzSICY&#13;&#10;Q90u4r6EgY+lcD/wU60fT/Bv/B07oNx4atUs3ufHGg3UzQLt3TPgM5x3IFeuf8Gy/wAAP+Cin/BO&#13;&#10;D9qrX9M+O3/BOz4pW3h34habb6bL4gk8PvFDpLpMH82YvgeXjrjkVn/8FiP2GP8AgofqP/BdVf2y&#13;&#10;vgV+xJ4+8deF9D1LR7+3v9B0OSWC78jl0VwMbu31oA/Vz/g4cIP/AARw+OmD/wAyof8A0alfzt/8&#13;&#10;G6vxr8PfAf8AbE1vxl4ltLqe3/4RKeLZaxF2yWHYV++X/BZ74m+IfjD/AMEFfiz8SPFXwr1zwXqG&#13;&#10;q+CPNu/DHiSER3tg/nJmOVQcBq/Dn/g1z0zT9V/bu1y31OyinjPg24/dzIGH3h611YL/AHiHqefm&#13;&#10;vL/Z9Xm2sfsF/wAPP/g528La9/4At/hR/wAPP/g9/wBCxr3/AIAN/hX0MPAfgz/oWbH/AMBl/wAK&#13;&#10;P+ED8Gf9CxY/+A6/4V9XyV/5l9x+Y+1wX8j+8+ef+Hn/AMH/APoWde/8F7f4Uf8ADz/4P/8AQs69&#13;&#10;/wCC9/8ACvob/hA/Bn/QsWP/AIDr/hR/wgfgz/oWLH/wHX/Cny4j+ZfcHtcH/I/vPnn/AIef/B//&#13;&#10;AKFnXv8AwXv/AIUf8PP/AIP/APQs69/4L3/wr6G/4QPwZ/0LFj/4Dr/hR/wgfgz/AKFix/8AAdf8&#13;&#10;KOXEfzL7g9rg/wCR/efPP/Dz/wCD/wD0LOvf+C9/8KP+Hn/wf/6FnXv/AAXv/hX0N/wgfgz/AKFi&#13;&#10;x/8AAdf8KP8AhA/Bn/QsWP8A4Dr/AIUcuI/mX3B7XB/yP7z55/4ef/B//oWde/8ABe/+FH/Dz/4P&#13;&#10;/wDQs69/4L3/AMK+hv8AhA/Bn/QsWP8A4Dr/AIUf8IH4M/6Fix/8B1/wo5cR/MvuD2uD/kf3nzz/&#13;&#10;AMPP/g//ANCzr3/gvf8Awo/4ef8Awf8A+hZ17/wXv/hX0N/wgfgz/oWLH/wHX/Cj/hA/Bn/QsWP/&#13;&#10;AIDr/hRy4j+ZfcHtcH/I/vPnn/h5/wDB/wD6FnXv/Be3+FH/AA8/+D//AELOvf8Agvf/AAr6G/4Q&#13;&#10;PwZ/0LFj/wCAy/4Uf8IH4M/6Fix/8B1/wo5cR/MvuD2uD/kf3nzz/wAPP/g//wBCzr3/AIL3/wAK&#13;&#10;P+Hn/wAH/wDoWde/8F7/AOFfQ3/CB+DP+hYsf/Adf8KP+ED8Gf8AQsWP/gOv+FHLiP5l9we1wf8A&#13;&#10;I/vPnn/h5/8AB/8A6FnXv/Be/wDhR/w8/wDg/wD9Czr3/gvf/Cvob/hA/Bn/AELFj/4Dr/hR/wAI&#13;&#10;H4M/6Fix/wDAdf8ACjlxH8y+4Pa4P+R/efPP/Dz/AOD/AP0LOvf+C9/8KP8Ah5/8H/8AoWde/wDB&#13;&#10;e/8AhX0N/wAIH4M/6Fix/wDAdf8ACj/hA/Bn/QsWP/gOv+FHLiP5l9we1wf8j+8+ef8Ah5/8H/8A&#13;&#10;oWde/wDBe/8AhR/w8/8Ag/8A9Czr3/gvf/Cvob/hA/Bn/QsWP/gOv+FH/CB+DP8AoWLH/wAB1/wo&#13;&#10;5cR/MvuD2uD/AJH9588/8PP/AIP/APQs69/4L3/wo/4ef/B//oWde/8ABe/+FfQ3/CB+DP8AoWLH&#13;&#10;/wAB1/wo/wCED8Gf9CxY/wDgOv8AhRy4j+ZfcHtcH/I/vPnn/h5/8H/+hZ17/wAF7/4Uf8PP/g//&#13;&#10;ANCzr3/gvf8Awr6G/wCED8Gf9CxY/wDgOv8AhR/wgfgz/oWLH/wHX/CjlxH8y+4Pa4P+R/efPP8A&#13;&#10;w8/+D/8A0LOvf+C9/wDCj/h5/wDB/wD6FnXv/Be/+FfQ3/CB+DP+hYsf/Adf8KP+ED8Gf9CxY/8A&#13;&#10;gOv+FHLiP5l9we1wf8j+8+ef+Hn/AMH/APoWde/8F7/4Uf8ADz/4P/8AQs69/wCC9/8ACvob/hA/&#13;&#10;Bn/QsWP/AIDr/hR/wgfgz/oWLH/wHX/CjlxH8y+4Pa4P+R/efPP/AA8/+D//AELOvf8Agvf/AAo/&#13;&#10;4ef/AAf/AOhZ17/wXv8A4V9Df8IH4M/6Fix/8B1/wo/4QPwZ/wBCxY/+A6/4UcuI/mX3B7XB/wAj&#13;&#10;+8+ef+Hn/wAH/wDoWde/8F7/AOFH/Dz/AOD/AP0LOvf+C9/8K+hv+ED8Gf8AQsWP/gOv+FH/AAgf&#13;&#10;gz/oWLH/AMB1/wAKOXEfzL7g9rg/5H9588/8PP8A4P8A/Qs69/4L3/wo/wCHn/wf/wChZ17/AMF7&#13;&#10;/wCFfQ3/AAgfgz/oWLH/AMB1/wAKP+ED8Gf9CxY/+A6/4UcuI/mX3B7XB/yP7z55/wCHn/wf/wCh&#13;&#10;Z17/AMF7/wCFH/Dz/wCD/wD0LOvf+C9/8K+hv+ED8Gf9CxY/+A6/4Uf8IH4M/wChYsf/AAHX/Cjl&#13;&#10;xH8y+4Pa4P8Akf3nzz/w8/8Ag/8A9Czr3/gvf/Cj/h5/8H/+hZ17/wAF7/4V9Df8IH4M/wChYsf/&#13;&#10;AAGX/Cj/AIQPwZ/0LFj/AOA6/wCFHLiP5l9we1wf8j+8+ef+Hn/wf/6FnXv/AAXv/hR/w8/+D/8A&#13;&#10;0LOvf+C9/wDCvob/AIQPwZ/0LFj/AOA6/wCFH/CB+DP+hYsf/Adf8KOXEfzL7g9rg/5H9588/wDD&#13;&#10;z/4P/wDQs69/4L3/AMKP+Hn/AMH/APoWde/8F7/4V9Df8IH4M/6Fix/8B1/wo/4QPwZ/0LFj/wCA&#13;&#10;6/4UcuI/mX3B7XB/yP7z55/4ef8Awf8A+hZ17/wXv/hR/wAPP/g//wBCzr3/AIL3/wAK+hv+ED8G&#13;&#10;f9CxY/8AgOv+FH/CB+DP+hYsf/Adf8KOXEfzL7g9rg/5H9588/8ADz/4P/8AQs69/wCC9/8ACj/h&#13;&#10;5/8AB/8A6FnXv/Be/wDhX0N/wgfgz/oWLH/wHX/Cj/hA/Bn/AELFj/4Dr/hRy4j+ZfcHtcH/ACP7&#13;&#10;z55/4ef/AAf/AOhZ17/wXv8A4Uf8PP8A4P8A/Qs69/4L3/wr6G/4QPwZ/wBCxY/+A6/4Uf8ACB+D&#13;&#10;P+hYsf8AwHX/AAo5cR/MvuD2uD/kf3nzz/w8/wDg/wD9Czr3/gvf/Cj/AIef/B//AKFnXv8AwXv/&#13;&#10;AIV9Df8ACB+DP+hYsf8AwHX/AAo/4QPwZ/0LFj/4Dr/hRy4j+ZfcHtcH/I/vPnn/AIef/B//AKFn&#13;&#10;Xv8AwXv/AIUf8PP/AIP/APQs69/4L3/wr6G/4QPwZ/0LFj/4Dr/hR/wgfgz/AKFix/8AAdf8KOXE&#13;&#10;fzL7g9rg/wCR/efPP/Dz/wCD/wD0LOvf+C9/8KP+Hn/wf/6FnXv/AAXv/hX0N/wgfgz/AKFix/8A&#13;&#10;Adf8KP8AhA/Bn/QsWP8A4Dr/AIUcuI/mX3B7XB/yP7z55/4ef/B//oWde/8ABe/+FH/Dz/4P/wDQ&#13;&#10;s69/4L3/AMK+hv8AhA/Bn/QsWP8A4Dr/AIUf8IH4M/6Fix/8B1/wo5cR/MvuD2uD/kf3nzz/AMPP&#13;&#10;/g//ANCzr3/gvf8Awo/4ef8Awf8A+hZ17/wXv/hX0N/wgfgz/oWLH/wHX/Cj/hA/Bn/QsWP/AIDr&#13;&#10;/hRy4j+ZfcHtcH/I/vPnn/h5/wDB/wD6FnXv/Be/+FH/AA8/+D//AELOvf8Agvf/AAr6G/4QPwZ/&#13;&#10;0LFj/wCA6/4Uf8IH4M/6Fix/8B1/wo5cR/MvuD2uD/kf3nzz/wAPP/g//wBCzr3/AIL3/wAKP+Hn&#13;&#10;/wAH/wDoWde/8F7/AOFfQ3/CB+DP+hYsf/Adf8KP+ED8Gf8AQsWP/gOv+FHLiP5l9we1wf8AI/vP&#13;&#10;nn/h5/8AB/8A6FnXv/Be3+FH/Dz/AOD/AP0LOvf+C9/8K+hv+ED8Gf8AQsWP/gMv+FH/AAgfgz/o&#13;&#10;WLH/AMB1/wAKOXEfzL7g9rg/5H9588/8PP8A4P8A/Qs69/4L3/wo/wCHn/wf/wChZ17/AMF7/wCF&#13;&#10;fQ3/AAgfgz/oWLH/AMB1/wAKP+ED8Gf9CxY/+A6/4UcuI/mX3B7XB/yP7z55/wCHn/wf/wChZ17/&#13;&#10;AMF7/wCFH/Dz/wCD/wD0LOvf+C9/8K+hv+ED8Gf9CxY/+A6/4Uf8IH4M/wChYsf/AAHX/CjlxH8y&#13;&#10;+4Pa4P8Akf3nzz/w8/8Ag/8A9Czr3/gvf/Cj/h5/8H/+hZ17/wAF7/4V9Df8IH4M/wChYsf/AAHX&#13;&#10;/Cj/AIQPwZ/0LFj/AOA6/wCFHLiP5l9we1wf8j+8+ef+Hn/wf/6FnXv/AAXv/hR/w8/+D/8A0LOv&#13;&#10;f+C9/wDCvob/AIQPwZ/0LFj/AOA6/wCFH/CB+DP+hYsf/Adf8KOXEfzL7g9rg/5H9588/wDDz/4P&#13;&#10;/wDQs69/4L3/AMKP+Hn/AMH/APoWde/8F7/4V9Df8IH4M/6Fix/8B1/wo/4QPwZ/0LFj/wCA6/4U&#13;&#10;cuI/mX3B7XB/yP7z55/4ef8Awf8A+hZ17/wXv/hR/wAPP/g//wBCzr3/AIL3/wAK+hv+ED8Gf9Cx&#13;&#10;Y/8AgOv+FH/CB+DP+hYsf/Adf8KOXEfzL7g9rg/5H9588/8ADz/4P/8AQs69/wCC9/8ACj/h5/8A&#13;&#10;B/8A6FnXv/Be/wDhX0N/wgfgz/oWLH/wHX/Cj/hA/Bn/AELFj/4Dr/hRy4j+ZfcHtcH/ACP7z55/&#13;&#10;4ef/AAf/AOhZ17/wXv8A4Uf8PP8A4P8A/Qs69/4L3/wr6G/4QPwZ/wBCxY/+A6/4Uf8ACB+DP+hY&#13;&#10;sf8AwHX/AAo5cR/MvuD2uD/kf3nzz/w8/wDg/wD9Czr3/gvf/Cj/AIef/B//AKFnXv8AwXv/AIV9&#13;&#10;Df8ACB+DP+hYsf8AwHX/AAo/4QPwZ/0LFj/4Dr/hRy4j+ZfcHtcH/I/vPnn/AIef/B//AKFnXv8A&#13;&#10;wXv/AIUf8PP/AIP/APQs69/4L3/wr6G/4QPwZ/0LFj/4Dr/hR/wgfgz/AKFix/8AAdf8KOXEfzL7&#13;&#10;g9rg/wCR/efPP/Dz/wCD/wD0LOvf+C9/8KP+Hn/wf/6FnXv/AAXv/hX0N/wgfgz/AKFix/8AAdf8&#13;&#10;KP8AhA/Bn/QsWP8A4Dr/AIUcuI/mX3B7XB/yP7z55/4ef/B//oWde/8ABe/+FH/Dz/4P/wDQs69/&#13;&#10;4L3/AMK+hv8AhA/Bn/QsWP8A4Dr/AIUf8IH4M/6Fix/8B1/wo5cR/MvuD2uD/kf3n2NRRRXxJ+vB&#13;&#10;RRRQAUAY4FFFABRgYxRRQAUUUUAFFFFAHxT/AMHDv/KHD46f9imf/RyV+B//AAaxZ/4bz1v/ALEu&#13;&#10;4/8AQ1r98P8Ag4d/5Q4fHT/sUz/6OSvwP/4NYf8Ak/PXP+xLuP8A0Ja6sD/vUPU8/N/+RZU9D+hY&#13;&#10;dKKB0or7I/IwooooAKKKKACiiigAooooAKMgnbRQaACg5rxP9pD9pCH4MajHBNeLGrdmNa37OPx9&#13;&#10;tfjLp7XEE6yFc8q1Z+0jzcpv9Wq+z52tD1aiiitDAKKKKACiiigAooooAKKKKACiiigAooooAKKK&#13;&#10;KACiiigAooooAKKKKACiiigAooooAKKKKACiiigAooooAKKKKACiiigAooooAKKKKACiiigAoooo&#13;&#10;AKKKKACiiigAooooAKKKKACiiigAooooAKKKKACiiigAooooAKKKKACiiigAooooAKKKKACiiigA&#13;&#10;ooooAKKKKAPrCjI9aD0r8YP2/wD/AILLfto/Gr/grbpn/BIX9gPxNpvgny9ai0vxJ46vLIXFyJvK&#13;&#10;86cxK3CLGvy55LNntXwZ+2H7P7h60ZHrX4h/t4ft3f8ABTz/AIIN/tIfDe4+NX7TA+OXwv8AHlw0&#13;&#10;N9F4i0qO3vrZo3TzljeMDBCvuXgg9DX25/wWJ/4K7+GP+CbX7Cmn/tK+E9Nh1bxB40Fvb+BNLujh&#13;&#10;ZppoPOErgc7Ej+Y/gO9AH3BketGR61+EWq/GD/gvd4T/AOCZcH/BYy//AG1bWZpLFfEM3wrfw/H9&#13;&#10;hTR2l4fpnPl/vMbvun1r9E/+CTf/AAVf8Df8FFP2En/at120g0XU/Diy2/jjT4pMx2lxDHvZ1z/A&#13;&#10;y/MKAPsrI6ZoyPWvwz/Zu/4KT/8ABTH/AILqftr+Ovhd+xx+0BD8F/hf4Gt5JYNW03S1uLu8USeX&#13;&#10;E0juCMuedoHC16b/AMEoP+CzH7Telf8ABQ/xR/wSR/4KK67p+teLtH1Key8LeNbW1EB1GSNPMRJQ&#13;&#10;OCZIyGUjucUAfr/RWXP458FWtw1nc+MNLjmVtrRSahGrKfQgtnNV/EPxQ+GnhK5hs/FfxD0PTJrg&#13;&#10;Zt4tQ1aGFpB6qHYE/hQBuUVn6l4t8K6No3/CR6x4m0+10/aG+33N5HHDg9DvYhcfjUfhjxt4M8bW&#13;&#10;jX/gzxdper26thptL1CO4QH0yjEUAfHv/Bw7/wAocPjp/wBimf8A0clfgf8A8GsP/J+euf8AYl3H&#13;&#10;/oS1++H/AAcO/wDKHD46f9imf/RyV+B//BrD/wAn565/2Jdx/wChLXVgf96j6nn5v/yLKnof0LDp&#13;&#10;RSAjHWlr7I/IwooooAKKKKACiiigAooooAKKKKAPz4/4K8XE9ve27QSMpLqPlat3/gkZd3U+lSrP&#13;&#10;OzDa33m96wP+Cvf/AB924/21/nW3/wAEhz/xKpv91v515v8AzGH0kv8AkUo+7qKKK9I+bCiiigAo&#13;&#10;oooAKKKKACiiigAooooAKKKKACiiigAooooAKKKKACiiigAooooAKKKKACiiigAooooAKKKKACii&#13;&#10;igAooooAKKKKACiiigAooooAKKKKACiiigAooooAKKKKACiiigAooooAKKKKACiiigAooooAKKKK&#13;&#10;ACiiigAooooAKKKKACiiigAooooAKKKKACiiigD6wPSv50P+Dh/9mzVf2BP+CnfhX/gpV+x58ZtJ&#13;&#10;k+IHiTxBbXdx8O1k83UlvggjM0cK5MkMyjDKcEEkjrX9Fz52Nj0r+cD/AIJ4Xdrrf/B074+H7dt1&#13;&#10;5mvWus62vhOPxG37pbgH/QxEJOMeScx446Y5r4M/bDmz+278Pf8AgvP+3v8ADf4Yf8FP/Gdp8FNG&#13;&#10;8AqosfCrWssZ1zUndfNjeaTAt9+wDBHTgGvQP+D1XUxpPij9m34XeHpRF4fsvD+tSWVrC37ogNYR&#13;&#10;RkdjtQYB9GPrXVf8Hk/wZ/Zc8K6F8MfiT4F0TS9N+LOqeIZIJl0lUjubyxEefMkROSVk2bWIz8xr&#13;&#10;z3/gvr+yL+0R41/4I0fsm/tTfEnTL+88SfDzwz/ZnjQzIzTQW99FC0U0ueRtNvEpJ6GTmgD9Pvjx&#13;&#10;4U0xP+DajWvC8Mapb2/7JarHxwpXQlIP1zz9a/H7/g36+Kfirwx/wSv/AG4tI0+6k8nTvBNte2iq&#13;&#10;f9XI9vdo5HuQB+Vfoj8Xv24/g3rv/BqpJ42i8f6dJdap8BI/Bwt1vE846p9kGntFszu3b1LYx93n&#13;&#10;pXgv/Btn/wAE8fGviP8A4JB/HzXfEOgS2tx8aLGbT9BW4jIM9vb20qpIAf4WklYZ/wBmgCn/AMGQ&#13;&#10;+n2p0P46aqVXzluNJiDd9pE5x+Yr53/4KLatdfD7/g6n0DxH4eZorhPHvh+fdEcEsdgPT1Ar2f8A&#13;&#10;4M8/H2nfs+ftE/HT9lD4uXcWh+IvLhk+w6lIIWaW0ldJEAbHID7vpzXBeH/href8FKv+DqrUfFfw&#13;&#10;sT+0vCngXxlb32ta1bfPbrb6ei7vnHHzSAxjnk0AR/8AB3T8I9H/AGRf2rvhr8SPgH4o8RaDe/ED&#13;&#10;TNU1PxHDa+ILjyZbqC4gCyKm/C58xsgcV6l/wUF/4JDp49/4I0xf8FKPix8dvFmsfF+x8B6f4kub&#13;&#10;6bVHFotqYYyttHFnCARFfmHJbJNcd/we5a/oupfH74E6RYarbzXVj4V1o3lvFMGeDfc2u3cByucH&#13;&#10;GeuDX6E/t1a1o+vf8GxesX+iarb3UP8AwzxpsZkt5VdQy2MCsuR3BBB9xQB+fv8Awb6/stfEn/gs&#13;&#10;r+y/4o+Gn7Y/7Q/jK8+HPwzvksfDeg2GsSRNLdXKF/MmkzukWNVwqnIBNeb/APBE/wAcfF39gj/g&#13;&#10;vvqn7Dfh34karf8AhGTxNqGhXmm3V47wyxoC0UuwnAcDHIFfW3/Bk5rmjH9mX4vaANUt/ty+MbGQ&#13;&#10;2nmjzNht3G7b1x718d/s9axpOh/8HZ+qXmsajDawt8VrxBJPIFXcYQAMn1oA/a7/AIOG/wDlDd8d&#13;&#10;P+xT/wDaqV+Af/Br3r2j+Hv27Ncvtc1GG1h/4Q24HmTSBRncO5r9+/8Ag4ZkVv8Agjb8cmRwVbwn&#13;&#10;wR3/AHqV/PB/wbk/Bzwt8b/2yNc8HeLfOFr/AMIjNJm3kKtkMO4rqwf+8wt3Rw5py/2fUT2sf0Rf&#13;&#10;8LX+G3/Q66b/AOBif40f8LZ+HH/Q76b/AOBif414uP8Agml8B/8Antqv/gc/+NH/AA7S+A//AD21&#13;&#10;X/wNf/GvqubEfy/ifl/s8H/Me0/8LY+HX/Q7ab/4Fp/jR/wtj4df9Dtpv/gWn+NeLf8ADtL4D/8A&#13;&#10;PbVf/A1/8aP+HaXwH/57ar/4Gv8A40c2I/l/EPZ4P+f8D2j/AIWz8OP+h303/wADE/xo/wCFs/Dj&#13;&#10;/od9N/8AAxP8a8X/AOHaXwH/AOe2q/8Aga/+NH/DtL4D/wDPbVf/AANf/Gq5sR/L+Iezwf8AN+B7&#13;&#10;T/wtj4df9Dtpv/gWn+NH/C2Ph1/0O2m/+Baf414t/wAO0vgP/wA9tV/8DX/xo/4dpfAf/ntqv/ga&#13;&#10;/wDjU82I/l/EPZ4P+f8AA9o/4Wx8OP8AoeNN/wDAxP8AGj/hbHw4/wCh403/AMDE/wAa8X/4dpfA&#13;&#10;f/ntqv8A4Gv/AI0f8O0vgP8A89tV/wDA1/8AGnzYj+UPZ4P+Y9o/4Wx8OP8Aod9N/wDAxP8AGj/h&#13;&#10;bPw4/wCh303/AMDE/wAa8Z/4do/Ab/nrqv8A4HN/jSH/AIJo/AbH+t1T/wADm/xpc1f+UPZ4H+d/&#13;&#10;cfNH/BW7x94M1W7h/s/xLZzfvF/1dwD/AFra/wCCSnxB8FaZpcwv/E1nD8jf6y4Ud/c145/wU/8A&#13;&#10;2LvhZ8PLuH+wpL7mRR+8umbvWv8A8ExP2JfhT8Q9Nml1t74MA3+rumXv9a4ear9avY91ww/9mpc2&#13;&#10;nofph/wtj4cf9Dvpv/gYn+NA+LPw47eN9N/8DE/xrxc/8E0/gQP+W+qf+Br/AONH/DtL4D/89tV/&#13;&#10;8DX/AMa7ubEfy/ieF7PB/wAx7T/wtj4df9Dtpv8A4Fp/jR/wtj4df9Dtpv8A4Fp/jXi3/DtL4D/8&#13;&#10;9tV/8DX/AMaP+HaXwH/57ar/AOBr/wCNHNiP5fxD2eD/AJ/wPaf+FsfDr/odtN/8C0/xo/4Wx8Ov&#13;&#10;+h203/wLT/GvFv8Ah2l8B/8Antqv/ga/+NH/AA7S+A//AD21X/wNf/GjmxH8v4h7PB/z/ge0/wDC&#13;&#10;2Ph1/wBDtpv/AIFp/jR/wtj4df8AQ7ab/wCBaf414t/w7S+A/wDz21X/AMDX/wAaP+HaXwH/AOe2&#13;&#10;q/8Aga/+NHNiP5fxD2eD/n/A9o/4Wx8OP+h403/wMT/Gj/hbHw4/6HjTf/AxP8a8X/4dpfAf/ntq&#13;&#10;v/ga/wDjR/w7S+A//PbVf/A1/wDGnzYj+UPZ4P8AmPaP+FsfDj/oeNN/8DE/xoHxY+HGePHGm/8A&#13;&#10;gYn+NeL/APDtL4D/APPbVf8AwNf/ABo/4dpfAf8A57ar/wCBr/40c2I/lD2eD/mPaf8AhbHw6/6H&#13;&#10;bTf/AALT/Gj/AIWx8Ov+h203/wAC0/xrxb/h2l8B/wDntqv/AIGv/jR/w7S+A/8Az21X/wADX/xp&#13;&#10;c2I/l/EPZ4P+f8D2n/hbHw6/6HbTf/AtP8aP+FsfDr/odtN/8C0/xrxb/h2l8B/+e2q/+Br/AONH&#13;&#10;/DtL4D/89tV/8DX/AMaObEfy/iHs8H/P+B7R/wALY+HH/Q8ab/4GJ/jQPix8OM8eONN/8DE/xrxf&#13;&#10;/h2l8B/+e2q/+Br/AONH/DtL4D/89tV/8DX/AMafNiP5Q9ng/wCY9p/4Wx8Ov+h203/wLT/Gj/hb&#13;&#10;Hw6/6HbTf/AtP8a8W/4dpfAf/ntqv/ga/wDjR/w7S+A//PbVf/A1/wDGlzYj+X8Q9ng/5/wPaf8A&#13;&#10;hbHw6/6HbTf/AALT/Gj/AIWx8Ov+h203/wAC0/xrxb/h2l8B/wDntqv/AIGv/jR/w7S+A/8Az21X&#13;&#10;/wADX/xo5sR/L+Iezwf8/wCB7R/wtj4cf9Dxpv8A4GJ/jR/wtj4cf9Dxpv8A4GJ/jXi//DtL4D/8&#13;&#10;9tV/8DX/AMaP+HaXwH/57ar/AOBr/wCNPmxH8oezwf8AMe0f8LY+HH/Q8ab/AOBif40D4sfDnt43&#13;&#10;03/wMT/GvF/+HaXwH/57ar/4Gv8A40f8O0vgP/z21X/wNf8Axo5sR/KHs8H/ADHtP/C2Ph1/0O2m&#13;&#10;/wDgWn+NH/C2Ph1/0O2m/wDgWn+NeLf8O0vgP/z21X/wNf8Axo/4dpfAf/ntqv8A4Gv/AI0ubEfy&#13;&#10;/iHs8H/P+B7T/wALY+HX/Q7ab/4Fp/jQfix8Of8AodtN/wDAtP8AGvFv+HaXwH/57ar/AOBr/wCN&#13;&#10;H/DtL4D/APPbVf8AwNf/ABo5sR/L+Iezwf8AP+B7R/wtj4cf9Dxpv/gYn+NA+LHw57eN9N/8DE/x&#13;&#10;rxf/AIdpfAf/AJ7ar/4Gv/jR/wAO0vgP/wA9tV/8DX/xp82I/lD2eD/mPaf+FsfDr/odtN/8C0/x&#13;&#10;o/4Wx8Ov+h203/wLT/GvFv8Ah2l8B/8Antqv/ga/+NH/AA7S+A//AD21X/wNf/GlzYj+X8Q9ng/5&#13;&#10;/wAD2n/hbHw6/wCh203/AMC0/wAaD8WPhz/0O2m/+Baf414t/wAO0vgP/wA9tV/8DX/xo/4dpfAf&#13;&#10;/ntqv/ga/wDjRzYj+X8Q9ng/5/wPaP8AhbHw4/6HjTf/AAMT/Gj/AIWv8OP+h403/wADE/xrxf8A&#13;&#10;4dpfAf8A57ar/wCBr/40f8O0vgP/AM9tV/8AA1/8afNiP5Q9ng/5j2j/AIWx8OP+h403/wADE/xo&#13;&#10;HxY+HPbxxpv/AIGJ/jXi/wDw7S+A/wDz21X/AMDX/wAaP+HaXwH/AOe2q/8Aga/+NHNiP5Q9ng/5&#13;&#10;j2n/AIWx8Ov+h203/wAC0/xo/wCFsfDr/odtN/8AAtP8a8W/4dpfAf8A57ar/wCBr/40f8O0vgP/&#13;&#10;AM9tV/8AA1/8aXNiP5fxD2eD/n/A9p/4Wx8Ov+h203/wLT/Gj/hbHw5/6HbTf/AtP8a8W/4dpfAf&#13;&#10;/ntqv/ga/wDjR/w7S+A//PbVf/A1/wDGjmxH8v4h7PB/z/ge0f8AC2Phx/0PGm/+Bif40D4sfDnt&#13;&#10;4403/wADE/xrxf8A4dpfAf8A57ar/wCBr/40f8O0vgP/AM9tV/8AA1/8afNiP5Q9ng/5j2n/AIWx&#13;&#10;8Ov+h203/wAC0/xo/wCFsfDr/odtN/8AAtP8a8W/4dpfAf8A57ar/wCBr/40f8O0vgP/AM9tV/8A&#13;&#10;A1/8aXNiP5fxD2eD/n/A9p/4Wx8Ov+h203/wLT/Gj/hbHw5/6HbTf/AtP8a8W/4dpfAf/ntqv/ga&#13;&#10;/wDjR/w7S+A//PbVf/A1/wDGjmxH8v4h7PB/z/ge0f8AC2Phx/0PGm/+Bif40f8AC2Phx/0PGm/+&#13;&#10;Bif414v/AMO0vgP/AM9tV/8AA1/8aP8Ah2l8B/8Antqv/ga/+NPmxH8oezwf8x7R/wALY+HH/Q8a&#13;&#10;b/4GJ/jQPix8Oe3jfTf/AAMT/GvF/wDh2l8B/wDntqv/AIGv/jR/w7S+A/8Az21X/wADX/xo5sR/&#13;&#10;KHs8H/Me0/8AC2Ph1/0O2m/+Baf40h+LHw5xz4303/wLT/GvF/8Ah2l8B/8Antqv/ga/+NH/AA7S&#13;&#10;+A//AD21X/wNf/GlzYj+X8Q9ng/5vwPaP+FsfDj/AKHjTf8AwMT/ABo/4Wx8OP8AoeNN/wDAxP8A&#13;&#10;GvF/+HaXwH/57ar/AOBr/wCNH/DtL4D/APPbVf8AwNf/ABp82I/lD2eD/mPaP+FsfDj/AKHjTf8A&#13;&#10;wMT/ABoHxY+HPbxvpv8A4GJ/jXi//DtL4D/89tV/8DX/AMaP+HaXwH/57ar/AOBr/wCNHNiP5Q9n&#13;&#10;g/5j2n/hbHw6/wCh203/AMC0/wAaQ/Fj4c458b6b/wCBaf414v8A8O0vgP8A89tV/wDA1/8AGj/h&#13;&#10;2l8B/wDntqv/AIGv/jS5sR/L+Iezwf8AN+B7R/wtj4cf9Dxpv/gYn+NH/C2Phx/0PGm/+Bif414v&#13;&#10;/wAO0vgP/wA9tV/8DX/xo/4dpfAf/ntqv/ga/wDjT5sR/KHs8H/Me0f8LY+HH/Q8ab/4GJ/jQPix&#13;&#10;8Oe3jfTf/AxP8a8X/wCHaXwH/wCe2q/+Br/40f8ADtL4D/8APbVf/A1/8aObEfyh7PB/zHtP/C2P&#13;&#10;h1/0O2m/+Baf40f8LY+HX/Q7ab/4Fp/jXi3/AA7S+A//AD21X/wNf/Gj/h2l8B/+e2q/+Br/AONL&#13;&#10;mxH8v4h7PB/z/ge0/wDC2Ph1/wBDtpv/AIFp/jSH4sfDnHPjfTf/AALT/GvF/wDh2l8B/wDntqv/&#13;&#10;AIGv/jR/w7S+A/8Az21X/wADX/xo5sR/L+Iezwf834HtH/C2Phx/0PGm/wDgYn+NH/C2PhwP+Z40&#13;&#10;3/wMT/GvF/8Ah2l8B/8Antqv/ga/+NH/AA7S+A//AD21X/wNf/GnzYj+X8Q9ng/5j2j/AIWz8OP+&#13;&#10;h303/wADE/xpf+Fs/Dnt4303/wAC0/xrxb/h2l8B/wDntqv/AIGv/jR/w7S+A/8Az21X/wADX/xo&#13;&#10;5sR/L+Iezwf834HtP/C2Ph1/0O2m/wDgWn+NH/C2Phz38b6b/wCBaf414t/w7S+A/wDz21X/AMDX&#13;&#10;/wAaP+HaXwH/AOe2q/8Aga/+NLmxH8v4h7PB/wA34H6eV8yfto/8Ejv2GP28vEln4/8Ajz8Io28U&#13;&#10;aeipY+LNFunsdRjUHIHnREMcds9K+m6K+LP14+K/g5/wQT/4J1/Cb4p2Xxr1L4b6p408TaY6tpup&#13;&#10;ePNdn1X7Ky/dZFnYgEEDH0r6y+Inwy8BfFjwNqHwy+I/hKx1nQNWs2tdQ0u+txJDNEwwUKnjH8q6&#13;&#10;KigD8+bT/g2a/wCCU1r4kTVD8K9ck0mPUPtq+FZfEtw2mCbOc+Ru247Yx04r7t8F+CPCfw78K6f4&#13;&#10;F8CeHLXSdH0u1W20/TrGARw28SjCoqjgCtmigD47/a0/4Ibf8E+P2xPirJ8cfiB8MLzR/F1wuy+1&#13;&#10;/wAJ6pLp094MY/emEjecdz1r039iX/gnL+yV/wAE+vB954P/AGYvhbDoq6lJv1bUpJDNeXreskzf&#13;&#10;M30zXu9FAHwj8c/+Dcz/AIJeftHfE3Vvi78X/hh4i1jXNavJLm8uZ/F10QHdtxCKWIRc9FHAr0r4&#13;&#10;Y/8ABIP9ij4Tfsr+Lv2MfCXhHXD4A8cQ+Trmk33iK4uGMeMbYnckxD2XAr6kooA+OP2Qf+CFn/BP&#13;&#10;T9hb4t2vxp/Zu+H+vaLrVqrKrN4ouJIJARj54idr47ZBxXO/F7/g3W/4Je/G3426z+0R45+FOuHx&#13;&#10;Zr2qNqN/qVj4ouLdvtBxl02EbOnavumigD4R/wCC8XgzR/h3/wAEP/jB4E8Oi4/s/R/AsdpZ/aZ2&#13;&#10;lk8tJI1Xc7cscDknk1+E/wDwaw/8n565/wBiXcf+hLX74f8ABw7/AMocPjp/2KZ/9HJX4H/8GsP/&#13;&#10;ACfnrn/Yl3H/AKEtdWB/3uPqefm//Itqeh/QsOlFA6UV9kfkYUUUUAFFFFABRRRQAUUUUAFFFFAH&#13;&#10;57/8Fe8/arf/AHl/nW1/wSI/5BM3+4386xf+CveftVv/ALy/zra/4JD/APIKm/3W/nXm/wDMYfSS&#13;&#10;/wCRUj7uooor0j5sKKKKACiiigAooooAKKKKACiiigAooooAKKKKACiiigAooooAKKKKACiiigAo&#13;&#10;oooAKKKKACiiigAooooAKKKKACiiigAooooAKKKKACiiigAooooAKKKKACiiigAooooAKKKKACii&#13;&#10;igAooooAKKKKACiiigAooooAKKKKACiiigAooooAKKKKACiiigAooooAKKKKAPrCjcPWg9K/G/8A&#13;&#10;b/8A+C2f/BVD4af8FLPiR+xJ+wz+yjpfxAsfA1rptxJJHpss00SXFjBOWlYMFA8yRlHrivgz9sP2&#13;&#10;QyPWgEHgGvwb+IX/AAXD/wCDiP4U+CNU+JXxF/4Jx6Zo+haHYyXmqalfaTIkVtBGpZnYmTgAAmvt&#13;&#10;C6/4Kj/tVeBv+CFMn/BSb4qfDvQ7H4gXGhNqWm6GkLi1ZJbjZbZUndloypPPegD9FNwxnNAYHoa/&#13;&#10;CXR/+C1X/Bx9r2jWviDSP+CZdvcWd5bJcW9xHoU22SNl3Kw/edCK+7/+CGH/AAUc/aK/4KI/A7x1&#13;&#10;4s/ao+Hen+FfFHgzxrJol5pFnavCYNkKORIrkkMCTQB915HrRuB71+Rvx1/4LsftVftNf8FGLv8A&#13;&#10;4Juf8Eovh74ZvtR0OaaLxF488XlntUkh/wBcY0XI8tD8u4glm4GBydv9ij/gud8fPC//AAUJvP8A&#13;&#10;glz/AMFQfAnh/QfHElwkHhvxb4ZdlsdRlcZiVlb7okHCsMYYYI70AfqvRRuGcZo3D1oAKKNw6Zoy&#13;&#10;MZzQB8U/8HDpz/wRw+Oh/wCpTP8A6OSvwP8A+DWH/k/PXP8AsS7j/wBCWv3w/wCDh3/lDh8dMf8A&#13;&#10;Qpn/ANHJX4H/APBrD/yfnrn/AGJdx/6EtdWB/wB6j6nn5v8A8i2p6H9Cw6UUDpRX2R+RhRRRQAUU&#13;&#10;UUAFFFFABRRRQAUUUUAfnv8A8Fe8/arf/eX+dbX/AASH/wCQVN/ut/OsT/gr2f8ASrfJ/jX+dbf/&#13;&#10;AASGP/Erm/3W/nXm/wDMYfSS/wCRUj7uooor0j5sKKKKACiiigAooooAKKKKACiiigAooooAKKKK&#13;&#10;ACiiigAooooAKKKKACiiigAooooAKKKKACiiigAooooAKKKKACiiigAooooAKKKKACiiigAooooA&#13;&#10;KKKKACiiigAooooAKKKKACiiigAooooAKKKKACiiigAooooAKKKKACiiigAooooAKKKKACiiigAo&#13;&#10;oooAKKKKAPrA9K8z+HP7JnwM+FPx88eftOeCPB32Xxl8SksI/GGrNcu5vFs4zFbgKx2oFQ4+UDPf&#13;&#10;OK9MqnrGr6doWl3Wtatdx29rZwvNdXErBVjjUEliTwAACc9q+DP2w/On/gup4w8V/tL+Ofg//wAE&#13;&#10;iPhLqkkOp/GbxVDe+PLi2Y7rLwxYuJ7pmx0D7Mc8Nt2/xVrf8HCvwc8f3X/BIvUvgV+zP8KdW1yS&#13;&#10;LUtC0+z0Hw3p7TzR2EN3Du2xryQsaf1NcX/wRnub39v39uX46f8ABXLxDZs+gXGqP4E+D7zqf3ej&#13;&#10;Wj/vZ0yOPNYK5x3cjtX2h+2/+3v+zv8A8E+/BPh3x7+0RrN5a2fijxVaeHtHj0+1ErzXk+4ru3Mq&#13;&#10;qgVXdmJ4CnGTgEA+KPFf/BwLL+x78NdBvP2h/wDgmv8AGjwj4OsLS109vE2oafCYYtqLGpcIx2Zw&#13;&#10;MbiM9OtfSn7O/wC1P+xt+0L+xl4//av/AGIJtLNrrGn32oeIJLG1WC5/tJbc5Nyg5EoAXk9RjFbH&#13;&#10;/BW7VPg7N/wTC+M+q/F+Wxm8MzfDfUnZrhlIdmtm8ry/Vy23bjndjFfkL/wZ0+BfiV44+CH7Sfhy&#13;&#10;VLpfC2saVZ2Vp5oPktfNFcBtnvsI3Y9V9qAOI/4M9lXxn/wUc+LXj3Vh518fDVzcfaJOW3S3Y3c+&#13;&#10;pzWP/wAHN91N8Nv+C43w5+IPhx2tb9bDR7kXEPytvjuiAcjvW3/wamxy/s9/8FdPi1+z14+jOna1&#13;&#10;/ZOo6etncfKxkt7oMV577VyPUVnf8F+vDmo/tZ/8HC/w9/Z++GVs2o6nCujWE0NuN3ls05kbOOm1&#13;&#10;OT6CgD3b/g6K8RftJfskeEPh1+2H+z5+2D8SPD83xG1GOz1bwxZ+IpE0+3P2HzRJBGMeWTs5A4JO&#13;&#10;aw9B/Zd/4KXf8FJf+CRmm/t++Jv2+PFnh7UvDvg2afwp4R0i5aK31GGzLh7i5lBDtPIUb5ug2jrm&#13;&#10;u4/4PTdMg0D9jH4G+H4XBWz8cSQp6lU06Vc/pX09/wAErQh/4NoPC23b/wAki1rdj/rrd0AfnF/w&#13;&#10;Q0/ac/4Kdf8ABWvwZ4i/4J8al+1/r3hrw34dtl1nV/iFbyGXWltCfKWwjlY8K0jBieoAI6Vhfsyf&#13;&#10;tPft0/8ABJP/AILpaf8AsPfEX9prxH468H33iy30vUIdcvnljvbO6GY7jY5ISQE9R3BruP8AgyNe&#13;&#10;EfHL41KWXzP+ETsjjvt+1LXmv/BWR0T/AIOlvDbswVf+Es8O8k+9AH7Qf8HDn/KG/wCOn/Yp/wDt&#13;&#10;VK/A/wD4NZH/AOM9dcP/AFJdx/6Etfvh/wAHDf8Ayhv+OhP/AEKv/tVK/nV/4N4vB/xS8bfte63p&#13;&#10;Hwk8Zx6Hqg8JzN9skj3DbuGRiurB/wC9QODNVzZfUXkf0nBkP8X/AI9S5Xru/WvlMfs2ft8df+Gl&#13;&#10;7L/wDP8AjSj9mz9vcDH/AA0tZf8AgGf8a+s9pP8AlZ+X/VYf8/UfVW5P73/j1G5P73/j1fK3/DNv&#13;&#10;7ev/AEcrZf8AgGf8aP8Ahm39vX/o5Wy/8Az/AI0e0n/Kw+qw/wCfqPqncn97/wAeo3J/e/8AHq+V&#13;&#10;v+Gbf29f+jlbL/wDP+NB/Zt/b27ftLWX/gGf8aPaT/lYfVYf8/UfVXy+v60mU6bv/Hq+Vf8Ahmz9&#13;&#10;vj/o5ex/8Az/AI0f8M2ft75z/wANLWX/AIBn/Gj2k/5WH1WH/P1H1X8vr+tJuT+9/wCPV8q/8M2f&#13;&#10;t8f9HL2P/gGf8aX/AIZt/b1/6OVsv/AM/wCNHtJ/ysPqsP8An6j6p8xR3oMqDvXyqf2bv29u37St&#13;&#10;n/4Bn/Guf+JXwZ/br8GeELrxBeftK2nlwrlttmcn9aXtZL7JSwlOX/LxHnv/AAV9vLX7bAonX/WL&#13;&#10;/EK3v+CQjqdJmIb+Fv51+VP7fX7SnxwufidB4T8X/Fs6jM11syqYAOcetfaX/BL34P8A7V/ivw2t&#13;&#10;74F+NdtpqPDu2vbFuv415lOv7TFNpH0NfB+xy1RlLc/XPK9d360m5P73/j1fKv8Awzb+3ucf8ZLW&#13;&#10;X/gGf8aX/hm39vX/AKOVsv8AwDP+Nep7Sf8AKz5z6rD/AJ+o+qdyf3v/AB6jcn97/wAer5W/4Zt/&#13;&#10;b1/6OVsv/AM/40f8M2/t6/8ARytl/wCAZ/xo9pP+Vh9Vh/z9R9U+Yn96jen96vlb/hm39vX/AKOV&#13;&#10;sv8AwDP+NIP2bv29T/zcrZf+Abf40e0l/Kx/VaX/AD8R9Vb0/vUbkP8AFXyqf2bf29scftLWX/gG&#13;&#10;f8aB+zb+3x3/AGlrH/wDP+NHtJfysPqtP/n4j6q3J/e/8eo3J/e/8er5W/4Zt/b1/wCjlbL/AMAz&#13;&#10;/jR/wzb+3r/0crZf+AZ/xo9pP+Vi+qw/5+o+qcp/e/8AHqMp13frXyqP2bf29s4/4aWsv/ANv8aD&#13;&#10;+zd+3sP+blbH/wAAz/jR7Sf8rD6rT/5+o+qt6f3qN6H+KvlU/s3ft6gZ/wCGlbL/AMAz/jR/wzd+&#13;&#10;3qP+blbL/wAA2/xo9pL+Vj+q0/8An4j6q3J/e/8AHqNyf3v1r5W/4Zt/b1/6OVsv/AM/40h/Zt/b&#13;&#10;2xx+0tZf+AZ/xo9pP+UX1WH/AD8R9VeYtHmL618pj9m79vjv+0vZ/wDgEf8AGlH7N37e54/4aWs/&#13;&#10;/AI/40e0l/KP6rT/AOfiPqven96jzE/vV8qj9m39vjv+0tY/+AZ/xpf+Gbf29f8Ao5Wy/wDAM/40&#13;&#10;e0l/Kw+q0v8An4j6p3p/eo3p/er5VP7Nv7e2OP2lrL/wDP8AjQP2bf2+O/7S1j/4Bn/Gj2kv5WH1&#13;&#10;Wn/z8R9Vbk/vf+PUZT+9/wCPV8rf8M2/t6/9HK2X/gGf8aP+Gbf29f8Ao5Wy/wDAM/40e0n/ACsX&#13;&#10;1WH/AD9R9U5T+9/49RuQfxfrXyqP2bf29u/7S1l/4Bn/ABpf+Gbf29f+jlbL/wAAz/jR7Sf8rD6r&#13;&#10;T/5+o+qfMT+9RvQ/xV8rf8M2/t6/9HK2X/gGf8aP+Gbf29f+jlbL/wAAz/jR7SX8rH9Vp/8APxH1&#13;&#10;TuT+9/49RuXs3/j1fK3/AAzb+3r/ANHK2X/gGf8AGj/hm39vb/o5Wz/8Az/jR7Sf8ovqtP8A5+I+&#13;&#10;qd6+v60blPf9a+Vf+GcP29t2P+GlLP8A8Az/AI0f8M2/t7H/AJuVs/8AwDP+NHtJfyi+rU/+fiPq&#13;&#10;rcn97/x6jcn97/x6vlb/AIZt/b1/6OVsv/AM/wCNH/DNv7ev/Rytl/4Bn/Gj2k/5WP6rD/n6j6p3&#13;&#10;J/e/8eo3J/e/8er5W/4Zt/b1/wCjlbL/AMAz/jR/wzb+3r/0crZf+AZ/xo9pP+Vh9Vh/z9R9U5Qd&#13;&#10;W/8AHqMp/e/8er5VH7N37ep5/wCGlbL/AMA2/wAaD+zb+3t2/aWsv/AM/wCNHtJ/ysPqsP8An6j6&#13;&#10;ryo6t+tJuT+9/wCPV8qj9m39vjPP7S1j/wCAZ/xpf+Gbf29f+jlbL/wDP+NHtJ/ysPqsP+fqPqnK&#13;&#10;f3v/AB6jKf3v/Hq+Vv8Ahm39vX/o5Wy/8Az/AI0g/Zs/b2HX9pay/wDAM/40e0n/ACsPqsP+fqPq&#13;&#10;rKdd3/j1GU/vf+PV8q/8M3ft7Zx/w0rY/wDgGf8AGg/s3ft6j/m5Wy/8Az/jR7Sf8rD6rD/n6j6q&#13;&#10;yn97/wAeo3J13frXyr/wzd+3qDj/AIaVsv8AwDb/ABpf+Gbf29f+jlbL/wAAz/jR7Sf8rD6rT/5+&#13;&#10;o+qd6f3qN6H+KvlU/s3ft6j/AJuVsv8AwDP+NB/Zu/b1/wCjlbL/AMA2/wAaPaS/lY/qtP8A5+I+&#13;&#10;q8qejfrRlR1b9a+VD+zb+3t0H7S1l/4Bn/Ggfs2/t8d/2lrH/wAAz/jR7Sf8rF9Vh/z9R9Vbk/vf&#13;&#10;+PUbkH8X618q/wDDNv7e3f8AaVsf/AM/40v/AAzb+3r/ANHK2X/gGf8AGj2k/wCVh9Vp/wDPxH1T&#13;&#10;vT+9RuQ/xV8qn9m39vXr/wANK2X/AIBn/Ggfs3ft6nn/AIaVsv8AwDP+NHtJfysf1Wn/AM/EfVWU&#13;&#10;PRv/AB6lyo6t+tfKh/Zt/b37ftLWX/gGf8aB+zb+3v3/AGlrH/wDP+NHtJ/ysX1WH/P1H1VuT+9/&#13;&#10;49RlD0b/AMer5W/4Zt/b1/6OVsv/AADP+NIf2bf29+37S1l/4Bn/ABo9pP8AlYfVYf8AP1H1XlR1&#13;&#10;b9aNyDnd+tfKg/Zs/b3zz+0tZf8AgGf8aP8Ahm79vbOD+0rY/wDgGf8AGj2k/wCVh9Vp/wDPxH1V&#13;&#10;5if3qNyN0avlb/hm39vX/o5Wy/8AAM/40h/Zt/b37ftLWX/gGf8AGj2kv5WP6rT/AOfiPqvKjq36&#13;&#10;0m5P73/j1fKo/Zt/b37/ALS1j/4Bn/Gl/wCGbf29f+jlbL/wDP8AjR7Sf8rF9Vh/z9R9U5T+9/49&#13;&#10;RlP73/j1fKp/Zu/b16f8NK2X/gGf8aP+Gbv29c4/4aVsv/AM/wCNHtJ/ysPqsP8An6j6q3J/e/8A&#13;&#10;HqNyDnd+tfK3/DNv7e3b9pWy/wDAM/40n/DNv7e3f9pWx/8AAM/40e0n/Kw+q0/+fiPqrzE/vUeY&#13;&#10;n96vlb/hm39vX/o5Wy/8Az/jSN+zb+3tjI/aWsv/AADP+NHtJfysf1Wl/wA/EfVXmr60b1P8X618&#13;&#10;qf8ADN/7e3/Ry1n/AOAJ/wAaVf2bv29j1/aWs/8AwDP+NHtJfyh9Vp/8/EfVWUPRv/HqXKDkt+tf&#13;&#10;Kh/Zt/b37ftLWX/gGf8AGgfs2/t79/2lrH/wDP8AjR7Sf8rF9Vp/8/EfVW9P71BkUd6+VT+zb+3v&#13;&#10;2/aWsv8AwDP+NH/DNv7fA6/tLWX/AIBn/Gj2kv5WP6rT/wCfiP1cNee/tP8AwGtv2nfgB4r/AGf9&#13;&#10;Q8ea54ZtPF2kS6bd614dkiW9t4ZBtfyzKjoCVyuSp4Y16FQQD1FfEn68eV/sZ/slfC/9hr9mXwn+&#13;&#10;yx8Go7j+wfCOmi1t7q+2G4vHJLyXExRVUySOzMxCgZPAAwKw/wBvH9gf9nj/AIKL/Ay4+AH7SHh2&#13;&#10;4vNHa8S8sbqxuDDc2F2gYJPDIPuuAzDuCCQRgmvcKKAPyz8R/wDBsJ4H+IvhzT/hV8ZP+Cjnx68V&#13;&#10;fD7TZENt4N1LXrbyDGh+WJiIM7QOOADjoRX3x+yN+x5+z9+w58G7H4Efs3eALfw/4fsOfJjy0txI&#13;&#10;QMyyyNlpHbHLMSa9UooA+Ef21P8Aggr+zR+1V+0Na/te/Dj4k+MPhD8UoW3T+MPh7eR28l4du0GZ&#13;&#10;HRlLY43DDEcEmtj9gD/giB+zN+wt8X9W/aXvfF/if4lfFLXNxvvH3jy7S4vEDDDCIIiqmRwTjdjj&#13;&#10;OK+1qKAPzv8A+Ci3/Bu/8GP+Cm3xZl+Jv7QP7YnxljtFn83SfCmmapYf2bpRKBW8iOa0dlzjJyxO&#13;&#10;Sa9G/Ye/4I4/D/8AYb/Z78Wfsv8AhP8Aag+KPirwf4n0ebTrfS/FmpWksejJKGEj2ixW8aox3Enc&#13;&#10;GGe1fZVFAH5n/sH/APBsx+zr/wAE7fjpZ/HX9n/9sH40W95DtXUdLn1PTltdUhDZ8i4WKzRnQnnG&#13;&#10;4Ve/bp/4Npv2V/27/wBru8/bN8a/tD/FLwz4pu/srQw+Fb6wigtngHyPGZbSR1bPOd3Wv0iooA/P&#13;&#10;n/gtL8LNQ+Cn/BBr4s/DDUviV4g8YS6R4J8hvEXim4Sa/vMTJ88zRoilvoor8P8A/g1h/wCT89c/&#13;&#10;7Eu4/wDQlr98P+Dh3/lDh8dP+xTP/o5K/A//AINYf+T89c/7Eu4/9CWurA/71H1PPzf/AJFlT0P6&#13;&#10;Fh0ooHSivsj8jCiiigAooooAKKKKACiiigAHWvN/2qs/8KY1bH/PE16QOteb/tU5/wCFM6qf+mR/&#13;&#10;rU1P4bNMP/Hj6n80X7fIz+07ag/9BD/2ev2n/wCCL5A8Ew8f8uY/kK/FL/goTdfYf2jobon/AFd7&#13;&#10;n/x6v19/4IlfEq3vvC9rZ+YD5luAPyFeBgbfW3c+6ziLeWQ9D9Ls0U1CCvFOr6E+BCiiigAooooA&#13;&#10;KKKKACiiigAooooAKKKKACiiigAwPSjA9KKKACiiigAooooAKKKKACiiigAooooAKKKKACiiigAo&#13;&#10;oooAKKKKACiiigAooooAKKKKACiiigAooooAKKKKACiiigAooooAKKKKACiiigAooooAKKKKACii&#13;&#10;igAooooAKKKKACiiigAooooAMD0oxjoKKKACiiigAooooA+sKNw65oPSvDf2jP8Ago9+wn+yP45t&#13;&#10;/hl+0z+1T4O8E+ILrTY9RttJ1/VRBNJaO8kaTBT/AAl4pFz6oa+DP2w9yoBB6GvlQ/8ABcb/AIJE&#13;&#10;4/5SFfDL/wAKBf8ACvZf2c/2q/2c/wBrrwZdfET9mb4yaF420Oz1BrG71Tw/eCaGK4CK5iLD+IK6&#13;&#10;nHowoA9GyPWjcPWvmD43/wDBZf8A4Jdfs4fEaf4RfGb9tnwTo/iS0uPIvtKW8kupLOX+5ObdHWBh&#13;&#10;nkSFSO9e8/C74rfDT43eBtP+Jnwg8e6T4m8P6pF5mn61od+lzbXC+quhIODwRnIPWgDps0ZB6GvL&#13;&#10;f2nP2zv2V/2MvCkPjT9qX48+HPBGnXTmOzl1y/Eb3LAZKxRDMkrAdkUmsH9lL/go1+w3+3BLdWv7&#13;&#10;KP7TXhfxndWMfmXenabdNHdwx5xva3mVJQmf4tuPegD3CijI9aNw9aACijcPWjcPWgD4p/4OHTn/&#13;&#10;AII4fHQ/9Smf/RyV+B//AAaw/wDJ+euf9iXcf+hLX74f8HDv/KHD46f9imf/AEclfgf/AMGsP/J+&#13;&#10;euf9iXcf+hLXVgf96j6nn5v/AMiyp6H9Cw6UUDpRX2R+RhRRRQAUUUUAFFFFABRRRQADrXm/7VOf&#13;&#10;+FNar/1yP9a9IFeb/tUn/izWq/8AXI/1qan8NmlD+NH1P5j/APgpUWHx0lwf+WzfzNfpZ/wQhuJ3&#13;&#10;ttJDytgqvGfavzT/AOClnPxyl/67P/Ov0W/4ITeLtCg/suKS9RWVVBXcPSvmsL/vzP0LM/8AkUL0&#13;&#10;P2hQ/IKWorWeO4hWaFgysMgipa+nPzkKKKKACiiigAooooAKKKKACiiigAooooAKKKKACiiigAoo&#13;&#10;ooAKKKKACiiigAooooAKKKKACiiigAooooAKKKKACiiigAooooAKKKKACiiigAooooAKKKKACiii&#13;&#10;gAooooAKKKKACiiigAooooAKKKKACiiigAooooAKKKKACiiigAooooAKKKKACiiigAooooAKKKKA&#13;&#10;PrA9K/MT9u//AIIY6N/wUm/4LBaf+0N+1J4Nnvvg3o3wVtNItX0/xAtvPc6zHqF5L5TRofNEYjud&#13;&#10;+7AUnjNfp3TSV29a+DP2w/HD/go//wAEGv8AgiL+wX+xl46/aa174G6u9xoWkuug2LeLLrN/qcuI&#13;&#10;rO2Ubud87xqfQEnoKl1/QPEP/BDj/g2aurrwkx0fx5r+iw3F9dQqVlg1bVnjTd67o43RRnlfL9q9&#13;&#10;Q/4KFgf8FHf+Cunwa/4Jv2k7XXgX4UsvxJ+LkScxTPD/AMeFjLxg+Y+AV4OyQnsKh/4O4tGv77/g&#13;&#10;j3rs2nQs0Vj4v0WS4WNfux/alXPHYEj6UAfOf/Bq9+wB+zn+0B/wTk+JXxr/AGgvhDovi7WPHniz&#13;&#10;UNHuL/xFpsd1MLWK2iY7HkBZC0k7EspByo5yK8n/AODV/wDan8V/s4f8FGfi1/wTS1jxRcXXhCe7&#13;&#10;1o+HbG6nLfZb7TbiQMyZPG+3jk3Y6lVPavtn/g0Y1Wxu/wDgjvDDbyrutPiBrMVwF7N5du3/AKCw&#13;&#10;r8vP+CLWi6n4u/4OYPGGqeHbd2t7TxZ49nuJEHCRlb5Mn6swH40Adx8F/Fjf8Fe/+DnK6h/aHSPx&#13;&#10;D4N8G+IL+DQ/DWpL51nHZ2G5Y4/KOVw8i+Y2R8xODkACt3/g4u8N6b/wTC/4KxfB/wDa+/ZN0i18&#13;&#10;FXupWcdxqFv4dtltYrh4ZlVwyIAhDxttYYwR1rgf+Deu2n8N/wDBw94w0fWTi4j1DxJC2/rv82T9&#13;&#10;a9V/4PUZop/j78EdPh/139l3Z468zRgUAfpB+3X/AMF5PCv/AAT/APh54P8Ai38Tf2NfiX4i8GeL&#13;&#10;PDmn38Pjjw2LI6bHc3Me77IxlmV1kX3UKdwwSc15Z4h/4OovgJq37POm/HD9nn9jf4ofES6ltZrr&#13;&#10;xHoelQIieGoY2xuvbmNZUjLD5gqhuOpFeSf8HAulXujf8G4Hwy03Ulb7RCnhgSbhyCVT/GvQ/wDg&#13;&#10;1U8B+F0/4Iwa1qX9iW5m1vxBrMepyNEM3CpCiqG45ADHrQB1P7Mn/B1Z+wj+0X8Fte8bL8OvGmk+&#13;&#10;N9FaOOz+F8Ful/qeuSSHai2JiIEw3cNkIV6kY5rC/Zt/4Otv2fviX+1dY/snftKfsl+Ovg3q2p6l&#13;&#10;HYWV94mvY5lhnkOI1uo/LieAMSACN4yeT3r83P8Ag19+H/hTU/8AguT4o+26RC8fh+28QSaXC0YK&#13;&#10;QsszopA7FR09K6D/AIOxdC0nQv8Agr98NfEOkWMdveX2i6XJdTxIFaRku1CkkdwO9AH7If8ABw2w&#13;&#10;f/gjd8c2U5z4Tzkf9dY6/A//AINYsD9vPXOf+ZLuP/Qlr91P+C5k89z/AMEJfilcXMpaST4b2ryO&#13;&#10;x5ZiISTX8+3/AAbr/ErxP8K/2wtc8T+F/AN54inHhKZDY2RG/BYc/SurBvlxEX5nn5rHmy6ql2P6&#13;&#10;Sgo60u0V8wj9ub414/5NI8Tf99LSn9uf41f9Gj+JP++lr6z6xA/LfqNf+mfTu0UbRXzD/wANzfGj&#13;&#10;/o0bxJ+Yo/4bo+NX/Ro/iT81o+sUw+o1/wCmfT20UbRXzF/w3P8AGr/o0jxJ/wB9LQf25/jV/wBG&#13;&#10;keJP++lo+sUw+o1/6Z9O7RRtFfMP/Dc3xq/6NJ8Tf99LR/w3P8ahx/wyP4k/76Wj6xTD6jX/AKZ9&#13;&#10;PbRRtAr5iP7c/wAav+jSPEn/AH0tJ/w3N8av+jSfE3/fS0fWIB9Rr/0z6c4HavOf2qR/xZnVT/0x&#13;&#10;/wAa8p/4bm+NX/RpHiT/AL6WuF/aK/bT+MGsfCzULC7/AGV/ENskkfM0jLgVNTEU+Vm2HwdaNSL8&#13;&#10;+5+Dv/BS8lfjfMQP+Wr/AM69U/4JE/G3XdA+JMGkQyPsjmQDa30rw79vTxTqfir4tTX+qaBNp0jS&#13;&#10;MfIn6jmtb/gnZ4x1jwj8UFu9K8NXGpN5ynyYTzXzMJcuKvc/R50+bLeV9j+pX4LazJr3w80/Upc7&#13;&#10;pIVLZ+grq++K+NPgj+2x8ZNM+G+nWMP7KniKdUhAEyMNrDFdb/w3N8aAf+TR/En/AH0K+mjiIcqu&#13;&#10;fm9TA1vaPbc+n9oo2ivmE/tzfGoj/k0jxJ/30tA/bm+NX/RpPib/AL6Wq+sQMvqNf+mfT20UbRXz&#13;&#10;F/w3P8av+jSPEn/fS0f8Nz/Gr/o0jxJ/30tH1imH1Gv/AEz6d2ijaK+YT+3P8asf8mkeJP8AvpaP&#13;&#10;+G5vjV3/AGSfE3/fS0fWKYfUa/8ATPp7aKNor5h/4bm+NH/Ro/iT81o/4bm+NR/5tJ8Tf99LR9Yp&#13;&#10;h9Rr/wBM+ntoo2ivmH/hub41dB+yP4l/76Wj/huX41d/2SfEv/fS0fWIB9Rr/wBM+ntoo2ivmEft&#13;&#10;zfGj/o0fxJ+a0v8Aw3P8av8Ao0jxJ/30tH1iAfUa/wDTPp3aKNor5iP7c/xq/wCjSPEn/fS0n/Dc&#13;&#10;/wAav+jR/En/AH0tH1imH1Gv/TPp7aKNor5hP7c/xqx/yaR4k/76WgftzfGr/o0nxN/30tH1imH1&#13;&#10;Gv8A0z6e2ijaK+Yv+G5/jV/0aR4k/wC+lpD+3P8AGrH/ACaR4k/76Wj6xAPqNf8Apn09tFG0V8wj&#13;&#10;9ub41f8ARpPib/vpaX/huf41f9Gj+JP++lo+sUw+o1/6Z9O7RRtFfMI/bn+NX/RpHiX81pf+G5/j&#13;&#10;V/0aP4k/76Wj6xTD6jX/AKZ9O7RRtFfMP/DdHxq/6NH8SfmtB/bn+NX/AEaR4k/76Wj6xAPqNf8A&#13;&#10;pn09tFG0V8wj9ub41Z/5NJ8S/wDfS0H9ub41E/8AJpHiX/vpaPrFMPqNf+mfT20UbRXzCP25vjUP&#13;&#10;+bSfEv8A30tL/wANz/Gr/o0jxJ/30tH1iAfUa/8ATPp3aKNor5i/4bn+NX/RpHiT/vpaQ/tz/Gr/&#13;&#10;AKNI8Sf99LR9Yph9Rr/0z6e2ijaK+YR+3N8as/8AJpPiX/vpaD+3P8av+jSPEn/fS0fWIB9Rr/0z&#13;&#10;6e2ijaK+YR+3N8as/wDJpPiX/vpaD+3P8av+jSPEn/fS0fWKYfUa/wDTPp7aKNor5h/4bm+NX/Rp&#13;&#10;Pib/AL6WgftzfGrP/JpPiX/vpaPrFMPqNf8Apn09tFG0V8xf8Nz/ABq/6NI8Sf8AfS0n/DdHxq/6&#13;&#10;NH8SfmtH1imH1Gv/AEz6e2ijaK+Yf+G6PjV/0aP4k/NaX/huf41f9GkeJP8AvpaPrEA+o1/6Z9O7&#13;&#10;RRtFfMJ/bn+NX/RpHiT/AL6WgftzfGrP/JpPiX/vpaPrFMPqNf8Apn09tFG0V8wn9uf40nr+yP4k&#13;&#10;/wC+lo/4bm+NPb9kfxL+a0fWKYfUa/8ATPp7aKNor5hH7c3xqz/yaT4l/wC+lpf+G5/jV/0aR4k/&#13;&#10;76Wj6xAPqNf+mfTu0UbRXzCf25/jSev7I/iT/vpaB+3N8ac8fsj+JP8AvpaPrFMPqNf+mfT20UbR&#13;&#10;XzCf25/jV/0aR4l/76WgftzfGr/o0nxL/wB9LR9YgH1Gv/TPp7aKNor5hP7c3xq/6NI8S/8AfS0f&#13;&#10;8NzfGr/o0nxN/wB9LR9Yph9Rr/0z6e2ijaK+YR+3P8ah/wA2keJfzWj/AIbo+NX/AEaP4k/NaPrE&#13;&#10;A+o1/wCmfT20UbRXzF/w3R8av+jR/En5rSf8N0fGr/o0fxJ+a0fWIB9Rr/0z6e2ijaK+Yv8Ahuf4&#13;&#10;1f8ARpHiT/vpaP8Ahuf41f8ARpHiT/vpaPrEA+o1/wCmfTu0UbRXzF/w3P8AGr/o0jxJ/wB9LR/w&#13;&#10;3P8AGr/o0jxJ/wB9LR9Yph9Rr/0z6d2ijaK+YT+3P8av+jSPEv8A30tA/bm+NX/RpHiX/vpaPrEA&#13;&#10;+o1/6Z9PbRRtFfMJ/bm+NJ6/sj+JP++lo/4bm+NPb9kjxL/30tH1iAfUa/8ATPp7aKNor5hH7c3x&#13;&#10;q/6NJ8S/99LQf25vjV/0aR4l/wC+lo+sQD6jX/pn09tFG0V8wj9ub41f9GkeJf8AvpaX/huf41f9&#13;&#10;GkeJP++lo+sUw+o1/wCmfTu0UbRXzCf25/jV/wBGkeJf++loH7c3xq/6NI8S/wDfS0fWKYfUa/8A&#13;&#10;TPp7aKNor5i/4bn+NX/RpHiT/vpaQ/tz/Gr/AKNI8S/99LR9YgH1Gv8A0z6e2ikIAr5iH7c/xqH/&#13;&#10;ADaR4l/NaP8Ahuj41f8ARo/iT81o+sQD6jX/AKZ+px6VhfEbxTceBPAGteNLXw5qWryaTpc93Hpe&#13;&#10;j2b3F1eNHGWEMMSAtI7EbVUAkk4FbtFfEn7Efnf/AMEEv2Yfj9ougfFb9vn9sb4dar4Z+K/x08cX&#13;&#10;N/faJ4g0+S2vdK0qB2jtLVklAeNVUYVWH3EjPfNfU3/BQP8AZB8Oft3fsg+OP2XPE939kj8VaPJb&#13;&#10;2l6y5+y3AGYpf+AuAfpXtVB6dKAPwD/4JlfFL/gpD/wQo+EnxP8A2H/i1/wTT+KXxCuLzWLjUPAP&#13;&#10;iDwDor32mXV1JD5WXnjBAicJE/ALrjDID0+iP+Da7/gjp8dv2Rte8bft2/to+Gv7H+JPxGSZLHw7&#13;&#10;MQZtLtp5/tE7zAE7JZHx8mcqoIblsD9cChPUVJ2wKAPwl/bV/wCCa37W/wDwTG/4LE2P/BWD9j/4&#13;&#10;A698UPh7rmtSX3izwr4PtvO1GwknTbdIIVBZ0ckyKwBAYkNtGCcX4z/sf/tj/wDBwl/wU68H/HHx&#13;&#10;z+yp44+DvwR8A20EdxcfEjTTZXl8qS+bJHFAT88khAUFSyqOSR0r98CjH5cfjShG9KAPx0/4OfX/&#13;&#10;AGlfjn+ztp//AATy/ZY/4J+/GDxjHa3Gmak3jDwz4LuLzR4YISQtsksKsWlUIAykKACOTWl/wbNX&#13;&#10;X7UHwQ/Y8179hj9oP9hL4ueBNS086lq9j4q8U+EJ7LTb0TIqi3R5VVvOyOFCkEd6/Xzr1FFAH8z/&#13;&#10;APwRq+B3/BQH/gn1/wAFZ9c+PXxL/wCCavxy1Lwr4i1TVtMfUdN+Ht7tgjubl/Lui8kaoYhkMTn7&#13;&#10;vIr07/g6J/Yo/bc/aC/4KFfD/wCMH7On7IHxG8daRpPhe0e5u/C/hG7voY5knEhhd4Y2CvgcjqK/&#13;&#10;oSooA/Mf/gpX8a/Fnx7/AODdT4neNPHHwC8afDbVIfAcVnfeF/HmjmyvoZImiQv5ZOdhIO0kAkdh&#13;&#10;X43/APBrIM/t6a5x/wAyXcf+hCv3z/4OHD/xpt+Og/6lP/2qlfgd/wAGsP8Ayfnrn/Yl3H/oS11Y&#13;&#10;H/eoep5+bf8AItq+h/QnsTGPL/8AHaXYo/go2/7P60bf9n9a+y5V2PyTml5hsj9P/HaNkfp/47Rt&#13;&#10;/wBn9aNv+z+tHKuwc0vMNkfp/wCO0bI/T/x2jb/s/rRt/wBn9aOVdg5peYbI/T/x2jZH6f8AjtG3&#13;&#10;/Z/Wjb/s/rRyrsHNLzDZH6f+O0bI/T/x2jb/ALP60Y/2f1o5V2Dml5gUTGQlfMf/AAUV+Nlv8OPh&#13;&#10;jqGnvOqmSAnk47V9O455Ffnh/wAFq2kTwndBWI/0Q9DXPiWo0Wzvy2PtMVFO5+D37YnxIi+I/wAU&#13;&#10;7rUo5g2yZxx9a9R/4JWr/wAXfjJH/Lwn9K+ZfF7s/ijUC7E/6ZJ1/wB419Of8Eq/+SvL/wBfCf0r&#13;&#10;5Wk+bEJ+Z+m4iPJgWl2P6ZP2dkT/AIVRpXyD/j3X+QruNkf92uH/AGdgf+FUaVx/y7j+QruMe1fX&#13;&#10;U0uRaH5RWlL2r33DZH6f+O0bI/T/AMdo2/7P60bf9n9a05V2MuaXmGyP0/8AHaNkfp/47Rt/2f1o&#13;&#10;2/7P60cq7BzS8w2R+n/jtGyP0/8AHaNv+z+tG3/Z/WjlXYOaXmGyP0/8do2R+n/jtG3/AGf1o2/7&#13;&#10;P60cq7BzS8w2R+n/AI7Rsj9P/HaNv+z+tG3/AGf1o5V2Dml5hsj9P/HaNkfp/wCO0bf9n9aNv+z+&#13;&#10;tHKuwc0vMNkfp/47Rsj9P/HaCAP4f1o+X0/WjlXYOaXmGyP0/wDHaNkfp/47Rweg/wDHqNv+z+tH&#13;&#10;Kuwc0vMNkfp/47Rsj9P/AB2jb/s/rRt/2f1o5V2Dml5hsj9P/HaNkfp/47Rt/wBn9aNv+z+tHKuw&#13;&#10;c0vMNkfp/wCO0bI/T/x2jb/s/rRt/wBn9aOVdg5peYbI/T/x2jZH6f8AjtG3/Z/Wjb/s/rRyrsHN&#13;&#10;LzDZH6f+O0bI/T/x2jb/ALP60bf9n9aOVdg5peYbI/T/AMdo2R+n/jtG3/Z/Wjb/ALP60cq7BzS8&#13;&#10;w2R+n/jtGyP0/wDHaNv+z+tG3/Z/WjlXYOaXmGyP0/8AHaNkfp/47Rt/2f1o2/7P60cq7BzS8w2R&#13;&#10;+n/jtGyP0/8AHaNv+z+tG3/Z/WjlXYOaXmGyP0/8do2R+n/jtG3/AGf1o2/7P60uVdg5peYbI/T/&#13;&#10;AMdo2R+n/jtG3/Z/Wjb/ALP60+Vdg5peYbI/T/x2jZH6f+O0bf8AZ/Wjb/s/rRyrsHNLzDZH6f8A&#13;&#10;jtGyP0/8do2/7P60bf8AZ/WjlXYOaXmGyP0/8do2R+n/AI7Rt/2f1o2/7P60cq7BzS8w2R+n/jtG&#13;&#10;yP0/8do2/wCz+tG3/Z/WjlXYOaXmGyP0/wDHaNkfp/47Rt/2f1o2/wCz+tHKuwc0vMNkfp/47Rsj&#13;&#10;9P8Ax2jb/s/rRt/2f1pcq7BzS8w2R+n/AI7Rsj9P/HaNv+z+tG3/AGf1p8q7BzS8w2R+n/jtGyP0&#13;&#10;/wDHaNv+z+tG3/Z/WjlXYOaXmGyP0/8AHaNkfp/47Rt/2f1o2/7P60cq7BzS8w2R+n/jtGyP0/8A&#13;&#10;HaNv+z+tG3/Z/WjlXYOaXmGyP0/8do2R+n/jtG3/AGf1o2/7P60cq7BzS8w2R+n/AI7Rsj9P/HaN&#13;&#10;v+z+tG3/AGf1o5V2Dml5hsj9P/HaNkfp/wCO0bf9n9aNv+z+tHKuwc0vMNkfp/47Rsj9P/HaNv8A&#13;&#10;s/rRt/2f1o5V2Dml5hsj9P8Ax2jZH6f+O0bf9n9aNv8As/rRyrsHNLzDZH6f+O0bI/T/AMdo2/7P&#13;&#10;60bf9n9aOVdg5peYbI/T/wAdo2R+n/jtG3/Z/Wjb/s/rRyrsHNLzDZH6f+O0bI/T/wAdo2/7P60b&#13;&#10;f9n9aOVdg5peZ9ZUUUm5fWvgz9rFoqrc61o9nL5F3q1tFIeiSTqrH8CasCaJl3rIpB5BB60AOoqv&#13;&#10;/a+ldP7Tt/8Av8v+NPhvrK5Yrb3kUhHJCSA4oAloqOW5ggRpZ5VRFGWZmwBUdnq2l6hn7BqUE+37&#13;&#10;3kzBsflQBYopAynoaXcPWgAoo3DGc0m5fWgD4q/4OHTn/gjh8dD/ANSmf/RyV+B//BrD/wAn565/&#13;&#10;2Jdx/wChLX74f8HDv/KHD46f9imf/RyV+B//AAaw/wDJ+euf9iXcf+hLXVgf96j6nn5v/wAiyp6H&#13;&#10;9Cw6UUDpRX2R+RhRRRQFwooooC4UUUUBcKKKKACvzv8A+C1//IqXX/Xm38q/RDIr87/+C1x/4pS5&#13;&#10;/wCvNv5Vy4z+Az0sp/3yJ/On4t/5GfUP+vyT/wBCNfT3/BKv/kry/wDXwn9K+YfFv/Iz6h/1+Sf+&#13;&#10;hGvp7/glX/yV5f8Ar4X+lfK0f94R+m4v/c36H9Mv7O//ACSjSv8Argv9K7muF/Z3/wCSUaV/17r/&#13;&#10;ACFd1mvsaf8ADR+SVv4z9WFFFFWZ3CiiigLhRRRQFwooooC4UUUUBcKCMjFFBNAGH8QPEB8LeD77&#13;&#10;Xy+PssLSZ+lfnrZf8FjQ37RU3wan1Jg4bEa+vzYr7S/bH8USeE/gNrWqI2FW1YM3pxX82c/xrFh/&#13;&#10;wUN0vxfNMTbp4giim+bgqZK83HYmVGpFI+iyfL6eLpVHJbI/p9+Huoavr3h+01zUn2/aIVdY+4yK&#13;&#10;6MdM1i/D+8hv/BOj31sB5c2nwsv0KA1sDpivQjrFeZ4FT42l3Y6iiiqIuFFFFAXCiiigLhRRRQFw&#13;&#10;ooooC4UUUUBcKKKKAuFFFFAXCiiigLhRRRQFwooooC4UUUUBcKKKKAuFFFFAXCiiigLhRRRQFwoo&#13;&#10;ooC4UUUUBcKKKKAuFFFFAXCiiigLhRRRQFwooooC4UUUUBcKKKKAuFFFFAXCiiigAooooAKKKKAu&#13;&#10;fWB6V8T/APBdn/gp3N/wS2/Yjv8A4u+E4bafxp4gvRovgu2uvmQXjozGZl/iWNEZyOhIA719sHpX&#13;&#10;8/v/AAe++KdeTVf2cfA8UjLp848R3skf8Mk6HTo0P1VZH/77r4M/bD1L4Ef8EWPij+2L/wAEtb39&#13;&#10;sH9o39or4oeIv2h/iH4Ll8V+D76HxbPBDpU00JuLC2jt0ITbIpj3LgAB8Ltxmvp3/gjl4T/4KH/s&#13;&#10;2/8ABK3xVa/8FGdWvz4o0SPU7rw6uragLi+tdMW1DIk0uTkiQSEZJIBAPavCfj34I/4Lifs1f8E0&#13;&#10;bX9srwD+2n4PT/hBvh5Y6w3w10fwgPskOjwWkbNGty7bpJI4FLH5QCVIUngn2P8A4JO/8FEfFv8A&#13;&#10;wXN/4Jj/ABC8Na+LHw38QraxuvDHiC4t1Y26yXNq3kXiqMsFYF8ryQY29qAPzv8A+CeX/BEv9vf/&#13;&#10;AIKO/sraL+2FpP8AwU+8WeGbPxZqOotZ6PNq2oSGNIb2WDO5ZcEExnHpX2V/wRv/AOCaf/BQH/gn&#13;&#10;j/wUv8XaJ+0D8bvFHxK+HepfCtxpPii+1C6lsVvze27eTtmYhZQiOf8AdPWrfwP/AOCUv/BbD9jH&#13;&#10;9kTRfgb+zZ/wUO8AW8fgvTbj+w/DreDZDBcO88twyvcP85LySNyUGMgds1kf8EMP+C/nxk/a5/aa&#13;&#10;1v8A4J8/t1eDLDR/idpH2yPTdU01PLivbi0Yi4tpI8na4COwIJBCH2yAeEf8Frv+CgX7Q/7aP/BW&#13;&#10;fwf/AMEeP2bvi5rHg3wrFr1jp3jbVPD90YLm8uZwski+YuG8uOFgdoOGYnPTFcp/wVo+HPxU/wCD&#13;&#10;dT9o34Q/tB/sS/H/AMe3HhHxBK1p4o8N+LPEcmoW1/JFtLiRXwv7xNx4AKkZUivFfgjNd6h/wdt3&#13;&#10;0mukmQfF68A3/wB1YSE/8dC19hf8HsscH/DM3whkZQZB4yuArd8fZn/+tQB+k1//AMFZP2Ivh98E&#13;&#10;vh38Z/jv8eNA8F2/xG8Nx6tocetXgjEybU8wKT12s4WjxD/wWI/4JreGPgsn7Qep/td+Em8Jy6g1&#13;&#10;jb6pb6gJPOuFGWjRVyzMByQAa/Nf4/eCvDHjP/g0i0XxX438J6ffarovgeF9H1C8s0kns/8ASsAx&#13;&#10;uRuTIA6EZryv/g0z/YH/AGbf2rf2dviZ45/aN+G9j4xj0/WF03SdO1xDNb2PmREySRIeFkbA+YDP&#13;&#10;vQB+yX7On/BVH/gn/wDtXeFdb8Z/A79p/wAMavZeHLM3Wubr4QvYwD/lrIkmGVP9ojFcb8Lf+C5P&#13;&#10;/BK/4yfFWD4LeAP2w/C934gu7v7LZ20kzRR3MxOAkcrgI5J6YPNfzu/sNfsj+AtU/wCC/wDffsa2&#13;&#10;sl3b+BG8d3+n6po9vePGl7p0bF/ssm0jfGeBtPBAr3L/AIOzf2Kv2d/2PPjr8KfiF+zP8NdN8Fya&#13;&#10;xYyLeWugw+REZYHUxzBRwrj1GM0Afsj/AMHDbh/+CN3xzZWBz4TP4/vUr8EP+DWI/wDGemuf9iXc&#13;&#10;f+hCv2U/4KU+MNd8f/8ABtB4i8Z+JrxrjUNR+Dmny3dxIxZpJMQgsT3Jxkn1r8Sv+Daz4oeC/hN+&#13;&#10;2rrnijx1rcdjZf8ACHzx+dJ03FhiurB/71H1PPzZc2W1V5H9GuG/ytGD/kV46P28f2YiP+Sl2f60&#13;&#10;f8N4/sxD/mpln+tfXe2p9z8r+q4j+VnsWU9KMp6V47/w3p+zD/0U6z/Wj/hvL9mP/opln+Ro9tT7&#13;&#10;lfVcR/Kz2LKelGU9K8d/4bz/AGYv+im2n60f8N6fsw/9FNs/1o9tT7h9VxH8rPYsp6UZT0rx3/hv&#13;&#10;P9mL/optn+tH/Def7MX/AEU2z/Wj21PuH1XEfys9iynpRlewrx3/AIbz/Zj/AOimWf5Gg/t6fsxY&#13;&#10;/wCSm2f60e2p9w+q4j+VnseT3Ar88P8Agtd/yKd1z/y5t/Kvqv8A4bz/AGY+v/Cy7P8AWvg//gr5&#13;&#10;+1L8FfHfhm4h8LeMoLlmtWGE78VzYupT9g9TuyvDVo4uN4s/BnxZz4o1Af8AT5J/6Ea+mf8Agljc&#13;&#10;Rw/F+NZGAzcL1/CvmPxLKlx4hvpojuVrqQqfX5jXf/ss/Fj/AIVT8SLPVpJzHG1wu5vTmvmKUuSt&#13;&#10;c/SsRTlUwriux/WJ+zlKknwn0ko6t/o69/YV3Iz0r4V/YC/4KJ/BG/8Ahzaad4o8fQwSRQAbZM9c&#13;&#10;V9Ef8N5/sx8Z+Jln+tfWU61OUE7n5XiMFiIVmnHqexZT0oynpXjv/DeX7MX/AEUy0/Wj/hvL9mP/&#13;&#10;AKKZZ/ka09tT7mf1XEfys9iynpRlPSvHf+G8v2Y/+imWf60f8N5/sx/9FMs/yNHtqfcPquI/lZ7F&#13;&#10;lPSjKeleO/8ADef7MX/RTbP9aP8AhvP9mL/optn+tHtqfcPquI/lZ7FlPSjKeleO/wDDen7MX/RT&#13;&#10;bP8AWj/hvP8AZj/6KZZ/kaPbU+4fVcR/Iz2LKelGU9K8d/4bz/Zi7/Eyz/I0f8N5/sxkZHxMs/1o&#13;&#10;9tT7h9VxH8rPYsp6UZXsK8d/4by/Zj/6KZZ/kaD+3l+zER/yU20/Wn7Wn3F9VxH8rOD/AOCv/inV&#13;&#10;vBX7AvjrxRpUeZLTT92fT5gK/l1sPE17q3xLs/Et5Kwlk1SKVmz0+cGv6M/+Cuf7YXwA8d/8E9fi&#13;&#10;R4U8LePLe6vrzR1W3gXqzb16V/N14dMZ8R2PmttX7ZHub0G4V8/mk+bERsfc8M0ZQwc1Ja3/AEP6&#13;&#10;9v2TNfPij9m/wXrhmMnn+H7Y7m7/ALsV6IevAr5X/ZN/bK/Zt8F/s3+DfDGofEe1jms9Bt45Eb+F&#13;&#10;gg4r0Yft4/syHn/hZln+te3TqQ9mrvoj4vEYSs8RJqL3PYsp6UZT0rx3/hvL9mP/AKKZZ/kaP+G8&#13;&#10;v2Yv+imWn61r7an3M/quI/lZ7FlPSjKeleOn9vP9mL/optn+Ro/4by/Zi/6KbZ/rS9tT7h9VxH8r&#13;&#10;PYsp6UZT0rx3/hvL9mP/AKKZZ/rR/wAN5fsx/wDRTLP8jR7an3D6riP5WexZT0oynpXjp/by/ZjH&#13;&#10;X4mWf60f8N5fsxYz/wALNs/1o9tT7h9VxH8rPYsp6UZT0rx3/hvT9mI/81Ns/wBaD+3n+zEP+am2&#13;&#10;n60e2p9w+q4j+VnsWU9KMp6V47/w3p+zF2+Jtn+Ro/4by/ZjP/NTLP8AI0e2p9w+q4j+VnsWU9KM&#13;&#10;p6V47/w3n+zEeR8TbP8AWj/hvL9mP/opln+Ro9tT7h9VxH8rPYsp6UZT0rx3/hvH9mP/AKKZZ/rR&#13;&#10;/wAN4/sx/wDRTbP9aPbU+4fVcR/Kz2LKelGU9K8d/wCG8/2Y/wDopln+Ro/4bz/Zj/6KZZ/kaPbU&#13;&#10;+4fVcR/Iz2LKelGU/u146P28v2Yz0+Jln+tH/DeX7Mf/AEUyz/Wj21PuH1XEfys9iynpRlPSvHf+&#13;&#10;G8/2Yh1+Jtn+RoH7en7MX/RTbP8AWj21PuH1XEfys9iynpRlPSvHf+G8/wBmL/optn+tH/Def7MX&#13;&#10;/RTbP9aPbU+4fVcR/Kz2LKelGU9K8d/4bz/ZiHX4m2f5Ggft5/sxHp8TbP8AWj21PuH1XEfys9iy&#13;&#10;npRlPSvHf+G8v2Yx/wA1Ns/1o/4bz/ZiHX4m2f5Gj21PuH1XEfys9iynpRlPSvHf+G9P2Yv+im2f&#13;&#10;60D9vP8AZi/6KbZ/rR7an3D6riP5WexZT0oynpXjv/Def7MX/RTbP9aP+G8/2Yv+im2f60e2p9w+&#13;&#10;q4j+VnsWU9KMp6V47/w3l+zH/wBFMs/1o/4by/ZjP/NTLP8AWj21PuH1XEfys9iynpRlPSvHf+G8&#13;&#10;f2Y/+im2f60f8N5fsx/9FMs/1o9tT7h9VxH8rPYsp6UZT0rx3/hvP9mL/optn+tH/Def7MX/AEU2&#13;&#10;z/DNHtqfcPquI/lZ7FlPSjKeleO/8N5fsxf9FMtPyNH/AA3l+zH/ANFMs/yNHtqfcPquI/lZ7FlP&#13;&#10;SjKeleO/8N5/sxD/AJqbZ/rQP28/2Yj/AM1Ns/yNHtqfcPquI/kZ7FlPSjKeleO/8N5fsxn/AJqZ&#13;&#10;Z/rR/wAN5fsxj/mptn+tP21PuH1XEfys9iynpRlPSvHf+G8/2Yh1+Jtn+RoH7ef7MR/5qbZ/rS9t&#13;&#10;T7h9VxH8rPYsp6UZT0rx3/hvL9mPt8TbP9aX/hvL9mP/AKKZZ/rR7an3F9VxH8rPYcp6UZT0rx3/&#13;&#10;AIbx/Zj/AOimWf60f8N5fsxj/mptn+tHtqfcf1XEfys9iynpRlPSvHf+G8v2Y/8Aopln+RoP7ef7&#13;&#10;MQ/5qbZ/kaPbU+4fVcR/Iz2LKelHB+6P0rx3/hvP9mI9PibZ/kaD+3l+zFjn4mWf5Gj21PuH1XEf&#13;&#10;ys9iwf8AK0dPvD9K8d/4by/ZhPT4l2f5Gj/hvP8AZiH/ADUyz/I0e2p9xfVcT/Kz2LKelGU/u147&#13;&#10;/wAN5/sxH/mptn+tH/Def7MX/RTbP9aftqfcf1XEfys/RQ9K/Jz/AIOzv+CfHxI/bB/Yz8N/Gf4O&#13;&#10;eGZtY8QfCnWLm9n0+zhLzzabcRotxsA5JVooXwOoU1+sZ6VC8PmJskTKtwynkH618MfsR+Jeqf8A&#13;&#10;BeH9k/xn/wAG+GqfDjxP8QIU+L8nwdk8BXHgiaNvt02qmy/s9ZvKxko3ExPQAkdRWb/wQA+BH7Wf&#13;&#10;/BN3/gjP8b/2vtC+EFxeeOvFyLrHg/wnqNu4e5t7KCQQyNGMNhmnlbbwSFHrX65XP7Cf7GF345/4&#13;&#10;WTd/sofDuTXmn89tWfwfZtMZc58zd5f3887uue9epRWcEMK20Nsqxqu1YwgCgDjGKAPzZ/ZO/wCD&#13;&#10;kv8AYT8b/sZaX8VP2nvjXpfhf4iabouzxp4Sms3guBqMakSCGE5Yo7DKjJwGAJzX53/8G837L/xs&#13;&#10;/bN/4LJ+Kv8AgqBP4CvtB+Htjr2tata3l9atGLyW7EscEEZONzBZAzEcDafWv3d8V/sBfsSeOvE7&#13;&#10;+NPGX7Ivw51LVppPMm1C78H2bySv3Zz5fzH3Oa9N8NeEvDXgvRofDfg/w1Y6Xp9qu21sdNs0ghiU&#13;&#10;dlRAFUfQUAfzyf8ABW/9nvxj/wAExf8Agvp4M/4KW6j4ZvLj4W+KfFVhquqaxbQM8enzBVhuonIH&#13;&#10;ynaokGeu4+laH/Bxr+1B4C/4K9fGv4IfscfsBa8vxEuft0l7qVz4fUzRWzTbUXewGF2oXZs9B1r+&#13;&#10;gHx38N/AnxR8Nz+DfiT4K0nxBpN0MXGma1p0d1byfVJAVP5Vy/wh/ZM/Zl/Z/vptQ+CP7P8A4Q8K&#13;&#10;3Nyu24u9B8P29rK49C6IGI9s4oA/M7/gtvrnwF/YN/4IOx/sG+K/iLptp4tuPA9np+g6K0w+0ahJ&#13;&#10;E8fnOi9SoY8t05rxL/gzH/aP+C2gfCL4gfs4614+0+18aa14iS/0nQZpgs93bxwNveNf4tvU46V+&#13;&#10;13xK/Z1+AfxnvLXUvjD8C/B/iy4s42js7jxN4Ztb94EYglUaeNioJAJAODgVR8C/sm/su/C/xFD4&#13;&#10;w+Gf7NXgHw7rECssGq6H4NsbO5jVhhgskUSsoI4PPIoA/mX/AGZfjf8ADL9nr/g5y1z4l/F/xVba&#13;&#10;LoVv8TdSiutSvJNsULONqlj2GTX0l/weoa3pmva18Ddf0e9jubO70+7ntriJtyyRttIYHuCDmv3L&#13;&#10;1r9i39j/AMSa7P4n8RfsofDXUNSupjNdahe+BdPlnmkJ++0jQlmbP8ROa2PHn7OP7P3xVt7Gy+KH&#13;&#10;wI8G+I4dLj8vTYte8L2l4tpHjGyMSxt5YwBwuBQB+Xn7Rn7Qnwd+P/8Awa0eKr34S+ObHWf7E+FN&#13;&#10;np2sJaTZa0uozGGikH8LD0r8mf8Ag2c+Hng/4kftua5oPjfQLfUbP/hD53+z3C7l3bhzX7zf8F1f&#13;&#10;g/8ACb4Of8EXPjxonwk+F/h3wrZz+GDJPZ+G9EgsYpH81PmZYUVSfcjNfhn/AMGsZz+3nrnH/Ml3&#13;&#10;H/oS11YPXEwT7nn5q3HLarXY/ccfsc/s2jn/AIVLpP8A4D07/hjv9mv/AKJJpP8A4DV6aM+lGT6V&#13;&#10;9f7On2Pyn29b+ZnmP/DHP7Nn/RJdJ/8AAUUf8Md/s2/9Em0n/wABa9Ox70Y96PZ0+wfWK38zPMf+&#13;&#10;GO/2bv8Aokuk/wDgNR/wxz+zZ/0SXSf/AAFFenY96MH1o9nT7B9YrfzM8x/4Y6/Zr/6JHpP/AICi&#13;&#10;j/hjn9mz/okuk/8AgKK9OyfSglsdKfs6fYPb1v5meYn9jv8AZs/6JJpX/gMKD+xz+zZ/0SXSf/AU&#13;&#10;V6bhvWghsVPs6f8AKH1it/MzzL/hjr9mvr/wqTSf/AcV8D/8FiP2ePg34N8MXEnhnwDY2bLasd0M&#13;&#10;WO1fqKM56V+eH/Ba7I8J3P8A15t/KuXGU6caDdj0srrVpYxJtn86fiWJIPEt9DEm1VupAqjt8xqx&#13;&#10;4At47rxnptvMgZWu0DKe4zUPir/kadQ/6/JP/QjVr4b/API86X/1+J/Ovk/tn6h/y5+R/QR/wSM/&#13;&#10;Zx+C/jDwTHP4k+H+n3bfZVOZoQecV9tH9jn9m3qfhLpH/gOK+Xf+CNH/ACIcf/Xqv8q+7+a+uwtO&#13;&#10;EqKbR+V5lWqxxUrNnmP/AAx1+zcP+aS6T/4D0v8Awx3+zb2+Emlf+Awr07HvRj3rp9nT/lOH6xW/&#13;&#10;mZ5j/wAMd/s2/wDRJtJ/8BaP+GOv2bf+iTaT/wCAor03DUfNS9nT/lD6xW/mZ5l/wxz+zZ/0STSf&#13;&#10;/AUUf8Mdfs19vhHpP/gKK9OyfSjJ9Kr2dPsHt638zPMf+GOf2bP+iS6T/wCAoo/4Y7/Zt/6JNpP/&#13;&#10;AIC16dj3ox70vZ0/5Q+sVv5meY/8Mdfs2/8ARJtJ/wDAUUf8Md/s2gcfCXSf/AUV6bhqUZ70vZ0/&#13;&#10;5Q+sVv5meYf8Md/s3/8ARJNJ/wDAYUp/Y7/ZtHT4S6T/AOAor06g9Kfs6fYX1it/Mz4x/wCCo/7L&#13;&#10;HwB8NfsI/EPW9F+GGl291b6K7wzRwYZWyORX8zfgu0hufiBpdlIgMcmrQoyn0Mg4r+r3/gpXY2up&#13;&#10;/sO/EW0vIt0beHZvl9eM1/KZ4Gtnf4saVbW8eT/bsIVR/wBdRXg5rGMa8bI+54ZrTqYWrzO//DH9&#13;&#10;WHwP/Y+/Z1k+D/hl734WaXNM2iWzPLJbgliY15rqD+x3+zaDj/hUuk/+A4rp/gosifCLwysnBXQ7&#13;&#10;UH/v2tdR35r24U6fs07dj4ytiKyrSSb3PMv+GO/2bcf8kk0n/wABhTR+x1+zaP8Amkmk/wDgNXqF&#13;&#10;FX7On2MvrFb+ZnmJ/Y7/AGbD/wA0k0n/AMBhR/wx1+zb/wBEm0n/AMBRXp1FHs6fYPrFb+ZnmP8A&#13;&#10;wx3+zb/0SbSf/AWj/hjv9m3/AKJNpP8A4C16dj3ox70ezp9g+sVv5meYn9jr9mw/80m0n/wFFH/D&#13;&#10;HX7NvT/hU2k/+Aor07HvRj3o9nT7B9YrfzM8x/4Y6/ZsH/NJdJ/8BRQf2O/2bD/zSTSf/AUV6dj3&#13;&#10;ox70ezp/yh9YrfzM8xP7HP7Nn/RJdJ/8BaB+x1+zb/0SXSf/AAFr06in7On2D6xW/mZ5iv7Hf7Ng&#13;&#10;Of8AhUuk/wDgLQ37Hn7NpGP+FSaT/wCA1enY96ORS9nT/lD6xW/mZ5gP2Ov2be/wj0n/AMBRSj9j&#13;&#10;r9mwHP8AwqXSf/AWvTsn0o57ij2dP+UPb1v5meYt+x3+zYRgfCTSf/AakH7HP7NgOT8JdJ/8BxXp&#13;&#10;9V9Vv7fTLCS/upAscSlmZu1L2dNa2D6xW/mZ5yP2O/2bCcf8Kl0n/wABxR/wx3+zXn/kkuk/+A4r&#13;&#10;5F+Lf/BcXwZ8J/2stH+AF3oUd3ZalqS2kl5G3zRMzYBr7/0u+t9U0+DUrd90c8SyIfUEZrOnKhUk&#13;&#10;1G2h04iONw6TqN2ex50f2O/2bD/zSTSf/AUUf8Mdfs2f9Ek0n/wFFenUHNa+zp9jm+sVv5meY/8A&#13;&#10;DHX7Nfb4R6T/AOAoo/4Y6/Zs/wCiS6T/AOAor07J9KQ7qPZ0+we3rfzM8y/4Y6/ZtPX4TaT/AOAo&#13;&#10;o/4Y6/Zs/wCiS6T/AOAor03DUYPc0vZ0/wCUPrFb+ZnmR/Y7/Zu7fCXSf/AUUn/DHf7Nx6/CTSf/&#13;&#10;AAFFen496Pxp+zp/yh9YrfzM8x/4Y5/Zs/6JLpP/AICij/hjn9mzt8JdJ/8AAUV6dQaPZ0+wfWK3&#13;&#10;8zPLz+x1+zaP+aSaR/4CilX9jv8AZs6n4SaT/wCAwr05skYrzr9oj496J8BPCp8T62yiPaW+dsdK&#13;&#10;UqdKMbtFQqYipJRjJ3ZX/wCGO/2az1+Euk/+A4o/4Y7/AGazx/wqTSf/AAHFeH/BT/grf8DPilrD&#13;&#10;6Xd6za27LL5ZIkHXOK+j/C3xv+GfjBAdF8WWsv8As+cAaiMsPU2sbVI46j8VzAT9jz9msHP/AAqT&#13;&#10;Sf8AwGFK37Hn7NZ4Hwk0n/wFFejwT206CSB1ZW5BVs1IvsP1rT2dPsc/1it3Z5n/AMMdfs2f9Ek0&#13;&#10;n/wFFH/DHX7Nnb4SaT/4CivTsn0o5NP2dPsH1it/MzzH/hjv9m3/AKJNpP8A4C0f8Md/s3dvhNpP&#13;&#10;/gLXp2PejB9aXs6f8ofWK38zPMf+GOv2bTwfhNpP/gLR/wAMdfs2Dp8JdJ/8BRXpuGpRnvS9nT/l&#13;&#10;D6xW/mZ5j/wx3+zb/wBEm0n/AMBaP+GO/wBm3/okuk/+Aor06in7On2D6xW/mZ5if2O/2bD/AM0k&#13;&#10;0n/wFFH/AAxz+zZ/0SXSf/AUV6dQSafs6fYPrFb+ZnmB/Y5/ZsPT4S6T/wCAtA/Y6/ZsA5+Emk/+&#13;&#10;A1enbqpa1q9to9k17dH92pw3NL2dP+UPbVv5mef/APDHX7Ng/wCaRaT/AOAwo/4Y7/Zs7fCTSR/2&#13;&#10;7V6NZXKX1sl3CPlkXIqZeOKXs6fYPrFbuzzM/sd/s3dvhLpP/gKKD+x1+zYf+aS6T/4CivTqPxp+&#13;&#10;zp9g+sVv5meY/wDDHX7Ng/5pJpP/AICij/hjv9m0/wDNJdJ/8BRXp2PejHvT9nT/AJQ+sVv5meY/&#13;&#10;8Md/s2D/AJpLpP8A4Cig/sd/s2H/AJpJpP8A4CivTse9H40ezp9g+sVv5meY/wDDHX7Nvb4S6T/4&#13;&#10;C0D9jr9mvo3wk0n/AMBRXp1B+lHs6fYPrFb+Zn1hRRTS6gZzXwp+zDqKgGpWBk8kXsPmf88/MGal&#13;&#10;8xD/ABUAOoqF9QsI5RDJewq56K0gzUnmLnrQA6io5rm3t133E6Rr6uwFEV1bTLvhnVl/vK2aAJKK&#13;&#10;Nw9aKACijI9aM0AfFP8AwcOnP/BHD46H/qUz/wCjkr8D/wDg1h/5Pz1z/sS7j/0Ja/fD/g4d/wCU&#13;&#10;OHx0/wCxTP8A6OSvwP8A+DWH/k/PXP8AsS7j/wBCWurA/wC9R9Tz83/5FlT0P6Fh0ooHSivsj8jC&#13;&#10;iiigAooooAKKKKACiig0AHevzv8A+C1xH/CKXPP/AC5t/Kv0OkkEaNI/QLmvzT/4LaeP9Bh8N3Vu&#13;&#10;bpNy2pHUe9cuN/gs9PKYyeOVj+fPxV/yNOof9fkn/oRq18N/+R40v/r8T+dUfEc6zeIr6dPutdSH&#13;&#10;/wAeNXvhv/yPGl/9fifzr5H/AJeH6r/y5+R/SF/wRo/5EOP/AK9V/lX3dXwj/wAEaf8AkQ4/+vVf&#13;&#10;5V93A5r67B/7uj8mzL/fJBRRRXUcAUUUUAFFFFABRRRQAUUUUAFGaKDyMYoBniH/AAUdIP7E/wAR&#13;&#10;P+xdn/lX8pHgS6ms/i9pV1bttdNehKn/ALaiv6m/+CrupSaT/wAE/viTfQ3XksuguN/pkgV/K54E&#13;&#10;mz8StJmkb/mMQlif+uor5/Nv48T7zheP+x1X/Wx/YL8FpJJvhF4amkOWbQ7Yt/37FdSelcn8DJop&#13;&#10;/g14XkhcMraDbYZf+ua11hr3qfwI+Jrfxn6sKKKKoxCiiigAooooAKKKKACiiigAooooAKKKKACi&#13;&#10;iigArkfjxNLb/CbXJoZNrLYuVb04rrjXDftF39tYfB3Xp7l9q/YX+b8Kmp8DNKKvVivM/l2/aq8X&#13;&#10;ataftxPrc99Kz2viCJkYtyP3gr+oz9nbUpdZ+B3hPVpWZmuNBtnYt1yYxX8qf7X2pQTftZanfW0m&#13;&#10;5V1hSNvtIK/qM/Yl1tvEP7K/gXVC27zPDttz9EFePlkv39Q+u4kj/sdGVuh6tRRRXtHxoUUUUAFF&#13;&#10;FFABRRRQAUHpRQelADWJAzX59f8ABeH4mp4S+Ckmmefsb7KxPPqK/QY1+W3/AAcVD/i203/YP/8A&#13;&#10;ZTXJjHy4d2PUyeKqY+Fz8JdE+LXjvwjrU+qeGvENxbs9wz/LIe5r2z4Uf8FPP2ifhzfQzP4mnmjT&#13;&#10;G796e1fNf40ZOMV8nGtUi9GfqVTDUKkbSimfud/wT4/4Lq6X4l+y+HviXqWGyFYzSfT1r9Rvg/8A&#13;&#10;HbwN8YtGj1bwpqsUyvHu2rIDX8emm6tqWj3C3emXskMinKtGxBFfoF/wSu/4KneNfgx42s/CPjDX&#13;&#10;5pLOSRUXzpOOtevg8zkpKMz5TNeHacoupQP6P8gng04DFcJ8BfjHofxm8D2nirR76OQTQqSEYHtX&#13;&#10;d85r34yUo3R8NOEqcrNBRRRTJCiiigAooooAKCcUUE4GaAG55BK1+Yf/AAcj/to/tJfsjeBPh7D8&#13;&#10;BfHv9iQ+Ir66j1Mx26s8vlqpUAkcDmv09PC4zX44f8HbMM0vgj4RzAjZHqV/u/GNMVw5hKUMK2j2&#13;&#10;sghTq5pBTV1qfTn/AAb7ftX/AB7/AGuv2Q9S8dfHvxgutX+n+I5LK0ufs6xt5SqCAdvBr7zHpivz&#13;&#10;U/4NdNIn0v8AYE1C5mU7bzxdcSoT6AAcflX6VLkHBFaYFylhYt9jHOYxjmVRQVkmOooorqPLCiii&#13;&#10;gAooooAKKKKAPrA9K/Kf/g4p/wCCsXxj/Zf1/wCHv/BP/wDY31qO2+LHxZuokk1OMZk0mymnFtCy&#13;&#10;jtJLLvCnsImPpX6sHpX8xv8AwVu8S/Gnxr/wdTafo/wwi0y68TaLr3hew8Hw69n7JE4sIJ0MmOdo&#13;&#10;lmkk9ya+DP2w+xv+Clf/AARn/a5/Z5/ZB8K/Fn9iL9o74ueMPjhpmuWKeIbhfE00g1ZZQVmkWEts&#13;&#10;RUk2sOOFGDX0V+3J/wAFCP2nf+CZn/BETQfjh+0Ets3xtvNDstFKsQyjV5ww8xgOCyRhnYDuhr51&#13;&#10;/wCCo/7Y/wDwXJ/4I66H4R/ai+J37QvgP4leENb19dO1vQbXwn9kitZnRpFiVt24BlRwHHdfevH/&#13;&#10;APg51/bF0P8Abl/4I9fs4ftK+BrWWz0nxf46+13Viz5+z3Safdo8RPfa3mCgDQ/YZ/4J7/tO/t7f&#13;&#10;8EovEv8AwUh+If7aPxKX4ua9Dq+reBZLPxJNFZ262jyIkbwqQpDyxSDpwuK+nP8Ag2L/AOCvHxD/&#13;&#10;AG7/ANm3xd8NP2kvEf8AaHjD4YRQzSazNxJf6a6sFkf1dGTaT/tLXuX/AAQmsNNh/wCCEXwjsoET&#13;&#10;yW8A6oXHYlry8LfqTX4l/wDBqzrGtaR+0V+0LY6BcSfZ2+AGrOVU8Fku7by2+uePxoA+kPgj+05+&#13;&#10;0T/wX/8A+CxHib4Gar8dfFHhH4J+DPtslvo3hHU3s3ube3fy0Z5EIYvI/JPYcVqeEP20Pj5/wRJ/&#13;&#10;4LaWv7DXjX4z+IvGfwV8YXdlHZw+KtQa5n02K6O1ZElfLExv19RXmf8AwZrD7R+3t8Wr2+5uP+ER&#13;&#10;lJZuu43iZrB/4On91l/wWZ+HV5p//Hx/Y+ltleu4XXFAH76/Fr/gpF+w58CPGtx8Ofi9+0n4Z8P6&#13;&#10;3Z7ftOm6lfiORMqGHB9QQfxrI+MX/BV3/gnt8AtP0fVfir+1R4V0qHX7NLvSTJfBjcQN92QBcnae&#13;&#10;xr8lf+DxT4beBLP9kn4FfFm28G6fb+JtT15bfUtZitVW4uIzprMUdwMsNyg89xXX/sJf8Epv2Uf2&#13;&#10;hP8Ag3iHxl+Mvw/h17xvr3gDUtSs/Fl+7SXmm/Z2mW3igcn5ETy+FHHzGgD9XYv+Cgn7GFx8DJP2&#13;&#10;lIf2jPC7eCI38uTxANSTyVkx9z13e3Ws79mj/gpf+wx+2B4jl8Ifs5/tIeHPE2qwIWfT7G8/fFR1&#13;&#10;IU4LD6V/P1/waY/sreAP2yPjn498HftDWUniXwP4Q0OLVbLwfqNwzafJqUkghE7w52sVjLY965/4&#13;&#10;3/Crw3/wTs/4Oc9B8Efszxt4f0P/AITzTJrXTLOQrHDBdACS3Hqmc8H1oA/cj/g4c5/4I4fHQ/8A&#13;&#10;Upn/ANHJX4H/APBrCf8AjPPXP+xLuP8A0Ja/fD/g4cyP+COHx0z/ANCmf/RyV+Av/Brtq2maN+3Z&#13;&#10;rl3q2oQ20X/CG3A8yeQKudw45rqwP+9Q9TgzZXy2ol2P6IB0orDHxI8CY/5G7Tf/AAMT/Gj/AIWR&#13;&#10;4E/6G7Tf/AxP8a+x5on5L7Op2ZuUVh/8LI8Cf9Ddpv8A4GJ/jR/wsjwJ/wBDdpv/AIGJ/jRzRD2d&#13;&#10;TszcorD/AOFkeBP+hu03/wADE/xo/wCFkeBP+hu03/wMT/GjmiHs6nZm5RWH/wALI8Cf9Ddpv/gY&#13;&#10;n+NH/CyPAn/Q3ab/AOBif40c0Q9nU7M3KKw/+FkeBP8AobtN/wDAxP8AGj/hZHgP/obtN/8AAxP8&#13;&#10;aXNEPZ1OzL3iSc22hXVyv8Fux/JTX4D/APBbn4z+IpNcutPWZtrXDL973r92fFPxH8Bt4avkHi/T&#13;&#10;v+PV/wDl8T+6fev56v8AgtPrGmah4suDYX8M3+lH/VyBu9ebmU/3Pus+j4cov63eSPz3lkaWRpX+&#13;&#10;8zZatr4b/wDI9aX/ANfifzrDra+HUixeN9Mkc4Au0/nXzMfiR+iT+Bn9In/BGn/kQ4/+vVf5V93D&#13;&#10;pX5+f8EdfGvhPT/AsQvfEVnCfsq8SXCr2+tfc4+JHgPH/I3ab/4GJ/jX2GElH2CPynMqc3i5WRuU&#13;&#10;Vh/8LI8Cf9Ddpv8A4GJ/jR/wsjwJ/wBDdpv/AIGJ/jXTzRPO9nU7M3KKw/8AhZHgT/obtN/8DE/x&#13;&#10;o/4WR4E/6G7Tf/AxP8aOaIezqdmblFYf/CyPAn/Q3ab/AOBif40f8LI8Cf8AQ3ab/wCBif40c0Q9&#13;&#10;nU7M3KKw/wDhZHgT/obtN/8AAxP8aP8AhZHgT/obtN/8DE/xo5oh7Op2ZuUVh/8ACyPAn/Q3ab/4&#13;&#10;GJ/jR/wsjwJ/0N2m/wDgYn+NHNEPZ1OzNyg5xxWH/wALI8Cf9Ddpv/gYn+NB+JPgT/obtN/8DE/x&#13;&#10;pc0Q9nU7M+Y/+C4Guro//BNj4iRGLcbrTREp3dPnWv5efDt6mm+IbHUZfu295HI30DA1/T9/wWVu&#13;&#10;PAvxA/4J4fETSrfxRYyXMek+ZbKl2pJYMOwNfy7rEftIh/29v6187mz/AH8Wux+gcLL/AGGafc/r&#13;&#10;i/YF+Jfh34rfskeBfFvhm/jnhk0GBWMbZ2sEAIPvXsoIxivzk/4N9/in4d8Ofsk2vw117X7WKS0k&#13;&#10;M8LT3QHyt25PFfoAPiP4Dx/yN2m9f+fxP8a9zDTjKjF3PjMww8qWLnFLqzcorD/4WR4E/wChu03/&#13;&#10;AMDE/wAaP+FkeBP+hu03/wADE/xrfmicXs6nZm5RWH/wsjwJ/wBDdpv/AIGJ/jR/wsjwJ/0N2m/+&#13;&#10;Bif40c0Q9nU7M3KKw/8AhZHgT/obtN/8DE/xo/4WR4E/6G7Tf/AxP8aOaIezqdmblFYf/CyPAn/Q&#13;&#10;3ab/AOBif40f8LI8Cf8AQ3ab/wCBif40c0Q9nU7M3KKw/wDhZHgT/obtN/8AAxP8aP8AhZHgT/ob&#13;&#10;tN/8DE/xo5oh7Op2ZuUVh/8ACyPAn/Q3ab/4GJ/jR/wsjwJ/0N2m/wDgYn+NHNEPZ1OzNyisP/hZ&#13;&#10;HgT/AKG7Tf8AwMT/ABo/4WR4E/6G7Tf/AAMT/GjmiHs6nZm5RWH/AMLI8Cf9Ddpv/gYn+NH/AAsj&#13;&#10;wJ/0N2m/+Bif40c0Q9nU7M3G6V5H+2taX97+zzr0Wnvtk+xvz+FegH4keA8f8jdpv/gYn+NeU/tn&#13;&#10;/E3wrF+z9rn9k+KNPkmazYKqXSknj61FSUfZs3wtOf1iOnVH8tH7Q1tqOnfHzV479y0q6oTuP+9X&#13;&#10;9Sn/AATWu5r39iP4d3Nwfmbw/D/6DX8tX7QGoz6v8etVvLxvvaofmX031/UF/wAE6vG3gLSv2MPh&#13;&#10;/Yr4ssV8vw/ACkl0oI+X614eVu2Inc+w4li5YGkkj6IorD/4WR4E/wChu03/AMDE/wAaP+FkeBP+&#13;&#10;hu03/wADE/xr3+aJ8R7Op2ZuUVh/8LI8Cf8AQ3ab/wCBif40f8LI8Cf9Ddpv/gYn+NHNEPZ1OzNy&#13;&#10;isP/AIWR4E/6G7Tf/AxP8aP+FkeBP+hu03/wMT/GjmiHs6nZm5RWH/wsjwJ/0N2m/wDgYn+NH/Cy&#13;&#10;PAn/AEN2m/8AgYn+NHNEPZ1OzNyisP8A4WR4E/6G7Tf/AAMT/GlHxI8B9/F2m/8AgYn+NHNEfs6n&#13;&#10;Zm1n5RX5cf8ABxV/yTaYf9Q//wBkNfpYfiP4CC4/4TDTf/AxP8a/KP8A4OIfjN4Q1DwhNpGmava3&#13;&#10;D/Zdn7mdW52+1ceOlH6s9T1Mlp1P7Qg7H4V0UEmivkD9UCrGl6jd6VfxajZSFZIXDKy9sVXooDfR&#13;&#10;n7pf8G/P7W/iXxxo8HgjWb5pFGI/mbpjiv14TjvX89v/AAb6fFHw54R+IkdjrOoQ2+27BJmkC9T7&#13;&#10;1++lt8S/AU0Czr4v075lz/x+J6fWvqsuq81BXZ+Z8QYd08c1FHQUVh/8LI8Cf9Ddpv8A4GJ/jR/w&#13;&#10;sjwJ/wBDdpv/AIGJ/jXo80TwvZ1OzNyisP8A4WR4E/6G7Tf/AAMT/Gj/AIWR4E/6G7Tf/AxP8aOa&#13;&#10;IezqdmblFYf/AAsjwJ/0N2m/+Bif40f8LI8Cf9Ddpv8A4GJ/jRzRD2dTszcpH+7WJ/wsjwJ/0N2m&#13;&#10;/wDgYn+NDfEfwIRj/hLtN/8AAxP8aOaIvZ1OzNruM+tfjj/wdq5/4Qn4UYP/ADEL3/0Ba/XT/hZH&#13;&#10;gPOf+Ev03jn/AI/E/wAa/H3/AIOvvEuga74J+Fa6NrNrdNHf3u8W8ytt+VeuDXBmD/2RnucPwnHN&#13;&#10;KbaPb/8Ag161yfUv2EtQ0+U/LZ+J5o0+hANfpfX5X/8ABrz4u8NaJ+xVr1tq+u2trIfFcpCT3Cqc&#13;&#10;bR6mv01/4WR4D7eL9N/8DE/xq8DKP1aKv0Mc6py/tKpZdTborD/4WR4E/wChu03/AMDE/wAaP+Fk&#13;&#10;eBP+hu03/wADE/xrs5onlezqdmblFYf/AAsjwJ/0N2m/+Bif40f8LI8Cf9Ddpv8A4GJ/jRzRD2dT&#13;&#10;szcorD/4WR4E/wChu03/AMDE/wAaP+FkeBP+hu03/wADE/xo5oh7Op2ZuUVh/wDCyPAn/Q3ab/4G&#13;&#10;J/jR/wALI8Cf9Ddpv/gYn+NHNEPZ1OzPsw9K/n9/4OUP2YPih+yN/wAFS/hT/wAFfvh54Pu9V8Kr&#13;&#10;qGkHxfJp9uXa0vdPlAzJj7qy2oRFY8ZibPUV/QEeRisfxj4K8L+PvD9x4V8beGbLVtNul23NjqFu&#13;&#10;ssUi+hVgQa+EP2k/DX/g5z/4KR/suftvfsC/Df4F/slfEez8deI/G3jKw1eDSdDVprm2t0gl4kRR&#13;&#10;lHLyou085DVuftZf8EevjXrf/Bsr4B+AUHhW4uPiF8O2j8YnREQtMJJDM09uo6lxDcONv94V+sXw&#13;&#10;1/4J+/sWfCDxSPG/w2/Zi8H6Rqytujv7TRIlkQ+qnHB+levNAJEMcse5W4ZWGQR6UAfht/wSb/4L&#13;&#10;F/sz/s0/8ECNW+F/xS+IdvpXxE+F+la5pNt4PvmMd/fzTzTT2wijIydzXHl+2w5o/wCDRD/gnD44&#13;&#10;8CfAz4m/tR/F/wAKXGlr8RtKXw/4dhvrcxyS2Gd80uDztZxHj12Gv1h8R/8ABOP9hnxf40b4heJf&#13;&#10;2VvBd5rDzedJfzaHFveTOdx45Oa9g0jQ9N0LTYdH0TTYbOzt0WO3tbWIJHGo4AAHAGKAP5w/+CTa&#13;&#10;J/wRR/4LkePvg1+1zP8A8In4Z8UQ39nonibVVMdncwvL51tIJCNuGGFPoeDVj9qDwJc/8Fu/+DiX&#13;&#10;RY/2cg+vfDvwRNp8eveLrONmsY7e1bzZmEmMHJwigdTX9AHxs/ZX/Z4/aOtYbP46fBvw/wCKFt/+&#13;&#10;PdtY01Jmj+jEZFWvg1+zh8Df2eNGk8P/AAP+FOh+F7OVszQ6Pp6Qhz6ttHNAH4h/8Hn3x9+CXiH4&#13;&#10;SfC39njwf8QNMvfFPh3xhNdaroNpcB5rG3+xOimRR9zl1wD1zX07/wAEevjv8I/iN/wbs2/w18Fe&#13;&#10;PdP1DX/CXwr1i28SaTb3AaewkL3TASL1UFWUg9819++Pf2Gf2Qfil4ru/HPxH/Zr8H61rF9IGvNT&#13;&#10;1HQ4pZpiAACzEZPAH5Vp/Df9k39m74QafqmlfC74HeG9At9bg8jWIdL0uOFbuPGNkgUfMOTwaAP5&#13;&#10;7v8AgzI+O3wm+GX7UPxM8BeP/HFjpOqeKPDdrF4ftr6YJ9umW4BMUeer45x6Vxf/AAWb8c+Fvhp/&#13;&#10;wcy6X498aapHYaTpPiLw/caheTH5YYlI3OfYd6/os8I/sEfsY+APEVr4v8F/sw+C9L1SxlEtnqFj&#13;&#10;oMUcsLjoysBwRVz4jfsT/smfF/xVN45+KP7OnhLXtYuFUXGpaposU00gA4BZhk4oA+Zf+C7/AMQf&#13;&#10;BXxS/wCCIfxm8d/DzxNZ6xo+peDfNsNS0+YSQzoZU+ZWHUV/O/8A8EBP2f7b9o/9rHXPAVx4hutN&#13;&#10;A8KzTfaLWQq3DDjiv6Iv+C8/gbwl8OP+CJXxo8GeBPDdnpOk2Hg/y7PT7CERxQL5yfKqjgCvwl/4&#13;&#10;NYv+T9dcOP8AmS7j/wBCFdWDXNiIrzOHNJuGX1JLoj9Pv+HQGj/9Fl1v/wACX/xo/wCHQGj/APRZ&#13;&#10;ta/8CX/xr7XABGSKXA9K+q+q0ux+Y/2liu/4HxP/AMOgNH/6LNrX/gS/+NH/AA6A0f8A6LNrX/gS&#13;&#10;/wDjX2xgelGB6UfVaXYP7SxXf8D4n/4dAaP/ANFm1r/wJf8Axo/4dAaP/wBFm1r/AMCX/wAa+2MD&#13;&#10;0owPSj6rS7B/aWK7/gfE/wDw6A0f/os2tf8AgS/+NH/DoDR/+iza1/4Ev/jX2xgelGB6UfVaXYP7&#13;&#10;SxXf8D4n/wCHQGj/APRZta/8CX/xoH/BH/R/+iza1/4Ev/jX2xgelGB/do+q0uwv7SxXdfcfDfiH&#13;&#10;/gkLpFroV3cf8Lj1pttuxx9of0PvX4w/8FRPgBB8HfEU1rD4hub0Jcld1wxPev6bvFmf+EZvgf8A&#13;&#10;n1f+Rr+dn/gtnj/hLbrj/l6P8zXm5lRpwp3SPoeH8ZiK2KtM/O2rOjsi6pbmRiq+auWHbmq1Ptub&#13;&#10;hM/3hXzp94fsH/wSy/ZE0T45aNarL8R9Ss2miXiC4YdvrX3Z/wAOf9HOGHxl1r/wIb/Gvlv/AIIT&#13;&#10;HNrpYz/Av8q/XtAOhFfVYLD054dNo/N83xdejimonxV/w6A0f/os2tf+BL/40f8ADoDR/wDos2tf&#13;&#10;+BL/AONfbGB6UYHpXV9Vpdjy/wC0sV3/AAPif/h0Bo//AEWbWv8AwJf/ABo/4dAaP/0WbWv/AAJf&#13;&#10;/GvtjA9KMD0o+q0uwf2liu/4HxP/AMOgNH/6LNrX/gS/+NH/AA6A0f8A6LNrX/gS/wDjX2xgelGB&#13;&#10;6UfVaXYP7SxXf8D4n/4dAaP/ANFm1r/wJf8Axo/4dAaP/wBFm1r/AMCX/wAa+2MD0owPSj6rS7B/&#13;&#10;aWK7/gfE/wDw6A0f/os2tf8AgS/+NH/DoDR/+iza1/4Ev/jX2xgelGB6UfVaXYP7SxXf8D4n/wCH&#13;&#10;QGj/APRZta/8CX/xo/4c/wCjn/ms2tf+BL/419sYHpSEDHFL6rS7C/tLFd/wPzQ/bh/4JO23hr9l&#13;&#10;bxp4g0z4qaveT2WjSTLbyTsVfbzg81/PbJbmDVHspOq3BQ/niv68P2zrSe8/Za8dQQQNIx8N3RCq&#13;&#10;M5/dmv5GNaUr4vulI/5iD/8AoZrxc2oxp1I2Ps+GcVUxFGpzvqfsb/wSH/4J+WHxy+Hi6rcfELUt&#13;&#10;P/0VW228zD096+1D/wAEftG6/wDC5tb/APAh/wDGvO/+CBYI+EqH/pxX+lfo3j2r08Jh6boJ2PnM&#13;&#10;0x+Ip42UYnxR/wAOgNH/AOiza1/4Ev8A40f8OgNH/wCiza1/4Ev/AI19sYHpRgeldH1Wl2OD+0sV&#13;&#10;3/A+J/8Ah0Bo/wD0WbWv/Al/8aP+HQGj/wDRZta/8CX/AMa+2MD0owPSj6rS7B/aWK7/AIHxP/w6&#13;&#10;A0f/AKLNrX/gS/8AjSf8OgNI/wCiy63/AOBLf419s4HpRgelH1Wl2D+0sV3/AAPif/h0Bo//AEWb&#13;&#10;Wv8AwJf/ABo/4dAaP/0WbWv/AAJf/GvtjA9KMD0o+q0uwf2liu/4HxP/AMOgNH/6LNrX/gS/+NH/&#13;&#10;AA6A0f8A6LNrX/gS/wDjX2xgelGB6UfVaXYP7SxXf8D4n/4dAaP/ANFm1r/wJf8Axo/4dAaP/wBF&#13;&#10;m1r/AMCX/wAa+2MD0owPSj6rS7B/aWK7/gfE/wDw6A0f/os2tf8AgS/+NH/DoDR/+iza1/4Ev/jX&#13;&#10;2xgelGB6UfVaXYP7SxXf8D4n/wCHQGj/APRZta/8CX/xo/4c/wCkf9Fm1r/wJf8Axr7YwPSjA7Uf&#13;&#10;VaXYP7SxXf8AA+Jj/wAEftH6D4y61/4EP/jXBftL/wDBLLw/4A+D+reJbr4sazMtvbMfLa4Yg8fW&#13;&#10;v0VI75ryr9st7Bf2ftdOo/6v7G+d30rOphqapvQ2w+Y4h1opvquh/J78c9NstK+LeqabZXDNHDfM&#13;&#10;m9up+brX7wfsG/8ABMDRfip+yd4L8er8WdXtxqGjxy+THcNtXI6Dmvwv/adbT5fjxrn9lj92dQbb&#13;&#10;9d1f0/f8Eo7eW3/YE+G8U6FWGgRdfpXkZbTjUxEkz6riDEVKOBpyizzH/h0Bo/8A0WbWv/Al/wDG&#13;&#10;j/h0Bo//AEWbWv8AwJf/ABr7YwPSjA9K9v6rS7Hx/wDaWK7/AIHxP/w6A0f/AKLNrX/gS/8AjR/w&#13;&#10;6A0f/os2tf8AgS/+NfbGB6UYHpR9Vpdg/tLFd/wPif8A4dAaP/0WbWv/AAJf/Gj/AIdAaP8A9Fm1&#13;&#10;r/wJf/GvtjA9KMD0o+q0uwf2liu/4HxP/wAOgNH/AOiza1/4Ev8A40f8OgNH/wCiza1/4Ev/AI19&#13;&#10;sYHpRgelH1Wl2D+0sV3/AAPif/h0Bo//AEWbWv8AwJf/ABo/4c/6Oevxl1r/AMCH/wAa+2MD0pCM&#13;&#10;DgUfVaXYX9pYrv8AgfE0n/BIDRo0Zz8Zdbwoz/x8v/jX5C/8Fk/g3o3wV8XNoOn+MbzUSbjZ/pMp&#13;&#10;b+Zr+k6+/wCPKbH/ADzb+Vfzi/8ABe9m/wCF2cn/AJfn/rXnZlTp06GiPe4dxdbEY1Kb/A/PR/vU&#13;&#10;lKxycikr5w+/CjPtRRQB9Yf8EqPgrH8Z/i8NEl164sV85F327kHn6V+3ekf8Eg9Hm0u3m/4XJrSl&#13;&#10;oVP/AB8v6fWvyA/4IaD/AIv4v/X1HX9KmgDOjWx/6Yr/ACFfRZXRjOjqfC8RYytQxVoP8D4y/wCH&#13;&#10;QGkf9Fl1v/wJb/Gl/wCHQGj/APRZta/8CX/xr7YwPSjA9K9L6rS7Hzv9pYrv+B8T/wDDoDR/+iza&#13;&#10;1/4Ev/jR/wAOgNH/AOiza1/4Ev8A419sYHpRgelH1Wl2D+0sV3/A+J/+HQGj/wDRZta/8CX/AMaP&#13;&#10;+HQGj/8ARZta/wDAl/8AGvtjA9KMD0o+q0uwf2liu/4HxP8A8OgNH/6LNrX/AIEv/jR/w5/0g9Pj&#13;&#10;NrX/AIEv/jX2xgelIcAdKFhaXYP7SxXdfcfFH/Dn3RjyPjNrf/gQ3+Nfmr/wcPfsa2X7LHhn4e31&#13;&#10;r40vtW/tS8ukZbyQts2qvTJr+gDBH51+OP8Awdrsf+EK+E+f+ghff+gLXHj6FOGFbSPWyPHYitmU&#13;&#10;IyemvQ4r/ggd+whYftMfsu6x40ufH+paW0HiCSAQ2kzKrYUHPBr7tP8AwR/0f/os2uf+BDf414v/&#13;&#10;AMGsfzfsR6//ANjZL/6AK/T4dearB4enLDRbXQzzjHYilmNSEXpc+Kf+HQGj/wDRZta/8CX/AMaP&#13;&#10;+HQGj/8ARZta/wDAl/8AGvtjA9KMD0rq+q0ux5v9pYrv+B8T/wDDoDR/+iza1/4Ev/jR/wAOgNH/&#13;&#10;AOiza1/4Ev8A419sYHpRgelH1Wl2D+0sV3/A+J/+HQGj/wDRZta/8CX/AMaP+HQGj/8ARZta/wDA&#13;&#10;l/8AGvtjA9KMD0o+q0uwf2liu/4HxP8A8OgNH/6LNrX/AIEv/jR/w5/0g9PjNrf/AIEv/jX2xgel&#13;&#10;GB6UfVaXYX9pYruvuPrCiik3L618WfrotFJvX1o3rnGaAFoopu9fWgB1FIXUdWo3r60ALRRRQAUU&#13;&#10;UUAfFP8AwcOHP/BHD46H/qUz/wCjUr8D/wDg1h/5Pz1z/sS7j/0Ja/fD/g4d/wCUOHx0/wCxTP8A&#13;&#10;6OSvwP8A+DWH/k/PXP8AsS7j/wBCWurA/wC9R9Tz83/5FlT0P6Fh0ooHSivsj8jCiiigAooooAKK&#13;&#10;KKACg57UUUAcD+0H8QYfh54BvNTuGC7oHGSfav5vv+Cr3xqtPiJ8Q72wgmVil0T8v1r97/8AgpVP&#13;&#10;NB8FZmhlZcxv90+xr+Y/9rO6nn+NerCWVm/ffxN7mvDzapZWPtOF6EZS5+x5nTojtkVvem0KcHNf&#13;&#10;Pn3B+w3/AAbxfFf/AITH40RfDuG4X/Q9M89kLenFfuImehHav50f+DZrS73Vv28Z/IvHjWHQZHZQ&#13;&#10;3DDPSv6LlBxX1WVycsOfmvEkPZ5hZdh1FFFekfOhRRRQAUUUUAFFFFABRRRQAUjfd6UtDZIwKAPP&#13;&#10;f2p/E2ieE/2dvGmueJLmOK0i8OXXmNK2F5iIA/E1/If4uu7a/wDH2oXtnGscMupyNGq9ApkOK/o/&#13;&#10;/wCDiHxtf+Df+CfesR6deTQtqF4luxhkK5U9jjtX82GmwS32qW9un35JlA9zmvnc2qc1ZRPvuFKP&#13;&#10;Lg5VO7P6Jv8AggUQfhGmP+fJf5Cv0cr88/8AghD4X1XRfg1Fc3ceFa0UfpX6GV7OD/3aJ8nm3+/y&#13;&#10;Ciiiuk80KKKKACiiigAooooAKKKKACiiigAooooAKKKKAA9K8r/bF0WHXfgFr1jPIFX7G/J+lept&#13;&#10;nbxXlH7Z1pfXn7PmvQ2Em2T7G3zfhU1PgZvhv48fU/lX/aZ0OHw/+0JrGnwuHVdUPOf9qv6iP+CZ&#13;&#10;/ln9h/4dmNNo/wCEfh4/4CK/lx/aOtL6y+P+sQ6hN5kn9qH5v+BV/UZ/wTMY/wDDDfw7Kj/mX4f/&#13;&#10;AEGvCyr/AHidj7PiT/kX0j3qiiivfPhQooooAKKKKACiiigAoPSig9KAIr3/AI85v+ubfyr+cP8A&#13;&#10;4L4/8lq/7fn/AK1/R5en/Q5v+ubfyr+cP/gvj/yWr/t+f+teTm3+7o+k4Y/35eh+elFFFfMn6QFF&#13;&#10;FAoA+7P+CGfHx8X/AK+o6/pU8Pn/AIk1t/1xX+Qr+Xr/AII+/EAeD/2ibe2J/wBdMjfka/p1+HGq&#13;&#10;jWvBWm6mP+W1ojfoK+kyl/uj894pi44pM3KKKK9g+VCiiigAooooAKR/u0tI/wB2gBR/7N/Wvxv/&#13;&#10;AODtXnwR8KP+whff+grX7ID/ANm/rX43/wDB2qceCPhR/wBhC+/9BWuHMv8Ac2e3w/8A8jSmeof8&#13;&#10;GsP/ACZHr/8A2Nkv/oIr9QB1r8v/APg1h/5Mj1//ALGyX/0EV+oA61pgf9zh6GWdf8jKp6hRRRXU&#13;&#10;eSFFFFABRRRQAUUUUAfWB6V+Zv8AwVB/4OMvAn/BN39rWb9k+b9m3XvGepW/huz1a4vNHuPuLOZA&#13;&#10;EKhSRgKDn/aFfpkelfihZftl/sufsy/8HFv7UXxj/a61O4t9Nt/AeheHvDNuvhm41DzXEFo8mxI4&#13;&#10;3xgxOdxwPmNfBn7YWvCH/B4T8OfEHjvQvBWt/sVeLNIGuavb2EN3f3XlqrSSKm75kGcbs1+h/wDw&#13;&#10;VN/4KKeF/wDgmH+yxcftNeKvAt14khh1mz0+HSbKYRyyvPJsBBIPTr0rwsftOf8ABEf/AILH6fa/&#13;&#10;s26Z8SvD19q1nr1rqNjok1g+k6il5byb08vzERmOeCqkkgkEVw//AAdB+O9H8JfAD4F6V4naRdH1&#13;&#10;D9oPQ5NcmW1eZYbOCOeaR2VFYkZReAOc0AeGzf8AB4/4Ogga4n/YJ8cJGq7mkaRgoHqT5fSv0m/4&#13;&#10;Jjf8FBPC/wDwUn/ZMsP2q/Dvgy48OWV7f3Vs2n3lwJGi8lsFiw7GvC9I/wCC5v8AwRS1jXIPhzrf&#13;&#10;xS0vR5L4fZreTxF4FubKCcEYzvlgAA9zgV1/xM8H/AT9gz/gk58UvEv7Hd7br4Z/4RvWvEOkXWnX&#13;&#10;onh825R5GeJwcbdx4A6dKAPIviN/wcMWnjj9q7Wv2P8A/gnt+ynrfxr8R+GfO/tzULLUY7SyiMRx&#13;&#10;JtdvvBT8u7IBPAr1T/gmJ/wWt+C//BRLx54k+AOs+BdU+H3xU8ISSrrngfXnUzDym2ymNv49p6gd&#13;&#10;uRkc1+a//Bk94XtNc8S/HX4r6pH52q7NPtWvJOXKzPJI/PuyA14z+0t4zv8A9lD/AIOy7Hxf4CnN&#13;&#10;iurePNLGqRwHCzw3cSRToR6Muc0Af00eYg/ipdy+tfhl/wAF+P8AgqR/wVQ/4JK/tL+GtL8H/H7Q&#13;&#10;da8H+PobzUtD06TwzGs2nwwTRq9u7nO/iRcNweuaZ+2z+2v/AMF+ZP2ItP8A+CpHwt8aeG/A/wAO&#13;&#10;f7KtL0eCbe1WbUls2VVN7OzrtId8vsGMIR1oA/dAugGS1J5if3q/Dr/gn7/wVj/4LF/8Fk/2fbr4&#13;&#10;cfspxeEfBfirwXEx8bfEnWId0V47jNtbwQhSEkfDFmPAA/Cs7/gir/wXK/bz8Uf8FIr7/gnJ+37q&#13;&#10;9lrt819eadFqUdokc1pfW5PG5QA6MBxkZ5FAH6Bf8HDhz/wRw+Oh/wCpTP8A6NSvwP8A+DWH/k/P&#13;&#10;XP8AsS7j/wBCWv3w/wCDh3/lDh8dP+xTP/o5K/A//g1iIH7eeuZ/6Eu4/wDQlrqwP+9R9Tz83/5F&#13;&#10;tT0P6Fh0opoZcdaXcvrX2R+Ri0UZFJuX1oAWijIpNy+tAC0Um5fWjcvrQAtFJuX1o3L60AfN3/BS&#13;&#10;/wD5IpJ/1zf+VfzG/tXj/i9erf8AXb+tf05f8FLmX/hScpz/AAP/ACr+Y39q7/kterf9df614Gcb&#13;&#10;o+84V/hs83ooorwj7A/UP/g1v/sUftg6x5o/03+wZPL/AN3PNf0E1/Pn/wAGuXh2af8AbF1jxIG+&#13;&#10;SHQZI+nqa/oK3p/er6nK/wDdT814n/5GXyHUUm5fWjcvrXpnzotFJuX1o3L60ALRSbl9aNy+tAC0&#13;&#10;Um5fWjcvrQAtFJuX1o3r60ALSN06Ubl9aoeK5ruDwzqE+nybJ47OR4Wx0YKSP5UnKyuUoyk7I+Ff&#13;&#10;+DivwvJ4l/4J7atcxyAf2fexzsNw5xx/Wv5u/Dl2un+ILO8YfLFcIf1r7K/4KPf8Fa/2u/2mDrX7&#13;&#10;OvxL1a2t9F0vWpomhtYdjTBJCF3/AIV8W6dG89/DEg3M0qhR+NfK5hXjWxF49D9QyTB1MHgXGb31&#13;&#10;+8/pW/4IheO4fEvwQgsYkUbbVW+X6V94V+dv/BBjR9R0/wCEEU93AVX7GvP4V+iAdQOTX0eDv9Xi&#13;&#10;fn+bRtjpW7jqKb5if3qPMT+9XQedZjqKb5if3qPMT+9QKzHUU3evrSh1PINAWYtFJuHrS5A60AFF&#13;&#10;JuHrS5A60AFFJuX1o3D1oAWik3D1o3L60ALRSbh60FgOtAain3rx/wDbi1C4039nPXrm2bDfZGH6&#13;&#10;V68ZEx96vGf28WB/Zr1/B/5dW/lUVPgZ0YVP6xH1R/Kz8edSn1L47atdXrbm/tQ7v++q/qY/4JqP&#13;&#10;byfsR/DxrRNsf/COwYHvtr+Vv465/wCFya0R/wBBJv8A0Kv6kP8AglK8/wDwwN8Nzclt58PxZ3fS&#13;&#10;vCyv/eJo+z4mj/sNKx9FUUm5fWjcvrX0B8ILRSbl9aNy+tAC0Um5fWjcPWgBaKMgdaTcvrQAtB6U&#13;&#10;m5fWkLLjrQgsxl7/AMec3/XNv5V/OH/wXx/5LV/2/P8A1r+ju9dTZyDP/LM/yr+cP/gvgwb41cf8&#13;&#10;/wA/9a8nNk/q59Lwzf68vQ/PWiiivmT9HCgdaKAcHNAH0b/wTE/5OV03/eH8xX9SvwS/5Jfo3/Xj&#13;&#10;H/Kv5af+CYpA/aU03P8AeX/0IV/Ur8EyP+FXaL/14R/yr6LKf4Z8JxZ/Gj6HV0UbgOtJuB6GvaPj&#13;&#10;haKNwHWk3L60ALRSbgehpdwHWgApH+7RuX1pGIIwDQFmOH/s39a/G/8A4O1efBHwo/7CF9/6Ctfs&#13;&#10;cHUdT3r8cf8Ag7VYf8IT8KMf8/8Aff8AoK1wZj/ubPc4f/5GtM9Q/wCDWH/kyPX/APsbJf8A0EV+&#13;&#10;oA61+X//AAaxHH7EevZ/6GyX/wBBFfp8HXPWtcD/ALnH0Mc6/wCRlU9R1FJuX1o3L611Hki0Um5f&#13;&#10;WjcvrQAtFJuB6Gl3AdaACik3A9DS7gOtAH1geleQeAPHX7Hfx1+Lvjfwr8Pb3wl4j8YeC7q2s/HU&#13;&#10;drZxzXGnzSrJ5UUzleSRHJxk42kHB4r188jFfmL4/wD+CKX7YXwD/bX8fftqf8Exv2y7PwPdfE66&#13;&#10;N14z8JeLNDN9Y3UxZn3KQwIw7uwyCV3MAcHFfBn7Yfmz/wAHa/wv+Hf7L3/BQv4V/GD9nXTrfwx4&#13;&#10;q1jQDf6m2hJ5DtcwXSiGfCYw5BIz1OK/dnQPj78Br74KfBLTf2vdc8O2/i74jaNpjaFouvW6yTX+&#13;&#10;qvaRPKIo2UkMGfk8BdwBIyK+GvA//BuD8VP2j/2xLP8AbS/4KyftXR/FTV9MmhfT/C+i6SbPTlSJ&#13;&#10;t0cDAsf3QbJKqBu5znNfS/8AwVs/4JF2n/BRzTPh941+HHxevvhz8RPhTqEt54F8S2EHmR2xk8ot&#13;&#10;G8eRld0ERGCCNmOhNAHl3/BzD+zF+zp4o/4JL/Ejx74i8CaJZ6x4Ttre+8OarDZxxTQXXnoqorAZ&#13;&#10;+cNsx3DV8V/8EI9Q+MX7Sf8Awb5/tFfBTXLy81Kz02HUrLwuJiWKK9lvaFCeoDc47bq+iv2m/wDg&#13;&#10;i7/wWA/4KEeDdM+BX7a3/BSLwzJ8P7S7jm1Kx8J+D2t7jUmT7rSkvtJz82CCAecV+gX7Dn7B3wM/&#13;&#10;YG/Zn0z9l74LaCy6HZxP9unvMNNqE0nEk0pA+Zm/IDigD8cf+DJHxBaWU3x28C3Ugjvv+JZctbvw&#13;&#10;4VGljYkezMB9a8L/AGyPCd9+0b/wdi6T4J8FxfbJLXx9o0d55HzeSkEaSys2OypyfQV+iU3/AAQB&#13;&#10;/aQ/ZA/bF8SftZ/8Eof2pNG8BR+MI5l1rwj4r0E3tmvmtvYRlWGFD/MFIOD0Nepf8ErP+CGlp+xJ&#13;&#10;8efFf7a/7RvxZX4kfGjxhNcSXniP7D5FvY+ecyCCMsxBI+XJPC8DAoA/OL/g+C5+Nn7PwH/Qra9/&#13;&#10;6U2lfoH+39bwRf8ABslq0cUShR+zrpZCgd/sEBzXjf8AwVl/4N4P27v+Crfx6t/id8UP25fCNlov&#13;&#10;h9bm28H6LF4Hlzp9pLIrlXZbkeY52JlsDO3oK+lNN/4Jk/tj+Nf+CUfjT/gnP+0L+1F4b8Qalqnh&#13;&#10;RPD3hPxRY+FXt1sLNIxGgmj84mYqFAyGXgUAfHv/AAZOQxR/spfF+dIlV38aWId+5xbyYr47/ZkC&#13;&#10;Rf8AB2rqiRkbf+FpX3/okV+nP/BE/wD4Ilftof8ABJDxrqmlt+194X8TfD/xJcrc+IfDsXg+SG4k&#13;&#10;mjQrG8UzTt5eMnPBzXk3j7/g2q/a/sv+Cmuuf8FH/gB+2v4Y8O6xeeL5Nb0ix1DwbLc/Z9wA8qQ/&#13;&#10;aAHGAc8CgD7G/wCDh10b/gjh8cwp/wCZTP8A6OSv5vP+CDdr8fLz9qfW4f2dLmKHXf8AhFpSWmxj&#13;&#10;y9wz1r+i3/gvHZeLdO/4IgfGCy8d6ra3+tQ+B411S9s7cxRTTiSPe6ISdilskLk49a/CT/g1ky37&#13;&#10;euuHH/Ml3HT/AHlrowacsRFeZw5nLky+pK3Q/R3/AIR7/grhj/kN2X/fSf4Uf8I//wAFcf8AoN2P&#13;&#10;/kP/AAr74w2OM/nSbXPBNfWfV1/Mz8y/tGX8kfuPgo+Hv+CuX/Qbs/8AyH/hTR4e/wCCuJP/ACG7&#13;&#10;H/yH/hX3xsb1o2v3NH1WP8zF/aUv5I/cfBJ8Of8ABXLH/Icsf/If+FN/4Rv/AIK4f9Byx/76T/Cv&#13;&#10;vjy2znNG30Wj6tH+Zl/2l/cj9x8D/wDCN/8ABXD/AKDlj/30n+FKfDv/AAVx/wCg3YfnH/hX3tsb&#13;&#10;/Jpdn+z+tH1dfzMf9pS/kj9x8D/8I/8A8FcP+g1Y/wDjn+FB8Pf8FcSMf23Y/wDkP/Cvvja3rRtf&#13;&#10;+9R9Vj/MzP8AtKX8kfuPyh/bX0T/AIKZQ/DOR/iFq9m1nsbcFZP8K/EX47R6/F8SNQXxO4a88z98&#13;&#10;V9a/qI/4KXZHwTlyP+WbfyNfzG/tW8/GrVs/89j/ADNeHmlP2dtbn2nDuI9tB+6keb0DrzRQDjmv&#13;&#10;HPqD7y/4IY+Iv2gl+M+qeE/2d9WtLfWLixMjC4KgsmecZr9YB4f/AOCt+Mf21Y/mn+FfgB+x5+07&#13;&#10;43/ZM+OWj/FzwNcsk9ncKJ4lbAmjyMqfav6pf2N/j4n7Tf7Pfh34xJphtG1SyVnhY9GAGT+de9lf&#13;&#10;LUg4XaZ8ZxF7TD1lV5U0z5ZPh7/grh/0HLP80/wo/wCEd/4K4f8AQbsfzT/CvvjEnrRiT1r1vq6/&#13;&#10;mZ8v/aMv5I/cfA//AAjv/BXH/oNWP5p/hR/wjv8AwVy/6DNj/wCQ/wDCvvja/c0gV+9H1aP8zF/a&#13;&#10;Uv5I/cfBH/CPf8Fcf+g1Y/8AkP8Awo/4R7/grif+Y1Y/+Q/8K++NretAT1FH1WP8zD+0pfyR+4+B&#13;&#10;/wDhHP8AgriP+Y1Zfmn+FH/CPf8ABXH/AKDVj/5D/wAK++NjUbX7mj6tH+Zh/aUv5I/cfA//AAjv&#13;&#10;/BXL/oM2P/kP/Cg+Hv8Agrif+Y3Y/wDkP/CvvcK/el2t2NH1WP8AMw/tKX8kfuPgf/hHv+CuOR/x&#13;&#10;PLP84/8ACo77wx/wVtubSW3k1myZZI2VgSncY9K+/NpxgigrgZI/Wj6rG3xMccyknfkj9x/IZ+25&#13;&#10;4E8b/Db9qTxh4S+JECprNvq0hvlTGN5OT0+tea+HWkXXLUwlQ32hSpbsc19mf8F//CI8L/8ABSHx&#13;&#10;hcGLb/aDJcj5cZyOtfFEcjxOJI2wynIr5OtH2daS8z9RwlT22EhLuj9lv+Cf3xR/a80L4Ww2/wAO&#13;&#10;fHuk2dv5a4WaRAen0r6C/wCF3f8ABQg8f8LX0X/v9H/hX4a+A/2u/jV8OrAad4d8USRwhcBdxroP&#13;&#10;+Hgv7R3/AEN0n/fR/wAa7KeNjGKTuePWyipUqudl9x+1X/C7v+ChP/RVtD/7/R/4Uf8AC7v+ChP/&#13;&#10;AEVbQ/8Av9H/AIV+Kv8Aw8G/aP8A+hvk/wC+z/jR/wAPBv2j/wDob5P++z/jWn9oQ8zP+xKnaJ+1&#13;&#10;X/C7v+ChP/RVtD/7/R/4UH43f8FCf+ir6J/3+j/wr8Vf+Hg37R//AEN8n/fZ/wAaP+Hg37R3/Q3S&#13;&#10;f99n/Gl/aEfMP7Eqdon7caJ8Tf8AgpD4juPsek/ErR5pOyrJH/hXVR6D/wAFb5E3prtjtbn/AJZ/&#13;&#10;4V+KfwG/4KcftA+DfHljNfeJJpo5r6JWAkPdgP61/UR8NtTl1r4e6Hq8o+e70m3mb6tEp/rXfg5R&#13;&#10;xV9Xp5nh5tTq5bZyjF38j4jHh7/grjn/AJDdj/5D/wAKd/wjv/BXI9dcsfx8v/Cvvba/c0FDXd9W&#13;&#10;j/MzxlmUv5I/cfBI8Of8Fcc/8hyx/OP/AAobw5/wVxxzrlj/AOOf4V96lGoCNR9Xj/My/wC0pfyR&#13;&#10;+4+CB4c/4K4f9Byx/NP8KX/hHf8AgriOf7csfzj/AMK+99jetGw96Pqsf5mT/aT/AJI/cfA58Pf8&#13;&#10;Fcf+g3ZfnH/hQPDv/BXE/wDMbsfzj/wr742HtQFbvzR9WX8zEsyl/JH7j4JHh3/grj/0HLH84/8A&#13;&#10;Ckbw7/wVxI/5Dlj+cf8AhX3uQSOFo2nqRR9XX8zK/tJ/yR+4+B/+Ed/4K4g5Gt2P/fSf4V5z+1Vo&#13;&#10;H/BUdPgxqzeMtXs2sBbt5yrs5GPpX6fFc9FrzH9r2bTbf4C69JqwHlfY36/Ss6mH/dv3ma4fML1o&#13;&#10;+6t10P5KPiemsQ/EnUk1vi8W+bzj/tbq/dP9hzR/+Cmt9+yz4NufhprNkNFbSI/sCnZkJj6V+KP7&#13;&#10;V0+lz/HzXpNIH7n+0H6f71f0zf8ABILVW1b/AIJ+/DtyuPL0WNPvdcCvIy2mp4iSufVcQV5U8DTm&#13;&#10;lf1PIf8AhHf+CuI661Zfmn+FA8Of8FcD/wAxux/76T/Cvvja3c0bSOgr2/q0f5mfHLMpfyR+4+B/&#13;&#10;+Ec/4K4f9Byx/wC+k/wpT4c/4K4/9Bux/OP/AAr722t/k0bGo+rr+Zlf2lL+SP3HwR/wjv8AwVyH&#13;&#10;XWrH/wAh/wCFA8Pf8Fcf+g3Y/wDkP/CvvcK/rS7W7mj6rH+Zkf2lL+SP3HwOfD//AAVxx/yG7L/y&#13;&#10;H/hQPD3/AAVwbj+27H/xz/CvvjYaNp7/AM6Pqsf5mP8AtKX8kfuPgf8A4Rz/AIK4f9Byx/76T/Cl&#13;&#10;/wCEd/4K4/8AQbsPzj/wr738v/OaQpgZx+tH1VfzMr+0v7kfuPgW58O/8FcEgctrVjtC8/c/wr8a&#13;&#10;v+Crlr8drX4l7PjdcRyXn2phmPGN34V/UVeKBaTcf8s2/lX84v8AwXxGPjWT/wBPz/1rzcyo8tG9&#13;&#10;2e7w7i/bYpLkSPz1ooor50+8CiigfWgD2L9iOPx9N8arKP4dSKuobl8st06iv3T+GWgf8FXz4F0x&#13;&#10;tI1uy+zm1XyuU6Y+lfhZ+wx4vl8IftB6NeRNjzJ1X9a/qd/ZJ8RSeKvgZoupyHn7Oq/pXuZXTVRP&#13;&#10;U+Q4krSw8ovlT9T5SPh//grj/wBBux/8h/4UDw//AMFcf+g3Y/8AkP8Awr742t2o2v8A3q9j6rH+&#13;&#10;ZnyX9pS/kj9x8Dnw9/wVxb/mN2X/AJD/AMKB4c/4K4/9Bqx/Ex/4V98bX9aTa9H1aP8AMxrMpfyR&#13;&#10;+4+Cv+Ed/wCCuIP/ACHbH84/8KRvD3/BXH/oOWJ/GP8Awr722HuP1pQpHQfrR9XX8zK/tKX8kfuP&#13;&#10;gf8A4R7/AIK4/wDQasfzj/woXw9/wVx7a5Y/nH/hX3xtPejaMcij6qv5mR/aUv5I/cfA7eHv+CuP&#13;&#10;/QdsfflP8K/OX/g4B079sOw8N+Af+Gob6CaFru6/szydvDbV3dB6V/QkVP8Adr8cP+DtcAeCvhR/&#13;&#10;2EL7/wBAWuHHUOXCt3Z7GSYz22ZQjyr7jzX/AIIT6X+3LffsyatL+zbqNvFo/wDwkEn2hZtufN2j&#13;&#10;J5FfcI8Of8Fcc/8AIbsfzT/CvOv+DWPH/DEevfN/zNkv/oIr9PSC3WrwWH5sPF8zM82xvsswqLkT&#13;&#10;16nwR/wjn/BXH/oOWH5x/wCFIfDv/BXH/oN2P5x/4V98BMdv1oKn+Hiuv6qv5meb/aX9yP3HwP8A&#13;&#10;8I7/AMFcT01qx/NP8KP+Ed/4K4j/AJjVj+af4V98FX9aAr0fVY/zMn+0pfyR+4+B/wDhHv8Agrj/&#13;&#10;ANBqx/OP/CgeHf8Agrj/ANBux/76j/wr742k9aCpxgD9aPqy/mY45lL+SP3HwSPDv/BXH/oOWP5x&#13;&#10;/wCFNfw9/wAFcf8AoOWJ/FP8K+99rf5NKFYf/ro+rr+Zlf2lL+SP3H1lRRSb0H8VfFn6yLRQSB1p&#13;&#10;N6/3qAFopvmJ/epS6jq1AC0U0yIP4qXcvTNAC0UUUAFFFFAHxT/wcOHP/BHD46H/AKlM/wDo1K/A&#13;&#10;/wD4NYf+T89c/wCxLuP/AEJa/fD/AIOHf+UOHx0/7FM/+jkr8D/+DWH/AJPz1z/sS7j/ANCWurA/&#13;&#10;71H1PPzf/kWVPQ/oWHSigdKK+yPyMKKKKACiiigAooooAKKM0ZA60AfNv/BS/wD5IpJ/1zf+VfzG&#13;&#10;/tXj/i9erf8AXb+tf05f8FL2H/ClJOf+Wb/yNfzG/tXHPxr1b/rt/WvAzj4kfecK/wANnm9FFFeE&#13;&#10;fYFjSo2m1O3iX+KdQPzr+q//AIJKaNdaD+wp4J067H7xdPViR781/Kt4bUv4gslA5+1R4/76Ff1k&#13;&#10;/wDBN+xudN/Y88GW13Fsk/smI7fqor2sn/iyPkeLJf7PBeZ7rRRRX0R8CFFFFABRRRQAUUUUAFFF&#13;&#10;FABQenNFI2SvSgD+d/8A4OgPB0mjft12XiSOILDqHh2HoDyw61+alfsN/wAHYHg5LHx/8PfGOF3X&#13;&#10;1nNESOuFNfj0cdvSvkMdHlxUkfq+SVPaZZTfkJRRRXEeqFFFFABRRRQBoeFJFi8T6bK3RdQhJ/77&#13;&#10;Wv7DPgFqlvrPwT8J6nZk+XJ4fsyue/7pa/jv8O/8jBYD/p8i/wDQxX9fv7KRz+zh4LH/AFLdr/6L&#13;&#10;Fe9kvxTPjeLv4dL1Z6HRRRXvHwoUUUUAFFFFABRRRQAUUUUAFeL/ALegP/DNniD/AK9W/lXtFeR/&#13;&#10;ts6Pda5+zxr9jZrl2s3I/Koqfw2dGFdsRFvufyhfHf8A5LDrg/6iT/zr+mz/AIIuQrF/wT48BhD1&#13;&#10;01Sa/me/aT0i70L42a7ZXf3xqDn9a/pS/wCCIGsTax/wT28FPJGq+TaeWNvtXgZV/vUj7biX3stp&#13;&#10;tH15RRRX0R8CFFFFABRRRQAUUUUAFB6UUHpQBFe/8ec3/XNv5V/OH/wXx/5LV/2/P/Wv6PL0/wCh&#13;&#10;zf8AXNv5V/OH/wAF8f8AktX/AG/P/WvJzb/d0fScMf78vQ/PSiiivmT9ICiiigD0X9lT/kumg/8A&#13;&#10;X2K/ql/YWOP2dtFB/wCeQ/kK/lD+BWv/APCNfFXRtW3Y8u8Qfma/qU/4JmeNh4x/Zx06TzN3kxqP&#13;&#10;zFe5k/xM+N4ri3Tiz6Kooor6A+FCiiigAooooAKR/u0tI/3aAFH/ALN/Wvxv/wCDtXnwR8KP+whf&#13;&#10;f+grX7ID/wBm/rX43/8AB2qceCPhR/2EL7/0Fa4cy/3Nnt8P/wDI0pnqH/BrD/yZHr//AGNkv/oI&#13;&#10;r9QB1r8v/wDg1h/5Mj1//sbJf/QRX6gDrWmB/wBzh6GWdf8AIyqeoUUUV1HkhRRRQAUUUUAFFFFA&#13;&#10;H1gelfm7/wAFnP8Agtx8bf8Agmp+0H4B/Z5/Z/8A2SU+K2t+MvDd1rE1jDe3C3FvHFMI12xwRuXB&#13;&#10;w5JI421+kR6V+OH7ef7TWlfsyf8AByj4V+OvxG+EHxG8UaH4X/Z2GnaRZ+BPBlzqs015cXV8XKJE&#13;&#10;vICzLubPy4X2r4M/bDy7xd/wdg/8FDfhxpP/AAk/xN/4JEXnh/R47iOO51TVLzUoIId7BV3O9sFG&#13;&#10;SQBkjJOK/Xb4qftr/Cf4AfsYL+2t8c9QXSfD0HhG11q+jt23vumgSRbeLON7l3CKDjJIr45g/wCC&#13;&#10;8f8AwR9/bb1XUv2HP2qNG8ReC5PEoTT9Q8M/FzwrNpMFwZCCkUkhbMBJ2kM5QZwcjivD/wDg8U8Y&#13;&#10;RfCT/gmb8M/gb8PFWz0PVvHdnYi1hkLJ9htLGd4ogSSSAyQkEk/doAm8I/8ABwn/AMFRvj38A/GH&#13;&#10;7eH7Nf8AwTK8L3nwN8F3lwL661rxdN/bF1bQYaWWIIFUlEIZ9sbhScAtgk/oF/wS9/4Kb/A3/gqd&#13;&#10;+zdb/Hv4Q28+l3FvMLXxL4bvplebSbwLkxlxgSIeqyYG4dgcivCf+CEfwr0GP/g36+HPg26tI5Id&#13;&#10;e8E65NqSvEMTGe9vc5Hf5Nq89lr8nP8Ag0d+Pvij4X/E79of4aw3jJZt8I7jXfL3/Kt5ZzpGrY/3&#13;&#10;J5OaAP0r/ai/4OAviXr37dTf8E4/+CXX7NGmfFb4gafNJF4g1zxJrDWek2MsYzJGPLIaQIPvSF1A&#13;&#10;PADHONz9g3/gvL4o+Jf7aOo/8E3f+ChX7P8AZfCX4wW1wItJbSdXN1pWryEblSNn+ZGZeU+Zw/Iy&#13;&#10;DxX5u/8ABoWv/Cxv+Cmnxa+J+vk3Wpf8I7eXX2qb5n3TXg3HJ7ndWT/wco38/wAHP+C7nw5+KvhC&#13;&#10;VrHUha6NefaoMK3mR3JAOcdcUAf0whl9aNy4zmvxA/4OTP2o/wDgo7+wHoXgX9qz9mj9vvxRo+gf&#13;&#10;EjUEtG8CjRdPa20t/sfnb4ZHhZ2VtrZV8nLcHHFcymv/APBdv/goP/wS00//AIKD/D39u25+Hdt4&#13;&#10;Z8Ky3Fl4V8Ooba78TfZS3n3txdRBdruVIWLGwbTkc0AfvKHU9DRvXpmv55/+COf/AAVC/wCCxv8A&#13;&#10;wVr8B61+wn4N/aNtPDviHQ7f+1NW+Nt/psc2pWmlk+WLZY1QK8zSlQJj8wXPOcEY37JH/BTX/gqX&#13;&#10;/wAE5v8AgtBaf8E+P2zf2pdZ+KnhrUPFEWj38mvz/ad0dwAYby3eTMkR5GU3beox3oA/Vz/g4c5/&#13;&#10;4I4fHQ/9Smf/AEclfgf/AMGsP/J+euf9iXcf+hLX74f8HDv/AChw+On/AGKZ/wDRyV+B/wDwaxED&#13;&#10;9vTXAf8AoS7j/wBCWurA/wC9Q9Tz83/5FlX0P6Fh0opqtzinV9kfkYUUUUAFFFFABRRRQADOK4f4&#13;&#10;6/EgfDPwbNrzSKu1SdzewruO9fPP/BRiZ4/glcbH25Run0rOrLkptnRh4e0rKL6n5qf8FEf+Cr1v&#13;&#10;rcF14ATXk+QsNokr8iPit4pPjHxrd68X3ec2c5zXXftgSzSfGzVBJIzYkPX615aTmvkcVXnVlqfq&#13;&#10;WW4KlhaK5eoUDniiiuU9I1vAsIn8aaTC/RtRhB/77Ff17fsu6JbeH/gB4R0+0H7saBakfjEK/kK8&#13;&#10;As0fjfSHC/8AMSh/9DFf1+/s3Xn234D+EJ2Tbnw7aDb6fuhXu5L8Uj4zi6/s6Z3FFFFe+fDBRRRQ&#13;&#10;AUUUUAFFFFABRRRQAUN0opGPFAH4yf8AB2ZcWQ0n4Z20sGbhnuWjk9FGMivxPNfuZ/wdeeFZL34X&#13;&#10;eAvF4gBW1v5IfM/u7u1fhmevSvk8z/3uR+ocOv8A4SoBRRRXnnuBRRRQAUKfmooHWgC94YRpPEmn&#13;&#10;xqPma9iA/wC+xX9gX7MWnXmkfs++DdPvkCyR+HbQMM9P3Smv5B/h/NZweOtHm1CMtCupQGRR3G9e&#13;&#10;K/sM+DN1a3vwn8M3Ni26GTQ7Voyvp5KYH4V72S/FM+N4ub9nT+Z1FFFFe8fChRRRQAUUUUAFFFFA&#13;&#10;BRRQTjrQAHpXF/tARLJ8INcV1/5cJP5V2m4etcL+0XrOmab8IdcN/exxA2L48xsZ4qanwM1op+2j&#13;&#10;6o/lP/bpRY/2l/EIUcfbm/nX9FX/AAQ50m70r/gnr4LS7XHm2vmL9DX86/7bk1te/tN648cytG9/&#13;&#10;99TxjdX9Ln/BKUeHof2Efh7a+HtShuY49DiV2hYHDY5B968LLf8Ae5n2/ETf9l00fRlFGaMj1r3z&#13;&#10;4MKKNw9aM56UAFFFFABRRRQAUHpRQelAEV7/AMec3/XNv5V/OH/wXx/5LV/2/P8A1r+jy+P+hzf9&#13;&#10;c2/lX84X/BfI/wDF7SP+n9/615Obf7uj6Xhj/fl6H560UUV8yfo4UUUUAa/gQZ8aaX/1+x/+hCv6&#13;&#10;gf8Agj/gfs2wgf3Y/wD0Gv5dvDF8NO8R2N8TxFdRsfwIr+mD/gif8RLfxT+z/DYQsvywxtx6Yr2M&#13;&#10;pf7xnyvFUW8KmfbtFNUk8k07INfSH56FFFFABRRRQAUj/dpaRvu0AKP/AGb+tfjf/wAHavPgj4Uf&#13;&#10;9hC+/wDQVr9jwwH4H+tfjh/wdqn/AIon4UD/AKiF9/6AtefmX+5s9vh//kaUz1D/AINYf+TI9f8A&#13;&#10;+xsl/wDQRX6gDrX5f/8ABrFx+xFrxI/5myX/ANBFfp+DmtsD/ucfQyzv/kZ1PUWiiiuo8kKKKKAC&#13;&#10;iiigAooozQB9YGvJ/Cv7aH7Mvjr9qfxF+xb4U+KNrffErwnocWr+IfDkNvLusrWRkCFpSgjLnzYz&#13;&#10;5YYuFZWIAINesHkYr8+v25P+CE//AAvz9r3/AIeB/sfftfeKPgX8X7izjtda1nRrBL6y1WNEEYMk&#13;&#10;DuhDmNVRvmZGCLlMgsfgz9sPgr/g9o8IfDCxsvgj49sdPs4fGlzealazXUMaieWxRYmUMepVZDxn&#13;&#10;uTWH/wAFqPhz8ZfjF/wbT/sy/Gfx5b3lzrHhG50q616W6VmlFpNaXFtG7Z5H37f8OT1r698Of8Gy&#13;&#10;918c/wBovS/2k/8AgqV+3n4s+Pl/orJ/Zvh99Hj0qwCo24RyBJH/AHROCY4li3EcsQSK/Rv4y/s0&#13;&#10;fBj49fAjVP2a/iV4Es7zwbq2j/2ZcaMsYSNLfZtVY8fc2gDaR0wMUAfEH/BCr42+HLb/AIN6vA/j&#13;&#10;7VNThjh8K+Cteg1aRpBtgMF3eNhvT92Ub6MK/L7/AINDf2avE/xQ8bftCfF+Szm+wt8MZfDcM7R4&#13;&#10;SS6vJVlwD3IWBsj/AGhX3DYf8GxH7QHw0+Gviv8AZR/Z4/4KyeLvC/wL8aX0k2teA7rwbBdXHkyA&#13;&#10;LJCLjz0zuUBWKiMMANynFfoR/wAE/v8Agnz8Af8Agm3+z5p/7PH7PGizR2Fu3nalql+6vdandEDf&#13;&#10;PMwA5OMAAYUYAFAH4Vf8GkvmfB7/AIKo/Fv4LeLU+w6t/YV/ZfYbj5ZN8F2Nwx6gLmsv/g4s0a+/&#13;&#10;aH/4L7/Dn4JeArY6hqoh0Wya1hGSHkuC2D/wHmv1C/bI/wCDfXQfif8AtfRft+/sMftPat8BfitJ&#13;&#10;I0msajpeiRahY6jIy7Wla3d0Cuw4bllbqVzknb/4J8f8EGvBX7Kv7TWr/t0/tPfH7VfjZ8aNWkZo&#13;&#10;/FmtaTHZ2+nFl2loIFZ8Pt+UNuAUfdVetAHxt/wejaSugfsU/AvQEcMtj42aBWHcJpsq/wBK+nv+&#13;&#10;CVvlj/g2i8KhF/5pFrXT1867qj/wVd/4N8vjZ/wVd+KY8R/E7/gpjq2i+DdNvDP4V8Bp8M4LmDSG&#13;&#10;aMI5Ey3sTTMefmdcgMQOK9T/AOCff/BIb4zfsT/sneK/2NfGP7eepfELwbq/h+40vwvY3ngSGwHh&#13;&#10;wTB97xlbqR5gS5OxnUA9MZoA/Lr/AIMjxD/wvL41Nhd3/CJ2Q98faR+lea/8FYWH/EUr4b9vFfh3&#13;&#10;+dfop/wTK/4Nnvin/wAEvv2gYfjZ8Gv+CmuqXFndKlv4o8Oj4YQQxazaK4byHd76Xy+QDvVdw7Va&#13;&#10;/wCCh3/Bsrfftzft33n7d3hf9vHUPh7rUkllLptjZeAVvmsprb7sizG/i3HODjYMe9AH0F/wcNsr&#13;&#10;f8EcfjmM8/8ACJ/+1Ur+cv8A4N/Pj3F+zn+1prfj6bwjfa0v/CKzQ/ZLDG/lhzzX9AX/AAWe8BfE&#13;&#10;v4Z/8EFPix4H+L/xim8feItN8EeVqfi640eLT31KQTJ+8aCJmWM+wY/Wvw3/AODXbSNM1r9uvXLT&#13;&#10;VrCO4i/4Q24PlzRhhncOea6sHf6zG3c4cylGOX1HJaWP1S/4e8aX/wBG6eKP++ko/wCHvOm/9G7e&#13;&#10;KP8AvpK+sh8NvAWP+RSsP/AVf8KP+Fa+Av8AoUrD/wABV/wr6j2eJ/mPzP6xl/8Az6/E+Tf+HvOm&#13;&#10;/wDRu3ij/vpKP+HvGmZz/wAM7eKP++kr6y/4Vr4C/wChSsP/AAFX/Cj/AIVt4C/6FLT/APwFT/Cj&#13;&#10;2eJ/mD6xgP8An1+J8m/8PedN/wCjdvFH/fSUf8PedN/6N28Uf99JX1l/wrTwF/0Kdj/4Cp/hR/wr&#13;&#10;bwF/0KWn/wDgKn+FHs8T/MH1jL/+fX4nyb/w950zp/wzr4o/76Sg/wDBXnTTx/wzt4o/76SvrL/h&#13;&#10;WvgL/oUrD/wFX/Cj/hW3gL/oUdP/APAVP8KPZ4n+YPrGX/8APr8T5L/4e76Z2/Z18Uf99R141+2z&#13;&#10;/wAFPdP8f/CybSE+BXiKzJRh5twyEDiv0ZHw08Bd/CVh/wCAq/4V8+f8FE/APg20+Ctw9r4ZsYzs&#13;&#10;blbdQen0rOrDEezd5HRha+BliI8tPqfzHftG+Jj4r+KeoawLKS3818+XJ94c1wZ616b+1tbwW3xr&#13;&#10;1SOGJVXzT8qj3rzI9a+UqfxGfp1H+EvQKKKKg0Og+F1/a6b8Q9Gv7ywa4jh1GJ2hTq+GBxX9H3ws&#13;&#10;/wCCsekaH8N9B0eH9njxMy22kwRbk24bCAZHtX84vwe1OLSPijoOoTwiRI9UhLIR1G8V/XF8EvAH&#13;&#10;gbUPg/4XvW8IWGZdCtW+a2XvGp9K9rKYzlzcrsfJ8TVKNP2bqRufOw/4K76Zn/k3XxR/30lL/wAP&#13;&#10;edN/6N28Uf8AfSV9ZD4beA8f8ilp/wD4Cr/hR/wrbwEf+ZS0/wD8BU/wr2PZ4n+Y+R+sZf8A8+vx&#13;&#10;Pk3/AIe86b/0bt4o/wC+ko/4e86b/wBG7eKP++kr6y/4Vt4C/wChS0//AMBU/wAKP+FbeAv+hS0/&#13;&#10;/wABU/wo9nif5g+sZf8A8+vxPk0f8FedN/6N28Uf99JR/wAPedN/6N28Uf8AfSV9Zf8ACtfAX/Qp&#13;&#10;WH/gKv8AhR/wrbwEf+ZS0/8A8BU/wo9nif5g+sYD/n1+J8m/8PedN/6N28Uf99JR/wAPedN/6N28&#13;&#10;Uf8AfSV9Zf8ACtPAQ/5lOx/8BU/wo/4Vt4CP/Mpaf/4Cp/hR7PE/zB9Yy/8A59fifJv/AA9503/o&#13;&#10;3bxR/wB9JR/w9503/o3bxR/30lfWX/CtPAQ/5lOx/wDAVP8ACg/DXwGenhLT/wDwFX/Cj2eJ/mD6&#13;&#10;xl//AD6/E+Tf+HvOm/8ARu3ij/vpKG/4K86aRj/hnbxR+aV9Zf8ACtfAWc/8InYf+Aq/4UN8N/Ah&#13;&#10;H/Ip2H/gKv8AhR7PE/zB9Yy//n1+J+JP/BwD+21aftNfATw/oUHwv1nQ2s9X8zzdQZdj8HjjvX5C&#13;&#10;5r97P+DorwfoGifso+G77RfD9vbf8VAqtJDAF/hPGQK/BOvncxjKOJfMff8AD8qU8vTpqyuwooor&#13;&#10;zz2wooooAKBycUUA4OaAJ9NuTaahBdAcxzK35HNf0Z/sn/8ABWe20j9nPwfpd58CvEl9Ja6Hbxtd&#13;&#10;xbNshCAZHtxX85FuSLiMj+8K/qt/4JdeGvBvij9gv4aanfeGLGW4bw3CJpGtVyzY+levlaqSqS5X&#13;&#10;Y+Z4mlRhRg6kb6nG/wDD3nTf+jdvFH/fSUf8PedN/wCjdvFH/fSV9ZH4beAyMf8ACJWH/gKn+FA+&#13;&#10;GvgIf8ynYf8AgKn+Fe37PE/zHxf1jL/+fX4nyb/w9503/o3bxR/30lH/AA9503/o3bxR/wB9JX1l&#13;&#10;/wAK28Bf9Clp/wD4Cp/hR/wrXwF/0KVh/wCAq/4UezxP8wfWMv8A+fX4nyb/AMPedN/6N28Uf99J&#13;&#10;R/w9503/AKN28Uf99JX1kPhr4CBz/wAInYf+Aq/4Uf8ACtfAWc/8IlYf+Aq/4UezxP8AMH1jL/8A&#13;&#10;n1+J8m/8PedN/wCjdvFH/fSUf8PedN/6N28Uf99JX1l/wrXwJj/kU9P/APAVf8KD8NfAZP8AyKWn&#13;&#10;/wDgKv8AhR7PE/zB9Yy//n1+J8m/8PedN/6N28Uf99JQf+CvOm/9G7eKP++kr6yHw28BDkeErD/w&#13;&#10;FX/Chvht4DIx/wAInYf+Aq/4UezxH8wfWMv/AOfX4nyWf+CvGmY/5N38U/8AfSV8M/8ABXP/AIK/&#13;&#10;eK/E3hNvCfgjwNq2gNNHska9mHP5V+y8/wAN/AiW7FfCOn8KT/x6r/hX8+3/AAcG3ssHxqOk2ulR&#13;&#10;21us5CiKMKDj6Vx4729Kj8R7GSxwOIxiUaf4n51+JvE2reLdam17WbgyXE7bnY1+mv8AwQJ/4KEe&#13;&#10;O/gJP4i8FeJNK13xPo6QobLT7WYMtqe5AbpX5edMCv1U/wCDXS50C8+Pfizw1rWm29x9p05WjW4i&#13;&#10;DdD2zXi4GU/rEeV2Prs4jS/s+TnG6R+k6/8ABXnTQcf8M7eKP++kpT/wV50w/wDNu3ij/vpP8K+s&#13;&#10;h8NvAeefCVh/4Cr/AIUf8K38B5x/wiOn/wDgKn+FfTezxP8AMfnX1jL/APn1+J8mj/grvpg/5t28&#13;&#10;Uf8AfSf4UD/grzpg/wCbdvFH/fSf4V9Zf8K28Bf9Clp//gKn+FH/AArbwF/0KWn/APgKn+FHs8T/&#13;&#10;ADC+sZf/AM+vxPk3/h7zpv8A0bt4o/76Sj/h7zpv/Ru3ij/vpK+sv+Fa+As5/wCESsP/AAFT/Cj/&#13;&#10;AIVt4D/6FLT/APwFT/Cj2eJ/mD6xl/8Az6/E+Tf+HvOm/wDRu3ij/vpKP+HvOm/9G7eKP++kr6yP&#13;&#10;w28Bnr4TsP8AwFX/AAoPw18B9vCVh/4Cr/hR7PE/zB9YwH/Pr8T5N/4e86b/ANG7eKP++kob/grz&#13;&#10;pmP+TdfFH/fSV9Zf8K28B5/5FLT/APwFX/Chvht4Dx/yKWn/APgKv+FHs8T/ADB9Yy//AJ9fifJN&#13;&#10;3/wV20t7aRP+GdvFHzKR/B6V+Jv/AAV2+PEPxy+KH9tQeFbzSx9sdvKvCN36fWv6ZL34b+A/scu3&#13;&#10;wlp/+rb/AJdV9PpX86v/AAXg0jTdJ+NHl6bp8MC/bmG2JAvr6V52ZRrRo+9K57/D1TCzxaVOFn6n&#13;&#10;5+0UUV88fdhRRRQA6Ftkiyf3WBr9ov8Agjv+33Z/A74arpM/wi1rVWFqq+ZY7dvTrzX4vW/+vjH+&#13;&#10;2P51/Qz/AMEDfB/hjVfhCsupeH7Wc/YV+aWFTXpZapOt7rPD4glTjg/fV1c9gX/grvpg4/4Z18Uf&#13;&#10;99JTh/wV40wH/k3bxR/30lfWC/DbwJnJ8Jaf1/59V/wpw+G3gPv4R0//AMBU/wAK+g9niv5j4H6x&#13;&#10;gP8An1+J8m/8PedNz/ybt4o/76Sj/h7zpv8A0bt4o/76SvrL/hWvgLr/AMIlYf8AgKv+FH/CtvAX&#13;&#10;/QpWH/gKv+FHs8T/ADB9Yy//AJ9fifJo/wCCvOm5/wCTdvFH/fSUf8PedN/6N28Uf99JX1kPht4D&#13;&#10;HTwlYf8AgKv+FB+G3gQn/kU7D/wFX/Cj2eJ/mD6xgP8An1+J8m/8PedN/wCjdvFH/fSUf8PetN/6&#13;&#10;N28Uf99JX1l/wrXwHnP/AAiWn/8AgKv+FB+G/gNeR4T0/wD8BV/wo9nif5g+sZf/AM+vxPk3/h7z&#13;&#10;pn/Ruvij8Gjr80P+DiX9se1/aj8MfD2yt/htqmgjS7y6YvqW397uVRgYr94T8N/An/Qo6f8A+Aq/&#13;&#10;4V+Pn/B1/wCGtB0DwX8K20bR7e18zUL0OYIQu75F64rjx0aywr5pHr5HWwcsxgoQs/U5/wD4IDft&#13;&#10;12f7NX7LOseDbj4U61rhn8RSTi60/bsXKj5ea+8B/wAFeNM6n9nbxR/30lfPv/Brx4S8M65+xVr1&#13;&#10;zq+hWtzIPFcq75oQxxtHrX6a/wDCt/AZ/wCZR0//AMBV/wAKrBwrSw8XGRnm1bBxzCanTu773Pk3&#13;&#10;/h7xpg6fs7eKP++ko/4e86b/ANG7eKP++kr6y/4Vr4C/6FKw/wDAVf8ACj/hWvgL/oUrD/wFX/Cu&#13;&#10;r2eJ/mPM+sZf/wA+vxPk3/h7zpv/AEbt4o/76Sj/AIe86b/0bt4o/wC+kr6yPw18BH/mU7D/AMBU&#13;&#10;/wAKB8NfAQ/5lOw/8BU/wo9nif5g+sZf/wA+vxPk3/h7zpv/AEbt4o/76Sj/AIe86af+bdvFH/fS&#13;&#10;V9Zf8K28Bf8AQpaf/wCAqf4Uf8K18BZz/wAIlYf+Aqf4UezxP8wfWMv/AOfX4nyb/wAPeNMH/Nu3&#13;&#10;ij/vpKG/4K8aYT/ybt4o/wC+kr6y/wCFb+Ax08Jaf/4Cp/hQfhv4EP8AzKen/wDgKv8AhR7PE/zD&#13;&#10;+sZf/wA+vxPsyiiivjT9ZCiiigAooooAKKKKACiiigAooooA+Kf+Dhw5/wCCOHx0P/Upn/0alfgf&#13;&#10;/wAGsP8Ayfnrn/Yl3H/oS1++H/Bw7/yhw+On/Ypn/wBHJX4H/wDBrD/yfnrn/Yl3H/oS11YH/eo+&#13;&#10;p5+b/wDIsqeh/QsOlFA6UV9kfkYUUUUAFFFFABRRRQAV88f8FHP+SJ3H+438q+h6+eP+Cjn/ACRO&#13;&#10;4/3G/lWVb+C/Q6MD/vEPU/mK/a9/5LZqf/XQ/wA68vPWvUP2vf8Aktmp/wDXQ/zry89a+LqfGz9g&#13;&#10;ofwV6BRRRUGh1XwR0M+JPi14f0UFv3+rQr8v++K/r4+B9odP+D3hmxJP7nQ7VOfaMV/I7+y1qf8A&#13;&#10;Y37QPhTUzCJPK1iE7T3+YV/XV8KLkXXwz0G527fM0m3bb/2zFe9k32j4ni5vmpo6KiiivePiQooo&#13;&#10;oAKKKKACiiigAooooAKGGRiiigD8y/8Ag6RVW/YS0c4/5myHn/gDV/POelf0Mf8AB0h/yYhpH/Y2&#13;&#10;Q/8AoDV/PPnjFfL5t/vbP0rhj/kWr1YUUUV5Z9EFFFFABRRRQA+3yZ0Gf4h/Ov6ff+CHfxYt/HP7&#13;&#10;Enh7wk8bLc6DbrDJu6FCBtI/Wv5grbJuI/8AfH86/ov/AODf24lX4Km28z5GtEZl9wK9bKZWrWPm&#13;&#10;eKIKWBV+5+jVFAOeaK+mPzkKKKKACiiigAooooAKM0UH1oAa67lwa/CH/g5P8HWth45j1SCzKsZM&#13;&#10;s9fu83I5r8hf+Dlfw5pr+Do9UMA83ywd3vXDmEebDM9zh+bhmEUfhec9TX6Y/wDBsRe+X+2dqFpv&#13;&#10;X95pLdfrX5nV+hH/AAba62uk/wDBQK1gc8XOlyIBnvXzmDf+0RPvs3XNl1T0P6Q1pe+aapwME06v&#13;&#10;sT8l7hRRRQAUUUUAFFFFABQelFB6UARX3/HnL/1zb+Vfzh/8F8f+S1f9vz/1r+jy+P8Aocv/AFzb&#13;&#10;+Vfzh/8ABfH/AJLV/wBvz/1ryc2/3dH0nDH+/L0Pz0ooor5k/SAooooAktf+PhP94fzr+ir/AIIA&#13;&#10;Ov8Awp9VJ/5cVr+dJWKtuFfu9/wbsfE671PwjDobFtphC816WV/70fP8SRcsDc/WsHj8adTUHyjj&#13;&#10;tTq+qPzMKKKKACiiigApH+7S0j/doAUf+zf1r8b/APg7V/5Ej4Uf9f8Aff8AoK1+yA/9m/rX43/8&#13;&#10;Haxx4I+FB/6iF7/6CtcOZf7mz2+H/wDkaUz1D/g1h/5Mj1//ALGyX/0EV+oA61+X/wDwaw/8mR6/&#13;&#10;/wBjZL/6CK/UAda0wP8AucPQyzr/AJGVT1Ciiiuo8kKKKKACiiigAooooA+sKbvUdaceleN/t0/t&#13;&#10;c+C/2Jf2aPEXx+8YRNdPptr5Wi6RD/rtU1GQ7Le1jHdnkKrx0GTXwZ+2HXeI/wBpH4AeD/Gsfw38&#13;&#10;V/GfwzpviCaSOOLRb3WoY7p2kOEURs24liRgY5rovFnjTwl4D8P3Xivxr4js9J0yzj8y61DUbhYY&#13;&#10;YV/vM7EAD61/Jx+0t8M/jr8O/wDgu58G9R/af8Ryah8R/GHizwj4m8aIzZj0+8vb9ZBYx88JbxeV&#13;&#10;CB0zGccV+8f/AAcqeKIPDn/BIL4nWss5j/tgWOmdcbjPdxR4/HNAH1Ev7dH7Gh4P7UvgL/wqbX/4&#13;&#10;uuz+HPxe+Fvxf0qXXfhX8QtH8RWUM3kzXei6hHcRpJgHaWQkA4IOPevyV+Gn/BoF/wAE1/Evw50H&#13;&#10;W/EHjrx8uqX2i2txfRxavAAszwqz4HlEgbievavpT/gjb/wTi8Vf8Egvgr8YPh14n1mG+8MzeMrj&#13;&#10;W/CV41ysk8mnLbKB5wUALJlSCPbPegD7D+Mn7SPwA/Z40hde+O3xn8M+D7ORtsd14i1mGzRj7GRh&#13;&#10;mrHwj+PPwV+PXh4eLPgn8VtA8WaYzYF94f1WK7iz/vRsRX87v/BK23t/+C5P/BcXxz8Xf2x7c+Lf&#13;&#10;CvhW2v7vQ/CurStJZ21uk3k28Kx5wFAwx/vNyc1a/aV8bTf8EMf+DhrSbT9mZ30H4beOJtPk8QeD&#13;&#10;rWRvsclvcv5UyiPOAVPzKeqnpxxQB/SIXUdTS7lxnNfDX7cf/BfL9jT/AIJ7/En/AIVz+0X4X8fW&#13;&#10;LSKp0/WLXwnNJY34KK+YZvuvgNzjoa4X4/f8HPP/AATz+B/g/Q/HGkaH448aWesaVDf3E3hbQRIm&#13;&#10;mRy52pcySOiRycfc3Fh6UAfo+HQ9Go3Cvgjwn/wca/8ABNvxx+zE37THhPxtrWoKuoCwXwZa6Q8m&#13;&#10;tPdFS3li2XJPygneDswOtVP2B/8Ag47/AGBv2/Pjkv7OHhG08WeD/GFzI8enaT4y0xLc3jr1RGjd&#13;&#10;1D/7JIPtQB1v/Bw4c/8ABHD46H/qUz/6NSvwP/4NYf8Ak/PXP+xLuP8A0Ja/fD/g4dP/ABpw+On/&#13;&#10;AGKZ/wDRyV+B/wDwaxH/AIzz1zj/AJku4/8AQlrqwP8AvUfU8/N/+RbU9D+hYdKKFPFFfZH5GFFF&#13;&#10;FABRRRQAUUUUAFfPH/BRz/kidx/uN/Kvofnrivnf/go22fgncf7jfyrKt/BfodGB/wB5h6n8xf7X&#13;&#10;v/JbNT/66H+deXnrXqH7XvPxt1MD/nof515eetfF1PjZ+wUP4K9AoooqDQ634Faja6V8XfDt/eSb&#13;&#10;Y49WgLN6fOK/r0+CNzDefCLwzc277kbRLYqy9/3Qr+Ovw5ex6b4gsdQmYqkN3G7MOwDA1/S3+wN/&#13;&#10;wVs/Y1+Inw28K/C21+KEMevQ6XBBLbXAK4cIBjJ969rKKsacpKT3PkeKcLUrU4Tgm7H3IDntRUNl&#13;&#10;dwXtrHd20gaOVQysO4qavoj4EKKKKACiiigAooooAKKKKACg9OaKRuVxQB+Z3/B0dFJJ+whpJjRm&#13;&#10;2+LIS2B0+Q1/PLX9HX/ByyqP+wA5Zd23WoiM9uDX84pz1r5fNv8Aern6Vwx/yLfmwoooryz6IKKK&#13;&#10;KACgdaKB1oAdA2yZW9GzX9B//Bvl480zUPhgulwkeY1qF/Kv57gcV+2n/Bt7cTPYWoaViPLbOT7V&#13;&#10;6WVytiUeDxHHmy9n7MZ5wKKap+Y4HenV9UfmIUUUUAFFFFABRRRQAUHpRnHWkZhjrQAN0r8lP+Dl&#13;&#10;dsfDyMEf8sq/WosCMj86/Iz/AIOeL+20P4eaSsk37zUFKpH6YrjzD/dZHtZHrmUD8KAM19jf8EJ/&#13;&#10;Ff8AwjH/AAUV8GhpNqXUzROfqK+Oh8uQRX1z/wAEPvD48Qf8FF/AsLpuWK8MjfgK+Xw3+8R9T9Gz&#13;&#10;DXA1L9mf1Hx/N8wOR2NPqOLaoWMfwjinqfSvtD8fl8QtFFFABRRRQAUUUUAFB6UUHHegLkN8cWU2&#13;&#10;f+ebfyr+cP8A4L4n/i9eP+n5/wCtf0X+MdRGl+GL7Uc/6m1dv0r+Zz/gtT8RD4v/AGgZrLfny7h3&#13;&#10;/UivJzZr6uj6bheLljObyPimiiivmT9GCiiigAr9sv8Ag3CObOD/AHf8a/E1etftl/wbf82UOP7t&#13;&#10;ehl3+8o8PiD/AJF7P2ZT7g+lLSJ90D2pa+sPy/uFFFFABRRRQAUj/dpaGGRimIB/7N/Wvxv/AODt&#13;&#10;X/kSPhR/1/33/oK1+x4yO3vX44f8Hap/4on4Uf8AYQvv/QFrz8y/3Nnt8P8A/I0pnqH/AAaw/wDJ&#13;&#10;kev/APY2S/8AoIr9QB1r8v8A/g1i4/Yj17/sbJf/AEEV+oAPJrXAf7nH0M87/wCRlU9QooorqPJC&#13;&#10;iiigAooooAKKKKAPrBjgZr8kfjF+3/8Asd/tbf8ABWmTwj+0l+0l4O8H/Cf9mW936fo/iXXIrdvF&#13;&#10;Hi5sgz+W5G+CzUYU4wZGJ54x+tzdK+Wv2lP2Gf8Agmb4B8I+Kf2j/jN+xl4S1n7JHLqevXdr4R+3&#13;&#10;X105OXcRopeVyT0AJNfBn7YfgF/wVz/ag/Z6+K3/AAcU+Afj/wDDf4x+H9a8E2OveEJbzxRpuopJ&#13;&#10;ZwpBdK0zNKDtAQctzx3r97v2tvgD+y5/wW9/YuuvhV4D/aMjvPCN5r1tP/wlPgi7huttzaTLKI92&#13;&#10;dpIIGRnjIr+cr9vfRvBHxR/4Koaf+0L+zL+wD4u0/wCDejaxo7t4bj8Cz2qanb2zo1yfIKfKJRuX&#13;&#10;a2CR1xmv2Z/a/wDip8ZLX/glz4V+O/8AwQ++B2reE9N0z4hQ6j4s8FWfhVtOv7nT494uo0tpEDZa&#13;&#10;QRBmA5QMQe9AHEf8FBv+CJ3x/wD2bP2WPFP7SH7If/BTH47yeMvAuhzawth4i8YPPb6hHbxmR4lV&#13;&#10;doQlVO1SGU8A8Uz/AIIU/wDBW/43/wDBTD9gD4yfCv8AaDv01Lx38P8AwxKq69HCI31O1nt5RG7q&#13;&#10;uF8xWTBIAByD1zWV+3J/wcFXX7Rv7EPiD9n79mr9jf4tN8VvHnhyXRJdN1DwnNHFpMs8flSyeZjE&#13;&#10;hXLbQucnGcc16D/wbGf8Eivir+wX+zZ4w8f/ALTWgtpfir4oR28cnh6f/W6fYRq+1ZR/C7mQkr22&#13;&#10;jNAHwn/wZpk2v7e3xatL3/j4/wCESkUhuu4Xa5rB/wCDqEG9/wCCzPw5tNP5n/sfS1+XruN1xXpf&#13;&#10;wb+Anxt/4N5v+Cx/iT4z+N/gz4n8RfBDxwL2Oy8ReFNJkvvIt5381VdIwWDxvwV6kDIrW8Afsk/G&#13;&#10;j/gup/wW4j/bl1r4Q+IfCvwO8E3Vm1rfeKtNe1k1NLU7kijjcAlpJOT/AHV688UAdf8A8HklnJbf&#13;&#10;sI/s/pexD7VH4pWORivII0t8j8xXuf8AwS+/Zu+DWrf8GyttZ6x4B0u5/wCEp+G+tajrEk1mjvPc&#13;&#10;CS4VXLEZyBGuOeMcV80f8HcXxt1L9qMeD/2QfgX8EfHWtax4B8USahr+pW3he4+xKHtGRI4pduJT&#13;&#10;iTOVyBgjrX0p/wAEavjqvj//AIId6t+yTcfC7xdovjL4c/DXVLLVrPWvD09vHctKbh4zA7KBLkSA&#13;&#10;bRyCKAPhX/gy2+Efgrxr+1V8UvH3inQ7W/utB8GwLpQuoFkFtJLcKryLnoxTK59DXE/8FDfCehfB&#13;&#10;b/g6Y0R/hppkWkLc+PtEv3jskEaCaXAdgF4Gcdq7T/g1A8e+NP2Lf2svFXgT48fAnx1pcfxF0m20&#13;&#10;7RdU/wCEXuTDFcpOHxM2zEakZ+Y8DvWN/wAFqfBXxl8B/wDBwrF+0jpnwM8Wa94c8P6xol/cXWja&#13;&#10;JNOsscXLhGVSCQM8ZoA/Zf8A4OHGX/hzj8dAB/zKf/taOv59v+DZzx94S+HH7bWueIfGmu2+nWf/&#13;&#10;AAh86efcyBV3FhxX7sf8FofjR4Y/aE/4IL/Fj4w+DrDUrXTdc8Ei4tbfWNPktbmNfOTh4pAGQj3F&#13;&#10;fgh/wbnfA/wH8ff2xtc8FfEOwkuLH/hEppQkcm3DBhzXTg/94jbucOZ8v1Cpz7WP36X9sH9nED/k&#13;&#10;rGkf+BS0f8Ng/s5/9FZ0j/wJWvOR/wAEsf2Ucf8AIqXP/gW1H/DrD9lH/oVLr/wMavqv9q7I/M+X&#13;&#10;Le7PRf8AhsD9nH/orGk/+BS/40f8Ngfs4/8ARWNJ/wDApf8AGvO/+HWH7J//AEKt1/4GNS/8Osf2&#13;&#10;T/8AoVbr/wACjSviuyDly3uz0P8A4bA/Zx/6KxpP/gUv+NJ/w2B+zl/0VjSf/Apf8a88/wCHWH7J&#13;&#10;/wD0Kt1/4GNR/wAOsP2T/wDoVbr/AMDGoviuyDly3uz0T/hsH9nL/orGk/8AgUv+NB/bB/Zy7/Fj&#13;&#10;Sf8AwKX/ABrzr/h1f+yf/wBCtdf+BZpR/wAEr/2TwMf8Irdf+BZp3xXZBy5b3Z6GP2w/2cR/zVnS&#13;&#10;P/Apa8D/AOCgf7UfwI1/4OTWejfEjS7iXY2FjuQe1dz/AMOsP2Tz18K3X/gYa8O/bs/4Jyfs1+B/&#13;&#10;hHNqug+HLiOYK33rkntUVnifZu5vhY5f9Yi03ufz+ftUarZav8Y9SvtOuVljaQ7XU8Hk15yeWr0D&#13;&#10;9prw7p3hb4s6jpOloVhjkOxSc9zXnx618lU+Nn6fR/hK3YKB70UVBoOO3qK9E/ZPmEP7QHhhpdV+&#13;&#10;xxDVYjJMX2hVDAnNecgkcV6f+xx4a0zxj+0f4V8N61GXtbrVY0mVTjjNaUub2isZYi3sZX7H9S3w&#13;&#10;9/a1/Z3sfA2j2dx8V9J8yLTYVkzdLnIQD1rZ/wCGw/2cs4/4WxpH/gUteU+D/wDglz+yneeFtOup&#13;&#10;fC90zyWcbMftZ6lRWkP+CV/7J2f+RUuv/As19dH61yLRH5ZUjl/O7t9T0X/hsD9nH/orGk/+BS/4&#13;&#10;0n/DYH7OQ6fFjSf/AAKX/GvPP+HWH7J//Qq3X/gY1B/4JX/snH/mVLr/AMCzRfFdkTy5b3Z6J/w2&#13;&#10;D+zl/wBFY0n/AMCl/wAaP+Gwf2cv+isaT/4FL/jXnX/DrH9lH/oVLr/wMNA/4JYfso9/Cl1/4GGq&#13;&#10;/wBq8g5ct7s9F/4bA/Zx/wCisaT/AOBS/wCNH/DYH7OP/RWNJ/8AApf8a87/AOHWH7J//Qq3X/gY&#13;&#10;1L/w6x/ZP/6FW6/8CzU3xXZBy5b3Z6H/AMNgfs4/9FY0n/wKX/Gj/hsD9nH/AKKxpP8A4FL/AI15&#13;&#10;3/w6w/ZP/wChVuv/AAMaj/h1h+yf/wBCrdf+BjUXxXZBy5b3Z6J/w2B+zj/0VjSf/Apf8aT/AIbA&#13;&#10;/Zy/6KxpP/gUv+Neef8ADrD9k/8A6FW6/wDAxqD/AMEsf2T8f8ipdf8AgWad8V2QcuW92fLn/BwH&#13;&#10;8cPgj8VP2ENR0bwz8QbG9vIb6OWGG3uAxY/Sv55+2a/fb/gt/wDsHfs//BP9iDWfGvgXQriC+hmQ&#13;&#10;I0lwWABNfgUelfP5p7T2y5z7rhv2P1F+zva4lFFFeYfQBRRRQAUDk4oooAVTjnFfrj/wb6/tH/DD&#13;&#10;4aSW+meMvElrYsrFW+0Shev1r8jR3r7y/wCCKfwi+GHxb+JA0n4gwtIv2xV2rIV4zXZgZSjiFY83&#13;&#10;N6dOpgZKex/QZ/w2F+zfjj4saR/4FL/jR/w2B+zl/wBFY0n/AMCl/wAa84g/4JbfslyxrLH4WumD&#13;&#10;KCuLtumKeP8Aglh+ygevha6/8DDX0/8AtXLsj835ct7s9F/4bB/Zy/6KxpP/AIFL/jR/w2B+zl/0&#13;&#10;VjSf/Apf8a86/wCHV/7J/wD0K11/4Fmj/h1f+yf/ANCtdf8AgYaL4rsg5ct7s9F/4bA/Zx/6KxpP&#13;&#10;/gUv+NJ/w2B+zj0/4WxpP/gUv+Neef8ADrD9k/8A6FW6/wDAtqP+HWH7J2c/8Ipdf+BbUr4rsg5c&#13;&#10;t7s9E/4bA/Zx/wCisaT/AOBS/wCNH/DYH7OWf+SsaT/4FL/jXnf/AA6w/ZP/AOhVuv8AwMakP/BK&#13;&#10;/wDZPP8AzKt1/wCBjU74rsg5ct7s9FP7YH7OJH/JWdJ/8ClrK8V/txfs1eFdFm1u5+KOmSxwqWZY&#13;&#10;7hSSK48f8Er/ANk8HP8Awit1/wCBhrP8Xf8ABKD9lHVPD11aJ4XulZoG2n7UeuKJSxVtLFRjlfMt&#13;&#10;WeW+Of8Ag4R/YT8EXU1jdeI7maaBirLBHuyfavyl/wCC3P8AwVJ+G/8AwUF8TaDZfCXSryDTNFjY&#13;&#10;TTXQx5jE9hXkf/BU/wDZl0b9m/4/3mgeHYZI7N5m2K5zjmvl08cCvnsXjMRNunM+4yzJ8DR5cRTu&#13;&#10;30uBOTmveP8Agm/+1JoX7H/7Vvhv41+J7CS50/Tpv9KjiHzbT3FeD0CvPjJwkpLoe5VpxrU3CWzP&#13;&#10;6Gm/4Odv2Lv7UhsrfQ9Ykjk27pFh6Me2K+v/AIS/8FBv2bfip4HsfG8Hj2z0+O+jDpbXkwWRQfUZ&#13;&#10;r+X79iP4E3X7SX7TvhP4Tw2ryRalqkYuhH1EYPzH8q/pS8Jf8Enf2UtG8M2OmSeFrktBaojf6URk&#13;&#10;hetfRYHEYzEK+lj4XOMvyvL5RTbuz1X/AIbB/Zy/6KxpP/gUv+NH/DYP7OX/AEVjSf8AwKX/ABrz&#13;&#10;o/8ABLD9lA/8ypc/+BZpf+HWP7KHQ+FLr/wMNeh/tXkeHbLe7PRP+GwP2cf+isaT/wCBS/40f8Ng&#13;&#10;fs4/9FY0n/wKX/GvO/8Ah1h+yf8A9Crdf+BjUf8ADrD9k/8A6FW6/wDAtqm+K7IOXLe7PRP+GwP2&#13;&#10;cf8AorGk/wDgUv8AjSH9sH9nEdfixpP/AIFL/jXnv/DrH9k//oVbr/wLNJ/w6w/ZP/6Fa6/8CzTv&#13;&#10;iuyDly3uz0P/AIbD/Zv/AOis6T/4Er/jR/w2D+zgeP8AhbOk/wDgUv8AjXnn/DrD9lD/AKFa6/8A&#13;&#10;Ao0f8OsP2Tz18LXX/gWafNivIOXLe7On+I/7XP7Otz4G1WCD4qaUzNZSBVW6Xk4+tfzY/wDBULxP&#13;&#10;oXir9oe61DQNQjuYSz/vImBHWv6DviD/AMEu/wBlaw8FaleW3ha5WSO0dlP2tuuK/nl/4KT/AA98&#13;&#10;O/Df4+XWg+Gbdo7dXfarNnvXk5o63s1zn03Df1VVn7Ns+d6KKK8E+0CiiigAr9iP+DfD4zfDf4f2&#13;&#10;0K+MvF1np/yn/j4lC/zr8d6/Wb/ghD+yf8JPjjbQv4+0mSfdydkpXiu7A831hcu55Gdez+pP2mx+&#13;&#10;zCftg/s49B8V9J/8Clpf+GwP2csf8lZ0n/wKX/GvOx/wSy/ZPPI8KXX/AIFGl/4dYfsn/wDQq3X/&#13;&#10;AIFmvpf9p7I/POXLe8j0P/hsD9nH/orGk/8AgUv+NH/DYH7OX/RWNJ/8Cl/xrzv/AIdYfsn/APQq&#13;&#10;3X/gY1H/AA6w/ZP/AOhVuv8AwLalfFdkHLlvdnon/DYP7OX/AEVjSf8AwKX/ABo/4bA/Zy/6KxpP&#13;&#10;/gUv+Nedj/glf+yeDn/hFbr/AMCzS/8ADrD9k/8A6FW6/wDAs0XxXZBy5b3Z6H/w2B+zj/0VjSf/&#13;&#10;AAKX/Gj/AIbB/Zyxj/hbGk/+BS/4153/AMOsP2T/APoVbr/wMaj/AIdY/snjn/hFbr/wLNO+K7IL&#13;&#10;Zb3Z6Gf2wf2ce/xY0n/wKX/GvyT/AODpT4y/DT4qeD/hhB4B8X2epta3141wtrKG2AquM4r9KD/w&#13;&#10;Sx/ZPYj/AIpS6/8AAs1+Wv8Awcs/sn/CL9m/wn8N734aaRLavqV9drdeZMW3BVXFceP+sfVXzHrZ&#13;&#10;L9T/ALShyN3PbP8Ag2e+PHwm+Gf7G2uaN448b2GnXMnimR1huZgrbdo55r9Ih+2D+zieR8WNJ/8A&#13;&#10;Apf8a/LP/g3U/Yu+CP7Qn7JWteLfiPos1zeReJZIUaOYqAoUcV+hP/DrD9k/Of8AhFbr/wACjV4N&#13;&#10;4j6tHlM83WBeYVPaN3ueif8ADYH7OP8A0VjSf/Apf8aP+GwP2cf+isaT/wCBS/4155/w6w/ZP/6F&#13;&#10;W6/8CzSf8OsP2T/+hVuv/Axq6L4rsjzeXLe7PRP+GwP2cf8AorGk/wDgUv8AjSf8Ngfs4/8ARWNJ&#13;&#10;/wDApf8AGvPP+HWH7J//AEKt1/4GNR/w6v8A2Tv+hUuv/AtqL4rsg5ct7s9E/wCGwP2cf+isaT/4&#13;&#10;FL/jR/w2B+zl/wBFY0n/AMCl/wAa88/4dYfsn/8AQq3X/gWaQ/8ABLD9k8/8yrdf+BZoviuyDly3&#13;&#10;uz0T/hsH9nL/AKKxpP8A4FL/AI0h/bB/ZyH/ADVjSf8AwKX/ABrzwf8ABLD9k8f8yrdf+BZoP/BL&#13;&#10;D9k8/wDMq3X/AIFmnfFdkHLlvdn6gnnioxGc/MM81JRXxh+tAelRmEtww/GpKKAKcejWENwb2LT7&#13;&#10;dZm+9IsKhj+OM1YMZz0zUlFAFe4sLe9jMF5bRyxn+GRQy/kadBZxW0SwW0KRxqPljRQAPyqaigCL&#13;&#10;ymx90UeUeu0VLRQBH5RAxigRseGWpKKAPif/AIOGVI/4I3/HPj/mUz/6OSvwR/4NYf8Ak/PXP+xL&#13;&#10;uP8A0Ja/fD/g4d/5Q4fHT/sUz/6OSvwP/wCDWH/k/PXP+xLuP/QlrqwP+9R9Tz83/wCRZU9D+hYd&#13;&#10;KKB0or7I/IwooooAKKKKACiiigAr54/4KOf8kTuP9xv5V9D188f8FHP+SJ3H+438qyrfwX6HRgf9&#13;&#10;4h6n8xX7Xv8AyWzU/wDrof515eeteofte/8AJbNT/wCuh/nXl5618XU+Nn7BQ/gr0CgdaKAcHNQa&#13;&#10;BXtH/BPrS7rWP2uvBVhZLmR9Zi2j/gVeL17h/wAE5Nc/4R39sjwPquzd5esR/L681tR/iowxX+7z&#13;&#10;9D+sfwZC9v4T023lHzJZRg/98itWs3wlcNdeGtPugvElpG2PTKitIHNfax+BH45U+JvzYUUUUyQo&#13;&#10;oooAKKKKACiiigAobkUUEkDigD4h/wCDgHQZda/4J1+Kpo5dos/LlYevNfzInPQ1/U//AMFrbe1l&#13;&#10;/wCCaXxON0ikpo6mMt2betfywHg9K+bzj+OvQ/ROFX/sMvUKKKK8c+oCiiigAooooABX2L/wRt8V&#13;&#10;zaB+0IkIu/LXzY2C7uvNfHWa93/4J3axfaX+0fpYs5NvmOu7/vqujDS5ayZy46HPg5ryP6svh94h&#13;&#10;fWvDenSqoYPaqdwPXiujrgv2ccXPwj0O+df3jWS8/hXe5r7KD91XPyGrHlqNeoUUUVRmFFFFABRR&#13;&#10;RQAVHdDMDA/3akpHXepX1oA/nS/4OFdPlg+PzXH2NlU3DfNt96/OGv6pP2zP+CUnwC/bN827+IEE&#13;&#10;sV0wby5ocZBr+cP9vr9lq9/Y9/ac8R/BOZ5JLfTbs/YppBzJEfun8q+XzLC1KdR1OjP0rIcyw+Io&#13;&#10;qjHdHi9A60Vf8L6Dc+KPEdj4dtDiS9ukhQnsWYCvLW59E3yq7Psn/ggTFqEv/BRHwu1jp3nqquZm&#13;&#10;258tcda/pxi+6v0r88v+CQP/AARv8C/sarp/x61DXm1LxBqmjoSrL8sO9Q2BX6HKpBHHSvrMtoTw&#13;&#10;9DXqfmPEGMo4zG3p9FYdRRRXoHghRRRQAUUUUAFFFFAGD8Tv+RA1b/rxk/8AQa/l2/4Kzf8AJyl1&#13;&#10;/vP/AOhV/UT8Tv8AkQNW/wCvGT/0Gv5dv+Cs3/Jyl1/vP/6FXj5x/DR9dwp/vEj5aooor5s++Cii&#13;&#10;igAHWv2y/wCDcH/jzg/3P6V+Jo61+2X/AAbgg/Y4P93+ld+X/wC9I8PiD/kXs/ZlPuD6UtNQ/KOO&#13;&#10;1O/CvrUfl4UUUUAFFFFABSP92lpH+7QAo/8AZv61+N//AAdq/wDIkfCj/r/vv/QVr9kB/wCzf1r8&#13;&#10;b/8Ag7WOPBHwoP8A1EL3/wBBWuHMv9zZ7fD/APyNKZ6h/wAGsP8AyZHr/wD2Nkv/AKCK/UAda/L/&#13;&#10;AP4NYf8AkyPX/wDsbJf/AEEV+oA61pgf9zh6GWdf8jKp6hRRRXUeSFFFFABRRRQAUUUUAfWFFFZv&#13;&#10;inxZ4d8F+GtQ8X+KtWhsdN0uzkutQvLmQLHDCilmdiegABNfBn7YaBkUDJo3rX5B/sk/8HPUv7XP&#13;&#10;/BTnQ/2H/Bf7Pf2Twz4k8RT2ej+Jry8ZZ5rMQPNDc+URwJEVWA/uuDX6Df8ABQ/9vj4Mf8E3v2aN&#13;&#10;W/aV+Nly7WNi6W+n6dbsPO1C7f8A1cEY7sSCT6AE9qAPdw4pBIh71+Ob/wDBwH/wUj0z9k2H/go9&#13;&#10;rP8AwT30mP4H3F/hbhdeb+0vsnneT9o8vGPL3/Lu6Z56V+kX7Dv7dHwQ/b1/Zh0n9qP4Pax/xJdQ&#13;&#10;hc3sFywEmnzIP3kUnoV/lzQB7UZEHGaA6mvynuf+C/3x4/az/bD8Sfslf8Esf2X9P8fSeEVmbWfF&#13;&#10;HiLVTa2b+U2xim0H5S3yqT1Nepf8Esf+C4mi/tu/HjxR+xd+0H8Kz8OfjJ4RmnjvfDs115kN55Jx&#13;&#10;J5LdSQPmx3XmgD9CKKaZFFAlQ8ZoAdRTfMWjepGRQB8V/wDBw4c/8EcPjof+pTP/AKNSvwP/AODW&#13;&#10;H/k/PXP+xLuP/Qlr98P+Dh3I/wCCOHx0/wCxTP8A6OSvwP8A+DWLj9vTXAf+hLuP/QlrqwP+9R9T&#13;&#10;z83/AORbU9D+hYdKKQEY60u4etfZH5GFFG4etG4etABRRuHrRuHrQAUUbh60bh60AFfPH/BRz/ki&#13;&#10;dx/uN/KvofPGa+d/+Cjh/wCLJ3H/AFzb+VZVv4L9DowP+8w9T+Yv9r3/AJLZqf8A10P868vPWvUP&#13;&#10;2vf+S2an/wBdD/OvLycnNfF1PjZ+wUP4K9AoooqDQO1eqfsV6xa6D+014R1S8UmOLWIS23/eFeV5&#13;&#10;4xXVfBDW5fD3xa8P6rCm5o9Wt/l9f3grSn/ERlXXNRkvJn9hHw8uEuvAuj3MYO2TTYWGf9wGtlel&#13;&#10;c18Hbg3nwo8N3LDmTRbZj7ExLXSg55r7aHwr0Pxyt/EkvN/mLRRuHrRuHrVGYUUbh60bh60AFFG4&#13;&#10;etG4etABRRuHrRuHrQAUHmjcPWjI9aAPjb/gu7PNF/wTg8dCF2XfaoGAbgjcK/l8r+oD/gvDLGn/&#13;&#10;AATi8bq7Y3W6Bc9/mFfzAYIHIr5vOP4y9D9E4V/3GXqJRRRXjn1AUUUUAFFFFABXsX7C2sWui/tE&#13;&#10;aNc3j7VMoH6ivHa7H4ATy2/xh0F4ZGU/b1GVrSnpURnXXNRkvI/rS/ZQ1q11v4H6Hc2j7lW1Vfxx&#13;&#10;XpAB6mvBP+CcVzPcfs26W08jMcADP+6K98B4zX2lP3qcX5H47iPdxEl5sKKNw9aNw9a0MQoo3D1o&#13;&#10;3D1oAKKNw9aNw9aACg0bh60ZB70ANfOOlfzXf8HFEIH7ferTbslrdM/lX9KMrgITntmv5mf+C/er&#13;&#10;f2z+3ZrlyGztfZ+VeTm3+7o+m4V/35+h8N10Xwitbu9+J2g21iSJW1WDaR2+cVztdx+ziA3xq8Pg&#13;&#10;j/mIJ/Ovm6f8Rep+hVv4UvQ/rg/Z6O/4J+F8y78aHbBmB6kRiu0ryf8AYru7i8/Z58OyXMxdhYxj&#13;&#10;c30r1jcPWvtqf8NfI/HMR/vEvVhRRuHrRuHrWhkFFG4etG4etABRRuHrRuHrQAUUbh60bhQBg/E7&#13;&#10;/kQNW/68ZP8A0Gv5dv8AgrN/ycpdf7z/APoVf1E/E5h/wgOrD/pxk/lX8u3/AAVlOf2lLr/ef/0K&#13;&#10;vHzj+Ej67hP/AHiR8tUUUV82ffBRRRQADg5r9rv+Db+8tvs8MbTLu24xn2r8Uicjp0r9T/8Ag3f8&#13;&#10;b6pa+PI9KjY+Wt0F69q7svf+1I8fPIc2XyP36Q5UU6o4GzGpP92pNw9a+uPyt/FYKKNw9aNw9aAC&#13;&#10;ijcPWjcPWgApH+7S7h60jEEYzQAo/wDZv61+N/8Awdq/8iR8KP8Ar/vv/QVr9jwf51+OH/B2r/yJ&#13;&#10;Hwp/6/77/wBBWuDMv9zZ7XD/APyNKZ6h/wAGsP8AyZHr/wD2Nkv/AKCK/UAda/L/AP4NYj/xhHr3&#13;&#10;/Y2S/wDoIr9QMjrmtcD/ALpBeRnnX/Izq+oUUbh60bh611HkhRRuHrRuHrQAUUbh60bh60AFFG4e&#13;&#10;tG4etAH1c7DHNfBP/BTv4ga9+2D8fPCf/BI34La1KreJol1v42apYsR/Y3hmNx/ozMPuy3TgxqOu&#13;&#10;wMe4r7v1I3iWE72CK0/lsYQ3Tdjj9a/JL9mH4Jf8F0P2S/iZ8UPil4f/AGY/hP4v8T/EzxjNqute&#13;&#10;LvEHia4W7ktR8lrZqE4SGKMfKo7sxPNfBn7YfBnwf8MeH/A//B4Na+CPCWlQ2Ok6L4/XT9MsrdAs&#13;&#10;cFvDoKxRxqB0CqoA+le0/wDB7l8V/ESy/AT4F2l2y6XeNrWs30IY4kuIvssMLEeyzTf99V8b+GPG&#13;&#10;/wC3BH/wcuT+NLD4V+EX+N3/AAn0jt4VbUpf7J+1/wBm7TH5339vlc567q+m/wDg7a+GP7T/AIw/&#13;&#10;Z+/Zz/ah/aI8C6VoviLT5NY0Xxbp/h+d57O0uLhoJrba7c4KW0nXuaAP0W+OXws0iz/4Nh9S8A21&#13;&#10;jGY7P9lNJ4Y9vH2hNHWbf9TJlvqa/MT/AIN1/wBpzxd8P/8Agk7+2R4cs9QmSPwp4bXVtLYSH91J&#13;&#10;Pa3EchHp/qk6V+l3xz+NHh++/wCDXW/+IsGqwrFqH7LMdjFKJAV+1PpS2uwH187K49a/Oj/g3G/Z&#13;&#10;G8YfEP8A4JLftceJYtLnYeOtD/sfRV8s/v2trWd32+vzSoPqKAO9/wCDJPw/aX118dPHt1EJNQ/4&#13;&#10;llsbhxlisjSu3PuUBrw39sPxXf8A7OX/AAdi6R408GzGzkvPH2jSXvkHb50dxGkUqn2ZeD617h/w&#13;&#10;ZN+J7TRtf+O3ws1ORYdUC6ddNaycOBE8sT8ezOBXi37SngrUP2sP+Dsyx8H+AoGvl0nx5pZ1SSAb&#13;&#10;lghtIklncn0Vc5oA9y/4OPv20f8Ago1/wSy/ae8H3fwa/bK1q68N/EW1vtTt9CuLKILpv2eeJTCr&#13;&#10;AfMpEoxnkYrT/br1j/gt14i/4J0WH/BWHSP2wW8H2MegWWqyfDPQoNn2bTmVR57ykHzJG/1pHTDg&#13;&#10;CvOv+D4Jgfjb+z+B/wBCtr3/AKU2lfoL+3+sa/8ABspqyKMAfs6aUcY/6cIKAPj3/glh+2b/AMFg&#13;&#10;P+C337OeqfCfwR+0PYfDf/hXvyeIPiPDY+Ze6zcSqTb2wUcJgKzM461zv/BEv/grF/wUA8B/8FWt&#13;&#10;Q/4Js/tmfFm58aWsmq32kPeagAZbe7gyVkRsA7WA6Hsa9R/4MnVQfsofF5woDHxrZbm/7d3r47/Z&#13;&#10;mAH/AAdsapjj/i6V93/6YigD9p/+Dh3Df8Ebvjnj/oU//ayV+Bn/AAayOift564XYD/ii7j/ANCW&#13;&#10;v3w/4OG33f8ABHD45/8AYpn/ANHJX84n/BAv4XfEf4tftVa54Z+F/jeTQdS/4RaaT7ZGxGVDDI4r&#13;&#10;pwfu4iPqcOZRjLL6iemh/S4bmHP+vX/vqg3UA4Nwv/fVfD4/YM/baAz/AMNQ3X/f5qP+GDP22D1/&#13;&#10;aju/+/zV9X7ap/Iz81+pYf8A5+o+4Ptdv/z8L/31R9rt/wDn4X/vqvh//hgv9tb/AKOhvP8Av81H&#13;&#10;/DBf7a3/AEdDef8Af5qPbVP5GH1PD/8AP1H3B9rt/wDn4X/vqj7Xb/8APwv/AH1Xw/8A8MF/trf9&#13;&#10;HQ3n/f5qP+GC/wBtb/o6G8/7/NR7ap/Iw+p4f/n6j7g+12//AD8L/wB9UC7t8/8AHwv/AH1Xw/8A&#13;&#10;8MF/trf9HQ3n/f5qB+wZ+2sOn7UN3/3+aj21T+Rh9Tw//P1H3ALuDtMv5188/wDBRu4hPwRuG81f&#13;&#10;uNxu9q8l/wCGDf22Tx/w1Fef9/mrxz9tH9jD9rjwv8LptQ8SftE3V9bqjZjaZqxrVqnsX7hthcHR&#13;&#10;jiItVFufiZ+10Q/xt1MKf+Wh/nXl5613H7Q2j6poXxQvrDWNQa6nWT5pW781w5+9XylT4mfp1HSk&#13;&#10;vQKKKKg0Cuo+CujTa/8AFnw9pUEiq0mrW+Gb/roK5etj4f3N9aeN9Km067NvN9viEcy/wEsOaqPx&#13;&#10;Imp/Dfof2E/BxorL4UeG7WSdd0ei2ysd3/TJa6UXlvjHmr/31X59fBz9jH9sXxf8L9D8Q6N+09eL&#13;&#10;b3WlwvGgmb5QUHH4V0v/AAwV+2z/ANHQ3n/f5q+whXqcq9x7H5ZWwdD2kv3q3Z9wfa7f/n4X/vqj&#13;&#10;7Xb/APPwv/fVfD//AAwX+2t/0dDef9/mo/4YL/bW/wCjobz/AL/NVe2qfyMj6nh/+fqPuD7Xb/8A&#13;&#10;Pwv/AH1R9rt/+fhf++q+H/8Ahgv9tb/o6G8/7/NR/wAMF/trf9HQ3n/f5qPbVP5GH1PD/wDP1H3B&#13;&#10;9rt/+fhf++qPtdv/AM/C/wDfVfD/APwwX+2t/wBHQ3n/AH+aj/hgv9tb/o6G8/7/ADUe2qfyMPqe&#13;&#10;H/5+o+4Ptdv/AM/C/wDfVH2u3/5+F/76r4f/AOGC/wBtb/o6G8/7/NR/wwX+2t/0dDef9/mo9tU/&#13;&#10;kYfU8P8A8/UfcH2u3/5+F/76pPtdv/z3X/vqviD/AIYL/bW/6OhvP+/zUD9gv9tfPy/tQ3n/AH+a&#13;&#10;j21T+Ri+p4f/AJ+o3f8AgulHpV3/AME4vHn2qRS6WSmAZ53bhX8vpBHU1+8v/BT79i39qXwb+xL4&#13;&#10;28YfED493GraXp+miWexkkYiT5xxX4NE5r5/NJSlWTasfb8N04U8HJRlfUSiiivLPogooooAKKKK&#13;&#10;ACuo+DGoQ6X8UtEvrg4SO+Qt+dcvVjSPNOq2wgkKv567WHY5px0kmTOPNFo/qw/4Ji+LNK1r9nDT&#13;&#10;47a4XdGqlhu9VFfRxvLbGBOv/fVfkH/wTE/ZT/ap+I/wjXUvB/x8utMt/IQiFZmwK+nD+wX+2x/0&#13;&#10;dDd/9/mr6zD1qns17j+8/McbgqH1qX7xbn3B9rt/+fhf++qPtdv/AM/C/wDfVfD/APwwb+2vjH/D&#13;&#10;UV5/3+aj/hgv9tb/AKOhvP8Av81b+2qfyM5vqeH/AOfqPuD7Xb/8/C/99Ufa7f8A5+F/76r4f/4Y&#13;&#10;L/bW/wCjobz/AL/NR/wwX+2t/wBHQ3n/AH+aj21T+Rj+p4f/AJ+o+4Ptdv8A8/C/99Ufa7f/AJ+F&#13;&#10;/wC+q+H/APhgv9tb/o6G8/7/ADUf8MF/trf9HQ3n/f5qPbVP5GH1PD/8/UfcH2u3/wCfhf8AvqgX&#13;&#10;cHadT/wKvh//AIYL/bW/6OhvP+/zUD9gv9tjqv7UN5/3+aj21T+Ri+p4f/n6j7cu7uAWr4nX7h7+&#13;&#10;1fzD/wDBb6f7R+2jr0m7d/pUh/Wv2T1v9hf9tqy0m4uz+0/eN5cLNjzm54r8KP8AgpP4Q8a+D/2h&#13;&#10;NQ0/x14lk1S981t9zI2c815WaVJSpK8bH0fDuHp0sU3Gaeh8813H7OBA+NXh8k/8xBP51w9dF8KB&#13;&#10;cv8AEPSY7O9+zyNeIEmz905614VP40fZVNabXkf1sfsh2VvpH7PvhmITL82mxty3+yK9MN3AODOv&#13;&#10;/fVfnX+z1+xP+2P4k+Dnh/XNI/aWvLe2udNjeGHzm+VSvArtP+GC/wBtjv8AtQXn/f5q+wp1qns4&#13;&#10;+4z8vrYOhKs26i3Z9wfa7f8A5+F/76o+12//AD8L/wB9V8P/APDBf7a3/R0N5/3+aj/hgv8AbW/6&#13;&#10;OhvP+/zVXtqn8jM/qeH/AOfqPuD7Xb/8/C/99Ufa7f8A5+F/76r4f/4YL/bW/wCjobz/AL/NR/ww&#13;&#10;X+2t/wBHQ3n/AH+aj21T+Rh9Tw//AD9R9wfa7f8A5+F/76o+12//AD8L/wB9V8P/APDBf7a3/R0N&#13;&#10;5/3+aj/hgv8AbW/6OhvP+/zUe2qfyMPqeH/5+o+4Ptdv/wA/C/8AfVC3VuTjz1/76r4f/wCGC/21&#13;&#10;v+jobz/v81C/sGftrj7v7UN5/wB/mo9tU/kYvqeH/wCfqPq39oHxRa+GvhJrWrSXC/u7Nh971Ffy&#13;&#10;2f8ABSHxrF4y/aO1OaGQMIZGU49zX7XftHfsQ/tjaJ8INX1PWP2k7u5t4ocyQmZvmr8D/wBpfRtW&#13;&#10;0D4w6tpet6gbq5jnIkmb+Lk14+aVJyik42PquG8PSpyk4zTOBooorwz68KB0oozQAo+6a/TP/g3r&#13;&#10;lRPigu5gP9NXr9a/MwHC19v/APBHv4S/FL4m+PFtPhz47k0aT7Uo8yNiOfWurBtxrppXPPzSPNgp&#13;&#10;Rbsf0yQ3UCwrmZfuj+KnG7g/57r/AN9V8OxfsGftsFFI/ahvOn/PZqcf2C/21x1/ahvP+/zV9Sq1&#13;&#10;T+Rn5t9ToX/io+4Ptdv/AM/C/wDfVH2u3/5+F/76r4f/AOGC/wBtb/o6G8/7/NR/wwX+2t/0dDef&#13;&#10;9/mp+2qfyMf1PD/8/UfcH2u3/wCfhf8Avqj7Xb/8/C/99V8P/wDDBf7a3/R0N5/3+aj/AIYL/bW/&#13;&#10;6OhvP+/zUe2qfyMPqeH/AOfqPuD7Xb/8/C/99UC8twf+Phf++q+H/wDhgv8AbW/6OhvP+/zUf8MF&#13;&#10;/trdv2obz/v81Htqn8jD6nh/+fiPuD7Xb/8APZfzr8c/+DtSSOXwV8Jwkqn/AImF7nDf7K19Wf8A&#13;&#10;DBf7bP8A0dDd/wDf5q/Nv/g4R/Z/+OfwX8NfD+5+L/xVm8Rx3l3dLZpK5PlEKuTz61x46pOWFacb&#13;&#10;Hq5JhaNPMoONRM+yP+DWWWKP9iTXg8i/8jZKf/HRX6eG6tx0mX/vqvw3/wCCC37M/wC0P8YP2XtY&#13;&#10;8Q/Cn4yz+H7GPxDJHJaRSFQz7R83FfdDfsF/tsH737UN5/3+aqwdap9XilG5lm2FozzCo3USdz7g&#13;&#10;+12//Pwv/fVH2u3/AOfhf++q+H/+GC/21v8Ao6G8/wC/zUf8MF/trf8AR0N5/wB/mrq9tU/kZ5/1&#13;&#10;PD/8/UfcH2u3/wCfhf8Avqj7Xb/8/C/99V8P/wDDBf7a3/R0N5/3+aj/AIYL/bW/6OhvP+/zUe2q&#13;&#10;fyMPqeH/AOfqPuD7Xb/8/C/99Ufa7f8A5+F/76r4f/4YL/bW/wCjobz/AL/NR/wwX+2t/wBHQ3n/&#13;&#10;AH+aj21T+Rh9Tw//AD9R9wfa7f8A5+F/76o+12//AD8r/wB9V8P/APDBf7a3/R0N5/3+aj/hgz9t&#13;&#10;br/w1Dd/9/mo9tU/kYfU8P8A8/UfssQT3rz39pT4a/Fz4pfCbUPBnwR+Mk3gLxBdSRm18TQael01&#13;&#10;uqtlgI3+U7hx7V6FRXxZ+sH4y2X/AAaj/EbT/wBqL/hs21/4KU+Kl+JP/CRHXP8AhJv7Eh843pbc&#13;&#10;X+n8O3pt46V+ifxo/YA8K/tb/sUH9kD9srxPJ46a6sVTUvEzWqW88l0pJS6jVOI3U4xivoeigD8j&#13;&#10;V/4NpvjjdfAe3/Yk1f8A4KReKJvgZbat9rj8G/2ZGJfL83zfI83rs3/Njpu5r9Iv2Uf2R/gz+xn8&#13;&#10;AdF/Zw+CPheOx8OaLamKOFsFrhm+/LIf4nY8kmvUKKAPzN+If/BvTc/Dv9rHWv2vv+Cd/wC1Rq3w&#13;&#10;Z17xOsw17TbOxS4s5jKcyFUb7oLfNjoD0r1L/gmD/wAESvhH/wAE8vH3ib9oXxD491D4gfFbxhLM&#13;&#10;+teN9ajUS/vW3SCNR9zcep6kcdK+4KKAPyh/4KQ/8G1/xB/4KZ/HB/i98dv2+ddkgsWmi8M6Ougw&#13;&#10;+VpVrI4Ywp68gZJ5OBXv/hn/AIJNfFS4/wCCaXjH/gnL8Yf2vdV8Xafr/h9dE0PxDd6TFHNpFmqB&#13;&#10;FjAH+sAAGM9AK+36KAPzf/4JI/8ABB34g/8ABJ74h3uq/D39tTWNa8J6zIsuv+EbrRYkhvZVUqj7&#13;&#10;hypXJ6da81+JX/BsTq2uft+a1/wUD+E/7b2ueEfFWo+KX1uwjtdFhkWzkYAbMn7w479a/WqigD4T&#13;&#10;/wCC8mj6/oP/AARB+MGjeKfELatqVp4FjivtTaERm6lWSMNJtHC7jzgdM1+Ev/BrGCf289cx/wBC&#13;&#10;Xcf+hLX74f8ABw7/AMocPjpx/wAymf8A0clfgf8A8GsP/J+euf8AYl3H/oS11YH/AHqPqefnH/Is&#13;&#10;q+h/QoEGKNgpQOKXFfZH5GN2CjYKdijFADdgo2CnYoxQA3YKCg9adijFADShPf8ASvnn/go2MfBO&#13;&#10;4wf4W/lX0RXzv/wUbBHwSuP9xv5VnW/gv0OrBf7xD1P5i/2vv+S26p/10P8AOvLz1r1D9r3/AJLZ&#13;&#10;qf8A10P868vPWviqnxs/XqH8FegUUUVBoFXPDszW+vWdwg+ZLqNhj2YVTrQ8JR+d4p06HON17EP/&#13;&#10;AB4U4/EiZfCz+sX/AIJu69e+JP2OvBeqahEyyNo8YYN14UCvdQmerV45+wPpEei/so+DbBJNwXR4&#13;&#10;fmxj+EV7IRngV9vR0pJeR+P4t/7TNLuxNgo2CnYoxWhyjdgo2CnYoxQA3YKNgp2KMUAN2CjYKdij&#13;&#10;FADdgoKY5FOxRigD5n/4K+aVDrf/AATr+JmnTMVV9DJyPZga/lOuIxFK0a/wsRX9Zf8AwU80WPXf&#13;&#10;2FviNps7lVbw/Kcj25r+TjU0EWoTQj+GZh+tfO5z/Fiz9A4Tl/ss15kFFFFeKfWBRRRQAUUUUAFW&#13;&#10;NJlWHVLeZ/urMrH8DVejNC3B6n9Kf/BDXx/oGtfBJdOtLtGla2jwu70r732gnrX4k/8ABuX498Q3&#13;&#10;V5DpE1yzRbtm3cema/bZR7V9hgKnPh0z8qzqj7HHSXcNgo2CnYoxXYeQN2CjYKdijFADdgo2CnYo&#13;&#10;xQA3YKNg7GnYGcUnvg0AUPEyA6BeAn/l1f8AlX8vP/BY7A/as1Mf9N5P51/Tz8SL2TT/AALq1/F9&#13;&#10;6GwlYfgpr+UX/goh8Ubj4n/tM+Ib+cf8e+oSx/kxrxs4dqaR9hwpGTrykeFVpeDr1NO8V6dfSH5Y&#13;&#10;ryNm/wC+hWbTomKyqw7MDXz0fiR91Jc0Wj+vL9iDVrbX/wBlbwPqdpJujk8P25U+vyCvVtnbNfNH&#13;&#10;/BInxHJ4m/YC+HuoSvuaPRI4+voK+l2YDkmvtqLvRi/I/HsYnHFTT7sNgo2ClGCMilxWhzDdgo2C&#13;&#10;nYoxQA3YKNgp2KMUAN2CgpgcGnYprcCgaPMv2wVP/DP2v8/8upr+Vj9tLP8Aw0Pr3/Xx/Wv6qP2w&#13;&#10;SP8Ahn3xB/161/Kv+2ln/hofXj/08V4WcbI+14T+0eU0UUV4B9sFFFFAB2r9Nv8Ag3qyficoB/5f&#13;&#10;l/nX5k9q/Tb/AIN6f+Snr/1/L/OuzAf7wjy84/5F8j+hGBf3K8/w0/b6n9KbB/qU/wB2pMV9gfk/&#13;&#10;2huwUbBTsUYoAbsFGwU7FGKAG7BRsHY07FHAGaAGqvfNfjh/wdrADwR8KP8AsIXv/oC1+yIyAAPW&#13;&#10;vxu/4O1/+RI+E5/6iF7/AOgrXDmH+6M9rh7/AJGkD1H/AINZOf2IteH/AFNkv/oIr9PgoPevzB/4&#13;&#10;NYv+TI9e/wCxsl/9BFfp+BV5f/ucTPOv+RnU9RNgo2CnYoxXWeSN2CjYKdijFADdgo2CnYoxQA3Y&#13;&#10;KNgp2KMUAfWFN81N23NOY/L0r8ItX+PH/BUT/gpR/wAFxfE37CfiX4t+M/hB8LvC+oagyJ4Zt3tH&#13;&#10;n061HySLORiR5iVO4EgBuOlfBn7Yfu35i+tAlU1/O3+27+3L+3r/AMEGv+Covhz4NeH/ANp3xJ8U&#13;&#10;PhprlrY6h/YXji6+0zPbSymKaHzMZVxtJVxz83Occ/o3/wAHDH7Rnx1+FP7AHhvUf2X/AIgXnhXx&#13;&#10;f448f6Ho+i6lBJ5ckf2mTcVJxkZUYP40AfoTvHpR5yV+Fdx/wSj/AODn+LSJNQg/4KPaPK/2cyLA&#13;&#10;PENwC3y5258qvub/AIIwfGH9pLwt/wAEyr74h/t9azrEni3wnrOtDXrzXlZZmhtpDyCwG5MKdrdC&#13;&#10;ORQB93CRTQJVNfgX+wf+07+3F/wcL/tx/EaH/hqjxX8K/hL4Kt3k0nTfAs4t5WVpSluGkwdzsPnY&#13;&#10;n6CvQv8AglV/wVO/af8A2Z/+CrXir/gj1+3B8V7rxtYrrU2n+B/GGrKFuvO2CW3SRv4hKhC+z9OK&#13;&#10;AP20orzXWv2x/wBlHw3r1x4W1/8AaK8G2epWtwYLiwufEECTRSA42MpbIOe1Vfif+3B+yB8Ftct/&#13;&#10;DPxX/aR8H6BqF5EklvZ6lrkUcjowyrYzwCOhPWgD1SiuG8V/tM/s9+Bfh3B8W/F/xn8N6d4YulBt&#13;&#10;ddutYiW1mz02Puw34ZpvwY/ae/Z6/aKtJr74F/GTw74ritv+PhtD1SOcx/UKcj8qAPmT/g4c/wCU&#13;&#10;OHx0/wCxTP8A6NSvwP8A+DWH/k/PXP8AsS7j/wBCWv3w/wCDh3/lDh8dD/1KZ/8ARyV+B/8Awaw/&#13;&#10;8n565/2Jdx/6EtdWB/3qPqefm/8AyLKnof0LDpRSAjHWl3D1r7I/JLMKKNw9aNw9aAswoo3D1o3D&#13;&#10;1oCzCijcPWjcPWgQV88f8FHP+SJ3H+438q+gbm9trRPMuJlVfVjXzZ/wUZ8X+GpPgzcW6azbl9rf&#13;&#10;KJBnpWNdr2TXkdWBjJ4iDt1P5nP2vf8Aktmp/wDXQ/zry89a9O/a3niuPjTqUkLhl8w/MPrXmPJO&#13;&#10;cV8ZU+Nn69Q/gx9AoooqDQK1vAcLXHjbSYF6tqMI/wDHxWTXWfArQj4j+L3h3ShLs8zV4Bu/4GKq&#13;&#10;PxIippTb8mf1r/sk6LPoH7O/hHTbhNrLolvx/wBsxXpI61zPwdtvsnwq8N2oOfL0W2Xd64jWulBF&#13;&#10;fb0/h+SPxys+atJ+b/MWijcPWjcPWrMrMKKNw9aNw9aAswoo3D1o3D1oCzCijcPWjcPWgLMKKNw9&#13;&#10;aCwHOaBHiH/BR7/kyb4if9i7N/Kv5KtX/wCQrdf9fD/zNf1vf8FCdMu9Y/Y0+IOn2SbpH8Oz4H0X&#13;&#10;NfyR62jR6zdxuOVuXB/76NfPZx8aPvuE/wCDU9SrRRRXiH1wUUUUAFFFFABRRRQB+un/AAbj6jZQ&#13;&#10;+JYIpLhQ3nHjPvX7rKdw3KeK/nJ/4IH+LNV074xLYQSYjF0nGfev6MNOYmyhZupjUn8q+pyuX7mx&#13;&#10;+a8SU+XHXLFFG4etG4etemfOhRRuHrRuHrQOzCjOKNw9aQle9ArBn+LNJnPQ1zXxd+Itt8Jvh3q3&#13;&#10;xAu9PmuodJs3uJoYRlmVRk4r85pv+DoH9kuz1STTbvwLrUZhkKSZUcEHFY1MRSo/G7HZhsDisYm6&#13;&#10;UbpH6RfEto1+H+sl1yv9mzZ/74NfyL/tbNG37Rni9oRhTrlxx/wM1+zf7R//AAcy/s4638JNY8O/&#13;&#10;DDwvqkmsahp8kVs8y4WNmXHNfhn428V3/jbxXqHivUj+/wBQunnk+rHNeDmmIpVuVQdz7ThrL8Rg&#13;&#10;+d1Y2uZVAODmihTg9K8c+sP6hv8AghXevef8E4/A7SPuK2rL196+wpOY9tfgf/wTG/4L9eBv2OP2&#13;&#10;cdN+BXj/AOHl5eHS2YQ3VtJ1Un0r6cg/4Ok/2a3kQTfD7VQrH5unFfVYfH4aNGMXJH5rjslzGWMn&#13;&#10;OENG2fqsqkLtBp2a8O/Ye/bq+FP7dXw8f4h/CxLlbeGTy5luI8bW9M17hkda9CMozjdHg1KdSlUc&#13;&#10;J7oWijcPWjcPWqM7BRRuHrRuHrQFgoOO9G4etISMdaLAeO/tzeJrTwz+zvrU16cLJCyrk98V/K7+&#13;&#10;1hrtv4h+O2vahbHKm6K8exr+m7/gqizL+zJfFTjO/wD9Br+Wr4qMzfEbWix/5iEn86+fziXvJH3n&#13;&#10;Ccf3UpHP0UUV4Z9gFFFFAB2r9Nv+Den/AJKev/X8tfmT2r9Nv+Den/kp6/8AX8tdmA/3hHl5x/yL&#13;&#10;5H9CVv8A6lP92pKjtyPKT/dqTcPWvsD8n+0FFG4etG4etAWCijcPWjcPWgApH+7S7h60hwRjNCCw&#13;&#10;o/8AZv61+N//AAdq/wDIkfCj/r/vv/QVr9jg386/HH/g7WO3wT8J/wDsIX3/AKAtcOZf7mz3OH/+&#13;&#10;RpTPUP8Ag1h/5Mj1/wD7GyX/ANBFfqAOtfl//wAGsfH7EevZ/wChsk/9BFfp+D3rTA/7pH0Mc6/5&#13;&#10;GdT1Foo3D1o3D1rqPKswoo3D1o3D1oCzCijcPWjcPWgVgoo3D1o3D1oA+sD0r58/bb+JH7SfwO0n&#13;&#10;SfHf7Iv7H+l/FDxJeXclvqizaxHp0lnbeWWD+YyEvlsLt96+gnO1Ccdq/O79hT/gvL8Lf2gv2uPj&#13;&#10;X+yp+0z/AGL8LNZ8A+Kfsfg+z169+ztq1ihkSSRnlIXzQyI+0YG2UEZwa+DP2w/LOT4o/Cn9ob/g&#13;&#10;t/bfFb/gvl4W174Y61pd3YxeCfAzWIbRRDE5Nt59wGJkhMpLMy5ViSGwMqP1s/4Le/sV/tM/tyfC&#13;&#10;r4P2/wCyO/hu7u/BPxW0/wAWTQ65etHa3UEEEwjGY/vKWkVsDGQODX5J/wDB1l8c/hF+25+3F8KP&#13;&#10;gd+yNfWnjrxVpOmSWWpXHhci6LTzzp5VsHjzvYYLHBO3PNfqB+0x/wAFLPEP/BHT4Xfsm/Az42eA&#13;&#10;/tem+LtPs9D8feNr2V2t9B+zW9sjglfvSFpGwTxthc4PYA8m/bj/AOCj3/Bd7/gmX4Bi/aM/aE+B&#13;&#10;Xwf8Y/D23vo4dcHhUXcUunrI4VCSz5AJIUMc8kZFeq+P/wDgpb8MP+CjH/BCn4uftQfA+yl0u6j8&#13;&#10;D6la6xo0jBpdOvVgy8ZI6ghshu4Ncf8A8HHn/BRz9j1P+CU3jj4aeEPjX4X8UeIPiBZ2+n+HtK0b&#13;&#10;VIrqSTdKjGciMnaqIC2TjnA6mvJf+DcT/gn98VLr/gi98V/BnxP0O60ofGBrw6BZ3sZRjbm18pJi&#13;&#10;p5AZs445AzQB5z/wZE2kH/COfHS/2jzRdaSgbHO0rOf6V84/8FKb268K/wDB0/oGr6AzLcJ478PS&#13;&#10;q0fXeSgP6V65/wAGpvxZ8OfsHftbfHL9jv8Aal1y08F63JDG0K+IbhbVZZrSVlZQXIU5Riw55HSu&#13;&#10;d+AfwpvP+CrH/Bz7r3x7+GELaj8Ofh94uj1HUPElupa1kisUVUQPjDGSYFRg8jnpzQBT/wCDyv4M&#13;&#10;fDP4HftQ/CP4ifCXwja+H9X8YaHq134kvNLXymv54Li38uWTb1YeY3PXmvZv25v+CNX7O1z/AMEH&#13;&#10;P+G2fGsmrax8ZrT4e6f4qvvHV/qcsk9zuhjYWxUttESxFUCgcbc9a8l/4PWfij8PPHX7RXwV8MeD&#13;&#10;vGmm6pqHh/wzrMetWtjdpK9k8lxbFFkCk7GIRuDzwa/Qj9sn4l/D/wCJn/BsT4gvvAHjPTdYjs/2&#13;&#10;f9Otrx9PvEl8iaOyhR432n5WDKQQeeKAPgn/AINjf2Dfh/8A8FNfgJ42j/bY1rXPGXgv4f6gmm+D&#13;&#10;fB95rEy2djNdRs81yFVhlxsAXOQucivKf+CQFp4g/YX/AODjvUP2Vvhh4nvF8Mr4s1LQprN7hmWa&#13;&#10;12l4wwJ5Kgjk+lfXP/BlL8SPAVn8BPix8OL3xdp8OvT+LLO5ttImulW4mi8hwXRCcsAeuM4r4/8A&#13;&#10;g1468H/Dz/g671fxR448SWek6dH8WLxJL6/uFiiRmiAGWYgDJ9aAP28/4OHOf+CNnx0P/Uqf+1Ur&#13;&#10;8Dv+DWQgft565/2Jdx/6EtfvX/wcG6hZan/wRi+N9/pt5HcW83hDfDNC4ZJFMseCCOCK/nc/4N3N&#13;&#10;f+LXhz9r7XL/AODXhi31XVv+ETmH2e5k2rs3DJzXTg/dxEH5nn5pHmy+ovI/pNUgjg0tfLP/AAtz&#13;&#10;/gojj/kh2j/+BxpP+Fu/8FEP+iH6N/4HV9Z7aPZn5j9Rl/MvvPqfPtRk+lfK/wDwtv8A4KHf9EO0&#13;&#10;X/wOo/4W5/wUO/6Idov/AIHUvbR/lYfUZfzL7z6oor5Y/wCFu/8ABRD/AKIfo3/gdR/wt3/goh/0&#13;&#10;Q/Rv/A6n7aPZh9Rl/MvvPqbcKTeO1fLP/C2/+Ch3/RDtF/8AA6j/AIW5/wAFDxz/AMKP0X/wOp+2&#13;&#10;j/Kw+oy/mX3mr/wUB+PNx8F/BMmoWtwVYQlvlPPSvw6/aj/4KreKfHGp6h4Va8uGjjmZPvHFfe3/&#13;&#10;AAVC+I/7YmreCJU8f/C7TrKEW5+aG73HpX4WeO5LqXxfqD30QSU3T71HY5rw8xxFTmstD7HIcuou&#13;&#10;nzTsxPG3iabxb4hm1ucndLzzWVmkGO4orxr63PrV7qsgooopAFdL8HdVvdF+Kfh/ULCTbJHq1vtP&#13;&#10;/bQVzQx3rW8BNcp430h7KMNMupQmNW7tvGBVR+JE1FzU2vI/sO+C88lx8JfDU8rDc+iWpb6+UtdO&#13;&#10;CSM18cfCT4s/8FAYvhj4fh074J6PJbro9uIZGvuWQRjBroP+Fu/8FDjz/wAKP0X/AMD6+yjW91ad&#13;&#10;j8nq4J+2l7y3fU+qM+1GT6V8r/8AC2/+Ch3/AEQ7Rf8AwOo/4W5/wUO/6Idov/gdR7aP8rM/qMv5&#13;&#10;l959UUV8sf8AC3f+CiH/AEQ/Rv8AwOo/4W7/AMFEP+iH6N/4HU/bR7MPqMv5l959T0V8sf8AC3f+&#13;&#10;CiH/AEQ/Rv8AwOo/4W7/AMFEP+iH6N/4HUe2j2YfUZfzL7z6noNfLH/C3f8Agoh/0Q/Rv/A6j/hb&#13;&#10;v/BQ/wD6Ifo3/gdR7aPZh9Rl/MvvPqbeKNwPBr5Y/wCFt/8ABQ7/AKIdov8A4HUv/C2/+CiH/RDt&#13;&#10;G/8AA6j28f5WH1GX8y+89t/aYhhuf2evGsM8YZW8M3ny/wDbFq/j/wDGIA8Wamo7X83/AKGa/pQ/&#13;&#10;at+Pv7eHhf8AZ28X6t4n+EGj2mnrodwl1cLeZKIyFScfjX81Ou3Ut5rN5czD5pLp3bHqWNeFm1SM&#13;&#10;5RsrH2XC1GVGlO7T2KdFFFeOfWBRRRQAUUUUAFFFA5NAH6Af8EICP+F3Y/6eo/5iv6RNOYfYYfm/&#13;&#10;5Zr/ACr+Yf8A4I/638VND+LXm/DDw3BqFx9oX5Z5NozxX7qWXxc/4KGfY4tvwP0fb5a7c33tX0WV&#13;&#10;zUaO1z4HiLDSq4y6kkfVe8UBs9BXyx/wtv8A4KHdvgdo/wD4HUv/AAtv/goeOvwN0b/wOr0/bR/l&#13;&#10;Z8/9Rl/MvvPqfPtRz6V8r/8AC2/+Ch3/AEQ7Rf8AwOo/4W5/wUP/AOiHaL/4HUe2j/Kw+oy/mX3n&#13;&#10;1RSN05r5Z/4W7/wUQ/6Ifo3/AIHUv/C3f+CiA6/A7Rv/AAOo9tHsw+oy/mX3n0T8RP7BPgrVP+Eo&#13;&#10;jVtO+wyfbAy5Bj2nP6V/JP8AtvQfDS3/AGpvGkfwj8z+wxrkxtA46fMcj6Zr+i/4m/Fb/goLd+A9&#13;&#10;Wsrz4F6Q0c1lIkipe5OCuK/nH/a38AeMPAvxs1yLxjoB0+5uL+SVoOwYsSa8bNanNGNlY+r4Xo+x&#13;&#10;qTvLptc8xooAOeKDnoTXhn2YUUUDPagAyR0pcluCaTJPU1oeFPDOs+M/Edl4V8PWL3N9f3Cw2sEY&#13;&#10;+Z3Y4Ao1BtJXZ/Rp/wAG3d54Ruv+CfmmRaFaKl3DfSrqUgXBeTP+FfoNu54r83v+Ccfwr/bc/Y//&#13;&#10;AGZtF+Gfg/4F6XteEXFxJcXmJHdhkk+9e9/8Lc/4KHj/AJofo3/gdX12Fqezoxi10Py3MMP7bGzn&#13;&#10;GSabZ9UZ9qOfSvlf/hbf/BQ7/oh2i/8AgdSj4t/8FD88fA7Rf/A6t/bR/lZx/UZfzL7z6noJr5Z/&#13;&#10;4W3/AMFER1+B+jf+B9Ifi5/wUP7/AAP0X/wPo9tHsw+pS/mX3n1NvFIXFfLP/C2/+Ch3/RDtF/8A&#13;&#10;A6j/AIW5/wAFDh/zQ/Rf/A6j28f5WH1Gf8y+80P+CqTD/hmO+H+//wCg1/LX8VAR8RtaB/6CUn/o&#13;&#10;Vf0Ff8FEviZ+2/qfwBurfxr8ItLtbL590sN5uI+Wv57viDLdzeNtUe+iVJjfSGRV7NmvBzWfNUWh&#13;&#10;9twzRdKjJNp+hjUUUV5B9QFA6UUZoAUfdNfpp/wb0tj4oD/r9X+dfmXnC197f8EU/EXxl0L4giT4&#13;&#10;VeFrbUpvtanbcS7ea7MFLlrpnn5pH2mClHuf0o27ZhVc/wANSDqa+Vo/i7/wUO2Aj4H6L7f6dTv+&#13;&#10;Fuf8FDyePgdov4X1fU+3j2Z+ZfUXf4l959T0E47V8s/8Lc/4KIDr8D9H/wDA6k/4W5/wUP8A+iH6&#13;&#10;N/4HUe2j2YvqMv5l959TbxQDnpXyx/wtv/goeenwO0X/AMDqX/hbf/BQ8f8ANDtG/wDA6j20f5WH&#13;&#10;1GX8y+8+p6RjgdK+Wf8Ahbv/AAUQ/wCiH6N/4HUf8Lc/4KHn/mh+jf8AgdR7aPZh9Rl/MvvPqXpz&#13;&#10;X44/8Ha2G8E/Cfn/AJiF9/6CtfdP/C3f+Ch69fgfo3/gdX5ff8HI/jP9o/xT4W+HMfx28B2ejRx3&#13;&#10;t39ha0uN+87VyD6VxZhUjLCNJHr5FhZU8zhK6Pqn/g1k4/Yi14f9TZL/AOgiv0+B55r8Wf8Ag3k8&#13;&#10;d/tVeGf2UNasvgn8OdP1bTT4kkaS4urjYRJtHFfoB/wt7/gof2+B+jf+B1XgayjhYqxlnGElUzGo&#13;&#10;1Jbn1PRXyx/wt3/goh/0Q/Rv/A6j/hbv/BRD/oh+jf8AgdXV7aPZnm/UZfzL7z6nor5Y/wCFu/8A&#13;&#10;BRD/AKIfo3/gdR/wtz/goeevwP0b/wADqPbR7MPqMv5l959T596TdXyx/wALb/4KHf8ARDtF/wDA&#13;&#10;6j/hbn/BQ7/oh2i/+B1P28ezD6jL+ZfefU+8UbxXyx/wtv8A4KHnp8DtF/8AA6j/AIW5/wAFDu/w&#13;&#10;O0X/AMDjR7aP8rD6jL+ZfefqwelfP/7SH/BLf9gT9rjxN/wm37QP7LnhXxFrX8WsXOmqt03GOZVw&#13;&#10;x496+gKK+JP148D/AGbv+CYP7Bv7JGuN4o/Z8/Ze8J+G9UbltUtNMQ3OfXzWBb9a9G+OH7PPwZ/a&#13;&#10;U8DzfDb48fDPR/FWh3DbpdN1qySeLPqAw4PvXbUUAfJvgT/gh3/wSv8Ahx4rt/Gnhb9ivwXHqFrJ&#13;&#10;vtZrjThMIW9VV8hfwFfVGm6TY6PYRaVpVlDb21vGI7eCCMKkajgAAcAAVaooA+f/ANpT/gl5+wb+&#13;&#10;154nj8bftC/sx+F/EWtRpsXVrixC3BX0Mi4Yj6mu4/Z1/ZL/AGdv2S/Bn/Cvv2cvg9oXhHSWbdLa&#13;&#10;6PYpEJT6sQMsfck16RRQB8v+P/8AgjF/wS/+K3jLUfiF8R/2JvAOsa1q109zqWpX2hxySzyscszE&#13;&#10;jkk12PgX/gnH+xL8NPgp4i/Zy8C/s1+FdL8D+LF2+I/DNppqLaX64xiSPGG4r2+igD55+BX/AASm&#13;&#10;/wCCen7MfxBtfir8Af2TPBnhXxDZqy22raLo6QzRgjBwyj0rK+IX/BG//gmT8V/iDqXxX+I37Fvg&#13;&#10;PV/EesXhu9T1i80SN57ic9ZGYjJPFfTdFAHwx/wXx8K6F4I/4ImfGbwh4W0qGx0zTPBKW1jZ267U&#13;&#10;hiSSMKijsABivwf/AODWVAf29dbz/wBCXcY/76Ffvl/wcOkf8Ob/AI6D/qVD/wCjUr8Dv+DWLJ/b&#13;&#10;z1z/ALEu4/8AQlrqwX+9Q9Tz82v/AGbV9D+hLaP7lG0f886eATzmjB9a+yPyMbtH9z9KNo/ufpTs&#13;&#10;H1owfWi4Ddo/ufpRtH9z9Kdg+tGD60XAbtH9z9KQqMfc/Sn4PrRg+tFwPhb/AILHgD4cyFR/y7t/&#13;&#10;Kv5u/icCPH2q/wDX4/8AOv6RP+CyAP8Awrmbn/l3b+Vfzd/E8n/hPtVH/T4/86+azX+IfonDH+7s&#13;&#10;waKKK8g+oCiiigArrvgPosfiH4xeHNKllMayavB8w/66CuRrovhNe3Gn/E3QLu0kKSLq9vtYf9dB&#13;&#10;VR+JGdT+HL0Z/YJ8H7RLT4V+HbX73l6LbDd64jWujCr/AHK5n4JzNP8ACHwzKzZZtDtSf+/a104+&#13;&#10;tfcQ+FfI/HK3N7aXqJtH9z9KNo/ufpTsH1owfWquZDdo/ufpRtH9z9Kdg+tGD60XAbtH9z9KNo/u&#13;&#10;fpTsH1owfWi4Ddo/ufpRtH9z9Kdg+tGD60XAbtH9z9KUIvdKXB9aMGi4Hzl/wVgJj/4J+/Eoo20/&#13;&#10;2E/K/UV/KNdkfaZcjnzD/Ov6uf8AgrM6p/wT6+JTO2B/YLfzFfyi3fN1Ic/8tD/Ovns5/io/QOE/&#13;&#10;91n6kdFFFeIfWBRRRQAUUUUAFFFFAH6Df8EGdMvLj42ebHbsV+1J8wHuK/o806MfYYdy8iJf5V+E&#13;&#10;n/Buh4V0zUPFsN9PCDIZ+T+NfvDFHsAQHoMV9VlcUqFz824lqc2OtcXaP7n6UbR/c/SnYPrRg+te&#13;&#10;lc+cG7R/c/SjaP7n6U7B9aMH1ouA3aP7n6UuM/w/pS4PrRgii4EV7aw3tu1vMoZXXDD1Ffi//wAH&#13;&#10;BH7COm2ltL8XPCmkBXOXlMaV+0h55/nXzT/wVD+F03xJ/Zs1fT7PThcXC2zlVC5PSuXGUVVoNWPU&#13;&#10;ynFSwuMi+jZ/KbKkkMzRyD5lOCD2ppyDyK6b4v8Ag/VvBHxB1LQtXsmhkjunwrLjjNcy3Wvj5Llk&#13;&#10;0fq0Jc0VJdQoopV96koQdK+8v+Dfj9lsftAftq2PiXWdG+0aT4Zj+1zM65XzM/L+NfB/A3Cv3i/4&#13;&#10;NZPgxLoHwF8TfFe+07ZJq2peVBIyffRR2Nd2X0fbYhI8nPMQ8Ll02t3ofrDbQRW8S28SBFRQFUdh&#13;&#10;ipNoxjOaUAg5FLya+uWh+Ujdo/ufpShV7pS4PrQQexouAmxf+edBRf8AnnRtb1oAbuaLgJtH9z9K&#13;&#10;Ng/u07B9aOnJNAHzP/wVQQj9mS8x/wBNP/Qa/lr+KQI+Imtcf8xCT+df1K/8FVJFT9mS83Hu/wD6&#13;&#10;DX8tXxTOfiLrWD/zEZP/AEKvnc4/iI+/4V/3eTMCiiivFPrQooooAP4a/Tb/AIN6AP8AhZ4OP+X5&#13;&#10;a/MntX6bf8G9P/JTl/6/l/nXZgf94R5ec/8AIvmf0IW6qYl+QfdqTauPuU23z5KD/Zp+DmvsD8n6&#13;&#10;jdo/ufpRtH9z9Kdg+tGD60XAbtH9z9KNo/ufpTsH1owfWi4Ddo/ufpShV7p+lLg+tHQcmgBuwHjb&#13;&#10;X44f8Hawx4J+FGB/zEL3/wBAWv2RAwePpX44f8Ha5I8E/Ccj/oIXv/oC1w5gv9jke3w7/wAjWmeo&#13;&#10;f8Gsg/4wj14/9TZL/wCgiv0+KqR92vzB/wCDWMlv2JNeOP8AmbJf/QBX6f4PSry//c4GWd/8jKp6&#13;&#10;jdo/ufpRtH9z9Kdg+tGD6113PJG7R/c/SjaP7n6U7B9aMH1ouA3aP7n6UbR/c/SnYPrRg+tFwG7R&#13;&#10;/c/SjaP7n6U7B9aMH1ouB9Y0UE45r5B/bE/4Lnf8E5v2JfiqPgL8UPi3fa1483Isvg3wTos2rX8L&#13;&#10;uAUjkWIbUkYEERlg+CDtwQT8Gfth9fUV8Z/sp/8ABe3/AIJt/tb/ABij/Z58J/FPVPCvjy4n8i18&#13;&#10;J/ELQZtHvJ5v+eK+b8hlOeI9wdj0Br6s+JvxT+HfwY8Cap8Tvit4xsPD/h/RbNrrVdX1S4WKC2iU&#13;&#10;cszHp/Mngc0AdBRX522n/B0j/wAEjbrxIumn4leMItEa/wDsY8aS+BbsaP5uennAF+nP3M45xX31&#13;&#10;4G+IPgn4m+DtN+IPw68VWGuaHrFol1peraXdLNb3ULDKujqSCKANiivjP9rv/gvX/wAE4f2Nfi3L&#13;&#10;8BPHfxM1bxJ40tVzqHhrwFoMmrXNjxnE3lkIjbfmKbtwGCQARn1L9hb/AIKY/sbf8FG/B954u/ZU&#13;&#10;+LEOtNpciprGj3Vu1tf6ex6ebBJhgD0DDKk96APeqKbvXoTR5i5xmgB1FN81c4/pR5ijg0AfFf8A&#13;&#10;wcOf8ocPjp/2KZ/9GpX4H/8ABrD/AMn565/2Jdx/6Etfvh/wcO/8ocPjp/2KZ/8ARyV+B/8Awaw/&#13;&#10;8n565/2Jdx/6EtdWB/3qPqefm/8AyLKnof0LDpRQOlFfZH5GFFFFABRRRQAUUUUAfC//AAWR/wCS&#13;&#10;dTf9e7fyr+bn4n/8j9qn/X4/86/pG/4LInPw5mP/AE7t/Kv5ufif/wAj9qn/AF+P/Ovms2/iI/RO&#13;&#10;GP8AdTBoooryD6gKKKKACtj4eyGHx5o0w/h1OA/+PiserGl6hNpWpW+p24/eW8yyLn1BzTjpJMmS&#13;&#10;5otH9g37Mesf2z8BvCl8Qfm0O3HPtGK7xXB4Ar8Hf2Y/+Dlrxv8ADzwFovwx8SfDKG6ks4YrWG4i&#13;&#10;IA4wuTmv2s/Z4+KEnxm+EGh/EuWFY21azScxp0XI6V9hhcVSrR5YvZH5TmmW4nB1HOotG3Y7iiii&#13;&#10;us8sKKKKACiiigAooooAKKKKAPln/gtFK0P/AATV+KEkTEN/Yg6H/bWv5WWJLV/Vh/wWG0eTW/8A&#13;&#10;gnP8TtNSTaX0Mnd9GBr+VGaMxStGf4WIr5vOF++j6H6Fwn/uUvUbRRRXjn1QUUUUAFFFFABRRRQB&#13;&#10;+wX/AAbh6VqA1uG5Nq3l+dndj3r9yF5OcV+Tv/Bul4U0pPCUV8kA3/Yt+ff1r9YlBB5NfXZfHlwy&#13;&#10;Py3Ppc2YMdRRRXceKFFFFABRRRQAEZrO8TaFZeIdHuNJv7dZI5omRlZc9a0aRumKBptO6P56P+C8&#13;&#10;X7C8Pwh+IE/xM0W2EcFw7OyouOp+lfmXX7z/APByUoX4cJlR/qq/BjpxXyOYQjCu0j9SyKtUrYFO&#13;&#10;QUUUCuE9k9A/Zc+C17+0H8evDPwhsiR/bOpRwysOyZ5/Sv6vf2Rf2b/A/wCyx8D9F+EngPTlt7Wx&#13;&#10;tF8zC8vIVG5j9TX84X/BDHRNO1r/AIKMeCY74BvKnd41YdWAr+oiBAqKFHAFfQ5PTjyuZ8LxZiKn&#13;&#10;tY0VtuSUUUV7Z8aFFFFABRRRQAUHkYoozQB8R/8ABbPx1eeF/wBnya1t92JIZG+X6V/M74lvn1Lx&#13;&#10;Be38n3prp2Ofc1/R5/wXl1Cxg+BkkUtyqt9kk+U/Q1/N3qBBvpiD/wAtW/nXzObSvWP0bhePLg7k&#13;&#10;NFFFeSfTBRRRQAdq/Tb/AIN6f+Snr/1/LX5k9q/Tb/g3p/5Kcv8A1/LXZgf94R5ecf8AIvmf0JW/&#13;&#10;+pT/AHakqOA4hQ/7NSA56V9gfk73CiiigAooooAKR/u0tDcigAH/ALN/Wvxv/wCDtX/kSPhR/wBf&#13;&#10;99/6CtfsgP8A2b+tfjf/AMHaxx4I+FH/AGEL7/0Fa4cy/wBzZ7fD/wDyNKZ6h/waw/8AJkev/wDY&#13;&#10;2S/+giv1AHWvy/8A+DWLj9iPXv8AsbJf/QRX6gDrWmB/3OPoZZ1/yMqnqFFFFdR5IUUUUAFFFFAB&#13;&#10;RRRQB9YNyuK/Mv8AZm/4N+YP2cv+CxXij/gpnqPxrsPE+g67Nqeo2Xh/VtLZb3S767HLebuZJFTL&#13;&#10;4YhWAI4yMn9ND0r5/wD22/2CP2av+CjfhjT/AIcfHjVvEDQ+GdSa7gj8J+Lp9MngmeIp+9NuwJGw&#13;&#10;5Cvxzmvgz9sPwf8A+C+vw6u/20P+C+fhD4XfsKaOfEHja107R7bxFqHho7ktLxJ2fzJpo8iMwxFS&#13;&#10;7sflUDPTFfSH/B5l+0945+G37Nvwd/ZC0nxBP/xWl5dal4muLeQqLuPT0gRY39Vea4EmPWLmvnj9&#13;&#10;vfwn+0B/waz/ALbvhfxl+w/8ddU174efEYSX+peFfHEdvevceVIBNbTSiNXIIf5Zo/LcfxFup0f+&#13;&#10;DvbxjdfHXwd+yb+1VpeiXFro/i3wTqdx5UnItZZhp84hJ9cF/qIyaAPuP4wfsbfCvQf+DU2b4cwe&#13;&#10;DLJP7L+AEfi/5bdd66p9kGovNnGd/mkjd1I46cV83f8ABtd/wUC8a+D/APgkJ+0J4f1fXprmb4OW&#13;&#10;M2p+HjPISbaG4tpmVB6KJImIHbdX3p8d/FumP/wbT614rt2R4Lj9kpWh92fQlAX8zivyD/4N9/hN&#13;&#10;4q8Vf8Erv24NXsbSX7PqXgq3sbNlU4kljt7uRx9QCv8A31QB7T/wZueBrX40ftA/HT9qn4kRrq3i&#13;&#10;TyoYvt18vmOJLyV5ZnBbJy2wjr0NeeRfEnUP+Cc3/B1xeaZ8K3/szw3438a29nr2kW7eXby22oov&#13;&#10;m/IOCRITIP8Aar2L/gyH1K2XQ/jrpDSfvWuNJlC/7IE4/mRXzv8A8FEdIuviN/wdV+H/AAz4eRpr&#13;&#10;h/H3h+DbGMkMNjH9KAP0G/4Kof8ABxN+19/wSp/aJtfhP8Z/2A/Dtx4e8QSTXHhDxNb/ABCd/wC0&#13;&#10;rGKRUeVoltyYpF3LmM+owTXO/tff8HIv7cvw0+Fdj+1p+zb/AME2H1b4GzR2y/8ACxvFl5PGt9M6&#13;&#10;r5nlRRFXihWQtGssgIYqTgDr83f8HwAZfjb+z9n/AKFXXu3/AE82lffH7eXhvQ7D/g2F1LTLPTYF&#13;&#10;t7f9nvS54o1jAVJPsUL7gPXcSfrQB598KP8Ag5c+LH7aH7Pljff8E+P2ANc+IPxehglm8YeE5L8p&#13;&#10;pnh6GPGJnusL53mH7kY2scHJ4wbn/BHf/g5M8Q/t7/tSXv7Fn7U/7Oln8PfHS/aBpsmk3krQSzwk&#13;&#10;+bbSxTZeOQYODuIOOgryX/gyZ0bS7f8AZk+MmuR2ka3dx4wsI5ZtvzFVt5MLn05zivkH9la2t9I/&#13;&#10;4Oz9UtNMgWGJfilqHyxLgDMWT09STQB+1H/Bw5/yhw+On/Ypn/0alfgf/wAGsXH7eeucf8yXcf8A&#13;&#10;oS1++H/Bw227/gjh8dOP+ZTP/o1K/ne/4Nzvjb4N+Av7Y2t+NPHDXC2f/CIzx5t7cyNuLDHArqwX&#13;&#10;u4qLfc8/Nk5ZbUS7H9I46UV82f8AD0n9mj/n41n/AMFL/wCFH/D0n9mj/n41n/wVP/hX13tqXc/L&#13;&#10;fqeJ7H0nz60c+tfNf/D0n9mj/n41r/wVyUv/AA9J/Zo/5+NZ/wDBU/8AhR7an3D6niux9J8+tHPr&#13;&#10;XzX/AMPSf2aP+fjWv/BXJS/8PSv2aP8An41n/wAFL/4Ue2p9w+p4rsfSfPrSHOOtfNv/AA9K/Zo/&#13;&#10;5+NZ/wDBS/8AhR/w9J/ZoPH2jWf/AAVP/hR7al3D6niux5T/AMFkP+ScTf8AXu38q/m6+J//ACP2&#13;&#10;qf8AX4/86/dr/gqZ+3f8Evid4EksvDcupbzAw/fae6ivwf8AH19FqXjHUb2AnbJdMVyMd6+dzSUZ&#13;&#10;VFY++4bhKnh2pIx6KKK8k+kCiiigAooooAt6ESNZtcf8/Cf+hCv6xf8AgmY7v+xJ4CeRiWOjx5J+&#13;&#10;lfye+GpYrfxDYzzrlI7qNmHtuFf0rfsWf8FH/wBnDwV+zP4T8L3b6ostppcaSLDpjlQQOeQK9jKZ&#13;&#10;RjUlc+U4qpTqUYKKvqfdHPrRz6182D/gqR+zQBxcaz/4Kno/4elfs0f8/Gs/+Cl/8K+g9tT7nxH1&#13;&#10;PFdj6T59aOfWvmz/AIelfs0f8/Gs/wDgpf8Awo/4elfs0f8APxrP/gpf/Cj21PuH1PFdj6T59aOf&#13;&#10;Wvmz/h6V+zR/z8az/wCCl/8ACj/h6V+zR/z8az/4KX/wo9tT7h9TxXY+k+fWjn1r5s/4elfs0f8A&#13;&#10;PxrP/gpf/Cj/AIelfs0f8/Gs/wDgpf8Awo9tT7h9TxXY+k+fWkOe5r5t/wCHpP7NH/PxrP8A4Kn/&#13;&#10;AMKT/h6R+zR2uNa/8FclL21PuH1PFdiL/gsFqseif8E6PidqTx7lTQSNvrlgK/lPncSStIP4mJr+&#13;&#10;hX/gsD/wUL+DXxO/YP8AGngLwTeaoLvUrNY9s2nuisNw6k/Sv55+vIr5/NqinWVux95wvRlSwcuZ&#13;&#10;dQoooryD6YKKKKACiiigAqS1ga6uo7ZeskgUfiajrZ+Hq2b+NdNF+P3P2tTJ8ueM04/EiZO0Wz+g&#13;&#10;/wD4IA/DS48L/CuPV5Ebb9gVcsfUV+keeeDX5yf8E2/24P2dPg18DbXStSk1JZ2jVW8nTHYcAdwK&#13;&#10;+if+HpX7NH/PxrP/AIKn/wAK+vwtSnCilc/Lcyo162MlJI+k+fWjn1r5s/4ek/s0f8/Gs/8Agqk/&#13;&#10;wpP+HpP7NH/PxrX/AIKpK6PbU+5w/U8V2PpTn1o59a+bP+HpX7NH/PxrP/gpf/Cj/h6T+zR/z8az&#13;&#10;/wCCqT/Cj21PuH1PFdj6T59aOfWvmv8A4ek/s0f8/Gtf+CqSl/4elfs0f8/Gs/8Agpf/AAo9tT7h&#13;&#10;9TxXY+k+R1NJuxzmvmw/8FSf2aCP9frH/gpf/Cg/8FR/2Z8f6/Wf/BU9HtqXcPqeKXQ+L/8Ag5MO&#13;&#10;fhyn/XKvwXPWv2S/4Lzftf8Awo+OPgJbLwZJfmQR4/0iyaMfrX42nJ5r5fMpKVbQ/RuH4yhgUpIK&#13;&#10;KKBXnnuH1p/wRG1ZtH/4KPeAbgfxXjJ+a1/UpAwaNSD/AA1/J/8A8Er/AIg6H8L/ANuTwT428SeZ&#13;&#10;9js9Q3TGGMswGOwHWv6Lbf8A4Kjfs0LEubjWvuj/AJhT19FlNSMaLu+p8LxRh6lXFRcV0Ppfn1o5&#13;&#10;9a+bP+HpX7NH/PxrP/gpf/Cj/h6V+zR/z8az/wCCl/8ACvW9tT7ny/1LFdj6T59aOfWvmz/h6V+z&#13;&#10;R/z8az/4KX/wo/4ek/s0f8/Gs/8Agqk/wo9tT7h9TxXY+k+fWjn1r5r/AOHpP7NH/PxrX/gqkpf+&#13;&#10;HpX7NH/PxrP/AIKX/wAKPbU+4fU8V2PpPn1pGyBnP6V82/8AD0r9mj/n41n/AMFL/wCFI3/BUr9m&#13;&#10;jH/HxrP/AIKpKPbU+4fU8T2PjH/g4t8X6rp3gmbT7Z8Ri3Pf2r8FmYuxdu5zX64f8F2/22fhR8cN&#13;&#10;Jm0zwV9sZmj2ZuLUx9sd6/I7tXy+YT5q+h+j5BRlRwCUkFFFFeee2FFFFAB2r9Nv+Den/kpyk/8A&#13;&#10;P8v86/Mnqtff3/BEf49eCfgv8Qxe+MHuRH9qVv8AR7cucfhXZgZKNdNnm5tGU8DJR3P6SoD+6X/d&#13;&#10;p43V81Q/8FR/2aEjUfaNZ+7/ANAl6f8A8PSv2aD/AMvGtf8Agqkr6v21PTU/MPqeJ7H0nz60c+tf&#13;&#10;Nf8Aw9J/Zo/5+Na/8FUlL/w9K/Zo/wCfjWf/AAUv/hT9tT7i+p4rsfSfPrRz6182f8PSf2aP+fjW&#13;&#10;v/BVJSf8PSf2aP8An41r/wAFUlHtqfcPqeK7H0pz60c9a+bP+HpX7NH/AD8az/4KX/wpP+HpX7NH&#13;&#10;/PxrX/gqko9tT7h9TxPY+kv7pzX44f8AB2tz4J+FH/YQvf8A0Ba+/R/wVI/ZoPS41n/wVyV+Wv8A&#13;&#10;wcs/tW/DD9o7wn8N7T4eveltPvrtrj7XZtFwyqBjPWuHMK1OWFaTPZyHC16eZQckfT3/AAax/wDJ&#13;&#10;kWvf9jZL/wCgiv0/GRxmvxl/4N1/2zfhD+z9+yTrXhLx5LfLdS+JJJlFrYtIu0qO4r9CD/wVI/Zo&#13;&#10;B5uNZ/8ABU9XgatOOFimzHOMLWlmVRpdT6T59aOfWvmz/h6V+zR/z8az/wCCl/8ACj/h6V+zR/z8&#13;&#10;az/4KX/wrr9tT7nmfU8V2PpPn1o59a+bP+HpX7NH/PxrP/gpf/Cj/h6V+zR/z8az/wCCl/8ACj21&#13;&#10;PuH1PFdj6T59aOfWvmz/AIelfs0f8/Gs/wDgpf8Awo/4elfs0f8APxrP/gpf/Cj21PuH1PFdj6T5&#13;&#10;9aOfWvmz/h6T+zR/z8a1/wCCqSk/4ek/s0f8/Gtf+CuSj21PuH1PFdj9Q3GUI9q/HLwL+y3/AMFu&#13;&#10;f+CTf7a3xh+LX7L/AMEtH/aL+GPxg8TNrl1YzeMILDUrC4y5jZhcuhDqrmI7BIrKiH5SMD9jjyMU&#13;&#10;wRsBgNXw5+xH4PftHf8ABJH/AIK+f8F1f2xPDfxh/b6+F3h/4E/DXwrEttZ6FH4ig1K9e2MgeURp&#13;&#10;bySAzSY275DGFHIB6H9BP+Cs/wDwRz+H/wDwUI/4J/6X+yL4Fv7Xw/qngWG2k+HWpXaFo7SW3gMK&#13;&#10;RSFRny3jJViATzuwSK+3vLI7/wD16GTPFAH4R6p8Af8Ag4e8Y/8ABNW1/wCCOWqfsM6La2sduvh+&#13;&#10;4+MEnxA082j6GsuQvlLKX/1eEyFL+WAPLDV+kH/BKf8A4JS/D7/gnL+w0v7KF/qFvr2oa5HNP431&#13;&#10;SKErHfXMybHCAjPlquFXOCQMkAnFfXflHHWl2Y6UAfh38A/+CYf/AAVG/wCCGn7bfjj4ufsHfs6a&#13;&#10;d8dvhZ48tZIl0WHxVbaZeacDJ5kSSrcOuTG3AZA4Zeu2vUP+CS3/AARg/ahi/b88Wf8ABW//AIKS&#13;&#10;aFpejePtc1C4u/DHgPT9SjvP7KeVPLWSWWJmjykQCoqsTn5jg8V+uflHGN1KYs8hqAPwH/4OB/8A&#13;&#10;gnJ/wWt/4Kx/tI6Hq3w//wCCftnp/hP4ewX2m+G9S/4WhoLSavDNLG5uWSW8jaLPlrhCuRk5r7G1&#13;&#10;T4G/8FLP2lP+CFvjv9i740/sbW3g34mWPw7g8L+E9Ht/Hml3kevLDAsSy+bHOYbYkIMiSQc85xX6&#13;&#10;Y+UO1J5BH8VAH4y/8G1n7FH/AAVm/wCCZWu+I/gV+0z+xDa6b4F8ZalFqF14xj+IejXEmlyxRMoX&#13;&#10;7PbXMskwbP8ACBivA/FX/BJT/gst8E/+C3HiL/gov8C/2IrTxn4ch+IE2q6THcfEbQ7L+0LV1C9J&#13;&#10;bwSREjP3kyMciv6FxEcYzSLEwPLUAfCf/Bd3VfFOvf8ABDz4va1448J/2DrF14Fjl1PRvtqXH2Kc&#13;&#10;vGXh82P5ZNp43LwccV+Dv/Br5oOjeIv26dcsNc0uC7h/4Q24Pl3EYZc7hzg1+/X/AAcNpt/4I4fH&#13;&#10;TB/5lQ/+jUr8Ef8Ag1iB/wCG9NcP/Ul3H/oQrqwWuKgvM8/NnJZbVa7H75f8Kj+Gn/QiaX/4Br/h&#13;&#10;R/wqP4a/9CNpn/gKtdEBx2/Kl2/T8q+y5Ydj8n9rW7/ic5/wqP4a/wDQjaZ/4CrR/wAKj+Gv/Qja&#13;&#10;Z/4CrXR7fp+VG36flRyw7B7Wt3f3nOf8Kj+Gv/QjaZ/4CrR/wqP4a/8AQjaZ/wCAq/4V0e36flRt&#13;&#10;+n5UcsOwe1rd395zn/Co/ht/0I+m/wDgKv8AhR/wqP4bf9CPpv8A4Cr/AIV0e36flRjHp+VLlh2D&#13;&#10;21bu/vPz9/4LAfDzwPpXw9lk03wrYwH7O3MduF7V/On8S40i8dapGi4AvHwPxr+kb/gsiP8Ai3M2&#13;&#10;f+fdv5V/N18T/wDkftU/6/H/AJ181miUaisfoPDUpSw7bZg0UUV5J9OFFFFABQDg5oooAmsJjb30&#13;&#10;NxjPlyK2PXBr+pj/AIJU+Gfhz49/YX8B+ILzwfpss0ukr5zNArNn3NfyyQ8SqMdxX9Pv/BC68muv&#13;&#10;2CPCyTRlfLtwBnvXsZRy+2dz5firm+pxcXbU+qB8JPhrjH/CC6X/AOAi/wCFH/Co/hr/ANCNpn/g&#13;&#10;KtdHt+n5Ubfp+VfScsOx+f8Ata3d/ec5/wAKj+Gv/QjaZ/4CrR/wqP4a/wDQjaZ/4CrXR7fp+VG3&#13;&#10;6flRyw7B7Wt3f3nOf8Kj+Gv/AEI2mf8AgKtH/Co/hr/0I2mf+Aq10e36flRt+n5UcsOwe1rd395z&#13;&#10;n/Co/hr/ANCNpn/gKtH/AAqP4a/9CNpn/gKtdHt+n5Ubfp+VHLDsHta3d/ec5/wqP4a/9CNpn/gK&#13;&#10;tB+Enw07+BdL/wDARf8ACuj2/T8qQjjn+VHLDsL21bv+J8G/8F5fC3w78G/8E8/FlxZ+FbG3nuFS&#13;&#10;OGSG3VWDZHev5qGOQK/op/4OcPE0+gfsFW9pHG3+n+IooGYNjA2k/jX86vavl82t9YskfovC/N/Z&#13;&#10;7cu4UUUV5Z9IFFFFABRRRQAV1nwMhjuPi1oMMyBla/UFT3rk/evTv2QfCo8XfHjRNOK/duFf9aun&#13;&#10;rUXqZ1pctGT8j+mD/gnR8L/h/qH7OOm3F74P0+SQ4+Z7VST8or3r/hUXw0H/ADI+m/8AgIv+FcL+&#13;&#10;xL4T/wCER+AGjWAj2+ZAG/QV65j0r7OjTUaauj8jxVao8RNp9Tnf+FR/DX/oRtM/8BVo/wCFR/DX&#13;&#10;/oRtM/8AAVa6Pb9Pyo2/T8q25Ydjn9rW7v7znP8AhUfw1/6EbTP/AAFWj/hUfw1/6EbTP/AVa6Pb&#13;&#10;9Pyo2/T8qOWHYPa1u7+85z/hUfw1/wChG0z/AMBVoPwj+Gv/AEI2mf8AgKv+FdHt+n5Ubfp+VHLD&#13;&#10;sHtq3d/ec5/wqP4bf9CPpv8A4Cr/AIUH4RfDU8HwPpn/AIBr/hXR7fp+VKBilyw7B7at3f3n5D/8&#13;&#10;HGXgnwl4f+HKPo3h2ztW8nrDCBX4Vk+lfvT/AMHJnHw3Uf8ATOvwWr5bMkvb6H6Xw++bApsKKKAc&#13;&#10;HNeae6fT3/BHbRLfxB/wUJ+H+mXltHNE2pZkjmXcrAD0r+oaD4R/DXykz4G0z7v/AD6r/hX8w3/B&#13;&#10;Fk/8bGPh7zj/AImB/lX9TsIPlp/u19Hk8YujK/c+B4qnUji48r6HP/8ACo/ht/0I+m/+Aq/4Uf8A&#13;&#10;Co/hr/0I+mf+Aq/4V0e36flRt+n5V7PLDsfK+2rd395zn/Co/hr/ANCNpn/gKtH/AAqP4a/9CNpn&#13;&#10;/gKtdHt+n5Ubfp+VHLDsHta3d/ec5/wqP4a/9CNpn/gKtH/Co/hr/wBCNpn/AICrXR7fp+VG36fl&#13;&#10;Ryw7B7Wt3f3nOf8ACo/hr/0I2mf+Aq0N8JPhqFP/ABQ2mf8AgIv+FdHt+n5UknyxsT6UuWHYPbVu&#13;&#10;/wCJ+AP/AAcMeHND0HxlNDo2lQWqi8xthjC9/avyzr9Vv+Di26gk8cSrHKpY33b61+VNfI47/eGf&#13;&#10;qmStvARbCiiiuI9QKB0oozQAo+6a/Sf/AIN//Dmha78TlTWNJguV+2qNs0YbvX5r5wtfpt/wb0j/&#13;&#10;AIugv/X8v867MDriEebm+mAmfvdD8I/hp5aH/hBtM+7/AM+i/wCFSf8ACo/hrn/kR9M/8BFroLcf&#13;&#10;uVx/dqTHtX1/LHsflLrVua1395zf/Co/hr/0I2mf+Aq0f8Kj+Gv/AEI2mf8AgKtdHt+n5Ubfp+VP&#13;&#10;lh2D2tbu/vOc/wCFR/DX/oRtM/8AAVaP+FR/DX/oRtM/8BVro9v0/Kjb9Pyo5Ydg9rW7v7znP+FR&#13;&#10;/DX/AKEbTP8AwFWg/CP4a/8AQjaX/wCAq/4V0e36flR05/pS5Y9g9tV7/ic2fhJ8NOn/AAg+l8/9&#13;&#10;Oi/4V+QX/B114Q8L+GPBnwrk8P6Da2bS6heiQ28IXd8q9cV+0AB4xX44f8Ha/wDyJHwnP/UQvf8A&#13;&#10;0Fa4MxjH6m7I9rIKlSWaQTf4ne/8Gv3gXwf4k/Yr16817w3Z3co8VShZLiBWIG0cc1+mH/CpPhp2&#13;&#10;8DaZ/wCAa1+cf/BrF/yZHr3/AGNkv/oIr9P+TxWmAivqsbroY51UqLMqiT6nOf8ACo/hr/0I2mf+&#13;&#10;Aq0f8Kj+Gv8A0I2mf+Aq10e36flRt+n5V2csOx5fta3d/ec5/wAKj+Gv/QjaZ/4CrR/wqP4a/wDQ&#13;&#10;jaZ/4CrXR7fp+VG36flRyw7B7Wt3f3nOf8Kj+Gv/AEI2mf8AgKtH/Co/hr/0I2mf+Aq10e36flRt&#13;&#10;+n5UcsOwe1rd395zn/Co/hr/ANCNpn/gKtH/AAqP4a/9CNpf/gKv+FdHt+n5Ubfp+VHLDsHta3f8&#13;&#10;T6xoopvmjHT/AOtXwZ+0DqKb5o6UB+cEUAOopu8elHmjuKAHUU0TDOCpoEqk4FADqKKKACiiigD4&#13;&#10;p/4OHP8AlDh8dP8AsUz/AOjUr8D/APg1h/5Pz1z/ALEu4/8AQlr98P8Ag4d/5Q4fHT/sUz/6OSvw&#13;&#10;P/4NYf8Ak/PXP+xLuP8A0Ja6sD/vUfU8/N/+RZU9D+hYdKKB0or7I/IwooooAKKKKACiiigD4X/4&#13;&#10;LI/8k6m/692/lX83PxP/AOR+1T/r8f8AnX9I3/BZH/knU3/Xu38q/m5+J/8AyP2qf9fj/wA6+azb&#13;&#10;+Ij9E4Y/3UwaKKK8g+oCiiigAooooAfF/rl+or+pP/ginoF1ov7AHgma4bIutPWRQOwr+W2A4nX6&#13;&#10;iv6qP+CO80c3/BPj4d+UR8uiqG5969jJ/wCM/Q+V4sb+pwt3PqCiiivpD89CiiigAooooAKKKKAC&#13;&#10;hunSig57UAfn3/wcefD/AP4Tf/gn1fXxi3f2NqUd3u/u44/rX83DAgYNf03/APBfvXE0X/gnR4si&#13;&#10;kiLfalSJcdvmFfzIk/L0r5rN7fWEz9G4WbeXv1G0UUV5B9MFFFFABRRRQAdq9t/4J/c/tH6OD/fH&#13;&#10;/oQrxLtXtv8AwT+/5OQ0f/fH/oQrWj/FRz4r/dpeh/VH+zVn/hS2gZ/58l/lXeDpXB/s1Z/4UvoP&#13;&#10;/Xmv8q7wZFfax+Feh+QVv4z9WFFFFUZBRRRQAUUUUAFFFBOBnFAH5N/8HJhz8OFP/TOvwXr96P8A&#13;&#10;g5LP/FuEB/541+DBUrXyuZfxj9O4d/5F6EooorzT3j6K/wCCUOvXHh79vv4c3tucM2uxx/nX9Xlg&#13;&#10;zPaxO3eNT+lfye/8EsIVl/b1+HKSR7h/b8Z/Wv6wdPP+hRD/AGAP0r6PJ/4MvU+B4t/3mHoT0UZx&#13;&#10;1or2T5EKKKKACiiigAqvq7tHpdxIv8MLH9KsVV1v/kD3XH/Lu38qHsVH4kfzd/8ABdrxlqms/G5t&#13;&#10;PuG/d/bJD970zXwD2zX3L/wXCOfj4xx/y9SV8Nfw18bjP94Z+tZX/uMLBRRRXKegFFFFAB2r9Nv+&#13;&#10;Den/AJKev/X8tfmT2r9Nv+Den/kp6/8AX8tdmB/3hHl5x/yL5n9CVv8A6lP92pKjt/8AUp/u1JX2&#13;&#10;B+Tv4gooooAKKKKACkf7tLSP92gBR/7N/Wvxv/4O1f8AkSPhT/1/33/oK1+yA/8AZv61+N//AAdr&#13;&#10;HHgj4Uf9hC9/9BWuHMf9zZ7fD/8AyNKZ6h/waw/8mR6//wBjZL/6CK/UAda/L/8A4NYf+TI9f/7G&#13;&#10;yX/0EV+oA61pgf8Ac4ehlnX/ACMqnqFFFFdR5IUUUUAFFFFABRRRQB9YHpX5P/8ABRz/AIL4fHn4&#13;&#10;cf8ABRrSf+CWH7BHwS0fX/iFeX9pY6hr3iuZ1s7e4uIlmCqiYZlSNgzMSB1Aziv1gY8V85+LP+CX&#13;&#10;f7Hfi79t3Rv+Chd38PWtvihosaoNYtLopHc4iMStLH0ZgnyhuuAPSvgz9sPzv/bF/wCC4X/BTX/g&#13;&#10;kL+0F4L8C/8ABQr4T/Drxl4R8YQmaLXPh+txaSworhZVCys+503A4OARX3j/AMFBP+Cgs37N/wDw&#13;&#10;TM179vL4I6fZ6y6+GbXVfDVrqQYRXP2kRmJXCndzvHAr8q/+C/ngzxl/wWL/AOCs/wAM/wDgnh+y&#13;&#10;pbDV28A2bN481yH5rXRTcSo0zSyDgeXEgJXqWYKOTivtr/gvD+z7458G/wDBFaP9mT9nrwTrXiaX&#13;&#10;R5PDukR2elWbTXEtnb3EAkkKr6pGSfrQB8waN/wWO/4OV/EOiWviPRf+CRrXNjeWqXFrcQ6BfFZY&#13;&#10;nUMrjnkEEGvt7/ghx/wUc/aK/wCCh/wU8eeKv2p/hXY+C/FPgnxtJod7otrDLG1uUhRmEqy/Mrhi&#13;&#10;wI9q8R8Q/wDBxFF+yT8PtBm/aA/4JifHnwn4NsbO1sG8Talo9qsUaqioJGXzuFwM46+2eK+of2fP&#13;&#10;2ov2MP2gv2N/iF+1j+wzc6W9lren3upeILjT7U29w2orbHJuUOGWUKAOR0AxQB8ifGL/AILvftQf&#13;&#10;tK/8FFrz/gnH/wAEqvhn4V1LUtDnuIfEHjjxo8j2UTwf64pHEykohyu4nlugxzW1+xz/AMF0/jp4&#13;&#10;X/4KIXP/AAS+/wCCnXw88N+G/G9xdRweGvFXhaRxp2oySDMK7ZCSnmdFOT83BxXwR/wZ6IvjL/go&#13;&#10;38WvHmqnzr3/AIRm6n86Tlt0t2u45981jf8ABzfdzfDX/guH8OPiD4dma2vxYaPc/aIflfdHdEA5&#13;&#10;+lAH9MDXUSnDMv8A310pHvIIwDJIq59WFfhT/wAHRPjX9pv9kTwL8OP2u/2ef2v/AIheHZ/iJqUd&#13;&#10;nq3huz1cLYwf6D5weFQuUOU5GTncayPCX7Nn/BS7/goz/wAEgLH9vvxB/wAFBPGHhfXNB8H3Fz4V&#13;&#10;8L+H7qS3g1GGzLhprqaNldppSjc8gbenNAH73G4jK7g3HXdmiO5hl+46n/dYGv5wv+CE/wC1D/wU&#13;&#10;3/4K16D4i/YI1/8AbA1zw54d8OWa61q/xAt/3utC2LeUtlHKccNIwYsTuAFYn7O37V37en/BKD/g&#13;&#10;uvY/sPfEv9qbxR8Q/B174ut9Mu4/EepSXC3dndD93OokZjG4zjg44oA/Yb/g4c/5Q4fHT/sUz/6N&#13;&#10;SvwP/wCDWH/k/PXP+xLuP/Qlr98P+Dh3n/gjh8dD/wBSp/7VSvwD/wCDXvXtI8Pft065fa1qENrD&#13;&#10;/wAIbcL5k0gVc7hxk11YHTFRfmefm2uW1Eux/REOlFc4Pi38Ngv/ACOmnf8AgUv+NH/C2/hv/wBD&#13;&#10;np3/AIFL/jX2HNHufk/sqn8r+46Oiuc/4W38N/8Aoc9O/wDApf8AGj/hbfw3/wChz07/AMCl/wAa&#13;&#10;OePcPZVP5X9x0dFc7/wtr4cf9Dnpv/gWv+NJ/wALb+G//Q56d/4FL/jRzx7h7Kp/K/uOjornf+Ft&#13;&#10;fDf/AKHTTf8AwLX/ABpv/C2/hwR/yOenf+BS/wCNHNHuHsav8r+4+O/+CyP/ACTqb/r3b+Vfzc/E&#13;&#10;/wD5H7VP+vx/51/RZ/wWA+IXgrVfh5NHp3ieymb7O3+ruFPb61/Ol8SpEm8dapLG4Km8fB9ea+bz&#13;&#10;V3qKx+hcNRlHC2ZhUUUV5J9MFFFFABQOTiigHHNAD4v9cv1Ff1H/APBEkyN+wB4L3scLYgLur+W+&#13;&#10;I4kVj2Nf0vf8ENvjf4Juv2E/Delar4js7WSxhERjmuFU/wA69fKJRVZ37Hy/FEJSwcbLqfdlFc7/&#13;&#10;AMLa+HH/AEOem/8AgWv+NJ/wtv4bj/mc9O/8Cl/xr6Pnj3Pz/wBlU/lf3HR0Vzn/AAtr4b/9Dnp3&#13;&#10;/gWv+NKfi18Nx/zOmm/+Ba/40c8e4exrfyv7joqK5z/hbfw3/wChz07/AMCl/wAaP+Ft/Df/AKHP&#13;&#10;Tv8AwKX/ABo5o9w9lU/lf3HR0Vzn/C2/hv8A9Dnp3/gUv+NA+LXw3/6HPTv/AAKX/Gjmj3D2VT+V&#13;&#10;/cdHQRkYrnD8Wvhv/wBDnp3/AIFL/jR/wtv4bjr4z07/AMC1/wAaOePcPZVP5X9x8af8HD3/ACjy&#13;&#10;17/run86/miP3RX9If8AwcDfEDwXrn/BPvXLHSPE1lcTNcJtjhuFZuvoK/m7J4xXzebP9+fonC8Z&#13;&#10;Ry9prqFFFFeSfSBRRRQAUUUUAHavav2BZ4bf9o3R3ncKpkA5/wB4V4rnjFdt+ztrs/h74x6HqEM3&#13;&#10;l4vFDMTjArSk7VEzHER5qMl5H9a37MV1Dc/BTQXgkDD7GoOK9ABJ7V82/sAfGbwZdfs8aWdY8YWC&#13;&#10;SqijbJdKCBt+te3D4t/DbH/I66b/AOBS/wCNfZ06kZU1r0PyPE0airyVnuzpKK5z/hbfw3/6HPTv&#13;&#10;/Apf8aP+Ft/Df/oc9O/8Cl/xq+ePcx9lU/lf3HR0Vzn/AAtv4b/9Dnp3/gWv+NL/AMLa+HH/AEOe&#13;&#10;m/8AgWv+NHPHuHsqn8r+46Kiuc/4W38N/wDoc9O/8Cl/xo/4W38N/wDoc9O/8C1/xo5o9w9lU/lf&#13;&#10;3HR02T7ua5//AIW18OP+hz03/wAC0/xps3xa+G4jJPjTTf8AwLT/ABo9pHuCpVOzPyD/AODlH4kX&#13;&#10;EdlH4ZwcH5a/FVjnmv1Q/wCDir4weF/GHj5NI0PU4LllkxuhkDV+VpOa+TzCXNiGfqGRU3Ty+KaC&#13;&#10;iiiuE9g9I/ZG+Les/A/9o7wn8TNBt45brTtYhaOOX7rZYD+tf1xfCnxJc+L/AId6L4pvI1SXUNNh&#13;&#10;nkRegLICa/ju+Hs8dt460e5mbCpqcDN9PMFf1s/s5fGH4az/AAN8KyDxhp6/8SO2G1rpQR+7HHWv&#13;&#10;eyeVlJXPi+LKbl7OSR6peeZsXZ/eqRAdq5rnv+FtfDc/8znpv/gUv+NIPiz8N16eM9O/8C1/xr3O&#13;&#10;ePc+L9lU/lf3HSUVzn/C2/hv/wBDnp3/AIFL/jR/wtv4b/8AQ56d/wCBS/40c0e4eyqfyv7jo6K5&#13;&#10;z/hbfw3/AOhz07/wKX/Gj/hbfw3/AOhz07/wLX/Gjmj3D2VT+V/cdHWX4z1KLSPC19qM33Y7Vy35&#13;&#10;GqH/AAtr4b/9Dnp3/gWv+Nct8bPiv8O5vhVrkcPjLT2Y2L7Qt0vPH1qZziovU0p0avtFeLP5x/8A&#13;&#10;gsz4zs/E37Q01van5oriRm/MivjevoD/AIKS6naap+0nqVzZ3azR/NhlbI+8a+f+1fHYiXNWbP1n&#13;&#10;Aw5MLFeQUUUVgdYUUUUAHav02/4N6f8Akp6/9fy1+ZWCRX6T/wDBv/4i0TQviYr6xqcNuv21Tumk&#13;&#10;C967MD/vCPMzjXL5pH9EFv8A6lP92pK5mH4tfDcRKD4003O3/n6X/Gn/APC2/huf+Zz07/wKX/Gv&#13;&#10;ruaPc/KnSqX2Z0dFc5/wtv4b/wDQ56d/4FL/AI0f8Lb+G/8A0Oenf+Ba/wCNHNHuHsqn8r+46Oiu&#13;&#10;c/4W38N/+hz07/wLX/Gj/hbfw3/6HPTv/Apf8aOePcPZVP5X9x0dI/3a53/hbXw3/wChz07/AMC1&#13;&#10;/wAaRvi18N8Y/wCEz07/AMC1/wAaOePcXsqn8rOkH/s39a/G/wD4O1f+RI+FP/X/AH3/AKCtfrZ/&#13;&#10;wtz4bgZ/4TTTvX/j6X/GvyB/4OufGHhnxN4L+FaeH9ctbxo7688wW8wbblF9K4cxlF4Nq57fD9Op&#13;&#10;HNKbaPYv+DWH/kyPX/8AsbJf/QRX6gDrX5Vf8Gvvjnwl4c/Yr16z1zxDaWsreK5SI55gpI2j1r9M&#13;&#10;v+FtfDfPHjTTv/Apf8a0wM4/VIq/QyzqnUlmVRpPc6Oiud/4W18N/wDoc9O/8C1/xpP+Ft/Df/oc&#13;&#10;9O/8C1/xrq5o9zyvY1f5X9x0dFc5/wALb+G//Q56d/4Fr/jR/wALb+G//Q56d/4FL/jRzR7h7Op/&#13;&#10;K/uOjornP+Ft/Df/AKHPTv8AwKX/ABo/4W38N/8Aoc9O/wDApf8AGjmj3D2VT+V/cdHRXOf8La+G&#13;&#10;/wD0Oenf+Ba/40H4t/DcdfGem/8AgWv+NHNHuHsqnZn2mwyOa/On/gq//wAFWdS8G/EmH/gnB+xZ&#13;&#10;400SP4zeKLfZrXiLVr5IbHwVYuBuu53YgedsO5E68qSORn9FjX5f/tt/8Gs37IX7cv7UPiz9qj4g&#13;&#10;/Gnxlpms+Lr5bq+s9NWHyYmWJI8Lu5xhBXwp+0HZfsjaX/wTO/4Iw/sieIvG3/DSHhnxJ4m+wzav&#13;&#10;4+8aXmuQTal4k1AqZGUYYthn+VIxnqM5PNdv4d/4LYfs66N+wh8K/wBuP456VeeFdN+K+uW+k6Lp&#13;&#10;K/v5I7qZ5AoZhwFCxMxboAK+Qj/wZa/sHkc/tDfED/vmDn9K+1PE3/BFj9kz4gf8E8PDf/BOH4lR&#13;&#10;6lrXhTwnGjaFrEkgjvrW5RnK3CsowHAkYe4JHegDpP8Agrdq3wbk/wCCYXxk1j4vSWM3hub4cai/&#13;&#10;+kMpWRmtm8ny/VyxXbjnOMV+Q/8AwZ1+AfiT42+B/wC0loUyXS+Fta0u0sbMSZ8l75o5w2ztkIRn&#13;&#10;Hque1faHin/g2c0H4neE9N+EPxm/4KIfGTxT8P8AS5Iza+ENS1YNCY0PyRsSTuCgDG7OMDGMV94f&#13;&#10;si/sbfAL9hz4Laf8Bf2cvA9vomg2OXZV+aW5mIG6WV+rucdaAPwK/wCDVJZf2df+Cu/xa/Z58fR/&#13;&#10;2frTaTqOnpZ3HysZLe6DFRnvtXNUP+C+vh3Uf2uP+Dhn4f8A7P3wyt21LU4Bo9hcRW43eWzTGR92&#13;&#10;OgVeT6Cv1u/bK/4IN/s7/tOftIWv7Y3wv+I3iT4TfFGFg1x4q8EzLG12wXbvkQjBcrwW7jqDWx+w&#13;&#10;P/wRG/Zy/Yi+M+sftQ6t4u1z4jfFTXGc3fjrxjKs11HvGH8sDhCRxkc44GBQB8Ef8HpmnW+hfsZf&#13;&#10;A7w9DICLLxu8Kc/wpp0q/wBK+nf+CVpU/wDBtH4V8ts/8Wh1oH6+bd10X/BRf/g3y+F3/BTL4qyf&#13;&#10;EX4+/tYfEX+z4ZvM0bwrayw/YNLJQK3kqR1bGSTk8ntXon7EX/BH/wAJ/sSfs8+Kv2XvD37SXjfx&#13;&#10;N4O8SaPNp9npOvSRNHo6Shg7W4UcE7icE4zQB+TH/Bke8Q+OfxqTcvmN4TssL3x9pFebf8FYmSL/&#13;&#10;AIOlfDbMyhf+Es8O57d6/Uz9gz/g2q+B3/BO745Wvxy+AH7VvxFs7pdseqabvgW31O3DbvImAHKZ&#13;&#10;59avftzf8G237NX7c/7Xd5+2Z4r+O3jXw34ouWtWhGgtEq20kA/dujHkMDzQB6N/wcOOD/wRx+Oi&#13;&#10;4/5lP/2slfzv/wDBuZ8FvCnx0/bH1vwd4ye5W0/4RKaX/RZjG24MO4r98v8AgtX8MtV+D3/BBv4t&#13;&#10;fDfWviNq/iy60nwT5MviHXGU3d7iZPmkKgAn6Cvw9/4NYzn9vTXOP+ZLuP8A0Ja6sF72KgvM8/Np&#13;&#10;OOXVX5H7ED/gmN+z1/z867/4NHo/4djfs9f8/Ouf+DSSvo4dKK+u9jS7H5b9cxH8x84/8Oxf2e/+&#13;&#10;frXP/Bo9H/Dsb9nr/n41z/waSV9HUUexp9g+uYj+Y+cf+HYn7PP/AD31z/waSUf8Oxf2ejx9p1z/&#13;&#10;AMGj19HUUexp9g+uYj+Y+b/+HYf7PA/5eNc/8Gj0N/wTF/Z7Az9q1z/waPX0fzjNcN8dfiIfht4O&#13;&#10;m19pvL2g/N9BSlTpxV2io4jFVJWUmfnP/wAFTP2Gfg78NfAkl34fm1Td5DH99fs/86/B3x9Zw6d4&#13;&#10;w1GzgLbY7plXPpmv1b/4Kff8FJ18ZX914L/trd5cbLt3V+TXiXUf7W1661LdnzpmbPrk181mFSnK&#13;&#10;p7h+h5HTrU8P+86lGiiivNPdCiiigAooooAcgBYbjX73/wDBEP8AYk+C/wAaf2P7HxV4jvNSa6M2&#13;&#10;2QWuoMqjj0FfgeuSwHvX9H//AAbh6FeaP+xAstwfluL7fHz2x0r1MqjGWIsz53iWpKngU4u2p77/&#13;&#10;AMOxP2eSc/aNc/8ABpJS/wDDsX9no/8ALzrn/g0evo6ivpPY0+x+f/XMR/MfOB/4Jh/s9Hgz65/4&#13;&#10;NHpP+HYX7PA58/XP/Bo9fSFFHsqfYX1zE/zM+cT/AMExf2ejwbnXP/Bo9J/w7E/Z57XGuf8Ag0kr&#13;&#10;6Poo9jS7D+uYj+Znzj/w7F/Z673Ouf8Ag0ej/h2J+zz/AM/Guf8Ag0kr6Ooo9jS7B9cxH8x84/8A&#13;&#10;DsX9nr/n51z/AMGj01v+CYv7PZGPtOuf+DR6+kKRulL2NPsH1zEfzM/JD/gvd+yX8GP2c/2LJPFH&#13;&#10;hq51L7ZeapHbQ/ar5nUkg9vwr8JCDjNf0L/8HSOB+who/wD2NkP/AKA1fz0E8YFfNZooxxTSR+hc&#13;&#10;NylUy/mk76sSiiivNPoAooooAKKKKACuk+EVnZ6j8SdHsb9ysMt4qyMrYwK5utDwreTWHiSxvLc/&#13;&#10;PHdIV/Oqj8SJqawZ/R9+wJ/wT++AnxB+AlhrN/fas0zY3eTqTqOg7V7f/wAOxP2eh/y863/4NHrg&#13;&#10;P+CMGv6jrP7P6RXsu4R28ZX8q+zsc5NfYYenTlRi7H5TjsRiKWLnFM+cT/wTF/Z67XOuf+DR6P8A&#13;&#10;h2L+z1/z865/4NHr6Oorb2NPscv1zEfzHzif+CYv7PJ63Guf+DSSkH/BMT9nkdLnXP8AwaSV9H0U&#13;&#10;exp9g+uYj+Y+cT/wTF/Z6PW51z/waSUn/DsT9nj/AJ+Nc/8ABpJX0fRR7Gn2D65iP5j5w/4difs8&#13;&#10;/wDPxrn/AINHplx/wTF/Z5ELH7Rrn3f+gpJX0lUdyMwN/uml7Gn2BYzEfzM/mj/4Le/BPwl8GvjZ&#13;&#10;/Y/hWW6aHzmH+kXBc/rXwnX6Of8ABwyD/wANAnP/AD8NX5xkk9a+SxiSxDsfqWVScsDFsKKKBXKe&#13;&#10;gaXhC3ju/FOm2spwsl9Erfi4r+nD9mf/AIJvfAXxD8CvC+t30+s+dc6NA8mzUnAyUHQV/Mx8N40l&#13;&#10;8f6LFKuQdUgB/wC/gr+vr9nG0htfgZ4ThgTaq6FbYA/65ivcyeEZc3MfI8VVp0o0+V9zyg/8Exf2&#13;&#10;eTwbjXP/AAaSUn/DsT9nkdLjXP8AwaSV9H0V7nsafY+L+uYj+Y+cD/wTE/Z6PW51z/waSUf8OxP2&#13;&#10;ec5Fxrn/AINJK+j6KPY0+wfXMR/MfOP/AA7F/Z6/5+dc/wDBo9B/4Ji/s9f8/Ouf+DSSvo6ij2NP&#13;&#10;sH1zEfzHziP+CY37PXe513/waPXD/tEf8E9/2efAvwl1fxAbjWsx2zbd+qPjOK+xSTivGf28yw/Z&#13;&#10;z1sg/wDLH+hqKlKn7NtI2w+KxEq0YuT3P5cv2zrXQdP+Omqab4dZ2t7eQqvmSbj1PevKCSRya7/9&#13;&#10;qIsfjn4gLE/8fjdfrXAEnoTXx1T+Iz9Xw9/Yxv2EooorM1CgdKKM0AKPumvv/wD4Ih/Anwd8ZPiG&#13;&#10;LHxVJdKn2xV/0W4KH9K/P/OFr9Nv+Den/kp6/wDX8v8AOuzApSxCTPNzaUo4GTR+wkP/AATE/Z5M&#13;&#10;at9o1z7v/QUen/8ADsT9nnPNxrn/AINJK+i7fiFOP4akxzX1nsafY/LvrmI5viPnD/h2J+zyOlxr&#13;&#10;n/g0ko/4difs8nrc65/4NJK+j6KPY0+w/rmI/mPnD/h2J+zyOlxrn/g0kpf+HYv7PX/Pzrn/AINJ&#13;&#10;K+jqKPY0+wfXMR/MfOJ/4Ji/s8nrca5/4NJKQf8ABMT9nkdLnXP/AAaPX0fQeBmj2NPsL65iP5j5&#13;&#10;vP8AwTE/Z5JwLjXP/Bo9fln/AMHLf7LHw5/Z28JfDa78Cy37NqF7dpN9sumk4VVxjPSv3c57V+N/&#13;&#10;/B2tx4I+E5B/5iF7/wCgrXDmFOEcI2kezkOKrTzSEXIr/wDBul+xz8Lfj3+yRrXirxtNqS3MXiWS&#13;&#10;FPsd60a7do7Cv0IP/BMT9npjj7Trn/g0evlD/g1j5/Yj17H/AENkv/oIr9Ph9K0wNKH1WLa6GWc4&#13;&#10;mtHMqijLqfOH/DsP9nrtca5/4NH/AMaP+HYf7PXe41z/AMGj19IUV1exp9jy/rmI/mZ84/8ADsT9&#13;&#10;nnORca5/4NJKP+HYv7PXe51z/wAGj19HUUexp9h/XMR/MfOP/DsX9nntca5/4NHo/wCHYv7Pf/P1&#13;&#10;rn/g0evo6ij2NPsH1zEfzHzh/wAOxP2eT1udc/8ABpJSH/gmJ+zxni41z/waPX0hQRnrR7Gn2D65&#13;&#10;iP5j6woopolB6V8OfsQ6im+aM7cUecpGcUAOopqy7hnbSCYE9KAH0U0SAnGKN47igB1FFFABRRRQ&#13;&#10;B8U/8HDn/KHD46f9imf/AEalfgf/AMGsP/J+euf9iXcf+hLX74f8HDv/AChw+On/AGKZ/wDRyV+B&#13;&#10;/wDwaw/8n565/wBiXcf+hLXVgf8Aeo+p5+b/APIsqeh/QsOlFA6UV9kfkYUUUUAFFFFACfwfhXhX&#13;&#10;7fqt/wAKTvOf4G/lXup4XHtXhX7f3/JErz/rm38qzrfw2dGD/wB4j6n8xf7bjTH456gpkP3j3968&#13;&#10;d5zivYv23iR8dNQx/eP8zXjpzur4ur/EZ+u4X/d4+gUUUVmbhRRRQAUUUUAKn31+tf0u/wDBveP+&#13;&#10;ME9MOP8Alp/Sv5ok+8PrX9K//BvRf2t1+wtp0dtOrmObD7T0OK9XKf8AeD5nij/cV6n3pRRRX05+&#13;&#10;chRRRQAUUUUAFFFFABSPytLSN92gD82v+DnrQ5dX/YKs545Nv2PxJFKw9RtIr+dn8a/pU/4OK9Hg&#13;&#10;1X/gnvq8k8W42t5HJHjt71/NXXzGbR/2m/kfpHC8r5dbzYUUUV5R9IFFFFABRRRQAVa0VxHq9q5P&#13;&#10;3bhD+tVaVHaNw6nlTkU1o7g9VY/pm/4IiatZXXwG8u3nVm+yxcZr7kVs9q/G/wD4N3Pjz4g1qzi8&#13;&#10;KXNyxjZfL21+x68nIr7DA1PaUEfk+cUnTx0rjqKKK6zywooooAKKKKACmz8wN/umnVHdNttpGPZT&#13;&#10;QB/Or/wcM/8AJwLf9fDV+cNfox/wcI3tvc/tBssUqsRcNnBr856+Nxn+8SP1rKf9xgFA60UZrlPS&#13;&#10;Nz4af8lE0X/sLQf+jFr+vz9nc5+CHhX/ALAVt/6LFfx//D6f7P480efH3dTgP/kQV/Xt+zDff2j8&#13;&#10;AvCN5s279Btv/RYr3sm3kfGcXfBT+Z31FFFe8fDBRRRQAUUUE4oAPrXgf/BRXxTZ+HP2cdWa8P8A&#13;&#10;rIyF59Aa97avkj/gsG8kf7NtwUcj93J0PtWWIly0WzswMefFRXmj+aH9ofVLbWfjHrt/bH5WvGx+&#13;&#10;BriSc81reOXZ/GWps5yftsn8zWTnjFfFSfNJs/Xafu00vIKKKKksKKKKADtX6bf8G9P/ACU9f+v5&#13;&#10;a/MntX6bf8G9P/JT1/6/lrswP+8I8vOP+RfM/oSt/wDUp/u1JUdv/qU/3akr7A/J38QUUUUAFFFF&#13;&#10;ABSP92lpH+7QAo/9m/rX43/8Hav/ACJHwp/6/wC+/wDQVr9kB/7N/Wvxv/4O1jjwR8KP+whe/wDo&#13;&#10;K1w5j/ubPb4f/wCRpTPUP+DWH/kyPX/+xsl/9BFfqAOtfl//AMGsP/Jkev8A/Y2S/wDoIr9QB1rT&#13;&#10;A/7nD0Ms6/5GVT1Ciiiuo8kKKKKACiiigAooooA+qb69Sxs5ryVG2xRs7Y64AzX4ifs7/wDBWj/g&#13;&#10;p/8A8FiP+Cinjj9l79j7xzofwi8C+B47ua81i70f7ZeC3guPs6s2ePMkcjC9AM+lft+8QcfMAc8Y&#13;&#10;PSvEfA/7I/7FP7G3jjx1+1j4D+GGgeCNU8Q6e8/jjxFbfuI7iGNjK0kgJ2rggsSAM18Gfth+Wnwe&#13;&#10;/wCC3/7dX7Dn/BXG3/4Ji/8ABQ7WdE8d6Pq3iCx0nTfGei2P2aeP7ds+y3JXuu6RVde2GI6V9ef8&#13;&#10;F8f+Cydt/wAEnvgRo9v8P9GtdY+JXje4lt/CunXn+qgjjA826kA6qhdFA7sw96/Pv9iH9lDxF/wW&#13;&#10;6/4Lk+KP+CqOq6Dd2PwU8B+MLaTwjeXEJj/tubTQiWqpnqhkj85/QNt614z/AMHc+v6n4x/4K4/D&#13;&#10;f4f6jdyHT9P8D6WlvBu+VGm1C48xgOxYKgP+4PSgD6k/aQ/bI/4Lz/8ABPP9kLwL/wAFIfjN8aPC&#13;&#10;PjHQPEE1jP4m+Hf9hGE6VBdAPEhkHfBCkj7rMK/TD9nL/gpf8Cv2gP8Agnvb/wDBQy0uv7P8Mx+G&#13;&#10;5tR1y1lkBaxmgQ+dAT6hgQPUEHvXzz/wcbeHLB/+CDvjy1jiVV0/R9Ce3GOF23dqMD8OK/KX9iT4&#13;&#10;xeK9O/4NWf2jtDS7l8mx8aQ6fbbWPyw3TWyyL9PmOfrQB9bfsY/8FE/+Cxn/AAW38ffE34hfsffF&#13;&#10;Xwz8J/APgWTy9Etb7RzdSahK28wwu/8AeZUJY9Fzivff+CD/APwWz+JX7cXxE8afsXfthaDYaX8X&#13;&#10;PANxcxzTWK7ItSS3mMU3y9nRhzjgrzXnH/BmDpNnb/8ABObxvrMca+ddfE2eOZsclUtYdv8A6Ga+&#13;&#10;FP2MNWuPh5/wdn69pOhs0NvqnxI1mwuo4WKho7mBg+ce7k/WgD+mceJtAaXyF1qzL7sbftSZz6da&#13;&#10;hv8Axx4P0rUF0nVPFOm21033bW4vo0kP0UnP6V/Lz/wX6sfiR/wT7/4K+ab8Pv2WvjP4y0+x1TTd&#13;&#10;J8QW+n3/AImubiGK+ubqYMoVm/1eUU7enJr3H/gu7/wSs+JH7Lf7Fmk/8FFZf2vvH+ufEa81Oxl8&#13;&#10;ZNeaxIlt5t3j5bZFI8pY3YKoHYUAf0N6r4k0HQrT7frms2tlbt0nurhY0/NiBTtM1vSdctFvNF1O&#13;&#10;3u4W+7NbTLIp/FSRX4F/8Ewf2Nv2hv8AguP/AME75viv+17+1744t7bwXBdaH4D0/Q9QaBZJIU3m&#13;&#10;5uyDmdiSqjPYVxv/AAao/tWftCeBP+ChPjj9h/x78S9U17w2tperHaalevMtvc2spTzI9xO3IHIF&#13;&#10;AH6uf8HDn/KHD46f9imf/RqV+B//AAaw/wDJ+euf9iXcf+hLX74f8HDv/KHD46H/AKlM/wDo5K/A&#13;&#10;7/g1iYD9vTXM/wDQl3H/AKEtdWB/3qPqefm//Isqeh/QuOlFICMdaXcPWvsj8jCijcPWjcPWgAoo&#13;&#10;3D1o3D1oAD0rwn9v7/kiV5/1zb+Ve6lhjk14V+383/Fkrz3jb+VZ1v4bOjB/7xH1P5iv23/+S56h&#13;&#10;/vH+Zrx/+KvX/wBtwh/jpqAB/iP868gJ+avi638Rn69hv93j6CUUUVmbBRRRQAUqfepKAcHNADk6&#13;&#10;1/Rv/wAG2+nXdh+xG0l1GVE2obo891xX846sVORX7kf8G+n/AAUo+Cnhv4RW/wCzb421dLDWjdBb&#13;&#10;FXOBKOmPrXpZXOMMRqz5/iSnUq4G0FfU/YMHI6UVHb3MdzCs8Lhlddyt6j1p5cDvX1R+Z2YtFG4e&#13;&#10;tG4etABRRuHrRuHrQAUUbh60bh60AFB5GKNw9aNw9aAPjL/gvHFHL/wTi8bGVFbbbIV3Dodw5r+Y&#13;&#10;A4zxX9QH/Bd98/8ABOHxwMf8uq/+hCv5f8cZr5vOP94Xofo3Cv8AyL36hRRRXjn0wUUUUAFFFFAB&#13;&#10;RRRQB+vP/BuC4HiOBcj/AF/9a/dFegFfzw/8G/vxMutC+KkejoW2rdKOPc1/Q1Zy+ZbRyt/EoNfV&#13;&#10;ZW/9nPzPiSm45hcmopNy+tG5fWvSPnxaKNw9aNw9aACijcPWjcPWgAql4jkaLQrqRDysDEflV3cP&#13;&#10;WqHidlHh+8yf+Xd/5UPYqPxI/mQ/4LXa7qOqftR30V5MWVZn28+9fGPavsH/AILOHP7U+of9dn/n&#13;&#10;Xx9XxeK/jyP1zLv9zh6BQOtFArnO41PA3/I56T/2Eof/AEMV/Xl+yUR/wzl4PA/6ANv/AOgCv5E/&#13;&#10;hzEsvj/RY3HB1SAMP+2gr+vr9m+2hs/gV4TggXaq6Dbf+ixXu5N9o+N4u/h0/mdxRRuHrRuHrXvn&#13;&#10;woUUbh60bh60AFB6Ubh60hYY60ADdK+Rv+Cwp/4xsnx/zzk/lX1wzDHWvi3/AILQ+NNO0H9nmazu&#13;&#10;5BuMMh/SufFO1Fs7stTeMhY/mb8b/wDI4an/ANf0n/oRrLrQ8V3KXnia/uoz8sl3Iy/99Vn18Yz9&#13;&#10;cj8KCiiikUFFFFAB2r9Nv+Den/kp6/8AX8tfmT1Wv01/4N6WH/Cz1H/T8tdmB/3hHl5x/wAi+Z/Q&#13;&#10;nb/6lP8AdqSordwYlGei1LuHrX2B+TtahRRuHrRuHrQAUUbh60bh60AFI/3aXcPWkJBGM0AKP/Zv&#13;&#10;61+N/wDwdq/8iR8Kf+v++/8AQVr9jt2O/uK/HD/g7WOPBPwox/0EL3/0Ba4My/3NnucP/wDI0pnq&#13;&#10;P/BrD/yZHr//AGNkv/oIr9QB1r8v/wDg1jOP2I9e5/5myX/0EV+nwYZ61rgP9zj6GOd/8jKp6jqK&#13;&#10;Nw9aNw9a6jyQoo3D1o3D1oAKKNw9aNw9aACijcPWjcPWgD6qu723sbaS7upNkcUbPI7dFUDJP5V+&#13;&#10;KX7Wn/BSj4K/8Fdv2ndZ/Y7n/ai0X4Yfs4eB9QWHx9r99qwtr/xvdI/NlbL1W2BU7mPX8QK/anVd&#13;&#10;Kt9Z0240q93GG5haKUK2DtYEH8cGvzZ1r/g0w/4I7a/rV5r2pfDnxs1xfXUlxOy+OrpQXdixwO3J&#13;&#10;r4M/bCn+1v8A8Fr/APgnh/wTL/Y+0D4e/sHeJvBPibVbfULDSPCngvQbndDHC0yLNNKY+m2Le248&#13;&#10;s5Gepr8//wDg76+BXjnSv2ivgj+3ZaaLL/Y+teFrbStVvIlJis723m+0xqx7b1nfGevlGv0M0r/g&#13;&#10;0s/4I5aNqlvrFj8OPGwmtZ1miLeO7kjcpyM/jX3P+0P+yT8A/wBqv4LXH7Pvx6+Htn4h8L3NukTW&#13;&#10;N4uSmwYR1bqrjsw5oA/OX/g4f/aj+GXij/ggEur6D4vsbj/hY2m+Hl0VYLhWa4JkguGAAPZUbPp0&#13;&#10;NfOn7AP/AATh+JWu/wDBrl8UvBx8NTx+IfiIl34m0mwkjPmSpB5Zg46/N5JIr7i8Ff8ABsz/AME2&#13;&#10;PC3iDR7vXrLxt4n0Pw7dfaNB8JeJfGFxdaZZtnOBCx2kD0NffWj+FNA8P+Hbfwjoek29rpdrbrb2&#13;&#10;9jBCFijhC7RGFHAGOMUAfiz/AMGZvxv8G6L+yD8WPgx4n1u30/VPDfjIard2t7II2S3kg2O+GIOF&#13;&#10;aHB9Mivm3/gi78L9R/bR/wCDkT4lftY+FbR7jwf4P8Va7qkmqquYpSWe3tdrdDuO1x/s81+rPxq/&#13;&#10;4N1f+CePxa+KusfGHw/pfizwLq3iLcPEUfgXxNNp9vqAb7weOM7ee+K+g/2Ov+Cef7K/7Bvwnm+D&#13;&#10;n7M3w6j0HS7pT9vuhMZLu7cjHmSTH5mb37UAfzy/8HWeq6def8FxPCcttfQyLb+D/DaTtHID5bC9&#13;&#10;uCQfQgEGv06/4Om7u0v/APgiPe3djcJLFJq+gtHJG4ZWHmpzkV3HxR/4Nc/+CVvxn8f33xO+Jeh/&#13;&#10;ETV9b1C4aa4v7z4iXbvuLFsAnooJ4A4Fe1+Lv+COP7HXj/8AYq/4YE8cp4x1j4ff2pHfrHqXi64m&#13;&#10;vlkRlZFFy3zhAVGF6UAfJH/BpnqNjcf8EhLyyt7uNpofE2qiaNXG5MovUdq/Ov8A4Nz76xsf+C+/&#13;&#10;jhbu7jj8668QLGsjhd5+0PwM9TX7g/sI/wDBFr9i3/gnJrupa5+zFF4ysV1WyktrzTdV8YXF5Zsr&#13;&#10;jDOIX+UP/tda8w0L/g2d/wCCYfhb42SftCeFdE8f6X4ql1h9TbUNO8fXcP795fMbhf4S3VemOKAO&#13;&#10;t/4OHHDf8EcPjnjv4U/9qpX86P8Awb2aJ8Ydd/a81uy+Cev2+n6v/wAInMfPuFyuzcMiv6Kf+DhC&#13;&#10;zSx/4Iy/G6yjZmWHweEVnbLECWMcnua/BX/g1iGf29NcP/Ul3H/oS11YPXExXmcOaS5cvqS8j9XB&#13;&#10;8K/+Ck+OfizpP/gPR/wqv/gpN/0VnSf/AAHr65A460uPc19Z7Fd2fl311/yr7j5F/wCFV/8ABSb/&#13;&#10;AKKzpP8A4D0f8Kr/AOCk3/RWdJ/8B6+use5ox7mj2Pmw+uv+VfcfIv8Awqv/AIKTf9FZ0n/wHo/4&#13;&#10;VX/wUm/6KzpP/gPX11j3NJt96PY+bD66/wCVfcfI3/Cq/wDgpOBn/hbGk/8AfivIv2yPhr+37ZfC&#13;&#10;m5l8W/EzTJrbY25Y4eelfotgAdK8J/b/AEz8Ebz/AHG/lWdaivZvV/eb4XGOVePurfsfy5/tU2ni&#13;&#10;Oy+LF5D4oulmutx3Mg9zXm5+9XsH7bvy/HTUD/tH+Zrx88tXyNX+Iz9Sw7vRj6CUUUVmbBRRRQAU&#13;&#10;UUUALjIyK9L/AGQr/wAXaf8AtC+GZPBV8ttqLalGttM3RWLCvM69W/YlJ/4af8H8/wDMZh/9DFaU&#13;&#10;v4iMcQ7YeT8mf0WeGPhh/wAFIbjw7Y3EPxX0kI1rGVDQdBtGK0P+FV/8FJ/+is6T/wB+K+o/A+D4&#13;&#10;P0sY/wCXGL/0AVrbfevsI0VyrVn5TUxrU37q37HyN/wqv/gpN/0VnSf/AAHo/wCFV/8ABSb/AKKz&#13;&#10;pP8A4D19dY9zRj3NV7HzZH11/wAq+4+Rf+FV/wDBSb/orOk/+A9H/Cq/+Ck3/RWdJ/8AAevrrHua&#13;&#10;Me5o9j5sPrr/AJV9x8i/8Kr/AOCk3/RWdJ/8B6P+FV/8FJv+is6T/wCA9fXWPc0Y9zR7HzYfXX/K&#13;&#10;vuPkX/hVf/BSb/orOk/+A9B+Ff8AwUnxx8WNJ/78V9dY9zSFcjrR7FfzMPrz/lX3H5Cf8FtNO/bZ&#13;&#10;+H/7F+pSfFr4hWN9o9/dJbzwW8OGOef6V+GBOV5r+iD/AIOg9UvNM/YN0+G1fC3HieGOT3XaTX87&#13;&#10;3bpXzeaR5cRY/QOHJOpl/M0lq9gooorzT3wooooAKKKKACiiigD7H/4JE6N8WNX+LAg+FeuQ2V0b&#13;&#10;hfnmXIzkV+4th8Lf+CkbWMLx/FnSdvlrgeT2xX4Y/wDBHbx/d+FP2jbezgzh5I26/wC1X9Onw/v2&#13;&#10;1bwZpmouOZbNGP5V9FlcIyp7nwvElaVHFL3V8z5fHws/4KSnp8WdJ/8AAej/AIVX/wAFJv8AorOk&#13;&#10;/wDgPX11j3ox716nsV3Z839cf8q+4+Rf+FV/8FJv+is6T/4D0f8ACq/+Ck3/AEVnSf8AwHr66x7m&#13;&#10;jHuaPY+bF9df8q+4+Rf+FV/8FJv+is6T/wCA9H/Cq/8AgpN/0VnSf/AevrrHuaMe5o9j/eYfXX/K&#13;&#10;vuPkX/hVf/BSb/orOk/+A9U9e+Fv/BSJdGumm+K+klfJbcPI7Yr7Gx7mqHiYf8U/ec/8u7fypOj7&#13;&#10;u7HHGvmXur7j+Vb/AIKfaX8RdM/aEvLf4k6pFd3wkfdJCuAea+a6+wP+CzfH7VGoD/ps/wDOvj+v&#13;&#10;kMRpWZ+p4GTlhIN9goFFArE6zT8Hm5HivTWsX2z/AG6Ly2bs28Y/Wv6Tf2fvh7/wUV1f4M+G9Q0j&#13;&#10;4p6XHayaTAbdHg5VdgwPyr+a/wAJ3Is/E+n3bHiO+iY/g4r+ub9iTXYfEv7LPgnWIMbZdBt8bf8A&#13;&#10;cFe1lEeaUlc+V4oqSo04SST9Txv/AIVX/wAFJv8AorOk/wDgPR/wqv8A4KTf9FZ0n/wHr66x7mjH&#13;&#10;ua9z2P8AeZ8V9df8q+4+Rf8AhVf/AAUm/wCis6T/AOA9H/Cq/wDgpN/0VnSf/AevrrHuaMe5o9j5&#13;&#10;sPrr/lX3HyL/AMKr/wCCk3/RWdJ/8B6D8K/+Ck+OPixpP/gPX11j3NIRx1oVHzYfXX/KvuPkVvhZ&#13;&#10;/wAFJwpz8WNJ/wC/FfDn/BZPwh+2RoXw1dviv4+sry3+zHK28e3jFfs4fu4r82/+Dgcf8Whcj/nz&#13;&#10;b+VcuLpRWHbuz0crxXNjILlX3H87s+TcSFmydx59ajp8+fOc/wC2aZXyr7H6cFFFFSAUDpRQOhoA&#13;&#10;UfdNfd//AARf8P8Axu1vx/5fwi8Q29jN9qXDTrnmvg/PGK/Tb/g3pUt8Twd3/L6v867MFHmrpHnZ&#13;&#10;pLkwUmfq1D8K/wDgpR5a4+LOk4x08npTv+FV/wDBSfP/ACVjSf8AvxX1tbgiJQR/DUmPSvqvYeb+&#13;&#10;8/Mnjnf4V9x8i/8ACq/+Ck3/AEVnSf8AwHo/4VX/AMFJv+is6T/4D19dY9zRj3NHsfNi+uv+Vfcf&#13;&#10;Iv8Awqv/AIKTf9FZ0n/wHo/4VX/wUm/6KzpP/gPX11j3NGPc0ex/vMPrr/lX3HyL/wAKr/4KTf8A&#13;&#10;RWdJ/wDAej/hVX/BSft8WdJ/78V9dY9zSHgZyaPY+bD68/5V9x8jH4V/8FJ+D/wtnSev/PCvzG/4&#13;&#10;ONfCf7Tfhvwt8O2/aA8X2eqRSXt2NPW1j27G2rnNfvltBr8cP+DtXjwT8Jz/ANRC9/8AQFrizClG&#13;&#10;OFbuz18jxUqmZQXKl8jnf+DfTwX+1x4h/ZT1i7+BXjex03TF8RSLNDcR5Jk2jmvvgfCv/gpMTx8W&#13;&#10;dJ/8B6+ef+DWT5v2I9ex/wBDZL/6CK/T/HarwNLmwsXdmecYqVPMai5U9ex8jf8ACq/+Ck3/AEVn&#13;&#10;Sf8AwHo/4VX/AMFJv+is6T/4D19dY9zRj3NdXsf7zPM+uv8AlX3HyL/wqv8A4KTf9FZ0n/wHo/4V&#13;&#10;X/wUm/6KzpP/AID19dY9zRj3NHsf7zD66/5V9x8i/wDCq/8AgpN/0VnSf/Aej/hVf/BSb/orOk/+&#13;&#10;A9fXWPc0Y9zR7HzYfXX/ACr7j5F/4VX/AMFJv+is6T/4D0f8Kr/4KTf9FZ0n/wAB6+use5ox70ex&#13;&#10;/vMPrr/lX3H1hRRRXxJ+vhRRRQAUUUUAFFFFABRRRQAUUUUAfFP/AAcOZ/4c4fHTP/Qpn/0alfgf&#13;&#10;/wAGsP8Ayfnrn/Yl3H/oS1++H/Bw7/yhw+On/Ypn/wBHJX4H/wDBrD/yfnrn/Yl3H/oS11YH/eo+&#13;&#10;p5+b/wDIsqeh/QsOlFA6UV9kfkYUUUUAFFFFAAeleE/t/f8AJErz/rm38q92PSvCf2/v+SJXn/XN&#13;&#10;v5VnW/hs6MH/ALxE/mK/bf8A+S56h/vH+Zrx/wDir2D9t/8A5LnqH+8f5mvH/wCKvi638Rn69h/9&#13;&#10;3j6CUUUVmbBRRRQAUUUUAHvXpH7JOuQ+Hv2i/COpzoWVdcgG0d8uK83zxjFdZ8DLiS1+MHhu5i+9&#13;&#10;HrNuy/8AfwVdP+IvUzra0ZLyZ/YR8PpRP4I0mcD72nQn80FbFcf8BtUn1b4O+HdRuv8AWSaTCW/7&#13;&#10;4Fdhn1r7ePwr5H43W0qSXmFFFFUZhRRRQAUUUUAFFFBzjigD8zP+DpL/AJMS0fP/AENkP/oDV/PN&#13;&#10;2r+hD/g6VWZv2I9DdWbYPFMW70+6a/nvIOK+Xzb/AHp+h+l8M/8AItXqwoooryz6EKKKKACiiigA&#13;&#10;oHJxRRmgD6b/AOCVZCftNWe5uuz/ANCr+o74TNn4daPg/wDLjH/Kv5I/2Svidc/Cv40aTr1szLvu&#13;&#10;o0bH+9X9R/7BHxTm+KvwK03WJ3LNFbxrz/u19Bk8lZo+H4qoy5lPoe4UUUV7h8WFFFFABRRRQAVz&#13;&#10;vxX8R2vhb4f6prV2+1IbRyfyrojntXk/7acskH7PXiF4pCp+xPyv0qZ/AzSjHnrRXmfzO/8ABUf4&#13;&#10;k2XxF/ae1e7sX3LDcOM/jXzbXeftNTTTfHDxA00jMft7jc31rgz6V8VWd6zP2DCw9nh4pdgooorI&#13;&#10;6CS0YpcRsO0gP61/Vh/wSL8SSeJv2CfAN7LIWaPSUjz9Biv5TY22urf7Vf1Ff8ENtcj17/gnd4Lu&#13;&#10;YcfJbsjEexr2cnl+/a8j5XiuP+xxfmfYFFFFfRn56FFFFABQelFBoADzxX5N/wDBxT8UxpHgy40H&#13;&#10;f92Epj6iv1iYFhx61+L/APwcl/6q8HutcWYaYZs9jIo82Pifiu7F3Zv7xzTaD16UV8gfqgUUUUAF&#13;&#10;APBFFGaAFH3TX6O/8EBfGem6F8W1sbtwGN4p+971+cOSBivsv/gjBPPH+0VEqSsq+dFwD711YOXL&#13;&#10;iEefmkefAzXkf086bcJdWUNwn3XjBFWM84rN8IZPhjTyf+fNP5CtIc84r7KPwo/JJLllYKKKKBBR&#13;&#10;RRQAUj/dpaR/u0AKP/Zv61+N/wDwdq/8iR8Kf+v++/8AQVr9jweQP9r+tfjh/wAHaxx4I+FH/YQv&#13;&#10;f/QVrhzL/c2e3w//AMjSmeof8GsP/Jkev/8AY2S/+giv1AHWvy//AODWH/kyPX/+xsl/9BFfqAOt&#13;&#10;aYH/AHOHoZZ1/wAjKp6hRRRXUeSFFFFABRRRQAUUUUAfV3mjODXCfHz9qD9n39lvwivjz9of4uaH&#13;&#10;4P0mSdYYrzW75YlkkPRVH3mP0Bq38ebf4vXXwb8UW3wAv9NtfGz6HcjwrcazEXtI7/yz5JmA5Kb8&#13;&#10;Z46V/OP/AMF8f2E/20fhd+w9ov7YH/BSH9oKTxh8VvEnxDg0600LSbtjo/h3Tjb3DmGBMKGd2VSz&#13;&#10;bRgKoHcn4M/bD+kH4OfGr4W/tBfDnTvi78FvG1j4k8M6sJDpus6bIXhuAkjRttJAzh1ZT7g1xXx0&#13;&#10;/b6/Yz/Zl8XQ+Avj/wDtIeFPCOs3Fmt3Dput6osMzwMzKsgU/wAJKMM+qmvmf/g2XP8AxpI+Cf8A&#13;&#10;166x/wCnm9r5F/an/Yb/AGdP+CqH/Bx146+B/wC0vZXd54b8A/Aaxu3Szv2tzHcfaotgLKeBi7Jx&#13;&#10;0oA/SC3/AOCvn/BMa6uI7S2/be+HskkzKsca66mWYnAH519EXOpWdnaNf3NzHHAse+SaSQKqrjO4&#13;&#10;k9BjvX49/tU/8Gkf7F3ib4Urd/sS3Fx4f8cWeq2lzYahrWty3Fm8STKZUdQTyUBxgdcV1n/B1/8A&#13;&#10;ts/ET9kr/gnXonwn+G2uTafrnxK1pNGvtQtJikkNjHA0twUI5+Yqsf0c0AfZWsf8Fjf+CYGgfEVv&#13;&#10;hRqv7bPgWLXVuPIa1/tQtGsmcbTMqmIHPq9fRWka7pPiHS7fW9A1K3vrO6iWS1vLOdZIpkIyGVly&#13;&#10;GUjkEHBr8W/2U/8Agkf+zB4p/wCDba51bWfhXpN1448UfD+/8UP4quLNWvUvv3kkBWQ/MAqogwDz&#13;&#10;z6mue/4NSP8Ago58T9V/Yy+KXwc8Y6Pr3jif4U2qat4Z0XT2WS9ubVw2bWHewGdwG0EgfNQB+6NF&#13;&#10;fl78MP8Ag60/YW8bfGa/+CPjf4UePvBuraYtyt7HrtjFvS4hBzbCNGLNKxG0KOpNcvL/AMHbn7M3&#13;&#10;gn482vwh/aB/ZC+Jnw902+uEW117Xo0V/Jc4Wd7YqrKnc4dsD1oA/WqivzB/a/8A+DoP9nL9m69b&#13;&#10;Vfhl+zP48+JXg+1mjiv/AIgaOotdISRgDsjmeNxKQDz90Z4r7A/4J0/8FH/2d/8Agpt8A4fj5+zz&#13;&#10;f3i2qXBtdW0nU4wl1p1wBkxyKCQeOQwOCKAPJ/8Ag4cz/wAOcPjpn/oUz/6NSvwP/wCDWH/k/PXP&#13;&#10;+xLuP/Qlr98P+Dh0/wDGnD46H/qUz/6OSvwO/wCDWNgv7emuA/8AQl3H/oS11YH/AHqHqefm/wDy&#13;&#10;LKnof0LjpRQOlGa+yufklmFFGaM0XCzCijNGaBWYHpXhP7f3/JErz/rm38q92PI614T+38SfgheZ&#13;&#10;4yjfyrOt/DZ0YP8A3iJ/MX+2/wD8lz1D/eP868e/ir2D9t45+OWoc/xH+dePk/NXxdb+Iz9ew3+7&#13;&#10;x9BKKKKzNgooooAKKKKACus+BFubz4x+GrQNjzNat1z6ZkFcnXWfAi5+x/GTwzd7c+XrVu2PXEgq&#13;&#10;qf8AEXqZ1v4UvRn9efwQ0h9C+Evh/S5JN7R6TCC3/ABXWk1ynwS1n+3fhR4f1UQ7BLpUHy/8AFdU&#13;&#10;ea+3h8C9D8brX9tL1YtFGaM1dyLMKKM0ZouFmFFGaM0XCzCg8ijNB6YoFqfAn/Bxf8KdU+Jf/BPf&#13;&#10;VtT021WRfD19Hf3DE/dUfLn9a/mwboK/qh/4LSkD/gml8UB/1BR/6MWv5XT/AFr5rOIr2yZ+jcKy&#13;&#10;bwDXZiUUUV5B9MFFFFABRRRQAUUUDrQBufDT/kf9H/7CEf8A6EK/qK/4JNY/4ZutfZI//Qa/lp8L&#13;&#10;ah/ZXiSx1LH+pukfj2Nf0tf8EUviNL4t+BEFgWJ226N+lexlErVGfK8UxvhUz7ioozRmvpLn59Zh&#13;&#10;RRmjNFwswoozRmgQE4Ga8l/bY5/Z28Qn/pyb+VessRivJv21z/xjr4gGP+XJx+lZ1P4bOjC/7wvU&#13;&#10;/lJ/aV/5Lf4h/wCwhJ/OuDPWu6/aUJPxt8QnH/MQk/nXCnrXxdT+I/U/YKH8GPogooorM0DJFf0n&#13;&#10;f8G5PiX+2P8Agnro+nGXd9hvJUx6ZNfzY4Nf0Wf8Gzmo2d1+wu1rbyq0kOrSCRR/DXrZQ/8Aatex&#13;&#10;83xRG+XfM/SCijNGa+mufnFmFFGaM0XCzCijNH0ouFmNc7Vya/D/AP4OPPH+mX2o3GlxsN7SbB83&#13;&#10;pX7fXTYt3/3T/Kv55f8Ag4Quy/xSaPzs/wDEwb5d31rzcylbD2Pf4bhzY9eR+aJOeaKKCcnNfKn6&#13;&#10;YFFFFABRRRQAHrX2T/wRk/5OLh/66x/zNfGxOa+yP+CMjY/aLiz/AM9o/wCddGF/jo4sx/3Ofof0&#13;&#10;5eEP+RX0/wD680/kK0h0rM8Hknwvp/8A15x/+gitMelfZR+Feh+RT/iMKKM0ZqriswoozRmi4WYU&#13;&#10;j/dpc0jfdouKzAYyv+9/Wvxw/wCDtX/kSPhT/wBf99/6Ctfsc3HNfjj/AMHa3Hgn4TjP/MQvf/QF&#13;&#10;rgzL/c2e3w//AMjWmeof8GsP/Jkev/8AY2S/+giv1AHWvy//AODWP5f2ItfP/U2S/wDoIr9PwfWt&#13;&#10;cC/9kj6GWd/8jOp6i0UZozXVc8qzCijNGaLhZhRRmjNFwswoozRRcVmfVnk85z3r8ef+D0Ebf+Cc&#13;&#10;3gjn/mqVsP8AyTua/YeWbyo2coTtXOB3r8Gv+DkD9on49/8ABS34BaH+zN+zh/wTg/aEW88N+PWv&#13;&#10;9S1jXPhzLHazRwxTQAwNE0hkVy+4MQvyj34+DP2w+8v+DZXj/giT8FOP+XTWP/Tze1o/tG/8ED/2&#13;&#10;Nf2nv2qfE37XPxE8X/EC28QeLNPtbTVrTQfF09hbssKqqf6gq+MKmVLFcqDivA/+DeH9rP4m/BD9&#13;&#10;lH4U/wDBOr42/sF/HTwz4k0ybUbaXxZqngN4dCiSW6ubxXluZGVo/lk2YKH5sDvxU+In7Wn/AAVH&#13;&#10;/wCCan/BTj4q+PPjd+zl8RvjV8CfH62z+DZvA6G9/wCEdWENtjjgGREfnYSbgof5CGOMUAfEX/BV&#13;&#10;DRf2ov8Ag3H/AG0/AfxJ/Y5/ae8Y6p4D8XBrmTwp4u1eS+hzC6CW1lDn95Gytwx+dTnnpjtP+Duz&#13;&#10;4kv+0N+xv+y3+0fothJbaX4ogmvvs7HPky3NlFMIye5ADj3xVL9ur4E/8FDf+DkL9tnwTH4f/ZD8&#13;&#10;W/CD4ReD4zbtr3xAszbSCOR1aefYwBkkKqFSNAQO7DOR+k3/AAV6/wCCPej/ALan/BL3S/2PfhC0&#13;&#10;MPiD4c2NjL8Pri9bAe4tLfyBE7dvNjLqT2LZ7UAXP2LdQsV/4N9vCl60i+QnwJl3t2GLWQH9RX5d&#13;&#10;/wDBkxpWoS/Hv4xawI2NnH4VtIZD28xpwQPyBrsPhP8Atq/8FDvgl/wSO1T/AIJM6/8A8E2/jBcf&#13;&#10;Fm20u98L6Hr1j4faTTGsp3b961wPl3IJGUFSVwFO4YNfXn/BEb/gnz41/wCCJ/8AwTs8WfGT40/D&#13;&#10;TWvEnxE1+3XWNe8I+DbNb7UEjjT91YxKGAllGTkA4ycAnGaAPyg/Zo8EeHfHP/B1DfeG/Emlw3Vn&#13;&#10;/wALl1CUwTIGUshZlOPYivo//g9f8H+HLDxn8F/ENjpNvDeXVte281xHEFZ41K4UkdcV83/ADwp+&#13;&#10;3T8L/wDgs+3/AAUk8Rf8E1fjdN4Zn8fXesy6Pa+BbprtLeYsABlApcA9MgZ4zX2X/wAHYP7P/wC0&#13;&#10;x+2f4a+BHj39nj9mXx94gWTS5r2/03T/AA1PPdaZ50aOsNykQbypBnayk8MCMmgD6V8efBb4dad/&#13;&#10;wbGDwzH4XszbL8HEvSrW65M5Tf5n+9nv1r5r/wCDJe/vH+Fnxi03z2MK6vZSLH2DbCM19JfDDxZ8&#13;&#10;Zv2i/wDg378VfBC6/ZU+I3hTxp4X+Hf/AAj7eHfEnhuSC51SdYjh7WP78qHp90HNfKf/AAaiaV+1&#13;&#10;H+xV8TfFf7P/AO0L+xD8WNBg8ezQzaf4ovvCE8Gn2TRKci4klVdgPYjPPagD9If+Dh3A/wCCOPxz&#13;&#10;I/6FP/2slfzhf8EDfj9P+zl+1brXj6Hwvcasx8KzRC1t0LNyw54r+jz/AIOHf+UOHx0A/wChTP8A&#13;&#10;6OSvwK/4NbbG01D9u7XIL62jmj/4Qy4PlyKGX7w7GunBq+Jj6nDmUoxy+o5K6sfpv/w991T/AKIV&#13;&#10;qv8A4Dyf4Uf8PfdU/wCiFar/AOA8n+FfaY8KeGyP+QFZ/wDgOv8AhR/wiXhr/oA2f/gMv+FfU+yx&#13;&#10;H85+Z/WcD/z7Piz/AIe+6p/0QrVf/AeT/Cj/AIe+6p/0QrVf/AeT/CvtP/hEvDX/AEAbP/wGX/Cj&#13;&#10;/hEvDX/QBs//AAGX/Cj2WI/nD6zgf+fZ8Wf8PfdU/wCiFar/AOA8n+FH/D33VP8AohWq/wDgPJ/h&#13;&#10;X2n/AMIl4a/6ANn/AOAy/wCFH/CJeGv+gDZ/+Ay/4UeyxH84fWMD/wA+z4s/4e+aqeB8CtU/8B5P&#13;&#10;8K8p/a6/4Kj6j44+F1zoz/BjU7ZWVv3jQvj9RX6QapofhbS7CS+l0Cz2xxlm/wBHXt+FfEX/AAUG&#13;&#10;/a++DOm/Dy88LRadp63GGX5Y1BrGsqtOm+af4HVg5YatWXJSP57v2nfFj+M/inea29i1uZGJ8txg&#13;&#10;jmvOz96vSv2p/EWneJ/i3fappqKsTMdoQcda81PJr5ep8bP0yjpSS8gooorM0CiiigAooooAK3fh&#13;&#10;lfSab8QdGv4YmdodRidVXqcMKwq7L9ntVf44eFVdQVOu22c/9dBVR+JWM6jSptvsf0IfB3/gqzrH&#13;&#10;hH4ZaH4dn+COqStZ6fFGZPs7/NhRz0rpv+Hvuq/9EJ1X/wAB5P8ACvrb4beFvDT+ANEzoNnzpcBJ&#13;&#10;+zr/AHB7Vuf8Il4az/yALP8A8Bl/wr66FPEcq97ofldTEYL2km6fXufFv/D33VP+iFar/wCA8n+F&#13;&#10;H/D33VP+iFar/wCA8n+Ffaf/AAiXhr/oA2f/AIDL/hR/wiXhr/oA2f8A4DL/AIVXssR/OT9ZwP8A&#13;&#10;z7Piz/h77qn/AEQrVf8AwHk/wo/4e+6p/wBEK1X/AMB5P8K+0/8AhEvDX/QBs/8AwGX/AAo/4RLw&#13;&#10;1/0AbP8A8Bl/wo9liP5w+s4H/n2fFn/D33VP+iFar/4Dyf4Uf8PfdU/6IVqv/gPJ/hX2n/wiXhr/&#13;&#10;AKANn/4DL/hR/wAIl4a/6ANn/wCAy/4UeyxH84fWcD/z7Piz/h77qn/RCtV/8B5P8KD/AMFfdUP/&#13;&#10;ADQvVP8AwHk/wr7T/wCES8Nf9AGz/wDAZf8ACj/hEvDX/QCs/wDwGX/Cj2WI/nD6xgf+fZ+V3/BT&#13;&#10;r/gpzd/Fb9iPxx8Orv4R6hp/9q6aIhdzQuFT5we49q/BZself1Jf8Fo/CPhof8E2fiZcR6HarJDo&#13;&#10;6vG626gq29e4Ffy2sefxrwc0jKNZc3Y+24anRnhJezjbUSiiivLPpAooooAKKKKACiiigCS2fy7h&#13;&#10;JMfdYGv2d/4JK/8ABQO9+CXw3TSYPhdfaj/ooXzIYmI7egr8YIiRKr+hzX71f8G93jXTfFXgy30W&#13;&#10;90yGUPa4/eQg4wPpXfl/N7eyZ4efezjg7zjc98P/AAV81UHH/CitV/8AAeT/AAo/4e+6p/0QrVf/&#13;&#10;AAHk/wAK+0/+ET8NE5/sKz/8Bl/wo/4RLw1/0AbP/wABl/wr6P2WI/nPgfrOB/59nxZ/w991T/oh&#13;&#10;Wq/+A8n+FH/D33VP+iFar/4Dyf4V9p/8Il4a/wCgDZ/+Ay/4Uf8ACJeGv+gDZ/8AgMv+FHssR/OH&#13;&#10;1nA/8+z4s/4e+6p/0QrVf/AeT/Cg/wDBX3VP+iF6r/4Dyf4V9p/8Il4a/wCgDZ/+Ay/4Uh8J+Gv+&#13;&#10;gDZ/+Ay/4UeyxH84fWMD/wA+z4tP/BX3VT/zQrVf/AeT/CvKf2xP+CtWq678EdW0Rfg1qVr9ot2X&#13;&#10;zpIXAHHuK/Sg+EvDY6aDZ/8AgMv+FfM//BVfw1oVr+yxrEttpFrG3kvykCj+H2FZ1qdeNNtyOjB1&#13;&#10;sFPERSp9T+X34oeJZfF3jzVPEUkew3V27FfTmufJzzitbxyFXxhqWB/y+SD9TWTXyct2fqEPgVgo&#13;&#10;B9qKKkodgryTX6sf8ECv2/PEX7N3wx8SeBE+Ht5rVrJqAmjkt0ZvLYjpxX5S5Jr9sP8Ag1Vv/Cuq&#13;&#10;+FPHHhu+tLea8juo5Ns0YYhSOvIruwCl9ZVnY8fPPZrL5Oauj64/4e+6r0/4UVqn/gPJ/hR/w991&#13;&#10;T/ohWq/+A8n+FfaZ8J+Gz/zAbP8A8Bl/wo/4RPw1nH9g2f8A4DL/AIV9J7LEfzn599YwW/sz4s/4&#13;&#10;e+6p/wBEK1X/AMB5P8KP+Hvuqf8ARCtV/wDAeT/CvtP/AIRLw1/0AbP/AMBl/wAKP+ES8Nf9AGz/&#13;&#10;APAZf8KPZYj+cX1nA/8APs+LP+Hvuqf9EK1X/wAB5P8ACj/h75qh/wCaE6r/AOA8n+Ffaf8AwiXh&#13;&#10;r/oA2f8A4DL/AIUf8Il4a/6ANn/4DL/hR7PEfzh9YwP/AD7/ABPiLW/+CvmqrpNwU+BeqK3kthvs&#13;&#10;8nHH0r8Sf+Co37SerfH74sPqGoaHNY/vmfy5s56+9f1AeM/CnhpfCeoFdBs8/ZZP+XdfT6V/Mr/w&#13;&#10;WKs7Wz/aLmjtrdIx50nyouO9eXmcakaa5mfR8O1MNUxD5IWPkGiiivBPtwooooAKKKKACvpD/gmr&#13;&#10;8X3+D3xoj15dGkvv3kZ8mMHPB9q+b69+/wCCcWuT6R+0fpcccSuski7lZQf4hWtH+IjlxiTwsr9j&#13;&#10;93PDP/BXXUrbQLOBPgZqjbLZF3C3fnj6Ve/4e+apnI+BOqf+A8n+FfUXwC0fQtY+EeiX95odmzvZ&#13;&#10;Lu/0dfT6V2P/AAiXhjqNAs//AAGX/Cvq4060op8x+YzxGDjU1p/ifFn/AA991T/ohWq/+A8n+FH/&#13;&#10;AA991T/ohWq/+A8n+Ffaf/CJeGv+gDZ/+Ay/4Uf8Il4a/wCgDZ/+Ay/4VXssR/OT9ZwP/Ps+LP8A&#13;&#10;h77qn/RCtV/8B5P8KP8Ah77qn/RCtV/8B5P8K+0/+ES8Nf8AQBs//AZf8KP+ES8Nf9AGz/8AAZf8&#13;&#10;KPZYj+cPrOB/59nxZ/w991T/AKIVqv8A4Dyf4Uf8PfdVz/yQrVf/AAHk/wAK+0/+ES8Nf9AGz/8A&#13;&#10;AZf8KQ+E/DIHOg2f/gMv+FHssR/OH1nA/wDPs+LT/wAFfNUPX4Far/4Dyf4V+bf/AAcJ/tlXf7Uf&#13;&#10;hn4f2V14AutG/s28unDXMbL5m5V6Z9K/fY+EvDLY/wCJBZ/+Ay/4V+PH/B2PpOl6X4K+FL6fp8MJ&#13;&#10;bUL3d5MYXPyr6CuPHU60cK7yuetkdbCyzKCjCz7nFf8ABBb9u29/Zr/Zg1jwbb/DS81hZvEMk/2i&#13;&#10;3jZgMqPl4FfdX/D3zVep+BOqf+A8n+FeNf8ABrhoukal+xPr0t9pdvMw8WSjdLCrH7o9RX6cf8In&#13;&#10;4aP/ADAbP/wGX/CqwdOu8NFqVtDPNq2FjmNRShfU+LP+Hvuqf9EK1X/wHk/wo/4e+6p/0QrVf/Ae&#13;&#10;T/CvtP8A4RLw1/0AbP8A8Bl/wo/4RLw1/wBAGz/8Bl/wrq9liP5zzfrOB/59nxZ/w991T/ohWq/+&#13;&#10;A8n+FH/D33VP+iFar/4Dyf4V9p/8Il4a/wCgDZ/+Ay/4Uf8ACJeGv+gDZ/8AgMv+FHssR/OH1nA/&#13;&#10;8+z4s/4e+6p/0QrVf/AeT/Cj/h77qn/RCtV/8B5P8K+0/wDhEvDX/QBs/wDwGX/Cj/hEvDX/AEAb&#13;&#10;P/wGX/Cj2WI/nD6zgf8An2fFn/D33VP+iFar/wCA8n+FA/4K+6r/ANEK1T/wHk/wr7T/AOES8Nf9&#13;&#10;AGz/APAZf8KP+ES8Nf8AQCs//AZf8KPZYj+cPrOB/wCfZ9gnkYqMQkdGqSivjT9aGeUT1NNe2SRd&#13;&#10;kgDL6EVLRQBGlukfCKo+gpRGe5p9FAELWkTP5mxd397aM08REcFqfRQAzyzQ0RYcmn0UAR+QPWl8&#13;&#10;pg2Q1PooA+Kf+DhzP/DnD46Z/wChTP8A6NSvwP8A+DWH/k/PXP8AsS7j/wBCWv3w/wCDh3/lDh8d&#13;&#10;P+xTP/o5K/A//g1h/wCT89c/7Eu4/wDQlrqwP+9R9Tz83/5FlT0P6Fh0ooHSivsj8jCiiigAoooo&#13;&#10;AxPiNuXwPqrp1WwlZfqFNfy3f8FDfj78Q9T+Ous6ImuzLBDeSL5e7p8x4r+pfxqB/wAIpqRf7v2G&#13;&#10;TP8A3ya/kw/4KB3guP2t/GioAFTWJVVV6AZrxc4lKMI2Pr+E4RnVnfoeO3t9dahObm8maSRurNUN&#13;&#10;FFfOn3oUUUUAFFFFABRRRQAV1XwRlkh+Lnh2aJsMmsW5X/vsVytdJ8IRMfifoItz+8OqQBfrvFVH&#13;&#10;4kZ1f4UvRn9ev7P19PqPwY8N3ly+6RtJg3N/wAV2fNef/sui9j+APhUaiQZho8Icr0Pyiu7R5/Mw&#13;&#10;w+Xsa+4hrTXyPxyuv30l5ktFFFUZBRRRQAUUUUAFFFB5FAHzL/wWEsV1H/gnN8TrR/4tDz+TCv5T&#13;&#10;5l2zMvoxFf1J/wDBazxb/wAIz+wL4wszIV/tCz8ge+ea/luuv+PmT/fP86+bzj+MvQ/QuE0/qcvU&#13;&#10;jooorxz6oKKKKACiiigAoHJxRQDg5oAVcjmv3B/4NwT/AMSu0/692/lX4e1+on/BAb9qN/BnxBg8&#13;&#10;FmQjawTn3rvy+UY4hNnj59TlUy+SSP6Bx7dKWq+m3X22xhux/wAtY1b8xVivrVqflb3CiiigAoPW&#13;&#10;ig0AGa+Yf+Cr0g/4ZV1hTx+4b/0E19OsTjivz5/4Lx/H6f4Z/AG60G3J/wBJt2B/KufFSUaDbO7L&#13;&#10;KcqmMgkfzoeOznxhqnH/AC/Sf+hGsmrOr30mpancX8o+aaZnb8TVavjZdT9cjpFIKKKBUlAevFfq&#13;&#10;V/wa3/EJtG/am8QeBmfauo6T5vXqVNflr+FfeX/Buz4rfw5/wUK0m0V9v26yki+tdWDly4iLPNzi&#13;&#10;n7TLqi8j+lgHsRTh9Kah/un3p1fZH5KFFFFABRRRQByvxp14+HPhpq+rbseXZv8AyNfy5/8ABUfx&#13;&#10;5/wmn7R2ofNnyZX/AFNf08ftN5PwU14f9ObV/K7+38MftIa0P+mpH614mcN8qR9lwpFe0kzxOiii&#13;&#10;vnj7oKKKKACiiigAr3D/AIJ8/wDJyOj/APXQf+hCvD69w/4J8/8AJyOj/wDXQf8AoQrSj/ERz4z/&#13;&#10;AHafof1Rfs3f8kV0L/rxX+Vd1XC/s3f8kV0L/ryWu6r7Wn8C9D8frfxWFFFFWZhRRRQAUj/dpaR/&#13;&#10;u0AKP/Zv61+N/wDwdq/8iR8Kf+v++/8AQVr9kB/7N/Wvxv8A+DtY48EfCj/sIXv/AKCtcOZf7mz2&#13;&#10;+H/+RpTPUP8Ag1h/5Mj1/wD7GyX/ANBFfqAOtfl//wAGsP8AyZHr/wD2Nkv/AKCK/UAda0wP+5w9&#13;&#10;DLOv+RlU9QooorqPJCiiigAooooAKKKKAPrAnHNNEmTgiqPifxFaeFfDuoeJtRtriS30+zkuZktY&#13;&#10;TJIyopYhVHLNgcDua/Cv/gpN/wAHCn7an7Rn7Lnj34sf8E0fhV4g+HXwv8E38Gn+Ivi54osfIv72&#13;&#10;7lmEYs7CNgVjkXO6Rss6LgHaWXPwZ+2H7xeZnoKDKB1FfnH/AMGvf7UX7Qn7X3/BN66+K/7S/wAW&#13;&#10;dX8ZeIl+IGo2a6trVx5kwgSG3KR5wOAWbH1ryP8A4OKP+C1Xx/8A2Tfir4N/4J8/sN6tb6T8SPHC&#13;&#10;28mreKpLdJpNKguJvJgigVwyiWRgxLMDsUDAywKgH68ecM4xR5gIyB+Ffg//AMFEfFn/AAVj/wCC&#13;&#10;C3hz4Y/taWX/AAUU8ZfGbRde1KKy+IHhP4i4urH7Q0fmFINxLQocOqmMqylQfUV+jXxl/wCCu3wk&#13;&#10;8Af8ElW/4KjaLYiXTbzwpDfaVo9xJ8z6jMwiSzJ9ROdme4Ge9AH2MZQOooEuTjbX4MfsG6T/AMFm&#13;&#10;P+CvX7KXxA/4KK6h/wAFMfHXw5vrHUr2P4d+CPCKpa6TM1tGJWWWJMB4sssYLh2JDEk9K+nf+DcD&#13;&#10;/gtT8Sf+CjPw38T/AAY/auurT/hZHw9gSbUNWW3S1/tGz3bDNLGuFSRGwrkBVORxnNAH6mUVy+lf&#13;&#10;G74O67qEWlaH8VvDV5dTtthtbTXreSSQ+gVXJJ+lY1x+1n+y3Z/EH/hUl5+0j4Bh8V+YI/8AhGJP&#13;&#10;GNiuoBz/AA/ZjL5mfbbQB6DRXH/FT9oT4DfAqzt9Q+N3xq8JeDbe7bbaz+KvElrp6TH0Vrh0DH6V&#13;&#10;ueE/GnhLx5oNv4q8D+JtP1nS7yMPZ6lpN9HcW86/3kkjJVh7gmgD49/4OHM/8OcPjpn/AKFM/wDo&#13;&#10;1K/A/wD4NYf+T89c/wCxLuP/AEJa/fH/AIOHf+UN/wAdD/1Kh/8ARqV+B3/BrD/yfprg/wCpLuP/&#13;&#10;AEJa6sD/AL1D1PPzf/kWVPQ/oWHSigHijI9a+yPyMKKNw9aTcOxoAWik3ik3j1oAwfirdGx+G2vX&#13;&#10;gP8AqtJnb8kJr+Qn9o3xLP4v+OPijX7gsWn1ickt7ORX9evxThjufhtr1u/3ZNKnDfihr+Qv9o7S&#13;&#10;LfRPjj4o020H7uPWJ9o9PnNeFnF/dPteEeXmqHEUUUV4B9uFFFFABRRRQAUUUUAFa3gbXh4Y8Yab&#13;&#10;4gZcizvI5T/wFgayaB1prR3FKPNFpn9Wv/BPX9s34J/HD9mTwzq+nePNLiurfTI47y1lvERo3Axj&#13;&#10;BIr6P0/ULPU7RL3T7mOaGT5o5I23Kw9civ48Pgv468baH420vSdB8V6haQXF/FHJDb3TqrKWHYGv&#13;&#10;6x/2N7T7B+zT4PtTM7sujw/NIxLH5R1zX1OX4z6xFxa2PzbPMpjl8ueMrqTPUKKNw9aNw9a9I+dC&#13;&#10;ijcPWjcPWgAoo3D1o3D1oAKGzt4o3D1pCwx1oGfBn/BwLqMsP7G82mqzBZZ88H0U1/NXdHNw/H8R&#13;&#10;/nX9LX/BfzRJrz9jC61WIf8AHtNhvoQea/mluhi5k/3zXzWb/wAdH6LwtpgX6kdFFFeQfTBRRRQA&#13;&#10;UUUUAFFFFABX2l/wRVJ/4aJiP/TxH/Ovi2vrT/gkL40s/Cn7RtrFdOo86ZCN3sRXRhXavE48wjzY&#13;&#10;Oa8j+ojwyT/wj9j/ANeyf+g1oVh/DrVo9c8GabqcBBWS1QjH0rczX2UdIo/IZfxGvUKKNw9aNw9a&#13;&#10;okKD0o3D1pCQeM0BqDH+dflR/wAHIXHwrUH/AJ5Gv1WJz0FfjX/wcqfEi6ttMi8NqflKha48fKKw&#13;&#10;zue1kMXLMYn4lyffNNoJyc0V8efqQUUUUAAr6s/4Iv8AiS88L/8ABQfwRe2TfNJe+Ufo1fKde+f8&#13;&#10;Ex/EZ8N/tx/D2/3bd+vQx5+rYrbDvlrRfmcuOjzYOa8mf1mWrb4UfHLKCakqvpjGSxhl67olP6VP&#13;&#10;nmvtvM/HpbsWijcPWk3CgQtFJvFAYHpQBwX7TZ/4srrv/Xm1fyu/t/8A/JyOtf8AXZv51/Up+1zr&#13;&#10;1roHwK1y7uzhWtSvX2r+V39uLXLTXv2htavLNsr5xH614ecvY+14T+KTPIaKKK+fPtwooooAKKKK&#13;&#10;ACvcP+CfP/JyOj/9dB/6EK8Pr3D/AIJ8/wDJyOj/APXQf+hCtKP8RHPi/wDdp+h/VF+zd/yRXQv+&#13;&#10;vFf5V3VcJ+zac/BXQSO9itd3n1r7Wn/DXofj9b+Kwoo3D1o3D1qzMKKNw9aNw9aACkf7tLuHrTWI&#13;&#10;IwKAHD/2b+tfjf8A8Hav/IkfCn/r/vv/AEFa/Y8H09a/HD/g7Vx/whPwn5/5f77/ANBWuDMv9zke&#13;&#10;1w8/+FSmeof8GsP/ACZHr/8A2Nkv/oIr9QB1r8wP+DWIY/Yj18f9TZL/AOgiv0+zjk1rgf8AdIeh&#13;&#10;nnX/ACM6nqLRRuHrRuHrXUeSFFG4etG4etABRRuHrRuHrQAUUbh60Ag9DQB9XGPI+9X5t/8AB1Bp&#13;&#10;lhpf/BGbx5a6dZwwR/25pbeXDGFGTdqScD1NfpMelfmV/wAHXPjvwfZ/8EgvGWg3HiWxW+u/EWlQ&#13;&#10;W9mbpPMkkFypKhc5JAGSOw5r4M/bDmP+DOxsf8Em7z/sp2qf+iLWvzU/4Kt3U3i//g6X0mw8Qu0k&#13;&#10;MHjrwtBCkh4WNUgIA9s5P1Nfov8A8Gd/jbwlF/wS41Dw3L4isV1C3+JmotLZtdoJVDw22wlSc4OD&#13;&#10;j1xxXxX/AMHKvwD8U/sk/wDBZr4Y/wDBQK50e5XwX4n1PRrq61iKNmigvrCVFlhY4wrGFEdR/Fh8&#13;&#10;fdOAD7b/AODxmxtZ/wDgljpl3KVEkHxH04xe+Y5hj9a/Nj42/EHxXP8A8Gmnw50S4upJLeb40PYy&#13;&#10;En/l3QyzIv0DqPxr7M/4O3v2ufg18YP2Ffhb8H/hT490zxFq3jrxRaazpdnot6lw8lqsLbZMIScF&#13;&#10;pVUep4rS/aQ/4JK/FXS/+DXbR/2cbTwlcf8ACfeGbWDxnc6LHATMLjzvOng29fM8gsuP73FAH0p/&#13;&#10;wbL6bZQ/8EPfAohRR9q/tp5+OrG4lXn8AK/Kv/g2htLOX/guH8VPhtd6dHcaLrWneKbDU7GRcxTW&#13;&#10;63MhCMO6naK+1v8Ag29/4KDfAD4c/wDBFDxN4e+J/wARtL0TUvhRd6x/amm6jfRxTC3kTzoZFRiG&#13;&#10;YM5dBgE7lx3FeDf8Ggn7NnjXx5+0z8WP+CiPjDQ5rHQ7i3urHSrm4TbHLdXVx50xVjwQiZBx/eoA&#13;&#10;+Ov27P2dPDPwH/4OILr9nX9lEN8PtOk8eaXZ6MdBYqdOFzDEZDFk/Ly7Y9M19Ef8HN3/AAR4/ZQ/&#13;&#10;4J7/AAX+Hfx+/Zm0rVtJ1rUtdax8QXV5rEtzJqNwYzL9qdpCSJSwLEjGSa8l/wCChfxJ8AX/APwd&#13;&#10;Djx/Y+M9Nm0O2+KOh+fq0d4ht4xHHAr5kztG0gg88Gv0E/4POdU07Wf2EPhnqekX8N1bTeOt0M8E&#13;&#10;gdHX7O/IYHBH0oA8/wD2UP8Agkj8If8Agox/wRum/bO/bP8AE/iTxl8UrnwddN4Z8SajrkpOjWto&#13;&#10;jCCGKMEKV+X5twJbPNcv/wAGXvxq+Itp8Sfit+zZfeJLi48N2trHqFnp8khMdvciTYzoP4dw6461&#13;&#10;9rf8EaPF/hnxJ/wb1WNhoOv2t3Np/gXVob2GCZWeB9snysAflP1r86/+DOfxf4Y0H9uX4paHq/iC&#13;&#10;ztbzUNDYWNtcXCo9wROchATlj9KAP14/4OHCf+HN3x0H/Up/+1Ur8BP+DXvW9J8P/t065f61qMNr&#13;&#10;D/whk482aQKudw4ya/fv/g4dH/Gm/wCOg/6lP/2slfzl/wDBv1+z5pf7Sn7Wmt+AtX8Vaho8Y8KT&#13;&#10;TfatO278hhxzXRg+ZYiPL3OHM+X+z6nNtY/o2/4Wt8Nuv/Ca6b/4Gp/jS/8AC1vhv/0Oem/+Bif4&#13;&#10;18qj/gjp4HP/ADXzxZ/30lL/AMOdfBH/AEXzxd/30lfVc2K/lX3n5r7DL/8An5+B9U/8LW+Gv/Q7&#13;&#10;ab/4GJ/jQPit8Nu3jbTf/AxP8a+Vf+HOngn/AKL74u/76Sj/AIc6eB/+i/eLv++ko5sR/Kg9hl//&#13;&#10;AD8/A+q/+FrfDf8A6HXTf/Axf8aD8Vvhvj/kddN/8DF/xr5U/wCHOvgn/ovvi7/vpKX/AIc6eCP+&#13;&#10;i/eLv++ko5sR/Kg+r5f/AM/H9x9FfFH4pfD+X4c65Ha+NNNaRtKnEY+1pydhx3r+Sj9oS4vLr41e&#13;&#10;Jp7+ZHlbV59zR/dPzn+lf0c+Mv8Agj34LtfCmpXMPx48WSPHYyMqMyfMQp4r+c39pTwZdfD344eJ&#13;&#10;PB93LIzWWqSR7pvvNhup968jNpVJKPMj6rhmnh6cpqnK5wtFFFeIfXBRRRQAUUUUAFFFFABRRRQB&#13;&#10;0HwqnFv8SNDnL7duqQnce3ziv6xP2T/in4BT9njwmL3xlp6yf2PF5itdICDtHbPFfyZ+ANPXVfG2&#13;&#10;laa8hRZ76JCy9RlgM1/Rf+zf/wAElvBfir4I+G/EE3xy8UwNdabHI0MLJtUkDge1exlUqkZS5Vc+&#13;&#10;V4mhh5Rh7WVj7i/4Wt8Nv+h103/wOT/Gj/ha3w2H/M66Z/4Gp/jXyo3/AAR18Fl1/wCL++LNvf5o&#13;&#10;/wDCh/8Agjv4DT7/AMfvFg+rJ/hXtc2I/lR8j7DL/wDn4/uPqofFn4bH/mdtL/8AAxP8aX/ha/w1&#13;&#10;/wCh20z/AMDE/wAa+Uo/+COfg4SN5nx98Wbf4dpSn/8ADnTwR2+Pvi7/AL6SnzYj+VB7DL/+fn4H&#13;&#10;1V/wtb4a/wDQ7ab/AOBif40f8LW+Gv8A0O2m/wDgYn+NfKv/AA508E/9F98Xf99JR/w508E/9F98&#13;&#10;Xf8AfSUubEfyoPYZf/z8/A+qv+FrfDX/AKHbTf8AwMT/ABo/4Wv8Nh08baZ/4GJ/jXyr/wAOdPBH&#13;&#10;/RffF3/fSUf8OdPA/f4/eLv++ko5sR/Kg+r5f/z8/AxP+C4vxE8B6l+wb4kWx1+1vJVXKx29yrFT&#13;&#10;6kZr+Z2Z97s/95ia/dz/AIK9/wDBOrwP+z5+xT4k8fRfGDxJqU0carBa3m0xu2ehx0r8IsfLmvBz&#13;&#10;SUpVlzI+24bp0oYOXs3dXEoooryz6IKKKKACiiigAooooAK9x/4J639tp/7Sekz3dysUf95mwOor&#13;&#10;w7Nd5+zZaWeo/F/SdNvr+W1jnm2GaH7w5Fa0ZctRMxxEVKjJPsf1efAD4p/D2D4Q6JHP4x09W+xq&#13;&#10;CGu0GOPrXYH4tfDY9fGum/8AgYn+NfCP7Lv/AAS88DfFD4Qab4l/4Xn4qhaSEZjidNo4r0b/AIc6&#13;&#10;+Biefj34u/76Svq6dTEci90/Ma1DA+1d5vr0PqgfFj4aH/mdtN/8DU/xpf8Aha3w1/6HbTf/AAMT&#13;&#10;/GvlY/8ABHTwP2+Pni7/AL6Sk/4c6eCO/wAffF3/AH0lVzYj+VGfsMv/AOfn4H1Sfiv8NR/zO2m/&#13;&#10;+Bif40L8Wfhtn5fG2m/+Bif418r/APDnTwP3+Pvi7/vpKP8Ahzp4G7fHzxd/30lHNiP5UHsMv/5+&#13;&#10;P7j6qb4sfDjB/wCK103p/wA/i/41+In/AAch/EXwf4m8Sw2Wg67b3TrIARDIGr9D5P8Agjr4HEbE&#13;&#10;/H3xceP7yV+MX/BaL9nmw/Z++Lv/AAj+m+L9R1SPziN98Rn9K4cwlW+r2kke1kOHwv15OE27Hw9R&#13;&#10;RRXzZ98FFFFABXo/7IniG38K/tMeCdfu5RHHbeILZ3djjA3jmvOK2vhzZHUvH+i6f57RedqkEfmR&#13;&#10;/eXLgZFVB8s0zOrHmpyT7M/r88FfF/4dXXhLTZ28aabmSxibH2xO6j3rT/4Wt8OM8+NdN/8AAxP8&#13;&#10;a+Ofhn/wSH8F6z8PdF1ab48eLFa40uGQqrJgZQHArd/4c6eBu3x98Xf99JX18JYjl+E/LamHy/2k&#13;&#10;v3j37H1T/wALW+Gv/Q7ab/4GJ/jSj4rfDbt4203/AMDE/wAa+VP+HOngjt8ffF3/AH0lH/DnTwT/&#13;&#10;ANF98Xf99JT5sR/KifYZf/z8f3H1Wfiv8Nh/zOum/wDgYv8AjSf8LZ+G3QeNdN/8DE/xr5VH/BHT&#13;&#10;wRnn4++Lv++kpT/wR08D4yPj74u/76SjmxH8qD2GX/8APx/cdn/wUU+KHgi5/Zq1aDTfGFi0mPux&#13;&#10;3S5Pyt71/L18drj7X8V9bn8/zM3zfN681++X7b3/AASu8H/Dz4Eah4ltvjX4ovHh/wCWNwybT8p/&#13;&#10;wr8A/i3o6aB8Q9V0mO4eRYbx1DydTzXiZo6jkuZH2HDdOhGEvZts5uiiivIPqAooooAKKKKACvUv&#13;&#10;2OfGEHgr496Lq1zKsaeeFLN0HIry2um+D+jR+IPiPpOkSzvEs92qmSPqvNVTdppmdZc1Jp9j+rL9&#13;&#10;jv47eANf+BWjTXXi/T0aO2VWVrpRjj616kfiv8Nz18a6b/4GJ/jX56/sTf8ABK3wd8QfgnY+I7j4&#13;&#10;1+J7RpVX9zbsm0cV6/8A8OdfBP8A0X3xd/30lfW06mI9mrRPzHEYfAxryvUe/Y+qv+FrfDX/AKHb&#13;&#10;Tf8AwMT/ABpD8V/hqP8AmdtN/wDAxP8AGvlYf8EdPBH/AEX3xd/30lH/AA508D/9F88Xf99JV82I&#13;&#10;/lRj7DL/APn5+B9Uj4r/AA1P/M7ab/4Gp/jS/wDC1vhr/wBDtpv/AIGJ/jXyr/w508Edvj54u/76&#13;&#10;Sgf8EdPBH/RffF3/AH0lHNiP5UHsMv8A+fn4H1V/wtb4a/8AQ7ab/wCBif40f8LX+G+OPG2m/wDg&#13;&#10;Yn+NfKv/AA508Edvj74u/wC+koH/AAR08Ef9F98Xf99JT5sR/Kg9hl//AD8f3H1WPiv8N+n/AAmm&#13;&#10;m89P9LX/ABr8f/8Ag678XeF/E3g34VR6Dr1rdmO/vTJ9nmD7fkXrg19qH/gjp4HP/NfvF3r95K/N&#13;&#10;H/g4n/Yw0L9lTwv8Pb3SPiFrGtnVLy6Rl1IriPaqnIxXJjpVnhWpJHqZHRwccwg4TbZ9Uf8ABr94&#13;&#10;38I+Hf2LNds9b8RWdrI3iqVljnuFUkbR6mv0yb4rfDc8nxrpv/gYn+NfjH/wQE/YJ8O/tOfssax4&#13;&#10;01f4na7ozw+IpIBbaay+WcKOee9feJ/4I6+BycD4++Lv++kqsHKt9WjZE5tRwcswm5zad+x9Vf8A&#13;&#10;C1vhr/0O2m/+Bif40f8AC1vhr/0O2m/+Bif418q/8OdPBHf4++Lv++ko/wCHOngf/ov3i7/vpK6O&#13;&#10;bEfyo832GX/8/PwPqr/ha3w1/wCh203/AMDE/wAaP+FrfDX/AKHbTf8AwMT/ABr5V/4c6eCO/wAf&#13;&#10;fF3/AH0lB/4I6eCP+i++Lv8AvpKObEfyoPYZf/z8/A+qv+FrfDX/AKHbTf8AwMT/ABo/4Wt8Nf8A&#13;&#10;odtN/wDAxP8AGvlX/hzp4J/6L74u/wC+ko/4c6eCO/x98Xf99JRzYj+VB7DL/wDn5+B9Vf8AC1vh&#13;&#10;r/0O2m/+Bif40o+K3w1/6HXTP/AxP8a+VD/wR08Ef9F98Xf99JQP+COngkf8188Xf99JRzYj+UPY&#13;&#10;Zf8A8/PwP19YBhg18hfFn/ggv/wST+OfxK1z4w/Fb9jTRdY8SeJNSl1DW9Vm1rUke6uZDueQqlyq&#13;&#10;gk84AA9q+vaK+NP1g+OPh/8A8G/v/BID4WeOtH+JfgH9inQ9O1zQNSg1DR9Qj1zU2a2uYXEkcgDX&#13;&#10;RUlWUHBBHHSvpD4+fs4fA79qT4aX3we/aF+GWk+LvDWo4N1pOs2oljLD7rr3Rh2ZSGB5BFdvRQB8&#13;&#10;k/s4f8ELf+CV/wCyj8TrX4yfBf8AZJ0Sz8SafN5umalqFzcXxsZM5DwrcSOqOOzAbl7EV9ZSWkMs&#13;&#10;TQTIrqy4ZWXII9xUlFAHxr8Wf+Df3/gkV8a/iVdfFjx1+xpoDaxf3RuL9tNurmzhuZScszQwSrHk&#13;&#10;nk4UZPWvpDwx+zT8CPBPwU/4Zz8GfC7SNH8D/wBmyWH/AAjWk2v2a2+zuCHTEeDlgTls7iTnOa7q&#13;&#10;igD4h/4hwv8Agil/0YfoP/hQat/8l16r4/8A+CTv/BPf4pfs7eF/2TfH/wCzZpupfDzwXKZPDHhm&#13;&#10;TVL1YrBiWJKuk4kbl2+8x619E0UAfPv7M/8AwSv/AGBP2OtH8TeH/wBmv9nTTfCtn4xsfsfiW3td&#13;&#10;SvZhfQYI2N50zlRgn7pB964X4c/8EF/+CSXwk+JWl/F/4c/sZaLpfiTRdRW/0zVI9c1N2guFORIF&#13;&#10;e6Kk55wQR7V9eUUAfFP/AAcOZ/4c4fHTP/Qpn/0alfgf/wAGsQz+3nrn/Yl3H/oS1++H/Bw7/wAo&#13;&#10;cPjp/wBimf8A0clfgf8A8GsP/J+euf8AYl3H/oS11YH/AHqPqefm/wDyLKnof0KBRj7lL+B/OlHS&#13;&#10;ivsj8j0E/A/nS/hRRQGgn4H86XPtRRQGhn+JEX+wbwkf8u78fhX8nn/BTJYk/bc8fLBHtX+25Aq+&#13;&#10;nNf1k6syHTLhZPumJt30xX8pP/BWKK3g/b5+IkVqqhBrT4214ucR/cxfmfYcJP8A2ia8j5zooor5&#13;&#10;0+8CiiigAooooAKKKKACiiigDoPhX/yUjQ/+wpD/AOhiv64f2RF/4xv8Ij/qDQ/yr+R74Vc/EjQ/&#13;&#10;+wpD/wChiv64v2Qs/wDDN/hEn/oDRf8AoIr3cn3kfGcXfBA9I2+1Q3VrFeBVdmG1sjbVio47YI+8&#13;&#10;PXvnw2g5RtXbinfhRRQGgn4H86PwP50tFAaCfgaCTiloIzwaAPiX/gvxoUGrf8E6fF08kjL9lRJF&#13;&#10;C9zuHWv5jeQK/qA/4LwkL/wTi8dDH/Lqn/oQr+YDtj0r5rN/94XofovCv/IvfqJRRRXkH04UUUUA&#13;&#10;FFFFABRRRQAV237Ohx8Z9BP/AE+rXE1tfD3Xz4Y8aabro/5d7pG4+tVD4kRUXNTa8j+rr/gnk6n9&#13;&#10;nXSRn/lmv8q92GOtfGv/AAR3+Nlr8SfgPa6ejktHbqw3H2r7MxzmvtMPKMqUWux+Q46nKGKkn3Yf&#13;&#10;hSfgaWitjk0DPtRnHUUUHPagLFfUp/s1hLOw4VCT+Vfzd/8ABfT4g2fij9o2bTrYcx3DZ/A1/Rj8&#13;&#10;RNSOkeDNQ1If8sbV2/Sv5bP+CsPjk+NP2ptWlP8AyxuHH615Obz5aKR9VwrT5sU5HzDRRRXzJ+hB&#13;&#10;RRRQAVvfC+b7P8R9Bnx93Vrc/wDkRawa0PCt39g8TafelseTexPn0wwNVH4kTU1g15H9hX7P+o/2&#13;&#10;r8FvC98E2+ZolsQP+2Yrss+1eVfsT68niT9lnwPrEMvmCbw9bNu/4AK9UBPcV9xT/hp+R+N4iPLi&#13;&#10;JLzYHntQRk5xS0VRjoJ+BoY8UtI3SgDwL/gpGP8AjGHVh/n7rV/LB8ef+Sta5/1/Sf8AoRr+p/8A&#13;&#10;4KSf8mxat/n+E1/LD8ef+Ssa3/1/Sfzr5/OPiR93wn/BkcfRRRXhn2IUUUUAFFFFABXZfs/f8le0&#13;&#10;PJ/5fk/nXG11HwY1OPSPibo9/N92O+jLfnVQ+JGdb+E/Q/qm/wCCcSqf2b9Mw2flX+Ve+nr0r5o/&#13;&#10;4Jc+L7LxL+znYR2pHyRqWwfavpgda+0w+tFM/IcamsTJPuJ+BpfwNFFbHLoJ+B/Oj8DS0UBoH4Gk&#13;&#10;57UtDHAoDQbyRmvxw/4O1uPBHwo/7CF7/wCgrX7Ijt9a/G//AIO1v+RI+E//AGEL3/0Fa4cw/wBz&#13;&#10;Z7fD3/I0pnqH/BrIM/sRa9/2Nkv/AKCK/T4AdQK/MH/g1i5/Yj17/sbJf/QRX6gLxxV4D/c4mOd/&#13;&#10;8jOp6ifgaXPtRRXWeVoGfaj8DRRQGgn4H86PwNLRQGgfgaT8D+dLRQGh9YUE45ooPSvgz9sGmXHa&#13;&#10;lJcc8V59+1R8U7z4Hfsz/ED4zWDxrP4V8G6lq0LTLlA1vbSSgsPT5ea/En4Lf8FLv+DqT9oX4WaL&#13;&#10;8aPhH+y5oOseG/ENmLrR9Sg8PjZcxEkBhmbOODQB++olz1FBlI7V+Z3/AAQ3/wCCgX/BSD9pn9of&#13;&#10;4tfs5/8ABRzwDY+G/EngLS7G6g0m30k2siidvvHLEMpXBBHFeb/8FC/+C4X7UvjT/gpLof8AwSj/&#13;&#10;AOCY2k+Hk8XT6itn4j8aeIoWnhs5tm90SMdFiT5nY59AO9AH68rKT/DT6/GvTP8Agsf+3r/wTN/4&#13;&#10;KO+Hf2F/+Cq+r+E/Fvhfxpb28mg/ETwxYtZiHznMau6MACqyDa4wCoIOTmv2LbVLNApkuoVDLuXd&#13;&#10;IBke1AFmiqtxrOm2sAurnULeOI/8tJJgF/POKdb6nZ3cH2m1u4ZY/wDnpHIGX8xQBYoqnba9o99K&#13;&#10;bew1S3mkX7yRTqxX6gGrPmnstAHxZ/wcOZ/4c4fHTP8A0KZ/9GpX4H/8GsP/ACfnrn/Yl3H/AKEt&#13;&#10;fvh/wcPcf8EcPjp/2KZ/9GpX4H/8GsX/ACfprnP/ADJdx/6EK6sD/vUfU8/N/wDkWVfQ/oWHSikD&#13;&#10;AcUbhX2R+Ri0Um4UbhQAtFIWAGc1Xtr37RcSQiFlKfxN0NACanGJNPmQ/wAUZH6V/KZ/wVptVsv2&#13;&#10;/wD4jWyqy7dcf71f1duBsIfpX8rn/BaFYv8Ah5B8TDEAF/txgoX6CvGzn+DH1PruE/8AeZeh8sUU&#13;&#10;UV84ffBRRRQAUUUUAFFFFABRRRQB0Hwp/wCSk6H/ANhOH/0MV/XF+yEf+MbvB5/6g0X/AKCK/kl+&#13;&#10;ClkNR+LXh2xZtol1iBc/8DFf10fsy6UuifAnwxpSSeYsOkwgMe/yiveyX7TPi+Lvhpo7yik3CjcK&#13;&#10;94+HFopNwo3CgBaKTcKNwoAWgnAyaTcKCwxQB8Rf8HAOuvo3/BOzxXCId32sRxE56cg1/Mj2r+k3&#13;&#10;/g4215NH/wCCfOpwyQlvteoRxA+hr+bLtXzOb/7x8j9G4V/5F79QoooryT6YKKKKACiiigAooooA&#13;&#10;KVDhwfekpVOGBNAH9Bf/AAbzSzSfDqFXmZv+JePvN7V+oAGBivyd/wCDdzx9pd14Qt9KjceY1r5f&#13;&#10;3u+K/WDOSK+wwL/2ZH5TnSccdIdRRuHrRuHrXYeSFIxwM0bhSMcjAoA5P44XcNl8MdYnuH2qLGT+&#13;&#10;Vfyqf8FENQttQ/ac16W1kDL9pbp/vV/UN+2LPPB8ANflgfawsX+b8K/lI/anup7z46+IJbiUs325&#13;&#10;xk/WvDzl+6j7XhOHxM89ooor58+3CiiigAp0J2zK3o2abSqcHNCA/qx/4JD+Jj4q/YH+H9/5pbZo&#13;&#10;scW4n+6MV9NV8E/8G7Xju48Yf8E9NBtLqfe+mzyW/wCRr72yK+2w0ubDxfkfkGZ0/Z5hUj5sKKNw&#13;&#10;9aNw9a2OIKD0pNwpCcjgUAeCf8FJP+TYtX/z/Ca/lg+PP/JWdb/6/pP/AEKv6nv+CkpP/DMWrY/z&#13;&#10;8pr+WD48E/8AC2db4/5fpP518/nHxI+74T/gyOQooorwz7EKKKKACiiigAq/4XJHiOxIOP8ASk/n&#13;&#10;VCr3hk48Q2RP/Pyn86qPxImXws/pm/4Iqlv+GfogWJ/0eL+Vfa6nPNfE3/BFKZG/Z/Ta/wB23j/l&#13;&#10;X2wOBjNfZYW/sEfkuZW+uzHUUmf9ujPfdXQeeLRRuHrRuHrQAUj/AHaNwpCQRigBw/8AZv61+N//&#13;&#10;AAdq/wDIkfCn/r/vv/QVr9jw3T61+OH/AAdq/wDIk/Cgf9RC+/8AQVrhzL/c2e3w/wD8jSmeof8A&#13;&#10;BrD/AMmR6/8A9jZL/wCgiv1AHWvzA/4NYgR+xJrw/wCpsl/9BFfp6D3rTA/7pH0Ms7/5GdT1HUUm&#13;&#10;4UbhXUeSLRRuHrRuHrQAUUbh60bhQAUUm4Uu4UAfWFB6UUHpXwZ+2Hzr/wAFY/BvxQ+JX/BNn42f&#13;&#10;Df4MeFbzW/E3iL4carpekaXYLma5luLdotqDucOfevg39n//AIKN/t6f8E4v2C/A/g/xz/wSH+IT&#13;&#10;eFvh34Rt7XWNXj1C381UjXMkxgUl0UZJ5Ax3r9Ev2+f23fhT/wAE8f2XfEX7VfxosdSutD8P/Z45&#13;&#10;bPSIPMuLiWedIYo1BIAy8ijcxAAySQBVqP8AaZ+BHxR/ZC/4aKu/E+mjwdrngs6pcSXl1GVS3kt9&#13;&#10;7RvzjcASpHqDQB4n/wAEwf8AgqZ+xR/wU98N+Ivi7+zzpEek+NrCxSLxZpmoWMcWpJEM+XvccyxZ&#13;&#10;4BBIB9DX4p/8EDbu4+Kv/By74s8feKZ2uLuHXPGl2jSHPzYuo1H/AAFSAPTArT/4NGvB3jXxN/wU&#13;&#10;6+JHj3wRaXEfguHwvqUV/KufJ/fXA+zoexOASPpSf8E3PCV5+wh/wdR6x8OviS39l2eteKfEUVjN&#13;&#10;efu1nj1CGeW2Kk9QXkVR6kUAd1/wexWp0T9on4C+MLBgt0vh/VfnHXMdxash/Ak/nXtH/Bdvwz4q&#13;&#10;vv8Agi98J/8Agol4P+Nvjzw348t/B/hS3vF0LxTcW1nepdQwLKZIUYAvucsHzmvFf+Dufzv2m/8A&#13;&#10;gox8B/2Vfhav9seIY9Dlhm06xYSOj313CsYOOhxCx57V9d/8HMXw+0/4G/8ABAbS/ggl9Fu8MyeF&#13;&#10;dHh/eDMv2V4IyQOp+5mgD5c/4JQfsNftU/8ABY//AIJiXXjH4/ftw+PtE0Xwbfalp3gfTdH1STde&#13;&#10;3aIJZLi+kZ984BdURc8DdXzv/wAEP/ib/wAFD/2h/wBp/wATf8Er9O/a78TaJ4T1iS8i8U60t89x&#13;&#10;faZBZSMJRZPIx8l5NpTI6A54r9SP+DTy7s5/+CNDW8NxG0kXi7WhLGrDcpMUXUV+c3/Bs5dW1t/w&#13;&#10;Xj+IST3CRmSTxKse5sbj9qk4HvQByX/BQDwh+0d/wQY/4Kv+D9D+Bf7U/jjXtD1JrHUozr2tSSNe&#13;&#10;QyTBJoJ1yVkH1Hev6gvAniD/AIS/wTo/iopt/tLS4Lkpjp5kYbH61/OH/wAHfbhf+CoHwnd2AUeG&#13;&#10;bQknt/pa1/RJ8BJobn4I+D57eZWVvDVj8ytkH9wlAHy7/wAHDuP+HOHxyP8A1Kf/ALWSv59f+DZj&#13;&#10;x54Q+Hf7b2ua9428RWum2f8Awh86/aLyYIpYsOMmv6CP+Dh75v8Agjf8c/bwn/7VSv5jv+CP/wCz&#13;&#10;t4+/aT+P2r+C/h1Akt/D4fkn8t5xGCoYdzXRheaNeLXc48xjGWBmpbWP6Tx+1z+zfj/ksWg/+DBP&#13;&#10;8aP+Guf2b/8AosWg/wDgwT/GvzN/4dGftfgYXw/Z/wDgyT/Gj/h0V+2D/wBC9Z/+DBP8a+k+tYj+&#13;&#10;Q+A/s7L/APn6fpkP2uP2bz/zWLQf/Bgn+NH/AA11+zh/0WLQf/Bgn+Nfmb/w6J/bCHXw9Z/+DBP8&#13;&#10;aP8Ah0T+2F/0L1n/AODBP8af1qv/ACh/ZuX/APP0/TE/tc/s4EY/4XHoP/gwT/Gk/wCGtf2b+v8A&#13;&#10;wuLQf/A9P8a/M/8A4dGftgbdw8O2f/gwT/GodT/4JNfteaXYXGo3WgWax28LSSN/aCcADPrT+tV/&#13;&#10;5RRy3Ay2qH6Z3f7XH7OCWkhPxk0HhDg/2gnp9a/mM/4Kv+K9D8a/t7/EPxH4b1eK+s7jWmaG5hcM&#13;&#10;rj1BrsPjN+1i/wANvHGpeAzZLNNp9w0Fwyybl3Dg4Ir5Z8ceJD4u8U3niNoRH9qmL7PSvFx2M+sR&#13;&#10;UX3Pqslyn6jUdRPdGTRRRXln0QUUUUAFFFFABRRRQAUUUUAdV8Er610v4t+HNQvp1jhi1iB5JG4C&#13;&#10;gOMmv6rPgR+1p+zjD8IvD8U3xf0NWXS4QytfICDtHvX8lccjxOsiNhlOVPpX0N8EP2u9S021s/Bu&#13;&#10;t22/5lihk3HJ5xzXoYHGfVnbueHnWV/2hGLvsf0+D9rj9m8dfjFoP/gwT/Gj/hrn9m/OP+FxaB/4&#13;&#10;ME/xr8r/AIZf8Eyf2q/ij4C0vx/oGh2clnqlqtxbt9vXlWHHet0f8EjP2wm6eHrP/wAGCf417axd&#13;&#10;Z68p8jLLcDG96mx+ma/tcfs3k4/4XFoP/gwT/Gj/AIa5/Zwzj/hcWgf+DBP8a/M0f8Eiv2wz/wAy&#13;&#10;7Z/+DBP8aP8Ah0V+2D/0L1n/AODBP8av61iP5Q/s3L/+fp+mR/a3/ZxHP/C4dB/8GCf40f8ADXP7&#13;&#10;N/8A0WLQf/Bgn+Nfmb/w6L/bA/6F2z/8GCf40f8ADoz9sLPHhyz/APBin+NL61iP5WT/AGdl/wDz&#13;&#10;9P0yb9rj9m8f81i0H/wYJ/jR/wANc/s3k/8AJYtB/wDBgn+Nfmd/w6L/AGwT18PWf/gwT/Gk/wCH&#13;&#10;RX7YJ4/4R6z/APBgn+NL61iP5Q/s3L/+fp03/ByL8fPhr4//AGILTRfhx8RdM1G4PiKI3VvaXSux&#13;&#10;j2nnGfXFfgPmv05/4Kn/ALAv7QP7O/7Of/CcfEfSrWCxN+ke6O8ViWPbGa/Mc5714eYTlUxF5H2e&#13;&#10;R0aNHAqNN3VxKKKK889kKKKKACiiigAooooAKKKACeAKAP1r/wCDez4u+APAWr2I8Z+NLLT1Wf5v&#13;&#10;tVwE4z71+zP/AA1v+zf1Hxk0H6HUE/xr+dP/AIJe/sn/ABc/aA1K3j+H+nwylpCF8y4Vf5199D/g&#13;&#10;kT+2EDz4es//AAYJ/jX0OBr1IUfdifD5tgcLWxjlOdj9Mv8Ahrj9m/8A6LH4f/8ABgn+NDftcfs4&#13;&#10;A4/4XFoH/gwT/GvzN/4dF/tg5/5F2z/8GCf40H/gkV+2D/0L1n/4ME/xrr+tVv5TzP7Oy/8A5+n6&#13;&#10;Zf8ADXH7N+cf8Li0H8NQT/Ghv2uP2b+3xi0H/wAGCf41+Zo/4JF/tgg5/wCEfs//AAYJ/jQf+CRf&#13;&#10;7YR5/wCEfs//AAYp/jT+tV/5WH9m5f8A8/T7c/bO/a6/Z3b4A67bWnxX0WaWSzYRxxXysxOPrX8w&#13;&#10;f7QOs2Wv/F7XNV06USQy3zmN1PBGa/Uf9sT/AIJt/tMfCn4RX3iTxbpVnFbRxsWYaghyMfWvyS16&#13;&#10;3ltdYureYgsk7KxDZ7142ZVqlSSUlY+pyDCUMPCTpyvcp0UUV5Z9EFFFFABRRQOtAH70f8G2f7Rn&#13;&#10;wm8D/sdah4Z8d+P9N025h1uQx295dKjFT3wa/Rwftb/s4k/8lj0H/wAD0/xr+fH/AII9fsq/Fr9p&#13;&#10;/SfEWnfDCxhuG02ZTcLJdLHjP1r7gH/BI39rs8f8Ixa/+DJP8a+kweIrRw8Ulc+DzTL8HLGzlOdm&#13;&#10;2fph/wANbfs4/wDRYtB/8Dl/xpP+Gtv2cc4/4XFoP/gcv+Nfmgf+CRn7XQ/5lm1/8GSf40D/AIJG&#13;&#10;/tddvDNr/wCDJP8AGur61iP5Wef/AGdgP+fp+lx/a2/ZwH/NYtB/8Dl/xoP7XH7OGMH4xaCP+39P&#13;&#10;8a/NE/8ABIz9rvv4Ztf/AAZJ/jSH/gkX+1z/ANCza/8AgyT/ABo+tYj+Vj/s7L/+fp9e/wDBQ39p&#13;&#10;v4CeIP2b9V0/RvipotxO33Y4r1Sx+U1/Mx8bbu1vfijrVzZzLJG185VlPBGa/WP9qb/gmH+094A+&#13;&#10;FF54j1/w9bLbRcMV1BD29M1+RXxA0q70TxjqGmXybZYbhlkHvXi5lUqVJLmR9TkOHw9Gm/ZyuY1F&#13;&#10;FFeWfRBRRRQAUUUUAFTWM7W13HcqeY3DfkahooA/fb/ghb+1r8MdF+FseieN/iDpunn7Ov7u7u1U&#13;&#10;9Pev0MH7XP7NuP8Aksug/wDgwT/Gv5Nfhx8Z9X8AQ+TaSyAYx8rV2Y/a68QDgTzf99Gvaw+aexpq&#13;&#10;Nj5PGcNxxGIdS+5/Uv8A8Ndfs3f9Fk0H/wAGKf40f8Ndfs3A/wDJZNA/8GKf41/LT/w114g/5+J/&#13;&#10;++zUln+1t4hnuo4PtM/zOB9810f2xfocv+qsf5mf1Kf8Nc/s4Mfl+MWgn/uIJ/jS/wDDW37OGcH4&#13;&#10;xaD/AOB6/wCNfjN+x1+xt+0P+0/4NXxL4R0qGeMxht0l8qn9TXtK/wDBI39rrOf+EZtf/Bkn+NdE&#13;&#10;MZWlG6iebUyrBU5WlUP0v/4a3/ZxBx/wuHQf/A5P8aU/tb/s45/5LDoP/gev+Nfmh/w6N/a66/8A&#13;&#10;CNWv/gyT/Gj/AIdG/tdnp4Ztf/Bkn+NafWcR/KzP+z8v/wCfp+l3/DW/7OG7n4x6D/4Hpz+tfkj/&#13;&#10;AMHTPxh+GfxO8HfC+DwD410/VHtr68M62dwJCgKLgnFd+3/BIv8Aa6xg+GLX/wAGSf418Q/8FlP2&#13;&#10;O/jF+y/ofg+7+KGlw28eqXNwtq0dysmSoGenSuPG160sM1JHp5RgsLSzCEoVLs+6v+DZz45fCX4c&#13;&#10;fsba5o/jjx9pul3UniiR1gvLoIxXaOcGv0jH7Wv7OHT/AIXDoP8A4HL/AI1+D/8AwSL/AGFvjn+0&#13;&#10;p8BdR8YfDbR4Z7OHWHhkaS8WM7gB2NfWQ/4JG/tdZx/wjNr0/wCgkn+NVg8RWjh4pRMszwODq46c&#13;&#10;pzs7n6XH9rb9nEf81h0H/wAD0/xoH7W/7OPQ/GLQf/Bgn+Nfmif+CRv7XR/5lq1/8GSf40n/AA6M&#13;&#10;/a56nw1a/wDgyT/Gur61iP5WcP8AZ+X/APP0/S8/tcfs5D/msOg/+B6f40o/a3/ZxI/5LFoP/gev&#13;&#10;+Nfmh/w6M/a5PH/CMWv/AIMk/wAaP+HRf7XI/wCZYtf/AAZJ/jR9axH8rD+zsB/z9P0vH7W/7OPf&#13;&#10;4w6D/wCB6f40f8Nb/s4Hj/hcWg/+B6f41+aH/Doz9rjv4Ztf/Bkn+NH/AA6M/a47eGbX/wAGSf40&#13;&#10;fWsR/Kw/s/L/APn6fpf/AMNbfs4/9Fh0H/wOX/GkP7XH7OIOP+FxaD/4ME/xr80f+HRv7XX/AELV&#13;&#10;r/4Mk/xo/wCHRn7XR/5lm1/8GSf40fWcR/Iw/s7L/wDn6f0TUHniiivkT9MON+PHwC+E/wC0z8Jt&#13;&#10;a+B/xw8HWviDwx4gtTb6ppd4mVlTOQc9VYEBgwwQQCK+BdQ/4Nc/2I7nSJPAOnfH741WPgmabe/g&#13;&#10;i38dH7AFzny1Ux8J7YP41+llFAHj37G37Bv7Ln7A3wwX4S/su/DG08O6Wz77yVcyXF5J/fmlb5nP&#13;&#10;6DsBXmX7ff8AwRs/Yx/4KI+INL+IHxf0DVtF8ZaGVOk+NPCOo/YtRg2nKqXCkOAeRkZHYivq6igD&#13;&#10;4x/Y2/4IXfsY/sefGib9pO3u/FXj74iSgCPxd8QNY/tC5tgBgeVlQEIHGeT6Yq9/wUN/4Io/sp/8&#13;&#10;FN/E1nr/AO0t4/8AiULaxhVLfQfDviwWunBlJxKYGhcGTn72a+wKKAPjn/gn9/wRE/ZN/wCCauva&#13;&#10;hq37OHj/AOJhs9StJYLrQdf8XLdaexkXaZRCsKASY6NXlfgv/g1+/wCCdfw4+Osv7R3w98efF/Q/&#13;&#10;FU2szak17pfjmOEebLKZHT5bbOwkkFc9OK/RqigD4q/4KE/8EFv2G/8Agpj8TtH+Lv7SV/44XWNC&#13;&#10;0ddNsZPD3iKO1TyVOQWDQuS+e+RXv37HX7IngX9ir4L2vwM+HPjrxdr2k2Nw8trdeNNc/tC7jVgA&#13;&#10;IhLsX92oXCrjivV6KAPin/g4c4/4I3fHMf8AUqH/ANGpX4H/APBrGAf289cx/wBCXcf+hLX74f8A&#13;&#10;Bw7/AMocPjp/2KZ/9HJX4H/8GsI/4z01w/8AUl3H/oS11YH/AHqK8zzs2v8A2bV9D+hbHGKQqPf8&#13;&#10;zSg5GaK+yPyTUaPc0hIbnB/Oszx3rk3hnwZq3iOBAz6fps1wqn+IohbH6V+HPxr/AODmz9ofw14q&#13;&#10;1jwh4X+H+nK1ndyQRzSHspIrnxGKpYb4j0MDlmJzBv2XTc/bv4leOtK+G/gnUfGmsSqlvp1q00jM&#13;&#10;+BgAmvxV/aS/4ObPiHdWPiL4deBfh5ZxyNJNaR3z5OFyV3Dn0r5K/aZ/4Li/tmftL+CrjwDrniNd&#13;&#10;N0+8RkuksWK+ap7GvjWaaWeVp5XLMzZZieSfWvExmZ+0sqWiPsMr4djh/exOr6Gj4w8U6j408T33&#13;&#10;irVn3XGoXTzzH/aY5NZmaNxFAOK8e99T6yK5VZBRRRSAKKKKACiiigAooooAKB15oooAKktrma0u&#13;&#10;I7qByskbBlYdiKjooA/RD9l//g4n/ao/Z0+GGm/CWHwxpWsWunxrDBdX2fMVOmODX7vfsaftIaB+&#13;&#10;0z8A/D/xPt9Us3vNQ0+OW+htpMiKQgFl61/IiCRXrXwb/bk/an+AekHw/wDCf4xato9m3/Lvbzna&#13;&#10;K9TC5lOi7T1R87mWQUcZG9L3ZX1fc/rmi1XTJpvs8V7GzqeVWQZ/nVkYJzj/AMer+VP4V/8ABTX9&#13;&#10;u27+JGlx2/x+1qSW5vo0ZWn4bLDrX9O/7OWoa3rHwN8Lat4lvmuL640WCS6mfq8hUEmvcwuNjir8&#13;&#10;qsfHZplNXK+Vyknc7gqDwf50gRR0z+dLRXZqeMJtHv8A99GggY5paDyMUg1PzN/4OjJGi/YS0kRy&#13;&#10;Mu7xZCGx3Gxq/nnI46V/QJ/wdNatPB+xx4f0ZR+7k8SRuT6EKa/n6PTNfMZt/vTP0zhn/kWL1YlF&#13;&#10;FFeWfQBRRRQAUUUUAFFFFABRmiigD9iv+DbsZ12wyP8Alua/cAKM4zX4gf8ABt2P+J9Y/wDXY1+4&#13;&#10;P8VfWZbph9D8x4gf/ChITaPf86No9/zpaK9DU8ENo/yaaVH+TTqKNQufDv8AwXL1a/0z9l68+xzs&#13;&#10;oaF8/lX8zuqySTalcTSnLNMxJ/Gv6Nf+DgD4gWXh39nWbS5z80kLfyr+ca4k82eSTP3nJ/Wvmc2l&#13;&#10;eufo3C8ZRwTbI6KKK8k+mCiiigAo57UUUAfr1/wama1dQ/FLxzow/wBXLZxu3PcGv3QwD3r8Jf8A&#13;&#10;g1RubGP40+NLaRv37aehVfbNfu0vXgV9Zlf+6I/M+JNM0kGxfQ/nRsX0P506ivQuz5+43YvofzoK&#13;&#10;gDIp1B6UXA8B/wCCkgA/Zi1YYP8AlTX8r/x3BHxZ1vI/5fn/AJ1/VB/wUlBP7MWr8/52mv5YPjwC&#13;&#10;Pizrn/X9J/Ovn84+JH3fCf8ABkchRRRXhn2IUUUUAFFFFABRRRQAUUUUAFSWsnlXCSH+Fgf1qOgd&#13;&#10;etAH9CH/AAb8fFGPXPhnHowk626jH0Ffp0EHcn86/GP/AINzfiDpyWsOj713/c61+ziNla+wy+X+&#13;&#10;yo/K88j7PHyDYvofzo2qOx/76p1DHArs1PHuNKj1Nfjj/wAHawP/AAhXwn2/9BC9/wDQFr9kBz1N&#13;&#10;fjd/wdrn/iifhP8A9hC9/wDQVrhzH/c5HucPf8jSnc9R/wCDWTP/AAxHr+f+hsl/9BFfp9jJ5Ffm&#13;&#10;J/wayxFf2INckLA7vFkv4fKK/T3nvV4F/wCyx9DHPP8AkZVPUbsX0P50bF9D+dOorruzybjdi+h/&#13;&#10;OjYvofzp1FF2FxuxfQ/nRsX0P506ii7C43Yvofzo2L6frTqKLsLn1hRRRXwZ+2BRRRQAUUUUAFFF&#13;&#10;FABRRRQAUUUUAfFP/Bw5n/hzh8dM/wDQpn/0alfgf/waw/8AJ+euf9iXcf8AoS1++H/Bw7n/AIc4&#13;&#10;fHTI/wCZTP8A6NSvwP8A+DWPA/b01wD/AKEu4/8AQlrqwP8AvUPU8/N/+RbU9D+hYdKKAQBjNIWG&#13;&#10;ODX2R+RnK/HK8Sx+DPiy9lPyw+Hb1m+ghc1/IN8ab+LU/itr9/Afll1SZl/77Nf17/HXTpdZ+Cvi&#13;&#10;3SYf9Zc+HL2JPq0Dj+tfyDfGLSJdA+KWvaPc/wCst9Umjb6hzXg519k+44Rtap8jmaKKK8E+0Cii&#13;&#10;igAooooAKKKKACiiigAooooAKKKKACiiigAoHWigHBzQB13wI/5K94f/AOwpF/6EK/ro/Z0H/Fjf&#13;&#10;Ch/6glv/AOgCv5E/glcLa/FfQZ3HyrqcROP94V/XV+zfMs3wI8Jyr91tDtyP++BXvZP9o+K4u2pn&#13;&#10;cUUbh60bh617x8QFBOB0o3D1pCQR1oA/Lb/g6d0+6l/ZB8O6kq/u4/ESqzehKnFfz+9q/pI/4OPP&#13;&#10;hTf/ABK/4J+X2p2QbHh/Uo76baP4Rx/Wv5uCOOK+XzaNsV8j9K4ZlfLbdmJRRRXln0QUUUUAFFFF&#13;&#10;ABRRRQAUUUUAfsZ/wbd/8h6x/wCu1fuB3r8Pv+DbzI16xAP/AC2Nft+G+bmvrMt/3dH5fxB/yMJD&#13;&#10;qKNw9aNw9a9A8MKG6Ubh602R1UbiaAPyN/4OTfiNa2vgiPw6SN/lYx9a/Cev2E/4OVPFul3muRaX&#13;&#10;DPulDAFa/Hs18nmLviWj9SyGnyZfEKKKK889oKKOPWjj1oAKB1o49aUEA5oA/S3/AINiPE0+k/tr&#13;&#10;6lpCXO1bzRGDR/3iDX9Di9cGv5qf+DdfxNHof/BRDR7F5Qv26xmjGe+Bmv6VlbvmvqMp/wB1+Z+c&#13;&#10;8UR5cwv3Q6ijcPWjcPWvUPmQoPSjcPWkJGOtAHgf/BST/k2LV/8AP8Jr+WD48/8AJWdb/wCv6T/0&#13;&#10;Kv6nv+CkhP8AwzFq3+f4TX8sPx4I/wCFs65z/wAv0n86+fzj40fd8J/wZHH0UUV4Z9iFFFFABRRR&#13;&#10;QAUUUUAFFFFABRRRQB+p3/Bu5q9vbeO47eW52n7Z03dK/fq3ZWiVl/ujmv5bf+CVfx+8S/A74u21&#13;&#10;5Z2UslvJcp91CR1r+lb9nP4tL8XfAFr4i8ny2MK7gfXFfT5XUUqVj874moSjiuc9ApH+7S7h60h+&#13;&#10;YYFeqfLigjv61+OH/B2wgXwF8JZi339TvlVfoiGv2N7dfevxt/4O3b22Pg74Q6aJR5w1LUJNn+yY&#13;&#10;0Gfzrz8y/wB0Z7nDvvZtD5nqv/Bq5ER+w34imJ/5nKUD/vha/T+vzH/4NX0A/YO15sdfGk//AKAt&#13;&#10;fpuGFaYH/dYGOe/8jSp6i0Ubh60bh612HkhRRuHrRuHrQAUUbh60bh60AFFG4etG4etAH1hRRRXw&#13;&#10;Z+2BRRRQAUUUUAFFFFABRRRQAUMTjiig+9AHxT/wcOk/8Ob/AI55/wChTP8A6OSvwD/4NfNe0Pw5&#13;&#10;+3XrV7r+t2ljC3g24VZry4WNSdw4yxHNf0Wf8FovgV8UP2mv+CZfxZ+B/wAGPDbav4m8QeHfs+k6&#13;&#10;fG4UzyeYh25PHQGv5lYP+Dd7/gsr4bEl/pP7MOsQSKuGay1JFcj0+VhWtGo6NVTXQ58Vh/rWHlSb&#13;&#10;tzaH9Hw+K3wvHDfEfQf/AAbw/wDxdA+K/wALv+ij6D/4OIf/AIuv5n73/gjb/wAFqbO4a3b9kT4m&#13;&#10;ybWxuim3Kfx82ov+HO3/AAWq/wCjPvil/wB/D/8AHa9n+2pfynyv+qFP/n6/u/4J/Sj43+KPwwl8&#13;&#10;H6tCvxF0EltPmAH9rQ85Q/7VfzQftDfsPeKfFPxs8TeItN8Taebe91ieWEi6j5UsSO9XT/wRz/4L&#13;&#10;UEEN+x98UiD1Bfr/AORaqn/giz/wWPY7m/Yn+JBPqY1/+OVx4rHLFW5o7HqZbkv9myk4VL38jiv+&#13;&#10;Hf3jf/oZ7H/wKj/xpf8Ah3744/6Gex/8C4/8a7T/AIcr/wDBY7/oyf4kf9+1/wDjlH/Dlf8A4LHf&#13;&#10;9GT/ABI/79r/APHK4+en2PX9nW/m/A4v/h3345/6Gix/8Co//iqP+Hfnjj/oaLH/AMCo/wD4qu0/&#13;&#10;4cr/APBY7/oyf4kf9+1/+OUn/Dlb/gsb/wBGTfEj/v2v/wAco5qfYXs63834HGf8O+/HP/Q0WP8A&#13;&#10;4FR//FUf8O/PHH/Q02P/AIFR/wDxVdp/w5X/AOCx3/Rk/wASP+/a/wDxyj/hyv8A8Fjv+jJ/iR/3&#13;&#10;7X/45U81PsHs6/8AN+Bxf/Dvzxx/0NFj/wCBUf8A8VR/w778c/8AQ0WP/gVH/wDFV2n/AA5X/wCC&#13;&#10;x3/Rk/xI/wC/a/8Axyj/AIcr/wDBY7/oyf4kf9+1/wDjlHNT7B7Ov/N+Bxf/AA798cf9DRY/+BUf&#13;&#10;/wAVR/w788cf9DTY/wDgVH/8VXaf8OV/+Cx3/Rk/xI/79r/8co/4cr/8Fjv+jJ/iR/37X/45RzQ7&#13;&#10;B7Ov/N+Bxf8Aw788cf8AQ0WP/gVH/wDFUf8ADvvxz/0NFj/4FR//ABVdp/w5X/4LHf8ARk/xI/79&#13;&#10;r/8AHKP+HK//AAWO/wCjJ/iR/wB+1/8AjlHNT7B7Ov8AzfgcX/w788cf9DTY/wDgVH/8VR/w788c&#13;&#10;f9DTY/8AgVH/APFV2n/Dlf8A4LHf9GT/ABI/79r/APHKP+HK/wDwWO/6Mn+JH/ftf/jlHNT7B7Ov&#13;&#10;/N+Bxf8Aw788cf8AQ0WP/gVH/wDFUf8ADvvxz/0M9j/4FR//ABVdn/w5W/4LG/8ARk3xI/79r/8A&#13;&#10;HKX/AIcr/wDBY7/oyf4kf9+1/wDjlVzU+wezrfzfgcX/AMO+/HP/AENFj/4FR/8AxVH/AA788b9/&#13;&#10;FFj/AOBUf/xVdp/w5X/4LHf9GT/Ej/v2v/xyj/hyt/wWO/6Mn+JH/ftf/jlTzU+wezrfzfgZvwj/&#13;&#10;AGDfFml/EjR9RvPE2n+XDfxs+66jxgMPev6V/gb8QPhtoHwi8O6NdfEXQVktdJgjdTq8I5CAf3q/&#13;&#10;m6H/AARY/wCCx68r+xP8SAfXy1/+OVaH/BHP/gtQo2r+x78UgPQN/wDba7cLjo4a9onlZlk0sySU&#13;&#10;6m3kf00f8LX+F3/RSNB/8HEP/wAXR/wtf4Xf9FI0H/wcQ/8AxdfzL/8ADnX/AILUf9Ge/FL/AL7P&#13;&#10;/wAdo/4c6/8ABaj/AKM9+KX/AH2f/jtdn9tS/lPK/wBUKf8Az9f3f8E/po/4Wv8AC7/opGg/+DiH&#13;&#10;/wCLpD8Vvhd2+I+g/wDg4g/+Lr+Zj/hzr/wWo/6M9+KX/fZ/+O0f8Odf+C1P/RnvxS/7+H/47R/b&#13;&#10;Uv5Q/wBUKf8Az9f3f8E/fD/gpXr3w0+I37EfxA8IweOdEupLvQ5BFBHqsLMzDkYG6v5epPgx47uN&#13;&#10;VktLfSlH71gu6ZegP1r6Tl/4I3/8FpJ42in/AGOvig6twyu2Qfzlqif+CJP/AAWBJ3f8MNfEPPr9&#13;&#10;nT/45Xn4vGfWpKTVj3Mryv8Asym4Rne/keQ2H7IHxZv7ZbmMWKhuzXiZ/nU3/DGXxd7mw/8AAxP8&#13;&#10;a9cH/BFL/gsSowv7EfxG/wC/K/8Axyj/AIcqf8FjP+jJfiR/36X/AOOVzc0ex6XLU7/geQ/8MafF&#13;&#10;r10//wADE/xo/wCGNPi166f/AOBif416/wD8OVf+Cxn/AEZL8R/+/K//AByj/hyr/wAFjP8AoyX4&#13;&#10;j/8Aflf/AI5RzU+wuWr3PIP+GNPi166f/wCBif40f8MafFr10/8A8DE/xr17/hyp/wAFjP8AoyX4&#13;&#10;kf8Afpf/AI5R/wAOVP8AgsZ/0ZL8SP8Av0v/AMco5qfYOWr3/A8h/wCGNPi166f/AOBif40f8Maf&#13;&#10;Fr10/wD8DE/xr1//AIcq/wDBYz/oyX4j/wDflf8A45R/w5V/4LGf9GS/Ef8A78r/APHKfNT7By1u&#13;&#10;55B/wxn8W/8AqH/+Bif40o/Yz+LZ6f2f/wCBif4169/w5V/4LGf9GS/Ef/vyv/xyj/hyr/wWM7/s&#13;&#10;SfEf/vyv/wAcpc1PsHLW7/gfef8AwQS+HV38GtYs5/HfiHSbMLKS3nalEv8ANq/X4fFb4Xbj/wAX&#13;&#10;H0H/AMHEP/xVfzJ2/wDwRj/4LM2n/Hr+xj8TI/8ArmAv8pam/wCHOn/Banp/wx/8Uv8Av5/9tr0s&#13;&#10;Pmn1enyqJ89juHFjazqOpb5H9NH/AAtf4Xf9FI0H/wAHEP8A8XR/wtf4Xf8ARSNB/wDBxD/8XX8y&#13;&#10;/wDw51/4LUf9Ge/FL/vs/wDx2j/hzr/wWp/6M9+KX/fw/wDx2t/7al/Kcf8AqhT/AOfr+7/gn9NH&#13;&#10;/C1vhd/0UfQf/BxD/wDF02b4p/C9oyv/AAsfQuf+oxD/APFV/Myf+CO//BakDJ/Y/wDil/38P/x2&#13;&#10;mt/wR8/4LSHr+yF8Uv8Av4f/AI7R/bUv5Q/1Qp/8/X93/BPsH/g4W+GNj4y15fEHgXWrHVGyGItL&#13;&#10;+N/5NX5H33g/xJp0pgu9LkVl6jINfU91/wAEaf8AgshfDF7+xl8Spv8Arqob+ctVW/4Imf8ABXQn&#13;&#10;c/7DXxAP1tU/+OV5WIre3qc1rH02Bwv1PDqle9j5bHh/WWOBp8lWIPB3iGfpp7D/AHmH+NfTX/Dk&#13;&#10;3/grgP8Amxjx9/4CJ/8AHKD/AMET/wDgrf8A9GN+Pv8AwFT/AOOVznZqfOsfwn8bTQ+fDpW5faRf&#13;&#10;8arP8PPFyNtbSHz/ALy/419Jr/wRV/4K6r8q/sQ/EIfS3T/45Qf+CKX/AAVyzk/sP/ED/wAB0/8A&#13;&#10;jlPQPePmv/hX3i3/AKBD/wDfS/40H4feLhz/AGO//fa/419Kf8OUP+Cuh6fsPfED/wABk/8AjlOX&#13;&#10;/gid/wAFd2OF/Yc+IP8A4DJ/8co0F7xn/wDBK/V/Efwb/bl8CeMNQg+y241VYbi4kmVVRW4JJz0r&#13;&#10;+oXT/i58MJrKKY/EjQfmjU/8hiHuP96v5jov+CJX/BYGFxLD+w38Q1Ycqy26Aj/yJWh/w5z/AOC1&#13;&#10;HH/GH3xS4/2//ttejg8f9VjZK54WaZHDM6im5Wt5H9NH/C1/hd/0UjQf/BxD/wDF0f8AC1/hd/0U&#13;&#10;jQf/AAcQ/wDxdfzL/wDDnX/gtR/0Z78Uv++z/wDHaP8Ahzr/AMFqf+jPfil/38P/AMdrr/tqX8p5&#13;&#10;f+qFP/n6/u/4J/TR/wALX+F3/RSNB/8ABxD/APF0jfFf4XYx/wALH0H/AMHEP/xdfzM/8Odf+C1J&#13;&#10;6/sffFL/AL+H/wCO0n/DnX/gtR/0Z78Uv++z/wDHaP7al/KH+qFP/n6/u/4J+/v7e3inwV42/Z71&#13;&#10;TQtB8e6HNcSfdVdWhP8ACf8Aar+c34y/sXfFLV/iXq+oWN5prxTXjsrfbY+efrXaSf8ABHD/AILS&#13;&#10;zLsl/Y7+KDD0Zs/+1arH/giv/wAFjmO4/sT/ABIyf+ma/wDxyuLFYyOKs5I9jLcoeWxcYVL/ACPL&#13;&#10;B+w58Xf+e2nf+Bif40v/AAw38XT0m07/AMDE/wAa9R/4cq/8Fjf+jJviR/37X/45R/w5W/4LHDp+&#13;&#10;xN8SP+/a/wDxyuPmp9j1OWt/N+B5d/ww18Xs/wCu07/wMT/Gj/hhr4vf89tP/wDAxP8AGvUv+HK/&#13;&#10;/BY7/oyf4kf9+1/+OUf8OV/+Cx3/AEZP8SP+/a//AByjmp9g5a3834Hlv/DDXxe/57ad/wCBif40&#13;&#10;f8MNfF7/AJ7ad/4GJ/jXqX/Dlf8A4LHf9GT/ABI/79r/APHKP+HK/wDwWO/6Mn+JH/ftf/jlHNT7&#13;&#10;By1v5vwPLf8Ahhr4vf8APbT/APwMT/Gj/hhr4vf89tP/APAxP8a9S/4cr/8ABY7/AKMn+JH/AH7X&#13;&#10;/wCOUf8ADlf/AILHf9GT/Ej/AL9r/wDHKOan2DlrfzfgeW/8MNfF7/ntp/8A4GJ/jR/ww18Xv+e2&#13;&#10;n/8AgYn+Nepf8OV/+Cx3/Rk/xI/79r/8co/4cr/8Fjv+jJ/iR/37X/45RzU+wctb+b8Dy3/hhr4v&#13;&#10;f89tP/8AAxP8aP8Ahhv4u5x5+nf+Bif416l/w5X/AOCx3/Rk/wASP+/a/wDxygf8EV/+Cx3f9ib4&#13;&#10;kf8Aftf/AI5RzU+wctb+b8D7e/4JCfsJfC5LG3vPjHr2jQTRjd++1CEEH8Wr9bvhlefBD4YaGug6&#13;&#10;B8RNBWFVGB/a8H/xVfzcw/8ABGf/AILOWwxbfsZ/E6P/AK58f+1akH/BHT/gtQP+bPvil/33/wDb&#13;&#10;a9LD5lHDxtGB4OO4fljqnNKq/u/4J/TR/wALX+F3/RSNB/8ABxD/APF0h+K/wux/yUfQf/BxD/8A&#13;&#10;F1/Mx/w51/4LUf8ARnvxS/77P/x2j/hzp/wWp/6M++KX/fw//Ha3/tqX8pw/6oU/+fr+7/gn9M3/&#13;&#10;AAtj4XEf8lI0H/wcQf8AxVflR/wc7fDrXv2h/Bfwxl+CtpaeJJtL1G9Ootpd9DI0MbIgXOH6Eg1+&#13;&#10;eDf8EdP+C1Lf82ffFL/v4f8A47Q3/BHP/gtOx5/Y9+KX/ff/ANtrDEZo8RRcHE7MBw5HAYmNaNS7&#13;&#10;Xl/wT9Xv+DcXw7rH7Pn7GereEfjQ1j4dvLrxRLdWtvqOpwI8kTIo3Y3+or9CP+FrfC4HH/Cx9B/8&#13;&#10;HEP/AMVX8zP/AA51/wCC1Pb9j74pf9/P/ttH/DnX/gtT3/Y/+KX/AH8/+21VDNfYU1BR2M8ZwzHG&#13;&#10;YmVZ1LX8v+Cf00f8LX+F3/RSNB/8HEP/AMXR/wALX+F3/RSNB/8ABxD/APF1/Mv/AMOdf+C1I6fs&#13;&#10;e/FL/v4f/jtL/wAOdf8AgtSev7H3xS/7+H/47Wv9tS/lOf8A1Qp/8/X93/BP6Z/+Fr/C7/opGg/+&#13;&#10;DiH/AOLo/wCFr/C7/opGg/8Ag4h/+Lr+Zf8A4c6/8FqP+jPfil/32f8A47R/w51/4LUf9Ge/FL/v&#13;&#10;s/8Ax2j+2pfyh/qhT/5+v7v+Cf00f8LX+F3/AEUjQf8AwcQ//F0f8LX+F3/RSNB/8HEP/wAXX8y/&#13;&#10;/DnX/gtSOn7HvxS/7+H/AOO0v/DnX/gtSev7H3xS/wC/h/8AjtH9tS/lD/VCn/z9f3f8E/pn/wCF&#13;&#10;r/C7/opGg/8Ag4h/+Lo/4Wv8Lv8AopGg/wDg4h/+Lr+Zf/hzr/wWo/6M9+KX/fZ/+O0f8Odf+C1H&#13;&#10;/RnvxS/77P8A8do/tqX8of6oU/8An6/u/wCCf2cUUUV4R9kFFFFABRRRQAUUUUAFFFFABQeeKKKA&#13;&#10;GmJSME0eUKdRQA3Z706iigAooooAKKKKACiiigAoJwM0UjAEcigBjTOG+VeKUSkn7tflT/wX2/ae&#13;&#10;/aT+Fn7Z/wCzL+z78H/2zb74K+HfiIuuReK/EtvKixQ+SbUxySb+Pl3MB0+/XMfsIftcftb/AA0/&#13;&#10;4KweD/2M4/8AgoXZ/tOeA/F3g3UNU8RapDZo03hqSEfumeaP5fnbAA7hqAP2AoJwM187fCn/AIKV&#13;&#10;fA/4vah8ctO8N6RrKP8AAHV7jTvGBuLYATyRQNMxg5+YbVOM45ryXxh/wXz/AGMPAn7Pvwd/aT8X&#13;&#10;6d4mtPDfxskvk8Mv/ZoeWA2obcJUUk5YrtULkksKAPuHed2MU6vz3/Z9/wCChdn+1L/wUu+Gdr4M&#13;&#10;+JfjzQfDvjL4Q6prFt8MNf0D7LC5t7yW3+1z7iHjlzESq4wVYHvX6EUAFFFFABRRRQAUUUUAFFFF&#13;&#10;ABRRRQAUUUUADHC5qPzuM4qQ88GvzZ/4OUv2k/2sv2cv2efhwP2Pvi3qXhDxJ4m8ef2bJeaYwDzJ&#13;&#10;9nZxGeDwWFAH6Rece4/+vSrKS20ivxo/4KAf8FRP2qdW/wCCRfwP+Iv7OXxbv/D/AMSPF+i3F/4q&#13;&#10;1qycefCNOtWa8B+swCn3NfSPwH/4K9/Df9n7/gn98BfG37UHibxB4w+I/wASPCdvcWOiaFYG81TV&#13;&#10;5fLzJKI17dck4H5UAfoTQSQMivjRf+C5P7Glz+xz4y/bK05tel0v4f6muneMPDMmneVqumXTMFEc&#13;&#10;kDkYPP48+lY8/wDwcBfsI23wS1z4+Xtz4nh0HTfENvoujNJoMiyeIryaMSKtgp5uFAOCy8Z+ooA+&#13;&#10;4EkLHpTnJVcivyi+GH/BXjxF+0X/AMFtvBnw/wDAvjjxR4Y+Fi/A+81XxZ4N8Vae1j9l1GGa5czz&#13;&#10;JIAQRCImDZxtxXung3/g4M/YR8b/ABF0fwhD/wAJXY+HvEfiI6H4f+IWo+H5IdDv77zDGIkuTxyw&#13;&#10;wCePyNAH3OsrE4xT6/MPw7/wVE1T9nj/AIKefteRftQ/Gm6T4U/C7wf4fvfD2izOCkFxcK+6O3Xq&#13;&#10;0srAAKOSa99+IP8AwWX+AHwq+Bfw6+L/AI/+GPjmx1b4rTSL4H8ALovma3qEaLu8zyFb5Rsw3JyA&#13;&#10;wzigD6/orwX9hP8A4KIfAv8A4KA+HfEeq/CKDWNO1LwfrH9l+KvDviDTzbX2l3RXcEkQ9MjofY17&#13;&#10;1QAUUUUAFFFFAB16ikKIeStLRQBG8SYyFpqxoxwyVJJ92vEf25fgF+0N+0V8JIfBX7Nn7UOqfCXX&#13;&#10;Y9SSebxJpNsJZHhHWHB7H1oA9se3hC58sU3yYSOIlr8P/wDgmVoH/BV/9sH9oz4yeB/F/wDwVl8X&#13;&#10;WWm/A3x9b6VeJNZI6axD8zuX/wCeYIQg/WvtLxh/wcHfsJ+BfFupeGJF8ZaxoPh3UhpfiH4gaX4b&#13;&#10;km0ezugwRg8444bqRwKAPuwwwA5WFackELcGIV+bX7SH/BRLxN4E/wCCv/wd8O6T8e/sfwX8QfCf&#13;&#10;UfEWsQpcKLK6VFDpcE98Dpz1r0WD/gvJ+zKvwn0H4+3/AMKvHln4H8T+OI/DGh+JrvSVS3u5pJBG&#13;&#10;twuWz5BY/fxQB9xfZYf7lKIIlOQteAeIf+Cj/wACvD37ZC/sVz2+pTa/H4Nl8T6nrEMK/wBn6fYI&#13;&#10;M7ppM/KSOgxzXiVj/wAHDX7Cd74zt9Laz8ZW/ha61r+yrX4iXHhuVdDkut+zaLg8Y3fxdKAPu/A6&#13;&#10;4oqvpuoW+qWcOo2UqyQXEKyQyxtlXVhkEHuCDmrFABRRRQAUUUUAFBz2FFIzFRwKABm2jNI0hXt9&#13;&#10;a/Pv/gvr+3r8ef2NfAvwl8EfBHx5Y+Ak+KHjxtG8QfFDVdPNxbeGbRI1YyFegd9/BPQRtisv/gnH&#13;&#10;4v8A2/tF/ach8K6z+2t4T/aQ+DOteHZbi48X2Vxbx6noGoLyiOkbFmjfpyBjI9OQD9GFfcxGKdX4&#13;&#10;3/8ABOT/AIOB/D/wq/Zv8Tax+23rHj3xdfaX8WNY0/U/FVnoT3Nnodh9sMdqk8wwqqFAwOoBGetf&#13;&#10;dH7VH/BXL9mn9l7XPBvg19J8TeNPEXjvw+dd8O+H/BOkteXU2m4/4+ioI2xnnBJ/hPpQB9UUV8X+&#13;&#10;J/8Agur+xb4d/Yfj/b1hl1688Ir4th8N6hZw6btvrDUHk8sxyxMRjaeta37Nn/BaD9lH9pb9pNf2&#13;&#10;V9F0nxV4d8T32kvqegL4q0N7OLWLNQSZrcv95cAntnFAH1w7be1BkI7V8C/FT/g4w/YL+GniDxxp&#13;&#10;r2HjLWNI8Ay3VrrHirR/Dzy6Y19CGzZpcfdMjMuxckAsRzzXiv7U3/BYnX/AH/BRj9mnxn4b8V+L&#13;&#10;I/hH8RvhdqGuXngvTdPM9xqUzL/owMKZJkBI6HFAH6yI7MeRSsxHSvkb4J/8FpP2LvjH+z58Qv2i&#13;&#10;Trer+HNP+FszQ+NtI8RaY1vfadJg7VaLqSxGAO5rM/Zo/wCC2f7LX7U3xg034BaX4Z8Z+EfEPibR&#13;&#10;ZtS8JL4s0FrRNYtkQuZYGJO4bfmHqKAPstX3HBFOr45/4I7/ALQWr/tCeB/inqmsfHHxF44bQ/it&#13;&#10;qemRXHiKwW3fT1jI/wBFiCk7ol7MeTX2NQA122jNIZCBnFfHX/Bez9oL4wfsv/8ABMb4g/Gb4E+O&#13;&#10;Lzw74m0mCFtP1axYCSEmQA4z7V8jeB/+Cin7WH/BVf4g/Df9j/8AYD+ONx4dsfCvhfSNT+OHxYtX&#13;&#10;U3DzNbRtLa24PV2csGbGMn2oA/X3zW9PwoM3GVr8g/2idS/4KC/Hv/gsxff8E/fgN/wUF8YfDrw/&#13;&#10;ofwxtdVF3bqlw9zOq4ZnyOWc8k+tegfsL/ta/t0/s9ftx/ED/gmH+3F8WbX4gahZeCX8SeBfH0Nm&#13;&#10;IJ7iDy2OyQd2BH4GgD9PBKSuW2jigy+lfgj+yN8Uv2/v2pf2fvG/7Sev/wDBclvAGpaB4i1iHT/B&#13;&#10;2tX9nho7aSTy1KOwcqwULwK6b4p/8Ffv23L/AP4JJfAX9qXxR8R7jwj4i1L43waB4q8QWEQt4tY0&#13;&#10;mG7Eb3BUjiOSMFiRxjpQB+5BmIH3aUSknGK/Lr4Aftg/tT/8Fh/20/7e/ZN+NOpeBf2dfhffC113&#13;&#10;WtJkVbzxhfLgtEOpSH39PrX6O/Frwj4u8Z/CzWvBfgLxvceHtY1DS5LfTfEEK75LGYrhZgD1IPNA&#13;&#10;HUebgc0gmJGRivwz8a/Dz/gr14W/4KueGf8AgmzH/wAFe/GkkfiL4fz+Jf8AhJP7PQGHy5dnk+X3&#13;&#10;z6179ZfF79tr9gP/AIK6/A/9m/8AaN/ao1z4gfD34o+A7nTlu9VRY4ZNchwTLjs5CDjP/LYUAfqg&#13;&#10;JcnBFCMScGvz3/Ys/ak/aE/a4/4LG/tAWGj/ABJv/wDhTPwmt7Tw3p+gxn/RbjWAg+0Sn+8wdX+g&#13;&#10;Za/QeMYOcfjQA+iiigAooooAKKKKACiiigAooooAKKKKACiiigAooooAKKKKACiiigAooooAKKKK&#13;&#10;ACiiigAobp0rlfjl8Ubf4J/BnxZ8YrzSJNQh8K+Hb3VpLGKQI1wtvA8xjDEHaWCYzg4z0NfD9n/w&#13;&#10;cMfABv8Agm74P/b01j4R6tFrfxD1O80vwR8JbHVEutU1a9gvprMRo6xgbWaLcX2EKGxgnqAeA/8A&#13;&#10;Bx/4Gs7/APbu/ZQ+KHxE/ZP8UfFr4eeGR4gfxroHh/wtPqayRObQJHIsaMBkjIDYztOOlee/sefB&#13;&#10;jSvjl/wV6+C/7QH/AATs/wCCc3i39nr4eeC9J1MfFLVNa0F9Ig1uKWIrFbeQwBdt2MHB9eNor9A/&#13;&#10;jX/wVS8Rfs5eFf2f9R+N37K+o6Lrnx28aQ+H/wDhH/8AhKIpH8OPIgcSTSCECUhSMooXByMnFfV3&#13;&#10;hzxp4P8AGAuD4R8VabqgtZPLuDp1/HP5Lj+FthO0+x5oA/HKPVP2sP2Lf2of22/gdB+xN468Yt8d&#13;&#10;dUuda+H/AIi0GzDaa8c1k8TGebomzdkr94lSADxXD/BD9mn4vXn7PP8AwTB8NeK/gT4kkHhfxxqs&#13;&#10;3iyxvvDk/wDxKk82Rka6Vk/cDOCC+Aa/b7T/AIj/AA81jxFJ4R0vx5o11qsORLplvqkL3CY65jDb&#13;&#10;hjvkcV8p6d/wVw0/XfjP+0x8EfDn7PuoXmp/s46XaXc7t4ihiXxE88JkWOPfGBbYxjc5Yd6APH/G&#13;&#10;VvBb/wDBz98PYbaFI40/Z31XbHGu1R+/9BX6WV+QPxx/ao/Zy/Y5/av+Gv8AwVQ8f+GPGHir4x/H&#13;&#10;vw5b6B4P+EDeL7BbbwpbSxwiVftATaFLjPmMNrM74IHT9VIPjH4CtNK0i68X+LtF0O81ixhuIdO1&#13;&#10;DWoFkzIgbauWHmYJxlRg44oA6qio45xLtMZVlbkEHqPWpKACiiigAooooAKKKKACiiigAooooAGO&#13;&#10;Bmvzx/4L5fDPx78Tm/Zvg8E+AdV16PT/AI5WVxqy6XpslwLa3C4aSXYp2J6scCv0OIyMEUwxZGN1&#13;&#10;AH89Xh/9j39p+z8Q/tMfAPXvgf4obwr8HvB3jGH4a3jaPcOmrNq14ZsW3y4lO3oEycVrfEn9ij9q&#13;&#10;3wR4I/ZB/bF0/wAEfFiHQ/CPwjXw/wCL4Phqhg8R6DOQzB1hkG7a27awC54I4r9//JHXNIY/LXKn&#13;&#10;mgD8A/iT+xJ8SdR/4JbftQfHXwh8CfjL/b3xP1bTPs9r4+kN9rWvrDcFvthtYU3xk7yDkbuOeK+n&#13;&#10;P+Cr37H3xon/AGb/ANkn9on4CfAe48VQ/AXxFpmseJ/h7pdmEuLm08q23MkOBudDDgrgn5unBr9A&#13;&#10;/wBsL9t/9m/9hT4S6p8Xf2hPiDZ6XZ6bYPcxaaLiP7bfbeNlvCzAyMTxxxnvWBe/8FJv2UfD/wCx&#13;&#10;7oX7bfjjx9D4d8I+JPCEfiLR7fW5o4L64tnhEqxpDv8AnlIYDapPJxmgD8tfHWiftAf8FIf+Cvjf&#13;&#10;EvQf2RvHHwv0HxV+y5rXhzSNY8TaI8IkuJBdoklw6LtiYu+wIx3lFU4wRXhvwS/YY+PXjf4NfD//&#13;&#10;AIJxfHb4G/tOXmtaD4pjTVNB/teG38H6WsVw5GowTlSu1QxfaCWO5sZzX7SXX/BVX9k7SP2FfD//&#13;&#10;AAUI8TazqmmeBfE9rby6JDc2Gb+6knbbFAsKM2ZWPAUGpP2LP+Con7N37b3jfW/hV8P9P8TeHfF3&#13;&#10;h+zivNS8K+MtDawvltZOEnVCSGjJ4yDQB+Q37dv/AASU/aC/bB/4KU/tRfELwPb+KtLufh/4P8P6&#13;&#10;94BaXTZf7P8AE2p2kakRF2XZcMqxyAKCcNLzXtX7Sv7X37bv7TPw5/Zb+K0fwQ+LngvwXeWN/YfG&#13;&#10;OPwD4QaPxNpGtQKsaxQeagkitpiNwdMKUfk5GK/aAQKOh/8ArUoiA6GgD8q/+Ddb4UfEj4S/tJ/t&#13;&#10;Z2HxD+FHjnwsuseN9K1HRR46hlkury2e2l/eNdEeXPJyN+xm2scdq/VamrEqnOadQAUUUUAFFFFA&#13;&#10;BRRRQAjLuGDTHjVFzWX8QvHnhn4XeBdW+I3jPUVs9J0PT5b3UbpukcMalmb8hX50w/8AByB4Ru/D&#13;&#10;Efx0j/YL+KrfBiS+8hPisscRtvLEnl/aPs+N/lZ/i3UAc5/wRh+BHxWsPj5+3XpXi7wRrnhuHxh8&#13;&#10;RGTw/qWqaXNbx3Ub206CaFnUCRQWHzKSPevmLwDpf7YX7Kn/AATs+J3/AARz1j/gnR4y8T+OvFOt&#13;&#10;apbeH/GGm2EcujX1veTApeS3B4UqBn5iDX6hXH/BU74c3f7bnw1/Y58KeAbrVIPib4Hl8TaT4wj1&#13;&#10;JUght1AIRoSm5iQeu4Y9K98h+OPwTnvf7Pj+MHhdrhrz7L5K+ILYv5+f9Vjfnf8A7PX2oA/CX9r7&#13;&#10;/gjH8ePjn+0R+zZ+xv4qn8TWcGhfAm6sde8XaPZStZw3qAutrJcAbFVmIUgnkCvdvBHw++N37an/&#13;&#10;AAQz+JX7E3x0+DmteF/iV8DbeaDRb680OW1h1I6eTJbXdtIVCvlEOShPOK/WD4m/HX4T/B7SdQ1H&#13;&#10;x5490mxk03S5tQm0+41OGO5eCNSzMsbuCemPTNfNcP7Qv7Ov/BYP9gnVvEfwf/aV134a+HdUu5rL&#13;&#10;VNet760s9Qs443MciSb2dI0kBIBY8jpQB8O/8EX/AIYfFf8A4KO/s6/H/wDa98cW02m+KviH4Jj8&#13;&#10;B+Hbm6J3RR2lp5RYHtul6151runftgeO/wDgl9o3/BEm1/4J1eNLL4hWd1DpN54xuNPQaJDbxz5O&#13;&#10;oi56ElfmwDur9gv2LfgL+zl+xZ+zlpP7P3wQ8WWEmgeFbQNdXk2qRSSMz/OZ53U4BfO7JwDnivVt&#13;&#10;C8X+FvFWltrXhjxPp+pWakhrvT7yOaIY6/MhI4780AZXwP8ABN98NvhD4W+H2qag13daJ4ftLG4u&#13;&#10;WOfMeKFULfmK6ysXw3488EeLJJ4fCfjDS9UktW23CabqEUxib0YIx2n64rYV93agB1FFFABRRRQA&#13;&#10;U1/u8inUjDd3oA+M/wDgslqn7RGhfCzwjqnwx/ZH0P43eAf7ekj+LHgO/wBPS4vptNZU2TWaucb0&#13;&#10;IkDdSd646Gvgn9gz9lv/AIWB/wAFZfhv+0h+wH+w18RP2fvhj4Z03Uv+FqR+KPMsrPWGkgkjitIb&#13;&#10;Rj1EhU7gMYXOQQK/cHylpHjwBtoA/ED4Gfs6/F2w/wCDcn9qL4d6j8EPEEPijWvG3iq40/Q5fDs4&#13;&#10;vr1Wv1MTxwlPMkBUZUgHIGRWz+0FL+2hoHxR/Z6+HfiT4ffGCy+E3/DPWk2zXHwh0dV1efXwjLJY&#13;&#10;Xk7ASW8QXy8qWVRuJ65FfTv/AAUo/wCC3Pxh/wCCcOv+KNY8Vf8ABNXxh4k+H/hi4tIm+I1p4ut7&#13;&#10;WzuGnaONMRtA7L+9kEfU817J/wAE/wD9v/41fth2msa38af2HPEfwZ0ex0m2v9L1bxN4jgu4dSjl&#13;&#10;5+UpGmzauGJORg0Afjjpf7Mv7Qdl/wAEVfHvwXuf2d/G9r4htf2u7a7bw1c6HdXF0tn9tH73d5f+&#13;&#10;kRgDmZcqcbs81+gv7YXwS8ea3/wWk/ZQ8V+Fvh1qn9jaf8NfEFlrGuWOkyfZbBnhiWNJpVXbGck4&#13;&#10;ViO+K/Q2H4rfC+48PXXi6D4j6C+k2TYvdUj1iE28Bzj55N21OcDkipJ/iB8PnvdP0Kbxvo4udbt2&#13;&#10;fSLX+04vMvkxy0K7syDBHK5HNAH8+esz/tCfsHf8EoP2kv8Agmd8Vf2KPE2sao2ra5q0PxMjto30&#13;&#10;aXTJArC/e4P/AC0VIt6pncWYDANfQn7Lfwj8eeJP29/2A/iHb/DXV77w5pH7Pt3HqGtrpMklnZzN&#13;&#10;AdiyTbSiMeMAkE9q+kfiJ/wRi/Zo+K93440W4/b2+IEfw61bXmu/G/w6t/G0EmmxzGTe9vK7ZkgQ&#13;&#10;kY8ssuBxivuP4bN8Hvhz8ItN0v4fa7o1v4R8P6XHaWN1b6hE1rb28KBVBk3bcADkk0Afjv4o8B/t&#13;&#10;yfC34hf8FCPGv7L/AMENYl17WPFWkTeGWuvDhdL62EUX2iW0WZPLndV3kbc/MPWuB/Zw+G/xo1r/&#13;&#10;AIKofsy/HHU/hb8e7zS08O6jaa94q+KGlzN5V61ttMSRxqVtIA7bV3bQw6cCv3j0Hxn4N8VT/Z/D&#13;&#10;fizTL+T7MlwI7G+jmYwv92TCMfkbs3Q9q1DEDxmgD88v+DeL4b/EP4bfDD452fxD8CaxoMuofHbW&#13;&#10;buxj1jTZbZri3ZhtlQSKNyHswyD61+iFNWPa+6nUAfDf/Bxh4C8cfEz/AIJM/Erwd8OvB2qa9q11&#13;&#10;bwC10vRrCS5uJj5o+7HGCzfgK+F/Ef7A/wAWP+CO+n/An/go9/wT7+DuvX1rN4T0nTfjZ8OtNs55&#13;&#10;7q/WeFGlnMCguZFdmzxlSBnpX7lsocYNN8rvuoA/Ez4rftd+Kv2bv+C4M/7d7fsh/F3xV4P8TfB2&#13;&#10;0tbVfDnge8lmhnkXPlyfuvlZTwwPIr1j9hz4f/tRftzf8FFPiJ/wVM+Mn7PeufDbwlb/AA9fw18P&#13;&#10;/DviSDy9Qu08tt0zx8MuT2IHPSv1akVYxu968b1n/gob+w74c1DUNI8Q/tSeDbK60vVv7L1C3u9a&#13;&#10;jje3vP8AniwbGGoA/Jr/AIJr/wDBEP8AZp+P/wCwB8TvH37T/wCyrqkPxFl8SeIm0q61S1ubO8Kr&#13;&#10;JK0DIjbSQTjbgEGvNPjL8Ev2iP2hf+CHv7OvwL+IfwZ8balqWifHiLRtd0mbwzdreW+kJeeUJHTy&#13;&#10;wwj8kn95jGOc1+5vhz9rr9l7xj8Sx8HPCnx78K6l4paETLoVnrUT3DIRkEKG+bjnjJrO+IP7cf7H&#13;&#10;Xws8fr8KPiN+0n4O0XxJJIsf9j3+txRzKx6BlJ+U+xxQB+Zqfs9fFH/ghB/wUM0D4gfsrfCDxHr3&#13;&#10;7O3xf8ix8XeFvDWlz3reHL4BVF0scSsVXnJOMYz6V9neFf8AglJ4Gh/bAX9t2z/aZ+KEl1dai2ox&#13;&#10;+EbjXGGlDzF/1ZgI4UZ+6ehr3r4x/tVfs3fs8aRZ6/8AHH42+G/C9nqIB0+fWNUjiFwD3TJyw56j&#13;&#10;I5rxL9vz/grt+zX+wz+ynYftWw6vpvjjS9Y1KKz0Kz0fxBFH/aJZgJGjl2up8tW3MMZx6UAeA/Fv&#13;&#10;4XfEq9/4Oafhz8VbT4fa1J4ZtfgbeWtx4ij0uVrGKc3GRE0wXYrkfwk5rsf+Dhf4A/EXx7+yV4d/&#13;&#10;aR+APhC61n4i/BXxtZ+JvDNnptm09xcR7gk8KIgLMGGxiB/cr7Q+A/xo+H/7RPwo0P4zfC/xFaap&#13;&#10;ouvWKXVneWM/mRtkcqGwM4PB9xXXGJTQB8N/8G/f7L/jP4AfsF2fjr4w6Bdaf4++KmuXfjDxlDqE&#13;&#10;DR3MdxdvujilDDcHSIRqQeQQa+5QoByKRUCfdp1ABRRRQAUUUUAFFFFABRRRQAUUUUAFFFFABRRR&#13;&#10;QAUUUUAFFFFABRRRQAUUUUAFFFFABQTjmiigDyP9vTH/AAxF8YOf+aZ65/6QTV/Nx/wTr8E/Hj/g&#13;&#10;n/8ABf8AZ+/4LP8AxLsYfiH8HbHxDq3h2+8M3FqZn8IWcmpTxNewBsrHI1wJnDADltpOXr+o3xz4&#13;&#10;J8OfEfwZq3w/8Y6et5pOt6bNY6paMSBNbyoUkQ49VYj8a8r8KfsL/sh/Cz9kW8/Yu0X4U6Va/Cdt&#13;&#10;PvYrzw3dyFrZYJ5ZJ5yzOSR+8d33E/KeRjFAH57/APBwRL8M/wBsGx/Yll8J+LpLzwp49+NdubbV&#13;&#10;tFvDG8tpcWyndHIhyjFWxkcj2Irh7Pwb8H/+CWf/AAV9+OngD4Q654o8L/DMfsj3XjDXNN0nVJbi&#13;&#10;a2uo/PV7q2ExYCYCHepIwHJJ4Jr7i+B/7On/AASI+J2l+Cf2f/gbrHg3xIvwb8QPrng/w/pfiz7X&#13;&#10;Nol6DzKq+YWwD25UV1XjrT/+CYV7+2Nf+JfiP4z8ASfFzXPCX/CIalp+p69Cbq60t2c/Ynt2fBBM&#13;&#10;rZBGTuxQB+ENpotn8J7X9kH9pf4J+F7fwjJ4y+NFl/Z/ia7+Ij6l4o8S2MkzeZJfxJtjjjBAQrt4&#13;&#10;LqO7Cvqbx/NLB+0b/wAFZriGVkdfAemFZFbBX/QH/Wvu74r/APBOD/giF+zBoeiRfF34deAPA8MP&#13;&#10;ieDW/D9xq2tCzkS+h3iNoWZwwVTKx2j5ckHGQK9m0H9h79hr4kx/Eb4oeGfAek61B8dtJhg8daxY&#13;&#10;ag00ev2qRmOP51YjAUkZXFAH42fEz9nz4L/EvRv+CUN94/8Ah1purTeMI9L0nxNJeQ7zqNki2xWC&#13;&#10;Un7ygu3/AH0aq/t8eHfg58efi7+1l8QPht4B/tZfhjZRaVc+KfiJ4/8AsSeF57eBlhh0eyhCtg7N&#13;&#10;oLk5KADqRX7Wyf8ABO79kGW3+Etq/wAILXy/gfLHJ8MVNxJ/xJWQIFKfN82Ai/ez0rB+Iv8AwSc/&#13;&#10;4J7fFz4pa58Y/H/7Mvh/UfEPiW3aHXL6SEj7XuUoXZQdpfH8eNw65oAzf+CLvjLxP8Qv+CWHwL8X&#13;&#10;eM9cuNS1K68B2our67lLyTbGeNSzHknaijJ9K+oq434B/AT4Xfsy/CXRfgd8GPDv9k+GfD1u0Gka&#13;&#10;aszyLbxl2fYC5JxljjniuyoAKKKKACiiigAooooAKKKKACiiigAoooYkLkUAFIy7l2muS+Lfx4+D&#13;&#10;nwF8OjxZ8avidofhXTWbat9rupR20Zb0BcjP4VzHiv8Abf8A2RfAfwv0/wCNfjH9o/wdp3hHVrjy&#13;&#10;NN8RXWvQrZ3MuCdiSbtpbAJx14oA+av+Dgz9mH9n34rf8E2fip8YPiV8INB1zxR4Q8FTP4X13UtP&#13;&#10;WW50xjPHkwuRlDyenrXk+nfsu/s6/Hz/AINyvA/jD40fBnw/4m1Twn+y+Lvwzf6xpyTy6ZONI3iW&#13;&#10;EsPkYMqnI7qK+sdQ/ax/4Jpft+aFqf7Jlt+0X4B8ew+LtPkt77wrpfiKOWa9gBDMAsbbsDAJIqz4&#13;&#10;M8X/APBPB/Af/DuvwV8UvBNxp9n4dPhoeAbXxHE86WPkmE223fvOEyvXNAH5O/H3xTpOmf8ABt3+&#13;&#10;yT4Dm01bbUfFHijw3Z+H/FtzctFbeGL5ZGeO/mI4KrtPyt8pzzXsn/BMu6+Knw3/AOC8vjb4c/H/&#13;&#10;AOMOh/Gbxb4g+Cdjdr8RvDMEVvb6RaQSqq2MkNv+6RnLbs/ePXvX6RXf7D37I9t+y5Z/ska58H9F&#13;&#10;uPhno9ikFr4e1NfMt7WGPlW3SZK7eSGzketed/sGfDz/AIJWfBXxXrfgb9hS/wDh7H4gl/5Dlv4d&#13;&#10;1iK6vmVOgc7mcqM9M4FAH1RRTBId2CPxFIJW34KcetAElFNDktt206gAooooAKKKKACiiigDzv8A&#13;&#10;a0/4Vyf2ZvHS/F7SL++8LnwveDX7PS4TJcS2vlN5gjUEZbbnAzX4e+CtT8Yfsd/sKXn7R/8AwTi/&#13;&#10;4K3eGfEXwf0y2murX4J/GC3sp51jEjFrAQOzOkjHoFXJznvX9AV5aW1/ayWV5AskMqFJI5FDKykY&#13;&#10;IIPUYr5Z1b/gih/wS91P4iN8Vbv9j3wmdWa8+1tts9sDTbt28wg+WTnnpQB+O3/BRf8AaI/bV+M/&#13;&#10;7UvwA+Of7Jfwyt9H+Ivif9nC+uG0q1Xy106Fh++khU9CEyVHXkV6JrvwI+BfxZ/4N4fDv7SP7IVt&#13;&#10;qH/CbfC3xNB4r8ZXFxcPJqcur204N+J2HzEnkgdNv41+q/xj0b/gmj8L/wBpnwr8XfjT4s8DeG/i&#13;&#10;Jouito/hdtU1yO1mispPl8hIS4XaegyK8f8A20PBP7NP/BND9jb4jeJ/2V/g54Na++Kk0gvtB1jx&#13;&#10;hDptjqUl2rLJdBriQR4UPvITGe1AHyZ+ytH4L/4K3/tE/Hz9vPx5pcOveDfDvwYh8MeH7W6y9u99&#13;&#10;JZGW6YDplW49jXjfwZ+Hfwl8E/8ABrD8TvG3w90XTbHxDqmrXsev32nsFuJRFe7YhJtORtXgZ7V+&#13;&#10;l/8AwQi/Yx8Efspf8E3NB+GcOreH9cn8RfaNQ8SXHh++S7s5Jp87oVkUkOFX5c1qfCv9i7/gkJ4k&#13;&#10;tfid+xz8H/D/AIOvv7cuhL8SPBOja0zukgbOZIlfMXPYYoA/LH9uj9l67/Y7/Yq/Zt0P4UeIPEWp&#13;&#10;af8AHXxJpl38XNQ8ReNLm3g1eZbSMwW0tySRZwnO35QAa8v/AGirL9rP9jbQ/jda/s3eJ/CPgjwV&#13;&#10;4g8OadB4k+Hvgn4oy69No+6RVa7V/Lzbo4J3EHgGv6HviD+yT+zn8WPgha/s4/Ej4V6Xrnguys4b&#13;&#10;az0TUYRLHCkShY9pPKsoHBBzXI/BP/gmj+w1+z/4I1/4cfCv9nHw7p+keKITD4gt5LQTm/ix9yRp&#13;&#10;MsyjsM4FAH5NfsB/BP4pfBb/AIKFfAbxp8Bbb4c+A9L1zQzB4y8P6R8ZJNcuPFlk8BY3RtyhxKHC&#13;&#10;sWyMcjNfu3ERuwBXhP7OH/BMX9hj9krx1cfEv4Afs86H4f124iaL+0reEtJFGeqRlifLU+i4Fe8B&#13;&#10;MHOaAHUUUUAFFFFABRRRQAUjDd3paKAPzp/4OqUVP+CJXxOI/wCg14b/APT3ZV5p/wAFuvGviPT/&#13;&#10;ANiz9lP4Va9451Lwv8MfHfjrwxo/xW17TrxrbyNJa1QskkykeVGx6tkDiv0a/aw/Zz+AX7VnwM1j&#13;&#10;4K/tOeFLXWvBd+0Nzq9jfXBiiP2eVJ0dmBGArxq3X+GuItPEf/BPj9tf4dal+y3pnjHwB8RND0uw&#13;&#10;jtdS8Lw6lBfC2hiUKm5AxK7QBhu3rQB+TP7QX7KnwO8Gf8FL3/YI/wCCdfi+S68AfFr9nvxGnxO8&#13;&#10;O6L4kfUbHTZY7KeSxvt29xDL9oS3w2ckv/t14D8JP2nvHHxE1T4Tftx654hvl0z9j3wj4U8N+LoR&#13;&#10;IwEV9d6re2160vZttvbxkj2Fftd+xR8NP+CSX7PnxI1r4XfsY6h8NrLxjfI0OsafouswXGoyopJM&#13;&#10;RO9nKg5O0HArD8Y/sw/8EbPgT4d8bfsleOo/h74bt/i/qi6j4u8K6j4hS3m1e5LFlchpAy/MSQBg&#13;&#10;cnHWgD8YdU0340a5+z38C/HHie1aTw1+1B+0Lr/i3xRpWseJJNIs9VjN0ws7K6vAD5MbESkHgEMD&#13;&#10;x1r3r4ZfDj4zfAj4VftneAdI1zwTovw3vPhRLfQ/Djwn8Q5Ndk8N6ouxVdXKDykkjaXgHqF4+Xj9&#13;&#10;jvFH7Cn7IfxL/Zv0L9lvxZ8FdD1b4faDp9vb+H9FuIRJFaxRKBE0TZ3BgP4gcnPXmsv4cf8ABNj9&#13;&#10;ib4R/BLxN+z78O/gJo+leF/GNu0Piext1YPqKFSpEsud7cEgc8dqAPAf+CAX7Dnws/Z8/Yz8E/tH&#13;&#10;aTrniLV/GnxJ8AaZN4k1TW9cmuUMYQGGGKJmKRJGoVRtAOF5zX3xXN/CT4X+CPgn8ONF+Enw10NN&#13;&#10;M0Dw9p0djpGnxsWW3gjGEQE5PA9TXSUAFFFFABRRTZGZBuAoAJMfLn1r+eNf2cfgp8TvgB/wUq+K&#13;&#10;fjv4eabqfiDw74uun0HVryANNp7qUYPEx+42c8jmv3g+MX7T/wCz3+z/APZR8b/jP4Z8KtfNizTX&#13;&#10;tYitmm/3Q7An69K4zxN4b/YF+HPwj8SeO/FekfDnR/Bfj4/afFOp3S2sdjrpcf6yZz8s+QOpzmgD&#13;&#10;8Yl+DHww+C/gX/gmr8bvhp4MtdH8V+J9aUeI9csY9l1qQMO4iVxzJ1PU147+2p8T/gj8Uvhr+1N4&#13;&#10;x8H+HPhr4H1BPGs0N1p/iy4u9W8ZapdxuB51qZ5D9kg7/u1Cj2zX7zXHiP8A4JlXfwS8P/GS41X4&#13;&#10;WzeAfhzMreG9fElq2n+H3Pyr5Lj5YD24xXB6b8d/+CIHxx+ItzpmmeP/AIE+JfFHjRhY3cMcljcX&#13;&#10;Wr7v+WTcFpM46c5oA/M/9qiDwprXij9mf4jx/tLeEPD/AI4s/gTbCHRfjToP2jwzqtu0S7ytxIdi&#13;&#10;3HbONw5wa4/4gfETwB8Z/wDggH8TdYh/Z60HwpD4P+NVvbnUPD8011pF+5njM95YGYkxwnO0hTty&#13;&#10;pr9oP2hdM/4Jo/C/wZ4f+Ev7Tlh8K9H0K1jWDw3oPipLSOGFBwEhjl+6vsBivRtA+EX7Oviv4NQ/&#13;&#10;Drwz4A8K6h4DvrVfs+k2djDJp08J5BCKNhWgCj+xzrnwp8R/s0+C9X+CepaPd+HJPD9t9hm0FkNq&#13;&#10;2I13bdnH3s5969Orn/hx8OPAHwg8H2fw/wDhd4M07w/oenx7LHSdKtVht7dc5wiKAAM1vKxY9KAH&#13;&#10;UUUUAFFFFABRRRQAUUUUAFFFFABRRRQAUUUUAFFFFABRRRQAUUUUAFFFFABRRRQAUUUUAFFFFAAe&#13;&#10;nNfLP/BaXxT4J8If8EtPjZqHxA+Jl94R0+48FzWQ13TYTJPFNOyRQoqAjd5kjpGeR8rnmvqY8jFe&#13;&#10;dftXfsu/CX9sz9nrxR+zP8cNEbUPDPizT/suowxyFHUh1kjlRh910kRHU9iooA/CT9jKz8YfCf8A&#13;&#10;b3/YV1/47/sn2fwF02/8H32m6D4n8M3AuH8e3sttbrEL0Lgw581ZCG3nMx9fl7b/AIKGfsV/sl+A&#13;&#10;/BPi7/gm3+yRo2q/HD9rD4jePF8R33je4WOXUPCPmXMUrTXd5EFW1jSMMqx8N+8JIyRn70+An/BC&#13;&#10;n4ffDD4x+Afi98X/ANqD4gfE9vhJZywfCnRvGF5HJaeG96qodFVR5jqsceGb+4voMeW/DL/g3R+K&#13;&#10;vwN8deMPiJ8FP+CrHxZ8M6p461ybVfEl1p9nZ+deTu7Nl5Cm5sbj3xQB4L+2/wCFPibqP/BWzwX8&#13;&#10;NPCHwK0/9pzxx4N/ZdWw8feCvE0wtbDSbjFun9rxSyAqZpnLDbtJxK2CCcr5X8Gf2pfjV8Ff+CJH&#13;&#10;wp0b9lD46654W8b2v7Vh8M+LLMtJHHo1zcXnmPpRUP8AvbVFli4zhgzdM4r9Nvjh/wAEY9K+J/xV&#13;&#10;8OftLfD39rb4heAfitpvgG28I+KPH3hu8iW48TWUUcas10jKULuyCQsBw2CACBjPv/8Aggv+zfY/&#13;&#10;so+B/wBlTwF4513SLPwn8Vrb4g6prrFLi917V45FeSW5dxyZAiqSBkKigdKAPku0s/8AgrAv/BUP&#13;&#10;xz/wS9P/AAVI8TS6Te/CqPx03jeXw/ajUbJllEZtbXAC26NIy52jhBgYPNfY3/BAz9qr47/tX/sO&#13;&#10;3GvftJeMB4i8VeEfH2seGLzxA0CxvqKWcoVJnC8biGwT1OOcnmvSk/4J2eEIP+CkWqf8FG/+Fgal&#13;&#10;/bOqfC//AIQp/Dv2eP7NHD9oWb7QHxu35XGOmDWl/wAE6v2DPC//AAT0+EOufCHwn471DxBb6543&#13;&#10;1LxJLd6lBGjxy3kgdogEAG1cYHegD6CooooAKKKKACiiigAooooAKKKKACiiigApHOFpaRsleKAP&#13;&#10;x2/4Ku2/x++OP/BcH4d/Ab4dfBPwr8RIdG+EdxqujeGfH948eiw3Mk7K93MkfzSsAAgXI+or03/g&#13;&#10;lJD+xf8AtEfsx/FD4V/G39i3wl4Rl+EfxAv08eeEzI+oaPbajHHvkubUXBby0KEnaDxX0/8Atv8A&#13;&#10;/BNTwn+158RPDHx08KfGLxV8NfiJ4RtZrPR/Gng+4WO4+yy/fgkVwVkQnnBHBrJ+Dv8AwSd+FfwI&#13;&#10;/Yv+IP7J/gH4keIP7Q+JkN8/izx9fzLPqd7eXS7ZLpiRgtg4AxigD4m/4Jhfs1fAD4tax8av+CyP&#13;&#10;iH4e6P8ADfwVDo+s6J8Jbfw7pSW40bQ7SKWOfVNiAeZcSOrsGOfu8YBAHwB4BtPEfgn9nL9nb4t+&#13;&#10;NP2a4fDPw4tP2hI7tf2m9Pk3a3rds11O0SS24PmRrJjBJdhhBgcYb+iL9mz9if4Yfs9fsUaH+w5I&#13;&#10;0niDwrpfhFvD182oRqr6jbvE0UplC4GZFZs49a+TfB3/AAbm/A3Qz4Z+HXij9pv4keJPhH4M8Trr&#13;&#10;3hn4R6rqiNpVrdq7umcLudVLthSejH1NAH0Z/wAFO/hv8Zfjz/wTk+J3w5/Zp1Kf/hLNf8FyRaC9&#13;&#10;vceXLcEhWKK2RtZ0yv1bHevxdm8faL8FPjB+wXpXwC/YR8afB/4gaH8SNG8MfELXNc0FrFdcadre&#13;&#10;2voBITuvFZXnkMvIAYHOa/Z2H/gnzd6p8Xfi14y8e/tK+Otb8J/FHw/HpUHgGbVHTT/Diqu3zLHa&#13;&#10;cxSHg7hjkCvMv2bP+CJ/gb4LfG/wf8a/ix+0x8Qvio3wzjmT4Z6L421JZrbw/wCYnl70AUGSQJ8q&#13;&#10;u+SBjHQYAPgTxv8AHD/gp/8AEn4eftufHT4c/wDBQbxV4V0n9n74kX8/hvQYbdLhrxY4kc2jSy5M&#13;&#10;VuiKNsaYUtI5bcMAdz8Kf2sP+Clnw1+M37Ef7UXxa/bHufFnh39qu8sLPxL8N/7Fht9M0mG8s45Y&#13;&#10;TbBfmDoJFZnJyzqexIr7U0H/AII6fD7Q/g5+0z8Ho/i9rL2/7S2uXep6zeNaw79IeeFYysIxhgAM&#13;&#10;/Nnmp9W/4JB/D/VfB/7KPhFvizrKx/sq3mmz6HMLWLdrZs7WO3UT8fJuEYJ2Y5NAH2KgAPWpKji+&#13;&#10;/nNSUAFFFFABRRRQAUUUUAFR3TMkDMo5AyKkpHGV5oA/nitbb45/GL4pfth/tIeKP2KPh/8AGDR/&#13;&#10;CnjqW38S6p8QNXnjvLPTbdCRaacISvksFG4uT1A4r7nsvhx+xx+29+zD8J/2vPhN8JLHx54s0n4X&#13;&#10;M/w5+BPirxpGkLQsTG7PFNvdyhVlWYqeAORXpX7Rn/BDP4afGn4qeNfHfw//AGk/iF8PdH+JzxN8&#13;&#10;SvCPhXUkjsdfKDbudWUlGZeCVxkVs/G7/giz8GfGP/CvNd/Z2+LHiv4QeJPhl4bOheG/EHgu6VJR&#13;&#10;p5HzQyK4KuCcscjqSaAPgr/gnT+3J4W/YR/4JvfG9L26Twn8QE+LtxoSeDb+YR6f4W1K9JEMccrN&#13;&#10;t8lFy5YkD5egrL/4JI6r8BPgR/wVE+OfhT4afH/QvEWoal8IYLuPxDY69HcNrOsmGSa6licMd7iQ&#13;&#10;5wvQAV+lf7N3/BHH9jL4IfBHVfg38R/h/Z/FRfEfiE674n1T4j2EOpS6nqX/AD8OsilQwBwMDgVy&#13;&#10;/wAH/wDghj+xz8Cf2u/GX7V3wx8FaLo0nifw1/ZOk+G9L8NWlvaaAxjaN7i12ICjuG+bpmgD8tZv&#13;&#10;2s/+CtnhL/gmpof/AAUd0j/goh4ink0/4vf8I3D4R1GzjuLe6t5rt4g9xI+WlK7eFJwBwMda+zv2&#13;&#10;TPjX+3x+zn/wVu8I/sr/ALQH7XGofFLwx8Vvhi3in7LqmlxQLo91kZjtwn3IwSQAOMdcmvXNU/4I&#13;&#10;R/C/Uf8Agndb/wDBPST4468ukW/j+HxSviBbOH7QZo7lp/J2427SWxnGcV7Bqn/BN7whqf7cvgD9&#13;&#10;t6T4i6omp+A/AbeF7XRPIj+z3UJOfOZsbg3sMCgD6YViTjFOpkec59qfQAUUUUAFFFFABRRRQAUU&#13;&#10;UUAfBf8Awcr/ABJ8d/DP/gkH8RL74fXN1DeaxqWi6NdSWcnlyfZbvU7eGdA38O+Nmj3dvM9a+Q/g&#13;&#10;fZeDP2b/ANr34a/AD9sv9jL4efByT4p/CLVdP8DfEz4aeKLi1uNOso7Mfak1CSRxGZVSQP55ChWY&#13;&#10;EdDX63ftUfs2fC/9r/4BeJv2cPjLpLXnh3xVp5tNQjjk2yJyGSRG/hdHVXVuzKDXyr8K/wDghV8I&#13;&#10;tM8ff8J9+1B8fvHHxnm0/wAFXvhLwva+OL1Hi0bSrqLypo4xGozI0fymQ/MRjngYAPgX9sf9nn4K&#13;&#10;/sP/ALXP7IEPw0+DFn4S+C/h/wCJNiuk/H7wzrcepal4onmQzLbXDR43RuytmQmTKgkdCD6R/wAF&#13;&#10;Tf2av2HPgZ4l+MXgJtK1T46ftMftGzeb4M8LzW8d3f8AhldjJC8LRqPsdrGSGDMQT5Y5wuR9JfCr&#13;&#10;/g3w+EXgvxX8P7b4lftQfEjx34B+FGtLqvw6+HPiTUkfTtKuFJMZO1Q0oTJwGOMcdCQee8Xf8G//&#13;&#10;AI/uf2uvH37Zfwv/AOClfxK8HeKPiBemTUZtJ0+zZoLfPyWySOhYRqoUAZH3RQB458Vo/wDgox8B&#13;&#10;vid+wz/wT/8ADP7W2r+EPEniDwLfaT441Szb7TE0kVmTuMTnZNLAnyxu4IDorYPSvJ/BvxY/4K6+&#13;&#10;Mfh7+1Z4T/4eW+ILeP8AZV8QF9L1ZdGt2vvEbyRSSrDdS4z5KrA3yDqZOeABX6XWn/BLRtV+NnwD&#13;&#10;/aC+J37SXifxV4p+BtnqEP8Aamq28Jl8QNdq6tJcED5WVXwNuOFFU/B3/BIj4feEbD9pqyt/i1rE&#13;&#10;w/aY1BbrWGa1iH9jlYJosQ4Hz8TE/N3FAHrX/BOT47eL/wBpv9hn4WfHz4grF/bninwZZ3urSQRh&#13;&#10;Ue4KYdwB03EFsDgZr2yvNv2QP2ddI/ZI/Zn8F/s06B4gutWsvBehRaZb6leRqstwqZ+dgvAJz2r0&#13;&#10;mgAooooAKjnOAOKkpsgzgEUAfhN8f9G/aJ/aQ/4LAftMSaB+yr4G+LieA/CNrb21j8TNQlSy0nT9&#13;&#10;m91to4iD58nID5GK9Z+F9r/wTY/a3/4JvfCX9r7476hd/DH4U/BvX9Qj1T4W3upfbNMvNThYo9qf&#13;&#10;O3SXKB/9Winv0r63/a7/AOCP3gz9ov47ap+0b8MP2ivHXwp8UeJNBGjeMLrwVfLHHrdkOkcyOpG4&#13;&#10;AkBhyK81/aQ/4N5Pg98ZfgB8Lv2bvhT+0D4p+Hvhz4X30moWUek28Fw2pag7bjeXBmUh5d3zZx1o&#13;&#10;A82/4I2fsm6H8aPHvx5+Oev/ALNieFv2efihe2j+BPh34k00JDcJDktffZmGIlcYIGPeuf8A2Iv2&#13;&#10;Tv2Yv26/+Cqnir9oj4Xfs/eF/C/wp/Z51Q6J4Sj0PR47b+29exma8kZAPMWP7qjoPrX2p+x7/wAE&#13;&#10;/vjz+zRb+KrD4o/8FAfiD8UrXxBoX9nada+KooFj0dvmHnQiNR82GxzxwK434Z/8Edl+C/7FkP7I&#13;&#10;3wg/a28deGro+PJ/E2oeNtDmS21G9ea5Mz28hTA8s5249KAPhv8A4KL2viX4j/8ABXj4rWXwO/Zc&#13;&#10;039oS80r4Px2niDw34muBbW/hKUoxSW3dwwkdhyVCgnbjcK4n4fftMfHXwR/wS8/ZH8E/sf/ALSu&#13;&#10;veGda174wXXhrxNdMrKLWUOVktHiLESxRMSFViVO0duK/Rr9ov8A4IxeF/i/8dtQ/aT+D/7UPj74&#13;&#10;X+LvEXh+HRvGmpeEbxF/t22jTYDMsinD4z84wRnim3v/AAQ8/Z30r4SfBn4NfDrxjrGh6X8H/HDe&#13;&#10;KbeZVSabWb1uZGuGYdXbLEjByaAPijwun/BWfxB+3X8cv+CcA/4Kj+J1sfA/g628XWXjR9Et/wC0&#13;&#10;pHmt/NS1VsDyoQxwyr1A4xX3j/wQu/ar+Mn7YX/BPXwv8Vvj1r0ereKIby803UtWWFY2vWt52jEr&#13;&#10;KvG5gvOO9dR4c/4JteEPDn7dnxL/AG54/iJqkmqfEnwTa+HLzQ2gjFvZxwQ+UJUYDcWI5wTiui/4&#13;&#10;JzfsNeGf+Cef7ONr+zn4S8b33iCztdTu7xdQ1GFI5C08zSlSEAHBbFAHvVFFFABRRRQAUUUUAFFF&#13;&#10;FABRRRQAUUUUAFFFFABRRRQAUUUUAFFFFABRRRQAUUUUAFFFFABRRRQAUHniiigBpjB5zQIlFOoo&#13;&#10;Ab5eerUbPenUUANManrRsGc06igAooooAKKKKACiiigAooooAKKKKACiiigAoYbhiiigBvlDGM0e&#13;&#10;WMdadRQA0RKKDGCMZp1FADQg60uwUtFADfLGc5oMQJyTTqKAGiMKcg06iigAooooAKKKKACiiigA&#13;&#10;oIz1oooAaUB70GMHvTqKAG+WNuM0CIDvTqKAGeSvQGlEQ7tTqKAEC470tFFABRRRQAUUUUAFFFFA&#13;&#10;BRRRQAjKGPNJsHanUUAN8v3o8oetOooAb5S0CMdzTqKAEVAvSloooAKKKKACggHqKKKAGsgYYzSh&#13;&#10;QOlLRQA10396DEpFOooAaYweQcetBjB706igBvlAdDSqgXoKW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ZUEsDBBQABgAIAAAAIQBpVtVA5QAAABAB&#13;&#10;AAAPAAAAZHJzL2Rvd25yZXYueG1sTE/LbsIwELxX6j9YW6m34jiUNoQ4CNHHCVUqIKHeTLwkEbEd&#13;&#10;xSYJf9/l1F5WO9rZeWTL0TSsx87XzkoQkwgY2sLp2pYS9ruPpwSYD8pq1TiLEq7oYZnf32Uq1W6w&#13;&#10;39hvQ8lIxPpUSahCaFPOfVGhUX7iWrR0O7nOqECwK7nu1EDipuFxFL1wo2pLDpVqcV1hcd5ejITP&#13;&#10;QQ2rqXjvN+fT+vqzm30dNgKlfHwY3xY0VgtgAcfw9wG3DpQfcgp2dBerPWsIx2JOVFrEbAqMGPPo&#13;&#10;NQZ2lJDEyTPwPOP/i+S/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A6GgnfYwMAAMkHAAAOAAAAAAAAAAAAAAAAADwCAABkcnMvZTJvRG9jLnhtbFBLAQItAAoAAAAA&#13;&#10;AAAAIQC82WvlWCwCAFgsAgAVAAAAAAAAAAAAAAAAAMsFAABkcnMvbWVkaWEvaW1hZ2UxLmpwZWdQ&#13;&#10;SwECLQAUAAYACAAAACEAaVbVQOUAAAAQAQAADwAAAAAAAAAAAAAAAABWMgIAZHJzL2Rvd25yZXYu&#13;&#10;eG1sUEsBAi0AFAAGAAgAAAAhAFhgsxu6AAAAIgEAABkAAAAAAAAAAAAAAAAAaDMCAGRycy9fcmVs&#13;&#10;cy9lMm9Eb2MueG1sLnJlbHNQSwUGAAAAAAYABgB9AQAAWTQCAAAA&#13;&#10;">
                <v:shapetype id="_x0000_t202" coordsize="21600,21600" o:spt="202" path="m,l,21600r21600,l21600,xe">
                  <v:stroke joinstyle="miter"/>
                  <v:path gradientshapeok="t" o:connecttype="rect"/>
                </v:shapetype>
                <v:shape id="_x0000_s1034" type="#_x0000_t202" style="position:absolute;top:42227;width:49867;height:3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S2Y0AAAAOcAAAAPAAAAZHJzL2Rvd25yZXYueG1sRI9BS8NA&#13;&#10;FITvBf/D8gRv7a6hSpp2W0pKUYo9NPbi7Zl9TYLZtzG7trG/3hUELwPDMN8wi9VgW3Gm3jeONdxP&#13;&#10;FAji0pmGKw3H1+04BeEDssHWMWn4Jg+r5c1ogZlxFz7QuQiViBD2GWqoQ+gyKX1Zk0U/cR1xzE6u&#13;&#10;txii7StperxEuG1lotSjtNhwXKixo7ym8qP4shp2+XaPh/fEptc2f3o5rbvP49uD1ne3w2YeZT0H&#13;&#10;EWgI/40/xLPRkKipStPZLIHfX/ETyOUPAAAA//8DAFBLAQItABQABgAIAAAAIQDb4fbL7gAAAIUB&#13;&#10;AAATAAAAAAAAAAAAAAAAAAAAAABbQ29udGVudF9UeXBlc10ueG1sUEsBAi0AFAAGAAgAAAAhAFr0&#13;&#10;LFu/AAAAFQEAAAsAAAAAAAAAAAAAAAAAHwEAAF9yZWxzLy5yZWxzUEsBAi0AFAAGAAgAAAAhAHEF&#13;&#10;LZjQAAAA5wAAAA8AAAAAAAAAAAAAAAAABwIAAGRycy9kb3ducmV2LnhtbFBLBQYAAAAAAwADALcA&#13;&#10;AAAEAwAAAAA=&#13;&#10;" filled="f" stroked="f" strokeweight=".5pt">
                  <v:textbox>
                    <w:txbxContent>
                      <w:p w14:paraId="4D22B7F4" w14:textId="77777777" w:rsidR="00C545BD" w:rsidRPr="00C545BD" w:rsidRDefault="00000000">
                        <w:pPr>
                          <w:rPr>
                            <w:rFonts w:ascii="Calibri" w:eastAsia="Calibri" w:hAnsi="Calibri" w:cs="Times New Roman"/>
                            <w:color w:val="0000FF"/>
                            <w:sz w:val="20"/>
                            <w:szCs w:val="20"/>
                            <w:lang w:val="es-ES_tradnl"/>
                          </w:rPr>
                        </w:pPr>
                        <w:r>
                          <w:rPr>
                            <w:rFonts w:ascii="Calibri" w:eastAsia="Calibri" w:hAnsi="Calibri" w:cs="Times New Roman"/>
                            <w:sz w:val="20"/>
                            <w:szCs w:val="20"/>
                            <w:lang w:val="es-ES_tradnl"/>
                          </w:rPr>
                          <w:t xml:space="preserve">Crédito de la imagen: </w:t>
                        </w:r>
                        <w:r>
                          <w:fldChar w:fldCharType="begin"/>
                        </w:r>
                        <w:r w:rsidRPr="00722CB1">
                          <w:rPr>
                            <w:lang w:val="es-US"/>
                          </w:rPr>
                          <w:instrText>HYPERLINK "https://commons.wikimedia.org/wiki/File:Tallest_structures_in_2023.jpg"</w:instrText>
                        </w:r>
                        <w:r>
                          <w:fldChar w:fldCharType="separate"/>
                        </w:r>
                        <w:proofErr w:type="spellStart"/>
                        <w:r>
                          <w:rPr>
                            <w:rFonts w:ascii="Calibri" w:eastAsia="Calibri" w:hAnsi="Calibri" w:cs="Times New Roman"/>
                            <w:color w:val="0000FF"/>
                            <w:sz w:val="20"/>
                            <w:szCs w:val="20"/>
                            <w:u w:val="single"/>
                            <w:lang w:val="es-ES_tradnl"/>
                          </w:rPr>
                          <w:t>Wofwhineoffire</w:t>
                        </w:r>
                        <w:proofErr w:type="spellEnd"/>
                        <w:r>
                          <w:rPr>
                            <w:rFonts w:ascii="Calibri" w:eastAsia="Calibri" w:hAnsi="Calibri" w:cs="Times New Roman"/>
                            <w:color w:val="0000FF"/>
                            <w:sz w:val="20"/>
                            <w:szCs w:val="20"/>
                            <w:u w:val="single"/>
                            <w:lang w:val="es-ES_tradnl"/>
                          </w:rPr>
                          <w:t xml:space="preserve">, CC BY-SA 4.0 por medio de Wikimedia </w:t>
                        </w:r>
                        <w:proofErr w:type="spellStart"/>
                        <w:r>
                          <w:rPr>
                            <w:rFonts w:ascii="Calibri" w:eastAsia="Calibri" w:hAnsi="Calibri" w:cs="Times New Roman"/>
                            <w:color w:val="0000FF"/>
                            <w:sz w:val="20"/>
                            <w:szCs w:val="20"/>
                            <w:u w:val="single"/>
                            <w:lang w:val="es-ES_tradnl"/>
                          </w:rPr>
                          <w:t>Commons</w:t>
                        </w:r>
                        <w:proofErr w:type="spellEnd"/>
                        <w:r>
                          <w:rPr>
                            <w:rFonts w:ascii="Calibri" w:eastAsia="Calibri" w:hAnsi="Calibri" w:cs="Times New Roman"/>
                            <w:color w:val="0000FF"/>
                            <w:sz w:val="20"/>
                            <w:szCs w:val="20"/>
                            <w:u w:val="single"/>
                            <w:lang w:val="es-ES_tradnl"/>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width:34620;height:41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PAkzQAAAOYAAAAPAAAAZHJzL2Rvd25yZXYueG1sRI9Ba8JA&#13;&#10;FITvhf6H5RW81Y0apY2uUhSlFC+m6vk1+5qEZt+mu6um/74rCF4GhmG+YWaLzjTiTM7XlhUM+gkI&#13;&#10;4sLqmksF+8/18wsIH5A1NpZJwR95WMwfH2aYaXvhHZ3zUIoIYZ+hgiqENpPSFxUZ9H3bEsfs2zqD&#13;&#10;IVpXSu3wEuGmkcMkmUiDNceFCltaVlT85Cej4Ovo8vzg+eM3Pe62Piw36bY1SvWeutU0ytsURKAu&#13;&#10;3Bs3xLtWMByNJ+nreADXW/ESyPk/AAAA//8DAFBLAQItABQABgAIAAAAIQDb4fbL7gAAAIUBAAAT&#13;&#10;AAAAAAAAAAAAAAAAAAAAAABbQ29udGVudF9UeXBlc10ueG1sUEsBAi0AFAAGAAgAAAAhAFr0LFu/&#13;&#10;AAAAFQEAAAsAAAAAAAAAAAAAAAAAHwEAAF9yZWxzLy5yZWxzUEsBAi0AFAAGAAgAAAAhABBM8CTN&#13;&#10;AAAA5gAAAA8AAAAAAAAAAAAAAAAABwIAAGRycy9kb3ducmV2LnhtbFBLBQYAAAAAAwADALcAAAAB&#13;&#10;AwAAAAA=&#13;&#10;">
                  <v:imagedata r:id="rId29" o:title=""/>
                </v:shape>
                <w10:wrap type="topAndBottom"/>
              </v:group>
            </w:pict>
          </mc:Fallback>
        </mc:AlternateContent>
      </w:r>
      <w:r>
        <w:rPr>
          <w:rFonts w:ascii="IBM Plex Serif" w:eastAsia="IBM Plex Serif" w:hAnsi="IBM Plex Serif" w:cs="Times New Roman"/>
          <w:sz w:val="32"/>
          <w:szCs w:val="32"/>
          <w:lang w:val="es-ES_tradnl"/>
        </w:rPr>
        <w:t xml:space="preserve">Rellena el espacio en blanco con la palabra del vocabulario correcta. </w:t>
      </w:r>
    </w:p>
    <w:p w14:paraId="6CA58AC4" w14:textId="3F318D60" w:rsidR="00C522A4" w:rsidRPr="008F51C0" w:rsidRDefault="00C522A4" w:rsidP="006D238D">
      <w:pPr>
        <w:spacing w:after="0" w:line="240" w:lineRule="auto"/>
        <w:rPr>
          <w:sz w:val="14"/>
          <w:szCs w:val="14"/>
          <w:lang w:val="es-US"/>
        </w:rPr>
      </w:pPr>
    </w:p>
    <w:p w14:paraId="25C97874" w14:textId="67242188" w:rsidR="00C522A4" w:rsidRPr="008F51C0" w:rsidRDefault="00000000">
      <w:pPr>
        <w:pStyle w:val="ListParagraph"/>
        <w:numPr>
          <w:ilvl w:val="0"/>
          <w:numId w:val="4"/>
        </w:numPr>
        <w:tabs>
          <w:tab w:val="left" w:pos="360"/>
          <w:tab w:val="left" w:pos="630"/>
        </w:tabs>
        <w:rPr>
          <w:rFonts w:ascii="IBM Plex Serif" w:hAnsi="IBM Plex Serif"/>
          <w:sz w:val="32"/>
          <w:szCs w:val="32"/>
          <w:lang w:val="es-US"/>
        </w:rPr>
      </w:pPr>
      <w:r>
        <w:rPr>
          <w:rFonts w:ascii="IBM Plex Serif" w:eastAsia="IBM Plex Serif" w:hAnsi="IBM Plex Serif" w:cs="Times New Roman"/>
          <w:sz w:val="32"/>
          <w:szCs w:val="32"/>
          <w:lang w:val="es-ES_tradnl"/>
        </w:rPr>
        <w:t xml:space="preserve">La fotografía de arriba muestra los cinco edificios más altos del mundo (en 2023). La altura del </w:t>
      </w:r>
      <w:proofErr w:type="spellStart"/>
      <w:r>
        <w:rPr>
          <w:rFonts w:ascii="IBM Plex Serif" w:eastAsia="IBM Plex Serif" w:hAnsi="IBM Plex Serif" w:cs="Times New Roman"/>
          <w:sz w:val="32"/>
          <w:szCs w:val="32"/>
          <w:lang w:val="es-ES_tradnl"/>
        </w:rPr>
        <w:t>Tokyo</w:t>
      </w:r>
      <w:proofErr w:type="spellEnd"/>
      <w:r>
        <w:rPr>
          <w:rFonts w:ascii="IBM Plex Serif" w:eastAsia="IBM Plex Serif" w:hAnsi="IBM Plex Serif" w:cs="Times New Roman"/>
          <w:sz w:val="32"/>
          <w:szCs w:val="32"/>
          <w:lang w:val="es-ES_tradnl"/>
        </w:rPr>
        <w:t xml:space="preserve"> </w:t>
      </w:r>
      <w:proofErr w:type="spellStart"/>
      <w:r>
        <w:rPr>
          <w:rFonts w:ascii="IBM Plex Serif" w:eastAsia="IBM Plex Serif" w:hAnsi="IBM Plex Serif" w:cs="Times New Roman"/>
          <w:sz w:val="32"/>
          <w:szCs w:val="32"/>
          <w:lang w:val="es-ES_tradnl"/>
        </w:rPr>
        <w:t>Skytree</w:t>
      </w:r>
      <w:proofErr w:type="spellEnd"/>
      <w:r>
        <w:rPr>
          <w:rFonts w:ascii="IBM Plex Serif" w:eastAsia="IBM Plex Serif" w:hAnsi="IBM Plex Serif" w:cs="Times New Roman"/>
          <w:sz w:val="32"/>
          <w:szCs w:val="32"/>
          <w:lang w:val="es-ES_tradnl"/>
        </w:rPr>
        <w:t xml:space="preserve"> es la  </w:t>
      </w:r>
      <w:r>
        <w:rPr>
          <w:rFonts w:ascii="ITC Stone Sans Std Medium" w:eastAsia="ITC Stone Sans Std Medium" w:hAnsi="ITC Stone Sans Std Medium" w:cs="Times New Roman"/>
          <w:sz w:val="32"/>
          <w:szCs w:val="32"/>
          <w:lang w:val="es-ES_tradnl"/>
        </w:rPr>
        <w:t>____________</w:t>
      </w:r>
      <w:r>
        <w:rPr>
          <w:rFonts w:ascii="IBM Plex Serif" w:eastAsia="IBM Plex Serif" w:hAnsi="IBM Plex Serif" w:cs="Times New Roman"/>
          <w:sz w:val="32"/>
          <w:szCs w:val="32"/>
          <w:lang w:val="es-ES_tradnl"/>
        </w:rPr>
        <w:t xml:space="preserve"> de este grupo. </w:t>
      </w:r>
      <w:r>
        <w:rPr>
          <w:rFonts w:ascii="IBM Plex Serif" w:eastAsia="IBM Plex Serif" w:hAnsi="IBM Plex Serif" w:cs="Times New Roman"/>
          <w:sz w:val="32"/>
          <w:szCs w:val="32"/>
          <w:lang w:val="es-ES_tradnl"/>
        </w:rPr>
        <w:br/>
      </w:r>
    </w:p>
    <w:p w14:paraId="3D1EC3F2" w14:textId="4B747525" w:rsidR="00C522A4" w:rsidRPr="008F51C0" w:rsidRDefault="005B4194" w:rsidP="00C522A4">
      <w:pPr>
        <w:tabs>
          <w:tab w:val="left" w:pos="360"/>
          <w:tab w:val="left" w:pos="630"/>
        </w:tabs>
        <w:ind w:left="180"/>
        <w:rPr>
          <w:sz w:val="32"/>
          <w:szCs w:val="32"/>
          <w:lang w:val="es-US"/>
        </w:rPr>
      </w:pPr>
      <w:r>
        <w:rPr>
          <w:noProof/>
          <w:sz w:val="32"/>
          <w:szCs w:val="32"/>
        </w:rPr>
        <w:lastRenderedPageBreak/>
        <mc:AlternateContent>
          <mc:Choice Requires="wps">
            <w:drawing>
              <wp:anchor distT="0" distB="0" distL="114300" distR="114300" simplePos="0" relativeHeight="251823104" behindDoc="0" locked="0" layoutInCell="1" allowOverlap="1" wp14:anchorId="12CFE583" wp14:editId="0A46E7AB">
                <wp:simplePos x="0" y="0"/>
                <wp:positionH relativeFrom="column">
                  <wp:posOffset>1613385</wp:posOffset>
                </wp:positionH>
                <wp:positionV relativeFrom="paragraph">
                  <wp:posOffset>109519</wp:posOffset>
                </wp:positionV>
                <wp:extent cx="2850777" cy="389965"/>
                <wp:effectExtent l="0" t="0" r="6985" b="16510"/>
                <wp:wrapNone/>
                <wp:docPr id="56955126" name="Text Box 81"/>
                <wp:cNvGraphicFramePr/>
                <a:graphic xmlns:a="http://schemas.openxmlformats.org/drawingml/2006/main">
                  <a:graphicData uri="http://schemas.microsoft.com/office/word/2010/wordprocessingShape">
                    <wps:wsp>
                      <wps:cNvSpPr txBox="1"/>
                      <wps:spPr>
                        <a:xfrm>
                          <a:off x="0" y="0"/>
                          <a:ext cx="2850777" cy="389965"/>
                        </a:xfrm>
                        <a:prstGeom prst="rect">
                          <a:avLst/>
                        </a:prstGeom>
                        <a:solidFill>
                          <a:schemeClr val="lt1"/>
                        </a:solidFill>
                        <a:ln w="6350">
                          <a:solidFill>
                            <a:prstClr val="black"/>
                          </a:solidFill>
                        </a:ln>
                      </wps:spPr>
                      <wps:txbx>
                        <w:txbxContent>
                          <w:p w14:paraId="1216587D" w14:textId="12E603C1" w:rsidR="005B4194" w:rsidRPr="005B4194" w:rsidRDefault="005B4194" w:rsidP="005B4194">
                            <w:pPr>
                              <w:jc w:val="center"/>
                              <w:rPr>
                                <w:rFonts w:cstheme="minorHAnsi"/>
                                <w:b/>
                                <w:bCs/>
                              </w:rPr>
                            </w:pPr>
                            <w:r w:rsidRPr="005B4194">
                              <w:rPr>
                                <w:rFonts w:eastAsia="IBM Plex Serif" w:cstheme="minorHAnsi"/>
                                <w:b/>
                                <w:bCs/>
                                <w:sz w:val="32"/>
                                <w:szCs w:val="32"/>
                                <w:lang w:val="es-ES_tradnl"/>
                              </w:rPr>
                              <w:t>el número de hermanos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FE583" id="Text Box 81" o:spid="_x0000_s1036" type="#_x0000_t202" style="position:absolute;left:0;text-align:left;margin-left:127.05pt;margin-top:8.6pt;width:224.45pt;height:30.7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CxCPAIAAIMEAAAOAAAAZHJzL2Uyb0RvYy54bWysVE1v2zAMvQ/YfxB0X+yk+TTiFFmKDAOC&#13;&#10;tkBa9KzIcmxMFjVJiZ39+lGy89Fup2EXmRKpJ/Lx0fP7ppLkKIwtQaW034spEYpDVqp9Sl9f1l+m&#13;&#10;lFjHVMYkKJHSk7D0fvH507zWiRhAATIThiCIskmtU1o4p5MosrwQFbM90EKhMwdTMYdbs48yw2pE&#13;&#10;r2Q0iONxVIPJtAEurMXTh9ZJFwE/zwV3T3luhSMypZibC6sJ686v0WLOkr1huih5lwb7hywqVip8&#13;&#10;9AL1wBwjB1P+AVWV3ICF3PU4VBHkeclFqAGr6ccfqtkWTItQC5Jj9YUm+/9g+eNxq58Ncc1XaLCB&#13;&#10;npBa28Tioa+nyU3lv5gpQT9SeLrQJhpHOB4OpqN4MplQwtF3N53NxiMPE11va2PdNwEV8UZKDbYl&#13;&#10;sMWOG+va0HOIf8yCLLN1KWXYeCmIlTTkyLCJ0oUcEfxdlFSkTun4bhQH4Hc+D325v5OM/+jSu4lC&#13;&#10;PKkw52vt3nLNriFlhsBnXnaQnZAuA62SrObrEuE3zLpnZlA6yBCOg3vCJZeAOUFnUVKA+fW3cx+P&#13;&#10;HUUvJTVKMaX254EZQYn8rrDXs/5w6LUbNsPRZIAbc+vZ3XrUoVoBEtXHwdM8mD7eybOZG6jecGqW&#13;&#10;/lV0McXx7ZS6s7ly7YDg1HGxXIYgVKtmbqO2mnto3xhP60vzxozu2upQEI9wFi1LPnS3jfU3FSwP&#13;&#10;DvIytN7z3LLa0Y9KD+LpptKP0u0+RF3/HYvfAAAA//8DAFBLAwQUAAYACAAAACEADUS5Y+AAAAAO&#13;&#10;AQAADwAAAGRycy9kb3ducmV2LnhtbExPy07DMBC8I/EP1iJxo04DtGkap+JRuHCioJ63sWtbxHZk&#13;&#10;u2n4e5YTXFa7mtl5NJvJ9WxUMdngBcxnBTDluyCt1wI+P15uKmApo5fYB68EfKsEm/byosFahrN/&#13;&#10;V+Mua0YiPtUowOQ81JynziiHaRYG5Qk7hugw0xk1lxHPJO56XhbFgju0nhwMDurJqO5rd3ICto96&#13;&#10;pbsKo9lW0tpx2h/f9KsQ11fT85rGwxpYVlP++4DfDpQfWgp2CCcvE+sFlPd3c6ISsCyBEWFZ3FLD&#13;&#10;Ay3VAnjb8P812h8AAAD//wMAUEsBAi0AFAAGAAgAAAAhALaDOJL+AAAA4QEAABMAAAAAAAAAAAAA&#13;&#10;AAAAAAAAAFtDb250ZW50X1R5cGVzXS54bWxQSwECLQAUAAYACAAAACEAOP0h/9YAAACUAQAACwAA&#13;&#10;AAAAAAAAAAAAAAAvAQAAX3JlbHMvLnJlbHNQSwECLQAUAAYACAAAACEAeXwsQjwCAACDBAAADgAA&#13;&#10;AAAAAAAAAAAAAAAuAgAAZHJzL2Uyb0RvYy54bWxQSwECLQAUAAYACAAAACEADUS5Y+AAAAAOAQAA&#13;&#10;DwAAAAAAAAAAAAAAAACWBAAAZHJzL2Rvd25yZXYueG1sUEsFBgAAAAAEAAQA8wAAAKMFAAAAAA==&#13;&#10;" fillcolor="white [3201]" strokeweight=".5pt">
                <v:textbox>
                  <w:txbxContent>
                    <w:p w14:paraId="1216587D" w14:textId="12E603C1" w:rsidR="005B4194" w:rsidRPr="005B4194" w:rsidRDefault="005B4194" w:rsidP="005B4194">
                      <w:pPr>
                        <w:jc w:val="center"/>
                        <w:rPr>
                          <w:rFonts w:cstheme="minorHAnsi"/>
                          <w:b/>
                          <w:bCs/>
                        </w:rPr>
                      </w:pPr>
                      <w:r w:rsidRPr="005B4194">
                        <w:rPr>
                          <w:rFonts w:eastAsia="IBM Plex Serif" w:cstheme="minorHAnsi"/>
                          <w:b/>
                          <w:bCs/>
                          <w:sz w:val="32"/>
                          <w:szCs w:val="32"/>
                          <w:lang w:val="es-ES_tradnl"/>
                        </w:rPr>
                        <w:t>el número de hermanos</w:t>
                      </w:r>
                    </w:p>
                  </w:txbxContent>
                </v:textbox>
              </v:shape>
            </w:pict>
          </mc:Fallback>
        </mc:AlternateContent>
      </w:r>
      <w:r>
        <w:rPr>
          <w:noProof/>
          <w:sz w:val="32"/>
          <w:szCs w:val="32"/>
        </w:rPr>
        <w:drawing>
          <wp:anchor distT="0" distB="0" distL="114300" distR="114300" simplePos="0" relativeHeight="251696128" behindDoc="0" locked="0" layoutInCell="1" allowOverlap="1" wp14:anchorId="50FE6AD2" wp14:editId="77C6C2E4">
            <wp:simplePos x="0" y="0"/>
            <wp:positionH relativeFrom="column">
              <wp:posOffset>1447360</wp:posOffset>
            </wp:positionH>
            <wp:positionV relativeFrom="paragraph">
              <wp:posOffset>29064</wp:posOffset>
            </wp:positionV>
            <wp:extent cx="3182620" cy="2408555"/>
            <wp:effectExtent l="12700" t="12700" r="17780" b="17145"/>
            <wp:wrapSquare wrapText="bothSides"/>
            <wp:docPr id="1880436195" name="Picture 2" descr="Diagrama de puntos titulado &quot;Número de hermanos y hermanas&quot;.  Los datos tienen un rango de 6, de 0 a 6, y están sesgados a la derecha (agrupados en torno a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182620" cy="2408555"/>
                    </a:xfrm>
                    <a:prstGeom prst="rect">
                      <a:avLst/>
                    </a:prstGeom>
                    <a:solidFill>
                      <a:schemeClr val="accent3">
                        <a:lumMod val="20000"/>
                        <a:lumOff val="80000"/>
                        <a:alpha val="58000"/>
                      </a:schemeClr>
                    </a:solid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604FF188" w14:textId="662F9BAF" w:rsidR="00C522A4" w:rsidRPr="008F51C0" w:rsidRDefault="00C522A4" w:rsidP="00C522A4">
      <w:pPr>
        <w:tabs>
          <w:tab w:val="left" w:pos="360"/>
          <w:tab w:val="left" w:pos="630"/>
        </w:tabs>
        <w:ind w:left="180"/>
        <w:rPr>
          <w:sz w:val="32"/>
          <w:szCs w:val="32"/>
          <w:lang w:val="es-US"/>
        </w:rPr>
      </w:pPr>
    </w:p>
    <w:p w14:paraId="75F1C758" w14:textId="77777777" w:rsidR="004714AE" w:rsidRPr="008F51C0" w:rsidRDefault="004714AE" w:rsidP="00C522A4">
      <w:pPr>
        <w:tabs>
          <w:tab w:val="left" w:pos="360"/>
          <w:tab w:val="left" w:pos="630"/>
        </w:tabs>
        <w:ind w:left="180"/>
        <w:rPr>
          <w:sz w:val="32"/>
          <w:szCs w:val="32"/>
          <w:lang w:val="es-US"/>
        </w:rPr>
      </w:pPr>
    </w:p>
    <w:p w14:paraId="57796C1C" w14:textId="77777777" w:rsidR="004714AE" w:rsidRPr="008F51C0" w:rsidRDefault="004714AE" w:rsidP="00C522A4">
      <w:pPr>
        <w:tabs>
          <w:tab w:val="left" w:pos="360"/>
          <w:tab w:val="left" w:pos="630"/>
        </w:tabs>
        <w:ind w:left="180"/>
        <w:rPr>
          <w:sz w:val="32"/>
          <w:szCs w:val="32"/>
          <w:lang w:val="es-US"/>
        </w:rPr>
      </w:pPr>
    </w:p>
    <w:p w14:paraId="683552CC" w14:textId="77777777" w:rsidR="004714AE" w:rsidRPr="008F51C0" w:rsidRDefault="004714AE" w:rsidP="00C522A4">
      <w:pPr>
        <w:tabs>
          <w:tab w:val="left" w:pos="360"/>
          <w:tab w:val="left" w:pos="630"/>
        </w:tabs>
        <w:ind w:left="180"/>
        <w:rPr>
          <w:sz w:val="32"/>
          <w:szCs w:val="32"/>
          <w:lang w:val="es-US"/>
        </w:rPr>
      </w:pPr>
    </w:p>
    <w:p w14:paraId="60B65A23" w14:textId="77777777" w:rsidR="004714AE" w:rsidRPr="008F51C0" w:rsidRDefault="004714AE" w:rsidP="00C522A4">
      <w:pPr>
        <w:tabs>
          <w:tab w:val="left" w:pos="360"/>
          <w:tab w:val="left" w:pos="630"/>
        </w:tabs>
        <w:ind w:left="180"/>
        <w:rPr>
          <w:sz w:val="32"/>
          <w:szCs w:val="32"/>
          <w:lang w:val="es-US"/>
        </w:rPr>
      </w:pPr>
    </w:p>
    <w:p w14:paraId="4EACDE7C" w14:textId="77777777" w:rsidR="004714AE" w:rsidRPr="008F51C0" w:rsidRDefault="004714AE" w:rsidP="00C522A4">
      <w:pPr>
        <w:tabs>
          <w:tab w:val="left" w:pos="360"/>
          <w:tab w:val="left" w:pos="630"/>
        </w:tabs>
        <w:ind w:left="180"/>
        <w:rPr>
          <w:sz w:val="32"/>
          <w:szCs w:val="32"/>
          <w:lang w:val="es-US"/>
        </w:rPr>
      </w:pPr>
    </w:p>
    <w:p w14:paraId="58E018DB" w14:textId="77777777" w:rsidR="0086283D" w:rsidRPr="008F51C0" w:rsidRDefault="0086283D" w:rsidP="00C522A4">
      <w:pPr>
        <w:tabs>
          <w:tab w:val="left" w:pos="360"/>
          <w:tab w:val="left" w:pos="630"/>
        </w:tabs>
        <w:ind w:left="180"/>
        <w:rPr>
          <w:sz w:val="32"/>
          <w:szCs w:val="32"/>
          <w:lang w:val="es-US"/>
        </w:rPr>
      </w:pPr>
    </w:p>
    <w:p w14:paraId="28267349" w14:textId="77777777" w:rsidR="00C522A4" w:rsidRPr="008F51C0" w:rsidRDefault="00000000">
      <w:pPr>
        <w:pStyle w:val="ListParagraph"/>
        <w:numPr>
          <w:ilvl w:val="0"/>
          <w:numId w:val="4"/>
        </w:numPr>
        <w:tabs>
          <w:tab w:val="left" w:pos="360"/>
          <w:tab w:val="left" w:pos="630"/>
        </w:tabs>
        <w:spacing w:line="240" w:lineRule="auto"/>
        <w:ind w:left="547"/>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 xml:space="preserve">Este es un </w:t>
      </w:r>
      <w:r>
        <w:rPr>
          <w:rFonts w:ascii="ITC Stone Sans Std Medium" w:eastAsia="ITC Stone Sans Std Medium" w:hAnsi="ITC Stone Sans Std Medium" w:cs="Times New Roman"/>
          <w:sz w:val="32"/>
          <w:szCs w:val="32"/>
          <w:lang w:val="es-ES_tradnl"/>
        </w:rPr>
        <w:t>_____________</w:t>
      </w:r>
      <w:r>
        <w:rPr>
          <w:rFonts w:ascii="IBM Plex Serif" w:eastAsia="IBM Plex Serif" w:hAnsi="IBM Plex Serif" w:cs="Times New Roman"/>
          <w:sz w:val="32"/>
          <w:szCs w:val="32"/>
          <w:lang w:val="es-ES_tradnl"/>
        </w:rPr>
        <w:t xml:space="preserve"> que muestra el número de hermanos que tiene cada persona de una clase.</w:t>
      </w:r>
      <w:r>
        <w:rPr>
          <w:rFonts w:ascii="IBM Plex Serif" w:eastAsia="IBM Plex Serif" w:hAnsi="IBM Plex Serif" w:cs="Times New Roman"/>
          <w:sz w:val="32"/>
          <w:szCs w:val="32"/>
          <w:lang w:val="es-ES_tradnl"/>
        </w:rPr>
        <w:br/>
      </w:r>
    </w:p>
    <w:p w14:paraId="6621764F" w14:textId="77777777" w:rsidR="00567127" w:rsidRPr="008F51C0" w:rsidRDefault="00567127" w:rsidP="00567127">
      <w:pPr>
        <w:tabs>
          <w:tab w:val="left" w:pos="360"/>
          <w:tab w:val="left" w:pos="630"/>
        </w:tabs>
        <w:spacing w:line="240" w:lineRule="auto"/>
        <w:ind w:left="187"/>
        <w:rPr>
          <w:rFonts w:ascii="IBM Plex Serif" w:hAnsi="IBM Plex Serif"/>
          <w:sz w:val="32"/>
          <w:szCs w:val="32"/>
          <w:lang w:val="es-US"/>
        </w:rPr>
      </w:pPr>
    </w:p>
    <w:p w14:paraId="2CC496C8" w14:textId="358C23B2" w:rsidR="00C522A4" w:rsidRPr="008F51C0" w:rsidRDefault="008F51C0">
      <w:pPr>
        <w:pStyle w:val="ListParagraph"/>
        <w:numPr>
          <w:ilvl w:val="0"/>
          <w:numId w:val="4"/>
        </w:numPr>
        <w:tabs>
          <w:tab w:val="left" w:pos="360"/>
          <w:tab w:val="left" w:pos="630"/>
        </w:tabs>
        <w:spacing w:line="240" w:lineRule="auto"/>
        <w:ind w:left="547"/>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 xml:space="preserve">El </w:t>
      </w:r>
      <w:r>
        <w:rPr>
          <w:rFonts w:ascii="ITC Stone Sans Std Medium" w:eastAsia="ITC Stone Sans Std Medium" w:hAnsi="ITC Stone Sans Std Medium" w:cs="Times New Roman"/>
          <w:sz w:val="32"/>
          <w:szCs w:val="32"/>
          <w:lang w:val="es-ES_tradnl"/>
        </w:rPr>
        <w:t>______________</w:t>
      </w:r>
      <w:r>
        <w:rPr>
          <w:rFonts w:ascii="IBM Plex Serif" w:eastAsia="IBM Plex Serif" w:hAnsi="IBM Plex Serif" w:cs="Times New Roman"/>
          <w:sz w:val="32"/>
          <w:szCs w:val="32"/>
          <w:lang w:val="es-ES_tradnl"/>
        </w:rPr>
        <w:t xml:space="preserve"> de este conjunto de datos es 6.</w:t>
      </w:r>
      <w:r>
        <w:rPr>
          <w:rFonts w:ascii="IBM Plex Serif" w:eastAsia="IBM Plex Serif" w:hAnsi="IBM Plex Serif" w:cs="Times New Roman"/>
          <w:sz w:val="32"/>
          <w:szCs w:val="32"/>
          <w:lang w:val="es-ES_tradnl"/>
        </w:rPr>
        <w:br/>
      </w:r>
    </w:p>
    <w:p w14:paraId="0CD94795" w14:textId="77777777" w:rsidR="00567127" w:rsidRPr="008F51C0" w:rsidRDefault="00567127" w:rsidP="00567127">
      <w:pPr>
        <w:tabs>
          <w:tab w:val="left" w:pos="360"/>
          <w:tab w:val="left" w:pos="630"/>
        </w:tabs>
        <w:spacing w:line="240" w:lineRule="auto"/>
        <w:ind w:left="187"/>
        <w:rPr>
          <w:rFonts w:ascii="IBM Plex Serif" w:hAnsi="IBM Plex Serif"/>
          <w:sz w:val="32"/>
          <w:szCs w:val="32"/>
          <w:lang w:val="es-US"/>
        </w:rPr>
      </w:pPr>
    </w:p>
    <w:p w14:paraId="069BD934" w14:textId="77777777" w:rsidR="00666D19" w:rsidRPr="008F51C0" w:rsidRDefault="00000000">
      <w:pPr>
        <w:pStyle w:val="ListParagraph"/>
        <w:numPr>
          <w:ilvl w:val="0"/>
          <w:numId w:val="4"/>
        </w:numPr>
        <w:tabs>
          <w:tab w:val="left" w:pos="360"/>
          <w:tab w:val="left" w:pos="630"/>
        </w:tabs>
        <w:rPr>
          <w:rFonts w:ascii="IBM Plex Serif" w:hAnsi="IBM Plex Serif"/>
          <w:sz w:val="32"/>
          <w:szCs w:val="32"/>
          <w:lang w:val="es-US"/>
        </w:rPr>
      </w:pPr>
      <w:r>
        <w:rPr>
          <w:rFonts w:ascii="IBM Plex Serif" w:eastAsia="IBM Plex Serif" w:hAnsi="IBM Plex Serif" w:cs="Times New Roman"/>
          <w:sz w:val="32"/>
          <w:szCs w:val="32"/>
          <w:lang w:val="es-ES_tradnl"/>
        </w:rPr>
        <w:t xml:space="preserve">Un diagrama de puntos es una forma de ver </w:t>
      </w:r>
      <w:r>
        <w:rPr>
          <w:rFonts w:ascii="ITC Stone Sans Std Medium" w:eastAsia="ITC Stone Sans Std Medium" w:hAnsi="ITC Stone Sans Std Medium" w:cs="Times New Roman"/>
          <w:sz w:val="32"/>
          <w:szCs w:val="32"/>
          <w:lang w:val="es-ES_tradnl"/>
        </w:rPr>
        <w:t xml:space="preserve">___________ </w:t>
      </w:r>
      <w:r>
        <w:rPr>
          <w:rFonts w:ascii="IBM Plex Serif" w:eastAsia="IBM Plex Serif" w:hAnsi="IBM Plex Serif" w:cs="Times New Roman"/>
          <w:sz w:val="32"/>
          <w:szCs w:val="32"/>
          <w:lang w:val="es-ES_tradnl"/>
        </w:rPr>
        <w:t>para ayudarnos a comprenderlos mejor.</w:t>
      </w:r>
    </w:p>
    <w:p w14:paraId="23E84A9A" w14:textId="77777777" w:rsidR="00666D19" w:rsidRPr="008F51C0" w:rsidRDefault="00000000">
      <w:pPr>
        <w:rPr>
          <w:rFonts w:asciiTheme="majorHAnsi" w:hAnsiTheme="majorHAnsi" w:cs="Arial"/>
          <w:sz w:val="24"/>
          <w:szCs w:val="24"/>
          <w:bdr w:val="none" w:sz="0" w:space="0" w:color="auto" w:frame="1"/>
          <w:shd w:val="clear" w:color="auto" w:fill="FFFFFF"/>
          <w:lang w:val="es-US"/>
        </w:rPr>
      </w:pPr>
      <w:r w:rsidRPr="008F51C0">
        <w:rPr>
          <w:rFonts w:asciiTheme="majorHAnsi" w:hAnsiTheme="majorHAnsi" w:cs="Arial"/>
          <w:sz w:val="24"/>
          <w:szCs w:val="24"/>
          <w:bdr w:val="none" w:sz="0" w:space="0" w:color="auto" w:frame="1"/>
          <w:shd w:val="clear" w:color="auto" w:fill="FFFFFF"/>
          <w:lang w:val="es-US"/>
        </w:rPr>
        <w:br w:type="page"/>
      </w:r>
    </w:p>
    <w:p w14:paraId="2182BDF4" w14:textId="77777777" w:rsidR="0009169E" w:rsidRPr="008F51C0" w:rsidRDefault="00000000" w:rsidP="00D43D7E">
      <w:pPr>
        <w:pStyle w:val="Heading1"/>
        <w:rPr>
          <w:bdr w:val="none" w:sz="0" w:space="0" w:color="auto" w:frame="1"/>
          <w:shd w:val="clear" w:color="auto" w:fill="FFFFFF"/>
          <w:lang w:val="es-US"/>
        </w:rPr>
      </w:pPr>
      <w:r>
        <w:rPr>
          <w:rFonts w:eastAsia="ITC Stone Sans Std Medium" w:cs="Times New Roman"/>
          <w:bCs/>
          <w:szCs w:val="40"/>
          <w:shd w:val="clear" w:color="auto" w:fill="FFFFFF"/>
          <w:lang w:val="es-ES_tradnl"/>
        </w:rPr>
        <w:lastRenderedPageBreak/>
        <w:t>Educación de salud: Tablas de crecimiento infantil</w:t>
      </w:r>
    </w:p>
    <w:p w14:paraId="2FBE0279" w14:textId="77777777" w:rsidR="0009169E" w:rsidRPr="008F51C0" w:rsidRDefault="00000000" w:rsidP="00857E6E">
      <w:pPr>
        <w:spacing w:before="360" w:line="240" w:lineRule="auto"/>
        <w:rPr>
          <w:rFonts w:ascii="IBM Plex Serif" w:hAnsi="IBM Plex Serif"/>
          <w:bCs/>
          <w:sz w:val="32"/>
          <w:szCs w:val="32"/>
          <w:lang w:val="es-US"/>
        </w:rPr>
      </w:pPr>
      <w:r w:rsidRPr="006D238D">
        <w:rPr>
          <w:rFonts w:ascii="IBM Plex Serif" w:hAnsi="IBM Plex Serif"/>
          <w:noProof/>
        </w:rPr>
        <w:drawing>
          <wp:anchor distT="0" distB="0" distL="114300" distR="114300" simplePos="0" relativeHeight="251678720" behindDoc="0" locked="0" layoutInCell="1" allowOverlap="1" wp14:anchorId="10384937" wp14:editId="53207A59">
            <wp:simplePos x="0" y="0"/>
            <wp:positionH relativeFrom="column">
              <wp:posOffset>4644209</wp:posOffset>
            </wp:positionH>
            <wp:positionV relativeFrom="paragraph">
              <wp:posOffset>70485</wp:posOffset>
            </wp:positionV>
            <wp:extent cx="1371600" cy="2359838"/>
            <wp:effectExtent l="114300" t="88900" r="114300" b="129540"/>
            <wp:wrapSquare wrapText="bothSides"/>
            <wp:docPr id="1964480062" name="Picture 1" descr="Foto de dos niños.  Uno está midiendo la altura del otro contra una pared con una cinta mé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80062" name="Picture 1" descr="Photo of two children.  One is measuring the other's height against a wall with a measuring tape."/>
                    <pic:cNvPicPr/>
                  </pic:nvPicPr>
                  <pic:blipFill>
                    <a:blip r:embed="rId31" cstate="print">
                      <a:extLst>
                        <a:ext uri="{28A0092B-C50C-407E-A947-70E740481C1C}">
                          <a14:useLocalDpi xmlns:a14="http://schemas.microsoft.com/office/drawing/2010/main" val="0"/>
                        </a:ext>
                      </a:extLst>
                    </a:blip>
                    <a:srcRect l="16930" t="17295" r="10978"/>
                    <a:stretch>
                      <a:fillRect/>
                    </a:stretch>
                  </pic:blipFill>
                  <pic:spPr bwMode="auto">
                    <a:xfrm>
                      <a:off x="0" y="0"/>
                      <a:ext cx="1371600" cy="2359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IBM Plex Serif" w:eastAsia="IBM Plex Serif" w:hAnsi="IBM Plex Serif" w:cs="Times New Roman"/>
          <w:bCs/>
          <w:sz w:val="32"/>
          <w:szCs w:val="32"/>
          <w:lang w:val="es-ES_tradnl"/>
        </w:rPr>
        <w:t>Cuando los niños son pequeños, los médicos hacen un seguimiento de su altura y crecimiento. A veces, un médico dirá que un niño está en un determinado "percentil" de altura.</w:t>
      </w:r>
    </w:p>
    <w:p w14:paraId="2771A4B7" w14:textId="77777777" w:rsidR="0009169E" w:rsidRPr="008F51C0" w:rsidRDefault="00000000" w:rsidP="00857E6E">
      <w:pPr>
        <w:spacing w:before="360" w:line="240" w:lineRule="auto"/>
        <w:rPr>
          <w:rFonts w:ascii="IBM Plex Serif" w:hAnsi="IBM Plex Serif"/>
          <w:bCs/>
          <w:sz w:val="32"/>
          <w:szCs w:val="32"/>
          <w:lang w:val="es-US"/>
        </w:rPr>
      </w:pPr>
      <w:r>
        <w:rPr>
          <w:rFonts w:ascii="IBM Plex Serif" w:eastAsia="IBM Plex Serif" w:hAnsi="IBM Plex Serif" w:cs="Times New Roman"/>
          <w:bCs/>
          <w:sz w:val="32"/>
          <w:szCs w:val="32"/>
          <w:lang w:val="es-ES_tradnl"/>
        </w:rPr>
        <w:t xml:space="preserve">El percentil 50 es otro nombre para la </w:t>
      </w:r>
      <w:r>
        <w:rPr>
          <w:rFonts w:ascii="IBM Plex Serif" w:eastAsia="IBM Plex Serif" w:hAnsi="IBM Plex Serif" w:cs="Times New Roman"/>
          <w:bCs/>
          <w:sz w:val="32"/>
          <w:szCs w:val="32"/>
          <w:u w:val="single"/>
          <w:lang w:val="es-ES_tradnl"/>
        </w:rPr>
        <w:t>mediana</w:t>
      </w:r>
      <w:r>
        <w:rPr>
          <w:rFonts w:ascii="IBM Plex Serif" w:eastAsia="IBM Plex Serif" w:hAnsi="IBM Plex Serif" w:cs="Times New Roman"/>
          <w:bCs/>
          <w:sz w:val="32"/>
          <w:szCs w:val="32"/>
          <w:lang w:val="es-ES_tradnl"/>
        </w:rPr>
        <w:t xml:space="preserve">. Esto significa que es un valor medio. Si un niño está en el percentil 50 de estatura, eso significa que la mitad de los niños de su edad son más altos que él, y la otra mitad son más bajos.  </w:t>
      </w:r>
    </w:p>
    <w:p w14:paraId="4DC8C244" w14:textId="77777777" w:rsidR="0009169E" w:rsidRPr="008F51C0" w:rsidRDefault="00000000" w:rsidP="00857E6E">
      <w:pPr>
        <w:spacing w:before="360" w:line="240" w:lineRule="auto"/>
        <w:rPr>
          <w:rFonts w:ascii="IBM Plex Serif" w:hAnsi="IBM Plex Serif"/>
          <w:bCs/>
          <w:sz w:val="32"/>
          <w:szCs w:val="32"/>
          <w:lang w:val="es-US"/>
        </w:rPr>
      </w:pPr>
      <w:r>
        <w:rPr>
          <w:rFonts w:ascii="IBM Plex Serif" w:eastAsia="IBM Plex Serif" w:hAnsi="IBM Plex Serif" w:cs="Times New Roman"/>
          <w:bCs/>
          <w:sz w:val="32"/>
          <w:szCs w:val="32"/>
          <w:lang w:val="es-ES_tradnl"/>
        </w:rPr>
        <w:t>Si el percentil es superior a 50, el niño está en la mitad superior de los niños de su edad.</w:t>
      </w:r>
    </w:p>
    <w:p w14:paraId="29D196FA" w14:textId="77777777" w:rsidR="0009169E" w:rsidRPr="008F51C0" w:rsidRDefault="00000000" w:rsidP="00857E6E">
      <w:pPr>
        <w:spacing w:before="360" w:line="240" w:lineRule="auto"/>
        <w:rPr>
          <w:rFonts w:ascii="IBM Plex Serif" w:hAnsi="IBM Plex Serif"/>
          <w:bCs/>
          <w:sz w:val="32"/>
          <w:szCs w:val="32"/>
          <w:lang w:val="es-US"/>
        </w:rPr>
      </w:pPr>
      <w:r>
        <w:rPr>
          <w:rFonts w:ascii="IBM Plex Serif" w:eastAsia="IBM Plex Serif" w:hAnsi="IBM Plex Serif" w:cs="Times New Roman"/>
          <w:bCs/>
          <w:sz w:val="32"/>
          <w:szCs w:val="32"/>
          <w:lang w:val="es-ES_tradnl"/>
        </w:rPr>
        <w:t>Si el percentil es inferior a 50, el niño se encuentra en la mitad inferior de los niños de su edad.</w:t>
      </w:r>
    </w:p>
    <w:p w14:paraId="6899BA5A" w14:textId="77777777" w:rsidR="004660BE" w:rsidRPr="008F51C0" w:rsidRDefault="00000000" w:rsidP="00810AFD">
      <w:pPr>
        <w:spacing w:line="240" w:lineRule="auto"/>
        <w:jc w:val="center"/>
        <w:rPr>
          <w:b/>
          <w:bCs/>
          <w:sz w:val="32"/>
          <w:szCs w:val="32"/>
          <w:lang w:val="es-US"/>
        </w:rPr>
      </w:pPr>
      <w:r>
        <w:rPr>
          <w:rFonts w:ascii="Calibri" w:eastAsia="Calibri" w:hAnsi="Calibri" w:cs="Times New Roman"/>
          <w:b/>
          <w:bCs/>
          <w:sz w:val="32"/>
          <w:szCs w:val="32"/>
          <w:lang w:val="es-ES_tradnl"/>
        </w:rPr>
        <w:t>Altura media de las niñas por edad (Datos de los CDC)</w:t>
      </w:r>
    </w:p>
    <w:tbl>
      <w:tblPr>
        <w:tblStyle w:val="TableGrid"/>
        <w:tblW w:w="0" w:type="auto"/>
        <w:jc w:val="center"/>
        <w:tblLook w:val="04A0" w:firstRow="1" w:lastRow="0" w:firstColumn="1" w:lastColumn="0" w:noHBand="0" w:noVBand="1"/>
      </w:tblPr>
      <w:tblGrid>
        <w:gridCol w:w="1901"/>
        <w:gridCol w:w="3734"/>
      </w:tblGrid>
      <w:tr w:rsidR="00636E4E" w:rsidRPr="00722CB1" w14:paraId="656DC869" w14:textId="77777777" w:rsidTr="008F51C0">
        <w:trPr>
          <w:trHeight w:val="871"/>
          <w:jc w:val="center"/>
        </w:trPr>
        <w:tc>
          <w:tcPr>
            <w:tcW w:w="1901" w:type="dxa"/>
            <w:shd w:val="clear" w:color="auto" w:fill="F2F2F2" w:themeFill="background1" w:themeFillShade="F2"/>
            <w:vAlign w:val="center"/>
          </w:tcPr>
          <w:p w14:paraId="6C8EFE1C" w14:textId="77777777" w:rsidR="004660BE" w:rsidRPr="009B7A76" w:rsidRDefault="00000000" w:rsidP="009B7A76">
            <w:pPr>
              <w:jc w:val="center"/>
              <w:rPr>
                <w:rFonts w:ascii="ITC Stone Sans Std Medium" w:hAnsi="ITC Stone Sans Std Medium"/>
                <w:b/>
                <w:bCs/>
                <w:sz w:val="28"/>
                <w:szCs w:val="28"/>
              </w:rPr>
            </w:pPr>
            <w:r>
              <w:rPr>
                <w:rFonts w:ascii="ITC Stone Sans Std Medium" w:eastAsia="ITC Stone Sans Std Medium" w:hAnsi="ITC Stone Sans Std Medium" w:cs="Times New Roman"/>
                <w:b/>
                <w:bCs/>
                <w:sz w:val="28"/>
                <w:szCs w:val="28"/>
                <w:lang w:val="es-ES_tradnl"/>
              </w:rPr>
              <w:t>Edad (años)</w:t>
            </w:r>
          </w:p>
        </w:tc>
        <w:tc>
          <w:tcPr>
            <w:tcW w:w="3734" w:type="dxa"/>
            <w:shd w:val="clear" w:color="auto" w:fill="F2F2F2" w:themeFill="background1" w:themeFillShade="F2"/>
            <w:vAlign w:val="center"/>
          </w:tcPr>
          <w:p w14:paraId="4E24661A" w14:textId="0B55D3B9" w:rsidR="004660BE" w:rsidRPr="008F51C0" w:rsidRDefault="00000000" w:rsidP="008F51C0">
            <w:pPr>
              <w:jc w:val="center"/>
              <w:rPr>
                <w:rFonts w:ascii="ITC Stone Sans Std Medium" w:hAnsi="ITC Stone Sans Std Medium"/>
                <w:b/>
                <w:bCs/>
                <w:sz w:val="28"/>
                <w:szCs w:val="28"/>
                <w:lang w:val="es-US"/>
              </w:rPr>
            </w:pPr>
            <w:r>
              <w:rPr>
                <w:rFonts w:ascii="ITC Stone Sans Std Medium" w:eastAsia="ITC Stone Sans Std Medium" w:hAnsi="ITC Stone Sans Std Medium" w:cs="Times New Roman"/>
                <w:b/>
                <w:bCs/>
                <w:sz w:val="28"/>
                <w:szCs w:val="28"/>
                <w:lang w:val="es-ES_tradnl"/>
              </w:rPr>
              <w:t>Mediana de la altura (percentil 50)</w:t>
            </w:r>
            <w:r w:rsidR="008F51C0">
              <w:rPr>
                <w:rFonts w:ascii="ITC Stone Sans Std Medium" w:eastAsia="ITC Stone Sans Std Medium" w:hAnsi="ITC Stone Sans Std Medium" w:cs="Times New Roman"/>
                <w:b/>
                <w:bCs/>
                <w:sz w:val="28"/>
                <w:szCs w:val="28"/>
                <w:lang w:val="es-ES_tradnl"/>
              </w:rPr>
              <w:t xml:space="preserve"> </w:t>
            </w:r>
            <w:r>
              <w:rPr>
                <w:rFonts w:ascii="ITC Stone Sans Std Medium" w:eastAsia="ITC Stone Sans Std Medium" w:hAnsi="ITC Stone Sans Std Medium" w:cs="Times New Roman"/>
                <w:b/>
                <w:bCs/>
                <w:sz w:val="28"/>
                <w:szCs w:val="28"/>
                <w:lang w:val="es-ES_tradnl"/>
              </w:rPr>
              <w:t>en pulgadas</w:t>
            </w:r>
          </w:p>
        </w:tc>
      </w:tr>
      <w:tr w:rsidR="00636E4E" w14:paraId="627DE8D8" w14:textId="77777777" w:rsidTr="008F51C0">
        <w:trPr>
          <w:trHeight w:val="512"/>
          <w:jc w:val="center"/>
        </w:trPr>
        <w:tc>
          <w:tcPr>
            <w:tcW w:w="1901" w:type="dxa"/>
            <w:vAlign w:val="center"/>
          </w:tcPr>
          <w:p w14:paraId="3FAE6399"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2</w:t>
            </w:r>
          </w:p>
        </w:tc>
        <w:tc>
          <w:tcPr>
            <w:tcW w:w="3734" w:type="dxa"/>
            <w:vAlign w:val="center"/>
          </w:tcPr>
          <w:p w14:paraId="202FBD4D"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33</w:t>
            </w:r>
          </w:p>
        </w:tc>
      </w:tr>
      <w:tr w:rsidR="00636E4E" w14:paraId="5CFF9A55" w14:textId="77777777" w:rsidTr="008F51C0">
        <w:trPr>
          <w:trHeight w:val="530"/>
          <w:jc w:val="center"/>
        </w:trPr>
        <w:tc>
          <w:tcPr>
            <w:tcW w:w="1901" w:type="dxa"/>
            <w:vAlign w:val="center"/>
          </w:tcPr>
          <w:p w14:paraId="135A9750"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3</w:t>
            </w:r>
          </w:p>
        </w:tc>
        <w:tc>
          <w:tcPr>
            <w:tcW w:w="3734" w:type="dxa"/>
            <w:vAlign w:val="center"/>
          </w:tcPr>
          <w:p w14:paraId="156BA0AC"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37</w:t>
            </w:r>
          </w:p>
        </w:tc>
      </w:tr>
      <w:tr w:rsidR="00636E4E" w14:paraId="55B2FE6B" w14:textId="77777777" w:rsidTr="008F51C0">
        <w:trPr>
          <w:trHeight w:val="440"/>
          <w:jc w:val="center"/>
        </w:trPr>
        <w:tc>
          <w:tcPr>
            <w:tcW w:w="1901" w:type="dxa"/>
            <w:vAlign w:val="center"/>
          </w:tcPr>
          <w:p w14:paraId="54D0A364"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4</w:t>
            </w:r>
          </w:p>
        </w:tc>
        <w:tc>
          <w:tcPr>
            <w:tcW w:w="3734" w:type="dxa"/>
            <w:vAlign w:val="center"/>
          </w:tcPr>
          <w:p w14:paraId="63191E79"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40</w:t>
            </w:r>
          </w:p>
        </w:tc>
      </w:tr>
      <w:tr w:rsidR="00636E4E" w14:paraId="5A16B20A" w14:textId="77777777" w:rsidTr="008F51C0">
        <w:trPr>
          <w:trHeight w:val="440"/>
          <w:jc w:val="center"/>
        </w:trPr>
        <w:tc>
          <w:tcPr>
            <w:tcW w:w="1901" w:type="dxa"/>
            <w:vAlign w:val="center"/>
          </w:tcPr>
          <w:p w14:paraId="4ED72F61"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5</w:t>
            </w:r>
          </w:p>
        </w:tc>
        <w:tc>
          <w:tcPr>
            <w:tcW w:w="3734" w:type="dxa"/>
            <w:vAlign w:val="center"/>
          </w:tcPr>
          <w:p w14:paraId="30417448"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42</w:t>
            </w:r>
          </w:p>
        </w:tc>
      </w:tr>
      <w:tr w:rsidR="00636E4E" w14:paraId="69B3902B" w14:textId="77777777" w:rsidTr="008F51C0">
        <w:trPr>
          <w:trHeight w:val="422"/>
          <w:jc w:val="center"/>
        </w:trPr>
        <w:tc>
          <w:tcPr>
            <w:tcW w:w="1901" w:type="dxa"/>
            <w:vAlign w:val="center"/>
          </w:tcPr>
          <w:p w14:paraId="33B91934"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6</w:t>
            </w:r>
          </w:p>
        </w:tc>
        <w:tc>
          <w:tcPr>
            <w:tcW w:w="3734" w:type="dxa"/>
            <w:vAlign w:val="center"/>
          </w:tcPr>
          <w:p w14:paraId="5F08A51F" w14:textId="77777777" w:rsidR="004660BE" w:rsidRPr="009B7A76"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45</w:t>
            </w:r>
          </w:p>
        </w:tc>
      </w:tr>
      <w:tr w:rsidR="00636E4E" w14:paraId="3746D2E5" w14:textId="77777777" w:rsidTr="008F51C0">
        <w:trPr>
          <w:trHeight w:val="422"/>
          <w:jc w:val="center"/>
        </w:trPr>
        <w:tc>
          <w:tcPr>
            <w:tcW w:w="1901" w:type="dxa"/>
            <w:vAlign w:val="center"/>
          </w:tcPr>
          <w:p w14:paraId="28AEAFC4" w14:textId="77777777" w:rsidR="004660BE" w:rsidRPr="001937B5"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7</w:t>
            </w:r>
          </w:p>
        </w:tc>
        <w:tc>
          <w:tcPr>
            <w:tcW w:w="3734" w:type="dxa"/>
            <w:vAlign w:val="center"/>
          </w:tcPr>
          <w:p w14:paraId="5099CC7E" w14:textId="77777777" w:rsidR="004660BE" w:rsidRPr="001937B5" w:rsidRDefault="00000000" w:rsidP="009B7A76">
            <w:pPr>
              <w:jc w:val="center"/>
              <w:rPr>
                <w:rFonts w:ascii="ITC Stone Sans Std Medium" w:hAnsi="ITC Stone Sans Std Medium"/>
                <w:sz w:val="28"/>
                <w:szCs w:val="28"/>
              </w:rPr>
            </w:pPr>
            <w:r>
              <w:rPr>
                <w:rFonts w:ascii="ITC Stone Sans Std Medium" w:eastAsia="ITC Stone Sans Std Medium" w:hAnsi="ITC Stone Sans Std Medium" w:cs="Times New Roman"/>
                <w:sz w:val="28"/>
                <w:szCs w:val="28"/>
                <w:lang w:val="es-ES_tradnl"/>
              </w:rPr>
              <w:t>48</w:t>
            </w:r>
          </w:p>
        </w:tc>
      </w:tr>
    </w:tbl>
    <w:p w14:paraId="33155BDB" w14:textId="77777777" w:rsidR="00C522A4" w:rsidRPr="00857E6E" w:rsidRDefault="00000000" w:rsidP="00857E6E">
      <w:pPr>
        <w:pStyle w:val="Heading1"/>
        <w:rPr>
          <w:bdr w:val="none" w:sz="0" w:space="0" w:color="auto" w:frame="1"/>
        </w:rPr>
      </w:pPr>
      <w:r>
        <w:rPr>
          <w:rFonts w:eastAsia="ITC Stone Sans Std Medium" w:cs="Times New Roman"/>
          <w:bCs/>
          <w:szCs w:val="40"/>
          <w:lang w:val="es-ES_tradnl"/>
        </w:rPr>
        <w:lastRenderedPageBreak/>
        <w:t>Boleto de salida/Tarea</w:t>
      </w:r>
    </w:p>
    <w:p w14:paraId="5571B108" w14:textId="77777777" w:rsidR="00C522A4" w:rsidRPr="008F51C0" w:rsidRDefault="00000000" w:rsidP="00D43D7E">
      <w:pPr>
        <w:spacing w:before="360"/>
        <w:rPr>
          <w:rFonts w:ascii="IBM Plex Serif" w:hAnsi="IBM Plex Serif"/>
          <w:bCs/>
          <w:sz w:val="32"/>
          <w:szCs w:val="32"/>
          <w:lang w:val="es-US"/>
        </w:rPr>
      </w:pPr>
      <w:r>
        <w:rPr>
          <w:rFonts w:ascii="IBM Plex Serif" w:eastAsia="IBM Plex Serif" w:hAnsi="IBM Plex Serif" w:cs="Times New Roman"/>
          <w:bCs/>
          <w:sz w:val="32"/>
          <w:szCs w:val="32"/>
          <w:lang w:val="es-ES_tradnl"/>
        </w:rPr>
        <w:t>La clase contó cuántos pasos tardó cada persona en recorrer el pasillo.</w:t>
      </w:r>
      <w:r>
        <w:rPr>
          <w:rFonts w:ascii="IBM Plex Serif" w:eastAsia="IBM Plex Serif" w:hAnsi="IBM Plex Serif" w:cs="Times New Roman"/>
          <w:bCs/>
          <w:sz w:val="32"/>
          <w:szCs w:val="32"/>
          <w:lang w:val="es-ES_tradnl"/>
        </w:rPr>
        <w:br/>
      </w:r>
    </w:p>
    <w:tbl>
      <w:tblPr>
        <w:tblW w:w="56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600"/>
        <w:gridCol w:w="3060"/>
      </w:tblGrid>
      <w:tr w:rsidR="00636E4E" w14:paraId="28D46640" w14:textId="77777777" w:rsidTr="001937B5">
        <w:trPr>
          <w:trHeight w:val="288"/>
          <w:jc w:val="center"/>
        </w:trPr>
        <w:tc>
          <w:tcPr>
            <w:tcW w:w="2600" w:type="dxa"/>
            <w:shd w:val="clear" w:color="auto" w:fill="auto"/>
            <w:tcMar>
              <w:top w:w="72" w:type="dxa"/>
              <w:left w:w="144" w:type="dxa"/>
              <w:bottom w:w="72" w:type="dxa"/>
              <w:right w:w="144" w:type="dxa"/>
            </w:tcMar>
            <w:vAlign w:val="center"/>
            <w:hideMark/>
          </w:tcPr>
          <w:p w14:paraId="05A15CE5" w14:textId="77777777" w:rsidR="00C522A4" w:rsidRPr="00A535FA" w:rsidRDefault="00000000" w:rsidP="001937B5">
            <w:pPr>
              <w:spacing w:after="0"/>
              <w:jc w:val="center"/>
              <w:rPr>
                <w:rFonts w:ascii="ITC Stone Sans Std Medium" w:hAnsi="ITC Stone Sans Std Medium"/>
                <w:b/>
                <w:sz w:val="32"/>
                <w:szCs w:val="32"/>
              </w:rPr>
            </w:pPr>
            <w:r>
              <w:rPr>
                <w:rFonts w:ascii="ITC Stone Sans Std Medium" w:eastAsia="ITC Stone Sans Std Medium" w:hAnsi="ITC Stone Sans Std Medium" w:cs="Times New Roman"/>
                <w:b/>
                <w:bCs/>
                <w:sz w:val="32"/>
                <w:szCs w:val="32"/>
                <w:lang w:val="es-ES_tradnl"/>
              </w:rPr>
              <w:t>Nombre</w:t>
            </w:r>
            <w:bookmarkStart w:id="0" w:name="_Hlk147320468"/>
          </w:p>
        </w:tc>
        <w:tc>
          <w:tcPr>
            <w:tcW w:w="3060" w:type="dxa"/>
            <w:shd w:val="clear" w:color="auto" w:fill="auto"/>
            <w:tcMar>
              <w:top w:w="72" w:type="dxa"/>
              <w:left w:w="144" w:type="dxa"/>
              <w:bottom w:w="72" w:type="dxa"/>
              <w:right w:w="144" w:type="dxa"/>
            </w:tcMar>
            <w:vAlign w:val="center"/>
            <w:hideMark/>
          </w:tcPr>
          <w:p w14:paraId="1A7580A1" w14:textId="77777777" w:rsidR="00C522A4" w:rsidRPr="00A535FA" w:rsidRDefault="00000000" w:rsidP="001937B5">
            <w:pPr>
              <w:spacing w:after="0"/>
              <w:jc w:val="center"/>
              <w:rPr>
                <w:rFonts w:ascii="ITC Stone Sans Std Medium" w:hAnsi="ITC Stone Sans Std Medium"/>
                <w:b/>
                <w:sz w:val="32"/>
                <w:szCs w:val="32"/>
              </w:rPr>
            </w:pPr>
            <w:r>
              <w:rPr>
                <w:rFonts w:ascii="ITC Stone Sans Std Medium" w:eastAsia="ITC Stone Sans Std Medium" w:hAnsi="ITC Stone Sans Std Medium" w:cs="Times New Roman"/>
                <w:b/>
                <w:bCs/>
                <w:sz w:val="32"/>
                <w:szCs w:val="32"/>
                <w:lang w:val="es-ES_tradnl"/>
              </w:rPr>
              <w:t>Número de pasos</w:t>
            </w:r>
          </w:p>
        </w:tc>
      </w:tr>
      <w:tr w:rsidR="00636E4E" w14:paraId="713D48F9" w14:textId="77777777" w:rsidTr="001937B5">
        <w:trPr>
          <w:trHeight w:val="288"/>
          <w:jc w:val="center"/>
        </w:trPr>
        <w:tc>
          <w:tcPr>
            <w:tcW w:w="2600" w:type="dxa"/>
            <w:shd w:val="clear" w:color="auto" w:fill="E7E7E7"/>
            <w:tcMar>
              <w:top w:w="72" w:type="dxa"/>
              <w:left w:w="144" w:type="dxa"/>
              <w:bottom w:w="72" w:type="dxa"/>
              <w:right w:w="144" w:type="dxa"/>
            </w:tcMar>
            <w:vAlign w:val="center"/>
            <w:hideMark/>
          </w:tcPr>
          <w:p w14:paraId="77635CD8" w14:textId="77777777" w:rsidR="00C522A4" w:rsidRPr="00A535FA" w:rsidRDefault="00000000" w:rsidP="001937B5">
            <w:pPr>
              <w:spacing w:after="0"/>
              <w:jc w:val="center"/>
              <w:rPr>
                <w:rFonts w:ascii="ITC Stone Sans Std Medium" w:hAnsi="ITC Stone Sans Std Medium"/>
                <w:bCs/>
                <w:sz w:val="32"/>
                <w:szCs w:val="32"/>
              </w:rPr>
            </w:pPr>
            <w:r>
              <w:rPr>
                <w:rFonts w:ascii="ITC Stone Sans Std Medium" w:eastAsia="ITC Stone Sans Std Medium" w:hAnsi="ITC Stone Sans Std Medium" w:cs="Times New Roman"/>
                <w:bCs/>
                <w:sz w:val="32"/>
                <w:szCs w:val="32"/>
                <w:lang w:val="es-ES_tradnl"/>
              </w:rPr>
              <w:t>María</w:t>
            </w:r>
          </w:p>
        </w:tc>
        <w:tc>
          <w:tcPr>
            <w:tcW w:w="3060" w:type="dxa"/>
            <w:shd w:val="clear" w:color="auto" w:fill="E7E7E7"/>
            <w:tcMar>
              <w:top w:w="72" w:type="dxa"/>
              <w:left w:w="144" w:type="dxa"/>
              <w:bottom w:w="72" w:type="dxa"/>
              <w:right w:w="144" w:type="dxa"/>
            </w:tcMar>
            <w:vAlign w:val="center"/>
            <w:hideMark/>
          </w:tcPr>
          <w:p w14:paraId="39EDC221" w14:textId="77777777" w:rsidR="00C522A4" w:rsidRPr="00A535FA" w:rsidRDefault="00000000" w:rsidP="001937B5">
            <w:pPr>
              <w:spacing w:after="0"/>
              <w:jc w:val="center"/>
              <w:rPr>
                <w:rFonts w:ascii="ITC Stone Sans Std Medium" w:hAnsi="ITC Stone Sans Std Medium"/>
                <w:bCs/>
                <w:sz w:val="32"/>
                <w:szCs w:val="32"/>
              </w:rPr>
            </w:pPr>
            <w:r>
              <w:rPr>
                <w:rFonts w:ascii="ITC Stone Sans Std Medium" w:eastAsia="ITC Stone Sans Std Medium" w:hAnsi="ITC Stone Sans Std Medium" w:cs="Times New Roman"/>
                <w:bCs/>
                <w:sz w:val="32"/>
                <w:szCs w:val="32"/>
                <w:lang w:val="es-ES_tradnl"/>
              </w:rPr>
              <w:t>25</w:t>
            </w:r>
          </w:p>
        </w:tc>
      </w:tr>
      <w:tr w:rsidR="00636E4E" w14:paraId="732E6141" w14:textId="77777777" w:rsidTr="001937B5">
        <w:trPr>
          <w:trHeight w:val="288"/>
          <w:jc w:val="center"/>
        </w:trPr>
        <w:tc>
          <w:tcPr>
            <w:tcW w:w="2600" w:type="dxa"/>
            <w:shd w:val="clear" w:color="auto" w:fill="auto"/>
            <w:tcMar>
              <w:top w:w="72" w:type="dxa"/>
              <w:left w:w="144" w:type="dxa"/>
              <w:bottom w:w="72" w:type="dxa"/>
              <w:right w:w="144" w:type="dxa"/>
            </w:tcMar>
            <w:vAlign w:val="center"/>
            <w:hideMark/>
          </w:tcPr>
          <w:p w14:paraId="57256241" w14:textId="77777777" w:rsidR="00C522A4" w:rsidRPr="00A535FA" w:rsidRDefault="00000000" w:rsidP="001937B5">
            <w:pPr>
              <w:spacing w:after="0"/>
              <w:jc w:val="center"/>
              <w:rPr>
                <w:rFonts w:ascii="ITC Stone Sans Std Medium" w:hAnsi="ITC Stone Sans Std Medium"/>
                <w:bCs/>
                <w:sz w:val="32"/>
                <w:szCs w:val="32"/>
              </w:rPr>
            </w:pPr>
            <w:r>
              <w:rPr>
                <w:rFonts w:ascii="ITC Stone Sans Std Medium" w:eastAsia="ITC Stone Sans Std Medium" w:hAnsi="ITC Stone Sans Std Medium" w:cs="Times New Roman"/>
                <w:bCs/>
                <w:sz w:val="32"/>
                <w:szCs w:val="32"/>
                <w:lang w:val="es-ES_tradnl"/>
              </w:rPr>
              <w:t>José</w:t>
            </w:r>
          </w:p>
        </w:tc>
        <w:tc>
          <w:tcPr>
            <w:tcW w:w="3060" w:type="dxa"/>
            <w:shd w:val="clear" w:color="auto" w:fill="auto"/>
            <w:tcMar>
              <w:top w:w="72" w:type="dxa"/>
              <w:left w:w="144" w:type="dxa"/>
              <w:bottom w:w="72" w:type="dxa"/>
              <w:right w:w="144" w:type="dxa"/>
            </w:tcMar>
            <w:vAlign w:val="center"/>
            <w:hideMark/>
          </w:tcPr>
          <w:p w14:paraId="503743BC" w14:textId="77777777" w:rsidR="00C522A4" w:rsidRPr="00A535FA" w:rsidRDefault="00000000" w:rsidP="001937B5">
            <w:pPr>
              <w:spacing w:after="0"/>
              <w:jc w:val="center"/>
              <w:rPr>
                <w:rFonts w:ascii="ITC Stone Sans Std Medium" w:hAnsi="ITC Stone Sans Std Medium"/>
                <w:bCs/>
                <w:sz w:val="32"/>
                <w:szCs w:val="32"/>
              </w:rPr>
            </w:pPr>
            <w:r>
              <w:rPr>
                <w:rFonts w:ascii="ITC Stone Sans Std Medium" w:eastAsia="ITC Stone Sans Std Medium" w:hAnsi="ITC Stone Sans Std Medium" w:cs="Times New Roman"/>
                <w:bCs/>
                <w:sz w:val="32"/>
                <w:szCs w:val="32"/>
                <w:lang w:val="es-ES_tradnl"/>
              </w:rPr>
              <w:t>21</w:t>
            </w:r>
          </w:p>
        </w:tc>
      </w:tr>
      <w:tr w:rsidR="00636E4E" w14:paraId="6C19804E" w14:textId="77777777" w:rsidTr="001937B5">
        <w:trPr>
          <w:trHeight w:val="288"/>
          <w:jc w:val="center"/>
        </w:trPr>
        <w:tc>
          <w:tcPr>
            <w:tcW w:w="2600" w:type="dxa"/>
            <w:shd w:val="clear" w:color="auto" w:fill="E7E7E7"/>
            <w:tcMar>
              <w:top w:w="72" w:type="dxa"/>
              <w:left w:w="144" w:type="dxa"/>
              <w:bottom w:w="72" w:type="dxa"/>
              <w:right w:w="144" w:type="dxa"/>
            </w:tcMar>
            <w:vAlign w:val="center"/>
            <w:hideMark/>
          </w:tcPr>
          <w:p w14:paraId="5555F246" w14:textId="77777777" w:rsidR="00C522A4" w:rsidRPr="00A535FA" w:rsidRDefault="00000000" w:rsidP="001937B5">
            <w:pPr>
              <w:spacing w:after="0"/>
              <w:jc w:val="center"/>
              <w:rPr>
                <w:rFonts w:ascii="ITC Stone Sans Std Medium" w:hAnsi="ITC Stone Sans Std Medium"/>
                <w:bCs/>
                <w:sz w:val="32"/>
                <w:szCs w:val="32"/>
              </w:rPr>
            </w:pPr>
            <w:r>
              <w:rPr>
                <w:rFonts w:ascii="ITC Stone Sans Std Medium" w:eastAsia="ITC Stone Sans Std Medium" w:hAnsi="ITC Stone Sans Std Medium" w:cs="Times New Roman"/>
                <w:bCs/>
                <w:sz w:val="32"/>
                <w:szCs w:val="32"/>
                <w:lang w:val="es-ES_tradnl"/>
              </w:rPr>
              <w:t>Fátima</w:t>
            </w:r>
          </w:p>
        </w:tc>
        <w:tc>
          <w:tcPr>
            <w:tcW w:w="3060" w:type="dxa"/>
            <w:shd w:val="clear" w:color="auto" w:fill="E7E7E7"/>
            <w:tcMar>
              <w:top w:w="72" w:type="dxa"/>
              <w:left w:w="144" w:type="dxa"/>
              <w:bottom w:w="72" w:type="dxa"/>
              <w:right w:w="144" w:type="dxa"/>
            </w:tcMar>
            <w:vAlign w:val="center"/>
            <w:hideMark/>
          </w:tcPr>
          <w:p w14:paraId="5D3C446A" w14:textId="77777777" w:rsidR="00C522A4" w:rsidRPr="00A535FA" w:rsidRDefault="00000000" w:rsidP="001937B5">
            <w:pPr>
              <w:spacing w:after="0"/>
              <w:jc w:val="center"/>
              <w:rPr>
                <w:rFonts w:ascii="ITC Stone Sans Std Medium" w:hAnsi="ITC Stone Sans Std Medium"/>
                <w:bCs/>
                <w:sz w:val="32"/>
                <w:szCs w:val="32"/>
              </w:rPr>
            </w:pPr>
            <w:r>
              <w:rPr>
                <w:rFonts w:ascii="ITC Stone Sans Std Medium" w:eastAsia="ITC Stone Sans Std Medium" w:hAnsi="ITC Stone Sans Std Medium" w:cs="Times New Roman"/>
                <w:bCs/>
                <w:sz w:val="32"/>
                <w:szCs w:val="32"/>
                <w:lang w:val="es-ES_tradnl"/>
              </w:rPr>
              <w:t>29</w:t>
            </w:r>
          </w:p>
        </w:tc>
      </w:tr>
      <w:tr w:rsidR="00636E4E" w14:paraId="564E9066" w14:textId="77777777" w:rsidTr="001937B5">
        <w:trPr>
          <w:trHeight w:val="288"/>
          <w:jc w:val="center"/>
        </w:trPr>
        <w:tc>
          <w:tcPr>
            <w:tcW w:w="2600" w:type="dxa"/>
            <w:shd w:val="clear" w:color="auto" w:fill="auto"/>
            <w:tcMar>
              <w:top w:w="72" w:type="dxa"/>
              <w:left w:w="144" w:type="dxa"/>
              <w:bottom w:w="72" w:type="dxa"/>
              <w:right w:w="144" w:type="dxa"/>
            </w:tcMar>
            <w:vAlign w:val="center"/>
            <w:hideMark/>
          </w:tcPr>
          <w:p w14:paraId="295C1C76" w14:textId="77777777" w:rsidR="00C522A4" w:rsidRPr="00A535FA" w:rsidRDefault="00000000" w:rsidP="001937B5">
            <w:pPr>
              <w:spacing w:after="0"/>
              <w:jc w:val="center"/>
              <w:rPr>
                <w:rFonts w:ascii="ITC Stone Sans Std Medium" w:hAnsi="ITC Stone Sans Std Medium"/>
                <w:bCs/>
                <w:sz w:val="32"/>
                <w:szCs w:val="32"/>
              </w:rPr>
            </w:pPr>
            <w:r>
              <w:rPr>
                <w:rFonts w:ascii="ITC Stone Sans Std Medium" w:eastAsia="ITC Stone Sans Std Medium" w:hAnsi="ITC Stone Sans Std Medium" w:cs="Times New Roman"/>
                <w:bCs/>
                <w:sz w:val="32"/>
                <w:szCs w:val="32"/>
                <w:lang w:val="es-ES_tradnl"/>
              </w:rPr>
              <w:t>Jamal</w:t>
            </w:r>
          </w:p>
        </w:tc>
        <w:tc>
          <w:tcPr>
            <w:tcW w:w="3060" w:type="dxa"/>
            <w:shd w:val="clear" w:color="auto" w:fill="auto"/>
            <w:tcMar>
              <w:top w:w="72" w:type="dxa"/>
              <w:left w:w="144" w:type="dxa"/>
              <w:bottom w:w="72" w:type="dxa"/>
              <w:right w:w="144" w:type="dxa"/>
            </w:tcMar>
            <w:vAlign w:val="center"/>
            <w:hideMark/>
          </w:tcPr>
          <w:p w14:paraId="4DBC928A" w14:textId="77777777" w:rsidR="00C522A4" w:rsidRPr="00A535FA" w:rsidRDefault="00000000" w:rsidP="001937B5">
            <w:pPr>
              <w:spacing w:after="0"/>
              <w:jc w:val="center"/>
              <w:rPr>
                <w:rFonts w:ascii="ITC Stone Sans Std Medium" w:hAnsi="ITC Stone Sans Std Medium"/>
                <w:bCs/>
                <w:sz w:val="32"/>
                <w:szCs w:val="32"/>
              </w:rPr>
            </w:pPr>
            <w:r>
              <w:rPr>
                <w:rFonts w:ascii="ITC Stone Sans Std Medium" w:eastAsia="ITC Stone Sans Std Medium" w:hAnsi="ITC Stone Sans Std Medium" w:cs="Times New Roman"/>
                <w:bCs/>
                <w:sz w:val="32"/>
                <w:szCs w:val="32"/>
                <w:lang w:val="es-ES_tradnl"/>
              </w:rPr>
              <w:t>19</w:t>
            </w:r>
          </w:p>
        </w:tc>
      </w:tr>
      <w:bookmarkEnd w:id="0"/>
    </w:tbl>
    <w:p w14:paraId="1F0671D9" w14:textId="77777777" w:rsidR="00C522A4" w:rsidRPr="00D43D7E" w:rsidRDefault="00C522A4" w:rsidP="00D43D7E">
      <w:pPr>
        <w:spacing w:before="360"/>
        <w:rPr>
          <w:bCs/>
          <w:sz w:val="32"/>
          <w:szCs w:val="32"/>
        </w:rPr>
      </w:pPr>
    </w:p>
    <w:p w14:paraId="554A4EAC" w14:textId="77777777" w:rsidR="00145CDB" w:rsidRPr="008F51C0" w:rsidRDefault="00000000" w:rsidP="001151A8">
      <w:pPr>
        <w:spacing w:before="360"/>
        <w:rPr>
          <w:rFonts w:ascii="IBM Plex Serif" w:hAnsi="IBM Plex Serif"/>
          <w:lang w:val="es-US"/>
        </w:rPr>
      </w:pPr>
      <w:r>
        <w:rPr>
          <w:rFonts w:ascii="IBM Plex Serif" w:eastAsia="IBM Plex Serif" w:hAnsi="IBM Plex Serif" w:cs="Times New Roman"/>
          <w:bCs/>
          <w:sz w:val="32"/>
          <w:szCs w:val="32"/>
          <w:lang w:val="es-ES_tradnl"/>
        </w:rPr>
        <w:t>¿Quién dio los pasos más largos?  ¿Cómo lo sabes?</w:t>
      </w:r>
      <w:r>
        <w:rPr>
          <w:rFonts w:ascii="IBM Plex Serif" w:eastAsia="IBM Plex Serif" w:hAnsi="IBM Plex Serif" w:cs="Times New Roman"/>
          <w:bCs/>
          <w:sz w:val="32"/>
          <w:szCs w:val="32"/>
          <w:lang w:val="es-ES_tradnl"/>
        </w:rPr>
        <w:br/>
      </w:r>
    </w:p>
    <w:p w14:paraId="1EB90935" w14:textId="77777777" w:rsidR="00145CDB" w:rsidRPr="008F51C0" w:rsidRDefault="00000000" w:rsidP="00A040DC">
      <w:pPr>
        <w:ind w:left="90"/>
        <w:rPr>
          <w:lang w:val="es-US"/>
        </w:rPr>
      </w:pPr>
      <w:r w:rsidRPr="008F51C0">
        <w:rPr>
          <w:lang w:val="es-US"/>
        </w:rPr>
        <w:br w:type="page"/>
      </w:r>
    </w:p>
    <w:p w14:paraId="3BA2FF3C" w14:textId="77777777" w:rsidR="00B574B8" w:rsidRPr="008F51C0" w:rsidRDefault="00000000" w:rsidP="00623BD9">
      <w:pPr>
        <w:pStyle w:val="EMPowerSansSerifPageTitle"/>
        <w:rPr>
          <w:lang w:val="es-US"/>
        </w:rPr>
      </w:pPr>
      <w:r>
        <w:rPr>
          <w:rFonts w:eastAsia="Montserrat" w:cs="Times New Roman"/>
          <w:szCs w:val="36"/>
          <w:lang w:val="es-ES_tradnl"/>
        </w:rPr>
        <w:lastRenderedPageBreak/>
        <w:t>UNIDAD 2: Medir la longitud</w:t>
      </w:r>
    </w:p>
    <w:p w14:paraId="7726777C" w14:textId="77777777" w:rsidR="008775B1" w:rsidRPr="008F51C0" w:rsidRDefault="00000000">
      <w:pPr>
        <w:rPr>
          <w:lang w:val="es-US"/>
        </w:rPr>
      </w:pPr>
      <w:r>
        <w:rPr>
          <w:noProof/>
        </w:rPr>
        <w:drawing>
          <wp:anchor distT="0" distB="0" distL="114300" distR="114300" simplePos="0" relativeHeight="251697152" behindDoc="0" locked="0" layoutInCell="1" allowOverlap="1" wp14:anchorId="502E65D0" wp14:editId="1F2FAA34">
            <wp:simplePos x="0" y="0"/>
            <wp:positionH relativeFrom="column">
              <wp:posOffset>427892</wp:posOffset>
            </wp:positionH>
            <wp:positionV relativeFrom="paragraph">
              <wp:posOffset>268801</wp:posOffset>
            </wp:positionV>
            <wp:extent cx="4800600" cy="3200400"/>
            <wp:effectExtent l="0" t="0" r="0" b="0"/>
            <wp:wrapSquare wrapText="bothSides"/>
            <wp:docPr id="1184154273" name="Picture 1" descr="Gráfico de un hombre con una cinta métrica midiendo la altura de una c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54273" name="Picture 1" descr="Graphic of a man with a measuring tape measuring the height of a box."/>
                    <pic:cNvPicPr/>
                  </pic:nvPicPr>
                  <pic:blipFill>
                    <a:blip r:embed="rId32">
                      <a:extLst>
                        <a:ext uri="{28A0092B-C50C-407E-A947-70E740481C1C}">
                          <a14:useLocalDpi xmlns:a14="http://schemas.microsoft.com/office/drawing/2010/main" val="0"/>
                        </a:ext>
                      </a:extLst>
                    </a:blip>
                    <a:stretch>
                      <a:fillRect/>
                    </a:stretch>
                  </pic:blipFill>
                  <pic:spPr>
                    <a:xfrm>
                      <a:off x="0" y="0"/>
                      <a:ext cx="4800600" cy="3200400"/>
                    </a:xfrm>
                    <a:prstGeom prst="rect">
                      <a:avLst/>
                    </a:prstGeom>
                  </pic:spPr>
                </pic:pic>
              </a:graphicData>
            </a:graphic>
          </wp:anchor>
        </w:drawing>
      </w:r>
    </w:p>
    <w:p w14:paraId="19C2D652" w14:textId="77777777" w:rsidR="008775B1" w:rsidRPr="008F51C0" w:rsidRDefault="008775B1">
      <w:pPr>
        <w:rPr>
          <w:sz w:val="32"/>
          <w:szCs w:val="32"/>
          <w:lang w:val="es-US"/>
        </w:rPr>
      </w:pPr>
    </w:p>
    <w:p w14:paraId="62A4CE72" w14:textId="77777777" w:rsidR="008775B1" w:rsidRPr="008F51C0" w:rsidRDefault="008775B1">
      <w:pPr>
        <w:rPr>
          <w:sz w:val="32"/>
          <w:szCs w:val="32"/>
          <w:lang w:val="es-US"/>
        </w:rPr>
      </w:pPr>
    </w:p>
    <w:p w14:paraId="6790D044" w14:textId="77777777" w:rsidR="008775B1" w:rsidRPr="008F51C0" w:rsidRDefault="008775B1">
      <w:pPr>
        <w:rPr>
          <w:sz w:val="32"/>
          <w:szCs w:val="32"/>
          <w:lang w:val="es-US"/>
        </w:rPr>
      </w:pPr>
    </w:p>
    <w:p w14:paraId="3992AD46" w14:textId="77777777" w:rsidR="008775B1" w:rsidRPr="008F51C0" w:rsidRDefault="008775B1">
      <w:pPr>
        <w:rPr>
          <w:sz w:val="32"/>
          <w:szCs w:val="32"/>
          <w:lang w:val="es-US"/>
        </w:rPr>
      </w:pPr>
    </w:p>
    <w:p w14:paraId="4B0E37D6" w14:textId="77777777" w:rsidR="008775B1" w:rsidRPr="008F51C0" w:rsidRDefault="008775B1">
      <w:pPr>
        <w:rPr>
          <w:sz w:val="32"/>
          <w:szCs w:val="32"/>
          <w:lang w:val="es-US"/>
        </w:rPr>
      </w:pPr>
    </w:p>
    <w:p w14:paraId="7B80EBAC" w14:textId="77777777" w:rsidR="008775B1" w:rsidRPr="008F51C0" w:rsidRDefault="008775B1">
      <w:pPr>
        <w:rPr>
          <w:sz w:val="32"/>
          <w:szCs w:val="32"/>
          <w:lang w:val="es-US"/>
        </w:rPr>
      </w:pPr>
    </w:p>
    <w:p w14:paraId="1BDE2B02" w14:textId="77777777" w:rsidR="008775B1" w:rsidRPr="008F51C0" w:rsidRDefault="008775B1">
      <w:pPr>
        <w:rPr>
          <w:sz w:val="32"/>
          <w:szCs w:val="32"/>
          <w:lang w:val="es-US"/>
        </w:rPr>
      </w:pPr>
    </w:p>
    <w:p w14:paraId="3524B994" w14:textId="77777777" w:rsidR="008775B1" w:rsidRPr="008F51C0" w:rsidRDefault="008775B1">
      <w:pPr>
        <w:rPr>
          <w:sz w:val="32"/>
          <w:szCs w:val="32"/>
          <w:lang w:val="es-US"/>
        </w:rPr>
      </w:pPr>
    </w:p>
    <w:p w14:paraId="5CF0320A" w14:textId="77777777" w:rsidR="008775B1" w:rsidRPr="008F51C0" w:rsidRDefault="008775B1">
      <w:pPr>
        <w:rPr>
          <w:sz w:val="32"/>
          <w:szCs w:val="32"/>
          <w:lang w:val="es-US"/>
        </w:rPr>
      </w:pPr>
    </w:p>
    <w:p w14:paraId="05BC8A38" w14:textId="77777777" w:rsidR="008775B1" w:rsidRPr="008F51C0" w:rsidRDefault="00000000">
      <w:pPr>
        <w:rPr>
          <w:rFonts w:ascii="IBM Plex Serif" w:hAnsi="IBM Plex Serif"/>
          <w:lang w:val="es-US"/>
        </w:rPr>
      </w:pPr>
      <w:r>
        <w:rPr>
          <w:rFonts w:ascii="IBM Plex Serif" w:eastAsia="IBM Plex Serif" w:hAnsi="IBM Plex Serif" w:cs="Times New Roman"/>
          <w:sz w:val="32"/>
          <w:szCs w:val="32"/>
          <w:lang w:val="es-ES_tradnl"/>
        </w:rPr>
        <w:t>En esta unidad aprenderás a medir longitudes utilizando distintas herramientas de medida, como reglas, varas de medir y cintas métricas. Aprenderás a utilizar y calcular con distintas unidades, como pies, pulgadas y centímetros.</w:t>
      </w:r>
    </w:p>
    <w:p w14:paraId="2D0F3EFE" w14:textId="77777777" w:rsidR="008775B1" w:rsidRPr="008F51C0" w:rsidRDefault="008775B1">
      <w:pPr>
        <w:rPr>
          <w:lang w:val="es-US"/>
        </w:rPr>
      </w:pPr>
    </w:p>
    <w:p w14:paraId="3CF0560A" w14:textId="2320AEA9" w:rsidR="008775B1" w:rsidRPr="008F51C0" w:rsidRDefault="008F51C0">
      <w:pPr>
        <w:rPr>
          <w:rFonts w:ascii="IBM Plex Serif" w:hAnsi="IBM Plex Serif"/>
          <w:b/>
          <w:bCs/>
          <w:sz w:val="32"/>
          <w:szCs w:val="32"/>
          <w:lang w:val="es-US"/>
        </w:rPr>
      </w:pPr>
      <w:r>
        <w:rPr>
          <w:rFonts w:ascii="IBM Plex Serif" w:eastAsia="IBM Plex Serif" w:hAnsi="IBM Plex Serif" w:cs="Times New Roman"/>
          <w:b/>
          <w:bCs/>
          <w:sz w:val="32"/>
          <w:szCs w:val="32"/>
          <w:lang w:val="es-ES_tradnl"/>
        </w:rPr>
        <w:t>Piensa y comparte:</w:t>
      </w:r>
    </w:p>
    <w:p w14:paraId="6B218736" w14:textId="77777777" w:rsidR="004714AE" w:rsidRPr="008F51C0" w:rsidRDefault="00000000">
      <w:pPr>
        <w:rPr>
          <w:sz w:val="32"/>
          <w:szCs w:val="32"/>
          <w:lang w:val="es-US"/>
        </w:rPr>
      </w:pPr>
      <w:r>
        <w:rPr>
          <w:rFonts w:ascii="IBM Plex Serif" w:eastAsia="IBM Plex Serif" w:hAnsi="IBM Plex Serif" w:cs="Times New Roman"/>
          <w:sz w:val="32"/>
          <w:szCs w:val="32"/>
          <w:lang w:val="es-ES_tradnl"/>
        </w:rPr>
        <w:t>Un momento en el que tuviste que medir o calcular la longitud de algo.</w:t>
      </w:r>
      <w:r>
        <w:rPr>
          <w:rFonts w:ascii="IBM Plex Serif" w:eastAsia="IBM Plex Serif" w:hAnsi="IBM Plex Serif" w:cs="Times New Roman"/>
          <w:sz w:val="32"/>
          <w:szCs w:val="32"/>
          <w:lang w:val="es-ES_tradnl"/>
        </w:rPr>
        <w:br w:type="page"/>
      </w:r>
    </w:p>
    <w:p w14:paraId="004D0AB2" w14:textId="77777777" w:rsidR="008C5536" w:rsidRPr="008F51C0" w:rsidRDefault="00000000" w:rsidP="00E85F69">
      <w:pPr>
        <w:pStyle w:val="Heading1"/>
        <w:rPr>
          <w:lang w:val="es-US"/>
        </w:rPr>
      </w:pPr>
      <w:r>
        <w:rPr>
          <w:rFonts w:eastAsia="ITC Stone Sans Std Medium" w:cs="Times New Roman"/>
          <w:bCs/>
          <w:szCs w:val="40"/>
          <w:lang w:val="es-ES_tradnl"/>
        </w:rPr>
        <w:lastRenderedPageBreak/>
        <w:t>Lista de vocabulario para esta unidad</w:t>
      </w:r>
    </w:p>
    <w:tbl>
      <w:tblPr>
        <w:tblStyle w:val="TableGrid"/>
        <w:tblW w:w="9359" w:type="dxa"/>
        <w:tblLook w:val="04A0" w:firstRow="1" w:lastRow="0" w:firstColumn="1" w:lastColumn="0" w:noHBand="0" w:noVBand="1"/>
      </w:tblPr>
      <w:tblGrid>
        <w:gridCol w:w="2875"/>
        <w:gridCol w:w="3230"/>
        <w:gridCol w:w="3254"/>
      </w:tblGrid>
      <w:tr w:rsidR="00636E4E" w14:paraId="0AB58CB4" w14:textId="77777777" w:rsidTr="00540F14">
        <w:trPr>
          <w:trHeight w:val="683"/>
        </w:trPr>
        <w:tc>
          <w:tcPr>
            <w:tcW w:w="2875" w:type="dxa"/>
            <w:shd w:val="clear" w:color="auto" w:fill="F2F2F2" w:themeFill="background1" w:themeFillShade="F2"/>
            <w:vAlign w:val="center"/>
          </w:tcPr>
          <w:p w14:paraId="26A00DAE" w14:textId="77777777" w:rsidR="00636BB4" w:rsidRPr="00AF2A04" w:rsidRDefault="00000000" w:rsidP="00AF2A04">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Palabra</w:t>
            </w:r>
          </w:p>
        </w:tc>
        <w:tc>
          <w:tcPr>
            <w:tcW w:w="3230" w:type="dxa"/>
            <w:shd w:val="clear" w:color="auto" w:fill="F2F2F2" w:themeFill="background1" w:themeFillShade="F2"/>
            <w:vAlign w:val="center"/>
          </w:tcPr>
          <w:p w14:paraId="65399CD5" w14:textId="77777777" w:rsidR="00636BB4" w:rsidRPr="00AF2A04" w:rsidRDefault="00000000" w:rsidP="00AF2A04">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Definición</w:t>
            </w:r>
          </w:p>
        </w:tc>
        <w:tc>
          <w:tcPr>
            <w:tcW w:w="3254" w:type="dxa"/>
            <w:shd w:val="clear" w:color="auto" w:fill="F2F2F2" w:themeFill="background1" w:themeFillShade="F2"/>
            <w:vAlign w:val="center"/>
          </w:tcPr>
          <w:p w14:paraId="6E4290AF" w14:textId="77777777" w:rsidR="00636BB4" w:rsidRPr="00AF2A04" w:rsidRDefault="00000000" w:rsidP="00AF2A04">
            <w:pPr>
              <w:rPr>
                <w:rFonts w:ascii="IBM Plex Serif SemiBold" w:eastAsiaTheme="majorEastAsia" w:hAnsi="IBM Plex Serif SemiBold" w:cstheme="minorHAnsi"/>
                <w:b/>
                <w:bCs/>
                <w:sz w:val="28"/>
                <w:szCs w:val="28"/>
              </w:rPr>
            </w:pPr>
            <w:r>
              <w:rPr>
                <w:rFonts w:ascii="IBM Plex Serif SemiBold" w:eastAsia="IBM Plex Serif SemiBold" w:hAnsi="IBM Plex Serif SemiBold" w:cs="Calibri"/>
                <w:b/>
                <w:bCs/>
                <w:sz w:val="28"/>
                <w:szCs w:val="28"/>
                <w:lang w:val="es-ES_tradnl"/>
              </w:rPr>
              <w:t>Ejemplo</w:t>
            </w:r>
          </w:p>
        </w:tc>
      </w:tr>
      <w:tr w:rsidR="00636E4E" w14:paraId="36780AB4" w14:textId="77777777" w:rsidTr="00636BB4">
        <w:trPr>
          <w:trHeight w:val="2789"/>
        </w:trPr>
        <w:tc>
          <w:tcPr>
            <w:tcW w:w="2875" w:type="dxa"/>
          </w:tcPr>
          <w:p w14:paraId="71E38411" w14:textId="77777777" w:rsidR="00636BB4" w:rsidRDefault="00636BB4" w:rsidP="00635DFF">
            <w:pPr>
              <w:rPr>
                <w:rFonts w:ascii="IBM Plex Serif" w:eastAsiaTheme="majorEastAsia" w:hAnsi="IBM Plex Serif" w:cstheme="minorHAnsi"/>
                <w:sz w:val="28"/>
                <w:szCs w:val="28"/>
              </w:rPr>
            </w:pPr>
          </w:p>
        </w:tc>
        <w:tc>
          <w:tcPr>
            <w:tcW w:w="3230" w:type="dxa"/>
          </w:tcPr>
          <w:p w14:paraId="404E8699" w14:textId="77777777" w:rsidR="00636BB4" w:rsidRDefault="00636BB4" w:rsidP="00635DFF">
            <w:pPr>
              <w:rPr>
                <w:rFonts w:ascii="IBM Plex Serif" w:eastAsiaTheme="majorEastAsia" w:hAnsi="IBM Plex Serif" w:cstheme="minorHAnsi"/>
                <w:sz w:val="28"/>
                <w:szCs w:val="28"/>
              </w:rPr>
            </w:pPr>
          </w:p>
        </w:tc>
        <w:tc>
          <w:tcPr>
            <w:tcW w:w="3254" w:type="dxa"/>
          </w:tcPr>
          <w:p w14:paraId="1F8E7054" w14:textId="77777777" w:rsidR="00636BB4" w:rsidRDefault="00636BB4" w:rsidP="00635DFF">
            <w:pPr>
              <w:rPr>
                <w:rFonts w:ascii="IBM Plex Serif" w:eastAsiaTheme="majorEastAsia" w:hAnsi="IBM Plex Serif" w:cstheme="minorHAnsi"/>
                <w:sz w:val="28"/>
                <w:szCs w:val="28"/>
              </w:rPr>
            </w:pPr>
          </w:p>
        </w:tc>
      </w:tr>
      <w:tr w:rsidR="00636E4E" w14:paraId="32B8345A" w14:textId="77777777" w:rsidTr="00636BB4">
        <w:trPr>
          <w:trHeight w:val="2789"/>
        </w:trPr>
        <w:tc>
          <w:tcPr>
            <w:tcW w:w="2875" w:type="dxa"/>
          </w:tcPr>
          <w:p w14:paraId="363F5A1B" w14:textId="77777777" w:rsidR="00636BB4" w:rsidRDefault="00636BB4" w:rsidP="00635DFF">
            <w:pPr>
              <w:rPr>
                <w:rFonts w:ascii="IBM Plex Serif" w:eastAsiaTheme="majorEastAsia" w:hAnsi="IBM Plex Serif" w:cstheme="minorHAnsi"/>
                <w:sz w:val="28"/>
                <w:szCs w:val="28"/>
              </w:rPr>
            </w:pPr>
          </w:p>
        </w:tc>
        <w:tc>
          <w:tcPr>
            <w:tcW w:w="3230" w:type="dxa"/>
          </w:tcPr>
          <w:p w14:paraId="377098EC" w14:textId="77777777" w:rsidR="00636BB4" w:rsidRDefault="00636BB4" w:rsidP="00635DFF">
            <w:pPr>
              <w:rPr>
                <w:rFonts w:ascii="IBM Plex Serif" w:eastAsiaTheme="majorEastAsia" w:hAnsi="IBM Plex Serif" w:cstheme="minorHAnsi"/>
                <w:sz w:val="28"/>
                <w:szCs w:val="28"/>
              </w:rPr>
            </w:pPr>
          </w:p>
        </w:tc>
        <w:tc>
          <w:tcPr>
            <w:tcW w:w="3254" w:type="dxa"/>
          </w:tcPr>
          <w:p w14:paraId="75A76AC6" w14:textId="77777777" w:rsidR="00636BB4" w:rsidRDefault="00636BB4" w:rsidP="00635DFF">
            <w:pPr>
              <w:rPr>
                <w:rFonts w:ascii="IBM Plex Serif" w:eastAsiaTheme="majorEastAsia" w:hAnsi="IBM Plex Serif" w:cstheme="minorHAnsi"/>
                <w:sz w:val="28"/>
                <w:szCs w:val="28"/>
              </w:rPr>
            </w:pPr>
          </w:p>
        </w:tc>
      </w:tr>
      <w:tr w:rsidR="00636E4E" w14:paraId="55401A90" w14:textId="77777777" w:rsidTr="00636BB4">
        <w:trPr>
          <w:trHeight w:val="2789"/>
        </w:trPr>
        <w:tc>
          <w:tcPr>
            <w:tcW w:w="2875" w:type="dxa"/>
          </w:tcPr>
          <w:p w14:paraId="5FBD3570" w14:textId="77777777" w:rsidR="00636BB4" w:rsidRDefault="00636BB4" w:rsidP="00635DFF">
            <w:pPr>
              <w:rPr>
                <w:rFonts w:ascii="IBM Plex Serif" w:eastAsiaTheme="majorEastAsia" w:hAnsi="IBM Plex Serif" w:cstheme="minorHAnsi"/>
                <w:sz w:val="28"/>
                <w:szCs w:val="28"/>
              </w:rPr>
            </w:pPr>
          </w:p>
        </w:tc>
        <w:tc>
          <w:tcPr>
            <w:tcW w:w="3230" w:type="dxa"/>
          </w:tcPr>
          <w:p w14:paraId="78B7F43B" w14:textId="77777777" w:rsidR="00636BB4" w:rsidRDefault="00636BB4" w:rsidP="00635DFF">
            <w:pPr>
              <w:rPr>
                <w:rFonts w:ascii="IBM Plex Serif" w:eastAsiaTheme="majorEastAsia" w:hAnsi="IBM Plex Serif" w:cstheme="minorHAnsi"/>
                <w:sz w:val="28"/>
                <w:szCs w:val="28"/>
              </w:rPr>
            </w:pPr>
          </w:p>
        </w:tc>
        <w:tc>
          <w:tcPr>
            <w:tcW w:w="3254" w:type="dxa"/>
          </w:tcPr>
          <w:p w14:paraId="442186E0" w14:textId="77777777" w:rsidR="00636BB4" w:rsidRDefault="00636BB4" w:rsidP="00635DFF">
            <w:pPr>
              <w:rPr>
                <w:rFonts w:ascii="IBM Plex Serif" w:eastAsiaTheme="majorEastAsia" w:hAnsi="IBM Plex Serif" w:cstheme="minorHAnsi"/>
                <w:sz w:val="28"/>
                <w:szCs w:val="28"/>
              </w:rPr>
            </w:pPr>
          </w:p>
        </w:tc>
      </w:tr>
      <w:tr w:rsidR="00636E4E" w14:paraId="657D2A3D" w14:textId="77777777" w:rsidTr="002C4578">
        <w:trPr>
          <w:trHeight w:val="2501"/>
        </w:trPr>
        <w:tc>
          <w:tcPr>
            <w:tcW w:w="2875" w:type="dxa"/>
          </w:tcPr>
          <w:p w14:paraId="1747E254" w14:textId="77777777" w:rsidR="00636BB4" w:rsidRDefault="00636BB4" w:rsidP="00635DFF">
            <w:pPr>
              <w:rPr>
                <w:rFonts w:ascii="IBM Plex Serif" w:eastAsiaTheme="majorEastAsia" w:hAnsi="IBM Plex Serif" w:cstheme="minorHAnsi"/>
                <w:sz w:val="28"/>
                <w:szCs w:val="28"/>
              </w:rPr>
            </w:pPr>
          </w:p>
        </w:tc>
        <w:tc>
          <w:tcPr>
            <w:tcW w:w="3230" w:type="dxa"/>
          </w:tcPr>
          <w:p w14:paraId="3BC26617" w14:textId="77777777" w:rsidR="00636BB4" w:rsidRDefault="00636BB4" w:rsidP="00635DFF">
            <w:pPr>
              <w:rPr>
                <w:rFonts w:ascii="IBM Plex Serif" w:eastAsiaTheme="majorEastAsia" w:hAnsi="IBM Plex Serif" w:cstheme="minorHAnsi"/>
                <w:sz w:val="28"/>
                <w:szCs w:val="28"/>
              </w:rPr>
            </w:pPr>
          </w:p>
        </w:tc>
        <w:tc>
          <w:tcPr>
            <w:tcW w:w="3254" w:type="dxa"/>
          </w:tcPr>
          <w:p w14:paraId="2BD35553" w14:textId="77777777" w:rsidR="00636BB4" w:rsidRDefault="00636BB4" w:rsidP="00635DFF">
            <w:pPr>
              <w:rPr>
                <w:rFonts w:ascii="IBM Plex Serif" w:eastAsiaTheme="majorEastAsia" w:hAnsi="IBM Plex Serif" w:cstheme="minorHAnsi"/>
                <w:sz w:val="28"/>
                <w:szCs w:val="28"/>
              </w:rPr>
            </w:pPr>
          </w:p>
        </w:tc>
      </w:tr>
      <w:tr w:rsidR="00636E4E" w14:paraId="44483060" w14:textId="77777777" w:rsidTr="00540F14">
        <w:trPr>
          <w:trHeight w:val="683"/>
        </w:trPr>
        <w:tc>
          <w:tcPr>
            <w:tcW w:w="2875" w:type="dxa"/>
            <w:shd w:val="clear" w:color="auto" w:fill="F2F2F2" w:themeFill="background1" w:themeFillShade="F2"/>
            <w:vAlign w:val="center"/>
          </w:tcPr>
          <w:p w14:paraId="0DCA653E" w14:textId="77777777" w:rsidR="00636BB4" w:rsidRPr="00636BB4" w:rsidRDefault="00000000" w:rsidP="00540F14">
            <w:pPr>
              <w:rPr>
                <w:rFonts w:ascii="IBM Plex Serif" w:eastAsiaTheme="majorEastAsia" w:hAnsi="IBM Plex Serif" w:cstheme="minorHAnsi"/>
                <w:b/>
                <w:bCs/>
                <w:sz w:val="28"/>
                <w:szCs w:val="28"/>
              </w:rPr>
            </w:pPr>
            <w:r>
              <w:rPr>
                <w:rFonts w:ascii="IBM Plex Serif" w:eastAsia="IBM Plex Serif" w:hAnsi="IBM Plex Serif" w:cs="Calibri"/>
                <w:b/>
                <w:bCs/>
                <w:sz w:val="28"/>
                <w:szCs w:val="28"/>
                <w:lang w:val="es-ES_tradnl"/>
              </w:rPr>
              <w:lastRenderedPageBreak/>
              <w:t>Palabra</w:t>
            </w:r>
          </w:p>
        </w:tc>
        <w:tc>
          <w:tcPr>
            <w:tcW w:w="3230" w:type="dxa"/>
            <w:shd w:val="clear" w:color="auto" w:fill="F2F2F2" w:themeFill="background1" w:themeFillShade="F2"/>
            <w:vAlign w:val="center"/>
          </w:tcPr>
          <w:p w14:paraId="289AB166" w14:textId="77777777" w:rsidR="00636BB4" w:rsidRPr="00636BB4" w:rsidRDefault="00000000" w:rsidP="00540F14">
            <w:pPr>
              <w:rPr>
                <w:rFonts w:ascii="IBM Plex Serif" w:eastAsiaTheme="majorEastAsia" w:hAnsi="IBM Plex Serif" w:cstheme="minorHAnsi"/>
                <w:b/>
                <w:bCs/>
                <w:sz w:val="28"/>
                <w:szCs w:val="28"/>
              </w:rPr>
            </w:pPr>
            <w:r>
              <w:rPr>
                <w:rFonts w:ascii="IBM Plex Serif" w:eastAsia="IBM Plex Serif" w:hAnsi="IBM Plex Serif" w:cs="Calibri"/>
                <w:b/>
                <w:bCs/>
                <w:sz w:val="28"/>
                <w:szCs w:val="28"/>
                <w:lang w:val="es-ES_tradnl"/>
              </w:rPr>
              <w:t>Definición</w:t>
            </w:r>
          </w:p>
        </w:tc>
        <w:tc>
          <w:tcPr>
            <w:tcW w:w="3254" w:type="dxa"/>
            <w:shd w:val="clear" w:color="auto" w:fill="F2F2F2" w:themeFill="background1" w:themeFillShade="F2"/>
            <w:vAlign w:val="center"/>
          </w:tcPr>
          <w:p w14:paraId="51946088" w14:textId="77777777" w:rsidR="00636BB4" w:rsidRPr="00636BB4" w:rsidRDefault="00000000" w:rsidP="00540F14">
            <w:pPr>
              <w:rPr>
                <w:rFonts w:ascii="IBM Plex Serif" w:eastAsiaTheme="majorEastAsia" w:hAnsi="IBM Plex Serif" w:cstheme="minorHAnsi"/>
                <w:b/>
                <w:bCs/>
                <w:sz w:val="28"/>
                <w:szCs w:val="28"/>
              </w:rPr>
            </w:pPr>
            <w:r>
              <w:rPr>
                <w:rFonts w:ascii="IBM Plex Serif" w:eastAsia="IBM Plex Serif" w:hAnsi="IBM Plex Serif" w:cs="Calibri"/>
                <w:b/>
                <w:bCs/>
                <w:sz w:val="28"/>
                <w:szCs w:val="28"/>
                <w:lang w:val="es-ES_tradnl"/>
              </w:rPr>
              <w:t>Ejemplo</w:t>
            </w:r>
          </w:p>
        </w:tc>
      </w:tr>
      <w:tr w:rsidR="00636E4E" w14:paraId="1EB62431" w14:textId="77777777" w:rsidTr="00635DFF">
        <w:trPr>
          <w:trHeight w:val="2789"/>
        </w:trPr>
        <w:tc>
          <w:tcPr>
            <w:tcW w:w="2875" w:type="dxa"/>
          </w:tcPr>
          <w:p w14:paraId="2074AD17" w14:textId="77777777" w:rsidR="00636BB4" w:rsidRDefault="00636BB4" w:rsidP="00635DFF">
            <w:pPr>
              <w:rPr>
                <w:rFonts w:ascii="IBM Plex Serif" w:eastAsiaTheme="majorEastAsia" w:hAnsi="IBM Plex Serif" w:cstheme="minorHAnsi"/>
                <w:sz w:val="28"/>
                <w:szCs w:val="28"/>
              </w:rPr>
            </w:pPr>
          </w:p>
        </w:tc>
        <w:tc>
          <w:tcPr>
            <w:tcW w:w="3230" w:type="dxa"/>
          </w:tcPr>
          <w:p w14:paraId="37211982" w14:textId="77777777" w:rsidR="00636BB4" w:rsidRDefault="00636BB4" w:rsidP="00635DFF">
            <w:pPr>
              <w:rPr>
                <w:rFonts w:ascii="IBM Plex Serif" w:eastAsiaTheme="majorEastAsia" w:hAnsi="IBM Plex Serif" w:cstheme="minorHAnsi"/>
                <w:sz w:val="28"/>
                <w:szCs w:val="28"/>
              </w:rPr>
            </w:pPr>
          </w:p>
        </w:tc>
        <w:tc>
          <w:tcPr>
            <w:tcW w:w="3254" w:type="dxa"/>
          </w:tcPr>
          <w:p w14:paraId="0BDC5504" w14:textId="77777777" w:rsidR="00636BB4" w:rsidRDefault="00636BB4" w:rsidP="00635DFF">
            <w:pPr>
              <w:rPr>
                <w:rFonts w:ascii="IBM Plex Serif" w:eastAsiaTheme="majorEastAsia" w:hAnsi="IBM Plex Serif" w:cstheme="minorHAnsi"/>
                <w:sz w:val="28"/>
                <w:szCs w:val="28"/>
              </w:rPr>
            </w:pPr>
          </w:p>
        </w:tc>
      </w:tr>
      <w:tr w:rsidR="00636E4E" w14:paraId="269D3209" w14:textId="77777777" w:rsidTr="00635DFF">
        <w:trPr>
          <w:trHeight w:val="2789"/>
        </w:trPr>
        <w:tc>
          <w:tcPr>
            <w:tcW w:w="2875" w:type="dxa"/>
          </w:tcPr>
          <w:p w14:paraId="4C9725F2" w14:textId="77777777" w:rsidR="00636BB4" w:rsidRDefault="00636BB4" w:rsidP="00635DFF">
            <w:pPr>
              <w:rPr>
                <w:rFonts w:ascii="IBM Plex Serif" w:eastAsiaTheme="majorEastAsia" w:hAnsi="IBM Plex Serif" w:cstheme="minorHAnsi"/>
                <w:sz w:val="28"/>
                <w:szCs w:val="28"/>
              </w:rPr>
            </w:pPr>
          </w:p>
        </w:tc>
        <w:tc>
          <w:tcPr>
            <w:tcW w:w="3230" w:type="dxa"/>
          </w:tcPr>
          <w:p w14:paraId="5D978CF4" w14:textId="77777777" w:rsidR="00636BB4" w:rsidRDefault="00636BB4" w:rsidP="00635DFF">
            <w:pPr>
              <w:rPr>
                <w:rFonts w:ascii="IBM Plex Serif" w:eastAsiaTheme="majorEastAsia" w:hAnsi="IBM Plex Serif" w:cstheme="minorHAnsi"/>
                <w:sz w:val="28"/>
                <w:szCs w:val="28"/>
              </w:rPr>
            </w:pPr>
          </w:p>
        </w:tc>
        <w:tc>
          <w:tcPr>
            <w:tcW w:w="3254" w:type="dxa"/>
          </w:tcPr>
          <w:p w14:paraId="1A0756E4" w14:textId="77777777" w:rsidR="00636BB4" w:rsidRDefault="00636BB4" w:rsidP="00635DFF">
            <w:pPr>
              <w:rPr>
                <w:rFonts w:ascii="IBM Plex Serif" w:eastAsiaTheme="majorEastAsia" w:hAnsi="IBM Plex Serif" w:cstheme="minorHAnsi"/>
                <w:sz w:val="28"/>
                <w:szCs w:val="28"/>
              </w:rPr>
            </w:pPr>
          </w:p>
        </w:tc>
      </w:tr>
      <w:tr w:rsidR="00636E4E" w14:paraId="5FF2A541" w14:textId="77777777" w:rsidTr="00635DFF">
        <w:trPr>
          <w:trHeight w:val="2789"/>
        </w:trPr>
        <w:tc>
          <w:tcPr>
            <w:tcW w:w="2875" w:type="dxa"/>
          </w:tcPr>
          <w:p w14:paraId="77954880" w14:textId="77777777" w:rsidR="00636BB4" w:rsidRDefault="00636BB4" w:rsidP="00635DFF">
            <w:pPr>
              <w:rPr>
                <w:rFonts w:ascii="IBM Plex Serif" w:eastAsiaTheme="majorEastAsia" w:hAnsi="IBM Plex Serif" w:cstheme="minorHAnsi"/>
                <w:sz w:val="28"/>
                <w:szCs w:val="28"/>
              </w:rPr>
            </w:pPr>
          </w:p>
        </w:tc>
        <w:tc>
          <w:tcPr>
            <w:tcW w:w="3230" w:type="dxa"/>
          </w:tcPr>
          <w:p w14:paraId="350B5069" w14:textId="77777777" w:rsidR="00636BB4" w:rsidRDefault="00636BB4" w:rsidP="00635DFF">
            <w:pPr>
              <w:rPr>
                <w:rFonts w:ascii="IBM Plex Serif" w:eastAsiaTheme="majorEastAsia" w:hAnsi="IBM Plex Serif" w:cstheme="minorHAnsi"/>
                <w:sz w:val="28"/>
                <w:szCs w:val="28"/>
              </w:rPr>
            </w:pPr>
          </w:p>
        </w:tc>
        <w:tc>
          <w:tcPr>
            <w:tcW w:w="3254" w:type="dxa"/>
          </w:tcPr>
          <w:p w14:paraId="0E189401" w14:textId="77777777" w:rsidR="00636BB4" w:rsidRDefault="00636BB4" w:rsidP="00635DFF">
            <w:pPr>
              <w:rPr>
                <w:rFonts w:ascii="IBM Plex Serif" w:eastAsiaTheme="majorEastAsia" w:hAnsi="IBM Plex Serif" w:cstheme="minorHAnsi"/>
                <w:sz w:val="28"/>
                <w:szCs w:val="28"/>
              </w:rPr>
            </w:pPr>
          </w:p>
        </w:tc>
      </w:tr>
      <w:tr w:rsidR="00636E4E" w14:paraId="717BF5C1" w14:textId="77777777" w:rsidTr="00635DFF">
        <w:trPr>
          <w:trHeight w:val="2789"/>
        </w:trPr>
        <w:tc>
          <w:tcPr>
            <w:tcW w:w="2875" w:type="dxa"/>
          </w:tcPr>
          <w:p w14:paraId="7ABAA5F9" w14:textId="77777777" w:rsidR="00636BB4" w:rsidRDefault="00636BB4" w:rsidP="00635DFF">
            <w:pPr>
              <w:rPr>
                <w:rFonts w:ascii="IBM Plex Serif" w:eastAsiaTheme="majorEastAsia" w:hAnsi="IBM Plex Serif" w:cstheme="minorHAnsi"/>
                <w:sz w:val="28"/>
                <w:szCs w:val="28"/>
              </w:rPr>
            </w:pPr>
          </w:p>
        </w:tc>
        <w:tc>
          <w:tcPr>
            <w:tcW w:w="3230" w:type="dxa"/>
          </w:tcPr>
          <w:p w14:paraId="657E28DB" w14:textId="77777777" w:rsidR="00636BB4" w:rsidRDefault="00636BB4" w:rsidP="00635DFF">
            <w:pPr>
              <w:rPr>
                <w:rFonts w:ascii="IBM Plex Serif" w:eastAsiaTheme="majorEastAsia" w:hAnsi="IBM Plex Serif" w:cstheme="minorHAnsi"/>
                <w:sz w:val="28"/>
                <w:szCs w:val="28"/>
              </w:rPr>
            </w:pPr>
          </w:p>
        </w:tc>
        <w:tc>
          <w:tcPr>
            <w:tcW w:w="3254" w:type="dxa"/>
          </w:tcPr>
          <w:p w14:paraId="33F24CE0" w14:textId="77777777" w:rsidR="00636BB4" w:rsidRDefault="00636BB4" w:rsidP="00635DFF">
            <w:pPr>
              <w:rPr>
                <w:rFonts w:ascii="IBM Plex Serif" w:eastAsiaTheme="majorEastAsia" w:hAnsi="IBM Plex Serif" w:cstheme="minorHAnsi"/>
                <w:sz w:val="28"/>
                <w:szCs w:val="28"/>
              </w:rPr>
            </w:pPr>
          </w:p>
        </w:tc>
      </w:tr>
    </w:tbl>
    <w:p w14:paraId="3B8FD8C9" w14:textId="77777777" w:rsidR="001340AA" w:rsidRPr="00404B9D" w:rsidRDefault="00000000" w:rsidP="001340AA">
      <w:pPr>
        <w:rPr>
          <w:rFonts w:ascii="IBM Plex Serif" w:hAnsi="IBM Plex Serif"/>
          <w:b/>
          <w:bCs/>
          <w:sz w:val="32"/>
          <w:szCs w:val="32"/>
        </w:rPr>
      </w:pPr>
      <w:r w:rsidRPr="00404B9D">
        <w:rPr>
          <w:rFonts w:ascii="IBM Plex Serif" w:hAnsi="IBM Plex Serif"/>
          <w:b/>
          <w:bCs/>
          <w:sz w:val="32"/>
          <w:szCs w:val="32"/>
        </w:rPr>
        <w:br w:type="page"/>
      </w:r>
    </w:p>
    <w:p w14:paraId="187C719C" w14:textId="77777777" w:rsidR="00401459" w:rsidRPr="00401459" w:rsidRDefault="00000000" w:rsidP="00401459">
      <w:pPr>
        <w:pStyle w:val="Heading1"/>
      </w:pPr>
      <w:r>
        <w:rPr>
          <w:rFonts w:eastAsia="ITC Stone Sans Std Medium" w:cs="Times New Roman"/>
          <w:bCs/>
          <w:szCs w:val="40"/>
          <w:lang w:val="es-ES_tradnl"/>
        </w:rPr>
        <w:lastRenderedPageBreak/>
        <w:t>¿Quién tiene la razón?</w:t>
      </w:r>
    </w:p>
    <w:p w14:paraId="791F384C" w14:textId="77777777" w:rsidR="00401459" w:rsidRPr="00FD7360" w:rsidRDefault="00000000" w:rsidP="00401459">
      <w:pPr>
        <w:rPr>
          <w:sz w:val="32"/>
          <w:szCs w:val="32"/>
        </w:rPr>
      </w:pPr>
      <w:r>
        <w:rPr>
          <w:noProof/>
          <w:sz w:val="32"/>
          <w:szCs w:val="32"/>
        </w:rPr>
        <mc:AlternateContent>
          <mc:Choice Requires="wpg">
            <w:drawing>
              <wp:anchor distT="0" distB="0" distL="114300" distR="114300" simplePos="0" relativeHeight="251783168" behindDoc="0" locked="0" layoutInCell="1" allowOverlap="1" wp14:anchorId="114F70AE" wp14:editId="660AD8B3">
                <wp:simplePos x="0" y="0"/>
                <wp:positionH relativeFrom="column">
                  <wp:posOffset>612127</wp:posOffset>
                </wp:positionH>
                <wp:positionV relativeFrom="paragraph">
                  <wp:posOffset>368935</wp:posOffset>
                </wp:positionV>
                <wp:extent cx="4676775" cy="1838325"/>
                <wp:effectExtent l="0" t="0" r="0" b="0"/>
                <wp:wrapTopAndBottom/>
                <wp:docPr id="1038817831" name="Group 3" descr="black framed glasses under an inch ruler.  The length of the glasses starts at 1 on the ruler and goes to 7."/>
                <wp:cNvGraphicFramePr/>
                <a:graphic xmlns:a="http://schemas.openxmlformats.org/drawingml/2006/main">
                  <a:graphicData uri="http://schemas.microsoft.com/office/word/2010/wordprocessingGroup">
                    <wpg:wgp>
                      <wpg:cNvGrpSpPr/>
                      <wpg:grpSpPr>
                        <a:xfrm>
                          <a:off x="0" y="0"/>
                          <a:ext cx="4676775" cy="1838325"/>
                          <a:chOff x="0" y="0"/>
                          <a:chExt cx="4676775" cy="1838325"/>
                        </a:xfrm>
                      </wpg:grpSpPr>
                      <pic:pic xmlns:pic="http://schemas.openxmlformats.org/drawingml/2006/picture">
                        <pic:nvPicPr>
                          <pic:cNvPr id="101406289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6775" cy="546100"/>
                          </a:xfrm>
                          <a:prstGeom prst="rect">
                            <a:avLst/>
                          </a:prstGeom>
                        </pic:spPr>
                      </pic:pic>
                      <pic:pic xmlns:pic="http://schemas.openxmlformats.org/drawingml/2006/picture">
                        <pic:nvPicPr>
                          <pic:cNvPr id="1109278217" name="Picture 2" descr="A black background with a black square&#10;&#10;Description automatically generated with medium confidenc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463550" y="501650"/>
                            <a:ext cx="2673350" cy="1336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 o:spid="_x0000_s1043" alt="black framed glasses under an inch ruler.  The length of the glasses starts at 1 on the ruler and goes to 7." style="width:368.25pt;height:144.75pt;margin-top:29.05pt;margin-left:48.2pt;position:absolute;z-index:251784192" coordsize="46767,18383">
                <v:shape id="Picture 1" o:spid="_x0000_s1044" type="#_x0000_t75" style="width:46767;height:5461;mso-wrap-style:square;position:absolute;visibility:visible">
                  <v:imagedata r:id="rId37" o:title=""/>
                </v:shape>
                <v:shape id="Picture 2" o:spid="_x0000_s1045" type="#_x0000_t75" alt="A black background with a black square&#10;&#10;Description automatically generated with medium confidence" style="width:26734;height:13367;flip:x;left:4635;mso-wrap-style:square;position:absolute;top:5016;visibility:visible">
                  <v:imagedata r:id="rId38" o:title="A black background with a black square&#10;&#10;Description automatically generated with medium confidence"/>
                </v:shape>
                <w10:wrap type="topAndBottom"/>
              </v:group>
            </w:pict>
          </mc:Fallback>
        </mc:AlternateContent>
      </w:r>
    </w:p>
    <w:p w14:paraId="3DBFB884" w14:textId="77777777" w:rsidR="00401459" w:rsidRPr="00FD7360" w:rsidRDefault="00401459" w:rsidP="00401459">
      <w:pPr>
        <w:rPr>
          <w:sz w:val="32"/>
          <w:szCs w:val="32"/>
        </w:rPr>
      </w:pPr>
    </w:p>
    <w:p w14:paraId="7F1671FF" w14:textId="77777777" w:rsidR="00401459" w:rsidRPr="00FD7360" w:rsidRDefault="00401459" w:rsidP="00401459">
      <w:pPr>
        <w:rPr>
          <w:sz w:val="32"/>
          <w:szCs w:val="32"/>
        </w:rPr>
      </w:pPr>
    </w:p>
    <w:p w14:paraId="1B203FDF" w14:textId="77777777" w:rsidR="00401459" w:rsidRPr="008F51C0" w:rsidRDefault="00000000" w:rsidP="00401459">
      <w:pPr>
        <w:rPr>
          <w:rFonts w:ascii="IBM Plex Serif" w:hAnsi="IBM Plex Serif"/>
          <w:sz w:val="32"/>
          <w:szCs w:val="32"/>
          <w:lang w:val="es-US"/>
        </w:rPr>
      </w:pPr>
      <w:r>
        <w:rPr>
          <w:rFonts w:ascii="IBM Plex Serif" w:eastAsia="IBM Plex Serif" w:hAnsi="IBM Plex Serif" w:cs="Times New Roman"/>
          <w:sz w:val="32"/>
          <w:szCs w:val="32"/>
          <w:lang w:val="es-ES_tradnl"/>
        </w:rPr>
        <w:t>Marcel dijo: "Las gafas miden unas 6 pulgadas".</w:t>
      </w:r>
    </w:p>
    <w:p w14:paraId="3F3F07C8" w14:textId="77777777" w:rsidR="00401459" w:rsidRPr="008F51C0" w:rsidRDefault="00000000" w:rsidP="00401459">
      <w:pPr>
        <w:rPr>
          <w:rFonts w:ascii="IBM Plex Serif" w:hAnsi="IBM Plex Serif"/>
          <w:sz w:val="32"/>
          <w:szCs w:val="32"/>
          <w:lang w:val="es-US"/>
        </w:rPr>
      </w:pPr>
      <w:r>
        <w:rPr>
          <w:rFonts w:ascii="IBM Plex Serif" w:eastAsia="IBM Plex Serif" w:hAnsi="IBM Plex Serif" w:cs="Times New Roman"/>
          <w:sz w:val="32"/>
          <w:szCs w:val="32"/>
          <w:lang w:val="es-ES_tradnl"/>
        </w:rPr>
        <w:t>Diana dijo: "No, miden alrededor de 7 pulgadas".</w:t>
      </w:r>
    </w:p>
    <w:p w14:paraId="701A5F37" w14:textId="77777777" w:rsidR="00401459" w:rsidRPr="008F51C0" w:rsidRDefault="00000000" w:rsidP="00401459">
      <w:pPr>
        <w:rPr>
          <w:rFonts w:ascii="IBM Plex Serif" w:hAnsi="IBM Plex Serif"/>
          <w:sz w:val="32"/>
          <w:szCs w:val="32"/>
          <w:lang w:val="es-US"/>
        </w:rPr>
      </w:pPr>
      <w:r>
        <w:rPr>
          <w:rFonts w:ascii="IBM Plex Serif" w:eastAsia="IBM Plex Serif" w:hAnsi="IBM Plex Serif" w:cs="Times New Roman"/>
          <w:sz w:val="32"/>
          <w:szCs w:val="32"/>
          <w:lang w:val="es-ES_tradnl"/>
        </w:rPr>
        <w:t>¿Quién tiene la razón?  ¿Por qué?</w:t>
      </w:r>
    </w:p>
    <w:p w14:paraId="3EC3BFD6" w14:textId="77777777" w:rsidR="00401459" w:rsidRPr="008F51C0" w:rsidRDefault="00000000">
      <w:pPr>
        <w:rPr>
          <w:rFonts w:ascii="ITC Stone Sans Std Medium" w:eastAsiaTheme="majorEastAsia" w:hAnsi="ITC Stone Sans Std Medium" w:cstheme="majorBidi"/>
          <w:b/>
          <w:sz w:val="40"/>
          <w:szCs w:val="32"/>
          <w:lang w:val="es-US"/>
        </w:rPr>
      </w:pPr>
      <w:r w:rsidRPr="008F51C0">
        <w:rPr>
          <w:lang w:val="es-US"/>
        </w:rPr>
        <w:br w:type="page"/>
      </w:r>
    </w:p>
    <w:p w14:paraId="76A33C25" w14:textId="77777777" w:rsidR="002C4578" w:rsidRDefault="00000000" w:rsidP="002C4578">
      <w:pPr>
        <w:pStyle w:val="Heading1"/>
      </w:pPr>
      <w:r>
        <w:rPr>
          <w:rFonts w:eastAsia="ITC Stone Sans Std Medium" w:cs="Times New Roman"/>
          <w:bCs/>
          <w:szCs w:val="40"/>
          <w:lang w:val="es-ES_tradnl"/>
        </w:rPr>
        <w:lastRenderedPageBreak/>
        <w:t>Ahora con una regla</w:t>
      </w:r>
    </w:p>
    <w:p w14:paraId="6F475B9D" w14:textId="77777777" w:rsidR="00EB0FE9" w:rsidRPr="0020043D" w:rsidRDefault="00EB0FE9" w:rsidP="00A535FA">
      <w:pPr>
        <w:spacing w:after="0"/>
        <w:rPr>
          <w:sz w:val="32"/>
          <w:szCs w:val="32"/>
        </w:rPr>
      </w:pPr>
    </w:p>
    <w:p w14:paraId="1F927FC3" w14:textId="77777777" w:rsidR="00EB0FE9" w:rsidRPr="008F51C0" w:rsidRDefault="00000000">
      <w:pPr>
        <w:pStyle w:val="ListParagraph"/>
        <w:numPr>
          <w:ilvl w:val="0"/>
          <w:numId w:val="14"/>
        </w:numPr>
        <w:ind w:left="360"/>
        <w:rPr>
          <w:rFonts w:ascii="IBM Plex Serif" w:hAnsi="IBM Plex Serif"/>
          <w:sz w:val="32"/>
          <w:szCs w:val="32"/>
          <w:lang w:val="es-US"/>
        </w:rPr>
      </w:pPr>
      <w:r>
        <w:rPr>
          <w:rFonts w:ascii="IBM Plex Serif" w:eastAsia="IBM Plex Serif" w:hAnsi="IBM Plex Serif" w:cs="Times New Roman"/>
          <w:sz w:val="32"/>
          <w:szCs w:val="32"/>
          <w:lang w:val="es-ES_tradnl"/>
        </w:rPr>
        <w:t>Dirige la regla en la misma dirección que la longitud que quieres medir.</w:t>
      </w:r>
      <w:r>
        <w:rPr>
          <w:rFonts w:ascii="IBM Plex Serif" w:eastAsia="IBM Plex Serif" w:hAnsi="IBM Plex Serif" w:cs="Times New Roman"/>
          <w:lang w:val="es-ES_tradnl"/>
        </w:rPr>
        <w:t xml:space="preserve"> </w:t>
      </w:r>
    </w:p>
    <w:p w14:paraId="523C1AB4" w14:textId="77777777" w:rsidR="00EB0FE9" w:rsidRPr="008F51C0" w:rsidRDefault="00000000" w:rsidP="00EB0FE9">
      <w:pPr>
        <w:rPr>
          <w:sz w:val="32"/>
          <w:szCs w:val="32"/>
          <w:lang w:val="es-US"/>
        </w:rPr>
      </w:pPr>
      <w:r>
        <w:rPr>
          <w:noProof/>
          <w:sz w:val="32"/>
          <w:szCs w:val="32"/>
        </w:rPr>
        <mc:AlternateContent>
          <mc:Choice Requires="wpg">
            <w:drawing>
              <wp:anchor distT="0" distB="0" distL="114300" distR="114300" simplePos="0" relativeHeight="251703296" behindDoc="0" locked="0" layoutInCell="1" allowOverlap="1" wp14:anchorId="0A1FA80A" wp14:editId="2D8619B9">
                <wp:simplePos x="0" y="0"/>
                <wp:positionH relativeFrom="column">
                  <wp:posOffset>240142</wp:posOffset>
                </wp:positionH>
                <wp:positionV relativeFrom="paragraph">
                  <wp:posOffset>-635</wp:posOffset>
                </wp:positionV>
                <wp:extent cx="4770102" cy="1705063"/>
                <wp:effectExtent l="0" t="0" r="5715" b="0"/>
                <wp:wrapNone/>
                <wp:docPr id="528188580" name="Group 7" descr="A blue flower alongside an inch ruler.  The flower length is close to 5 inches.  There is an arrow showing that the length and the ruler are pointing in the same direction."/>
                <wp:cNvGraphicFramePr/>
                <a:graphic xmlns:a="http://schemas.openxmlformats.org/drawingml/2006/main">
                  <a:graphicData uri="http://schemas.microsoft.com/office/word/2010/wordprocessingGroup">
                    <wpg:wgp>
                      <wpg:cNvGrpSpPr/>
                      <wpg:grpSpPr>
                        <a:xfrm>
                          <a:off x="0" y="0"/>
                          <a:ext cx="4770102" cy="1705063"/>
                          <a:chOff x="0" y="0"/>
                          <a:chExt cx="4770102" cy="1705063"/>
                        </a:xfrm>
                      </wpg:grpSpPr>
                      <pic:pic xmlns:pic="http://schemas.openxmlformats.org/drawingml/2006/picture">
                        <pic:nvPicPr>
                          <pic:cNvPr id="2109627054" name="Picture 8" descr="una flor azul cuyo tallo es de 4 pulgadas de largo"/>
                          <pic:cNvPicPr>
                            <a:picLocks noChangeAspect="1"/>
                          </pic:cNvPicPr>
                        </pic:nvPicPr>
                        <pic:blipFill>
                          <a:blip r:embed="rId39" cstate="print">
                            <a:extLst>
                              <a:ext uri="{28A0092B-C50C-407E-A947-70E740481C1C}">
                                <a14:useLocalDpi xmlns:a14="http://schemas.microsoft.com/office/drawing/2010/main" val="0"/>
                              </a:ext>
                            </a:extLst>
                          </a:blip>
                          <a:srcRect l="21064" r="33393"/>
                          <a:stretch>
                            <a:fillRect/>
                          </a:stretch>
                        </pic:blipFill>
                        <pic:spPr bwMode="auto">
                          <a:xfrm rot="5400000">
                            <a:off x="720725" y="-220257"/>
                            <a:ext cx="1204595" cy="264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5505863"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3327" y="0"/>
                            <a:ext cx="4676775" cy="546100"/>
                          </a:xfrm>
                          <a:prstGeom prst="rect">
                            <a:avLst/>
                          </a:prstGeom>
                        </pic:spPr>
                      </pic:pic>
                      <wps:wsp>
                        <wps:cNvPr id="622138534" name="Straight Arrow Connector 1"/>
                        <wps:cNvCnPr/>
                        <wps:spPr>
                          <a:xfrm>
                            <a:off x="113350" y="615857"/>
                            <a:ext cx="2388042"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A6563F" id="Group 7" o:spid="_x0000_s1026" alt="A blue flower alongside an inch ruler.  The flower length is close to 5 inches.  There is an arrow showing that the length and the ruler are pointing in the same direction." style="position:absolute;margin-left:18.9pt;margin-top:-.05pt;width:375.6pt;height:134.25pt;z-index:251703296" coordsize="47701,170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joGGzQMAAIQKAAAOAAAAZHJzL2Uyb0RvYy54bWzUVttu4zYQfS/QfyD0&#13;&#10;nuhmSY4RZ7FIdoMC222waT+ApiiJCEUSJGXZ/frOULKzdtJmm7cNEJkU53rmzFDXH3a9JFtundBq&#13;&#10;HaWXSUS4YroWql1Hf/35+WIZEeepqqnUiq+jPXfRh5tff7kezYpnutOy5paAEeVWo1lHnfdmFceO&#13;&#10;dbyn7lIbruCw0banHra2jWtLR7DeyzhLkjIeta2N1Yw7B2/vpsPoJthvGs78H03juCdyHUFsPjxt&#13;&#10;eG7wGd9c01VrqekEm8Og74iip0KB06OpO+opGax4YaoXzGqnG3/JdB/rphGMhxwgmzQ5y+be6sGE&#13;&#10;XNrV2JojTADtGU7vNsu+bu+teTQPFpAYTQtYhB3msmtsj78QJdkFyPZHyPjOEwYvF1UFcWcRYXCW&#13;&#10;VkmRlPkEKusA+Rd6rPv0hmZ8cByfhGMEW8H/jAGsXmDwNldAyw+WR7OR/ods9NQ+DeYCymWoFxsh&#13;&#10;hd8H6kFhMCi1fRDswU4bgPPBElGvoyxNrsoMAFlERNEeqA9i6J1AR9TcMSDhoChppLaE/j1Iwoa9&#13;&#10;Jp5KqQl3IEIWxAyypTUNO0ltqxFadIp+Jq8UUfmi2ZMjSt92VLX8ozPAeygHSsen4mF7EvJGCvNZ&#13;&#10;SImVxvUMDoR3xrFX8J34e6fZ0HPlp4a0XAJOWrlOGBcRu+L9hgMg9rc6BZrAMPAAhrFC+YkozrJv&#13;&#10;EC92KIBWAl7gO8/zq5lIzlvuWYfxNRAnymJedHU8CEk954EZO2A02Yy/6xqc0cHr0J3IaGI1YFMs&#13;&#10;EvwLb2d+V1lSZUVEgMgXWZZkRTXFd6B6miWL4goEkOpZuShhGxA+EBZKYZ2/57onuICUIdTggW6/&#13;&#10;uDnogwimIxU+lUb4p5TwTcgG45+XkM5UdFj8NPQv86JIiiUMgzP2B1KecvJnojBOulco/F6KYv3P&#13;&#10;xuxVnmdVYOF8Ox34tyirsqpm/hWLMgX6Tqw5WDhw64fo9yrNRgPXsDvMANi9mAL/66Z57Kjh0AFo&#13;&#10;9nk0llmW5ssiP07GR2+paDtPPlqrR3KrlYLOgbkYyDIr36r5jnKhuV9BLk3zvIBLHtqzTIvlef9m&#13;&#10;+XKZLOar6g3oYLSEiI6hpP/dx2SEkbXEimBcngr5SdXE7w1MH28FTGXJ52KFFsecphYPK7+XHBWl&#13;&#10;+sYbuD7gYp0chu8gfist2VKYj/XTNNNnSVSZRuKsNLn/V6VZFtV4+DY6entD8SgdPGrlj4q9UNqG&#13;&#10;pM+8+t0h1GaSh2n2Xa643Oh6H2oaDoB2QSR86sDq5Fvq+32Qev54vPkHAAD//wMAUEsDBAoAAAAA&#13;&#10;AAAAIQBmXzOH/PsBAPz7AQAUAAAAZHJzL21lZGlhL2ltYWdlMS5wbmeJUE5HDQoaCgAAAA1JSERS&#13;&#10;AAACfAAAAnwIBgAAAGTtfFYAAAABc1JHQgCuzhzpAAAABGdBTUEAALGPC/xhBQAAAAlwSFlzAAAh&#13;&#10;1QAAIdUBBJy0nQAA/6VJREFUeF7svQeUZFd1vws2YHKwCSIZASaYbHIwyIAlCxBIBBGUNZJGYXKe&#13;&#10;zjnnVF1d3V2xQ6WO1TnnrpxzVacZSYBtHPg7gDRVv7f3mX7vLf+dbcBYnG+tWjVddevWuefeWfer&#13;&#10;c87e+3kSiUQikUgkEolEIpFIJBKJRCKRSCQSiUQikUgkEolEIpFIJBKJRCKRSCQSiUQikUgkEolE&#13;&#10;IpFIJBKJRCKRSCQSiUQikUgkEolEIpFIJBKJRCKRSCQSiUQikUgkEolEIpFIJBKJRCKRSCQSiUQi&#13;&#10;kUgkEolEIpFIJBKJRCKRSCQSiUQikUgkEolEIpFIJBKJRCKRSCQSiUQikUgkEolEIpFIJBKJRCKR&#13;&#10;SCQSiUQikUgkEolEIpFIJBKJRCKRSCQSiUQikUgkEolEIpFIJBKJRCKRSCQSiUQikUgkEolEIpFI&#13;&#10;JBKJRPIL5/mHD4lEIpFIJBLJc4Wi8adem2Paf9+JTvvtZ3o995zoj569t3b9T3P64++9s8j88sPN&#13;&#10;JBKJRCKRSCT/27hoSL6leDhx/3G1f6tiJHlQZgr8bY7W9/cN44l/LLdGfkKv7deMpObqJnbOPNTt&#13;&#10;+cM7i8IvOvyoRCKRSCQSieTXmRMtyd8505/+fvPsQax5Kv5smdGTaRz1ZtqmYtliox8No36UmV2Z&#13;&#10;6iFfptriyjSMejIFg8G/uDwQ1tUtPP2+O+80//bhriQSiUQikUgkv26c1zhuuNwXba2YSv9Voy2a&#13;&#10;US2ksy2TMTSOhFBg8KPC7EXdSBCVZh+qzH40jgXRMh3LKmfjmUZb7Fr7/O7VsqH985rlvRcf7lIi&#13;&#10;kUgkEolE8utCkcH+yp71v7Lk9/mfLTGFs+d6N9ExHUatNYDz3RuoHAqixhpG/WgETeMREr8omqcS&#13;&#10;aLWF0T6bQu/KXrbK5MxWj4b/oXI8NfedBtNLDnctkUgkEolEIvmf5mO3Fb20yBjoUSyknmm1RbJl&#13;&#10;piA6ZuKoNLtxUb2NM92buL9hCcd7vSgbi6JsOI4yc4QeARJCPzpJ/BpJAtun42geD2fVS+lriqW9&#13;&#10;8XxT4IOHXyGRSCQSiUQi+Z+kqH/vq2UDnp+eb1u41jYRwqMt86gaCqJiNIo8nRPhvafxcOsmjnbY&#13;&#10;8e2SaTzRuYGHOx2oIvHLNfhQbgmi0uLD5Z51FA/40TAWzg5sXLlm3H7yp5rt//Mnh18jkUgkEolE&#13;&#10;Ivkfoajotxon4tu1Vv+1hpEAaix+tE0lcFnvgnU9hQnnLtpsERzv8eAxpR1nVXYcV6ziccU6LvZs&#13;&#10;odLsQZnRg6JBEj71Jgr0DuRrt1A+6MjWDwWyVWOxdLk1+fXDb5NIJBKJRCKR/Ko5r1q9vX0+8vPG&#13;&#10;4WCmyuhG3XAIpSR93RN+1Jl9uGBwo8gSQrnJCR79U82E0TkVRdt4AMqZBPrWd9E04oFyIkZiGEOu&#13;&#10;ZhMl+i0U6DZRa/ai3OK+Vj8S/vG9revfIrv8rcOvlRxy1I0XXprfeZXsG4lEIpFIJL8UiorCL1LN&#13;&#10;7+nbbcFM63g42zJKsmfy43TXBlTTYTyhdKJo0APFdAydJHv9y3EoJ8MYXE9jwn0gnvtXktCtpNEz&#13;&#10;F4dp+wAmxwH6NvbRMR1H01gYNUN+XNasZwr7PU+WjMiRvv+Xy4rga55QBr7csXB1tHPlx+H6iXhn&#13;&#10;+1T6q0Wjf/Hx/LEfvr+oaPkFh5tKJBKJRCKR/Ne5YE2/y7h1kDBu7WWVM9Fs83gUhX0uXFBv4eHW&#13;&#10;dVQOh9E1E4NpI40xewrWrTS6piPomY3AvLEDzXwcmpkQtPNRdJMgWu37UC+R/C0moFnbQ/tMHI2j&#13;&#10;EVRZvNlmW+Ra+/yBv2HyR7+xgRxFwG/Vjkc/0zydUjRPptYabLG/bp7wX1NMhjPK2dizupX9n+q3&#13;&#10;nvzzqtH9/erxdFHpSPqDd5oh8xpKJBKJRCL5r3O5P/jVmtHI/6k2+9A6ESI5C6DW7Icz/jQuauxo&#13;&#10;skWgnI5Cv5LAiH0Pw45dWJ37mPY9hcHVFMzrOzDS8wA9FBNhdM9F0b+xC8PmHvSraWhWkqgbCpPw&#13;&#10;+dA2Hc02cQLnhYNogTn9scMm/MbwmGLz9R3LP3rMbL/yo87F+LWehXhGt5LKGqjvjNs7UM0lUWX2&#13;&#10;ZCsGHdkLWlemZTJ0rXNh58f9Wz/Ua11/807ahaxhLJFIJBKJ5D9Phcl3T/1w4Ge1JGSt42FUGN04&#13;&#10;3rGKk4pVIX89iyRvKynolpKwbKUx5jmAcWsPJpI63UIcNvcVjLr2oF5MYmAtDe1SHN2zcZi3dzFK&#13;&#10;7415nkQfSWH7bAKd9Oiej2UbxgLXis2x+c9e6HnFYTOe81SM7XyoZX5noXsu+fejjh0SvQS65hNo&#13;&#10;m4xCvZwWfahb24GG+rmN+q/YEkTXQiI7uJnOWBy71zoX9wKlowffeN7zIKVPIpFIJBLJf46z3faL&#13;&#10;bbZgRruUgGo+hsoBDy70rEE5FYNyMoROeuhXk+inx4hrFz0kI5q5NMlJGv0baQzS61aSO+1iApPu&#13;&#10;PVg3U9AvxqCYDJD4hdE+GYZlmwTRfQA1yUzP0i6Us/Fs3Xj8mRM9m43m5/h0ZZcbLzylDXxBs/mj&#13;&#10;qHXryrXm8WB2cGMHnRNRNIyEUD8SFH2kmgmSSO9jwL6L2rEE6mwR5Kg30TYeof5NZA1rscyQ/69+&#13;&#10;VmL0XLytaPylh7uXSCQSiUQi+fcpHoqeqbO6M73zJHxzcVRaAsgxeNA+EYJmIUWil8bQ1h4GSfAs&#13;&#10;Gwl0zUTpEaH3w/R+HEYSPBuP+q2lMOm9gnHngRgJtGztwkTvaRYitM0exkgGh0lm+pbj6JyNZXsX&#13;&#10;4pne1Z1r+q2/uPtO83Oz9u6tLfZXNk/utHQvpP+6fz2Z6ZgMZCvNfqgXYhjc5OnulFjrqJyjx1QI&#13;&#10;3fNRtExyPsMgKobC6NvcgWo2gl4S6N6lFDqmg1n1cvofCvXBosOvkEgkEolEIvn3aZhKt3fNxzJ1&#13;&#10;Q0F0z8XQMpVE1xKJ2doeJv1PoWcuBev2HvqXd2BYPgCLoXnzAJ0kKObVGDpsITTyKNWYFwYSk3Fn&#13;&#10;it5PwLgUwZiLpI9EsGPMB/V0DDOufSyGn0L/epynLrM9i6lM82Q0ltMdfMNhc54z3F3uemPB2FVH&#13;&#10;w7j/mnY5mjFupLNjvh9j0H6VBHgfg1s7IOkVATAKEmjVbBzq5QRqxwNoHSMpXI1Dt56GYX0XeupD&#13;&#10;zUoMtSNhKBYTmcap1E//NN/2rsOvkkgkEolEIvm3US0dTLXPRDIlgx60TMTROp2E1bEP7RKL2x6G&#13;&#10;nQcwribRPOxC62QUiskITBs76F9NwbCUgGUjhc5JPzSL9O/NNGyONKz0bKaHbimGwfUkhrZp+400&#13;&#10;Ruk93XJSjAa2jAXRcn39WqZj8UlH0/QPbzxs0v96Huxde12uMTh2RrmUaRgJZBuHfWLEVDkVFTLH&#13;&#10;uQxbxwJiurxkwEfCF4NuJYVWWxD6lSRMzj0SvTR6qH+1JNXN4z40kVi3TwTQOBHO1k5Hr+VbYj1F&#13;&#10;5vDLD79SIpFIJBKJ5F9nOPAT+5B9J1NtDaBuJIjCfg+65klMSDA6JoJoH3FhaHMH+uVdTPqeQsuI&#13;&#10;B/qlOEa2eMQvRXK3g3HXFTSP8ghfBKP2NKZ8B7CS5A2uJkgQwzCsxKBaiNDfaUz6r2JgJYHaYT9a&#13;&#10;xsU6tmzzeOSZltUf199UtPziw2b9r6Voee/FnYt7hp6V9M9trr0syV222uQQKWtUizERsdxiC6PI&#13;&#10;sAXjxj6JX5CEL46BjV1UDDpQYnBAORdB10IcPSTHQ859GEnAWbz71pKoGAmj0urJVA+H/+a00ilz&#13;&#10;GkokEolEIvn3Ua6kfTy9qlnbQfN4CMc7ltE2FRMJk1tJ+HqnA1Dx+rKZqBC1HpKT3pkwRkjsjOs7&#13;&#10;MJH4DZOUcPJlFkFepzfs2MGU90nMh65ixnsV1o0kjMucry9IkhglQdxH38YO2uj7Gqxe1Fi8GcXC&#13;&#10;3p+XjF/5xGGz/ldSNxX/RP1EfFw1G8l0zkWzZscuhuhYLSTFnTMxaEl4uxdSUC9SP85RPy7G0TwW&#13;&#10;QAFJtppksH8tTrIXQgtJcgf1s2YpgdbZKHoXYtCvp1A/GkCJJYBG6rf6seC1+vkd36MNW28+/HqJ&#13;&#10;RCKRSCSSf5m6sYivcyqaVc5FSUYSqBsPo3EsBtVsjIQkiQGSFCUHcMzHYeZ0LCQevSxuJHfauQi0&#13;&#10;CxEM0GsjPG27EsOoM41BEhebZwcznitY8F/BhHMPS/4Dek6ja4LX8wVJbhJizWDHeIBkZi/bOBG+&#13;&#10;VjOWVhVp9v7XjfJ9p8H0krMDqWN5Zs9ex0z02c6pWFYxHYVuNSnSrOhXd9CzEEeV0QPtSoqOPU3C&#13;&#10;u4u+zV0xnaui9zqpfy0kywMbHJxBUmcLiGndFpLtTpLtHtqPejklUrbUkSS2jAezqrn4M83T6VOH&#13;&#10;zZBIJBKJRCL5l3jfi/L6nAeKyTBPPYpSaAUGNyrNHpFAmWWkj2RFuxgnMfOh3LCOnpkQTCR27eN+&#13;&#10;krxdzPh/hBESus3EDzHte1IkZx5372M+/BRmfVcw79/DBP096eLXOeo3BZv7QEz7mu1JDK7uQ7MY&#13;&#10;RdO4L2N1PfWPI76fHH1eEf731JS90/zbucbk12tHEj+qHNzOlJl92WqrHyqS5e7FFDQkaWZOWE19&#13;&#10;oKT+bZ8MoqLfgRL9JhpHQ2ievD6SekFrR53Vi6phJ7rmI+hdSZJ4B6BeSqBxPIIWEkA1CWDDaBg1&#13;&#10;kwnoSRobZsLXGqdStsOWSCQSiUQikfzLlJt97t6FWLZjOkoyEUSuwYkLylVUm13omIiIShqcjmXM&#13;&#10;sQO9SL68A6v9AEP0PLCxQwIYI6G7glGSvr7VhEjVYt5IYj5wBVOufayEn8YUyc7wZhLqOV7Hx6lc&#13;&#10;djHp3sVs4GmoSIA6JzkyNUBS6c8MbO7H89Xb/ysiUO8k2audeuqbtbbkXt1I4BqP6tWMhFE/FoJi&#13;&#10;ip5HA2LtYuMQj8iRBM6GoZqPixG9XO0myo1eXNC4SeiCUC6koV/fRedcTEhgzRDn5wtBS33eyvsa&#13;&#10;CdK+Q6gj4aviiOqFKLpWo9cMjr+cPGyORCKRSCQSyb+MZuPp3uYRX6as30FyEcOFXnpe3YNuZQcK&#13;&#10;TqcyE8HAcgwjjjT61nYx5rqCwbUdkWR5cD2BLpI1LqlmIDGZ9B7AtE7brZDcLcawHLxCjz3a9kmM&#13;&#10;+Z7EVuovoJ1PwrSaEnn9bNs70C0mYd6+ivZxH2rMW1nVpOda61ys8rB5v848/1iP5zOX+vxP11pc&#13;&#10;mSZbINsw7kHtcIBEzo3yASdJnQMVJjcJWwi981E0jvhRTv3cMZtCXp8L57o3UDYWR9/mHnqWU6gY&#13;&#10;CUC3Rs8WP+pJ9irps4rZCFom09Asx6GcJaG0+kVVEy2Jc/92/JrR/dOpw/ZIJBKJRCKR/MsMup6u&#13;&#10;7F9OZDRLKXTNhPGYchutEzH0r++KqVqrg9ft7WDYvkOSRrK2kcTwNq9DS4h0Kz2zYRjp9d75mIg+&#13;&#10;tW6l0TMdQtdECAOrSSwGDzDl2YVxOQ39Egd+0PeQAPFoH5dsU87G0WByQDVDry2Q/CzHM+rlVPzh&#13;&#10;luW3HDbx15HnP6bbua3AHAxVDLoy9cM+KCajdPx+tE8H0Ub90EXHx/WHtStpdE6TNG+kSOzS6F3g&#13;&#10;5MoJNE8lUGr2Ic/g5VQr6Jih/pvmSiRJtM4mSPiioiQdB8+ImsbjIeqrGGpIChVifSXJ9krkmnrj&#13;&#10;QAqfRCKRSCSSf5v8/tCF7nl/hsugjbj3UDEUQ6XJi1qzB+0kLuqpCFZjP0bPZBAmkr/F0FMkgVcw&#13;&#10;6tgXUaWto17oV+PgKeEcQwD6BZKcJZK7tRRarR7o5wP0WS90C0lUDLpRZthARd82LqvX0TaZROd8&#13;&#10;ira9SjKYhmlzn4QwmR3ZvnJNufAX5w6b+GvHHS2ud5bYkn/fMhm91rMUyZYOOFCoXkOhwYX8AR+U&#13;&#10;8yGRWHku8CP0zMdhdR9gMvgkOGqXkywfV2yQ4CXF9G9Bnw8NnP+Q+rpzLo5SawAnVXYRjUv7Rjv1&#13;&#10;f50tjm6O1CV5VPC6wI0dKKbDqBn3XqsfTc0eNksikUgkEonkX6ZzOf0Dw9rez/TLcXTNRVEw6Idu&#13;&#10;bVeMttUOcXRuAiP2FJaCB7BspmBYiUO3kkTrRAT65QQmvFdg2U5DRQKSY/CiaTSIvvUU+tfTYhSv&#13;&#10;wuig5yi6ZyNQr+5Cs7wLw9oBmriWLG1bSnLJOQC5XNvAOkf6ptAzF8kY7VcPyocCHz1s5q8NR7u6&#13;&#10;Xlg5vtNaPh6+ppqPZjXUFxx52z4VFaN0rdMJMaWtWYoJSWuj4+Q1eAPru9Bu7qJtNoWmqQQaJ2Oo&#13;&#10;Go3gTLcD53rtKOxziZG8HIMb53u2UTjoQY3Vh8axIJpJBrsXE9Bt0OdJrLvmYyTkXuR0r2YvaByp&#13;&#10;I21zbzpsnkQikUgkEsk/R2tPf6xnIfy0ZilOYhFEnsEnBKOfpK+KhKNvLQLLekIkUVbPB9FF8qKe&#13;&#10;i5PURKEQ1SNCsG6RDNr3UT0WgXZtD71LaRHZy88GkjiWSfVCEsrZpJDFrpkUukkkFXNJNI5HcV61&#13;&#10;idJ+N9ptEehINGmfWeVM9Oe6hb0WauLzr7f014MjSs/HS0fDTzfb/BntajJr2tqDxZmGxfUUBjZ3&#13;&#10;0D4bgnF7lwQwhOYhP9psIZFzsG81iVxTALkDftomgaJBLyrMPpxWrqPI5BPCd15Nomfyi/V9DfQ5&#13;&#10;zQrn7eMk2GE6JxHUj0apT+MwrKYw7DpA62Q4a3Q8efVCj/M9h82TSCQSiUQi+eeY/D/80rT/6b/W&#13;&#10;rcWhmk+ieMCJ/D43as0uFBq2xTo8zrHH6/l08xH0r6egW06gZzaObhI/wwqPaMXRMupDjcUvolN7&#13;&#10;ZjmdC0/V7qGLtlHNkBxORaGcjpEABVFvdYv0Ig2jETTZYii1hnCKxIfTlWhJcPrXklydI6NbTf3F&#13;&#10;D2p+fWrGnhzYfkPt7M5mvS18rW7cl+VpVQUnRl5MQDkZhWohhpZxOq4RvwiuaBoLopzEjlOocD/U&#13;&#10;TsaQbwyieiQCBfW1eolkmISYcx8WU59f1ruRY3BCuZBA2XCE9hVAx0wEVSSEebptlBsdaJ+OoNri&#13;&#10;RrXVi7ohb7Z3ce9qjmbzvYdNlEgkEolEIvm/AJ7fsPyjTyum4j/iRMA1Fi8uqNZxrGMVJdoNlA84&#13;&#10;0D0VgWYugmH7Hqxbu0IAW8aDaKNHtSmAnvkY9KtpNI14UKTZEOXYFPwZkh9O0dJJ8sevFag30TDs&#13;&#10;E2lGOLdcMYlQky2AdpKg6iEewUqgZSKCXhIc/VKMvmsn2zETvlZmdXYetvZ/lMcVwdec649oyoZD&#13;&#10;12rHfNmeJV53x7kKw6ikfqswu0nuPNQPIZzv3hDVMppHg8jRbuPR9jXk9nlJpoN4QrmFHL2Tjp+E&#13;&#10;cCoGo+MAVSR3DSS+FcNBlA15RcLrFuoX7eoOVNQXWhJgDuzoJMnWknDna7dIKF2oH/Fma0fDV39Q&#13;&#10;1C+FTyKRSCQSyb9OqSn2nmpLYK/G7MlWmUlYRgOoHw6QmPF6vRSGSPJG7QewrtG/7TvQkuBxUf/e&#13;&#10;uQSJ3i5MW/sY2t7FiH0X5X1baLI60TMTxSDJimY5ia7ZPQw7r4gp3JYx2rfVh0ISljKTH3UkR22T&#13;&#10;UdSRCBYPBlBCEtg9HUEfSaFyOpitM9kzxabA332rbPFth839H+PRzu1HyiYi/9BmC2drSfRaZ8Oo&#13;&#10;tXjQPB0kKUvios6BCqsfSjr2Av0WKkwuNIwFcVnnxmnVFgpJju9qWMElvQfl5gg65tJooGPvoX5u&#13;&#10;mE6iaTyGelsEeSSIF3s2UaTfRAv9raV+b58O4DJJYq01IARaReeg0uRBqXE7Uz6VTDzQMfPWw2ZK&#13;&#10;JBKJRCKR/HPO6TdfXzsSdNQOB661T8ShmIqh3OJH63hASFzXuBuW1RhGSeo48bJ6jqctQyRuLnTY&#13;&#10;QtAuJjC4noJ6nuRlNiLy8fWIad0oOum5yhJE//oOBkkMlTMRVBqd9HCjvN+JRpLLahLAXIMb9SQ8&#13;&#10;uf1edM0kaJ9JjLoOMLCWyjYMB5/N0ftKbypafsFhk3/lfKdh63cvDURjpRZfpnkiivqJINqm4xik&#13;&#10;NvZvkgSvchBGFN3LaRLlKBRzUZQNulBmDuBo6zpOazy4vWwa36qawXHFOs50O3GBpK7E6EMtSW/F&#13;&#10;SAS5fX7UUh9UDLH8ekWkdANX2JgMw7C+K4I8dBtJ6Eiip4NPw2jfR9tMOFM6Et/+9BnTSw6bKpFI&#13;&#10;JBKJRPLPOdq186qOhacWinSea20kF4q5FIr6XCR0Xgys70MzHYCSpM+6yYECVzDufxqjnisY8z0F&#13;&#10;NQdmLEREIuYh5xUMbu+h3ryNvuUUCZ0dHSRBrSRIA2tptHHN3JU0NCSIjaMesQ6Na8uW0SOfvi9f&#13;&#10;70CJmYSQBMiwnkT3VBxqkhv1fDLbNJfYLGpffvlhk3+l3Gk2//ZjveG6HufVa3XjoWyTLQjlfArN&#13;&#10;E340kfCy3A1u7ZKwhsUaRX4003HXDodwUevEY6pN3FE5ja8VLeK4agunFGt4on0V+dptVA0FxBT6&#13;&#10;ebUdF3Uu+tuPChK9cuqTyxo7zvU6UKjfRs9iCnoSy2Hnkxijvjds7MPsehLjvoNMx+LBwb31k+8+&#13;&#10;bK5EIpFIJBLJP+d+zfKLm2bSpgK9+1rtcBhVZh9qRiPonouhdzYCI8malWRjxL6DnukwVFMhtAyR&#13;&#10;nAza0WByonuao0gDJH6cDDgpkgUbOC3JQhyNVjfqR4Mkd36oFxIwbe7BsLYnRLKTPqckeaob8pEc&#13;&#10;hekRRNN4BKVDIVRZ/WgZj6KGXqswerLlFu9ffaV0/rbDJv9KKZs6eGf15L6/aSZ8rYsEVEHH2D6f&#13;&#10;QNc8Pc/GodtIkwAmSPgiUC6k0M15CEmAO2bTOKbcxMleDx5RevB4tw+VPIqp96KSZLDMQv1CwldO&#13;&#10;gseCWG+Lom48TvJ4gBH3Pgybu2gl6eWavG1TMTSSUNZP8nrJFDpnOUAknm0YjzzTPJ1W/cGJlt85&#13;&#10;bK5EIpFIJBLJv8ypXk9xgy2SydVtZ9tnUmiciGFwg0ftnoRxOQrjShzdU35YtnahJgnk+rksd2qS&#13;&#10;NsVkkGSPky3zer04+taS6CSB4bxzJvsBziqWUWr0QkUCqSUhapsIkdgF0DIZQsNwQESznutaRoU1&#13;&#10;hHOqDdxdM4/8Pi/a5hK0TQTfqxjP1o+EMo+q1lcPm/sr5YIxlF86Fsw0TQSQo3eRyMXQQcdSaAnD&#13;&#10;7NxDM/09aL+KzrkkCgZ8JLJxksIYisxhlNqSOKH24vOXJ3GkdR2N1D+t1Af14yFc0nA0tBdn1XbU&#13;&#10;T6RQOBhA+wxJ8cY+WqmPasY43x717zyvm0wJ+c2j768b8SFf50DbZCBTNJZ8+r2X5eieRCKRSCS/&#13;&#10;RuD51x+/XnnlmHPd29+qtSWuVVkD2QpTQOSH49G97tmoqI3bvxxDvXELlf2baBvzopWko5We9SQ2&#13;&#10;ShK+TnpwOpVe2t68sQvdagqGtR2x1q+fno0kivrlNHpIlCoHHcjt3US9xYWWUb8oF1ZpCYkkxCyb&#13;&#10;l3RenOrZxtleJ/2dRHG/O1s55M9cGgxfPdG79rrDJv9KON7t+mTeUPjP88zuTN1kDO0koTWjPhI7&#13;&#10;t0hdo5yLotjCqVPSMHEuQvcV9JH85fR7kUcCd1rnw1lDGCd0IRSYI6glES61hkkc+X0/SW6QjteJ&#13;&#10;R9tXkN8fJrlLoG97X0wZ8/fl9gVE2prOmTgK+t34XvUcLqm30TIVQb0tmC00x/a/0eaRSZclEolE&#13;&#10;IvlVcqbhykuO1i+/9lh34OGzxtiflUz98OulttR9ucOp47mDUWVun7f18W534W0Vq8e+Vbf19bvr&#13;&#10;Nj9xdPyplx5+/H+Mo9XzryodDPztua6tbMdsHOUkfZxQmQWN07BYSUK4AgZXzjBt7EC/sifW4lk3&#13;&#10;07DQQ7/EgRs7hw+SH5K+af8VkbqleYxkkD474TnAZIDLix2IZMwtU1FoF9OoG/HjbNe6mPatJQFs&#13;&#10;mY7jwbZNXOrzoYyrTQwFcFG7makcjf28ajz57cMm/9J5sGXtdZXjsYmW6eC1EpMnm0/CVWn1kMy5&#13;&#10;RP3b6mGSOPr3KY0LiskIKkmSObdeE/27bWEHRaYwvlm7itsrl3FU6cHF/gDO07Y143FUjsZxvteB&#13;&#10;Rlscj7Uv4+HmFZxRbaF+gqR3OobupZSIWL6odYnUL+3TCXqN+tZ+Bbn93AY/CaMv27G0m66a+JvX&#13;&#10;HDZZIpFIJBLJL4s7zeEXPaFZvuE7lUvfO6OLBM72hfaKR1LPFA8l/0/tROofasfTzzRMJZ/tXt+9&#13;&#10;VmwMXvt+02rmrM77bJ7e97OzhuBfn9YHvbVTqfNF1sQXzqqdb+U1dYe7/tVxU9ELKobj4VNK+7W6&#13;&#10;kSA6ZuKwOHfF+r1Behg39ul5F/qFuIjEtWzvYcixi0nPk5gNPIUxDthY3YF1a4+2S8CwGKfP7ELH&#13;&#10;Jccmo+iajqJvZQfGzV0YVg8wSM+Dm3uo5xqxJEmlJg8qzF5RW5YjWx9WOHCZpKZ1Mo6G0QAuaZ14&#13;&#10;pG3z2WJTtOZXFa17e83yHfnm0N/kGV2ZjrkoqqkdnG+vciyMCqsXDRN+VFFf1Y2GRSStaoGOlfqn&#13;&#10;1OpHkTGEE70u6ockHuRj6fPjRI8TJWa/SK5cbAqhyBJG+ywJry1B+4zitMqBtikOmkmjlfpfQ/3V&#13;&#10;wuXnhgNoHAtBNR9F23QY5dRPHNyRa/RkCodjg5xL8bDJEolEIpFIfhmcMV15ybfqNvPvb1sP/aBh&#13;&#10;9a8v6LYzdaPBTJHBkS3o92Yvqu3Z6pFgttjkz3Kutq6FJKrHYlxbNdtoC2Qbx/3ZErpx1wz5nq2b&#13;&#10;iP/knMYbv0/hUX2jbu19h1/xK+ORjk3NxV7HtebxCLUvCj3J2pT7Kkz0rKN2W7cPYKO/dXQcqpkQ&#13;&#10;5kJP098kgqspMeo3RLI3tMVRtTGYt9NoIkmpt3pI6HbQZouim6tScKAGyZFmeQe9tM8SE09ZRlBj&#13;&#10;CaKk34m8PhIqEppiEqYH27ZxoXcbj3cskPC5cKZr49oFnd9woiX5Sw9QuLnO/7Lbyhfmn2hfu1Zi&#13;&#10;8mZZ8HjtXsNEGDXjQbTPx9Exz1PQ1/uqYzaKc72baKXja5tPoJwk7eHWFZzs3qLjsNNjDed1HuQM&#13;&#10;BJA3QGI7GkEdyaxicQc1YwnU2FIkjrxeL4V8oxcXNU40UT9VWjwo5Olhzs2nsUNDolxhdOPR9k1U&#13;&#10;0HXWtvrjisMmSyQSiUQi+WXwp5d2XnWfwlt0QRf+B+VsKFPU784WaLZF/dnLBjcqLC4oFhLI0TpR&#13;&#10;NepH00QQjZNJNM7EwVUt9M4rGNjeQ+VIlHPTZZsnQ9nmqXDmnN6eeVSd+LsLfYmGx3qiH7jQE3vF&#13;&#10;4Vf+UskbP7ilxBj/acnAdqZA50QRCVj/chrDW7swridFpY0J1wEm3E9hwnOF5G4fY44rMJOEqCaD&#13;&#10;6JkJY2A5iZZhO5qsblEerWs2gePtc2idiKBpJIjSfo/oE45uVU6FUUuSU0bSV6DbxvHWJZIbN0iU&#13;&#10;cUJlxw/q1+jfPpJCL75XMYPL6tVsyVD0R3c1bH3wsMm/NArGA18uGwr/7TntVjbf4BEje/Uke9r1&#13;&#10;fahX0tCuJNFgC0C9FqNjCKKFxC9Ha8flPjeapiO4rPfhQZKyz1+y4USPHac5xYrGi1P6IJrnYsgh&#13;&#10;sa0eJYEk6SsRtXM9OG/wo4BeP9bK/UUSSaJcPxRE0YAbiqmEEEkOiuGybdUWX/aS3n7lgbZffl9I&#13;&#10;JBKJRPIby/cbfe9/sCfVf0Hr+UlenzPDI0A1JHUX1U4x9dcyGxO1TlkAGm1BVA5fz6/2RNcWLpAU&#13;&#10;8qhQC1ej2EyKVB49iwk0jMfQTcKkWohlq0fDmfqxYKbEFHmqdvaq8cJA8ONFv+Sp3scU6dfn6X07&#13;&#10;pUZ3ptkWRdVwAPrFOIY20hgi2eNce+Puqxgg2ZkNPIkp31WSvh1Mufcw6tiBid4fXEth2r8Hq31f&#13;&#10;JHBuJUnK17tQbHCh2RZCC9eWNZHUGai/zF7k6DbEOrZG6o8ysx9Hm5dwUrGOo61ruLNuDWWWEAnx&#13;&#10;9bJjBf2b2Qsa97UnlNuPHzb5l8Zl8051y0zq2Zb5OEl4SEhXqdGFEqsfnXNpdC5EoFxMkqBto7DP&#13;&#10;hSKjB7kDXpxWO4TMHWnfwn2dLhzrCaCE2l85kUQ5if3l/gBKLUGc17nxWMcq7qubxeMdKyTXJIPd&#13;&#10;m7jYsyVG94pJtju5TvHGPl0XYeoznyizpllOoGM2ic75SKZxIrnwhDn8P5KbUCKRSCSS5zy3nkj+&#13;&#10;zj0tvkt3lEz9tJYL5ZPYlA2FRD3Y81oXCV8E/atRaNb2cErvQ/1kCh3zMTRNx1ExFkUD3fyrLD6c&#13;&#10;7dkmUfCK0aMao1NUZigepBv9TAzqtTQJUphry2abbJFrFeOxZx5SeOxfq1j+wJ1m/PZhU36hdLnx&#13;&#10;wu7Nvx6rGAleqx/lhMmcUDkF3XwYClsAXZN+qGejsPDaO6MdLVYnve6Efj6C5iEXVLYIbRuHhQTR&#13;&#10;5j4g4QtBQVJbbgqi0OBAA8lbx5QfrSR97TNptNL2l0mQL2ndqCOh47WD5zV2nKF+Od65im9XreIC&#13;&#10;9R8Hb9STLOntV1BmDWQu6j225xXhtw6b/QvnbuXqG+uXkgeXTL5MB0lX1ViIzlkEWjqufDpXDSN0&#13;&#10;flZj6JgJo9gUwEW9G+fU9KDjON9rx0MKOy6S0H6/YR1FQwnUzqRQPhpGxQiJG8le3oBfjABfVLvo&#13;&#10;WO1iNLBmJIT2+R30rNI108OjnB7UDnH0c4K+K422+RRdCyEMbqU4R2Gm1Bp4tmQklfu8O38514JE&#13;&#10;IpFIJL/xPKB0nD2m9v74ksF9TUkix48ikxcF2k1c1m6jcsiP7oVdUTGiyOhHDt28S0nwNKtx1I/6&#13;&#10;0WCL0yNEN/kA2qcjaCQB4mlBXsvWx3VTJ0NoofdZgJp5tHAynG0YDWRJFp59oGU99JAiUn1nkfmG&#13;&#10;w+b8wigiiSodSjRc0Gw/W9zvzFYMOKEhgeOgDf1CRKRgUU2H6d8xDJN8Ddu5CocP7WNeEb2rpve6&#13;&#10;p/3U/jC0JIFNwx40DvtR1OdAgW7reuDBbFJE8nL93OaxAEpNPhRR/3DgQ8NoCHn9AbGur3qEZLA/&#13;&#10;iB/UrZIYO0TptRr6fMVQMFM7tZN6oMP5y6kde1PRC+5XOBvyB/zPFA56s8rFNNTU3nKSr1JqX+lw&#13;&#10;AKd7NtE5H4XRsQ/Vyi5aSdDrSM4v6EjYrSERrTu8lcQTnVv4ft0K7mlcwWNdDjzR7UAVifRZktx8&#13;&#10;Ix2LNUDC6ENuvx+FA15comcNfVeRJYBysx8VRh8nnRZr9jgHX7nZDdVMgq6vQOZY9/bfHFetvv2w&#13;&#10;1RKJRCKRSH6RfD53+o0nR55KFA8HrtWM+bJlFq9II8JRrcrlFFpnI+LmfbF3C7W2GKqGQqidiJAo&#13;&#10;RNA8G4Z6bQfKuRiqh8M43bWCWpKe7uUERr1X0CkCAGLQkWB1z3ANWi86ebqX9qteiaGJvqPMGsie&#13;&#10;7PP83cn+ZMFNRUW/8GjVElP0a9Uj4b9vtcWzqrkk+jmyliRUT23QL3AC5jQ9EuhfIhFcjmIt+ucY&#13;&#10;de1j2rMH60YSw9sp9K3GxHq+tqkQtLRd//Ye2seDaCWJLeu3o5dkiStRcDkyZ+pp1I9wZGpUPOf3&#13;&#10;e0l4/DjWsYzLmm2c17pRO50SNWXrJpMsSdmKkfTPHqjf/LPDJv9CecUnKn/vdJsj8Fjbcua4agMl&#13;&#10;Vh8KTS7kGDx4rG2FxC6KnIEgtTcO7TrJ4GoCLTMpGOgY22YTOKfxYC74FI52OnCCRPVklx2PKzZR&#13;&#10;SOLPKVZKSfJKzCGco38XDQZQRlLH++Vp62LaRkFC1zKdhHJxh877LizuJ+mHQhodEzGo6RyINXwT&#13;&#10;0cyDbd62wyZLJBKJRCL5RXPjdwzv+fC5hacrrL5M52ISTSQyHKGp29oRhfO5xBZXYWiaCKNyyIcT&#13;&#10;XRu4rHfggtaB6vEw3cSTdFOPoXU+iZ71HRLAPXQtxmCykxTNJUT0p3olhSHnLolhHO207/aZ64LE&#13;&#10;+egqSYbqJ8KZhpndnx4dOOgrGk18oWr5hzceNu+/zd3lq2/MMQRTebqNTFGfE7UWD7rGvdDOxzBI&#13;&#10;cqObDYqqGyPbuzCT8BjXU5jwXsW07yrJXhrj9h2Mbiegpj4wcHTvShKNJLUV5gDqhvyiXm479Q3n&#13;&#10;9+umfa75rqCaXq8dIqGj46swu3C+x45LBi/1bZj6bwt31S+i3BIQue/qxyKoHA1cuzwYPX7Y5F8o&#13;&#10;Zy3JPyocCf5l60wsy2stL9Kj2OTGI80LuL9+HscVazip3EDRgAsKknteh1lgpGObDKNxLoU8a0jk&#13;&#10;yMsxR1FliyPPFL7+t86OvH43bi+dxInOdVzSuVA3RgJvCeGM2oWLajtO0utcUo4TOnMUL9fO7d/c&#13;&#10;Q+csT+dG0En9VU3CWDse/fkJ1cbth02WSCQSiUTyiwXPP9YXrzjS6flZ1Ugg207i1jgRRJXFiQqL&#13;&#10;V4iaigRHtRQjQeNozhTaSOwKB914rH0VJQY33eQDosg+53XLHwzggsGDYyQRjTzFOxZCrdUn6qRq&#13;&#10;luMwOfbQOklyOBlBkc4tgjv0JFml5kj2YcVW9uEux7N51sD/KRnfT9ytiL3nsJH/LT52tOuF57Qh&#13;&#10;TbXFlcnXbmfLjG50TwagnglBOxfAIB1b71QQhoUw/TuOIZISnsYd3ExjzMGjgQlYSPxG7LvQLERJ&#13;&#10;GO0iRx3n0ysecFJf+XGxdxu1wwH0re6ibZoEdzElpkirrGGSqCT1UQiXNS4x6lU9nsDDHVskzyEU&#13;&#10;6DwoIAkttvivPdbtMj3vppt+4SOcLUtPqUm6n20YDWbrRkLUliBKSMo4wTLn3GucjqLE6MR5ErbO&#13;&#10;xSiUJOv1toiIxH28y4HmcTcuGvw4r3ajjKfkaftiK8naUgplJLQPtW7Qew5c0jhQZuZobg/O9Tp4&#13;&#10;qhrnSS4L9E5c1npEAmbFLAfxpNA8cf0HBEtgDV1n+f2eK8dVdjmdK5FIJBLJLwc8/0iP79KZbufP&#13;&#10;mqYTqBoNkPDxyEtcrNsr5jVXVi6zFUfteIRkhnOyRdFA22q5viyJnIIeHH3ZTDfwUmMQRYMeUbHh&#13;&#10;VPcWLpLUVZNgNI2HoKB9ttA2HDSgWU2hZToipjWVJJAFRi+Kefpz0JWtHw9lL+rd1wqt8a3qxR9/&#13;&#10;9jsNV15y2Nj/Mmc1vjsbxhLPnlfOZ+tItKxbVzDq3MfIdhKm1TiUNh8GlxMwb+ygfyUuqmx0TYRg&#13;&#10;pmM0baRgXE1CNx/CwAq9v5amYyeho/ZfIqE5pVwT0lc24EIb9V0TyUzHVBSqxSSMW/vQLqfRSq/V&#13;&#10;jcdwQkVipPfgZI8TBQPcT34hRLl6e6bSdhB5QP3kL3Qd34nB5DtLx8L/cFFnz5SY3NnSQRfO9m4i&#13;&#10;T29H82RCrK9jMe1dieC4ahM9dNydS0n00HHnmvyoNHrQPhHAfS2bIojnAp3PnAGviMzNH/ThksGH&#13;&#10;kyo6z3q3mNYtMgfpdfrcSAy1Y1HUWf3omIjSdcEBQEGcU9mRo3MiT+dAvm4bOVoHKumcn+v1bHMV&#13;&#10;kMNmSyQSiUQi+UXysS73C3OsKVvzTPRZrvvaOp2EluSmncSleZIrMXBUbRClJi965lJong6jd4mf&#13;&#10;Y6i0etEy5keFmfPQxVDBC/Npu47JsMjb10TC1DARR5UtSvuKoYGeiwbdKBzwiVHBulGSg343TnZt&#13;&#10;o9BIomkLo5xEsY4+Vz0RzSrmopn6mfjVwqH9hk+emHrlYZP/S7znSM+bSoaif147GsrUj/hEtK1m&#13;&#10;Pobh7R0xnWvd3BEjfH2LESz4n4RNVNlIkBheD+5QTgXRt8Tr/WJoo3Zql5NoHvWLNWgtoz6U9JG4&#13;&#10;GF2oMbvQMEL9ZvGidNAhIpc5dU01PTeOhcVayFLO0dfvRx7JMQex6Nd30TAWyJzXen70sML+scMm&#13;&#10;/yJ4/qk+/8nWmWimyuzN8hSyYpbO5wyPNm6iYshHUhrjlDloZkEl2WuaiqGa+qdxKkLnIA536s9x&#13;&#10;Qe/AOb0XhWavmMbnZMtHFVvicaqbK24Ecb53Cw+3rOK+5jXkGLzIN4VIAj1iyrtlnI6bJLB4kNO3&#13;&#10;cGWNBGqGw3TdhOl6cGXz+5yZ46qtC7/MKGWJRCKRSH6j+VrV+msebFv/cX6fI1Nu4YjRkChyr1iI&#13;&#10;C4Frpxu/meRHvRQjWfGI9VYFJhfUa3F0zYXphu4RkbmVVifqSdSU8/T6DL0+TDJBcqFf26H3AtCs&#13;&#10;pUgkPMgfCIjADeVcQkxzcv62AqOHbvw+NEyGcFS5LYIHCgxOtM2SdAx5syVj8Z+XTiSHT+rTH/jY&#13;&#10;UfcLD5v+n+YJpUNXbQ09W2aJoUhvJ1HzYHA9AeMq5+VLYN7/NAZI6HQzPozbkzCvpzCwfP19JUkv&#13;&#10;T/XyiGALiV7HVBhqEqXOySDGfU+hb3MP6pUdMeJZTG3PUW+jqI/kzkoy1LOK+nGSLPUGHm9dRBFJ&#13;&#10;7hkSpPsbF3FOsY56EueyAXs2T+v8+RMtK989bO5/m3Oz/peptn6o120mnjVs76JzJY1B+wG0m7vQ&#13;&#10;rO6iazFNUs7TrHEx6ldKAlgx5EKTLYRHO9dwsnMVl3QOPN7rwmWtk8TVj2pbHGfUDlykvx/v2BDr&#13;&#10;+U73OET1EE7JUzEUxRmNC0dbFlA1zPn1SCDNflyi93kfZzUOMapZT/JL+8o2TgYyx3p9P7+7KfAL&#13;&#10;mb7/ZbK8/KspfyeRSCQSyS+cI8Yrd5zQ+J/J7XdnuPbrRe02ykXB/6BIxdEyzaN8MZgdu1As7YhE&#13;&#10;wqVmD3p4Pd72nhC6FpKfjlkuoxXEiPtJDG6koFlKo3UqBPVyEjUkf208Ikj753qpivkESsxBNM4k&#13;&#10;UMZrykS6ljDt10/S4BT74RHAwj5ODOzBAy2rmbIhX+aiKZi4pXyp7HnPu/NFh83/T1HSH7ypatT/&#13;&#10;l8UmX7bC6sPAehIDayR4C1F6RGAgqR1cSWDcvY8ROl4LCd6ofUdEqJrXd2BYiWPMtQftYlJM03bS&#13;&#10;MSnpwWXXmkl6O2aiaB3z4mLPJnK1dpGahae3y6g/OaijeiiAR5oWSGbdOKncwikSpQrqE64te75z&#13;&#10;OZur3njmZK/nwcPm/rcpG3nyrerNg2jfeiqjXU2gn46nk+SuhyNkRaJjOgY6T3U89UrnqoMkvG0+&#13;&#10;TOczimNdbuTrt3Fb8TweaN8StW555K6AjqfcEkYhiXoRPThS+0JfAHmDAZJDJ0lcAkfbt3Giaxmn&#13;&#10;uzfoXHJaGj7eTXyraBjfLp8QgSoV1Bd5/b5s62wsUza21/2rKC3338Xt/q//2JBIJBKJ5H+UuxTB&#13;&#10;d+Qag/94XrWdbSMZKDP5UU434zJrgG78SVzWunCe5KXVFoZyLorulSTap0kKbEHxN+fg616Ko2jA&#13;&#10;hwrOy8dVLJy7IoEvL9A3bHElhV2UGV1oJLGpp4dK1GslkRyPoNB8PbCDR39KTSR+Uwmxvs+wwcIY&#13;&#10;RTMJRDnJFOd2qx4KZnON/szDas/sba3u9x4ewn+YJ9q3/qDcEktXDYev8fRq/zrXy03CvEbftxiB&#13;&#10;diaIQRLZ/sUo+hbD6LJ5oZkNonfaD5trF3P+JzGyfQVaEsR6qxMdJEktPD08Qe0mgczTbaCe5PZM&#13;&#10;1xpK+12oM9pFGpYyM7c/QAIdgGJhB+2zaSiXUrisI6Ge5ETOcejXD1A1HH02dzCmoqY+/3qL/3tc&#13;&#10;tiRKlPOpZ9U8kjcVgYLkVLOxh7KhIE52b5OM+UXwRb9jD92LCVRTn7DslZB4t87FsBl/ChdITous&#13;&#10;QbTMJtBE18d5jQu5AwFRK7dkOIYCOu8Pd9pRTMd2XuPFceW2qJt7SrWJx1tXka/zoJjE93y3na4t&#13;&#10;H2psSZRYAsih6+qkaitzWed68nv1q7+c/IMSiUQikUiukzP5F3c91uV+NqfXleX6rlV0088f8F4v&#13;&#10;qD9M/+7zoJBEjEuslZmCYsqSRUlN4tc6HoRpe1/UztVsktitpWHc3MWEexcj9n2RvLlhjMUwiW6S&#13;&#10;pLZJEj36fM9SFOVGJ8mQXaR44dGfU53r9F1eUWeWS46pSEA4cTFHlbKslFo5918oW2z2ZXNM/mcu&#13;&#10;D+943n9y6BMcdHJ4KP8uPyhafm2pObJROxq+puYROhLWEecOlkJPYcq9jznvU7Bu8jRuEob56wEb&#13;&#10;464rsGzsQD8fwPBWWowAchk2Mx2zmuRWt5JGvcUN1RyJ4vouvnNuAgXdm/R6CuNbXHN3EUdqbSSB&#13;&#10;GzjStIL766ZxjF4r1G+giPq1nMQ6p2cDjzbN4nHFSobaZ/3PHNO/xmVd9Peqx2I/qZ8IZniErWrY&#13;&#10;D/VSAvqVHRRa/Oha3iGRjqBsOCoqgvSsxEnAuQ4uCd9wBPbk0ygcCqFoJIaLxiBqSM6radsqOh+P&#13;&#10;K7dwQU/PXQ481LyGexo3RMqZYsv1a4drCdfTPsuHwrhEgtg+kxBJqWvHo8gzhlDG6xpJInM0nmcv&#13;&#10;aD3L3zmz9d8OypFIJBKJRPKv8/xc615e1XQ8o17dzVYN8yiaF7l08+Z1ZhVmH6qsXpTTc9s0yYHJ&#13;&#10;R6JH0rAah4Geu+ZiaBvzi880jpEQkBRa7btiqrdzNojmMR9JVQQakrcR5xUhg530mR6Sra75BKos&#13;&#10;LtRaI6gd4Vx2HpTyaJ8tLKZD64aDJBcsDiFcJGk43rEhypOd6trG2V5H9qLani2d2I89rA792U1F&#13;&#10;+I+trTra9cI8faizZjyc6ZxP0PFG0TUTg2WLJI+OZ9rH07i7mAnsY8JzgHFHGovBqxihZ810ANop&#13;&#10;HwxLcXTPBKBbCEO7mIKS+qV3aYfkL0mSl8DHvjuIP/6BjvZL4jTgQRMdD0+D8khfDUlQJR1X2aAT&#13;&#10;J9qWhQyVmK4HuFzWbOHmS6bsWe2250jN6CsOW/xfBM9vmUoctXp/nGmbjWV1G7toHr++HpOnnTmS&#13;&#10;9qjCjm+UL+M7NUsos/pxSe/Haa0bp9UeVJLsD5DAP67m0V0XSkcTqBwLocQaJlHcpR8A1OaxOC4N&#13;&#10;+HGq24X7Sfoead8mWfci3+ARcllD566g34l6kvZKOr4aEv/LWgceaVnG6c4NFA+6sg2TqWfKxuLN&#13;&#10;zysqksEaEolEIpH8MrlXs1N8XOPO5Bjs2YsaOypI2i7qXKgeCaFQ7xDTsrzonstg9S7H0EDvVwz5&#13;&#10;0TYVRd2oF/UjXiF8l9VbaBr3QbfK6+JIftYSYpqQAwAaSQobSOq6pgIkHj4RxduzEKNtU2idCqOR&#13;&#10;9llN+7/EqT1MAVRYgvT9PFrkQx6J4EW9Fw0kTq3TMRSxRE3EOZFvttQSzBzvcf3VEwOp6nvq/C87&#13;&#10;PKR/kwdbt7/SObd3TbkQy9SPRjDjuwKbexejrj0M2Xdg3doVo326xRgM9DCvxUj49mAmaRrgaF5O&#13;&#10;0bKRhm4+hiHHvigbxwmXW0dJqCZC+N7Fcfz+l1QoUDtRQ+3kIJdCEiMuMcdJlzk1S36/R0QvlxlJ&#13;&#10;dAcCKKD3621xFFki2QJz6C+OtG++7bC5/yVODmy/oW4qZmudCGaqR3zZdjpXHAmspv7umo+jxEKC&#13;&#10;N+DGV4tncUnnQTmd6xyjG+c0JHz9AWpjBPnmCEqHgqifonM4EcFFLYncOI/w0YNHBSdJHE10TDz6&#13;&#10;Sq9dIpmrHQ6jhj7D6Wk655OoNHvwWMs8SumcFdH3nevexJmuTfrxkORznCkcSu4WWYPvOGy2RCKR&#13;&#10;SCSSXxZ/8Ohc++M9W5mL+u3she41cXNvsAVQbPYhV+tEgd5OsuJHI4lZ+0RQROHyGj6WOf16Qkzv&#13;&#10;tpHAjbj2oZyJomXcL1KWaEmUaob9aKbP8XRw9ZBbrPfjtCC9SwnoaJvOhTg0JCK9CykM2vdIRmLQ&#13;&#10;LCVRPhRBDklQ4aAPRUYPcvrcUNHrXPaL08Q0TdEzSUqRxZ+tGwtnLmhdz96jjDcfqdn4d0fG3na/&#13;&#10;5sWlw6GdhvFgppEky7KVgIUkTr8UJcGLwrLJNXXTGCRxnSAJNK7S+2tpLEaextDWDr2fgJXLxJF8&#13;&#10;8gjglO8pqGajUE7H0T1HMqVx4MU3FuF7ebOom4iS0KaQS8eiXt4VVTe6ltLgaOijTTO41LMuRKpQ&#13;&#10;SF+AZCqcLR2KPPto4+p/q+JEycTOZeV87B/rJkPZLurndpKzSqvneuk0ktVy6sMSS5ikjxMwR1BD&#13;&#10;ItowSQI6GsURpRcX+kKoHE+KkcmcPj8KSFBPq91QzEREFHcHXQNcYq96NAEV9UXLwi79AIijoM8D&#13;&#10;5WKc/p1Ccb+bRJ7EkWSvmRNwkySWmb041bWGx1vncbRtLfPt2s25wyZLJBKJRCL5ZfL14qVzZSOR&#13;&#10;TMt0NFtFN/DLOicqSA4uG1yi7FkF3aS5EsR51boYmSNRQiMJYe1IQJQRG3XukAhE0bdGIkhiWDvk&#13;&#10;R9OYH+atuKhGYSAp5KAB3eqOSLLMVTwGt3dE6bbGUY7QDaKdREIxl4BhM41mXudHYpJHAsQ1XDnV&#13;&#10;R0m/C6WDXnQtcmQpyQaJZCsJBgeAtNDzg3Wz2WMq+9+f1MbLT2n2Xn14aP8qJ1Tbl/J1zn/gVDDK&#13;&#10;6RD610hcSfD6Se4MK3RM9h308ejeehLmjQT9Ow6rEMM0eif9YkqXky4b+PVtktX1HZFwuW+VBHFj&#13;&#10;Bx/4cif+4KvdqCGxyyUJ4inqSpKn9mkSwPEoOmYSJMJJMWJ5rGMN59VbeEKxhkKDJ1szGb9WNXm1&#13;&#10;47Cp/2lOtEz9TslIYrpy2JcpMAfQPpuAeXsXOmq7gcS2ZyVBghdDy1wShSRhlWNROtdeXNT7cIqk&#13;&#10;jkcfv1OzjIfaN5BvZPEP4KTOi6Mta8il9/J42pYeTSIAJy4iuOtsvN6SziUJYw+JOVcaaZigHwRr&#13;&#10;V9C3fSCifxsmk9BvHqCJxPK8ajN7UrX+N7cVjh47bLZEIpFIJJJfJie73L9/Vuf5ScNkOMOpWIqt&#13;&#10;nIolTNIVFSlU6sYDqBkNoI4kq4gksI3eax4Po9zkhIq2GSCJqLW6RcSqfiWOsj4HlLMkUSQ+utW4&#13;&#10;GFVSzfOUYhrGtX3U076qLG4SNZ4iTqB1IiwieNsmg2Lf7SRSHLXLJdoKSSwealrGA60bKLOwZEZQ&#13;&#10;PxJE1xzXYeXp4qgILGmb3UGV2Zc53+X5u9KJp7T/nvTVz/z4s6qVnR92LaSgWkhiwnMFo+59cOqS&#13;&#10;weUweqeDUIz7SPaSIvmymaTOak/hQtUUPvLZYuhnWfoiaB31Qj0bxMDaLrpJYA2ruzA5riBftY1X&#13;&#10;vr8KNz+oJ/FJIk+3jcYRP4mrW4zytU4mSPpYgvfRNrOPYk7GbI2hqM+VrRwNX6ua2F04bOp/mj+9&#13;&#10;OPzdSzrP39aMBTKcL6+IhL2w34Fyq1eIV8tUjASbjpsk9WGlC8VDEahWdnHZGsFDHds40etEEYnq&#13;&#10;I+1b9FjB451buK95HY8rNujcRURk7oONczjbtU7tdqFcjNyFxNq+Gjo3vGaveDCIUz1OMXVbTz8Q&#13;&#10;eriU2kxSSGLDVDxbNxb9x5y+UOmdReb/UnodiUQikUgk/0m40sbDvYGNlslYhqcb22fiaJqOiajM&#13;&#10;luk4upYSKB30oczElSNCJFp+MfLXNBUWpddqh30iua6CxIlLrakWEiRlIZGrj9O2VJNAKuZCYmTJ&#13;&#10;5NxH+yztf8R7veJGP0nBTJQkL0biRzI3yuXXgiQOIVSRVA5s7dP3kDCR/J1RO1E9TsLAwRxmEszp&#13;&#10;hBhZZAnpWYyjc2kP7fNplFijP39CFzWUTf34nf9aMMDjHc63Nk1F/TUjnkyjLZIdse9AuxhD86hP&#13;&#10;TNtykEbTkAfD2wmM0b9HtlIYdR7gXNUMXv2+atz8A50ot6amz/DoXieP+pHwcTLmOotfTJt+/Gtd&#13;&#10;ePl7SlCs96B7YQdKEp62yZh4v4JEqdpKAk19kKd34DJtc7p7k+vuZqst3kyuKZw4Y7ryu4fN/Q9z&#13;&#10;29HxlxYOxccL+3zXODHyw42ruKQnMV/eR9diAg3TUTEye7FnFcV0fk5rHHi03YELfV480GHHrSVz&#13;&#10;JHdbuKdhBad7HST/JN0mbidP5e+gdjKKC7Q/ltiaERJ1uiYKjT7Op4d6kvRWOidci7nM4sWZ3m2U&#13;&#10;9bvEdoV9HrSNh5Cjd3Hal0zRUHj3YZX9LYfNlkgkEolE8kvnTvNvf6N8XV8wsJkpNflQYnST8PEI&#13;&#10;XwSdi2kYHVdgcR3Q40n0LqTRu3h91KacZK9jPiXWZylJdqpMdpSZnUIG83V2ErOASDjMdWW5EkeJ&#13;&#10;yYPjXRsgwRKRvOrlODghM6/Fa50haSNR7KL9tE+mUUky1EXfpd/YRS2JRPVIFJ2zKaiW9unzMREQ&#13;&#10;wCLBUqZaSKGR5JTXEXJpuCMdm5mTmq1ncs1R5z09/g8cHuU/oagIv1VgieSSLGZIWrP61SRM23Rs&#13;&#10;dMxD9jSGt5KwbiawEHySpC+JEWrvrP8Kpt37uPGTNXjTp5tR2LqOYVca6rkAzJs7Ihcfr1FsGPaS&#13;&#10;/MVw97lR/M578vFQ3rhoY7XZh/L+LTQOh0gsg+icS6Jrfg/VHO1qCKLYEr0eDDMRyjRO7fzwwZa1&#13;&#10;9x029z/Ml0rGv35a6/wrLh/HwRiV1LdcF/lE54YIjimnfuVSbgW6TbFW82S3g6SPgzaCOKENiPq+&#13;&#10;x7tduEjtqbKlUDUUROVoDEcVm/RYo3a6cU57fS1gNU/h0nk9o/fjnM6Joj436kYDqOGAEM22WBJQ&#13;&#10;RcdcSsLIgSrdC3ESdz9y+u2ZsqFk160tU7/2iZYlEolEInkOgeff0bTx+EVN4B8KBlxoIHEps3rR&#13;&#10;ylGYlhB6l5LoW9tD30YaFYNetEwG0TgVFdODmpU4+rbSGHLtocQcgIoEkIM5GsZDyDc40T7FBfRJ&#13;&#10;DkkCCgfd+EHNPM51raF4wA7DaoIkLy1GxTj5sIjeneH1bTEhkI0kE6VGjgaOIad3A+WDLihJ6vL6&#13;&#10;Xcjt96Fx9PrIUS1JDKc0qbWSrJJc3Nu4jDPqbZzSbGbub/c4vt3oe/+/lNeOy2Q1TOym2xZimb61&#13;&#10;XUx4rmLMtY+ZwJMYp+eF0FWYN2LoW03DtLGDgdUYpjwH6DA58LsfacLv/H4p2kk4OXHzAG3D++hd&#13;&#10;SKKVBLiBROtSyxx+76P1+MLdOpI9D4oNDrRQv1SbqW9JtmqtIZSTYDdNJXC5nyR5IEj9Fke52Z9t&#13;&#10;HAr+3XnN9rcPm/ofo6jot35Qt2j4ZsFo5qRyFWdU1GfUNxyMoZzlEmcRVJHYNVIblNRO1WIchXTO&#13;&#10;jtP5OEHi94OWLZwieXuwdRP31c+JBMocuFNk4X71iWjeYyR9J0keq+n6qB+LiOoqedT2UrpOOAq3&#13;&#10;gWS+boQTdwdFnWDFdBQFdNxNJIfNtiCJpCNzXu1/+tayjXcetvoXCJ5fZA6/6M6u+VedG/rh68/M&#13;&#10;hH/3HoX/9Z8pmn39o53bNx5p23jTTUWaF3/saJesliGRSCSS30ie/5mche+c6nH+Xe6AK8PpUDpm&#13;&#10;wzivd+FE1yaKuc6t3k0CGBLr8CqsARQNOnC+dxPNYwEMbCagW0uiZoxkbToupmibJwKimH71MIkZ&#13;&#10;7c/q3BPl1Jpoe5YFDuzoXoxCtxyHZiGKdpIR3n87yWTvHO2Dnnl69VzHIrpm46i2uNFEIsHCp5yL&#13;&#10;4bzWIcp35ejsJE0BlJEM1vPo2BSv/+NyXySYA77sE53b1x7qDga/mLf42cNj/Sdc7gv01o+FMprV&#13;&#10;OMkYV6LgdXgJGOg4bZ49TPt4bR9X1ohBvxwmAUxhZDuNu88O4Q2fa8MtR0yw0t8c6KFZiqGXjqOH&#13;&#10;hJdzFHZMx/B77ynBjV9UiFQlSjp+jl7WrexS/0RRN8T1c70o6feQDPvxSPMiigd9JMMeNI37/zGv&#13;&#10;L/CfCmi4d/hvf69sIhWrNPsyXKKOA2TOdK7htGqb2hKl/o2gyOSFZjmF+0tm6bt96Oak0dSWU1ov&#13;&#10;HmlZwDG1ByWjEVzu84uRvGpqN6fJKaDzf7xjBTUki1zxpHUiiEsaOwpIvi9oXai2RVFK+26kHwsd&#13;&#10;dP5a6ccAj/7yGs9RD/Uf/WDQkRQ3TQR/lqt3Fj0P/93E0tc//7Gurhfe0Rb9vbsUno9VzxzU1g2l&#13;&#10;rGW25EL5yJ6zZSa1XjW158obCHkKBv2pY2p36Hiv3VphCety+qM3vU+uH5RIJBLJbxr51vS7yiau&#13;&#10;PFU9EbymXklmK4a51JlLVL6oGw/jtNqBc+otkrYUznSt4zTd7L9fvYj7GpZwVrWJJzo5qMInqmPw&#13;&#10;2j5eA9i1kLwe3GHlkbswKs1ekXtPvXA94bJiIkwSkEDXTARakiWua9tGotg1T8JJwtc5GxJ/8/Qo&#13;&#10;f7abZKraSjJE0sfVIlhGz7CUWEOoGo6QGCav57Lrd6PU4seDTZs40rCUfVSxmjlnCIa/UrJ+8/Oe&#13;&#10;90/X9OUOBL9ZPRz523ZqM08fm+y7mPFfxaR/D9YtErmlOO03hD6O4F0mqZvlahsJKK0uvPXTHXjb&#13;&#10;lxQoaF8Refl4pK9hKEBtj0FLUscVOL51VINXfrgOp1vW0EPHoV2Io4GFeiZOfRNDqdGHC93rONO9&#13;&#10;SeLkQY2FZJpErKjf90zhoLvzsJn/IZSLB+9ULD51tWcple1dSYopcV6DWW4NosLohorEWknHc+fF&#13;&#10;cbzxpk6cbFqGYi6JurE4upcTqJtMoWosJkSt0BJBM0kiV1jJNYbwgZs78Pr3luFc6zIaSBA5CKOO&#13;&#10;xPCSwYX7GldEnV0uHVdm8qCDpLtiOIz2hRQJLn2/0YFa+pFQZwtnDNtXD/KHEh8+bPJ/huffr1l+&#13;&#10;8dHxp16a0x9/b6714OtN06mzLUtPDjfYYj8uMQYyzZPRTKctni0fDV0rMHiu1YyGr1VY3deqh/3X&#13;&#10;Lqm3Mhf73JlyoydTYQ5mO1eu/qR4dM90qj9+R9GQ//W3/i+o4yuRSCQSyS8APP+kwVdXO5H6efcy&#13;&#10;Cd9IRCzG5woXBQNuPNCyItZlVZlDYsq2ZpTX8AVwuc+FTpKXRhKzk21r4GocqkUerQujcSyEBo7I&#13;&#10;HeIyWm6Um1xiXZzVnoaaBMOwlsKY6wCT9OhbiaN3OYneeRI3Er66YS96SQw7p0Ni1KxjMgI9fYbX&#13;&#10;6RXpHeJ9ThVzRrWFskG3SMZcoHOIaeOK4SAeblnGo53bONm9Rdvbsy2TwUzRaPgvv1G9ffZjR8df&#13;&#10;enjQz6scu/IHjVPJWMdULMNBB1wto5eOz0yyN7CegtWRRv8ayd56AoP0bOGyaySn84E93HfChDd8&#13;&#10;tA5v+UInyvVOsR2vb+RchDxSaLLvY9j/Q9zwqSbc+CcKNI1FoKDjyNdtk6QGxVo3ntKtImHl9ucY&#13;&#10;uI84+CGMGmswUz4cdR4289/npqIXXBoMqhonk88oF9LZjtk4SbWfZC5I54DO2VICGhLqk41reOdX&#13;&#10;DXiicVm8Vjfsw5HmFTzW5UTegJdEPUGSFyCJ30IuiWfNVBxHGzfw7q/occNnVSjWc+3fGMro2uDp&#13;&#10;Ww4M4fV9lfRdl+m85OjtInKXj4UriuipD9tpHyTh2cI+77WT3X7NbUX/f///Gzz/aJf7hUd6Yq+o&#13;&#10;mHnqvUXDySMlluBi29zBBh3jX9aORv+hyRZ7psUWyFRafZlKizfbaAtlT7YvZyuNTjTRjwmeuuba&#13;&#10;wHW2qGhf1XAgW2n2ZS90rWUbxvzZizrPtZaFnb8/3xdM5BljEzmWxOcPv1sikUgkkucuR7u6Xpo3&#13;&#10;Et/KHXBluZZq9WgUtRMxcOLe5tm0GLFrHI2hb30XurUdkTiZAzaqR4JQr6bFonyus9s+7YeSZI0k&#13;&#10;Cnrazri9jw4e+ZuIwkCf5Zq6HEDQRdvbfHsY8x5AOR3GwEYaw/YUxt27aJ8gSRxwoGZwE8oxDwzL&#13;&#10;cRKuHYw4D9BDn1PNxtDI07b6bVSyJFE7uIxX22RciGrzZEoU/OfarQ10DMUDjmzVsD9TNhz66X3t&#13;&#10;7qLDQ34er+cqHdnpVCxEMu1zsSyXWVMvsZgF0DTqvR6NPOKDaiogEjMPkQhaNpMYc+xgMXUVn/um&#13;&#10;Fu+6VY1PfV2BzqmoyDvYTkLUPMKjl0kopry4+V49Xv3xZuSq7egYo+Myea6nZxkOoZKnx+nfl3o2&#13;&#10;caxzXayVaxqPoGE8kG1ZvnLlsJn/Lu+5q+eL32lY+TteI1dN+1XMJqFZ26O+3kUBiRgH2JTq3XjF&#13;&#10;O8px403tJENhVJOIc/6/+xtWcaR9jQQtgHo6Z20LaRL4BKiv8PXiBbzt5g684m35+INP1Yg1me0z&#13;&#10;dB1wkuZBEsTJKJrob+1qXBxLrt6F43QcXAavlH4osOSWm4M43bmWPd61nflSzvSj1Nx/czpXMfE3&#13;&#10;rymxpO6stLgtl82h1d6l9F/p1g6e6VtJXuuaC2WMa7FMndWXPatczuZq7dlzPdu4rN5GTr9HLCOo&#13;&#10;NPJa0oSQ7gqTGx2zCWjX0vTDJIaqQadIU8PBJWe6t7I9y4lM21w4Uzfuv1YzEtmpHE+dL1oOv/yw&#13;&#10;KRKJRCKRPDc5qgn1nu91PJPf78qq5uNoo5smR9PySJF6laSNhIbXg6npBs8pWLhiRoXFI6YO9StJ&#13;&#10;9G0k0b3IqVliJGZce5enEpMwbJB8LKZEAmDNcgIaniqdiwkp5HQn88GnSaR2RE6/Bd8BjFv8b9of&#13;&#10;SWXnuA/KiSB0JIp91AZOjtw5FRKRuZ1zcVH9o6zPjXurp0mePCgd8qLQYBfpSC7rPMjhEcHRoEgB&#13;&#10;U2JyZ472+q59/sJy+SfvNrySj/n2AuvXT/W4/6FmJJDh0TYWBMVMWMgr5wjs4fav74lp3Rn/AWYD&#13;&#10;V66XXpsPoqBlHq/9cA3e/Nkm3Jc/DvVKitoWRstYGP3UfsPKDk43beOGTzXiyw8OkATuQDWX5Hx7&#13;&#10;Indh6aCHxJIDUEI4y0mPOdJ1hNcferIlA4Gf5JiSrxMn5t+AAxGOqoKDZ3sczxbSfsuNfjH6WUD7&#13;&#10;4ucaErkCrQMf+EItXv6hOnznkg1nuzeor1x4onMLj/f4REk1rl1cMOATaVgaSc4LzX7ccc6KV763&#13;&#10;CC9/ewHuyRkWdZXzSOoqLQFUDYdRQP18omOdxJg+R6JdbfGLxM0lRo+Yqs7hcmvUF9SmZx9sccz9&#13;&#10;3pGaf1YJ5ZMnpl5587nZt5/u2fzat8snThYOBsKVw+FrdaOhbMVQ4FrdkCdD5w35unXqOx4BJimn&#13;&#10;a4inkfl8n1OtIl+zhXNdG/QDxY/6sQAa6BqoMnEf0HWgcdD14EQZyXuOZhunSBAreX/aLepvO6pt&#13;&#10;EajXOIdgCFUTyWeUmz/sU8w/+Ud3ms2/fdhEiUQikUieW9yvsH+6ZjL19Pk+e6bY5EW59XquNR4t&#13;&#10;ahwnEZjegYKnC8dCaBnxId/gQBHdTHM0mySD9BrJ4OB6GgYSm/4tnrLduz6lO0qCNx/BcuQvMBe8&#13;&#10;iiHnFZjtafSSEGkWwrA5UpgnmZr3HmA5dBXjnj0sklgtRZ6CzfO0iIDlOram1TQUdEPndX+dszGS&#13;&#10;Jq8YcayyBsFTeR2zSVzU0k1evY3HWuZQYY3g9uJxkj23qAncYAtn842BTJk1+ldP6LyifBmXWjur&#13;&#10;DfZXmD0ZEoFs5TBHJqfomFNQkriyvJQbvWizBcWxLUeeJOHbwzxH8zp28ZEvNuEdf6bGB27rRec0&#13;&#10;ySi1rX2SR5jCYpSyUm/H6z5Qgw9+qx898ySsmwc4pXGhYTwMJbVJMRVEOUkWy9kjLcvI6V3Hybal&#13;&#10;bI7ae+1+hfP74sT8Gzyq8d1YOhr98+apRKZq2IcGEqxikttmWxLtJNUN4zHk9rrw0e/145bjQyJF&#13;&#10;SuNEEm0z1FcGH052OdC1yAEVUTHamNfnEdO6NbYE/vjBMZLZDrz7z3pwrHGJBG9bjKRyXeMC/bZY&#13;&#10;x5dPAlhO0l8/HqUfAbtopPd4WreA9lVBYsijfhWW4O45Y/Sfpsj5WNcLL5njD5/XBNe/V7eeUs3H&#13;&#10;/qbSYv95w6gnU2HxZSoGndn6cX+WRf1U1zpJmwMcjFLN6YCob7naStUIV26JkDg7qQ85wfQ2Wmfo&#13;&#10;BwUJYetUVIzQNtNxlAx68VDDIl0Ts3iwdQUVtB+elj7Xa6fjpb6iHxAK6oPG8VimZMD7TN3M1Z18&#13;&#10;U+w9hy2VSCQSieS5R9nMk4XtC3vPdMzHs6rlNDSrKZKzfQxs74kI1saxIAoGAyIIgNdJ1ZKAdUyH&#13;&#10;6GbrEqk3eHSsdToiqmiMkvAZ1tKiWD/XUbVspjHpOSAR3BVr8oybSbo5x8Ro3pRzRwiilb6HnwfX&#13;&#10;ub5tgp45YCIBm/sKvX5FRMDyFDC/3jbqRp3FiUGSs56ZKHrnQtBt7KGdbvr6rV10kyBqSQi7eD0g&#13;&#10;tYtTvPBoZf2oL1Ns9P/1Gb3/vpvPzb6seXn/toqR8N+UkWhUDoXEdsrZCJqmg2LaWkt9UDvkFfsY&#13;&#10;3U5hlHP12ZOY9l1F16gXb/lwOV7+zkJ89g4lmmj/HSQ9OmozCyJPD3/ka0q88B0luK9gSkQrkwDR&#13;&#10;8e+gkiSl1EriofXgVLcDxZawWPt2Qe3MHu9cz9xWsjhPp+RfTB79//JA28rZiqFQpn40mG2ZjKNl&#13;&#10;isu27YgRvkqzGw0kRW//UyXe8zUdmkjQ9Os7JEMxXNCS3A2EkTvASbI59UpAjNxVj3iRRyL4R99U&#13;&#10;433fGsCNJLNfPT5Bwsx5+eh8D3EpvChqaV9tcyl0THEgSoQk04OKERJvErHmySjOqT24rLdnT6rW&#13;&#10;ni0bS/Xfo599Ga8VPaNNvLl0OPXdwsGoQbF49edNdC5IyK41jQayhvUrIjCowkzncW0H7SRtjWMR&#13;&#10;sa6Ro7t5JJGvP46E7pzjJM8h5NFx1I760UTXYsmAG1Uknxw4wmv3eHSzdoTEkH4QKGZ3RGLvCh6F&#13;&#10;JAnnHIEX6IcB54i8pN2g/WzRv70kkgE6fse1C3rfatFI7E84Z+NhV0skEolE8tzhSM/GK452ubzV&#13;&#10;Y8FM1xLd0OkGXE83xSZbALqlHXBuN04vUtRnp5tsAD0kZcr5mJC/lokwCrSbUJIMdnPi5umAyN+n&#13;&#10;WYpCtxCGdp7LkEUxbt9F/yrX341hzr+PCfceNqNPYtS5iyGSS4tjH/0rMQyRtOkXkyIK1rASh3mL&#13;&#10;BJIEcci+g4HlKIlXCsNbJHULcRH4wXVvh0getfRejS0J9eoObJ6n0L+5I9pcN8YJoj3c3qxmNZ3t&#13;&#10;WN39yyMq3923FtlfWWyN2YpN3gzLRUG/F80TMahWUiQKvC4xigYriR99D68xnPHsYSVyFQvefZhI&#13;&#10;TI8X2/D6P2rE79/UiaPVC2ilfuG0K7olbksCx+sW8JJ31uDzP9AhvPcjVJtIUga28UjjopCU8hGO&#13;&#10;jk2SYMahWKD+tsWytbZwJk/v/6vH+w9ec3hq/jk3Lb8g3xr11dpCmbrxSLZ26HoKlUY6hk7aDyd8&#13;&#10;/uapUbzzFhU+e5cOJYN+dNNrXYspkXvvCcWWqEXcSoLE710keWqZSeJI2Sxe/9lWvPsbA3jFuwpx&#13;&#10;qXOFBIpHVdMk0iS5tI+26QSJPbc5CuXiHvTUx5xku4EEuYqEtnwokD3bs515qNPxsyNK1y2PNk3f&#13;&#10;eFdXtOK43ueqGA7+7WmdO9M+lczS9llOQq1ZSpMsx2ifXA0kSNdPnESUJM7oRXEfV+gIi7RABv7h&#13;&#10;sZES086KeU4BFBHRzjyap1qKkSx60DAaJtnfQ//2FXDEcvNMmvp3h350BJFvcKGSpLXRFid5DYj9&#13;&#10;8qhhsy2GYqMbF3o2cEa5mr2g3+ZAnycfUPm/dNjbEolEIpE8t/hei+vxxxRbf1fY78nySBFX3Wiy&#13;&#10;hemmnAAnZ+5ZDInp1NaJEPR0k+W1dIa1BMlRBD0rabqhkhyupmDdJiGjxxAJHAdw8KicaTMB7coO&#13;&#10;rCRvvGaPo19VJHV9y3GSvDiMtB+bcw9Tnn0SuxQ0c3Sjnw9BMxOkR4jej0NPQsmjhLOeAzEVPEnb&#13;&#10;T3DSZBKw4e2rmPLto2c2Lkq7NZLQqEn2WEgaSUaap2IiuKKT08ZMR67lDUUOigze91UNJe6rHA//&#13;&#10;rNTozRaavCQOPjGSxVGudcMBlJKglQ66MMj1gSe8GKLjGCdBHXHsoWc6jPd9sQXv/4YWH7utG3qu&#13;&#10;qbu5Cy2JLidtbiGheNMHSnHjZxpRR8JZP+RD1XAU5zVOUYHjrMbF6/Zw2eBFGcnSJZ2Lp0UzeUM7&#13;&#10;/3hf8/aHDk/LP+MrRTO3Pda+nrmkcWSKjQGRjLrKGhBr6bj0XMdkFO/8Yjve8aVOXFY5SIy8dN6C&#13;&#10;yBsIkfA5UWQKIocEqJtEnvPrPdCxRcfowzs/34yXvbcar3p/FW65R0fiFUDNcIje84o0OOq1lKgU&#13;&#10;wgmkGyfp/NMPA07DUkb7qBwKo2Y8ihKzN3u53/8PD7SvPnpO57/3WLvzyYbJWKZtKpThIAvOOcjV&#13;&#10;Os70unGRjreZBIyrrahJkvl6ahgNiiodFRafGJXldZhcR7mO/ua6zS1C+Oh7qR2Ptq2Ka05FIstr&#13;&#10;TPk4q4aDokYzX788rVxicIqk3jqS+Gp6jyOleeq+juV4lqu3xFE+4ENZvxN56i0WzezZruVMXl/I&#13;&#10;842iuTcddrlEIpFIJM8d7u/fe+9drYFknsmVuaC2i5sn33C1K9HrNVNJ/rTrOyRS19OXsFDxdO0g&#13;&#10;CVw1yVHrhF9Mx7VPh9BD0tW7GKcbbQITzjRGHWmMk6wNbZMUbezCSGLUQtv20E2+Zz5KN911KGwe&#13;&#10;mLd3SJrSMK3Td5AITpHQzZPQzXgPYNnapecrWApeFalebC4SyI00CWMCXNPWvB6n/e+hdyEmgkO4&#13;&#10;5m8n7buFZI9v9gaSMPUq1/5NZ9vmEtcKB0Nbx9WBz1cMJeJFBs+1E12OLEedcloZBefMI7FttkXE&#13;&#10;FGzrGElP/waaR0iUSAiHqZ08+ni8dBS/84YzeMX763D/5UkSD5JXkto+MSV+gK88PIjXfbIFtxzp&#13;&#10;I5Hk/HROlJF01FkCqLdFRVDBGa0XhaYwj/ChfDSQaZ3Y/dkZre+Lh6fln/CEOfzyuqn9/srhQOZ7&#13;&#10;pSPZh5rmUD0UQnG/T6wJ5Mjlb5+dwg2f6cAd5ybofCRJ2mNiOvmhtg3k9gfEOruGsQjaSHha6f1C&#13;&#10;sxffeGwML/9IHV776Q689iNNOFW/Is5pHefWo3aLPIdilDQOFQnT8S4nyV0QbXS8XOmkgoRQSfJX&#13;&#10;Ox7N5gyGnm2a27mqW935adtUPFNk2M7WDQezFSRipfTDIV/vwLleemidqB0Jod7iEdKnWd0RElZI&#13;&#10;sta7tk/ti4uSfLwesYCOr44ks4Vklqu7cHWSi4NhsQbP4rgiPls3HkIefZallCO1i0kAu+h6bZ5M&#13;&#10;QEfXnIoEt34kjFqWefrelsmIKANYTm0vpT7gKf0Gei3P4MwWm4M/fbzb873DbpdIJBKJ5LlDUTj8&#13;&#10;onsbtx47rXL//JLBlTmrdqKUhKSUbuw8dUs3b3SQUFRavBjcInki0WKp4TV5LeMBkURZv5qg90k+&#13;&#10;zG4opkmyVmIkcCSGWylYtlOY4HV6dk63wiN+SYxspcVomYn2x/KonudULTsw8/b00JM4TnqeJGE8&#13;&#10;oO2uiIjZxfBTYjSQAyhs7n1YSDhZJOcDVzHs2cUICSbvp9rqxyWDEywahTq7iLhttQWgXUqjZzGe&#13;&#10;7ZiOPvtYr0eTZ449er7XdS2nz5cpGgyKChg1dIycoJjLv/HU9bRvF0uhH8K6fYD2cQ+Mq3Golzjy&#13;&#10;OI13fbQSr/pEB17w6jNoJZnT8MjnchyX9HYcq17Aa0gGX//RRlGCTbe6J6YhFVMpEhGSDxKTo22b&#13;&#10;YsSN8xjWjwWzzVPBn59Tur52eFr+CefVrttLzKG/a5tOkcymRZk5lqAKkrPqkQBOtW/gRTeW4g0f&#13;&#10;qRLVNIpZ1Aa8uKR14YKBRGmSBI/X3ZEMVwwFxejdwwXTePFbi/GaT7fjVR+qw5cf6BcRsGWmAHJ1&#13;&#10;22gi2ed1cHl6N/Ulr9Xjcm3XJTJP7xQjc8r5FNrmE3iwi+TVEs7W2aKZ9ql4VkPiplxIo2/jgPor&#13;&#10;Bd3anphGbbDFUTMWQ9NkHN0rJGUTEahI+njErtLsQ7FhCzXDfhToPdQOF0pICivp+BrpWIuN9GPE&#13;&#10;5MMFnRf5dPxlfQ6x5rLWGkHrTIwENCgCUprpmm0aT4qqLRo+9xMxOo6YWO/HI5R1oyyqHmjWdlA+&#13;&#10;ROeC9nG220XHx3Wgg8+e0IWKD7tdIpFIJJLnFidapl5ZMBK3XdT5rvG0GldsUCxFUT/sQ+1wBFq6&#13;&#10;OXJARv96Siyi79+k54Uo3VyjJEI+uqlzWpcwNIsxDKzF0Ut/c6CDZjEqphoH1uPoJ9nTLdG+SIps&#13;&#10;dp4GTZHgJUnqdkjcdtBu4zV/JAkc4EEy1zXph3I8CC19T+9cRCREnvFdwZR3jySQRJGk8fpUMI+6&#13;&#10;xTBqvy6Qg5sspSnU0/fytLRqLgwV3fxbbTz1GSTBimZbZ3Z+Wmr1teT3eZ95qGk+e0lrx2XNtoju&#13;&#10;bSEBUIiRyhisvE8S0lESzb61JAZJdlvGAmgj0T1ROY2X/X4hXvG+etyXPwXrJm2zkkbndEzk6Xv3&#13;&#10;H7fixls0eKRyQeQqHHDsi5QhJ1WbyOv30sMn1q1x4utSszfbMZf6Wf1U8u7/uxbwE+3hG1qXnty5&#13;&#10;3OfI8CgXC2fXXEqsoawkuWW5+6PbVfjdT3bgtuNWMQrWOBVD20wKZSQ0D3bYUU3nkIM8OEik3hah&#13;&#10;zyfw8du68favafDqjzbhTe8totdIlkjqePqzzOghQfKJEm28Tu6ieoskz4Nz3XYUkEiWmf0oMl2f&#13;&#10;Kj7a6cQxDY/6cQBJkmQuQt+dQDuJVvtUQqRAaaQ+EzkH6d/8d/VomLYnASSp5FHY7mWS8eVddND2&#13;&#10;XDKvxcYl73ZJKNMoJclTLdCPha09aosbOToninmUcYpElo5FQX3BOQ0rLCE69hA06zt0zZIIjoSF&#13;&#10;2HIwR5ExgKPNi8gzuHFB7UCuelvUfS4leS0kmc2lY8oliT2jtj97stdVedj1EolEIpE89/i+yv2l&#13;&#10;SwOBp5smY9mKoRDU60kYNndRaXKiYciDlqkQSUFUBFUMbqdhoUff9j7deP1Qz0ehIyHrmY+TjKXR&#13;&#10;NuaFbjkkEi9reFSPBHCIpMm8nRSiaFiIieAKI8vacgx9q1yibAc6kiztUpLkKiUiezsmgiRxaXTT&#13;&#10;/jmH3bgzDZs7iQkSvQnPnphWnnbvk/iRbImEzWmxv+5FEsTNfRFdbKDv6ZplaSSBo301j/nQbPNl&#13;&#10;jPbdZ4stoSxHnV7UOJHXZxd5BQdJzIz2Kxh2XIGNvmfYsQf9QhBj3qsw07F12KIkomF0zpM03dqB&#13;&#10;N/6JCn94qxpz4R+hwepG2aCHpC+Kh4qm8Z7b9PjiQ4OiPFn3UoxkZE/IyWWNQwQoVI5GkUOycVHn&#13;&#10;5qjdZ/Jtqarn3flPc8LdUjz3YMlA6Nn8QWeGAyWUM3HUj15fw5dvsONixybedUs3Xvf5TpxRbKPc&#13;&#10;6MaJznWxnrFiJIlcEjOuk8t5FiutXrTN7eCxqiW8+pNt+MC3Tbjxpg7U0za8ro6DOGptMXTNJ9Ey&#13;&#10;QnJJIqblSGiSwfNqkj29D00TCZzvC+G2ymXclDdHz2v4asm8SC5d2u8RaXJ46prXzNWOkjxyUMeg&#13;&#10;D/XU9m7abwEdd4UpQP2xR+K1hbNdq6iyesSoYiX1XSv9gLAFnybR3kE9Cet56quc3jXxg6C034mz&#13;&#10;mi2UkOhyaT8esawe84vp4Ev0XhtJftcSCT9JXxWvxaS+4NQzLfTd53pJFEnujivWcbx1CedU6zjR&#13;&#10;voLcPhedB5JgkvXjCue1k+rw0mHXSyQSiUTyXATPv71ms/LR9tVrlSZPlpPtcsJjXvPURg+e3qsf&#13;&#10;D4ooXK6CoVmOYIDEjCNz9StxkrYdWO276NtMienW3pkwuufCJHARaEnAeuaCtF0C5s00lgJPipE5&#13;&#10;jtK1bvNoHY8cxmk7XieYJjmLQk83dMVECIOrSfEZDgKxkDCO2FNoJ3GpJlkwUBs0tO9Bkk3rFu+P&#13;&#10;Pv//TQ3vkBDuihx5LKo8SshrBHW0ffNYEF0z1B6SmYbpNJSLO2K0SETOzpKUkvjxgv+qkSC1j/a5&#13;&#10;tQvVHMmsi6SP9stJgTtnIziSa8MNn+3Aaz7RjHsvT8BkPxDrGbmyxZmWNbzifdV4x5c7RK44keSZ&#13;&#10;9t1Ootg8FUH1SBhFJhKW8aiQoQvda9e4ZNo/TQJc9Fsn9IFjNbbUsx3znHsvKJIb8xq31sm4mK78&#13;&#10;4G1qvPZjNbjt2AhJpA95WqcolXZvwxouah2oJKFlseRI1+bpJI63beDtn2vHaz7WhFd9tBFfuGuA&#13;&#10;pMglRjg5z2INiSSv9Wugc9/Oo5WzMRHM0jJDoqfz4+b8Sfxp4QJuK1vCPW0OMYJYQWLGI3UVJHa8&#13;&#10;FpIrgDSSRHEb1SS5VfT3WRKsApIvBYkoj+w10DmoJBksMwdQYfSglqRPMUNiTzLNfcgBHTo65/10&#13;&#10;ztonQ2IEkesS87RwI0lpP113HF3dxusubeHrCbdZLOmZq4t0L+6LChxcdq6GHnV0LnkKuGncTwKe&#13;&#10;Riu1o8xM8k399YTKjtJBN8qtgcxZfTD8f0u3RCKRSCTPKf7g0dH3PdIbfrJ9KpwpH47jtHJLrBnj&#13;&#10;qc22ySAu9mygYcRDIrWHzukI+lf3oCbZ6xIVN6IwrsWE3I1sp+iZJIte61uKQT0TwPBWjEQrQDfw&#13;&#10;OKb8V9E9E4F6IYz+5ShsDv6OfTFCZyIB1NDNvmMqTBKXhJGES7cUJlnbxYJ/H0ObMeQptvFH3zWh&#13;&#10;w+LDIMlU/0oQo659mEn8dPS9Y640hhw7YiTQuJ5CP7XHvLkrgkVsnl1Mh54W1TE4/96FPl6z5kff&#13;&#10;1lMkYiRRJDn6VQ7e8KF8wEXyQbLKyaU394QADazti6njDjr+OrMXv/tHDXjjn7TiRW8sQdMIBwZE&#13;&#10;RCm5VpKOt32gAi983TmU97ihonYqluIkVDHoaB+tJKIFJHxFJDz1U0k0ToUyJcP++RMt/39x/+8U&#13;&#10;zfzuJZ1z7ZLefq1jISlyJRYPelFp4oTRB/j+CStu+HQLPn//ILT2KygdjqDcEsdjCgdyjEEUG0Mo&#13;&#10;tYZQOxEXQRMnFCt4/xfr8KYv9uBd3+rHDZ9rQRO1p3E0jjqS+lpqOydrrhv2izVuLF85vQ4R2HBX&#13;&#10;/QK+W7OK26uW8McXJvGNikV8r2EDRZYASWFUjOSd792k7w+izpaAfn0fvcsp+sEQQ+vMDklwGFVD&#13;&#10;JIEcTEMyWDsWp7/9eLBujo7HT+0IosYUoD6+XoN5cON6tZchOq8mTs/CU/V0XRxXuFBDcsn930Oi&#13;&#10;riUhVJBMd8wlUW5yo3HEh86JMJrpeu1d2BXbFeg2UUX9XGX2i7byOdVukRAuJHG+Z0tMU3M1j1Kj&#13;&#10;M3Na5/mru6r6//X0OBKJRCKRPBe4JX/5jgJL8IeX9VuZkz12upGHRMoT/SpJ2DQn43VBPReDgoSt&#13;&#10;xsJVLa6n1+iY4ZE0Xh8WJDkMo49uxFwebXAtjjEnp2ahv9dI4NYi6JwKoov2NUD75IdYx+fYE0Ea&#13;&#10;PPK3EHgSRpJKXsunJyHk9XTDmylMew4wwvn7NtL4xqMWfP4BC0rVdnBtXiPJ3rCdvo/LnJEg9i1F&#13;&#10;MLwdh4akk9fd8SibmpP40vfyiOGw+yoG1nfQu5LGY11OMdJUNcT1bj10DJyMOQYLSR5PzzbQ5zly&#13;&#10;V0kSyiONXFuYpY7X93337Dje+MeteMmHa3DfpXH6bAIt45xAOIQfXJzEK95djQ/e2o0mG4/kcYF/&#13;&#10;2s9SGhUjMVzu5+AYn5jWrRoPZ3JMwb1TTcuvPjwVz7s0GLuxZjIZKzX5s7lah5imbLKFSHjCuKxc&#13;&#10;x5s+2YQb/rgFJ1s3xahi3VhEBD/k9PnpERCRqLkDfpzTeMS6u/tKJ/Dq9+ThzV/uxms/WIUjlSti&#13;&#10;GptkUuQG5DV7ihkSc3rmMnktJLj5JJj3NKzgoTY77mnawNer1vCAwomvlK/g1uJ5cFLkzlkSyj43&#13;&#10;8vr9YuSywOBGjTVIbaLj63eBy8pxCpkcrR0FfT4ROML9UTzAUcBBarNHiHbFaBiNEyH6IUGSvpYi&#13;&#10;OQ6J9CqVdJ1xVDIneS6h46gkOVPSd3aQsJdwjsgJXvcXvd7HJI4cTMJJlbW0jw5OGD27I6LNOR1L&#13;&#10;B32O25JHbeFRwbrxpKjBXE/nrMriy17Qe//xrjLr2w5PgUQikUgkz01uumn5Bfc0r9Xm9XufOa9x&#13;&#10;ZY+rubpBQARDWJ37GHEdoG2WJHCGp8eiGCSRM5I4WTb3xeJ8liGOCB1z7WNgKwH9Skjk5+N1fkaS&#13;&#10;MR7h4/qn2oUIbbtDN/cYbO4DIYQ8BTtO/+acd9YtEjteT7dxPWebnkRSR5/hShyWjR2RfPlI4RRe&#13;&#10;/4k6fOk+DUwkk3OBA3RP+WEiKRtYjWDSvYeZ4NPQL0bQQRKjX06L2rjDJJW9dOOf9OzBYr8iUqMc&#13;&#10;U9pRNUJyubwrcvGxzNYOrImRJxa+9ukILCSmRmrXqGjv9RHD0cBTeN+tSrzl8+34ozu6UWvxgdOi&#13;&#10;cO3hEoMDr35nCX7nhlzck2tBmZGEaDRCouND8VAMJSQxyqWUSBNSYQtkyodTPzvStPj/lfm6qPK9&#13;&#10;v8Iau1I95M+2kVjXjIVpH24Ssxi+eF8/Xv95FT763X6cJzG/rLHjMcWmKI9XbA6jZZKk0hwloSK5&#13;&#10;IRFTLB7gnV/T4m03q3HjLT24p3AOZ3q2SHrCKCEBqqQ28PQnB1NUDvtEoEfJUJhkkeRyIIT7SCrP&#13;&#10;9AXxkCqIJ9Q+PKokSbaESbaC0K7ukzQl6ftCdOwkbiYXcvUeNNiCyCdRPdG2JMqi8fQr19zl0mg8&#13;&#10;vd05wyN0e6JMG9ci5mjdVpK65sMk30UkxFwvt3maq76Q0E1FSUjTJHsJMTXLKWYqSX6VLKwzCbGO&#13;&#10;kKtwVJCk8kgijxZy8AaXVeuk726fiItk1J0k9JyHjwWUa/fyFHYfXd8NY6Fs2VD4r28qan/54SmQ&#13;&#10;SCQSieS5y5GexbedNUTTl/s9mRpbONtJwtVD0sSRoRyR27e1g1HPvkg6rJqNiPVRvcsxaFbTIjmy&#13;&#10;keStm9fNcTDHUlLkrmuzBdA1HRAVNjS0P/ViHC3jHhJBEoEhNwyLMREFbOAADrrZD5JQmezXI2R5&#13;&#10;apirXnB0LotW13QQ5vXrOfvuybXh3V/pxJ8dG0H7qFesubPQzVtP+zOvUbtnA2I7jhhWTIZIIEke&#13;&#10;l/nvJFrGfFCSILaSVJwkieHpz+aJgEiQnKezk0AEcVa5QgLDkhWhdqegW90BR40aSVI4PcwYSenx&#13;&#10;+lV84NsD+IObe3GiZklUp+C8gFUWLz72Z414zSfbccvDJjHlyHniqF/xaOc2Tvc6Uc9RqSQmlwYc&#13;&#10;mdaZaKZ+7Ye3HZ6G55UMRb/ZvrTzt0V97myuwYkSY4DkO4pc5Qbe9NkWvO5TTbjU7cDpnk2c7NrE&#13;&#10;qc4VnOxcw5luuygrxjnzKoajKBnw488eNuPNN5Mgfm8Qn7jTgLJBkimSPU6DoqVj4kAHjnLlhMYN&#13;&#10;YzFcHAjjRI8HN+VM4Hs1CyTETjysdOGJHhe+VbuNs3qSyLkUVHMkZkafEMZKM5fei0I5lxbJpRX0&#13;&#10;noaknhN5c7qcqpEASaIXOi6BN8uVM6Kir1TUVzVDfjG6yuv76kj8eFS5hmSN08/wtGwbXXucT69u&#13;&#10;2I3SfoeohsIjiN10btunrq/hKxEiSeecrpcC3RYu9pCwk5AW0rHyNcrTtnUjfpHUmQM5qkkiOS9k&#13;&#10;M+2f80v2LCWzNeOJZ0r7ve86PAUSiUQikTynef7tTY6PfLNm40quwZ1pJNnhFCzatTTa6OZaT5LA&#13;&#10;ktRDcsA5+HjUjgM7eESH06cMbiZJqlKw2ndEhC4HOti8B7Bu8rQup3SJiXV+mpkISSEnbI6RAIRJ&#13;&#10;zqIiOlO/lkTfyo4IghjgfdG/Z71XMUbyZ2IR3EiKnHg8/cvTvpfbV/Hhb2rxmXuM6CRh4Dq8PBI3&#13;&#10;57uChdBTmPXRI8BTuGkxrdtB7WylB1fG4O/rJWk922vHsS4Hikx0XAtJVJk9JCFBcawVg24SVpKP&#13;&#10;UR/6SIz0qykRLWtY4VHLFMq0brzlK3147Ueb8eGvdYupRxaXcosPd54exWs/14MvHjGjYSSKcpLI&#13;&#10;UrMflw0uUX0jdyAgpk2Ptm1nSy3+TNncTx5/HvD8W09M/c45Q2ilcTpyrdIUyhZTu7hcWLklgDe/&#13;&#10;vxyv+UQjvnFqGOe7N0jy1kUUKo9QfqtyEefp3xw4UUL7PdtLYtm4grd/QYEbvtCGN32uCbkqF/Lp&#13;&#10;e7ksWz2JlpLFbCWJwe0DkdLm3uYNfLNiTgRpPNRpF6N5jyntuK95HbcWTuCbVUsi4rWWBK6cBI6j&#13;&#10;gDn4gUvx8Shez2Ja5B3kaXCuh9s2w+X3Emihv8/1OEgAI3QsHlQYuTTc9WCKGqsHJzo3kKvjCGYX&#13;&#10;FHSdNVLfczAJryXkMnj5fQ40kvh10flpIvEtN/nEiKdmic9HDI02DtLwivWmDbQ913uuGfbiktqJ&#13;&#10;xxsX6Zy6SR5jJJoccU5SagmKlDk99AOgez4GxXws0ziX3L27ZeqVh/8PJBKJRCJ57vPl/JX7HlZ7&#13;&#10;flI3Fb7WPB3JcloNXpvWwXne6MbZvRC6PtrFefkWY3TjvV7KjKfjzCRCnDePR/M0K3F4Ez/GZuKH&#13;&#10;JIRJdPFaOpIA7VIQinEuek/PnCdvxAv1XAgNFie6aP+d03FYaT8GkkrVfARNJJn1wwGRrJmngLne&#13;&#10;7aj9inhuG/HjQ19qxds/U41jJSMiNYzC5iOJjIj1fNYtzvu3I0b2eB2fYe2ARC8s5I+jjTmK91vl&#13;&#10;c0JsDNtPoXdxD9qVXXRTW8+plsXasM6pCFTUbpY+HrniRMucIJjl98O3KPGqDzXjFe+uRX77MnSr&#13;&#10;uyJJ9amGJbz8Qw14x1e6RFRpDfUfV6hoJTHKH/CRZG6LKNoKayDbPBXNPN7haCoqKvqtI83ODxSa&#13;&#10;/D+qtkaydSIfoh+N4zGcal3FjV/W4M2fbkABSWOR8foU8TGVHXl9XjyuvL7W70L3Oi6ot3CZpO2G&#13;&#10;P6rBO27pxVs/24avn55E21wKjdS/XEKNp18vkqxxndlzPds4SdvXTu3i/uZNnNJwQuUQSd4MLvT5&#13;&#10;cLLHiztKSSj1biiovxS0Dx5dPNezJQQzn14vM3rROk4SOZ8QMsXiyyOJzTw6vLqDtvkdKEiIdatp&#13;&#10;UY+X+7WSJLaOpJFH+ThXH+fGa52ga2I6gnJ6jZN6X9Y6cJHkttYaFtOzLSR1tSSY3HYdXW8ddP1w&#13;&#10;vdyyfhcdP51XukaV89enwAv6PbS/sJA6juitJ4EU+Sbpe9sneN0ij0pSW8ZC10rMyYHDy18ikUgk&#13;&#10;kt8Q7jT/9ldLlp7INYYSXJWCF8zztF/3MlcwCJLQpMWIWysJFL/eTgLF1RN4VE9H8te/xlOnfCMN&#13;&#10;YNjO6VsS4LqzA2tRWLb24E7+UJQj49EgHp3hAIJuEgmuxqEUIzEka/RvkdCZRFEEFdCD06sMk/Cx&#13;&#10;zA3Rfri02gBJoY7k7KGSabzts824O3eKttuBful6KTjtXBRquuF3TITQSW3voBt/11SAHnSzn/KL&#13;&#10;9YW1w0E82LqBu0h2Co28Niwh8smp5tNCPlQkBe30eR4BVM3EYLZzEug0iW4cVRo7fve9lXj5H5Th&#13;&#10;5vsHMUByycErvLbuJW/Mwes/2YIzzYsoJiG5pNtGidGDCzoXHlM5cUHLU8bRbJXZlT2qsEdv63rq&#13;&#10;pU9oo+UN0+FrdaPUtyPXR1VLBj34wFdVeMGNhfjO+XGUGn2oGmJ5CeJ0rwsPkwxe0tD+ereQo3eK&#13;&#10;urIfvqUJb/xCO97wx214/62dOKXcovPhF5VUeKSNZYjX1Z1VXx/Bu795Aye1XpzW+pAzGMIZjYde&#13;&#10;W8V9LXY8pNjEd2rXoF7bFevjeLSX1xNyYEUbB3uMB8FJobtJwDmdS/d8HAoSLy5Zx9upRNBEWqyH&#13;&#10;5NJtNdaAWFPXzKNzXC93mkflwnScDtRZSQRNXlESjtfhVZII8rq8Svp3xaALDSS1BhLI9hlOQs2R&#13;&#10;t1G0kMipl67Xd+ZRy246T+0kl9wfojzcbEKkbOkiGeXavdW0T55S1i3TDwpqc4st8fNCY7Di8OqX&#13;&#10;SCQSieQ3iwdaN7/0mHL7r4sGA9lCoxedJE4qerSS5DWOB8TojWHzQKzZax4ledpKYTb05+iaiaKa&#13;&#10;q0so1tG7EEbLWEREv+pJFAdJ2jzRH4mAjK4pL4mQR9ygOY8eT+lyNCoHSzQNe9BIN/lhJwnZaFis&#13;&#10;BdQtcy3ehBhZ66abuJJem/XvYT74FBYCV0WC3w/e0YubHx3CdPgnsHn3xahTJwkJp5iZDlyBetaP&#13;&#10;DvpbORdHs9UpSrANeVO41BfCHbUr+Fr5Ii4NhHCxexVFA5y3LyzywXHgBEewNo74haCopj2wOPdg&#13;&#10;cTyFrz5kwkv/sA4v/WATygx29NBxtizs4Av3DuAPbx/E548YoVraE4EaHSQkx3q2hfAdbVzCaeVy&#13;&#10;tqjPlf1+62b0boP9LV8rtkVOKJYzpZy2ZZJEiQTrnnMTePn7ynDDJ+vBNW8rLGHUkvAVGlwkfhyR&#13;&#10;G8IFgw/5gwF00vd+/9I0Xva+OnzoDh1e8e4qlOicqLD6RW4+DsjIH/CI6dT7FFt4vMuN71Yt44TO&#13;&#10;j/tbNnBH+RQu6t0i1cs5nQeXB4M4qQvh0Y5NNJNccRBFzWgUrfR5i+sKBp1XMOl7UiTMVi7RYz4F&#13;&#10;7foVEubrFTOU00mo6b0eEqzWCRJC6nfFMte5jYATfZeQpOk29tBF53Mk8KRYi6dZP4BqZRdne1ZR&#13;&#10;P5EUKVXqZ3fQZz9AsX4LnXROSgecQoi51i9PpfOoZVEfr3d047SCPkf9xNO7HI3No3jtdO44CXaT&#13;&#10;LUU/MgLoXUxT38aR172cVSzu/EXJaORTh5e9RCKRSCS/WbyvyPyi7zR6ThzT+n9aORzMtE1Hsjxi&#13;&#10;0j3L5bJ8Imlu46hPBEMoZkJQ0Y15cDUspkpHeR0f3egH1nnkJ0rSFEHfcgzqhbgYUeP8eNXDJHIk&#13;&#10;ETx12TUTp5twUoyotU6E0DFJN+nJMAbXdsQUHn+udSxE4ucXASOcuNm4loB5fQejnNrFuS9y8rWb&#13;&#10;3fjktzT48DdVaDK5YN7iNC+7YqTQ5rmK2cBTmPFfxagIvOB1gSkx4ndevYk7SudwpMOBOxu38UjH&#13;&#10;tqjlWmUkkSJ55QX/ShI9XtPHuQh5JK+D2qcliXisbAKvel8VXvWRZnzz5LBI0cJBDA2WIF714Wq8&#13;&#10;4u0FJCM+Mb3II0w5/X6c0bjQwse8FMvWT4QypbbUwePd/m+VDkd/XDzgyp5Tu0QpstI+L179gTq8&#13;&#10;6kM1eLR6EdXWECrMPjGKd17jxiku2Tbox3k97dfgxeVeF975J5248ZZuvPmP23BfyQLaZ9IkfEEU&#13;&#10;DPhQY6N+XEijYWYHp7Ve3Nu4hoda13Cs24lHu7Zxd8M6HlXYcUzlwhPdbny7ehl31iwjl+SS89g1&#13;&#10;kCxzYm41SZuWzme9jSNow0LUqqhtPJLGI36c1oZH4LikGq8DrbcGUNDnRj4JfhWdzwoSPZ7C5cTe&#13;&#10;7XTdNNB+eBq4m0RMu0qSRm3kKOqLJKsNI9e35WjidpL6thkSb9p340QM5fTa9fV59HmSyF76IdE2&#13;&#10;lRAVUVT0I6N3KYkuumZ5/R8HefDoJKdxaZ8KcQqhrHYllSm1pjrrZn/4ssPLXiKRSCSS3zxuKlp+&#13;&#10;wb3tWxeKbam/LB/zZ+pH/Fme7qywuESy5a5ZzplGN9eZGHrmWfZI6Kxeei2KzskgRr271yNvNxKi&#13;&#10;ri5XvzjXvS2mgs91O0SeuBoSvgqjk27oHpSbnCIquI5e51x6ysk4/vheC062OcRIkmEliTHXAWy+&#13;&#10;qzCTVLJcDpA8zgWeFOlY+kkWJv1X8LXHrXjz5xtxsmYautUUhtxXqL0koBt7mHDuiVQuk9590a7h&#13;&#10;7QNo5yN4QrmFO+s38b36dRxTe/GdyhVUUTtPdSzgcvca2iZDuNS7hZOKJZEHrn7MJxIzN5MMvuUT&#13;&#10;TXjf7Sa89YOVKDFskrhGoVrZwQdv68VbvqzAffnjKO5z4Dx9nqca7yybwmXaR+fiLpqmwpmzfYG/&#13;&#10;venydE7D9O5Pm22hbLk5gJohLz757U787ifa8Inv64QgH+9ax+NtGziu2kahJYbjig3k6Nx4pH0d&#13;&#10;NeNx3PilTrzmw4142bsq8ak7DdQOEieS85IBDy6TJB5VbOFsXwg5xggKzDGc7w+j0BTBOQOvB3Th&#13;&#10;weZVPNa5gcsDYdzVuIV7mjZRORRCpdUngh94fSPXHubRMY5+ZqFjac/Xromp2GYbJzp2o9bCwSFc&#13;&#10;Yo1T3XjRSRJWMRRB1QidW3q0zSWpvSGRv+9MC6+V9KOJhI+TLlfTdcASx9VeLvWLaW/k6jwiApiD&#13;&#10;aniktYGE0bCRRs/SDvTru1DN8+N6WcDGsQid8wQJNY8iBul7gmihNrfN0rVJfaRa4zWp/mzdsD/T&#13;&#10;ubr/M8VS+mOHl7tEIpFIJL/ZHGlzfPxsn3+vzOLL1E8lshx5W2ciYeu3izqoHRM+uqnzqElKjIRp&#13;&#10;uLYt3WS1y7xWiqfyolDTs56EjOWh0cYjQQE0jNK2JHE99Bku5VU7EREScbFrEbVDHpK5fXzlfgNe&#13;&#10;/qEq/Nljgyjs2aL98VQhyeV6AprFONSLKVi3d0XUbe98TKwv5Lq9tz/ajw/d2oH87nWoZ0kep0Po&#13;&#10;JgnltX1cj3fEtY9Z/5MiyMTm2iPBjOOh9g2c0vpxpHUTj6k8+EHTBm4umMBJkj4+1osaB4mXH3VD&#13;&#10;PnCZsNJBH7qWErj/7DBe/M5KvPID9XikYAat0xERWfqRWxV47WfacNeFMTGN2kDHXTTgxckeJ+rG&#13;&#10;wyKIo5Fe716MZS4avD852WvPlJl8oh5tkcGNt3+mDq/6wwrckz+M+5tXRJmyYhKfNp6OHOQULCHk&#13;&#10;cSJnawA3PzSAl72nGq+n73vrJxpQpPOiwOBEBx07j3CVWMO4s3YVP6hdwmMdG3iwfRPHe7y4aAii&#13;&#10;cDSBmqkUCofjuDwYwuPdHtzVtCXW8vWtpdG/viMilDk5s4LEidfo8cgdRx43Ul/UWt0ivQpPyXMe&#13;&#10;wmLDtkhxc6FnE7Uk9M3jETTTZ7gNXFqNAzVUIrAnCat7X4zC8X6baP8tdF1w+bMyk5/LnqFkkCuW&#13;&#10;8NR+BO3U5zwq2Ek/Mgr6ffRjgdf+edAwTD885hJi9I7XOLI48naKubiY7lUtJum6o+tNLEcIQjkV&#13;&#10;zbTPpn7SNHOl+UzD1ksOL3OJRCKRSH7TwfPv63R98nFt6M9LzeFntSvJ7IT/KRhI4PpXo1DN0Q2X&#13;&#10;btRcR5enXw0rMTGl1jgaEKN9XAGhhsSAc+01kQg1jHDqDE5/wiNAHiFrvJBeQTdm9cou3cCD4rMs&#13;&#10;Cn0radx+Ygi//7lWvPkjpfja44Noos+NkSiwtDWTUPQuBEU0rpaDP3it4UwYxvU9XGjZwCfuNuLB&#13;&#10;oilR8WPMsYMe2mbIzvn9dkVqmb6VkCjNZiKBbJ8m6TFGcESxha+XLiBnIIALhgjOk1QNkih2LyVJ&#13;&#10;5uLQru6hbMCFcpYNkgiub/uWz3XhDZ/txHs+1ySCEyqtLnz1wT6882sG3EzSyqlP+LM1wxGcVJEI&#13;&#10;UT9wzdlOOm4uKXe615XNHQhnq8cTqCCR+cp9epK9Urzn5nYhf1ymrNzqFSLF9XMvG7y41OcTa/iO&#13;&#10;1q3hDZ9qxsvfW4HXvLsKJ5uXxT5KSS47l1Ikbn4xgnm8x4VLgzGc6wvjQl+Q5C6MHFNUpGDhRMv3&#13;&#10;t5Lw6vw4rg3i7haHWCM35LiKQfueCIRoHI2JkmicxFi9vCsirbVrByJIpmE0iko6b5UmF7rmkmJd&#13;&#10;HufQK9A5REWNPOqrYhJWzstXoHWinq4XTuujImnngA6u2MIVMfjBU7UF/V5UmYPIMdhRagmIFDBc&#13;&#10;weOCakOs6+SRR44Srx6LkOiF6Tzuoon+zdU3OE0MrxFk6eNgDq500szT7LYgRyZnu1YO/vGiJfrI&#13;&#10;0S73Sw8vcIlEIpFIJAIzfvu46eo9RdNXFM2Tyb9TLkQzNt+TWAg8hSnPFTHVOmy/QhKVRvuYH33r&#13;&#10;SRKj66XZuhcSKOvbRFn/lhADA4lOHU8H0g2Y18S10vaNJHEDmykSyKQYQeIUH/VjXIGB03mk8OCF&#13;&#10;Ebz9S0q85Y9b8dkf6NBgdMC8tgObf1fk/+vjNYMr1yN+eaTPuJFGG+331ocG8cWjUzjZtIr1yNOw&#13;&#10;eQ5IDq/XCrZyrkAPPdO/zdu70JGUne/zkgSF8Fi3C0fat8VI1yPdXno9LEYgW8eDJCI+dJD06Nb3&#13;&#10;RQRu81QItxwx4jUfbRVr9o5WzJJQ7uFi0wJe+zEFPveQlfpgV6y/40TBj7Yt4/H2dRT1OVA35BdR&#13;&#10;tw8rHEJSOEo5R+0k2asnyW1BgYZz1LlxVrVOYpRECYlQOW1fZg0hh0T03rJpvPpdubjxKxq8gaTz&#13;&#10;Kw8P4JLWjlx6VFNf55mCeLjTju9WzYs1e3c1beLbNUs4pnThceU2Sd46vlW1jEfo7wfb7HioY1Mk&#13;&#10;pL6/eQ1t42ExVcrfyzVylbP0/SYftZFEa8gjUtY0jPrRS33RQ7LeTrLWT+dEMUXSRcdR1u8Uo7j5&#13;&#10;1KeldGwdU0GSv6iI8BU5/aycCNovAoB4LWDTWBAcoVxEcljU7xZRt0IkaR8sgZxYup7XBZJAch5A&#13;&#10;Fk4eHeQEz9UWH+0jInINXlDbcVnnxLle6l/6LOdW7KTjUC/vZBtGQ9cuGELzR7t2XnV4ZUskEolE&#13;&#10;Ivm/4XV9eaM71a2zqb/uXo5lBjZSMJE4cbqSwY1deuyIOrYcnWlx7GLYfUVMC3bPhkjyfGgZj6OT&#13;&#10;bvicn43X5fHIHJc/47QnvfSsmk+RLETFDZrrqvI6sCYSP07Ke6R4Gu+6uQev/UQT3vMVJe6+OC7y&#13;&#10;6/VzJQwSBhWJF1fVaCZx4Dx+vbTPmkEnvn1hAm/8Qgtuvl+DbpufRMYL5WQAI84dzPqfwtB2mmSP&#13;&#10;t4+ilaTl/IAfdSQ35wwBPNK2hSNtG7irfhWPqji3G9eDdYq1bFxVonc5ic7FOI5Xz+NlbynEjbeo&#13;&#10;8EDZKvo3kyScIbzs1Wdxw2cVIqJWjF6SsFwyeHGsc5NExY1Cgx3frFjE92sXRFoVXtP4iW924hUf&#13;&#10;rMcXHzIh1+RBmSmAc6o1kfeuwuwXZdVy9G7kaFz44Fc78ft/2opXfbgWb/1IOQpJrjiS9r66Bdya&#13;&#10;N4bv1y3hbpLWe5rXcR8J382FJH6t2zjZ68bxHjfub1nD0S6XqJXLgRocwPFEl12so2slGeOUNFUk&#13;&#10;nCV9WyKRcqHagQdyLCLatWU8BCUJHAfasMDXj3HOu4iQsCoSsCYbj3RytQ0eaQuJXI0c+MNpWBps&#13;&#10;MVEPt46knGWukoS/nI6tbNAtRjG5GkgNvVZpDYoo6Wra92Wth84tifeIH4W6bTHCWksy10Zt4PJu&#13;&#10;pQNuFJNQF5FociR50zhXNImjdSohpr1bp0LXCgz+9Dse6JRVNSQSiUQi+fd4nzn8opqZ/Ut1k/F/&#13;&#10;bJ2JZGqs7qxyNiKqZ7BsdU74Rb40XhfXtxxH/0oKls09tE2SLOldYj1b90IMA6tJmNbove19+mxC&#13;&#10;ROYWk1ioppPomomgczaBJzpWcLrHgQpjAMqZBIp0Lnz2rn68/csq3PC5BryRROd8/Ry0Cwnol2Lo&#13;&#10;nY6IPHq9i5w7Ly1GHrl827fOjuHtX+rAh7/dDT21x8gBHt59DNnTmAlcxbz/afTS97WQgNSQ6Jyl&#13;&#10;7zmq2BbSd3/TBk6QIN1Vt4JTuiAaJxPoXkyhnESMj6WFR7pIZt/x8Uq84lMN+Ow9gyJRcDtJ0+ve&#13;&#10;eh4vfmcpHidZVS2moSChLRtNoJ4khKuYtNA2d1Ys46TWj/salnF/+Qze9tFyvPzNl/BwzRpO9Wyi&#13;&#10;coTXC3pF0MclnRdnSPi4YsdNP7DgNe+pweceGsXvfrQZx1pXcYLeu69lHY9ylYzWDXy3ZkWM4N3X&#13;&#10;uk7it44/uN+ML+ZNizWKF/v8OKMP4lI/iW2XB/e3uUVgB1dT4SnzbhLZNhIt1RwHOoRRSML1yTs1&#13;&#10;eO27LqKGziNX0eDpd86p2DoZR5HejmOKZVHOjKdZVSTwPMJWNOBD9WiQjjVCfRsgmU+ja3EH7fMJ&#13;&#10;EjkSypEwV7wQo58dcykSOxJMo4f6lOSOPt9O550TV1/Se0kIPWiifTSxBJJUVlm9aCOJVE4HUaLf&#13;&#10;RLE5hA6Sf5ZRjvDumIuTVIayJcbQs8c13ivl8/vfPryMJRKJRCKR/HvcWjT1yu/Wr9fe27r9d7l9&#13;&#10;9kzzhD+rmguTLMQx5tyHmUTKQDJn2uR1YHswc/m0Fa63exjlORUlQbseeMEjRNUmF0nfDipNHhKM&#13;&#10;uJjq5dGiurEIV6RA4YAfF0hyuAZtPUnGzUcG8Y6bVXjzF7rxh3+mwt35U2gjQZj0XhURooopLqUV&#13;&#10;oueIqAXM6w1zO+1479e68eE7lPjmhVF02oKiTBonUVbORElQY9TONHTLSeT3+3B38yaOdNhxXO3B&#13;&#10;8W6nmAI9qnTgpDqEc30BsS6Po5Krh/zo29rFo5VLeN2nu8QI5MXONSGO3zpDMvbJdtx+ehytJEEc&#13;&#10;cNE4lUSpJQTNyg5KhiK4q2ULtxbNopmO7ZYjOvzuh+rxvk+fx2nlGm0bxhnVGgmvnyTIi0saB0pJ&#13;&#10;qO4tn8dbburGK99Vhbd9sRMPFM/iFEnpI0oP7mncwBGFiwRvGw80r+EuEsnv1q3iS5dGcVPeDO4o&#13;&#10;ncWt+dP4QcMWbbMpju+B1m08pHThos4toqFZthUzMTSQXOWqXfiTh8x451dUePvNPfjygzpRAYNr&#13;&#10;3XL0MEfS8mgaS18e9RtHGZNkiVQrnIqmiqWQzmOhiYTeGLqegofOcROdm3a6HkoGXPScEmleOK8e&#13;&#10;yzRX4+DqGbUkdgUDDpxQrOGS1oH8Pg9qLG5U0zVxvmcLuZpN0f+co7Ft/PqaQvXqLjRru6gfCqJA&#13;&#10;u41yY/jZkuF05IIu+PHnPa/otw4vYYlEIpFIJP8R7rzT/KJzlt37a+Z++Bc5vY5rfauxLCdR7l+N&#13;&#10;oY5EiGVLM08C6N7DwEqChC6KromgyKWnnqH3Zrn+aej6yJ5uCzWmALTLOzCupzEZfBIjnqtomYiQ&#13;&#10;IOyIaWMuqn9B5xPThcqZMIq6NvHi1+XiA1/T4QPfVONl78jB4yWzGHI/hXHXFZJGn6iooFuIikoe&#13;&#10;nDS6xRLEG0nI/vCOPnzm+31oon1yya4WkjOuEdwzSxJj2kYlCRbXXX2ky42H27dwUkWi1+vH0Y5t&#13;&#10;nNMF8XCXB4rF6znjNPQdw+4DEUzyug814o2f6sAHb+9EcZ8Lx9rW8ZqP1OLD3xqA2XFFrE1snEzS&#13;&#10;96bRQ5/jIJHvNa3h/nYHLpPA3PDuArzoXWWoGeQp4CuwhWm/ozEU6JaRS7LDCZcvarbx2vdX4u1/&#13;&#10;psZL31KGj/6pSgRxfK9hA3mmGHIGIrijagFfyhnBQ612XDIlcJTa+0inE+cMYTxIx3Os14d7WtZF&#13;&#10;7sG72hy4NOjHE91+El2vmHqvH/GQ6Nnxrpvq8cbPNOKGTzfhBa86jm8cNYs0L0Uk4OUkoFzvN5+k&#13;&#10;qnUmhZqRAMqsURTSvjjtzpnuLZxRLuHBhhUcbV0hYfeilD7LuRh5bR9P7dYNucSUa/1wVEQF87pD&#13;&#10;HgnmIAuuD5xD36NcSKHI7EfTXFqseywd8JEYxsQI36WedTHKyhJ5SbVM10YAl/Ru1FuD2abJSIb6&#13;&#10;+9mWhaf2Lgztf/TwspVIJBKJRPJf4bw29M5zutBCvtGTaZ0IZbmUGUeecqWLhmGOzo0LCeQ6tLqF&#13;&#10;GHqmgzAsJdA66kHbGNe+jV6fphsmiZqMoJGFg6SARwIHN3dF1CfnX+NF/NUcfUnv8doyzgFXorPj&#13;&#10;9kcHccPHqvCaD5bjVR9rwodv70VO+7oI4rBs7WF4Ow0DCScHctjcu+ggMfn2eRte+ykF3v3VHhwp&#13;&#10;mabvDUJH26tISjsmQ6g2u0Tt1Qs6N070evB45zYe7djCo/R8gl67u3ENt1VsiFQjPUvX8wFanVfx&#13;&#10;nXPjeNNne/DSDzUhp9eOXjreD36pA++8uZOOkaNEY6JSxmWSEk5Nk9PnR85gGLnmCL51cRLvvb0P&#13;&#10;txybQO9aWkS31o9Sf0wnxFo1jlx9omMDH79NgZfcWEjC14X3fbUbdzXbRQqZh9uduKthFbcWzZHM&#13;&#10;beExpRN3N6zhmzXruIfe53Qrx9U+fLNyGQ8qtnBv0zq+U7uC79av4/v1mzii2ESxgY7t4gi++LAJ&#13;&#10;b/ijGrz+k81446ebcdN3e3CqcUkE0jSNX0+qzHkUW8a53jEnZQ7TeyGRgLmc+o3Lt13UXJ+azSEh&#13;&#10;zNG7cFy5KVK1cPAKVxNRzMWE7PFniwdd1BecHPp6ebRm+rHAOR7rSeZqx4LI1bNk+kSQS6Xp+v5z&#13;&#10;SHwva7ZE0AZPKxfrt1GoXcM51TouGlwZ2v5v8gZDpoqFH33o8FKVSCQSiUTyX+VOs/m3P3568tSH&#13;&#10;HtM93TTie7Z1wpflnGkcrNE1HYFmIQIzSdewYw+mrX3M+J+Ebj4kau/W9G+IihWttiBaRzxQ2nwk&#13;&#10;fm4SLj+KtMskX0HUWjzonImglkSt2BgU6TkM6zsiopVz27XTZ4s1Drz/5la86O1FePvNKvzhHQa8&#13;&#10;44sdyO91Y9zzJMZcV2DZjKOPp5hd+xjY2MU3SBRv/FIvPnHPOO7Jn8a49wDG7V1YPFdhdV1F84gf&#13;&#10;+X0cyOBADYlJOUlXHn3/d+pWcJz2+7DSg6+Vz6NpMgb9WgplJDc8/fnWzynw6buG8EjtGrRrCXw3&#13;&#10;dxqfun8Yp9s3wHn2OOAjj0RvYDMpUqUc7XHjwYZ1fOy7Zrz7m314onYep1QOIYUccVtscpPYbKPO&#13;&#10;lsQnv96OF70pFy+4IQ+vuOE8vle9gG82ruKB9m0cVTnxQOsmbi5dwA+aXbi3cZ0E1Y4nev1iyvZI&#13;&#10;h0eM6D3QvoWvFcziEaUP36Vt7m9x4nS3H7c+asGH79Dg5lMzuPnEDD778Che8sbLeKx4FNqNfXTM&#13;&#10;76CBJLRtNkHClxTBFXl6BypJ4JrptarhuJh6L6e/C/pcyNc7SeR8Ynq8cMBN7/tJ4OJ0PPR3vxt1&#13;&#10;JO5lZhL3GZL5pX3UkjxyFDBXyuAp4pqRCC4Z/CT5XOWEZHxxj64LN853raGI9nuycwOnFGsieOOU&#13;&#10;cgP56i0SdzpP9MMj15L6y0c7fd890TL1O4eXqUQikUgkkv8+RS/40smFN5zRR6eqrYFM13ws07uU&#13;&#10;zHKOOh45G1xPiYhc3WIMfStxWEm8Rux7sHmuiDVzbSRNXLaNkyTrlpIiZx+nbeHSWnVWj0jz0T4V&#13;&#10;R0G/X9RsNfLU8dqOiMTlaVtOB9NBUnZP7hQ+/wMD3vLxVrzt5l588HYdvviAEXnKNTG6x1HFCvoO&#13;&#10;/XoSLfSdZT1b+MBXu/DuP+3CnadHqW0pjDnTmPIdCEFtHA2jYjSCAmMAl3g0zugXAvVYlx0ne134&#13;&#10;Tu06vlezimqWFxNPh/px2xNjeAeJ5K2PD4nRybtyJ/HuO/rxWN0qGrjU2FgEZ3sdqB6JieAKrq17&#13;&#10;8yNWvOWLSnzhiIW+k+vXruEiyV6l2YMWOi7FfBp3lyzgPTd34/U3deElv1+Ir1ycxn3tTtzbuoW7&#13;&#10;61fwtZI5HGm3ixQr9zVv4CGFQ6xDfKLHh29VLokRv6MqFx5oc+C7Nct4WGHHn5yaIMnT4o2fb8fr&#13;&#10;/6QLX3hkDB/7ngnvvqULt58axWnFOkrpuErNQTRNREWJM06zwqlPOBH0+V47Tneti/V1HGVc2O/B&#13;&#10;BY0dRQYHWqe4DFoMDfQ5ljdef6lcTIp91Y2FRTJmjl7+f9j76+g4sizdGzYzc9lVLrvsMpShTGW7&#13;&#10;bJddZmZmZrYsWxYzp6SUMlOpFDMzM2cqSQliNFVVd890T8/coe4uS8+7z7Hv+631fX98a829c7vn&#13;&#10;TjxrxUqKiIyMOLnOL87Z+9m+BHdsqpaZLbsnslHBRg50HlmNeEXgyPwEbWi/9rFKiPOoDdB7NgR3&#13;&#10;bNTQPlbD/RrF+e3wTW/sVxR19EvL35hvKEw/DHAQ4vUECRIkSJCg/xTdjNV+dl+uveGU0fKTT05z&#13;&#10;n1eaqd8njTryFAMC85sRQSAXUdyMqNJOKPLNSCIQZPF5IUUdiK3uRGhRKyLKGNB1I6aMle2q4wDk&#13;&#10;mazDDY8KDg+SAlrymhFb004w2cKzblkNV+tIJW6Kq/AkVIUzr/Lw5cZAzCSQWbg/EpuuZtOSDGm2&#13;&#10;mWeMstqq8vIuHn/3IrgOyw+GY8etbBx4XgDfJDXy9K9RqHvLM21ZBQePDBNuSVR4oKiDVUoTnkQZ&#13;&#10;cN6vGjeCNdy770pQHRySWeybGVesszF+mQ8W7AsnUGvB+RfpmL83HOfsi3kt2mcESZbRjbCOaebZ&#13;&#10;v5axTbz27aS1AbjsWIS4evresjcclmzidHCh82epUGLeTjmWHI3D6K88sPV2Oo54VBLMNRJ8anBX&#13;&#10;ocdhgronUSZcFCs/jfapYBHXiqsMAkN0uBmsxU2FGpfFKmy4mYHJy7wwZ0colpyIwsxNgRj9bQC+&#13;&#10;2h2CnddTIM1kSSVvCdSaYRml5ZYwbMqVGRmzqeVH8lo+rcog7VW0Gtd8SmAdq4cjvedG29gwWM0w&#13;&#10;0m9shCsdv3MyATGB3BMCbKe0JviwETyC3+cEzdbRDB4b4JPRxg24WWxjEMEhq87CrFyCyrr5yB+r&#13;&#10;UsLi/qQEkj4sfi9WB5uwKryIqCV4bukj8Puzb353g1P2m43MLPxTkxQkSJAgQYIE/WfpYUjjllsy&#13;&#10;be99mepXr3RDP7PqYIXzg4s6kaF5ixiCu1TVaz5Sl1jbAVmeEYl1r3nVC5boEU5QGF/dS+83QZxN&#13;&#10;IMVit9KYf1szwgkCfNN0vKpHZHknEpVdyNS949UgYiraUdP0Dg0dPxE8tuPYq1J8vT0Us3fRsjWY&#13;&#10;A+CKPQpc862DW4aZjyYm1fVCnmfGgbvp2Hw1E4efFMCf4CSjgVWMYJVBjHTsBgIVA0GNAS+SCUST&#13;&#10;W/Ao0sCzdZ/R8jDCiAvietwQV8CZAGjilxaYtMof+++nQUqAOfd7f+y4l85Nhx+E1OGiqIL74j2L&#13;&#10;N+PQ3Wx8sTMaay+kIkn5hictsHJgUfTcIU6DO76VmPClLcbMscJk2ueivWE471+D077VOOtbg1sy&#13;&#10;Na97e8itEie9Kvlo371QDR6F63FTpsE5v3qc9VPhNH227lwcZu8Ow2dbgjF1s5yAT4Ev6PHzb51x&#13;&#10;kH6/S5IBASyDuraHYKuXxxwGl/Twc+WUxMq4meGQYoJbagvPqLWL1uOprBazv7HCeecSWIap4EDn&#13;&#10;zougzptA/RWrrpHVTsvHGMSbgdW4J6uCLcGhMwM/2r8V7cMpsZFPATNPPQVBXyDdAEgKPpp2M2Nm&#13;&#10;V1aSjcUNMqjO7fg4gpjXzOoO9/vmNX9wyWj9u8fB1Y73JJVjPjVBQYIECRIkSND/AQ3caVex8bJU&#13;&#10;3eCa3frBLc3Ubx2tgSdBkzjHjEAW4J9iQFgZwQUzLy5oQVRJO2Q5jdxMWU6vRSlKBGYZqGNnmbq9&#13;&#10;3MZEWsZiuTr5iF4orc9gTF7CEiFMCMylfVT0QJRtQoayG+WGXqTWdiKmtA1HXhVj6d5wTFjhiylr&#13;&#10;xVh5PBbHXuZz65Eogr7IijZEFDbjvE0OFu8PxRfbFThlkQGXeB2kBB6+6Qa4p7IEhAacI6ByyWgh&#13;&#10;6DPjfqiWoKoBjyONuBGsxxnfWl5H99zzHAyf74Lhs+zgoKjB58vd8PUuGY9Nc0ttxD2FBmdYQoVz&#13;&#10;KcZMfowRs51w7Ek24mq7eeZyBP2OIDq28LLXWHMmCUM+d8Twec74ck8owZ0K98L02GlfRHBXQ9BX&#13;&#10;jdtyLY66FOIiPT/pUY69jiV8uvlCYC2+O+eO9ZeT8NlGCQe9id8HYeQiF0xYKcLiLf64YF8Mt0QW&#13;&#10;X/dx+tWfHtlIXnBpF8+GFbHKGpks0aQR90OUsIgkeKfzIab3Wea0PYHgkkMR2P0oB/bJRgIzVjHD&#13;&#10;zJNTnJhxMsHi/9ynJffYM8GRziu7AXCIJ4AOV8GTQO5VRB2cEzXcjseb4C6muosAmU3lt8EjkwAz&#13;&#10;p4NvJyvphE+aps87XdfnEN/4L965vbmvMjq3sDb3sekJEiRIkCBBgv6P6nqwYeOVIFWjY1bHH33z&#13;&#10;2z6EVXT1K0rb+2Pq3vKas1LqzCMqu7hHHaubm6N/xy1SGOiFlTQTCDbBh0CB1d8NonVZZq5VaC2c&#13;&#10;EhiItcMnwwgJq7RAcMReh9LniXVdyNC9hkeSmZcgi69oQmvvb/DTb36PCzdDMOf7AHy7X4Y1h6Ox&#13;&#10;+WIcrKM0kBUSWGbqIcttxHOfQkydbY3lJ5Pw3akEeCUZEVbegTBeM5bVdW3AfYUWT0NVsIgh0CPg&#13;&#10;s4w1wyaxGXcjDXBIImCtfYMvvvPFuIWeuPgsE2u2eWLWhgAej8YA6pxfNW4Gm7Hfshijlnpj+gYp&#13;&#10;bsvquYkzy8xldWY9CZbmbQjCZ1sjMGicDYFoOHbb5eFCkBqW8WbcUOgJHHUEnFqc9q4iEKzC8xgC&#13;&#10;qFgT9jsVYr9bDVYeDMXgsXcwhfY/+js/jFnghRGfv8LURba46pDHy5M9V1TxkmashJofwZYrwR+3&#13;&#10;Z0ljtYIJprMaYRGmwQmvKtjEarixsh8BnB8dp1uyCT9eTcTk74Jx3iGfeyaKCRpto9T0vBF3JLUE&#13;&#10;yiZe/cMjnbbJ74JzShOvectqArP9ucRrYRFSB4vgKthHqeCW1MhjOl2TtHRToMd9/3y8CK2CXbQS&#13;&#10;L0Oq+u2jtR+80kz/+CLa9OZeXPPNy5GVIz41N0GCBAkSJEjQX0s+xb8Z/TCmfY9VWqfaJau1T1rY&#13;&#10;3icvae8PKW7jmbpRZe08to/VZJUXd3DTZRl1+Ky2raywHcElnTz+iwXrswL9zvEauKeb2ZQe5PnN&#13;&#10;8M9pJoAw8+0zdSwD9zUiCB4lBE1s2tE/pwmhRWZk13fA1PtbJKVoceVxGhbtUODg3TScel6MJ2Il&#13;&#10;0tW9SG/oQTI9OofV49i9VEz91huzNgXiwL10OBPExNX1IKqymwBPj1tB1bgcWI+bEiVOeVXgXqgW&#13;&#10;5wNVOORZzTNHd14I5qNyGy/FYdeFaMzeFown0hpYRahwnbbZZJuPbwkqZ2yLxPZnxbAmQGXgxWq/&#13;&#10;spJi+x5mY9q6IIz7LgiTCRwv+9biorgBVyRqgsUGXAyqxy25Bo+jjdx25ZJfFe23Fuc8K7HrXiam&#13;&#10;rPXD5A2BGLnYHWOWemLwhKf4cmsYDj9Kh2OsFo6pBNF0flh8HrNYsYtjSRcfLVPY1G04AS4zVWbn&#13;&#10;0CW9FWK6Xr457Yiq7Sb4asRV9xJ8sy8C87ZKCPaKOagxjz7PDBOPt/PMasY9aS2PQ3wRqcbz0AZ4&#13;&#10;ZTfhFUEpG8ljo50+mR8rZrhltMCJzilL5mCGyX4E1pL8dnjx+E8C0GgVbCOr+56HVP7piUJZZh2j&#13;&#10;P3hPov9SiNUTJEiQIEGC/sZ0L6/3y6vyzguOGR1vHOJ0H3Ia3vYZe/7Q9+a3/9SvKGxFfddvkad9&#13;&#10;g7jqLiiK2wmu3iIgrx3Oye3c2+1JcB2ehDXwIvtuKY3wyTBAlKzFy+gGPJZVIaS0FeHlHYhkZdaq&#13;&#10;exFb043Y6lYOjrH0OrH+PewIRCwJdgp03bj3KhUL94Tjh7MKfHc6CYcepiK6tgeyPC2SdW8RWdqB&#13;&#10;gHQjFu8JxbQf5Bj2mSP23E9FbH07RDlmRCp/h2dRZpzzLsPL+FYCNoLL0i5cUzTicogZTwjqRi/y&#13;&#10;xNoLibjtUo7J66WwjmXJIj24LNXglHslRnz5EiNmueFSoBqh1T1wot/pkt6E48+SeKLHxjs5GD3X&#13;&#10;HudFGjyJbsZNuRon/VgFjXrckTfipHclLkm0uCFTwzbRjC23kjF05ksMnvQKI5Y6Y9xKX4xf44vh&#13;&#10;062x8UY89vkq4ZJm4tU7vAiWWQyemJcuY7Vnuwj8DLgVWAureD39vreIqnmHyOpuAnGWJPMG7gRp&#13;&#10;FiE6jFvohqnfeePrjQEIqX2PRN17xKveI0n7jsffsf15ZHbwWL0H8mo670ZYKFQ8GcMzo5XOH13T&#13;&#10;tHZuuGwfqyJAVMMqXMWniRWVbxFS0YPHgcVwjVMz25Z+v9y2X+0jqv9iEd0c/eXlSGFET5AgQYIE&#13;&#10;Cfpbl1vyL1Nd01s8REWdpoC8tj/HlLf0sbi+qPIuJNd186ldZt7MrFjYaNOjkAZuzstGocKLTQgr&#13;&#10;aEKOltXqbeXF+yWF7Qigz5kprziXlfpqRmhpG+II3mJrejhEhNO+I2j9aNo3+w5FaTsyCS6dI9XY&#13;&#10;cS0F35+Iw1c/BmPt6UQceZwJf4LJkCI24tiK0AIT7thlYd5aX4xd4od9j3JxzbkE3pmteBapw+Mw&#13;&#10;DW7LVbgeVINbUjUuStjomxbngzTYfjkBMzeK8c1WX4z8wg7XXcvgk2nGNakS0+e8wNRVYsxe64Vz&#13;&#10;onpYxjUiliDrjmcF5h+IxOz9tOyUY9+LAlyUNuCIWzlO+9Xhgl8tzw6+xEq/yZTYa1uCFWdjsfhw&#13;&#10;JGZukWPmzmCM+9YfI7+yw7jZr7DufBTmnQ/H5pc5uOJXzQ2dXdMYNJvwPFwN1/Rmev1xVM6J3nNK&#13;&#10;IRBMMiKgqBP20Wrcci/C7utx2HQuDl9slOKzzTKsv5CE++JaPA9V03rtCK3s4vF8LKNZWsyMk9vg&#13;&#10;k8ti/NrhTgDrnGjkli2+mU3wy2mDFYGgE11PLwI+ZsvCRvtY2ThWWs8lUcftXxxi1MwAu985Rf8X&#13;&#10;m3h9xWVR8fVDXnVjPzUjQYIECRIkSNDfuk6mYLBFzG9G2yW22lvFGv75sayyzzqqvl+cbepnI3ie&#13;&#10;KY2wCq+FEyuWn9NOgNbD48my1D/xTF45wViW9if4ZJj4lCSLr/PLpeepOoSUdSKisgfBBCKs+L44&#13;&#10;v4ODnqywk1e7yGt8i7iadqTUdRAItiFD/xP23E7B/G1yzN6dgK/3x2HetmDcci5CLIFMXG0rbGPr&#13;&#10;CUYaseVMBEYv98LIWZZYst4e96RluOVfjltyLewSmwjkNLhMwPckqR3HvWvwKqEVa8+nEkxKMXy2&#13;&#10;Nfbfj8IziQ4HnpZg1Fw/DP3SAZe8VTgbbMDaww+w8cANTFzqiLEbAzD2W09svZuCawSSl/zrcY5g&#13;&#10;b5ttHna+ysNxr0oc9KzEptsZGDPlEcav8seo1WwKNxhTtwRjxHQrLNspwg25mlfeOOOnwl15A5xY&#13;&#10;TeKIBp7t6pbSxA2LnyhqYZ+ggXUCszox8NHUQ1Z5+OZACMbPdcTIbzwwY5ME034IxoKdMtzzrUVk&#13;&#10;zRvEMJgu6CRgM/MqKAEE6U7MR4+umSM9BuR1wiurnYPdbUk1rCLreFyefYyGQyUDdde0NtgkahFa&#13;&#10;1kvXrwseBHxPg4r7r3vn9z8LV/9K4PcX58zmtkveBfOo2Qi+eoIECRIkSNB/DbGYq/837mrgNw4p&#13;&#10;w17EaK9fEleX3JDVdT2gTp6goc8yXN1vG6PDq9B6eH+KCXMmSGGJHrLSDh7zx+reivNbeIF9BQEH&#13;&#10;swEJLmpFSEkrfd7J7Vt4Ygi9x+L42OdSgsLQkjae/emdpkN4WROiytvpvQ489irFd6djMe27IHy1&#13;&#10;OxyT1wdh6ZFonLXIgn2YmoCxjU8nH6fXM1f4Yeq6AGy4mIxTljm4KVPCjgDqQXgj7kcYcVWhxzHn&#13;&#10;Uhx8mYd5m25h6LilGDhkBgYPGYOBQ2dh4OgDGDrNCQNHPMaMb1wxl+Bx4swVGDx8JsYts8KUjUFY&#13;&#10;cTQYJ30qcdmvFlclaoLJj6bKJz0rsPqMAnM3BWDUIkcMnWmFkUu9MfobH0xY7IItlxMJIutwldY/&#13;&#10;4FpG+6jFzcBa7lvnFK/lFifuGc14KKvBC4UKVx2KsfNaEhYdicGGawSnO8MxjEB00gJnfL01GJuv&#13;&#10;xuO0TRHu+FXBOlpLMKen7U3wSDdxM2bPdFYNowkhFSxrugk+BNleaSbYR9ZwQ2ZWIcSVPmdWLWy0&#13;&#10;ldVCdkkx8WxeO7rGDgmsnm4nHGMb+kUZ+j6byLpf70pV3adcSwOeRmhvn3BNnvWpvQgSJEiQIEGC&#13;&#10;/jO0pRJDzon1q9efEE26HqqafkNh3HYn/Q9Ln6f8boVVUs93l0O1P14MUIpP+St9HLN/yX4a3+Zl&#13;&#10;m94quxSsfXBZUrrHNl576Zp73r1zDom3LntXbDzsoVz2LO31olcJqumPIw1zLCMav/bI++1XD8U1&#13;&#10;U++KK1bvti284pza+vSeXPXHcy4FuO1TDh+CNcdEIwGGmYChBUEEcUEFrAYrwUZmCySFzQR5BBvZ&#13;&#10;TQirbIekwAznxI8Znv65TQRqLZAXMOhrgaK4FZFlbUhWvUYgwaIkn6AlkyCwsovXvU2ufY0HTjmY&#13;&#10;s9IDM76XYvmpVKw4kUpgl4Ele4Jx1qYQLxkkuZdi3np3zN0VgSlrA3m1jmNWudj8MA5rjsoxf7sc&#13;&#10;oz57iWHj72HQ0LEgtqVlNJHuLAwa9Dk9X4tBMxwxeIoNhkxwwaARG+izFRg95zbGLLLFoj0B2PYi&#13;&#10;G4eci3DMowS3ghtwwrsGBy0L8MVmf4yeb4/hX7th8vcSWp9gb4Evvtkqw12xCvdDG/Ei3oRboToc&#13;&#10;c6/FLbkSrmktvEqJe7IJF+yLsPVWCubtDaHf6Icvd4Rh+kYJB8aF+yLw/clI7L+RiMuuJXgVRecx&#13;&#10;zQx/AjIRXQeWIMMsUzwJ6JwSDHgeUQ+vLII3+syVgE7Kr00Lnds27ov4UFJBkKnH8zAlnshr4cGq&#13;&#10;kdD+nGPVBH4mSEq7+ajgM0lNv3eW+c9+ua0td8NU9064FM8dcDJlMDVBISlDkCBBggQJ+t+hPeKC&#13;&#10;4U+T3430LO0Z75LYNM8ho2fto6i2W0+jm+5ZRDdfvirT9l7wrmi3STB2ued0/Jtn3pu/88zu/oOs&#13;&#10;5N0fRXld/2QTZf7gmGr68DJR0+eZZf7gmdP8wTPD2Oed1/nvwYWdv7ok6Pod4zQfbkvr//goQvt3&#13;&#10;0sr3vw0obO0Nr/35vVdO1y+2Sea3r6J0mpuBdabHse0p1nGGmkch9X9aci4a1wPreXH/RwotHoZq&#13;&#10;4J7Baq+2gOCAjxK50euI8g74ZrfBm4BPlMumF1t5ZqcbMxHOa4IfQV9IWQe3dWHwJyMQiWDGxlUf&#13;&#10;Y/lCaQkva0cA847LYv5vnVAUtuH4w1Qs2uiPyUt9seRwLKau8cPXB2Kx4mg85u9WYN4WH6zaLcWE&#13;&#10;rz0w6VtfjJn2BMNGX8TgCQ8xePxTDJpoi6ETTmPgoKEEeCMxYOBSDBxKYDdsMQYM3Y5BQ64R7Fli&#13;&#10;4Mj99NkMWo8+G/EQywi6roc04nqwGhd9y3FFVIvDLwswd3MAJn7nj1nbFJi1KwzDFzpi3CJ3TFvg&#13;&#10;gr3PcnFH1oC7igbcD9PzGr2HnUtx07cMVx0LsfdRFpYeisLifWH4+nAipq0QY87eaCzcHYr1Z2Nx&#13;&#10;w6saLrF6ONB5k1d0wyqOWaboEEoQ7Jdtgl2cDvaJBrinNcKJlVpLaoRLqhFe6SZ4pzfhZZSeXpsR&#13;&#10;XNQFSVEHvLn3Xgu910TA2Mitc1xTPz66pzTiZVgNnilqYB+n7RfntPQFlr75H+55P9lYJxtmzX/4&#13;&#10;/9a/FWBPkCBBggQJ+l+Wg8OgGxL1kofJr6Mfh+myPNJbawIKujo8czv/4Jjc9KtzWvOHwKLuv8jL&#13;&#10;2vuia3r7Iyo6+8JLmvtjKjv7oiq7+kQZhr7APFOfvLi1P6aqlzp+I1/keQRWBa39gfnm/tCSlv4M&#13;&#10;7Tukqt70R1W29YWVtPXFVXX2pdZ09UVXt/eFlrf3Swpa+mT5LX2ivMY+rwxzX0ptb59bqrnfNlzF&#13;&#10;jXo3vcjD8gfp2GFbjB3WhTjolI/DHqU47lmKGxIlrokrcMKtFLdlSrwiSJHkmxGU20yA10ywYuSV&#13;&#10;GgIJBIMI/FhyiJSgzz1FBzF9Ji9spmNu5Nm5oQSOMTXdPEs4MMtIEGmGbXgdbrvlY9e1GEz96ho+&#13;&#10;WxuEqRv8MW9PCGZ8sj2ZstqXoM8RA4dcxKCBmzBw+GoCuY0YMvEihk+1wtAxawj4xmDg4MUEextp&#13;&#10;2YsBI+9iwOgnBIWvMGz8TgwYvBoDB57EgFGPMOIzO5y0LcEln2psPR+KeTtlGP8dy7b1w8zd4Ziw&#13;&#10;NgAzNkjx2QY/7CAoPeFRjVO07jmPKnx3MQarz0Ri8ZFwzN4RjOlrfDBhmRcmLHbnySPLziZi050c&#13;&#10;/HAnE5f8lDjmXY3ttkU461OOS4FKHKXX90N12O1YjtM+lXgUqsVduZqbOB9yq8IdRSMtOp4dfITO&#13;&#10;+X6nApzxqcEO+yIcdC7HIdcybLHK4+bUtwlAWWKJfUIj38cxtzJcFtfhrqwetyTMdLoAu6wy+4+6&#13;&#10;F/Xtcy17Tfu8cEtSb3Xcq1a226lkN72+eUWm23bIvWbdl+eT1j/M6N11wqfxm1X3C1ed9yv87Lqo&#13;&#10;aNIBh5BR192ypzs4YNDtYNXXWxxShEobggQJEiTov7McBlnFmyfeV6gXHPPVLbrgU73toqg881mk&#13;&#10;4Z/dc80fbvrXfJDlNPUlEWxFVLT2K0ra+2OrO/ulBS39qdq33OcutLgVifVvEVLYhKjKTqRq3vCR&#13;&#10;sYjSDkhzDfDONME9SYfEml6EsYoYpe1IVL5BfE0nsrSvkdrwBil1vYip6kQy87Or6ICM9pVAsBVX&#13;&#10;00P7fs1rzYZXdiG+uhsEgTxb0yWpGVcDK7HfvQKXZVpcDVLhZrAe1yUaPI4w8MzV7yzzsM+9Bod9&#13;&#10;anFWVI+H4XrcVmjhkd3KrUDkNa+RpO7lSRtubFoxw/SxhFlJJ1i9XMdYNZ7Ia2AbXc9H/vIb3/Na&#13;&#10;tn6Zn0q6ZbXQ0g4XAsqtlyPwzaFIWqIxYqELvvxRgbEz7DFw1GECOzaaN4WgbjuGjD1PAPcCQ6Y9&#13;&#10;JxjcjUFDHmHYDCuM//oxAeF5DJ/jiKHT7Qj6rDF4mjMGjHiOweMeEDA+xNjPbTFxmQe+3BWKz/dE&#13;&#10;YMjXThg03QZjV/hh3Bxb7Kbfu/VVGZafi8XMTWKMX+2PSZukGPGVM6ZulmL5mQRMo/enrvPFd2fS&#13;&#10;cMWrHpf9NbgcqMZT5tsXpOHwdsyzBt9bZGMLQfVGizRsekUg7VWNTVaF+OFxLp3bSjr3BIJeVTgl&#13;&#10;qsERTwJgOasf3IQXSa14EGnAMY9aAs56bHmZi0XXE7Dbvhi3CPAuiVU45lNHkKekpRb77QsICCvx&#13;&#10;QKHBRb9a3AqoRFBRL1wSG/vPuRb235OrfrWJN394Fqr5cM5H+ad7IeoPN+WaP92P0v/7vPNR/77h&#13;&#10;ac6fT4mU/3o11PhvD0O0/8M6xvT35wI0HWfFyl8eK9TGs6KG/3FZVPV2v2vZkxNehQt3OuQu/dEp&#13;&#10;e+NWy/KF393PmLz+afLIEyLlyC2CrYsgQYIECfq/TsDAPZ6mz3faVdyzSOioeBlj/INVvOEPTsnm&#13;&#10;Pz0Pru4X55n6/LIN/W4JOoKbRgTnmRBIkBNLUBZX3Q55USuiyzsI8NqhKGIjZc1Ia+hFupogjUAt&#13;&#10;kgNfG2II3sTZzYgmWEtT9iCWgC1N8xbJBHEhBWZkEByGlbQS3LUR9HXTYxd91o0wgkURgaIkr4Xv&#13;&#10;3z+LxYkRpOW3QV7SzitOsNJn4VXM9qMFDkkmPCNgOetfiyPulThGIHLEvQon/Gpw3KOK+9Gd8KnG&#13;&#10;rRA9rhIcnqHn2+yKcTGgHpYxetwPUeNhmI7er8BVvypcFZXikbwOD6RVeBXdgJcRSlhHKSHJbyYY&#13;&#10;+RgnyAye+VSv6jVi615DUdUBr1QDngdUYdNpBaYsdMSI2Y4YNGoJBg4cT8A3lh5nE+CtpudHMXDs&#13;&#10;Cwwa/RKDR13CwMErMHj8JQwauQ1DJj3C0C88CfQeE/RZYdC4Kxg67jsMHrsfQyZextgvaVnthzGL&#13;&#10;nDF0hiVt9wSTV/ng843+mH8wAlOWumHsYjcMmf4KM1d58Zi85SejsPNpLs7SObkZqKHfasQVguO7&#13;&#10;4UY8jDARtNXihG8dgZwKFwPrCYqNOO1bjwMupTjqVoI9zhW4IK7DSV65Q4MLgSo+gneetrvoX09w&#13;&#10;V4YrQUpclKhgk9TCk1ROetdgzdMsHHIqx0HazzF3WlyLaH9l/PqwcnNXaZt7oTpYJ5jhktoMpxS6&#13;&#10;znntBPV0s1DUBp/sDrpB6OrzyWrqt45W9z+Q1fQ9Danqt0to7HNN1PVd9C7ss47V9Tkl6Prck419&#13;&#10;dlGqfoLzPpdEQ59bkqbPJtHY9zSsvu+xpLTvXpi6zyK4/u/326X/40HHnD+f8a363bqnmcrdjmXR&#13;&#10;F0QVCae9VaG7rIpXb7gWNvayd96MT/8UQYIECRIk6L+mtmypHHItqG7mpSBd/fPYxj67NH2ftLij&#13;&#10;n01thhS0QpzbBlGGnkOcJK8JHkkEfek6Xs5Mmm9CTHkbHCKrEFXKIO8Nso3v+KheRsM7pKt66fNO&#13;&#10;xNR0QVHYzTNdg3LaEF3aTtDHIK0DmZrXKDC8JcB7jWLze2SxKhb1b2nbbkQU0z5pHwm1r7lnXmA+&#13;&#10;AWUx83FrhlWcntfDDc7voc976VhaEEOAyEb+WF3VFFUPnigqsfF5Fi6IqnE1WIdzQWocdi/HCa8a&#13;&#10;nBY1YLdtPq5K1TjjXUZAU4bbwQ046VWOi37VuBSgos90uBeiw90wE36wKsSGV8XYbF1A25dhxe14&#13;&#10;bH2ZA18C2MCidoTR73wkq8WreD28CYojq7rhnqSHQ7yS14ndezMeA4bewoCBmwjwhtAynJZxtLBE&#13;&#10;jckYOOA8LadpWYhBQ5dgwOD1GDhoC0GcC0HeSwwhIBwyzhIDBs2ndWYSFNK6w69g2JRrGLc0AGNY&#13;&#10;Bu4Kb4xb4YWJ34kwguBvxqYALN7oiS0P07DRNg/rX2Zhw7NUnPb+OK26zzEP5wmKWX3fS+J6nKXz&#13;&#10;cIEA71KQBpfp9z8MN+BVZjueJTTjcpAKLxJa8CSmGYc8Kmm7eg5pzLfvoFMBHseacD/UiCfxbbDL&#13;&#10;6MIDloHsXYl7wWw6vRZ36PVBgrvTIiUehRqw37GIYLEe14JZnWEtLkg0OO+ey0uuyUs6kVD9GkEF&#13;&#10;nfDKbIEz3WgEF3fBJ1mDF3RNCfJw3LkIdyUVsIqogWW4EpG0TVB+F/yyWiEr7YaY2lsA7cs5QQO3&#13;&#10;FNZWmuEcp4JFaBVc4xrgGKeGZ7IWAdltPMnEIqQeV33L+l/G6H61ClV9sInQf3gQpvnDduui3xx2&#13;&#10;rzJtfZ4xb8DJkyxBRJAgQYIECfqvo9W3dEPPSjsPWqX2+jomdra7pJn7Qspb++IJnvwyzXwalVmT&#13;&#10;sBG6xDrqgGu7OWzJ6X3/NA3EBIHSPFaqrBNJdb20bjvkuUbEVndwY+Mk2iamshWRpS30mjphti6D&#13;&#10;QtVbJFZ30n7MfF8hhW20XgeS6nuRXNfFa9zGEizFV7cjpb4HcgLLgEw9YqraEV/3BpIcMzxSDLAj&#13;&#10;sGI+ewxMYyo7EU/bJ9Gxs+SKqJpeZLGp5PIOPiUbRcfhlKDGLvsirHqYio0vi7DmeS4OuJTgiGvF&#13;&#10;RzjxqcOdYBXuyJQEPzU45V3Ny5G9SmzmtWcfhOo4ANmltuFxFAECQdCZgFpc8KsjYKzBVUk99tO+&#13;&#10;jntW4kZQPR4pGmAbb4B7pgE+aUYsWO+HMYt9MWLaZoK1sbR8gSEjd2DQ4K8I+EZh8JgnBHoEcSM2&#13;&#10;YNCo7zBoyBJ63IfBEy0wcMgtDBx1AwOG0DpDNnNAHDB0Kz0/gdHTTmPhyUQsPROD3Rb52P+igEA0&#13;&#10;DztpOeZRgYcEYVcCG3CdoOqwZzW3a7ktrcFex2Ic96og0K3FIZdCHHEvwwk6dmbTctJXRb/RyKdc&#13;&#10;n0QZ8CymCQ8iDASDWrxMbMLDyEacY4kiEhUOuhIcBzXggliFc/4NBG8NuCVT8cdzvtV0brV4EKLG&#13;&#10;Wd9KXgHklG89bocYcD/MjCeReryM1MEyguArw0Sg3sItbbxSGxFCgM+8Eh0I9hziWU3kDgTnmhBC&#13;&#10;7e1VpApO9B7LKnZMauZgJ6U255/VQvvo4Jm/zNxZVtQBWXEHv1Fgo8BsRNiPAXrex3Js/gTijgla&#13;&#10;2EQo6Xv0eE7H4ZpsgmuqiUCwud8lubHPPcvc9yxM9Zc7sjr9Lrsc5zN0c/TpLyRIkCBBggT9bWuH&#13;&#10;bcnig84lOVck9X9ySDL8xSe7qc8hXt0vym3rl+WbIWVLcRuSCbhiCL5ydO+5QXEEQV2J6TfI1PyE&#13;&#10;NOVbKAjaArONSCQYTCHgKmv+DQqMP0HO4t6KmpFA8Jemfo3omi6CMloq2pFY34JU9RveOYeVtSNN&#13;&#10;04MC08+0fTcBG5vmfY342k6kKl8jvKwZ0VUd8CMAiCVI9M3Q8ZEzZpXiR2DAgJTZpITSsYqy9Igq&#13;&#10;b6Z9NiGowETA2Y1E+t5s7RuUm3+DmLIOPJRW4WVUA8/EPeFdhV1uZVhwNwM3g2txl6DkUVgjjx07&#13;&#10;7l4Jm5RW3JETKBHIPY824TbByjmfKjwK1xLYqHCP1mdTv+d8K3BFXIcbUhWuSdQ4SPC0j7a/KK7H&#13;&#10;+QAlzhMIbbubiwnL/TB8nieGTD6GgQR4g4bOIXBj07sEfIO/xeDJNgR0hwgE12LQyJsYPdseQye/&#13;&#10;xJBJThg40REDJtli0OgnGDzNGgNG78Gg4XsxcPghjJx2A1/uVmDa976Yu02EuVt9sfSEDHttCrDx&#13;&#10;SSoOuZfiFEHplcB6WMS20jFrYEuQ9IBA8GViC27IP05rs1i63Q7FOOBUhH2OpTxx4mKQCpcI/u6G&#13;&#10;6j/G8nnX41qgkgDYjAfhBJJBagJDM68TvNshH4cIMB9FNMKa9suA76yIANOjCBfoPLBp9HshWlwM&#13;&#10;UHO/xBTtW6Sw6e+abgSXdMA9yUztpAeiDCN8003U/loRQDBvF6OBb4qKV+hgU7sKuuYsVvKRpBRO&#13;&#10;yUYOaV7JjZAQWNtFKfEyQkWA38OrqkiK6Aai/jWvbcxCDxQVrxFJEJmqeUs3NK08RtM1XgtFaTfc&#13;&#10;kg3cWuZZSA1eRDQQ+Om45593mqE/IK+l3ye3+YNtUstf7iu01U/kZasGbHEY8unvJEiQIEGCBP3t&#13;&#10;6YRn+s47YabmJ2G6X5+G1PY7J+n7WccakGmCT5oOwYVsJKQZonQzvFMNHLRYpqqCTZMqe5FDACXO&#13;&#10;MiK5phPxBGPR5S0Ip044tLgFGSqCtvouJCvffJyKpU42orydx+KxrNd42hfLbvVLb+TWJ8H0PQzu&#13;&#10;4mhf4WWtfJqYQVxwQSui6HVS/TsOgWykTkwdeAAbtSlohjiXvrO8izr/Zp4YkkJwmKbuIcjrQYaG&#13;&#10;OvXKDj7ql6fv4SOFiiITfS9LAiEAIAhMV3YhoY7ggaDCIkyJM57F3NrkuGc1bgRr8TCMlnA97odq&#13;&#10;cFVchSv+VbgUUIfrBHUPQrU45FrOS5ddIGA8ZV+MnVcTsXK3FEv3hWPO1hBMWeKK0Z/fxPSVbpi3&#13;&#10;NxKjv7THwPH3CN5eYODoRwR6szBg4Cg+sjdgwAQMHk6QN5xAcNh9grrb9MhsWvZhwKDrGDLdDUPG&#13;&#10;X8GgIUsxaNhcDJ10AiO/FmHwBBsMGvUco762x5yDMRi30gfD5jpg9DdOmLVdjunb5Bi3yg8Tl3lh&#13;&#10;ykp3LNzujx+uxOO8ex1u+9bhMcHtrWAdjnrXcUubq0G1uELgdl3aQFBWzZMq9joWYZ1FNlY/SMUu&#13;&#10;m2wOjWd8a7DfpYzWr8eTKFZz2Iyn8QSAYUaeucvKubFScvfoHN4hqGRgbEcw5UuQ9iqiHvf8C+AU&#13;&#10;Uw+fVJb93I5AuqYMvNyZHQuBvHuKHtaR9ZDkmOCbaeReif5ZzXzaNZKuKTO29sxshmWYCo/ltbAm&#13;&#10;wHOOb4AftV+vVD2eyOvgQbAWXNwBH3rPJVlPNypsBNDMy+DxUeoC1mZZjKUOfjwe1EyAaObl3Lwy&#13;&#10;mqjdN8KT9uVD38/2JaZ2Ks5vYyPL/d7Z5r5TfvV/dynE+PyhuPN/WsMIEiRIkCBBfzva6VA87W6k&#13;&#10;ucg9p/WDvKS1PyDHyOukeqRqEZBl4iNuwdShBmY3wS1RA/ckLXzT9ZDkmRBMHWJEaStiK9sQWdaB&#13;&#10;+PrXfNQuRdnNEy2CC1sRXcaSKprglazlwJVEn0VXdEBe3M6neaPpPXkedbAZOqSrXyOAvoclgfgS&#13;&#10;ALKEDFYeLbyiHVLqYL2p43eJV9P2Xdyyw4o6dnlpM4Ly2P468VBWxQ16JQSHcdXdBKbtfDo5uoKZ&#13;&#10;+RoRVd6EYsNbFBnfIUfHEkO6UGh4h1z9G3rvLbIJDBkEpja85qOT/pkGPpVoSbCxyzoPJ9yLcV5U&#13;&#10;g4cROjxUaHHOswqHLLKw6Woy5uwMwWffBWLaN+7cHmXQFBuMWuqL4Qu9MHWVP8Z+7YLRS0UYMd8L&#13;&#10;Ixb4YuR8D4K4exg04ho93iTYu4yBwzdiyOjtGDpyOQaM/AEDB6/DgOGPCPhuYOjECxgw9DgGDHuC&#13;&#10;QeMsMHzscgxhXn0jd2PU1AO0X3cMnuyCYVNtMfbLZ5i62gsjv3LE6AWumLDGkxZvTNkgpWPww4R1&#13;&#10;gTxrd9IqH4z8xhOjVgRg/v5wfLFLgS/3KjB7VzA23UjCJfcqnPeuxa0QA14mmvE4xoT7YTocovdv&#13;&#10;Ebhd9q/htisn/BpwzEeJc6JqPA3X4jyBMktuuehXj0sEhJclDIpZDGAdPNMMvLqJuMAM3wwDRART&#13;&#10;PuxaZ5s47CmoXYSU9fCpV0mOAW5JjfBIUuNeQCFdew2BoRK2MSxJ5iPEyfKb4JKkJ/hqh1tqE0Gi&#13;&#10;AQ6xGt7eJPSelIFbXjNfJyC3nSCzGb5pWt5eFaV0g0LtkY3usvhSdtMSQIs/tcEAOh4xbeeeZuaj&#13;&#10;gz7ZLUjV/YKQ0g46vi44RKtgE61mfoBwTWJTyaa+ywHV/3w91Fh62KFwzqe/lyBBggQJEvTXV0oK&#13;&#10;Bt8JN7nfVTT8KwFUvxd1cqy0lW28FjLqlD1TTZAVdvARPTYdyqoh+GUYeRB9BHV66ar39NiNdAK9&#13;&#10;pJrXBFrNCKMOO44gi00BS3KNCM4z820c45W8gw7Maf44qlLYRB0+G4ExIp1Np9H67D15MYO1ToIC&#13;&#10;Fm/VAs90LQFjC//+mOoeXstVmtsEWXEbAnKaeKfrSJ0uK9flxSpqsNEZAsaYqg4EFbbQd7UiraET&#13;&#10;Gep3yCKgi6KOPqGWXqu6kad9g1zta0QSgMZWtCK8tAmR7LsJYhPruxFR0sM/k+Sa4EYQ4RyuxHn7&#13;&#10;XKw8FYPpqwmUZr7EkFl2mPp9IGbuYqNnYnyxNwzDZjtg5GxbjJhpgTFfO2HcMoKrRW6YOM8RE2bb&#13;&#10;YMQMG4xf5IHBk2wxcPxzDBh8HgMH3aDlKwwYNB2Dhy0k+NuGQcN3E9DdxaAhW+nxBgaMf4yBI+4R&#13;&#10;CB7E4DFLMXTyDQyf8RjDptH2Y+5j0PgX+GJ9ALbbFOOIayV2WOZh3eVwfLbaBVOXO2PiImdMXuyJ&#13;&#10;qSvoWFZ6Y8wyT4z51oPX5Z28WoTPtsgw4hs7jF7igTGr/DBmpQ9Gfe2OiUs9sORQDNZfy8TWB1k4&#13;&#10;Yl/FEzhOe5Rj08tcbHiRy6erWUbtU4LCeyEaXPKr4lm5F0TleBFWS7BlRiCdR1GmGR5peoLwbmov&#13;&#10;dH0JzBwJ4sSZRj5qy0ZpIwnoWRIOs92JKO9GSEkb/AjS3JL1cIpTwyVOhVcEfE8lRThmm4Jbvvlw&#13;&#10;ilXhnGsWRLRvq1ACyyQNbaOn9kjXsoZN/RvhykYGc1rhTzcy4eUsg7sbAWWdCKU2nETXO6SU2lgV&#13;&#10;s//pQnJtF4//dEjUwSvFCBf6L8TXUNuu66EbmXYEFHQQYFLbpvbGPBptYhvpJkDdv8el5i/XpPWy&#13;&#10;Lx0qBQsXQYIECRL0tyG3hN9OvyxV/bN1XGPfq3gTXJON8KYO0Zc6MTbdyqZJWXUD5jUXxKa3spsI&#13;&#10;oFjiRTdC2QgMdeKe9Hm24SfEVnZyDz0ZdeJZahZ718ktWlIJrFKUPQijjlxe1MxH+xiMsTg7tySW&#13;&#10;vWpCdHk7XzeloZfH3sXXsMQKlrHbxuO0gug4gui7Q0u7EFrZw0f+3KgDdopRwS5ahavexQSTBoIH&#13;&#10;Dd9XKpsuziMwJSBMV79BWfPPPMEktLSFHjuQSZCXa/oJaQSALCYxvqYH2dq3CCI4FWc24ZWsFmee&#13;&#10;pGHPrWTsvJqM787G8PJoKw6HERi5Y+oPYszfG44x850xbMYrjJ5rhykrAzBjnR9Wn03C+itJ2HAj&#13;&#10;HftoH0csCZKe5eGkcylOuBbjsm8Ndj1Kw85bCZhEoDV4tAWviztw6JmPpdMGjsKgwdPocSYGj9qK&#13;&#10;IeP3E9ydwZDJzzFo1B0MHnsHAwfsJehbQXC4kNahz6ZYYthUa4z+yhFbX+Rhn3MZtlvnYYddES6K&#13;&#10;arHDOgc/EJgdcSzDMccSHKXX+y1yeP3fNUciMYVAdOiMlxj7jSfGrxJh0loJPv8xClMIHqdtDsPn&#13;&#10;e6MwbYsCE9b5Y8RSH4xZ7IGvD0dizlY5ZnwXgCWnY3CbAM8jw0w3Cp1IUL6h9tMOl0RqT1l0E1Da&#13;&#10;RteDJT2Y4JGqJxij657+MZknqebjSGoYQbasgMFTC7fqCS6m9sN8GUs7OIBFEQSGlbTTTYgRvnSN&#13;&#10;ZKwUG908OCWZ8FRWhnt++bCQV8CbZe1GqQnSDPS5icMZu8YM8rzTjPxmIYjAk8WfSunmRFrcxWMG&#13;&#10;U9TveeIGy+aOpDaWRu2GjUjLCTZtCfZZBRafFA3dZBgQSbAYmEftkW4eWJtm/wuHBAMsw5R4zKxd&#13;&#10;ohr/6YSP6synv5kgQYIECRL0V5QDBl30rFp8xqf498+iNH23JVV4HKqCU4IOvgR93pkshqkFvtRx&#13;&#10;+qY1QpRBnTXBnVVoPYFRM58qYxmTbAo1OL+NOmQ2jduBZFUvCvWvUWZ8h1LTO6QpO5Gv/wmZja+R&#13;&#10;UN+NAv1byAto37nNPOvSObERFsEleBhUCU/q+D0IBmIqOhFNnXxwfhPc4jU8GUNGHaxjrBY+qRp4&#13;&#10;JepwL7gGARkGBLN9xOr4VKC8oIOO0Qyn2EYCu9eILe+ATxKtS6B127MIN50K4RjSgIvP03HsZhx2&#13;&#10;no3Eyj2BWHEwHF9sDsJnGxUYPs8eM773x8YLyRi/zBfz94QS9Phj2kY5vj2ZiHnfizFnoze+2SHF&#13;&#10;znOx2P8gGye9lTjiZ8Lz5BY8iW3CJXEtttuWYR9B1zGXUryMMuG6rxrzNwZg4lwbDBhliQEjCfSG&#13;&#10;XcLAcY8wdOJJfDReHkLgt4yWrzF4/EEMGn4Sw+dYY+jofQR89zBgzEsMm++LAcNuYNAUawwa9hCD&#13;&#10;xtLjaCuevDHhKwcs2h+IVXfSsd4yG0vvpuCgYyEueJfiQZgGd0K03I6GxeGd86nBDakSDyMNsM7o&#13;&#10;wk1pA3Y/yMD6o6GY+I0dxn3tiXFLXDF1vRTTt4dh4rpATN4UjNHLfTB5gxjDl3tj6uoATN+mwKSF&#13;&#10;Hpi03Aubr8TigW8FN6gOLGBwRm2DrktYaTsS6lg85Wv4pRvo+tQgMKeNJ+yICfjvizIhStdzcPJI&#13;&#10;1hNIfQS7yLJuBFNbi2GjgQT9fulmAnwlrMLr4UXrBWTr+Y0Buymwi2EjhQ3wS6PrLS6DM2s3mc18&#13;&#10;pI/FhIaU9hCktfGbEu80Pc/CdaPv8Eo2wZe+N5ZuMoLpZsMpUQs/+k6v7HZqX408wzux4TUueVdC&#13;&#10;XtyCCIJBKbVzaVErIun403Vv6PNuPg3tRt/lENPQ/yqiof+qRB/FTMs//dsECRIkSJCgv45OeurG&#13;&#10;343vqLwjU31wSmvs985ugWWUHg6JLOaplQDqY9F7Zm7MkiJYvVgJARizrnBLaEBIIb2XqYeYtmO+&#13;&#10;e8G0DjNSZlOyUZX0WNgCSZ4ZCVUdfOQux/ATt0xhhsyRzBCZOt4Q6mBto1RYv9sfa84mYuvxMOy6&#13;&#10;kYIfzkdj5QEpfjgXhU1XErDlejI2XE/CyqPh2H49E6uPR2HuWlvM/1GE7y4kYtmRGMzbJsfMLVJM&#13;&#10;WuWHkV+4YMIyTwI2D4xd5Izhn9li2JdOvFYtq1gxdr4LRs12xISlbhg+4yVGLnan188xcsZ1jJx+&#13;&#10;E9OXOmDZj67YcCwKW86H4457Ke7R8kqhhDSLzkdOMxQFLEaxGQ5sijFZh0dhDbgSoMIBq1zse5qL&#13;&#10;lSfisGy7GJ+vF2H25mCMXyzC8GlWmLDEmyDtAU/WGP6FIwaO2oOBA5n/3iBahmHwmCMYPO48Qd9R&#13;&#10;AsLrGDzVBgNH3KFtbmHgoAMYOfMlBo15jsHD7tLnNzB06gsMHPsYo5f4YNpqMcYsdMLo+Xb4nM7N&#13;&#10;kpPR2PsqF7vtcvGjRQJOuObjvKgKxz1LcFOmxkX/Wpz3rcJdhQ677Qu4DctliRbHXMtw1V+JO15V&#13;&#10;uGSXh9OWedh0JgbzCXInfeuNz1b5YsxSEb7YEszjFscv88bnGwIx68cgTF/hgU1no/HYr5xXHomv&#13;&#10;YiO9bXxkjSXqMIsfHwIu21gVXoTVwTdVC0mWESEFTbxtMPsfdkMRXtKOLPV7JJS10s2FiYNfIN1k&#13;&#10;pNay7NouPj2foexBivIdIrjxNn3WwLJ8eyEm8Gcjumzklnk1ygkcPdKNcKSbC1+CuMC8Fn5j85La&#13;&#10;niVdt+dRGjxS1ON+iBKW0Y10M1HH6/8GEmTKCe5YXWAR3fwo6JjYjQobrWSZ4fEEsQFZLNbUBFEW&#13;&#10;e5/afFFbv2tyY/+9UF3n7WCDEMsnSJAgQYL+2sLAc4F6mUNi8wfvDGO/ZWgDXsaZ4EFAJ85nU65d&#13;&#10;kBa0fMyCLeoiwGvhiRvPQur4tG1i7WtIWCxdPkEdPWfr+iareaZtNHWGLLGCTYFJc9mUsArO6Sz7&#13;&#10;0Uzrs5GaRuqgjYijztkr2Yxxs+wxf1cUho++gQV7ZFh/NgUzN0oxjuBixelYzFjpjVFf2mHkLBt8&#13;&#10;uUmM2RuC8TkrCfaVPaYs9cfsJY5YtsUPmw6HYOMRBdYdDsaFl7m4K1LiqmU6HnsW4Yp1Dm445eEm&#13;&#10;AcyVl6m4Y58JS89C3LBKhk1QJZzDlAhgWaAEsAEF3XRs7/AiVgO/wo+wEkIgy7JIWcJJSGk7Iqt7&#13;&#10;CG67EVr5GvaKOrjGabDpUhId40uMmPIMgz9zwtgFXhhLYDRlvQRjVwVgyDRbArznGPOVD0bMccOo&#13;&#10;+f4YNGohBo2YjRFTN2LoqG8w6otzGDr2GAZPpHVHPuV1c4cQ0I34wp1D36iZDpg42wITv7LDUedq&#13;&#10;LD8YjuGTn2PsNx6YMPcFJi/2wOwdYZizIwAT1ogwdqEbluwJwHm3agK8uo/WM7ZFOOFW/MlguogA&#13;&#10;r5Rn4d6V0O9INsCVwIj5Kfqkawh2WmERXoWTHoVwZ1m1QRU4fi8ds5e6YMoCRyw8lIAvt4Zgxg8K&#13;&#10;LDkai1VnEzBvTwTGEXDvPh2DYGofrM5wWFkHYmlJ07xDTGU7XkWqCcK0cIutg4JlbVd3QJRhRlhR&#13;&#10;E+745ECWrUNmfTuC6DEw2wRPakvhJS0EkG1Ire9AUlUrUmvakFxspBuKNzyhiCUKRdB1YhU4Uuu7&#13;&#10;kdPALFh6Cc464BivxqvQep7dG0NtkxmFPw9TwzK8hj7T4YGsHkddCnCfoP5FtAHOiWrYJDTCLs4A&#13;&#10;dxa6QMcWmMeqwrTRMSsRUd7JR7VD8lsRUtRC/5FmugHohGtKM9j/6X6o5t+OuBTM+/RnEyRIkCBB&#13;&#10;gv46OupTP+15crfKOsb0wT3J0G8do8XtoFpYRShhQVDHMl3lBDv+BEEskD2+ppf7lPnnNPEYOpYM&#13;&#10;EZD5MRA/puI1kpS9iGOJHYXtPDBfVthMEMhgkKCopAk2sVqEUcfOguMjaX8sE1JBnaaUOkn/ZCOs&#13;&#10;JEpayuHMLDUitXgpLoWluAbW0ho8D6yFAx3TPVElbKXVuO5eiGueBXhJHbhDlBoSOiYWJ8Y696i6&#13;&#10;Hojym+GQ1IiH8lo4JRoJYk085iu+/g193g0J/Q5m7+GerEUQPWc+bh5JBj6l6JPejIchDbjiWgGr&#13;&#10;WANeROkQlNfJLTpY/FloeQ9swzU4bpGNHy8nYdmROMzbJMO8vQpMIRD9ancEFuwPw5TVIgz5zAHD&#13;&#10;vnDCmM8dMOUrawyeYkGgZ4shM+0wbJolPl/hi1FTrmLM/Jf4giBt+IxrtO4JLNgbgGEznTBslguG&#13;&#10;zrDDd9dTMP9oFD7fHYcJ3wVhn0URdthXYJtDJa4HqbD+YhQmLXfn+zhwJxPPgjU4cC8Nc7cFY+72&#13;&#10;SMzbFYbZ2yT4fHMgVp1LwI4nWQR6JTjtWYonchWBeDOCcll8ZQvsCGYc41mGdhPBXyOPu2Nl6zwz&#13;&#10;mmEdpYKsoodfO9f4BtiGKvHEqwzfHwvHFyud6TtC6DxEYNmJeKy5QMdM37vjZgYu2RURLJugKP44&#13;&#10;EsfqK4vSTXykLV3znkMly3S1IvhKr+1EkeZjRRV3+v5Uaj+ptb2oa36PQgI4Vcs7JFW3I1PZydeJ&#13;&#10;yW8kgGxDFn1W1fQeZcZfkKHsRjgBWKaqCwk1XTwJiFWFSaztAa9xnKrjWbss8Si8ohPy0g68jDHA&#13;&#10;MbUFbnQcLyI1uO5XCVGqCq0979H15mdoTR3IbqDfTv8HllzimqzhMaaJdGxhBJAe8Uru6XjVK59V&#13;&#10;7Oi/J1d+uBzSKGJ1eD/95QQJEiRIkKC/jk74Fy486VPX/CJa3cc68efRWgQWdMMhXsOD7SOoM3RL&#13;&#10;0sI9QQOfNC29ZiMuTQRLZnilNyIw28yn5yLKWGZrO5/25TV0q3uRofkJiQSBzBMvkmCRVSuQUcfK&#13;&#10;sm/ZKFqy6h3881vhRfuLrHsD5xQjpEUdCK0kGKTOOZj2w5JIJKUEWHGssoIeFlFaeKWZ8SpGj1cE&#13;&#10;hdf9q/CUQPBZhAauKY10zC3coNctmYCCjsUjo4lnWLK4rFACPgarsuJ2Oq7X9P0EGuVvCQAMiKju&#13;&#10;Qgh14hKCVe+cFlyVqHFVpsJR9woe5xZY1IaUhvd4KFbhu1ORBHVyWqIwfoEzRi30xuQ1ARg83QLD&#13;&#10;ZrzAhDkOGLfQDV9vlWLTPjH23U/DxYAGzNwgwYCp9hi3QoyRiwKw9EA4xhLose0GTXiEobOdMIG2&#13;&#10;O+apxHHHKgwZ/xRDJtpg/Bw7HPdXY8erMoya54ARCzwxYpEfTnrVYrt7ObdHeRplxjmnCoye64AJ&#13;&#10;S72w36qIziddm+xWHH2egy+X22L4tNuYuMofU1f6YsY6L3y3xw9PxWr4F5r5+XaIVfERW5YgEUbX&#13;&#10;XZROAMxG3AiGWRKPgq6DY5KJx+VJ81lJuzYEFXfwbUV0HS1kldiyxx1jZjwhcLXCF5sCMWdXCJYd&#13;&#10;Jxhd443lhyNw0Safw1lEeQtPznkVXU8QyGokdyCluoUee/D257/Du59/j1i6JrE179DQ9jOULe/x&#13;&#10;y+/+iPa3v0e+9i1KTb9A2fUT6lp+gab7d0ghqMtSvkF8Ne2nhmVldyNb9xpZGuYJ2UbX2ASPBAJ3&#13;&#10;gjU28qcoMFIb0XKLGM8kNcRZJh7/555ioPbfyu1/7snrcNY1D7/7u9/j/du3+P0//CN++8t7yDI1&#13;&#10;PC4xvJRV8GiCnMUQ5rbCJVHDYwTtY1R4LK3pfxTZ0HdRbAhj1Ws+/d0ECRIkSJCgv56exrb4+eS1&#13;&#10;/cUjrQlOCY1wSm0iUGinjq+Nx9r5EwSIc6mDpA6NTXkG5rJkjiZ4pxNUERCwMmXsPb8sI0FgE7ep&#13;&#10;YKa5wQQKIeXtPEg+orKbx+w5JugJ2PTwSGVxWi1wJXhzTmmBW2YTPAkig3M1SKntQrXxLRq7fwtD&#13;&#10;12/w8+//B95TZ9/29jcw9PyCt7/5DTre/hbvfvkd2n/6HTrf/oyONz/Tur9FgaoN9QQHtS0/o0jf&#13;&#10;i1xND/RdBATVbXCn7/VJ1+FxcA0u+FXgIXXoDByf0/I0XEPPdTzGyzaWYE+sxH25BhdscrH9bgbm&#13;&#10;rHqJ+TtlWH85EQsPR2PV+URMXu1FYOeKkbPtMZvgbtmRMGy/Got9T1NxyKYQR1wqcMxXiXU30zBt&#13;&#10;vQSfbY/G5B8U+GJLKNaxsmenEjB2VSBGzvfC6Hm2mLHYHpseZ2CrYw2WHQzBiJnOGDzFCpO+9cQO&#13;&#10;+xIcdK/Bpru5GLNMhM93xWDjnSxatwL7XMpxWlSDuyEarDgYisHjLfDlTgWuEqieI9A85l1DYKXD&#13;&#10;2RcZWHcoCFNXeGD8Gh+MX+SEcUtF+IaO/dSTNLyQ1fL4OTb9KmOjtHQ92Ygcs0RhJtw+BNKsDBnz&#13;&#10;rmOZ0HzkL8fM4zvZ6Fk0wRari+ybasJ9rwrM3+SHz7dIMXerhI7ZA18fjMDiI3E4Z5WLTN1PfGSP&#13;&#10;xdOxMnnVze8J6t6hvftnvP7571FuesfL40VUdCOrph3Grl9Q2/QOjXSNy6ltNPX+Fg2t75Fa3Y6o&#13;&#10;sjZu8u2XY+Sej8xQmcFkDAFZPMFleHELoorMCCfwi6MblriKDuSqe6itGem7TTwLOITWiSz7OPoc&#13;&#10;RuDvRbDrRjcbe19lQN/yGr//u7/HH//hD/jDH/8RJZouiFlYArV7H1aSLb8JDnEagrwK2Eer4EI3&#13;&#10;GC9Ca/ufRet+vRGo2/bpbyZIkCBBggT9dfUg1vSDuKj7N77ZzX0BuW1wy2qDVYwW1gnMb68Z3tlG&#13;&#10;HscnL+5ABHWaLF6JxeJZR2vATXGT9ZDmd1InyKb9zBwCWHF6LwIEPwLDQFpCCBLE2QSDbGQor5X7&#13;&#10;+3nQIsoy8USOkGL6PLeFvotAMoPAM9FIgMY8AQ0Elo185IlVRWCWHWyEMbakEbJ8BiDNcE7UwzlV&#13;&#10;C+9UI6/EEEGdPavMwWw4WBamP/0mBqThDALq3kJa0omQyh7E1b8hENLAJooANK0FFtJ6nCMoWrrT&#13;&#10;HzNXueGrrcGYSGD0xa5ITPnWBTM2BXFIm7NZgmkrvTF3rTcBXgJ23E3FTuvij6OCQQ047FqCswRg&#13;&#10;14INWHgyBqPnO2HkYjeMXeSJqUvcsOVODkYsdMOUTYEYty4Qw750x8zv/bCb4O2YVy222tdg1PSX&#13;&#10;GDjRAoOnPcfyk7FY9iALKx9l4rpMg3l7wzFtkxSrTyficpAGu11qsNm6CNdYxQvPSnz1YyAmbwjE&#13;&#10;3O8DcCGgDueD6nDKv4GeE9AVdMCfzuvWy3GYsMAOo772wsh5zpi1PghLDkZh+dFo/HgxFjdcCuBO&#13;&#10;cB5c0ELXgNWqZbDURefRyO1REuvbIaO2wUAwMKuRALADkQyoKjsI/LoQShDlT9fxhbgOhx9nYeI8&#13;&#10;V0xa5oWZP4Ziy6UkbuYdStc8vq4XYXQ98nVv0PXzP6Cl5ydUGN/wJAyfVB3EtG9RmgZyFgdI+2ew&#13;&#10;1fnmNyjV96C88TXiCeCCCfQk2Xq4UjsIorbKpoDZtLFXkgqx7Iaj0Exw+I6gsBWpVQSlZc3UfozI&#13;&#10;VL8mEGThCD0849w9QUvtuAkpqh6CWyN8ctpwRapBHP2Wf/j9H/D3v/97/OH3v+UJGgE5BHt5bdw2&#13;&#10;JsvwGySr3/MkJxYGwbLbPVP0/U6ZrR8ehxvchExdQYIECRL0NyGHFAy7pVAn2sU3frCO0fQ7p5ig&#13;&#10;KOuErLiHGx1HUwfKYpxY55ZQ102PPbzOaURlGzK17+FNHbJVaCWP21MUdnF4Y0XqfQnOGCjax+n5&#13;&#10;lCCrZiApaIdfditsoxs++usRsDFbjQACCebnx6ZcbeJ18KfONIQAU1rYRB25gTriFogI9Fj2sBub&#13;&#10;sk0x0H41kBS1IpSAMaKslx8Xi8dSMG+0wjY+SuUSq4Y7ASmbBnaM0uGBWymuuZbiyLMc7LydiW8O&#13;&#10;RmLkZ44Y9bk1hs8kMPvSDmOWeGP0HAfM3CwjSHPDyC+sMWGuDUGeJ6avcMHaM2E47VSC+wo9jrtV&#13;&#10;4JK4Hhf81bCIMeOMn4r73h20L8TXWz0xfK4LwR5B1Ze2mLbwJTaeicb0DUGYfzKVW5wMm/UMM9d5&#13;&#10;8Dq86yyZf14FZi73x4ivPTFiuiUGz3LG8hNx2OdRh60OlXgcrsMCAr4R89y4cfMR53IccK/EessC&#13;&#10;nPRX4qR3JQ46V2LWugBMXB+Mrc9ycTZAi2dxBLSxTbgu18KvsAXhNW8RkteCs08zMHe1CFOWemLK&#13;&#10;d/74YmsIN5EeOdMa4xbaY9k2Xxy6FYXnknoCboKgJA0fJbWNZTWKO3hJOuZDF1rWgnh6Hl3Rykvj&#13;&#10;sbJ7DBbFOVok1nYRwLXillM+lm8JQGBaExq6f4diAqU0ak8RnxIsitXdyG94y/0bWem96NI2BOcZ&#13;&#10;uDWPONOAwExWjUOLqOIm5DAblGw1pFk6HieaSNs4x9bBJ1GF6LI2+GQYkETtIY7gjsXvFTW+QVxN&#13;&#10;N2LoOENp+zQlgZqyg47hPapbfyb464UbbcsqykSUtfIRbUt5DY56VMI9VYN//qd/wM+//AZvf/4F&#13;&#10;LtRO7aNr8TJaB7tYDU88SVO/41PTGfpfkETwF1zc1WeZ2Pz3u+yKtn76mwkSJEiQIEF/fW17VTb9&#13;&#10;hGdp023/iv5HIQ084YHFaMVUv0ZsbS8fiUlWvUVi/RtEEwQGEJDFUYfKRnUUBIOhlW/gk/nRrFlC&#13;&#10;i2O8Hg5xWj5KZ5doJlhrhUO8FjbRSlhHq2GXwDJBdWBl1HzSWCkrAsSMRnhTR80gkcUOytlIYo6Z&#13;&#10;J1eElrTDjrZjoMc82lgxfbskAwfGWJYUUt6JRIIHUWYrLr1Ix+4LMmw4qsCslXZYsC0ICwmSWEIB&#13;&#10;qxgxcY0Us7aFYsqGQIxe5IXRC70wfJYjhk68j7ELXDF7vRgrt/vj2P0M7H2Qjg3XE3HcpQxnvGtw&#13;&#10;M6gWRxgwepThhHc57ofqcYygYB8BIKs9e8avHqe8KrDmfDwmrxNjzDJ3DJnxHEt2K7DjdgaGznUi&#13;&#10;0JNh6tpADCPInLVFhoXXEvHji0x8/7IIPxKEDp1liyFTXxAo+mPkIm+c8FDiiI8Kq59kY/OTdKw8&#13;&#10;F41Bn9lg+AIPLDgQioN0bBtf5GPp3SQc9qjF+UA1dj3KxfCFEszZJsc9uQHWyWZck6pwTa7BuSAN&#13;&#10;LgSo4JffgQzDW0hzmvEisAr3vauw9kgkRs2ywdh5jpiyzo9g+CmGT7+OsfNf4evdUqw9FoZ1h2TY&#13;&#10;dz0CokQ1Yqu7kUTtgsF5dA2zQiHIIvALZ+X2qG0kVBHs0XN5QTPydK+hoEdWDzlH04vO939Eiekn&#13;&#10;SDP1SK5u59nczBibTdGGEZSlNxCksVAAurmIohsQSbYBkgyCvBwD0ln2LrWLhHJ2w2BEJu0vvrqL&#13;&#10;tnmLZPr+SIJR1i7FuU1IVfagyPRbeuxGjv49cht/IuDrQlRJC0IKWdJRM9ySGghe2wkuWVvr4lZE&#13;&#10;XhlmXBbXIoxg9U//+m/4l3/9F6jb38GD+VGmGnBPXI3nYSq8jKihNtkFlnUeWtr5MQYwq63vlsKQ&#13;&#10;LcTvCRIkSJCgvzldCKo+fitM/Qf3NGOfRbgW4jwzLzzPAvTZyJm08KMPWmh5F4euqGpWrsrMzZht&#13;&#10;4xupgyT4qu+BoqgNlmE1vNqBe0YLN8QNIKhgZrx+OS28+oIfK2+Vw2IGWaB7E2xjGxBG0BhMsOhG&#13;&#10;nSmL7wtl/mesAyUoZCa3suJOnvjBqiT4phoJSDvgGm/AiWfZ2HotHVO/I4BjMXXz3TF6riNGzXPH&#13;&#10;5NU+WHUmCTPXBWP6cm98ts4fs9YHYO56X6w/HY/D91Nw4WkSHroUEqQQdGS3Q1bxDorqd3gRp8dB&#13;&#10;t0occiPAc63CUTcCMqt8HHPOxyW/WlwVV+GWTIODrsU451uNIy7FOOJUjEUHQvDFTgWWns/A/ANR&#13;&#10;mLfRFcuP+WLcYkcsOBKNaZtlGDz2ET5b44k1z3Kw/H46fniRg7nXkzF6lQ+BlhSjvmalzaSY/L0M&#13;&#10;ax7mYodDJXY7FGO/eyWOelZj0nwnfEHQOntXBA6712E/Qedux0p8S1DIYM46wcxH7IYRuK29kU7g&#13;&#10;UodT3pW4FFSPO2EGWkeJC/7VfAqeATUD74TadiTr3sM3zYAD1+OwcJUDPl/piQlzrTH+iycYR7D8&#13;&#10;xQ+B+Hp/DIEoy0C2xJz1Imw8FYKbjtlwitYjrLANYgIz5sHIACq17jVSG3oIyN4hS9WNspafEUyA&#13;&#10;Jck2I65Qi0QCRma0LcnUwSW6Gn7pdJOQrONxd2GFTQhlSREFZm7zk6H7hQCzB97JWvqchRgQHJa0&#13;&#10;EVg2I4XaXQZ9BxsdZFU6pNSmgggMWbgAOwY5gV10Jf2+WjYKSSBKvzW6vJtX0mBtTpxjQiwDVWpz&#13;&#10;KQ1dyDH8DNesNnjmdCKyshd/+fO/4+//+I+wjjPwjFx23lxTqd3G6fBEUgULWTmcY+thE1aNu0HF&#13;&#10;/Wc9iv501L3g3qe/liBBggQJEvS3o2tedWP3ulbmW0aaPtwNqukPzGvm2avBJe2wT2iEK3XMbNTD&#13;&#10;Ma6BAKyFj8bJi9oRwTzN8pvhkm6GZWjtR7uTNCN1hnqeOeuXzerhGuGWZuZlqliWbBh1ypGsPBvt&#13;&#10;m5nzsk6XWXQk1r/Dy0gtAV8b/HJZokAjnoircd2xGDtPBWPNnkD8eD0Vc36UYOEBBT7fpsDUTVLM&#13;&#10;+DEE01azrNBITFjph7HzvbCYVcI4H4PLNgV4TEBmK6+FV4IWDlENcE/UcRuSUALJJDZlXdyFx6FK&#13;&#10;3JEqcTGoAbeCdTjhVYnjbiW46FeFOwodzvopcdyrFrekBFj2hdhhk4HTPpXYapOL87TOUbs8zFrr&#13;&#10;hZk7pZi6UYzxC92w+1Eeboga8NkWOaZ+H4TZO+h41/ph950SHPdW0nb12GhVjEMe1ZhPkDh2mR+m&#13;&#10;rA/E5LWBGL7QC+PnW2ObXTl2OZXjuEcZVj3LwnanKpx2r6fPnDFxgxQ7HhfgjH8dzohqsfRBNg57&#13;&#10;1eGeXIV7fjWYwGIHV4pxwaMGFrFGXA9uwEt6vBWsIQCsxlW5Gg8VDbymLPPJk9H1EBPgJyrfEBB1&#13;&#10;IijLTOeuFFdti3HmeT7mfC/CuC/sMHyGBSZ8643ZdP533k7DCct8HKFjO2KRh03X0vDjjSxsuZxA&#13;&#10;vzMdJ5+lwUVRQ5BFsFXWxjO7Wdm7EAIyaXYjN1WOruqEKEPDYzBDi5q4lx6zUGEjchmaN3ykMIpu&#13;&#10;OlKUr3lWdWp9F2LKWRxgOwoa33AAVJS0IIHaK4v3Y9m4oSWtyNW+JYDVwTq8Ct5pjZDkfyzbxiq5&#13;&#10;sFFiVs4tlG5kQqk9sylr33QDAmj/rikmPI/UwzbGgN53v/DpXJYg4kk3I0l0DMxrT1LYCQm10wAW&#13;&#10;kkDALC+k80fHYR+t678vb/jD7eDGbz79tQQJEiRIkKC/La0/IZp1Oqgh51W8+S8vQjX9osxmSIs7&#13;&#10;4ZxsgltiI+zjDHgazIxyWefWwevsehPI+WW18ylc52Qd/AnefLPb4EEdrD9Bo2eKEV60Hxb8753V&#13;&#10;CkeCRxbLF1nTg5jaNwR3rYhT9vBEEHllJ9zSm3HGtgjfHYvAbJbluVOGiUvdMG6xF0bMdMJ4AqaB&#13;&#10;k58TOIkx80cF5vwgw8zFnvie1j/9Mh+20lqeKJKu/wnpht8QvHQjqrSToIAldDQTxOh43OFjghAv&#13;&#10;AlGrGD0OuZZgv1MZLgdUEeBV8ynb2wo9LonVOO1ZjMMuZbhDsHTEqxqXAupxW6LGUY8qnPMuwwnX&#13;&#10;Muyn7x07j47tW1/M3B3Kp463X47DdXE95tPrWTvlGLsuAFO2SrH0SDiHsgsSPW6HNhL41WLdw2QM&#13;&#10;n3gPg6dZYfHpOExc74/RBGtTV3phH8HuGf96nKPj+OFpFjZbF+JsQCNmrAzAwHH3MWG5Ex1vNfYR&#13;&#10;BK59nosVT3JxRaKBBf2u9eeTeLLEgu/d8SrWgMtSAx6E6fEirgl3w5vwiKDmUqAK+xzK4Rir516F&#13;&#10;8pJuJNR9tNMJJoBhI2LeqRrkN/+E5IZ3iKnpxEOHEuy5EIWV+ySY/2MQlh4KxYI9Uqw+E0VLAmb9&#13;&#10;EIh151Lw5Y9SfL5VhgkrvPE1Pb/ukI3gPBOSVN1IrnlNsN/JAY2BGPNrTFP1IE/3FgHpOkSWtiG1&#13;&#10;gcUJ9iCd1pfRDUFSDbs5oLZT1k7w9xZS2ja6yISwkiY+UqgoNCO5/g2CCSRDCj7CPIO+lyGlBHON&#13;&#10;kOWyrNwWZGlfI45+F/PTy2MZww1vkUD7lhd1IIiA1JXaMbP6OeeRi6au9+h48xMvLxhd2UXfaYIz&#13;&#10;i0vlI6MmeKVo6Tn9NxJ0cEkgaC1t7XPP7a27FfLzqE9/K0GCBAkSJOhvTxfcK+dbxjfrXsUZfrWN&#13;&#10;aOh/oqiFPcEe8+XzSG+BI8EfK1MVmN/K7VXEBFfivDb4UwdrHaWGC5tuLWrlIx8e6WaCPTaF2wxZ&#13;&#10;QQd8qNNmVSrYtmJ6j2X0stE/VnRfzGKpUgxwz2nD+rOJmL0xEPP2hmH2ZjlmbQ3BFz+GYPEOOY48&#13;&#10;y8XBK7G46VgCC0k9/AkmvZN0EGU2IbmOAcM7pBI4RJawEm5tiKns4PDALDdYvBbz+7Mg0Lki0+Be&#13;&#10;iBpX/GvwMrEFtkkEQTIVnoY34qxPJS741eGYZzVexBrpPS0ehTbgHsHSce86vEw24gqB4V1pHY5a&#13;&#10;ZmHSEg+M/daD4MsL0771w57H6bjhp8TnOxT4bKscXx2IxqR1/vh6jxxrH2Zgj3MdfrQpxFbrYlyR&#13;&#10;6rDuahrGrxJz0+L9frWYtNoXwz97gsnfOmGXXT4fsXsRZ8Zxz0qc9CrDomvRWHM5FZPXSjHycyss&#13;&#10;vxaHfQSeG6xLsdkiFye96dhCVNh1Nw5DJ1nyZJSTBNHnCe5Y7VwWm3bGtxrnfYtxwb+WQLYGl+iR&#13;&#10;wbg0vxmhpV3cXNs7w8ThiiVehBBYhRIwp6lZ4k4niozvEVfdy/0NJXlNcIlS4T4B8DPfctwngL7v&#13;&#10;VoK9Z1kcpQvGE7BPWOKFr7eFEMiHw05eh9iqdp4kwbz3WPwbu3YZ6tfIUvfyUWN5YSuk2UYCvg6e&#13;&#10;jRtAUBVDwMVGA9loYSKtz0qdZTX0ILyUQC23BcEFBHF0rTM0bxFZ3vlxm6ou2MQbqa2ZCAZ7eEJI&#13;&#10;fG0PsgkE2VRwVftvkW94z/fHYv4yda/phqSTALkRjxRqvIpQwyG1Cb50Q8J899iocDhP7GiCTZQS&#13;&#10;7vENfHTando6e+9pqObXywH1sm9Opgz79JcSJEiQIEGC/jZlEdfy5eOYlorzPtUfrMLq+y0UKryM&#13;&#10;0vKi9e4EZw4JBm7JElzUiZCyDkRQp+yTzUb2WhBdTxBQxjrNNj7q8SJMC9dUAxwIqORlXXBLNSGo&#13;&#10;wAS/bBO3cvHPaYFrysckD6d4HZwJLi0Cq3DhaTLuupRwkFAUd/Hsx2jqvOOos46p66XnHfCnjja6&#13;&#10;spNnjLK6tuKsJgJLM2IJ9FhCSUp9JzfwZaNHLqnNBDVKnPSpwSlvAhy/Kpz3KsWjMB2eRTXiGUHd&#13;&#10;4zCCwGAljjjn45BTHo65l8GSVf2IbsSrOCOuy7SwiDbAkp4/jW3CeddKjFspxojZjpj+QxBGz3XC&#13;&#10;qVdFuBlUj2+OxWDm9khMWBeEycvdsfBwJDZZF2D53WR8eycJp0VK7LQtwdK7mRi7yAtTvwvC4jNR&#13;&#10;WEjwNvobV8zdE4Z5O0Nx0oPgiY7pZZQRB5wKccghD8cd0nDEJg/D57pj5BJ/zNofjRVPMrHoVhIm&#13;&#10;HQzGqntJOOZRBavEJnz9fQCGfUVAusAO1yUq3COIuebXgJtyPfY5FuEaQfNBp3JcCqzHtSAlt0Nh&#13;&#10;EBdX94Ynz4iym3msW77hJ8RVtfLzGVbcysuYydn0a1kb4qs7CarZa7oeBGuslBmzN8k3/oJMNYEZ&#13;&#10;gdD+q3GYttIf8w5EYcWJBJx9mU3g34Lcxh7kEHBla97TdeqkfbMwAfp+gsrkmm4k1XUgVfmOrm8r&#13;&#10;H2GLKOlAuvoNJAR4zB6FlWnjx8TNvzt4CUBJrpFP00aW0o1GURskRR3cfJllDmdr33G/QFZxg4UY&#13;&#10;xNWx7VmZtDaekJSl7aXfSb+h9jXsEvQ8tIDFj7I2FlfD9t3Czaejquh3ERizY2aQHFTSDZ/89n6f&#13;&#10;sp5/fBitWfnpryRIkCBBggT9beuESDnpgGNZyBV/5T89Ca3vexGl7fdIb4Zjkhm2MVp4ZzbzbMVn&#13;&#10;oXVwSTFATPDlnGiAc5Kej3RICtv4yJ2UOnDP9CaI8prA4gIlBAoh1DGzRI6Q0jYoytohKW4jeGuF&#13;&#10;KMOEQOqUpSz4n9Zl070yes5i/CS5BojYaGG2mZZmuCVSZ8ziwQj0Yis7CBTakFjXRR0zs/kgMChu&#13;&#10;xsvIBpwTVeOASzF225fgtHcVbAiCHoeqcUdWh1uSOtyV1uK8Tzncslp51u2LBDPuKnS4FazG3eAG&#13;&#10;3JE34H5IHawJ8o66VeBRqAYvYvQ48DgP076XYsqPzCT5Fb5Y4YErBKjXApVYfDAE49aKMG61D0bO&#13;&#10;c8H05U447V6Nja/yscuhHPudK7DDrhBL7mXgs03+GD7HHhO/8SIAJCA8I8fQ2VYYOtcaS44ocM6n&#13;&#10;DIeci3AjsJJgtAGP2WgjKzMX0oDZG4MwYZUYn2+T4YAz/U6vOmyyKsaDcAOfer4fUo9LHqWYujoA&#13;&#10;k1aL8MONZNwheH8WZcBV6cffdtKzHFcJBE8TBF4Q1cI6rBa+iXWQcuPtbqSqXiOJzicbOYuga8VG&#13;&#10;4xQsFi/HxK+fnKCdjbylNfQS5LcQjHUjU0OwyDK46VrHVPfykTxWck+WZcCpp5mYR7950rcirN4d&#13;&#10;BK/4RshoH/EEXnFVLImimVunsOsXV07XluDPPa4eohQNgX8LgqkdJdWykmksg5dBXQsdVwcfaZYx&#13;&#10;E3ACO79MPaRsNJm+P5DamYL2xyBPnseSfsyIqu7+CHsEemn024IJcKMIUkWZjXzUkI02e6cZYROp&#13;&#10;5G2SJRixG4vYym664ejiI9TRNdTWqrrpZqeHV+zwyGrtuxGs/PMdmerQyZSUwZ/+RoIECRIkSNDf&#13;&#10;vlbfyhm12aHk3HG30j/ckFX2PQ2v67OM1Pa7prfCNoEZK7fDJdUMr4wWDn2sUocPdbhs5IaN0igq&#13;&#10;euDMs3iNsE/Q83qpHgSKQQUEfcUdiKJOO7SCVTYgeCvo4CN4Abntn+KjCPIIBFgJLJaZy0bsmNcb&#13;&#10;ywJmlTzcktg0IIupMiOiqAlxNWyUj6CCTQUWd+JBiJLAzYDn0UZ61OKMdzkOORbiAcHeDf8K3CfY&#13;&#10;uSauxP3gGuywysIV3wo8jtDCKs4My/gmPIlkcVxa3CEIfB6uxst4PR7KVHgZbcKmW5mY9L0cM7eG&#13;&#10;YMZaf8xZ540XsWZYx5uwcIcUs7bLMWldECauE2PqSh9c8K7DxUA1frDKx343lt3biJM+9Vj/IAVj&#13;&#10;vrLFpFU+2GaZh70upZi9zQeDZlhgxJd2mLcrABcJWA+5FOC4eym2v8zE9cA63PQvwpWAamy7HI2x&#13;&#10;8x0xZb2MZxLvc6nBvDtZuBqsh3fBa7hmtuNJlB7zt4gx5EtHTF9oyTOMb4dqcT9MiyviWuy1zcUu&#13;&#10;20IcJqg851WDPQ4FcGel6Eo7kax8gwTleyTWfIQdVnkjUdUDWSmBHL0XX9+LmLqP2a6pqjfI0r1G&#13;&#10;VGU7T85gFTtiCI7SG14jofYtr86RUt+NPN0bxNH2B64lYxyrwLFTipeSaoRTe0gm+IoqZ9DXhEg2&#13;&#10;YldgIqA0ckhjo3eszBuD/zACvaCcRp7NywygXehGg2WLhzCDZoJ/ZoDMpqQjqW3F8ilgllHeiDCC&#13;&#10;SebR50vQGlzaTTcUzdR2CCiT9dTWCGgJYENLmuFH6/gTnEroe2Nr39A2dAy0v7DyFp50YhlazUen&#13;&#10;WfyhW7qJ3+TcCSzvOx9YnyUYLQsSJEiQoP+yuuhZOvtikDZur3VB562A6n+/K1f2OcTp+kX57XBM&#13;&#10;NhO4tfI4Pt+cDvgXNLPi8XCK03DPPadUI+zi9PBMa+L+fsyDzy2tkcc9sYxLnuWY10r7MfIRFlad&#13;&#10;I4zgwj+rGaz6BqtvG1nVTTDYTYDXjbhq6vQJ6LzTWdWHdh6An6l6x0f3nGj/h9yqYZPcAutYA8FR&#13;&#10;Le4QTFwW18MxrQWX/Wthl9wKn4JePIloxLUgFR/V+vF5IvbYZeOeXI0H0jo8jdDwqU4rgjirhCY4&#13;&#10;pbTBPsWMGxIVNl5MxNjlzDbFD1MJ6uaud8dVqRbP40w4YV2EiWvo/Y0SjF4uwpgvHXDoeRHWvSzE&#13;&#10;fqcSArpybLQqxG77Ipz2V+KofTXm7o3B9scFOOBSxk2U5+4IwThmqbLQFasuJWGvUxH22OfjoHMx&#13;&#10;ThG0XvAtw1mvSpz2LsGuV1kYPesZhn1hj43nYrGb9jHtYCi2E1iedC+HBR2TXVIT9j3OwbgFLhhJ&#13;&#10;6229l4rz9LvPiupwQ1yDJ9EGnPKpJuDLwTmfSpwLqMVpjyI8V9Tw6UtmlRJTzc47y2wlyClqJeh7&#13;&#10;TXDEfPe66TqwkVcCswIjN1GOJ9CLJQBUFBEglREg1vUgrraDtulFAl27FLpO0QRi6ZoeOChU2HQ2&#13;&#10;Dl+s90YwQX1SXS9B4WvIaNvw0mbEVHycPhalN9LNhI5AjE3VfgQt9ugSp/1Yv7mEjfA2IziH4L/s&#13;&#10;4/S+R6KaQJUAksCRTdGy6h/MEDqKjShTe5PmUbsta4F/TjNEeSxrvIdAtQPyPII7Wo9liLvGKfko&#13;&#10;ZUhJO56H1cM7WccTTDxSdHBhI9n0nI0IeqSZ+w84l/3jYeeqfZ/+MoIECRIkSNB/Te284DN6n3PV&#13;&#10;4r2Ohff3OpW2nXcv6beOqv9gn2D64Jys7We2Kx6pzXBPNkGU0wL7GB1Blw628Rp4ZrbChp4/DFUT&#13;&#10;7H2susHioMJYHFRFJ8QsO5JN3RZ3w5dAj40MhlMH7JNGQJjDpndb4JaiR0R5J7IN7xFN8BFX38UD&#13;&#10;9lkH70GfWUQ38ri0y+JqvIg24lmMAXaJLJi+leCoErusc3EtsBo3gzU47VWG877VuBFUB8t4Eyzp&#13;&#10;2I44F+FhCBvJa8YrgqQrYhVP6rgd3IBHBIeXXaswc70/Jqz2xdCJlpi40AmnnSpwO1SPe+F63PbX&#13;&#10;Yt6eCIxf64s5uyIwZpE3tj3IxR4Ctg2WudjnUoFD7vXY51yGw+6lOPgqH5PXiDBjq5S+14BH0a0E&#13;&#10;d+WYuNIP0zYEYtgMW+x9kYfzdKzHCfDO+dfgMgHnKe8K3JHqccajFFdkKiw5HInPNssxc4UzDnvW&#13;&#10;YKN1AayjGuBC5/cC/cbjXtXY9DwDn610w6gv3fDVzjDs86jCcc8qnA9U4jA9v8uOn37rRQLjm1JW&#13;&#10;LaQMV/3KCdi1kOeY6Px3wFpexqcu/XObeeIES5JgsMRMh9moGptOZaNjObo3iK/qQAi9z+xRFARf&#13;&#10;bLSPZdqWNH30ymOjbtI8E3zoZiCksAlnnyTBObIertRWFASUQbl085Ci5ZnCkWWtuCuugF2Mmo+u&#13;&#10;xVZ2wS9NA/dEJbxTTJBkNXLPvdiKbgK8buQ1/kzg2AUJ3TgkEWiK0nXcUoiVhHNL0sI9oQEBaWru&#13;&#10;nRdazMoEtsIqQgmfZBXCCQYztL08I9g5Qc1tWLySNbwduiYbICto5TAaVk7HQJD7LLSBVY3pfxpW&#13;&#10;13dH1tRxwadh7qe/iyBBggQJEvRfXzfT33x2M6w56ahXbeMZP2WHbVLr717FqP/ilGrqc0k29Dsn&#13;&#10;N/UTcPQ7JRmpozTCOkYLl4xWPAlr4LFcbBrXP78FjomN8CUoeBlDwEafuRMAuKYY4U4duW9GE7zS&#13;&#10;2ZRuI5/WdYilzxMIQAgQmP+Zf6aBT7VdElXjYYSOHitwXVxLsGfCbVktLgfU0qMKltF6PI5sxPmA&#13;&#10;Bux1KMYJj3Kco3X32BfhiFsldhAgWcY04YBzOXY6lGC/ayXuhWoIrhpw2KUElwNV2HQzBsOmPMaI&#13;&#10;z15gzHxHzFr0EptvhmLrsyRc9K/FAZtCjJtrj6nf+2PmDgnGLvPCrgdpuK1oxCHXctyW63AhSEOw&#13;&#10;qeXHdda3HIuPyTFxtQ/W30zFIRc6Fq8qbHqaj0nrxBjHsnSn2uIoQehpURW2W2XhGK3DRhvvhmph&#13;&#10;Ea7mMXwX/Kqw8WI8ZmyQYNoaf6y4k4pV9zPhyRIL6HwzU2t3AhWLKC3WXorF4ImPMWTKMyw5E4rD&#13;&#10;buW4odBya5jT/nW4E6oj6DTQsWpxU1KPsx7F2GOXA8uQaoKzZkSVd/O4S7sYDVJUvZDmMqseDb9O&#13;&#10;IbyaBhvtauNZtSEEecEEU5EE7myK1z+rCVIWB0fwxipfBOeZCa46EV7RzuP/Qst7EFvH7H/0kBJU&#13;&#10;xdURyBPAeSSqEEPf65XVyePswovMvL5ukuoNnGLrCPS1CCTY80pSE7iZEMfi7CqYsXI3kmt7kKl+&#13;&#10;B9/kBh6PJy1o5qOS1uHVcIurhyft2yG6jtqUiuBOBc8UDZ9KZslACTW9kJd0gdVp9qR9+6Yb4RSv&#13;&#10;RSTtP5DOLZvWVtBxsazm28E1v94NN1Wediv74dPfQ5AgQYIECfq/R3scCsbteZH++bFA3aIrIW0b&#13;&#10;jntWRV6X6f5tm21JH8FIn21yU9+jYOUH1yTzB89kY79HWhMf8WOGx15ZBA5x2o8gSJDHOk6r2Eb4&#13;&#10;MD8/gkDbODU80kxsqoxgow3e2c2IJ1AQ5ZjhmqCBU4YZN4KV3DPvoqgSzwnqLOKNBHVKPI3Q4p5C&#13;&#10;B/p+PJTXc0+9Uz41BFsqnPCtI6CrIkhTYqcdvU+weNKrAgecirDbvpDeK8Q+2wI8CGO1cZv5lOiG&#13;&#10;s7FYcyoO355IwhdbQ7HrRipkBDdBBK5sito73Ywvv/PE5JUizN4mx5e7FNh+JQH3ZEqCxRocJ8A8&#13;&#10;7k6Q6a/CeYkSTyINdPyvMWdPBMYsdMUB+zz8YJmFfXQMX59NwJAvXDCc4HHKMhfckCpx0q0IpzxL&#13;&#10;cMKzErYprTwm8VmkGjelzCBajS034jB8mjWmbpRhx8tyAsMSsKl2Nv0aX9uLROVrBJd2wpWgZ/Y6&#13;&#10;EcZ844MpXz7ArlcFOBNQx4H2kkSFi3Turonr8CTGwOMdHxEAXvCrwS0ZQVW2GfGVH7NSvVisXC5B&#13;&#10;ZGAhQgnwvDIMHMrZyBerxMKgSEzXi9muMPBipsQB9H6q8mN2bYamB4l1r5HS8IZg8A1S6ZEBZHRN&#13;&#10;D6RFnQTyZthFqLjP47PQatymc3gnsJqX0fPLMPFavc4EX15pej4NKycYZbDnSrAYlE/AVt1N+37H&#13;&#10;4wvzDb+FnPZjF6mEgoCRTf/6purgHFMHt9hKPJMW45migsCzjQCxHV6pBg6cCma7ktcKuygVQth2&#13;&#10;9Bv8s02IKO+g/XdBUdyOEIJZ39yWD6c8i/54PkB99NPfQpAgQYIECfq/X3ucSr/b8Cj2wjGH3H1b&#13;&#10;HYqsfniZm3sjSKOzTjb+vUN665/sUgx/CSjq/OCVYex7EaPrs0k09Lmmm/oI/PqtonX9r+J1fV4Z&#13;&#10;pn7vnJZ+v+yW/luBNf0uybp+h+SmfgYVr6IbccS9AtdYaTCxBlcIVFgW62kCokPOpbgYpMINSR2u&#13;&#10;iNV4HKXH00gzTojquZ/eLvtybLctw7rneXga1QjrRCMu0z6cM9rgn9MOT4JL5jvnTQBqoaiFFcHi&#13;&#10;grXMQ84bn2+RY85mGe54lSOymhlGv0VM/Vs4xGqx9VIyJq4NxPjlPphKQDV3pSOBrBoHmOWJuAYn&#13;&#10;CDj3OBZjt00OvrfIxQnvCizc5Y9xS72wZJ8CZ/1pHe86nHQvxepL8ZixTYFZm4KxfK8Cj2ObcYd5&#13;&#10;BQY14KxPKW7KGOQpcVWsxFmCsYdhOlz2q8P42fcxZMIzfHs6Gg9ClbAlgI6rYrWOOxFHcJWoeoM4&#13;&#10;OuaTT3MxdIYLJi33wo4XBdhiW8pB8iIrveZTh710nDdkBIH0mk1xH3crwyH3Mtyk3yEtZJ6LZsRU&#13;&#10;dRK8McuWFngkG2ET0wALlqmdoIVttBLuiSrICcqcYpTwJUhi5c1Yxm5sRQevdyujz0LoPddEPe2j&#13;&#10;A1n690ikfYoyGgkQ6VgbenlmN7PtkZZ3wT3VjNDSHp7oY0mgy+I3PTKa4V/QSYDHwgB64Ehwf0FU&#13;&#10;hod07B7xagTkNsE3wwjPOCUkBc081o7BaVz9ewTlNME1ugF24ZUfzZbp/QAC2v9pNM0ywd3od/kT&#13;&#10;5AXm02+mz7zTTQSiRjpGA6wi6GZAUdVvoaj71TKxufewm/L2gAEnhaxcQYIECRL031YDd1rEjF79&#13;&#10;rHLK45SfVux2r7m4yz737hlRvdv9EFXOFamm91qQ5ieLOEPNQS/l+51OVe/P+an+cC9M/aenkcZ/&#13;&#10;fhpl/sdb8sZ/cc9q/dMDRUPfMZ9qXPSvx4UAVhe2goMS85mzTjbjUZgW94JV2E+Q9TRUhXvSajyP&#13;&#10;1BIgamGfRB1/hhnWsWq4pjUTnKjgRM99M5vhktIIlyQdggo7EFzWDZ90VnO1G9sux2LWOn/MWBuE&#13;&#10;4bMd8MUyB1jR/lkdVUlRO68awmINt5+JwBRaj1WSGLfEA0v2yGETocSNoBpcDqjBYzqu+6Fq3CQw&#13;&#10;Pe5dRXBai/MEWGOWuWPKd3445FCC454V2OtUit32xZizNwTDZjtj3GI3+g2NuBmixYNwAtCEVlgQ&#13;&#10;pD4gwLtCMPYwlPnoafAkXI8TvgSmBI7DZ9ph2jJXvGIJMpkmSPJbCZYMCCpq5RYr0dUd8E01Ydo3&#13;&#10;vpj7owTHnqVz6xz3VD3uyFQ46FqOH6xLcT+iEc9ijXgeY6bFiJvBajqvxXBINNA+m7ndSWQ1M01u&#13;&#10;hW9OC0R0HpitipRlrRa3gPniSekzlvTgTtDFRkNTGnqQouzm3n2sRnJwUQtiCbYiKzsQUcYSKAjQ&#13;&#10;0rSfMnDbEULbR1V2IdfwW4I6WpfgNZvAMK7mDbK07xBEMCYvakZ4aRdCaH9iev2Kzjs7Rmbm7UDX&#13;&#10;91VoDRyiavhonkuiDsG0n4iyLtquHZIsA3zSWGURZvHTisgqgszCZmoTZn6NI1iSB63LkkRYbWAG&#13;&#10;hO6sneSa+TTvq0j9hxeJLW0vEps2DNhSOeRTexckSJAgQYIE/X/rhINy0j6Hyhn8xVcvx88+J5t4&#13;&#10;0rN09glf5fkzPvXbrvkWrLwV2b7nnG/l84Pu5f9yT6qCX24792DLZj5vpW30SFCgf43K5p9QbHrL&#13;&#10;jXZZ9mUAAZ5vup4b7V72LsQDWRV8M/RwiNfCM62FOu9Gbs/hl9eGqJpeem2CF8GLnF6vPhGFUUu9&#13;&#10;MPZbTwwefQ+bjvjyqT3HOB0HkYDsZoIQMyy8CdwWu2DsUjeMJiicQdDnl94MefkbgjEdrgXW4pxv&#13;&#10;FS4F1uFBhAkXAxtwS1KDHy5HYehCe6w8H4+bMi02v8jhsLX6UQbGr3DCkM/tMHraA9q+EhcJbm9J&#13;&#10;6gn69Hza+lm0CU9iTLR/A056luGwawkOedRg26NMjF/kg3FrpHCJITAraOfxcQxm3RKVfPqcZTuH&#13;&#10;FLdhw9FwzNwWjq9+kCBO+xM3G2beh6LcVtwKNWCTdTkuiOp4cst1SR1/fsqrDGdEVQSoBTzhIryi&#13;&#10;k7Z7zUuwJSh7OdQx82G3JA0iy9sJuHSwi1AjVd2L8PIugjdWwuw1H0FjJfSYvY6y6Sc6nmYk13bz&#13;&#10;DOvkhte8jBtLCGF+jez6Zarfckhj26TWv0am5ifkN75HAh1zfF03n2JlCRreBK3ibILNGjouAk6f&#13;&#10;jCZYyCsRkKpFXAVLKDEhMJPWoYWNLkYQeKbRsYWWdXyMIyQYjqdtU9SvCSq76Hd1I5llFdd3c5AV&#13;&#10;57bRTUMTm27ufxah6jvrXfurZfY73fUE83TefgUJEiRIkCBB/0GdTBl8RqZZaZ3Umiqt6PiQSR10&#13;&#10;Sm07r4GaoexETkMPUmtbEVpg5NUc4qrakKbs5mWvwlnt3JI2XgLOL68VXgQEorRGHp/FDJvFGUZ4&#13;&#10;ERTax+vhGKPjZsL3fMoxlaBt+gYRPl/rhy+W2OOWTw38CtrgkkhAmGmCc6IOopxWvJBWYs4mCebs&#13;&#10;jsTohe5YsMEHz8SVsIpuxCWJhmCNJUEYCZaqcF2mwh2ZGlckDTjjW4nPv/PB1I1SrL4WhxNe5Rz4&#13;&#10;fniZQ8+rMGOlO8YvccP8rXLcC9XihHsprgbWDbKn3QAA++BJREFU8yloi8hGPo17I1iNC/4qPIs0&#13;&#10;4Lpci3sRZtyS6TD+G0+MW+WHPZcSkKp9h0TlW4KtboRWd8Kb4FacR+BCYPZEVIaRXzlh8hIPXHXM&#13;&#10;RySbTs0lUCUgDCYYsow1wDbRyEuwPSLQfEDHccyjAptfFuC4r4p+fxNCSjr7RdnmfmZAzACPeSem&#13;&#10;KRksdXB4S2/o5UbMWbp3iKLvj6xsQ77hDUFaD8EagzICQPXHCiiJVe1I17xFTFUP97qLJIhjo4Bs&#13;&#10;NM03VQ1xlh4u0bXcWJklj8QQwGVo3hFMviGQM/OYULvIerrGjXBg08gEed6JDQjOMyCqgr6PbhB4&#13;&#10;pnEWnQO2D2b1Q3CaRO0nsrob7mkmWudjogmLQ2QjivLCFsTRMadrCGpV7xBA3+uRbup/GKntO+xZ&#13;&#10;/dMZz7ro2+Gd33xqqYIECRIkSJCg/6CGPAhvuv4qqaU7tKj9L5ma3v5CgoJK4xvkaDpR0/wTKoxv&#13;&#10;Udv2C/K1vcjTv+VLNnXQScpePm0XS515FHX2oQQ9DDTY1F9YVTdBnolbdnil02NhBy47FhJgSTDz&#13;&#10;RylmfS/G8M+scP5ZMvwzmuCRagKzm7GLb4RNjBbBJa3wSDJh8d4IjF7ghFFf2WPk59Z4JlXBIdmI&#13;&#10;0771OOdXiztyNR4RiFnFN+EFm3ZOasGdMB0WbPHEmAUu9D2+uMEgMKieAI4AMUhFANqGiav9MXrW&#13;&#10;Syw9EIZTnkW85u0e53IccMjFOYJFZr58Q1qL0+5lsIg14XyQHpdkBtwIN+CrHQrM+DEYi/aG8XhE&#13;&#10;RVnPx+nLImZ70wbfbPo99D6b3l66Q4Zpa4KwcK8CzgS9QQSCzKKETWuy7FpJYRNBFxtpa0NEdQ8c&#13;&#10;01ux4nY61j4vwF7XSpxwLui3CqvrfxrW0CcjUEypfwNd5y9IqGnjMMeqUQSw+L38Jl5mLaG2B0m8&#13;&#10;kgY9p2vBrk1SPV2TomYoaGGjg8xkO4ZgkNW7TVK95RDok67/OOpX1gZZthG+KTp4Jakgzm6EZ5IG&#13;&#10;isI2uMaq4Zyg4aNyYWXtHAhd4xvo+hngQu9HVXTTei3clsWHYNAtro5nCSfUsinedu7Lx4ycsxrf&#13;&#10;EOR1EBAa+bGEFLVSu3nN205UbW+/d15r33VZy9tj/urN8/eIh39qp4IECRIkSJCg/4i2WZfNeham&#13;&#10;cfAv7vlTVGVXf2nTO+63V938M6qb3tPzdqTVt6PG/BalpjcoNf5MoNeLbAI+NtIXW9XKKyxICeaY&#13;&#10;/Ut0TTdY7d2goi7457YhtpZliPbAIbIe2y7HYOJKf3xzOA5TvvPHij1BsA7WQl7eC8dEPRzjtfBI&#13;&#10;1sCVVQuJ1cIlsRErD4TwmL0RM60xZrYtjt6N4fYyR9wJzgiG2KgYq4ZxTlSL28Fqgj8dHkcRlAVq&#13;&#10;MWl1MOYfjIJFZBsBXRnuKHS4FKSGTYIJN1wKMX51IEYu8cWmG5m46F+HiwG12EfA9zymBY8jDLgs&#13;&#10;0eB2CLNPacL9UC3O0jpH3Eqwx7EEm2+nYMHuKCw8FIOHkjq4JesRSCDln98Ov9wW+v0fS92JCX4e&#13;&#10;i6owZZkjZm+Xw0rRwGFJWtJG54fFy3XykTZW0s6b+c8lsalwPTzTjXgYwsrQVeJHq6x/Pu5bl3HG&#13;&#10;T91yNajmd07Jxn8t1L7pi6ps7/PPMfTHV3X0x9Z+tFLxyTIhoKANycoeBOW3EkyZeZxdWEkzwggu&#13;&#10;A/NMCMxtBauSEkSPbGRWUdDKy5vFVPbALUHFE0BCCszwS9Px5A5PAj9m7BxC27gkGPioXChBYWhZ&#13;&#10;J0SpOrpOam4OzSpmBGY2IrSgiSC0l1cOYT5+sVVdyFB1EYR2IrfxLUFmN/1elrjRgcSGNzzTOJCg&#13;&#10;LyCnpd8jWd9/K0z76/3IpoYb7vkLPjVTQYIECRIkSNB/XCcHP4xvDXPPav+X6IqOvvCytv70hg6C&#13;&#10;vNcoNL5Dhfkd8nQ9KDe9g6rjZ5SY3qLY/B45mvfUeXcQ9L1DHMFdouodTy4ILe7gBs+uBG3OSUb4&#13;&#10;ZDchuu41brkVYspCd0xe5YWlxxMwa4sEt7wqIS9m2aImuCdp4ZPZBGYvIko3EfRp8SS4Dt9sDMSo&#13;&#10;xR745kgsxn3rhxuOFcjQvsODkHrsJeja51yKox4V3ND5oEsJDjvl4GEYM25uwvqzCZixVYHlh6Jh&#13;&#10;HW+GZVwTzolrCSYJZDLNWLTZD1PXijH4c1tsupnOp1SfxbfSfkux1Tobx1xLCBybYJPRjkdRZp5o&#13;&#10;wcq1Md+8G/T8uEs5xnz+AlPXBOCpRMlH18Q5zRzkPGn/3gRKDqy8HZ0Pz1Qj5q5xxXiC3IOPspBY&#13;&#10;TzBGMOyVbEBoKYEUgVNoRQ8fnZOXEIQReEVWv4EvgZVbBsFmiPJfrvnXXjsn6/jqQVTH2idRjSf8&#13;&#10;St4l+ZX09vkXd/Z7Z7b0i7Nbfg2vaOkLK++AS6qBYKodKQRh8dWvCfA+1lVm0+9+9OjFYg1TPk67&#13;&#10;irKMfKo2nGX28hG/txxeWZkzlhzimaKHD5uGrX/zsbYuwSGraeuZpkdMTS+v4+wWr6b2QPBPAJdA&#13;&#10;n0WVEuwTLCqKzJAyk2b6XYWGdwR91Fbq2jmMZtCxxVb3EPgRiBLwOSXq+p2ymz48jNL+y3mJxvKG&#13;&#10;Qr3kUyMVJEiQIEGCBP1HdVLSPOOoj+7evVD1PwVkNfZHlrUgpqIVefpeZDb0IFPThbT6TmQ3vufg&#13;&#10;V9X0DmVGAkH6PFfLYvfaICtqhbysA6HlnXyaMJhgR1JE4FDDpuW64JvRjNVHIvHFNgU++16MiYtd&#13;&#10;sOFCLAGCAR7pTZCVvUZ4VS+iq3vhn9MBaQEBY4oGvukGHLgRg9k/BmL+HgUmrPDBxmOh8CZ4sovV&#13;&#10;4aRf/UcLE+cCXPOvxAVRJc55V8ApoxOvEpt4jN2UtT4Y8a03DtmW4XqwngOdYwodb0k7N/mdsz0c&#13;&#10;41YFYODgSzhinYuT4jpc8q/lU8EMJM/6VOIsvb4SpMJ5/zpcC9bhQbgJp3yqeCWOEz4qLPoxCKO+&#13;&#10;ssOOS9E8Ro1Vu3BJaSYYMvIROqd4Hbzo0SvNjHMWWZjwnRgz1wciorwd/vkEdgRHrLQdi9NzTDEg&#13;&#10;XtmLQDp/3qz6Ca0TVNQOGR1vQEl7n0vB6yafYuPcAQMw8OMVdBh0J7zngFXG22c3Qxr9XbLeVDml&#13;&#10;tXY7JRn/zSmj9Q92CeZf7eN0/TbJxr6E+u7+wHxjP/PKSyLoiqVrIyn8CJp+9F3M6y60rB32MQ0E&#13;&#10;dey6dkCSzcqp0fkqZibPTQRtPfDP0BMENhP8MePmXp4FHEPQJi1sQwz9FgbjyWx0N89M2xP4R9cR&#13;&#10;8Bl5Mg+DvoiKToSUtBDQtlH76iVwbIdLsrbvjrSu70V88+/uyhtzH8R3Xfr4+wQJEiRIkCBB/0u6&#13;&#10;7FA5wjq1S24X3/4vPlnGfocEdX9CTReSatvBkjWSatp4dm6RrhcZyi7kaLqRo+5BPoFeqrIbCQ1v&#13;&#10;+cidlMAgtvbjFG6K5j3iWM3Xym4ex7b/SixWHI7EjO3BGL/MHXPWeuN+QB2B0MeqHpbyajglGgn0&#13;&#10;WhBa2kuQQcBUzKYlO7HjZACP7/tiWyCmr/fHOas8Pv3okqLDMbdSHPcsw90QDQc0Vuv2rlyD51FG&#13;&#10;XPCr5lYqGy4nYORXjpi6xh9nRbV4GtcM2+RmDlPS4g5YSOuw9Fg8Zm1RYOCoh7gmqYN9RiuvDsJK&#13;&#10;oz2KbcI5gsotL7KxiZZvHqZjEx3DMc8KHHQqxWn67Ly/EjvOR2HMfFcs3BeKoMJOuBHcBdA58c0y&#13;&#10;wzvTTOBngKyUWaq0ISDLiGnrxBi20BcXX+bwUmzMIJlPA2e34HmkCjZxRnhkGCHKYlDUAdvoeoKn&#13;&#10;Jmbk3O9T3N4XVPned4vD/68tCXvPKvqnyY/DTAvtM3pPWsR1bD7hXeVwwKGg80KA+l+d05p/dcgw&#13;&#10;f3BNMn0gIPzgk97YT4DX75Wq73eJVfczGxUPOh6n+AY6ThMkuc2IpOsYxKaHCfyC6Dh9kpWQs0SL&#13;&#10;/EZe2i28qotArpl7BT4LruRTx2EE/EEEeKxWc2Lta8RXdsGblUojgE9SddJ73ayqB7W1jv6gfHN/&#13;&#10;UFFTn2dB27/tcylt3mZbfGHHS934/w/QChIkSJAgQYL+w1puETP6uFR/xybR+A92sfp+NsIUWNiO&#13;&#10;mKo2pNZ1IJFgj3m4JdY288zcFGU7wkvMSFMRLBU08Qxc54QGXhmBTV0yg14WrxZc0g6/nA68ktVj&#13;&#10;2aFwjF0ZgNEr3THzexmOP8nmFiUuyWyETg3bWB1sCTKeh9bgVbgSzil6OCWbedbqOetCAkQvzFwX&#13;&#10;iJmbxdh0JgYi/j0d8EhrxsMIIy751eARgd2TKBO9NvDYPFbu7ZZUhcN2eRg51xFjlnjj+KsCnA3Q&#13;&#10;wK+QJZL0IrL2DcFTF85aFeCrPRGYtMIHi3YEY5tDCU55VeCKRIPTzHPQqwon/VS8PBszb17zJAvn&#13;&#10;/OtxNViPa1INbsk0BHwNuOGch0Ej7mPqd76wClPBOrqBfiMBbS4zKO6gc9LBR0GltISUdePgwwxM&#13;&#10;WSfD2nPxcE81cSCUFLfwUT424mcVpeGjez60sKnS6Jpebvnilm7Gw7D6Prv0tp6T/uoVny7l/1/p&#13;&#10;dLqhr1K7t1+V6q/eDWl6bBFpLLFIav8H2yT9nx3ijR88Mhr7XFMa+zzSTH3uaca+qMo3fSmqN/1+&#13;&#10;WU39Puyc57XxEm5xzOuPQC6srJOOtwkyagfBBH9+BHts6liU147oihZ4J6kgImBlI7QKWie6vJOb&#13;&#10;QnslaRBNgCgtomtc0t6vKGnqc89t+1fb1I5Ch/Rf9twK0Q39dMiCBAkSJEiQoP9VbXkcOWGXfb74&#13;&#10;UmDtv7qm6vvvS+r6XQk65KUtSKjtRKX5HRJq2pFc3YEcTQ+vk5qm7OBB96JMVgbLzG1F5KWd8Mk0&#13;&#10;wie9iXu2BRS2wTlOi02nozF7Rwjm7grHuJUifLNDgrsEUG6shFZ+ByIIANgIHwMbz3QCoeKPWb3M&#13;&#10;goVVath7N50gT4ZRC90wa6sM+2+nwCuFwIO2dabHc77VPCP3UkAdzohqcVVci6dRBI4xTbBJaubm&#13;&#10;yOsvJ2LITHt8tVuB+wwEw3UcogLyWuBLYOWT2YIlO4MxZ08k5m2T43ogQaKPCpcDlbwUHEsCYUbI&#13;&#10;5wO1OOBej8OetVj5OB1nRUocdicY9K0iMGTl5FRwTtJj9DQLjP3GE1vORMCFzqVXZiucEg08sSS8&#13;&#10;jHnSscoTzZAT8DpH6bFofwRmbhATOBsRXk7nWtXLRwS9MlrgmKCFa1IjB0Cr8Hp6rsOLGA2vWeyc&#13;&#10;YoJ9estfrofqwv6jo2AnPUvHb7Or3Xs/QnvjUWST+4OIZn+L2KaqJxHGf3gWbfjZI63nn55Hqn99&#13;&#10;Gq7+1Y0gUFbc3uedaez3Tdf3B2Q29jvGKPu9U0z9snxTf2xtV39oRTui6EbBJkaP+JpuRFS29wfm&#13;&#10;tPSL+foGZrjdbxVe3WcRVd/3JFrdd9qz4sPj0MZ/fxKjlltEtx5zL22d/OnQBAkSJEiQIEH/u3RV&#13;&#10;rrpwL1T/Z6sIZb9VpBoXfYrxPKIB8kITIipaEVfZgvS6DkRXdCCqvA05jW8J9Jo4mCQo3yOkrB3i&#13;&#10;PDM80ho5+IkLmwhwmvFUXIV5WwIwYY0fJqwNwtgvHXHDpRS+uR1wTdHCMbYBvumNfFRQXtqGkJJe&#13;&#10;br/ik9NGj014FFyLVdsDMXd7CObskGPoREuctC6GgsAyIJtVg+jE4zAdrkk0vJ7vmocp2GFfgAOO&#13;&#10;BdhLy3HXQlyi96/ItJi7SYahkyyx4Woi3JLNdMwEmtXt8E7/WMLrWWAZxsx8hbGLvbDicAS887px&#13;&#10;zLsW98MbCeTUBH5qbLTKw/fPcvEowoCj3vW4ITdjm20W7oQ24rpMg7shZkjoHAVX9OLHc/H4ek8M&#13;&#10;Vp1LIcgzE9h1wDHZwAEzpIRV3WiBa7KOvrsR3tkmWi8NX+2Pxwu5ks5fK+KVXQir6KZzxaZuWVWR&#13;&#10;JojS9XCIVRIYqwn4zHBMNcGCrpd1rLbvSlDDn88EGrd9uqT/yzopaR5jFav57kFMw9znSW823o/u&#13;&#10;dPvBvuz+FUmD+pBr4b/fD1P/6WG04c+3ZPV/ehLd+BevzK5fRXltfR5Zxg/igpYPsuKmD/ZJxg/P&#13;&#10;ozUf3DKbPsjLOvtEKca+G34lfQ9llX1PwjW/3k9o6ryjMPrdjzD4uuS/d/z2ceaET18vSJAgQYIE&#13;&#10;CfrfqWth+pkWye25tkmGPmb94ZSoxws20kbwJidwiyhv5kX1mb9eWkMX90yT5DXDNk4D/xw2QsYK&#13;&#10;3DdBVtzKy5x5p5vhHKPH0ScZGL9ahAmrfDBppTdWHQnHU1E5hxmHuEaexRtR1QNFSTtBj4ZAphGu&#13;&#10;SVq4pxjgGK/BC5kS22+kYPpmCaasD8CMVS44fV/2EYKyWaWNFtyT1+OMdxVuSlW46FuOUx4fq16c&#13;&#10;8qnBD7alfHrXKqkZPz7Nw7iv3TFyhj2ueZZzqxhpYTuvISspaEUgLTc9SjFtvRQzNwVg19kQOGaZ&#13;&#10;cS5AjRPuZbgQ2IC7YY3Y7VxFEFiHo/TeuqfZWGeRi3MyA/Y4luGQWzlOi+o4nLGEE4c4LZ8anrk9&#13;&#10;Gs8VSnhlt9NvZRUujJCXEDgTbIpzW7h1DTufP56LxLdn03HgcRYc4tlo3kdTalZ5JLa+h5efE2eZ&#13;&#10;oKDz50znyJr2H0Tn3jXFyGrl9j+R1/fvdKio2W1buPDTpf1P0fQLxaMX347/+ohvzYILEuO6m1Hl&#13;&#10;8350qth91E/98IhbpdVhL434Zqgx8nZsa/A6y4L4JzGtSU+iTOl3Q3See19lii+La4JOupe4XHDN&#13;&#10;eHDCufw/9VgFCRIkSJAgQaSH4b9MdS/6Kc86telX/7zW/rDyLkiL2+CV2caL2TOIS1F1IVvHym2x&#13;&#10;rEyWSNDMi9n7p+vhmqjjPm1+uU0ENC0Q5bThnE0hJq/0wFcHwgnWgjB0jh2O3I6HQ7SK14zlZbSq&#13;&#10;XyOm7g2CCtoJLFnmaQ9exeno8y64prXipVyJqYucMHWzGJ8R8I1Z4I6DFtlwTNAjrKwL3gRj1jEa&#13;&#10;XA1U4rJYiZfxTXgZ97HO7RHPSpz1U+JUIEFjtBGOqR3Y+aQEY77xwezvRXDJ/FjFwSZGx+u1xtf2&#13;&#10;8inktadjsOhwIr49nYZHAbVwSDRjn2slrsn0OEGQeDGAmTNrcca3GgfcyrDTvhS7nCtwkr5r88t8&#13;&#10;7LBhCSNqgjUNntO+vQnYlh2NxMKDSThrXwLHpEaICNDCq3t4abPwym46bwZ67ER4bQdOPM3A9I1i&#13;&#10;rD4eiSCCUceEBrimGiEr7URW43ueVBJZ0wNpaSsiKnsQUtHOfQntaL8K2ldIdRcexOj//DTOcPPT&#13;&#10;5f3ryAGDvjmZMmzA6pCh8/cUDN/zkBZxwXA+3ezgMIhVbhkAIQFDkCBBggQJ+j+ikw4pwy5JGzxu&#13;&#10;y1R/eRWp6n9FkBLIbDOKWhFV3Ys07Rsk1HQirLSFW62ICwgECbR8ss2Ql7Yj3/AbPi0aU9fN4+0e&#13;&#10;+1Xix7Mx+GyjFBM3+GPiCm8s3xcCa3k9FBW9fBqT2ac4JRngmU7QmG2i7XrhR5DI9u2f0wT7WD1u&#13;&#10;uxdi0peWGDzFAp99L8H8LWJcscnGY1klnoWp4ULbM6+4i35V3A/vqrgO1wKqcdq3EneDG3Bdykbl&#13;&#10;SnFWVI/rQSoc8a3FbAKp6RsC6Viq+FR0cAkzQm7D/aBqXvnCOlKHZSdTsPJcMi/V5hitg4zWuR+q&#13;&#10;w+0QPS7Sfq7LdLgXruP7P+qrwuZXxfjBpgBngzTY56GipRZPoowEonpY0u+wSzRg08loTFjjj3Xn&#13;&#10;k7hvHrOmYXGD7HzG1HYRzHVwAJYXt8ONAHPyGhEWH1bwGriOcXSe0swEfy0IJsjzyWuBP8E1GxUN&#13;&#10;qehEEG3DRlMZYPrTb/BJN8Iy3vQv12Xqc58usSBBggQJEiTov7s23c2beFOuN/jnmvpCqzvgkdWE&#13;&#10;oKJunsDglKDiJsCpureIruyEtLAVCoI8d4KWVN0bAsIexJR3Iri8ix67cOp5Bk+qmHcgHItPJGD4&#13;&#10;hAe4/CIbLKOTldkKzDYisrIH0TVveV1dEQGKe7IZlmF1sIvR4EW4ikDShL03ojH68+cYPv0RBo+6&#13;&#10;gi9WusMqvAGB+R3wy26GpLiT11yNrHuHA85l3CrlQkA9Nj9LxvfP0nHFv4qgsAZ7Hctw1q8CJzyq&#13;&#10;sMOhDIMn3sf355KQoPyZjyxGE6QGl3ZCnNsKeVkXDt5KxIL9EVh0MBprDoQS0Hbx+r7PwtW4xJI0&#13;&#10;3CoJ+PS4I1fheXIzLgc2YI9TBU77NeB7i3xssirDqqfF2GpbCtsEPbdiYTGMR55nY+BEKwz/3A6P&#13;&#10;pbXwSKNzm6SDdxqdDzpvgUXtCKHzqKDvi6zrweL94fjmcAzck0wEca14FVlPkEcQXtAMj5x2vExk&#13;&#10;tiZvIC7qQEhlN7zSDQgncAwrb4cjHa9XTtOv90Iaeg55Kx2YefanSy1IkCBBggQJ+u8ph0HXZdrL&#13;&#10;lvHGf/JmVhsEcsyLziuzBYEFLUiq7Ya0qAlxVe28SgKrxBBX3QURQaFPhgGeqXr4puhxwSodczcE&#13;&#10;YMYWKeYfjMHUdf5YcywaHnE6pKpeI4b2w6YnZUUEQOkEMSwbNssM9/RGSNmIYYYZ9rENcEsy4MjT&#13;&#10;XHy2SYJJa/wxapollm0XQZTfA4dEPVzjVWCecP4F7QjIa8PzqEYcdq/ClUAVQVgDbkhqcTuoBqdc&#13;&#10;83DVuwwbHiThh/sp2GmTj+VH4jHrxxAcfpLFq0M4xOv4iCIzLxZlmeAcr8HsNV6YvE6EaWtEsFXU&#13;&#10;cUsZjxQDbgZVYNndDILJbBzzKMNFcR0eRhlwXqzGLqdS7LQrwqaXhVh8Kx3LHubCItqA+yEqWCc0&#13;&#10;wje3kyC6DdM3h2HySh/su5UK1/QWSEs7EJBrAsuCZsbUIhYHSYu8rBsHnuTj2zOpuOpWQp8xO5s2&#13;&#10;vIrVQJTbwjOan0dq4JJi4ufNKcnIrWR8M03wYFVJMoxwTzH13wuq/XA1SP/TBZ+Y0Z8utiBBggQJ&#13;&#10;EiTov6P2OpQuOObX0P08StXnTbDglNwIcWEbwmp6eLUFVig/gtVEZdmk+WbEVHYSpDQjlMCPJRw4&#13;&#10;RWuweJ8Cn60LwILDMZi00hfTaHniUYAggsIEZqRb/4Zn7wbkt/LkDp7QQVAiLSRwJMB8Ea7kU7Me&#13;&#10;CXqsPRGFiav8MHyWNUZNuYvj92PwOFiFJ6EqbknyQl6Fe4GVBFR6eGa34HGYGgdd6b0QLW4F1eKh&#13;&#10;vB6PCLTOeZfibogOn20LxNSVz2EV0YAvV3hg5gYpbMI1cI6uhwMBlISgK/ZTkX97RTWmLvfBvD0R&#13;&#10;WLDeG4F5DATNtDTCL78F26zz8KN1Pg4SYB50q8JVST0uSHS4qdDjjE8tNlvmYMH1TGyyKYN3Tgus&#13;&#10;4/SwT2rEi0g1XDNa8MONFCw6moqvdkUSuDUjms4xM10OKu6AbYIBXtmtcE/WcS/Cu77VWHwkFje8&#13;&#10;6vAqSslNjx1TCJAzmuFHx2UXp4FDEr1OpWuWaODbeaSbYRVPEE7rsOlim4SmD2el5gYeRydIkCBB&#13;&#10;ggQJ+m+rgaf9dZZPI/V/ck5u7A8oaId/bit8sowIJshjNiwpyl5EMeijxSu9EYEEKkEFLXBP1OPY&#13;&#10;43jM+kGCz7dJMHK2Daav8cbq3UHwiNGhuvk3SGRAU9AEUTaDFIJDAplA+o7wik5ICzq5WbIom1Vq&#13;&#10;aMITgqcvNoow5ftATPo+CDMXOMAyoA7+BJ8emc28soQorxOK8l4CIjMkxe14GG7A7dBGnBHV4aKo&#13;&#10;Cked83DeqwhnvYtwTVyLi4FKHLQuwPPwKlj6l2LK/EeYv0POa/k6xyrpu81wTWbxcQaCrmZYEGR9&#13;&#10;uSMcs3eGY8+VOAQT5DKjZ2bIzICPJUsc967HNvtyXApqwGVajnkpcVGixkU/FdbdS8eqp3lY/zyX&#13;&#10;QFRFENcIKQGdc0oT7ocbYRfTiEWHEzBlYwheytWQl7bS9+t5jWB3OhfWcQaE13RDUdZNAKfHnJ0h&#13;&#10;WHo0DF70291SjPT7m2FJYMgSQRRlzK+Q2d+YIM5jtXmb4JZq5DYt7gTPVrFqvEjU9j2MaP6dVZBa&#13;&#10;8LITJEiQIEGC/rvqfGzDuOcJLbVWEdoPLsk6OBKQsWzZxIb/h723jq4rufK2zSCZxLaYmZmZmZlZ&#13;&#10;Fstsy5Yss2WUbVmSmZmZmcVkydjdSWYymQmn46Ste35f1bHme+d9h5JJMmm797PWXbr31jmn6pyr&#13;&#10;P55VVXvvtzjX9hWO8nqo95ig3RzAzjsvUXekA0sPvRCXYH0zDkPBZQMmm6zEeI15MLCrQcrc42KK&#13;&#10;kMzNd5jMtTPZ62Vy1obaQ61YxgRx8YHnWHemE5vOMsE53sZEpRfztt9H5MwTUPXYCg3/veL+P5/C&#13;&#10;s1h9tIv1+R7VB9tQ0fQQtTxA41SPWI1j5Ylu1DKpSd3wGNGrbsNl1klE1F1BwupriK67gLCllxFS&#13;&#10;e1WUQJ7ChMtdVs1laPo2wyfrELuPp5jbfA9rmcCuOdWPVac6cODhN4idcwmKLo2YYrwCuUsuYN3Z&#13;&#10;Lmy/8RKHH3+NPXdf48jD15h3rAcpDc8Rzfou39OJIiad5fuY0O18geymDliVnEbqxvuoZRJZzZ5n&#13;&#10;/fkuUcpStz7FzrtvYRO7H0rsHgNmnsbSI+3YwJ7F6tM9aLo1iHXnPy2jN1x6iQ3n+uCWcRSm0fux&#13;&#10;+cKgGABS0fwQ6Q0PEb36JvvcilVn29m53aKEb2ZCvZgJI1/2bbwygE0XulF3tFXIbX7xMXd3718t&#13;&#10;Jx9BEARBEJ8ZBfsHFyw80SOpO9kj8KXNDUw0tl3uwtarPTjz4j2TvVc4xkToQsc3OPLoPRqZbK2/&#13;&#10;1I8tF3pgEdICJSZ8ytZrkFR1HI2XurD6VB/OPHzDZI9d43I31p3rxorDL7Bo7yNsOteFjRdeinvM&#13;&#10;eFLmfffeY96WB5A3XY2xBish69CASforEDf3PJqvD2ItE5g97Jgt115hw7XXWLjvhbikyQMYZu96&#13;&#10;Cq9FlxAnpkh5itj6h4hby8Sx7irClpxF+oYH8Jt/EmuOPMFOdu6eW29gH7oBk7SXoHLbAyaMnZi/&#13;&#10;675Ywm3ZoTYmTV3Ydf8lbBNPwjT2JPSZGK471YlVZ7qx/doAk+BeHHn8jo3nNUp2v4Dbgqus/8vw&#13;&#10;q74gBowUNLcivfE5fJfcRsq2Z6hjQspz4i0/1Y2VTPxqD3cgiwlf7cl+pK28D1X/fVB32YSSLTfF&#13;&#10;5XG+L2/N6Q6sPMWf/SuxakjDpQG4Zx5lUt2AyrX3sPPeN5i7rwMxK64gevl15NZfw9w9D5jktWEt&#13;&#10;E9OaIy9Qf44935NMhg8/xbZr/Dk9FGoOtQ2FrLy7gQI3CIIgCOIHiIdHzZj85va38/e+EFaf7RYa&#13;&#10;Lr/E9luDOPrka7TcHMD+R7wM1iusO/sSB++/wyEmcseefiXWw91yoRuxxUcQUX4aM5edZXLRi3VM&#13;&#10;bLZd6MJxdhxP6SIW1L/UK0bU1h7pZALDpIYJDd9bVrLmJuxjd0LGbBUmai7BNP1lcIzdi6LlV5kQ&#13;&#10;dmPVsXbUHnrGJKiLXYsJ5sVecTmV14yt3v8Cs5jwxay5j7SGRwiqu43kjU+QzUQrZ9sT5G57jKpd&#13;&#10;z1F/th9bmZhuPtuOk0++gV5AE4yDmtk4esUl1N03mEie6xFLwDXdHMRG1oesxUaoOjfBLfEADj96&#13;&#10;y+S3n0nhE6w+2YYmnkz6Yh9KW54ifO0jMQFzesMThC69DK8F5xG68h5sZl3FnIPdqGP3yYWLz9jN&#13;&#10;O9CGpFVXUdTExfQBZrLz1Px2wzjqMCq2PhHT2/B0MC3sWa8+2Yk6du9zdz8Wq27kr7kF/fADsArd&#13;&#10;IgZmrDjRg3r2HFM3PRaDNjac6cAyJnp1R9ux6ugLLD/Cq5u8Yb9ZH/bef4ulx3uE+Ue7hlIbnx71&#13;&#10;yNgzYfinJwiCIAjih0LGgjuGVYdefVt3sluy5kSn0HKD529rw8nnb8Voz70P+sRKFvUn+1DPpI0H&#13;&#10;cuy49RKNVwew9UqfuCy761Y/jjLBO/PiH9F0tV/ca7b6VCe2XO3D+tPt2HSxh8niG3GWa83Fl2Lt&#13;&#10;V33fXVB22YoJ2rWQZXKl57sD+auuYAUTvbUnu5jwcFHsZwL0FmtPt2HZoRfYwNrm7HnGrs1Lr/Uh&#13;&#10;sf4mina8wNxDfSje3Y2wZfcQVH0N4XVXmJTx0mPtWHe6Bwt2PUTdwYfIrj3N+lyPhHkXmCS1i7nu&#13;&#10;9t95j+brr9nYerH2fBdiZp+HVtBBqDo0IqP6CnbfHUTLjT4s2MfkaucjNo7HYvm38u33EbL0Bkr3&#13;&#10;d6CguR3ZDY+Rtvkpqg4PwmfxDRRte4CNl99g16P3ON36Nbbffcvk6x0W80jfzY+RveUBbGIPQsN/&#13;&#10;Bzzzz6Hl1hsmla1Yyca1cP8z1DFBrD7Uy+61DYv3dkDRdRu0TAux8tinZ7iRjX1m8zPM38cE70QH&#13;&#10;Vh5vR83hDrEaB7/npmtvUXe8FytYfwcfv4Zf3R2JUdmZh/all6cM//QEQRAEQfwgiIsbXbr/9ey5&#13;&#10;Rzq/W3m8Q+C1XJtv94szcryixnYmdzzn23q+D+xwO+bufYqlTCxWiYLRhT13XjLZG8S2q4Niipad&#13;&#10;N5kcXXuJDUzGmpgM8qXfTRf6sfTQMyYlXZjb/ASBeUcwVWMuZGw2QMNrO2yDm5FfdxnNl/mxPdh8&#13;&#10;vg87rr8S072sOtWDNUxemm++YtLXhYWs/3r2PX9fwq4VveouChqfobDlKVLX30HAMp6W5TETxm40&#13;&#10;sDFsvdiPlUdfYNXxZ1h54AnMg7bCNn4/1p5gknrzDbZffSPO7PFatnw2bPGhNuh5boW00SpIq83C&#13;&#10;wpYn7PtuNF99ia3XB7HsVLeYLqWR3e++h++xlv2tPNgjvpacHEDhrg6kbnyIhA2P2PieYv25Tuxj&#13;&#10;z+XMs/fYwp6luFfvYjfWXXiJsj3PkbfyJgwCdsMgbB+W7H6B+gt9qD3ORJkdu4HJ7nImzTxSl5eW&#13;&#10;c0k5zKR4KxrYMbz02xY27vrLrP/dbWJaG16veBP7nsvo/J33UXu0DQVb74lBHrXHulC066kko7Hj&#13;&#10;68j19+yHf32CIAiCIH4IhK95ODlh84uOupOtkiYmZ/Xne8TC/LyWbTMTPrFE2rk+LNj7AosOd6Fq&#13;&#10;1wvkbb6OrVf6seFMF7Zd7sSOq73YfW8Q+++wc9j7HddeiXv71p/uFuvH8tJfe+9+g7wVNyDvvAly&#13;&#10;LlswxWojVCxWM+G5g4Yrr7CfR/Gyv2c7f4yWWwNicuZ17PxlxzpQc7hVrCax69Y77H30Nfbf+xqH&#13;&#10;H/4IJS3PEFZ3A8XNz1HQ3IG4+vvwqb6CJYeY4B1tZWLG7oUJUwP7u+V8JxY3PYSibT1sE/Zg9ZEX&#13;&#10;YoTu+jMdYl+1B9tR3nIfs7Y/gKzhKsiYrYTMjEwxH9/snQ9Rf7pXHMPVvn9A8403TKw6xb15y5iQ&#13;&#10;xq9/grSG58jc8hQ+i68ifNVtzD/WK0YdLz/2ApsvduHwk/doYc/n2ItvsJP93X71Lebvb8USJoBa&#13;&#10;FosxybIejlmHMWv3YyzY8wRzdj8VZwc3XRwUZ+4W7H2CBF5mzXETKrY8RvOt91h9ph/rL71D9Yk+&#13;&#10;sZzavJ0PmFC+YM/8PXYzQd56dUAUxe3X3zIxfINV5/qFJac7h6pO9a8d/vkJgiAIgvghENfcOrV0&#13;&#10;d8+7VWf6BF6xYiOfPWIyt/F8F/bcHmCi9hobmDBtvjyA5ad7xBQoPHKUp/84+vgN9t56jcar/WL0&#13;&#10;7oH7r7Ht+ktRsNYxiVp7roeJ0UuUbXwEr9yT0Is4CDX3Jph6b0PW0pvizF3tcSZjTPR23HyD5ad6&#13;&#10;sfrsp1m5VYefizNTK47yoId2JkYdbEyfAifm7HmBNed7Eb36vrgXLnPzI0SsuIlcJkJrzjHhvPFa&#13;&#10;DBbhUa9bWf9rT3Sietdd5NRewDSzNfDK3I+GC0yWzvSi7miHGHHM9yryHHnZSy9hqmk1JuotRtjM&#13;&#10;Y+weeNWNAWw8180EqxNbLvJjB3H88ddYf5Fd/8YgYtfcQfb2VhTubEPUmnvIanzOpLkPu24PYuul&#13;&#10;fmxlwrzxct+wSL/FjtuvmeB+2oc4/1A7wgoPY4rxOkw3W4EFu56hlo1n1q4nqGh+hKWH27HmZKco&#13;&#10;fLUH2zBNew484rdi8ZE2rDrdJ+b4W3KsC9vZmDawZ7eN/RZ8z+Qu1sfmCzzIZACrTnRhJbtG/YWX&#13;&#10;aLz1WlJ5tP9HxnE1lI+PIAiCIH4oFGx/ojfvUM9vlh5tF+qOdaCJCQwXOJ5zbuUxvvmfJ/HtwJoz&#13;&#10;Pag50Y0dd95g9fFPZb123BjAvruDoujtus3E6iRPv8LEhsnemhMdmL/7iRiY4ZW2F1puDfBI3YeK&#13;&#10;xqdi7ryNFwfFiNQ5+1pF8eNixZMEr2GyIs4eMlnk3/No1fKmh6g+wFO6tDGBeYl5e59i9t5WJG9+&#13;&#10;juytT5C47h7ytr9gYtOJXTwZNM+Tx6R0CxOyjUzqGrh0XeqCf9ZBjFacjfxl17H8aBtq9j4W97xt&#13;&#10;ZILJAzFWn+lAwpzz0A5qxnT7DZjdxOTrZBeT2H7sffAeu+6+YmPswPJjrag/xQTwRBt7XgMoan6G&#13;&#10;zG3PUba/CxlsHJHr+XV5Tr1uccaULy/XHnkuytgK9ozYsxZL0nEZXHfpFebsaIeC0ybIWNQjufYa&#13;&#10;lh1uxezdz7Fk/zPM2fUQJQ3XULbtlpgGJzBjL2S0q1HJ7r+eSStP0LzoEM/LN4hjz99jAxftkx1o&#13;&#10;vjooBn4sPvTp+dYeaWcy3YMVp7qEwr0dQ0UH3vkP/wsQBEEQBPGlk7W5XaH6aPe/LDvdJdTxJUom&#13;&#10;fbxG7taLfWJSZT6bx/eu8T1ifJZt/flu9nqJ/Q/eihGlW9ix++4xSbzUzeTvDebueYIFB1rFgA5x&#13;&#10;yfNYOzaf78VKJj1cgubse4FNF1+LwR8r2Hd1xzpRffAF8rfew8KDrdh58zXWnmZ9cHFhssblbcP5&#13;&#10;Pqxg41p4kIkNf3+6D1lM9OI3PkHKpqeYxRMMn+oR9+GtYdfkZcrWnuDpYPrF6hirjrdi9923MA7Z&#13;&#10;BU2vTdjEJJQvVfPI3yUHn4tixoNKTjz/Ci7JuzHRrA5mAc2YvesFFh1lfbJjDz56hcMP3zHpe83E&#13;&#10;7aUY3dtwqQfLmLyV7ngmJnaec7QP+S3tWMLGv+pED6p2MOFl97mWCdeCQ+3i3sOGay/FKGAe9cyl&#13;&#10;dgmTtQrWj31oC6ba1sM94zCTxG7M3f1MLOO2mD0Tnl6FR91WH3iO5exZ6fo1IyD3EBYwWeb7/BYz&#13;&#10;Ac/f+hRrT3WKz4nPCK5mosx/uwW7H7N++L7DPmxk/W280Csk1d8SUrc8axoRd5zSsxAEQRDED4GC&#13;&#10;hsf2cw60fdh2bVDYdOUlE5BWbL/Wjx23XqPpxhtR9NYzQVp/voeJVy8arvZjw+VP+/u2XRnA9iu9&#13;&#10;TPheYc/t12i8PoCy7fdRufOxuHeMzyg1XGXydbpdnGWqZ8IxZx/PFdePqp1PsPhwB5af6EQNk5gF&#13;&#10;+56hvOmBmAB57Sle8aIbG1jfmy/0iEETvM4tlx9xafN4l5C08TGymeTwkmL15/tRd4JHtLLXgRfs&#13;&#10;+B4sP9aNXUweW269wiJ2Tsbis5C1XYfgwn1oYfd5kEkqF8I9t1/hwD0mtVf6cPLpj2AVvQsqbo0I&#13;&#10;Sd/D5Ihdl8kUX1Lm++G2sfvjaWcOPHwrBlc0sHP4jOiqM32o2NeB1G3PMXNHGxruvsMGJnX1TIz5&#13;&#10;DCefyeRLs8t5wmkmzU3X+expm3h9nk9wwaEO5K6/i+l2G2Eet1+cqaxmz2PVyQ7MZwK9honcavZd&#13;&#10;002el+8lkmadQ1n9HWxk7/kS91wm0bkND8V6wOJs4v4nqGEvns6Gy/OOG6/EZXYu0A2X+4R1V/uF&#13;&#10;4h0v1o4YgZHD/wYEQRAEQXzJpGxrW1S+t2to8f4nAk+CvE2MVu1l0tWD7Uyy+LIgr3m76jQTFyZ7&#13;&#10;a051Yw0TGb7Xj890HX74FVr4MvDlXiaC3Wi6w4MSvkELE8AF+ztQ2ngXGy4MYvOVN+KMYN2RVtQe&#13;&#10;6UL1EV4ho419x0ut8evyfHVvsf/Be/ByYluvvxUjczdy4WP91RzvESpbHksqWp5/TN3wcCi87rKw&#13;&#10;6FA3Fh1mQnP3KzTde4vG22+x98FXYt67NWz8W9kYm66/Ytd5Da/sw1D22orKDdew/OBDzG2+j1Ws&#13;&#10;z8YLXTj6eBBVLQ+waNsDKLhshJRFPfLWPsDuuz/G/qfsetcHsYmNsfHGp6CWlWfaRPltvt7H7qVV&#13;&#10;XO4ubH4Gn1oeIfwQ1Uf5vrsuJlwdWHK4FcuPdjHh7cYBNra1fG/h6Q5svPwKK5jQ1RxpZ7LaJ+6P&#13;&#10;dEg6ApOog0iuviHOAvK9fFW7HrJzO8XgjlomjavZdWc338XiPXexkv1ePDBl/aXXWH7ulbgHcQ2X&#13;&#10;RJ6Cho1rLrunWew93/vHI4u3XernM5rCynO9QvaWZxtG1NSMGv43IAiCIAjiS8Z18X2H8v3tv9lx&#13;&#10;67WwlolLPU+SzOSt/swn0dtybYCJBROWM91iImQuYKuOd2L7jVfYeoXn4mPid31A3M/Xcus1Dt9/&#13;&#10;JVbVWHuWyd2pXiw9wQRl5wMmGi/EkmpLDz5FHZOgRfuZ+DExqj87gKZrb9jx3djMhHDbVV5f940Y&#13;&#10;FNJ4ZZAJUg+WMGGavfOpsOhw12+KWnr3p669cW7xgdaPPDXM0sPP2TGfZgB5ubIdd15hPZOzdey8&#13;&#10;5YdfMNl6gRWH26BgvhyGgdux5tAzJj7dYqqWeiZfTdf6cOrpO9ZfPyxCG6DisQ2ymnVYsvupuAdR&#13;&#10;DHY42ykuK/O/K7iYMtE98Oi1KLU8gpnvcaxix7svuIjS5idi1DFfWuUpWGrY2KuZ+PF7XceTRzM5&#13;&#10;3nz1NQobH4qzfnwZup5dg+ccLNn6CHYpJ+CVf1gUu+XHOrGA59hjY6jc9ZTJYSs2sN9l8b6nqGd9&#13;&#10;ztn9aQZvOTt27t4XKG56jB0334q/DU/rwvdibmS/wx72XJr4b8TGu/x0p1BztFMo3dXWEneclnQJ&#13;&#10;giAI4geBX801xbzmp79Yc75HWHOWS0abGHDRcHkA9af7sIiJWvn2e6KULD7SJdax5cED9ad5xQwu&#13;&#10;Vp3YymRv43n2mQla860BcTmzeMcDVO18geqDz7GUSclKdq2Fe3lOux7M3fMUtYe4DL1AWeMdrL4w&#13;&#10;IJZI47nteO49HlnLxa/pxldoYHJV3PhwKGHVjV/OOTiQoJ68Smb+oTffLNr9bGjz1VdYc7KXiWGf&#13;&#10;uLdw3p4HTMLeYMt1PpPFrn/guZh2ZdGWu1Cw3wyL6J0oXXcZ648/x95b73C256e40vk19t19h/Xs&#13;&#10;viaozoWm+zYEpR9Ay713KNp0G1VND5mgdoqBEBsvMYk8xQMwmKhd6cA6dp98fI1snDNbXiBw6W3M&#13;&#10;bLyPzRc6sPX6K/bsnqOaySbfF8nvvXr3fdQce47CHVw2B7H9Ors/cX9kO8qb+UzcU1jH7oHnzHOo&#13;&#10;amkVZZHPTs5jcly5pxULDnSKQTGrjndhzvYb4v1tYlK3cG+ruPxed5TL+iA2XX6DPXd4JPA37Dm+&#13;&#10;wjI2hoaLA9jCBH7X3VdC4/UeSdnxV4c9au5QxQ2CIAiC+CHgW3fXKG7d/d/VM+FbeaKbSVsvNvH9&#13;&#10;aWKwRI8oeCtPtGHF8TYmDP1YeqpLLCu2jrVtvtIvznbxz2U7HooRt4v4EuapHqw604O1TDBqjjLx&#13;&#10;OsZFqUcMxOCRs3WHnzNZeYqlR9pQe7wXK0/1ifvQ1rJr81m3FSe6ULXjMeYfaJVkbXogKd7d/WDm&#13;&#10;7u7gETV3xpQe6l5Tsf+5ZPVpPl4uqB3YcK5LDB5Ze7JNTJDMZwerD7SKkcZccorW3IRz6nEkLryM&#13;&#10;HUwkD9x/g6OP3mL9uR4me69x5OEbZNZegPT0WZA3XY75O5+I6V3WXOD30C8mjG5kYraDS9TD99jE&#13;&#10;RHcju49a9n0ZE8KVTAIzGx6JaWFm7XwqBoDM2/NcTIcyh8ntilOd4t69enZ/POBlDZPnqh1Metmz&#13;&#10;WrL/BdZd6BdnBVex68TOPgeTqAPwLzojSmDd8Q6sOdWLxUc72fsudo+dWHGkFdWHmEgfZfd7bUDc&#13;&#10;H7mQ3S+PcOYBGo1MwJuuvWKS1yvmQ1zDfj8+c8uXk5ccfoGSpidDC069uVe8r19u+N+AIAiCIIgv&#13;&#10;GdXKYxMTNz+5sOfh26F9j95j7/1BNDO54fv4eG46nkZk1bFOMVp2x81BzNn7DHlMbKqPtWHx4W4s&#13;&#10;O9qKWta+/MwgSne3IYW1le96Ksoejy7lAQtbb7zBxsuvcejJj8Sgg03nu8VSYLN2POJF/ZkY9Yoy&#13;&#10;M2fnQyw+8IInWhaqj3VLZm5/9m32zp6XEUtvB/D9ZgmbH+oUNLX21h5vlWy7+krgJd74kmbzpS5s&#13;&#10;ZIK26XwnGyOTvEu92HWH56XrQcu1Qfhk7oNl/D5k11zGxrOdOPzgLRMldvzlT8vVu2++Qc6yG9AL&#13;&#10;2g4jjy1YxeRoJZPT1Rf7sYW18f1zSw49w4qjz7CAjY/PuFW0MBlj9128/QmyN99HGDt/3+1+rGRi&#13;&#10;XM/uhwdkNF5/g63XXqOBRywzmV7KBG/zpVdYfKxVrPG78TwTZ/Z5/QUmzUwsjzz9MbbffAcVyxXQ&#13;&#10;D9mPefueYu7up1jNxrL8dC+TQp6Qug/7774Tn+We+++wmwlrEy8Ld5anfOERyv1iqpiWG29x4PFb&#13;&#10;duwbHHjwhl2/F4eevkPT7ddYdaFnKLe5417almckfARBEATxQ8Cj5s6YqsMvVy858PQ7Mf/dJS4M&#13;&#10;TMouvmRC8Qq77r3F1ksDYiTqFiZ9PMXIUiYvRS3PULD9GXJbXqCcid7cw3y2rgO1p3qw4GArFh18&#13;&#10;htUnO7DyNJOxiz1iBG3LjXdMyF6hnslH9aEucW/ewoPt4n6/DecHxKXPOXufSObsefxd7MYHX+W3&#13;&#10;dBaWbv4/dV/zml74z9/f9nOermTFkWfYcKoVu27xiOFeMf0LF6dDd1+hid0Hj6Tdz4TowN330PPe&#13;&#10;BjnjVahhArXlcg8TpD5RDlee6MSac6xvdk9W8YegEbwP/tlHmKzxmrrsXs/1iXsQlzKxW8XTy1wZ&#13;&#10;RNXeVnE/HQ+QmLPnCWZuf4TQ+YfhmDgPpUs2Yf62C+KePV7xggd21DNx3nhpUIzy5YEpfL/dhotM&#13;&#10;fp99w+T6rThbyINCeFAHf3Hx23CiB65xLaje34G5TLB5KbulTCR56pn1Z7vEVDMHH78TA2d4YmU+&#13;&#10;I8qf4Zxdj1FztAPz9z5h98bzGQ6IaW74s9h6jZfA43LZh/or/UO1Z989ytr1SmH40RIEQRAE8WVz&#13;&#10;fHTAsvtVIYsvfLfseJdY+3b7dR6N2itGx/K8catPv8T8A+1MGnqx8EAbag6/EGeTSpofYSETufXn&#13;&#10;mKycYyLCI2ov9mE5k6OFB5kAHuTLlm1YfYYv63bymTssZt/XsH4+BSP0YN6+50xsnvGUIsLcA88l&#13;&#10;S8+8+mnJjheV7tXXjbiMDg9SZNHJgaK15wd+ywMStlzsFkuOcancd3sQSw49R2XzQ1FIt196KUYO&#13;&#10;8xq5tXteYLrLdlhG7MbOB2+x985LMVE0jwBuYWLLpSl+9nGo+++ClPEmlDQ8ws57g2xs3Vh9ii+j&#13;&#10;dqCs5Qm7HyZS+19g9p7n4t7GlWzsPGlz1e5n0HWLwVRVHTgEBcElMhPzD3Zh1q5nmLv7CbuvdlFG&#13;&#10;5x5gksqkbenBF6g+0i4uQe9lQrqGyRoPiOEBL/VMMpcda2NC+g7LTrRj5Tkmc7yk2+VBccaQ97n+&#13;&#10;dCe2XekTg0z4Uns9u3+eXJkHxHCB3nvvvXit7Uwia9nvtJRJdMPlfjHgppHPiDJZXHmiXZLZ8qIn&#13;&#10;YdtzteFHSxAEQRDEl03NqKyW3uKClsffLTzYLmxmcsCTF69gorNofxsTnk6krbqGyp3PsJyJGo8s&#13;&#10;5RK07GQvkxFegq1XjP7cxsRwy9VXWH22CxsuMGE818fkcRDVTPCWn+J78p5i+VFe+aEdOQ13ULbj&#13;&#10;MSqaH/DrC/N3P5L4zjn1bWT9g67k+nvu/6/ofQIj5+3rObb5Uq+EJ3Lef++1uCdt3ek2bDjTgfVn&#13;&#10;O7CR982Es+XaazHlCq+m4Z+2F/IOmzC38Sl23x1kY+3HtstMapkQ7rnFq4S8h1V4M7QC9kPTcjU2&#13;&#10;MCnadGUQ61kfTdf70Xz7DeovDWDx0Q6sOtOPuXvaUNb4QEwwnb/tMRPXdshqmsPQ2Q0Byanwik8T&#13;&#10;shseC1kbbiJ8+S0UN95DLROx4ubHmLvjLmqY3G5kz4Y/SzHdzcl2zN/zDLXse16KbjUPCmHPaA3r&#13;&#10;q3TXC2y6/pYJYgd23X0rLunu4TOul3vQcvsVdt55xaT2rZjWpv7MS5Swvjac7xQjhzey35EHcGzh&#13;&#10;+QDZ59333+LQ43fYdK0fNQeeCQVNXT9Lbep0GH64BEEQBEF86VTs6XGZuau7dc7Op0M8T9t8LnrH&#13;&#10;2lHV8hArT3Sg/nQPFh3gM3G8LFonE5QXYhLk1ae7xOoOfC9a/TkeyNCPzRcHxPq0y453iylNloiC&#13;&#10;2I7aY22Yu/MhFu5vRdHWB0jfcE8ob7wvFDc/HSpsevEuYn1rhUnRmf90xim9qc19xaXBf9p355WE&#13;&#10;JxBuuvqvtWr7sPlcJw49fIvjz96ihe9hu9YjyhSPIjbyaYSWdwvmNn3aC9dyvQ+HHrxh0seOuzqA&#13;&#10;eU0PoR+0G5reO7Fweyu23WRSyGfJbvLgj14mhIPsWXRhCZ+lO9iOPDb2BYd7Udj0DMUt7LX5Gqap&#13;&#10;6UDHxhY6ZmYwdnKXpG1qFUqaHok1dsuaH2H2nlaUNT3GEvZcG6/yWUW+bP5a3Bu48lgHao+0YSGv&#13;&#10;onGiUwzs4LOU69nYeXWOZaxvvry86847XgdXXKbm6Va2XeXyynMMvsWOW59SsWy7xl43+DLuoDir&#13;&#10;18BT1dweEGcO+TV5ZRAeiLP2dJdQuKvzJ+GrnlsNP16CIAiCIH4I5DcfVy9qevS70p0PJRUtj7D2&#13;&#10;LE/A/FLcd3ai7afiXrE9TIR4AuJVTPQW738iJlLm+8dWMaGby6NS2ff15wfFII51Fwex6dIA5ux+&#13;&#10;jHm7nojBGKt5wuarr7HpxqBQvKd7KLOx7ffBKx/2pay56/bfVX1I3dqasuBgt6Tpeo9w9Ok/iPsL&#13;&#10;eQm4jUxg9j4YwBYmfUwGsffuKxy6x/fLtaFs421MNa2HYdAOJqxPkLX5EWLqrmLN2V5RtLac74Jn&#13;&#10;4g5Msa6HZVgLu0YvNlzoY2Nk12RitefugFimbdOFXvCcf8uOdyJ32z1kb7qLtI03Ubj9BeyiK6Co&#13;&#10;ogm3mGiE5RcI1j6+Pys88ON3+dufSObufSbw2btZO59j07VBbLzCq3W8RiMTs8ZLr7Dx8hv2jHhy&#13;&#10;6UE2PjYeJnE8L1/zvVdYz8bCI5tnMWHk1T5qj/aiho1hLRsDl799j96J+wI3n+3Grnuv0XxrUFyG&#13;&#10;33ZtQExmzRM6b7rYifwNV1HDq3yc5GXV+rH7Pp/9bBMyGh72MTFVH368BEEQBEH8QBhZvrdrf8n2&#13;&#10;R9/x2agVx3uw5HCHKAk87x5PTcLTsGy68go777/BylNMLq6+xOrjbdh+tZ+J3VMs50EbRzpQx2Rj&#13;&#10;8YHnYhTrytP9TP4GsJoJ5DwmNSW7n0sqD3Z9cF788EJGY1ui9aIXOsP9/6cEll6ektnw5ODCA88k&#13;&#10;a463CTtuvETzjX6cePQGu8XSaG+x41ofE75BHHnEZ7r62N/XWNj4CKpuW+GTcxTrznSLs5HrTvEZ&#13;&#10;S76c2oPFux7DKGA7lBw3wD/5IBO7HlHuFh/gFUC6RfkTg1SYHNYdbsPsvc+x+Fgv5uxvRUnLY+Rt&#13;&#10;b4WhezhmGBrB2MsLTpGRgm2Az62aI/+ombrx8TdLjvYIiw51YuGhDvF5cQlbevhTbd7G66/ECGH+&#13;&#10;PPky9GYme7xU3brzfWIt4tm7nmHh3qd8No7JZjtWsGN5Opet7JnzJNArj7V+Sjh9sUcM9uAyytPM&#13;&#10;8H17O24xkWTj38rEki9db7rM9/t1iHstN1/pE1PllB3o+qfM5h479nipvBpBEARB/JAo3DeQVrKz&#13;&#10;7duZO55JyhvvIWH1VRQ03MOsHQ+x9CBPBNwhBm0sZ+/Ltj7E7N3PsJzJA5eJvY++YmLSjS18Juvy&#13;&#10;a3HJt/pgO0qbHqCq6YmwaP9DSebGO98FLbvxXeaOxwUjPP6jfXr/MWWHvrapO9P3j0zkJNuvdQsH&#13;&#10;H7zBudZvcKvrHU6/+ArHHr9ngvcGTTcH0chEcPP5TzN9XgUnIOfagNxl17HiaBtWDMvQ0oPPkd9w&#13;&#10;DX45ezBOpQKTTZZj1vrb2HpuECdffI1jbT/BpktdaGAituTIM9QwwVt1sg28Nu52vk/xdCca7w2g&#13;&#10;Yl+noKhtLtgEBMHCPxCu4WGCvJHRkxE1GFV/75cN8/Z2/HHB3ifCsmN9TJo7mNjx4JKn7Fo9WMek&#13;&#10;r3g7e4b7O7CWidj6c7w28UtsYyJYfbALS0/1Ycedt6hlz3Et628ue9bZ626gePNd8dm2XH+Hnbff&#13;&#10;is98+00+I9iHLdcHxMokdUe5oLNzdj0VE1hvPNfB7nsQe+4OYvVJJuOH2O/X/OIXBXveuLDHS8JH&#13;&#10;EARBED8keLBETlPnnuLtz78rbX4k4dGp8/a1gqdL4cuK1Uc7xahbnvB3KZM/PuNVf75fTL1Se/AF&#13;&#10;5ux6JM6O8fqxi5jgzGx6JCnf8VhS2Pjodznbn55bfOYnFUlbehJZV3+WZCw7/Upn14MfvT76aGBo&#13;&#10;x61XOPvsLQ7ce4UTz97hDC+LdoFJ3oUubL7Ui+Zr/Wi63IM1pzph4Lge6p5bxRJwRx6/Q8vVl1i0&#13;&#10;646YjHkVuweH+P3Q8W2GbWgTtl7sxeoznWIi51Xn+8RACj5jtuggnxlj1zvD7vHwc/CUMHXsmDkH&#13;&#10;XggRy6/+SNnY4lt9V1cYuLvDMz5R4peUdJOPuXR3u3PN6cFfrTrTI6k53ivwIIodt99g553XqGPC&#13;&#10;x9PfbL/5RkxQvfHSSyaAfTyABWvO9qOGP+MTvMoGG/Pdt9h56zV2sfM2Xuhm9/hJ6moOPMOKYzxA&#13;&#10;hpd26xQDUjZe7ccmfu+nO9jv8BQL9zzGyqP892sX071svdIn7k3ke/sWHO75Rcb2Hi58BEEQBEH8&#13;&#10;0HBYcFgpZOm1/VGrHvxj3obbwvw9bQKPLJ278zHmHeTBHEyALjBx2t+K4sbHqNj1GBsvvkQtk8Gq&#13;&#10;nTw/Xaswb+dToXzvC0nS+kffFjb3/jh65YWtcc03po6owZj/bq/ef0Tu1gcma093/uT4w0HJurPd&#13;&#10;OP74FfYz4dt5awDbmcTsvsGXmntx6D4PGmECdeUVavY9g7zxKliGN2PZyW6s4+lMeB1gJj/bL3Vj&#13;&#10;TsNd6Hk3wDPzJFbtf87EqUes98tnK2fvYmLHztnERGzr9dfY9/A99j9+jz33vkLjzdd8dk7I3/lM&#13;&#10;4lfSVC2tNP2tqo2txDU2Fjouzh81bO138DF7eNSMiVnz4OLcI+2S5ad6hAYmopuvMFk73cOu/wTl&#13;&#10;zeyZMmFewuSOL9Xytq03XmPFiW7M2/lArMPLZ1ZXnGDjZoK2+95brOT1gU/2YsO5fmy58pqJHU+F&#13;&#10;04elx7pRz+6JR0XvecDG+eAdNvG0Nexayw49E5d+aw8+E59N3ZE2lGy9jtzGJ7/P3vY0RHzABEEQ&#13;&#10;BEH88PCoqRnjX3PVPnz1o8epGx4OlTQ9kpQ2PRLKGh8J83c9FhbsfioUNNwTFh9sFxbubxOYDArL&#13;&#10;T3UPLT3dO1S0s+1DxMqbDwOX3t3vt/RuUGx9p9bxv7BIf+a6R84LjrX9847rL4Vdt3n+vH6cevoG&#13;&#10;u+/0i1UkeOWM7Vd7sOVyL1Ydb8NiJqNztz6CqlczYuacRS2TnsbLPUwS3zFBfIVdTKzsI3fCLGon&#13;&#10;vFN2YTHPK8hEj+9X5Pv7tjCJ5PnqeHqThisv0cBTuNx/KwaybLo8KDRcH5CsvPj25xrWPslaDg7/&#13;&#10;Mk1DU2IZEIjAlNTvzDw8dg0Pe0RKc1t4+d6O39ccfC7wfH9rT/eKQTDlzY9QsfOFWDptzfle1t8A&#13;&#10;k+Y+rDjdx+SvH9uvvcbK491ijkGepoVLdsPFfnGJt4kJ52Ymoo1MRHlqlh13XmE9a1u477G4nM6X&#13;&#10;nbddH8CaCwNMTl+JwScrjrVhA78f9tp4rluUyKzNz38Rv6GDZvgIgiAI4oeOc/Utg8RNL+YWtnTc&#13;&#10;y2589qu8bQ8lc3a3DpW2PB2qOtQumXO4Q1K2v+vj/GOD73ObWu8U7247WHlwoCFrc7uCxx0+m/fX&#13;&#10;Ibz+0YHqg+0fW272o+FCD5qv9eHoAx6N+ynPXPNVJmZMelYc78TeB+/QfP0VUhZdhrZfM5Mlntfu&#13;&#10;ObZe7MG+e69x9P43WHu4C6HlF2AesQvzNt/Ftks97Nx2bLjQyxNAYyuTqhU8NcrZXjFYYtaeF9jO&#13;&#10;vmu4PsijdYXqY72/i17/YNbYsRMSVM3Mv3WPjBbcIqMQmZP7ITQ7t5oNWZzF1C09MCV81aPHC/c/&#13;&#10;k1TuuI/5e5+inkljzdEuXicYC/Z3YP6hdrGGMK/KMX/vCyw60ikGa6xgwsdrBK9icrb79hsx3Q0v&#13;&#10;V8dnV5tuDWIDkz6e75CnyVlz9lO0NN9juYxJJU/AzKOCW24PYh8TVV7DeMMZdq2j7WIwx6ozvUjZ&#13;&#10;/OS3KVvbfPg4CYIgCIIgRhjP3DopZkuPZ9zGF0m527tuO1WePmhZdva8e83dtYV734XHNgxo+e3/&#13;&#10;R+kRccdH85q3w6f91Shqeb5uyeG2oW1MYnbfeCkuz+6/NyAu0TZe7sM2Jn18D9/Wi33g6Ux4Ljqn&#13;&#10;2D0IyTkqCiAvXbbxXCf23H6N4w/fI2nOOfgWnoJvzjHsuv4Sh5+8w+bzXWJEKxcpnoOQp1Dhy8eL&#13;&#10;D7diFZOoded5ZY12lO58LEldc+ee36xr0jP09Susg4P/kF5ZJUTnF8AzIeG7wLS0TcPDFsna2lW5&#13;&#10;4lTnh2UnuwSedHrhEV5ubQDLmUwuOtyGWS0PsHDfMyw70SGWeZt/qANrz/SJlTJ4suWt1waY/LVh&#13;&#10;3ZkOccmZR9jyMmlrmAAuYOPhtXGr2felTffFvH48aTTfo7fl6ksmsrym7iCabw6IM4VLDj4Xxbay&#13;&#10;5SlS1j35RVZzr+vwMAmCIAiCIP4PkfNPy9XwShhc7v6XIjxrT7/JqDvT+4eNl18xOfsKhx+9w947&#13;&#10;r7DpfDfqT3WKe/L23HnDpK0Xq090irnsNO1Wo2DlDbFm7rqzPVh2pBUbznahZvcjGPhvgI73RtTt&#13;&#10;b8UOJk88kGIPE0kuWTwoZPXZfiw52oqSbXcx/8AzVO35NPO24cIA6k50f1d+8FWDbuDm8RMmT62y&#13;&#10;9Pf/Q1JJCXLmzIFfYtIffOLi1gwPW6Rgc7vxohMvf7T+fK/Ac+5tufFWFMhNfD8fk76tV1+JKVX4&#13;&#10;zOKSg/zVxuSPjfdEN+bseIjihlso3XpLrCKy8jgTwgNtohCuvziI5ew6XAh50Mf2m2+x4mQn1p/l&#13;&#10;0b08114PdjIZ3PvgrVhGjqeh+TRr+Kn+bs7Wtl9UHBWjdAmCIAiCIP7+JKy9NT9/642Piw92oOFC&#13;&#10;L3bf5iXR3uLgg3fYcXUA6489wvrT7ajd9xCL9rZiHROisJn7xNq9G88Mlys72iYmavZPO4BJevPh&#13;&#10;Fb8T85puYPmhpzjx4h323X0tLpUuO9GFKiaFDUzE1l54LQZpcAlbebpfWHGsS7LqQt8f85qfZ7Nh&#13;&#10;jVbUMVik6+j0x7CMTBTOm4fCRbUffOLj//8l3X+l+sK7rRvOv/rYcG1Q2H6jH+suvMSay93Yce8r&#13;&#10;MTq35e47rGRjLN96E+krziBv83UmbN1YfbpH3E9Yc+gZ5u97zKSvGwnLTqOi+Q6Wn2jHAiasK091&#13;&#10;sc8PxeTNK8+8FKN/eVTyihMvUXeY3ffhLrHCyKHH71G1s03Mp7j8fL9Qc/b9V6su/dRseIgEQRAE&#13;&#10;QRB/Pwyyd06OWHH366WHnktWHHmBzed6sY5JTsPZDjReZEJ0th2N59qx/+ZLbDv/KSiB145dfaYX&#13;&#10;K463YsulATTdfIWd7LX/3lsklp+AkmM9PFP2YReTue1MAnffGkAjE0e+908sfXbptRgoUX2oTawg&#13;&#10;wpdLa461C/P2tv0ur7n1RGnLU1U2tJGG9k4HQ3NyhgrmL0D27NlILCr9YOHuvoi3iYMfJq+px7+4&#13;&#10;5cVvq/e1CnP2P0fNkU4sPdHL+unH+nNM1JiErTv3EpuY/PFZuDl7noKXj1t1ogd7mYhuYQJXyaRu&#13;&#10;xVEmeDy/3s4HYo3e0pYnYpDG8lO94t69ufvaUc/O40meV7HXypPd4iwfT+y84TKvfML3/bFnc7F3&#13;&#10;aNHJtzdjK6/KDg+RIAiCIAji70dczfFxpc3P/6XmwHOB18/dwiRpN5O3089+jKMPv8aOy73YdX0A&#13;&#10;h+8MYvP5Puy5/Zb9ZRLIxK3l9htx+fTgwzfYce0Ntl7m5eI6MGvzfaw91MU+94gCuZPJIq+r23xt&#13;&#10;gMnfIOYf4lG7TKz2Psf8PY/EaNq8zXeF6mM99+J4xPGnfYoTNCwsWoMzMiVzlq9AelUFCqtrP4Sk&#13;&#10;pSxmbf+X8FVWPp648GDvps1XXn/XfPuNsP5CP2qZ9K1n42253os6Jnxr2GvXnTfg0bwrmAxuZXK2&#13;&#10;6cJrUfJ4HsQ1Zz7VJuZSykW1jsngvH3PxRq9y463o6T5KUpanonH8OtvPN8vJnheuOcJVp19iYo9&#13;&#10;L3D48ddoYdJbc6R7aPmNb86lbH46ZXiIBEEQBEEQfz8yNp6ZVrbr6a8aLvVJGi8yuRNn8nqx9+Yg&#13;&#10;DjF5qT/RisbL/dh36zWWHm7D3rtvcPDBWxx/8haN115i7q5Hn/LVsdfSA4/FShObzvTg6OOvxH2A&#13;&#10;x5kEHXr4mokUr0HbjS0Xe9DChIqnNll1soOnYcGKU91IWn97qHhP/9m44/jXvYtj1U1NH3jGxAoO&#13;&#10;4WFwiY6Ga2TMB0Nnh7zh9v+LvKYXZjN3tP1owe5nwoqTn0qhrT7FAzh6mcwx8WT30MSDRi4w0bvE&#13;&#10;5JSNnVfd2HJlEC23XmHdmV4sP9Iupo1pvsKPfftpBnIXk77mR8jb9gi1R7uw6MALbGDH8nx/PEhk&#13;&#10;0+VXqGbn8X2BG3lJNiaBlXueSmpOv23P3NajNjw8giAIgiCIvx+By+64Jq+988el+59JNp5px/ID&#13;&#10;D7Dm+FNsPNWGhvMd2HKuC8uPtmHTySdiUmUetHHw/mtc6/gxjjx5j5PP3mPF0XZ2bC+W7X+EuTvu&#13;&#10;iMmIm68PYt2pdnbsIA4y4eN7A3kuvO1XX+LAo9dYdLgLW24w8WOvuhNdQkDt3d95zL+SNDwszrgp&#13;&#10;6hr3DTw8BXNvX0xSU4O2s8sHZT29TNb274SPVzFJbGibG7/qynezdj4ReIJlXiKtrPEeqg92iEvQ&#13;&#10;Gy+/ZKLWgZXH27H2TJe4tMyrmDRd70fj1Vc4yOR0KxPDDWe62X12i0EaSw++ENOwLDjUwT73snM/&#13;&#10;1TPmiaNn7XqKufs6mCz2iAml+TL1mnNdwsqL/ZJZB3rr+ZiGh0cQBEEQBPH3w3Ph85jZuzuH1hx7&#13;&#10;Iaw99hzrjj1D9a77qD/+DItabjCJu4/tl3qx7vhzJnLPseFcD/bcG2RC1M5EqQ9Hn7zDoUfvsel8&#13;&#10;HxPFF6je9xhL9j5E3cHnWMs+r2HX4+XYGq8NYPu1V9hwvhtbLnWKCZfXMUmsv9gr1J54+dvqk28X&#13;&#10;BZYe+LdLoGMVtNTv6jk7C56x8XAMC4OMnt6HaerqZazt3wkfJ3X9Y92ZLS/b87c8HhL33R1jfTGR&#13;&#10;qz/Th6LGR0zU2rH54kvsufMeW68MoO54j5hmhs9cbrv2kknfa6xiMsj3HS7c9UCUw82XB7Fw33Ms&#13;&#10;P94pBnrwmT1ejaN8x2MsZCKZz2sh737OrtGKtad6sPZsj1DU8nwofPnD4wZzzk4eHhpBEARBEMTf&#13;&#10;j8pD/xBTf+390N5br4WGc13YdPIxdlzuw/pTbajbewelmy6JM368ZixPsXLgziATNyZv1wfEaN49&#13;&#10;d14zoRtEy423ON32Yxx+9COcYAK4ih2/89Yglu5/guqDrWhkErX5Ug8TLb5HkMkeE8clhzswe89T&#13;&#10;SfHu9p7SXfcVhof0r4yXkpd7bB8eLoRmZSMkMwvhOTkf9B0c/t0evn/DyKytLxwqdnX9uppX0jjX&#13;&#10;L+YU5Amj1zDpW85kjaeaWcfErPFKn7incPv1V2xMTETZePiy7roLA2i++hK77775FKBxrB2rTvdh&#13;&#10;GxNHvly9aN9TcVl30f7nSF51BTO33cfcPS+w9FAb1pzowBxe9m7706GotQ/PeNQcnzQ8LoIgCIIg&#13;&#10;iL8fy8/9yLGk8el3G051Ck2X+3GcyVojE7NNZzrEvWw8crf+RDs2nO7A9ou92HKxH8tPdDL5acMe&#13;&#10;Jnx777xFAzuWy9DOmwPYcqUbp5+/FwMYTj//CseefYPtNwex5mwnE6zXaGHvt13hstcq1B7vERYe&#13;&#10;7vtN5fH3FWwo/6/EjZ0oI3PHxMNL8EtKgUtUNPScnT9MUVMrGG7/D/GouTMprbFnd27z0z8s3N8q&#13;&#10;1Ox/ItQebhP33/FZxWWHWkUxW3WiDevZuBftvi9WCqk7+ALzdj3BsuNd2HHzDZpvvBJn8/iMZN3h&#13;&#10;VnZsD5O/TrHyRh273mImfmvODKBq11PM3PoAC/e/EJ9V8ba7QuaGu38MWHgllw3nPxNTgiAIgiCI&#13;&#10;/y0wMmXdw/BFh3o+1jExWn7gPtYceYyideeweNdtbDrVgXUnO7D2eCvq2WvrhU972Obt4SXMmBSe&#13;&#10;68am8z04ePc1Nl3oBo/y3cFEaectnquuH3tvD+Dsi6+x6+4bNN1mEsVEb8ftV9h17w22XHspqTn+&#13;&#10;8nfzT7ybnbGnY9rwgP4tY/Xs7O4w2RNcoqLgkRAPi8CA39uEBecMt/+nhNY8UK841NeSvvnex9r9&#13;&#10;bUJZ421UND3CxosDYtLoukMvsJIJ35pT3dhx6w0aLrxEPZO7Gvb9kr2PmdC9YNI7iCUHnjHR60fD&#13;&#10;xZfYcoHv8xtA0/XX2HCOl6DrY208ErgXa5lArjjWzmT4JYq335dU7X35hEc/Dw+HIAiCIAji78rI&#13;&#10;3I1PKxYdapWsOf5UaLnSh40nn6N0/RnM334Fa44+xorDz1DZcAkl9acwZ8cDJnVvxFx2C/Y9w+Yr&#13;&#10;vdh2rQ+7bw7i1PN/YK/3uPHyn9nfr3GASSCfAWy+9hINfNn0ci/OtP+YHd/P5U9ouNY/VLmv8yIb&#13;&#10;w39WKm68kpH+Y4eQUMHCzx/KNtbQd3H5vaWPz3+6h+/fYjPvxtTkhid35+xp/8Oq072S+fvamNC1&#13;&#10;Yd3ZPiax3Wi58Ubcq7eVCWvd8TYs2P0ci5jgzVx3CauZ1K453o76cwNYfrSdiWIvGpnobb8yiM1n&#13;&#10;O9Fy+x0Txa/FHITrTrZh7/0fYdsVJo5nuoU1F95+V9jYvWF4GARBEARBEH9/EjY+KZq3/8XQtgvd&#13;&#10;Ap/J23qhBzsudWPjqXZUbrmClUeeouF8F1YcfITyrTdQf7Ida051YOmBJ0yM2rDtEt8P1y+WY2u6&#13;&#10;2o/dd3kS5kGxjNq++6+x/95rzNv7XKxOwatR7L73Cpuu9UjmHOr+WV5ju+/wMP4jpOT09TtsAwKF&#13;&#10;oPQMWAcFQdnC8sN0ff3/ag/f/0XRrm7t3ObOvVV72ofWnOoXeMDG+tM92H3rDTZfGsTasx1iHr4V&#13;&#10;J3rE6OP1PKn0yS6sP9ONDWe7sYq9b7j0EmtP8hm8Dqw82obag8+w9Ggnk98nYmTulot9WM2OW8fO&#13;&#10;2Xa5X6ja1/WrjKY2n+EhEARBEARB/J2Jw+iFZ/9p58qTL4aaLvcIzZdfMuHrR/PVHhy89w57br3G&#13;&#10;PiZwLXyZ9vorrDryHKsOP8Xa451MdHrFVCvNt3levnc49/wrHGev9WdbP+3Tu8iDO/qx5eoAk6uX&#13;&#10;2HC5Dw3s+30P3gwtPt7zm7zd7bON4/7LZc+xZi6ut4PT0gXH0DDYhoZCxsDwg6ym5p8sfBzf1TfU&#13;&#10;0xufD5ZtvTdUfahNWHO8F3uZhG6+yCuEvGayxu6F3TcXwSNPvhZn8OpPdWHxgWeoPfwCDWzcW9m9&#13;&#10;FjU+wPJjrWKallomiTwopenKAJO8Pna/73Dw8Tdouj4o1JzsGZp/5idrh7snCIIgCIL4uzOy8tDL&#13;&#10;rA2XX3/cdL5L2HapF8cevceRB6+Y9A1g7x0esdqLw4/fse/eilGtXJAWHXiOjed7seZ0N6p2PsaK&#13;&#10;Ex1ovPkSdcfb0XLrJTZf6BEjeHfe7Ef9+T7UX+rHBl6d4lyfsPxc/49WXnobOlxN479irIKm5h1D&#13;&#10;NzfBLSoatkHBsA8O+zBOatKfJXyc4sNf+xU1td4paX4+VHOkS+Dl4XiE8A52PzuYsDbeeIemG6+x&#13;&#10;89Yr7Lj+Gqt4UAef6TvdgQ1nerCWCeDsvW1Ysu+5mJiZJ17ecI5J7dV+8MjmzezeeOTy8mNdkgVH&#13;&#10;u39bc/515HDXBEEQBEEQf39851z2qT0z+NvjT99JDt17hbOtX2EPE58WJjBcAA89fId9916KCZaP&#13;&#10;PfsKLXffYs+9d2JalnXne7D0aBsW7H0qLm/uZrK46/4b1J/rQe2hp9h8sV+UwkUHeVRvp7DsXN/Q&#13;&#10;mus/aQrc/Gr8cPf/FaLwTVJVF3QdncQlXR17xw+KegbVrO3PjX4d6bX4tk3m9p6B0u33JNX7W9mY&#13;&#10;n4mBGjxBM0/bsvpYG7Zd6WP33I8tVwaw8cIrbL34EksOPceS/W1Yf64Pmy7w5d1O1DDhXcWOb2LH&#13;&#10;tjBR5EvF2668FJae6Byq2N2xL3zNQ8q/RxAEQRDE94qRK04PtO2+1SvhNWQP3RvEwftv0XipG2tO&#13;&#10;tGLv7X4cevAK+x+8QQvPwXd7EDtuDaKRCV/TtX5svfSKve/H+vPdWHu2F/UX+sUyZnXHWrGOyV7D&#13;&#10;tT6sOtUhLDvR9bH0cM8/J69/bDbc73/HWF07uzvqtvaCbXAwfJOTYREQ+EFWTW0Ra/tzhU8kt6HV&#13;&#10;beaO1h8tONgt2XRlQOBpWmoPtWLFyT7UnuBJmAdFqVvJ9yZe7Uf92S4s2PUIy5nc1TOh3Sju5+vE&#13;&#10;pnP92MRkj8/8bTnfL6Z7WXG8XVhxtndo0fGX/xMhJQiCIAiC+Nuy8tLXbbvuDEqOP/sGe+68wpbL&#13;&#10;PTj74htsvTaAFiZ1O268xB4mfttuMNnjtXa56PHKFFd6P0XhXurFhgtMjva3YtGhDmy5wgTwQo+4&#13;&#10;N27Z8TZh8bHOjzUnX9/Pa37uwbr7U2Vo7Awjozvq9g6CgYc7bEJCYBUc9sHYxeXPXtL9V/ieQZvy&#13;&#10;00lBddd/nLXx4VD9hUGsZ5Jac+AF1p7vxaoT3WJVjuqDL7BozwMs3vdczL+3mH3m6WiWHW0Xq3Lw&#13;&#10;WcvtV/gMYA8aLvZj4YFWLD3WJWHP8d2KC9+YDndHEARBEATx/WH2sZedBx69kZxv/QoHH77HCb50&#13;&#10;e60Le+4P4AB7NV/vxuGHA9h8pZsJXx9abg0wyXkGJolMBvs/Valg4rTsRLuYn2/16Xb26sTGC73C&#13;&#10;sjNdkuqTPb+JX3eH72v7c0RtrIyu7p3plhZM+Dyg4+ICbXunD1LT5f/HwvevBFWfMYtacbM9d9Oj&#13;&#10;D3UnOoXGW2+FxftfMGnrQM3BNqw734/tVwew4nibGIW74ngXuy+eZ3AQmy4NsPvlefu6sOP2W6w4&#13;&#10;2YVFRzolhdue/Spr84vY4S4IgiAIgiC+X2Rse35v6Yl2yd67r3DgwQDOPHuHE0/fiLN8l9u+xrEn&#13;&#10;73HuxVscf/wGB/iS78PX2H3/NfbeHcBJ9v7Y47fYfPklFh98hvozTIyuv8SaU+2oPd4pKdvX3p2w&#13;&#10;/tk8x+U3VYa7+1MZq2ZpdccmKEiwCgyEdVAwZlhYfJggJzeLtf2FS6YY6Vt90Sh07b35cw+2/bR8&#13;&#10;66OhxfufCwsOdqD6UDsXVWy90ieWVmu5+RbrTvdiEw9SYZ/Xnulh370R9yfuuvMWy0/1Yd7hjg95&#13;&#10;zc9WxG29Q6XUCIIgCIL4fpLX3O4bufzqLzef7RROP/0KZ9q/xrnWf8CJx6+w80YvdrDXkafvcfrp&#13;&#10;209yd74d22+8xv77b5gcvseRh69wlMng1quvsO78K2w83ynMO9omKd7V2190oN1uuJs/l1Fa5uaX&#13;&#10;XcIjJN4JibDw9YOBl/eHcZOmLGRtf6Hw/R9K9nS4JG178nX21nt/KGl8KJm/v0NYe7obO5nMrTjS&#13;&#10;Kubc23TlFTZd6EHzdXaPl19jLRfASy95rV7J3H09Qyuu/mhb/f5/lB6+JEEQBEEQxPePBYfeG664&#13;&#10;NPhV3YkOSePVPhy4/xpbLvdi582X2MVea3mJtbNdYmLlPXcHsP/BKzGCd/vVXjReYXJ0qx977w6i&#13;&#10;6dpLNN94g5VnOiWzD3b/umxPTwyfTRvu5s9lzDQNjZuqZmYSv6RkGLt7wDEi8oOaicl/VHf3L2Fk&#13;&#10;1KZO0+DlN2vytr/4p4w1d4Zqj3YLSw+3gtfg5dK38kQXVpzoRMv1AdQd70T6+ttI3XBNUryz41cx&#13;&#10;m55dNMjeSVG5BEEQBEF8z8lvHpu3vX1j1cGOj+vOd0v2P3iNnXdei7nl+J69LZf7sOZ4K5YdeoQd&#13;&#10;TO72P3qFNSe6seViF5M9Xme2C1sv9aD+TIekfNeToei6ux1BG+7YDl/9f8pYeT2jOyoWloKxhwf0&#13;&#10;XV2ha+/wQdnUdAlr+2sK3/9PxdGvfRM3tw2U72j7Q/mex5KKnQ8ki4+0SRYcbJXMaX4kqTvcKll5&#13;&#10;uksSVH31Y+TaR78t2N621oY9u+HTCYIgCIIgvt8oeNRMKt7ZemLxwfaPdUdbhabrg1hziidQHsD+&#13;&#10;+3xP32vsvf0Khx69Ru2RDjTd6Mf6c53i3+Zbr3j9WWHW7vZfx6+9uzZx1V2rEXFxo4cv/T9FSlZb&#13;&#10;u9Pc318w9vKGjpMTZPX0P4ybJi7p/s3I3/dWvXB3b3L+jtaTdRe+vjz/SO+vC7e1fihoev7rnJYX&#13;&#10;r+YcfX0xo7l3WUlLq1tozXmp4dMIgiAIgiA+DxI3PDNJ3fr0ZcmOxxIebdt8axB1R9vRcKELB++/&#13;&#10;xvFnX+PIw9fYc/ctdt0dxM7br5kUdvFlTqG4qW1o3sk3LbHrH08cvtxfylgZLa27isYmgrV/APxS&#13;&#10;UqBnb/9BSkE2a7j9b4pu6eXxGXveT1h58Z3DvENvY0LW3NWzn3VOy6PmzoSaGvx3VUIIgiAIgiC+&#13;&#10;nxjX9I5La+5dMWtf94e6Y+2S7Vf6BR5923zjJfbfe4VNZzvQcKkHjVdfCtuv9wtrz3dLlp7s+7j8&#13;&#10;8utf5Oz75uaCo6+9hi/112CcqrnVI6eoKEHTzg7e8fHQsnf4MF52auZwO0EQBEEQBPE/oWbP+wlF&#13;&#10;O7pqZx/rfV9/5eXQirPdQ5svdw/tvjsoab7+Vth2tV+o3t8xVNz48I/zTwy+S2p4cbrs8PuojD3v&#13;&#10;p/2VZ76kNa2te8NycgWrgEDYBAXBIijwg6yycsZwO0EQBEEQBPGXkLijW6n60k+PLz7z467Zh7tf&#13;&#10;Vx/qebfoaOcvqk91/7b20o+e1Zz7eiFf3hw+/G/BJBlV1ZczLK0EDUdHGHt48gTM36ro6qYOtxME&#13;&#10;QRAEQRB/KfnNrVNzW7pUC7a36+W2PDOp3DMQOPNAf1L63kGV48fxlwZl/HdMktfTG7AMDBS07B2g&#13;&#10;bWcnWAUE/GKSvLz7cDtBEARBEATxmTNphpnZK/MAf8HKPwB6zs4SRSurH01VUtIcbicIgiAIgiA+&#13;&#10;c6bKaGi8UzY3FxzCwqHr4iox9PT4qbSSkslwO0EQBEEQBPE5oywjozZpxoxfTdHSFvSdXKDv6iZR&#13;&#10;t7L+0YQJEzSGDyEIgiAIgiA+c6ZMlFN8revsLExS08AUTS3JVC2tH9OSLkEQBEEQxJfDlNHS0m91&#13;&#10;HB2F6eYW0HVylEzR0v7x+PFTSfgIgiAIgiC+BGbIzFAfIyX1W11HJ8HEw1Mw9vKS6Dm7fDVRVlZ1&#13;&#10;+BCCIAiCIAjic2b69Okao5nwyWppC0pGRoKeq6swTVWtXWPEiL9l7j+CIAiCIAjifwsNDQ1DOW3t&#13;&#10;bw08PQX32ATBxNdXULaweMGaxn46giAIgiAIgvismSAtnTRRTu7jVA1NwT4kVDD28JRM0dG+HxcX&#13;&#10;97dO+EwQBEEQBEH8b6Aor5g0dsoUibyOjiBvaCiMmz59aMLUqVuGmwmCIAiCIIjPncmTp6VKKc+Q&#13;&#10;TFZVE9SsrIXpRkZDavq6JHwEQRAEQRBfClKTJ2dMnD5domxpKag52gsqNnYSZWPjrOFmgiAIgiAI&#13;&#10;4nNnkqx8joqNrUTD0VlQtrYRDFxdJSoGBrHDzQRBEARBEMTnzmRZ2bLppmYSRSNTQdvRUVC3sZEo&#13;&#10;aGhEDzcTBEEQBEEQnztTpk0rnqSmJlGyNBd0nJ0FM2/vn0+YMUN9uJkgCIIgCIL43Bk/XvrsuMlT&#13;&#10;JWqWVoKsobEgra79q6lTp2oPNxMEQRAEQRCfOaNGTpx4f5qmpkTe2FjQcnQUFMzN/nmimprycDtB&#13;&#10;EARBEATxmTNy5Jgxt0w8vSW2IaGCjqOzYBUcODBCVVV2uJ0gCIIgCIL47Bk58sZUTU2JgaeXoOng&#13;&#10;IBi6u7eOkJObzFs+HUAQBEEQBEF8ttTU1IwaNXbsA0UzM4mKlbWgaGQkqFpZvpyqri4zfAhBEARB&#13;&#10;EATxuTN22rSrajY2EnNfH0HD2kbQsLNrk6MZPoIgCIIgiC+HSSoq1+T19SXmAQGCeWCgoOXs0M6+&#13;&#10;JuEjCIIgCIL4UpCeOvXa+GkyEiUzc0HG0EgYp6jYyr6e9KmVIAiCIAiC+NwZOXLs2DsTFZUkRm5u&#13;&#10;gm1wiKBhYX2OfT/6UzNBEARBEATxJXBnqrKKREZLW1A2sxCmqKiT8BEEQRAEQXwp6Orqjh8xclTv&#13;&#10;RBkZYbKiomDk6ibRsLA+yZpGfTqCIAiCIAiC+Kzx8PAYM2rChM7punrC1BkzBEV1zY9yauq7WdMP&#13;&#10;IWCD3yMX2/HsNY5/QRAEQRAE8cUxY8YMqdETJr5XNzMTFLW1hWnTlT9OkJHdxpq+FOEb5WYoNcPD&#13;&#10;fIarqqzUEuVJY4pMlGWc0wJtgn0ddGZZaysfcLfSvhsXaHMhPdLNnh1PkckEQRAEQXxZSEtLK06Q&#13;&#10;lf2Zkq6eRM/ZWZimovpRWkmpmTV91uLjY6cslxtmExHior14ZrxHe4Ct8i+jXPT+mOxv8Ye0ELtf&#13;&#10;5ka7fBvtYfjHvCiXoarMYElekvfHqrSA3R4aGhOGL0EQBEEQBPGFIC1tNlpa+pcTZWQkBh4eMPP1&#13;&#10;+6jj4LCRtXyOwjfS2HjEuAhvM7cUP5MbsW5aHzMCLYcyQ+wk2ZGOwoKCWKEyMxhl6f5CTqSzEOdl&#13;&#10;gnAXQxSn+AhZwdZD4W56jewaJHwEQRAEQXxZjBkzxnaSisqvbIMCJMbe3rANDftoGRr0OQrfSBcd&#13;&#10;pXgvM+WDKUGWP88Od5REe+kLuVEuyI/1REaEExJ8rZEYYIl4X1O4m6rCw1QB0R4mQmGClyQn0vV3&#13;&#10;tlpTfYevRRAEQRAE8eUgLSNjMlZB/peqNnYSi8BA6Lm7fadkaryANX02wmdhoTHNy0Jjk6ehzLdu&#13;&#10;RtMlYU66QmGMC0oTvRDrZYDcSFcmeWYItFFFarAFbHQnQU9pMrIiHFGY6CFkhNlLglyMaocvRxAE&#13;&#10;QRAE8WUxdqyUhZyB/i81HR0l6o4OgnlAwEdZbe2M4ebvNXY6SiaWmrJl/na6D0qSfL4rjPOSRLvr&#13;&#10;oyo9AHOzQ7CwKEaUugr2eWayN2K8rGE2YzL8rTThZqqC2TnhmJsXNjQrK+iZm4mJ2vBlCYIgCIIg&#13;&#10;vjgixkyd+q2Wja3E1NtHMPPx/e10Pb3g4bbvK2N9rXXL82NdfxrmYvKhPNVfqMoKFaqLYxDhpIus&#13;&#10;UDvMygrGqrnZqKtMwey8SJiqyiDMVhkhtirIDLFGeYoPFs2ME7Ysq/g4ryi8fPi6BEEQBEEQXyCj&#13;&#10;R0dJqSh/q25pKbEPCRNsgoJ+qWBi4jLc+r3DXldFNdHfYmeKv5WkMNFbkhVmJyQHWKEi3R9poQ6I&#13;&#10;cDVAXrQTZsa7Y3FpPFKDrGGjowgl6TFQmjAalmqTEeqojUQ/U5RnBUvmFsb8NCPBQXP48gRBEARB&#13;&#10;EF8eE5Xkwiy8vb5VMTeT+CYmCW4JCb+cYKL/vRM+jREjJuiry/k4Gcp350Y4fsiJchZmZ4cKyyqT&#13;&#10;UJLsg5QgG5Sn+SE3yhl57JUaZIkIdxNYzpgMpcljYSg/DhYaSgi0VYOVqjQSfI2EpECrP/rY6Cwd&#13;&#10;7oIgCIIgCOKLZNTYSZPyNR0cP2ja2cE5NFTin5r6Ew1nZ8vh9u8FKlJjLYJd9K+lB9j+Ii3YSZIe&#13;&#10;YivEehojyt0QKYFWyIt1Q6iTDmZnB6Ms1R/ZEQ5wMlGDwpgRsNeShuz4kXA11UBZWiCCHTTZebrI&#13;&#10;DneSsPN6HY2nyA53QxAEQRAE8UUyStXMbK5bUsofzD29YB8QKHGNiX6tamWsO9z+dyfQwdQ8M8zh&#13;&#10;ZqKPxVBBvIeQE+UqpARbIjXYGoUJXuLsXryfGcIctZAZZo+CWHd4m2tAT3Yc7LWnwUBmPFwMVbCg&#13;&#10;KAHzC2OQE2GPtGAbSZKv2W8inPRnDndDEARBEATxxTJSTld3vZKx8XcOYWEITs+QWHl5d0vJy88Y&#13;&#10;bv+7UZPhMSHM0ywiO8LlH7bUlX6sLo1HUZIvFhTEIDvSEbNzQpAR7iBG4c7NDRHlL9LDGOpyk6E0&#13;&#10;cTTUZJjwqUvBRkseM9l59YsKsGJeDmZnhwhVGcEfFxdFnlNVHTFxuDuCIAiCIIgvlpGyalotsgYG&#13;&#10;3zmGRyA8J0ew9PN7wr6X+tT89yEt3MmquiRh99YVVb/euLREUlOeKvDUKtUz47FwZgwq0gNRkOiJ&#13;&#10;nGgXpIfaIMbHCvF+trDQlIX61LFQkhqD6dKjEeNljMwwBz6jh9JUf7BrYllFsqQ03uPnkQ5GQcPd&#13;&#10;EQRBEARBfNGMUjMx2aLt7PKdnqMzHIJDJPquro9nzLD5ewnfqLLMML8189O/nZnkM7R8XrZQmRHG&#13;&#10;BM8PwY5aSA6xRkVmCBYx8Vs+OxVrF+RiVqYf5hcmQH7COBgpToC3iQzsNKchK8INc/NCUZzqjbIU&#13;&#10;XyT6mKEqKxRr52UMVaX572R9fda1ggmCIAiCIP5URs7Q0Tlp5OkpcQwJhWNE5JCOpeUp9v3YT83/&#13;&#10;a4w01phqGeam0ZIWaPuLquzAoXhfcyE92A550S4oTfbG0spUzMkJwywmbVkRTsiOckJaiD2C7PXh&#13;&#10;qDOJvabAw0gO7sZKKEvyQnakExO8EHHJN9heHXHexkgKtBDSw2y/ivWxchrulyAIgiAI4otnpLa1&#13;&#10;xTl1W1vJDFNTKBgaDalbmG0fbvtfIyXU0i4jxGEgOdjiu9LUQCEt1FYoTfFDeVoAihI8uKghP84d&#13;&#10;uTGuyGGiNzPJB4n+5oj0sYW16jTYaU/FDKmxsNeVR7KfNVyMFBDtaYy8GBd2vjuTwcmIcjMWEv2t&#13;&#10;JQEWyg2sy/GfeiYIgiAIgvjyGaNu79BjFRgk+CQkQt/JaUheU3PbcNvfnEB73Smr56bPXjkr42dL&#13;&#10;y1MlSyvSUJkZJMpdBo+4ZX/j/UzEOrh8D14Jk8D5eeHYWFuMUFdz6ClMhPqk0TCbMRH2xppIDLBF&#13;&#10;qKMu0oJsmOy5ismVS1K8UZjoxvfySYri3b9OC7YyGu6eIAiCIAjiB8FYHQ+Pd0Hp6YJXXDzsIsKH&#13;&#10;DOwctg63/U1xdVWXWVyZtmPtgrzfbls9X6guSxXEGbxoZxQleiLMSRM5kU6YxwSvKjsUpWkBKM8I&#13;&#10;xkzWluxvCQftqbBSk4aTzmQEWqmL+fcKEz2QGWonJl0u55U3Ai2Q5G8mBm4UJ/v8NiXYPmm4e4Ig&#13;&#10;CIIgiB8GlbGxE/Wdnf8htrBI8EtOgZG725CCnt7G4ea/GQlB5vrp4Q4XKjKCPs7OjRTKs/jevBBU&#13;&#10;ZgSgMN4TObxaBhM/nmsvzsdMrIvLl2f5K9zdHNbqk6A5aRSUJo9DiL0eqovjMSc/itfGRayHoXgc&#13;&#10;L7VWnuzFrucuVGb5DCX46F/ysJg6bXgIBEEQBEEQPwx8tWWmKpqY/DYwNVXwiIuHha/vkIKq6t80&#13;&#10;GbGvg4bRgtyIexUZwR/n5kcL1aWJYvLkzHB75Me6ICvCgQmfI8rSAlBXmYpM9pnP3pWk+MPbShda&#13;&#10;U8ZAV2Ec1CeOhIeZNnJj3cS6uUUJXlhYFCfm5+Pv04JtkRFiJRTGeUjyo5x+76wnE8y6p8hcgiAI&#13;&#10;giB+WATqyk6R0dX/7QSF6YKcvh407B0kM3R0coeb/+okh5jJpIc69s/JDR9aXJ4o8Lx6pam+SAux&#13;&#10;QbK/OaI89MXo2jBnbRTEuTF5CxX34vGo3KQAO9hoyMFGfRJM5Ccgxs0Ys1g7Py4/xgWJ/p/2+c3K&#13;&#10;DhUFMoZdKzPMQZidF/YxPdRh1/AQCIIgCIIgflgYGxvryujofFA2MhGUdHVh4+cvMXN1zhtu/qvi&#13;&#10;62ygXBDnempmgvtQrJeRkBZii9xoN2RFOiA1iAlfoAWqMgP5XjsmbL7giZZzo10wM9Eb3hZqcNaT&#13;&#10;E6NtrVSkYac5VUymHONhBC9zdfE9T7+SEmyNjDAHxHgase+sEOllNJQVbj+YGGBhMjwMgiAIgiCI&#13;&#10;HxaK6oo+8ro6QnBmtpBSWSnYh4Z/J62sHD/c/FfDxmbE2NwE19uxXqaS3BhXITPcAQsKo4eXb53E&#13;&#10;9CvZ4faI9DBAeqg9KjNCkB/risXFcWLQRqi9KqJcVBFsp4JwZ01xCbc4zh0liZ7wt9IQI3mjPAyR&#13;&#10;E+0ETzMN+FrM4Pv4JEwCP4a66VUPD4MgCIIgCOKHh9y0aWHG7u6CX1KykFZZIeTNm/9Hj6io2OHm&#13;&#10;vwoWGiOmJfqZHMoOthxKC3UQSlN8EerIpI3JWpSbHmK9jMQgi7QgK/Fvfqw75mSHojjJCxlhTtCR&#13;&#10;l4KHqSJS/UwRx47l0beJ/haI8zFCSpANUgIskBZozuTRHimB1gh3MUVhnLuQ6Gs6FGKn+jDCQoMC&#13;&#10;NQiCIAiC+OGioqBiYevn9116RbmQVFyMjIrKISMnp+zh5r8GY7PiXJdlRdj+YdHMGGF2Thgywp3F&#13;&#10;Zdr8WA9xdi89zA55sa6oygzC4pI4BDvpID/GDanBdrBVk4aBzHgoTRyFIDtNdo4b+FJwiKM6olz1&#13;&#10;MDPJE5nsc7CDJirFlC1+mJURiNnZoZL0ENuvJo0bQTn3CIIgCIL4YTNhzBh3l4iIoYL584XymhrE&#13;&#10;FhZKDB0d/ypBGx4jRoxJ8DOtygy1/WNBrJskKcBcTKicGcGXcANRmRmCrEh7cb8eF7/cKEfxb0Gc&#13;&#10;J4KcjTB98gToyY6Dg6YUItxMUJUdjop0vtTrJqZs4S++DBzhoovkAEsUJvghysMEcb6mkrwYh9+U&#13;&#10;xLunDw+FIAiCIAjih8vo0aODQtLThfTyCiGzskpIq6wccouIyBxu/osIdDbxr8wM/Doz0lGIdNMV&#13;&#10;ssLtkBlmJ5ZHy4p0QmqQFbgEVqT7MdFzEWfuZiZ4IifaBc76cvAyV4Ge0iT4W6kiPcQOs3LC2DnW&#13;&#10;wylafHl+PaQGWiHMQQOFSX5IC7REarCNEO6m8V1asPUWP3Nz6eGhEARBEARB/IAZOXKzc0SkEJGT&#13;&#10;K+g7Ogm+SUm/13Oycx9u/R8TYK1j7Wai/D4jzF4S722KBG8ThDuqI9JdDzPjPZEZ7oh4X2MkM+Hj&#13;&#10;EbZpIQ7id0VM3AKsZiDWTQ8exnLwtVJDeaovkpnMxfqYsHZ3zM2LFJdvZ2eHipG8OYkhCHO3BE/g&#13;&#10;PDc/+qOLoco5G5sRUsNDIQiCIAiC+EEzeuSECde58AWkpgpmPj6CfVjY703d3Z2G2/9HaChITc8K&#13;&#10;t7ueF+U8lB3hIIQ564gze5UZgYjzMmXS5omiRC9kRzmwFxM/PxMxlYqPtRpMp0+B6qTRcNKRhYeJ&#13;&#10;MkLZud5WGkgNsRYjcGfnhmNubhR44Ed8kDPmzUxFXqwHk0ZLISvKTRLqpN2nrzjNfHgoBEEQBEEQ&#13;&#10;xIiJE1faBgYJlj6+gpmXt6Dp6PStipmZ43Drn01c3IjR7gZTVwU7aH6XGWYvJAZYYm5eiJgjb35+&#13;&#10;LJLY53Qmd3wJtzTND7OzwpiwuSHeyxwqMtKQHT8SGpNGwlx1CkKddBHnYwwXg6lI9DVFRXoQsiId&#13;&#10;EeNjBF8bbTRu3oIIN2ME2akiI8h6qDTF+2WkuxUFaRAEQRAEQfxbxigozLQOChZ8E5MEK/8AQd7K&#13;&#10;8tvJGhr/0xm+MWGOhhU54Tb/mBFqLwlz1EK0hyGCbDWYvOkgP84NhQkeTNwCUZDohaxwe1RlBaAg&#13;&#10;1hM26gownT4BLnoyCHXUR1KQBfyt1ZHo/yndSlG8BzvXi+/RY9cyxMblC5AZ5Y+COHfEeZlLyhI9&#13;&#10;X4c6a/oPj4MgCIIgCIL4V8bNmLFX2cpK8GHC5xgRIdF0dfq5gp6mxXDzn4WD3vRgN2O530e560vc&#13;&#10;jOTFvHqpwdbIj3aDm7EKAu3UUJrmi4q0QCQGWiLGy1BMocKjbF10ZaEmNRZmylJI8DVDTpQbqrIj&#13;&#10;mCS6YGayL4IcNFGS6gVnIwXs27GFSZ4JylO9hIr0EMncrOA/xPoYJA8PgyAIgiAIgvg3jB0lLf3M&#13;&#10;JjBI0LC1E5zCIyQGzs4/mqKgoDPc/idjICc3uSDK6XJ+rMvHzFBbId7bCCXJXmKZNB5wYao8GU6G&#13;&#10;8uLSbmVmELIjHZHsbwEfSy04aU2Ei94kBNhoid/lRDmjLDUA5RlB7LMpItwMkR3F07f4YdXCUhTF&#13;&#10;e7N2PxQlekoW5Ib+U3qIVQkbwuhPIyEIgiAIgiD+LTxtyddM9iTmPr6CW2S0xDkq6ndKenr2n5r/&#13;&#10;ZEaFueovC7TX+hjuqiNJCrCAkbocCuPdUJTggdQgS2SFO8DHYjqiPPQwPz8CVVkhsNdVhKXqBNip&#13;&#10;TYCzzjRRBEuZ6OXHezHRM2OiaIOUQCssLIwUgzVuXj6BbJ6QOcQaZWn+kgWZEd8VxvhksP5J9giC&#13;&#10;IAiCIP4Txo6bPPl+RG6exDUqWrAPDpHYh4b+TEZV1XS4/U9hlL+DdtaCgohvE30tJKGOugKvaas9&#13;&#10;faqYIJnn2ePCV5Lsg/wYdzEHX7yPMQKdDKAzbSwMeGJl7WmIdjdEIpM8npQ5OcgavtbK8DafDhdD&#13;&#10;RWTGhWDT6hVICrQV9/JFeRhLCmLcf57oZ17G+h/zaRgEQRAEQXxRxMUZjwsxU9d2N5LXs5g6lddJ&#13;&#10;HfWphfgzmSCjoT2Yt2Ch4BQZKVj6+kksvH1ejpCWVhpu/28J83ZQKoh1f5ob4yZJCbL4NJsXZs2k&#13;&#10;zQ7FSUzy4tzERMrpwbZM+FyRy967mavAeMZkOOlNgZXaNJSn+CE70h51lalYO78Qi4pisWBmPEqS&#13;&#10;PLG4qhB7W7bBy0oTGaFOKIj3luSG2v8m1c+ayx797gRBEATxJWI0fZqG1rRxT6PdNP95ZoLrPwfY&#13;&#10;qP84wVPnRrK3wb5ob6Oc0pRAR39HY13FESO4tExgL5KC/5zx2jY275JKy4TE4hIhsbRMYh8W9ox9&#13;&#10;/yclLY51dJxYkR60a3FJ3HdxPuaI9zVFkL06wp11xCoameH2WFAYjbqqdGSG2CMzwh6RXpYwVhoP&#13;&#10;5YmjoS03AXbaipiTHYGK9GAsyI9ETUWy+CrLDEXjmkW4deUMkvzMUZbMq2t4DyX7m/5Tkp9NlS4b&#13;&#10;+/AwCIIgCIL4wphgpSF3PdrL7LvSlADJ4tJEyeKyJKG2NF5SmREkmZUe9F1tWdK/FKcGvApxMmuN&#13;&#10;dDPY726kuNBaQ9pLdsSIKcPXIP4PE3UdHL5Oq6wSypfWCVH5hRJtB8eBEYp/0gzfmPQQm5L8aPff&#13;&#10;z82LkPDUKRlhdihL9UWkqw6S/c1RmuyLiowQpIVYozIzGOVM6vQUp8B8xkSYzZiEeB8rFMa4Y05O&#13;&#10;uLiUOzPRC0srU1GQ6IuLp47h8pmjyIx0Rm6UszizNzPB+0dJgbaJrG+SeIIgCIL4UmEWIh3kYPy4&#13;&#10;KiNQUpwaiJx4TyytSEFZRhDK0gMxOzcCG2uKxfdz8sIkZSleQzOTPCS5YfZD/vb6byMcjGqjPYx8&#13;&#10;A81UVG1mzPjBl96SUVZWM/Ly+k3szGKJT2ISwnPyBFVTi6es6b+dPdNWkjFNDrF7k+RvLYS56sPD&#13;&#10;TBEpgdZiKpb0YCvkxbiKM3wr52RjYWEsZib5QF9BGhqTRsNBUwo+5hr8N0JysB2SA6xRyH7LGE8z&#13;&#10;8bd7fPcm9u9qgo+FJvKiPBHnq/cxP87lX7KjHFNY1yR7BEEQBPElo6WlauZoIPfrcDdTyZy8KDHl&#13;&#10;R0GCNzLC7FGa6o/KnAg+E4QFBTFYUpaM9TUlqKlME5ZWpErmFURJasuThxbPjP11ZbJff0qQzUEN&#13;&#10;2XGV02XH8coMP0iJGDd5sp5NcPDvkkrKJFH5BWDvBSkFhT9lSXdcmL32jvLUwO/SQmyEGE8jFMV7&#13;&#10;iXVyE/zNkehnhvK0AKSH2KAo0QMpYc6w0VaAoeIEGMqPQ4ijDsrTQ8B+A+TFujI5dMbsnDDUzpqJ&#13;&#10;pw8foDw3B1GeJkwSvZEb4zZUluD+lbelSuxw3wRBEARBfMlYG2iZ2eso/NhCXXqoKMlXKE8LQhkT&#13;&#10;i8qsYMT5WWBhURxm54ZhQWEsqjICMYcJIJ9h2rKsAg11Fdi6rAprFhZi84oqYWVliqQ80UOS4Gfx&#13;&#10;hzAXnYNe5ireypNHyLFuxn3q7ctn3LhxhrImxr+PKSySJJVXwDcpWdCytr7LmsZ+OuI/JtzVLK6u&#13;&#10;PPXDnLxwoSzZE/kxblhSGs+efwzm50cjmQlfRoQDKjKDmNgFwFRtKoxnSMFMYQyUZaTEtCsVmaFY&#13;&#10;MTcXORFOSAuyRXxwENpePMP62irkMoHPjnUXciNdhuL8LH8a6aWXNNw1QRAEQRA/AEY6GU9nDqD8&#13;&#10;+/wYd8mCmXFiuo95BXFIDnJhchGKpAArMBlEbVUy5uZHorY8FesXF2H53Cw0MPGrm5WF+QWRWDgz&#13;&#10;TqhfmCesnpPJrhMrSQ1y+GWEu3Gbna7CUXtdBX9dXd0vPihgipqarUVw0B+8EhIlyaXl8GZ/VS0s&#13;&#10;TrCm/3TG01h1hOzMVJ+H8/LDh4pTfFGWEYBZOaHsFYx5+VFYNDMaacGW7DfwFIUv0EEfRtOl4Wki&#13;&#10;D2s1aXiYa6KmPBn1C4tQlR2OJH8rLJlXgbPHDiM72gsZofbsdwwS5hZECdHupp3OZmpuw10TBEEQ&#13;&#10;BPEDYmSMt3FjToj10LzcSIHvD0sNtoemzHjE+znCw1IPflaq0JObiOJkPpMUhBWzM7GxtpSJXjRW&#13;&#10;L8jDyjkZXPhQW5HKBCVRWDYrU4jyMJWEuulLkn0thuK8jL8LdzXodTCYHsP6+2LzvE2YNs1dz9f/&#13;&#10;O5+kZJ6HDw7BwRIdO9um4eb/kJJU35LFJfEfqsuSJOXp/mIUbnGyLyJcdZHI5K08NRi50c5iChZj&#13;&#10;hUkwUpoIU+WpsNeahsxQR6ycm82eexoqs0JRyoTxxL4m7GxYyX4zLVRkBDMJDBHKMoIk5UkBX+ck&#13;&#10;+PLldoIgCIIgfoiYK42QjnAxPBjnb/ndnNxwITXYCRYqU2ChpQBfO12EuugjM9xBLKw/Lz9SlBI+&#13;&#10;q5fob4HsSGfMzY9BTXkS1i7ME4M+KrJDUZ4RiNxYN6SF2gtVOeFCfqTTUF6U068jXTTuR7kZpHhb&#13;&#10;6Kmwrr80+fNQt7T86BYZxRMuw8LXT6JkpN883PbviPU3lq3KCHpcluo3FO9rjpwoJybUgZidE45Z&#13;&#10;2SGiwM3KCUFerBecDWaIdXFVJo6CyqTRcDPRwLKqdKxiwlc9MxplacFo2bQMC4ri2TO3RV60i1CZ&#13;&#10;FSzMyY7445ysgIf+liq8nu/ITz0TBEEQBPGDZMqUMfYBtho/SfazlOTHewim6rJQk5kAf0sNVDB5&#13;&#10;q0wPEOuxVnIRSfUTS3PNK4gSKz3wlCE8BcjMBC/kx7gw6Yhl0hIqymEh+44fNycnTFhQECUUJ3lL&#13;&#10;0gIsfhvlpjtopSa7VmbMCKfhIXz+jB4dPEFB8aO5r69E08EJ5kz4pFRmNA63/r+MKUzw3F6a5vPH&#13;&#10;9DA7gS+lLyqOw6baUtSUpTKhjmEC6ILCJF/4WWvBVGEijKdPgruRHAynSyMn2h0pQZZICbBAWogz&#13;&#10;e86e7Ldg8p0Thnl5EZiZGiQpjPP8mBvpvL8o2VV7uE+CIAiCIH7o2OuqxGaE2P8qOdBKkhXpCBdj&#13;&#10;NahOGQc73ekIdTXCzCR/pIfaY1Z2GBaVJiI/zgOlaQGYmewtLh8un52O4gQPZEU5YklpAiozAsTa&#13;&#10;r3zWKoeJ4NzcMGRHOAozEz0lTBolMT5mQ65mKr8JcNKrdTZR0GFD4ImdP1dGjR0/PltKVU2iYm0j&#13;&#10;zDA3g7W/v0TewOAMa/t3M5lFSYEeszL9fpMd7SopTvYRFpckITPCAWnBjkyQozE3L4o9O29oyU2C&#13;&#10;qbI0Yj10EWynBlttJWRHOWN+YRQTPTs46SrAXEsFIY6a4gxheZqfUJEVKlSkev0oP8opi3VFpdII&#13;&#10;giAIgvi/GGuuPGVNiKPOb4viPQS+lywu0BnW6jLws1RGiIMeMiJcsHBmLCqzQsQ8ffw1JycKteVJ&#13;&#10;YpJgHjTAhE4M8KjICEJFmh+K2Gce+cvPyxKlxB91lemYXxAlVGWGSFbMyfhDvK9hn/rUsU3TpEaH&#13;&#10;Do/lc2PU2LFjs6S1tCXyunpQNzGHiYeHRMPKasdw+79ldEmCz/byjMCPmVEuAhdm/oxSQ2yZHIeJ&#13;&#10;lTHm5kXCXE0OqtKjoTZpNKw1ZRBkq4niJD9x9i/QxRRxPqbsmfshJ9KNyZ8tkgMshOxw+++yQh3v&#13;&#10;p/pbBdrY/NfRwQRBEARB/HAZZaI4fmW8r/GHmQk+kqI4V5RnBsPLxhCaMtJQnzYW/o4mmJXL9/FF&#13;&#10;Y+WcTB4YgIWFMdixdrZY9quQnbNyThZWz81GJZO+gjg3vqQLfzstxHjyvWoumJcfjqVVqVhcmoC0&#13;&#10;YBvkxnhIUnzMhiKcdSSGqtNOak6T4nvOJn0a0meDr6G3z0dFfX3JZH09WPj5SVQNDf9d0IaT9gjF&#13;&#10;jBCbPr6/MT/OHSWp/mJ93OIUf6xZlMuebQQsZ0yGt5kcQu3UoSc3ARqKMihM8EF2pAOKYtwQ6qiN&#13;&#10;7HAmiOns+SZ4CsGOWkORrga/Koj1PGOjPUN9uCuCIAiCIIj/GEfVKbJe5jP2BthqSuJ9zUQZmZsX&#13;&#10;gXB3Y+jOmApbXVXoMyHRV1VAjL8T5uZHYM3CXHH/2baVszAvLxxbl5dj4+IC9l0xNiwpwvI5uZhf&#13;&#10;GM2EzxReZjOQGmSN4mRvURYrM7m0eCPSw0hI8jWTJPpZfkwLs3/r56B71lJdxpkN6bMINpCWl09Q&#13;&#10;sbGVqNvaSvRcXGHs4SGRVVb+f2f4Roe7a1/IjnT+bmaypzAz2QcVGaFID7UVcyAWJPjC1UgJ1qrS&#13;&#10;MJIfCwtlaVhoyKEyK4yJoR+cjafDSV8WMR6GCLRVR16sJxIDbSWxbrovo511EkJc1WWG+yEIgiAI&#13;&#10;gvivkR0xQsVGX7Yzyct8KDXYBuUZQWL9VjtDFcT4WCApwA4u+orwt5wBc+XJyIvxwYpZqaiblSEu&#13;&#10;SW6sK8P8ojgmgvmoKU/FusUzsWpetlgNIivMDtFMWEJcdDGbR/Sy6/JAAx7oMTPeHUtK4pAZ5iRZ&#13;&#10;XBwxND8/5DfRrkYb9RSkLI0VxBm/7638jVZUjDIPDByyD4+UWAWHMuHzlCjq6MxiTf//mBPcTJwr&#13;&#10;032H0kLtJD7WymKk8zwmzItmxiM93BWK40ZBecIoOBtOgYPWZLgbK2BuQTRKErwQ72uKnBh3JAfa&#13;&#10;IDvSUUjyMx0qSfL+tjTe5aKDwXjN4S4IgiAIgiD+ZEZNnzYhw9da4w9FCR6SsvRAoSDWBfHeJkhh&#13;&#10;ksKL81dlBokzf0GOhjCZMQnBdjooSw0UEwbXVKSiKisESyuTsXV5JZO9LDTUlbPPSWIyYb6/j9eH&#13;&#10;jfM2R5irEdJCrBHnY4Z4H0v2vbs42zUnP5IvbwpRbkYfAy21/iHB1/iGjda0EvWpU7+Ps1gjRyso&#13;&#10;ROt7eg2ZensLRr7+cI6MkmjZ2mbzNn5AoK7u+FnpQQ1ZMR4SJtFCRpgDSlP8xOdQlOgNKy056MiM&#13;&#10;hbkKL5k2EXb6KmJ7IZPgQDt1dpwL5hVG8BJ4kig3g48xXhaD2RFumXE22lP59QmCIAiCIP58VFUn&#13;&#10;6ilKnfA1U/0uM8JeSAu2Raijphgg4GWuKi5D5sd7IJuJiJ2BCnTkpGGhNBF+DiZYVJyI6pI4zC+K&#13;&#10;weLSRNRVpWB+YSzm5EaiPMVXjN5dOTdLzDlXW5nKvg9DtLsRIj0sMIuJIpfC8oxgcb/fzCRfYUFx&#13;&#10;jCQ92E6SHW73MchO6YGNwVReC/b7VL1jlLyOZp6Zr79E2coK+h4e0HZ2kShoaS0Ybh8R52E8PTfK&#13;&#10;8U1mpLWQ4Gsq1rtdWpGGddWF8LPUhJ3GeHgbK8BSdTJ8jBUR52uG5EBLsZ5ukAN77sE2yAh1EAoT&#13;&#10;Pf4Y6mJ0hF3yc9vjSBAEQRDE9xFdWdkp3uZqhwpiHD/GehkLmbwua7gD0kPsxKXFqswQLJudxQQt&#13;&#10;AfMK4uFlqgZ92dHwNZ/BhNCRyV4SilMCkOBnKgZ5cBGcVxCJnBhXJjwRmJcfjRgvY6QE2yODiWQ4&#13;&#10;k74AGzWEupoiL8ZNTOhcXZIoRvjmRrtxCZJkhjtLcsKdfh/mYnTV01IzwkBuxOTh4f49GTVm/Pgi&#13;&#10;bUdHiX1EBJM9Z+i4uUtmWFhv/9f21ACr6vQwu4/JQeZI8uMzma4oSvKCv5MxrNTGw9NoKkIcVGCv&#13;&#10;p4TSVF/kMtnlz7k8LUCc6cyLch7KCHEYzAhyyNPVlZ0yfF2CIAiCIIi/HF3FiY5OOnK/8zRTHfK3&#13;&#10;0RAS/cwR6W4Ae10FsVbrqgX5YnLl0rRAzM6PQZSrGRw0p0BbfjJSAh1Rv7AQC4uixITMtRXpKEzw&#13;&#10;Zn9TUFuWgqqsICQGWKC2PAWlKT7i7B6P6OUyaa0ljyCeCibUAQWxbshmwlea6sOXfoXyjEBJZpjD&#13;&#10;UGa4429jvUwvaCjK/L0TOPO0LNnKVpaCqY8vnGNioOXiIlEwNl7O2kZ6W6iq5EY5fZ0V4SiJ9tDl&#13;&#10;y7JilZIgN3MoTR0HS7UpcNGTQYSjNiqywpEaZI+COA9UZoaiINFLWFQUJ8kNd+1M9DRy+NQdQRAE&#13;&#10;QRDEXxmF8SMCDJUm/tzbXEmSE+kiVtiw0lREpIsecqKcxQjShUUxqJuViTm5EQh2MoaxijwUx46C&#13;&#10;s8F0VKQHiHv7eAoSPtu3al6uePzc7DAUJ3mjIjMYJSl+PDEzUkMdEWCrzcRRGz5WaqIMmajJwNNc&#13;&#10;FWmR7oj1thKTOHMhqsoKFUrSAoZ8LDQ+hjhqrLbRlzNkw/17JBseNX7y5OxxikoSGT09GLi6wNDD&#13;&#10;Q6Lp5pbB2kYmB1kGpQdZ/j7Ox1JyaM92xPmZYU5BJOyNNKEnPx7TpcfBSl0WS0qSMSc/GrOyw5n0&#13;&#10;WrNnZSHMzg/9Y2qA1UNrtfE8OTVBEARBEMTfjJG6stIt9roy38X7WokC52muhhgPIyYmpuKy45zc&#13;&#10;cMxlUseTMVdlB2NWZihcjJVhID8ObgbSCLVVRYSTNnIjXLBidoYogLOZ8CX6mvEKEZidF4G8WDeU&#13;&#10;pfnD20INCez7jDBbxHmbIdBRD8pTxsOAiV+AnYa4vJscZC0uD6eF2AsJTKRyIh3+kBRkNRBop7vF&#13;&#10;1kjeanjc/1uMUtLXz9F0dZXI6RtA1cQU080tJEraulnGxiPGFSd4NZUl+w4VJgcIrma6KIz3ZON2&#13;&#10;hLHSBKhIjYCeiixyoj1RkROO0oxgMedeYYK3JCnAVpIT7XS5KMSWyqMRBEEQBPG3x0BusoGT3tTe&#13;&#10;cA+ToYI4d6QEWCHExZAJmSnKMgKwpCQRc5i08bbq4ljMygpDRrgd4v1sYDR9Cux0ZeBqIA8XnSnw&#13;&#10;tdREgp8lMsPtURTrilhvE6SF2iPGywRZkU7IDLMTv+OzeHwp19VkBpIDzOFvqwkfK1XoykvDRksG&#13;&#10;2bzebIIH+KxjYoANonwtJLmRLhIPY+W31rryoaZaikrDw/9bM2qi/NSKEeMnDOnw/XtOjoKcodFH&#13;&#10;GU3NhOxoJw0mwz0zk/2FxnW1yIx0xPzCeJiqfFrGtVCZjFBXE5Sl+GFWdiQWlSRhQVH0UGVawC+i&#13;&#10;fcx3TB4xQm64D4IgCIIgiL89zvpyEc6Gir/nZbyS/MyYzFkg3seCCZotCuM8UZzkxSTOEUXxnkxe&#13;&#10;gsW6u3wmryDeG1HeZvC21IWF8njoyYxj0qcEez1FpPqbicEblZmBSPC3wMwkP3iZKiM3ygkxTPpi&#13;&#10;PA0R720MvneQ5+3LY/3EMVkMddBCsJ0mPC00kBXhgDhfS0R7W/BUL0Kiv40kKcDyV0wc7+jJjvnf&#13;&#10;2Pc2SkpWNmesgoKg4egEE19fQdvO/qOsomJUiIteRn6Mx+/TQmyF2XkJmFsUjXB3cxjMkML0SaPg&#13;&#10;YamNJCbPmUx066oymAzyYyL+kBfjsj7UZobU8PUJgiAIgiD+1xirpyi9OtJF9zeJAVaSBH8rWGtO&#13;&#10;QWqwrSh6fN8ZTxDMl2Ij3fTF/HoLCqPE/Xq86D8PzOApWXi1jSBbZWjJTYTJdClYqk5FfAATx1A7&#13;&#10;MRAkM9xBlKD8WHeUpfojwkUXszKDUVOWKC4fLy7m13NChIcBrNQmI9ReA0VMBHnuv+IUX3FPYF6s&#13;&#10;u1CV4T9UluT1bbiraZWd8uS/5UzZqLFSUtnjJk0TVK2tYRkQgBlmZhJZNc2MECfdY2nBNpL0MBus&#13;&#10;mJON1fOymNDOgIfhFLibavCgDES664k591bOyZGsWFj4+4r0wAt2xlLTh69NEARBEATxv4uc3IjJ&#13;&#10;DvpK9UGWat8FO+tL3EymIyXIgsmeObKYqPGADg9LLUS4GiLR31zcZ8eXeLmMcanJiXZGbrQroj2N&#13;&#10;YawmDyXpMTBTGAd/S0V4GCuJ+/7Sw1zEGS+e8y8l2A4lST7svQ0WFESJ6Vx4DdpIN0PkRLoixFkX&#13;&#10;wQ4aYnBIvI8JYr1NxcodRQlefMlXmJcfIxQnef8uzE7tjrGStDe7hb9FUMfoMROlS0ZPmTIkZ6AP&#13;&#10;dXt7qFhYSAzNzRdHuhq8jPE0EZz15cUZzwAHA6hMHgsnPUUxUbWfjYaYb7A42VeoSAv7sLQ8cZM9&#13;&#10;pV0hCIIgCOLvjeqIEbJO2tOOW0yf+J2HobwQ6aKDrAg7OJuowIGJl622HBL8TJAe6sBE0Aq5sc4o&#13;&#10;TQtAUbKPmLA50c8URfFeKIhzQ7y/HYxnTIGB/AT4mikycZsKixnS8LZURRiTuaxwJxQyeavKDsXS&#13;&#10;Sl7BIwzJQbaI8jQVl4Cj3IwQ5WUMf1s2hnBHzGZiGcNkckF+FBO/SCQHWKEk2VtIDrCW5MS4/5Pm&#13;&#10;dLk0dgt/7RJto0dOnLhsvLz8xzFTpkDN1BIy+gawM9X7Lj/aWQiy10NmuDMKE/2hPWUEHLSmYVFB&#13;&#10;HOYXRmJhYTTPZyjMzgkZqimLvpwUaiM/fE2CIAiCIIi/L7rTRygYKk48VprsKSlJ8hZyo5yFaG8z&#13;&#10;hDjpwM9aHdHu+qKMRbgbwFZXThS/tFBH+NpoiVUkIj2NkMrkj1fZyIt2hquhKqyVJ0FNfiKUJ42B&#13;&#10;hYoUTJSngCd7XlIWz17JYgQwX67NCHNEsJMe4v3MxJJsKSH2Yl67RHEZ2BOFTCQTeOqTvDDMyglH&#13;&#10;FmvLZK/scLchF6MZH2yNVTc7GGj8NevPjhk5cfzySYpKQwpGxpiqro5Jauow11MSkoMsEOZiyCTV&#13;&#10;BtGeJrBWHY9IF20mwL7Ii3XFzAQPYXZ26MecSOd7HjYzSPYIgiAIgvh+YawhNd3HROmMn7nKkLup&#13;&#10;koTn0StJ9kJSgB2C7HURaKuGKCZ83ta6SAmyRE6UK5wNFOFsqAB9+Qnws9VEbrSTGPEb5aKHdHae&#13;&#10;g74KLJj4+VnOgMbkMbBTl0aIoxHWLS7C6kUFqC1PRVqwPevDBinBtpifH42iJF9UZYZhUVE8sqM9&#13;&#10;mOC5iFHCy2dnY8vyKtRWJKOenVs3O0fICnOUlKf7/zHEQfcRu4W/VrqTMSPHjl0qq6kxpGphiUny&#13;&#10;Shg7ZQqMVKcgws1A3N+YGeEGW7XJ8DaRZSKsj5IUHyagXICVJTnhLm/KM/wsh69FEARBEATx/UJ1&#13;&#10;xIiJdioT10Z7m7x31Ff4GOaqJ0kNsmEio81kzhnRHnoId9UWl1t5FG+irwkywuwQ72sOTxNlJHib&#13;&#10;Iz3UXlx6zYp0FIM2/JwtIDd+LLRlx0Fj2hjIjB0JO31llGWEiYEPVTlhWDgzTlzmzYl2R26MO+YX&#13;&#10;xDDx88fi0mRx2XcZk72GlXOYJM4Uy7PxGcJV83MxNy+Gtwu1szKFMFez9y5mKkHsNv7SfX1jJsrL&#13;&#10;r5XWVB+aYWIKKXU1TJgqA3cLFcR5m4jJpfm+RfMZUkyAdZHkb8kE2Jann5Gwe3/rZzudj4EgCIIg&#13;&#10;COL7i+6IEePVZKRN7HRkL5mqTJaEOusKCf52SA20QrS7AaI89BHmoovsSCfMyQ7G7JxgVKb7Y252&#13;&#10;CDvGmgmhgVhPN8HPnAlZOKqL45Ab5wu1SWNhoDgRM6RGQmb8SOirysLPngeD2IjCODc/GuuXFGNB&#13;&#10;URzWLsxHWXoIE74UzCuMEUVv5YICLJ+Xjw01ZVg+N0+s5VuSFozlszOZMCYKSyqShwKt1H4qN350&#13;&#10;3fCt/E8ZN0lB6ZCCkYnEwN0Dmk7OkNdQh52JGkqTvUXBs9echCBbLXZ/YUw4QxHsoCUE2qr8wtNs&#13;&#10;RgQ7f/SnyxAEQRAEQXzPUZGVVZ08euQOA0Wpb0ynT/oQ5qIvSQ+xEQriXBHqrIdgJx0x5Qovv5YW&#13;&#10;bI3MCJ6CxR4zE72waGYcEnxNxGCOrEhXJmXpKE4KgKupOqxUJ0NbXgoTRo6A0qTRsNZRQrSHqViO&#13;&#10;jUft1lakoiI7DHkJPqhmwseFblNdBbavXYhG9tpYV4kdG2qwhknggqJ4URCrMgMxm71ywl0kFcn+&#13;&#10;kig7jWYPs4mqw7fy5zJBSk7upLKFuWDo6QVdN3fIzJgOEw1ZpAZbMOGzhreZIvJj3dh4wyVZkU6S&#13;&#10;7Bind94mymHs3L92AAlBEARBEMTfHCkVqbEWRjMmlqtNHffPnsbKH1N9zYZSgmwlUR6GSAm2QXqE&#13;&#10;E0qTfZAd4Szm7fO1VhUrbeREOCIhwAq5cR5YNiuLSVw48pkABjmbQ1d+MgymT4G63EQoSI2Gqdo0&#13;&#10;ZES4YtWCXNRWpmJ+YRyyY70wN58v9Uagvnom9m1djoYVs7B15WzsWF+NRcXJYtkyPjOYF+eO3Egn&#13;&#10;JPubs34dhIIY5w/RrrrP/R1VdYfv489hzIjRo1tGTZkyZOLtgxk2lpBWlIO3vS6C7NRhpymLUEct&#13;&#10;ISfSVWBj+y7Wx+y2j60GL/9GM3sEQRAEQXzejBs3zkBx0th6NdlR7WZqU37tbKQgYWInifc2ERID&#13;&#10;rITSJC/kRjkjM8QOwU4GSPS3QHGSD+YVRDGRK8CC4gTkxLggN8YNMT6WsNSWga6iFHRkJ0Bj2lho&#13;&#10;yI5DhKedWM1jSXk6ZjNBzI3zEff3zc2LxPyZCShLD0ZNRZo4G8ijd3mt3uWzM1CZEYSKjABx2Znn&#13;&#10;7Ity0xfsNScJ6f4mD3zMFM2Gb+FPZdzoceP2SqmoSIw9vSCjroqJMlPgYqoshDjpShx1lSRM/Iby&#13;&#10;451+mZ/sclVTbrLB8HkEQRAEQRBfBHwWS0Z20sTo6VMm7HHSlX8X5Wr8IdnPcijcxUiI8jQTQp11&#13;&#10;EOdlijhvQ1RlBjFJC0IJE7X6hQUoTvZDTXkyE7UAJATaIMBWC9OlRmO69BgoTx4LtSnj4G2thYrM&#13;&#10;SLESxwImeyvn5ojLtpWZYShnYje/MBoL2CsrwlGs1FGSEsD++iMj1BZJ/uZICbIS8wM66k0T8mKc&#13;&#10;P7royLzUnDbBnY17lHgH/z3S0tPkrsnq6wuqVlZQVFUVxkwYL3E0nPGLSDeDf04Jsnzgbjp9SYS3&#13;&#10;QZiNzQgql0YQBEEQxBfNSCVpaUWz6ZNiPcynP/K0UPqjjeaUIUd9BcnsrEAhK8JeKEvxFTKC7ZAZ&#13;&#10;4STu9VtSmoCKrDCsnJONzBh3LClPgoqcNFQnj4O6/ERYqU+F8fQJUJ82HlGe5lhcloxZORGoqUjF&#13;&#10;ouIEJnqRKEryQkVqkJiapbYsBbXsGjwpM983WJoagLwYN7FCiI+1OuJ9zFGc6DbkoDH5R65GMyKH&#13;&#10;x/3fISuvr9ej7ugs6Ll7wCo4UNB1dP4wXV09NsLP2NJDY8SE4eMIgiAIgiB+OPiZm0vLTxibYKc5&#13;&#10;eZu27Lj77sbKP/O1VP2YFGApyQx3FEozQpEa4iDO9uXHeWF+YQzWLizAgpmJyGAyGOJsCANlGWjL&#13;&#10;TYCW7DiYKErBRnUiQhy0kR3pimVzs7FwZrw4u8eXczPCnVEQ54F0nh4m2VfMg1ea7IcS9qqblfIp&#13;&#10;ACQrWNxHGO9lCAcdBYm9ptw3OkrSnmy4/11gxTR5fYOn9qGhgl9yMoy9PAUFI8N348eP5/sBKSiD&#13;&#10;IAiCIIgfPHzJd7KK7EQHHfkpe41nTPoHV6PpEhdT1aEYb1Mh3EVPTLCcF+MpztgtKU3B7LxwlKUF&#13;&#10;Yk52GFwstKA0aZS4xGs6XRrmM6T50iycDBRQkhqEBQUxYnWOsowAlKb6s/OCkBrqyATPH/PzInm9&#13;&#10;XTGQoyIjRFzqnZ0bJr73sZghhDjoDDnqTv5GTnq8z6eh/idMniw3QUGhR1FPXzD19kJobp6gYmbe&#13;&#10;N0FGRm34CIIgCIIgCOJfmT5pkoKm4pQljroyt+10Jv3KQmPKxxgvc0lujJuQGekpllebmxuNivRg&#13;&#10;cX/fvPwI+DsYwUBFBlpy46AxdSysVSfBWmMKjJWkEe1lxUTPDwWxbihM9BJFryIjCCXJvqhkIlie&#13;&#10;ESgu7ZYk+yPW2xQlST6YlRUsBpMk+5nB31L1Y7Cd+l0TtSk6w0P890yaJK9oaNiv5ewsmPn4QM/Z&#13;&#10;VVA2NSXhIwiCIAiC+C8YrTx5spy97mRHO3253aZqUr93NVOUOBgoIi3UQczdl+BvifmFUUzaQjAn&#13;&#10;P1qc8VOVnwTFcSNhrTYZBjyaV2Y8HHUV4WUiJ5Z4q8wIxpzcUJSnB4nRuqXsHL5/j8/qLSqKQXqI&#13;&#10;nVgVgwd3xHoZIc7HHO5mqkKyr9kfI5wNXvvYKet/Gt7/g5TUdDULix+Z+foJTpGR8E9OF+S0tfsn&#13;&#10;TJhAwkcQBEEQBPGnYKmrbqylJL1Pf/rEn3tbaH5M8LMQYr3NBR5xmxvrggomcvlM3Lj0ZYa7wVxD&#13;&#10;HlPGjYXK1HHQlZsAc2Up+Jgrwni6NPxsNMXKF8n+Vkz+wlGS6i/u6ePLvhU8Qph9np8fiYxQO3hb&#13;&#10;KiPS24JH8ApJHsZD3uYKh9hwJn4a1f9hqrKypYqV1e/sg0MFM38/OIVFCMauHo/5zN/wIQRBEARB&#13;&#10;EMR/h8KIEZMUJoxwnTFl9AZDhQk/D3bQ+i45wEqSEWIvpATZoCjRCzmRzsiIcEF+vC9SQ11hqi4n&#13;&#10;LusaKk6ExQwpOOlOhq3WFJgoTYSJgjRcjWcg1MkAacE2WDAzBusX5yMv1g3z8yJQEOeOcGcdFKd4&#13;&#10;YV5uJFICrAV3c9Vf2+lMzWPD+b8CMaSnTvXRd3b6aBceIWjY2sI2KFgw9/W9PkJObvLwIQRBEARB&#13;&#10;EMSfg7mWvL6hhuJaZ0OVn6b4WQ0VJ3hJMiMcMC8vStyrV5UdjNryFHG519ZIHbrKU5noTYMrEz4+&#13;&#10;0+dmKAdfc3k4aE+Gp7EsLFQmwV5/OpKDnZg4eqKOncsDQjLCnZAWZCUu/yb4WyEz1FES76n/B28z&#13;&#10;jSA2jP9f+qZOlbdRNTL+3RRNLUHb3h4Wfv6Cc1jY1REKCpOGDyEIgiAIgiD+B4yZKiVlY6Q8ZYe3&#13;&#10;qcovg531JEmBtkKMlwkTND8xEIMnX15cmohZOeFIj/SCv60eoly04Ko3Ge76MvAylYejljQ0J42G&#13;&#10;ofx46EwZBzvNqYj2tGLnRDKBjEBWhDW7XgCyIp2RHmoj5IY6DsV5G9x0MFVUGh7HCCkpqYCJsrIS&#13;&#10;GSNjwdDTE/qOzkMmXl57WNO4T0cQBEEQBEEQfwljlCaPC9NRmnbTx1L599nhNh8LE3wkMxN8hMUV&#13;&#10;qcKaRUVoqa/G0qos1C8uxZblVfCx1oeXsTys1SbAz0IRHsaycNSZAlMVKWhNGwO9aaPE0m2+NqqI&#13;&#10;8rXFwsJorJidgYp0fywsihFKkjy/C7DTWMr6Fmf5Jk+blq5hYSXRdXeHkoUF9JxchuSNjbfxsfF2&#13;&#10;giAIgiAI4q+AxogRE7Tlxhd4mc446W+r9s+xXiaSWTlRkjWLZgrL5mRhQ005NtSWYvOKSqxekIvc&#13;&#10;aFfkx3ohNcgeDprycNSdDIUxI6E7bRwcNScgwEIe5soToS0/Dn6WGmIwSFa4HSozA5ERYjsUYq/1&#13;&#10;S0vNyRl8b+FUBYUYVXNLiW9KKuwiwuEcEfVRwdx0ExsWCR9BEARBEMRfmZFc/Kx15G0iHPWezM0N&#13;&#10;kyypTBlqWD5baFq/BHVVGVhYHIfV83JRW5GC/HhPzMoOZeLnziTOHsbTZaAuNQKqE0eIS71WM8bD&#13;&#10;csY4mCmOxYzxo+CkLYuCGE8UJ/sI6aG2EmcDud/aqEw+qmHvlGTg4SEx8/CElrMz1EzNP6rYWi9k&#13;&#10;4+FJpQmCIAiCIIi/ERNjXPWSsiKdmlKCrbrzk/3+uHBmgmTNwgLJvIJYobokEbNzwlBdEo/ydD8s&#13;&#10;nBmLBUWxyAyzR7SHJWx5jV6liWLlDi8TWWhNG8/EbzwMpjLx052CAFtNpIY4SQqiXf44Q2naP5i4&#13;&#10;uwtWASHQsLeHjIbWR20bq3lsDCR8BEEQBEEQf2NGamiMmGA8Q0bdRE0pzN9O51JRrOu3eTFukqIU&#13;&#10;v49x3haSSDd9ISPMTsiPcxdWL8hj7x2E1EArIS/KWQh2MRDUp0gJpirSgp7cRImV6gQJk0CJr4kM&#13;&#10;HHWlYKsiDReDqYL0hNHCJAV5TFFQhHVwEJwiIz+qGRuT8BEEQRAEQfxvoztixHhrdSkbF2OleREO&#13;&#10;6ttzYxzuhTvpDMZ76H8d72P26wRfi18nepp9nRxo9iwtwOaVv4XKoK/Z9Df2GjIv7FUn3nRQl261&#13;&#10;V5/4RyOF8RIzFSnBVk0KngYymDxpHMZNnogJ8tPgFBoG18TEj8pGRnNYlyR8BEEQBEEQfydGGY8Y&#13;&#10;Mc7DYuo0HzN1bW/j6cZuJgrOXpbKzsbTJxlbTp+kYK2moGOmOFXbUFleX1tJWtFATm6yupTUDFcr&#13;&#10;1SwPE5WvTTSnf7TXnSGx05YRJo4bJShpacIjNkFMuuySkPBR3tQ0frgvgiAIgiAI4nPDyVzJNMZb&#13;&#10;r5G9fhLpafrPEyeMHZokKyvYhobAxMNDcGXCJ6unFzV8OEEQBEEQBPGZMlJ96lhrnRkyAdJTpvxk&#13;&#10;4uTJEl03dxi4uQv+aWkfzby8woePIwiCIAiCID5rpKRmGHr7vTH39pboe/tBzc5W0Pf2+Sinqxs2&#13;&#10;fARBEARBEATxmTNDVt/gjUdsnETbzQXG7m6Chp3dx3HTptEMH0EQBEEQxJeA1IgR0yfKybwx9vKQ&#13;&#10;jJk8BVLKKhJZM7MPk1RVPYYPIQiCIAiCID5npKWllZS0dF/rODhJtB0c4BgRKTHx8PzN2GnTzIYP&#13;&#10;IQiCIAiCID5npKSkpktraLzWdHSQuEREwj4kRGLp5/ubaSoq5sOHEARBEARBEJ85uipW1v9oHxYu&#13;&#10;iS+eCWN3D4manR0JH0EQBEEQxBeEmZy+wS9NvX0k1gEBMPX0kiiamvxmmpYWLekSBEEQBEF8IVjL&#13;&#10;Gxv/xto/QOIRnwibwECJgoXFhzHTJlHQBkEQBEEQxJfAZBUVRwUzs9+4x8RI3KJjeKUNyWRjw1/J&#13;&#10;zZhhOHwIQRAEQRAE8TkjraNjYhYQ+HOP+HiJfVgYArMyJSZ+nr+SV1HRGz6EIAiCIAiC+JyRkpe3&#13;&#10;UrGy+rWBi6tE3tQM7jGxEteI8J+r6JqpDh9CEARBEARBfM6Ml5IKnKSs+oHP8CmZW8LGx0+i6+H+&#13;&#10;CyV9fa3hQwiCIAiCIIjPmYkKCtHqNrYfrUOCBL+kZNgEBEj0XV1+OX6qovbwIQRBEARBEMTnzIQJ&#13;&#10;E1zGy8p96xgeIfgkJMI7IVGi7eb0s0n6+vLDhxAEQRAEQRCfM5OnTQuT0dD4o31wiKBp54DQ7GzB&#13;&#10;IzbmX6SVlBSHDyEIgiAIgiA+ZyYpKuYae/p89E1KFsIyMxGRkyt4JyX+bKqFxbThQwiCIAiCIIjP&#13;&#10;mYlyioVW/kEfo/MKEJyeLuTPWyDYBfj9hDVN+XTED4LRxsbG4zIiLKbNKgwxTQ+3c8+McrPWlhkx&#13;&#10;dbidIAiCIAji82WKsnK8Q3CIJDI3Fy5h4QKf4bP09vqaNU36dMQXy2hvvYkqeYluIfmRTvNnJnhu&#13;&#10;n50Vcmtxafw/zc+L+FCZGfTraF+rff7GxrLDxxMEQRAEQXye6Ds6uoQVFX0ITEkVHMPCEVWQLxja&#13;&#10;2/+MNcl8OuLLwNh4xDhfG+2p5oZa+oEeho5p4fbPE/zMv11YGDNUV5U1VJrqObRydpakIMFHWFSc&#13;&#10;KDTUzRXW1xZ8LE3xL2Wnj/x0FYIgCIIgiM+QcRMnh+s6OnznnZAomPv6wSEsTFC3tf3ZlBEjvoiZ&#13;&#10;rYwAB81ID6PUohi3xtxo5x4PM+Vvvc2UP5an+kiqi+Mly2ZlCOsWFwlrFhVgw+Ii1C/Mx5z8KJSn&#13;&#10;hWJeUYwkK8L9F0HuZmbDlyMIgiAIgvj8mDBhQoKGpaUkJDtb8E1Jg19KquCdlMRn+D534RvnrC+X&#13;&#10;6mOh+KMoV92hzFCL78rTAyQuhgqCroyUkBZqK1TmhAvL5mZgcXkyFpYkMNkrxMo5WVg5LwsB1sqY&#13;&#10;mxclWVedM7S0LGYhu96oT5clCIIgCIL4zJhuYpJm5R8g8UlOhldCIgzc3AStz3iGz15X3Tg9zHLB&#13;&#10;vJyQy1WZIR8KE3wkWZHOkuxIe2F2VjDm5IahJMUfs3OCUZERjA2Li1FfXYR11YWoYeIX6GiAeG8z&#13;&#10;zMoMxazccElOhPOPfWz17YYvTxAEQRAE8fkx3dg41jsxQeIeEytE5ObBOiBQmKCo+LOpU6d+Tnv4&#13;&#10;xiaGOSgl+FnmFMY4DlZkBn0sjPccmpMdKSwsjBMyw2xRmuqDWVlBWFwSh9XzslGVGYx5+VGorUjB&#13;&#10;nLxoLC5NRFlaEGZMnQBHrUnsu0hsW1kmmZcX3MKuT3v4CIIgCIL4fJkoKxurZGw85JeSLKSUlSGp&#13;&#10;tFRQNDT42dTPJGijKMFfrTovZmdKiP2bijTf35Ykew4tmhkv1JQnCNmRjqLUxXmaYE5OOJZVpWJp&#13;&#10;eTLKUgOQFWqH2rIEZIQ5MhEMQUlKEFz1FBHtpotgWw1sqC0T6iqSfzI7N9hyuCuCIAiCIIjPkynK&#13;&#10;yglO4eFCSGYWcufOFVIrKwQdC4t/ZML3fU+8LCUrNSo9wdvsYUWK/3duhtOFBF9TITPCDsWJ3kgJ&#13;&#10;tECyrwkyI1wQ7W7EhM4XS0riUZkRiLrKFHaMJwJtdZHgawZPS124G8jCVm0SfMxnYFZ6gLB2cfFQ&#13;&#10;VXbI0kBd3fHD/REEQRAEQXyeTJwiU2Dr5z+UWFyMvHnzhJCsLEFRQ/0+a/q+LmOOmj5ihEKkh/Ga&#13;&#10;BF/L33pYqktSgqyEnFAbJnMB4qxd9cxolCb7Ii3EBiFOBqLkFSd7iW3laQFYNDMWuZFOmJnkztot&#13;&#10;YMFEz0ZrClwNFJDg7ywpz/T90LC07Eqch8eXnouQIAiCIIgfAjJqagX+GZlDqaVlKFm8REirqBQM&#13;&#10;bG37WdPET0d8v3DSV7VzNpC/mR/jOlSR4SfJiXBAmIsRMkLtUJbig7ULsrFyTgZqSuNQkuSJ8lQ/&#13;&#10;zM4OxazsICzjM3tJ3ihIcEOEqxHc9BVgqzEF5mqT4Wutjdk5EVgzP2+oLNX7oqvudIXhLgmCIAiC&#13;&#10;ID5vxkyatDAiK/tjcXU1ogoLkL9goWDo7Py9C9rw8BgxJsrb0Loy2eOf8qNdJJWZASiId0Ooowby&#13;&#10;YpxRmuqLsjQf1JTE8XQqqJ4Zyz77Y3FxAnKjnRHna4yF7LvSFG+E2ujAUmUigu1U4awvCy9zbSwu&#13;&#10;S8GKqkzJgtyw34Z4WQYPd0sQBEEQBPH5M1VdPdfIzXUotbwMpUuWIKagUFDgQRvfL+EbGetlXjQr&#13;&#10;NeCblEArSXGCmxDurI2UAEuEueoh3tcC3pZqCLLVRlVGAHKinJAZaoOSZG8UJ3qhIj2ASaErCuPc&#13;&#10;4WE6A5pSYyA/cQz0lSYi0tMSS6syUVOWLMzJC/tdir/lfNbfuE/dEgRBEARBfAGM+//au+8oydaz&#13;&#10;PPQ9M90znatzdazqrq5cXTnn0JW6cuiu6uqcc5gczpw0JyocoYSEZTBBugZhgwELywSDARlj4CJb&#13;&#10;BkkgiyhdZECgfMJ07/3eXXvqeoEvBgFKdc7zW6tWTff31t67ev551rf3936trXfkDudZtDJP1YUb&#13;&#10;s/v7rC2c+E5qvHxRNnBlN6AeeDkfUDLraTNVw17KOUFx6xglbRJaz7poNW2jgk9KywkTzU/r6OZm&#13;&#10;im+zspK00krKTscL07Sa0FJQ1UtTgy2kHuigvfI0HS1F6Kmrq+zJ6szZva3cB7nzoQULAAAAvL60&#13;&#10;dXdX/IU8M39wSKW9PVo6OWEd6fSfC0Sib/sMX2hiQFgMTb23OK35ikczzOQ9UnYhoqXrazN0ayNB&#13;&#10;d3eytJy00VxISzmvjI7mA/T06QIdViJ0fSVG9/eLdLQQoZB+hByyHkpYh8ivHqCcX8MdI01vvbdL&#13;&#10;1X1z7x+Vz0+Wk7+mEIvHa6cGAAAAeP3oHhqqZDc32cLWDm3cuEEnTz1F+d3dPxfo9d/WtixeZZ9p&#13;&#10;2jD6WymP8iEX7JiNgpsqMQNt5V1U8CmoGvwenJTp1maCnjou0elKmO5tZ+n2do4KARXtzbppMWak&#13;&#10;rFNK07peMo61U8Q4Qus5D5UiGn6l7g++6xl675vust/75utfe/z6whp3WszuAQAAwOtPn1hciS4s&#13;&#10;sgtHJ7R56xa7fHrKhkulz3JDnY8qvvXseuF4xjXxS07VwPl20c1eXY3StZUYbWTstJlzUswsoqOS&#13;&#10;j3bnfLSatNCdzRQ9zYW+u7sFOlyI0GxASQnbBCUswxSe6qOAupf/3LWNJK0kTXxfvjtc7TufuU5P&#13;&#10;n66+NjdtfMnv9zfWTg8AAADw+tI5PDwfmiuxlcNDmj86YKMLC6zE6qi2ZWl+VPGt1Xe5QVYOaf5d&#13;&#10;Jah9bT6iphsbCbq9naGNrJNvu7LOvee4wFYNegsxA8WtIi7EmWln1k378yFaS7vJpx6ignecfFPD&#13;&#10;ZBxup5OFIH97dyVtp0pES3uzHj4c3t7Os48dFD+1mvIra6cHAAAAeP1pFQg2bbH4+cLxMbvz2D32&#13;&#10;+MknWV8+83vc0Le6D9+FSkSX5l7/z3zMzKSc42xA088vwtib99NSwswHtaRznAK6IX6xxnbeyTdX&#13;&#10;jpqG6YgLg2sJGzkn22mio5FCmgHK++Q0F5qk3TkvPXFUohdur9HdrQzdWItVgyRzcyP5leWE5RZ3&#13;&#10;7kuPLgEAAADgdUgwOFj05gtnKzeus0unJ2x8ZZn1zpc+NySX99VKvlVcHvXgp7bzHmY9Z6ewYYQq&#13;&#10;4SkqBrVcyJNTeVpD2wUPPX1SoadOq8/upbnA56Cb6zP8s30x4xhFdH0U1gkp5VTSXslPV1filPVK&#13;&#10;ufcIv9Djzm6W7u2k6XRpmn36oPiXz54uXk96tHWxZzAAAADAP1pzc/PShMl0rpuOkD2TpdjKKuMr&#13;&#10;Fr80KBaraiXfdMbJfmnSK/3diHnsfC40RWsZG+U9Csq4pJRyySjpkNFiTEf7JS89cVjiXrP07LVl&#13;&#10;urMdp9K0mnzqHooaxbSaNNJBOUDHSxEq+hV0dzfHfVZNs34NFwB9dLIc4QJign3+tMK86fG17171&#13;&#10;i78tt60BAAAAvqWuXLmydqWr+0wXjbBKn58Ufj8zFQh+4Upn52St5Juqv6GhvRic+uBG2vbaXFjD&#13;&#10;ruecVInqyaseoKB+hIK6YS7smShkHKW4U0YrSQu/AGOv6OHDoHm8g6Y1fbSR89B+2U9vurNBt7cy&#13;&#10;NB9R0WrGSaWoiXa42moz5tmgkl2KGJntjO3zG0WnsXYJAAAAAK9vrZ2dsUGN5rURnYGxpzJkm0kw&#13;&#10;U8Hgl7oGBrS1km8aaU9P59WV+A+cVKbPjpei7Hx4ihbjXECb9dHctJacCiEtJUx0MO/nX9Wt0aq9&#13;&#10;9krcmE0upLhhhCyiDtov+ej2bpaurcbp6lqSC34+ynkklOECYcYt4Vuw3NxKV7dfY9Yzti/GdOOx&#13;&#10;2iUAAAAAvP41trRYR/WGL8vdbsadzZPa72dEFstfNnd1iWsl3xR+dX97aEr4/sNy+OFq2sZs5xy0&#13;&#10;Ut0lI6LngtsM5T2TpB3tocWkidbTFtoseOiJgyJt5uzkUvSSrO8KeeS9tDsXojtbGTpdjnGvaX4L&#13;&#10;tcUZA93aSFLKMU5bORfd48LgEydl9u5e9rzkV/1Lx+i3fEEKAAAAwLdPY2Ojt1eu+JoxFmdyO3tk&#13;&#10;4d5FBssXL7e3q2sl3xSFwOSNzZz5K0fzASbvU3ChLM+HtrRbTkn7JG1kbJR1Sqjgn6T1rIMKQS1t&#13;&#10;csHPKm4hfX8TRfWDdH01QU+elLnP5ijtlNF6zkqP7RWoEtORTzNEM/bqPrsa/jbwesbOricdXwqb&#13;&#10;Rhy1SwAAAAB4Y7h8+XKm+gyfxOFgdaFpkns8jG22+GXh6OhUreQbrTEXUp3e25l5hQt4TFA3wpZC&#13;&#10;aioElLQyY6JKRE+lkIbWuHA3H1LRQnSKotZxmjZOUNwwSH7VAC1GTfTkQZ5fhFFdrXtjY4auryXp&#13;&#10;+voMbeQctDxj5Pv0pexi2spX99ENsUeV0NdC+tEj7vzYTQMAAADecCyXmlu+1CeVMoZYjMILi4xj&#13;&#10;tvDlrtHRb8ozfG71kChkHPxUIaBhqk2Ug9peyrgkNBeeooR1jLyKXsp7pJRyTFDOLae0W0pW+QCJ&#13;&#10;e5rIKWmhok9NcbOYTlcidHU1Rg9OFmhvrtquZYHSzglKOcX8yt3T5TAf9k64mpPlKLMU0/8yd3rc&#13;&#10;ygUAAIA3nkGVKjFsNr8mlCrYYaORUuvrjMzj+XJDU5OuVvKNckkvbAsWPPL/vJqyMnZZL0VMw/xW&#13;&#10;Z+WwhioxLSXsMi7gKfi9bt1TY5QLqClhmaCQqpOmNT20FDfRfb4lS4XfdWOr6Karawm6vjpDd7dT&#13;&#10;tJww0kJUR3MhNT1zbYHfVePGcuT8wWn5cym3ZKZ2HQAAAABvLAMSSUVk4QJYLkf+4iyZYjHGkcu9&#13;&#10;IhBPBmol3xAp9ZAoZ5v46IxdykSMw6xV3EPliJFmw1razDko7ZTTYsJOSzMm2srZKONWkU0tpJhx&#13;&#10;kJySTtpMWejuXpaurcXpeCHIL86otmFZz7uoEjfTXFBJt7bTdLoS5f99uhylw3KA3Uqbzrfynh+U&#13;&#10;Shuu1C4FAAAA4I2lubOz1CkSvyZxOBlPoUj+2VlWbLWcdfX2pmsl/2TChoY2l2rwhwNTQ2cHZR9t&#13;&#10;z3ppI2uhhF3KP6u3GNfTyWKIrq7OUM6n4FfqutWj1NvWRNqRDnLK+vj6u7tFOioFaH/OT08cz3EB&#13;&#10;sECbBT8t5WLkUfTRYwcFLuhF+H11twpuWpmxn7s1g//d7xRjr1wAAAB4QzOMaLVfmnS6GE0wSAqv&#13;&#10;l9VGI2cNly5/wwKfdqxnzaXqfTntkLB5r4x2Sn7amfPS8WKED3oZ1yStJM1cSPPyK2w1Y71km2gn&#13;&#10;22QP5fw62qvunrEQorWs41EwXJqmWxtZOlyI00/+639JPs04FX1KPjwecXV3d/N0cyPFZl3Sz6lF&#13;&#10;glDtMgAAAADemNra2rQDSsUXxq1WZtLvJ5nTzU74fA8vtbZ+Q555iztVxnJE87vLaQdzyIWx+0fz&#13;&#10;fCPkjaydv/Ua0AppNqCkatPlnaKL/OpBkvS00EDrBbLK+7gQaKPD+QDtFt30+NEsP4O3lNDTyVKY&#13;&#10;PvWJj9FbnrhGBb+KNvMOyrsn6aDkqwY+9uZm4vyZq/MfVPc3tNcuBQAAAOCN6cqVK+Nto0OfkXu8&#13;&#10;zLDVSppgiJVPh846pBOpWsk/mqChoavgU32IC21n+2U/W93P9t7+HF1bTdBG2soFPgW/Z24lqqXN&#13;&#10;rJPSXjUF1X3kknWTUzlMHsUApd1quro2Q6VpHd3ZytIBF/4Kbim9/3vfTj/yfe+glE1EKylTdY9c&#13;&#10;LggaaT6ioe2Ch1lJGP5gKWn5ZrWWAQAAAKgfLS0to5e6u/9wWDPFjJpNNKozsCKL5UxsNa3VSv6x&#13;&#10;mjK+qR9by9le3Z/3M7tzXrqxPkMny3E6Xo5yIU9HBa+CrnLhr9pwOepQUkg3TJK+NnKoRujqSpSW&#13;&#10;YjqaC+vodCnIL8yYjxn4VbgvPXmdPvrrH6GcS0bl8BQtJa20nLbRWspC1Z5+89P6r+b9mvnadQAA&#13;&#10;AAC8sbW2tg71KGSfHrc7mBGzmVShEDtus50JZbJ/SpPiC1GHPH5Y9L58/6DIHFamaTPvoqUZI20W&#13;&#10;XLQYN9K0boDiVhEtxE0UNovINN5FPvUAlfwK2pvz8ztt5HwyWk2YaMYyRhm3lHJ+Fe3MJumXfvbD&#13;&#10;tJJwkFc1QOWgkuYjU3T/oEC7cx6WC31M0jLxi5ruhrHatQAAAAC8sXGBb1AwMvJpazLBKNwuGtbp&#13;&#10;2D6Z7KxrfDxbK/kHq67KrUQ1H84HVWdrWQe7mrbRbJALawUnv89t9ZbtXtHL/U5DqxkXjfc0k7ir&#13;&#10;kdTDAi78ifmGylxgpHJERwWfhtLuSbJL+ui9b38bfeJ3fpumPW6aNozQRspc3TKNtrnj7pdDlLSP&#13;&#10;Min7+G9rxvonucvAjhoAAAAAVa2t/YNN7YJP9ytUjNTpImcmS85S6WxALr3GDV96VPX1EwsauuK2&#13;&#10;0R9dSliY1ZSFrbZHqQa49ZSVC2Qi0g6100rCQntlP98w2avspYhxhIxcoFOL+ihkGqelhJk82nEK&#13;&#10;GieoHDbQcSVAb3n8gH7/93+Pvu9dL9J8xMg3a97I2ujaSpS2ZrlzrEyfnyyF/2I1a8vVLgUAAAAA&#13;&#10;agZH9PpPmxIJRh+J0oTNTvbZ4tmE1fqAG/uHBr5LpbD+6lbJebZVXTjBBb7qXrerGQcVA2qyTHRT&#13;&#10;xDTKP2eXsInJK++lol9OcmEbLafstF30cmFOR7MhPSnHerlXB3lVg5QPaeljv/VrdH2nRNeWY/TE&#13;&#10;0Swtz+hoIa6jjHOSDueD7GP7+bOlqPE9YnFDc+1aAAAAAKBqYKBNeKmt7VMCsZjRhUI04XCwymjk&#13;&#10;TB+N/oOf4bOrRmSzIfUnry7H2eq2Z/vlAK2krHzPvepMn0fWTx5FL+XcCgpqB8gqbqWpoRbya4Zp&#13;&#10;d85Pe+Uw3dxI0tWVOG1lXZQLTJFLNUb/5kc/SG95/Jh2uGNu5u20mXNSziWhRS7wrSTMzFxI+dCl&#13;&#10;Gv6ZpMfTXbsUAAAAAPj/NHd3i/p12j/ulkiYYa2eeiflbEtf/9ml3t5/0DN8ZnNDUzlh/Ik7W+mH&#13;&#10;1UUZ1X1vr63O0Erayq+urbZXqW6lFtSPkH64jXzyblIMNJFNJqS0Y5L2Zj1UDOq4QOek2Wk136cv&#13;&#10;bp2kn//pn6J/9vYXacY0QvslPz22W+DfN3MuOlyYZm9u5M72Z90/FvOKhmqXAgAAAAB/3eXBQfW4&#13;&#10;2/N5lT/AiKw2GrZY2QmH87xXOrFUK/l6XJi2jJUXpnWvHi5Os3MhFUWMQ7Sd99DhUogSNgnd3srQ&#13;&#10;za0cTY32Ue+VCxSaGqCAdphvmJx2TlIhOEX78yE6XY7TwbyXDhdD9PMf+nF66wsPyCwS0FbOQcsp&#13;&#10;Kx/4rq8lqLr699Zm6vyoHPzInFsiql0HAAAAAPzvqm1ZBBMTn5a5Pcy43UFyv49G7fbznsnJ6i3d&#13;&#10;i4+q/m5p+4TwdNH3S3PTBqYSM7BR4yhlPTKaDalpodqKJeem6xspSjjVpB1uJoOok382by1jo3LU&#13;&#10;QDGrhLxTYsp55Xxvvrmwif7tj/0w3bp2QhmfluIWCT9W3XP3oBKhrbyr+tzew6W46ZcLHq2kdhkA&#13;&#10;AAAA8LepBr5LrW2f7pYrmQmLhfpUKppKJs+6RKKnuOGva9FG0iG5OhvQvLoY07NHSzFaSVqI+5nW&#13;&#10;c0Y6WcnQXiVIm3k/jQuayCTqoIRtku4flOnx4zLd3yvyzZW9GiEtJmwUNg7QT//Ej9GD23vkVgkp&#13;&#10;65bSWtbO9+ObC6vpeJl/vu98KSj/VNYxoa1dAgAAAAD8n3R0dPS2CAS/M6zXM6NGI+mjURJZbWfD&#13;&#10;U7p3cMN/b+Ab7risiBhGPn28FGbWcw66uZnld9IIW8QU1o/SUtJFOwU/TeuFFDYIySzu4AKhg565&#13;&#10;tkzX1pJ0UA7SdtFDu3M+2i6F6Pu+5530wuN3uc9L6cZ6gnbKATqYD9F8RE/zUR3lvFPna2nLH+mH&#13;&#10;Wne40/+D28YAAAAAvBFdudzb85FBhYLRTYcpWC7TzOLSmVA2eY8b+/sCVVvMPP7v4xbRWcYrZa+t&#13;&#10;Z+jWdpGWEybazHtorzLNP8fnUXSTYaiZxjsbySoR0E7RR3d3C1SJGuj+7iztV4JUilroXS+9RM/c&#13;&#10;WqeluIELdjK6thSjStxIKxk7XV9LslsFJ1vyq3+/GNREuXM3ProEAAAAAPg7CSWSgU7R6KeEai0z&#13;&#10;ajKRxO4ka65wJrc773DDf2fgC+oGl1NuyZePF6fZq6tx2ip66XgxRksJA+W9Crq5kaKCT0HTuh5y&#13;&#10;TnZQMaClIy7cVWfs3np/l05XZuigHKKdUoDunu7SSy88TQGtiKbNItrM2ejJk3k6Xgpzx4ywm3nv&#13;&#10;w6288z/69eLx2ukBAAAA4OvRxmW+VkHnp0a1OkYRCJLE7SJtOnOm9vn+vsB3KetT/GRAP3a+mnHS&#13;&#10;g2tL/LZpOY+cMs5x2i64qBIxUMw0SMGpbooYRviZOy4c0nrORaerCbp/OEcbeS+9+60v0OrCAmU9&#13;&#10;Spo2iShqHqLFhInWq734fApmKWFlUjbJL5f9eoQ9AACA16P+hoZ262SHc1o3dC+oFT5QDQkeiIe6&#13;&#10;KwZR/6x2qNXkV7cO6iTCAa7061pRCn/THBfcmrq6fnEqEmFHbTYatVho1Gw9GzbonuSG/4+BTz0+&#13;&#10;kLm3m/3KvZ08e2c3T7d38pSwjZJb0UOVqIlWUy4KaPqpFJSTTdJFBb+akvYJfkeNo4Vp2p710slK&#13;&#10;jN754n3a3VyjsE3KN2mu7rwxH9bSTslPOb+Szbtlry7GDP8p6piU1k4NAAAArzdR3ehx1j7+ufm4&#13;&#10;4WHKrTwrRa1nSZfyq2tp21eyPuWfb2WtH61Ejb/h0w6/YJnoSqvGujXcx6o7LmCLra+DmPs7tQwI&#13;&#10;f9WWyjDWdIp8syWaCkyfNXcPvpsb/lufk5sY7pBbJoWffOKwfH68FGV3Z/20lrZS3DpGAd0Ef2s3&#13;&#10;rB8it7yHIvoRPuwdLUbp6eur9NzNdbq1naXVjI1ubJXoeCVDK2k7VWJGKkf0XK2SFmI62isH2O28&#13;&#10;85WCT/H2mFeJpsoAAACvVxO9zYsO2cAXZ+wTbMItp7lpAxcUXHS8FKPZaT27WfCzxaCZWU3ZmUpY&#13;&#10;zyzFTcxceOoL6r7m37FJBB/Sj3Tescv612QjXfq4VHqldlj4mwZ7hkc+HSgvMImNDfLOzpLa5Tlv&#13;&#10;HRt7Dzf2twW+i0tR41se28s+3C762YUY93/Chb1qLz2VsINmg1OU91vILO4kt7SN8gE9lbmaN90/&#13;&#10;4LdHu7tXpnsHJVpKuilmkdDunJueOl7i27RcW43xW6yFjSPMUkz70DLe/Qvc+fofnRYAAABel9Rj&#13;&#10;7XezXiVTDOrY/YUIreV8fJuPrVk/3d0t0nLaSff2S7Q/H6abm5lqDzj2zk6WzbiV5/NcAFydMZ+X&#13;&#10;gsqz2aj+q9tZ578R97Vd6269PNPT0jIiEgiqs4C4Ddzb0NHc3f1b+tA0E1xYpMjSMpkSmXN1KPi3&#13;&#10;Bj6zuaG1GNJ94vrOLLM766XqNmrV2bmcT0FzQT1VInpyqAYpahyiiGGMXnp8l9725CH3/zVLxytx&#13;&#10;eu+b73OfcVDaXZ3JM/I99h5cW6Dr6+nqLCC7VfAwBa/yswm79IWh5mbsoAEAAPB655X133PI+5mT&#13;&#10;1Tj7/O0tevLaCr35sT169uYaPXW6Qk+eLNHt/TJtFX3882BPHJX48HF1NcFuFJxsOWpkw8ZxdiXr&#13;&#10;Yg4qQabokp1FLZMv2xQ9n9YNt/+mqL9r+amnnuqsne6NydzQ1CmR/JIiOM1OL8yTMT5DMzvb5wMK&#13;&#10;xd8a+O5sZ7eeu7X88Ggpzt7aylLGLaOcV0ppj4wLcGZyqYZoWtNLbmkX7ZWjdFiZprc/fUxvffyA&#13;&#10;Dhcj1dk7mgtN0XrBS3f2itx4mB4/KNOzN5bp9naWubEZe8WmGaq2Xbnw6IwAAADwutbV0LBiVwj/&#13;&#10;aiFpZ69vFujGVo5u78zS6VqSXrizRY8dluk+F/qqweNgIUr3D0u0Xw7SbmmaHjso0f2jCvf7CBcA&#13;&#10;k7Q156OVtI22Cm52J+88z7ml53px75lZ0vdFo6jnvcLWi+vtlxuU3GnfULN+nZ2dPRc7O397yGhg&#13;&#10;mvuFJLHaSWKxnbcKhe/lhv9G4LOMdyjm/Mo/W+cCdHXP3McOZmkz6+K3Ubu1laFyWEt+dS+FtYOU&#13;&#10;9arowfUV2l8I8s/vPc7931zlQvk693+wM+vlV+hWP3NnJ0+nq0lmvxR+ZTag+sVSTBernQ4AAADe&#13;&#10;IC7NR20/cFCJMltzIVpIWuneQZkOF2Nc6EvRyUqC3nJ/n9ZyTtrhgt7RUpT254P09OkSvXB7kw5X&#13;&#10;krRfCdPp8gwXAMt0e7dIGwV3NQyy+3NB1qMRMQZxJzPnUT70yPu/Zpro/2zrpYbvMSnfOIsEzA0N&#13;&#10;TQM6zS9rgkHGkyuQwuMlhdtzrvB4vpsb/uurdC/NBpTXfepuZnHGxBxWgrSes9Mm97qzk6NT7v8i&#13;&#10;MNXHBUA7FQNSevHeDn3Pm+/QczfXaD3jJqt0iDbyHu7/IMf/P93cSFPOp+Y+O8vul/2v7pZD9x3q&#13;&#10;0R7uPJjZAwAAeKNJe1RLpbDxy6sZD/Pk6SIdVGL0+PE83dwq0MFCmN764BqdLCfoxlqalpI22poN&#13;&#10;8DWnXNirBsPq69p6mp8dfPHOJl1fm+GfF5uPTNFsQE2lsJ4KARUtRAxsQD/O6Md7GZdq6K+CWtEH&#13;&#10;9ZL+W1wgrIz0NIzWLuf1p7e3o214+NeNsTiT2domT75AvXLFucLp/BszfDZpTycXkj90dS18vpa2&#13;&#10;0TXu71iO6PhWKo8dlmg55aCrK3Ha5AL1wXyYXry7Tbtz1dm9CM3HjXR3t0SPH5W4v32KHj9coL1y&#13;&#10;iI2Zxeeraedn8gHtIXcKrKoGAAB4o5L2NHQ6pT0fyXg157PTZna75KedSpSOl1N0lQt525UEXd8o&#13;&#10;0mauuno3zgWMGDeWoNvbef5V3e7r9k6On2naL4dou+Dl93otV5sC2yR0uBCjjZyHKgkblcM62i56&#13;&#10;2bmgli0HNedpm+zVGbP4SxmL6GPSQcELuWllL3dJr7dbvhcbh4U/5ikW2dn9Q1J5PNQ+Mnp+eWDg&#13;&#10;bzzDpxf3Bitx41ceXFvj/u7V0JygnTkfvfWJXXrh1iqtpUy0mjbTctLJBcB5evraMu2UfBS1jfNB&#13;&#10;/N7BPD15uly9Dc9ygZvdLQXOFmL635zsazVzh296dBYAAAB4w7JMjFpnbGOfXE7az7dnfVwwM5FP&#13;&#10;1UcO+QCtZKxcYHPRet5LlRk7/2zY7Z0i/9zYes7J79l6uhzjbyNWN+uvrgyt9olbz1bbgkgp7VLy&#13;&#10;YTFmFlMprKXbu3l+VqoaHitxQ/V37IxVdh53yJi4SfxZw3jP2+RCQchvHurjLu31cPvxwoXGyz8o&#13;&#10;VKmZSS7sDWqmSOX1nbf+tcDn9zc0rqZcP7+RdTFvfmyX3vHMddqZ9dPTV5f5FbiliJFy7kmaC6np&#13;&#10;rY+f0A+950V6071dusUF7udurfFtWHbKfn5Gdnfef35jr/DFraLvpzX9nZPV4wMAAADwVCPdM0nH&#13;&#10;5J/e2MgyaZeCTGPtJO5qIr+ym6L6Yb5p734lRk9dXaS3cqHkDhf0Nrhgd3MrSzc2krQ9G6C7Ozla&#13;&#10;jOspbBij9YydKhEtraWs/FZfk8IOygRN/IrfIy7sHVZClPcpaSlp5kLhJJvyyNndouc85VY8LIW0&#13;&#10;XwrqBz4i67/yQD/RaYvoqjuU1a2Lzd3dPzliMjGTbjcJtVrShCPnQ2r1/wp8c3614aXHdz9/ezvP&#13;&#10;vOnuDn97fK/kp+dvb3LBeJr7G5opbhVxf7NYdQEGFwKPuNBdoHc8e42ePF3hn508WoqwBwsh5nAx&#13;&#10;/EdJr3JVLBB0VY8NAAAA8Nc1FoLanYPFmVdvbKaZUlhNNqmACxpifjuvpG2czKIeygaM9DQX+u4f&#13;&#10;zNLJcozWs066tpHgZ/yqTX2rz5hlPVLKe9V8n7hK2ECrKRv51YNUiZm5l4FubeXpYH6alpNWPize&#13;&#10;4cLL6Uqc9uZDFDZP0FLazmb8amYpajgvz+i+NBtU/HzJr1hXixsGueust1u+jU0tLb8ocThZTSRM&#13;&#10;Q1Na6pmUnw/pDNVFG9XAd3F7zv/E4wfzZ9fWUuz9/TnaKnhouxSk48UkpeyjVAmp6XA+SLe3inRz&#13;&#10;O8f97ef45yoPuL/Xtc0Ue3e/xNzbyr66kXF+OO9VmvizAgAAAPwfNNsVw29eT1pe3pz1sSHjOBnH&#13;&#10;u8inFpJPJaQZ8xDZFEOk436XsEtojgtzKxkX7c9H+Gf7NoseWogbaD6ipYxbQQmrhMoRIy3NmCnv&#13;&#10;llPWq6ByeIr2SgHazDn5n7eLXnrm2go/Y1VdFZzmguJ1LgTe2MzRYtJSDYEsV3POBcOzuGX0k3GL&#13;&#10;5Kmp0S5/d3e3oHbN3+kuXmhs/LcDajXjKRZIbDbRqFx9PqTXvp8bu5L3S0evLUZ/882PbTPP39qg&#13;&#10;/UqEuPBHjx9WaFo/Sg5JJxV8StothejB1WV+9fQTJwv8Ypknr66wtzZS50cL0d87KEWeS4ZkI49O&#13;&#10;CQAAAPB3MJuHWv3qkX8RkgvPisEpiplF/P6rceMAuaStFNEPkVZ4mZxSAWmGWvlbt2+5u8sFtiwf&#13;&#10;0A4qQb5Z8F45SAmbmEoRHT/rl+eOETFP8EFxb87LhUINxS3DFLOM0FreRU8cz/MzfdU2L4sJKz11&#13;&#10;ukw3ttJ09yBHu3O+ahNi5nQlxuxXgmeVsOZl+Vjr72lHBNfUDQ2Xa5f+HetCU9O7Bw0GxjgTp4EJ&#13;&#10;CQ2NTzDDU1M/09/Q3170a7cf2y08fNP9ffbp68v09LUlevdzV0k/3E0J7u8T0g7Rza0cVZ/te/bm&#13;&#10;Kj1/a5Nubee4V7HaB/H81nrs/15IWiTcabCrCQAAAHz9uASllHS0/uvZuO2rV9dSzC4X3qozdi6l&#13;&#10;kDTCFjKLO0jR30yjHY3klHSSX9lDs0EDXV9L0jIX+qotRY4Xw/xq0+ruD0szRtosemkjZ6fDhTCt&#13;&#10;ZZx8Q+BqQ+fqSt/n76xzv49W9++lx08q9Mz1Vb7vXDXoVJ8VvMMFnOqikI28mw7nQ+xmwcssRfXn&#13;&#10;Yd3QWcIu/Q2Xbuz65ECH06Ts+07s73exub3zw5pgiI0uLNKI2UR9EgnTPDLyk9xYx0Lc8s9OV+Pn&#13;&#10;z95c5xdfVGc7Z0NaUvY2UUA3Qlvcd37+1ir3N1nht7s7WUmxB/O+88P58B8dzEfeYVMPcpkXAAAA&#13;&#10;4B+hv6GhPe9T/eBje7mz2ztF9mQpwp6sRKjIBTtR+0Xqu9RAI+2NpOpvJONYC0X1fZQwj5Ck8zIV&#13;&#10;A2o+2N3ZKdJmwc8/a7ZXDtEpFwCfubVOT3Gh5vk7W/S2Jw/o+kaKf3/vm2/Re990i+5woafaS+7Z&#13;&#10;G6v0xOkiX1dt/fLEUZlv91JtAn2yMkMHlWl2JWlht3MeZiNreUU12PJXir5LHx/uaHbVvsJ3BH9D&#13;&#10;Q+OFpqZfqD7D5ywUaMJhpyGdkelTqX7OphnRH1QCf7yUsjI3dwp0d2+W9svTlHGIyKMRUtxroJPl&#13;&#10;GXqCC8HV1bgPbm6wjx+VmZ288/Nxj9KvVn/nz24CAADAdzjjWO+wXdL31rmQ+i/2KmFmdy5ACzMm&#13;&#10;KoamKOFQkGZMQEZRJ9nEzWQebaWpkXaaGmojeXcT6YbaKe2S0u5cdWbPx/eNu7qWoBcf26O3PXVI&#13;&#10;L9zdofe9dJ/e/PgBPXNzk9753HX6oXc/S9//jqf5VajvePY6vYV7r9ZV9/a9t18kLuzQwcI0v4Xb&#13;&#10;k6cVPgRuFT20nXOyaxkXs5Nzne8W7F9YnzH9iF3WNz/a2VndWeLb7dEzfCo1O6xSk1CnI5XPz8od&#13;&#10;jn+Xm9Zdf+ygfPbE6QJb3blkuxighG2MPAoBhfWjtFvy01rGTUcLEfZgMcre2Mq+sjMX+ld2+4Cw&#13;&#10;dmwAAACAb4imad3AE/MBxdf2SgHm8aNZtvp8XrW3XiGko5RbRerBDlL0XiGLpINs4x1kHGunCUH1&#13;&#10;dq+AUlyAcSt7aSHjoNWchx7cWKG3PHFMLz11woW8m/TB73uJfpR7VX9+65MnfNB79/M36Qfe9Qy9&#13;&#10;6f4+PXNjnar7+z5/c53f5u2xwzk6qITpxkaGbqyn6KXHdvhbyVmfnBJOCbuSsrNXl8Pny0nDFz2q&#13;&#10;kd/0a4Sp6vZmte/y7XHhwve3DQ4xrnSGFC43Kb0BtrW755csypGPbOc959fWUvSA+35Zl4yS9nGa&#13;&#10;j+jpzXc36R0PTmln1ke3D0vMs3dWvzzn0514tKLu2lEBAAAAvnHU/f3tlrGWZwvuyf/n2kr4/MZm&#13;&#10;in366hIdLkbpcGGatucCFHfKyKsZI9VwN413NdNkzxXSi7ooaByl6SkhaUY6+GfSsj4Nnaxn6W1P&#13;&#10;n9KDW1v0judu0LtfuE3f/eJt+q4H1+jZ29v0DPf7tz9zjb6LC4Hve+kevfjYLr8y9T0v3qLvevKI&#13;&#10;C347fGPiq6szdDj/6Pz73Hu1mfPx0gytpl1cSMxVV7AySzOmL6wmp3444RIHv00LPC52Dw//m6nQ&#13;&#10;NOMtFEnh9ZI9lyed1fjKfNz6sMSFu8WEjeZjdhoXXCZ5fzu/hdq9/Tl621NH7Is31pg339347O2d&#13;&#10;mfXqsR4dEgAAAOCb46J0oC3i1ol/a68UYk6XE2x139zNvJtvErxbCtBO0Uf7c35a4QJXwqen8cFe&#13;&#10;Mkp6yavspbxHTjm/iuaCykezWFE9PXG8TO99011613O36O1c2HvX84/e3/z4ET13e4sLPCdcGLxB&#13;&#10;z9/eoJeeOKAX72zRs9dX6f5BiW5spvmZvnu7BXrH08d072COrq+l+R0+qjt+3N7O0XrGzW7k3dx1&#13;&#10;xs9LQcWfyYc7n+C+R7V1ybdyB4/G9qGhXzCnUqzcbiNjOEzV4OcJuFguxLL3j8p0c7tEioEOkgtb&#13;&#10;KR/S062tXPW7sTc2kufracevbBSd09xxLj06HAAAAMA32ZUrDRNO5cCHN/POV9dzXrYS1bHFaRVl&#13;&#10;vHKKmMW0lLDRatpBx4sRWktb+QbBWa+BBruaqeCXUdotoeW4kebDGsp4lBRzqOi5Ozv0ge95kX74&#13;&#10;fW+hf/HOB/TPXrrPP8/3vpeeoL1KhDbyHn5xx3M3N+jeXpFf2LBVcHPnMtK11QRd5QJedS/f6tid&#13;&#10;3Sw9dlCg52+t04u31+l0Oc69EnS8FGayASMzNdTx30LaPu+3cLbvUkdf/y8YIzHGky9QdmOT/POL&#13;&#10;5PXZ6buequ6YkaOTpThNDV6hSsRIdw/y7FPHC+xm0Xu2NGP5WWlPy2jtOAAAAADfOsK2tgGdqPvt&#13;&#10;HrXw5ZxXfl4Kqdm0W0m5gI4KAS3NBTU0F1BRaVpLO3M+urWdpVLUTqWQnlJOOc04JLSRdVDSIaaU&#13;&#10;Y4Jvznz/cJ5eevyAPvDeF+j973mefug9L9BL1S3EuM9e5ULd44dl2qk2bK6Fv2rj5urM4s6slw7m&#13;&#10;g3R9PUk3uFe1JcyTJxW+hcnxUpSurszwiz12S17uGLO0kbYzWdfEZ8oB5bv0CsF47St9M11samv7&#13;&#10;kNzjYcYdDoosLpJIpye1XMxdb4bfbWRaP0hx0yiVw/rqd2Wur8a/Nuuf+sFCUCWuHQMAAADg2+Ki&#13;&#10;QTaY8GtG/qwY0jBu9TA7ywW/pEtOlbiBb8VS3R3iyeMS3yj4TXe3aKPgoadvrNBOOcS3cCnxzZjH&#13;&#10;aD1tooOyl3yaPi6gJel7v+sJevHOLhd+krSSttIz1xbpnU8f8yt0twsOOuLed4pOmg2q6dpKlPbL&#13;&#10;QX7Hjuot43LEQA+4+gfXl2glZabtvIOur0ZpIaajm5sZevbaAl1fm2E3c67zpEn8q70NDR3cd/lm&#13;&#10;3uK9dKGx8RcnzBZ2KhSi6izfoExGStk4PXm6TDPWSZrsbKR8QMueLsfYG+vFs1JY/07uc/w+uwAA&#13;&#10;AADfbhcmu1vjVnHfb+Q98lezfhVTDXCzIQ2l3VL++b6jxTCdrMTpZCnG7717sBChapPhqxs5mvFb&#13;&#10;KWaZINe4gGwSAXlV3eRTD3CflVHIIqfr62mar+7UkXfSBj+j56P9Soif9VvPOejaWoKurc7QcsJC&#13;&#10;K0nulbbRetbO1bq4zyb4uqRjnAuBWtopOOnB1QqlnRJ+dvB0aZq9uhJ9jQurvzDYfmmW+y7frFu8&#13;&#10;FxtbW39C5vawykCQYksr1CsaJvmUhA4qMYqbhqnoV9NS0sre28sxGbv0t92SblHtswAAAADfES5U&#13;&#10;Z8kmutseqAdbXi55ZeczNjGbC2jILOmmjbyP7u3N0s2NBB8AX7q/Q89cW6KnTit0fTPDr/INacSk&#13;&#10;HGijye5GkvY2k7SriayyLnIp+vhbuAtxIx8Wq4GuWn+dO9Y1LtBVb+3e2EzRczeWuVCnp7WMg/bL&#13;&#10;fnr8YI6evb5M9w/KfFB84niOe3fQY/tFeuqkzN8G3uCCYbV580bCwWQsw39lGOs55b7LN2NW7cKl&#13;&#10;lpbvHzGaGFsyRbrpEF1pbaZ+8QAFtEJyStrZhZiJVfR3MBZZ/2ck3Q31skcwAAAAvNGIGxqaZaPd&#13;&#10;8xGL6Gc2UqZXtuf8TCk8ResZG20W3VSJTNFK0kx780G6f1jdTSPBr7JdydhpJ++npbSbbPJx0o50&#13;&#10;kEzYQqqBFjKNd5JB1E0pp4J254L8QpBVLvQdL0f42b2bm1l+hu/ubp4Ld0XaKwdov+Tjt3I7XYnx&#13;&#10;t4TXUjYu6M1yn52mk6Uo3dxKPWolU3TREfe768szlHLJmJB66CznnviBiFM4UPtK3yiXukZEP6eJ&#13;&#10;hFlLfIbGTWbq7BVQT3cHa5N0nquG239/KWb6q6WE+WM+/Vip9hkAAACA71zq0c4ev0n03E7e8cVS&#13;&#10;QH2eck6ya1xI2y56aG56inJuKS3OmPnQVYkb6R4X1m6sp/m2LtU9c3dmAzRjGSFZHxf6Bttosucy&#13;&#10;BdV9FDaO0jL3uWoj4uoijOOFKL/CtRr41rjQuDcfoHLUTMtJGy3GTbSZ93LndNNKwsSdz0RbBSdt&#13;&#10;F1y0kbVx9Vbu327+vRLWUcYlYXMeBTsf073ilnd/v6Sh4RsZ+i72Tk7+uCufZwvbO+TLF0hhNJJY&#13;&#10;PMTszAY/kYlbjB7lkDmkH622i8FzewAAAFA3GlPe8eh8WPOT+yXvq6WQjqku6OCCGTsf0fIB7LAS&#13;&#10;pGJQxQU9H13fyNLpSqraOoWePFngwlyEC2ZO8imFZB1vo5R9jBLWMbKI28k62U0Jp4oeXFuhxw7m&#13;&#10;+J57V1cf3e6ttmfZ4IJcdXbv9k6eKjEjFzJ1tJq20yb3+1JYTXHjMBW8cpoLqWghqqWse5I7tpgO&#13;&#10;5qdp2jjG7hed5wmr9CO2iT5v7bv8U11o6e75gD2TYSKVBUptbFJ+bZNV6+QPX7yzX72NDAAAAFC/&#13;&#10;XC5FR2hqeK/om/z1lRn92XLSznCBjz0oh/jeetW9dasBr9o0+cGNNXrzY7t0spKg1cyjgDYfM1Pe&#13;&#10;pyaXrIe0gy2kG2knZX8rmcY6KKAZpIRdzi/WqN6uPaxM01PcsarblF3fSPLHqAa+gG6Ikq5JilnG&#13;&#10;+KbPs1zIXE6YaClhoNmAkhYiOr4nYLWdS4kLh7tzQXY5YWNmDMN/qBy6nK99lX+SS52d36ebDjOx&#13;&#10;5RVy5nLU0dvLdnS1/1fZaE91Vg8AAACg/un1gq6p4Y7rPlXf709bxl7dLXnY6utoJcLe2ZulF25v&#13;&#10;0uNH8/TEySL/bN9Tp8t0uhKnuE3C3/7dLHgoZJDwz/e1NF6g/vZL5JzspJhhgKLaXlqMGejudp7f&#13;&#10;XeP2Tpa/TXx9I0PbeRfd3srz+/7uznppM2ujjYyDv7W7NKOngHaQ4hYxFwz1ZBS1kUfezfcILAZU&#13;&#10;bNo5zqQcA5/3agey3Ff4p9xqvdQxOPgfHNkcO2qzktRkosaWJrZrRPizvb291ZYwAAAAAK8f4t7L&#13;&#10;Sr9u5LntvPVj+YDy4cli6PyZm2vsOx8cc2EtzwW9RTpcjNFb7u/xgW+z6OVX6MZtYtrmAlsxoCGX&#13;&#10;XkaygTbSDraSebyLPMpuUgxcIbusnxIOBS0mnHwLmCeO5rhjhWmr+uxgSEXXlqNc2LPRUlxPCZuM&#13;&#10;PIpe7vdqiltHuHMY+Fm+LS4I7paCtM4FxOUZI5WCaiakGfmDkKb3GWHbP+65Pj8XFq90dn5YH40x&#13;&#10;1dm9Edk4DcklrNrv+TkEPgAAAHg9u9J8qek9mqGOV3bnAmd+/SBTiRmZjbyXffezJ3S6muBn5v75&#13;&#10;W27T87dX+VW21cbNSzNm8k31UsYlJe14P4k7GinvHidhazMF1F0Ut4zwr+qCj2LQQnf3S/yq3Opz&#13;&#10;fAtc0Es7J8itFNBsYIoKARUl7CK6f1CguztZKk9r6KAS4H6e41u8VFcCX99IU8Y3wazlDWfWsZ4P&#13;&#10;cNfd+ujyv36tra1DjV2CT5tmkozW46GekQFavXaNtcRiP9uvVrfXygAAAABely4L264ENcPt993q&#13;&#10;kf+8mDC9slX0MXulIHu4GKGnTxfpydMlepELeo8fztPdvSJtFzx0az1JOY+UKlED5as7a8StZJUO&#13;&#10;kGWii5QDLaQZaiHreBepha00NSogq2yAMl4dzceMj5o3z/noxnqCbnLHOV4M8wFvOWXlx6orhxcT&#13;&#10;Zi7w6SjnU3Hn0PNbwB1VQuxayvIyFxQ/ZBH3Gblrv/joK3xdGpu6BD87pFGxbd0dJLVbaUijZbV+&#13;&#10;/8fGFIrhWg0AAADA69pFdUND+9SwYF030P7H0/qhh2t5N7OWc7PHK4+aNVdbtlSfz5vnQl61nUrU&#13;&#10;NEZbeRe/h24lVm254uICm5s8U2MkFlwm+2QvRQxjFLeJSD3YxoXAdlL0t5BN1suFvATd28vQczfn&#13;&#10;6dmbq1zwS/MLRKp72u4U/XS0EKMbayk6rIT428gZLlxWmz7f3c2wOa/qTNZ3+b8PtzZUQ9/X6+KF&#13;&#10;jo4fax8cZkV6DUlcLlJ7/eyITv/J5uHhsVoNAAAAwBvDxMCA0Dg5dLwYs35ip+A73y8HmY2ck90t&#13;&#10;+elkKc63TlmMG2klWV3F6+ICmpfmwlO0Px/gGzLnvZNUDmkp6VTSUsxIM9YxMo60kUvZxQW+Zgqq&#13;&#10;esk20U0BzRDFrXK6s1egp08q9ORxmZ65tswv+Ngquvmt4G5spPlGz/ORR8dfSdloPW2lhaiJmTb0&#13;&#10;/4Fe1JHkLvnrmem70Cjo/oDIZmcUHh/JvV6S2B2sJjT9mY6REVmtBgAAAOAN5UJ1cUfcMvyUXz34&#13;&#10;sc2ch9kseJhHu2Rk+dut1QbOSYeUStMaLvzZqjtlUNorpaBhjKq7ezx+OEu75RA9frzAjckpxP3e&#13;&#10;OMGFPVEn+ZQ95JJ2kEfeS9M6Id8T8LG96pZri3S6XA2VQTpZjtLhQph/tm8hpqdlrqa6wCPrk9NK&#13;&#10;2s4uJh3MWsr6pyn7xAF3vX/vCt7LHR3/fNRoYrpUKtJNR0hstrBTgeAnRrTa0VoJAAAAwBvSBelg&#13;&#10;Q79xvPsFs6jzUwHd2FnCIWcXEwaasU1SMaimacMghY0jlHbIyCASkLSvlZTCdopYJviFFztzPjrm&#13;&#10;gttayk7zXFD0aUYpYZOQrLeNbBOdZB5vpbRtlO/Pd311hl+ocWMjSbe4YHltPUlPHJVop+ih/Xk/&#13;&#10;f5xbmylaSlpoYcZM8zETk7CIvyLpbntOLBB01a75b3Opsbn532tDIcaXL5I9kSSp08nOLC//ds8o&#13;&#10;v7sGAAAAwBvexYm2Nm1QN/KDWZ/mL/fKfoYLe2zYPM4v3ihNa2mWC3/75QCtZdx0VInS9qyPC2nT&#13;&#10;tJyw0nraQjuzHsr75eRWDfLP+20VfZSwS0k20EGyniYyjnWQV97FPw94ayNLz99cpQfXFun+UZnf&#13;&#10;CeQtdzf53TuWubBXiRm4sDlFGa+yOnPIeOR9r2nH2t/FXWfTo8v9/2vv63spsrDALF+7TrN7+xSp&#13;&#10;LLDxysLv9IyMYIYPAAAA4K9p7G+/VIxZxj8btclei9rG2WndCLs/H6Fnri1xgSxCNzeStFfy0L39&#13;&#10;PL/7xlrGwd+irS6+OJgP0WJMTwtxM82GpvjdNmZjZrLKhmik/QqJBZfIJu4gzUALv3ijuhvIycoM&#13;&#10;HVRCdHu7wLd1efOdNdouBGnaIKb9yjQtzhgo69cwKafkqzGjaFna0HCldq1/w8DExA1rIsmEKotU&#13;&#10;5ALfVDDIzqysfFxqsyHwAQAAAPzv2pqaNJLelrdpRtv/LGQQM8eLUebOToHWsg7aLnpphwt3h5Uw&#13;&#10;XVtP0PX1JK2kLPzt3/WMjTazdpoL6R41Vk45aDVlpadOlmkhaafJwV7SDLVSQNNNutFO8htktFHw&#13;&#10;02beRet5D/cZOz22X+RXCx+vpGh5xkK7c1yQrPjZw0qALbqkryyGNffn1OrLtUv9X660tL15RK1m&#13;&#10;AuV5iiwsUm5rm51ZXPxYn0g0VCsBAAAAgP9dc3PzmKT38o8W3BNf2ZvzMEcLQaa6mrY6k5f1Kmk+&#13;&#10;oqf1rJOf9bu5keJ771V37cj7ZNzPGe7nNJWnp+jWdoq/lTvjlFDENE5mUTvpRN1klfbQZNdlihpE&#13;&#10;lPEoaLfs5wKgi18NvJI002JqhvZWC+Q3jtJe0UO3tuK0ltKeRSyj89zlXXh0lbyLjY2N/3Zcp2dD&#13;&#10;8xUKLyxRqLLAFvf3Pq71+zHDBwAAAPB3ieiEbdMm6WJAP/bbxYDq7HAhwNzdnWWrz9tVV/AW/WpK&#13;&#10;2Mf5nn2nK1FaSlhpPqyla2tJyntVfNuVg4UwzYW0tMHVrKXttJrxUtAgIY2whQyi6sKOTko5Jvhb&#13;&#10;w2sZG+0U3fxsYZkLib/2K79I73vPu6kcre7iIa0+38csJoxfUQ40V7jLu/ToKhsuXO7o+JFBmYxZ&#13;&#10;uXGdjLE49UhlrMLp+nhLTw8CHwAAAMDXY6i9vU8z1vHPd4vOrxxVQue7sx72aDFKp8sR2sjaqRhQ&#13;&#10;0ErCSFe50Jd1SenWRopmHBI+5FWf0TtdjtILN5f48LdbDtLunJ/facMh7aGgpo+SliHya8e5QKej&#13;&#10;1bSDX/jhU3TTnd05+r3f+Ri98y0vUMYtp4Oyj72+MsMEDSN/ONjSYK1dXkNbV9fRsFHPhObKtHL9&#13;&#10;Bg3IFOyoTv+J5m40XgYAAAD4h2id6GywuhQ971nLWl4th6bOlmYMTMGnZGdsIso4J8kmE5JTOUyF&#13;&#10;gIYLdAqajxloI+eivbKfNrMuvsdftS/fOhcS11I2rm6KTOJeUg80U0DZR37NAO3MBejqaox2i9Xb&#13;&#10;u9VbwUpazCaoFPfxxy1NW2i/7GcWooaPzkZsE9x1XWhubnc3C7peHdBqWGM0Sq3dPazIaPqTjuEJ&#13;&#10;+aNLBwAAAICvm1TacCVsGo3Je1t+wKMc+MJizMiYxAJmOWmihFNOMcsYzYa4YBY28AsyKrHqs342&#13;&#10;KvqU/N66izET97vqs34qSrtktJyy00LMRV5FL5lGW0k/1EJZ9yTNhVS0wX1uLWEkq7SXCm4pacU9&#13;&#10;ZFGP0lbByxb98ofbefsP+/WCrobWVv2wUvlloUrFyt1uutLXxyo8nlf7Jia8tcsGAAAAgH+EpklB&#13;&#10;q0k/0vZTId3In5b8iteWEmZmccbApp0TtF8O0vW1Gbq5kabdOQ8tx010shiltVy1lUuIqjt7XOPG&#13;&#10;T5Yj/Mrck6UIJW1iCk31kXG0g1zKfu7nCSpwQXFaP0JH5RB5DWM0JRZQ2CymSlzLHi4EX80HNW/r&#13;&#10;6O52DahUX3ZkcqynMEvjNgcrtlrOBKND+dq1AgAAAMA/llrd3y7u6XCYpL3vMkt6vhiziJioWcSs&#13;&#10;JsxUnlbTnZ0sfxs3qB/l3i10uBjm99Y9XY7xbVieOqnQE9zPV7mf725naDFmJJO4gya6LpNusJ1C&#13;&#10;hlEyjvdS0q0gn05M5ZCGQmYJpZ3jdFgKMHmf/K+GO9vfLjHbPu8tFlhjNEa6SJgVyuSvdnd3u2uX&#13;&#10;CQAAAADfAJfkg51W7XjPT4sEjX9ulA1/za4cPI/bpcxmzsXe2S7QEhf8rq3EaTPnoNOlMB3z+/dm&#13;&#10;qDKjp6JfTo9x4fB4MUaz03pS9beRsreJTGPtNNnXQtZJIf/5tHOS4uYxihmHKeOZpEpUx6bcWkZh&#13;&#10;trAHD56mytERlY+OWaFU9kpHR4e9dm0AAAAA8A3ULulv94h7W/YHOlt+ube16cyhHDivRA3MfFhD&#13;&#10;G2k735+vurr36nI1/LloZ87L78xxshihm5tpWkua6HghSiGDiDyqYXLIeimg6aO4aZCy9jGqHud4&#13;&#10;IcT361tLW6q3eNnGy5fZ4QkJ2aNRcmWyrCEWfTg0OZmrXRMAAAAAfJNc6u7uLE0KWz6Wsox+0Srr&#13;&#10;eWXGMXm+kXMwi3EjUwwo2d2ii727k2avrSZoQtjNL/IoBVV0ez1BKa+CtjJufjWvZriLTGMCCii7&#13;&#10;+R07fKoucki7aa/ko0rCSs1tzdTa3kLt3V0Uq1RIGwozQql0nbuGv96kGQAAAAC+GeRD7X2S7ssz&#13;&#10;tsmeFZ9K+PYZ++R/W0sYv7QY1jAZzyT3UrMHZR+zmfdwIVBDCwkzlaa1lPEoqTytp4h5gpZmbORW&#13;&#10;DlDWIyXFSDfN2EYoYR6knGeSgpoRunS5kZquXCalgQuMB4fkL84yCqcTgQ8AAADg26AawJrU3c0i&#13;&#10;tVCwbpno/CH9UOuPB5T9nwgbRK+upZ1MwCRmdoteKocMlLBLyDI5QCGzlNbTNlrPOMgg7ia3apBi&#13;&#10;eiG5pD3kEndSf08rtXe1k9Hnp8rpKWXXNxiF379WOx8AAAAAfBtVt0hrGmxv6B9oa9PNOGRHO3n7&#13;&#10;f12IGR5uF11s1iVlcj7lQ79R8lWHtO+rSfvEK2mP9OW1hP217Vk/41YPstPaIbZX0MK2dFyhcZWC&#13;&#10;NL4ApdbWGFss9hJ3bAQ+AAAAgO8wF+es6sGwSfQjaY/8oVs19NsRw9i7Y4bJrEzYkey+0rSlEHZs&#13;&#10;zIY0zxxX/L+7lLI+zPuVjHiklxUOj1JXbwf1DAnJnc4wEzbTr3LHa350WAAAAAD4jtLe3t6nGO5Y&#13;&#10;1wx3V/fDvci9qjN1f3227kImo+gImMZWjeN9L04qJL++dP0Ga/P7qaOHC32jA+y4Uf9Rrq7zUTkA&#13;&#10;AAAA1LNLw1NTN+LrG+cbt25RbnWVxiYlbMeA4I89JhV68QEAAAC8DlwUDAk3s9tbzMzSCgXnF6h8&#13;&#10;dMQobObXMi71T3Dj7Y/KAAAAAKBeXbrY3n5/emnpLFQqU3x5hQyxOKOLx/9Uo5FbazUAAAAAUM8u&#13;&#10;trXNj1tsZ5nNLcYYiZLIZmckPs//7NHIVLUSAAAAAKhrra36caftZWsiyUzY7GSIRNipaOThoEJR&#13;&#10;rFUAAAAAQD273N6ubOrt+5ra52dG1BoSDA9Tq0jE9E1MbNVKAAAAAKCeCQSCLsHExOekLjcjNppY&#13;&#10;kdFM1lTqXGm3362VAAAAAECda2kUCP5EIBKxgyolO2q1VPfUPdeGQu+qjQMAAABAnWu8ePHir006&#13;&#10;HOywXs8aozEKlcuMLZ78UW6sun0bAAAAANS79ubm7xbrtGzn0BA7FYmQPh5lxDrdbwgaGrprJQAA&#13;&#10;AABQz/p7eqJXBJ2sWKlmJ11OElutjMLp+W9itXiwVgIAAAAA9ay3tzdwqbn5vHN0jBVbzDQV8DPd&#13;&#10;MtnnmgQCU60EAAAAAOpZPB7v7BGLvyJ1e1jjzAwZ4jPs8NTUVzuEwnStBAAAAADq2Zxa3S6x2r4o&#13;&#10;dbpZqctF2ukw2yWTfuXSpUvRWgkAAAAA1DOHw9HSNz7+eZU/wGqjURI7Xaw6FHpZHwyWaiUAAAAA&#13;&#10;UOcuNXV1/8denY4ZtztIGQyRI5d9KLYYn+HGLjwqAQAAAIB6dqF9aORfyd1expXNkT4WI2+xdD5p&#13;&#10;Mv1IdexRCQAAAADUs4tDdv1bLen0a4HKPFkyabKl04wzn/8wN9b4qAQAAAAA6tnFK/39B/1q9av6&#13;&#10;eIwmnC5Sh8KMPZv9NW6s9VEJAAAAANSzCxdbW7cF45OvTEUirNTnpWGjkR0xGj7ZOTraU6sBAAAA&#13;&#10;gDqX6Z2Uf00dDDHG+AyNmE1s79TUV4bEYmVtHAAAAADqmUAgMFweGPiCPj7DGGbipJ+Js2KLhRH0&#13;&#10;98/WSgAAAACgnnV1dYkbBYLPS1xuZsLpZidcTlbmdp13i0TP10oAAAAAoM5dvnjx4q93yxVMv07P&#13;&#10;im02Vh0MMiNTUx/hxrBSFwAAAOD14HJz8/d2TEiYLpWalfl87LjNxrQKhz/Z0NmJhRsAAAAArwc9&#13;&#10;AkG+ub//vGN8nBVIJklksTGNXb2fabhyZaJWAgAAAAB1rrNdLP4fAxo1K7bbacLpZDpFki9ygS9c&#13;&#10;GwcAAACAOtfUI1f8ino6zFb31J0Kh1mx2fxyl2hisTYOAAAAAHXuUnN7+89dam9j+iYlNGG2Up9c&#13;&#10;+UrzwMBj3Bj21AUAAAB4PegYHX2fQDL+sKmzk4a0UyRyuV670tPz1towAAAAANS7HpXqJZHD+Vp1&#13;&#10;P12Z3UG6UIQZ0uv/fW0YAAAAAOpdj3hio1cy+bLM42PHDUZS+gOsMhj6zdowAAAAANS9xgZ7U2fn&#13;&#10;/xzS6hh5dYZvepoVWSz/c7ShoaVWAQAAAAD1rP3yZdWljo4/7pfJGXMkStHFRVYfDjNNbW2lWgkA&#13;&#10;AAAA1LneloGBTw7K5WygOEvx5RXWNzfHjJkNP14bBwAAAIB61tPT03mlq+ujPTI5awhHKLu9zUa5&#13;&#10;0Cdz2f6IG256VAUAAAAA9exir2jwg/p06lzlD9D84RGrdLoZd6nwxYGpKWGtBgAAAADqWUdX14pg&#13;&#10;dPhc6fGwrlyOvIU5RhuLvdLY3u6rlQAAAABAPWtsbLT0SiRf9BaLTGxhieRONzNoND7sVamWayUA&#13;&#10;AAAAUOfE7ULhZ1T+ABOZX6RIpUK5/YPXQpXKs9zYpUclAAAAAFDPmtuFfT9vis8w7nyBjNEY+cul&#13;&#10;81GD4X3cGAIfAAAAwOtBY0vLByQW63np+IRc2Rx5sjmmSyb52Qap9EqtBAAAAADq2IXLzc33usTj&#13;&#10;56ZYnMYsVjJEIsyAXP65npGR0VoNAAAAANSzy5cvz/TJZK+ak0l2zGanzolJpmV4+LyrqytVKwEA&#13;&#10;AACAOiful0g+0TshYU0zM2RNJhl9JMz0jo1lauMAAAAAUM8EAkF3a0/PfxrW6RgzF/iMMzPMsN7A&#13;&#10;XBYKP1ArAQAAAIA619g5NPSDcq/vXOn1UXH/gA0vLDI9ExMf5cY6HpUAAAAAQD270CkSHQcXls6z&#13;&#10;W9vs6o3rNHdwyCSXlv5yQi7X1WoAAAAAoJ61jYyEdLGZl+dPTpjK8SFlNzbZ/P7Buc7vn6+VAAAA&#13;&#10;AEA96+zstbaPT3w5tbHB2DMpilQWafHG9XN3OnuDG77wqAoAAAAA6lZbU5PmSv/gnwVLJWblzm2a&#13;&#10;2z+gpdPT82ip9LZaCQAAAADUu8sCwfuVbjfjKRYps7FF4bky4y8UfqGzc7SnVgIAAAAA9Uwold51&#13;&#10;5YtMbmub0qtrtHh6wtqKhT8bsRtktRIAAAAAqGddExM6dSDw5UBxljIbG5RYWyF7KnXeMTCwVCsB&#13;&#10;AAAAgLrW2jrUp1b/QWJllTLrG+RIJUkfjjASm+093CgWbgAAAADUPYGgq1el+lVHKstmt7bJFI9R&#13;&#10;cL7CKHy+X+ZGWx4VAQAAAEA9a+lTKj+gDAXPY4tLlN3cpPjiIuMrzn5aYTQO12oAAAAAoI41tfb1&#13;&#10;PRleWT7zForsyvUbtHHrNptYW/+KQCw21GoAAAAAoJ5dbm2dEVktjDYSZWZW1yi3uc3a0+nXhuTS&#13;&#10;zVoJAAAAANSzrq4ucdfAAKP0+RjP7CwF5kqk9PjOhzSaH+CGsXADAAAAoN4JBILuC42XPjfpcjO6&#13;&#10;cJj1Foo0ZrYwAxrNb7W1tQlrZQAAAABQzy40Nn5AbDGfNw8Ns8bpMHHBj7nc1f3nLUKhvVYCAAAA&#13;&#10;APWsvb3dO2I0fqlHImWnwmESTmnZEYPha30KxUatBAAAAADqXHPH6OjHW3r7WFc2Rxq/n+y53GtD&#13;&#10;Bt131cYBAAAAoM5d6hwd/VCneOLckkyQNhIlUzTOSK3WD3JjWLgBAAAA8DpwqXts/P9yZHLnvkKR&#13;&#10;HOkMWWcSzLjF8lvcWNOjEgAAAACoZxcuNjYe+vL5h7Z0mnXlChScnWUD8+VXBWJxoFYDAAAAAHUu&#13;&#10;HiiVXjbH4ow9lSFTNMYq/D7mUnPze2rjAAAAAFDnBoQy2ed00SgTW1ziZ/mMkdh566Dw96tjj0oA&#13;&#10;AAAAoJ5d6BQKf0o/HWY8uRzrnZ2lCZudGTWb/6pXIpmu1QAAAABAPeseGtruVanOR6a0rEhvoCGV&#13;&#10;inolk19r6eo/qJUAAAAAQD1rbW01CjXqL0m9PlbmdFCLcJCuCLrPmlrb31krAQAAAIA619vc3/+7&#13;&#10;EqeD7Z+YpA4u8Anlckas1r6/Ng4AAAAAda6rpaf3Y3KPl1F6PDSqVJJIr2dHVKo/kZjNgloNAAAA&#13;&#10;ANSxS83Nze8blMnPpS43qd1c6NNq2SGZ/Exvt6MfHwAAAMDrQVNT03ZTe+crQrmcHdXrSKhWsZpQ&#13;&#10;iOkeFr1QKwEAAACAunbliqSxvf0PB5UqdsxkphG9nhWbjOedw0P/nRvtflQEAAAAAPWtsfFDAtHY&#13;&#10;ucLhJInNRqMGIzM8pfvz9vZeZa0CAAAAAOpZS1fP8YjR8JpAJGaVoWmSudysIhh8ZUyvXeOGLzyq&#13;&#10;AgAAAIC6danhUrCtZ+grYrOJ0YTDZE0madLrZzqEI+/lhi8+qgIAAACAOtYy2jU28YfDWh2ji0XJ&#13;&#10;nsmQMT7DCNXq3+IGrzyqAQAAAIB61tg9Iv6pAbWGkTmdJDJbuMAXZ6Ru91+2CYUDtRoAAAAAqGdd&#13;&#10;QuHxuNl8pvT5WUsyRa5MlumcmGCutLfv1koAAAAAoJ41NjZ6R0zGL1hmEqwuEqGpWJTVRqKMYHT0&#13;&#10;p7lh3NYFAAAAqHfNzc1jgvGJ3+kWjbMSh5OmwmHSTE8zikDwEw3t7f21MgAAAACoY+3NQ0P/Tma3&#13;&#10;n0+6XKTw+2jEZGKGLZavNLS02Go1AAAAAFDHmprau9/VPS466xKLKbiwQFK3l+Sh0LnEYnmSG0c/&#13;&#10;PgAAAIA6d6GpubksGB5+VWx3MProDA0ZjCS2WBihVvtz3HjHozIAAAAAqFstLS3Wi01NXxPbbExq&#13;&#10;fZOsqTR1SWXsqNH4mX6pdLJWBgAAAAD1SiqVXrnS0/NfW4aGGEsuS9X2LJpgkFVHIq/0a5SFWhkA&#13;&#10;AAAA1LPOrq63XRnoZ4btNjJzgU8biZLU5TrrEYnexg3jOT4AAACAetfS0lK43NHxF0KdgSbdHhrQ&#13;&#10;TlHryBgzqNH+D264+1EVAAAAANSz3iaB4NeGDRbSxeKkDk2TQCRimgeHvtjd3a2p1QAAAABAHWu5&#13;&#10;PDr6/iGN9rxbLqNm4QC19A+w3ZPS8+bW9ie48UuPygAAAACgXl2+0NTy1hGT4bxrXEKXBQLqFIlY&#13;&#10;gWSSaRYKP8qNjz4qAwAAAIB6lhGIxOcyr5cRajSk8QdoxGhiVV7v55vb2z21GgAAAACoVy0NDcOX&#13;&#10;u7v/dMRoZjThCGuIx2loSsuK7I4vdUrE87UyAAAAAKhngoHBG6MWKzPp97MSm536FUrq1agfNvX3&#13;&#10;P6iVAAAAAEA96+npcXRPSr82bLGwgzod9SqVJLbZmV65/L9ww1ceVQEAAABAPeu51NHx8T6Fgh0y&#13;&#10;GKh3aorGbXZWbDaftbS3z9ZqAAAAAKCOtbb09f1cj0J2PqqeIrnHTf1SGdsnlTKXrrS8mRvHrhsA&#13;&#10;AAAAde7ilf7+B1f6+s5EegM76XBSj0jMChUKRmI2f1yi0w3U6gAAAACgXg2KBtVXuru/MGazMkqf&#13;&#10;j0QWC006XazYaPzLPrF4plYGAAAAAHXsUmNT8y+0iMXnQs0UKQJBMiVT1K3RvDKkVh7VagAAAACg&#13;&#10;nrW2t2/1Tk6+Nm53sEKTkQQyKbX0DTCtfcKfqJUAAAAAQJ2butLT8xf9CiU7oNNR26iIC3z9TKdI&#13;&#10;/Ceu3t6OWg18ByKiRu4Ni2sAAADg79XSJBD8l+4JCTOq15PQaCCJycIOqNRM/+Dgaq0GAAAAAOrY&#13;&#10;hY7+/ueGdHpGIJ6gYa2eZF4vO2azM4MazX9oEIuba3UAAAAAUK+amtuW2iSTrwwajKw9lyOpw0mj&#13;&#10;Vuu5b778RwKRSFIrAwAAAIB6pVarL3cKhe8fdznPlKFptkepoD6ZjB3VTH2tXSzO1coAAAAAoK5d&#13;&#10;vLjQMTj0sG1ikpW43TSoUlUXb5xx72+qVQAAAABAnVO19vX9uSYYYgwzM6QKBmnIaGDM0ZmPN4jF&#13;&#10;XbUaAAAAAKhjTW29vb+q8geYathT+f0UWlhg1OHwmUijSXHjaP8BAAAAUO+GZLLvMoQjzJjDQaZk&#13;&#10;kjTT0+ykx30uNum/jxtuelQFAAAAAHWra2RkeVhv/OpULEbe2TkyJxKsOhBkusTiv+jp6VHVygAA&#13;&#10;AACgXvVrNJNii/3jMp+fNcTi5J2bI+10mFRe77loamqxVgYAAAAAdezylZ6et45ZLExkeZnVxWLk&#13;&#10;r8zT9OISM6zTvYMbv/SoDAAAAADq1qXLLVm5y8sE5ueZ6cVFcubzFKosMANa7ScbWluHamUAAAAA&#13;&#10;UK+6G5rH2sfEX1aFQowlmaL0xhbNrKxQoFL5mtJgrtTKAAAAAKCOXegbVzw+aradi6w2GlDISRkM&#13;&#10;kqtUPjf4fD/NjTc+KgMAAACAutU5OiqdsFo/6yoWWEcmQ858gbh3ZtRo/LP2hoa+WhkAAAAA1LG+&#13;&#10;pra2/yL1+5nk+ga/WtdfLrPqUPBc6vcs1WoAAAAAoI5dami68rTM62csqTQbrixQfGWFDc1XmODc&#13;&#10;3H8QCATYag0AAACg3l1ub1f1KxRf9eeLTHx5hU2urlF2c4vNbG1/Vul2O2plAAAAAFDPLre235e7&#13;&#10;PQ+9+QIbW1qm2OISxdfWX3HE48e1EgAAAACoZ5eHhpQSl+sz4YVFxjc7S65snszRGCOUyX6mVgIA&#13;&#10;AAAAda65Tyb9j874zHl6bZ3Nrm1ScmWVDeQLDyU6XahWAwAAAAB17GLHiOg5qct1Fl1YZKOLS7R0&#13;&#10;9So7vbRybggFP9LZ2dlTqwMAAACAetXS0pJt6+9/Nb22weQ2tmn91k1ypTPn2/fu/YE9kVDVygAA&#13;&#10;AACgXvX397f3KmX/wjc/f+4tFNj44iIZwzGSOZxfdcTjq7UyAAAAAKhnQ3qN2zAd/it/ocgsHh/T&#13;&#10;dKlM2kDwfEyj+XCtBAAAAADqXFNr/8CvKLxexpFMki2RJHM8zoyo1F/t6enBbV0AAACA14Pmgb6n&#13;&#10;Jmy2V7WhEOsvztL80TE7u7PL2EKBd3HDjY+qAAAAAKBudfb3T3oz2T/Obm4zuc0tiq8sU3J1g3Gl&#13;&#10;Ev+9paVluFYGAAAAAHWsuXVg4Mcssfj5/PEJGyqXyZnOssZY7Msajz9VqwEAAACAOnbhQtOVZ0f1&#13;&#10;hnNTLM4uXr1G3kKRLPGZc1MweK9WAwAAAAD1rG9izNsrl31e4fYw+lCIUuvrZE+mmCm356MN3d2C&#13;&#10;WhkAAAAA1LGLgqGh97SPj58PShWkn56m9No6o7A7XxWIRHO1GgAAAACoZ92DfYlJl+uLMruDNQRD&#13;&#10;JDKaWJXLfa71B36DG+58VAUAAAAA9au7W9AzOf7DfQrluWE6zAZKc2SKxs79xdLHuyUS3NYFAAAA&#13;&#10;eD1o7+vzX+nqflkXCp/L3R5GrDecjUxN/Sw31PqoAgAAAADqXWNbZ+fhlTbB7/aMj/9Jh1D4483N&#13;&#10;za7aGAAAAAC8Tlxo6Gno7G5oqN7GvfToVwAAAAAAAAAAAAAAAAAAAAAAAAAAAAAAAAAAAAAAAAAA&#13;&#10;AAAAAAAAAAAAAAAAAAAAAAAAAAAAAAAAAAAAAAAAAAAAAAAAAAAAAAAAAAAAAAAAAAAAAAAAAAAA&#13;&#10;AAAAAAAAAAAAAAAAAAAAAAAAAAAAAAAAAAAAAAAAAAAAAAAAAAAAAADw7dDQ8P8Coa3mYETK+2UA&#13;&#10;AAAASUVORK5CYIJQSwMECgAAAAAAAAAhAAmYpOg8fwAAPH8AABQAAABkcnMvbWVkaWEvaW1hZ2Uy&#13;&#10;LnBuZ4lQTkcNChoKAAAADUlIRFIAAARlAAAAhAgCAAAAtt8BPQAAAAFzUkdCAK7OHOkAAAAEZ0FN&#13;&#10;QQAAsY8L/GEFAAAACXBIWXMAACHVAAAh1QEEnLSdAAB+0UlEQVR4Xu2dBbxWVfa/pUXssbsYdWwl&#13;&#10;TETF7hkLA3XUQVRUxEAwEUVFFJMuEVAUacVEOqQbBOluBCmB/7P3d7+bcwPh3vs6/zu/u57PcbvP&#13;&#10;2mvXOrvWfc/7skuXLl3Kli17xhlnEJ555pnlypU7yzAMwzAMwzAMo2BTpky5SZMm7dK8efNTTz31&#13;&#10;lVdeedPz+uuvK2IYhmEYhmEYhlEwwT864oijhg8f4fylf/7zn2vXrv3jjz+2eLYahmEYhmEYhmEU&#13;&#10;YH777bfy5c8ePny485duuOEG/CWk5i8ZhmEYhmEYhmHgL5UrV37EiJG7NGvW7J///OeaNWs2b96M&#13;&#10;s6TQMAzDMAzDMAyjwLJ69eqzzz535MiRu7Ro0SK+j2fOkmEYhmEYhmEYBv5S+fLnbPOXfv/99/DJ&#13;&#10;k2EYhmEYhmEYRsHGf3/pHPc+nvlLhmEYhmEYhmEYScxfMgzDMAzDMAzDyB73ew9nlx8+coT5S4Zh&#13;&#10;GIZhGIZhGBlw/lL58sNHmL9kGIZhGIZhGIaREXsfzzAMwzAMwzAMI3vMXzIMwzAMwzAMw8ge85cM&#13;&#10;wzAMwzAMwzCyx/wlwzAMwzAMwzCM7HG/92C/j2cYhmEYhmEYhpEV5y+VP9t+H88wDMMwDMMwDCMz&#13;&#10;9j6eYRiGYRiGYRhG9pi/ZBiGYRiGYRiGkT3mLxmGYRiGYRiGYWSPfX/JMAzDMAzDMAwje5y/ZL+P&#13;&#10;ZxiGYRiGYRiGkRX7fMkwDMMwDMMwDCN77PtLhmEYhmEYhmEY2WP+kmEYhmEYhmEYRvaYv2QYhmEY&#13;&#10;hmEYhpE99v0lwzAMwzAMwzCM7HH+kv0+nmEYhmEYhmEYRlbs8yXDMAzDMAzDMIzsydn3l7Z4Nm/e&#13;&#10;HOOS5why/fHHH8quSEgwDMMwDMMwDMPIT+TAX8KxwVOSh0O4adOmkJBDorMUCQmGYRiGYRiGYRj5&#13;&#10;iZz5S7BgwYLZs2evXbt248aNISGHUAi+FjRs2LBBgwa0ICQYhmEYhmEYhmHkJ3L2/SVcnbp16x53&#13;&#10;3HFff/31Zk9IyAl/eChql112KVSo0Pz580OCYRiGYRiGYRhGfsL5Szv5+3h4ODhI1apVw8/p0aNH&#13;&#10;rv0llYPLVLhwYfylWbNmhQTDMAzDMAzDMIz8RI7fx3v44Ydxcrp37547ZwnwlMhLUfb5kmEYhmEY&#13;&#10;hmEY+Znc+Ev4OfhLEmb9FtP69esJ5U3JL4qelUrgNr6PB/hL3HlF9Ldu2uSSMmUkkpJv2bBh2+9M&#13;&#10;ZPtTEahBuDEMwzAMwzAMw8gtOfCXxCOPPIKT06NHD+Lejdm0fPnyVatW4QKtW7duwYIFS5cuRUiq&#13;&#10;PkcCIrhVRFauXDlv3jwp4NIUKlRI/tLGjZsWLVq8ZMkynCKfyfk8PqvLC2vXrp0/f8GiRUtSbpVz&#13;&#10;n/CyCJcvXzF37rxVq1YjpFLnKnm4JXQtNgzDMAzDMAzDyBV58pdwSPCULr/88vr160+ePPmll16q&#13;&#10;UKFCpUqVGjVqhGvk3B3v8OAd4SN9/PHHN9xww/nnn3/dddf98MMPJFEOLtOUKVPeeOPNSy65pFKl&#13;&#10;Sxs2fBv/B+eKXMpLFX379vUZL7juuuu//ro3zpUcMap+6623rrrq6nPPPe/ee/89btw4uWFJ1GbD&#13;&#10;MAzDMAzDMIxc4H7voXz5nf19PMj6+RI+z/XXX3/KKacULlyYJNGsWTPcFSmsXr26evXqqAFJu+66&#13;&#10;61dffUVS0aJFkVSpUiUmFSlS5NNPPyVJnhJ5e/Xqtfvuu5cqVeq4445D4eijjx42bBgKQEvIRZZj&#13;&#10;jjmGpM6dO0d/SQpqsGEYhmEYhmEYRu5w/tJO/j6eyPT5EshNKlu27MiRI1euXPnmm28iufLKK/UZ&#13;&#10;EWodOnTA4cGh+v7779etWzdz5sxFixaRhLeD5plnnjlixMjly1e89trruD833vivzZudw0N21C69&#13;&#10;9NJDDjlkyJAhCDt2/GyvvfapXPkO4v37D9h33/3Klz9n5sxZ3E6Z8suyZcvVHkEJhL7JhmEYhmEY&#13;&#10;hmEYuSGv31/CJ+EW9IodrF69+sgjjyxRokR0WsqUKbPPPvvg8xAXcqWUsXfv3mghWL36tyOPPHrv&#13;&#10;vfflVhnxr3bfffenn37aS7b8/vu6K664atddd5s/f+GXX3YtVWqPGjVqek1a4hSyojYbhmEYhmEY&#13;&#10;hmHkgpz5S5s3b33ssRq77FK4e/fu8lJAbs/ChQuls2nTHxUqVCxSpNi0ab+i/+OPP6F//fU3rlu3&#13;&#10;AWWySA30Dl78PXE8n4oVLy5cuOi0adNxn1B+9tk65O3XbwDlINm4ceMDD1QtVKhIjx69vvyyy557&#13;&#10;7n3mmWXiz+tRL4X4Khy4ZCrWMAzDMAzDMAwjd+TMX8JHqlbtYTyWtm3b+Y+IsvGXcFRwe/BzRo4c&#13;&#10;jSfzwQcfoY+XtX79BvSz9Zco1ntfzl8i44gRo3CQkNx++53krVGj5ptvvsX1xhtvXnDBhUg6dfpi&#13;&#10;9uzZ5cqdXarUHvfd98Do0WPkX1G1/CXXLPIbhmEYhmEYhmHkgRz4S3JCqlevvssuhXBdNmzYmK2/&#13;&#10;tGnTpgsvvBDJzz8Px4157rnn0H/++ef9L4Djz0jLlZbwl8A5WhddhL9UiIxesuXGG/9ZqNC235Ao&#13;&#10;WrSoIp999hnKkydPPuusMsWLFz/ssMN+/PFH9KlaJZvLZBiGYRiGYRhG3nG/97Dzv4+HGyJ/qWHD&#13;&#10;ht4tcT6JfJjoL23cuLFChQqFCxcZPhy3Z2udOnXwiwhxZrbvLzkJTk6FCsHRIpVy8Je4HThw4GjP&#13;&#10;oEGDR40aPWLEiMWLF1M1+vPmzaPNu+66a+nSfx85cqRvkmsToa/L/CXDMAzDMAzDMHJPDvwlvI/N&#13;&#10;m7c++ujju+xS+M033/IeCy5JBn8JnY0b3ft4hQoVGTx4KPoNG75DnFz+fTyHSoPoL8m1IalChYoU&#13;&#10;PmzYcBV+551VChcuOnbseJLxttQA73ah67KQccmSpY89VoMqnnjiCf2eOCXHiGEYhmEYhmEYRq7J&#13;&#10;0ft47tIvLuAvEc/WX8KfufDCi9AZOnQYt92798QFuv76GzdscL/3gKvjC3NEf0nODz4QGVH++ecR&#13;&#10;SPCFnnnmWW47dPjUO1ROgpoi0V8i8ttva6nu6quvQSRHKkZCTYZhGIZhGIZhGDknx99f+s9//oOf&#13;&#10;89Zbb+kzHNwS+UsLFixAwu0ff/xx/vnnIxkxYgTxJUuW7b//gXvvve/w4SNxYfzlIEn+0ty5cymH&#13;&#10;8hFWqFABydChQ4kj7NatW6lSpS677LLly92/rZR6oy/4QnKfNm/eumbN794lu0HFSkE6arlhGIZh&#13;&#10;GIZhGEYuyJm/hBPy6KOP4tK89tpr3AI+TOJrSE4BScWKFZEMGjRIOq++Wr9QoSInn3zql192mThx&#13;&#10;8ujRo/GRcGzQIS9x791syyh/CSjzoosuQlK1atVffvmFLBMnThw5ciSNmTJlyo8/9lmwYOGsWbPf&#13;&#10;frsR5b/00stkUTspSlX7hhuGYRiGYRiGYeSGHPtLuC44MG+99Ra3GzduRMItxM+XCPX5Eo6NPu0h&#13;&#10;6dJLLy1atCjeEZQoUaJz587klUSfLymjflgPfyl+TEQh6PsaHOg/8MADJNWvXz8pP/3006dOnapG&#13;&#10;AtnVZsMwDMMwDMMwjFyTo997cH5Iu3bt7rrrrq5du3KLP4OkSpUqd9555/Lly7mF9evX48wgmTJl&#13;&#10;itdxakuWLOnQoeO//nXTFVdcee+9944f737CAR1YtmyZisKDqlevHoVPmzYN3wmQwy+//PLSSy9d&#13;&#10;c801l19++RNPPPHVV19t2LBhwoQJtWvXvvLKq6699ro33ngDZ0mFgHIpEppuGIZhGIZhGIaRc3Lm&#13;&#10;L+HDyA+Jbgn+EnBLKLn8HCLgI1JDvvn339ctX75SSaCMLjljgT7RuU+EKpYyV65cuWLFCiSp341A&#13;&#10;+MfKlau40FEmX8A2QrsNwzAMwzAMwzByRQ7ex4s41yT1s+DyTOJnQSC5/BzF8ZTwZ5ToLydHgZB4&#13;&#10;LAqC3+MJIl+dz+tIxn2SK5CQKrhFKAXFFTEMwzAMwzAMw8gdufGXDMMwDMMwDMMwCgLmLxmGYRiG&#13;&#10;YRiGYWSP+UuGYRiGYRiGYRjZ437v4ezyw0fuxO89GIZhGIZhGIZhFCicv1T+7J36fTzDMAzDMAzD&#13;&#10;MIwChb2PZxiGYRiGYRiGkT3mLxmGYRiGYRiGYWSP+UuGYRiGYRiGYRjZY/6SYRiGYRiGYRhG9rjf&#13;&#10;e7DfxzMMwzAMwzAMw8iK85fs9/EMwzAMwzAMwzCyYu/jpYfNni1bthAnhEy3XsvIjIwDupXR4m2M&#13;&#10;S/7HH39IbohoH6FbCPcpJMxkW2OHRIsJCcONmTEnBJN54sKYREnhxt+GmJEd0VwYM3nLCqk4OD0j&#13;&#10;YZxok+S8lgEzgVyhyFbHAIyjMBnJhFcMSdnOfSMSTziyVTJigzBJciAlR5TkSUkmYqoi0aq6TUZg&#13;&#10;06ZNikTMX0oDGzduxMRxr+IZALZGQihJUDUyIotBNJRuMV2MR7SamDEFBokmUkQjMCnUyFRcEA/5&#13;&#10;jR2RNN369et1G0emRqOxM8h00W66BSV5A4eR6cXb8LmNzGAuprbspgEJyIPVPNI0ojUIk2NPyG6Z&#13;&#10;QI5540yHkGBkRIaSiWSraLEIEtD+DlnPoIaIExlkKFkMiJMa9IyEXwSKE2p2O/P5eFBNERWijuLJ&#13;&#10;AYya4qDHobwR85fSQDSuDK3Ihg0bGOXEFQZVIyOyWDKeXCYiGBBiRPoFnGiZbFcBgRoHfYSyqlKV&#13;&#10;3fhzZC7Na4XgbJoyo8wetI0/BUNpBGI0IC7rEUar+pQwkoFtLGQ2sqA9PpoOeyaFkkuzgJMcURHs&#13;&#10;g8VkJQiqCTRWiUgBTcmNTMg40ZKAkFuZnTCZJLnGqpGVYCaP7EYY5cR1a0C0CWHyFuLkzYR0NDLj&#13;&#10;rZQjGrFAXKHyRuz7S2lAxtUSDBhdcuLxGUhiZAL7yHqylSLICTWyIzKjIspbwMEUMogzWepML6NF&#13;&#10;00kNSIqhsht/TjSX5jUmjSAkNGPuPDKmzCi7yYxKEpLL2roFZTcygWVkQJG0apQH1YKNTBHBSgyw&#13;&#10;KJfRpJkEuZKiPUOCkREZJxkiJBQ6jMqYSZTXyAS2wobYRxFJdBs/A5GmgSlkGUU09qIEgl6C5PhU&#13;&#10;KGtLLiSR0GfKjPOX7Pfx8g4mlsXjfq9IlAc9IwtxvMbBSnzp0qX9+/fv0KFDu3bt2rZtO2HCBEYm&#13;&#10;cimEnAUbWUN7EmG0HkyfPv3rr7/+2PPJJ59gPVIxIEkoh/zGjsBW8W/2Gn6KL1myhMG5bt06boOq&#13;&#10;8adgKA1RGRCcKVPHAmw7derUIUOGYFgZfMOGDVJWdiMT3njOpMRXrlw5bNiwTp06sVp+9tlnCxcu&#13;&#10;JEmGNTCFxpvijC6Nq3gAzZYxY8b8/PPPAwcOnDt3bsxuZAXLBJNt2cJ6yBRmu2nfvj3h8OHDOVwy&#13;&#10;kdHRJoXlwYy5PWRGTDR//vzu3btz7OHwM2DAgBUrViDHhprvBshW4CanH4SE2pG3ZyWv7jYUNNFR&#13;&#10;LnD5fRyhbpOh8kbs86U0gGXZtL777rt77723aNGiu3gKFy7cp08fGZ05EFSNjGAfoZV05syZjMOb&#13;&#10;brppn332kQ0LFSpUpEgRwrJlyzZs2JANzIwpMFpybrOq/vTTT7Vr1z777LM1CDEayIbnnXdes2bN&#13;&#10;OEtlXQKMbJFhgWUU02FGP62dVQmLFy8+YsSIoGrsCIz57LPPYjfmcgyFhqjijRs3To5qCPmNjHDc&#13;&#10;nzFjBsPyjjvuOPDAA2VGwiOOOIKDvq2QEQYSYBBFFixYwB7NCrnXXnv5EZc9MibDslWrVjYI/wQM&#13;&#10;C7hGderUOeSQQ2Q9wIBw7LHHvvLKK7NmzUIneRgNmY2MsIN37dr1tttu22233VghGX5aGJnUTz/9&#13;&#10;9C+//ILzadYTGkhuh/AsX7588ODB3377ba9evb755hsiWQ2FRFkYjayf06ZN69SpU926dWt43nnn&#13;&#10;nX79+umAFMdqyJnAvr+UY6LdCbHssmXLvvrqq+uvv36//fbTSuFXDEffvn2lDCGzkREZhxG8bt26&#13;&#10;du3a4RSVLFkS00UzKhJvb7jhhokTJ4bMqezhpoChvmM6DcU2bdocdthhslU0FyTjnBVYEWJelWNE&#13;&#10;kjYhyoVtZ8yYWbZsOQzpr20DklNCUDWywLCMY0zj87HHaqRsGK/MsAdJWagoA4JFPGvWrGnUqNFZ&#13;&#10;Z52VdDvFwQcfPHr0aBk/5CzYaDjF0Thz5sxDDz1Ux9BMJNdJgeTjjz+mhFBWgQcDyhqKeItu6dCh&#13;&#10;Q+nSpaNJMZosiUTxSy+9dPz48XoE5CKi0gwZEIhzjKxevfo+++wj68mSChUpV65cjx49kusqYYEd&#13;&#10;nBiAa+PGP9asWYt/dM011+6///7xswrOkFktE0fs2rVrP/zwwzPOOKNYsWLRyIQHHXTQ5ZdfPnTo&#13;&#10;UE71STsnMX8px2BEffDHAxgxYgTjWB+AaMmQ6QUO6/bsbggZR0P55ptvxmjZbmYQzVu1alX9AYDs&#13;&#10;yph1bhQE1HFZgGHWq1ev5NiDuGOFe88TTzxBXuVSdpVmYBAIN8G8WzZs2NSw4TvY0l8ZLNm7d2+z&#13;&#10;3vbAMrInKH7ffQ+kzBivzDRv3hxNrZlm2wgGifZctGhRxYoVNanjUhkj+EujRo3SbzmGzAUb2U0h&#13;&#10;Zpw1axb+kmyVXBi1VBJxy6WHONt669atzZIRWVIo3rNnzxIlSshWzo4p4oAEjMnBctWqVezaQK5Q&#13;&#10;XMEGA4I+MsImjz/+ePHixYPJMqLRiEnLli2LW4W+VkiFobgChh+AWwcMGHTFFVf5N5CCpyR23XXX&#13;&#10;rMOMDICD8+abb6KDVfGXpJ/kuOOOw71HU4M8ZE5h/lKOkSn1AnTbtm3jaCZUPPLTTz+hKUJmIyPY&#13;&#10;kGnPMkqIe7nbbrthN4xZvnz5K6644rbbbrv44ouPOOKIuBwXLVoUIw8YMCC5ZEAoriCh7mt0EVm5&#13;&#10;cuVhhx1WqlSpU045pVKlSpju9ttvv+iii5IfexIeffTReh9a2QlDcQUe2SRGYOPGTZMmTT766GMK&#13;&#10;FWJ2FzrooIP8GAzG7Ny5MzrKa2RCBmRkykSMtBtuuLFwYXa1QiVK7IpJS5cu/fcUp59++rnnnnvO&#13;&#10;Oed8+umnygg2OCPYQXN8wYIFt956q9ZADULOWCeeeCKLJPL69eu3a9du7ty5ZrckGoRi5syZhx9+&#13;&#10;+JFHHsmoO/bYYzX8gNHIOen444/fY489/BR3cJzq27evjcMkGodxNDJto6uJ6WrVqoW7Pm7cuI4d&#13;&#10;O2JSyQkPPPDAsWPHypKEoawCD2ZU2L59e53ddYzkwNOgQYPu3bs3btz4jDPOcFPdWxJuvvnmtWvX&#13;&#10;ypJkVAkFEMbe/ff/h8HF5Z0lLLfNRcdfCnoZ4dD+ySef7LvvvkHPz3FORPpYT7C6XnbZZUuXLsW2&#13;&#10;WSe+fX8px2DH+G3R6dOn601oDvR4/1WqVJHR9TCYBvIECuyw3iEalPp6NyE+0oUXXti1a9cZM2Ys&#13;&#10;W7YMCRNj4MCB+AAyLGDY+++/XxkjobiCBL3GCECcEANyYGrTps3UqVMXLlzIwGOULlq06LPPPsNi&#13;&#10;spvQNxyUFwqm9f4EP6AcOJaMxmC1XXZ55JFHCKMl8ZdCBiMLWC+OLkJGY8WKFfVXD873HEPHeyZM&#13;&#10;mMDpatq0aXPmzGHKr1q1SrnAPwEbmQ6soQnLCIznKuAY+vrrr2PAxYsX658NQA1Tm90icSAJzpp9&#13;&#10;+vQZOXIkA4/hxyEe6wG3xL///nsOTzIv0/yqq65CXxlDcQWbOLqIwIgRI4455hith1iMCb58+XLk&#13;&#10;UmjdujVykELbtm01Ps2YAjvIIJxwypcvH8243377sWUrlXD06NEnnXSSN6QDNY5DJFECoSIFEE44&#13;&#10;5cqVk0EUugUx5brvvvvuQS8j2PO0005DzZnSU7duXTx8Jj5ySZTaqFEjbJt1rDp/yX4fL6dgR2Cs&#13;&#10;s8FXqlQJh7VZs2YrV65kUYgWh/fff1+aEHIaGcEyDDlCLcRsWuz9zl6Jj6oJMa9MqvnAQUHyGIbi&#13;&#10;Ch4MQrqP9QgFBgHtTIRw/fXXy3o6bEV/CQWFoawCjzNcyhqYqGPHz3bbbXcmNFe1ag9//PHHMiMw&#13;&#10;DvHqzXTbI46rOMz23/9AWfKCCy5cvHgJwxMhRkbHGd3jBmviT6dEfGEFHW+bLZyidCAQF198MX5m&#13;&#10;tBjEBdNMF/GGCTbZ6P+FX4XRaELCV199NUzvXXYpUaIE6yRJyAlDcQUeb61gz08++aRo0aIYitFY&#13;&#10;pEiRZ555JpmKA48ZSVL41ltvxb8yh7IKNrIS1ujbt69+skXgO+nPnZrOhE8++SQG1NwvXrz4888/&#13;&#10;j5wBrOyhuAIGXX/wwYfYTYoVK8HO8vrrb5577rkyoKw0derUoJrg008/1YDUEb1GjRp++XRLQe/e&#13;&#10;vfUbY+LQQw+dPXs2Fg45U9j7eLlBh3usuW7dOob7nDlzdIu/FJ0l+PDDDxGKkNPIiIyD9UBjl1ud&#13;&#10;/iVRZOjQoTilLMoa7vvvv7/PETYzCMUVMOh+EplCZlQc4YoVK0488USMJtOxNOtHYCKhLCPhL2GW&#13;&#10;+fPnV6x4sY74++13wM8/D2/b9mPZUHTp0kW5jKxgQA0/sXz5clmS67rrbli+fKVMDaQqVCTOfRGK&#13;&#10;K9hgBwxYqVIlnZkYe4cddtjAgQORr127du7cufPmzdMnIbKeDqYhc4HHjyyHbrFMuE+BhAVz+vTp&#13;&#10;8dMSwuuvv16aZskkMgghFhs0aJC+DCajXXHFFYsWLZIC9OvXD6EoWbKkvptALsJQVsEGOwCG+vjj&#13;&#10;j0uVKoUNgQl+5ZVXSh4VunbtmnxN9PLLL2dPlyUhFFfAoPcdO37GBv3WW2/PmTNv8eIll156qeyD&#13;&#10;GfGXmM5BNQWr4iWXXBJ1/va3vw0ZMgQDYknQ90KVCnvttVfPnj0xfsicwvylXIIpZU1FgHjyL9Dw&#13;&#10;0UcfIeeRKNXIlmgcGSriFoOU6QYMGFCiRAlWE8CwHPrlspLkdQuoedX3CNbi8nJdWzhI1alTR6NR&#13;&#10;pnvqqae8pkN/VeVWpRnOiCnefffd4sV31RG/SpV7sBP+kmwoor8kY8bsEhZwsIOGFlsRU3X48OGF&#13;&#10;ChWRMc8446wXX3y5bt1XXn755U6dOpGkT5ilrwiQK5RV4MEmLIDxbApPPvnU9Om/vvfeByeffMrx&#13;&#10;x59w3HF/57jQqlUrvKZoxpC5wCNTRINgH4WMzGgr4rVr19a8hr333rtz587uGJX6w5PyGrKGzDJ5&#13;&#10;8uRTTz0VczEgWRiLFSv2yCOPrFmzhiR8eP29X8P14osvXrZsmY3MTGCKDRs2NGjQILmt4C9JTiiL&#13;&#10;DR48mMN9SPY/lDd79uyYGsoqYNDvVatWLVy4aNMmhuJW/KVKl1wWDOS+1Vli2i+Z/SU8qBIlSvqv&#13;&#10;IhcmPP/8CmSXDfVnpueee07ZNWhfeOEFxnnInML8pXSS1V9CyPMosMM6F2gEJ0PWjg8//FAmZRyz&#13;&#10;uNSqVUup8pogZC7YYAZMMXLkaM6jL7zw0jPPPHvccaWj3djPWItnzZoloyUtHPIXbLCDDALjx4/3&#13;&#10;P87u1tYjjzx6+PCRGCm+bYsxiehEJQMqowwbiivYeCs6ZJDevXv7XapI0aLF/a8+YNhtn9RdffXV&#13;&#10;OE5sRejjw7tTasH+62kmsGG9evW09AEWq1Pn+WOPZWoXLlKkWCp0c/yMM87o06ePjcM/R9/10pxV&#13;&#10;OHr0aH1zSZQtW3bOnDlxc7FxmARrMD1llkaNGhUvXlzrITA4cZNq1qxZoUIFbvV9xcMPP7xXr15s&#13;&#10;4ujrL3ShoIKNrIEZW7duXbIk5/hgQwyoryRoDUSHGX3AAQcoFcqUKTNz5kyS3NC0ae5ZsmTpJRn8&#13;&#10;pV2n/fJrSEvRr19/rZZc7ETXXnt9/JgOMzLZ27VrF/L7tfSuu+7C+Q+ZU5i/lE7MX0oLcRArnD17&#13;&#10;9kknnRQXlD333HPkyJFxyQbiIWfBhlGGwd7/8EMOVv7vKA4dsE4++eTXXnsNZ0kWi7YVIX/BJtjC&#13;&#10;/8zDHXfcgdG8DQs99tjjv/3m/mjaps02fwn0+VIcq6CISivgyBoyDjRp0sQ7SG4Ka0AWKeJ+5I2I&#13;&#10;KFq0aK1ateIGFq0aiivYYIpq1arJXAr33HMvH3XTvHBh95YycDzl5sQTT2R5JEvIbGQEy8g4GmNE&#13;&#10;OCq98sorxYoV0/veoC/b2CDMCjaRQQiJM2Hr1KkTv36D6Qi1QspZ4vT/008/6QfuZU+sraIMGaR/&#13;&#10;//7xn/rFbn/7299atmyJnFRYtGjRww8/rB9tl3lx5tnH5WtBKKtgk9Vf+iWLv/TFF52LFiuGEaVz&#13;&#10;W+XK+iwUI8uSP/zwg5Jk5+uvdw5VyJwCf6lc+fL2+3jpwfyltKDFAqOxKDAga9asyQjWIGYVrlq1&#13;&#10;KqnoaEtD38wr2Nu5GjdtoqNp0WJF/QHVHUZZcJ988skhQ4ZgK0yK9YgQ2u4VwSCAQb7++ms2LQ25&#13;&#10;ww8/fMmSJbJVnN0ail27dkVZlpSCIqG4go1mqAxCHF9IbhIQYUAqrkOVKF68+LvvvksuYZaMMMyS&#13;&#10;b+crAueff/4tt9yifzBA5sWwKFSuXNmstz00tOL4JLJ69Wq9VxZZtmwZclKlAyFzgUcGiWbBSuvW&#13;&#10;rWvbtu1ee+3llksPBmQuy5K77747zufKlStRI5fMHsoq2MiMRJYuXXr88cfLXIDfvttuuz3yyCPt&#13;&#10;27dnPTzzzDP1K00yLGGZMmXwl+IAVmkFnG3+EkYq5P2laZn9pdZtWhcuUniXwoWkc+ttt/625jdN&#13;&#10;cz2L6C9pV7ryyisZtyFzCucv2e/jpQvzl/JOHMG4Qyyy2FD/KBNwGihduvSIESNQQ0HrhSLKa2CS&#13;&#10;5s1b/uMfJ5900inHHHNcqVK7s9pqqYVDDz2UIYpV42pra26SDRs2rFixgrOpTp+lSu3RocOnjEcN&#13;&#10;yeTsRkG/J44l44hVREUVcKJBgDH2xRdf9Oz51ddff9OzZy+uL7748sUXXzrrrLO0M7lDlufggw/G&#13;&#10;O5UXasaMYI0KFSrIRDIXs7tLl26YaNOmPxYsWPjss7V1Qo0K33//fchsZEQjU+ueRhpbDEYDJjWm&#13;&#10;a9iwoVIJo77yFnBkCs1oRXAs33nnneOOOw67gcwIzOsoIX7dddfpKzc2qSPOlCmD9OvXL/4zyqBx&#13;&#10;GOOE+juIJOeff/78+fOVXUPU2Jn38T75pH3RoiyS2NNdlSvf8dtva1gBZEkYNWpUyO+XULanRYsW&#13;&#10;hcwp7H28dGL+Ut7BVlqOiXfr1i3TPxLatGlTfRUyqgnlLeBgD/ay6dNnTJkydfLkqaNHj+7QocPt&#13;&#10;t9+O6Vh2tQpjz+7du8cPRqKpDUzB7vXee++VLFnSj7fCp512Bqf8Pn1++vHHPly1a4dfzgAOAVWq&#13;&#10;VGHNbN26tX5vEDOSPZRV4NE5ALMAg82PN6a2G6IacQxUdv3HH39c9mRkAhG8ULKQnTCUVeDBFBde&#13;&#10;eKHso/NTixat1q/f4I3pTLpy5ar4405Sa9SoUchsZITB58Zf6iPQuXPnHnvssTIanHzyyfodYXQ0&#13;&#10;nTWSfdaCjswCRICzY/Xq1aPpiJxxxhkMvHfffffSSy/lNpn08MMPswioEJVWwJElQcb88ssvS5d2&#13;&#10;XzaOdlNYvHhxrLrbbrtp4sO1116rH8MkF2EormCzM/5SmzZtk/7SbbfdvmrVapmRVCJjxoxRdln+&#13;&#10;vPPOW7JkifJGzF9KD37Mu3+nWRYXHO55DLbg/glYRiZK3mLJjRs39u7dW+/txOWjdu3aUgB0QqwA&#13;&#10;2zbZfWwIKauQFFLhiSeekA3F/vvvv3z5cjNgJrDer7/+Gmy0I+KYJJw0aVI0ZiirwIMp/GgMZiGi&#13;&#10;eOr/zlBSuPHGG7GhPmiCunXrcq5yGh6VVsBhMZS/JLDSvHnzZB8Zc8OGDc888wzyeKi65JJLQmYj&#13;&#10;C95uzo0n5HCPuaJhOdbrWw1CysplyCbAzCWM/3CQTHfIIYeMHj1aCqtXr3n55Vf8wdQlASPz+++/&#13;&#10;ZyRj81BcgQdryFzYBMaNG3/TTbekjMbl5nLDhg2bN2++5557yoxQr1497B8XyVBWwcb5Sxdn8Jem&#13;&#10;TpkW0lJ8++13RYoUiz/Tir+kryWzC5FK5Pvvf1R2jedrrrkm2/fxzF9KG/ENSPHGG29oZbE1Yntg&#13;&#10;HM385Olq/fr1nTp1Ovjgg7Ghxm6pUqWef/557XDSV3atv6DbAoVsBcSxABGZIlpScRg7duxRRx2F&#13;&#10;GXUqZfHVvzwgVIKBKebPn6/xBjGSJJkKOp5Gf0mWD8UVbGQQIIJZFFGYjEDSmSdSp04dhCgoVyiu&#13;&#10;YMOKd/XVV2uw+XFXaPr06bKPlkQi7733nmwITPNKlSqFzEZGNEnFjBkzTj/9dOwpu3H6HzRoEPKg&#13;&#10;amQEy2jmEkKtWrUwWnxV7NVXX8W2WFcGXr9+Y4UKFXXo92O20Pvvv+8SzLwemUKW3LBhgx+WTOfN&#13;&#10;v/wyvW/f/j/+2GfQoMGLFy9evXq1/qIkMOOAAQNiRiKhuILNsmXLr7zi6mAj9+99lcr6ew+DBw/B&#13;&#10;j2JA6gdar7rqmqVLl2FDP1wJt3zzzXfKjpEJb7nlFowfMqcwfyk9aOwOGzZMFhfPPvss+xmpNqy3&#13;&#10;h5/1zkFSxC+4f7Ru3Tr5hyvAWVq+fLm8IxSk7IZ5KgzFFSQy9V0/2CqJ0C1woNc/WSvwl3QsABlT&#13;&#10;JRRwZI1go9QenwnJYwglSpTQX1Vlz1BWgUd/1MCeMosGJ3IZSqOOCDO6evXq7GDRqvXr11dehSqt&#13;&#10;gIOVHn30UeyDIwSYq1u3bjIjVlJYu3btaEYiNWrUCJmNLGAuWa9Jkya77soRyoHpOJhy/iE16BkZ&#13;&#10;ibNSXHvttbIb443I559/Huc1EQbtE0/ULFzYDVep4VApYyiuYCNTRDQmiWA6RZDAO++8s/fee7sB&#13;&#10;6rnqqqsyff5pwOrVv/3rpludgfy2jF80fPiokJZi7tx5RYsWk0axYsXPOqvM7Nnu3wyI1m7bNsO3&#13;&#10;aR566CHOpSFzCvwl+328vKKxi92HDBmCobVpQfy3QQmDqpERLJP8VUcW2VatWkUbcjjYbbfdmjVr&#13;&#10;Fs2IAprAQOU2ykNxBQn1nXnuzeDiK1euxDJEkiD54osvdt99d+1bgL+EYx8zQiixYIOtsMmDDz5Y&#13;&#10;s2ZNZu7jjz9OJMltt92W/IfY77rrrnbt2rVp02bp0qXYUNY2YwrswMBjtmITnCX9QYQIIchQWHv+&#13;&#10;/Pn/+Mc/NCw15bt06UISeQlDWQUerMEayGIoQxGpWrXq6tWrZSWMzGLI3k0SNpRax44dQ2YjI1gM&#13;&#10;GHuMyfPPPz9arESJEn369LGB9ydgGdlHXHZZeANKM/f999/HqigwuZngROTkg7aehg0bIoRQXMEG&#13;&#10;A2oZFJiFieyj4SNQJvgHH3ygH8fTEMW379+/v2yLHhEIxRVsfvttzc23VNZrjIUKFypWrMRPffuH&#13;&#10;tBTYqnLlypgx9XuDhQcMGKDzJEkM3ZtvvlmmZjzvtddebO7uYWTE/KU04Ee5Q/5S5Omnn0bIwyAM&#13;&#10;qkZGon0IGXtNmjTRJ0ussNrJLrjggldffbWB500Pkbp1637++eep9cVtfqG4goSMFpfOCRMm3HDD&#13;&#10;DR999NHAgQMnT548d+7cmTNnjh079sMPPyxdujT21KYFZcuWXbBggZYJIHsosWCDKRhIcVBBSEgx&#13;&#10;aNCgI444QjaE+vXrK0tUNmNGMEUcYGvWrHnggQc6deo0cuTI2bNnz5s3b86cOZMmTWratOlZZ50V&#13;&#10;rOnhlkWAjDp4mTEFdpg2bZr+DTrNYrbzRo0aLVmyBCstW7YMp32PPfZArlTmO45oyGxkBGNiNGCv&#13;&#10;iUsi3Hbbbcx9hquNuu2BZaL1iHC8wYCMScCAp5566s8//4wBN21i7m8eMmSY/kllklArWrQopyMy&#13;&#10;ohCKK/Do70cYRCb1S+XaWbNmjxw5qmPHz6699vqSJd0vA2uUlixZ8qWXXtIQRZnsRMiuogo4zl+6&#13;&#10;+bbChZ1XyWgsUaJk/34DQ1qCHj16xe8vEbn//v+sX88jwJJbxowZd/LJp2owY/BDDjlkzJgxWQ+W&#13;&#10;9j5eGtCgx7hDhw7lgUWeeuopjWkb1ttD9tEqUKdOHe36oDWCsavbGBHcPvHEEzqqsnYUWPOq74D1&#13;&#10;WrZsiWVKlSqFw3nUUUcde+yxxx133GGHHZb6tbdtBuzQoYOGq/KGsgo8bstKIfuEhBSDBw8+9NBD&#13;&#10;9ac+wI3X6FWoSFAt8GAKgTFHjRrF8Nt7770ZjYxJYHAeeeSR8d8JkEkPOuig7777TmYkl0waiivY&#13;&#10;YBBWyMaNG2OlOJH33HPP448//t577z399NNxnyQUrVq1MtNtD4yJcWbOnKl/JFQbDfvODz/8oIEH&#13;&#10;QdXICHaT9QgBi8VfrwUsecQRR7z2Wv327TvWrv3cIYccplOpUu+4447169dr0wnFFWxkQwYbNiGc&#13;&#10;MGHCqaee9o9/nIyTedhhR+y++55YT6bTJx5XXXXV4sWLo/GBXIShuIIN/tItN98mc0GxYiWy9Zd+&#13;&#10;/319pUqXYdgiRYoR7rbb7q+99vqCBQvnzVvw0EOPkCvk32WXqlWrMlyzLgXmL6WBOHx//vlnbK0t&#13;&#10;jeXj6aefZjIoNagaGcEyLAGYDuJ7uvpZvD+nZs2aZIyE4goSoed+AeU4ddNNN8kySdcoSYkSJTih&#13;&#10;1qpVSwuBMhKG4owd4f2lw/025q5XX60fEowsuCUvRdeuXcMQ3A6M2H333bdevXrsRjYss8JsZc5u&#13;&#10;2LDhoYceit+3gTjTOVHpUFWsWLFq1arp54ZDZiMjWIbV8sMPP2SDBpnx6quvXrJkCQNP+3VQNbIj&#13;&#10;ztAVK1bUqFEj+e/7ZQtGvuiii6ZNmybz2sgU2EGDTfbUP/6jAZkE2+LMP/jgg2vWrJFyyG8kWL36&#13;&#10;t1tuwV8KW7Pzl/oPCGkJWEhbt26tJTQOWkUIo+SAAw4YM2YM1kY/5Exh/lIawLJi4MCBccRjfZ3p&#13;&#10;kdso3x4yjo7v++yzD0aTAZNmVCQiCbZVXmf3ArnD0XfAdMDWdc4550TjEEK0oc5S5cqVa9iwof7p&#13;&#10;eplOhOKMHTFo0ODDDz9SK3LhwkXr1q0XEowsMMA4Dehz41deeUVjUqNR6JaQ81bFihV79eolZykO&#13;&#10;zlCQ4X+fALMQMs3xKkuVKpU0IKEbjkWLHnXUUU8//fT8+fNRNgNuD4yzYMGCSpUqYTdRvHjxd999&#13;&#10;V0Zm7BEGVSM7GFqyEqEG5JFHsioGMg3LPffc85577tHpMw7jUFDBBoPIJgr1IbzwhgxcddVVbdu2&#13;&#10;xc7KYvM6W+QvxXftihffNVt/CestX75cX6vT6ShaO0YOP/zwLl26+IeTjbXNX0oDsizh2LFj77rr&#13;&#10;rjvvvPPuu++uUqVKs2bNmAkkZbW7IbCM3uIlvvfee2sQ77HHHrfeeis2xJh33HEHIcYERe69994G&#13;&#10;DRrE7+b6gV1w/SVgjHEwZUn9/PPP77//fv3BD2RMYF63atWKlUKfLMluGpmKhxKNP2X8+PH33Xef&#13;&#10;xuTtt9/RsWNHrBfSjIxgGR0FiMydO7dJkybXXXedXsCLnx4fdNBBGLNr165Lly6NyuDGtI3JBFgG&#13;&#10;gxBqpjMOX3jhBf0LASVKuHdImPK1atX65Zdf9MpTwVwPdxIsyczVIGSLASY1TqYfdO6jJ8KgamSH&#13;&#10;DBWnKts37lDdunXLlCnjZnUKvPqHH3546NCh69atQ02GJYsNToE1NKOJwKBBg+LCSOTcc8+tX7/+&#13;&#10;sGHDOKCjIzWFIb+RACtxYvTGc25P8eLF+/btG9JSaBUlgo/z9ttv77vvvvGAFCFjt27dGNJSzmpt&#13;&#10;KrLfe0gDWgiwr8a0X0yCBIgEPSMjspJCiOuCJEQkj2YEcikSTU2o0goU6rtMQZxJzq2YMmUKh6pR&#13;&#10;o0aNGzeOI5RMRxgj6MQ4hBKNPwU7OVt7m2FADb+QZmQEM8lEijiTuX/FcvXEiRM5XTE4iaxatQph&#13;&#10;VIhqkoSCjJQxsYyGnD61QzJ16tThw4frTScRrUckZDYyEg2FMeOQA+IyL2FQNbIDQ8mAMhogRILd&#13;&#10;Zs2axdRmgs+ePZv9KFo4hoqonAIOFotmIVy7du3o0aNZFTGgfnAVuQYkEZQ168162YJP3qVLl7fe&#13;&#10;aviOp1GjRhyBQloC2RxLEsrJv/jii8uVK1e2bNkbbrihadOm8+fP10iOzyXkTGH+UnrQUCaMaJTL&#13;&#10;6FntbohMttKt1llJIFovWlJqxBVKWNBQ97GP5j+3MYxmAW4lx6rSJx6tp9tQovGnYCcub0VMh2Fd&#13;&#10;GNKMjMShRajBliSZqtsYRjRcQ3EFG1mGaR5tEq1KGCMS6haU18iEDAUyGmG0W4wEVSMjWEZHyQgS&#13;&#10;b8ttePttE6KjjES4VXaVZjCjnRFTszjaVuaSEGRGb85gTyMTWIUL8xDn8OjNlXkWy5JEZEZCJPg/&#13;&#10;CxYsWLhwodx75EBEoKC8EfTtfbw0gJUxrszNk5CtkwQ9IyOyWARDKdSYjpKIM2VG0IRQXAGD7seR&#13;&#10;FgyUevMBeQylEJFEqYqE4owd4ddltxZjNq4gNbKAgRQKjBbR1E6GUUF5hYZuuCnYYB8MJSvFUPYR&#13;&#10;0lGSTCqhkRUZBzCXrKqI4koKqkZGsAyjLtx4ovVIUiiiJRFKU3FCkiQp4MgUcdQR6pYkxSEaTUJF&#13;&#10;jKxgGIYVFtq4UWPMSTIhIzOA4zjUYHaG9kTj66Eo9Fm3Yf5S2nAmTw19QkUiQcnYERrN0Xo6/Yc0&#13;&#10;I4dgOhkQSxJqRTByjcwYwyA1dgLMFWFMEoYEI+fIjHGphJBg5BysJ2PKnsRDgrEjZC7hRmFqbVQk&#13;&#10;KBk7h+zGIPTmdMTbZCRoGzsBRlPoLJsAYYzkCPOX0oBMz1PJ+mCQSEGaxg7BVqwL2E2ht6JZL5fI&#13;&#10;enGdJSK5kTuiGYlk+lOr8edgNNlNIYQEI+fIgElCgpFzGJDaaPSRHbchwdgRGnhuYicmNSH2BAm9&#13;&#10;orFjog0xHbdEooSRmbSwsZNgrmg3RTQsSdKt1HYe85fSQPKRRHgwSNyykXpCxs4gSwrZMCQYOUdD&#13;&#10;EWRGM2ZekCXjj+cEqbFzYDEh6zG1Q4KRczBg8nNjCAlGzpEZwe/VtlnnAEwno8mGMQJEFA+qxo6Q&#13;&#10;uWTP+G8k6lb2lD8ftI0/RaZTBLRaghuaqcEJUt558JfKnV1++Ej7vYe8Ecc0Bu3bt++0adOSfxIg&#13;&#10;EvSMHYG5MKbC2bNn9+nTh7UjpBk5hNH4zTffTJo0SePTxmFemDdvXq9evbAhxoQgNXYODT/m9dy5&#13;&#10;c7/66qtly5aFBCPnYMmZM2d+/fXXK1eu1EYTEoycw5hcvnz5999/P2PGDJvaOcLPaTepCbHbwoUL&#13;&#10;GZOskxIiIQyqxo7AaPKIsBvne0bjBx98gDHjSdL8pRwRRyahIvFvTJC7wen8Jft9vDyicazHwDZW&#13;&#10;sWJFjBmFPBgIqsaOwGiyG+EXX3xRoUKFJUuWhDQjh8yZM+eEE054++23ZVXGIYYNaUYO+fTTT//2&#13;&#10;t79p9wKb1DsPY0/rIeAsHXXUUePHjw9pRs7BjJ988sn+++8/depUxiG3IcHIOZyixo4de8opp3z+&#13;&#10;+ed+hJoxdxYtg4QYjXDgwIGHH354r169dAvM+qBq7AiZC9Mp7NOnz0EHHTR8+HDigJ0lD9rGnxKH&#13;&#10;pVixYkWNGjWef/55uUy5fknE3sdLD/6hOOvPmDHjzDPPbNKkKbfaybzcRvnOIosBI/vLL78866wy&#13;&#10;S5cuDWlGDpk9e84BBxzwxhtvBJt6QpqRQz7++ONddtklGDFFSDP+lGgrwh49euy1117jxpm/lHsw&#13;&#10;Y7t27YoXLz5lylQ2/iA1cgXGHDVqFAf99u3bmzFzCMZz504ddfCXdt99927duoUEM2bOwW7Agb5v&#13;&#10;374HHnjgyJEjZUkgEpSMHeGtGP5ATGTVqlXXXnvtPffcIznkzp7mL6WZmTNnen+pGXE9GP6/dast&#13;&#10;HLnh8887n3mm+Uu5B3/pwAMPfuONBrpNDUgjN0R/KdwbO01y4PXs2WvvvfcdO9b8pdyDLdu1+6Ro&#13;&#10;UecvBZGRWzDmmDFjDj/8yA4dPtWtsdNwsHHnTs3ugQMH4S/16NFDaUYuiMZM+ktJubHzyGiAv3Td&#13;&#10;ddfJX4py6eQI85fSjPlLacT8pTxi/lIaMX8p1yQHnvlLeQdbmr+ULjCm+Uu5xfylNBONaf5S3pHR&#13;&#10;wPylfEoWf8ktKOYv5Q7zl/KI+UtpxPylXJMceOYv5R2M2a5du6JFi06ZMiWIjNyyeeuW0WPGHHbE&#13;&#10;4e07dmCMchsSjB0jfym82mT+Ut7xK6UzpvlLeUdGgzT6S/b7eOnE/KU0Yv5SHjF/KY2Yv5RrkgPP&#13;&#10;/KW8gzG9v1TM/KW8w2Hf+UuHH9G+Q0fGKLchwdgx5i+lGb9SOmOav5R3ZDRIp79U/mz7fby0Ye/j&#13;&#10;pRHzl/KI+UtpxPylXJMceOYv5R1sae/jpQuMae/j5Rb5S2F2m7+Ud6IxzV/KOzIaFLj38dTDSJDm&#13;&#10;P/K/v6RWQaZ4PiQ/+0syWrTe5tRvAek2n5D//SX9TE0kSPMl+dxfkgEhxiXPDyTbkz/9JTUv2x9N&#13;&#10;8m3PR8YEmpPP/aX427AQRPkVGpj//SWZMe4y+Yb/MX9JTY2bTv6zZ2ghkfzvL8UmKQKS5x9Cswqa&#13;&#10;v0TfNMRZhfP5j9D/r/hL2s9k1Xy4aoh86C9Fo+lfliACRJL/coJXzBfkc38JS8qYgjEZEvIl/xP+&#13;&#10;kuwpw4aEfIDapng+9JdoG2MPMlnPt3obUs4P0JZ86y9hKBlQRlM8pOVLMGa+9ZdkwBjmvxWSJxse&#13;&#10;NDf53F9SO4Ufla7lIS3foOYR+V/xlzjzxJUzJOQb1EIocP4S6DAKPJuQkP/I/99fkgEZ4slISMtn&#13;&#10;5M/PlzBa0jviFhQhzFdbWj73l2QutQowYEjIl+R/f8mPxDAI85Ux3dNN2S1/+kuRaEOdA4hs3Lgx&#13;&#10;6OUbaFW+/f6SbEgoFA9p+RLal2+/vyQDxkWSMRkS8gvubEMbaRs3+d9f0miMJiUMafkGWgVE8r+/&#13;&#10;lJzmkP8GZzAaFKzvL9E3Ds1vv/32+PHjeUgQEvIf+d9fYvvv2bNn165dMSPrBaM839ozf/pL7qF6&#13;&#10;0y1ZsqRBgwZjxozBpG5QekgNevmA/wl/CaNt2LChd+/e+ocO8y353F9auHDhBx98wPqDPXXWDwn5&#13;&#10;AD/ugt3yob+kaRtZs2bNJ5988v3332NGbkkNevkGWpVvfx9PFtO2wph8//33Z8yYEdLyJfn59/Fk&#13;&#10;SUzKQa1jx44skiEhv+DONjxwWsjN/8TnS4sXL3733XeZOLoNafmG2Kr87y+xxXDymTVr1urVq7WE&#13;&#10;hoR8g4wG6fSX/id+H2/SpEklS5Zkk8hX54Cs5H9/ae3atXfddVflypUZ4hiTJuZbk+Zbfwk44k+b&#13;&#10;Nq1QoUItW7bEknKZ8psl/1c+X2LZeeCBB1h/QkK+JJ/7S6NGjWJ/ZZfVAStfDUXaE+2WP/0lmUvt&#13;&#10;5ERVvnz5GjVqENc5AKSZT6A9+fzzJQ3C0aNH/+1vf/vmm29CWr6EB5yfP1/SCrlkyZKLLrqoWrVq&#13;&#10;ISG/8L/kLwHtHDdu3N577929e3cZNiTkG2iSWvU/8T7er7/+etJJJ+HJE8+fn8OLgvX5EuAvFStW&#13;&#10;7JNPPsl1V/875P/vL+Ev3XnnnfhLumVjUyQfkg/9JY4Cgic7efJk+Ut60BLmq1Uj//tLMtq6devw&#13;&#10;l2655ZaQkC/J5/7SiBEj5C8R9yM0H605btil7Jaf38fDaKyHnE3POeec6tWrR2G+MiZgy/z8ew8Y&#13;&#10;Tf7SmDFj8Je+++67kJAvwZj5/PcesOSyZcvwlx566KEgyi/IX3Jw8z/xPp78pZ49e3Kbr/6oJLwt&#13;&#10;nTH/J97Hmz59OnsivkM+tCTIaJB/v7+khZJIei04ZcqUYsWKy18KotyS/LsCj1xxtyWmY1NMo7+U&#13;&#10;yh4aqVBJeWHt2t/vuqvKbbcFf8lXkstilddbLrQQoeKQd08s7f6Sb+m2puYC5fX92zJ16lT8pVat&#13;&#10;WunWl537IRSHZRonzl/nL8kIRGhtrnsd2+P9pao33XSz5HlEZYIaGZuaR9LlLyWbl662wahRow88&#13;&#10;8CD5S5SZl2KVXW1TKHx7HUFvp1F2xdPrL6kxcRDGWnKEmud75jqLv3T22Wc/9thjkougmkNimQpz&#13;&#10;XU4mKOYv8pfi4hOXo1ygjISjR+Mv7f/NN99Knhec7VLFguyppDxCMenyl/zT3jY7YpxIHlu7bNny&#13;&#10;ihUvevDBtPlLalseJw7FcLnn4bOn0V+SxSBGQkIeUDnjxo3fa699evRw/lJIyDMUFc2Yl4kD5FX2&#13;&#10;dPlLyijUyHRBgb/8Mm2XXQo1b96CpxSkeYZiFdFalJc2+0478qm/RN9Ak1CR3DUrK5Mn4y+V+OST&#13;&#10;9uE+V9CkDRs2ENIqhUkkCaq5Je3+EmzcuDHE0mFM7y/dfdttt+s2L8VisWjGaL0oAanlmrT7S3pr&#13;&#10;TgRRDon9Ivzll1/kL0U5eK0coymjvzUQ0UqRd/4if0mNJKSdankei12/fj3+0s033xru84YaQ6uY&#13;&#10;7MSFkvJCev0l7BbnteR5ZORI/KWD5S9BXorVOBR6uII2KxL0dppkrrT7S7Q2jsZYSy7wbXTo8yX5&#13;&#10;S1EunRxBLhqmthHqcYe0vEExf4W/5PrpmxoHQEjILaNHj8Vf+vbbNHy+FNtD23I9DrOFYtLiL61b&#13;&#10;ty42DBsiURw0BkCauQB/6aKLLkmvv5SOiUM3t3UtXf4SpUWL0TaNxpCWZ+QvsQqlr8jwoGVSxUNC&#13;&#10;zonZ0+gvYUM9YoW0M6TlGe8vFW7RolUajUnzIDYVQkLOoQSRT/0lGkH3CP0DCmtHSMsbkydP1udL&#13;&#10;4T5XqD1A22I7FSFMy5tUafz+Ek2KNlQjIaTlgXT5S+SiVWpYDCEm5a7YJOn1l2iPGgbaKkJCTlAh&#13;&#10;iqTRXyIj7SGMp4GQkDf+On+JRmpvoNm4JSEht6TXX6JtsqF70umbOOnylzT2KCeNbYO0+EtqDw0j&#13;&#10;LhsCDVZqrhuczJVef4liaScNYwgla8kFyg5p9JfUNkUgJOQZCvwrvr+kkQlqLZGQkFvS6y+pSUQU&#13;&#10;QkjLG5SV9+8vqT2gRgriSBSBoJor/Pt4Fz/4YNq+v6SGgf6GGKQ5howYzD0ObtLoL2EuNU+EhDxD&#13;&#10;yWPHjttrr/A+XpDmmbhr01RtiyEh55BX2dP7+ZKaJ0JCnqEojkC77FKoRQv3lYQgzTMUhRldQ1OR&#13;&#10;kJBzVAjk0+8v0T23MKSW2jz2Non3l9z3l8J9rqAxahIhICHU+CaiUJq5Jo3+ktojY8YJGdLyQHr9&#13;&#10;JYVqWwSJkoJqbkmjv6RWEbrR6eE2pOUE1z3fL8I0+ks0JtkqIpLnkb/08yU1GII0D6TXX6Jtah6h&#13;&#10;joBp6XW6/CUZjXII87i5Jkmvv6Qw09oYw6C905Al5vor/CWIrQ0JOce30ZH2z5dAz5pISMsblPxX&#13;&#10;/D6eWgjp+igsvf4SDdMj1hNPSwshLb+PR2OAFhKnkYRqYWwqSYReNzfo+0sPPvhguM8zsW2gBucK&#13;&#10;+ku/QtfS5S/JVoSg5hEJaXmDYseOHbvXXnul3V+ihRSo8RmkuYLsKiG9ny/F5hEPCXmGAr2/5HyH&#13;&#10;3LVte+i5U6aaHaQ5h7winf5SGn8fj0bQT5g1a1a/fv30PkxIyxtp+XwpDmtCYOZMmDBBjVSz897a&#13;&#10;tPtLa9asGTx4MM+JeN6bB+nyl2iPjEYEl4ZGLl++XPJcl5mJ9PpLjMkBAwZwNFezc9dC3zOXkTC9&#13;&#10;ny+pVRyAWCIZqCEhb/xF/tK6deuGDRvGGsSzBm5DQm5J+/t4WJITBksQbdOADGl5II3v49G8qVOn&#13;&#10;6kETDwl5I13+EuaK6+S4ceNYeBVXCEE1JyQzptdf0oNmXus3bfNiTDUS0ugvYUlCGqYNMe8zRVDm&#13;&#10;X/H50rRp00aMGKGnj8uU95GZ9vfxaNL48ePpNZG8N08wrPP++RKNUfOIYz22wkGDBsU39OKEknIu&#13;&#10;SPvnSzRs/vz5ffr04YCRh4nzV/lLmji0imc9fPjwtLz7A5T5V3y+xDGSdZLW0vI8HnrJq+xp9Jc0&#13;&#10;9gjpdfPmzUNCnqHMv+LzJdCAjC0P0pxDXpF/P1+iHXT19ddfP+KII2bMmJG7ZmUlLd9fojG0UDAh&#13;&#10;q1atevnll7O06dkoNajmlvR+f4mGMQ9POumkNP7EUBo/XxIYrXv37vvss4/+dawg9QTV3JLe9/He&#13;&#10;eeed/ffff/r06cT1xCXPEbFfhOn9fIm8tKpatWqXXHIJJ7aQkDf+In+Jw99pp53GvhibnceJ81f4&#13;&#10;S7179z7kkEPYa4M0z6TXX+JBV6xYcfHixUGaZ9L++RIb/4033li9evX4qluc3UF7p0nmSvv3l374&#13;&#10;4QceNAcLNS8k5Bw1EtLlL4HyQuPGjXfddVec5JCQN2jOX/H9pRo1apx99tkLFixQmxmlISG3/BWf&#13;&#10;L910000PPPBAHg8qSTBmWr6/pBZiNCL9+/c/7LDDhgwZEqdMHgfnX/H9JXYujck8PGj5Sw5u/orf&#13;&#10;e6hVqxZ7Da5dSMgzf8X3l2677ba77rqLwzQN1hgICTlHvSaSLn8JZEzCa6+9dt999yUSEvLMX/H9&#13;&#10;JZp69913Dx06NI6BkJBzlB3+e99fYvonQnVAkZBKRHFFvMKWN99888ADD5o1a7ZWiaSCnpaWlWgR&#13;&#10;IK4kLwxZEPgs2fhLkqcUWNwpw90qKXUFUu0MqKJ///vf+EsrVqzIVK8vU7iSFUnJQ/myAAlEnCjF&#13;&#10;9vylmJ0CfZIKcXFfr1PkEilNVwvL2fHHn/DTT+4YhER4BXoRskNK7opSCDIyKBVIytZfymQ9X76L&#13;&#10;Z6zIRXyqIgHK7NWLM9Deo0aNifqbNrklQwqgFiqjIh6Vn7kKIiL6S8ouXLYQcdmT6FnIqrHvglv8&#13;&#10;JRbKGTNmqUaIyl7B5Y3yVEjgdIjEpqaStvlLMrhC4bJ5YstVkY+wnmYQ+mJDyQ899HCFChf6Lgd5&#13;&#10;VMgKQpWgqolQspQVyeovJWtUFZIL9VTx2PIYieAvnXTSyb17f+O0Ewo+l5qRVe7ikitMkslf0n6j&#13;&#10;wrM+RyUlK8rUa0m+++47zmqjR4/hNvaASHxKNEmtIgwin1kRJcaOIMnqL0keIy6DbxJ3PqKmuksR&#13;&#10;X7srH4VHHql+3nnn86Alj5rJGlWgIoQqMBrE5fHoNqu/BORT4ZCqxWVUqo9QIIXHSAbwl6pVewjH&#13;&#10;yZfjmrFpU2gSodojpE/EtzQMM99ZhQ6vGPylMWPGqVOCczBJyqVmeF2HSkjFk3IHZfzww4/77XcA&#13;&#10;i48k2VYd64ptllARQtYrn+4KxIktXz78Pp4UPK5Af+uK5cpSkQtBch+hhlBvkyZNihQpNm3adFUq&#13;&#10;lARZn2y0DRHK8eoZakz6S7FJgltfhivQhxQShCow3maiZs0nzzqrzKJFi1Q1SJ6qNwhBcvUl2VTJ&#13;&#10;I0l/KSh5uNUHCEIdR5ipIh9xt1HOddNNt9x33/3r1q0jSQ1RxHcz0cSUVYkQKi685jYh6Vn9JeXy&#13;&#10;xSiCMoWHCJJkU4mA13VtID5gwICDDjpoxIgRGZvksvsSQpkxl+AWdbUtWTJEf0klkOQ1FQ86kZTO&#13;&#10;tooUF/GptWrVulChwlOn/pKSq95wpYRhVMlWqTuHj7vBmdLc2r//gKz+UiyBCKApA/osoUaap9Bf&#13;&#10;7nFLE559tvbJJ5+yYMFCJL4Yh5J8eU6o8RMViEgBiMZ8imTyl9R+H/H3iQaDCvGRkF2krOFAoXLl&#13;&#10;O26//Y41a9YgjFlAZSpElmkI+SRXju+vBNuyJ/0l1aIIWZRLxDhJ8ZYoyt4qqjpwzTXX7LPPPkRc&#13;&#10;Bo8+DVNeUDyiSZpKcpfMRXMkzOQvKVWaGzemBlwKCvQ6blkkRMKthEr1Wg722c8//zzc+I6gQ4GE&#13;&#10;4M21zSCCuDYRVvJUb1yx4i/3lyhu/fqNq1b9Rsf0mGnuhg2b1qxZi5xb/0ho3ObVq9cgjxLx5psN&#13;&#10;2Lw5rhH33XOlscatWxcej28whviDFqxdu1ZdVc9h3br1XGRBUcbK6i+RSr1r165Dh2ZQdcaK1scV&#13;&#10;GTm3v/++nlySAPH77rtP/pIvz9VOT3/7bY3PqOetPrqHu2bN70So0Ws6OQViDd/3babfnr+El0Ib&#13;&#10;uNUn81REy9ev5yAS1DZu3Oh11qlA9ZrcHMqPP/7En37qp9tE1b+rv4I2M/TjXzgI1QCMyDQm1XfK&#13;&#10;QZsz+UsyoH+O256sQprD85F5kXBRNe3cuDGUphLkL40dO54mgfLSQrqjV+GFlKkFI2MBFUtILiRY&#13;&#10;QzoR+UtLlizxuV0fKY3uYCJVQUYeEz0ilMTb9g/GLR2XHQiB0t55pxEHNflLoOxuoKzfoGctY6LM&#13;&#10;gASfzxlHnUKRjruYz0+Y9JdciV5IgXrDIRocVBElxEFFsXrcJGl+iYceeqRChYrLli0jl6qmecxK&#13;&#10;DbwkVEEJySHk7cMMxZLhOWb7+RJtQM0/1j/8FdpJdZomugWSsIO2gSSzZs0+6aRTevfe9jPBNIaW&#13;&#10;MIR8X1xRznb+MwpZkrj6jgIPSIMtZE74S65WjwzIeM70HIlSEc+XlnuhK5aiUjPR9RqIfPfd9xyj&#13;&#10;5S9JzsWko4N6oEn8A19Lw6jU5c/OvK1bt87kL9G7lStXhmZ5sLxGI1rcUiCt4vExj6g0peXaU736&#13;&#10;Y+edd8HSpTzo0Dwsw0PxY1tqoctUgRG4pTTVS4TWYhwpSDmrv0QK9TIN1Xc1SVnIS099Xicn6g24&#13;&#10;UY8vloC/9PDDj2AE33hXiAYYeWkDCincaqlRSgm+LrekUDtd96uKV/LEz5eQ+AaEJq1e/RuzW2sC&#13;&#10;JVAOebUFeFwj6TW1ULUyerb++GOf/fc/EH9J5ZOCJk9Z2b0kKGsxTOQNSwqLj2uBNxHdWrx46dln&#13;&#10;Z/58SR1MmUKy0EcapT4iJ9WvwxQoldDrJk2a4t7gL0ko6/EUKNNV7JFQFTETZQofor+ZMY95vApk&#13;&#10;/nyJ6rh8e1imNIrUAkape2SExDUyqYgJyDNU3siTTz511lllk595+ryM5/BcfHb3vKhCY5K4HzNu&#13;&#10;l9SCj2bInPCXfEscGJyMq1evDvepMUDJmm6xIm+HdX5/d+MBkHOxStx33wNURFxJWs3QJx4LJKQu&#13;&#10;LEzjk2NVz0u1cOuTMvtL5KV8jKYsHicnl6aJr8tJ6TWWpEcYwed1EMFfOvjgg/GXdCs5j4bsRKhT&#13;&#10;RqMi8tJIKQBdoEzMzhhQI0Umf4kGEFJIts8RMyKnhSoNTc1EX6kDyyBs3bpNoUJF8JfIotJomI4l&#13;&#10;mjhC9qSd2I2oWkWIPk/cjzRXJpoDBgzM6i9hRj8qtu2GwCNbsWIVbUuVxnPgKOgeou+aQ9mffbbO&#13;&#10;ySefir8kIeXQHpUZdfR8EWoN94oOov64EoaQ1JP+ki5qpMsUmMiqgeFmKE9NeRHQUwrMODAct99+&#13;&#10;Jxe1++Y4GCT+kAOug37AhLr89GRCxUXMzTKE2ISMXuIaykoeXW5partBk7gvOTSXocKBgUGJmkpA&#13;&#10;05vX2VzFiugvCRW7aNEi9InEAikKB0PDMlaE7qpVq+m7z+Q6QoFJfyleMpTPq9BpUoXvh8NJEyVr&#13;&#10;hqITU9lnv/jiC9dij1d2ZfrLVSE1DQayEwc0vdyFmF0ZxX/DX2IRufvuezSdqJ6WjBw56pZbbh02&#13;&#10;7GdSfdM3T5s27a67qgwdOsy33wmVXZ8vzZ49Gx2v6fr57LO1v/yyi7v3xiJCh++///6XXnpJt0pi&#13;&#10;ZjZu3KRevVfJIhn/Zfr+ki9hS48ePZ966hlvr22a5HrppZdbtWqth0GIAkfGZs1aKKMgntVfWrBg&#13;&#10;wSOPVP/55/BnIV8CWbZyZK9e/dGBAwf5Il13gNs77rhz7NhxxFUCbO/7S88//2Lbtu1iN+njq6/W&#13;&#10;b9WqjdPwxTG7XnjhRc70tF/WFt5fcp8vEZeU4OOP2z300MNsbFFIyd999x3nGzUDJJwyZQoW1mvu&#13;&#10;SICKsvhLm3/9dcbtt9/Rr19/1Rsr6tq1G32cN2++brl69/6GIxTddHq+44Qpf2kct+RVLxs0eOv1&#13;&#10;119ngtEMqSm1e/cebMz6K6aq4xHUqfP8559/QUZ0IvKX1E1AMmHChHvvvZdZiqaE48aNu/XW24YM&#13;&#10;GSoJOnhElSvfPnDgQG5lcF+Yex9v7733mTHDtZxbAhJr167z6aefIXEtDr3e/OCDD9aqVYsIal7s&#13;&#10;5mSLFi0ZVyiAz77NX5IQqO7bb7996qmnNI8kJDsVvfxyXc5MlMMtBbBcvv32O02bNpMOoA/6fInl&#13;&#10;z1fr5EuWLGXsMcWkEKGKunXrtWnzMTpBdcsW7HDLLbfhJHjhFhybrP4SoMbjnj7911Q+13JAs2nT&#13;&#10;5kHkhR988MENN9yg7JGs/hLKHTt2/Pe/71u0yB22vNVd0f369WNMKk6AnNTJk6fce++/J06c6LM6&#13;&#10;mA5JfwkJVTPGbrnllh9//BEJtxSCnDhb3T//+a+5c+d5NVc2rlHVqg8yhkmNPWI67Lff/qNHjyYe&#13;&#10;G9CgQcNXXqmn45qEFEKEAfz444/PmzcPiYTsDS+88FL79u5fLpdm1s+XmjdvftNNN9E2l8fDPL37&#13;&#10;7nvpYBQSf+CB/6ht0SzAMz3vvPN5uMQl40j02GOPc+aIOkRYIakCV001Ss7q//zzz7/77rvUIiGa&#13;&#10;LM6Z/CW2qObNWzDwVJ6r28eQ80zHjh3rpB7ctlq1nv3ii85SiCV4f+nh1G7qkpjjTEB9gYTbFFsn&#13;&#10;TZp8333309kg8AsyA75mzSdXrFgZRJ7oL+lWmzqD+cknn/z22++RcEsrOCE99dTT3bp1TxkDN2bJ&#13;&#10;f/7zH7YASk6puTRGyP77HzBq1GhfHnI3eJhcL774Ept+VAOeF3tc7CMRwGKPP15j+fLlCNVHVvv4&#13;&#10;7y/5Ah3sgwzviRMnEU89R1cCFn700cd4dshVT6dOXzz33PPLl69wN6ley19i4YpCOs7G16ZNm+R+&#13;&#10;D5RZt+4rfq1wJ1GVOXPmLFYGOR6SJL+/JKFvPMesfuzRzFAvdDCi7ryzyvjxE/TIkNALxmTWlwOz&#13;&#10;+kvMFIzTp89PxH1hoUwGRuPGjVWajMY6T7PfeqshceWFpL/ELQ2g13Q57vjcSpP4M8/U6tKlq4+7&#13;&#10;7vBEMOOnn3bSbeTmm93nSwwY4pLTnfvvf4ARSCEqSj2dPn161apV2TJ0K7755ruqVasxH6OQMjJ9&#13;&#10;fwnefvvtOFQUAtOEM4ymCc2nLhZqdkMcD1K5lRqRbP2ld999jx5l+gsLz5HJqNsoZrXnHMKAj7ZM&#13;&#10;fn8pKuMtMyaZyNKJcPhheWEYh+K2bGEnfeaZZ5cuXZo0BauK/3wpfETJRSrLBVsAYw8FL3cg79Ch&#13;&#10;A0mrV29z7WbPnlP90ce+7t2bB+lzZ+8v0Tvyqt7YnsGDh952W2WdnZBx0Zd77rl3/PjxviUOZZe/&#13;&#10;NH9+eEcUCQ5DzZo1Wd61dEgIVPTee+8lO8iYfPPNBm+88aaqVe3J7y+RVcIOHTrWqfNcal77BD9D&#13;&#10;69Spw7HE+5wOjsusKuqOKlV1Wf0lzgaMSUYmcV+s6yPwTBnnnTt/qYpcfZs3//hjn/vue4AsKDsl&#13;&#10;X7s+Xxo1apQ0YdasWeeccw4DBgn1+qyO7t27n3/++foCFWpIvvqqN6OFJVGjNCJ/iYgKBLzEc889&#13;&#10;l+2PuDpFdo7BV1999fvvv48EfCXuLwWsDxzqZA0VQpuT318i4GJu9u8/IPnFV0Et+jYEhuWWJOZ4&#13;&#10;nz59ZsyYwS0VSZkwk78EDF2WkdQLa04NfSrq3bs3u6ETBbaycfTs+RXHS3IF2X/h+0sU99NPPzHn&#13;&#10;f/7ZeUdAE9mZihcv/tVXX0kCjG8eAIbQ2EVH2b2/dCD+kjYDWeGiiy5q0KABEZUPyKmiUqVKugWS&#13;&#10;ODxxYKUx3CojhXt/advv40nO9KhYsaKeaGwAIcPiiSeeQKLa2e85RLJekJFbQTyrv8QR7ZRTTvn+&#13;&#10;+++JA9mRUz4DCC+oc+fOIbOnW7due+yxR//+/YmrBNiev8TTql27NkUBDcPON910y9NP1/I6roUM&#13;&#10;ncsuuwzfxuXxvUCT0PtLx/MsooTwhRdeOO644+bPd24MqO88QcaZq8CrAZHBgwcfeeSRWrhVLI88&#13;&#10;q780adKkUqVKderUSUWpBELOZKyA0TsC3APaw2FXtyoh5S+NjS2HO++881//+pe+hw06dRH58MMP&#13;&#10;y5Qpw+R3+T0Mbp4jY4ZUbtUwkL+U8qxc0qBBgw499NCRI0dSvprKiXy33XbjWRBHgpwNkjZ/+WVY&#13;&#10;kiSnNO8v7R2/U6dUxl7dunWJRGUe+rHHHsvCpPJVJkJGlMYkkJ1Q/lKzZs1iXjS55bCl7VwgJGQ1&#13;&#10;r1atGkZAWdx1113Vq1eXDrgOO3/poQoVKujPRZJziD/11FOzvhSO33vDDf9kO5GazMvcLFGiBGuQ&#13;&#10;hNn6S7Tn66+/ZtriS9AMJKqLnt56a+WnnnrGawXhv//9bwaVskey9ZdeffXVww8/XI9VHSSCEyUf&#13;&#10;Q0JFhg4diiYjM2RO+EvoyOxEGJP0RedjZVRSkyZNWArY5omTBGwhRx11VNIBAO8v7Sd/iS5Ls0qV&#13;&#10;KiwOHFmoVGp6OpR52mmnTZu27TjLCfjKK69++eVXJMG8Wf2lRx55hAGARA2DL7/scsABB3HcIU51&#13;&#10;FD5kyJBjjjkmti0+Vh79eeedp89O0aQEFhketEayQEgSVTD21E5Brosvvji5VhBm9ZeoCyfw2muv&#13;&#10;JRVUAkL6QkdYUjRmgJWExnBG1G0sQf6SBrNKoHxW7PhlISRi2LBhPFNCl9+D8Kmnnipb1p2/paxi&#13;&#10;o7+EgjRJ5WRTvnx5/elBxmQglStXjhWeOJrozJ079+ijj37xxReVRXJC7y/tz8FC5Usev5sqTSCC&#13;&#10;C6QniBG4FZ9//vkZZ5zBIqNaSCWe1V8aPny4vpGiWzWSLKzqPLWFC937Qspev359nk6mXmfyl6R8&#13;&#10;1VVX4SXGIYFEbWCtwOxMiqjJmvb3v/+dA64khN5fCr+Px61MAazhJUuWZO7EYhmT++zzN8akJGjS&#13;&#10;FyzJQ1TbIln9JQzIE2QOqig1hghmZI9OSthGmVl333038ZA54S/FdY/an3nmGTqunoIKIbzwwgsb&#13;&#10;NnTuliQ0AzNiTEkiN998Mxt3HJM8CFYSHo32OD0XJTH3mXr6IgRQI6mcjI8++ljNRySuGVl+Hw9D&#13;&#10;Va5cuXDhwuijoAKBGXrBBRfQSBWIhMX5xBNPZAwQp79ey0Wy9ZceffRRjkCs7SqWEjBLrVq1MKZv&#13;&#10;iKtIxbLacw5hwCN0dgz+Uvh9PPWRJMY8uyF1SSeCO3rCCScwqdH0Ld383nsfnHfeBfp7kLKD95cK&#13;&#10;RbdZmuxxLE2aIFIT7JI8NZ5yuN+ChzPlpJNPataiOXr+j/5b+w3on9VfonfPP/88+rFeSkaHXZvF&#13;&#10;RLeEnDN5iDxK2QGUPeUvhaMO+L/xl+e0EzUpgTgVsbxzG0c+Z49bbrmFR4mCdBDy6OPv4wFyQg5U&#13;&#10;l156KZFYJpDECHz99dcRSq5D2ssvuz+bKiPQyKz+Eo+GKcZxRTpRmWfK0aJRo0bE4/Lbvn3Hww47&#13;&#10;YswYvQrhIJL0l5T9119/5fjduHHj2Eg17NNPP+XwxhKBmvrO4Yf9PdbuW+SI/pIKVKRIkSJt27bl&#13;&#10;NhZLI1nM69Wrh0SaRJhxHOdY0rmVELy/5HwH3QJlMk2o6K233kItlgn77rsv5/+YF1imWF7atGkj&#13;&#10;YUyizKS/xMhh4eXEq80xqjGeKZOO69bLt379de9DDz0cF5SMkkM6/aVsfx+P4vr06XvQQYeMGjUG&#13;&#10;o1E4HacRJUuWwnnVLc1jQdx33/2Q+C74SeNJvo9HAiUwcytVuuzNN9/ilo6pz1jzoIMO4syquSQh&#13;&#10;+0S1ag9zeEp5oa7QrO/jbdiw6f33P6xQAX/JtUQQIRfnyCeeCPsQRaxfvxF/CQm5pAbEs/pLHKZP&#13;&#10;PPGk7777Ab+PS5qUj896xhlndenSTR9u+jGwtWvX7mz8/fu7zzFUAmTxl0jiYmu8hpnve+SsxNS6&#13;&#10;8cZ/4cKhoE5yPrvssisefPAhdHw+VyaB95e2vY/HRe0vv1z3mGOOmzNnnn80rgRo2bIl40x5VSZw&#13;&#10;gtHWGAfu2izfX6KQceMmlCq1h//LGYJtFX3wwYfIp0371atR7NZWrdpgogkT3N9ZnaovQf4ShWio&#13;&#10;UAjXPff8mxEl718tVI7GjZuWKVNu5kx8aZrkPthduHDxhRde9NZbHNfUqED8/pLP6EYL6ykzefjw&#13;&#10;sNOj36/fgN12271nT3x4d0sl48dP3H33Pbt37x4XaEYCylnfx0P5iiuuqluXdcGpqYUk4S+de+65&#13;&#10;TuRwI4HBVqNGzeuuuyGIfK/lL2F24qneub9hsyAyhhMrhasI9/ihhx753b/tRnYkVarcU736Y2jJ&#13;&#10;aCL5Ph4wGObOnc/YY7AFjRT4S7SnTh23Fal2yvnqq6+xxo8/4l27x5f1fTwUkffqhb/0tzFjxmn8&#13;&#10;eDlL7SZGBd0krgIJd9JfQvO1115nnZo9e67P6OoC/CVMJFP4ImnV5hEjRrE9DByYvb8kUJW/xGaQ&#13;&#10;fI6kMLn8V0Hch2NURNnt2rU/9tjSdEe9pkAimd7H40L/3/++n5m4bNmK+HRUF16u/CXVDpqPr7zy&#13;&#10;atRhU9H88k124C/FGacCP/usE/6SPoEXdPPvfz9h7NhxcV6rMVnfx9Mi07lzF2nGFlJFzZo1iahh&#13;&#10;EP+2olupZX0fb926DY8++jiLoVdRLS6GGSkTpxo15WaMXXDBhe+8867GQywBf+mRR6qvXevefQIa&#13;&#10;NmDAwIMPPiT+/UUQ//nnEUceefSwYcNVICHNZ8ktW7b8ggXh+zC+1Gz8JSLsO+eeex5ri5e5pjKQ&#13;&#10;ypc/hxU+lW/rvHnzjz32OM6CsVJPNu/jUcj99//n8suvXLJkGRLpMYpwgTgcxL1GheAvnXWWe+mX&#13;&#10;3nnlrSxHWX/vYejQn4866pghQ4bF56iKWMNPPfX0efPc378pEMnrr7958cWV/IcDDtemLO/jqWoO&#13;&#10;oDgPviEOJbEe/vOfNz3yyKMyu59KWydOnMQoat26LbV7xczv4ykvqayZe+yx1/jx7gwh1S5dumLw&#13;&#10;AQPc4YnSuHhYRxxx1PDhI5Q3ktVfwoA8wU8/7eT/qKzGuOfFpObsrvLVwuXLV15zzXX33nufzCjk&#13;&#10;L33zzbexMeR9+umn8eGjhBDodcWKFzMCtSlQJk+BA0P9+m8Qx6qUhpwr+T6eNHkohx9+JA+I0atN&#13;&#10;H3jK48aNYyWXi6taiLRt2877S+6TjRSZ38dDJH/J3yqv0+Mps0+9/XYj/xRcEhJ2QxZhqpYyEMnW&#13;&#10;X2JtJ/vSpfjwwZIgfylWREhne/ToddppZ8ydi3tDioPlKPU+nkMlMOY5ofXr1z8opXjuuRc4M8yf&#13;&#10;jw8fKmJv9f7S/NATR6b38SjTVc1ywaLB2EPo+p0Cf+nqq91fmvQsCMmIJ9OiRSvVgoSz0O6775Gt&#13;&#10;v0QJvgoHVffq9RUnyb59++lxM7rY09k+WC0pR21U9kzv4zF+ODudffbZ8bUOlQxUhL+kW1/P5pUr&#13;&#10;V7PtctrxMvroCsz0/SUSqPHFF1++8sqrU2oOrU6XXHIJI9DpeZYvX8Gq8sor7o9oqgjQzOovsccx&#13;&#10;zFgP/Yoa7AOc2XgQ7777vlZaFcLAY0McOdL9xccp+ZbJX9Lf+wTnDfylJk2aKFdsAFvkrrvuKn+J&#13;&#10;W0ru3PlLjuWDBzPyXdWR6C8po/qI3T7+2L2lEpk9ezanrNdeey1Z0bp16zlFP/nk095E7oKM7+M5&#13;&#10;/HFuEWO1YcN3Ug10k5FCqIgyuSWjymSLP/744/GX1BJCydHM9D7e0KHDOLF0795D9aKGMl406zkO&#13;&#10;cMxIhNUGT4GhpYwijf7S9t7Hc5/sswFrH/Kzjp3pJ5qCA+dniKuPdYducPzyrXU6IvpLSGISRmzQ&#13;&#10;IPwBCeghyF9Sb4X8JfYM5VL2TP6S5B988BHbPBHllibXtddeX7PmUxs2hD8i/v77ultvrcyT9hkD&#13;&#10;xLP1l/7xj5Pxl3z5TlnDeuHChaxfnFlVha9xa7duPTiXe39JBTj+xF+qXdt94IuAa82atXTQe1Dh&#13;&#10;z2wsiJdeejnbvBRiX5L+kp4Chbz0Ul1mI8ufaiE7IQd3tjHFBaNn6NChRx11lP5KIeGaNZnfxwP8&#13;&#10;H87Z7LWqN1XRFs4ryH/9dSaa3CJnkaU9/r0Ul1clpD5f0ofp7kLzzjurMKJYYV0FYTK4Ej78sDH+&#13;&#10;kv9oNWguWrSYzRJfWpKI/CX2b5VAF9j8Dj30UNZW9QZ97I9H1717z5iXswLPpUuX8OYn+MIy+0tA&#13;&#10;i/zypzOx0yQLlC5d+rzzziMSnxe+BI7E9dff6JR8fsKkvwToE3LyxtdiDOtWcsr5179uZr/csMF9&#13;&#10;/4ECSOQpsDP5+LZeZ/r+EnKeMgcydtCgkYLniL/E1hiHEHz1Ve/ixXft06cvZZI9W3+JMtmuMAU7&#13;&#10;B7fusXhYEBkVTJyUplPFX6KPyh7J7vOlrewrhxxymF6T8z1ysJSz9ikOyEH+0uDBQ92NJ5O/5DU3&#13;&#10;T5w4ke2hffv2kgCaBM2aNS9cuOj06b9yK9OxLHCWZS1Sr6WW9JekRk/lL61cGXx4FUsk+ks+r5N4&#13;&#10;n+SKevVei+ZlWVdf0BHVq1eXRApIGLH+8yXnL2kRJ37MMcf585lrm8c1Jukv+Wa7B3366Wd++aV7&#13;&#10;JQlUJtpUgb+kOLD3MDzYyKtWrRp1INvPl+QvxcOu9JHzTH/66SflJaBqGsNB0BsqdJCI/3zJDVq1&#13;&#10;mVQOZwcddPDw4fhFDp/dhZwM/BE8TkyCrUwZTtuZPIdM7+MpiaNG+fJnt2zpXjtUXbNmzSlX7mzW&#13;&#10;Ct8k9+xo5FFHHc25LWPV2fhLCHnQTG3/UpyrAk2S4udLPBoJoVOnTmecceaiRe7dJ11LlmTz/SUN&#13;&#10;2iFDhiJL9vHpp2sxPTkieInLznRjp/MFOnyj4udLGfwlji84DzRG7ZGcFPlL/jtRoUmsz6VLc7Dg&#13;&#10;WOOeAmGW33sI7enU6QtOono5zRe8uUuXbhh80KDBvnynLOeWXV9ti2T3+dIK1mr8JeLK65vpxqQ+&#13;&#10;XwLJV61aLX+J20j0l2IHGb10GUdRFgBpkkv+EnFfC5vCEtxOnE+S0I3yrP4SKwneDp3yJSEM4AUd&#13;&#10;ffTRgwcP9lZ11dGMdu3as3WOGRM+X/LybL6/dMcddxQtWhQdZfSRLfPnL+C84Q+Crl7gYHDCCf9g&#13;&#10;ESZXrJrIn/hLbPTIVAvUrl2byUiqblUbByoG1ezZc12hnugvSYHaKWF7/tLzzwd/KVaEYZngHNbJ&#13;&#10;6waFexzZ+EsI2eMee6zGev8NWFcT//OpL7+MR3GVf7fWlck1efJUdoHmzdn+XKVkz/Z9PHqnz5fU&#13;&#10;NyQEbGeMUv/+v7MkKcwvto/UKCXwhWZ5H49C5C+x7TprSdXLqUifL0lIXk638pd4zgj0yDL5SyoA&#13;&#10;f+mKK67yagEVwtG0fv3XU7fujwKo4S8l6yXM7vOlMWxJrIrEVS+KXOyP55xzXqNG7/nbMEOZX/iK&#13;&#10;eqNYxRJhJdcQinWxPclf8rk0dN3T/Oyzz/CXEu+/bWETYd7JX0oif8kXFloOzGX5S0gknDNnDv7S&#13;&#10;q6++ym2siOMBU49TNHehuCz+kopkUnCG8X/+dlACIYVQUb169VwdHrKzxeMv6VFKRxE0k/4SMuY4&#13;&#10;HmDnzhzq3PiRGhWhmXQpAfcET0GvEAfRf81fYjYyjr0t3EUjaIr/XSxXJWpjxjh/iSZGHZHwl0LD&#13;&#10;CFn+9PmSROqz/KUoJFy/fgPrAufLmBFhVn+J6733PuDB+GKcTtTHX3riiSfl1CJdt37DLbdWrrlT&#13;&#10;/tJM/KVvvvnOFyixi7Ad6igjuQrgjM653P/dLmjC9vylq6++tlat2r49Tg07synWeraOZihymoG/&#13;&#10;xKlRCj4rZPP5EtfLL7/CIUz+UlRm2DF6FBcUK39Jv7IicNWy85cm4hd17vxlrELXBx/IX5qR0tza&#13;&#10;pk3bv//9hIkTJ3sF11bCbP2lKlXuiZ8voeanjUuK/pIXOwk7tPwlKUTkL+mdJSF/ia0x3G9xv8kj&#13;&#10;fynmHTduwh577Nm1Kw9rG8izfr7ExZk4vnPlhY7k50vSZCyxi2zHX9IfutyshmbNWpBX30YVGp83&#13;&#10;3vivatXCV0G45T+eAodmH3ftERk/X3ISnjK+Oh306dtw/tL1N9Z57oU4hNBnJuIvMVpURVZ/yePU&#13;&#10;9PmSVwszcf2GjbfedvsT3l+Kyjv9Pt7W1157nQ3Pf77kbpVd/pJXEC6Jx6ejp/JC9JfQoDFICCdN&#13;&#10;msT20KFDB+VMsbVpU+cv+aOnKsJf6sDmxEbob8Mjy/r5EhfH6CuvvBp/iRqoSiUCTw1/SW9XC+cv&#13;&#10;4UvXey2aN9v38eKMk+TzLzrvj7+U+HyJhf7YY0vTNlJ9G8BFMn2+xLVoUVhkVBR45eAvKQ60JOkv&#13;&#10;Bemf+kuxCoRk0edLaPp8SNxBkMZwqJJOLCE7f2kA/lJyF/eRrXhQ+EucDySUvj5f+hN/SXJgPcRF&#13;&#10;Yd/1QnfJX/rgg490iw5HDZYy+UvKpaoz+UvSv//+/zC1U8c7B0nyl4iwFnlNVwL+0plnnrVDf4lB&#13;&#10;6z/EcF8j9GrgIvp8yftLkgd/KdvPl6K/JKK/FHskWCsefrg6+2Asc+LEbf6Sroz+knDyzz//ghU7&#13;&#10;fv5PwcFfGjzEa7oLHz5H/hKOhDL6y/UIM+rdMF+JkzOn8JfuueffPj0Q38eLBpe/dPXVV/uMAZ/k&#13;&#10;/CU8dpXGhQE5MGBMfxt0uDL5S1w8lGz9pbFjxx5zzDFsGdG8NCP4Szv6fOn2228vXLhwSPZlUsaC&#13;&#10;BQvxl5KNxCfR50tey6lJP1t/iWeaWtudsuTPPvtsXEMiuBOnnHKaf30uaEZ/SbfIuTibcUJjB5Qw&#13;&#10;8vzzL7JHex8jSN6WvzRX30OWNTL4S6Ay9fmS/5hOYgfa/n28a1as0HdFXAlTpvzCLhC/6w/Z/p44&#13;&#10;vZO/BJLwfxYB+UvKy6XPl3TETypn8peAjS+rvwRUJH8JlJfTLcdI9llVIXHWz5fghRdeuvzyK71O&#13;&#10;BjiavvZafCPUTQfvL7k/sEbYSrL6SxziGWZDhgzzZToJmjSWZ3ruuee/++77sS6EHbfjL7Gejxw5&#13;&#10;OnZx+vTwPl6y1/Dpp/hLJf2fsMGdQ/QKbnKHFUl/KYLd2rVrR2q0Z3wfL1mR/KX4uj6QJekvAUJO&#13;&#10;eSyGzGX/0UgQAkVR0auv1kvV40qeNGnyCSecoNeMISqjmdFf2kpf6BH+Elpcyi5/ickrNZ9161f/&#13;&#10;X/wlSPpLIvpLxFVf9Jd8+jaS/lIQbQ3+UrhJlSB/Kd5C9Jd0CyRlfR8P5C+RStaYHaK/5JPcQTCn&#13;&#10;/pIkAt1MRxllT/lLAyUUO/SXpBb9Jf9NSUf0l6QgIbmT/lIkk78EqMpfirdi2LBh8peiPOv7eBD9&#13;&#10;JQkjmfwlQvlLDPQoIUy9jxcOhQrlL61evdrde/Mi5ProoybRX9Ilf0kTjCsif0nv40mS8JeCpvwl&#13;&#10;NpgoGT9+ovwl4mQUxP/EX3L3HmnKX5JE/Im/1KoVsz2UBs2bt5S/5G5CA1xS9Je80MnlL6VuvXZG&#13;&#10;f0mS+fN34C/FIYRQny+lvOsd+0tJ+YaNm5L+EiDcSX8JEu/jBQlEfylC6p/7S4CEcPLkyfKXdCuI&#13;&#10;4y8VKVJM/pLgDCR/ibh0CJL+UiTpL3HFMv/EX4rm/RN/Kdyn/KVhP+M2hJYk/SVwBfnHHf0lySGr&#13;&#10;vwRoUwX+kuKCtslfIh7lWd/Hi/6SJCDN6C9FifwlDoKSeF0XSflL2z7oYLrhL+nvL9LxbPOXUnnd&#13;&#10;tfP+EvMFFyX5+RJDl50Jf8lncpLoL6HvJWIH/pKEIvpLcR0m/+eff46/RCP9rbvwl7K+j5f0l1JC&#13;&#10;pxz9JS90SUw3drr4Vx4nyvg+niRE5C9p749yiP6SbkmJ/pJuubL6S153m7+Ukm/t4t8bl78kdt5f&#13;&#10;YleK/lISzCh/KRL9pXDvif5SNDgeyzPPPIO/RNw3z6Gk6C8JnggegtYu6RBwRX/Jazn+3F8aOnQo&#13;&#10;cclphvylsRn/tpLJXwL5S8qlEOQvNWz4jtPwmtFfSkkcRP7cX/K6AflLRKQj4Q79JbFDfyncp/yl&#13;&#10;uf6tUdVC8Of+koQR+UsrV7Bykp2nuWXqlGknnXQqc1YZIdvPl+id/KVw7yvq2dO9j6dPxpTy5/6S&#13;&#10;3seTRP5S8meWJKci+Uu6hegvhXtPJn9JJPwlV7uERFL+Umgk00H+klK9JtcO/CUhfflLjRq9lxBu&#13;&#10;3b6/dBDLGncqZPr0GfKXpCBNop991mnXXXebOFFHMnd16dI1+kvKK+QvhRsP+bGb/CUVB9FfIh7l&#13;&#10;7NH6yn2UEMn6+RITHTcm9fWKbXUTpyL5Sy6zh1M9/lKbNm2CUgo0M76PF/wlbY6qC+QvMc1TarD1&#13;&#10;697f/P/yl/rqBw1DHVu3/uj9JRpE3HXa+UtjeABff/21skTi7z0km5U3fynD7z0Awvfee69ChQpE&#13;&#10;REhIv7/kvgF8+umnf/nll8qpvnfz/lL/AQO3Vbz933vIrb/kDuXx9x6UBC+//DI7AXMv3Hv9vPlL&#13;&#10;E3bbbbfOnTtLGPnggw+Q//rrr7HXrfX50qTJxL3AhSl/yZ2/o5DFK4u/5P4w9eFHH5UpU2bmrFnE&#13;&#10;dS1avPjCihXfbNDAaSS6uX1/Kfz9Hkn//v1LlSrFGh0l48eP32OPPbLzlzL83oPk+vomt0JJOfSX&#13;&#10;MizczZs3z+IvOTh66vceEKrX4fceZFifF+LvPUTJzvtLZOil9/F+6qdiZ2XvL23R7z0weYlHeZ79&#13;&#10;pdd4NJmmfHb+UvhqL48yiHLsLzUtUqQIxtct/33s/SV3BkqNUoLk7z2gJujOlVde6X/vwc1K/xxc&#13;&#10;6n/XX3LE33uQHOIiE+49aFJFHvylR29I/LyhNKO/RGaZYJ73lxpyWvU6Udn7S/FDUQfTjRU7i7/k&#13;&#10;fg7hiCOOYLWJeeGJJ57Q7z3oVknb95fc34yjkIFUvnx51h+fyQnZxbPzl7L5vQe4//77mdoYSkKx&#13;&#10;fX/pTDkJystD2Tl/ycHpX7/3QFyD6fU33rjo4osXL1niblO9zqG/5MzOpNAtyRMmTixdunTrNm1Q&#13;&#10;kjZHnOTvPYCU/wJ/qYw+4w0iD2bM4i+tpDucSMK9J4f+UkX94ohuF3l/6fU3GoQup/Tj7z1IDfT7&#13;&#10;MawqupUa7KS/ROH+9/EOb083/S3CpL8kIdd87y+91fAdp+GTWJxPPPHEOnXqeEGomkie/SX3ew/e&#13;&#10;XwoScsXfe4jkzV/K/HsPSmK5YNHQPpVk2+dLKGKPrVumOH/p5BYtW8o4m7du6T8gm39/id5l8pdQ&#13;&#10;7tGzZ8mSJfv2C/sUsICwfQwe7N7HE1LOs7/0L/bZcO/7yKiIv/cQpM5feoGjoCvLIyER7y+5r9xI&#13;&#10;6P0l96VWpXqh20e24y8dzR6njE7PW2nuvHnnnHv+O43eUx0qY/v+kvu9hyhhe8rOX9qi9/H0e7Pc&#13;&#10;UsuXXbqwvw+mdl8vcpEXf2md95eeerqWyuQCdmGy4zv4OzRdmWQvV648K94fiV/nIxnNlL+k3Dvr&#13;&#10;L6FNX2h5Z07g/lb8f/GXypUvn83v48EO/CVvnALqLyErgP4Sunn0l7a6VfXDxh+VKVtm5uxZxHU5&#13;&#10;f+miim++1cBX4bKL/7P+Er3GX6pyV/VHvb+EVqrX6fSXthZIfwldr2/+0k75S34Cmr+UHn8JMf7S&#13;&#10;m29cdEla/aWtWyZMmlj676Vbt/X+kq+8YPlL6Kb00+8vZfl9PISZ/SU/TcxfWrEy4S9NnXbSySe3&#13;&#10;aNVSxuHqP3Dn/KWtW3r06llyt5S/5Gv+v+8veRP95f6Sr8X5S/um/KXU0QLS5i/5WiDpL0XNadOm&#13;&#10;nXzyyTqSuTo8xNHMpb+01ftL++7TuYv3l1It/f/jL2X7+3hg7+MJdDO9KqPs9j6eJIT2Pp4usPfx&#13;&#10;Yl/A3sez9/HsfTyw9/Eksffxds5fsvfxgr69j8edCsn37+Oxrjo5q9wJJ/xDP9IbQU5F/7ffxzN/&#13;&#10;yYGu+UvEUSM0f0k6hOYvhXuP+Utg/lIqr7vMX3JKHvOXJDF/yfwlouYvJYT/d/wlLiY62+j/fX+J&#13;&#10;cx7HQSYzTx1++23tt99+zwbMfr96NUN0DRI8JU5j3br10O2aNWvZIFmL6YYksGbN77/9tqZevdcO&#13;&#10;OOAgVnN0Vq36jZBUJvyrr9b3hYcCkVMFcuL+cvLly1ew27FnSEHZWXmxApMzVkSrWF5ZgGJRsSIW&#13;&#10;bub8qlW+3WvWsJTzpB9//AmXzbXQXXDvvffhojAVlZFr4sSJLH+cTZVRpXHhBXGU+eyzz70pQlO/&#13;&#10;+OLLPfbY64cffqSoRAmTzzjjLBw5VRRhNtas+RTmJiO3S5Ysw9pPPvm0L83VhPPDLstOkKkvY8eO&#13;&#10;Y/DhwlE1GWVeFmhmI7svOrrgo48aM3bJ4tXcRbx//4EcJVMP0QmpunLlO269tXKyIlZedtn27Tui&#13;&#10;lCrBVYSFkdMpdCgBCSdL1mLmtkqTXP8U1fDhI6IQ7rjjLhZfdt9oHKDwd955lz1YY0PXzJmzLrzw&#13;&#10;IsYMqapdNvnkkw64CrNmzZEaFfXt25+j9oABg7gFwh9+6EMLeRbu3jNy5Cj82E6dPleuqIk/tuee&#13;&#10;e0+aNCWagrouueTS5557gXsaKTWE+KLMCtqAJkJChhC7HU6vMnIhxDFjv+EkpIy68AbZmZYtWxFr&#13;&#10;4aLM66674T//eZAFl2GpMllh8aASeX9fvfo3dNiS58yZ52t3dps27Vf2TlxHNJNwnmCc44T78p25&#13;&#10;iHTp0q1EiZKMFm6odMqUXzhKMumIk6oCiXfr1p3Vh8nrM5LkoGGcRZg4XuIuqFLlbgaVr3AbeDJM&#13;&#10;k9Q6QODKrFu33sEHHzp16rRkx9u2xccorLhvgzPpwIGD2R769OmLBJBgLk5ajJaYESHuHKsNJUQh&#13;&#10;EHKGLly4KMZXRRTCssAgpzu+PU6HsFevrzmrsWPRQjIioft3330vM5Ep78ryqFjKxMiUyS0Xg4GN&#13;&#10;rVKly156qa4vjYLXtGjRMvZF14MPVpNxoqR9+w6se0w64moevivDybfNlZMy+NpHHnmUjZOxHbPz&#13;&#10;oDl5s8joVhdQRfKhcM2dO1+HJ19FKHDQoCFUzaOnp6qIsYb7fe2119MdmQWIrFy5kjK/+eYbsqtr&#13;&#10;VM2g5WyqoriQk8ppg1rwOiQEvFBWbHYvVRHl/foNwF8ixMhRXqNGTc7fM2fOJq66qL1z5y5MQwzi&#13;&#10;sqX6zr7DjMMTXrv2d8lZH1glOFhIgQsPmVP+yy+/kuw1Fw+aQe6XOCoOQhZSHh+G0i2QAWskn6DK&#13;&#10;4ZTM2j5rlmukrjlznKv22GM1khWx5rDysP4QT/b9qaee4Tz3668zpQmsYxz9U712evT6/fc/xMkf&#13;&#10;P36CcpGdwvV3veTy6JPWsjVg9uXLV3qjOSGnSfwl1l7pcLFfsyGOHj3Gb3OhLyizhnMSZT1PCdcy&#13;&#10;olicmW4+o2s5vcA9GDhwoKsyAcOMzYvVmIzcUtq8eQt4gh9//AlxPT5fiBuT7NGKc6GP53DllVcz&#13;&#10;v1I6riJmH+tM9+4sFE7ox+Fv7IOcvClfQkEutgBGYKyIJ4IZWbu8EVxHdLFGsVYsXbpcuZDQNb8p&#13;&#10;uEkHUfPnn39ml8Sd8AWGElq2bIVQ81H24WLwYBDcUWVHfsstt7LIKJXLZ1/DgfX88yu8/vqbEqKG&#13;&#10;hN2QMz23yao5FeDJUGyyatZ2ss+ZM5eMKNN4IviocUx6odNnO2NQsZZKjho7AkcdSlCXKRE1FlIm&#13;&#10;I1PS5UxQq9azjJbp03+NFWFYVhumuTKq2MaNm9JHllltSRIy9pgmjD0kcUJRjjwKVk5upczJhF2A&#13;&#10;QnybnYS9uJT7Vxy/VBU+XEPvaE8sXxc6aOJIS66+HHLIYT/95DYFJJoUxDmgU8uvv85QRlrCAeac&#13;&#10;c85r0qRZyhSuPcSp6Pbb70hWtGjRYo6R7LN+UZLaGvxq/CU8Ckl8RWt4giwXsUAuNKmL8yH7GrdA&#13;&#10;iAt62WVXYArdSg6MSQ5US5cujQbn0bMl+fXQGQGJIixiNJ6jiLJ7IbtkOwYwviJ5JefCODxczBIl&#13;&#10;EyZMYkNkq1KueJGdKc+xh76ohI4dP2Pvw5ixQN+qNcw7+i5JvLAbDk+yagYe7cEtVJsl5Fj+z3/e&#13;&#10;xORFSFFcMG7cBLLrWcQSxo4dz5H1q69661YXoPnii850ICFepZY1XxqSMDjRbNeufVKTOb7vvvt9&#13;&#10;+ulnkgA1zpgxA81hw4bJIAo5i2Klr7/+Rhl1LViwiMMbB/5kj7hyCiOqbNnyI0d6f4klgyMLE4ZB&#13;&#10;xsVqxUmUYYSZuCWJTZoDIvMWHbZShIweXFtOeOhIQkicYy6PkAVUebmIcJxCTjnEYwkc79jtpICQ&#13;&#10;kJPlccf9na1RGXUxV9lv2MZQUEYuNlTKjA3WhQIdOf74E4moLoSU9o9/nMytFKTJSseiRnWSENId&#13;&#10;thY6ntQkpCP77XcA3VRGGoACt0WLFufAjUQVEaLJDkE7pRnljL9kA2gzjTzppFOI65Zm0BiaJAVl&#13;&#10;J8KMpUBcKUlkXs52uGqMfgrUhfDMM8vwdNCRRBEeH84DoUpDQl3MZPYMFaiLjrP7MpPRkXlVEWUi&#13;&#10;v+KKq5AoO12jaiS6JSSJbYDnSCHEJSQ89tjS9FrPVNkVL1fubCYzw5e4Ls799J26iEuTkIszHJqk&#13;&#10;xoqwA+ssNtctcsYkT4ExqVvkWIwJQ5MwqXqhJDZ+5BqT3HIh5+COMWlYzM5FFUxOJFwxOyOKE6E0&#13;&#10;uSiZojA480dqKpNbjWddqoWLEcjSQJN0iz6PgJ1ANSJRUxkAnHrpsuRk5ynTGLqjjPGiKMzLtipN&#13;&#10;GkYJnDnYArGJbsnL9OQ4SDnckosIyhiW6cmcQoJcQi4aSZPUZj0shooGVfLi6TNNqEuaqBFSC2VS&#13;&#10;I7fIZSieNSuaFCQhzuPDwhrSMYnRQu3S4aJV1MKUZ0xmeo6USZPiCOTiKECBdEeaSEhierJ8qY8q&#13;&#10;ECELC7sy51TpECr17LPPpUeUKTkSHsHBBx9Kp7jlomE8WepVFuWlzXHGSYJhmQhxunHRWdwDxiQl&#13;&#10;SIIaFzsKD1otkTIzgtFOCVKQJklUwaiQUHWRi/lC7ckCqQL7s3bFioiQkUFLnO4rr0IeClNGctTo&#13;&#10;LIOW5TSWpiQGGCWgQC5dPHRqoS4UuFQaF91knWEFUO0SsuKxbNJa1FQgqYxkpiGaKCCXkDjWYIZy&#13;&#10;K7mWXCQqDQlDi5WHNVOlSchFkxjkPGgkys7FXONBx+nGhZCnT8djRgrhYvBgdi0LkmMNqqbjUlCB&#13;&#10;PFOtPOpglNMepmfsIxdt5unEJ6smYVsmJrUoF2rIaaGmmzRjhElHU9GJQnpH32mqaiFkHdYsIJWi&#13;&#10;VCBtQ4f1UNaQJhOBNTyumVwYn4eFRLfxojH0he4TlzK9YGBQF4Vzq8aQhBlZvojo2ZFEhPnCIqm8&#13;&#10;yk4zeDQ8cd1Kzshn7yOilsdiyc7xIEpoBmbUBEQiIbVQL8ZRveo4K4n2OAmRIOfR002Mpo7HQlhP&#13;&#10;UNayIDlZ0GStUDulycjHvIqrIgqP00RCUpEwu0899XRuk1XTJArMNE0wjqa8qibkYphpheRSCVTE&#13;&#10;3ORBxP0dNcqkah6Q8iq7ms34V1HxYlOgVcnnyJgkuyQUKCPHhVQSQqpmEaadqjfKKYRdkr1SjUdC&#13;&#10;iA1ZM1k5VQUhvWbs6TSoXMipIh7GdCGkg6ztmcYkD4vlS5pIVDV94YhPyyXkIsL0pPFJCRcVaa2j&#13;&#10;FxLSWkbaMccch1Bd5qK/jEmW2VgR+tRC76Sg0pSFEUjHiUvOU2CUakxGNULGJHNW9UqZ0RjHnvIS&#13;&#10;QYGO0Hi2EmVUKo3RSVsS6qUiNnEta9JEjZZjXo5JqkVCLoY0xozPEQmPgDWWAlV+vGg8S4HyKokI&#13;&#10;dqM9RFQgIQOPOYJNuI0VEep4kMzOgkbVOgJJyEVL4vFAQkIUqIgdQY9V+mgyUHWqj5qEzAjGFfGo&#13;&#10;iSXpkYZWVKOdaEYjK4l6WWl1ho/ZsSfPV0sWV0zK6cWI4vENHz5il4mTJ7Vo2bJJs6bNW7Ro3rJl&#13;&#10;s+bNmzZv1qpN68ZNm7Zo5W6jhIh0CJG4eIsWzQhatWzazCu0cMpK5XLZvYRQJYcSXCE+TFxKjTWG&#13;&#10;Yn05IZVMrVtxS9xlb+mqVtK2inzcFUh1LZrHNktTRQUFVUou/k/3mzZVdmmGJN2qrtj3lq5V6mxT&#13;&#10;15JtJvLK7lYlxEsSF/q8VEdIX6RPkutpM9cvJK4vsSWpqjOZl7BFi5YE3JGNAogriefoSk6pkUW3&#13;&#10;ujJVRDO4kppZnyOhu/wIkelUFJe6gA6hdFwHuUtZWOXIvEHBCxUhDBl93NXlSgi5nGbGihRXs1UO&#13;&#10;EapTdkl83NsTndSoRqdN27bkdTopK8UsToL1nFUwJFZ1KHsyiypy+v7aVqNrs4uHVqGbeoJBmKjI&#13;&#10;Cf0tofJSLL1TRoVkwWKKSNOFGS9NWJlFCgzFONqdpGVLPU0k21qbiqsx0iQeM5KJHPzf9xVVr5Px&#13;&#10;coWEctwtjaSW1m3aqAQXemP6QppRIPfKglkaN2lCXS4LAj3xVMczm5e63HN08x1NPUc0eY6SxFyy&#13;&#10;ntd3vXZ1cZfqY9K8uoKyv9yt16TMkOpa5UdswrzIgzWaN2/SpKk6lRoqLYIEDYZ9ql6VTzkqmXiy&#13;&#10;2YpENV1OwT8CCiTBJ6bUfPmEoTTX09B+FaIBr7iEGZJCSksWOVemf7jUxP98UX56xia5LqTqCg/C&#13;&#10;VRfa75squVY/NdvlTSmrMq+caoYWMVT8ykDEDU5fYGhG6lko0qRZWJeSWaSsAqXswuyqlprwnWUk&#13;&#10;Ody9b4n06QuF03fXBlXtR4KLS00VoZZ4ji5MVeQiqcftylRfok2yG4Ehrw9V1zahCqe2xIpNksp0&#13;&#10;ob+ipnrh4hkrUmkyAjNIar4LIaNyZbokZ9jHsUQWzgCxMSpF66S78zuOk/NcEsOPuCKECNUMtSG2&#13;&#10;hNAlaZWmdj+6tlXkFdSSqK8yQ2lEUxbjUiGx5YQhi/qVqtpFkJMxPrJUXSHk8lANYehPVEhMEylr&#13;&#10;KSOSrFpFZZ4mqiuhyZ0XyJ7hRvpSU0UujRUhHnt8S3L0HCV0tk0VHi9XvmySKM0JM8ZVnWuAL4HQ&#13;&#10;KXgzUgVTVSV4HZekVJfLqbMXuP97mTddSlkRp89d4qEgV1zj2Sn4i7qCQhg8raKVvNhVJHuqIl1O&#13;&#10;lHEfDBVJRzZJ7C8xiVtfS2gtEmfMVFLyisqkykrUyE6nBrtUdZkwNYS4kNNrdYTU+LxcjbKMb60O&#13;&#10;4chd+XSS6ezLVLEuVLPVEdUSIx6ZhawebON2ASVxH4oi5ptB3FWUcaV1HfELo2ubL8PJgzF999Vg&#13;&#10;Xw6XmkpFmTYyprkUXEYvTQ4YVyAiUqXvpCFJWVxILe75toobmStfpfkVO/Yi5qIx4TaxYzqJLy0H&#13;&#10;l+tIi8WLl/w/p87Po/VFcmsAAAAASUVORK5CYIJQSwMEFAAGAAgAAAAhABp7MV/lAAAADQEAAA8A&#13;&#10;AABkcnMvZG93bnJldi54bWxMj01rwkAQhu+F/odlCr3pJtpqGrMRsR8nKVQLpbcxOybB7G7Irkn8&#13;&#10;952e2svA8DLvPE+2Hk0jeup87ayCeBqBIFs4XdtSwefhdZKA8AGtxsZZUnAlD+v89ibDVLvBflC/&#13;&#10;D6XgEutTVFCF0KZS+qIig37qWrKcnVxnMPDalVJ3OHC5aeQsihbSYG35Q4UtbSsqzvuLUfA24LCZ&#13;&#10;xy/97nzaXr8Pj+9fu5iUur8bn1c8NisQgcbwdwG/DswPOYMd3cVqLxoF8yXjBwWTGATHy+SJ/Y4K&#13;&#10;ZovkAWSeyf8W+Q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QI6Bhs0DAACECgAADgAAAAAAAAAAAAAAAAA6AgAAZHJzL2Uyb0RvYy54bWxQSwEC&#13;&#10;LQAKAAAAAAAAACEAZl8zh/z7AQD8+wEAFAAAAAAAAAAAAAAAAAAzBgAAZHJzL21lZGlhL2ltYWdl&#13;&#10;MS5wbmdQSwECLQAKAAAAAAAAACEACZik6Dx/AAA8fwAAFAAAAAAAAAAAAAAAAABhAgIAZHJzL21l&#13;&#10;ZGlhL2ltYWdlMi5wbmdQSwECLQAUAAYACAAAACEAGnsxX+UAAAANAQAADwAAAAAAAAAAAAAAAADP&#13;&#10;gQIAZHJzL2Rvd25yZXYueG1sUEsBAi0AFAAGAAgAAAAhAC5s8ADFAAAApQEAABkAAAAAAAAAAAAA&#13;&#10;AAAA4YICAGRycy9fcmVscy9lMm9Eb2MueG1sLnJlbHNQSwUGAAAAAAcABwC+AQAA3YMCAAAA&#13;&#10;">
                <v:shape id="Picture 8" o:spid="_x0000_s1027" type="#_x0000_t75" alt="una flor azul cuyo tallo es de 4 pulgadas de largo" style="position:absolute;left:7207;top:-2203;width:12046;height:2646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e/0AAAAOgAAAAPAAAAZHJzL2Rvd25yZXYueG1sRI9BSwMx&#13;&#10;FITvgv8hPMGLtC9dtK3bpsVWKh68WD30+Ng8N6ubZEnS7tZfbwTBy8AwzDfMcj3YVpw4xMY7BZOx&#13;&#10;BMGu8rpxtYL3t91oDiImcppa71jBmSOsV5cXSyq1790rn/apFhniYkkKTEpdiRgrw5bi2Hfscvbh&#13;&#10;g6WUbahRB+oz3LZYSDlFS43LC4Y63hquvvZHqyDc8AF3n/68wYM5PvWb+fYbX5S6vhoeF1keFiAS&#13;&#10;D+m/8Yd41gqKibyfFjN5dwu/x/IpwNUPAAAA//8DAFBLAQItABQABgAIAAAAIQDb4fbL7gAAAIUB&#13;&#10;AAATAAAAAAAAAAAAAAAAAAAAAABbQ29udGVudF9UeXBlc10ueG1sUEsBAi0AFAAGAAgAAAAhAFr0&#13;&#10;LFu/AAAAFQEAAAsAAAAAAAAAAAAAAAAAHwEAAF9yZWxzLy5yZWxzUEsBAi0AFAAGAAgAAAAhAD8s&#13;&#10;d7/QAAAA6AAAAA8AAAAAAAAAAAAAAAAABwIAAGRycy9kb3ducmV2LnhtbFBLBQYAAAAAAwADALcA&#13;&#10;AAAEAwAAAAA=&#13;&#10;">
                  <v:imagedata r:id="rId40" o:title="una flor azul cuyo tallo es de 4 pulgadas de largo" cropleft="13805f" cropright="21884f"/>
                </v:shape>
                <v:shape id="Picture 1" o:spid="_x0000_s1028" type="#_x0000_t75" style="position:absolute;left:933;width:46768;height:5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20JzQAAAOcAAAAPAAAAZHJzL2Rvd25yZXYueG1sRI9Ba8JA&#13;&#10;FITvQv/D8gq96UZlg0RXkUqLvUiblkJvj+wzCd19G7LbGP99Vyj0MjAM8w2z2Y3OioH60HrWMJ9l&#13;&#10;IIgrb1quNXy8P01XIEJENmg9k4YrBdht7yYbLIy/8BsNZaxFgnAoUEMTY1dIGaqGHIaZ74hTdva9&#13;&#10;w5hsX0vT4yXBnZWLLMulw5bTQoMdPTZUfZc/ToM9v5jXzpbt834cTurTfc1rUlo/3I+HdZL9GkSk&#13;&#10;Mf43/hBHoyFfKpWpVb6E26/0CeT2FwAA//8DAFBLAQItABQABgAIAAAAIQDb4fbL7gAAAIUBAAAT&#13;&#10;AAAAAAAAAAAAAAAAAAAAAABbQ29udGVudF9UeXBlc10ueG1sUEsBAi0AFAAGAAgAAAAhAFr0LFu/&#13;&#10;AAAAFQEAAAsAAAAAAAAAAAAAAAAAHwEAAF9yZWxzLy5yZWxzUEsBAi0AFAAGAAgAAAAhAPtTbQnN&#13;&#10;AAAA5wAAAA8AAAAAAAAAAAAAAAAABwIAAGRycy9kb3ducmV2LnhtbFBLBQYAAAAAAwADALcAAAAB&#13;&#10;AwAAAAA=&#13;&#10;">
                  <v:imagedata r:id="rId41" o:title=""/>
                </v:shape>
                <v:shapetype id="_x0000_t32" coordsize="21600,21600" o:spt="32" o:oned="t" path="m,l21600,21600e" filled="f">
                  <v:path arrowok="t" fillok="f" o:connecttype="none"/>
                  <o:lock v:ext="edit" shapetype="t"/>
                </v:shapetype>
                <v:shape id="Straight Arrow Connector 1" o:spid="_x0000_s1029" type="#_x0000_t32" style="position:absolute;left:1133;top:6158;width:2388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O1tzwAAAOcAAAAPAAAAZHJzL2Rvd25yZXYueG1sRI9Ba8JA&#13;&#10;FITvQv/D8gq9mY3RikZXKZViKXqoFqy3R/Y1Cc2+TXe3Jv33XaHQy8AwzDfMct2bRlzI+dqyglGS&#13;&#10;giAurK65VPB2fBrOQPiArLGxTAp+yMN6dTNYYq5tx690OYRSRAj7HBVUIbS5lL6oyKBPbEscsw/r&#13;&#10;DIZoXSm1wy7CTSOzNJ1KgzXHhQpbeqyo+Dx8GwV6tz+d3dZ24f2lP7s9br7m5VGpu9t+s4jysAAR&#13;&#10;qA//jT/Es1YwzbLReHY/nsD1V/wEcvULAAD//wMAUEsBAi0AFAAGAAgAAAAhANvh9svuAAAAhQEA&#13;&#10;ABMAAAAAAAAAAAAAAAAAAAAAAFtDb250ZW50X1R5cGVzXS54bWxQSwECLQAUAAYACAAAACEAWvQs&#13;&#10;W78AAAAVAQAACwAAAAAAAAAAAAAAAAAfAQAAX3JlbHMvLnJlbHNQSwECLQAUAAYACAAAACEAQ7Dt&#13;&#10;bc8AAADnAAAADwAAAAAAAAAAAAAAAAAHAgAAZHJzL2Rvd25yZXYueG1sUEsFBgAAAAADAAMAtwAA&#13;&#10;AAMDAAAAAA==&#13;&#10;" strokecolor="black [3200]" strokeweight="3pt">
                  <v:stroke endarrow="block" joinstyle="miter"/>
                </v:shape>
              </v:group>
            </w:pict>
          </mc:Fallback>
        </mc:AlternateContent>
      </w:r>
    </w:p>
    <w:p w14:paraId="66D95470" w14:textId="77777777" w:rsidR="00EB0FE9" w:rsidRPr="008F51C0" w:rsidRDefault="00EB0FE9" w:rsidP="00EB0FE9">
      <w:pPr>
        <w:rPr>
          <w:sz w:val="32"/>
          <w:szCs w:val="32"/>
          <w:lang w:val="es-US"/>
        </w:rPr>
      </w:pPr>
    </w:p>
    <w:p w14:paraId="3A893FDA" w14:textId="77777777" w:rsidR="00EB0FE9" w:rsidRPr="008F51C0" w:rsidRDefault="00EB0FE9" w:rsidP="00EB0FE9">
      <w:pPr>
        <w:rPr>
          <w:sz w:val="32"/>
          <w:szCs w:val="32"/>
          <w:lang w:val="es-US"/>
        </w:rPr>
      </w:pPr>
    </w:p>
    <w:p w14:paraId="3E636F01" w14:textId="77777777" w:rsidR="00EB0FE9" w:rsidRPr="008F51C0" w:rsidRDefault="00EB0FE9" w:rsidP="00EB0FE9">
      <w:pPr>
        <w:rPr>
          <w:sz w:val="32"/>
          <w:szCs w:val="32"/>
          <w:lang w:val="es-US"/>
        </w:rPr>
      </w:pPr>
    </w:p>
    <w:p w14:paraId="07A646EB" w14:textId="77777777" w:rsidR="00EB0FE9" w:rsidRPr="008F51C0" w:rsidRDefault="00EB0FE9" w:rsidP="00EB0FE9">
      <w:pPr>
        <w:rPr>
          <w:sz w:val="32"/>
          <w:szCs w:val="32"/>
          <w:lang w:val="es-US"/>
        </w:rPr>
      </w:pPr>
    </w:p>
    <w:p w14:paraId="10FB58C6" w14:textId="5CB3C7D5" w:rsidR="00EB0FE9" w:rsidRPr="008F51C0" w:rsidRDefault="00810AFD">
      <w:pPr>
        <w:pStyle w:val="ListParagraph"/>
        <w:numPr>
          <w:ilvl w:val="0"/>
          <w:numId w:val="14"/>
        </w:numPr>
        <w:ind w:left="360"/>
        <w:rPr>
          <w:sz w:val="32"/>
          <w:szCs w:val="32"/>
          <w:lang w:val="es-US"/>
        </w:rPr>
      </w:pPr>
      <w:r>
        <w:rPr>
          <w:noProof/>
        </w:rPr>
        <w:drawing>
          <wp:anchor distT="0" distB="0" distL="114300" distR="114300" simplePos="0" relativeHeight="251825152" behindDoc="0" locked="0" layoutInCell="1" allowOverlap="1" wp14:anchorId="3116ED2D" wp14:editId="699075FA">
            <wp:simplePos x="0" y="0"/>
            <wp:positionH relativeFrom="column">
              <wp:posOffset>311262</wp:posOffset>
            </wp:positionH>
            <wp:positionV relativeFrom="paragraph">
              <wp:posOffset>585470</wp:posOffset>
            </wp:positionV>
            <wp:extent cx="4676327" cy="545982"/>
            <wp:effectExtent l="0" t="0" r="0" b="635"/>
            <wp:wrapNone/>
            <wp:docPr id="9328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6663" name="Picture 9328666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6327" cy="545982"/>
                    </a:xfrm>
                    <a:prstGeom prst="rect">
                      <a:avLst/>
                    </a:prstGeom>
                  </pic:spPr>
                </pic:pic>
              </a:graphicData>
            </a:graphic>
          </wp:anchor>
        </w:drawing>
      </w:r>
      <w:r>
        <w:rPr>
          <w:rFonts w:ascii="IBM Plex Serif" w:eastAsia="IBM Plex Serif" w:hAnsi="IBM Plex Serif" w:cs="Times New Roman"/>
          <w:sz w:val="32"/>
          <w:szCs w:val="32"/>
          <w:lang w:val="es-ES_tradnl"/>
        </w:rPr>
        <w:t>Empieza a medir en el 0 de la regla. Puede que no esté marcado</w:t>
      </w:r>
      <w:r>
        <w:rPr>
          <w:rFonts w:ascii="Calibri" w:eastAsia="Calibri" w:hAnsi="Calibri" w:cs="Times New Roman"/>
          <w:sz w:val="32"/>
          <w:szCs w:val="32"/>
          <w:lang w:val="es-ES_tradnl"/>
        </w:rPr>
        <w:t>.</w:t>
      </w:r>
      <w:r w:rsidRPr="00810AFD">
        <w:rPr>
          <w:noProof/>
          <w:lang w:val="es-US"/>
        </w:rPr>
        <w:t xml:space="preserve"> </w:t>
      </w:r>
    </w:p>
    <w:p w14:paraId="15896EA3" w14:textId="77777777" w:rsidR="00EB0FE9" w:rsidRPr="008F51C0" w:rsidRDefault="00EB0FE9" w:rsidP="00EB0FE9">
      <w:pPr>
        <w:rPr>
          <w:sz w:val="32"/>
          <w:szCs w:val="32"/>
          <w:lang w:val="es-US"/>
        </w:rPr>
      </w:pPr>
    </w:p>
    <w:p w14:paraId="54661A5C" w14:textId="611AFA88" w:rsidR="00EB0FE9" w:rsidRPr="008F51C0" w:rsidRDefault="00810AFD" w:rsidP="00EB0FE9">
      <w:pPr>
        <w:rPr>
          <w:sz w:val="32"/>
          <w:szCs w:val="32"/>
          <w:lang w:val="es-US"/>
        </w:rPr>
      </w:pPr>
      <w:r w:rsidRPr="00A535FA">
        <w:rPr>
          <w:rFonts w:ascii="IBM Plex Serif" w:hAnsi="IBM Plex Serif"/>
          <w:noProof/>
          <w:sz w:val="32"/>
          <w:szCs w:val="32"/>
        </w:rPr>
        <mc:AlternateContent>
          <mc:Choice Requires="wpg">
            <w:drawing>
              <wp:anchor distT="0" distB="0" distL="114300" distR="114300" simplePos="0" relativeHeight="251705344" behindDoc="0" locked="0" layoutInCell="1" allowOverlap="1" wp14:anchorId="355AEB16" wp14:editId="18AD01E2">
                <wp:simplePos x="0" y="0"/>
                <wp:positionH relativeFrom="column">
                  <wp:posOffset>53340</wp:posOffset>
                </wp:positionH>
                <wp:positionV relativeFrom="paragraph">
                  <wp:posOffset>56515</wp:posOffset>
                </wp:positionV>
                <wp:extent cx="2812415" cy="1204595"/>
                <wp:effectExtent l="0" t="0" r="0" b="0"/>
                <wp:wrapNone/>
                <wp:docPr id="1973739897" name="Group 6" descr="A blue flower alongside an inch ruler.  The flower length is close to 5 inches.  There is a 0 with an arrow pointing to the bottom left of the ruler."/>
                <wp:cNvGraphicFramePr/>
                <a:graphic xmlns:a="http://schemas.openxmlformats.org/drawingml/2006/main">
                  <a:graphicData uri="http://schemas.microsoft.com/office/word/2010/wordprocessingGroup">
                    <wpg:wgp>
                      <wpg:cNvGrpSpPr/>
                      <wpg:grpSpPr>
                        <a:xfrm>
                          <a:off x="0" y="0"/>
                          <a:ext cx="2812415" cy="1204595"/>
                          <a:chOff x="0" y="453747"/>
                          <a:chExt cx="2812906" cy="1204595"/>
                        </a:xfrm>
                      </wpg:grpSpPr>
                      <pic:pic xmlns:pic="http://schemas.openxmlformats.org/drawingml/2006/picture">
                        <pic:nvPicPr>
                          <pic:cNvPr id="85192038" name="Picture 85192038" descr="una flor azul cuyo tallo es de 4 pulgadas de largo"/>
                          <pic:cNvPicPr>
                            <a:picLocks noChangeAspect="1"/>
                          </pic:cNvPicPr>
                        </pic:nvPicPr>
                        <pic:blipFill>
                          <a:blip r:embed="rId39" cstate="print">
                            <a:extLst>
                              <a:ext uri="{28A0092B-C50C-407E-A947-70E740481C1C}">
                                <a14:useLocalDpi xmlns:a14="http://schemas.microsoft.com/office/drawing/2010/main" val="0"/>
                              </a:ext>
                            </a:extLst>
                          </a:blip>
                          <a:srcRect l="21064" r="33393"/>
                          <a:stretch>
                            <a:fillRect/>
                          </a:stretch>
                        </pic:blipFill>
                        <pic:spPr bwMode="auto">
                          <a:xfrm rot="5400000">
                            <a:off x="887586" y="-266978"/>
                            <a:ext cx="1204595" cy="264604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680794"/>
                            <a:ext cx="274955" cy="311785"/>
                          </a:xfrm>
                          <a:prstGeom prst="rect">
                            <a:avLst/>
                          </a:prstGeom>
                          <a:solidFill>
                            <a:srgbClr val="FFFFFF"/>
                          </a:solidFill>
                          <a:ln w="9525">
                            <a:noFill/>
                            <a:miter lim="800000"/>
                            <a:headEnd/>
                            <a:tailEnd/>
                          </a:ln>
                        </wps:spPr>
                        <wps:txbx>
                          <w:txbxContent>
                            <w:p w14:paraId="0B7379A3" w14:textId="77777777" w:rsidR="00EB0FE9" w:rsidRPr="00652DB1" w:rsidRDefault="00000000" w:rsidP="00EB0FE9">
                              <w:pPr>
                                <w:rPr>
                                  <w:b/>
                                  <w:bCs/>
                                  <w:sz w:val="32"/>
                                  <w:szCs w:val="32"/>
                                </w:rPr>
                              </w:pPr>
                              <w:r>
                                <w:rPr>
                                  <w:rFonts w:ascii="Calibri" w:eastAsia="Calibri" w:hAnsi="Calibri" w:cs="Times New Roman"/>
                                  <w:b/>
                                  <w:bCs/>
                                  <w:sz w:val="32"/>
                                  <w:szCs w:val="32"/>
                                  <w:lang w:val="es-ES_tradnl"/>
                                </w:rPr>
                                <w:t>0</w:t>
                              </w:r>
                            </w:p>
                          </w:txbxContent>
                        </wps:txbx>
                        <wps:bodyPr rot="0" vert="horz" wrap="square" lIns="91440" tIns="45720" rIns="91440" bIns="45720" anchor="t" anchorCtr="0"/>
                      </wps:wsp>
                      <wps:wsp>
                        <wps:cNvPr id="265830429" name="Straight Arrow Connector 2"/>
                        <wps:cNvCnPr/>
                        <wps:spPr>
                          <a:xfrm flipV="1">
                            <a:off x="166861" y="545358"/>
                            <a:ext cx="87866" cy="140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5AEB16" id="Group 6" o:spid="_x0000_s1037" alt="A blue flower alongside an inch ruler.  The flower length is close to 5 inches.  There is a 0 with an arrow pointing to the bottom left of the ruler." style="position:absolute;margin-left:4.2pt;margin-top:4.45pt;width:221.45pt;height:94.85pt;z-index:251705344;mso-width-relative:margin;mso-height-relative:margin" coordorigin=",4537" coordsize="28129,12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LO58YgQAAKgKAAAOAAAAZHJzL2Uyb0RvYy54bWy8Vm1v2zYQ/j5g/4HQ&#13;&#10;98SSLMmyEafokiYo0G1B0+07LVESEYrkSDq2++t3R0qynWTr1gEzEIUvd8e755478urdvhfkmRnL&#13;&#10;lVxHyWUcESYrVXPZrqPfvtxdlBGxjsqaCiXZOjowG727/vGHq51esVR1StTMEDAi7Wqn11HnnF7N&#13;&#10;ZrbqWE/tpdJMwmajTE8dTE07qw3dgfVezNI4LmY7ZWptVMWshdXbsBlde/tNwyr3a9NY5ohYR+Cb&#13;&#10;81/jvxv8zq6v6Ko1VHe8Gtyg3+FFT7mEQydTt9RRsjX8lameV0ZZ1bjLSvUz1TS8Yj4GiCaJX0Rz&#13;&#10;b9RW+1ja1a7VE0wA7Qucvtts9cvzvdGP+sEAEjvdAhZ+hrHsG9Pjf/CS7D1khwkytnekgsW0TNIs&#13;&#10;ySNSwV6Sxlm+zAOoVQfIH/WyfL7IFuPWhxP1ZVy8Up+Np8/OfNK8WsHfAASMXgHxbcKAltsaFg1G&#13;&#10;+n9ko6fmaasvIGeaOr7hgruD5x9kB52Szw+8ejBhApg+GMLrdVTmyTKN51ADkvbAfhDCs8lxvWa2&#13;&#10;AjpuJSWNUIbQr1tBqu1BEUeFUIRZUjOSEb0VLa2pnwlqWoVI4sl4WDiaIjSfVPVkiVQ3HZUte281&#13;&#10;VAAkBqVn5+J+eub3RnB9x4XAnON4QAjce8G2N0AOTL5V1bZn0oXSNEwAWErajmsbEbNi/YYBKuZj&#13;&#10;nUDGoS04wEQbLl3ghTXVZ/AXazVN4iIDnXU0n8+X82HfGeaqDv1rwE+Uxbjoyo4bPqhjHBixBW6T&#13;&#10;ze5nVcNhdOuUr1PkNjEKsMmzGH9+dWB6WS7yEkgJlL5Ii2K5KMP5I+lHnnvSp0VWAO09wiNrIRXG&#13;&#10;unumeoIDCBlc9SfQ5092cHoUwXCExK9UCH8ICVd8NOj/MIRwsEihU9oxOTB7lZ5/1QweO6oZuIZm&#13;&#10;j8RNk8XI2S8Y9U9qT1IMcRDDhkHcHpaRXOi71S+oZ4zadYzW4F+g34lqsPPXmUGDZ12nKOPFMjvP&#13;&#10;QrrIlvnQeeZJsij/Yw6sErwe+W9Nu7kRhjxTIOOd/w0ZPhMTkuzW0TJPcw/ClEC66rmDi03wHrpA&#13;&#10;IBigR1eIyAdZ+7GjXIQxUNjnGyEK+caR22/2vo34tokrG1UfAHjPW7jN4N4FbnXKfI3IDu6wdWT/&#13;&#10;2FLsbeKjBNyXSZbhpecnWb5IYWJOdzanO1RWYGoduYiE4Y2Dmb8ioQt70v1f7Cvych5n6XLk4KMz&#13;&#10;lLedI++RVeRGSQkFBe3ylJM3crjERgxDNUJf5fr3kaYDq5KiKAtoQlDhOdxM+YsCLxdlMV5KWZxl&#13;&#10;/pjpTnpV3dB+vHuTX6Ek/rbWh+QTd9DQl5zh0K8FGzj2BhmsOwiGDBLyM2uAFsfKw7cSm8haP4Vy&#13;&#10;GyRRJTTLQSl0Ov/AektpkEU15t9P02nfUJyk/YlKukmx51KZ0CTOXXX70dUmyEOf8yUQYj0yHlvi&#13;&#10;REH/JIDnEKydvbdO517++MC8/hMAAP//AwBQSwMECgAAAAAAAAAhAGZfM4f8+wEA/PsBABQAAABk&#13;&#10;cnMvbWVkaWEvaW1hZ2UxLnBuZ4lQTkcNChoKAAAADUlIRFIAAAJ8AAACfAgGAAAAZO18VgAAAAFz&#13;&#10;UkdCAK7OHOkAAAAEZ0FNQQAAsY8L/GEFAAAACXBIWXMAACHVAAAh1QEEnLSdAAD/pUlEQVR4Xuy9&#13;&#10;B5RkV3W/CzZgcrAJIhkBJphscjDIgCULEEgEEZQ1kkZhcp7OOedUXV3dXbFDpY7VOeeunHNVpxlJ&#13;&#10;gG0c+DuANFW/t/eZfu8t/51twFicb61aNV1169a5595Z96tzzt77eRKJRCKRSCQSiUQikUgkEolE&#13;&#10;IpFIJBKJRCKRSCQSiUQikUgkEolEIpFIJBKJRCKRSCQSiUQikUgkEolEIpFIJBKJRCKRSCQSiUQi&#13;&#10;kUgkEolEIpFIJBKJRCKRSCQSiUQikUgkEolEIpFIJBKJRCKRSCQSiUQikUgkEolEIpFIJBKJRCKR&#13;&#10;SCQSiUQikUgkEolEIpFIJBKJRCKRSCQSiUQikUgkEolEIpFIJBKJRCKRSCQSiUQikUgkEolEIpFI&#13;&#10;JBKJRCKRSCQSiUQikUgkEolEIpFIJBKJRCKRSCQSiUQikUgkEolE8gvn+YcPiUQikUgkEslzhaLx&#13;&#10;p16bY9p/34lO++1nej33nOiPnr23dv1Pc/rj772zyPzyw80kEolEIpFIJP/buGhIvqV4OHH/cbV/&#13;&#10;q2IkeVBmCvxtjtb39w3jiX8st0Z+Qq/t14yk5uomds481O35wzuLwi86/KhEIpFIJBKJ5NeZEy3J&#13;&#10;3znTn/5+8+xBrHkq/myZ0ZNpHPVm2qZi2WKjHw2jfpSZXZnqIV+m2uLKNIx6MgWDwb+4PBDW1S08&#13;&#10;/b477zT/9uGuJBKJRCKRSCS/bpzXOG643BdtrZhK/1WjLZpRLaSzLZMxNI6EUGDwo8LsRd1IEJVm&#13;&#10;H6rMfjSOBdEyHcsqZ+OZRlvsWvv87tWyof3zmuW9Fx/uUiKRSCQSiUTy60KRwf7KnvW/suT3+Z8t&#13;&#10;MYWz53o30TEdRq01gPPdG6gcCqLGGkb9aARN4xESvyiapxJotYXRPptC78petsrkzFaPhv+hcjw1&#13;&#10;950G00sOdy2RSCQSiUQi+Z/mY7cVvbTIGOhRLKSeabVFsmWmIDpm4qg0u3FRvY0z3Zu4v2EJx3u9&#13;&#10;KBuLomw4jjJzhB4BEkI/Okn8GkkC26fjaB4PZ9VL6WuKpb3xfFPgg4dfIZFIJBKJRCL5n6Sof++r&#13;&#10;ZQOen55vW7jWNhHCoy3zqBoKomI0ijydE+G9p/Fw6yaOdtjx7ZJpPNG5gYc7Hagi8cs1+FBuCaLS&#13;&#10;4sPlnnUUD/jRMBbODmxcuWbcfvKnmu3/8yeHXyORSCQSiUQi+R+hqOi3Gifi27VW/7WGkQBqLH60&#13;&#10;TSVwWe+CdT2FCecu2mwRHO/x4DGlHWdVdhxXrOJxxTou9myh0uxBmdGDokESPvUmCvQO5Gu3UD7o&#13;&#10;yNYPBbJVY7F0uTX59cNvk0gkEolEIpH8qjmvWr29fT7y88bhYKbK6EbdcAilJH3dE37UmX24YHCj&#13;&#10;yBJCuckJHv1TzYTRORVF23gAypkE+tZ30TTigXIiRmIYQ65mEyX6LRToNlFr9qLc4r5WPxL+8b2t&#13;&#10;698iu/ytw6+VHHLUjRdemt95lewbiUQikUgkvxSKisIvUs3v6dttwUzreDjbMkqyZ/LjdNcGVNNh&#13;&#10;PKF0omjQA8V0DJ0ke/3LcSgnwxhcT2PCfSCe+1eS0K2k0TMXh2n7ACbHAfo29tExHUfTWBg1Q35c&#13;&#10;1qxnCvs9T5aMyJG+/5fLiuBrnlAGvtyxcHW0c+XH4fqJeGf7VPqrRaN/8fH8sR++v6ho+QWHm0ok&#13;&#10;EolEIpH817lgTb/LuHWQMG7tZZUz0WzzeBSFfS5cUG/h4dZ1VA6H0TUTg2kjjTF7CtatNLqmI+iZ&#13;&#10;jcC8sQPNfByamRC081F0kyBa7ftQL5H8LSagWdtD+0wcjaMRVFm82WZb5Fr7/IG/YfJHv7GBHEXA&#13;&#10;b9WORz/TPJ1SNE+m1hpssb9unvBfU0yGM8rZ2LO6lf2f6ree/POq0f396vF0UelI+oN3miHzGkok&#13;&#10;EolEIvmvc7k/+NWa0cj/qTb70DoRIjkLoNbshzP+NC5q7GiyRaCcjkK/ksCIfQ/Djl1YnfuY9j2F&#13;&#10;wdUUzOs7MNLzAD0UE2F0z0XRv7ELw+Ye9KtpaFaSqBsKk/D50DYdzTZxAueFg2iBOf2xwyb8xvCY&#13;&#10;YvP1Hcs/esxsv/KjzsX4tZ6FeEa3ksoaqO+M2ztQzSVRZfZkKwYd2QtaV6ZlMnStc2Hnx/1bP9Rr&#13;&#10;XX/zTtqFrGEskUgkEonkP0+FyXdP/XDgZ7UkZK3jYVQY3TjesYqTilUhfz2LJG8rKeiWkrBspTHm&#13;&#10;OYBxaw8mkjrdQhw29xWMuvagXkxiYC0N7VIc3bNxmLd3MUrvjXmeRB9JYftsAp306J6PZRvGAteK&#13;&#10;zbH5z17oecVhM57zVIztfKhlfmehey7596OOHRK9BLrmE2ibjEK9nBZ9qFvbgYb6uY36r9gSRNdC&#13;&#10;Iju4mc5YHLvXOhf3AqWjB9943vMgpU8ikUgkEsl/jrPd9otttmBGu5SAaj6GygEPLvSsQTkVg3Iy&#13;&#10;hE566FeT6KfHiGsXPSQjmrk0yUka/RtpDNLrVpI77WICk+49WDdT0C/GoJgMkPiF0T4ZhmWbBNF9&#13;&#10;ADXJTM/SLpSz8WzdePyZEz2bjebn+HRllxsvPKUNfEGz+aOodevKtebxYHZwYwedE1E0jIRQPxIU&#13;&#10;faSaCZJI72PAvovasQTqbBHkqDfRNh6h/k1kDWuxzJD/r35WYvRcvK1o/KWHu5dIJBKJRCL59yke&#13;&#10;ip6ps7ozvfMkfHNxVFoCyDF40D4RgmYhRaKXxtDWHgZJ8CwbCXTNROkRoffD9H4cRhI8G4/6raUw&#13;&#10;6b2CceeBGAm0bO3CRO9pFiK0zR7GSAaHSWb6luPonI1lexfimd7VnWv6rb+4+07zc7P27q0t9lc2&#13;&#10;T+60dC+k/7p/PZnpmAxkK81+qBdiGNzk6e6UWOuonKPHVAjd81G0THI+wyAqhsLo29yBajaCXhLo&#13;&#10;3qUUOqaDWfVy+h8K9cGiw6+QSCQSiUQi+fdpmEq3d83HMnVDQXTPxdAylUTXEonZ2h4m/U+hZy4F&#13;&#10;6/Ye+pd3YFg+AIuhefMAnSQo5tUYOmwhNPIo1ZgXBhKTcWeK3k/AuBTBmIukj0SwY8wH9XQMM659&#13;&#10;LIafQv96nKcusz2LqUzzZDSW0x18w2FznjPcXe56Y8HYVUfDuP+adjmaMW6ks2O+H2PQfpUEeB+D&#13;&#10;Wzsg6RUBMAoSaNVsHOrlBGrHA2gdIylcjUO3noZhfRd66kPNSgy1I2EoFhOZxqnUT/803/auw6+S&#13;&#10;SCQSiUQi+bdRLR1Mtc9EMiWDHrRMxNE6nYTVsQ/tEovbHoadBzCuJtE87ELrZBSKyQhMGzvoX03B&#13;&#10;sJSAZSOFzkk/NIv07800bI40rPRspoduKYbB9SSGtmn7jTRG6T3dclKMBraMBdFyff1apmPxSUfT&#13;&#10;9A9vPGzS/3oe7F17Xa4xOHZGuZRpGAlkG4d9YsRUORUVMse5DFvHAmK6vGTAR8IXg24lhVZbEPqV&#13;&#10;JEzOPRK9NHqof7Uk1c3jPjSRWLdPBNA4Ec7WTkev5VtiPUXm8MsPv1IikUgkEonkX2c48BP7kH0n&#13;&#10;U20NoG4kiMJ+D7rmSUxIMDomgmgfcWFocwf65V1M+p5Cy4gH+qU4RrZ4xC9FcreDcdcVNI/yCF8E&#13;&#10;o/Y0pnwHsJLkDa4mSBDDMKzEoFqI0N9pTPqvYmAlgdphP1rGxTq2bPN45JmW1R/X31S0/OLDZv2v&#13;&#10;pWh578Wdi3uGnpX0z22uvSzJXbba5BApa1SLMRGx3GILo8iwBePGPolfkIQvjoGNXVQMOlBicEA5&#13;&#10;F0HXQhw9JMdDzn0YScBZvPvWkqgYCaPS6slUD4f/5rTSKXMaSiQSiUQi+fdRrqR9PL2qWdtB83gI&#13;&#10;xzuW0TYVEwmTW0n4eqcDUPH6spmoELUekpPemTBGSOyM6zswkfgNk5Rw8mUWQV6nN+zYwZT3ScyH&#13;&#10;rmLGexXWjSSMy5yvL0iSGCVB3Effxg7a6PsarF7UWLwZxcLen5eMX/nEYbP+V1I3Ff9E/UR8XDUb&#13;&#10;yXTORbNmxy6G6FgtJMWdMzFoSXi7F1JQL1I/zlE/LsbRPBZAAUm2mmSwfy1OshdCC0lyB/WzZimB&#13;&#10;1tkoehdi0K+nUD8aQIklgEbqt/qx4LX6+R3fow1bbz78eolEIpFIJJJ/mbqxiK9zKppVzkVJRhKo&#13;&#10;Gw+jcSwG1WyMhCSJAZIUJQdwzMdh5nQsJB69LG4kd9q5CLQLEQzQayM8bbsSw6gzjUESF5tnBzOe&#13;&#10;K1jwX8GEcw9L/gN6TqNrgtfzBUluEmLNYMd4gGRmL9s4Eb5WM5ZWFWn2/teN8n2nwfSSswOpY3lm&#13;&#10;z17HTPTZzqlYVjEdhW41KdKs6Fd30LMQR5XRA+1Kio49TcK7i77NXTGdq6L3Oql/LSTLAxscnEFS&#13;&#10;ZwuIad0Wku1Oku0e2o96OSVSttSRJLaMB7OqufgzzdPpU4fNkEgkEolEIvmXeN+L8vqcB4rJME89&#13;&#10;ilJoBQY3Ks0ekUCZZaSPZEW7GCcx86HcsI6emRBMJHbt436SvF3M+H+EERK6zcQPMe17UiRnHnfv&#13;&#10;Yz78FGZ9VzDv38ME/T3p4tc56jcFm/tATPua7UkMru5DsxhF07gvY3U99Y8jvp8cfV4R/vfUlL3T&#13;&#10;/Nu5xuTXa0cSP6oc3M6UmX3ZaqsfKpLl7sUUNCRpZk5YTX2gpP5tnwyiot+BEv0mGkdDaJ68PpJ6&#13;&#10;QWtHndWLqmEnuuYj6F1JkngHoF5KoHE8ghYSQDUJYMNoGDWTCehJGhtmwtcap1K2w5ZIJBKJRCKR&#13;&#10;/MuUm33u3oVYtmM6SjIRRK7BiQvKVVSbXeiYiIhKGpyOZcyxA71IvrwDq/0AQ/Q8sLFDAhgjobuC&#13;&#10;UZK+vtWESNVi3khiPnAFU659rISfxhTJzvBmEuo5XsfHqVx2MenexWzgaahIgDonOTI1QFLpzwxs&#13;&#10;7sfz1dv/KyJQ7yTZq5166pu1tuRe3UjgGo/q1YyEUT8WgmKKnkcDYu1i4xCPyJEEzoahmo+LEb1c&#13;&#10;7SbKjV5c0LhJ6IJQLqShX99F51xMSGDNEOfnC0FLfd7K+xoJ0r5DqCPhq+KI6oUoulaj1wyOv5w8&#13;&#10;bI5EIpFIJBLJv4xm4+ne5hFfpqzfQXIRw4Veel7dg25lBwpOpzITwcByDCOONPrWdjHmuoLBtR2R&#13;&#10;ZHlwPYEukjUuqWYgMZn0HsC0TtutkNwtxrAcvEKPPdr2SYz5nsRW6i+gnU/CtJoSef1s2zvQLSZh&#13;&#10;3r6K9nEfasxbWdWk51rrXKzysHm/zjz/WI/nM5f6/E/XWlyZJlsg2zDuQe1wgETOjfIBJ0mdAxUm&#13;&#10;NwlbCL3zUTSO+FFO/dwxm0JenwvnujdQNhZH3+YeepZTqBgJQLdGzxY/6kn2KumzitkIWibT0CzH&#13;&#10;oZwlobT6RVUTLYlz/3b8mtH906nD9kgkEolEIpH8ywy6nq7sX05kNEspdM2E8ZhyG60TMfSv74qp&#13;&#10;WquD1+3tYNi+Q5JGsraRxPA2r0NLiHQrPbNhGOn13vmYiD61bqXRMx1C10QIA6tJLAYPMOXZhXE5&#13;&#10;Df0SB37Q95AA8Wgfl2xTzsbRYHJANUOvLZD8LMcz6uVU/OGW5bccNvHXkec/ptu5rcAcDFUMujL1&#13;&#10;wz4oJqN0/H60TwfRRv3QRcfH9Ye1K2l0TpM0b6RI7NLoXeDkygk0TyVQavYhz+DlVCvomKH+m+ZK&#13;&#10;JEm0ziZI+KKiJB0Hz4iaxuMh6qsYakgKFWJ9Jcn2SuSaeuNACp9EIpFIJJJ/m/z+0IXueX+Gy6CN&#13;&#10;uPdQMRRDpcmLWrMH7SQu6qkIVmM/Rs9kECaSv8XQUySBVzDq2BdRpa2jXuhX4+Ap4RxDAPoFkpwl&#13;&#10;kru1FFqtHujnA/RZL3QLSVQMulFm2EBF3zYuq9fRNplE53yKtr1KMpiGaXOfhDCZHdm+ck258Bfn&#13;&#10;Dpv4a8cdLa53ltiSf98yGb3WsxTJlg44UKheQ6HBhfwBH5TzIZFYeS7wI/TMx2F1H2Ay+CQ4apeT&#13;&#10;LB9XbJDgJcX0b0GfDw2c/5D6unMujlJrACdVdhGNS/tGO/V/nS2Obo7UJXlU8LrAjR0opsOoGfde&#13;&#10;qx9NzR42SyKRSCQSieRfpnM5/QPD2t7P9MtxdM1FUTDoh25tV4y21Q5xdG4CI/YUloIHsGymYFiJ&#13;&#10;Q7eSROtEBPrlBCa8V2DZTkNFApJj8KJpNIi+9RT619NiFK/C6KDnKLpnI1Cv7kKzvAvD2gGauJYs&#13;&#10;bVtKcsk5ALlc28A6R/qm0DMXyRjtVw/KhwIfPWzmrw1Hu7peWDm+01o+Hr6mmo9mNdQXHHnbPhUV&#13;&#10;o3St0wkxpa1ZiglJa6Pj5DV4A+u70G7uom02haapBBonY6gajeBMtwPneu0o7HOJkbwcgxvne7ZR&#13;&#10;OOhBjdWHxrEgmkkGuxcT0G3Q50msu+ZjJORe5HSvZi9oHKkjbXNvOmyeRCKRSCQSyT9Ha09/rGch&#13;&#10;/LRmKU5iEUSewScEo5+kr4qEo28tAst6QiRRVs8H0UXyop6Lk9REoRDVI0KwbpEM2vdRPRaBdm0P&#13;&#10;vUtpEdnLzwaSOJZJ9UISytmkkMWumRS6SSQVc0k0jkdxXrWJ0n432m0R6Eg0aZ9Z5Uz057qFvRZq&#13;&#10;4vOvt/TXgyNKz8dLR8NPN9v8Ge1qMmva2oPFmYbF9RQGNnfQPhuCcXuXBDCE5iE/2mwhkXOwbzWJ&#13;&#10;XFMAuQN+2iaBokEvKsw+nFauo8jkE8J3Xk2iZ/KL9X0N9DnNCuft4yTYYTonEdSPRqlP4zCspjDs&#13;&#10;OkDrZDhrdDx59UKP8z2HzZNIJBKJRCL555j8P/zStP/pv9atxaGaT6J4wIn8PjdqzS4UGrbFOjzO&#13;&#10;scfr+XTzEfSvp6BbTqBnNo5uEj/DCo9oxdEy6kONxS+iU3tmOZ0LT9XuoYu2Uc2QHE5FoZyOkQAF&#13;&#10;UW91i/QiDaMRNNliKLWGcIrEh9OVaElw+teSXJ0jo1tN/cUPan59asaeHNh+Q+3szma9LXytbtyX&#13;&#10;5WlVBSdGXkxAORmFaiGGlnE6rhG/CK5oGguinMSOU6hwP9ROxpBvDKJ6JAIF9bV6iWSYhJhzHxZT&#13;&#10;n1/Wu5FjcEK5kEDZcIT2FUDHTARVJIR5um2UGx1on46g2uJGtdWLuiFvtndx72qOZvO9h02USCQS&#13;&#10;iUQi+b8Ant+w/KNPK6biP+JEwDUWLy6o1nGsYxUl2g2UDzjQPRWBZi6CYfserFu7QgBbxoNoo0e1&#13;&#10;KYCe+Rj0q2k0jXhQpNkQ5dgU/BmSH07R0knyx68VqDfRMOwTaUY4t1wxiVCTLYB2kqDqIR7BSqBl&#13;&#10;IoJeEhz9Uoy+ayfbMRO+VmZ1dh629n+UxxXB15zrj2jKhkPXasd82Z4lXnfHuQrDqKR+qzC7Se48&#13;&#10;1A8hnO/eENUymkeDyNFu49H2NeT2eUmmg3hCuYUcvZOOn4RwKgaj4wBVJHcNJL4Vw0GUDXlFwusW&#13;&#10;6hft6g5U1BdaEmAO7OgkydaScOdrt0goXagf8WZrR8NXf1DUL4VPIpFIJBLJv06pKfaeaktgr8bs&#13;&#10;yVaZSVhGA6gfDpCY8Xq9FIZI8kbtB7Cu0b/tO9CS4HFR/965BIneLkxb+xja3sWIfRflfVtosjrR&#13;&#10;MxPFIMmKZjmJrtk9DDuviCncljHat9WHQhKWMpMfdSRHbZNR1JEIFg8GUEIS2D0dQR9JoXI6mK0z&#13;&#10;2TPFpsDffats8W2Hzf0f49HO7UfKJiL/0GYLZ2tJ9Fpnw6i1eNA8HSQpS+KizoEKqx9KOvYC/RYq&#13;&#10;TC40jAVxWefGadUWCkmO72pYwSW9B+XmCDrm0migY++hfm6YTqJpPIZ6WwR5JIgXezZRpN9EC/2t&#13;&#10;pX5vnw7gMklirTUgBFpF56DS5EGpcTtTPpVMPNAx89bDZkokEolEIpH8c87pN19fOxJ01A4HrrVP&#13;&#10;xKGYiqHc4kfreEBIXNe4G5bVGEZJ6jjxsnqOpy1DJG4udNhC0C4mMLiegnqe5GU2IvLx9Yhp3Sg6&#13;&#10;6bnKEkT/+g4GSQyVMxFUGp30cKO834lGkstqEsBcgxv1JDy5/V50zSRon0mMug4wsJbKNgwHn83R&#13;&#10;+0pvKlp+wWGTf+V8p2Hrdy8NRGOlFl+meSKK+okg2qbjGKQ29m+SBK9yEEYU3ctpEuUoFHNRlA26&#13;&#10;UGYO4GjrOk5rPLi9bBrfqprBccU6znQ7cYGkrsToQy1Jb8VIBLl9ftRSH1QMsfx6RaR0A1fYmAzD&#13;&#10;sL4rgjx0G0noSKKng0/DaN9H20w4UzoS3/70GdNLDpsqkUgkEolE8s852rXzqo6FpxaKdJ5rbSQX&#13;&#10;irkUivpcJHReDKzvQzMdgJKkz7rJgQJXMO5/GqOeKxjzPQU1B2YsREQi5iHnFQxu76HevI2+5RQJ&#13;&#10;nR0dJEGtJEgDa2m0cc3clTQ0JIiNox6xDo1ry5bRI5++L1/vQImZhJAEyLCeRPdUHGqSG/V8Mts0&#13;&#10;l9gsal9++WGTf6XcaTb/9mO94boe59VrdeOhbJMtCOV8Cs0TfjSR8LLcDW7tkrCGxRpFfjTTcdcO&#13;&#10;h3BR68Rjqk3cUTmNrxUt4rhqC6cUa3iifRX52m1UDQXEFPp5tR0XdS76248KEr1y6pPLGjvO9TpQ&#13;&#10;qN9Gz2IKehLLYeeTGKO+N2zsw+x6EuO+g0zH4sHBvfWT7z5srkQikUgkEsk/537N8oubZtKmAr37&#13;&#10;Wu1wGFVmH2pGI+iei6F3NgIjyZqVZGPEvoOe6TBUUyG0DJGcDNrRYHKie5qjSAMkfpwMOCmSBRs4&#13;&#10;LclCHI1WN+pHgyR3fqgXEjBt7sGwtidEspM+pyR5qhvykRyF6RFE03gEpUMhVFn9aBmPooZeqzB6&#13;&#10;suUW7199pXT+tsMm/0opmzp4Z/Xkvr9pJnytiwRUQcfYPp9A1zw9z8ah20iTACZI+CJQLqTQzXkI&#13;&#10;SYA7ZtM4ptzEyV4PHlF68Hi3D5U8iqn3opJksMxC/ULCV06Cx4JYb4uibjxO8niAEfc+DJu7aCXp&#13;&#10;5Zq8bVMxNJJQ1k/yeskUOmc5QCSebRiPPNM8nVb9wYmW3zlsrkQikUgkEsm/zKleT3GDLZLJ1W1n&#13;&#10;22dSaJyIYXCDR+2ehHE5CuNKHN1Tfli2dqEmCeT6uSx3apI2xWSQZI+TLfN6vTj61pLoJIHhvHMm&#13;&#10;+wHOKpZRavRCRQKpJSFqmwiR2AXQMhlCw3BARLOe61pGhTWEc6oN3F0zj/w+L9rmErRNBN+rGM/W&#13;&#10;j4Qyj6rWVw+b+yvlgjGUXzoWzDRNBJCjd5HIxdBBx1JoCcPs3EMz/T1ov4rOuSQKBnwksnGSwhiK&#13;&#10;zGGU2pI4ofbi85cncaR1HY3UP63UB/XjIVzScDS0F2fVdtRPpFA4GED7DEnxxj5aqY9qxjjfHvXv&#13;&#10;PK+bTAn5zaPvrxvxIV/nQNtkIFM0lnz6vZfl6J5EIpFIJL9G4PnXH79eeeWYc93b36q1Ja5VWQPZ&#13;&#10;ClNA5Ifj0b3u2aiojdu/HEO9cQuV/ZtoG/OilaSjlZ71JDZKEr5OenA6lV7a3ryxC91qCoa1HbHW&#13;&#10;r5+ejSSK+uU0ekiUKgcdyO3dRL3FhZZRvygXVmkJiSTELJuXdF6c6tnG2V4n/Z1Ecb87Wznkz1wa&#13;&#10;DF890bv2usMm/0o43u36ZN5Q+M/zzO5M3WQM7SShNaM+Eju3SF2jnIui2MKpU9IwcS5C9xX0kfzl&#13;&#10;9HuRRwJ3WufDWUMYJ3QhFJgjqCURLrWGSRz5fT9JbpCO14lH21eQ3x8muUugb3tfTBnz9+X2BUTa&#13;&#10;ms6ZOAr63fhe9RwuqbfRMhVBvS2YLTTH9r/R5pFJlyUSiUQi+VVypuHKS47WL7/2WHfg4bPG2J+V&#13;&#10;TP3w66W21H25w6njuYNRZW6ft/XxbnfhbRWrx75Vt/X1u+s2P3F0/KmXHn78f4yj1fOvKh0M/O25&#13;&#10;rq1sx2wc5SR9nFCZBY3TsFhJQrgCBlfOMG3sQL+yJ9biWTfTsNBDv8SBGzuHD5Ifkr5p/xWRuqV5&#13;&#10;jGSQPjvhOcBkgMuLHYhkzC1TUWgX06gb8eNs17qY9q0lAWyZjuPBtk1c6vOhjKtNDAVwUbuZqRyN&#13;&#10;/bxqPPntwyb/0nmwZe11leOxiZbp4LUSkyebT8JVafWQzLlE/dvqYZI4+vcpjQuKyQgqSZI5t14T&#13;&#10;/bttYQdFpjC+WbuK2yuXcVTpwcX+AM7TtjXjcVSOxnG+14FGWxyPtS/j4eYVnFFtoX6CpHc6hu6l&#13;&#10;lIhYvqh1idQv7dMJeo361n4Fuf3cBj8Joy/bsbSbrpr4m9ccNlkikUgkEskvizvN4Rc9oVm+4TuV&#13;&#10;S987o4sEzvaF9opHUs8UDyX/T+1E6h9qx9PPNEwln+1e371WbAxe+37Tauaszvtsnt73s7OG4F+f&#13;&#10;1ge9tVOp80XWxBfOqp1v5TV1h7v+1XFT0QsqhuPhU0r7tbqRIDpm4rA4d8X6vUF6GDf26XkX+oW4&#13;&#10;iMS1bO9hyLGLSc+TmA08hTEO2FjdgXVrj7ZLwLAYp8/sQsclxyaj6JqOom9lB8bNXRhWDzBIz4Ob&#13;&#10;e6jnGrEkSaUmDyrMXlFbliNbH1Y4cJmkpnUyjobRAC5pnXikbfPZYlO05lcVrXt7zfId+ebQ3+QZ&#13;&#10;XZmOuSiqqR2cb69yLIwKqxcNE35UUV/VjYZFJK1qgY6V+qfU6keRMYQTvS7qhyQe5GPp8+NEjxMl&#13;&#10;Zr9IrlxsCqHIEkb7LAmvLUH7jOK0yoG2KQ6aSaOV+l9D/dXC5eeGA2gcC0E1H0XbdBjl1E8c3JFr&#13;&#10;9GQKh2ODnEvxsMkSiUQikUh+GZwxXXnJt+o28+9vWw/9oGH1ry/otjN1o8FMkcGRLej3Zi+q7dnq&#13;&#10;kWC22OTPcq62roUkqsdiXFs122gLZBvH/dkSunHXDPmerZuI/+Scxhu/T+FRfaNu7X2HX/Er45GO&#13;&#10;Tc3FXse15vEItS8KPcnalPsqTPSso3Zbtw9go791dByqmRDmQk/T3ySCqykx6jdEsje0xVG1MZi3&#13;&#10;02giSam3ekjodtBmi6Kbq1JwoAbJkWZ5B720zxITT1lGUGMJoqTfibw+EioSmmISpgfbtnGhdxuP&#13;&#10;dyyQ8Llwpmvj2gWd33CiJflLD1C4uc7/stvKF+afaF+7VmLyZlnweO1ew0QYNeNBtM/H0THPU9DX&#13;&#10;+6pjNopzvZtopeNrm0+gnCTt4dYVnOzeouOw02MN53Ue5AwEkDdAYjsaQR3JrGJxBzVjCdTYUiSO&#13;&#10;vF4vhXyjFxc1TjRRP1VaPCjk6WHOzaexQ0OiXGF049H2TVTQdda2+uOKwyZLJBKJRCL5ZfCnl3Ze&#13;&#10;dZ/CW3RBF/4H5WwoU9TvzhZotkX92csGNyosLigWEsjROlE16kfTRBCNk0k0zsTBVS30zisY2N5D&#13;&#10;5UiUc9NlmydD2eapcOac3p55VJ34uwt9iYbHeqIfuNATe8XhV/5SyRs/uKXEGP9pycB2pkDnRBEJ&#13;&#10;WP9yGsNbuzCuJ0WljQnXASbcT2HCc4Xkbh9jjiswk4SoJoPomQljYDmJlmE7mqxuUR6tazaB4+1z&#13;&#10;aJ2IoGkkiNJ+j+gTjm5VToVRS5JTRtJXoNvG8dYlkhs3SJRxQmXHD+rX6N8+kkIvvlcxg8vq1WzJ&#13;&#10;UPRHdzVsffCwyb80CsYDXy4bCv/tOe1WNt/gESN79SR72vV9qFfS0K4k0WALQL0Wo2MIooXEL0dr&#13;&#10;x+U+N5qmI7is9+FBkrLPX7LhRI8dpznFisaLU/ogmudiyCGxrR4lgSTpKxG1cz04b/CjgF4/1sr9&#13;&#10;RRJJolw/FETRgBuKqYQQSQ6K4bJt1RZf9pLefuWBtl9+X0gkEolE8hvL9xt973+wJ9V/Qev5SV6f&#13;&#10;M8MjQDUkdRfVTjH11zIbE7VOWQAabUFUDl/Pr/ZE1xYukBTyqFALV6PYTIpUHj2LCTSMx9BNwqRa&#13;&#10;iGWrR8OZ+rFgpsQUeap29qrxwkDw40W/5KnexxTp1+fpfTulRnem2RZF1XAA+sU4hjbSGCLZ41x7&#13;&#10;4+6rGCDZmQ08iSnfVZK+HUy59zDq2IGJ3h9cS2HavwerfV8kcG4lScrXu1BscKHZFkIL15Y1kdQZ&#13;&#10;qL/MXuToNsQ6tkbqjzKzH0ebl3BSsY6jrWu4s24NZZYQCfH1smMF/ZvZCxr3tSeU248fNvmXxmXz&#13;&#10;TnXLTOrZlvk4SXhISFep0YUSqx+dc2l0LkSgXEySoG2jsM+FIqMHuQNenFY7hMwdad/CfZ0uHOsJ&#13;&#10;oITaXzmRRDmJ/eX+AEotQZzXufFYxyruq5vF4x0rJNckg92buNizJUb3ikm2O7lO8cY+XRdh6jOf&#13;&#10;KLOmWU6gYzaJzvlIpnEiufCEOfw/kptQIpFIJJLnPLeeSP7OPS2+S3eUTP20lgvlk9iUDYVEPdjz&#13;&#10;WhcJXwT9q1Fo1vZwSu9D/WQKHfMxNE3HUTEWRQPd/KssPpzt2SZR8IrRoxqjU1RmKB6kG/1MDOq1&#13;&#10;NAlSmGvLZptskWsV47FnHlJ47F+rWP7AnWb89mFTfqF0ufHC7s2/HqsYCV6rH+WEyZxQOQXdfBgK&#13;&#10;WwBdk36oZ6Ow8No7ox0tVie97oR+PoLmIRdUtghtG4eFBNHmPiDhC0FBUltuCqLQ4EADyVvHlB+t&#13;&#10;JH3tM2m00vaXSZAvad2oI6HjtYPnNXacoX453rmKb1et4gL1Hwdv1JMs6e1XUGYNZC7qPbbnFeG3&#13;&#10;Dpv9C+du5eob65eSB5dMvkwHSVfVWIjOWQRaOq58OlcNI3R+VmPomAmj2BTARb0b59T0oOM432vH&#13;&#10;Qwo7LpLQfr9hHUVDCdTOpFA+GkbFCIkbyV7egF+MAF9Uu+hY7WI0sGYkhPb5HfSs0jXTw6OcHtQO&#13;&#10;cfRzgr4rjbb5FF0LIQxupThHYabUGni2ZCSV+7w7fznXgkQikUgkv/E8oHScPab2/viSwX1NSSLH&#13;&#10;jyKTFwXaTVzWbqNyyI/uhV1RMaLI6EcO3bxLSfA0q3HUj/rRYIvTI0Q3+QDapyNoJAHiaUFey9bH&#13;&#10;dVMnQ2ih91mAmnm0cDKcbRgNZEkWnn2gZT30kCJSfWeR+YbD5vzCKCKJKh1KNFzQbD9b3O/MVgw4&#13;&#10;oSGB46AN/UJEpGBRTYfp3zEMk3wN27kKhw/tY14Rvaum97qn/dT+MLQkgU3DHjQO+1HU50CBbut6&#13;&#10;4MFsUkTycv3c5rEASk0+FFH/cOBDw2gIef0Bsa6veoRksD+IH9Stkhg7ROm1Gvp8xVAwUzu1k3qg&#13;&#10;w/nLqR17U9EL7lc4G/IH/M8UDnqzysU01NTecpKvUmpf6XAAp3s20TkfhdGxD9XKLlpJ0OtIzi/o&#13;&#10;SNitIRGtO7yVxBOdW/h+3QruaVzBY10OPNHtQBWJ9FmS3HwjHYs1QMLoQ26/H4UDXlyiZw19V5El&#13;&#10;gHKzHxVGHyedFmv2OAdfudkN1UyCrq9A5lj39t8cV62+/bDVEolEIpFIfpF8Pnf6jSdHnkoUDweu&#13;&#10;1Yz5smUWr0gjwlGtyuUUWmcj4uZ9sXcLtbYYqoZCqJ2IkChE0DwbhnptB8q5GKqHwzjdtYJakp7u&#13;&#10;5QRGvVfQKQIAYtCRYHXPcA1aLzp5upf2q16JoYm+o8wayJ7s8/zdyf5kwU1FRb/waNUSU/Rr1SPh&#13;&#10;v2+1xbOquST6ObKWJFRPbdAvcALmND0S6F8iEVyOYi365xh17WPaswfrRhLD2yn0rcbEer62qRC0&#13;&#10;tF3/9h7ax4NoJYkt67ejl2SJK1FwOTJn6mnUj3BkalQ85/d7SXj8ONaxjMuabZzXulE7nRI1Zesm&#13;&#10;kyxJ2YqR9M8eqN/8s8Mm/0J5xScqf+90myPwWNty5rhqAyVWHwpNLuQYPHisbYXELoqcgSC1Nw7t&#13;&#10;OsngagItMykY6BjbZhM4p/FgLvgUjnY6cIJE9WSXHY8rNlFI4s8pVkpJ8krMIZyjfxcNBlBGUsf7&#13;&#10;5WnrYtpGQULXMp2EcnGHzvsuLO4n6YdCGh0TMajpHIg1fBPRzINt3rbDJkskEolEIvlFc+N3DO/5&#13;&#10;8LmFpyusvkznYhJNJDIcoanb2hGF87nEFldhaJoIo3LIhxNdG7isd+CC1oHq8TDdxJN0U4+hdT6J&#13;&#10;nvUdEsA9dC3GYLKTFM0lRPSneiWFIecuiWEc7bTv9pnrgsT56CpJhuonwpmGmd2fHh046CsaTXyh&#13;&#10;avmHNx4277/N3eWrb8wxBFN5uo1MUZ8TtRYPusa90M7HMEhyo5sNiqobI9u7MJPwGNdTmPBexbTv&#13;&#10;KsleGuP2HYxuJ6CmPjBwdO9KEo0ktRXmAOqG/KJebjv1Def366Z9rvmuoJperx0ioaPjqzC7cL7H&#13;&#10;jksGL/VtmPpvC3fVL6LcEhC57+rHIqgcDVy7PBg9ftjkXyhnLck/KhwJ/mXrTCzLay0v0qPY5MYj&#13;&#10;zQu4v34exxVrOKncQNGACwqSe16HWWCkY5sMo3EuhTxrSOTIyzFHUWWLI88Uvv63zo68fjduL53E&#13;&#10;ic51XNK5UDdGAm8J4YzahYtqO07S61xSjhM6cxQv187t39xD5yxP50bQSf1VTcJYOx79+QnVxu2H&#13;&#10;TZZIJBKJRPKLBc8/1hevONLp+VnVSCDbTuLWOBFElcWJCotXiJqKBEe1FCNB42jOFNpI7AoH3Xis&#13;&#10;fRUlBjfd5AOiyD7ndcsfDOCCwYNjJBGNPMU7FkKt1SfqpGqW4zA59tA6SXI4GUGRzi2CO/QkWaXm&#13;&#10;SPZhxVb24S7Hs3nWwP8pGd9P3K2Iveewkf8tPna064XntCFNtcWVydduZ8uMbnRPBqCeCUE7F8Ag&#13;&#10;HVvvVBCGhTD9O44hkhKexh3cTGPMwaOBCVhI/Ebsu9AsREkY7SJHHefTKx5wUl/5cbF3G7XDAfSt&#13;&#10;7qJtmgR3MSWmSKusYZKoJPVRCJc1LjHqVT2ewMMdWyTPIRToPCggCS22+K891u0yPe+mm37hI5wt&#13;&#10;S0+pSbqfbRgNZutGQtSWIEpIyjjBMufca5yOosToxHkSts7FKJQk6/W2iIjEfbzLgeZxNy4a/Div&#13;&#10;dqOMp+Rp+2IrydpSCmUktA+1btB7DlzSOFBm5mhuD871OniqGudJLgv0TlzWekQCZsUsB/Gk0Dxx&#13;&#10;/QcES2ANXWf5/Z4rx1V2OZ0rkUgkEskvBzz/SI/v0plu58+aphOoGg2Q8PHIS1ys2yvmNVdWLrMV&#13;&#10;R+14hGSGc7JF0UDbarm+LImcgh4cfdlMN/BSYxBFgx5RseFU9xYuktRVk2A0jYegoH220DYcNKBZ&#13;&#10;TaFlOiKmNZUkkAVGL4p5+nPQla0fD2Uv6t3XCq3xrerFH3/2Ow1XXnLY2P8yZzW+OxvGEs+eV85n&#13;&#10;60i0rFtXMOrcx8h2EqbVOJQ2HwaXEzBv7KB/JS6qbHRNhGCmYzRtpGBcTUI3H8LACr2/lqZjJ6Gj&#13;&#10;9l8ioTmlXBPSVzbgQhv1XRPJTMdUFKrFJIxb+9Aup9FKr9WNx3BCRWKk9+BkjxMFA9xPfiFEuXp7&#13;&#10;ptJ2EHlA/eQvdB3ficHkO0vHwv9wUWfPlJjc2dJBF872biJPb0fzZEKsr2Mx7V2J4LhqEz103J1L&#13;&#10;SfTQceea/Kg0etA+EcB9LZsiiOcCnc+cAa+IzM0f9OGSwYeTKjrPereY1i0yB+l1+txIDLVjUdRZ&#13;&#10;/eiYiNJ1wQFAQZxT2ZGjcyJP50C+bhs5Wgcq6Zyf6/VscxWQw2ZLJBKJRCL5RfKxLvcLc6wpW/NM&#13;&#10;9Fmu+9o6nYSW5KadxKV5kisxcFRtEKUmL3rmUmieDqN3iZ9jqLR60TLmR4WZ89DFUMEL82m7jsmw&#13;&#10;yNvXRMLUMBFHlS1K+4qhgZ6LBt0oHPCJUcG6UZKDfjdOdm2j0EiiaQujnESxjj5XPRHNKuaimfqZ&#13;&#10;+NXCof2GT56YeuVhk/9LvOdIz5tKhqJ/XjsaytSP+ES0rWY+huHtHTGda93cESN8fYsRLPifhE1U&#13;&#10;2UiQGF4P7lBOBdG3xOv9YmijdmqXk2ge9Ys1aC2jPpT0kbgYXagxu9AwQv1m8aJ00CEilzl1TTU9&#13;&#10;N46FxVrIUs7R1+9HHskxB7Ho13fRMBbInNd6fvSwwv6xwyb/Inj+qT7/ydaZaKbK7M3yFLJils7n&#13;&#10;DI82bqJiyEdSGuOUOWhmQSXZa5qKoZr6p3EqQucgDnfqz3FB78A5vReFZq+Yxudky0cVW+Jxqpsr&#13;&#10;bgRxvncLD7es4r7mNeQYvMg3hUgCPWLKu2WcjpsksHiQ07dwZY0EaobDdN2E6XpwZfP7nJnjqq0L&#13;&#10;v8woZYlEIpFIfqP5WtX6ax5sW/9xfp8jU27hiNGQKHKvWIgLgWunG7+Z5Ee9FCNZ8Yj1VgUmF9Rr&#13;&#10;cXTNhemG7hGRuZVWJ+pJ1JTz9PoMvT5MMkFyoV/bofcC0KylSCQ8yB8IiMAN5VxCTHNy/rYCo4du&#13;&#10;/D40TIZwVLktggcKDE60zZJ0DHmzJWPxn5dOJIdP6tMf+NhR9wsPm/6f5gmlQ1dtDT1bZomhSG8n&#13;&#10;UfNgcD0B4yrn5Utg3v80BkjodDM+jNuTMK+nMLB8/X0lSS9P9fKIYAuJXsdUGGoSpc7JIMZ9T6Fv&#13;&#10;cw/qlR0x4llMbc9Rb6Ooj+TOSjLUs4r6cZIs9QYeb11EEUnuGRKk+xsXcU6xjnoS57IBezZP6/z5&#13;&#10;Ey0r3z1s7n+bc7P+l6m2fqjXbSaeNWzvonMljUH7AbSbu9Cs7qJrMU1SztOscTHqV0oCWDHkQpMt&#13;&#10;hEc713CycxWXdA483uvCZa2TxNWPalscZ9QOXKS/H+/YEOv5Tvc4RPUQTslTMRTFGY0LR1sWUDXM&#13;&#10;+fVIIM1+XKL3eR9nNQ4xqllP8kv7yjZOBjLHen0/v7sp8AuZvv9lsrz8qyl/J5FIJBLJL5wjxit3&#13;&#10;nND4n8ntd2e49utF7TbKRcH/oEjF0TLNo3wxmB27UCztiETCpWYPeng93vaeELoWkp+OWS6jFcSI&#13;&#10;+0kMbqSgWUqjdSoE9XISNSR/bTwiSPvneqmK+QRKzEE0ziRQxmvKRLqWMO3XT9LgFPvhEcDCPk4M&#13;&#10;7MEDLauZsiFf5qIpmLilfKnsec+780WHzf9PUdIfvKlq1P+XxSZftsLqw8B6EgNrJHgLUXpEYCCp&#13;&#10;HVxJYNy9jxE6XgsJ3qh9R0Somtd3YFiJY8y1B+1iUkzTdtIxKenBZdeaSXo7ZqJoHfPiYs8mcrV2&#13;&#10;kZqFp7fLqD85qKN6KIBHmhZIZt04qdzCKRKlCuoTri17vnM5m6veeOZkr+fBw+b+tykbefKt6s2D&#13;&#10;aN96KqNdTaCfjqeT5K6HI2RFomM6BjpPdTz1SueqgyS8bT5M5zOKY11u5Ou3cVvxPB5o3xK1bnnk&#13;&#10;roCOp9wSRiGJehE9OFL7Ql8AeYMBkkMnSVwCR9u3caJrGae7N+hccloaPt5NfKtoGN8unxCBKhXU&#13;&#10;F3n9vmzrbCxTNrbX/asoLfffxe3+r//YkEgkEonkf5S7FMF35BqD/3hetZ1tIxkoM/lRTjfjMmuA&#13;&#10;bvxJXNa6cJ7kpdUWhnIuiu6VJNqnSQpsQfE35+DrXoqjaMCHCs7Lx1UsnLsigS8v0DdscSWFXZQZ&#13;&#10;XWgksamnh0rUayWRHI+g0Hw9sINHf0pNJH5TCbG+z7DBwhhFMwlEOckU53arHgpmc43+zMNqz+xt&#13;&#10;re73Hh7Cf5gn2rf+oNwSS1cNh6/x9Gr/OtfLTcK8Rt+3GIF2JohBEtn+xSj6FsPosnmhmQ2id9oP&#13;&#10;m2sXc/4nMbJ9BVoSxHqrEx0kSS08PTxB7SaBzNNtoJ7k9kzXGkr7Xagz2kUaljIztz9AAh2AYmEH&#13;&#10;7bNpKJdSuKwjoZ7kRM5x6NcPUDUcfTZ3MKaipj7/eov/e1y2JEqU86ln1TySNxWBguRUs7GHsqEg&#13;&#10;TnZvk4z5RfBFv2MP3YsJVFOfsOyVkHi3zsWwGX8KF0hOi6xBtMwm0ETXx3mNC7kDAVErt2Q4hgI6&#13;&#10;7w932lFMx3Ze48Vx5baom3tKtYnHW1eRr/OgmMT3fLedri0famxJlFgCyKHr6qRqK3NZ53rye/Wr&#13;&#10;v5z8gxKJRCKRSK6TM/kXdz3W5X42p9eV5fquVXTTzx/wXi+oP0z/7vOgkESMS6yVmYJiypJFSU3i&#13;&#10;1zoehGl7X9TO1WyS2K2lYdzcxYR7FyP2fZG8uWGMxTCJbpKktkkSPfp8z1IU5UYnyZBdpHjh0Z9T&#13;&#10;nev0XV5RZ5ZLjqlIQDhxMUeVsqyUWjn3XyhbbPZlc0z+Zy4P73jef3LoExx0cngo/y4/KFp+bak5&#13;&#10;slE7Gr6m5hE6EtYR5w6WQk9hyr2POe9TsG7yNG4ShvnrARvjriuwbOxAPx/A8FZajAByGTYzHbOa&#13;&#10;5Fa3kka9xQ3VHIni+i6+c24CBd2b9HoK41tcc3cRR2ptJIEbONK0gvvrpnGMXivUb6CI+rWcxDqn&#13;&#10;ZwOPNs3iccVKhtpn/c8c07/GZV3096rHYj+pnwhmeIStatgP9VIC+pUdFFr86FreIZGOoGw4KiqC&#13;&#10;9KzEScC5Di4J33AE9uTTKBwKoWgkhovGIGpIzqtp2yo6H48rt3BBT89dDjzUvIZ7GjdEypliy/Vr&#13;&#10;h2sJ19M+y4fCuESC2D6TEEmpa8ejyDOGUMbrGkkiczSeZy9oPcvfObP13w7KkUgkEolE8q/z/Fzr&#13;&#10;Xl7VdDyjXt3NVg3zKJoXuXTz5nVmFWYfqqxelNNz2zTJgclHokfSsBqHgZ675mJoG/OLzzSOkRCQ&#13;&#10;FFrtu2Kqt3M2iOYxH0lVBBqStxHnFSGDnfSZHpKtrvkEqiwu1FojqB3hXHYelPJony0spkPrhoMk&#13;&#10;FywOIVwkaTjesSHKk53q2sbZXkf2otqeLZ3Yjz2sDv3ZTUX4j62tOtr1wjx9qLNmPJzpnE/Q8UbR&#13;&#10;NRODZYskj45n2sfTuLuYCexjwnOAcUcai8GrGKFnzXQA2ikfDEtxdM8EoFsIQ7uYgpL6pXdph+Qv&#13;&#10;SZKXwMe+O4g//oGO9kviNOBBEx0PT4PySF8NSVAlHVfZoBMn2paFDJWYrge4XNZs4eZLpuxZ7bbn&#13;&#10;SM3oKw5b/F8Ez2+ZShy1en+caZuNZXUbu2gev74ek6edOZL2qMKOb5Qv4zs1Syiz+nFJ78dprRun&#13;&#10;1R5UkuwPkMA/rubRXRdKRxOoHAuhxBomUdylHwDU5rE4Lg34carbhftJ+h5p3yZZ9yLf4BFyWUPn&#13;&#10;rqDfiXqS9ko6vhoS/8taBx5pWcbpzg0UD7qyDZOpZ8rG4s3PKyqSwRoSiUQikfwyuVezU3xc487k&#13;&#10;GOzZixo7KkjaLupcqB4JoVDvENOyvOiey2D1LsfQQO9XDPnRNhVF3agX9SNeIXyX1VtoGvdBt8rr&#13;&#10;4kh+1hJimpADABpJChtI6rqmAiQePhHF27MQo21TaJ0Ko5H2WU37v8SpPUwBVFiC9P08WuRDHong&#13;&#10;Rb0XDSROrdMxFLFETcQ5kW+21BLMHO9x/dUTA6nqe+r8Lzs8pH+TB1u3v9I5t3dNuRDL1I9GMOO7&#13;&#10;Apt7F6OuPQzZd2Dd2hWjfbrFGAz0MK/FSPj2YCZpGuBoXk7RspGGbj6GIce+KBvHCZdbR0moJkL4&#13;&#10;3sVx/P6XVChQO1FD7eQgl0ISIy4xx0mXOTVLfr9HRC+XGUl0BwIooPfrbXEUWSLZAnPoL460b77t&#13;&#10;sLn/JU4ObL+hbipma50IZqpHfNl2OlccCaym/u6aj6PEQoI34MZXi2dxSedBOZ3rHKMb5zQkfP0B&#13;&#10;amME+eYISoeCqJ+iczgRwUUtidw4j/DRg0cFJ0kcTXRMPPpKr10imasdDqOGPsPpaTrnk6g0e/BY&#13;&#10;yzxK6ZwV0fed697Ema5N+vGQ5HOcKRxK7hZZg+84bLZEIpFIJJJfFn/w6Fz74z1bmYv67eyF7jVx&#13;&#10;c2+wBVBs9iFX60SB3k6y4kcjiVn7RFBE4fIaPpY5/XpCTO+2kcCNuPahnImiZdwvUpZoSZRqhv1o&#13;&#10;ps/xdHD1kFus9+O0IL1LCehom86FODQkIr0LKQza90hGYtAsJVE+FEEOSVDhoA9FRg9y+txQ0etc&#13;&#10;9ovTxDRN0TNJSpHFn60bC2cuaF3P3qOMNx+p2fh3R8bedr/mxaXDoZ2G8WCmkSTLspWAhSROvxQl&#13;&#10;wYvCssk1ddMYJHGdIAk0rtL7a2ksRp7G0NYOvZ+AlcvEkXzyCOCU7ymoZqNQTsfRPUcypXHgxTcW&#13;&#10;4Xt5s6ibiJLQppBLx6Je3hVVN7qW0uBo6KNNM7jUsy5EqlBIX4BkKpwtHYo8+2jj6n+r4kTJxM5l&#13;&#10;5XzsH+smQ9ku6ud2krNKq+d66TSS1XLqwxJLmKSPEzBHUEMi2jBJAjoaxRGlFxf6QqgcT4qRyZw+&#13;&#10;PwpIUE+r3VDMREQUdwddA1xir3o0ARX1RcvCLv0AiKOgzwPlYpz+nUJxv5tEnsSRZK+ZE3CTJJaZ&#13;&#10;vTjVtYbHW+dxtG0t8+3azbnDJkskEolEIvll8vXipXNlI5FMy3Q0W0U38Ms6JypIDi4bXKLsWQXd&#13;&#10;pLkSxHnVuhiZI1FCIwlh7UhAlBEbde6QCETRt0YiSGJYO+RH05gf5q24qEZhICnkoAHd6o5IssxV&#13;&#10;PAa3d0TptsZRjtANop1EQjGXgGEzjWZe50dikkcCxDVcOdVHSb8LpYNedC1yZCnJBolkKwkGB4C0&#13;&#10;0PODdbPZYyr735/UxstPafZefXho/yonVNuX8nXOf+BUMMrpEPrXSFxJ8PpJ7gwrdEz2HfTx6N56&#13;&#10;EuaNBP07DqsQwzR6J/1iSpeTLhv49W2S1fUdkXC5b5UEcWMHH/hyJ/7gq92oIbHLJQniKepKkqf2&#13;&#10;aRLA8Sg6ZhIkwkkxYnmsYw3n1Vt4QrGGQoMnWzMZv1Y1ebXjsKn/aU60TP1OyUhiunLYlykwB9A+&#13;&#10;m4B5exc6aruBxLZnJUGCF0PLXBKFJGGVY1E6115c1PtwiqSORx+/U7OMh9o3kG9k8Q/gpM6Loy1r&#13;&#10;yKX38njalh5NIgAnLiK462y83pLOJQljD4k5VxppmKAfBGtX0Ld9IKJ/GyaT0G8eoInE8rxqM3tS&#13;&#10;tf43txWOHjtstkQikUgkkl8mJ7vcv39W5/lJw2Q4w6lYiq2ciiVM0hUVKVTqxgOoGQ2gjiSriCSw&#13;&#10;jd5rHg+j3OSEirYZIImotbpFxKp+JY6yPgeUsyRRJD661bgYVVLN85RiGsa1fdTTvqosbhI1niJO&#13;&#10;oHUiLCJ42yaDYt/tJFIctcsl2gpJLB5qWsYDrRsos7BkRlA/EkTXHNdh5eniqAgsaZvdQZXZlznf&#13;&#10;5fm70omntP+e9NXP/PizqpWdH3YtpKBaSGLCcwWj7n1w6pLB5TB6p4NQjPtI9pIi+bKZpM5qT+FC&#13;&#10;1RQ+8tli6GdZ+iJoHfVCPRvEwNouuklgDau7MDmuIF+1jVe+vwo3P6gn8UkiT7eNxhE/iatbjPK1&#13;&#10;TiZI+liC99E2s49iTsZsjaGoz5WtHA1fq5rYXThs6n+aP704/N1LOs/f1owFMpwvr4iEvbDfgXKr&#13;&#10;V4hXy1SMBJuOmyT1YaULxUMRqFZ2cdkawUMd2zjR60QRieoj7Vv0WMHjnVu4r3kdjys26NxFRGTu&#13;&#10;g41zONu1Tu12oVyM3IXE2r4aOje8Zq94MIhTPU4xdVtPPxB6uJTaTFJIYsNUPFs3Fv3HnL5Q6Z1F&#13;&#10;5v9Seh2JRCKRSCT/SbjSxsO9gY2WyViGpxvbZ+Jomo6JqMyW6Ti6lhIoHfShzMSVI0IkWn4x8tc0&#13;&#10;FRal12qHfSK5roLEiUutqRYSJGUhkauP07ZUk0Aq5kJiZMnk3Ef7LO1/xHu94kY/ScFMlCQvRuJH&#13;&#10;MjfK5deCJA4hVJFUDmzt0/eQMJH8nVE7UT1OwsDBHGYSzOmEGFlkCelZjKNzaQ/t82mUWKM/f0IX&#13;&#10;NZRN/fid/1owwOMdzrc2TUX9NSOeTKMtkh2x70C7GEPzqE9M23KQRtOQB8PbCYzRv0e2Uhh1HuBc&#13;&#10;1Qxe/b5q3PwDnSi3pqbP8OheJ4/6kfBxMuY6i19Mm378a114+XtKUKz3oHthB0oSnrbJmHi/gkSp&#13;&#10;2koCTX2Qp3fgMm1zunuT6+5mqy3eTK4pnDhjuvK7h839D3Pb0fGXFg7Fxwv7fNc4MfLDjau4pCcx&#13;&#10;X95H12ICDdNRMTJ7sWcVxXR+TmsceLTdgQt9XjzQYcetJXMkd1u4p2EFp3sdJP8k3SZuJ0/l76B2&#13;&#10;MooLtD+W2JoREnW6JgqNPs6nh3qS9FY6J1yLuczixZnebZT1u8R2hX0etI2HkKN3cdqXTNFQePdh&#13;&#10;lf0th82WSCQSiUTyS+dO829/o3xdXzCwmSk1+VBidJPw8QhfBJ2LaRgdV2BxHdDjSfQupNG7eH3U&#13;&#10;ppxkr2M+JdZnKUl2qkx2lJmdQgbzdXYSs4BIOMx1ZbkSR4nJg+NdGyDBEpG86uU4OCEzr8VrnSFp&#13;&#10;I1Hsov20T6ZRSTLURd+l39hFLYlE9UgUnbMpqJb26fMxERDAIsFSplpIoZHklNcRcmm4Ix2bmZOa&#13;&#10;rWdyzVHnPT3+Dxwe5T+hqAi/VWCJ5JIsZkhas/rVJEzbdGx0zEP2NIa3krBuJrAQfJKkL4kRau+s&#13;&#10;/wqm3fu48ZM1eNOnm1HYuo5hVxrquQDMmzsiFx+vUWwY9pL8xXD3uVH8znvy8VDeuGhjtdmH8v4t&#13;&#10;NA6HSCyD6JxLomt+D9Uc7WoIotgSvR4MMxHKNE7t/PDBlrX3HTb3P8yXSsa/flrr/CsuH8fBGJXU&#13;&#10;t1wX+UTnhgiOKad+5VJuBbpNsVbzZLeDpI+DNoI4oQ2I+r7Hu124SO2psqVQNRRE5WgMRxWb9Fij&#13;&#10;drpxTnt9LWA1T+HSeT2j9+OczomiPjfqRgOo4YAQzbZYElBFx1xKwsiBKt0LcRJ3P3L67ZmyoWTX&#13;&#10;rS1Tv/aJliUSiUQieQ6B59/RtPH4RU3gHwoGXGggcSmzetHKUZiWEHqXkuhb20PfRhoVg160TAbR&#13;&#10;OBUV04OalTj6ttIYcu2hxByAigSQgzkaxkPINzjRPsUF9EkOSQIKB934Qc08znWtoXjADsNqgiQv&#13;&#10;LUbFOPmwiN6d4fVtMSGQjSQTpUaOBo4hp3cD5YMuKEnq8vpdyO33oXH0+shRLUkMpzSptZKsklzc&#13;&#10;27iMM+ptnNJsZu5v9zi+3eh7/7+U147LZDVM7KbbFmKZvrVdTHiuYsy1j5nAkxin54XQVZg3Yuhb&#13;&#10;TcO0sYOB1RimPAfoMDnwux9pwu/8finaSTg5cfMAbcP76F1IopUEuIFE61LLHH7vo/X4wt06kj0P&#13;&#10;ig0OtFC/VJupb0m2aq0hlJNgN00lcLmfJHkgSP0WR7nZn20cCv7dec32tw+b+h+jqOi3flC3aPhm&#13;&#10;wWjmpHIVZ1TUZ9Q3HIyhnOUSZxFUkdg1UhuU1E7VYhyFdM6O0/k4QeL3g5YtnCJ5e7B1E/fVz4kE&#13;&#10;yhy4U2ThfvWJaN5jJH0nSR6r6fqoH4uI6ip51PZSuk44CreBZL5uhBN3B0WdYMV0FAV03E0kh822&#13;&#10;IImkI3Ne7X/61rKNdx62+hcInl9kDr/ozq75V50b+uHrz8yEf/cehf/1nymaff2jnds3HmnbeNNN&#13;&#10;RZoXf+xol6yWIZFIJJLfSJ7/mZyF75zqcf5d7oArw+lQOmbDOK934UTXJoq5zq3eTQIYEuvwKqwB&#13;&#10;FA06cL53E81jAQxsJqBbS6JmjGRtOi6maJsnAqKYfvUwiRntz+rcE+XUmmh7lgUO7OhejEK3HIdm&#13;&#10;IYp2khHefzvJZO8c7YOeeXr1XMciumbjqLa40UQiwcKnnIvhvNYhynfl6OwkTQGUkQzW8+jYFK//&#13;&#10;43JfJJgDvuwTndvXHuoOBr+Yt/jZw2P9J1zuC/TWj4UymtU4yRhXouB1eAkY6Dhtnj1M+3htH1fW&#13;&#10;iEG/HCYBTGFkO427zw7hDZ9rwy1HTLDS3xzooVmKoZeOo4eEl3MUdkzH8HvvKcGNX1SIVCVKOn6O&#13;&#10;Xtat7FL/RFE3xPVzvSjp95AM+/FI8yKKB30kwx40jfv/Ma8v8J8KaLh3+G9/r2wiFas0+zJcoo4D&#13;&#10;ZM50ruG0apvaEqX+jaDI5IVmOYX7S2bpu33o5qTR1JZTWi8eaVnAMbUHJaMRXO7zi5G8amo3p8kp&#13;&#10;oPN/vGMFNSSLXPGkdSKISxo7Cki+L2hdqLZFUUr7bqQfCx10/lrpxwCP/vIaz1EP9R/9YNCRFDdN&#13;&#10;BH+Wq3cWPQ//3cTS1z//sa6uF97RFv29uxSej1XPHNTWDaWsZbbkQvnInrNlJrVeNbXnyhsIeQoG&#13;&#10;/aljanfoeK/dWmEJ63L6oze9T64flEgkEslvGvnW9LvKJq48VT0RvKZeSWYrhrnUmUtUvqgbD+O0&#13;&#10;2oFz6i2SthTOdK3jNN3sv1+9iPsalnBWtYknOjmowieqY/DaPl4D2LWQvB7cYeWRuzAqzV6Re0+9&#13;&#10;cD3hsmIiTBKQQNdMBFqSJa5r20ai2DVPwknC1zkbEn/z9Ch/tptkqtpKMkTSx9UiWEbPsJRYQ6ga&#13;&#10;jpAYJq/nsut3o9Tix4NNmzjSsJR9VLGaOWcIhr9Ssn7z8573T9f05Q4Ev1k9HPnbdmozTx+b7LuY&#13;&#10;8V/FpH8P1i0SuaU47TeEPo7gXSapm+VqGwkorS689dMdeNuXFChoXxF5+Xikr2EoQG2PQUtSxxU4&#13;&#10;vnVUg1d+uA6nW9bQQ8ehXYijgYV6Jk59E0Op0YcL3es4071J4uRBjYVkmkSsqN/3TOGgu/Owmf8h&#13;&#10;lIsH71QsPnW1ZymV7V1JiilxXoNZbg2iwuiGisRaScdz58VxvPGmTpxsWoZiLom6sTi6lxOom0yh&#13;&#10;aiwmRK3QEkEzSSJXWMk1hvCBmzvw+veW4VzrMhpIEDkIo47E8JLBhfsaV0SdXS4dV2byoIOku2I4&#13;&#10;jPaFFAkufb/RgVr6kVBnC2cM21cP8ocSHz5s8n+G59+vWX7x0fGnXprTH39vrvXg603TqbMtS08O&#13;&#10;N9hiPy4xBjLNk9FMpy2eLR8NXSsweK7VjIavVVjd16qH/dcuqbcyF/vcmXKjJ1NhDmY7V67+pHh0&#13;&#10;z3SqP35H0ZD/9bf+L6jjK5FIJBLJLwA8/6TBV1c7kfp59zIJ30hELMbnChcFA2480LIi1mVVmUNi&#13;&#10;yrZmlNfwBXC5z4VOkpdGErOTbWvgahyqRR6tC6NxLIQGjsgd4jJabpSbXGJdnNWehpoEw7CWwpjr&#13;&#10;AJP06FuJo3c5id55EjcSvrphL3pJDDunQ2LUrGMyAj19htfpFekd4n1OFXNGtYWyQbdIxlygc4hp&#13;&#10;44rhIB5uWcajnds42b1F29uzLZPBTNFo+C+/Ub199mNHx196eNDPqxy78geNU8lYx1Qsw0EHXC2j&#13;&#10;l47PTLI3sJ6C1ZFG/xrJ3noCg/Rs4bJrJKfzgT3cd8KEN3y0Dm/5QifK9U6xHa9v5FyEPFJosu9j&#13;&#10;2P9D3PCpJtz4Jwo0jUWgoOPI122TpAbFWjee0q0iYeX25xi4jzj4IYwaazBTPhx1Hjbz3+emohdc&#13;&#10;GgyqGieTzygX0tmO2ThJtZ9kLkjngM7ZUgIaEuqTjWt451cNeKJxWbxWN+zDkeYVPNblRN6Al0Q9&#13;&#10;QZIXIInfQi6JZ81UHEcbN/Dur+hxw2dVKNZz7d8Yyuja4OlbDgzh9X2V9F2X6bzk6O0icpePhSuK&#13;&#10;6KkP22kfJOHZwj7vtZPdfs1tRf9///8bPP9ol/uFR3pir6iYeeq9RcPJIyWW4GLb3MEGHeNf1o5G&#13;&#10;/6HJFnumxRbIVFp9mUqLN9toC2VPti9nK41ONNGPCZ665trAdbaoaF/VcCBbafZlL3StZRvG/NmL&#13;&#10;Os+1loWdvz/fF0zkGWMTOZbE5w+/WyKRSCSS5y5Hu7pemjcS38odcGW5lmr1aBS1EzFw4t7m2bQY&#13;&#10;sWscjaFvfRe6tR2ROJkDNqpHglCvpsWifK6z2z7th5JkjSQKetrOuL2PDh75m4jCQJ/lmrocQNBF&#13;&#10;29t8exjzHkA5HcbARhrD9hTG3btonyBJHHCgZnATyjEPDMtxEq4djDgP0EOfU83G0MjTtvptVLIk&#13;&#10;UTu4jFfbZFyIavNkShT859qtDXQMxQOObNWwP1M2HPrpfe3uosNDfh6v5yod2elULEQy7XOxLJdZ&#13;&#10;Uy+xmAXQNOq9Ho084oNqKiASMw+RCFo2kxhz7GAxdRWf+6YW77pVjU99XYHOqajIO9hOQtQ8wqOX&#13;&#10;SSimvLj5Xj1e/fFm5Krt6Bij4zJ5rqdnGQ6hkqfH6d+XejZxrHNdrJVrGo+gYTyQbVm+cuWwmf8u&#13;&#10;77mr54vfaVj5O14jV037VcwmoVnbo77eRQGJGAfYlOrdeMU7ynHjTe0kQ2FUk4hz/r/7G1ZxpH2N&#13;&#10;BC2AejpnbQtpEvgEqK/w9eIFvO3mDrzibfn4g0/ViDWZ7TN0HXCS5kESxMkomuhv7WpcHEuu3oXj&#13;&#10;dBxcBq+Ufiiw5JabgzjduZY93rWd+VLO9KPU3H9zOlcx8TevKbGk7qy0uC2XzaHV3qX0X+nWDp7p&#13;&#10;W0le65oLZYxrsUyd1Zc9q1zO5mrt2XM927is3kZOv0csI6g08lrShJDuCpMbHbMJaNfS9MMkhqpB&#13;&#10;p0hTw8ElZ7q3sj3LiUzbXDhTN+6/VjMS2akcT50vWg6//LApEolEIpE8NzmqCfWe73U8k9/vyqrm&#13;&#10;42ijmyZH0/JIkXqVpI2EhteDqekGzylYuGJGhcUjpg71K0n0bSTRvcipWWIkZlx7l6cSkzBskHws&#13;&#10;pkQCYM1yAhqeKp2LCSnkdCfzwadJpHZETr8F3wGMW/xv2h9JZee4D8qJIHQkin3UBk6O3DkVEpG5&#13;&#10;nXNxUf2jrM+Ne6unSZ48KB3yotBgF+lILus8yOERwdGgSAFTYnJnjvb6rn3+wnL5J+82vJKP+fYC&#13;&#10;69dP9bj/oWYkkOHRNhYExUxYyCvnCOzh9q/viWndGf8BZgNXrpdemw+ioGUer/1wDd782Sbclz8O&#13;&#10;9UqK2hZGy1gY/dR+w8oOTjdt44ZPNeLLDw6QBO5ANZfkfHsid2HpoIfEkgNQQjjLSY850nWE1x96&#13;&#10;siUDgZ/kmJKvEyfm34ADEY6qgoNnexzPFtJ+y41+MfpZQPvi5xoSuQKtAx/4Qi1e/qE6fOeSDWe7&#13;&#10;N6ivXHiicwuP9/hESTWuXVww4BNpWBpJzgvNftxxzopXvrcIL397Ae7JGRZ1lfNI6iotAVQNh1FA&#13;&#10;/XyiY53EmD5Hol1t8YvEzSVGj5iqzuFya9QX1KZnH2xxzP3ekZp/VgnlkyemXnnzudm3n+7Z/Nq3&#13;&#10;yydOFg4GwpXD4Wt1o6FsxVDgWt2QJ0PnDfm6deo7HgEmKadriKeR+XyfU60iX7OFc10b9APFj/qx&#13;&#10;ABroGqgycR/QdaBx0PXgRBnJe45mG6dIECt5f9ot6m87qm0RqNc4h2AIVRPJZ5SbP+xTzD/5R3ea&#13;&#10;zb992ESJRCKRSJ5b3K+wf7pmMvX0+T57ptjkRbn1eq41Hi1qHCcRmN6BgqcLx0JoGfEh3+BAEd1M&#13;&#10;czSbJIP0Gsng4HoaBhKb/i2est27PqU7SoI3H8Fy5C8wF7yKIecVmO1p9JIQaRbCsDlSmCeZmvce&#13;&#10;YDl0FeOePSySWC1FnoLN87SIgOU6tqbVNBR0Q+d1f52zMZImrxhxrLIGwVN5HbNJXNTSTV69jcda&#13;&#10;5lBhjeD24nGSPbeoCdxgC2fzjYFMmTX6V0/ovKJ8GZdaO6sN9leYPRkSgWzlMEcmp+iYU1CSuLK8&#13;&#10;lBu9aLMFxbEtR54k4dvDPEfzOnbxkS824R1/psYHbutF5zTJKLWtfZJHmMJilLJSb8frPlCDD36r&#13;&#10;Hz3zJKybBzilcaFhPAwltUkxFUQ5SRbL2SMty8jpXcfJtqVsjtp77X6F8/vixPwbPKrx3Vg6Gv3z&#13;&#10;5qlEpmrYhwYSrGKS22ZbEu0k1Q3jMeT2uvDR7/XjluNDIkVK40QSbTPUVwYfTnY50LXIARVRMdqY&#13;&#10;1+cR07o1tgT++MExktkOvPvPenCscYkEb1uMpHJd4wL9tljHl08CWE7SXz8epR8Bu2ik93hat4D2&#13;&#10;VUFiyKN+FZbg7jlj9J+myPlY1wsvmeMPn9cE179Xt55Szcf+ptJi/3nDqCdTYfFlKgad2fpxf5ZF&#13;&#10;/VTXOkmbAxyMUs3pgKhvudpK1QhXbomQODupDznB9DZaZ+gHBQlh61RUjNA203GUDHrxUMMiXROz&#13;&#10;eLB1BRW0H56WPtdrp+OlvqIfEArqg8bxWKZkwPtM3czVnXxT7D2HLZVIJBKJ5LlH2cyThe0Le890&#13;&#10;zMezquU0NKspkrN9DGzviQjWxrEgCgYDIgiA10nVkoB1TIfoZusSqTd4dKx1OiKqaIyS8BnW0qJY&#13;&#10;P9dRtWymMek5IBHcFWvyjJtJujnHxGjelHNHCKKVvoefB9e5vm2CnjlgIgGb+wq9fkVEwPIUML/e&#13;&#10;NupGncWJQZKznpkoeudC0G3soZ1u+vqtXXSTIGpJCLt4PSC1i1O88Ghl/agvU2z0//UZvf++m8/N&#13;&#10;vqx5ef+2ipHw35SRaFQOhcR2ytkImqaDYtpaS31QO+QV+xjdTmGUc/XZk5j2XUXXqBdv+XA5Xv7O&#13;&#10;Qnz2DiWaaP8dJD06ajMLIk8Pf+RrSrzwHSW4r2BKRCuTANHx76CSJKXUSuKh9eBUtwPFlrBY+3ZB&#13;&#10;7cwe71zP3FayOE+n5F9MHv3/8kDbytmKoVCmfjSYbZmMo2WKy7btiBG+SrMbDSRFb/9TJd7zNR2a&#13;&#10;SND06zskQzFc0JLcDYSRO8BJsjn1SkCM3FWPeJFHIvhH31Tjfd8awI0ks189PkHCzHn56HwPcSm8&#13;&#10;KGppX21zKXRMcSBKhCTTg4oREm8SsebJKM6pPbist2dPqtaeLRtL9d+jn30ZrxU9o028uXQ49d3C&#13;&#10;wahBsXj15010LkjIrjWNBrKG9SsiMKjCTOdxbQftJG2NYxGxrpGju3kkka8/joTunOMkzyHk0XHU&#13;&#10;jvrRRNdiyYAbVSSfHDjCa/d4dLN2hMSQfhAoZndEYu8KHoUkCeccgRfohwHniLyk3aD9bNG/vSSS&#13;&#10;ATp+x7ULet9q0UjsTzhn42FXSyQSiUTy3OFIz8Yrjna5vNVjwUzXEt3Q6QZcTzfFJlsAuqUdcG43&#13;&#10;Ti9S1Genm2wAPSRlyvmYkL+WiTAKtJtQkgx2c+Lm6YDI36dZikK3EIZ2nsuQRTFu30X/KtffjWHO&#13;&#10;v48J9x42o09i1LmLIZJLi2Mf/SsxDJG06ReTIgrWsBKHeYsEkgRxyL6DgeUoiVcKw1skdQtxEfjB&#13;&#10;dW+HSB619F6NLQn16g5snqfQv7kj2lw3xgmiPdzerGY1ne1Y3f3LIyrf3bcW2V9ZbI3Zik3eDMtF&#13;&#10;Qb8XzRMxqFZSJAq8LjGKBiuJH30PrzGc8exhJXIVC959mEhMjxfb8Po/asTv39SJo9ULaKV+4bQr&#13;&#10;uiVuSwLH6xbwknfW4PM/0CG89yNUm0hSBrbxSOOikJTyEY6OTZJgxqFYoP62xbK1tnAmT+//q8f7&#13;&#10;D15zeGr+OTctvyDfGvXV2kKZuvFItnboegqVRjqGTtoPJ3z+5qlRvPMWFT57lw4lg35002tdiymR&#13;&#10;e+8JxZaoRdxKgsTvXSR5aplJ4kjZLF7/2Va8+xsDeMW7CnGpc4UEikdV0yTSJLm0j7bpBIk9tzkK&#13;&#10;5eIe9NTHnGS7gQS5ioS2fCiQPduznXmo0/GzI0rXLY82Td94V1e04rje56oYDv7taZ070z6VzNL2&#13;&#10;WU5CrVlKkyzHaJ9cDSRI10+cRJQkzuhFcR9X6AiLtEAG/uGxkRLTzop5TgEUEdHOPJqnWoqRLHrQ&#13;&#10;MBom2d9D//YVcMRy80ya+neHfnQEkW9woZKktdEWJ3kNiP3yqGGzLYZioxsXejZwRrmavaDf5kCf&#13;&#10;Jx9Q+b902NsSiUQikTy3+F6L6/HHFFt/V9jvyfJIEVfdaLKF6aacACdn7lkMienU1okQ9HST5bV0&#13;&#10;hrUEyVEEPStpuqGSHK6mYN0mIaPHEAkcB3DwqJxpMwHtyg6sJG+8Zo+jX1UkdX3LcZK8OIy0H5tz&#13;&#10;D1OefRK7FDRzdKOfD0EzE6RHiN6PQ09CyaOEs54DMRU8SdtPcNJkErDh7auY8u2jZzYuSrs1ktCo&#13;&#10;SfZYSBpJRpqnYiK4opPTxkxHruUNRQ6KDN73VQ0l7qscD/+s1OjNFpq8JA4+MZLFUa51wwGUkqCV&#13;&#10;DrowyPWBJ7wYouMYJ0EdceyhZzqM932xBe//hhYfu60beq6pu7kLLYkuJ21uIaF40wdKceNnGlFH&#13;&#10;wlk/5EPVcBTnNU5RgeOsxsXr9nDZ4EUZydIlnYunRTN5Qzv/eF/z9ocOT8s/4ytFM7c91r6euaRx&#13;&#10;ZIqNAZGMusoaEGvpuPRcx2QU7/xiO97xpU5cVjlIjLx03oLIGwiR8DlRZAoihwSom0Se8+s90LFF&#13;&#10;x+jDOz/fjJe9txqven8VbrlHR+IVQM1wiN7zijQ46rWUqBTCCaQbJ+n80w8DTsNSRvuoHAqjZjyK&#13;&#10;ErM3e7nf/w8PtK8+ek7nv/dYu/PJhslYpm0qlOEgC845yNU6zvS6cZGOt5kEjKutqEmS+XpqGA2K&#13;&#10;Kh0VFp8YleV1mFxHuY7+5rrNLUL46HupHY+2rYprTkUiy2tM+TirhoOiRjNfvzytXGJwiqTeOpL4&#13;&#10;anqPI6V56r6O5XiWq7fEUT7gQ1m/E3nqLRbN7Nmu5UxeX8jzjaK5Nx12uUQikUgkzx3u7997712t&#13;&#10;gWSeyZW5oLaLmyffcLUr0es1U0n+tOs7JFLX05ewUPF07SAJXDXJUeuEX0zHtU+H0EPS1bsYpxtt&#13;&#10;AhPONEYdaYyTrA1tkxRt7MJIYtRC2/bQTb5nPko33XUobB6Yt3dImtIwrdN3kAhOkdDNk9DNeA9g&#13;&#10;2dql5ytYCl4VqV5sLhLIjTQJYwJc09a8Hqf976F3ISaCQ7jmbyftu4Vkj2/2BpIw9SrX/k1n2+YS&#13;&#10;1woHQ1vH1YHPVwwl4kUGz7UTXY4sR51yWhkF58wjsW22RcQUbOsYSU//BppHSJRICIepnTz6eLx0&#13;&#10;FL/zhjN4xfvrcP/lSRIPkleS2j4xJX6Arzw8iNd9sgW3HOkjkeT8dE6UkXTUWQKot0VFUMEZrReF&#13;&#10;pjCP8KF8NJBpndj92Rmt74uHp+Wf8IQ5/PK6qf3+yuFA5nulI9mHmuZQPRRCcb9PrAnkyOVvn53C&#13;&#10;DZ/pwB3nJuh8JEnaY2I6+aG2DeT2B8Q6u4axCNpIeFrp/UKzF994bAwv/0gdXvvpDrz2I004Vb8i&#13;&#10;zmkd59ajdos8h2KUNA4VCdPxLifJXRBtdLxc6aSChFBJ8lc7Hs3mDIaebZrbuapb3flp21Q8U2TY&#13;&#10;ztYNB7MVJGKl9MMhX+/AuV56aJ2oHQmh3uIR0qdZ3RESVkiy1ru2T+2Li5J8vB6xgI6vjiSzhWSW&#13;&#10;q7twdZKLg2GxBs/iuCI+WzceQh59lqWUI7WLSQC76HptnkxAR9ecigS3fiSMWpZ5+t6WyYgoA1hO&#13;&#10;bS+lPuAp/QZ6Lc/gzBabgz99vNvzvcNul0gkEonkuUNROPyiexu3Hjutcv/8ksGVOat2opSEpJRu&#13;&#10;7Dx1SzdvdJBQVFq8GNwieSLRYqnhNXkt4wGRRFm/mqD3ST7MbiimSbJWYiRwJIZbKVi2U5jgdXp2&#13;&#10;TrfCI35JjGylxWiZifbH8qie51QtOzDz9vTQkzhOep4kYTyg7a6IiNnF8FNiNJADKGzufVhIOFkk&#13;&#10;5wNXMezZxQgJJu+n2urHJYMTLBqFOruIuG21BaBdSqNnMZ7tmI4++1ivR5Nnjj16vtd1LafPlyka&#13;&#10;DIoKGDV0jJygmMu/8dT1tG8XS6Efwrp9gPZxD4yrcaiXOPI4jXd9tBKv+kQHXvDqM2glmdPwyOdy&#13;&#10;HJf0dhyrXsBrSAZf/9FGUYJNt7onpiEVUykSEZIPEpOjbZtixI3zGNaPBbPNU8Gfn1O6vnZ4Wv4J&#13;&#10;59Wu20vMob9rm06RzKZFmTmWoAqSs+qRAE61b+BFN5biDR+pEtU0ilnUBry4pHXhgoFEaZIEj9fd&#13;&#10;kQxXDAXF6N3DBdN48VuL8ZpPt+NVH6rDlx/oFxGwZaYAcnXbaCLZ53VweXo39SWv1eNybdclMk/v&#13;&#10;FCNzyvkU2uYTeLCL5NUSztbZopn2qXhWQ+KmXEijb+OA+isF3dqemEZtsMVRMxZD02Qc3SskZRMR&#13;&#10;qEj6eMSu0uxDsWELNcN+FOg91A4XSkgKK+n4GulYi430Y8TkwwWdF/l0/GV9DrHmstYaQetMjAQ0&#13;&#10;KAJSmumabRpPiqotGj73EzE6jphY78cjlHWjLKoeaNZ2UD5E54L2cbbbRcfHdaCDz57QhYoPu10i&#13;&#10;kUgkkucWJ1qmXlkwErdd1Pmu8bQaV2xQLEVRP+xD7XAEWro5ckBG/3pKLKLv36TnhSjdXKMkQj66&#13;&#10;qXNalzA0izEMrMXRS39zoINmMSqmGgfW4+gn2dMt0b5Iimx2ngZNkeAlSep2SNx20G7jNX8kCRzg&#13;&#10;QTLXNemHcjwILX1P71xEJESe8V3BlHePJJBEkaTx+lQwj7rFMGq/LpCDmyylKdTT9/K0tGouDBXd&#13;&#10;/FttPPUZJMGKZltndn5aavW15Pd5n3moaT57SWvHZc22iO5tIQFQiJHKGKy8TxLSURLNvrUkBkl2&#13;&#10;W8YCaCPRPVE5jZf9fiFe8b563Jc/BesmbbOSRud0TOTpe/cft+LGWzR4pHJB5CoccOyLlCEnVZvI&#13;&#10;6/fSwyfWrXHi61KzN9sxl/pZ/VTy7v+7FvAT7eEbWpee3Lnc58jwKBcLZ9dcSqyhrCS5Zbn7o9tV&#13;&#10;+N1PduC241YxCtY4FUPbTAplJDQPdthRTeeQgzw4SKTeFqHPJ/Dx27rx9q9p8OqPNuFN7y2i10iW&#13;&#10;SOp4+rPM6CFB8okSbbxO7qJ6iyTPg3PddhSQSJaZ/SgyXZ8qPtrpxDENj/pxAEmSZC5C351AO4lW&#13;&#10;+1RCpEBppD4TOQfp3/x39WiYticBJKnkUdjuZZLx5V100PZcMq/FxiXvdkko0yglyVMt0I+FrT1q&#13;&#10;ixs5OieKeZRxikSWjkVBfcE5DSssITr2EDTrO3TNkgiOhIXYcjBHkTGAo82LyDO4cUHtQK56W9R9&#13;&#10;LiV5LSSZzaVjyiWJPaO2P3uy11V52PUSiUQikTz3+L7K/aVLA4GnmyZj2YqhENTrSRg2d1FpcqJh&#13;&#10;yIOWqRBJQVQEVQxup2GhR9/2Pt14/VDPR6EjIeuZj5OMpdE25oVuOSQSL2t4VI8EcIikybydFKJo&#13;&#10;WIiJ4Aojy9pyDH2rXKJsBzqSLO1SkuQqJSJ7OyaCJHFpdNP+OYfduDMNmzuJCRK9Cc+emFaedu+T&#13;&#10;+JFsiYTNabG/7kUSxM19EV1soO/pmmVpJIGjfTWP+dBs82WM9t1niy2hLEedXtQ4kddnF3kFB0nM&#13;&#10;jPYrGHZcgY2+Z9ixB/1CEGPeqzDTsXXYoiSiYXTOkzTd2oE3/okKf3irGnPhH6HB6kbZoIekL4qH&#13;&#10;iqbxntv0+OJDg6I8WfdSjGRkT8jJZY1DBChUjkaRQ7JxUefmqN1n8m2pqufd+U9zwt1SPPdgyUDo&#13;&#10;2fxBZ4YDJZQzcdSPXl/Dl2+w42LHJt51Szde9/lOnFFso9zoxonOdbGesWIkiVwSM66Ty3kWK61e&#13;&#10;tM3t4LGqJbz6k234wLdNuPGmDtTTNryujoM4am0xdM0n0TJCckkipuVIaJLB82qSPb0PTRMJnO8L&#13;&#10;4bbKZdyUN0fPa/hqybxILl3a7xFpcnjqmtfM1Y6SPHJQx6AP9dT2btpvAR13hSlA/bFH4rWFs12r&#13;&#10;qLJ6xKhiJfVdK/2AsAWfJtHeQT0J63nqq5zeNfGDoLTfibOaLZSQ6HJpPx6xrB7zi+ngS/ReG0l+&#13;&#10;1xIJP0lfFa/FpL7g1DMt9N3nekkUSe6OK9ZxvHUJ51TrONG+gtw+F50HkmCS9eMK57WT6vDSYddL&#13;&#10;JBKJRPJcBM+/vWaz8tH21WuVJk+Wk+1ywmNe89RGD57eqx8PiihcroKhWY5ggMSMI3P1K3GSth1Y&#13;&#10;7bvo20yJ6dbemTC658IkcBFoScB65oK0XQLmzTSWAk+KkTmO0rVu82gdjxzGaTteJ5gmOYtCTzd0&#13;&#10;xUQIg6tJ8RkOArGQMI7YU2gncakmWTBQGzS070GSTesW748+//9NDe+QEO6KHHksqjxKyGsEdbR9&#13;&#10;81gQXTPUHpKZhuk0lIs7YrRIRM7OkpSS+PGC/6qRILWP9rm1C9UcyayLpI/2y0mBO2cjOJJrww2f&#13;&#10;7cBrPtGMey9PwGQ/EOsZubLFmZY1vOJ91XjHlztErjiR5Jn23U6i2DwVQfVIGEUmEpbxqJChC91r&#13;&#10;17hk2j9NAlz0Wyf0gWM1ttSzHfOcey8okhvzGrfWybiYrvzgbWq89mM1uO3YCEmkD3lapyiVdm/D&#13;&#10;Gi5qHagkoWWx5EjX5ukkjrdt4O2fa8drPtaEV320EV+4a4CkyCVGODnPYg2JJK/1a6Bz386jlbMx&#13;&#10;EczSMkOip/Pj5vxJ/GnhAm4rW8I9bQ4xglhBYsYjdRUkdrwWkiuANJJEcRvVJLlV9PdZEqwCki8F&#13;&#10;iSiP7DXQOagkGSwzB1Bh9KCWpE8xQ2JPMs19yAEdOjrn/XTO2idDYgSR6xLztHAjSWk/XXccXd3G&#13;&#10;6y5t4esJt1ks6Zmri3Qv7osKHFx2roYedXQueQq4adxPAp5GK7WjzEzyTf31hMqO0kE3yq2BzFl9&#13;&#10;MPx/S7dEIpFIJM8p/uDR0fc90ht+sn0qnCkfjuO0ckusGeOpzbbJIC72bKBhxEMitYfO6Qj6V/eg&#13;&#10;JtnrEhU3ojCuxYTcjWyn6Jkki17rW4pBPRPA8FaMRCtAN/A4pvxX0T0TgXohjP7lKGwO/o59MUJn&#13;&#10;IgHU0M2+YypMEpeEkYRLtxQmWdvFgn8fQ5sx5Cm28UffNaHD4sMgyVT/ShCjrn2YSfx09L1jrjSG&#13;&#10;HDtiJNC4nkI/tce8uSuCRWyeXUyHnhbVMTj/3oU+XrPmR9/WUyRiJFEkOfpVDt7woXzARfJBssrJ&#13;&#10;pTf3hAANrO2LqeMOOv46sxe/+0cNeOOftOJFbyxB0wgHBkREKblWko63faACL3zdOZT3uKGidiqW&#13;&#10;4iRUMehoH60kogUkfEUkPPVTSTROhTIlw/75Ey3/f3H/7xTN/O4lnXPtkt5+rWMhKXIlFg96UWni&#13;&#10;hNEH+P4JK274dAs+f/8gtPYrKB2OoNwSx2MKB3KMQRQbQyi1hlA7ERdBEycUK3j/F+vwpi/24F3f&#13;&#10;6scNn2tBE7WncTSOOpL6Wmo7J2uuG/aLNW4sXzm9DhHYcFf9Ar5bs4rbq5bwxxcm8Y2KRXyvYQNF&#13;&#10;lgBJYVSM5J3v3aTvD6LOloB+fR+9yyn6wRBD68wOSXAYVUMkgRxMQzJYOxanv/14sG6OjsdP7Qii&#13;&#10;xhSgPr5eg3lw43q1lyE6ryZOz8JT9XRdHFe4UENyyf3fQ6KuJSFUkEx3zCVRbnKjccSHzokwmul6&#13;&#10;7V3YFdsV6DZRRf1cZfaLtvI51W6REC4kcb5nS0xTczWPUqMzc1rn+au7qvr/9fQ4EolEIpE8F7gl&#13;&#10;f/mOAkvwh5f1W5mTPXa6kYdEyhP9KknYNCfjdUE9F4OChK3GwlUtrqfX6JjhkTReHxYkOQyjj27E&#13;&#10;XB5tcC2OMSenZqG/10jg1iLonAqii/Y1QPvkh1jH59gTQRo88rcQeBJGkkpey6cnIeT1dMObKUx7&#13;&#10;DjDC+fs20vjGoxZ8/gELStV2cG1eI8nesJ2+j8uckSD2LUUwvB2HhqST193xKJuak/jS9/KI4bD7&#13;&#10;KgbWd9C7ksZjXU4x0lQ1xPVuPXQMnIw5BgtJHk/PNtDnOXJXSRLKI41cW5iljtf3fffsON74x614&#13;&#10;yYdrcN+lcfpsAi3jnEA4hB9cnMQr3l2ND97ajSYbj+RxgX/az1IaFSMxXO7n4BifmNatGg9nckzB&#13;&#10;vVNNy68+PBXPuzQYu7FmMhkrNfmzuVqHmKZssoVIeMK4rFzHmz7ZhBv+uAUnWzfFqGLdWEQEP+T0&#13;&#10;+ekREJGouQN+nNN4xLq7+0on8Or35OHNX+7Gaz9YhSOVK2Iam2RS5AbkNXuKGRJzeuYyeS0kuPkk&#13;&#10;mPc0rOChNjvuadrA16vW8IDCia+Ur+DW4nlwUuTOWRLKPjfy+v1i5LLA4EaNNUhtouPrd4HLynEK&#13;&#10;mRytHQV9PhE4wv1RPMBRwEFqs0eIdsVoGI0TIfohQZK+liI5Don0KpV0nXFUMid5LqHjqCQ5U9J3&#13;&#10;dpCwl3COyAle9xe93sckjhxMwkmVtbSPDk4YPbsjos05HUsHfY7bkkdt4VHBuvGkqMFcT+esyuLL&#13;&#10;XtB7//GuMuvbDk+BRCKRSCTPTW66afkF9zSv1eb1e585r3Flj6u5ukFABENYnfsYcR2gbZYkcIan&#13;&#10;x6IYJJEzkjhZNvfF4nyWIY4IHXPtY2ArAf1KSOTn43V+RpIxHuHj+qfahQhtu0M39xhs7gMhhDwF&#13;&#10;O07/5px31i0SO15Pt3E9Z5ueRFJHn+FKHJaNHZF8+UjhFF7/iTp86T4NTCSTc4EDdE/5YSIpG1iN&#13;&#10;YNK9h5ng09AvRtBBEqNfTovauMMklb1045/07MFivyJSoxxT2lE1QnK5vCty8bHM1g6siZEnFr72&#13;&#10;6QgsJKZGateoaO/1EcPRwFN4361KvOXz7fijO7pRa/GB06Jw7eESgwOvfmcJfueGXNyTa0GZkYRo&#13;&#10;NEKi40PxUAwlJDHKpZRIE1JhC2TKh1M/O9K0+P+V+bqo8r2/whq7Uj3kz7aRWNeMhWkfbhKzGL54&#13;&#10;Xz9e/3kVPvrdfpwnMb+sseMxxaYoj1dsDqNlkqTSHCWhIrkhEVMsHuCdX9PibTerceMtPbincA5n&#13;&#10;erZIesIoIQGqpDbw9CcHU1QO+0SgR8lQmGSR5HIghPtIKs/0BfGQKogn1D48qiRJtoRJtoLQru6T&#13;&#10;NCXp+0J07CRuJhdy9R402ILIJ1E90bYkyqLx9CvX3OXSaDy93TnDI3R7okwb1yLmaN1WkrrmwyTf&#13;&#10;RSTEXC+3eZqrvpDQTUVJSNMkewkxNcspZipJfpUsrDMJsY6Qq3BUkKTySCKPFnLwBpdV66Tvbp+I&#13;&#10;i2TUnST0nIePBZRr9/IUdh9d3w1joWzZUPivbypqf/nhKZBIJBKJ5LnLkZ7Ft501RNOX+z2ZGls4&#13;&#10;20nC1UPSxJGhHJHbt7WDUc++SDqsmo2I9VG9yzFoVtMiObKR5K2b181xMMdSUuSua7MF0DUdEBU2&#13;&#10;NLQ/9WIcLeMeEkESgSE3DIsxEQVs4AAOutkPklCZ7NcjZHlqmKtecHQui1bXdBDm9es5++7JteHd&#13;&#10;X+nEnx0bQfuoV6y5s9DNW0/7M69Ru2cDYjuOGFZMhkggSR6X+e8kWsZ8UJIgtpJUnCSJ4enP5omA&#13;&#10;SJCcp7OTQARxVrlCAsOSFaF2p6Bb3QFHjRpJUjg9zBhJ6fH6VXzg2wP4g5t7caJmSVSn4LyAVRYv&#13;&#10;PvZnjXjNJ9txy8MmMeXIeeKoX/Fo5zZO9zpRz1GpJCaXBhyZ1plopn7th7cdnobnlQxFv9m+tPO3&#13;&#10;RX3ubK7BiRJjgOQ7ilzlBt702Ra87lNNuNTtwOmeTZzs2sSpzhWc7FzDmW67KCvGOfMqhqMoGfDj&#13;&#10;zx424803kyB+bxCfuNOAskGSKZI9ToOipWPiQAeOcuWExg1jMVwcCONEjwc35UzgezULJMROPKx0&#13;&#10;4YkeF75Vu42zepLIuRRUcyRmRp8Qxkozl96LQjmXFsmlFfSehqSeE3lzupyqkQBJohc6LoE3y5Uz&#13;&#10;oqKvVNRXNUN+MbrK6/vqSPx4VLmGZI3Tz/C0bBtde5xPr27YjdJ+h6iGwiOI3XRu26eur+ErESJJ&#13;&#10;55yulwLdFi72kLCTkBbSsfI1ytO2dSN+kdSZAzmqSSI5L2Qz7Z/zS/YsJbM144lnSvu97zo8BRKJ&#13;&#10;RCKRPKd5/u1Njo98s2bjSq7BnWkk2eEULNq1NNro5lpPksCS1ENywDn4eNSOAzt4RIfTpwxuJkmq&#13;&#10;UrDad0SELgc62LwHsG7ytC6ndImJdX6amQhJISdsjpEAhEnOoiI6U7+WRN/KjgiCGOB90b9nvVcx&#13;&#10;RvJnYhHcSIqceDz9y9O+l9tX8eFvavGZe4zoJGHgOrw8Ejfnu4KF0FOY9dEjwFO4aTGt20HtbKUH&#13;&#10;V8bg7+slaT3ba8exLgeKTHRcC0lUmT0kIUFxrBWDbhJWko9RH/pIjPSrKREta1jhUcsUyrRuvOUr&#13;&#10;fXjtR5vx4a91i6lHFpdyiw93nh7Faz/Xgy8eMaNhJIpykshSsx+XDS5RfSN3ICCmTY+2bWdLLf5M&#13;&#10;2dxPHn8e8PxbT0z9zjlDaKVxOnKt0hTKFlO7uFxYuSWAN7+/HK/5RCO+cWoY57s3SPLWRRQqj1B+&#13;&#10;q3IR5+nfHDhRQvs920ti2biCt39BgRu+0IY3fa4JuSoX8ul7uSxbPYmWksVsJYnB7QOR0ube5g18&#13;&#10;s2JOBGk81GkXo3mPKe24r3kdtxZO4JtVSyLitZYErpwEjqOAOfiBS/HxKF7PYlrkHeRpcK6H2zbD&#13;&#10;5fcSaKG/z/U4SAAjdCweVBi5NNz1YIoaqwcnOjeQq+MIZhcUdJ01Ut9zMAmvJeQyePl9DjSS+HXR&#13;&#10;+Wki8S03+cSIp2aJz0cMjTYO0vCK9aYNtD3Xe64Z9uKS2onHGxfpnLpJHmMkmhxxTlJqCYqUOT30&#13;&#10;A6B7PgbFfCzTOJfcvbtl6pWH/w8kEolEInnu8+X8lfseVnt+UjcVvtY8HclyWg1em9bBed7oxtm9&#13;&#10;ELo+2sV5+RZjdOO9XsqMp+PMJEKcN49H8zQrcXgTP8Zm4ockhEl08Vo6kgDtUhCKcS56T8+cJ2/E&#13;&#10;C/VcCA0WJ7po/53TcVhpPwaSStV8BE0kmfXDAZGsmaeAud7tqP2KeG4b8eNDX2rF2z9TjWMlIyI1&#13;&#10;jMLmI4mMiPV81i3O+7cjRvZ4HZ9h7YBELyzkj6ONOYr3W+VzQmwM20+hd3EP2pVddFNbz6mWxdqw&#13;&#10;zqkIVNRulj4eueJEy5wgmOX3w7co8aoPNeMV765FfvsydKu7Ikn1qYYlvPxDDXjHV7pEVGkN9R9X&#13;&#10;qGglMcof8JFkboso2gprINs8Fc083uFoKioq+q0jzc4PFJr8P6q2RrJ1Ih+iH43jMZxqXcWNX9bg&#13;&#10;zZ9uQAFJY5Hx+hTxMZUdeX1ePK68vtbvQvc6Lqi3cJmk7YY/qsE7bunFWz/bhq+fnkTbXAqN1L9c&#13;&#10;Qo2nXy+SrHGd2XM92zhJ29dO7eL+5k2c0nBC5RBJ3gwu9PlwsseLO0pJKPVuKKi/FLQPHl0817Ml&#13;&#10;BDOfXi8zetE6ThI5nxAyxeLLI4nNPDq8uoO2+R0oSIh1q2lRj5f7tZIkto6kkUf5OFcf58ZrnaBr&#13;&#10;YjqCcnqNk3pf1jpwkeS21hoW07MtJHW1JJjcdh1dbx10/XC93LJ+Fx0/nVe6RpXz16fAC/o9tL+w&#13;&#10;kDqO6K0ngRT5Jul72yd43SKPSlJbxkLXSszJgcPLXyKRSCSS3xDuNP/2V0uWnsg1hhJclYIXzPO0&#13;&#10;X/cyVzAIktCkxYhbKwkUv95OAsXVE3hUT0fy17/GU6d8Iw1g2M7pWxLgurMDa1FYtvbgTv5QlCPj&#13;&#10;0SAeneEAgm4SCa7GoRQjMSRr9G+R0JlEUQQV0IPTqwyT8LHMDdF+uLTaAEmhjuTsoZJpvO2zzbg7&#13;&#10;d4q224F+6XopOO1cFGq64XdMhNBJbe+gG3/XVIAedLOf8ov1hbXDQTzYuoG7SHYKjbw2LCHyyanm&#13;&#10;00I+VCQF7fR5HgFUzcRgtnMS6DSJbhxVGjt+972VePkflOHm+wcxQHLJwSu8tu4lb8zB6z/ZgjPN&#13;&#10;iygmIbmk20aJ0YMLOhceUzlxQctTxtFsldmVPaqwR2/reuqlT2ij5Q3T4Wt1o9S3I9dHVUsGPfjA&#13;&#10;V1V4wY2F+M75cZQafagaYnkJ4nSvCw+TDF7S0P56t5Cjd4q6sh++pQlv/EI73vDHbXj/rZ04pdyi&#13;&#10;8+EXlVR4pI1liNfVnVVfH8G7v3kDJ7VenNb6kDMYwhmNh15bxX0tdjyk2MR3ategXtsV6+N4tJfX&#13;&#10;E3JgRRsHe4wHwUmhu0nAOZ1L93wcChIvLlnH26lE0ERarIfk0m011oBYU9fMo3NcL3eaR+XCdJwO&#13;&#10;1FlJBE1eURKO1+FVkgjyurxK+nfFoAsNJLUGEsj2GU5CzZG3UbSQyKmXrtd35lHLbjpP7SSX3B+i&#13;&#10;PNxsQqRs6SIZ5dq91bRPnlLWLdMPCmpziy3x80JjsOLw6pdIJBKJ5DeLB1o3v/SYcvuviwYD2UKj&#13;&#10;F50kTip6tJLkNY4HxOiNYfNArNlrHiV52kphNvTn6JqJopqrSyjW0bsQRstYRES/6kkUB0naPNEf&#13;&#10;iYCMrikviZBH3KA5jx5P6XI0KgdLNA170Eg3+WEnCdloWKwF1C1zLd6EGFnrppu4kl6b9e9hPvgU&#13;&#10;FgJXRYLfD97Ri5sfHcJ0+CeweffFqFMnCQmnmJkOXIF61o8O+ls5F0ez1SlKsA15U7jUF8IdtSv4&#13;&#10;WvkiLg2EcLF7FUUDnLcvLPLBceAER7A2jviFoKimPbA492BxPIWvPmTCS/+wDi/9YBPKDHb00HG2&#13;&#10;LOzgC/cO4A9vH8TnjxihWtoTgRodJCTHeraF8B1tXMJp5XK2qM+V/X7rZvRug/0tXyu2RU4oljOl&#13;&#10;nLZlkkSJBOuecxN4+fvKcMMn68E1byssYdSS8BUaXCR+HJEbwgWDD/mDAXTS937/0jRe9r46fOgO&#13;&#10;HV7x7iqU6JyosPpFbj4OyMgf8Ijp1PsUW3i8y43vVi3jhM6P+1s2cEf5FC7q3SLVyzmdB5cHgzip&#13;&#10;C+HRjk00k1xxEEXNaBSt9HmL6woGnVcw6XtSJMxWLtFjPgXt+hUS5usVM5TTSajpvR4SrNYJEkLq&#13;&#10;d8Uy17mNgBN9l5Ck6Tb20EXncyTwpFiLp1k/gGplF2d7VlE/kRQpVepnd9BnP0CxfguddE5KB5xC&#13;&#10;iLnWL0+l86hlUR+vd3TjtII+R/3E07scjc2jeO107jgJdpMtRT8yAuhdTFPfxpHXvZxVLO78Rclo&#13;&#10;5FOHl71EIpFIJL9ZvK/I/KLvNHpOHNP6f1o5HMy0TUeyPGLSPcvlsnwiaW7jqE8EQyhmQlDRjXlw&#13;&#10;NSymSkd5HR/d6AfWeeQnStIUQd9yDOqFuBhR4/x41cMkciQRPHXZNROnm3BSjKi1ToTQMUk36ckw&#13;&#10;Btd2xBQef651LETi5xcBI5y42biWgHl9B6Oc2sW5L3LytZvd+OS3NPjwN1VoMrlg3uI0L7tipNDm&#13;&#10;uYrZwFOY8V/FqAi84HWBKTHid169iTtK53Ckw4E7G7fxSMe2qOVaZSSRInnlBf9KEj1e08e5CHkk&#13;&#10;r4PapyWJeKxsAq96XxVe9ZFmfPPksEjRwkEMDZYgXvXharzi7QUkIz4xvcgjTDn9fpzRuNDCx7wU&#13;&#10;y9ZPhDKlttTB493+b5UOR39cPODKnlO7RCmy0j4vXv2BOrzqQzV4tHoR1dYQKsw+MYp3XuPGKS7Z&#13;&#10;NujHeT3t1+DF5V4X3vknnbjxlm68+Y/bcF/JAtpn0iR8QRQM+FBjo35cSKNhZgentV7c27iGh1rX&#13;&#10;cKzbiUe7tnF3wzoeVdhxTOXCE91ufLt6GXfWLCOX5JLz2DWQLHNibjVJm5bOZ72NI2jDQtSqqG08&#13;&#10;ksYjfpzWhkfguKQarwOttwZQ0OdGPgl+FZ3PChI9nsLlxN7tdN000H54GribREy7SpJGbeQo6osk&#13;&#10;qw0j17flaOJ2kvq2GRJv2nfjRAzl9Nr19Xn0eZLIXvoh0TaVEBVRVPQjo3cpiS66Znn9Hwd58Ogk&#13;&#10;p3FpnwpxCqGsdiWVKbWmOutmf/iyw8teIpFIJJLfPG4qWn7Bve1bF4ptqb8sH/Nn6kf8WZ7urLC4&#13;&#10;RLLlrlnOmUY315kYeuZZ9kjorF56LYrOySBGvbvXI283EqKuLle/ONe9LaaCz3U7RJ64GhK+CqOT&#13;&#10;bugelJucIiq4jl7nXHrKyTj++F4LTrY5xEiSYSWJMdcBbL6rMJNUslwOkDzOBZ4U6Vj6SRYm/Vfw&#13;&#10;tcetePPnG3GyZhq61RSG3FeovSSgG3uYcO6JVC6T3n3RruHtA2jnI3hCuYU76zfxvfp1HFN78Z3K&#13;&#10;FVRRO091LOBy9xraJkO41LuFk4olkQeufswnEjM3kwy+5RNNeN/tJrz1g5UoMWySuEahWtnBB2/r&#13;&#10;xVu+rMB9+eMo7nPgPH2epxrvLJvCZdpH5+IumqbCmbN9gb+96fJ0TsP07k+bbaFsuTmAmiEvPvnt&#13;&#10;TvzuJ9rwie/rhCAf71rH420bOK7aRqElhuOKDeTo3HikfR0143Hc+KVOvObDjXjZuyrxqTsN1A4S&#13;&#10;J5LzkgEPLpMkHlVs4WxfCDnGCArMMZzvD6PQFME5A68HdOHB5lU81rmBywNh3NW4hXuaNlE5FEKl&#13;&#10;1SeCH3h9I9ce5tExjn5moWNpz9euianYZhsnOnaj1sLBIVxijVPdeNFJElYxFEHVCJ1berTNJam9&#13;&#10;IZG/70wLr5X0o4mEj5MuV9N1wBLH1V4u9Ytpb+TqPCICmINqeKS1gYTRsJFGz9IO9Ou7UM3z43pZ&#13;&#10;wMaxCJ3zBAk1jyIG6XuCaKE2t83StUl9pFrjNan+bN2wP9O5uv8zxVL6Y4eXu0QikUgkv9kcaXN8&#13;&#10;/Gyff6/M4svUTyWyHHlbZyJh67eLOqgdEz66qfOoSUqMhGm4ti3dZLXLvFaKp/KiUNOznoSM5aHR&#13;&#10;xiNBATSM0rYkcT30GS7lVTsRERJxsWsRtUMekrl9fOV+A17+oSr82WODKOzZov3xVCHJ5XoCmsU4&#13;&#10;1IspWLd3RdRt73xMrC/kur23P9qPD93agfzudahnSR6nQ+gmCeW1fVyPd8S1j1n/kyLIxObaI8GM&#13;&#10;46H2DZzS+nGkdROPqTz4QdMGbi6YwEmSPj7WixoHiZcfdUM+cJmw0kEfupYSuP/sMF78zkq88gP1&#13;&#10;eKRgBq3TERFZ+pFbFXjtZ9pw14UxMY3aQMddNODFyR4n6sbDIoijkV7vXoxlLhq8PznZa8+UmXyi&#13;&#10;Hm2RwY23f6YOr/rDCtyTP4z7m1dEmbJiEp82no4c5BQsIeRxImdrADc/NICXvacar6fve+snGlCk&#13;&#10;86LA4EQHHTuPcJVYw7izdhU/qF3CYx0beLB9E8d7vLhoCKJwNIGaqRQKh+O4PBjC490e3NW0Jdby&#13;&#10;9a2l0b++IyKUOTmzgsSJ1+jxyB1HHjdSX9Ra3SK9Ck/Jcx7CYsO2SHFzoWcTtST0zeMRNNNnuA1c&#13;&#10;Wo0DNVQisCcJq3tfjMLxfpto/y10XXD5szKTn8ueoWSQK5bw1H4E7dTnPCrYST8yCvp99GOB1/55&#13;&#10;0DBMPzzmEmL0jtc4sjjydoq5uJjuVS0m6bqj600sRwhCORXNtM+mftI0c6X5TMPWSw4vc4lEIpFI&#13;&#10;ftPB8+/rdH3ycW3oz0vN4We1K8nshP8pGEjg+lejUM3RDZdu1FxHl6dfDSsxMaXWOBoQo31cAaGG&#13;&#10;xIBz7TWRCDWMcOoMTn/CI0AeIWu8kF5BN2b1yi7dwIPisywKfStp3H5iCL//uVa8+SOl+Nrjg2ii&#13;&#10;z42RKLC0NZNQ9C4ERTSuloM/eK3hTBjG9T1caNnAJ+424sGiKVHxY8yxgx7aZsjO+f12RWqZvpWQ&#13;&#10;KM1mIoFsnybpMUZwRLGFr5cuIGcggAuGCM6TVA2SKHYvJUnm4tCu7qFswIVylg2SCK5v+5bPdeEN&#13;&#10;n+3Eez7XJIITKq0ufPXBPrzzawbcTNLKqU/4szXDEZxUkQhRP3DN2U46bi4pd7rXlc0dCGerxxOo&#13;&#10;IJH5yn16kr1SvOfmdiF/XKas3OoVIsX1cy8bvLjU5xNr+I7WreENn2rGy99bgde8uwonm5fFPkpJ&#13;&#10;LjuXUiRufjGCebzHhUuDMZzrC+NCX5DkLowcU1SkYOFEy/e3kvDq/DiuDeLuFodYIzfkuIpB+54I&#13;&#10;hGgcjYmSaJzEWL28KyKttWsHIkimYTSKSjpvlSYXuuaSYl0e59Ar0DlERY086qtiElbOy1egdaKe&#13;&#10;rhdO66MiaeeADq7YwhUx+MFTtQX9XlSZg8gx2FFqCYgUMFzB44JqQ6zr5JFHjhKvHouQ6IXpPO6i&#13;&#10;if7N1Tc4TQyvEWTp42AOrnTSzNPstiBHJme7Vg7+8aIl+sjRLvdLDy9wiUQikUgkAjN++7jp6j1F&#13;&#10;01cUzZPJv1MuRDM235NYCDyFKc8VMdU6bL9CEpVG+5gffetJEqPrpdm6FxIo69tEWf+WEAMDiU4d&#13;&#10;TwfSDZjXxLXS9o0kcQObKRLIpBhB4hQf9WNcgYHTeaTw4IURvP1LSrzlj1vx2R/o0GB0wLy2A5t/&#13;&#10;V+T/6+M1gyvXI355pM+4kUYb7ffWhwbxxaNTONm0ivXI07B5DkgOr9cKtnKuQA8907/N27vQkZSd&#13;&#10;7/OSBIXwWLcLR9q3xUjXI91eej0sRiBbx4MkIj50kPTo1vdFBG7zVAi3HDHiNR9tFWv2jlbMklDu&#13;&#10;4WLTAl77MQU+95CV+mBXrL/jRMGPti3j8fZ1FPU5UDfkF1G3DyscQlI4SjlH7STZqyfJbUGBhnPU&#13;&#10;uXFWtU5ilEQJiVA5bV9mDSGHRPTesmm8+l25uPErGryBpPMrDw/gktaOXHpUU1/nmYJ4uNOO71bN&#13;&#10;izV7dzVt4ts1SzimdOFx5TZJ3jq+VbWMR+jvB9vseKhjUySkvr95DW3jYTFVyt/LNXKVs/T9Jh+1&#13;&#10;kURryCNS1jSM+tFLfdFDst5OstZP50QxRdJFx1HW7xSjuPnUp6V0bB1TQZK/qIjwFTn9rJwI2i8C&#13;&#10;gHgtYNNYEByhXERyWNTvFlG3QiRpHyyBnFi6ntcFkkByHkAWTh4d5ATP1RYf7SMicg1eUNtxWefE&#13;&#10;uV7qX/os51bspONQL+9kG0ZD1y4YQvNHu3ZedXhlSyQSiUQi+b/hdX15ozvVrbOpv+5ejmUGNlIw&#13;&#10;kThxupLBjV167Ig6thydaXHsYth9RUwLds+GSPJ8aBmPo5Nu+Jyfjdfl8cgclz/jtCe99KyaT5Es&#13;&#10;RMUNmuuq8jqwJhI/Tsp7pHga77q5B6/9RBPe8xUl7r44LvLr9XMlDBIGFYkXV9VoJnHgPH69tM+a&#13;&#10;QSe+fWECb/xCC26+X4Num59ExgvlZAAjzh3M+p/C0HaaZI+3j6KVpOX8gB91JDfnDAE80raFI20b&#13;&#10;uKt+FY+qOLcb14N1irVsXFWidzmJzsU4jlfP42VvKcSNt6jwQNkq+jeTJJwhvOzVZ3HDZxUiolaM&#13;&#10;XpKwXDJ4caxzk0TFjUKDHd+sWMT3axdEWhVe0/iJb3biFR+sxxcfMiHX5EGZKYBzqjWR967C7Bdl&#13;&#10;1XL0buRoXPjgVzvx+3/aild9uBZv/Ug5CkmuOJL2vroF3Jo3hu/XLeFuktZ7mtdxHwnfzYUkfq3b&#13;&#10;ONnrxvEeN+5vWcPRLpeolcuBGhzA8USXXayjayUZ45Q0VSScJX1bIpFyodqBB3IsItq1ZTwEJQkc&#13;&#10;B9qwwNePcc67iJCwKhKwJhuPdHK1DR5pC4lcjRz4w2lYGmwxUQ+3jqScZa6ShL+cjq1s0C1GMbka&#13;&#10;SA29VmkNiijpatr3Za2Hzi2J94gfhbptMcJaSzLXRm3g8m6lA24Uk1AXkWhyJHnTOFc0iaN1KiGm&#13;&#10;vVunQtcKDP70Ox7olFU1JBKJRCL593ifOfyimpn9S3WT8X9snYlkaqzurHI2IqpnsGx1TvhFvjRe&#13;&#10;F9e3HEf/SgqWzT20TZIs6V1iPVv3QgwDq0mY1ui97X36bEJE5haTWKimk+iaiaBzNoEnOlZwuseB&#13;&#10;CmMAypkEinQufPaufrz9yyrc8LkGvJFE53z9HLQLCeiXYuidjog8er2LnDsvLUYeuXzbt86O4e1f&#13;&#10;6sCHv90NPbXHyAEe3n0M2dOYCVzFvP9p9NL3tZCA1JDonKXvOarYFtJ3f9MGTpAg3VW3glO6IBon&#13;&#10;E+heTKGcRIyPpYVHukhm3/HxSrziUw347D2DIlFwO0nT6956Hi9+ZykeJ1lVLaahIKEtG02gniSE&#13;&#10;q5i00DZ3VizjpNaP+xqWcX/5DN720XK8/M2X8HDNGk71bKJyhNcLekXQxyWdF2dI+Lhix00/sOA1&#13;&#10;76nB5x4axe9+tBnHWldxgt67r2Udj3KVjNYNfLdmRYzg3de6TuK3jj+434wv5k2LNYoX+/w4ow/i&#13;&#10;Uj+JbZcH97e5RWAHV1PhKfNuEtk2Ei3VHAc6hFFIwvXJOzV47bsuoobOI1fR4Ol3zqnYOhlHkd6O&#13;&#10;Y4plUc6Mp1lVJPA8wlY04EP1aJCONUJ9GyCZT6NrcQft8wkSORLKkTBXvBCjnx1zKRI7Ekyjh/qU&#13;&#10;5I4+307nnRNXX9J7SQg9aKJ9NLEEklRWWb1oI4lUTgdRot9EsTmEDpJ/llGO8O6Yi5NUhrIlxtCz&#13;&#10;xzXeK+Xz+98+vIwlEolEIpH8e9xaNPXK79av197buv13uX32TPOEP6uaC5MsxDHm3IeZRMpAMmfa&#13;&#10;5HVgezBz+bQVrrd7GOU5FSVBux54wSNE1SYXSd8OKk0eEoy4mOrl0aK6sQhXpEDhgB8XSHK4Bm09&#13;&#10;ScbNRwbxjptVePMXuvGHf6bC3flTaCNBmPReFRGiiikupRWi54ioBczrDXM77Xjv17rx4TuU+OaF&#13;&#10;UXTagqJMGidRVs5ESVBj1M40dMtJ5Pf7cHfzJo502HFc7cHxbqeYAj2qdOCkOoRzfQGxLo+jkquH&#13;&#10;/Ojb2sWjlUt43ae7xAjkxc41IY7fOkMy9sl23H56HK0kQRxw0TiVRKklBM3KDkqGIrirZQu3Fs2i&#13;&#10;mY7tliM6/O6H6vG+T5/HaeUabRvGGdUaCa+fJMiLSxoHSkmo7i2fx1tu6sYr31WFt32xEw8Uz+IU&#13;&#10;SekjSg/uadzAEYWLBG8bDzSv4S4Sye/WreJLl0ZxU94M7iidxa350/hBwxZtsymO74HWbTykdOGi&#13;&#10;zi2ioVm2FTMxNJBc5apd+JOHzHjnV1R4+809+PKDOlEBg2vdcvQwR9LyaBpLXx71G0cZk2SJVCuc&#13;&#10;iqaKpZDOY6GJhN4Yup6Ch85xE52bdroeSgZc9JwSaV44rx7LNFfj4OoZtSR2BQMOnFCs4ZLWgfw+&#13;&#10;D2osblTTNXG+Zwu5mk3R/5yjsW38+ppC9eouNGu7qB8KokC7jXJj+NmS4XTkgi748ec9r+i3Di9h&#13;&#10;iUQikUgk/xHuvNP8onOW3ftr5n74Fzm9jmt9q7EsJ1HuX42hjkSIZUszTwLo3sPASoKELoquiaDI&#13;&#10;paeeofdmuf5p6PrInm4LNaYAtMs7MK6nMRl8EiOeq2iZiJAg7IhpYy6qf0HnE9OFypkwiro28eLX&#13;&#10;5eIDX9PhA99U42XvyMHjJbMYcj+FcdcVkkafqKigW4iKSh6cNLrFEsQbScj+8I4+fOb7fWiifXLJ&#13;&#10;rhaSM64R3DNLEmPaRiUJFtddfaTLjYfbt3BSRaLX68fRjm2c0wXxcJcHisXrOeM09B3D7gMRTPK6&#13;&#10;DzXijZ/qwAdv70RxnwvH2tbxmo/U4sPfGoDZcUWsTWycTNL3ptFDn+Mgke81reH+dgcuk8Dc8O4C&#13;&#10;vOhdZagZ5CngK7CFab+jMRTolpFLssMJly9qtvHa91fi7X+mxkvfUoaP/qlKBHF8r2EDeaYYcgYi&#13;&#10;uKNqAV/KGcFDrXZcMiVwlNr7SKcT5wxhPEjHc6zXh3ta1kXuwbvaHLg06McT3X4SXa+Yeq8f8ZDo&#13;&#10;2fGum+rxxs804oZPN+EFrzqObxw1izQvRSTg5SSgXO83n6SqdSaFmpEAyqxRFNK+OO3Ome4tnFEu&#13;&#10;4cGGFRxtXSFh96KUPsu5GHltH0/t1g25xJRr/XBURAXzukMeCeYgC64PnEPfo1xIocjsR9NcWqx7&#13;&#10;LB3wkRjGxAjfpZ51McrKEnlJtUzXRgCX9G7UW4PZpslIhvr72ZaFp/YuDO1/9PCylUgkEolE8l/h&#13;&#10;vDb0znO60EK+0ZNpnQhluZQZR55ypYuGYY7OjQsJ5Dq0uoUYeqaDMCwl0DrqQdsY176NXp+mGyaJ&#13;&#10;moygkYWDpIBHAgc3d0XUJ+df40X81Rx9Se/x2jLOAVeis+P2Rwdxw8eq8JoPluNVH2vCh2/vRU77&#13;&#10;ugjisGztYXg7DQMJJwdy2Ny76CAx+fZ5G177KQXe/dUeHCmZpu8NQkfbq0hKOyZDqDa7RO3VCzo3&#13;&#10;TvR68HjnNh7t2MKj9HyCXru7cQ23VWyIVCM9S9fzAVqdV/Gdc+N402d78NIPNSGn145eOt4PfqkD&#13;&#10;77y5k46Ro0RjolLGZZISTk2T0+dHzmAYueYIvnVxEu+9vQ+3HJtA71paRLfWj1J/TCfEWjWOXH2i&#13;&#10;YwMfv02Bl9xYSMLXhfd9tRt3NdtFCpmH2524q2EVtxbNkcxt4TGlE3c3rOGbNeu4h97ndCvH1T58&#13;&#10;s3IZDyq2cG/TOr5Tu4Lv1q/j+/WbOKLYRLGBju3iCL74sAlv+KMavP6TzXjjp5tx03d7cKpxSQTS&#13;&#10;NI1fT6rMeRRbxrneMSdlDtN7IZGAuZz6jcu3XdRcn5rNISHM0btwXLkpUrVw8ApXE1HMxYTs8WeL&#13;&#10;B13UF5wc+np5tGb6scA5HutJ5mrHgsjVs2T6RJBLpen6/nNIfC9rtkTQBk8rF+u3UahdwznVOi4a&#13;&#10;XBna/m/yBkOmioUffejwUpVIJBKJRPJf5U6z+bc/fnry1Ice0z3dNOJ7tnXCl+WcaRys0TUdgWYh&#13;&#10;AjNJ17BjD6atfcz4n4RuPiRq79b0b4iKFa22IFpHPFDafCR+bhIuP4q0yyRfQdRaPOiciaCWRK3Y&#13;&#10;GBTpOQzrOyKilXPbtdNnizUOvP/mVrzo7UV4+80q/OEdBrzjix3I73Vj3PMkxlxXYNmMo4+nmF37&#13;&#10;GNjYxTdIFG/8Ui8+cc847smfxrj3AMbtXVg8V2F1XUXziB/5fRzI4EANiUk5SVceff936lZwnPb7&#13;&#10;sNKDr5XPo2kyBv1aCmUkNzz9+dbPKfDpu4bwSO0atGsJfDd3Gp+6fxin2zfAefY44COPRG9gMylS&#13;&#10;pRztcePBhnV87LtmvPubfXiidh6nVA4hhRxxW2xyk9hso86WxCe/3o4XvSkXL7ghD6+44Ty+V72A&#13;&#10;bzau4oH2bRxVOfFA6yZuLl3AD5pduLdxnQTVjid6/WLK9kiHR4zoPdC+ha8VzOIRpQ/fpW3ub3Hi&#13;&#10;dLcftz5qwYfv0ODmUzO4+cQMPvvwKF7yxst4rHgU2o19dMzvoIEktG02QcKXFMEVeXoHKkngmum1&#13;&#10;quG4mHovp78L+lzI1ztJ5HxierxwwE3v+0ng4nQ89He/G3Uk7mVmEvcZkvmlfdSSPHIUMFfK4Cni&#13;&#10;mpEILhn8JPlc5YRkfHGPrgs3znetoYj2e7JzA6cUayJ445RyA/nqLRJ3Ok/0wyPXkvrLRzt93z3R&#13;&#10;MvU7h5epRCKRSCSS/z5FL/jSyYU3nNFHp6qtgUzXfCzTu5TMco46HjkbXE+JiFzdYgx9K3FYSbxG&#13;&#10;7Huwea6INXNtJE1cto2TJOuWkiJnH6dt4dJadVaPSPPRPhVHQb9f1Gw18tTx2o6IxOVpW04H00FS&#13;&#10;dk/uFD7/AwPe8vFWvO3mXnzwdh2++IAReco1MbrHUcUK+g79ehIt9J1lPVv4wFe78O4/7cKdp0ep&#13;&#10;bSmMOdOY8h0IQW0cDaNiNIICYwCXeDTO6BcC9ViXHSd7XfhO7Tq+V7OKapYXE0+H+nHbE2N4B4nk&#13;&#10;rY8PidHJu3In8e47+vFY3SoauNTYWARnex2oHomJ4AqurXvzI1a85YtKfOGIhb6T69eu4SLJXqXZ&#13;&#10;gxY6LsV8GneXLOA9N3fj9Td14SW/X4ivXJzGfe1O3Nu6hbvrV/C1kjkcabeLFCv3NW/gIYVDrEN8&#13;&#10;oseHb1UuiRG/oyoXHmhz4Ls1y3hYYcefnJogydPijZ9vx+v/pAtfeGQMH/ueCe++pQu3nxrFacU6&#13;&#10;Sum4Ss1BNE1ERYkzTrPCqU84EfT5XjtOd62L9XUcZVzY78EFjR1FBgdap7gMWgwN9DmWN15/qVxM&#13;&#10;in3VjYVFMmaOXv5/2Pvr6DiyLN0bNjNz2VUuu+wylKFMZbtsl11mZmZmtixbFjOnpJQyU6kUMzMz&#13;&#10;ZypJCWI0VVV3z3RPz9yh7i5Lz7vPse/7rfV9f3xrzb1zu+dOPGvFSoqIjIw4uc4vztn72b4Ed2yq&#13;&#10;lpktuyeyUcFGDnQeWY14ReDI/ARtaL/2sUqI86gN0Hs2BHds1NA+VsP9GsX57fBNb+xXFHX0S8vf&#13;&#10;mG8oTD8McBDi9QQJEiRIkKD/FN2M1X52X6694ZTR8pNPTnOfV5qp3yeNOvIUAwLzmxFBIBdR3Iyo&#13;&#10;0k4o8s1IIhBk8XkhRR2Ire5EaFErIsoY0HUjpoyV7arjAOSZrMMNjwoOD5ICWvKaEVvTTjDZwrNu&#13;&#10;WQ1X60glboqr8CRUhTOv8vDlxkDMJJBZuD8Sm65m05IMabaZZ4yy2qry8i4ef/ciuA7LD4Zjx61s&#13;&#10;HHheAN8kNfL0r1Goe8szbVkFB48ME25JVHigqINVShOeRBlw3q8aN4I13LvvSlAdHJJZ7JsZV6yz&#13;&#10;MX6ZDxbsCydQa8H5F+mYvzcc5+yLeS3aZwRJltGNsI5p5tm/lrFNvPbtpLUBuOxYhLh6+t6yNxyW&#13;&#10;bOJ0cKHzZ6lQYt5OOZYcjcPorzyw9XY6jnhUEsw1EnxqcFehx2GCuidRJlwUKz+N9qlgEdeKqwwC&#13;&#10;Q3S4GazFTYUal8UqbLiZgcnLvDBnRyiWnIjCzE2BGP1tAL7aHYKd11MgzWRJJW8J1JphGaXlljBs&#13;&#10;ypUZGbOp5UfyWj6tyiDtVbQa13xKYB2rhyO950bb2DBYzTDSb2yEKx2/czIBMYHcEwJsp7Qm+LAR&#13;&#10;PILf5wTN1tEMHhvgk9HGDbhZbGMQwSGrzsKsXILKuvnIH6tSwuL+pASSPix+L1YHm7AqvIioJXhu&#13;&#10;6SPw+7NvfneDU/abjcws/FOTFCRIkCBBggT9Z+lhSOOWWzJt732Z6levdEM/s+pghfODizqRoXmL&#13;&#10;GIK7VNVrPlKXWNsBWZ4RiXWvedULlugRTlAYX91L7zdBnE0gxWK30ph/WzPCCQJ803S8qkdkeScS&#13;&#10;lV3I1L3j1SBiKtpR0/QODR0/ETy249irUny9PRSzd9GyNZgD4Io9ClzzrYNbhpmPJibV9UKeZ8aB&#13;&#10;u+nYfDUTh58UwJ/gJKOBVYxglUGMdOwGAhUDQY0BL5IJRJNb8CjSwLN1n9HyMMKIC+J63BBXwJkA&#13;&#10;aOKXFpi0yh/776dBSoA593t/7LiXzk2HH4TU4aKogvviPYs349DdbHyxMxprL6QiSfmGJy2wcmBR&#13;&#10;9NwhToM7vpWY8KUtxsyxwmTa56K9YTjvX4PTvtU461uDWzI1r3t7yK0SJ70q+WjfvVANHoXrcVOm&#13;&#10;wTm/epz1U+E0fbbuXBxm7w7DZ1uCMXWznIBPgS/o8fNvnXGQfr9LkgEBLIO6todgq5fHHAaX9PBz&#13;&#10;5ZTEyriZ4ZBigltqC8+otYvW46msFrO/scJ55xJYhqngQOfOi6DOm0D9FauukdVOy8cYxJuB1bgn&#13;&#10;q4ItwaEzAz/avxXtwymxkU8BM089BUFfIN0ASAo+mnYzY2ZXVpKNxQ0yqM7t+DiCmNfM6g73++Y1&#13;&#10;f3DJaP27x8HVjvcklWM+NUFBggQJEiRI0P8BDdxpV7HxslTd4Jrd+sEtzdRvHa2BJ0GTOMeMQBbg&#13;&#10;n2JAWBnBBTMvLmhBVEk7ZDmN3ExZTq9FKUoEZhmoY2eZur3cxkRaxmK5OvmIXiitz2BMXsISIUwI&#13;&#10;zKV9VPRAlG1ChrIb5YZepNZ2Iqa0DUdeFWPp3nBMWOGLKWvFWHk8Fsde5nPrkSiCvsiKNkQUNuO8&#13;&#10;TQ4W7w/FF9sVOGWRAZd4HaQEHr7pBrinsgSEBpwjoHLJaCHoM+N+qJagqgGPI424EazHGd9aXkf3&#13;&#10;3PMcDJ/vguGz7OCgqMHny93w9S4Zj01zS23EPYUGZ1hChXMpxkx+jBGznXDsSTbiart55nIE/Y4g&#13;&#10;OrbwstdYcyYJQz53xPB5zvhyTyjBnQr3wvTYaV9EcFdD0FeN23ItjroU4iI9P+lRjr2OJXy6+UJg&#13;&#10;Lb475471l5Pw2UYJB72J3wdh5CIXTFgpwuIt/rhgXwy3RBZf93H61Z8e2UhecGkXz4YVscoamSzR&#13;&#10;pBH3Q5SwiCR4p/MhpvdZ5rQ9geCSQxHY/SgH9slGAjNWMcPMk1OcmHEyweL/3Kcl99gzwZHOK7sB&#13;&#10;cIgngA5XwZNA7lVEHZwTNdyOx5vgLqa6iwCZTeW3wSOTADOng28nK+mET5qmzztd1+cQ3/gv3rm9&#13;&#10;ua8yOrewNvex6QkSJEiQIEGC/o/qerBh45UgVaNjVscfffPbPoRVdPUrStv7Y+re8pqzUurMIyq7&#13;&#10;uEcdq5ubo3/HLVIY6IWVNBMINsGHQIHV3w2idVlmrlVoLZwSGIi1wyfDCAmrtEBwxF6H0ueJdV3I&#13;&#10;0L2GR5KZlyCLr2hCa+9v8NNvfo8LN0Mw5/sAfLtfhjWHo7H5YhysozSQFRJYZuohy23Ec59CTJ1t&#13;&#10;jeUnk/DdqQR4JRkRVt6BMF4zltV1bcB9hRZPQ1WwiCHQI+CzjDXDJrEZdyMNcEgiYK19gy++88W4&#13;&#10;hZ64+CwTa7Z5YtaGAB6PxgDqnF81bgabsd+yGKOWemP6Biluy+q5iTPLzGV1Zj0JluZtCMJnWyMw&#13;&#10;aJwNgWg4dtvl4UKQGpbxZtxQ6AkcdQScWpz2riIQrMLzGAKoWBP2OxViv1sNVh4MxeCxdzCF9j/6&#13;&#10;Oz+MWeCFEZ+/wtRFtrjqkMfLkz1XVPGSZqyEmh/BlivBH7dnSWO1ggmmsxphEabBCa8q2MRquLGy&#13;&#10;HwGcHx2nW7IJP15NxOTvgnHeIZ97JooJGm2j1PS8EXcktQTKJl79wyOdtsnvgnNKE695y2oCs/25&#13;&#10;xGthEVIHi+Aq2Eep4JbUyGM6XZO0dFOgx33/fLwIrYJdtBIvQ6r67aO1H7zSTP/4Itr05l5c883L&#13;&#10;kZUjPjU3QYIECRIkSNBfSz7Fvxn9MKZ9j1Vap9olq7VPWtjeJy9p7w8pbuOZulFl7Ty2j9VklRd3&#13;&#10;cNNlGXX4rLatrLAdwSWdPP6LBeuzAv3O8Rq4p5vZlB7k+c3wz2kmgDDz7TN1LAP3NSIIHiUETWza&#13;&#10;0T+nCaFFZmTXd8DU+1skpWhx5XEaFu1Q4ODdNJx6XownYiXS1b1Ib+hBMj06h9Xj2L1UTP3WG7M2&#13;&#10;BeLAvXQ4E8TE1fUgqrKbAE+PW0HVuBxYj5sSJU55VeBeqBbnA1U45FnNM0d3Xgjmo3IbL8Vh14Vo&#13;&#10;zN4WjCfSGlhFqHCdttlkm49vCSpnbIvE9mfFsCZAZeDFar+ykmL7HmZj2rogjPsuCJMJHC/71uKi&#13;&#10;uAFXJGqCxQZcDKrHLbkGj6ON3Hblkl8V7bcW5zwrseteJqas9cPkDYEYudgdY5Z6YvCEp/hyaxgO&#13;&#10;P0qHY6wWjqkE0XR+WHwes1ixi2NJFx8tU9jUbTgBLjNVZufQJb0VYrpevjntiKrtJvhqxFX3Enyz&#13;&#10;LwLztkoI9oo5qDGPPs8ME4+388xqxj1pLY9DfBGpxvPQBnhlN+EVQSkbyWOjnT6ZHytmuGW0wInO&#13;&#10;KUvmYIbJfgTWkvx2ePH4TwLQaBVsI6v7nodU/umJQllmHaM/eE+i/1KI1RMkSJAgQYL+xnQvr/fL&#13;&#10;q/LOC44ZHW8c4nQfchre9hl7/tD35rf/1K8obEV912+Rp32DuOouKIrbCa7eIiCvHc7J7dzb7Ulw&#13;&#10;HZ6ENfAi+24pjfDJMECUrMXL6AY8llUhpLQV4eUdiGRl1qp7EVvTjdjqVg6OsfQ6sf497AhELAl2&#13;&#10;CnTduPcqFQv3hOOHswp8dzoJhx6mIrq2B7I8LZJ1bxFZ2oGAdCMW7wnFtB/kGPaZI/bcT0VsfTtE&#13;&#10;OWZEKn+HZ1FmnPMuw8v4VgI2gsvSLlxTNOJyiBlPCOpGL/LE2guJuO1SjsnrpbCOZckiPbgs1eCU&#13;&#10;eyVGfPkSI2a54VKgGqHVPXCi3+mS3oTjz5J4osfGOzkYPdce50UaPIluxk25Gif9WAWNetyRN+Kk&#13;&#10;dyUuSbS4IVPDNtGMLbeSMXTmSwye9Aojljpj3EpfjF/ji+HTrbHxRjz2+Srhkmbi1Tu8CJZZDJ6Y&#13;&#10;ly5jtWe7CPwMuBVYC6t4Pf2+t4iqeYfI6m4CcZYk8wbuBGkWITqMW+iGqd954+uNAQipfY9E3XvE&#13;&#10;q94jSfuOx9+x/XlkdvBYvQfyajrvRlgoVDwZwzOjlc4fXdO0dm64bB+rIkBUwypcxaeJFZVvEVLR&#13;&#10;g8eBxXCNUzPbln6/3LZf7SOq/2IR3Rz95eVIYURPkCBBggQJ+luXW/IvU13TWzxERZ2mgLy2P8eU&#13;&#10;t/SxuL6o8i4k13XzqV1m3sysWNho06OQBm7Oy0ahwotNCCtoQo6W1ept5cX7JYXtCKDPmSmvOJeV&#13;&#10;+mpGaGkb4gjeYmt6OESE074jaP1o2jf7DkVpOzIJLp0j1dhxLQXfn4jDVz8GY+3pRBx5nAl/gsmQ&#13;&#10;Ijbi2IrQAhPu2GVh3lpfjF3ih32PcnHNuQTema14FqnD4zANbstVuB5Ug1tSNS5K2OibFueDNNh+&#13;&#10;OQEzN4rxzVZfjPzCDtddy+CTacY1qRLT57zA1FVizF7rhXOieljGNSKWIOuOZwXmH4jE7P207JRj&#13;&#10;34sCXJQ24IhbOU771eGCXy3PDr7ESr/JlNhrW4IVZ2Ox+HAkZm6RY+bOYIz71h8jv7LDuNmvsO58&#13;&#10;FOadD8fmlzm44lfNDZ1d0xg0m/A8XA3X9GZ6/XFUzonec0ohEEwyIqCoE/bRatxyL8Lu63HYdC4O&#13;&#10;X2yU4rPNMqy/kIT74lo8D1XTeu0Irezi8Xwso1lazIyT2+CTy2L82uFOAOucaOSWLb6ZTfDLaYMV&#13;&#10;gaATXU8vAj5my8JG+1jZOFZazyVRx+1fHGLUzAC73zlF/xebeH3FZVHx9UNedWM/NSNBggQJEiRI&#13;&#10;0N+6TqZgsEXMb0bbJbbaW8Ua/vmxrLLPOqq+X5xt6mcjeJ4pjbAKr4UTK5af006A1sPjybLUP/FM&#13;&#10;XjnBWJb2J/hkmPiUJIuv88ul56k6hJR1IqKyB8EEIqz4vji/g4OerLCTV7vIa3yLuJp2pNR1EAi2&#13;&#10;IUP/E/bcTsH8bXLM3p2Ar/fHYd62YNxyLkIsgUxcbStsY+sJRhqx5UwERi/3wshZlliy3h73pGW4&#13;&#10;5V+OW3It7BKbCOQ0uEzA9ySpHce9a/AqoRVrz6cSTEoxfLY19t+PwjOJDgeelmDUXD8M/dIBl7xV&#13;&#10;OBtswNrDD7DxwA1MXOqIsRsDMPZbT2y9m4JrBJKX/OtxjmBvm20edr7Kw3GvShz0rMSm2xkYM+UR&#13;&#10;xq/yx6jVbAo3GFO3BGPEdCss2ynCDbmaV94446fCXXkDnFhN4ogGnu3qltLEDYufKGphn6CBdQKz&#13;&#10;OjHw0dRDVnn45kAIxs91xMhvPDBjkwTTfgjGgp0y3POtRWTNG8QwmC7oJGAz8yooAQTpTsxHj66Z&#13;&#10;Iz0G5HXCK6udg91tSTWsIut4XJ59jIZDJQN117Q22CRqEVrWS9evCx4EfE+Divuve+f3PwtX/0rg&#13;&#10;9xfnzOa2S94F86jZCL56ggQJEiRI0H8NsZir/zfuauA3DinDXsRor18SV5fckNV1PaBOnqChzzJc&#13;&#10;3W8bo8Or0Hp4f4oJcyZIYYkestIOHvPH6t6K81t4gX0FAQezAQkuakVISSt93sntW3hiCL3H4vjY&#13;&#10;51KCwtCSNp796Z2mQ3hZE6LK2+m9Djz2KsV3p2Mx7bsgfLU7HJPXB2HpkWictciCfZiagLGNTycf&#13;&#10;p9czV/hh6roAbLiYjFOWObgpU8KOAOpBeCPuRxhxVaHHMedSHHyZh3mbbmHouKUYOGQGBg8Zg4FD&#13;&#10;Z2Hg6AMYOs0JA0c8xoxvXDGX4HHizBUYPHwmxi2zwpSNQVhxNBgnfSpx2a8WVyVqgsmPpsonPSuw&#13;&#10;+owCczcFYNQiRwydaYWRS70x+hsfTFjsgi2XEwki63CV1j/gWkb7qMXNwFruW+cUr+UWJ+4ZzXgo&#13;&#10;q8ELhQpXHYqx81oSFh2JwYZrBKc7wzGMQHTSAmd8vTUYm6/G47RNEe74VcE6Wkswp6ftTfBIN3Ez&#13;&#10;Zs90Vg2jCSEVLGu6CT4E2V5pJthH1nBDZlYhxJU+Z1YtbLSV1UJ2STHxbF47usYOCayebiccYxv6&#13;&#10;RRn6PpvIul/vSlXdp1xLA55GaG+fcE2e9am9CBIkSJAgQYL+M7SlEkPOifWr158QTboeqpp+Q2Hc&#13;&#10;dif9D0ufp/xuhVVSz3eXQ7U/XgxQik/5K30cs3/Jfhrf5mWb3iq7FKx9cFlSusc2XnvpmnvevXMO&#13;&#10;ibcue1dsPOyhXPYs7fWiVwmq6Y8jDXMsIxq/9sj77VcPxTVT74orVu+2LbzinNr69J5c9cdzLgW4&#13;&#10;7VMOH4I1x0QjAYaZgKEFQQRxQQWsBivBRmYLJIXNBHkEG9lNCKtsh6TADOfEjxme/rlNBGotkBcw&#13;&#10;6GuBorgVkWVtSFa9RiDBoiSfoCWTILCyi9e9Ta59jQdOOZiz0gMzvpdi+alUrDiRSmCXgSV7gnHW&#13;&#10;phAvGSS5l2LeenfM3RWBKWsDebWOY1a52PwwDmuOyjF/uxyjPnuJYePvYdDQsSC2pWU0ke4sDBr0&#13;&#10;OT1fi0EzHDF4ig2GTHDBoBEb6LMVGD3nNsYsssWiPQHY9iIbh5yLcMyjBLeCG3DCuwYHLQvwxWZ/&#13;&#10;jJ5vj+Ffu2Hy9xJan2BvgS++2SrDXbEK90Mb8SLehFuhOhxzr8UtuRKuaS28Sol7sgkX7Iuw9VYK&#13;&#10;5u0Nod/ohy93hGH6RgkHxoX7IvD9yUjsv5GIy64leBVF5zHNDH8CMhFdB5YgwyxTPAnonBIMeB5R&#13;&#10;D68sgjf6zJWATsqvTQud2zbui/hQUkGQqcfzMCWeyGvhwaqR0P6cY9UEfiZISrv5qOAzSU2/d5b5&#13;&#10;z365rS13w1T3TrgUzx1wMmUwNUEhKUOQIEGCBAn636E94oLhT5PfjfQs7Rnvktg0zyGjZ+2jqLZb&#13;&#10;T6Ob7llEN1++KtP2XvCuaLdJMHa553T8m2fem7/zzO7+g6zk3R9FeV3/ZBNl/uCYavrwMlHT55ll&#13;&#10;/uCZ0/zBM8PY553X+e/BhZ2/uiTo+h3jNB9uS+v/+ChC+3fSyve/DShs7Q2v/fm9V07XL7ZJ5rev&#13;&#10;onSam4F1psex7SnWcYaaRyH1f1pyLhrXA+t5cf9HCi0ehmrgnsFqr7aA4ICPErnR64jyDvhmt8Gb&#13;&#10;gE+Uy6YXW3lmpxszEc5rgh9BX0hZB7d1YfAnIxCJYMbGVR9j+UJpCS9rRwDzjsti/m+dUBS24fjD&#13;&#10;VCza6I/JS32x5HAspq7xw9cHYrHiaDzm71Zg3hYfrNotxYSvPTDpW1+MmfYEw0ZfxOAJDzF4/FMM&#13;&#10;mmiLoRNOY+CgoQR4IzFg4FIMHEpgN2wxBgzdjkFDrhHsWWLgyP302Qxajz4b8RDLCLquhzTierAa&#13;&#10;F33LcUVUi8MvCzB3cwAmfuePWdsUmLUrDMMXOmLcIndMW+CCvc9ycUfWgLuKBtwP0/MavYedS3HT&#13;&#10;twxXHQux91EWlh6KwuJ9Yfj6cCKmrRBjzt5oLNwdivVnY3HDqxousXo40HmTV3TDKo5ZpugQShDs&#13;&#10;l22CXZwO9okGuKc1womVWktqhEuqEV7pJninN+FllJ5emxFc1AVJUQe8ufdeC73XRMDYyK1zXFM/&#13;&#10;PrqnNOJlWA2eKWpgH6ftF+e09AWWvvkf7nk/2VgnG2bNf/j/1r8VYE+QIEGCBAn6X5aDw6AbEvWS&#13;&#10;h8mvox+H6bI80ltrAgq6OjxzO//gmNz0q3Na84fAou6/yMva+6JrevsjKjr7wkua+2MqO/uiKrv6&#13;&#10;RBmGvsA8U5+8uLU/pqqXOn4jX+R5BFYFrf2B+eb+0JKW/gztO6Sq3vRHVbb1hZW09cVVdfal1nT1&#13;&#10;RVe394WWt/dLClr6ZPktfaK8xj6vDHNfSm1vn1uqud82XMWNeje9yMPyB+nYYVuMHdaFOOiUj8Me&#13;&#10;pTjuWYobEiWuiStwwq0Ut2VKvCJIkeSbEZTbTIDXTLBi5JUaAgkEgwj8WHKIlKDPPUUHMX0mL2ym&#13;&#10;Y27k2bmhBI4xNd08Szgwy0gQaYZteB1uu+Vj17UYTP3qGj5bG4SpG/wxb08IZnyyPZmy2pegzxED&#13;&#10;h1zEoIGbMHD4agK5jRgy8SKGT7XC0DFrCPjGYODgxQR7G2nZiwEj72LA6CcEha8wbPxODBi8GgMH&#13;&#10;nsSAUY8w4jM7nLQtwSWfamw9H4p5O2UY/x3LtvXDzN3hmLA2ADM2SPHZBj/sICg94VGNU7TuOY8q&#13;&#10;fHcxBqvPRGLxkXDM3hGM6Wt8MGGZFyYsdufJI8vOJmLTnRz8cCcTl/yUOOZdje22RTjrU45LgUoc&#13;&#10;pdf3Q3XY7ViO0z6VeBSqxV25mps4H3Krwh1FIy06nh18hM75fqcCnPGpwQ77Ihx0Lsch1zJsscrj&#13;&#10;5tS3CUBZYol9QiPfxzG3MlwW1+GurB63JMx0ugC7rDL7j7oX9e1zLXtN+7xwS1JvddyrVrbbqWQ3&#13;&#10;vb55Rabbdsi9Zt2X55PWP8zo3XXCp/GbVfcLV533K/zsuqho0gGHkFHX3bKnOzhg0O1g1ddbHFKE&#13;&#10;ShuCBAkSJOi/sxwGWcWbJ95XqBcc89UtuuBTve2iqDzzWaThn91zzR9u+td8kOU09SURbEVUtPYr&#13;&#10;Str7Y6s7+6UFLf2p2rfc5y60uBWJ9W8RUtiEqMpOpGre8JGxiNIOSHMN8M40wT1Jh8SaXoSxihil&#13;&#10;7UhUvkF8TSeytK+R2vAGKXW9iKnqRDLzs6vogIz2lUCwFVfTQ/t+zWvNhld2Ib66GwSBPFvTJakZ&#13;&#10;VwMrsd+9ApdlWlwNUuFmsB7XJRo8jjDwzNXvLPOwz70Gh31qcVZUj4fhetxWaOGR3cqtQOQ1r5Gk&#13;&#10;7uVJG25sWjHD9LGEWUknWL1cx1g1nshrYBtdz0f+8hvf81q2fpmfSrpltdDSDhcCyq2XI/DNoUha&#13;&#10;ojFioQu+/FGBsTPsMXDUYQI7Npo3haBuO4aMPU8A9wJDpj0nGNyNQUMeYdgMK4z/+jEB4XkMn+OI&#13;&#10;odPtCPqsMXiaMwaMeI7B4x4QMD7E2M9tMXGZB77cFYrP90RgyNdOGDTdBmNX+GHcHFvspt+79VUZ&#13;&#10;lp+LxcxNYoxf7Y9Jm6QY8ZUzpm6WYvmZBEyj96eu88V3Z9Jwxasel/01uByoxlPm2xek4fB2zLMG&#13;&#10;31tkYwtB9UaLNGx6RSDtVY1NVoX44XEundtKOvcEgl5VOCWqwRFPAmA5qx/chBdJrXgQacAxj1oC&#13;&#10;znpseZmLRdcTsNu+GLcI8C6JVTjmU0eQp6SlFvvtCwgIK/FAocFFv1rcCqhEUFEvXBIb+8+5Fvbf&#13;&#10;k6t+tYk3f3gWqvlwzkf5p3sh6g835Zo/3Y/S//u881H/vuFpzp9PiZT/ejXU+G8PQ7T/wzrG9Pfn&#13;&#10;AjQdZ8XKXx4r1Mazoob/cVlU9Xa/a9mTE16FC3c65C790Sl741bL8oXf3c+YvP5p8sgTIuXILYKt&#13;&#10;iyBBggQJ+r9OwMA9nqbPd9pV3LNI6Kh4GWP8g1W84Q9OyeY/PQ+u7hfnmfr8sg39bgk6gptGBOeZ&#13;&#10;EEiQE0tQFlfdDnlRK6LLOwjw2qEoYiNlzUhr6EW6miCNQC2SA18bYgjexNnNiCZYS1P2IJaALU3z&#13;&#10;FskEcSEFZmQQHIaVtBLctRH0ddNjF33WjTCCRRGBoiSvhe/fP4vFiRGk5bdBXtLOK06w0mfhVcz2&#13;&#10;owUOSSY8I2A561+LI+6VOEYgcsS9Cif8anDco4r70Z3wqcatED2uEhyeoefb7IpxMaAeljF63A9R&#13;&#10;42GYjt6vwFW/KlwVleKRvA4PpFV4Fd2AlxFKWEcpIclvJhj5GCfIDJ75VK/qNWLrXkNR1QGvVAOe&#13;&#10;B1Rh02kFpix0xIjZjhg0agkGDhxPwDeWHmcT4K2m50cxcOwLDBr9EoNHXcLAwSswePwlDBq5DUMm&#13;&#10;PcLQLzwJ9B4T9Flh0LgrGDruOwweux9DJl7G2C9pWe2HMYucMXSGJW33BJNX+eDzjf6YfzACU5a6&#13;&#10;YexiNwyZ/gozV3nxmLzlJ6Ow82kuztI5uRmood9qxBWC47vhRjyMMBG01eKEbx2BnAoXA+sJio04&#13;&#10;7VuPAy6lOOpWgj3OFbggrsNJXrlDgwuBKj6Cd562u+hfT3BXhitBSlyUqGCT1MKTVE5612DN0ywc&#13;&#10;cirHQdrPMXdaXItof2X8+rByc1dpm3uhOlgnmOGS2gynFLrOee0E9XSzUNQGn+wOukHo6vPJauq3&#13;&#10;jlb3P5DV9D0Nqeq3S2jsc03U9V30LuyzjtX1OSXo+tyTjX12Uap+gvM+l0RDn1uSps8m0dj3NKy+&#13;&#10;77GktO9emLrPIrj+7/fbpf/jQcecP5/xrfrduqeZyt2OZdEXRBUJp71VobusildvuBY29rJ33oxP&#13;&#10;/xRBggQJEiTov6a2bKkcci2obualIF3989jGPrs0fZ+0uKOfTW2GFLRCnNsGUYaeQ5wkrwkeSQR9&#13;&#10;6Tpezkyab0JMeRscIqsQVcog7w2yje/4qF5Gwzukq3rp807E1HRBUdjNM12DctoQXdpO0McgrQOZ&#13;&#10;mtcoMLwlwHuNYvN7ZLEqFvVvadtuRBTTPmkfCbWvuWdeYD4BZTHzcWuGVZye18MNzu+hz3vpWFoQ&#13;&#10;Q4DIRv5YXdUUVQ+eKCqx8XkWLoiqcTVYh3NBahx2L8cJrxqcFjVgt20+rkrVOONdRkBThtvBDTjp&#13;&#10;VY6LftW4FKCiz3S4F6LD3TATfrAqxIZXxdhsXUDbl2HF7XhsfZkDXwLYwKJ2hNHvfCSrxat4PbwJ&#13;&#10;iiOruuGepIdDvJLXid17Mx4Dht7CgIGbCPCG0DKclnG0sESNyRg44Dwtp2lZiEFDl2DA4PUYOGgL&#13;&#10;QZwLQd5LDCEgHDLOEgMGzad1ZhIU0rrDr2DYlGsYtzQAY1gG7gpvjFvhhYnfiTCC4G/GpgAs3uiJ&#13;&#10;LQ/TsNE2D+tfZmHDs1Sc9v44rbrPMQ/nCYpZfd9L4nqcpfNwgQDvUpAGl+n3Pww34FVmO54lNONy&#13;&#10;kAovElrwJKYZhzwqabt6DmnMt++gUwEex5pwP9SIJ/FtsMvowgOWgexdiXvBbDq9Fnfo9UGCu9Mi&#13;&#10;JR6FGrDfsYhgsR7XglmdYS0uSDQ4757LS67JSzqRUP0aQQWd8MpsgTPdaAQXd8EnWYMXdE0J8nDc&#13;&#10;uQh3JRWwiqiBZbgSkbRNUH4X/LJaISvthpjaWwDtyzlBA7cU1laa4RyngkVoFVzjGuAYp4ZnshYB&#13;&#10;2W08ycQipB5Xfcv6X8bofrUKVX2widB/eBCm+cN266LfHHavMm19njFvwMmTLEFEkCBBggQJ+q+j&#13;&#10;1bd0Q89KOw9apfb6OiZ2trukmftCylv74gme/DLNfBqVWZOwEbrEOuqAa7s5bMnpff80DcQEgdI8&#13;&#10;VqqsE0l1vbRuO+S5RsRWd3Bj4yTaJqayFZGlLfSaOmG2LoNC1VskVnfSfsx8XyGFbbReB5Lqe5Fc&#13;&#10;18Vr3MYSLMVXtyOlvgdyAsuATD1iqtoRX/cGkhwzPFIMsCOwYj57DExjKjsRT9sn0bGz5Iqoml5k&#13;&#10;sank8g4+JRtFx+GUoMYu+yKsepiKjS+LsOZ5Lg64lOCIa8VHOPGpw51gFe7IlAQ/NTjlXc3Lkb1K&#13;&#10;bOa1Zx+E6jgA2aW24XEUAQJB0JmAWlzwqyNgrMFVST32076Oe1biRlA9HikaYBtvgHumAT5pRixY&#13;&#10;74cxi30xYtpmgrWxtHyBISN3YNDgrwj4RmHwmCcEegRxIzZg0KjvMGjIEnrch8ETLTBwyC0MHHUD&#13;&#10;A4bQOkM2c0AcMHQrPT+B0dNOY+HJRCw9E4PdFvnY/6KAQDQPO2k55lGBhwRhVwIbcJ2g6rBnNbdr&#13;&#10;uS2twV7HYhz3qiDQrcUhl0IccS/DCTp2ZtNy0ldFv9HIp1yfRBnwLKYJDyIMBINavExswsPIRpxj&#13;&#10;iSISFQ66EhwHNeCCWIVz/g0Ebw24JVPxx3O+1XRutXgQosZZ30peAeSUbz1uhxhwP8yMJ5F6vIzU&#13;&#10;wTKC4CvDRKDewi1tvFIbEUKAz7wSHQj2HOJZTeQOBOeaEELt7VWkCk70Hssqdkxq5mAnpTbnn9VC&#13;&#10;++jgmb/M3FlW1AFZcQe/UWCjwGxE2I8Bet7Hcmz+BOKOCVrYRCjpe/R4TsfhmmyCa6qJQLC53yW5&#13;&#10;sc89y9z3LEz1lzuyOv0uuxznM3Rz9OkvJEiQIEGCBP1ta4dtyeKDziU5VyT1f3JIMvzFJ7upzyFe&#13;&#10;3S/KbeuX5ZshZUtxG5IJuGIIvnJ077lBcQRBXYnpN8jU/IQ05VsoCNoCs41IJBhMIeAqa/4NCow/&#13;&#10;Qc7i3oqakUDwl6Z+jeiaLoIyWirakVjfglT1G945h5W1I03TgwLTz7R9NwEbm+Z9jfjaTqQqXyO8&#13;&#10;rBnRVR3wIwCIJUj0zdDxkTNmleJHYMCAlNmkhNKxirL0iCpvpn02IajARMDZjUT63mztG5Sbf4OY&#13;&#10;sg48lFbhZVQDz8Q94V2FXW5lWHA3AzeDa3GXoORRWCOPHTvuXgmblFbckRMoEcg9jzbhNsHKOZ8q&#13;&#10;PArXEtiocI/WZ1O/53wrcEVchxtSFa5J1DhI8LSPtr8orsf5ACXOEwhtu5uLCcv9MHyeJ4ZMPoaB&#13;&#10;BHiDhs4hcGPTuwR8g7/F4Mk2BHSHCATXYtDImxg92x5DJ7/EkElOGDjREQMm2WLQ6CcYPM0aA0bv&#13;&#10;waDhezFw+CGMnHYDX+5WYNr3vpi7TYS5W32x9IQMe20KsPFJKg65l+IUQemVwHpYxLbSMWtgS5D0&#13;&#10;gEDwZWILbsg/TmuzWLrdDsU44FSEfY6lPHHiYpAKlwj+7obqP8byedfjWqCSANiMB+EEkkFqAkMz&#13;&#10;rxO82yEfhwgwH0U0wpr2y4DvrIgA06MIF+g8sGn0eyFaXAxQc7/EFO1bpLDp75puBJd0wD3JTO2k&#13;&#10;B6IMI3zTTdT+WhFAMG8Xo4FviopX6GBTuwq65ixW8pGkFE7JRg5pXsmNkBBY20Up8TJCRYDfw6uq&#13;&#10;SIroBqL+Na9tzEIPFBWvEUkQmap5Szc0rTxG0zVeC0VpN9ySDdxa5llIDV5ENBD46bjnn3eaoT8g&#13;&#10;r6XfJ7f5g21Sy1/uK7TVT+RlqwZscRjy6e8kSJAgQYIE/e3phGf6zjthpuYnYbpfn4bU9jsn6ftZ&#13;&#10;xxqQaYJPmg7BhWwkpBmidDO8Uw0ctFimqoJNkyp7kUMAJc4yIrmmE/EEY9HlLQinTji0uAUZKoK2&#13;&#10;+i4kK998nIqlTjaivJ3H4rGs13jaF8tu9Utv5NYnwfQ9DO7iaF/hZa18mphBXHBBK6LodVL9Ow6B&#13;&#10;bKROTB14ABu1KWiGOJe+s7yLOv9mnhiSQnCYpu4hyOtBhoY69coOPuqXp+/hI4WKIhN9L0sCIQAg&#13;&#10;CExXdiGhjuCBoMIiTIkznsXc2uS4ZzVuBGvxMIyWcD3uh2pwVVyFK/5VuBRQh+sEdQ9CtTjkWs5L&#13;&#10;l10gYDxlX4ydVxOxcrcUS/eFY87WEExZ4orRn9/E9JVumLc3EqO/tMfA8fcI3l5g4OhHBHqzMGDg&#13;&#10;KD6yN2DABAweTpA3nEBw2H2Cutv0yGxa9mHAoOsYMt0NQ8ZfwaAhSzFo2FwMnXQCI78WYfAEGwwa&#13;&#10;9RyjvrbHnIMxGLfSB8PmOmD0N06YtV2O6dvkGLfKDxOXeWHKSncs3O6PH67E47x7HW771uExwe2t&#13;&#10;YB2OetdxS5urQbW4QuB2XdpAUFbNkyr2OhZhnUU2Vj9IxS6bbA6NZ3xrsN+ljNavx5MoVnPYjKfx&#13;&#10;BIBhRp65y8q5sVJy9+gc3iGoZGBsRzDlS5D2KqIe9/wL4BRTD59Ulv3cjkC6pgy83JkdC4G8e4oe&#13;&#10;1pH1kOSY4Jtp5F6J/lnNfNo1kq4pM7b2zGyGZZgKj+W1sCbAc45vgB+1X69UPZ7I6+BBsBZc3AEf&#13;&#10;es8lWU83KmwE0MzL4PFR6gLWZlmMpQ5+PB7UTIBo5uXcvDKaqN03wpP25UPfz/YlpnYqzm9jI8v9&#13;&#10;3tnmvlN+9X93KcT4/KG4839awwgSJEiQIEF/O9rpUDztbqS5yD2n9YO8pLU/IMfI66R6pGoRkGXi&#13;&#10;I27B1KEGZjfBLVED9yQtfNP1kOSZEEwdYkRpK2Ir2xBZ1oH4+td81C5F2c0TLYILWxFdxpIqmuCV&#13;&#10;rOXAlUSfRVd0QF7czqd5o+k9eR51sBk6pKtfI4C+hyWB+BIAsoQMVh4tvKIdUupgvanjd4lX0/Zd&#13;&#10;3LLDijp2eWkzgvLY/jrxUFbFDXolBIdx1d0Epu18Ojm6gpn5GhFV3oRiw1sUGd8hR8cSQ7pQaHiH&#13;&#10;XP0beu8tsgkMGQSmNrzmo5P+mQY+lWhJsLHLOg8n3ItxXlSDhxE6PFRocc6zCocssrDpajLm7AzB&#13;&#10;Z98FYto37tweZdAUG4xa6ovhC70wdZU/xn7tgtFLRRgx3wsjFvhi5HwPgrh7GDTiGj3eJNi7jIHD&#13;&#10;N2LI6O0YOnI5Boz8AQMHr8OA4Y8I+G5g6MQLGDD0OAYMe4JB4ywwfOxyDGFefSN3Y9TUA7Rfdwye&#13;&#10;7IJhU20x9stnmLraCyO/csToBa6YsMaTFm9M2SClY/DDhHWBPGt30iofjPzGE6NWBGD+/nB8sUuB&#13;&#10;L/cqMHtXMDbdSMIl9yqc967FrRADXiaa8TjGhPthOhyi928RuF32r+G2Kyf8GnDMR4lzomo8Ddfi&#13;&#10;PIEyS2656FePSwSElyUMilkMYB080wy8uom4wAzfDANEBFM+7FpnmzjsKahdhJT18KlXSY4BbkmN&#13;&#10;8EhS415AIV17DYGhErYxLEnmI8TJ8pvgkqQn+GqHW2oTQaIBDrEa3t4k9J6UgVteM18nILedILMZ&#13;&#10;vmla3l4VpXSDQu2Rje6y+FJ20xJAiz+1wQA6HjFt555m5qODPtktSNX9gpDSDjq+LjhEq2ATrWZ+&#13;&#10;gHBNYlPJpr7LAdX/fD3UWHrYoXDOp7+XIEGCBAkS9NdXSgoG3wk3ud9VNPwrAVS/F3VyrLSVbbwW&#13;&#10;MuqUPVNNkBV28BE9Nh3KqiH4ZRh5EH0EdXrpqvf02I10Ar2kmtcEWs0Iow47jiCLTQFLco0IzjPz&#13;&#10;bRzjlbyDDsxp/jiqUthEHT4bgTEinU2n0frsPXkxg7VOggIWb9UCz3QtAWML//6Y6h5ey1Wa2wRZ&#13;&#10;cRsCcpp4p+tInS4r1+XFKmqw0RkCxpiqDgQVttB3tSKtoRMZ6nfIIqCLoo4+oZZeq7qRp32DXO1r&#13;&#10;RBKAxla0Iry0CZHsuwliE+u7EVHSwz+T5JrgRhDhHK7EeftcrDwVg+mrCZRmvsSQWXaY+n0gZu5i&#13;&#10;o2difLE3DMNmO2DkbFuMmGmBMV87YdwygqtFbpg4zxETZttgxAwbjF/kgcGTbDFw/HMMGHweAwfd&#13;&#10;oOUrDBg0HYOHLST424ZBw3cT0N3FoCFb6fEGBox/jIEj7hEIHsTgMUsxdPINDJ/xGMOm0fZj7mPQ&#13;&#10;+Bf4Yn0AttsU44hrJXZY5mHd5XB8ttoFU5c7Y+IiZ0xe7ImpK+hYVnpjzDJPjPnWg9flnbxahM+2&#13;&#10;yDDiGzuMXuKBMav8MGalD0Z97Y6JSz2w5FAM1l/LxNYHWThiX8UTOE57lGPTy1xseJHLp6tZRu1T&#13;&#10;gsJ7IRpc8qviWbkXROV4EVZLsGVGIJ1HUaYZHml6gvBuai90fQnMHAnixJlGPmrLRmkjCehZEg6z&#13;&#10;3Yko70ZISRv8CNLckvVwilPDJU6FVwR8TyVFOGabglu++XCKVeGcaxZEtG+rUALLJA1to6f2SNey&#13;&#10;hk39G+HKRgZzWuFPNzLh5SyDuxsBZZ0IpTacRNc7pJTaWBWz/+lCcm0Xj/90SNTBK8UIF/ovxNdQ&#13;&#10;267roRuZdgQUdBBgUtum9sY8Gm1iG+kmQN2/x6XmL9ek9bIvHSoFCxdBggQJEvS3IbeE306/LFX9&#13;&#10;s3VcY9+reBNck43wpg7RlzoxNt3KpklZdQPmNRfEpreymwigWOJFN0LZCAx14p70ebbhJ8RWdnIP&#13;&#10;PRl14llqFnvXyS1aUgmsUpQ9CKOOXF7UzEf7GIyxODu3JJa9akJ0eTtfN6Whl8fexdewxAqWsdvG&#13;&#10;47SC6DiC6LtDS7sQWtnDR/7cqAN2ilHBLlqFq97FBJMGggcN31cqmy7OIzAlIExXv0FZ8888wSS0&#13;&#10;tIUeO5BJkJdr+glpBIAsJjG+pgfZ2rcIIjgVZzbhlawWZ56kYc+tZOy8mozvzsbw8mgrDocRGLlj&#13;&#10;6g9izN8bjjHznTFsxiuMnmuHKSsDMGOdH1afTcL6K0nYcCMd+2gfRywJkp7l4aRzKU64FuOybw12&#13;&#10;PUrDzlsJmESgNXi0Ba+LO3DomY+l0waOwqDB0+hxJgaP2ooh4/cT3J3BkMnPMWjUHQweewcDB+wl&#13;&#10;6FtBcLiQ1qHPplhi2FRrjP7KEVtf5GGfcxm2W+dhh10RLopqscM6Bz8QmB1xLMMxxxIcpdf7LXJ4&#13;&#10;/d81RyIxhUB06IyXGPuNJ8avEmHSWgk+/zEKUwgep20Ow+d7ozBtiwIT1vljxFIfjFnsga8PR2LO&#13;&#10;VjlmfBeAJadjcJsAzyPDTDcKnUhQvqH20w6XRGpPWXQTUNpG14MlPZjgkaonGKPrnv4xmSep5uNI&#13;&#10;ahhBtqyAwVMLt+oJLqb2w3wZSzs4gEURBIaVtNNNiBG+dI1krBQb3Tw4JZnwVFaGe375sJBXwJtl&#13;&#10;7UapCdIM9LmJwxm7xgzyvNOM/GYhiMCTxZ9K6eZEWtzFYwZT1O954gbL5o6kNpZG7YaNSMsJNm0J&#13;&#10;9lkFFp8UDd1kGBBJsBiYR+2Rbh5Ym2b/C4cEAyzDlHjMrF2iGv/phI/qzKe/mSBBggQJEvRXlAMG&#13;&#10;XfSsWnzGp/j3z6I0fbclVXgcqoJTgg6+BH3emSyGqQW+1HH6pjVClEGdNcGdVWg9gVEznypjGZNs&#13;&#10;CjU4v406ZDaN24FkVS8K9a9RZnyHUtM7pCk7ka//CZmNr5FQ340C/VvIC2jfuc0869I5sREWwSV4&#13;&#10;GFQJT+r4PQgGYio6EU2dfHB+E9ziNTwZQ0YdrGOsFj6pGngl6nAvuAYBGQYEs33E6vhUoLygg47R&#13;&#10;DKfYRgK714gt74BPEq1LoHXbswg3nQrhGNKAi8/TcexmHHaejcTKPYFYcTAcX2wOwmcbFRg+zx4z&#13;&#10;vvfHxgvJGL/MF/P3hBL0+GPaRjm+PZmIed+LMWejN77ZIcXOc7HY/yAbJ72VOOJnwvPkFjyJbcIl&#13;&#10;cS2225ZhH0HXMZdSvIwy4bqvGvM3BmDiXBsMGGWJASMJ9IZdwsBxjzB04kl8NF4eQuC3jJavMXj8&#13;&#10;QQwafhLD51hj6Oh9BHz3MGDMSwyb74sBw25g0BRrDBr2EIPG0uNoK568MeErByzaH4hVd9Kx3jIb&#13;&#10;S++m4KBjIS54l+JBmAZ3QrTcjobF4Z3zqcENqRIPIw2wzujCTWkDdj/IwPqjoZj4jR3Gfe2JcUtc&#13;&#10;MXW9FNO3h2HiukBM3hSM0ct9MHmDGMOXe2Pq6gBM36bApIUemLTcC5uvxOKBbwU3qA4sYHBGbYOu&#13;&#10;S1hpOxLqWDzla/ilG+j61CAwp40n7IgJ+O+LMiFK13Nw8kjWE0h9BLvIsm4EU1uLYaOBBP1+6WYC&#13;&#10;fCWswuvhResFZOv5jQG7KbCLYSOFDfBLo+stLoMzazeZzXykj8WEhpT2EKS18ZsS7zQ9z8J1o+/w&#13;&#10;SjbBl743lm4ygulmwylRCz/6Tq/sdmpfjTzDO7HhNS55V0Je3IIIgkEptXNpUSsi6fjTdW/o824+&#13;&#10;De1G3+UQ09D/KqKh/6pEH8VMyz/92wQJEiRIkKC/jk566sbfje+ovCNTfXBKa+z3zm6BZZQeDoks&#13;&#10;5qmVAOpj0XtmbsySIli9WAkBGLOucEtoQEghvZeph5i2Y757wbQOM1JmU7JRlfRY2AJJnhkJVR18&#13;&#10;5C7H8BO3TGGGzJHMEJk63hDqYG2jVFi/2x9rziZi6/Ew7LqRgh/OR2PlASl+OBeFTVcSsOV6MjZc&#13;&#10;T8LKo+HYfj0Tq49HYe5aW8z/UYTvLiRi2ZEYzNsmx8wtUkxa5YeRX7hgwjJPAjYPjF3kjOGf2WLY&#13;&#10;l068Vi2rWDF2vgtGzXbEhKVuGD7jJUYudqfXzzFyxnWMnH4T05c6YNmPrthwLApbzofjjnsp7tHy&#13;&#10;SqGENIvOR04zFAUsRrEZDmyKMVmHR2ENuBKgwgGrXOx7mouVJ+KwbLsYn68XYfbmYIxfLMLwaVaY&#13;&#10;sMSbIO0BT9YY/oUjBo7ag4EDmf/eIFqGYfCYIxg87jxB31ECwusYPNUGA0fcoW1uYeCgAxg58yUG&#13;&#10;jXmOwcPu0uc3MHTqCwwc+xijl/hg2moxxix0wuj5dviczs2Sk9HY+yoXu+1y8aNFAk645uO8qArH&#13;&#10;PUtwU6bGRf9anPetwl2FDrvtC7gNy2WJFsdcy3DVX4k7XlW4ZJeH05Z52HQmBvMJcid9643PVvli&#13;&#10;zFIRvtgSzOMWxy/zxucbAjHrxyBMX+GBTWej8divnFceia9iI71tfGSNJeowix8fAi7bWBVehNXB&#13;&#10;N1ULSZYRIQVNvG0w+x92QxFe0o4s9XsklLXSzYWJg18g3WSk1rLs2i4+PZ+h7EGK8h0iuPE2fdbA&#13;&#10;snx7ISbwZyO6bOSWeTXKCRw90o1wpJsLX4K4wLwWfmPzktqeJV2351EaPFLU436IEpbRjXQzUcfr&#13;&#10;/wYSZMoJ7lhdYBHd/CjomNiNChutZJnh8QSxAVks1tQEURZ7n9p8UVu/a3Jj/71QXeftYIMQyydI&#13;&#10;kCBBgv7awsBzgXqZQ2LzB+8MY79laANexpngQUAnzmdTrl2QFrR8zIIt6iLAa+GJG89C6vi0bWLt&#13;&#10;a0hYLF0+QR09Z+v6Jqt5pm00dYYssYJNgUlz2ZSwCs7pLPvRTOuzkZpG6qCNiKPO2SvZjHGz7DF/&#13;&#10;VxSGj76BBXtkWH82BTM3SjGO4GLF6VjMWOmNUV/aYeQsG3y5SYzZG4LxOSsJ9pU9piz1x+wljli2&#13;&#10;xQ+bDodg4xEF1h0OxoWXubgrUuKqZToeexbhinUObjjl4SYBzJWXqbhjnwlLz0LcsEqGTVAlnMOU&#13;&#10;CGBZoASwAQXddGzv8CJWA7/Cj7ASQiDLskhZwklIaTsiq3sIbrsRWvka9oo6uMZpsOlSEh3jS4yY&#13;&#10;8gyDP3PC2AVeGEtgNGW9BGNXBWDINFsCvOcY85UPRsxxw6j5/hg0aiEGjZiNEVM3YuiobzDqi3MY&#13;&#10;OvYYBk+kdUc+5XVzhxDQjfjCnUPfqJkOmDjbAhO/ssNR52osPxiO4ZOfY+w3Hpgw9wUmL/bA7B1h&#13;&#10;mLMjABPWiDB2oRuW7AnAebdqAry6j9YztkU44Vb8yWC6iACvlGfh3pXQ70g2wJXAiPkp+qRrCHZa&#13;&#10;YRFehZMehXBnWbVBFTh+Lx2zl7pgygJHLDyUgC+3hmDGDwosORqLVWcTMG9PBMYRcO8+HYNgah+s&#13;&#10;znBYWQdiaUnTvENMZTteRaoJwrRwi62DgmVtV3dAlGFGWFET7vjkQJatQ2Z9O4LoMTDbBE9qS+El&#13;&#10;LQSQbUit70BSVStSa9qQXGykG4o3PKGIJQpF0HViFThS67uR08AsWHoJzjrgGK/Gq9B6nt0bQ22T&#13;&#10;GYU/D1PDMryGPtPhgaweR10KcJ+g/kW0Ac6JatgkNMIuzgB3FrpAxxaYx6rCtNExKxFR3slHtUPy&#13;&#10;WxFS1EL/kWa6AeiEa0oz2P/pfqjm3464FMz79GcTJEiQIEGC/jo66lM/7Xlyt8o6xvTBPcnQbx2j&#13;&#10;xe2gWlhFKGFBUMcyXeUEO/4EQSyQPb6ml/uU+ec08Rg6lgwRkPkxED+m4jWSlL2IY4kdhe08MF9W&#13;&#10;2EwQyGCQoKikCTaxWoRRx86C4yNpfywTUkGdppQ6Sf9kI6wkSlrK4cwsNSK1eCkuhaW4BtbSGjwP&#13;&#10;rIUDHdM9USVspdW47l6Ia54FeEkduEOUGhI6JhYnxjr3qLoeiPKb4ZDUiIfyWjglGgliTTzmK77+&#13;&#10;DX3eDQn9Dmbv4Z6sRRA9Zz5uHkkGPqXok96MhyENuOJaAatYA15E6RCU18ktOlj8WWh5D2zDNThu&#13;&#10;kY0fLydh2ZE4zNskw7y9CkwhEP1qdwQW7A/DlNUiDPnMAcO+cMKYzx0w5StrDJ5iQaBniyEz7TBs&#13;&#10;miU+X+GLUVOuYsz8l/iCIG34jGu07gks2BuAYTOdMGyWC4bOsMN311Mw/2gUPt8dhwnfBWGfRRF2&#13;&#10;2Fdgm0MlrgepsP5iFCYtd+f7OHAnE8+CNThwLw1ztwVj7vZIzNsVhtnbJPh8cyBWnUvAjidZBHol&#13;&#10;OO1ZiidyFYF4M4JyWXxlC+wIZhzjWYZ2E8FfI4+7Y2XrPDOaYR2lgqyih1871/gG2IYq8cSrDN8f&#13;&#10;C8cXK53pO0LoPERg2Yl4rLlAx0zfu+NmBi7ZFREsm6Ao/jgSx+ori9JNfKQtXfOeQyXLdLUi+Eqv&#13;&#10;7USR5mNFFXf6/lRqP6m1vahrfo9CAjhVyzskVbcjU9nJ14nJbySAbEMWfVbV9B5lxl+QoexGOAFY&#13;&#10;pqoLCTVdPAmIVYVJrO0Br3GcquNZuyzxKLyiE/LSDryMMcAxtQVudBwvIjW47lcJUaoKrT3v0fXm&#13;&#10;Z2hNHchuoN9O/weWXOKarOExpol0bGEEkB7xSu7peNUrn1Xs6L8nV364HNIoYnV4P/3lBAkSJEiQ&#13;&#10;oL+OTvgXLjzpU9f8Ilrdxzrx59FaBBZ0wyFew4PtI6gzdEvSwj1BA580Lb1mIy5NBEtmeKU3IjDb&#13;&#10;zKfnIspYZms7n/blNXSre5Gh+QmJBIHMEy+SYJFVK5BRx8qyb9koWrLqHfzzW+FF+4usewPnFCOk&#13;&#10;RR0IrSQYpM45mPbDkkgkpQRYcayygh4WUVp4pZnxKkaPVwSF1/2r8JRA8FmEBq4pjXTMLdyg1y2Z&#13;&#10;gIKOxSOjiWdYsrisUAI+Bquy4nY6rtf0/QQa5W8JAAyIqO5CCHXiEoJV75wWXJWocVWmwlH3Ch7n&#13;&#10;FljUhpSG93goVuG7U5EEdXJaojB+gTNGLfTG5DUBGDzdAsNmvMCEOQ4Yt9ANX2+VYtM+MfbdT8PF&#13;&#10;gAbM3CDBgKn2GLdCjJGLArD0QDjGEuix7QZNeIShs50wgbY75qnEcccqDBn/FEMm2mD8HDsc91dj&#13;&#10;x6syjJrngBELPDFikR9OetViu3s5t0d5GmXGOacKjJ7rgAlLvbDfqojOJ12b7FYcfZ6DL5fbYvi0&#13;&#10;25i4yh9TV/pixjovfLfHD0/FavgXmvn5dohV8RFbliARRtddlE4AzEbcCIZZEo+CroNjkonH5Unz&#13;&#10;WUm7NgQVd/BtRXQdLWSV2LLHHWNmPCFwtcIXmwIxZ1cIlh0nGF3jjeWHI3DRJp/DWUR5C0/OeRVd&#13;&#10;TxDIaiR3IKW6hR578Pbnv8O7n3+PWLomsTXv0ND2M5Qt7/HL7/6I9re/R772LUpNv0DZ9RPqWn6B&#13;&#10;pvt3SCGoy1K+QXw17aeGZWV3I1v3Glka5gnZRtfYBI8EAneCNTbypygwUhvRcosYzyQ1xFkmHv/n&#13;&#10;nmKg9t/K7X/uyetw1jUPv/u73+P927f4/T/8I377y3vIMjU8LjG8lFXwaIKcxRDmtsIlUcNjBO1j&#13;&#10;VHgsrel/FNnQd1FsCGPVaz793QQJEiRIkKC/np7Gtvj55LX9xSOtCU4JjXBKbSJQaKeOr43H2vkT&#13;&#10;BIhzqYOkDo1NeQbmsmSOJninE1QRELAyZew9vywjQWATt6lgprnBBAoh5e08SD6ispvH7Dkm6AnY&#13;&#10;9PBIZXFaLXAleHNOaYFbZhM8CSKDczVIqe1CtfEtGrt/C0PXb/Dz7/8H3lNn3/b2NzD0/IK3v/kN&#13;&#10;Ot7+Fu9++R3af/odOt/+jI43P9O6v0WBqg31BAe1LT+jSN+LXE0P9F0EBNVtcKfv9UnX4XFwDS74&#13;&#10;VeAhdegMHJ/T8jRcQ891PMbLNpZgT6zEfbkGF2xysf1uBuaseon5O2VYfzkRCw9HY9X5RExe7UVg&#13;&#10;54qRs+0xm+Bu2ZEwbL8ai31PU3HIphBHXCpwzFeJdTfTMG29BJ9tj8bkHxT4Ykso1rGyZ6cSMHZV&#13;&#10;IEbO98LoebaYsdgemx5nYKtjDZYdDMGImc4YPMUKk771xA77Ehx0r8Gmu7kYs0yEz3fFYOOdLFq3&#13;&#10;AvtcynFaVIO7IRqsOBiKweMt8OVOBa4SqJ4j0DzmXUNgpcPZFxlYdygIU1d4YPwaH4xf5IRxS0X4&#13;&#10;ho791JM0vJDV8vg5Nv0qY6O0dD3ZiByzRGEm3D4E0qwMGfOuY5nQfOQvx8zjO9noWTTBFquL7Jtq&#13;&#10;wn2vCszf5IfPt0gxd6uEjtkDXx+MwOIjcThnlYtM3U98ZI/F07EyedXN7wnq3qG9+2e8/vnvUW56&#13;&#10;x8vjRVR0I6umHcauX1Db9A6NdI3LqW009f4WDa3vkVrdjqiyNm7y7Zdj5J6PzFCZwWQMAVk8wWV4&#13;&#10;cQuiiswIJ/CLoxuWuIoO5Kp7qK0Z6btNPAs4hNaJLPs4+hxG4O9FsOtGNxt7X2VA3/Iav/+7v8cf&#13;&#10;/+EP+MMf/xElmi6IWVgCtXsfVpItvwkOcRqCvArYR6vgQjcYL0Jr+59F6369Eajb9ulvJkiQIEGC&#13;&#10;BP119SDW9IO4qPs3vtnNfQG5bXDLaoNVjBbWCcxvrxne2UYexycv7kAEdZosXonF4llHa8BNcZP1&#13;&#10;kOZ3UifIpv3MHAJYcXovAgQ/AsNAWkIIEsTZBINsZCivlfv7edAiyjLxRI6QYvo8t4W+i0Ayg8Az&#13;&#10;0UiAxjwBDQSWjXzkiVVFYJYdbIQxtqQRsnwGIM1wTtTDOVUL71Qjr8QQQZ09q8zBbDhYFqY//SYG&#13;&#10;pOEMAureQlrSiZDKHsTVvyEQ0sAmigA0rQUW0nqcIyhautMfM1e54autwZhIYPTFrkhM+dYFMzYF&#13;&#10;cUibs1mCaSu9MXetNwFeAnbcTcVO6+KPo4JBDTjsWoKzBGDXgg1YeDIGo+c7YeRiN4xd5ImpS9yw&#13;&#10;5U4ORix0w5RNgRi3LhDDvnTHzO/9sJvg7ZhXLbba12DU9JcYONECg6c9x/KTsVj2IAsrH2XiukyD&#13;&#10;eXvDMW2TFKtPJ+JykAa7XWqw2boI11jFC89KfPVjICZvCMTc7wNwIaAO54PqcMq/gZ4T0BV0wJ/O&#13;&#10;69bLcZiwwA6jvvbCyHnOmLU+CEsORmH50Wj8eDEWN1wK4E5wHlzQQteA1aplsNRF59HI7VES69sh&#13;&#10;o7bBQDAwq5EAsAORDKgqOwj8uhBKEOVP1/GFuA6HH2dh4jxXTFrmhZk/hmLLpSRu5h1K1zy+rhdh&#13;&#10;dD3ydW/Q9fM/oKXnJ1QY3/AkDJ9UHcS0b1GaBnIWB0j7Z7DV+eY3KNX3oLzxNeIJ4IIJ9CTZerhS&#13;&#10;OwiitsqmgNm0sVeSCrHshqPQTHD4jqCwFalVBKVlzdR+jMhUvyYQZOEIPTzj3D1BS+24CSmqHoJb&#13;&#10;I3xy2nBFqkEc/ZZ/+P0f8Pe//3v84fe/5QkaATkEe3lt3DYmy/AbJKvf8yQnFgbBsts9U/T9Tpmt&#13;&#10;Hx6HG9yETF1BggQJEvQ3IYcUDLulUCfaxTd+sI7R9DunmKAo64SsuIcbHUdTB8pinFjnllDXTY89&#13;&#10;vM5pRGUbMrXv4U0dslVoJY/bUxR2cXhjRep9Cc4YKNrH6fmUIKtmICloh192K2yjGz766xGwMVuN&#13;&#10;AAIJ5ufHplxt4nXwp840hABTWthEHbmBOuIWiAj0WPawG5uyTTHQfjWQFLUilIAxoqyXHxeLx1Iw&#13;&#10;b7TCNj5K5RKrhjsBKZsGdozS4YFbKa65luLIsxzsvJ2Jbw5GYuRnjhj1uTWGzyQw+9IOY5Z4Y/Qc&#13;&#10;B8zcLCNIc8PIL6wxYa4NQZ4npq9wwdozYTjtVIL7Cj2Ou1XgkrgeF/zVsIgx44yfivveHbQvxNdb&#13;&#10;PTF8rgvBHkHVl7aYtvAlNp6JxvQNQZh/MpVbnAyb9Qwz13nwOrzrLJl/XgVmLvfHiK89MWK6JQbP&#13;&#10;csbyE3HY51GHrQ6VeByuwwICvhHz3Lhx8xHnchxwr8R6ywKc9FfipHclDjpXYta6AExcH4ytz3Jx&#13;&#10;NkCLZ3EEtLFNuC7Xwq+wBeE1bxGS14KzTzMwd7UIU5Z6Ysp3/vhiawg3kR450xrjFtpj2TZfHLoV&#13;&#10;heeSegJugqAkDR8ltY1lNYo7eEk65kMXWtaCeHoeXdHKS+OxsnsMFsU5WiTWdhHAteKWUz6WbwlA&#13;&#10;YFoTGrp/h2ICpTRqTxGfEiyK1d3Ib3jL/RtZ6b3o0jYE5xm4NY8404DATFaNQ4uo4ibkMBuUbDWk&#13;&#10;WToeJ5pI2zjH1sEnUYXosjb4ZBiQRO0hjuCOxe8VNb5BXE03Yug4Q2n7NCWBmrKDjuE9qlt/Jvjr&#13;&#10;hRttyyrKRJS18hFtS3kNjnpUwj1Vg3/+p3/Az7/8Bm9//gUu1E7to2vxMloHu1gNTzxJU7/jU9MZ&#13;&#10;+l+QRPAXXNzVZ5nY/Pe77Iq2fvqbCRIkSJAgQX99bXtVNv2EZ2nTbf+K/kchDTzhgcVoxVS/Rmxt&#13;&#10;Lx+JSVa9RWL9G0QTBAYQkMVRh8pGdRQEg6GVb+CT+dGsWUKLY7weDnFaPkpnl2gmWGuFQ7wWNtFK&#13;&#10;WEerYZfAMkF1YGXUfNJYKSsCxIxGeFNHzSCRxQ7K2UhijpknV4SWtMOOtmOgxzzaWDF9uyQDB8ZY&#13;&#10;lhRS3olEggdRZisuvUjH7gsybDiqwKyVdliwLQgLCZJYQgGrGDFxjRSztoViyoZAjF7khdELvTB8&#13;&#10;liOGTryPsQtcMXu9GCu3++PY/QzsfZCODdcTcdylDGe8a3AzqBZHGDB6lOGEdznuh+pxjKBgHwEg&#13;&#10;qz17xq8ep7wqsOZ8PCavE2PMMncMmfEcS3YrsON2BobOdSLQk2Hq2kAMI8ictUWGhdcS8eOLTHz/&#13;&#10;sgg/EoQOnWWLIVNfECj6Y+Qib5zwUOKIjwqrn2Rj85N0rDwXjUGf2WD4Ag8sOBCKg3RsG1/kY+nd&#13;&#10;JBz2qMX5QDV2PcrF8IUSzNkmxz25AdbJZlyTqnBNrsG5IA0uBKjgl9+BDMNbSHOa8SKwCve9q7D2&#13;&#10;SCRGzbLB2HmOmLLOj2D4KYZPv46x81/h691SrD0WhnWHZNh3PQKiRDViq7uRRO2CwXl0DbNCIcgi&#13;&#10;8Atn5faobSRUEezRc3lBM/J0r6GgR1YPOUfTi873f0SJ6SdIM/VIrm7n2dzMGJtN0YYRlKU3EKSx&#13;&#10;UAC6uYiiGxBJtgGSDIK8HAPSWfYutYuEcnbDYEQm7S++uou2eYtk+v5IglHWLsW5TUhV9qDI9Ft6&#13;&#10;7EaO/j1yG38i4OtCVEkLQgpZ0lEz3JIaCF7bCS5ZW+viVkReGWZcFtcijGD1T//6b/iXf/0XqNvf&#13;&#10;wYP5UaYacE9cjedhKryMqKE22QWWdR5a2vkxBjCrre+WwpAtxO8JEiRIkKC/OV0Iqj5+K0z9B/c0&#13;&#10;Y59FuBbiPDMvPM8C9NnImbTwow9aaHkXh66oalauyszNmG3jG6mDJPiq74GiqA2WYTW82oF7Rgs3&#13;&#10;xA0gqGBmvH45Lbz6gh8rb5XDYgZZoHsTbGMbEEbQGEyw6EadKYvvC2X+Z6wDJShkJrey4k6e+MGq&#13;&#10;JPimGglIO+Aab8CJZ9nYei0dU78jgGMxdfPdMXquI0bNc8fk1T5YdSYJM9cFY/pyb3y2zh+z1gdg&#13;&#10;7npfrD8dj8P3U3DhaRIeuhQSpBB0ZLdDVvEOiup3eBGnx0G3ShxyI8BzrcJRNwIyq3wcc87HJb9a&#13;&#10;XBVX4ZZMg4OuxTjnW40jLsU44lSMRQdC8MVOBZaez8D8A1GYt9EVy4/5YtxiRyw4Eo1pm2UYPPYR&#13;&#10;PlvjiTXPcrD8fjp+eJGDudeTMXqVD4GWFKO+ZqXNpJj8vQxrHuZih0MldjsUY797JY56VmPSfCd8&#13;&#10;QdA6e1cEDrvXYT9B527HSnxLUMhgzjrBzEfshhG4rb2RTuBSh1PelbgUVI87YQZaR4kL/tV8Cp4B&#13;&#10;NQPvhNp2JOvewzfNgAPX47BwlQM+X+mJCXOtMf6LJxhHsPzFD4H4en8MgSjLQLbEnPUibDwVgpuO&#13;&#10;2XCK1iOssA1iAjPmwcgAKrXuNVIbegjI3iFL1Y2ylp8RTIAlyTYjrlCLRAJGZrQtydTBJboaful0&#13;&#10;k5Cs43F3YYVNCGVJEQVmbvOTofuFALMH3sla+pyFGBAclrQRWDYjhdpdBn0HGx1kVTqk1KaCCAxZ&#13;&#10;uAA7BjmBXXQl/b5aNgpJIEq/Nbq8m1fSYG1OnGNCLANVanMpDV3IMfwM16w2eOZ0IrKyF3/587/j&#13;&#10;7//4j7COM/CMXHbeXFOp3cbp8ERSBQtZOZxj62ETVo27QcX9Zz2K/nTUveDep7+WIEGCBAkS9Lej&#13;&#10;a151Y/e6VuZbRpo+3A2q6Q/Ma+bZq8El7bBPaIQrdcxs1MMxroEArIWPxsmL2hHBPM3ym+GSboZl&#13;&#10;aO1Hu5M0I3WGep4565fN6uEa4ZZm5mWqWJZsGHXKkaw8G+2bmfOyTpdZdCTWv8PLSC0BXxv8clmi&#13;&#10;QCOeiKtx3bEYO08FY82eQPx4PRVzfpRg4QEFPt+mwNRNUsz4MQTTVrOs0EhMWOmHsfO9sJhVwjgf&#13;&#10;g8s2BXhMQGYrr4VXghYOUQ1wT9RxG5JQAskkNmVd3IXHoUrckSpxMagBt4J1OOFVieNuJbjoV4U7&#13;&#10;Ch3O+ilx3KsWt6QEWPaF2GGTgdM+ldhqk4vztM5RuzzMWuuFmTulmLpRjPEL3bD7UR5uiBrw2RY5&#13;&#10;pn4fhNk76HjX+mH3nRIc91bSdvXYaFWMQx7VmE+QOHaZH6asD8TktYEYvtAL4+dbY5tdOXY5leO4&#13;&#10;RxlWPcvCdqcqnHavp8+cMXGDFDseF+CMfx3OiGqx9EE2DnvV4Z5chXt+NZjAYgdXinHBowYWsUZc&#13;&#10;D27AS3q8FawhAKzGVbkaDxUNvKYs88mT0fUQE+AnKt8QEHUiKMtM564UV22LceZ5PuZ8L8K4L+ww&#13;&#10;fIYFJnzrjdl0/nfeTsMJy3wcoWM7YpGHTdfS8OONLGy5nEC/Mx0nn6XBRVFDkEWwVdbGM7tZ2bsQ&#13;&#10;AjJpdiM3VY6u6oQoQ8NjMEOLmriXHrNQYSNyGZo3fKQwim46UpSveVZ1an0XYspZHGA7ChrfcABU&#13;&#10;lLQggdori/dj2bihJa3I1b4lgNXBOrwK3mmNkOR/LNvGKrmwUWJWzi2UbmRCqT2zKWvfdAMCaP+u&#13;&#10;KSY8j9TDNsaA3ne/8OlcliDiSTcjSXQMzGtPUtgJCbXTABaSQMAsL6TzR8dhH63rvy9v+MPt4MZv&#13;&#10;Pv21BAkSJEiQoL8trT8hmnU6qCHnVbz5Ly9CNf2izGZIizvhnGyCW2Ij7OMMeBrMjHJZ59bB6+x6&#13;&#10;E8j5ZbXzKVznZB38Cd58s9vgQR2sP0GjZ4oRXrQfFvzvndUKR4JHFssXWdODmNo3BHetiFP28EQQ&#13;&#10;eWUn3NKbcca2CN8di8BsluW5U4aJS90wbrEXRsx0wngCpoGTnxM4iTHzRwXm/CDDzMWe+J7WP/0y&#13;&#10;H7bSWp4okq7/CemG3xC8dCOqtJOggCV0NBPE6Hjc4WOCEC8CUasYPQ65lmC/UxkuB1QR4FXzKdvb&#13;&#10;Cj0uidU47VmMwy5luEOwdMSrGpcC6nFbosZRjyqc8y7DCdcy7KfvHTuPju1bX8zcHcqnjrdfjsN1&#13;&#10;cT3m0+tZO+UYuy4AU7ZKsfRIOIeyCxI9boc2EvjVYt3DZAyfeA+Dp1lh8ek4TFzvj9EEa1NXemEf&#13;&#10;we4Z/3qco+P44WkWNlsX4mxAI2asDMDAcfcxYbkTHW819hEErn2eixVPcnFFooEF/a7155N4ssSC&#13;&#10;793xKtaAy1IDHoTp8SKuCXfDm/CIoOZSoAr7HMrhGKvnXoXykm4k1H200wkmgGEjYt6pGuQ3/4Tk&#13;&#10;hneIqenEQ4cS7LkQhZX7JJj/YxCWHgrFgj1SrD4TRUsCZv0QiHXnUvDlj1J8vlWGCSu88TU9v+6Q&#13;&#10;jeA8E5JU3UiueU2w38kBjYEY82tMU/UgT/cWAek6RJa2IbWBxQn2IJ3Wl9ENQVINuzmgtlPWTvD3&#13;&#10;FlLaNrrIhLCSJj5SqCg0I7n+DYIJJEMKPsI8g76XIaUEc42Q5bKs3BZkaV8jjn4X89PLYxnDDW+R&#13;&#10;QPuWF3UgiIDUldoxs/o555GLpq736HjzEy8vGF3ZRd9pgjOLS+UjoyZ4pWjpOf03EnRwSSBoLW3t&#13;&#10;c8/trbsV8vOoT38rQYIECRIk6G9PF9wr51vGN+texRl+tY1o6H+iqIU9wR7z5fNIb4EjwR8rUxWY&#13;&#10;38rtVcQEV+K8NvhTB2sdpYYLm24tauUjHx7pZoI9NoXbDFlBB3yo02ZVKti2YnqPZfSy0T9WdF/M&#13;&#10;YqlSDHDPacP6s4mYvTEQ8/aGYfZmOWZtDcEXP4Zg8Q45jjzLxcErsbjpWAILST38CSa9k3QQZTYh&#13;&#10;uY4BwzukEjhElrASbm2Iqezg8MAsN1i8FvP7syDQuSLT4F6IGlf8a/AysQW2SQRBMhWehjfirE8l&#13;&#10;LvjV4ZhnNV7EGuk9LR6FNuAewdJx7zq8TDbiCoHhXWkdjlpmYdISD4z91oPgywvTvvXDnsfpuOGn&#13;&#10;xOc7FPhsqxxfHYjGpHX++HqPHGsfZmCPcx1+tCnEVutiXJHqsO5qGsavEnPT4v1+tZi02hfDP3uC&#13;&#10;yd86YZddPh+xexFnxnHPSpz0KsOia9FYczkVk9dKMfJzKyy/Fod9BJ4brEux2SIXJ73p2EJU2HU3&#13;&#10;DkMnWfJklJME0ecJ7ljtXBabdsa3Gud9i3HBv5ZAtgaX6JHBuDS/GaGlXdxc2zvDxOGKJV6EEFiF&#13;&#10;EjCnqVniTieKjO8RV93L/Q0leU1wiVLhPgHwM99y3CeAvu9Wgr1nWRylC8YTsE9Y4oWvt4UQyIfD&#13;&#10;Tl6H2Kp2niTBvPdY/Bu7dhnq18hS9/JRY3lhK6TZRgK+Dp6NG0BQFUPAxUYD2WhhIq3PSp1lNfQg&#13;&#10;vJRALbcFwQUEcXStMzRvEVne+XGbqi7YxBuprZkIBnt4Qkh8bQ+yCQTZVHBV+2+Rb3jP98di/jJ1&#13;&#10;r+mGpJMAuRGPFGq8ilDDIbUJvnRDwnz32KhwOE/saIJNlBLu8Q18dNqd2jp772mo5tfLAfWyb06m&#13;&#10;DPv0lxIkSJAgQYL+NmUR1/Ll45iWivM+1R+swur7LRQqvIzS8qL17gRnDgkGbskSXNSJkLIORFCn&#13;&#10;7JPNRvZaEF1PEFDGOs02PurxIkwL11QDHAio5GVdcEs1IajABL9sE7dy8c9pgWvKxyQPp3gdnAku&#13;&#10;LQKrcOFpMu66lHCQUBR38ezHaOq846izjqnrpecd8KeONrqyk2eMsrq24qwmAkszYgn0WEJJSn0n&#13;&#10;N/Blo0cuqc0ENUqc9KnBKW8CHL8qnPcqxaMwHZ5FNeIZQd3jMILAYCWOOOfjkFMejrmXwZJV/Yhu&#13;&#10;xKs4I67LtLCINsCSnj+NbcJ510qMWynGiNmOmP5DEEbPdcKpV0W4GVSPb47FYOb2SExYF4TJy92x&#13;&#10;8HAkNlkXYPndZHx7JwmnRUrstC3B0ruZGLvIC1O/C8LiM1FYSPA2+htXzN0Thnk7Q3HSg+CJjull&#13;&#10;lBEHnApxyCEPxx3ScMQmD8PnumPkEn/M2h+NFU8ysehWEiYdDMaqe0k45lEFq8QmfP19AIZ9RUC6&#13;&#10;wA7XJSrcI4i55teAm3I99jkW4RpB80GnclwKrMe1ICW3Q2EQF1f3hifPiLKbeaxbvuEnxFW18vMZ&#13;&#10;VtzKy5jJ2fRrWRviqzsJqtlruh4Ea6yUGbM3yTf+gkw1gRmB0P6rcZi20h/zDkRhxYkEnH2ZTeDf&#13;&#10;gtzGHuQQcGVr3tN16qR9szAB+n6CyuSabiTVdSBV+Y6ubysfYYso6UC6+g0kBHjMHoWVaePHxM2/&#13;&#10;O3gJQEmukU/TRpbSjUZRGyRFHdx8mWUOZ2vfcb9AVnGDhRjE1bHtWZm0Np6QlKXtpd9Jv6H2NewS&#13;&#10;9Dy0gMWPsjYWV8P23cLNp6Oq6HcRGLNjZpAcVNINn/z2fp+ynn98GK1Z+emvJEiQIEGCBP1t64RI&#13;&#10;OemAY1nIFX/lPz0Jre97EaXt90hvhmOSGbYxWnhnNvNsxWehdXBJMUBM8OWcaIBzkp6PdEgK2/jI&#13;&#10;nZQ6cM/0JojymsDiAiUECiHUMbNEjpDSNijK2iEpbiN4a4Uow4RA6pSlLPif1mXTvTJ6zmL8JLkG&#13;&#10;iNhoYbaZlma4JVJnzOLBCPRiKzsIFNqQWNdFHTOz+SAwKG7Gy8gGnBNV44BLMXbbl+C0dxVsCIIe&#13;&#10;h6pxR1aHW5I63JXW4rxPOdyyWnnW7YsEM+4qdLgVrMbd4AbckTfgfkgdrAnyjrpV4FGoBi9i9Djw&#13;&#10;OA/Tvpdiyo/MJPkVvljhgSsEqNcClVh8MATj1oowbrUPRs5zwfTlTjjtXo2Nr/Kxy6Ec+50rsMOu&#13;&#10;EEvuZeCzTf4YPsceE7/xIgAkIDwjx9DZVhg61xpLjihwzqcMh5yLcCOwkmC0AY/ZaCMrMxfSgNkb&#13;&#10;gzBhlRifb5PhgDP9Tq86bLIqxoNwA596vh9Sj0sepZi6OgCTVovww41k3CF4fxZlwFXpx9920rMc&#13;&#10;VwkETxMEXhDVwjqsFr6JdZBy4+1upKpeI4nOJxs5i6BrxUbjFCwWL8fEr5+coJ2NvKU19BLktxCM&#13;&#10;dSNTQ7DIMrjpWsdU9/KRPFZyT5ZlwKmnmZhHv3nStyKs3h0Er/hGyGgf8QRecVUsiaKZW6ew6xdX&#13;&#10;TteW4M89rh6iFA2BfwuCqR0l1bKSaSyDl0FdCx1XBx9pljETcAI7v0w9pGw0mb4/kNqZgvbHIE+e&#13;&#10;x5J+zIiq7v4IewR6afTbgglwowhSRZmNfNSQjTZ7pxlhE6nkbZIlGLEbi9jKbrrh6OIj1NE11Naq&#13;&#10;uulmp4dX7PDIau27Eaz88x2Z6tDJlJTBn/5GggQJEiRI0N++Vt/KGbXZoeTccbfSP9yQVfY9Da/r&#13;&#10;s4zU9rumt8I2gRkrt8Ml1QyvjBYOfaxShw91uGzkho3SKCp64MyzeI2wT9DzeqkeBIpBBQR9xR2I&#13;&#10;ok47tIJVNiB4K+jgI3gBue2f4qMI8ggEWAkslpnLRuyY1xvLAmaVPNyS2DQgi6kyI6KoCXE1bJSP&#13;&#10;oIJNBRZ34kGIksDNgOfRRnrU4ox3OQ45FuIBwd4N/wrcJ9i5Jq7E/eAa7LDKwhXfCjyO0MIqzgzL&#13;&#10;+CY8iWRxXFrcIQh8Hq7Gy3g9HspUeBltwqZbmZj0vRwzt4Zgxlp/zFnnjRexZljHm7BwhxSztssx&#13;&#10;aV0QJq4TY+pKH1zwrsPFQDV+sMrHfjeW3duIkz71WP8gBWO+ssWkVT7YZpmHvS6lmL3NB4NmWGDE&#13;&#10;l3aYtysAFwlYD7kU4Lh7Kba/zMT1wDrc9C/ClYBqbLscjbHzHTFlvYxnEu9zqcG8O1m4GqyHd8Fr&#13;&#10;uGa240mUHvO3iDHkS0dMX2jJM4xvh2pxP0yLK+Ja7LXNxS7bQhwmqDznVYM9DgVwZ6XoSjuRrHyD&#13;&#10;BOV7JNZ8hB1WeSNR1QNZKYEcvRdf34uYuo/ZrqmqN8jSvUZUZTtPzmAVO2IIjtIbXiOh9i2vzpFS&#13;&#10;34083RvE0fYHriVjHKvAsVOKl5JqhFN7SCb4iipn0NeESDZiV2AioDRySGOjd6zMG4P/MAK9oJxG&#13;&#10;ns3LDKBd6EaDZYuHMINmgn9mgMympCOpbcXyKWCWUd6IMIJJ5tHnS9AaXNpNNxTN1HYIKJP11NYI&#13;&#10;aAlgQ0ua4Ufr+BOcSuh7Y2vf0DZ0DLS/sPIWnnRiGVrNR6dZ/KFbuonf5NwJLO87H1ifJRgtCxIk&#13;&#10;SJCg/7K66Fk6+2KQNm6vdUHnrYDqf78rV/Y5xOn6RfntcEw2E7i18jg+35wO+Bc0s+LxcIrTcM89&#13;&#10;p1Qj7OL08Exr4v5+zIPPLa2Rxz2xjEue5ZjXSvsx8hEWVp0jjODCP6sZrPoGq28bWdVNMNhNgNeN&#13;&#10;uGrq9AnovNNZ1Yd2HoCfqXrHR/ecaP+H3Kphk9wC61gDwVEt7hBMXBbXwzGtBZf9a2GX3Aqfgl48&#13;&#10;iWjEtSAVH9X68Xki9thl455cjQfSOjyN0PCpTiuCOKuEJjiltME+xYwbEhU2XkzE2OXMNsUPUwnq&#13;&#10;5q53x1WpFs/jTDhhXYSJa+j9jRKMXi7CmC8dcOh5Eda9LMR+pxICunJstCrEbvsinPZX4qh9Nebu&#13;&#10;jcH2xwU44FLGTZTn7gjBOGapstAVqy4lYa9TEfbY5+OgczFOEbRe8C3DWa9KnPYuwa5XWRg96xmG&#13;&#10;fWGPjedisZv2Me1gKLYTWJ50L4cFHZNdUhP2Pc7BuAUuGEnrbb2XivP0u8+K6nBDXIMn0Qac8qkm&#13;&#10;4MvBOZ9KnAuoxWmPIjxX1PDpS2aVElPNzjvLbCXIKWol6HtNcMR897rpOrCRVwKzAiM3UY4n0Isl&#13;&#10;AFQUESCVESDW9SCutoO26UUCXbsUuk7RBGLpmh44KFTYdDYOX6z3RjBBfVJdL0Hha8ho2/DSZsRU&#13;&#10;fJw+FqU30s2EjkCMTdV+BC326BKn/Vi/uYSN8DYjOIfgv+zj9L5HoppAlQCSwJFN0bLqH8wQOoqN&#13;&#10;KFN7k+ZRuy1rgX9OM0R5LGu8h0C1A/I8gjtaj2WIu8Yp+ShlSEk7nofVwztZxxNMPFJ0cGEj2fSc&#13;&#10;jQh6pJn7DziX/eNh56p9n/4yggQJEiRI0H9N7bzgM3qfc9XivY6F9/c6lbaddy/pt46q/2CfYPrg&#13;&#10;nKztZ7YrHqnNcE82QZTTAvsYHUGXDrbxGnhmtsKGnj8MVRPsfay6weKgwlgcVEUnxCw7kk3dFnfD&#13;&#10;l0CPjQyGUwfsk0ZAmMOmd1vglqJHRHknsg3vEU3wEVffxQP2WQfvQZ9ZRDfyuLTL4mq8iDbiWYwB&#13;&#10;doksmL6V4KgSu6xzcS2wGjeDNTjtVYbzvtW4EVQHy3gTLOnYjjgX4WEIG8lrxiuCpCtiFU/quB3c&#13;&#10;gEcEh5ddqzBzvT8mrPbF0ImWmLjQCaedKnA7VI974Xrc9tdi3p4IjF/rizm7IjBmkTe2PcjFHgK2&#13;&#10;DZa52OdSgUPu9djnXIbD7qU4+Cofk9eIMGOrlL7XgEfRrQR35Zi40g/TNgRi2Axb7H2Rh/N0rMcJ&#13;&#10;8M751+AyAecp7wrckepxxqMUV2QqLDkcic82yzFzhTMOe9Zgo3UBrKMa4ELn9wL9xuNe1dj0PAOf&#13;&#10;rXTDqC/d8NXOMOzzqMJxzyqcD1TiMD2/y46ffutFAuObUlYtpAxX/coJ2LWQ55jo/HfAWl7Gpy79&#13;&#10;c5t54gRLkmCwxEyH2agam05lo2M5ujeIr+pACL3P7FEUBF9stI9l2pY0ffTKY6Nu0jwTfOhmIKSw&#13;&#10;CWefJME5sh6u1FYUBJRBuXTzkKLlmcKRZa24K66AXYyaj67FVnbBL00D90QlvFNMkGQ1cs+92Ipu&#13;&#10;Arxu5DX+TODYBQndOCQRaIrSddxSiJWEc0vSwj2hAQFpau6dF1rMygS2wipCCZ9kFcIJBjO0vTwj&#13;&#10;2DlBzW1YvJI1vB26JhsgK2jlMBpWTsdAkPsstIFVjel/GlbXd0fW1HHBp2Hup7+LIEGCBAkS9F9f&#13;&#10;N9PffHYzrDnpqFdt4xk/ZYdtUuvvXsWo/+KUaupzSTb0Oyc39RNw9DslGamjNMI6RguXjFY8CWvg&#13;&#10;sVxsGtc/vwWOiY3wJSh4GUPARp+5EwC4phjhTh25b0YTvNLZlG4jn9Z1iKXPEwhACBCY/5l/poFP&#13;&#10;tV0SVeNhhI4eK3BdXEuwZ8JtWS0uB9TSowqW0Xo8jmzE+YAG7HUoxgmPcpyjdffYF+GIWyV2ECBZ&#13;&#10;xjThgHM5djqUYL9rJe6FagiuGnDYpQSXA1XYdDMGw6Y8xojPXmDMfEfMWvQSm2+GYuuzJFz0r8UB&#13;&#10;m0KMm2uPqd/7Y+YOCcYu88KuB2m4rWjEIddy3JbrcCFIQ7Cp5cd11rcci4/JMXG1D9bfTMUhFzoW&#13;&#10;rypsepqPSevEGMeydKfa4ihB6GlRFbZbZeEYrcNGG++GamERruYxfBf8qrDxYjxmbJBg2hp/rLiT&#13;&#10;ilX3M+HJEgvofDNTa3cCFYsoLdZeisXgiY8xZMozLDkTisNu5bih0HJrmNP+dbgTqiPoNNCxanFT&#13;&#10;Uo+zHsXYY5cDy5BqgrNmRJV387hLuxgNUlS9kOYyqx4Nv04hvJoGG+1q41m1IQR5wQRTkQTubIrX&#13;&#10;P6sJUhYHR/DGKl8E55kJrjoRXtHO4/9Cy3sQW8fsf/SQElTF1RHIE8B5JKoQQ9/rldXJ4+zCi8y8&#13;&#10;vm6S6g2cYusI9LUIJNjzSlITuJkQx+LsKpixcjeSa3uQqX4H3+QGHo8nLWjmo5LW4dVwi6uHJ+3b&#13;&#10;IbqO2pSK4E4FzxQNn0pmyUAJNb2Ql3SB1Wn2pH37phvhFK9FJO0/kM4tm9ZW0HGxrObbwTW/3g03&#13;&#10;VZ52K/vh099DkCBBggQJ+r9HexwKxu15kf75sUDdoishbRuOe1ZFXpfp/m2bbUkfwUifbXJT36Ng&#13;&#10;5QfXJPMHz2Rjv0daEx/xY4bHXlkEDnHajyBIkMc6TqvYRvgwPz+CQNs4NTzSTGyqjGCjDd7ZzYgn&#13;&#10;UBDlmOGaoIFThhk3gpXcM++iqBLPCeos4o0EdUo8jdDinkIH+n48lNdzT71TPjUEWyqc8K0joKsi&#13;&#10;SFNipx29T7B40qsCB5yKsNu+kN4rxD7bAjwIY7Vxm/mU6IazsVhzKg7fnkjCF1tDsetGKmQEN0EE&#13;&#10;rmyK2jvdjC+/88TklSLM3ibHl7sU2H4lAfdkSoLFGhwnwDzuTpDpr8J5iRJPIg10/K8xZ08Exix0&#13;&#10;xQH7PPxgmYV9dAxfn03AkC9cMJzgccoyF9yQKnHSrQinPEtwwrMStimtPCbxWaQaN6XMIFqNLTfi&#13;&#10;MHyaNaZulGHHy3ICwxKwqXY2/Rpf24tE5WsEl3bClaBn9joRxnzjgylfPsCuVwU4E1DHgfaSRIWL&#13;&#10;dO6uievwJMbA4x0fEQBe8KvBLRlBVbYZ8ZUfs1K9WKxcLkFkYCFCCfC8MgwcytnIF6vEwqBITNeL&#13;&#10;2a4w8GKmxAH0fqryY3ZthqYHiXWvkdLwhmDwDVLpkQFkdE0PpEWdBPJm2EWouM/js9Bq3KZzeCew&#13;&#10;mpfR88sw8Vq9zgRfXml6Pg0rJxhlsOdKsBiUT8BW3U37fsfjC/MNv4Wc9mMXqYSCgJFN//qm6uAc&#13;&#10;Uwe32Eo8kxbjmaKCwLONALEdXqkGDpwKZruS1wq7KBVC2Hb0G/yzTYgo76D9d0FR3I4Qglnf3JYP&#13;&#10;pzyL/ng+QH30099CkCBBggQJ+r9fe5xKv9vwKPbCMYfcfVsdiqx+eJmbeyNIo7NONv69Q3rrn+xS&#13;&#10;DH8JKOr84JVh7HsRo+uzSTT0uaab+gj8+q2idf2v4nV9Xhmmfu+cln6/7Jb+W4E1/S7Jun6H5KZ+&#13;&#10;BhWvohtxxL0C11hpMLEGVwhUWBbraQKiQ86luBikwg1JHa6I1XgcpcfTSDNOiOq5n94u+3Jsty3D&#13;&#10;uud5eBrVCOtEIy7TPpwz2uCf0w5PgkvmO+dNAGqhqIUVweKCtcxDzhufb5FjzmYZ7niVI7KaGUa/&#13;&#10;RUz9WzjEarH1UjImrg3E+OU+mEpANXelI4GsGgeY5Ym4BicIOPc4FmO3TQ6+t8jFCe8KLNzlj3FL&#13;&#10;vbBknwJn/Wkd7zqcdC/F6kvxmLFNgVmbgrF8rwKPY5txh3kFBjXgrE8pbsoY5ClxVazEWYKxh2E6&#13;&#10;XParw/jZ9zFkwjN8ezoaD0KVsCWAjqtitY47EUdwlah6gzg65pNPczF0hgsmLffCjhcF2GJbykHy&#13;&#10;Iiu95lOHvXScN2QEgfSaTXEfdyvDIfcy3KTfIS1knotmxFR1Erwxy5YWeCQbYRPTAAuWqZ2ghW20&#13;&#10;Eu6JKsgJypxilPAlSGLlzVjGbmxFB693K6PPQug910Q97aMDWfr3SKR9ijIaCRDpWBt6eWY3s+2R&#13;&#10;lnfBPdWM0NIenuhjSaDL4jc9MprhX9BJgMfCAHrgSHB/QVSGh3TsHvFqBOQ2wTfDCM84JSQFzTzW&#13;&#10;jsFpXP17BOU0wTW6AXbhlR/Nlun9AALa/2k0zTLB3eh3+RPkBebTb6bPvNNNBKJGOkYDrCLoZkBR&#13;&#10;1W+hqPvVMrG597Cb8vaAASeFrFxBggQJEvTfVgN3WsSMXv2scsrjlJ9W7HavubjLPvfuGVG92/0Q&#13;&#10;Vc4Vqab3WpDmJ4s4Q81BL+X7nU5V78/5qf5wL0z9p6eRxn9+GmX+x1vyxn9xz2r90wNFQ98xn2pc&#13;&#10;9K/HhQBWF7aCgxLzmbNONuNRmBb3glXYT5D1NFSFe9JqPI/UEiBqYZ9EHX+GGdaxarimNROcqOBE&#13;&#10;z30zm+GS0giXJB2CCjsQXNYNn3RWc7Ub2y7HYtY6f8xYG4Thsx3wxTIHWNH+WR1VSVE7rxrCYg23&#13;&#10;n4nAFFqPVZIYt8QDS/bIYROhxI2gGlwOqMFjOq77oWrcJDA97l1FcFqL8wRYY5a5Y8p3fjjkUILj&#13;&#10;nhXY61SK3fbFmLM3BMNmO2PcYjf6DY24GaLFg3AC0IRWWBCkPiDAu0Iw9jCU+ehp8CRcjxO+BKYE&#13;&#10;jsNn2mHaMle8YgkymSZI8lsJlgwIKmrlFivR1R3wTTVh2je+mPujBMeepXPrHPdUPe7IVDjoWo4f&#13;&#10;rEtxP6IRz2KNeB5jpsWIm8FqOq/FcEg00D6bud1JZDUzTW6Fb04LRHQemK2KlGWtFreA+eJJ6TOW&#13;&#10;9OBO0MVGQ1MaepCi7ObefaxGcnBRC2IJtiIrOxBRxhIoCNDStJ8ycNsRQttHVXYh1/Bbgjpal+A1&#13;&#10;m8AwruYNsrTvEEQwJi9qRnhpF0Jof2J6/YrOOztGZubtQNf3VWgNHKJq+GieS6IOwbSfiLIu2q4d&#13;&#10;kiwDfNJYZRFm8dOKyCqCzMJmahNmfo0jWJIHrcuSRFhtYAaE7qyd5Jr5NO+rSP2HF4ktbS8SmzYM&#13;&#10;2FI55FN7FyRIkCBBggT9f+uEg3LSPofKGfzFVy/Hzz4nm3jSs3T2CV/l+TM+9duu+RasvBXZvuec&#13;&#10;b+Xzg+7l/3JPqoJfbjv3YMtmPm+lbfRIUKB/jcrmn1BsesuNdln2ZQABnm+6nhvtXvYuxANZFXwz&#13;&#10;9HCI18IzrYU670Zuz+GX14aoml56bYIXwYucXq8+EYVRS70w9ltPDB59D5uO+PKpPcc4HQeRgOxm&#13;&#10;ghAzLLwJ3Ba7YOxSN4wmKJxB0OeX3gx5+RuCMR2uBdbinG8VLgXW4UGECRcDG3BLUoMfLkdh6EJ7&#13;&#10;rDwfj5syLTa/yOGwtfpRBsavcMKQz+0wetoD2r4SFwlub0nqCfr0fNr6WbQJT2JMtH8DTnqW4bBr&#13;&#10;CQ551GDbo0yMX+SDcWukcIkhMCto5/FxDGbdEpV8+pxlO4cUt2HD0XDM3BaOr36QIE77EzcbZt6H&#13;&#10;otxW3Ao1YJN1OS6I6nhyy3VJHX9+yqsMZ0RVBKgFPOEivKKTtnvNS7AlKHs51DHzYbckDSLL2wm4&#13;&#10;dLCLUCNV3Yvw8i6CN1bC7DUfQWMl9Ji9jrLpJzqeZiTXdvMM6+SG17yMG0sIYX6N7Pplqt9ySGPb&#13;&#10;pNa/RqbmJ+Q3vkcCHXN8XTefYmUJGt4EreJsgs0aOi4CTp+MJljIKxGQqkVcBUsoMSEwk9ahhY0u&#13;&#10;RhB4ptGxhZZ1fIwjJBiOp21T1K8JKrvod3UjmWUV13dzkBXnttFNQxObbu5/FqHqO+td+6tl9jvd&#13;&#10;9QTzdN5+BQkSJEiQIEH/QZ1MGXxGpllpndSaKq3o+JBJHXRKbTuvgZqh7EROQw9Sa1sRWmDk1Rzi&#13;&#10;qtqQpuzmZa/CWe3ckjZeAs4vrxVeBASitEYen8UMm8UZRngRFNrH6+EYo+Nmwvd8yjGVoG36BhE+&#13;&#10;X+uHL5bY45ZPDfwK2uCSSECYaYJzog6inFa8kFZiziYJ5uyOxOiF7liwwQfPxJWwim7EJYmGYI0l&#13;&#10;QRgJlqpwXabCHZkaVyQNOONbic+/88HUjVKsvhaHE17lHPh+eJlDz6swY6U7xi9xw/ytctwL1eKE&#13;&#10;eymuBtYNsqfdAAD74ElEQVTzKWiLyEY+jXsjWI0L/io8izTgulyLexFm3JLpMP4bT4xb5Yc9lxKQ&#13;&#10;qn2HROVbgq1uhFZ3wpvgVpxH4EJg9kRUhpFfOWHyEg9cdcxHJJtOzSVQJSAMJhiyjDXANtHIS7A9&#13;&#10;ItB8QMdxzKMCm18W4Livin5/E0JKOvtF2eZ+ZkDMAI95J6YpGSx1cHhLb+jlRsxZuneIou+PrGxD&#13;&#10;vuENQVoPwRqDMgJA9ccKKIlV7UjXvEVMVQ/3uoskiGOjgGw0zTdVDXGWHi7RtdxYmSWPxBDAZWje&#13;&#10;EUy+IZAz85hQu8h6usaNcGDTyAR53okNCM4zIKqCvo9uEHimcRadA7YPZvVDcJpE7SeyuhvuaSZa&#13;&#10;52OiCYtDZCOK8sIWxNExp2sIalXvEEDf65Fu6n8Yqe077Fn90xnPuujb4Z3ffGqpggQJEiRIkKD/&#13;&#10;oIY8CG+6/iqppTu0qP0vmZre/kKCgkrjG+RoOlHT/BMqjG9R2/YL8rW9yNO/5Us2ddBJyl4+bRdL&#13;&#10;nXkUdfahBD0MNNjUX1hVN0GeiVt2eKXTY2EHLjsWEmBJMPNHKWZ9L8bwz6xw/lky/DOa4JFqArOb&#13;&#10;sYtvhE2MFsElrfBIMmHx3giMXuCEUV/ZY+Tn1ngmVcEh2YjTvvU451eLO3I1HhGIWcU34QWbdk5q&#13;&#10;wZ0wHRZs8cSYBS70Pb64wSAwqJ4AjgAxSEUA2oaJq/0xetZLLD0QhlOeRbzm7R7nchxwyMU5gkVm&#13;&#10;vnxDWovT7mWwiDXhfJAel2QG3Ag34KsdCsz4MRiL9obxeERFWc/H6csiZnvTBt9s+j30PpveXrpD&#13;&#10;hmlrgrBwrwLOBL1BBILMooRNa7LsWklhE0EXG2lrQ0R1DxzTW7HidjrWPi/AXtdKnHAu6LcKq+t/&#13;&#10;GtbQJyNQTKl/A13nL0ioaeMwx6pRBLD4vfwmXmYtobYHSbySBj2na8GuTVI9XZOiZihoYaODzGQ7&#13;&#10;hmCQ1btNUr3lEOiTrv846lfWBlm2Eb4pOnglqSDOboRnkgaKwja4xqrhnKDho3JhZe0cCF3jG+j6&#13;&#10;GeBC70dVdNN6LdyWxYdg0C2ujmcJJ9SyKd527svHjJyzGt8Q5HUQEBr5sYQUtVK7ec3bTlRtb793&#13;&#10;XmvfdVnL22P+6s3z94iHf2qnggQJEiRIkKD/iLZZl816FqZx8C/u+VNUZVd/adM77rdX3fwzqpve&#13;&#10;0/N2pNW3o8b8FqWmNyg1/kyg14tsAj420hdb1corLEgJ5pj9S3RNN1jt3aCiLvjntiG2lmWI9sAh&#13;&#10;sh7bLsdg4kp/fHM4DlO+88eKPUGwDtZCXt4Lx0Q9HOO18EjWwJVVC4nVwiWxESsPhPCYvREzrTFm&#13;&#10;ti2O3o3h9jJH3AnOCIbYqBirhnFOVIvbwWqCPx0eRxGUBWoxaXUw5h+MgkVkGwFdGe4odLgUpIZN&#13;&#10;ggk3XAoxfnUgRi7xxaYbmbjoX4eLAbXYR8D3PKYFjyMMuCzR4HYIs09pwv1QLc7SOkfcSrDHsQSb&#13;&#10;b6dgwe4oLDwUg4eSOrgl6xFIIOWf3w6/3Bb6/R9L3YkJfh6LqjBlmSNmb5fDStHAYUla0kbnh8XL&#13;&#10;dfKRNlbSzpv5zyWxqXA9PNONeBjCytBV4kerrH8+7luXccZP3XI1qOZ3TsnGfy3UvumLqmzv888x&#13;&#10;9MdXdfTH1n60UvHJMiGgoA3Jyh4E5bcSTJl5nF1YSTPCCC4D80wIzG0Fq5ISRI9sZFZR0MrLm8VU&#13;&#10;9sAtQcUTQEIKzPBL0/HkDk8CP2bsHELbuCQY+KhcKEFhaFknRKk6uk5qbg7NKmYEZjYitKCJILSX&#13;&#10;Vw5hPn6xVV3IUHURhHYit/EtQWY3/V6WuNGBxIY3PNM4kKAvIKel3yNZ338rTPvr/cimhhvu+Qs+&#13;&#10;NVNBggQJEiRI0H9cJwc/jG8Nc89q/5foio6+8LK2/vSGDoK81yg0vkOF+R3ydD0oN72DquNnlJje&#13;&#10;otj8Hjma99R5dxD0vUMcwV2i6h1PLggt7uAGz64Ebc5JRvhkNyG67jVuuRViykJ3TF7lhaXHEzBr&#13;&#10;iwS3vCohL2bZoia4J2nhk9kEZi8iSjcR9GnxJLgO32wMxKjFHvjmSCzGfeuHG44VyNC+w4OQeuwl&#13;&#10;6NrnXIqjHhXc0PmgSwkOO+XgYRgzbm7C+rMJmLFVgeWHomEdb4ZlXBPOiWsJJglkMs1YtNkPU9eK&#13;&#10;MfhzW2y6mc6nVJ/Ft9J+S7HVOhvHXEsIHJtgk9GOR1FmnmjByrUx37wb9Py4SznGfP4CU9cE4KlE&#13;&#10;yUfXxDnNHOQ8af/eBEoOrLwdnQ/PVCPmrnHFeILcg4+ykFhPMEYw7JVsQGgpgRSBU2hFDx+dk5cQ&#13;&#10;hBF4RVa/gS+BlVsGwWaI8l+u+ddeOyfr+OpBVMfaJ1GNJ/xK3iX5lfT2+Rd39ntntvSLs1t+Da9o&#13;&#10;6Qsr74BLqoFgqh0pBGHx1a8J8D7WVWbT73706MViDVM+TruKsox8qjacZfbyEb+3HF5ZmTOWHOKZ&#13;&#10;oocPm4atf/Oxti7BIatp65mmR0xNL6/j7BavpvZA8E8Al0CfRZUS7BMsKorMkDKTZvpdhYZ3BH3U&#13;&#10;VuraOYxm0LHFVvcQ+BGIEvA5Jer6nbKbPjyM0v7LeYnG8oZCveRTIxUkSJAgQYIE/Ud1UtI846iP&#13;&#10;7t69UPU/BWQ19keWtSCmohV5+l5kNvQgU9OFtPpOZDe+5+BX1fQOZUYCQfo8V8ti99ogK2qFvKwD&#13;&#10;oeWdfJowmGBHUkTgUMOm5brgm9GM1Uci8cU2BT77XoyJi12w4UIsAYIBHulNkJW9RnhVL6Kre+Gf&#13;&#10;0wFpAQFjiga+6QYcuBGD2T8GYv4eBSas8MHGY6HwJniyi9XhpF/9RwsT5wJc86/EBVElznlXwCmj&#13;&#10;E68Sm3iM3ZS1PhjxrTcO2ZbherCeA51jCh1vSTs3+Z2zPRzjVgVg4OBLOGKdi5PiOlzyr+VTwQwk&#13;&#10;z/pU4iy9vhKkwnn/OlwL1uFBuAmnfKp4JY4TPios+jEIo76yw45L0TxGjVW7cElpJhgy8hE6p3gd&#13;&#10;vOjRK82McxZZmPCdGDPXByKivB3++QR2BEestB2L03NMMSBe2YtAOn/erPoJrRNU1A4ZHW9ASXuf&#13;&#10;S8HrJp9i49wBAzDw4xV0GHQnvOeAVcbbZzdDGv1dst5UOaW1djslGf/NKaP1D3YJ5l/t43T9NsnG&#13;&#10;voT67v7AfGM/88pLIuiKpWsjKfwImn70XczrLrSsHfYxDQR17Lp2QJLNyqnR+SpmJs9NBG098M/Q&#13;&#10;EwQ2E/wx4+ZengUcQ9AmLWxDDP0WBuPJbHQ3z0zbE/hH1xHwGXkyD4O+iIpOhJS0ENC2UfvqJXBs&#13;&#10;h0uytu+OtK7vRXzz7+7KG3MfxHdd+vj7BAkSJEiQIEH/S7rsUDnCOrVLbhff/i8+WcZ+hwR1f0JN&#13;&#10;F5Jq28GSNZJq2nh2bpGuFxnKLuRoupGj7kE+gV6qshsJDW/5yJ2UwCC29uMUbormPeJYzdfKbh7H&#13;&#10;tv9KLFYcjsSM7cEYv8wdc9Z6435AHYHQx6oelvJqOCUaCfRaEFraS5BBwFTMpiU7seNkAI/v+2Jb&#13;&#10;IKav98c5qzw+/eiSosMxt1Ic9yzD3RANBzRW6/auXIPnUUZc8KvmViobLidg5FeOmLrGH2dFtXga&#13;&#10;1wzb5GYOU9LiDlhI67D0WDxmbVFg4KiHuCapg31GK68OwkqjPYptwjmCyi0vsrGJlm8epmMTHcMx&#13;&#10;zwocdCrFafrsvL8SO85HYcx8VyzcF4qgwk64EdwF0DnxzTLDO9NM4GeArJRZqrQhIMuIaevEGLbQ&#13;&#10;Fxdf5vBSbMwgmU8DZ7fgeaQKNnFGeGQYIcpiUNQB2+h6gqcmZuTc71Pc3hdU+d53i8P/ry0Je88q&#13;&#10;+qfJj8NMC+0zek9axHVsPuFd5XDAoaDzQoD6X53Tmn91yDB/cE0yfSAg/OCT3thPgNfvlarvd4lV&#13;&#10;9zMbFQ86Hqf4BjpOEyS5zYik6xjEpocJ/ILoOH2SlZCzRIv8Rl7aLbyqi0CumXsFPguu5FPHYQT8&#13;&#10;QQR4rFZzYu1rxFd2wZuVSiOAT1J10nvdrKoHtbWO/qB8c39QUVOfZ0Hbv+1zKW3eZlt8YcdL3fj/&#13;&#10;D9AKEiRIkCBBgv7DWm4RM/q4VH/HJtH4D3ax+n42whRY2I6Yqjak1nUgkWCPebgl1jbzzNwUZTvC&#13;&#10;S8xIUxEsFTTxDFznhAZeGYFNXTKDXhavFlzSDr+cDryS1WPZoXCMXRmA0SvdMfN7GY4/yeYWJS7J&#13;&#10;bIRODdtYHWwJMp6H1uBVuBLOKXo4JZt51uo560ICRC/MXBeImZvF2HQmBiL+PR3wSGvGwwgjLvnV&#13;&#10;4BGB3ZMoE7028Ng8Vu7tllSFw3Z5GDnXEWOWeOP4qwKcDdDAr5AlkvQisvYNwVMXzloV4Ks9EZi0&#13;&#10;wgeLdgRjm0MJTnlV4IpEg9PMc9CrCif9VLw8GzNvXvMkC+f863E1WI9rUg1uyTQEfA244ZyHQSPu&#13;&#10;Y+p3vrAKU8E6uoF+IwFtLjMo7qBz0sFHQaW0hJR14+DDDExZJ8Pac/FwTzVxIJQUt/BRPjbiZxWl&#13;&#10;4aN7PrSwqdLoml5u+eKWbsbDsPo+u/S2npP+6hWfLuX/X+l0uqGvUru3X5Xqr94NaXpsEWkssUhq&#13;&#10;/wfbJP2fHeKNHzwyGvtcUxr7PNJMfe5pxr6oyjd9Kao3/X5ZTf0+7JzntfESbnHM649ALqysk463&#13;&#10;CTJqB8EEf34Ee2zqWJTXjuiKFngnqSAiYGUjtApaJ7q8k5tCeyVpEE2AKC2ia1zS3q8oaepzz237&#13;&#10;V9vUjkKH9F/23ArRDf10yIIECRIkSJCg/1VteRw5YZd9vvhSYO2/uqbq++9L6vpdCTrkpS1IqO1E&#13;&#10;pfkdEmrakVzdgRxND6+Tmqbs4EH3okxWBsvMbUXkpZ3wyTTCJ72Je7YFFLbBOU6LTaejMXtHCObu&#13;&#10;Cse4lSJ8s0OCuwRQbqyEVn4HIggA2AgfAxvPdAKh4o9ZvcyChVVq2Hs3nSBPhlEL3TBrqwz7b6fA&#13;&#10;K4XAg7Z1psdzvtU8I/dSQB3OiGpxVVyLp1EEjjFNsElq5ubI6y8nYshMe3y1W4H7DATDdRyiAvJa&#13;&#10;4Etg5ZPZgiU7gzFnTyTmbZPjeiBBoo8KlwOVvBQcSwJhRsjnA7U44F6Pw561WPk4HWdFShx2Jxj0&#13;&#10;rSIwZOXkVHBO0mP0NAuM/cYTW85EwIXOpVdmK5wSDTyxJLyMedKxyhPNkBPwOkfpsWh/BGZuEBM4&#13;&#10;GxFeTuda1ctHBL0yWuCYoIVrUiMHQKvwenquw4sYDa9Z7Jxign16y1+uh+rC/qOjYCc9S8dvs6vd&#13;&#10;ez9Ce+NRZJP7g4hmf4vYpqonEcZ/eBZt+Nkjreefnkeqf30arv7VjSBQVtze551p7PdN1/cHZDb2&#13;&#10;O8Yo+71TTP2yfFN/bG1Xf2hFO6LoRsEmRo/4mm5EVLb3B+a09Iv5+gZmuN1vFV7dZxFV3/ckWt13&#13;&#10;2rPiw+PQxn9/EqOWW0S3HnMvbZ386dAECRIkSJAgQf+7dFWuunAvVP9nqwhlv1WkGhd9ivE8ogHy&#13;&#10;QhMiKloRV9mC9LoORFd0IKq8DTmNbwn0mjiYJCjfI6SsHeI8MzzSGjn4iQubCHCa8VRchXlbAjBh&#13;&#10;jR8mrA3C2C8dccOlFL65HXBN0cIxtgG+6Y18VFBe2oaQkl5uv+KT00aPTXgUXItV2wMxd3sI5uyQ&#13;&#10;Y+hES5y0LoaCwDIgm1WD6MTjMB2uSTS8nu+ahynYYV+AA44F2EvLcddCXKL3r8i0mLtJhqGTLLHh&#13;&#10;aiLcks10zASa1e3wTv9YwutZYBnGzHyFsYu9sOJwBLzzunHMuxb3wxsJ5NQEfmpstMrD989y8SjC&#13;&#10;gKPe9bghN2ObbRbuhDbiukyDuyFmSOgcBVf04sdz8fh6TwxWnUshyDMT2HXAMdnAATOkhFXdaIFr&#13;&#10;so6+uxHe2SZaLw1f7Y/HC7mSzl8r4pVdCKvopnPFpm5ZVZEmiNL1cIhVEhirCfjMcEw1wYKul3Ws&#13;&#10;tu9KUMOfzwQat326pP/LOilpHmMVq/nuQUzD3OdJbzbej+50+8G+7P4VSYP6kGvhv98PU//pYbTh&#13;&#10;z7dk9X96Et34F6/Mrl9FeW19HlnGD+KClg+y4qYP9knGD8+jNR/cMps+yMs6+0Qpxr4bfiV9D2WV&#13;&#10;fU/CNb/eT2jqvKMw+t2PMPi65L93/PZx5oRPXy9IkCBBggQJ+t+pa2H6mRbJ7bm2SYY+Zv3hlKjH&#13;&#10;CzbSRvAmJ3CLKG/mRfWZv15aQxf3TJPkNcM2TgP/HDZCxgrcN0FW3MrLnHmnm+Eco8fRJxkYv1qE&#13;&#10;Cat8MGmlN1YdCcdTUTmHGYe4Rp7FG1HVA0VJO0GPhkCmEa5JWrinGOAYr8ELmRLbb6Rg+mYJpqwP&#13;&#10;wIxVLjh9X/YRgrJZpY0W3JPX44x3FW5KVbjoW45THh+rXpzyqcEPtqV8etcqqRk/Ps3DuK/dMXKG&#13;&#10;Pa55lnOrGGlhO68hKyloRSAtNz1KMW29FDM3BWDX2RA4ZplxLkCNE+5luBDYgLthjdjtXEUQWIej&#13;&#10;9N66p9lYZ5GLczID9jiW4ZBbOU6L6jicsYQThzgtnxqeuT0azxVKeGW3029lFS6MkJcQOBNsinNb&#13;&#10;uHUNO58/novEt2fTceBxFhzi2WjeR1NqVnkktr6Hl58TZ5mgoPPnTOfImvYfROfeNcXIauX2P5HX&#13;&#10;9+90qKjZbVu48NOl/U/R9AvFoxffjv/6iG/NggsS47qbUeXzfnSq2H3UT/3wiFul1WEvjfhmqDHy&#13;&#10;dmxr8DrLgvgnMa1JT6JM6XdDdJ57X2WKL4trgk66l7hccM14cMK5/D/1WAUJEiRIkCBBpIfhv0x1&#13;&#10;L/opzzq16Vf/vNb+sPIuSIvb4JXZxovZM4hLUXUhW8fKbbGsTJZI0MyL2fun6+GaqOM+bX65TQQ0&#13;&#10;LRDltOGcTSEmr/TAVwfCCdaCMHSOHY7cjodDtIrXjOVltKpfI6buDYIK2gksWeZpD17F6ejzLrim&#13;&#10;teKlXImpi5wwdbMYnxHwjVngjoMW2XBM0COsrAveBGPWMRpcDVTisliJl/FNeBn3sc7tEc9KnPVT&#13;&#10;4lQgQWO0EY6pHdj5pARjvvHB7O9FcMn8WMXBJkbH67XG1/byKeS1p2Ow6HAivj2dhkcBtXBINGOf&#13;&#10;ayWuyfQ4QZB4MYCZM2txxrcaB9zKsNO+FLucK3CSvmvzy3zssGEJI2qCNQ2e0769CdiWHY3EwoNJ&#13;&#10;OGtfAsekRogI0MKre3hps/DKbjpvBnrsRHhtB048zcD0jWKsPh6JIIJRx4QGuKYaISvtRFbje55U&#13;&#10;ElnTA2lpKyIqexBS0c59Ce1ovwraV0h1Fx7E6P/8NM5w89Pl/evIAYO+OZkybMDqkKHz9xQM3/OQ&#13;&#10;FnHBcD7d7OAwiFVuGQAhAUOQIEGCBAn6P6KTDinDLkkbPG7LVH95Fanqf0WQEshsM4paEVXdizTt&#13;&#10;GyTUdCKstIVbrYgLCAQJtHyyzZCXtiPf8Bs+LRpT183j7R77VeLHszH4bKMUEzf4Y+IKbyzfFwJr&#13;&#10;eT0UFb18GpPZpzglGeCZTtCYbaLteuFHkMj27Z/TBPtYPW67F2LSl5YYPMUCn30vwfwtYlyxycZj&#13;&#10;WSWehanhQtszr7iLflXcD++quA7XAqpx2rcSd4MbcF3KRuVKcVZUj+tBKhzxrcVsAqnpGwLpWKr4&#13;&#10;VHRwCTNCbsP9oGpe+cI6UodlJ1Ow8lwyL9XmGK2DjNa5H6rD7RA9LtJ+rst0uBeu4/s/6qvC5lfF&#13;&#10;+MGmAGeDNNjnoaKlFk+ijASieljS77BLNGDTyWhMWOOPdeeTuG8es6ZhcYPsfMbUdhHMdXAAlhe3&#13;&#10;w40Ac/IaERYfVvAauI5xdJ7SzAR/LQgmyPPJa4E/wTUbFQ2p6EQQbcNGUxlg+tNv8Ek3wjLe9C/X&#13;&#10;Zepzny6xIEGCBAkSJOi/uzbdzZt4U643+Oea+kKrO+CR1YSgom6ewOCUoOImwKm6t4iu7IS0sBUK&#13;&#10;gjx3gpZU3RsCwh7ElHciuLyLHrtw6nkGT6qYdyAci08kYPiEB7j8Ihsso5OV2QrMNiKysgfRNW95&#13;&#10;XV0RAYp7shmWYXWwi9HgRbiKQNKEvTeiMfrz5xg+/REGj7qCL1a6wyq8AYH5HfDLboakuJPXXI2s&#13;&#10;e4cDzmXcKuVCQD02P0vG98/SccW/iqCwBnsdy3DWrwInPKqww6EMgyfex/fnkpCg/JmPLEYTpAaX&#13;&#10;dkKc2wp5WRcO3krEgv0RWHQwGmsOhBLQdvH6vs/C1bjEkjTcKgn49LgjV+F5cjMuBzZgj1MFTvs1&#13;&#10;4HuLfGyyKsOqp8XYalsK2wQ9t2JhMYxHnmdj4EQrDP/cDo+ltfBIo3ObpIN3Gp0POm+BRe0IofOo&#13;&#10;oO+LrOvB4v3h+OZwDNyTTARxrXgVWU+QRxBe0AyPnHa8TGS2Jm8gLupASGU3vNINCCdwDCtvhyMd&#13;&#10;r1dO06/3Qhp6DnkrHZh59qdLLUiQIEGCBAn67ymHQddl2suW8cZ/8mZWGwRyzIvOK7MFgQUtSKrt&#13;&#10;hrSoCXFV7bxKAqvEEFfdBRFBoU+GAZ6pevim6HHBKh1zNwRgxhYp5h+MwdR1/lhzLBoecTqkql4j&#13;&#10;hvbDpidlRQRA6QQxLBs2ywz39EZI2Yhhhhn2sQ1wSzLgyNNcfLZJgklr/DFqmiWWbRdBlN8Dh0Q9&#13;&#10;XONVYJ5w/gXtCMhrw/OoRhx2r8KVQBVBWANuSGpxO6gGp1zzcNW7DBseJOGH+ynYaZOP5UfiMevH&#13;&#10;EBx+ksWrQzjE6/iIIjMvFmWZ4Byvwew1Xpi8ToRpa0SwVdRxSxmPFANuBlVg2d0MgslsHPMow0Vx&#13;&#10;HR5GGXBerMYup1LstCvCppeFWHwrHcse5sIi2oD7ISpYJzTCN7eTILoN0zeHYfJKH+y7lQrX9BZI&#13;&#10;SzsQkGsCy4JmxtQiFgdJi7ysGwee5OPbM6m46lZCnzE7mza8itVAlNvCM5qfR2rgkmLi580pycit&#13;&#10;ZHwzTfBgVUkyjHBPMfXfC6r9cDVI/9MFn5jRny62IEGCBAkSJOi/o/Y6lC445tfQ/TxK1edNsOCU&#13;&#10;3AhxYRvCanp4tQVWKD+C1URl2aT5ZsRUdhKkNCOUwI8lHDhFa7B4nwKfrQvAgsMxmLTSF9NoeeJR&#13;&#10;gCCCwgRmpFv/hmfvBuS38uQOntBBUCItJHAkwHwRruRTsx4Jeqw9EYWJq/wwfJY1Rk25i+P3Y/A4&#13;&#10;WIUnoSpuSfJCXoV7gZUEVHp4ZrfgcZgaB13pvRAtbgXV4qG8Ho8ItM55l+JuiA6fbQvE1JXPYRXR&#13;&#10;gC9XeGDmBilswjVwjq6HAwGUhKAr9lORf3tFNaYu98G8PRFYsN4bgXkMBM20NMIvvwXbrPPwo3U+&#13;&#10;DhJgHnSrwlVJPS5IdLip0OOMTy02W+ZgwfVMbLIpg3dOC6zj9LBPasSLSDVcM1rww40ULDqaiq92&#13;&#10;RRK4NSOazjEzXQ4q7oBtggFe2a1wT9ZxL8K7vtVYfCQWN7zq8CpKyU2PHVMIkDOa4UfHZRengUMS&#13;&#10;vU6la5Zo4Nt5pJthFU8QTuuw6WKbhKYPZ6XmBh5HJ0iQIEGCBAn6b6uBp/11lk8j9X9yTm7sDyho&#13;&#10;h39uK3yyjAgmyGM2LCnKXkQx6KPFK70RgQQqQQUtcE/U49jjeMz6QYLPt0kwcrYNpq/xxurdQfCI&#13;&#10;0aG6+TdIZEBT0ARRNoMUgkMCmUD6jvCKTkgLOrlZsiibVWpowhOCpy82ijDl+0BM+j4IMxc4wDKg&#13;&#10;Dv4Enx6ZzbyyhCivE4ryXgIiMyTF7XgYbsDt0EacEdXhoqgKR53zcN6rCGe9i3BNXIuLgUoctC7A&#13;&#10;8/AqWPqXYsr8R5i/Q85r+TrHKum7zXBNZvFxBoKuZlgQZH25Ixyzd4Zjz5U4BBPkMqNnZsjMgI8l&#13;&#10;Sxz3rsc2+3JcCmrAZVqOeSlxUaLGRT8V1t1Lx6qneVj/PJdAVEUQ1wgpAZ1zShPuhxthF9OIRYcT&#13;&#10;MGVjCF7K1ZCXttL363mNYHc6F9ZxBoTXdENR1k0Ap8ecnSFYejQMXvTb3VKM9PubYUlgyBJBFGXM&#13;&#10;r5DZ35ggzmO1eZvglmrkNi3uBM9WsWq8SNT2PYxo/p1VkFrwshMkSJAgQYL+u+p8bMO45wkttVYR&#13;&#10;2g8uyTo4EpCxbNnEhv+HvbeOriu58rbNIJnEtpiZmZmZmVkWy2zLliyzZZRtWZKZmZmZxWTJ2N1J&#13;&#10;ZjKZCafjpK17fl/VseZ7532Hkkkyabv3s9ZduvfWOafqnKs/nlVVe++3ONf2FY7yeqj3mKDdHMDO&#13;&#10;Oy9Rd6QDSw+9EJdgfTMOQ8FlAyabrMR4jXkwsKtBytzjYoqQzM13mMy1M9nrZXLWhtpDrVjGBHHx&#13;&#10;gedYd6YTm84ywTnexkSlF/O230fkzBNQ9dgKDf+94v4/n8KzWH20i/X5HtUH21DR9BC1PEDjVI9Y&#13;&#10;jWPliW7UMqlJ3fAY0atuw2XWSUTUXUHC6muIrruAsKWXEVJ7VZRAnsKEy11WzWVo+jbDJ+sQu4+n&#13;&#10;mNt8D2uZwK451Y9Vpzpw4OE3iJ1zCYoujZhivAK5Sy5g3dkubL/xEocff409d1/jyMPXmHesBykN&#13;&#10;zxHN+i7f04kiJp3l+5jQ7XyB7KYOWJWcRurG+6hlElnNnmf9+S5RylK3PsXOu29hE7sfSuweA2ae&#13;&#10;xtIj7djAnsXq0z1oujWIdec/LaM3XHqJDef64JZxFKbR+7H5wqAYAFLR/BDpDQ8Rvfom+9yKVWfb&#13;&#10;2bndooRvZkK9mAkjX/ZtvDKATRe6UXe0VchtfvExd3fvXy0nH0EQBEEQnxkF+wcXLDzRI6k72SPw&#13;&#10;pc0NTDS2Xe7C1qs9OPPiPZO9VzjGROhCxzc48ug9Gplsrb/Ujy0XemAR0gIlJnzK1muQVHUcjZe6&#13;&#10;sPpUH848fMNkj13jcjfWnevGisMvsGjvI2w614WNF16Ke8x4UuZ9995j3pYHkDddjbEGKyHr0IBJ&#13;&#10;+isQN/c8mq8PYi0TmD3smC3XXmHDtddYuO+FuKTJAxhm73oKr0WXECemSHmK2PqHiFvLxLHuKsKW&#13;&#10;nEX6hgfwm38Sa448wU527p5bb2AfugGTtJegctsDJoydmL/rvljCbdmhNiZNXdh1/yVsE0/CNPYk&#13;&#10;9JkYrjvViVVnurH92gCT4F4cefyOjec1Sna/gNuCq6z/y/CrviAGjBQ0tyK98Tl8l9xGyrZnqGNC&#13;&#10;ynPiLT/VjZVM/GoPdyCLCV/tyX6krbwPVf99UHfZhJItN8Xlcb4vb83pDqw8xZ/9K7FqSMOlAbhn&#13;&#10;HmVS3YDKtfew8943mLuvAzErriB6+XXk1l/D3D0PmOS1YS0T05ojL1B/jj3fk0yGDz/Ftmv8OT0U&#13;&#10;ag61DYWsvLuBAjcIgiAI4geIh0fNmPzm9rfz974QVp/tFhouv8T2W4M4+uRrtNwcwP5HvAzWK6w7&#13;&#10;+xIH77/DISZyx55+JdbD3XKhG7HFRxBRfhozl51lctGLdUxstl3ownF2HE/pIhbUv9QrRtTWHulk&#13;&#10;AsOkhgkN31tWsuYm7GN3QsZsFSZqLsE0/WVwjN2LouVXmRB2Y9WxdtQeesYkqItdiwnmxV5xOZXX&#13;&#10;jK3e/wKzmPDFrLmPtIZHCKq7jeSNT5DNRCtn2xPkbnuMql3PUX+2H1uZmG4+246TT76BXkATjIOa&#13;&#10;2Th6xSXU3TeYSJ7rEUvANd0cxEbWh6zFRqg6N8Et8QAOP3rL5LefSeETrD7ZhiaeTPpiH0pbniJ8&#13;&#10;7SMxAXN6wxOELr0MrwXnEbryHmxmXcWcg92oY/fJhYvP2M070IakVVdR1MTF9AFmsvPU/HbDOOow&#13;&#10;KrY+EdPb8HQwLexZrz7ZiTp273N3PxarbuSvuQX98AOwCt0iBmasONGDevYcUzc9FoM2NpzpwDIm&#13;&#10;enVH27Hq6AssP8Krm7xhv1kf9t5/i6XHe4T5R7uGUhufHvXI2DNh+KcnCIIgCOKHQsaCO4ZVh159&#13;&#10;W3eyW7LmRKfQcoPnb2vDyedvxWjPvQ/6xEoW9Sf7UM+kjQdy7Lj1Eo1XB7D1Sp+4LLvrVj+OMsE7&#13;&#10;8+If0XS1X9xrtvpUJ7Zc7cP60+3YdLGHyeIbcZZrzcWXYu1Xfd9dUHbZignatZBlcqXnuwP5q65g&#13;&#10;BRO9tSe7mPBwUexnAvQWa0+3YdmhF9jA2ubsecauzUuv9SGx/iaKdrzA3EN9KN7djbBl9xBUfQ3h&#13;&#10;dVeYlPHSY+1Yd7oHC3Y9RN3Bh8iuPc36XI+EeReYJLWLue7233mP5uuv2dh6sfZ8F2Jmn4dW0EGo&#13;&#10;OjQio/oKdt8dRMuNPizYx+Rq5yM2jsdi+bfy7fcRsvQGSvd3oKC5HdkNj5G2+SmqDg/CZ/ENFG17&#13;&#10;gI2X32DXo/c43fo1tt99y+TrHRbzSN/Nj5G95QFsYg9Cw38HPPPPoeXWGyaVrVjJxrVw/zPUMUGs&#13;&#10;PtTL7rUNi/d2QNF1G7RMC7Hy2KdnuJGNfWbzM8zfxwTvRAdWHm9HzeEOsRoHv+ema29Rd7wXK1h/&#13;&#10;Bx+/hl/dHYlR2ZmH9qWXpwz/9ARBEARB/CCIixtduv/17LlHOr9bebxD4LVcm2/3izNyvKLGdiZ3&#13;&#10;POfber4P7HA75u59iqVMLFaJgtGFPXdeMtkbxLarg2KKlp03mRxde4kNTMaamAzypd9NF/qx9NAz&#13;&#10;JiVdmNv8BIF5RzBVYy5kbDZAw2s7bIObkV93Gc2X+bE92Hy+DzuuvxLTvaw61YM1TF6ab75i0teF&#13;&#10;haz/evY9f1/CrhW96i4KGp+hsOUpUtffQcAynpblMRPGbjSwMWy92I+VR19g1fFnWHngCcyDtsI2&#13;&#10;fj/WnmCSevMNtl99I87s8Vq2fDZs8aE26HluhbTRKkirzcLClifs+240X32JrdcHsexUt5gupZHd&#13;&#10;776H77GW/a082CO+lpwcQOGuDqRufIiEDY/Y+J5i/blO7GPP5cyz99jCnqW4V+9iN9ZdeImyPc+R&#13;&#10;t/ImDAJ2wyBsH5bsfoH6C32oPc5EmR27gcnucibNPFKXl5ZzSTnMpHgrGtgxvPTbFjbu+sus/91t&#13;&#10;YlobXq94E/uey+j8nfdRe7QNBVvviUEetce6ULTrqSSjsePryPX37Id/fYIgCIIgfgiEr3k4OWHz&#13;&#10;i466k62SJiZn9ed7xML8vJZtMxM+sUTauT4s2PsCiw53oWrXC+Rtvo6tV/qx4UwXtl3uxI6rvdh9&#13;&#10;bxD777Bz2Psd116Je/vWn+4W68fy0l97736DvBU3IO+8CXIuWzDFaiNULFYz4bmDhiuvsJ9H8bK/&#13;&#10;Zzt/jJZbA2Jy5nXs/GXHOlBzuFWsJrHr1jvsffQ19t/7Gocf/gglLc8QVncDxc3PUdDcgbj6+/Cp&#13;&#10;voIlh5jgHW1lYsbuhQlTA/u75XwnFjc9hKJtPWwT9mD1kRdihO76Mx1iX7UH21Hech+ztj+ArOEq&#13;&#10;yJithMyMTDEf3+ydD1F/ulccw9W+f0DzjTdMrDrFvXnLmJDGr3+CtIbnyNzyFD6LryJ81W3MP9Yr&#13;&#10;Rh0vP/YCmy924fCT92hhz+fYi2+wk/3dfvUt5u9vxRImgFoWizHJsh6OWYcxa/djLNjzBHN2PxVn&#13;&#10;BzddHBRn7hbsfYIEXmbNcRMqtjxG8633WH2mH+svvUP1iT6xnNq8nQ+YUL5gz/w9djNB3np1QBTF&#13;&#10;7dffMjF8g1Xn+oUlpzuHqk71rx3++QmCIAiC+CEQ19w6tXR3z7tVZ/oEXrFiI589YjK38XwX9twe&#13;&#10;YKL2GhuYMG2+PIDlp3vEFCg8cpSn/zj6+A323nqNxqv9YvTugfuvse36S1Gw1jGJWnuuh4nRS5Rt&#13;&#10;fASv3JPQizgINfcmmHpvQ9bSm+LMXe1xJmNM9HbcfIPlp3qx+uynWblVh5+LM1MrjvKgh3YmRh1s&#13;&#10;TJ8CJ+bseYE153sRvfq+uBcuc/MjRKy4iVwmQmvOMeG88VoMFuFRr1tZ/2tPdKJ6113k1F7ANLM1&#13;&#10;8Mrcj4YLTJbO9KLuaIcYccz3KvIcedlLL2GqaTUm6i1G2Mxj7B541Y0BbDzXzQSrE1su8mMHcfzx&#13;&#10;11h/kV3/xiBi19xB9vZWFO5sQ9Sae8hqfM6kuQ+7bg9i66V+bGXCvPFy37BIv8WO26+Z4H7ahzj/&#13;&#10;UDvCCg9jivE6TDdbgQW7nqGWjWfWrieoaH6EpYfbseZkpyh8tQfbME17Djzit2LxkTasOt0n5vhb&#13;&#10;cqwL29mYNrBnt439FnzP5C7Wx+YLPMhkAKtOdGElu0b9hZdovPVaUnm0/0fGcTWUj48gCIIgfigU&#13;&#10;bH+iN+9Qz2+WHm0X6o51oIkJDBc4nnNu5TG++Z8n8e3AmjM9qDnRjR133mD18U9lvXbcGMC+u4Oi&#13;&#10;6O26zcTqJE+/wsSGyd6aEx2Yv/uJGJjhlbYXWm4N8Ejdh4rGp2LuvI0XB8WI1Dn7WkXx42LFkwSv&#13;&#10;YbIizh4yWeTf82jV8qaHqD7AU7q0MYF5iXl7n2L23lYkb36O7K1PkLjuHvK2v2Bi04ldPBk0z5PH&#13;&#10;pHQLE7KNTOoauHRd6oJ/1kGMVpyN/GXXsfxoG2r2Phb3vG1kgskDMVaf6UDCnPPQDmrGdPsNmN3E&#13;&#10;5OtkF5PYfux98B677r5iY+zA8mOtqD/FBPBEG3teAyhqfobMbc9Rtr8LGWwckev5dXlOvW5xxpQv&#13;&#10;L9ceeS7K2Ar2jNizFkvScRlcd+kV5uxoh4LTJshY1CO59hqWHW7F7N3PsWT/M8zZ9RAlDddQtu2W&#13;&#10;mAYnMGMvZLSrUcnuv55JK0/QvOgQz8s3iGPP32MDF+2THWi+OigGfiw+9On51h5pZzLdgxWnuoTC&#13;&#10;vR1DRQfe+Q//CxAEQRAE8aWTtbldofpo978sO90l1PElSiZ9vEbu1ot9YlJlPpvH967xPWJ8lm39&#13;&#10;+W72eon9D96KEaVb2LH77jFJvNTN5O8N5u55ggUHWsWADnHJ81g7Np/vxUomPVyC5ux7gU0XX4vB&#13;&#10;HyvYd3XHOlF98AXyt97DwoOt2HnzNdaeZn1wcWGyxuVtw/k+rGDjWniQiQ1/f7oPWUz04jc+Qcqm&#13;&#10;p5jFEwyf6hH34a1h1+Rlytae4Olg+sXqGKuOt2L33bcwDtkFTa9N2MQklC9V88jfJQefi2LGg0pO&#13;&#10;PP8KLsm7MdGsDmYBzZi96wUWHWV9smMPPnqFww/fMel7zcTtpRjd23CpB8uYvJXueCYmdp5ztA/5&#13;&#10;Le1Ywsa/6kQPqnYw4WX3uZYJ14JD7eLew4ZrL8UoYB71zKV2CZO1CtaPfWgLptrWwz3jMJPEbszd&#13;&#10;/Uws47aYPROeXoVH3VYfeI7l7Fnp+jUjIPcQFjBZ5vv8FjMBz9/6FGtPdYrPic8IrmaizH+7Bbsf&#13;&#10;s374vsM+bGT9bbzQKyTV3xJStzxrGhF3nNKzEARBEMQPgYKGx/ZzDrR92HZtUNh05SUTkFZsv9aP&#13;&#10;Hbdeo+nGG1H01jNBWn++h4lXLxqu9mPD5U/7+7ZdGcD2K71M+F5hz+3XaLw+gLLt91G587G4d4zP&#13;&#10;KDVcZfJ1ul2cZapnwjFnH88V14+qnU+w+HAHlp/oRA2TmAX7nqG86YGYAHntKV7xohsbWN+bL/SI&#13;&#10;QRO8zi2XH3Fp83iXkLTxMbKZ5PCSYvXn+1F3gke0steBF+z4Hiw/1o1dTB5bbr3CInZOxuKzkLVd&#13;&#10;h+DCfWhh93mQSSoXwj23X+HAPSa1V/pw8umPYBW9CypujQhJ38PkiF2XyRRfUub74bax++NpZw48&#13;&#10;fCsGVzSwc/iM6KozfajY14HUbc8xc0cbGu6+wwYmdfVMjPkMJ5/J5Euzy3nCaSbNTdf57GmbeH2e&#13;&#10;T3DBoQ7krr+L6XYbYR63X5yprGbPY9XJDsxnAr2Gidxq9l3TTZ6X7yWSZp1DWf0dbGTv+RL3XCbR&#13;&#10;uQ0PxXrA4mzi/ieoYS+ezobL844br8Rldi7QDZf7hHVX+4XiHS/WjhiBkcP/BgRBEARBfMmkbGtb&#13;&#10;VL63a2jx/icCT4K8TYxW7WXS1YPtTLL4siCvebvqNBMXJntrTnVjDRMZvtePz3QdfvgVWvgy8OVe&#13;&#10;JoLdaLrDgxK+QQsTwAX7O1DaeBcbLgxi85U34oxg3ZFW1B7pQvURXiGjjX3HS63x6/J8dW+x/8F7&#13;&#10;8HJiW6+/FSNzN3LhY/3VHO8RKlseSypann9M3fBwKLzusrDoUDcWHWZCc/crNN17i8bbb7H3wVdi&#13;&#10;3rs1bPxb2Ribrr9i13kNr+zDUPbaisoN17D84EPMbb6PVazPxgtdOPp4EFUtD7Bo2wMouGyElEU9&#13;&#10;8tY+wO67P8b+p+x61wexiY2x8canoJaVZ9pE+W2+3sfupVVc7i5sfgafWh4h/BDVR/m+uy4mXB1Y&#13;&#10;crgVy492MeHtxgE2trV8b+HpDmy8/AormNDVHGlnston7o90SDoCk6iDSK6+Ic4C8r18VbsesnM7&#13;&#10;xeCOWiaNq9l1ZzffxeI9d7GS/V48MGX9pddYfu6VuAdxDZdEnoKGjWsuu6dZ7D3f+8cji7dd6ucz&#13;&#10;msLKc71C9pZnG0bU1Iwa/jcgCIIgCOJLxnXxfYfy/e2/2XHrtbCWiUs9T5LM5K3+zCfR23JtgIkF&#13;&#10;E5Yz3WIiZC5gq453YvuNV9h6hefiY+J3fUDcz9dy6zUO338lVtVYe5bJ3aleLD3BBGXnAyYaL8SS&#13;&#10;aksPPkUdk6BF+5n4MTGqPzuApmtv2PHd2MyEcNtVXl/3jRgU0nhlkAlSD5YwYZq986mw6HDXb4pa&#13;&#10;evenrr1xbvGB1o88NczSw8/ZMZ9mAHm5sh13XmE9k7N17Lzlh18w2XqBFYfboGC+HIaB27Hm0DMm&#13;&#10;Pt1iqpZ6Jl9N1/pw6uk71l8/LEIboOKxDbKadViy+6m4B1EMdjjbKS4r878ruJgy0T3w6LUotTyC&#13;&#10;me9xrGLHuy+4iNLmJ2LUMV9a5SlYatjYq5n48Xtdx5NHMznefPU1ChsfirN+fBm6nl2D5xws2foI&#13;&#10;dikn4JV/WBS75cc6sYDn2GNjqNz1lMlhKzaw32XxvqeoZ33O2f1pBm85O3bu3hcobnqMHTffir8N&#13;&#10;T+vC92JuZL/DHvZcmvhvxMa7/HSnUHO0Uyjd1dYSd5yWdAmCIAjiB4FfzTXFvOanv1hzvkdYc5ZL&#13;&#10;RpsYcNFweQD1p/uwiIla+fZ7opQsPtIl1rHlwQP1p3nFDC5WndjKZG/jefaZCVrzrQFxObN4xwNU&#13;&#10;7XyB6oPPsZRJyUp2rYV7eU67Hszd8xS1h7gMvUBZ4x2svjAglkjjue147j0eWcvFr+nGV2hgclXc&#13;&#10;+HAoYdWNX845OJCgnrxKZv6hN98s2v1saPPVV1hzspeJYZ+4t3DengdMwt5gy3U+k8Wuf+C5mHZl&#13;&#10;0Za7ULDfDIvonShddxnrjz/H3lvvcLbnp7jS+TX23X2H9ey+JqjOhab7NgSlH0DLvXco2nQbVU0P&#13;&#10;maB2ioEQGy8xiTzFAzCYqF3pwDp2n3x8jWycM1teIHDpbcxsvI/NFzqw9for9uyeo5rJJt8Xye+9&#13;&#10;evd91Bx7jsIdXDYHsf06uz9xf2Q7ypv5TNxTWMfugefMc6hqaRVlkc9OzmNyXLmnFQsOdIpBMauO&#13;&#10;d2HO9hvi/W1iUrdwb6u4/F53lMv6IDZdfoM9d3gk8DfsOb7CMjaGhosD2MIEftfdV0Lj9R5J2fFX&#13;&#10;hz1q7lDFDYIgCIL4IeBbd9cobt3939Uz4Vt5optJWy828f1pYrBEjyh4K0+0YcXxNiYM/Vh6qkss&#13;&#10;K7aOtW2+0i/OdvHPZTseihG3i/gS5qkerDrTg7VMMGqOMvE6xkWpRwzE4JGzdYefM1l5iqVH2lB7&#13;&#10;vBcrT/WJ+9DWsmvzWbcVJ7pQteMx5h9olWRteiAp3t39YObu7uARNXfGlB7qXlOx/7lk9Wk+Xi6o&#13;&#10;HdhwrksMHll7sk1MkMxnB6sPtIqRxlxyitbchHPqcSQuvIwdTCQP3H+Do4/eYv25HiZ7r3Hk4Rtk&#13;&#10;1l6A9PRZkDddjvk7n4jpXdZc4PfQLyaMbmRitoNL1MP32MREdyO7j1r2fRkTwpVMAjMbHolpYWbt&#13;&#10;fCoGgMzb81xMhzKHye2KU53i3r16dn884GUNk+eqHUx62bNasv8F1l3oF2cFV7HrxM4+B5OoA/Av&#13;&#10;OiNKYN3xDqw51YvFRzvZ+y52j51YcaQV1YeYSB9l93ttQNwfuZDdL49w5gEajUzAm669YpLXK+ZD&#13;&#10;XMN+Pz5zy5eTlxx+gZKmJ0MLTr25V7yvX27434AgCIIgiC8Z1cpjExM3P7mw5+HboX2P3mPv/UE0&#13;&#10;M7nh+/h4bjqeRmTVsU4xWnbHzUHM2fsMeUxsqo+1YfHhbiw72opa1r78zCBKd7chhbWV73oqyh6P&#13;&#10;LuUBC1tvvMHGy69x6MmPxKCDTee7xVJgs3Y84kX9mRj1ijIzZ+dDLD7wgidaFqqPdUtmbn/2bfbO&#13;&#10;npcRS28H8P1mCZsf6hQ0tfbWHm+VbLv6SuAl3viSZvOlLmxkgrbpfCcbI5O8S73YdYfnpetBy7VB&#13;&#10;+GTug2X8PmTXXMbGs504/OAtEyV2/OVPy9W7b75BzrIb0AvaDiOPLVjF5Gglk9PVF/uxhbXx/XNL&#13;&#10;Dj3DiqPPsICNj8+4VbQwGWP3Xbz9CbI330cYO3/f7X6sZGJcz+6HB2Q0Xn+Drddeo4FHLDOZXsoE&#13;&#10;b/OlV1h8rFWs8bvxPBNn9nn9BSbNTCyPPP0xtt98BxXLFdAP2Y95+55i7u6nWM3Gsvx0L5NCnpC6&#13;&#10;D/vvvhOf5Z7777CbCWsTLwt3lqd84RHK/WKqmJYbb3Hg8Vt27BscePCGXb8Xh56+Q9Pt11h1oWco&#13;&#10;t7njXtqWZyR8BEEQBPFDwKPmzpiqwy9XLznw9Dsx/90lLgxMyi6+ZELxCrvuvcXWSwNiJOoWJn08&#13;&#10;xchSJi9FLc9QsP0ZclteoJyJ3tzDfLauA7WnerDgYCsWHXyG1Sc7sPI0k7GLPWIEbcuNd0zIXqGe&#13;&#10;yUf1oS5xb97Cg+3ifr8N5wfEpc85e59I5ux5/F3sxgdf5bd0FpZu/j91X/OaXvjP39/2c56uZMWR&#13;&#10;Z9hwqhW7bvGI4V4x/QsXp0N3X6GJ3QePpN3PhOjA3ffQ894GOeNVqGECteVyDxOkPlEOV57oxJpz&#13;&#10;rG92T1bxh6ARvA/+2UeYrPGauuxez/WJexCXMrFbxdPLXBlE1d5WcT8dD5CYs+cJZm5/hND5h+GY&#13;&#10;OA+lSzZh/rYL4p49XvGCB3bUM3HeeGlQjPLlgSl8v92Gi0x+n33D5PqtOFvIg0J4UAd/cfHbcKIH&#13;&#10;rnEtqN7fgblMsHkpu6VMJHnqmfVnu8RUMwcfvxMDZ3hiZT4jyp/hnF2PUXO0A/P3PmH3xvMZDohp&#13;&#10;bviz2HqNl8DjctmH+iv9Q7Vn3z3K2vVKYfjREgRBEATxZXN8dMCy+1Uhiy98t+x4l1j7dvt1Ho3a&#13;&#10;K0bH8rxxq0+/xPwD7UwaerHwQBtqDr8QZ5NKmh9hIRO59eeYrJxjIsIjai/2YTmTo4UHmQAe5MuW&#13;&#10;bVh9hi/rdvKZOyxm39ewfj4FI/Rg3r7nTGye8ZQiwtwDzyVLz7z6acmOF5Xu1deNuIwOD1Jk0cmB&#13;&#10;orXnB37LAxK2XOwWS45xqdx3exBLDj1HZfNDUUi3X3opRg7zGrm1e15gust2WEbsxs4Hb7H3zksx&#13;&#10;UTSPAG5hYsulKX72caj774KU8SaUNDzCznuDbGzdWH2KL6N2oKzlCbsfJlL7X2D2nufi3saVbOw8&#13;&#10;aXPV7mfQdYvBVFUdOAQFwSUyE/MPdmHWrmeYu/sJu692UUbnHmCSyqRt6cEXqD7SLi5B72VCuobJ&#13;&#10;Gg+I4QEv9Uwylx1rY0L6DstOtGPlOSZzvKTb5UFxxpD3uf50J7Zd6RODTPhSez27f55cmQfEcIHe&#13;&#10;e++9eK3tTCJr2e+0lEl0w+V+MeCmkc+IMllceaJdktnyoidh23O14UdLEARBEMSXTc2orJbe4oKW&#13;&#10;x98tPNgubGZywJMXr2Cis2h/GxOeTqStuobKnc+wnIkajyzlErTsZC+TEV6CrVeM/tzGxHDL1VdY&#13;&#10;fbYLGy4wYTzXx+RxENVM8Jaf4nvynmL5UV75oR05DXdQtuMxKpof8OsL83c/kvjOOfVtZP2DruT6&#13;&#10;e+7/r+h9AiPn7es5tvlSr4Qnct5/77W4J23d6TZsONOB9Wc7sJH3zYSz5dprMeUKr6bhn7YX8g6b&#13;&#10;MLfxKXbfHWRj7ce2y0xqmRDuucWrhLyHVXgztAL2Q9NyNTYwKdp0ZRDrWR9N1/vRfPsN6i8NYPHR&#13;&#10;Dqw604+5e9pQ1vhATDCdv+0xE9d2yGqaw9DZDQHJqfCKTxOyGx4LWRtuInz5LRQ33kMtE7Hi5seY&#13;&#10;u+MuapjcbmTPhj9LMd3NyXbM3/MMtex7XopuNQ8KYc9oDeurdNcLbLr+lgliB3bdfSsu6e7hM66X&#13;&#10;e9By+xV23nnFpPatmNam/sxLlLC+NpzvFCOHN7LfkQdwbOH5ANnn3fff4tDjd9h0rR81B54JBU1d&#13;&#10;P0tt6nQYfrgEQRAEQXzpVOzpcZm5q7t1zs6nQzxP23wuesfaUdXyECtPdKD+dA8WHeAzcbwsWicT&#13;&#10;lBdiEuTVp7vE6g58L1r9OR7I0I/NFwfE+rTLjneLKU2WiILYjtpjbZi78yEW7m9F0dYHSN9wTyhv&#13;&#10;vC8UNz8dKmx68S5ifWuFSdGZ/3TGKb2pzX3FpcF/2nfnlYQnEG66+q+1avuw+VwnDj18i+PP3qKF&#13;&#10;72G71iPKFI8iNvJphJZ3C+Y2fdoL13K9D4cevGHSx467OoB5TQ+hH7Qbmt47sXB7K7bdZFLIZ8lu&#13;&#10;8uCPXiaEg+xZdGEJn6U72I48NvYFh3tR2PQMxS3stfkapqnpQMfGFjpmZjB2cpekbWoVSpoeiTV2&#13;&#10;y5ofYfaeVpQ1PcYS9lwbr/JZRb5s/lrcG7jyWAdqj7RhIa+icaJTDOzgs5Tr2dh5dY5lrG++vLzr&#13;&#10;zjteB1dcpubpVrZd5fLKcwy+xY5bn1KxbLvGXjf4Mu6gOKvXwFPV3B4QZw75NXllEB6Is/Z0l1C4&#13;&#10;q/Mn4aueWw0/XoIgCIIgfgjkNx9XL2p69LvSnQ8lFS2PsPYsT8D8Utx3dqLtp+JesT1MhHgC4lVM&#13;&#10;9BbvfyImUub7x1YxoZvLo1LZ9/XnB8UgjnUXB7Hp0gDm7H6MebueiMEYq3nC5quvsenGoFC8p3so&#13;&#10;s7Ht98ErH/alrLnr9t9VfUjd2pqy4GC3pOl6j3D06T+I+wt5CbiNTGD2PhjAFiZ9TAax9+4rHLrH&#13;&#10;98u1oWzjbUw1rYdh0A4mrE+QtfkRYuquYs3ZXlG0tpzvgmfiDkyxrodlWAu7Ri82XOhjY2TXZGK1&#13;&#10;5+6AWKZt04Ve8Jx/y453InfbPWRvuou0jTdRuP0F7KIroKiiCbeYaITlFwjWPr4/Kzzw43f5259I&#13;&#10;5u59JvDZu1k7n2PTtUFsvMKrdbxGIxOzxkuvsPHyG/aMeHLpQTY+Nh4mcTwvX/O9V1jPxsIjm2cx&#13;&#10;YeTVPmqP9qKGjWEtGwOXv32P3on7Ajef7caue6/RfGtQXIbfdm1ATGbNEzpvutiJ/A1XUcOrfJzk&#13;&#10;ZdX6sfs+n/1sEzIaHvYxMVUffrwEQRAEQfxAGFm+t2t/yfZH3/HZqBXHe7DkcIcoCTzvHk9NwtOw&#13;&#10;bLryCjvvv8HKU0wurr7E6uNt2H61n4ndUyznQRtHOlDHZGPxgediFOvK0/1M/gawmgnkPCY1Jbuf&#13;&#10;SyoPdn1wXvzwQkZjW6L1ohc6w/3/pwSWXp6S2fDk4MIDzyRrjrcJO268RPONfpx49Aa7xdJob7Hj&#13;&#10;Wh8TvkEcecRnuvrY39dY2PgIqm5b4ZNzFOvOdIuzketO8RlLvpzag8W7HsMoYDuUHDfAP/kgE7se&#13;&#10;Ue4WH+AVQLpF+RODVJgc1h1uw+y9z7H4WC/m7G9FSctj5G1vhaF7OGYYGsHYywtOkZGCbYDPrZoj&#13;&#10;/6iZuvHxN0uO9giLDnVi4aEO8XlxCVt6+FNt3sbrr8QIYf48+TL0ZiZ7vFTduvN9Yi3i2bueYeHe&#13;&#10;p3w2jslmO1awY3k6l63smfMk0CuPtX5KOH2xRwz24DLK08zwfXs7bjGRZOPfysSSL11vusz3+3WI&#13;&#10;ey03X+kTU+WUHej6p8zmHjv2eKm8GkEQBEH8kCjcN5BWsrPt25k7nknKG+8hYfVVFDTcw6wdD7H0&#13;&#10;IE8E3CEGbSxn78u2PsTs3c+wnMkDl4m9j75iYtKNLXwm6/Jrccm3+mA7SpseoKrpibBo/0NJ5sY7&#13;&#10;3wUtu/Fd5o7HBSM8/qN9ev8xZYe+tqk70/ePTOQk2691CwcfvMG51m9wq+sdTr/4Cscev2eC9wZN&#13;&#10;NwfRyERw8/lPM31eBScg59qA3GXXseJoG1YMy9DSg8+R33ANfjl7ME6lApNNlmPW+tvYem4QJ198&#13;&#10;jWNtP8GmS11oYCK25Mgz1DDBW3WyDbw27na+T/F0JxrvDaBiX6egqG0u2AQEwcI/EK7hYYK8kdGT&#13;&#10;ETUYVX/vlw3z9nb8ccHeJ8KyY31MmjuY2PHgkqfsWj1Yx6SveDt7hvs7sJaJ2PpzvDbxS2xjIlh9&#13;&#10;sAtLT/Vhx523qGXPcS3rby571tnrbqB4813x2bZcf4edt9+Kz3z7TT4j2Ict1wfEyiR1R7mgs3N2&#13;&#10;PRUTWG8818HuexB77g5i9Ukm44fY79f84hcFe964sMdLwkcQBEEQPyR4sEROU+ee4u3PvyttfiTh&#13;&#10;0anz9rWCp0vhy4rVRzvFqFue8Hcpkz8+41V/vl9MvVJ78AXm7Hokzo7x+rGLmODMbHokKd/xWFLY&#13;&#10;+Oh3Odufnlt85icVSVt6EllXf5ZkLDv9SmfXgx+9PvpoYGjHrVc4++wtDtx7hRPP3uEML4t2gUne&#13;&#10;hS5svtSL5mv9aLrcgzWnOmHguB7qnlvFEnBHHr9Dy9WXWLTrjpiMeRW7B4f4/dDxbYZtaBO2XuzF&#13;&#10;6jOdYiLnVef7xEAKPmO26CCfGWPXO8Pu8fBz8JQwdeyYOQdeCBHLr/5I2djiW31XVxi4u8MzPlHi&#13;&#10;l5R0k4+5dHe7c83pwV+tOtMjqTneK/Agih2332DnndeoY8LH099sv/lGTFC98dJLJoB9PIAFa872&#13;&#10;o4Y/4xO8ygYb89232HnrNXax8zZe6Gb3+Enqag48w4pjPECGl3brFANSNl7txyZ+76c72O/wFAv3&#13;&#10;PMbKo/z3axfTvWy90ifuTeR7+xYc7vlFxvYeLnwEQRAEQfzQcFhwWClk6bX9Uase/GPehtvC/D1t&#13;&#10;Ao8snbvzMeYd5MEcTIAuMHHa34rixseo2PUYGy++RC2TwaqdPD9dqzBv51OhfO8LSdL6R98WNvf+&#13;&#10;OHrlha1xzTemjqjBmP9ur95/RO7WByZrT3f+5PjDQcm6s904/vgV9jPh23lrANuZxOy+wZeae3Ho&#13;&#10;Pg8aYQJ15RVq9j2DvPEqWIY3Y9nJbqzj6Ux4HWAmP9svdWNOw13oeTfAM/MkVu1/zsSpR6z3y2cr&#13;&#10;Z+9iYsfO2cREbOv119j38D32P36PPfe+QuPN13x2Tsjf+UziV9JULa00/a2qja3ENTYWOi7OHzVs&#13;&#10;7XfwMXt41IyJWfPg4twj7ZLlp3qEBiaim68wWTvdw67/BOXN7JkyYV7C5I4v1fK2rTdeY8WJbszb&#13;&#10;+UCsw8tnVlecYONmgrb73lus5PWBT/Ziw7l+bLnymokdT4XTh6XHulHP7olHRe95wMb54B028bQ1&#13;&#10;7FrLDj0Tl35rDz4Tn03dkTaUbL2O3MYnv8/e9jREfMAEQRAEQfzw8KipGeNfc9U+fPWjx6kbHg6V&#13;&#10;ND2SlDY9EsoaHwnzdz0WFux+KhQ03BMWH2wXFu5vE5gMCstPdQ8tPd07VLSz7UPEypsPA5fe3e+3&#13;&#10;9G5QbH2n1vG/sEh/5rpHzguOtf3zjusvhV23ef68fpx6+ga77/SLVSR45YztV3uw5XIvVh1vw2Im&#13;&#10;o3O3PoKqVzNi5pxFLZOexss9TBLfMUF8hV1MrOwjd8Isaie8U3ZhMc8ryESP71fk+/u2MInk+ep4&#13;&#10;epOGKy/RwFO43H8rBrJsujwoNFwfkKy8+PbnGtY+yVoODv8yTUNTYhkQiMCU1O/MPDx2DQ97REpz&#13;&#10;W3j53o7f1xx8LvB8f2tP94pBMOXNj1Cx84VYOm3N+V7W3wCT5j6sON3H5K8f26+9xsrj3WKOQZ6m&#13;&#10;hUt2w8V+cYm3iQnnZiaijUxEeWqWHXdeYT1rW7jvsbiczpedt10fwJoLA0xOX4nBJyuOtWEDvx/2&#13;&#10;2niuW5TIrM3PfxG/oYNm+AiCIAjih45z9S2DxE0v5ha2dNzLbnz2q7xtDyVzdrcOlbY8Hao61C6Z&#13;&#10;c7hDUra/6+P8Y4Pvc5ta7xTvbjtYeXCgIWtzu4LHHT6b99chvP7RgeqD7R9bbvaj4UIPmq/14egD&#13;&#10;Ho37Kc9c81UmZkx6VhzvxN4H79B8/RVSFl2Gtl8zkyWe1+45tl7swb57r3H0/jdYe7gLoeUXYB6x&#13;&#10;C/M238W2Sz3s3HZsuNDLE0BjK5OqFTw1ytleMVhi1p4X2M6+a7g+yKN1hepjvb+LXv9g1tixExJU&#13;&#10;zcy/dY+MFtwioxCZk/shNDu3mg1ZnMXULT0wJXzVo8cL9z+TVO64j/l7n6KeSWPN0S5eJxgL9ndg&#13;&#10;/qF2sYYwr8oxf+8LLDrSKQZrrGDCx2sEr2Jytvv2GzHdDS9Xx2dXm24NYgOTPp7vkKfJWXP2U7Q0&#13;&#10;32O5jEklT8DMo4Jbbg9iHxNVXsN4wxl2raPtYjDHqjO9SNn85LcpW9t8+DgJgiAIgiBGGM/cOilm&#13;&#10;S49n3MYXSbnbu247VZ4+aFl29rx7zd21hXvfhcc2DGj57f9H6RFxx0fzmrfDp/3VKGp5vm7J4bah&#13;&#10;bUxidt94KS7P7r83IC7RNl7uwzYmfXwP39aLfeDpTHguOqfYPQjJOSoKIC9dtvFcJ/bcfo3jD98j&#13;&#10;ac45+Baegm/OMey6/hKHn7zD5vNdYkQrFymeg5CnUOHLx4sPt2IVk6h153lljXaU7nwsSV1z557f&#13;&#10;rGvSM/T1K6yDg/+QXlklROcXwDMh4bvAtLRNw8MWydraVbniVOeHZSe7BJ50euERXm5tAMuZTC46&#13;&#10;3IZZLQ+wcN8zLDvRIZZ5m3+oA2vP9ImVMniy5a3XBpj8tWHdmQ5xyZlH2PIyaWuYAC5g4+G1cavZ&#13;&#10;96VN98W8fjxpNN+jt+XqSyayvKbuIJpvDogzhUsOPhfFtrLlKVLWPflFVnOv6/AwCYIgCIIg/g+R&#13;&#10;80/L1fBKGFzu/pciPGtPv8moO9P7h42XXzE5+wqHH73D3juvsOl8N+pPdYp78vbcecOkrRerT3SK&#13;&#10;uew07VajYOUNsWbuurM9WHakFRvOdqFm9yMY+G+AjvdG1O1vxQ4mTzyQYg8TSS5ZPChk9dl+LDna&#13;&#10;ipJtdzH/wDNU7fk087bhwgDqTnR/V37wVYNu4ObxEyZPrbL09/9DUkkJcubMgV9i0h984uLWDA9b&#13;&#10;pGBzu/GiEy9/tP58r8Bz7m258VYUyE18Px+Tvq1XX4kpVfjM4pKD/NXG5I+N90Q35ux4iOKGWyjd&#13;&#10;ekusIrLyOBPCA22iEK6/OIjl7DpcCHnQx/abb7HiZCfWn+XRvTzXXg92Mhnc++CtWEaOp6H5NGv4&#13;&#10;qf5uzta2X1QcFaN0CYIgCIIg/v4krL01P3/rjY+LD3ag4UIvdt/mJdHe4uCDd9hxdQDrjz3C+tPt&#13;&#10;qN33EIv2tmIdE6KwmfvE2r0bzwyXKzvaJiZq9k87gEl68+EVvxPzmm5g+aGnOPHiHfbdfS0ulS47&#13;&#10;0YUqJoUNTMTWXngtBmlwCVt5ul9YcaxLsupC3x/zmp9ns2GNVtQxWKTr6PTHsIxMFM6bh8JFtR98&#13;&#10;4uP//yXdf6X6wrutG86/+thwbVDYfqMf6y68xJrL3dhx7ysxOrfl7jusZGMs33oT6SvOIG/zdSZs&#13;&#10;3Vh9ukfcT1hz6Bnm73vMpK8bCctOo6L5DpafaMcCJqwrT3Wxzw/F5M0rz7wUo395VPKKEy9Rd5jd&#13;&#10;9+EuscLIocfvUbWzTcynuPx8v1Bz9v1Xqy791Gx4iARBEARBEH8/DLJ3To5YcffrpYeeS1YceYHN&#13;&#10;53qxjklOw9kONF5kQnS2HY3n2rH/5ktsO/8pKIHXjl19phcrjrdiy6UBNN18hZ3stf/eWySWn4CS&#13;&#10;Yz08U/ZhF5O57UwCd98aQCMTR773Tyx9dum1GChRfahNrCDCl0trjrUL8/a2/S6vufVEactTVTa0&#13;&#10;kYb2TgdDc3KGCuYvQPbs2UgsKv1g4e6+iLeJgx8mr6nHv7jlxW+r97UKc/Y/R82RTiw90cv66cf6&#13;&#10;c0zUmIStO/cSm5j88Vm4OXuegpePW3WiB3uZiG5hAlfJpG7FUSZ4PL/ezgdijd7SlidikMbyU73i&#13;&#10;3r25+9pRz87jSZ5XsdfKk93iLB9P7LzhMq98wvf9sWdzsXdo0cm3N2Mrr8oOD5EgCIIgCOLvR1zN&#13;&#10;8XGlzc//pebAc4HXz93CJGk3k7fTz36Mow+/xo7Lvdh1fQCH7wxi8/k+7Ln9lv1lEsjEreX2G3H5&#13;&#10;9ODDN9hx7Q22Xubl4jowa/N9rD3UxT73iAK5k8kir6vbfG2Ayd8g5h/iUbtMrPY+x/w9j8Ro2rzN&#13;&#10;d4XqYz334njE8ad9ihM0LCxagzMyJXOWr0B6VQUKq2s/hKSlLGZt/5fwVVY+nrjwYO+mzVdef9d8&#13;&#10;+42w/kI/apn0rWfjbbneizomfGvYa9edN+DRvCuYDG5lcrbpwmtR8ngexDVnPtUm5lLKRbWOyeC8&#13;&#10;fc/FGr3LjrejpPkpSlqeicfw62883y8meF645wlWnX2Jij0vcPjx12hh0ltzpHto+Y1vzqVsfjpl&#13;&#10;eIgEQRAEQRB/PzI2nplWtuvprxou9UkaLzK5E2fyerH35iAOMXmpP9GKxsv92HfrNZYebsPeu29w&#13;&#10;8MFbHH/yFo3XXmLurkef8tWx19IDj8VKE5vO9ODo46/EfYDHmQQdeviaiRSvQduNLRd70MKEiqc2&#13;&#10;WXWyg6dhwYpT3Uhaf3uoeE//2bjj+Ne9i2PVTU0feMbECg7hYXCJjoZrZMwHQ2eHvOH2/4u8phdm&#13;&#10;M3e0/WjB7mfCipOfSqGtPsUDOHqZzDHxZPfQxINGLjDRu8TklI2dV93YcmUQLbdeYd2ZXiw/0i6m&#13;&#10;jWm+wo99+2kGcheTvuZHyNv2CLVHu7DowAtsYMfyfH88SGTT5VeoZufxfYEbeUk2JoGVe55Kak6/&#13;&#10;bc/c1qM2PDyCIAiCIIi/H4HL7rgmr73zx6X7n0k2nmnH8gMPsOb4U2w81YaG8x3Ycq4Ly4+2YdPJ&#13;&#10;J2JSZR60cfD+a1zr+DGOPHmPk8/eY8XRdnZsL5btf4S5O+6IyYibrw9i3al2duwgDjLh43sDeS68&#13;&#10;7Vdf4sCj11h0uAtbbjDxY6+6E11CQO3d33nMv5I0PCzOuCnqGvcNPDwFc29fTFJTg7azywdlPb1M&#13;&#10;1vbvhI9XMUlsaJsbv+rKd7N2PhF4gmVeIq2s8R6qD3aIS9AbL79kotaBlcfbsfZMl7i0zKuYNF3v&#13;&#10;R+PVVzjI5HQrE8MNZ7rZfXaLQRpLD74Q07AsONTBPveycz/VM+aJo2fteoq5+zqYLPaICaX5MvWa&#13;&#10;c13Cyov9klkHeuv5mIaHRxAEQRAE8ffDc+HzmNm7O4fWHHshrD32HOuOPUP1rvuoP/4Mi1puMIm7&#13;&#10;j+2XerHu+HMmcs+x4VwP9twbZELUzkSpD0efvMOhR++x6XwfE8UXqN73GEv2PkTdwedYyz6vYdfj&#13;&#10;5dgarw1g+7VX2HC+G1sudYoJl9cxSay/2CvUnnj52+qTbxcFlh74t0ugYxW01O/qOTsLnrHxcAwL&#13;&#10;g4ye3odp6uplrO3fCR8ndf1j3ZktL9vztzweEvfdHWN9MZGrP9OHosZHTNTasfniS+y58x5brwyg&#13;&#10;7niPmGaGz1xuu/aSSd9rrGIyyPcdLtz1QJTDzZcHsXDfcyw/3ikGevCZPV6No3zHYyxkIpnPayHv&#13;&#10;fs6u0Yq1p3qw9myPUNTyfCh8+cPjBnPOTh4eGkEQBEEQxN+PykP/EFN/7f3Q3luvhYZzXdh08jF2&#13;&#10;XO7D+lNtqNt7B6WbLokzfrxmLE+xcuDOIBM3Jm/XB8Ro3j13XjOhG0TLjbc43fZjHH70I5xgAriK&#13;&#10;Hb/z1iCW7n+C6oOtaGQStflSDxMtvkeQyR4TxyWHOzB7z1NJ8e72ntJd9xWGh/SvjJeSl3tsHx4u&#13;&#10;hGZlIyQzC+E5OR/0HRz+3R6+f8PIrK0vHCp2df26mlfSONcv5hTkCaPXMOlbzmSNp5pZx8Ss8Uqf&#13;&#10;uKdw+/VXbExMRNl4+LLuugsDaL76ErvvvvkUoHGsHatO92EbE0e+XL1o31NxWXfR/udIXnUFM7fd&#13;&#10;x9w9L7D0UBvWnOjAHF72bvvToai1D8941ByfNDwugiAIgiCIvx/Lz/3IsaTx6XcbTnUKTZf7cZzJ&#13;&#10;WiMTs01nOsS9bDxyt/5EOzac7sD2i73YcrEfy090Mvlpwx4mfHvvvEUDO5bL0M6bA9hypRunn78X&#13;&#10;AxhOP/8Kx559g+03B7HmbCcTrNdoYe+3XeGy1yrUHu8RFh7u+03l8fcVbCj/r8SNnSgjc8fEw0vw&#13;&#10;S0qBS1Q09JydP0xRUysYbv8P8ai5MymtsWd3bvPTPyzc3yrU7H8i1B5uE/ff8VnFZYdaRTFbdaIN&#13;&#10;69m4F+2+L1YKqTv4AvN2PcGy413YcfMNmm+8Emfz+Ixk3eFWdmwPk79OsfJGHbveYiZ+a84MoGrX&#13;&#10;U8zc+gAL978Qn1XxtrtC5oa7fwxYeCWXDec/E1OCIAiCIIj/LTAyZd3D8EWHej7WMTFafuA+1hx5&#13;&#10;jKJ157B4121sOtWBdSc7sPZ4K+rZa+uFT3vY5u3hJcyYFJ7rxqbzPTh49zU2XegGj/LdwURp5y2e&#13;&#10;q64fe28P4OyLr7Hr7hs03WYSxURvx+1X2HXvDbZceympOf7yd/NPvJudsadj2vCA/i1j9ezs7jDZ&#13;&#10;E1yiouCREA+LwIDf24QF5wy3/6eE1jxQrzjU15K++d7H2v1tQlnjbVQ0PcLGiwNi0ui6Qy+wkgnf&#13;&#10;mlPd2HHrDRouvEQ9k7sa9v2SvY+Z0L1g0juIJQeeMdHrR8PFl9hyge/zG0DT9dfYcI6XoOtjbTwS&#13;&#10;uBdrmUCuONbOZPglirffl1TtffmERz8PD4cgCIIgCOLvysjcjU8rFh1qlaw5/lRoudKHjSefo3T9&#13;&#10;GczffgVrjj7GisPPUNlwCSX1pzBnxwMmdW/EXHYL9j3D5iu92HatD7tvDuLU839gr/e48fKf2d+v&#13;&#10;cYBJIJ8BbL72Eg182fRyL860/5gd38/lT2i41j9Uua/zIhvDf1YqbrySkf5jh5BQwcLPH8o21tB3&#13;&#10;cfm9pY/Pf7qH799iM+/G1OSGJ3fn7Gn/w6rTvZL5+9qY0LVh3dk+JrHdaLnxRtyrt5UJa93xNizY&#13;&#10;/RyLmODNXHcJq5nUrjnejvpzA1h+tJ2JYi8amehtvzKIzWc70XL7HRPFr8UchOtOtmHv/R9h2xUm&#13;&#10;jme6hTUX3n5X2Ni9YXgYBEEQBEEQf38SNj4pmrf/xdC2C90Cn8nbeqEHOy51Y+OpdlRuuYKVR56i&#13;&#10;4XwXVhx8hPKtN1B/sh1rTnVg6YEnTIzasO0S3w/XL5Zja7raj913eRLmQbGM2r77r7H/3mvM2/tc&#13;&#10;rE7Bq1HsvvcKm671SOYc6v5ZXmO77/Aw/iOk5PT1O2wDAoWg9AxYBwVB2cLyw3R9/f9qD9//RdGu&#13;&#10;bu3c5s69VXvah9ac6hd4wMb60z3YfesNNl8axNqzHWIevhUnesTo4/U8qfTJLqw/040NZ7uxir1v&#13;&#10;uPQSa0/yGbwOrDzahtqDz7D0aCeT3ydiZO6Wi31YzY5bx87ZdrlfqNrX9auMpjaf4SEQBEEQBEH8&#13;&#10;nYnD6IVn/2nnypMvhpou9wjNl18y4etH89UeHLz3DntuvcY+JnAtfJn2+iusOvIcqw4/xdrjnUx0&#13;&#10;esVUK823eV6+dzj3/CscZ6/1Z1s/7dO7yIM7+rHl6gCTq5fYcLkPDez7fQ/eDC0+3vObvN3ts43j&#13;&#10;/stlz7FmLq63g9PSBcfQMNiGhkLGwPCDrKbmnyx8HN/VN9TTG58Plm29N1R9qE1Yc7wXe5mEbr7I&#13;&#10;K4S8ZrLG7oXdNxfBI0++Fmfw6k91YfGBZ6g9/AINbNxb2b0WNT7A8mOtYpqWWiaJPCil6coAk7w+&#13;&#10;dr/vcPDxN2i6PijUnOwZmn/mJ2uHuycIgiAIgvi7M7Ly0MusDZdff9x0vkvYdqkXxx69x5EHr5j0&#13;&#10;DWDvHR6x2ovDj9+x796KUa1ckBYdeI6N53ux5nQ3qnY+xooTHWi8+RJ1x9vRcuslNl/oESN4d97s&#13;&#10;R/35PtRf6scGXp3iXJ+w/Fz/j1Zeehs6XE3jv2KsgqbmHUM3N8EtKhq2QcGwDw77ME5q0p8lfJzi&#13;&#10;w1/7FTW13ilpfj5Uc6RL4OXheITwDnY/O5iwNt54h6Ybr7Hz1ivsuP4aq3hQB5/pO92BDWd6sJYJ&#13;&#10;4Oy9bViy77mYmJknXt5wjknt1X7wyObN7N545PLyY12SBUe7f1tz/nXkcNcEQRAEQRB/f3znXPap&#13;&#10;PTP42+NP30kO3XuFs61fYQ8TnxYmMFwADz18h333XooJlo89+wotd99iz713YlqWded7sPRoGxbs&#13;&#10;fSoub+5msrjr/hvUn+tB7aGn2HyxX5TCRQd5VG+nsOxc39Ca6z9pCtz8avxw9/8VovBNUlUXdB2d&#13;&#10;xCVdHXvHD4p6BtWs7c+Nfh3ptfi2Teb2noHS7fck1ftb2ZifiYEaPEEzT9uy+lgbtl3pY/fcjy1X&#13;&#10;BrDxwitsvfgSSw49x5L9bVh/rg+bLvDl3U7UMOFdxY5vYse2MFHkS8XbrrwUlp7oHKrY3bEvfM1D&#13;&#10;yr9HEARBEMT3ipErTg+07b7VK+E1ZA/dG8TB+2/ReKkba060Yu/tfhx68Ar7H7xBC8/Bd3sQO24N&#13;&#10;opEJX9O1fmy99Iq978f6891Ye7YX9Rf6xTJmdcdasY7JXsO1Pqw61SEsO9H1sfRwzz8nr39sNtzv&#13;&#10;f8dYXTu7O+q29oJtcDB8k5NhERD4QVZNbRFr+3OFTyS3odVt5o7WHy042C3ZdGVA4Glaag+1YsXJ&#13;&#10;PtSe4EmYB0WpW8n3Jl7tR/3ZLizY9QjLmdzVM6HdKO7n68Smc/3YxGSPz/xtOd8vpntZcbxdWHG2&#13;&#10;d2jR8Zf/EyElCIIgCIL427Ly0tdtu+4MSo4/+wZ77rzClss9OPviG2y9NoAWJnU7brzEHiZ+224w&#13;&#10;2eO1drno8coUV3o/ReFe6sWGC0yO9rdi0aEObLnCBPBCj7g3btnxNmHxsc6PNSdf389rfu7BuvtT&#13;&#10;ZWjsDCOjO+r2DoKBhztsQkJgFRz2wdjF5c9e0v1X+J5Bm/LTSUF113+ctfHhUP2FQaxnklpz4AXW&#13;&#10;nu/FqhPdYlWO6oMvsGjPAyze91zMv7eYfebpaJYdbRercvBZy+1X+AxgDxou9mPhgVYsPdYlYc/x&#13;&#10;3YoL35gOd0cQBEEQBPH9Yfaxl50HHr2RnG/9CgcfvscJvnR7rQt77g/gAHs1X+/G4YcD2Hylmwlf&#13;&#10;H1puDTDJeQYmiUwG+z9VqWDitOxEu5ifb/XpdvbqxMYLvcKyM12S6pM9v4lfd4fva/tzRG2sjK7u&#13;&#10;nemWFkz4PKDj4gJte6cPUtPl/8fC968EVZ8xi1pxsz1306MPdSc6hcZbb4XF+18waetAzcE2rDvf&#13;&#10;j+1XB7DieJsYhbvieBe7L55ncBCbLg2w++V5+7qw4/ZbrDjZhUVHOiWF2579Kmvzi9jhLgiCIAiC&#13;&#10;IL5fZGx7fm/piXbJ3ruvcODBAM48e4cTT9+Is3yX277GsSfvce7FWxx//AYH+JLvw9fYff819t4d&#13;&#10;wEn2/tjjt9h8+SUWH3yG+jNMjK6/xJpT7ag93ikp29fenbD+2TzH5TdVhrv7UxmrZml1xyYoSLAK&#13;&#10;DIR1UDBmWFh8mCAnN4u1/YVLphjpW33RKHTtvflzD7b9tHzro6HF+58LCw52oPpQOxdVbL3SJ5ZW&#13;&#10;a7n5FutO92ITD1Jhn9ee6WHfvRH3J+668xbLT/Vh3uGOD3nNz1bEbb1DpdQIgiAIgvh+ktfc7hu5&#13;&#10;/OovN5/tFE4//Qpn2r/GudZ/wInHr7DzRi92sNeRp+9x+unbT3J3vh3bb7zG/vtvmBy+x5GHr3CU&#13;&#10;yeDWq6+w7vwrbDzfKcw72iYp3tXbX3Sg3W64mz+XUVrm5pddwiMk3gmJsPD1g4GX94dxk6YsZG1/&#13;&#10;ofD9H0r2dLgkbXvydfbWe38oaXwomb+/Q1h7uhs7mcytONIq5tzbdOUVNl3oQfN1do+XX2MtF8BL&#13;&#10;L3mtXsncfT1DK67+aFv9/n+UHr4kQRAEQRDE948Fh94brrg0+FXdiQ5J49U+HLj/Glsu92LnzZfY&#13;&#10;xV5reYm1s11iYuU9dwew/8ErMYJ3+9VeNF5hcnSrH3vvDqLp2ks033iDlWc6JbMPdv+6bE9PDJ9N&#13;&#10;G+7mz2XMNA2Nm6pmZhK/pGQYu3vAMSLyg5qJyX9Ud/cvYWTUpk7T4OU3a/K2v/injDV3hmqPdgtL&#13;&#10;D7eC1+Dl0rfyRBdWnOhEy/UB1B3vRPr620jdcE1SvLPjVzGbnl00yN5JUbkEQRAEQXzPyW8em7e9&#13;&#10;fWPVwY6P6853S/Y/eI2dd16LueX4nr0tl/uw5ngrlh16hB1M7vY/eoU1J7qx5WIXkz1eZ7YLWy/1&#13;&#10;oP5Mh6R815Oh6Lq7HUEb7tgOX/1/ylh5PaM7KhaWgrGHB/RdXaFr7/BB2dR0CWv7awrf/0/F0a99&#13;&#10;Eze3DZTvaPtD+Z7HkoqdDySLj7RJFhxslcxpfiSpO9wqWXm6SxJUffVj5NpHvy3Y3rbWhj274dMJ&#13;&#10;giAIgiC+3yh41Ewq3tl6YvHB9o91R1uFpuuDWHOKJ1AewP77fE/fa+y9/QqHHr1G7ZEONN3ox/pz&#13;&#10;neLf5luveP1ZYdbu9l/Hr727NnHVXasRcXGjhy/9P0VKVlu709zfXzD28oaOkxNk9fQ/jJsmLun+&#13;&#10;zcjf91a9cHdvcv6O1pN1F76+PP9I768Lt7V+KGh6/uuclhev5hx9fTGjuXdZSUurW2jNeanh0wiC&#13;&#10;IAiCID4PEjc8M0nd+vRlyY7HEh5t23xrEHVH29FwoQsH77/G8Wdf48jD19hz9y123R3EztuvmRR2&#13;&#10;8WVOobipbWjeyTctsesfTxy+3F/KWBktrbuKxiaCtX8A/FJSoGdv/0FKQTZruP1vim7p5fEZe95P&#13;&#10;WHnxncO8Q29jQtbc1bOfdU7Lo+bOhJoa/HdVQgiCIAiCIL6fGNf0jktr7l0xa1/3h7pj7ZLtV/oF&#13;&#10;Hn3bfOMl9t97hU1nO9BwqQeNV18K26/3C2vPd0uWnuz7uPzy61/k7Pvm5oKjr72GL/XXYJyqudUj&#13;&#10;p6goQdPODt7x8dCyd/gwXnZq5nA7QRAEQRAE8T+hZs/7CUU7umpnH+t9X3/l5dCKs91Dmy93D+2+&#13;&#10;Oyhpvv5W2Ha1X6je3zFU3Pjwj/NPDL5Lanhxuuzw+6iMPe+n/ZVnvqQ1ra17w3JyBauAQNgEBcEi&#13;&#10;KPCDrLJyxnA7QRAEQRAE8ZeQuKNbqfrST48vPvPjrtmHu19XH+p5t+ho5y+qT3X/tvbSj57VnPt6&#13;&#10;IV/eHD78b8EkGVXVlzMsrQQNR0cYe3jyBMzfqujqpg63EwRBEARBEH8p+c2tU3NbulQLtrfr5bY8&#13;&#10;M6ncMxA480B/UvreQZXjx/GXBmX8d0yS19MbsAwMFLTsHaBtZydYBQT8YpK8vPtwO0EQBEEQBPGZ&#13;&#10;M2mGmdkr8wB/wco/AHrOzhJFK6sfTVVS0hxuJwiCIAiCID5zpspoaLxTNjcXHMLCoeviKjH09Pip&#13;&#10;tJKSyXA7QRAEQRAE8TmjLCOjNmnGjF9N0dIW9J1coO/qJlG3sv7RhAkTNIYPIQiCIAiCID5zpkyU&#13;&#10;U3yt6+wsTFLTwBRNLclULa0f05IuQRAEQRDEl8OU0dLSb3UcHYXp5hbQdXKUTNHS/vH48VNJ+AiC&#13;&#10;IAiCIL4EZsjMUB8jJfVbXUcnwcTDUzD28pLoObt8NVFWVnX4EIIgCIIgCOJzZvr06RqjmfDJamkL&#13;&#10;SkZGgp6rqzBNVa1dY8SIv2XuP4IgCIIgCOJ/Cw0NDUM5be1vDTw9BffYBMHE11dQtrB4wZrGfjqC&#13;&#10;IAiCIAiC+KyZIC2dNFFO7uNUDU3BPiRUMPbwlEzR0b4fFxf3t074TBAEQRAEQfxvoCivmDR2yhSJ&#13;&#10;vI6OIG9oKIybPn1owtSpW4abCYIgCIIgiM+dyZOnpUopz5BMVlUT1KyshelGRkNq+rokfARBEARB&#13;&#10;EF8KUpMnZ0ycPl2ibGkpqDnaCyo2dhJlY+Os4WaCIAiCIAjic2eSrHyOio2tRMPRWVC2thEMXF0l&#13;&#10;KgYGscPNBEEQBEEQxOfOZFnZsummZhJFI1NB29FRULexkShoaEQPNxMEQRAEQRCfO1OmTSuepKYm&#13;&#10;UbI0F3ScnQUzb++fT5gxQ324mSAIgiAIgvjcGT9e+uy4yVMlapZWgqyhsSCtrv2rqVOnag83EwRB&#13;&#10;EARBEJ85o0ZOnHh/mqamRN7YWNBydBQUzM3+eaKamvJwO0EQBEEQBPGZM3LkmDG3TDy9JbYhoYKO&#13;&#10;o7NgFRw4MEJVVXa4nSAIgiAIgvjsGTnyxlRNTYmBp5eg6eAgGLq7t46Qk5vMWz4dQBAEQRAEQXy2&#13;&#10;1NTUjBo1duwDRTMziYqVtaBoZCSoWlm+nKquLjN8CEEQBEEQBPG5M3batKtqNjYSc18fQcPaRtCw&#13;&#10;s2uToxk+giAIgiCIL4dJKirX5PX1JeYBAYJ5YKCg5ezQzr4m4SMIgiAIgvhSkJ469dr4aTISJTNz&#13;&#10;QcbQSBinqNjKvp70qZUgCIIgCIL43Bk5cuzYOxMVlSRGbm6CbXCIoGFhfY59P/pTM0EQBEEQBPEl&#13;&#10;cGeqsopERktbUDazEKaoqJPwEQRBEARBfCno6uqOHzFyVO9EGRlhsqKiYOTqJtGwsD7JmkZ9OoIg&#13;&#10;CIIgCIL4rPHw8BgzasKEzum6esLUGTMERXXNj3Jq6rtZ0w8hYIPfIxfb8ew1jn9BEARBEATxxTFj&#13;&#10;xgyp0RMmvlc3MxMUtbWFadOVP06Qkd3Gmr4U4RvlZig1w8N8hquqrNQS5UljikyUZZzTAm2CfR10&#13;&#10;ZllrKx9wt9K+GxdocyE90s2eHU+RyQRBEARBfFlIS0srTpCV/ZmSrp5Ez9lZmKai+lFaSamZNX3W&#13;&#10;4uNjpyyXG2YTEeKivXhmvEd7gK3yL6Nc9P6Y7G/xh7QQu1/mRrt8G+1h+Me8KJehqsxgSV6S98eq&#13;&#10;tIDdHhoaE4YvQRAEQRAE8YUgLW02Wlr6lxNlZCQGHh4w8/X7qOPgsJG1fI7CN9LYeMS4CG8ztxQ/&#13;&#10;kxuxblofMwIthzJD7CTZkY7CgoJYoTIzGGXp/kJOpLMQ52WCcBdDFKf4CFnB1kPhbnqN7BokfARB&#13;&#10;EARBfFmMGTPGdpKKyq9sgwIkxt7esA0N+2gZGvQ5Ct9IFx2leC8z5YMpQZY/zw53lER76Qu5US7I&#13;&#10;j/VERoQTEnytkRhgiXhfU7ibqsLDVAHRHiZCYYKXJCfS9Xe2WlN9h69FEARBEATx5SAtI2MyVkH+&#13;&#10;l6o2dhKLwEDoubt9p2RqvIA1fTbCZ2GhMc3LQmOTp6HMt25G0yVhTrpCYYwLShO9EOtlgNxIVyZ5&#13;&#10;Zgi0UUVqsAVsdCdBT2kysiIcUZjoIWSE2UuCXIxqhy9HEARBEATxZTF2rJSFnIH+LzUdHSXqjg6C&#13;&#10;eUDAR1lt7Yzh5u81djpKJpaasmX+droPSpJ8viuM85JEu+ujKj0Ac7NDsLAoRpS6CvZ5ZrI3Yrys&#13;&#10;YTZjMvytNOFmqoLZOeGYmxc2NCsr6JmbiYna8GUJgiAIgiC+OCLGTJ36rZaNrcTU20cw8/H97XQ9&#13;&#10;veDhtu8rY32tdcvzY11/GuZi8qE81V+oygoVqotjEOGki6xQO8zKCsaqudmoq0zB7LxImKrKIMxW&#13;&#10;GSG2KsgMsUZ5ig8WzYwTtiyr+DivKLx8+LoEQRAEQRBfIKNHR0mpKH+rbmkpsQ8JE2yCgn6pYGLi&#13;&#10;Mtz6vcNeV0U10d9iZ4q/laQw0VuSFWYnJAdYoSLdH2mhDohwNUBetBNmxrtjcWk8UoOsYaOjCCXp&#13;&#10;MVCaMBqWapMR6qiNRD9TlGcFS+YWxvw0I8FBc/jyBEEQBEEQXx4TleTCLLy9vlUxN5P4JiYJbgkJ&#13;&#10;v5xgov+9Ez6NESMm6KvL+TgZynfnRjh+yIlyFmZnhwrLKpNQkuyDlCAblKf5ITfKGXnslRpkiQh3&#13;&#10;E1jOmAylyWNhKD8OFhpKCLRVg5WqNBJ8jYSkQKs/+tjoLB3ugiAIgiAI4otk1NhJk/I1HRw/aNrZ&#13;&#10;wTk0VOKfmvoTDWdny+H27wUqUmMtgl30r6UH2P4iLdhJkh5iK8R6GiPK3RApgVbIi3VDqJMOZmcH&#13;&#10;oyzVH9kRDnAyUYPCmBGw15KG7PiRcDXVQFlaIIIdNNl5usgOd5Kw83odjafIDndDEARBEATxRTJK&#13;&#10;1cxsrltSyh/MPb1gHxAocY2Jfq1qZaw73P53J9DB1DwzzOFmoo/FUEG8h5AT5SqkBFsiNdgahQle&#13;&#10;4uxevJ8Zwhy1kBlmj4JYd3iba0BPdhzstafBQGY8XAxVsKAoAfMLY5ATYY+0YBtJkq/ZbyKc9GcO&#13;&#10;d0MQBEEQBPHFMlJOV3e9krHxdw5hYQhOz5BYeXl3S8nLzxhu/7tRk+ExIczTLCI7wuUfttSVfqwu&#13;&#10;jUdRki8WFMQgO9IRs3NCkBHuIEbhzs0NEeUv0sMY6nKToTRxNNRkmPCpS8FGSx4z2Xn1iwqwYl4O&#13;&#10;ZmeHCFUZwR8XF0WeU1UdMXG4O4IgCIIgiC+WkbJqWi2yBgbfOYZHIDwnR7D083vCvpf61Pz3IS3c&#13;&#10;yaq6JGH31hVVv964tERSU54q8NQq1TPjsXBmDCrSA1GQ6ImcaBekh9ogxscK8X62sNCUhfrUsVCS&#13;&#10;GoPp0qMR42WMzDAHPqOH0lR/sGtiWUWypDTe4+eRDkZBw90RBEEQBEF80YxSMzHZou3s8p2eozMc&#13;&#10;gkMk+q6uj2fMsPl7Cd+osswwvzXz07+dmeQztHxetlCZEcYEzw/BjlpIDrFGRWYIFjHxWz47FWsX&#13;&#10;5GJWph/mFyZAfsI4GClOgLeJDOw0pyErwg1z80JRnOqNshRfJPqYoSorFGvnZQxVpfnvZH191rWC&#13;&#10;CYIgCIIg/lRGztDROWnk6SlxDAmFY0TkkI6l5Sn2/dhPzf9rjDTWmGoZ5qbRkhZo+4uq7MCheF9z&#13;&#10;IT3YDnnRLihN9sbSylTMyQnDLCZtWRFOyI5yQlqIPYLs9eGoM4m9psDDSA7uxkooS/JCdqQTE7wQ&#13;&#10;cck32F4dcd7GSAq0ENLDbL+K9bFyGu6XIAiCIAjii2ektrXFOXVbW8kMU1MoGBoNqVuYbR9u+18j&#13;&#10;JdTSLiPEYSA52OK70tRAIS3UVihN8UN5WgCKEjy4qCE/zh25Ma7IYaI3M8kHif7miPSxhbXqNNhp&#13;&#10;T8UMqbGw15VHsp81XIwUEO1pjLwYF3a+O5PByYhyMxYS/a0lARbKDazL8Z96JgiCIAiC+PIZo27v&#13;&#10;0GMVGCT4JCRC38lpSF5Tc9tw29+cQHvdKavnps9eOSvjZ0vLUyVLK9JQmRkkyl0Gj7hlf+P9TMQ6&#13;&#10;uHwPXgmTwPl54dhYW4xQV3PoKUyE+qTRMJsxEfbGmkgMsEWooy7SgmyY7LmKyZVLUrxRmOjG9/JJ&#13;&#10;iuLdv04LtjIa7p4gCIIgCOIHwVgdD493QenpgldcPOwiwocM7By2Drf9TXF1VZdZXJm2Y+2CvN9u&#13;&#10;Wz1fqC5LFcQZvGhnFCV6IsxJEzmRTpjHBK8qOxSlaQEozwjGTNaW7G8JB+2psFKThpPOZARaqYv5&#13;&#10;9woTPZAZaicmXS7nlTcCLZDkbyYGbhQn+/w2Jdg+abh7giAIgiCIHwaVsbET9Z2d/yG2sEjwS06B&#13;&#10;kbvbkIKe3sbh5r8ZCUHm+unhDhcqMoI+zs6NFMqz+N68EFRmBKAw3hM5vFoGEz+eay/Ox0ysi8uX&#13;&#10;Z/kr3N0c1uqToDlpFJQmj0OIvR6qi+MxJz+K18ZFrIeheBwvtVae7MWu5y5UZvkMJfjoX/KwmDpt&#13;&#10;eAgEQRAEQRA/DHy1ZaYqmpj8NjA1VfCIi4eFr++Qgqrq3zQZsa+DhtGC3Ih7FRnBH+fmRwvVpYli&#13;&#10;8uTMcHvkx7ogK8KBCZ8jytICUFeZikz2mc/elaT4w9tKF1pTxkBXYRzUJ46Eh5k2cmPdxLq5RQle&#13;&#10;WFgUJ+bn4+/Tgm2REWIlFMZ5SPKjnH7vrCcTzLqnyFyCIAiCIH5YBOrKTpHR1f/tBIXpgpy+HjTs&#13;&#10;HSQzdHRyh5v/6iSHmMmkhzr2z8kNH1pcnijwvHqlqb5IC7FBsr85ojz0xejaMGdtFMS5MXkLFffi&#13;&#10;8ajcpAA72GjIwUZ9EkzkJyDGzRizWDs/Lj/GBYn+n/b5zcoOFQUyhl0rM8xBmJ0X9jE91GHX8BAI&#13;&#10;giAIgiB+WBgbG+vK6Oh8UDYyEZR0dWHj5y8xc3XOG27+q+LrbKBcEOd6amaC+1Csl5GQFmKL3Gg3&#13;&#10;ZEU6IDWICV+gBaoyA/leOyZsvuCJlnOjXTAz0RveFmpw1pMTo22tVKRhpzlVTKYc42EEL3N18T1P&#13;&#10;v5ISbI2MMAfEeBqx76wQ6WU0lBVuP5gYYGEyPAyCIAiCIIgfForqij7yujpCcGa2kFJZKdiHhn8n&#13;&#10;rawcP9z8V8PGZsTY3ATX27FeppLcGFchM9wBCwqjh5dvncT0K9nh9oj0MEB6qD0qM0KQH+uKxcVx&#13;&#10;YtBGqL0qolxUEWyngnBnTXEJtzjOHSWJnvC30hAjeaM8DJET7QRPMw34Wszg+/gkTAI/hrrpVQ8P&#13;&#10;gyAIgiAI4oeH3LRpYcbu7oJfUrKQVlkh5M2b/0ePqKjY4ea/ChYaI6Yl+pkcyg62HEoLdRBKU3wR&#13;&#10;6sikjclalJseYr2MxCCLtCAr8W9+rDvmZIeiOMkLGWFO0JGXgoepIlL9TBHHjuXRt4n+FojzMUJK&#13;&#10;kA1SAiyQFmjO5NEeKYHWCHcxRWGcu5DoazoUYqf6MMJCgwI1CIIgCIL44aKioGJh6+f3XXpFuZBU&#13;&#10;XIyMisohIyen7OHmvwZjs+Jcl2VF2P5h0cwYYXZOGDLCncVl2vxYD3F2Lz3MDnmxrqjKDMLikjgE&#13;&#10;O+kgP8YNqcF2sFWThoHMeChNHIUgO012jhv4UnCIozqiXPUwM8kTmexzsIMmKsWULX6YlRGI2dmh&#13;&#10;kvQQ268mjRtBOfcIgiAIgvhhM2HMGHeXiIihgvnzhfKaGsQWFkoMHR3/KkEbHiNGjEnwM63KDLX9&#13;&#10;Y0GsmyQpwFxMqJwZwZdwA1GZGYKsSHtxvx4Xv9woR/FvQZwngpyNMH3yBOjJjoODphQi3ExQlR2O&#13;&#10;inS+1OsmpmzhL74MHOGii+QASxQm+CHKwwRxvqaSvBiH35TEu6cPD4UgCIIgCOKHy+jRo4NC0tOF&#13;&#10;9PIKIbOySkirrBxyi4jIHG7+iwh0NvGvzAz8OjPSUYh00xWywu2QGWYnlkfLinRCapAVuARWpPsx&#13;&#10;0XMRZ+5mJngiJ9oFzvpy8DJXgZ7SJPhbqSI9xA6zcsLYOdbDKVp8eX49pAZaIcxBA4VJfkgLtERq&#13;&#10;sI0Q7qbxXVqw9RY/c3Pp4aEQBEEQBEH8gBk5crNzRKQQkZMr6Ds6Cb5JSb/Xc7JzH279HxNgrWPt&#13;&#10;ZqL8PiPMXhLvbYoEbxOEO6oj0l0PM+M9kRnuiHhfYyQz4eMRtmkhDuJ3RUzcAqxmINZNDx7GcvC1&#13;&#10;UkN5qi+SmczF+piwdnfMzYsUl29nZ4eKkbw5iSEIc7cET+A8Nz/6o4uhyjkbmxFSw0MhCIIgCIL4&#13;&#10;QTN65IQJ17nwBaSmCmY+PoJ9WNjvTd3dnYbb/0doKEhNzwq3u54X5TyUHeEghDnriDN7lRmBiPMy&#13;&#10;ZdLmiaJEL2RHObAXEz8/EzGVio+1GkynT4HqpNFw0pGFh4kyQtm53lYaSA2xFiNwZ+eGY25uFHjg&#13;&#10;R3yQM+bNTEVerAeTRkshK8pNEuqk3aevOM18eCgEQRAEQRDEiIkTV9oGBgmWPr6CmZe3oOno9K2K&#13;&#10;mZnjcOufTVzciNHuBlNXBTtofpcZZi8kBlhibl6ImCNvfn4sktjndCZ3fAm3NM0Ps7PCmLC5Id7L&#13;&#10;HCoy0pAdPxIak0bCXHUKQp10EedjDBeDqUj0NUVFehCyIh0R42MEXxttNG7eggg3YwTZqSIjyHqo&#13;&#10;NMX7ZaS7FQVpEARBEARB/FvGKCjMtA4KFnwTkwQr/wBB3sry28kaGv/TGb4xYY6GFTnhNv+YEWov&#13;&#10;CXPUQrSHIYJsNZi86SA/zg2FCR5M3AJRkOiFrHB7VGUFoCDWEzbqCjCdPgEuejIIddRHUpAF/K3V&#13;&#10;kej/Kd1KUbwHO9eL79Fj1zLExuULkBnlj4I4d8R5mUvKEj1fhzpr+g+PgyAIgiAIgvhXxs2YsVfZ&#13;&#10;ykrwYcLnGBEh0XR1+rmCnqbFcPOfhYPe9GA3Y7nfR7nrS9yM5MW8eqnB1siPdoObsQoC7dRQmuaL&#13;&#10;irRAJAZaIsbLUEyhwqNsXXRloSY1FmbKUkjwNUNOlBuqsiOYJLpgZrIvghw0UZLqBWcjBezbsYVJ&#13;&#10;ngnKU72EivQQydys4D/E+hgkDw+DIAiCIAiC+DeMHSUt/cwmMEjQsLUTnMIjJAbOzj+aoqCgM9z+&#13;&#10;J2MgJze5IMrpcn6sy8fMUFsh3tsIJcleYpk0HnBhqjwZToby4tJuZWYQsiMdkexvAR9LLThpTYSL&#13;&#10;3iQE2GiJ3+VEOaMsNQDlGUHssyki3AyRHcXTt/hh1cJSFMV7s3Y/FCV6Shbkhv5TeohVCRvC6E8j&#13;&#10;IQiCIAiCIP4tPG3J10z2JOY+voJbZLTEOSrqd0p6evafmv9kRoW56i8LtNf6GO6qI0kKsICRuhwK&#13;&#10;491QlOCB1CBLZIU7wMdiOqI89DA/PwJVWSGw11WEpeoE2KlNgLPONFEES5no5cd7MdEzY6Jog5RA&#13;&#10;KywsjBSDNW5ePoFsnpA5xBplaf6SBZkR3xXG+GSw/kn2CIIgCIIg/hPGjps8+X5Ebp7ENSpasA8O&#13;&#10;kdiHhv5MRlXVdLj9T2GUv4N21oKCiG8TfS0koY66Aq9pqz19qpggmefZ48JXkuyD/Bh3MQdfvI8x&#13;&#10;Ap0MoDNtLAx4YmXtaYh2N0QikzyelDk5yBq+1srwNp8OF0NFZMaFYNPqFUgKtBX38kV5GEsKYtx/&#13;&#10;nuhnXsb6H/NpGARBEARBfFHExRmPCzFT13Y3ktezmDqV10kd9amF+DOZIKOhPZi3YKHgFBkpWPr6&#13;&#10;SSy8fV6OkJZWGm7/bwnzdlAqiHV/mhvjJkkJsvg0mxdmzaTNDsVJTPLi3MREyunBtkz4XJHL3ruZ&#13;&#10;q8B4xmQ46U2Bldo0lKf4ITvSHnWVqVg7vxCLimKxYGY8SpI8sbiqEHtbtsHLShMZoU4oiPeW5Iba&#13;&#10;/ybVz5rLHv3uBEEQBPElYjR9mobWtHFPo900/3lmgus/B9io/zjBU+dGsrfBvmhvo5zSlEBHf0dj&#13;&#10;XcURI7i0TGAvkoL/nPHaNjbvkkrLhMTiEiGxtExiHxb2jH3/JyUtjnV0nFiRHrRrcUncd3E+5oj3&#13;&#10;NUWQvTrCnXXEKhqZ4fZYUBiNuqp0ZIbYIzPCHpFeljBWGg/liaOhLTcBdtqKmJMdgYr0YCzIj0RN&#13;&#10;RbL4KssMReOaRbh15QyS/MxRlsyra3gPJfub/lOSn02VLhv78DAIgiAIgvjCmGClIXc92svsu9KU&#13;&#10;AMni0kTJ4rIkobY0XlKZESSZlR70XW1Z0r8Upwa8CnEya410M9jvbqS40FpD2kt2xIgpw9cg/g8T&#13;&#10;dR0cvk6rrBLKl9YJUfmFEm0Hx4ERin/SDN+Y9BCbkvxo99/PzYuQ8NQpGWF2KEv1RaSrDpL9zVGa&#13;&#10;7IuKjBCkhVijMjMY5Uzq9BSnwHzGRJjNmIR4HysUxrhjTk64uJQ7M9ELSytTUZDoi4unjuHymaPI&#13;&#10;jHRGbpSzOLM3M8H7R0mBtomsb5J4giAIgvhSYRYiHeRg/LgqI1BSnBqInHhPLK1IQVlGEMrSAzE7&#13;&#10;NwIba4rF93PywiRlKV5DM5M8JLlh9kP+9vpvIxyMaqM9jHwDzVRUbWbM+MGX3pJRVlYz8vL6TezM&#13;&#10;YolPYhLCc/IEVVOLp6zpv50901aSMU0OsXuT5G8thLnqw8NMESmB1mIqlvRgK+TFuIozfCvnZGNh&#13;&#10;YSxmJvlAX0EaGpNGw0FTCj7mGvw3QnKwHZIDrFHIfssYTzPxt3t89yb272qCj4Um8qI8Eeer9zE/&#13;&#10;zuVfsqMcU1jXJHsEQRAE8SWjpaVq5mgg9+twN1PJnLwoMeVHQYI3MsLsUZrqj8qcCD4ThAUFMVhS&#13;&#10;loz1NSWoqUwTllakSuYVRElqy5OHFs+M/XVlsl9/SpDNQQ3ZcZXTZcfxygw/SIkYN3mynk1w8O+S&#13;&#10;SsokUfkFYO8FKQWFP2VJd1yYvfaO8tTA79JCbIQYTyMUxXuJdXIT/M2R6GeG8rQApIfYoCjRAylh&#13;&#10;zrDRVoCh4gQYyo9DiKMOytNDwH4D5MW6Mjl0xuycMNTOmomnDx+gPDcHUZ4mTBK9kRvjNlSW4P6V&#13;&#10;t6VK7HDfBEEQBEF8yVgbaJnZ6yj82EJdeqgoyVcoTwtCGROLyqxgxPlZYGFRHGbnhmFBYSyqMgIx&#13;&#10;hwkgn2HasqwCDXUV2LqsCmsWFmLziiphZWWKpDzRQ5LgZ/GHMBedg17mKt7Kk0fIsW7Gferty2fc&#13;&#10;uHGGsibGv48pLJIklVfANylZ0LK2vsuaxn464j8m3NUsrq489cOcvHChLNkT+TFuWFIaz55/DObn&#13;&#10;RyOZCV9GhAMqMoOY2AXAVG0qjGdIwUxhDJRlpMS0KxWZoVgxNxc5EU5IC7JFfHAQ2l48w/raKuQy&#13;&#10;gc+OdRdyI12G4vwsfxrppZc03DVBEARBED8ARjoZT2cOoPz7/Bh3yYKZcWK6j3kFcUgOcmFyEYqk&#13;&#10;ACswGURtVTLm5keitjwV6xcXYfncLDQw8aublYX5BZFYODNOqF+YJ6yek8muEytJDXL4ZYS7cZud&#13;&#10;rsJRe10Ff11d3S8+KGCKmpqtRXDQH7wSEiXJpeXwZn9VLSxOsKb/dMbTWHWE7MxUn4fz8sOHilN8&#13;&#10;UZYRgFk5oewVjHn5UVg0MxppwZbsN/AUhS/QQR9G06XhaSIPazVpeJhroqY8GfULi1CVHY4kfyss&#13;&#10;mVeBs8cOIzvaCxmh9ux3DBLmFkQJ0e6mnc5mam7DXRMEQRAE8QNiZIy3cWNOiPXQvNxIge8PSw22&#13;&#10;h6bMeMT7OcLDUg9+VqrQk5uI4mQ+kxSEFbMzsbG2lIleNFYvyMPKORlc+FBbkcoEJVFYNitTiPIw&#13;&#10;lYS66UuSfS2G4ryMvwt3Neh1MJgew/r7YvO8TZg2zV3P1/87n6RknocPDsHBEh0726bh5v+QklTf&#13;&#10;ksUl8R+qy5Ik5en+YhRucbIvIlx1kcjkrTw1GLnRzmIKFmOFSTBSmghT5amw15qGzFBHrJybzZ57&#13;&#10;GiqzQlHKhPHEvibsbFjJfjMtVGQEMwkMEcoygiTlSQFf5yT48uV2giAIgiB+iJgrjZCOcDE8GOdv&#13;&#10;+d2c3HAhNdgJFipTYKGlAF87XYS66CMz3EEsrD8vP1KUEj6rl+hvgexIZ8zNj0FNeRLWLswTgz4q&#13;&#10;skNRnhGI3Fg3pIXaC1U54UJ+pNNQXpTTryNdNO5HuRmkeFvoqbCuvzT581C3tPzoFhnFEy7DwtdP&#13;&#10;omSk3zzc9u+I9TeWrcoIelyW6jcU72uOnCgnJtSBmJ0TjlnZIaLAzcoJQV6sF5wNZoh1cVUmjoLK&#13;&#10;pNFwM9HAsqp0rGLCVz0zGmVpwWjZtAwLiuLZM7dFXrSLUJkVLMzJjvjjnKyAh/6WKrye78hPPRME&#13;&#10;QRAE8YNkypQx9gG2Gj9J9rOU5Md7CKbqslCTmQB/Sw1UMHmrTA8Q67FWchFJ9RNLc80riBIrPfCU&#13;&#10;ITwFyMwEL+THuDDpiGXSEirKYSH7jh83JydMWFAQJRQneUvSAix+G+WmO2ilJrtWZswIp+EhfP6M&#13;&#10;Hh08QUHxo7mvr0TTwQnmTPikVGY0Drf+v4wpTPDcXprm88f0MDuBL6UvKo7DptpS1JSlMqGOYQLo&#13;&#10;gsIkX/hZa8FUYSKMp0+Cu5EcDKdLIyfaHSlBlkgJsEBaiDN7zp7st2DynROGeXkRmJkaJCmM8/yY&#13;&#10;G+m8vyjZVXu4T4IgCIIgfujY66rEZoTY/yo50EqSFekIF2M1qE4ZBzvd6Qh1NcLMJH+kh9pjVnYY&#13;&#10;FpUmIj/OA6VpAZiZ7C0uHy6fnY7iBA9kRTliSWkCKjMCxNqvfNYqh4ng3NwwZEc4CjMTPSVMGiUx&#13;&#10;PmZDrmYqvwlw0qt1NlHQYUPgiZ0/V0aNHT8+W0pVTaJibSPMMDeDtb+/RN7A4Axr+3czmUVJgR6z&#13;&#10;Mv1+kx3tKilO9hEWlyQhM8IBacGOTJCjMTcvij07b2jJTYKpsjRiPXQRbKcGW20lZEc5Y35hFBM9&#13;&#10;OzjpKsBcSwUhjpriDGF5mp9QkRUqVKR6/Sg/yimLdUWl0giCIAiC+L8Ya648ZU2Io85vi+I9BL6X&#13;&#10;LC7QGdbqMvCzVEaIgx4yIlywcGYsKrNCxDx9/DUnJwq15UlikmAeNMCETgzwqMgIQkWaH4rYZx75&#13;&#10;y8/LEqXEH3WV6ZhfECVUZYZIVszJ+EO8r2Gf+tSxTdOkRocOj+VzY9TYsWOzpLW0JfK6elA3MYeJ&#13;&#10;h4dEw8pqx3D7v2V0SYLP9vKMwI+ZUS4CF2b+jFJDbJkch4mVMebmRcJcTQ6q0qOhNmk0rDVlEGSr&#13;&#10;ieIkP3H2L9DFFHE+puyZ+yEn0o3Jny2SAyyE7HD777JCHe+n+lsF2tj819HBBEEQBEH8cBllojh+&#13;&#10;Zbyv8YeZCT6SojhXlGcGw8vGEJoy0lCfNhb+jiaYlcv38UVj5ZxMHhiAhYUx2LF2tlj2q5Cds3JO&#13;&#10;FlbPzUYlk76CODe+pAt/Oy3EePK9ai6Ylx+OpVWpWFyagLRgG+TGeEhSfMyGIpx1JIaq005qTpPi&#13;&#10;e84mfRrSZ4OvobfPR0V9fclkfT1Y+PlJVA0N/13QhpP2CMWMEJs+vr8xP84dJan+Yn3c4hR/rFmU&#13;&#10;y55tBCxnTIa3mRxC7dShJzcBGooyKEzwQXakA4pi3BDqqI3scCaI6ez5JngKwY5aQ5GuBr8qiPU8&#13;&#10;Y6M9Q324K4IgCIIgiP8YR9Upsl7mM/YG2GpK4n3NRBmZmxeBcHdj6M6YCltdVegzIdFXVUCMvxPm&#13;&#10;5kdgzcJccf/ZtpWzMC8vHFuXl2Pj4gL2XTE2LCnC8jm5mF8YzYTPFF5mM5AaZI3iZG9RFiszubR4&#13;&#10;I9LDSEjyNZMk+ll+TAuzf+vnoHvWUl3GmQ3pswg2kJaXT1CxsZWo29pK9FxcYezhIZFVVv5/Z/hG&#13;&#10;h7trX8iOdP5uZrKnMDPZBxUZoUgPtRVzIBYk+MLVSAnWqtIwkh8LC2VpWGjIoTIrjImhH5yNp8NJ&#13;&#10;XxYxHoYItFVHXqwnEgNtJbFuui+jnXUSQlzVZYb7IQiCIAiC+K+RHTFCxUZftjPJy3woNdgG5RlB&#13;&#10;Yv1WO0MVxPhYICnADi76ivC3nAFz5cnIi/HBilmpqJuVIS5Jbqwrw/yiOCaC+agpT8W6xTOxal62&#13;&#10;WA0iK8wO0UxYQlx0MZtH9LLr8kADHugxM94dS0rikBnmJFlcHDE0Pz/kN9GuRhv1FKQsjRXEGb/v&#13;&#10;rfyNVlSMMg8MHLIPj5RYBYcy4fOUKOrozGJN//+YE9xMnCvTfYfSQu0kPtbKYqTzPCbMi2bGIz3c&#13;&#10;FYrjRkF5wig4G06Bg9ZkuBsrYG5BNEoSvBDva4qcGHckB9ogO9JRSPIzHSpJ8v62NN7looPBeM3h&#13;&#10;LgiCIAiCIP5kRk2fNiHD11rjD0UJHpKy9EChINYF8d4mSGGSwovzV2UGiTN/QY6GMJkxCcF2OihL&#13;&#10;DRQTBtdUpKIqKwRLK5OxdXklk70sNNSVs89JYjJhvr+P14eN8zZHmKsR0kKsEedjhngfS/a9uzjb&#13;&#10;NSc/ki9vClFuRh8DLbX+IcHX+IaN1rQS9alTv4+zWCNHKyhE63t6DZl6ewtGvv5wjoySaNnaZvM2&#13;&#10;fkCgru74WelBDVkxHhIm0UJGmANKU/zE51CU6A0rLTnoyIyFuQovmTYRdvoqYnshk+BAO3V2nAvm&#13;&#10;FUbwEniSKDeDjzFeFoPZEW6ZcTbaU/n1CYIgCIIg/nxUVSfqKUqd8DVT/S4zwl5IC7ZFqKOmGCDg&#13;&#10;Za4qLkPmx3sgm4mInYEKdOSkYaE0EX4OJlhUnIjqkjjML4rB4tJE1FWlYH5hLObkRqI8xVeM3l05&#13;&#10;N0vMOVdbmcq+D0O0uxEiPSwwi4kil8LyjGBxv9/MJF9hQXGMJD3YTpIdbvcxyE7pgY3BVF4L9vtU&#13;&#10;vWOUvI5mnpmvv0TZygr6Hh7QdnaRKGhpLRhuHxHnYTw9N8rxTWaktZDgayrWu11akYZ11YXws9SE&#13;&#10;ncZ4eBsrwFJ1MnyMFRHna4bkQEuxnm6QA3vuwTbICHUQChM9/hjqYnSEXfJz2+NIEARBEMT3EV1Z&#13;&#10;2Sne5mqHCmIcP8Z6GQuZvC5ruAPSQ+zEpcWqzBAsm53FBC0B8wri4WWqBn3Z0fA1n8GE0JHJXhKK&#13;&#10;UwKQ4GcqBnlwEZxXEImcGFcmPBGYlx+NGC9jpATbI4OJZDiTvgAbNYS6miIvxk1M6FxdkihG+OZG&#13;&#10;u3EJkmSGO0tywp1+H+ZidNXTUjPCQG7E5OHh/j0ZNWb8+CJtR0eJfUQEkz1n6Li5S2ZYWG//1/bU&#13;&#10;AKvq9DC7j8lB5kjy4zOZrihK8oK/kzGs1MbD02gqQhxUYK+nhNJUX+Qy2eXPuTwtQJzpzItyHsoI&#13;&#10;cRjMCHLI09WVnTJ8XYIgCIIgiL8cXcWJjk46cr/zNFMd8rfREBL9zBHpbgB7XQWxVuuqBflicuXS&#13;&#10;tEDMzo9BlKsZHDSnQFt+MlICHVG/sBALi6LEhMy1FekoTPBmf1NQW5aCqqwgJAZYoLY8BaUpPuLs&#13;&#10;Ho/o5TJprSWPIJ4KJtQBBbFuyGbCV5rqw5d+hfKMQElmmMNQZrjjb2O9TC9oKMr8vRM487Qs2cpW&#13;&#10;loKpjy+cY2Kg5eIiUTA2Xs7aRnpbqKrkRjl9nRXhKIn20OXLsmKVkiA3cyhNHQdLtSlw0ZNBhKM2&#13;&#10;KrLCkRpkj4I4D1RmhqIg0UtYVBQnyQ137Uz0NHL41B1BEARBEMRfGYXxIwIMlSb+3NtcSZIT6SJW&#13;&#10;2LDSVESkix5yopzFCNKFRTGom5WJObkRCHYyhrGKPBTHjoKzwXRUpAeIe/t4ChI+27dqXq54/Nzs&#13;&#10;MBQneaMiMxglKX48MTNSQx0RYKvNxFEbPlZqogyZqMnA01wVaZHuiPW2EpM4cyGqygoVStIChnws&#13;&#10;ND6GOGqsttGXM2TD/XskGx41fvLk7HGKShIZPT0YuLrA0MNDounmlsHaRiYHWQalB1n+Ps7HUnJo&#13;&#10;z3bE+ZlhTkEk7I00oSc/HtOlx8FKXRZLSpIxJz8as7LDmfRas2dlIczOD/1jaoDVQ2u18Tw5NUEQ&#13;&#10;BEEQxN+Mkbqy0i32ujLfxftaiQLnaa6GGA8jJiam4rLjnNxwzGVSx5MxV2UHY1ZmKFyMlWEgPw5u&#13;&#10;BtIItVVFhJM2ciNcsGJ2hiiAs5nwJfqa8QoRmJ0XgbxYN5Sl+cPbQg0J7PuMMFvEeZsh0FEPylPG&#13;&#10;w4CJX4Cdhri8mxxkLS4Pp4XYCwlMpHIiHf6QFGQ1EGinu8XWSN5qeNz/W4xS0tfP0XR1lcjpG0DV&#13;&#10;xBTTzS0kStq6WcbGI8YVJ3g1lSX7DhUmBwiuZroojPdk43aEsdIEqEiNgJ6KLHKiPVGRE47SjGAx&#13;&#10;515hgrckKcBWkhPtdLkoxJbKoxEEQRAE8bfHQG6ygZPe1N5wD5Ohgjh3pARYIcTFkAmZKcoyArCk&#13;&#10;JBFzmLTxturiWMzKCkNGuB3i/WxgNH0K7HRl4GogDxedKfC11ESCnyUyw+1RFOuKWG8TpIXaI8bL&#13;&#10;BFmRTsgMsxO/47N4fCnX1WQGkgPM4W+rCR8rVejKS8NGSwbZvN5sggf4rGNigA2ifC0kuZEuEg9j&#13;&#10;5bfWuvKhplqKSsPD/1szaqL81IoR4ycM6fD9e06Ogpyh0UcZTc2E7GgnDSbDPTOT/YXGdbXIjHTE&#13;&#10;/MJ4mKp8Wsa1UJmMUFcTlKX4YVZ2JBaVJGFBUfRQZVrAL6J9zHdMHjFCbrgPgiAIgiCIvz3O+nIR&#13;&#10;zoaKv+dlvJL8zJjMWSDex4IJmi0K4zxRnOTFJM4RRfGeTF6Cxbq7fCavIN4bUd5m8LbUhYXyeOjJ&#13;&#10;jGPSpwR7PUWk+puJwRuVmYFI8LfAzCQ/eJkqIzfKCTFM+mI8DRHvbQy+d5Dn7ctj/cQxWQx10EKw&#13;&#10;nSY8LTSQFeGAOF9LRHtb8FQvQqK/jSQpwPJXTBzv6MmO+d/Y9zZKSlY2Z6yCgqDh6AQTX19B287+&#13;&#10;o6yiYlSIi15GfozH79NCbIXZeQmYWxSNcHdzGMyQwvRJo+BhqY0kJs+ZTHTrqjKYDPJjIv6QF+Oy&#13;&#10;PtRmhtTw9QmCIAiCIP7XGKunKL060kX3N4kBVpIEfytYa05BarCtKHp83xlPEMyXYiPd9MX8egsK&#13;&#10;o8T9erzoPw/M4ClZeLWNIFtlaMlNhMl0KViqTkV8ABPHUDsxECQz3EGUoPxYd5Sl+iPCRRezMoNR&#13;&#10;U5YoLh8vLubXc0KEhwGs1CYj1F4DRUwEee6/4hRfcU9gXqy7UJXhP1SW5PVtuKtplZ3y5L/lTNmo&#13;&#10;sVJS2eMmTRNUra1hGRCAGWZmElk1zYwQJ91jacE2kvQwG6yYk43V87KY0M6Ah+EUuJtq8KAMRLrr&#13;&#10;iTn3Vs7JkaxYWPj7ivTAC3bGUtOHr00QBEEQBPG/i5zciMkO+kr1QZZq3wU760vcTKYjJciCyZ45&#13;&#10;spio8YAOD0stRLgaItHfXNxnx5d4uYxxqcmJdkZutCuiPY1hrCYPJekxMFMYB39LRXgYK4n7/tLD&#13;&#10;XMQZL57zLyXYDiVJPuy9DRYURInpXHgN2kg3Q+REuiLEWRfBDhpicEi8jwlivU3Fyh1FCV58yVeY&#13;&#10;lx8jFCd5/y7MTu2OsZK0N7uFv0VQx+gxE6VLRk+ZMiRnoA91e3uoWFhIDM3NF0e6GryM8TQRnPXl&#13;&#10;xRnPAAcDqEweCyc9RTFRtZ+NhphvsDjZV6hIC/uwtDxxkz2lXSEIgiAI4u+N6ogRsk7a045bTJ/4&#13;&#10;nYehvBDpooOsCDs4m6jAgYmXrbYcEvxMkB7qwETQCrmxzihNC0BRso+YsDnRzxRF8V4oiHNDvL8d&#13;&#10;jGdMgYH8BPiaKTJxmwqLGdLwtlRFGJO5rHAnFDJ5q8oOxdJKXsEjDMlBtojyNBWXgKPcjBDlZQx/&#13;&#10;WzaGcEfMZmIZw2RyQX4UE79IJAdYoSTZW0gOsJbkxLj/k+Z0uTR2C3/tEm2jR06cuGy8vPzHMVOm&#13;&#10;QM3UEjL6BrAz1fsuP9pZCLLXQ2a4MwoT/aE9ZQQctKZhUUEc5hdGYmFhNM9nKMzOCRmqKYu+nBRq&#13;&#10;Iz98TYIgCIIgiL8vutNHKBgqTjxWmuwpKUnyFnKjnIVobzOEOOnAz1od0e76ooxFuBvAVldOFL+0&#13;&#10;UEf42miJVSQiPY2QyuSPV9nIi3aGq6EqrJUnQU1+IpQnjYGFihRMlKeAJ3teUhbPXsliBDBfrs0I&#13;&#10;c0Swkx7i/czEkmwpIfZiXrtEcRnYE4VMJBN46pO8MMzKCUcWa8tkr+xwtyEXoxkfbI1VNzsYaPw1&#13;&#10;68+OGTlx/PJJikpDCkbGmKqujklq6jDXUxKSgywQ5mLIJNUG0Z4msFYdj0gXbSbAvsiLdcXMBA9h&#13;&#10;dnbox5xI53seNjNI9giCIAiC+H5hrCE13cdE6YyfucqQu6mShOfRK0n2QlKAHYLsdRFoq4YoJnze&#13;&#10;1rpICbJETpQrnA0U4WyoAH35CfCz1URutJMY8Rvlood0dp6DvgosmPj5Wc6AxuQxsFOXRoijEdYt&#13;&#10;LsLqRQWoLU9FWrA968MGKcG2mJ8fjaIkX1RlhmFRUTyyoz2Y4LmIUcLLZ2djy/Iq1FYko56dWzc7&#13;&#10;R8gKc5SUp/v/McRB9xG7hb9WupMxI8eOXSqrqTGkamGJSfJKGDtlCoxUpyDCzUDc35gZ4QZbtcnw&#13;&#10;NpFlIqyPkhQfJqBcgJUlOeEub8oz/CyHr0UQBEEQBPH9QnXEiIl2KhPXRnubvHfUV/gY5qonSQ2y&#13;&#10;YSKjzWTOGdEeegh31RaXW3kUb6KvCTLC7BDvaw5PE2UkeJsjPdReXHrNinQUgzb8nC0gN34stGXH&#13;&#10;QWPaGMiMHQk7fWWUZYSJgQ9VOWFYODNOXObNiXZHbow75hfEMPHzx+LSZHHZdxmTvYaVc5gkzhTL&#13;&#10;s/EZwlXzczE3L4a3C7WzMoUwV7P3LmYqQew2/tJ9fWMmysuvldZUH5phYgopdTVMmCoDdwsVxHmb&#13;&#10;iMml+b5F8xlSTIB1keRvyQTYlqefkbB7f+tnO52PgSAIgiAI4vuL7ogR49VkpE3sdGQvmapMloQ6&#13;&#10;6woJ/nZIDbRCtLsBojz0Eeaii+xIJ8zJDsbsnGBUpvtjbnYIO8aaCaGBWE83wc+cCVk4qovjkBvn&#13;&#10;C7VJY2GgOBEzpEZCZvxI6KvKws+eB4PYiMI4Nz8a65cUY0FRHNYuzEdZeggTvhTMK4wRRW/lggIs&#13;&#10;n5ePDTVlWD43T6zlW5IWjOWzM5kwJgpLKpKHAq3Ufio3fnTd8K38Txk3SUHpkIKRicTA3QOaTs6Q&#13;&#10;11CHnYkaSpO9RcGz15yEIFstdn9hTDhDEeygJQTaqvzC02xGBDt/9KfLEARBEARBfM9RkZVVnTx6&#13;&#10;5A4DRalvTKdP+hDmoi9JD7ERCuJcEeqsh2AnHTHlCi+/lhZsjcwInoLFHjMTvbBoZhwSfE3EYI6s&#13;&#10;SFcmZekoTgqAq6k6rFQnQ1teChNGjoDSpNGw1lFCtIepWI6NR+3WVqSiIjsMeQk+qGbCx4VuU10F&#13;&#10;tq9diEb22lhXiR0barCGSeCConhREKsyAzGbvXLCXSQVyf6SKDuNZg+ziarDt/LnMkFKTu6ksoW5&#13;&#10;YOjpBV03d8jMmA4TDVmkBlsw4bOGt5ki8mPd2HjDJVmRTpLsGKd33ibKYezcv3YACUEQBEEQxN8c&#13;&#10;KRWpsRZGMyaWq00d98+exsofU33NhlKCbCVRHoZICbZBeoQTSpN9kB3hLObt87VWFStt5EQ4IiHA&#13;&#10;CrlxHlg2K4tJXDjymQAGOZtDV34yDKZPgbrcRChIjYap2jRkRLhi1YJc1FamYn5hHLJjvTA3ny/1&#13;&#10;RqC+eib2bV2OhhWzsHXlbOxYX41Fxcli2TI+M5gX547cSCck+5uzfh2EghjnD9Guus/9HVV1h+/j&#13;&#10;z2HMiNGjW0ZNmTJk4u2DGTaWkFaUg7e9LoLs1GGnKYtQRy0hJ9JVYGP7LtbH7LaPrQYv/0YzewRB&#13;&#10;EARBfN6MGzfOQHHS2Ho12VHtZmpTfu1spCBhYieJ9zYREgOshNIkL+RGOSMzxA7BTgZI9LdAcZIP&#13;&#10;5hVEMZErwILiBOTEuCA3xg0xPpaw1JaBrqIUdGQnQGPaWGjIjkOEp51YzWNJeTpmM0HMjfMR9/fN&#13;&#10;zYvE/JkJKEsPRk1FmjgbyKN3ea3e5bMzUJkRhIqMAHHZmefsi3LTF+w1Jwnp/iYPfMwUzYZv4U9l&#13;&#10;3Ohx4/ZKqahIjD29IKOuiokyU+BiqiyEOOlKHHWVJEz8hvLjnX6Zn+xyVVNussHweQRBEARBEF8E&#13;&#10;fBZLRnbSxOjpUybscdKVfxflavwh2c9yKNzFSIjyNBNCnXUQ52WKOG9DVGUGMUkLQgkTtfqFBShO&#13;&#10;9kNNeTITtQAkBNogwFYL06VGY7r0GChPHgu1KePgba2FisxIsRLHAiZ7K+fmiMu2lZlhKGdiN78w&#13;&#10;GgvYKyvCUazUUZISwP76IyPUFkn+5kgJshLzAzrqTRPyYpw/uujIvNScNsGdjXuUeAf/PdLS0+Su&#13;&#10;yerrC6pWVlBUVRXGTBgvcTSc8YtIN4N/TgmyfOBuOn1JhLdBmI3NCCqXRhAEQRDEF81IJWlpRbPp&#13;&#10;k2I9zKc/8rRQ+qON5pQhR30FyeysQCErwl4oS/EVMoLtkBnhJO71W1KagIqsMKyck43MGHcsKU+C&#13;&#10;ipw0VCePg7r8RFipT4Xx9AlQnzYeUZ7mWFyWjFk5EaipSMWi4gQmepEoSvJCRWqQmJqltiwFtewa&#13;&#10;PCkz3zdYmhqAvBg3sUKIj7U64n3MUZzoNuSgMflHrkYzIofH/d8hK6+v16Pu6CzouXvAKjhQ0HV0&#13;&#10;/jBdXT02ws/Y0kNjxITh4wiCIAiCIH44+JmbS8tPGJtgpzl5m7bsuPvuxso/87VU/ZgUYCnJDHcU&#13;&#10;SjNCkRriIM725cd5YX5hDNYuLMCCmYnIYDIY4mwIA2UZaMtNgJbsOJgoSsFGdSJCHLSRHemKZXOz&#13;&#10;sXBmvDi7x5dzM8KdURDngXSeHibZV8yDV5rshxL2qpuV8ikAJCtY3EcY72UIBx0Fib2m3Dc6StKe&#13;&#10;bLj/XWDFNHl9g6f2oaGCX3IyjL08BQUjw3fjx4/n+wEpKIMgCIIgiB88fMl3sorsRAcd+Sl7jWdM&#13;&#10;+gdXo+kSF1PVoRhvUyHcRU9MsJwX4ynO2C0pTcHsvHCUpQViTnYYXCy0oDRplLjEazpdGuYzpPnS&#13;&#10;LJwMFFCSGoQFBTFidY6yjACUpvqz84KQGurIBM8f8/Mieb1dMZCjIiNEXOqdnRsmvvexmCGEOOgM&#13;&#10;OepO/kZOerzPp6H+J0yeLDdBQaFHUU9fMPX2QmhunqBiZt43QUZGbfgIgiAIgiAI4l+ZPmmSgqbi&#13;&#10;lCWOujK37XQm/cpCY8rHGC9zSW6Mm5AZ6SmWV5ubG42K9GBxf9+8/Aj4OxjBQEUGWnLjoDF1LKxV&#13;&#10;J8FaYwqMlaQR7WXFRM8PBbFuKEz0EkWvIiMIJcm+qGQiWJ4RKC7tliT7I9bbFCVJPpiVFSwGkyT7&#13;&#10;mcHfUvVjsJ36XRO1KTrDQ/z3TJokr2ho2K/l7CyY+fhAz9lVUDY1JeEjCIIgCIL4LxitPHmynL3u&#13;&#10;ZEc7fbndpmpSv3c1U5Q4GCgiLdRBzN2X4G+J+YVRTNpCMCc/WpzxU5WfBMVxI2GtNhkGPJpXZjwc&#13;&#10;dRXhZSInlnirzAjGnNxQlKcHidG6pewcvn+Pz+otKopBeoidWBWDB3fEehkhzscc7maqQrKv2R8j&#13;&#10;nA1e+9gp638a3v+DlNR0NQuLH5n5+glOkZHwT04X5LS1+ydMmEDCRxAEQRAE8adgqaturKUkvU9/&#13;&#10;+sSfe1tofkzwsxBivc0FHnGbG+uCCiZy+UzcuPRlhrvBXEMeU8aNhcrUcdCVmwBzZSn4mCvCeLo0&#13;&#10;/Gw0xcoXyf5WTP7CUZLqL+7p48u+FTxCmH2enx+JjFA7eFsqI9LbgkfwCkkexkPe5gqH2HAmfhrV&#13;&#10;/2GqsrKlipXV7+yDQwUzfz84hUUIxq4ej/nM3/AhBEEQBEEQxH+HwogRkxQmjHCdMWX0BkOFCT8P&#13;&#10;dtD6LjnASpIRYi+kBNmgKNELOZHOyIhwQX68L1JDXWGqLicu6xoqToTFDCk46U6GrdYUmChNhImC&#13;&#10;NFyNZyDUyQBpwTZYMDMG6xfnIy/WDfPzIlAQ545wZx0Up3hhXm4kUgKsBXdz1V/b6UzNY8P5vwIx&#13;&#10;pKdO9dF3dvpoFx4haNjawjYoWDD39b0+Qk5u8vAhBEEQBEEQxJ+DuZa8vqGG4lpnQ5WfpvhZDRUn&#13;&#10;eEkyIxwwLy9K3KtXlR2M2vIUcbnX1kgduspTmehNgysTPj7T52YoB19zeThoT4ansSwsVCbBXn86&#13;&#10;koOdmDh6oo6dywNCMsKdkBZkJS7/JvhbITPUURLvqf8HbzONIDaM/1/6pk6Vt1E1Mv7dFE0tQdve&#13;&#10;HhZ+/oJzWNjVEQoKk4YPIQiCIAiCIP4HjJkqJWVjpDxlh7epyi+DnfUkSYG2QoyXCRM0PzEQgydf&#13;&#10;XlyaiFk54UiP9IK/rR6iXLTgqjcZ7voy8DKVh6OWNDQnjYah/HjoTBkHO82piPa0YudEMoGMQFaE&#13;&#10;NbteALIinZEeaiPkhjoOxXkb3HQwVVQaHscIKSmpgImyshIZI2PB0NMT+o7OQyZeXntY07hPRxAE&#13;&#10;QRAEQRB/CWOUJo8L01GadtPHUvn32eE2HwsTfCQzE3yExRWpwppFRWipr8bSqizULy7FluVV8LHW&#13;&#10;h5exPKzVJsDPQhEexrJw1JkCUxUpaE0bA71po8TSbb42qojytcXCwmismJ2BinR/LCyKEUqSPL8L&#13;&#10;sNNYyvoWZ/kmT5uWrmFhJdF1d4eShQX0nFyG5I2Nt/Gx8XaCIAiCIAjir4DGiBETtOXGF3iZzjjp&#13;&#10;b6v2z7FeJpJZOVGSNYtmCsvmZGFDTTk21JZi84pKrF6Qi9xoV+THeiE1yB4OmvJw1J0MhTEjoTtt&#13;&#10;HBw1JyDAQh7myhOhLT8OfpYaYjBIVrgdKjMDkRFiOxRir/VLS83JGXxv4VQFhRhVc0uJb0oq7CLC&#13;&#10;4RwR9VHB3HQTGxYJH0EQBEEQxF+ZkVz8rHXkbSIc9Z7MzQ2TLKlMGWpYPltoWr8EdVUZWFgch9Xz&#13;&#10;clFbkYL8eE/Myg5l4ufOJM4extNloC41AqoTR4hLvVYzxsNyxjiYKY7FjPGj4KQti4IYTxQn+wjp&#13;&#10;obYSZwO539qoTD6qYe+UZODhITHz8ISWszPUTM0/qthaL2Tj4UmlCYIgCIIgiL8RE2Nc9ZKyIp2a&#13;&#10;UoKtuvOT/f64cGaCZM3CAsm8glihuiQRs3PCUF0Sj/J0PyycGYsFRbHIDLNHtIclbHmNXqWJYuUO&#13;&#10;LxNZaE0bz8RvPAymMvHTnYIAW02khjhJCqJd/jhDado/mLi7C1YBIdCwt4eMhtZHbRureWwMJHwE&#13;&#10;QRAEQRB/Y0ZqaIyYYDxDRt1ETSnM307nUlGs67d5MW6SohS/j3HeFpJIN30hI8xOyI9zF1YvyGPv&#13;&#10;HYTUQCshL8pZCHYxENSnSAmmKtKCntxEiZXqBAmTQImviQwcdaVgqyINF4OpgvSE0cIkBXlMUVCE&#13;&#10;dXAQnCIjP6oZG5PwEQRBEARB/G+jO2LEeGt1KRsXY6V5EQ7q23NjHO6FO+kMxnvofx3vY/brBF+L&#13;&#10;Xyd6mn2dHGj2LC3A5pW/hcqgr9n0N/YaMi/sVSfedFCXbrVXn/hHI4XxEjMVKcFWTQqeBjKYPGkc&#13;&#10;xk2eiAny0+AUGgbXxMSPykZGc1iXJHwEQRAEQRB/J0YZjxgxzsNi6jQfM3Vtb+Ppxm4mCs5elsrO&#13;&#10;xtMnGVtOn6RgraagY6Y4VdtQWV5fW0la0UBObrK6lNQMVyvVLA8Tla9NNKd/tNedIbHTlhEmjhsl&#13;&#10;KGlpwiM2QUy67JKQ8FHe1DR+uC+CIAiCIAjic8PJXMk0xluvkb1+Eulp+s8TJ4wdmiQrK9iGhsDE&#13;&#10;w0NwZcInq6cXNXw4QRAEQRAE8ZkyUn3qWGudGTIB0lOm/GTi5MkSXTd3GLi5C/5paR/NvLzCh48j&#13;&#10;CIIgCIIgPmukpGYYevu9Mff2luh7+0HNzlbQ9/b5KKerGzZ8BEEQBEEQBPGZM0NW3+CNR2ycRNvN&#13;&#10;BcbuboKGnd3HcdOm0QwfQRAEQRDEl4DUiBHTJ8rJvDH28pCMmTwFUsoqElkzsw+TVFU9hg8hCIIg&#13;&#10;CIIgPmekpaWVlLR0X+s4OEm0HRzgGBEpMfHw/M3YadPMhg8hCIIgCIIgPmekpKSmS2tovNZ0dJC4&#13;&#10;RETCPiREYunn+5tpKirmw4cQBEEQBEEQnzm6KlbW/2gfFi6JL54JY3cPiZqdHQkfQRAEQRDEF4SZ&#13;&#10;nL7BL029fSTWAQEw9fSSKJqa/GaalhYt6RIEQRAEQXwhWMsbG//G2j9A4hGfCJvAQImChcWHMdMm&#13;&#10;UdAGQRAEQRDEl8BkFRVHBTOz37jHxEjcomN4pQ3JZGPDX8nNmGE4fAhBEARBEATxOSOto2NiFhD4&#13;&#10;c4/4eIl9WBgCszIlJn6ev5JXUdEbPoQgCIIgCIL4nJGSl7dSsbL6tYGLq0Te1AzuMbES14jwn6vo&#13;&#10;mqkOH0IQBEEQBEF8zoyXkgqcpKz6gc/wKZlbwsbHT6Lr4f4LJX19reFDCIIgCIIgiM+ZiQoK0eo2&#13;&#10;th+tQ4IEv6Rk2AQESPRdXX45fqqi9vAhBEEQBEEQxOfMhAkTXMbLyn3rGB4h+CQkwjshUaLt5vSz&#13;&#10;Sfr68sOHEARBEARBEJ8zk6dNC5PR0PijfXCIoGnngNDsbMEjNuZfpJWUFIcPIQiCIAiCID5nJikq&#13;&#10;5hp7+nz0TUoWwjIzEZGTK3gnJf5sqoXFtOFDCIIgCIIgiM+ZiXKKhVb+QR+j8woQnJ4u5M9bINgF&#13;&#10;+P2ENU35dMQPgtHGxsbjMiIsps0qDDFND7dzz4xys9aWGTF1uJ0gCIIgCOLzZYqycrxDcIgkMjcX&#13;&#10;LmHhAp/hs/T2+po1Tfp0xBfLaG+9iSp5iW4h+ZFO82cmeG6fnRVya3Fp/D/Nz4v4UJkZ9OtoX6t9&#13;&#10;/sbGssPHEwRBEARBfJ7oOzq6hBUVfQhMSRUcw8IRVZAvGNrb/4w1yXw64svA2HjEOF8b7anmhlr6&#13;&#10;gR6Gjmnh9s8T/My/XVgYM1RXlTVUmuo5tHJ2lqQgwUdYVJwoNNTNFdbXFnwsTfEvZaeP/HQVgiAI&#13;&#10;giCIz5BxEyeH6zo6fOedkCiY+/rBISxMULe1/dmUESO+iJmtjAAHzUgPo9SiGLfG3GjnHg8z5W+9&#13;&#10;zZQ/lqf6SKqL4yXLZmUI6xYXCWsWFWDD4iLUL8zHnPwolKeFYl5RjCQrwv0XQe5mZsOXIwiCIAiC&#13;&#10;+PyYMGFCgoalpSQkO1vwTUmDX0qq4J2UxGf4PnfhG+esL5fqY6H4oyhX3aHMUIvvytMDJC6GCoKu&#13;&#10;jJSQFmorVOaEC8vmZmBxeTIWliQw2SvEyjlZWDkvCwHWypibFyVZV50ztLQsZiG73qhPlyUIgiAI&#13;&#10;gvjMmG5ikmblHyDxSU6GV0IiDNzcBK3PeIbPXlfdOD3McsG8nJDLVZkhHwoTfCRZkc6S7Eh7YXZW&#13;&#10;MObkhqEkxR+zc4JRkRGMDYuLUV9dhHXVhahh4hfoaIB4bzPMygzFrNxwSU6E8499bPXthi9PEARB&#13;&#10;EATx+THd2DjWOzFB4h4TK0Tk5sE6IFCYoKj4s6lTp35Oe/jGJoY5KCX4WeYUxjgOVmQGfSyM9xya&#13;&#10;kx0pLCyMEzLDbFGa6oNZWUFYXBKH1fOyUZUZjHn5UaitSMGcvGgsLk1EWVoQZkydAEetSey7SGxb&#13;&#10;WSaZlxfcwq5Pe/gIgiAIgvh8mSgrG6tkbDzkl5IspJSVIam0VFA0NPjZ1M8kaKMowV+tOi9mZ0qI&#13;&#10;/ZuKNN/fliR7Di2aGS/UlCcI2ZGOotTFeZpgTk44llWlYml5MspSA5AVaofasgRkhDkyEQxBSUoQ&#13;&#10;XPUUEe2mi2BbDWyoLRPqKpJ/Mjs32HK4K4IgCIIgiM+TKcrKCU7h4UJIZhZy584VUisrBB0Li39k&#13;&#10;wvd9T7wsJSs1Kj3B2+xhRYr/d26G04UEX1MhM8IOxYneSAm0QLKvCTIjXBDtbsSEzhdLSuJRmRGI&#13;&#10;usoUdownAm11keBrBk9LXbgbyMJWbRJ8zGdgVnqAsHZx8VBVdsjSQF3d8cP9EQRBEARBfJ5MnCJT&#13;&#10;YOvnP5RYXIy8efOEkKwsQVFD/T5r+r4uY46aPmKEQqSH8ZoEX8vfeliqS1KCrIScUBsmcwHirF31&#13;&#10;zGiUJvsiLcQGIU4GouQVJ3uJbeVpAVg0Mxa5kU6YmeTO2i1gwUTPRmsKXA0UkODvLCnP9P3QsLTs&#13;&#10;SpyHx5eei5AgCIIgiB8CMmpqBf4ZmUOppWUoWbxESKuoFAxsbftZ08RPR3y/cNJXtXM2kL+ZH+M6&#13;&#10;VJHhJ8mJcECYixEyQu1QluKDtQuysXJOBmpK41CS5InyVD/Mzg7FrOwgLOMze0neKEhwQ4SrEdz0&#13;&#10;FWCrMQXmapPha62N2TkRWDM/b6gs1fuiq+50heEuCYIgCIIgPm/GTJq0MCIr+2NxdTWiCguQv2Ch&#13;&#10;YOjs/L0L2vDwGDEmytvQujLZ45/yo10klZkBKIh3Q6ijBvJinFGa6ouyNB/UlMTxdCqonhnLPvtj&#13;&#10;cXECcqOdEedrjIXsu9IUb4Ta6MBSZSKC7VThrC8LL3NtLC5LwYqqTMmC3LDfhnhZBg93SxAEQRAE&#13;&#10;8fkzVV0918jNdSi1vAylS5YgpqBQUOBBG98v4RsZ62VeNCs14JuUQCtJcYKbEO6sjZQAS4S56iHe&#13;&#10;1wLelmoIstVGVUYAcqKckBlqg5JkbxQneqEiPYBJoSsK49zhYToDmlJjID9xDPSVJiLS0xJLqzJR&#13;&#10;U5YszMkL+12Kv+V81t+4T90SBEEQBEF8AYz7/9q77yjJ1rM89D0z3TOdq3N1rOqurlxdOefQlbpy&#13;&#10;6K7q6pxzmBzOnDQnKhyhhIRlMEG6BmGDAQvLBIMBGWPgIlsGSSCLKF1kQKB8wnTv/d5de+p6gS8G&#13;&#10;AUp1zvNbq1ZN9/fW3rt6/nnWt/f3fq2td+QO51m0Mk/VhRuz+/usLZz4Tmq8fFE2cGU3oB54OR9Q&#13;&#10;MutpM1XDXso5QXHrGCVtElrPumg1baOCT0rLCRPNT+vo5maKb7OykrTSSspOxwvTtJrQUlDVS1OD&#13;&#10;LaQe6KC98jQdLUXoqaur7MnqzNm9rdwHufOhBQsAAAC8vrR1d1f8hTwzf3BIpb09Wjo5YR3p9J8L&#13;&#10;RKJv+wxfaGJAWAxNvbc4rfmKRzPM5D1SdiGipetrM3RrI0F3d7K0nLTRXEhLOa+MjuYD9PTpAh1W&#13;&#10;InR9JUb394t0tBChkH6EHLIeSliHyK8eoJxfwx0jTW+9t0vVfXPvH5XPT5aTv6YQi8drpwYAAAB4&#13;&#10;/egeGqpkNzfZwtYObdy4QSdPPUX53d0/F+j139a2LF5ln2naMPpbKY/yIRfsmI2CmyoxA23lXVTw&#13;&#10;Kaga/B6clOnWZoKeOi7R6UqY7m1n6fZ2jgoBFe3NumkxZqSsU0rTul4yjrVTxDhC6zkPlSIafqXu&#13;&#10;D77rGXrvm+6y3/vm6197/PrCGndazO4BAADA60+fWFyJLiyyC0cntHnrFrt8esqGS6XPckOdjyq+&#13;&#10;9ex64XjGNfFLTtXA+XbRzV5djdK1lRhtZOy0mXNSzCyio5KPdud8tJq00J3NFD3Nhb67uwU6XIjQ&#13;&#10;bEBJCdsEJSzDFJ7qo4C6l//ctY0krSRNfF++O1ztO5+5Tk+frr42N218ye/3N9ZODwAAAPD60jk8&#13;&#10;PB+aK7GVw0OaPzpgowsLrMTqqLZlaX5U8a3Vd7lBVg5p/l0lqH1tPqKmGxsJur2doY2sk2+7ss69&#13;&#10;57jAVg16CzEDxa0iLsSZaWfWTfvzIVpLu8mnHqKCd5x8U8NkHG6nk4Ugf3t3JW2nSkRLe7MePhze&#13;&#10;3s6zjx0UP7Wa8itrpwcAAAB4/WkVCDZtsfj5wvExu/PYPfb4ySdZXz7ze9zQt7oP34VKRJfmXv/P&#13;&#10;fMzMpJzjbEDTzy/C2Jv301LCzAe1pHOcArohfrHGdt7JN1eOmobpiAuDawkbOSfbaaKjkUKaAcr7&#13;&#10;5DQXmqTdOS89cVSiF26v0d2tDN1Yi1WDJHNzI/mV5YTlFnfuS48uAQAAAOB1SDA4WPTmC2crN66z&#13;&#10;S6cnbHxlmfXOlz43JJf31Uq+VVwe9eCntvMeZj1np7BhhCrhKSoGtVzIk1N5WkPbBQ89fVKhp06r&#13;&#10;z+6lucDnoJvrM/yzfTHjGEV0fRTWCSnlVNJeyU9XV+KU9Uq59wi/0OPObpbu7aTpdGmaffqg+JfP&#13;&#10;ni5eT3q0dbFnMAAAAMA/WnNz89KEyXSum46QPZOl2Moq4ysWvzQoFqtqJd90xsl+adIr/d2Ieex8&#13;&#10;LjRFaxkb5T0KyriklHLJKOmQ0WJMR/slLz1xWOJes/TstWW6sx2n0rSafOoeihrFtJo00kE5QMdL&#13;&#10;ESr6FXR3N8d9Vk2zfg0XAH10shzhAmKCff60wrzp8bXvXvWLvy23rQEAAAC+pa5cubJ2pav7TBeN&#13;&#10;sEqfnxR+PzMVCH7hSmfnZK3km6q/oaG9GJz64Eba9tpcWMOu55xUierJqx6goH6EgrphLuyZKGQc&#13;&#10;pbhTRitJC78AY6/o4cOgebyDpjV9tJHz0H7ZT2+6s0G3tzI0H1HRasZJpaiJdrjaajPm2aCSXYoY&#13;&#10;me2M7fMbRaexdgkAAAAAr2+tnZ2xQY3mtRGdgbGnMmSbSTBTweCXugYGtLWSbxppT0/n1ZX4D5xU&#13;&#10;ps+Ol6LsfHiKFuNcQJv10dy0lpwKIS0lTHQw7+df1a3Rqr32StyYTS6kuGGELKIO2i/56PZulq6t&#13;&#10;xunqWpILfj7KeSSU4QJhxi3hW7Dc3EpXt19j1jO2L8Z047HaJQAAAAC8/jW2tFhH9YYvy91uxp3N&#13;&#10;k9rvZ0QWy182d3WJayXfFH51f3toSvj+w3L44WraxmznHLRS3SUjoueC2wzlPZOkHe2hxaSJ1tMW&#13;&#10;2ix46ImDIm3m7ORS9JKs7wp55L20OxeiO1sZOl2Oca9pfgu1xRkD3dpIUsoxTls5F93jwuATJ2X2&#13;&#10;7l72vORX/UvH6Ld8QQoAAADAt09jY6O3V674mjEWZ3I7e2Th3kUGyxcvt7erayXfFIXA5I3NnPkr&#13;&#10;R/MBJu9TcKEsz4e2tFtOSfskbWRslHVKqOCfpPWsgwpBLW1ywc8qbiF9fxNF9YN0fTVBT56Uuc/m&#13;&#10;KO2U0XrOSo/tFagS05FPM0Qz9uo+uxr+NvB6xs6uJx1fCptGHLVLAAAAAHhjuHz5cqb6DJ/E4WB1&#13;&#10;oWmSezyMbbb4ZeHo6FSt5ButMRdSnd7bmXmFC3hMUDfClkJqKgSUtDJjokpET6WQhta4cDcfUtFC&#13;&#10;dIqi1nGaNk5Q3DBIftUALUZN9ORBnl+EUV2te2Njhq6vJen6+gxt5By0PGPk+/Sl7GLaylf30Q2x&#13;&#10;R5XQ10L60SPu/NhNAwAAAN5wLJeaW77UJ5UyhliMwguLjGO28OWu0dFvyjN8bvWQKGQc/FQhoGGq&#13;&#10;TZSD2l7KuCQ0F56ihHWMvIpeynuklHJMUM4tp7RbSlb5AIl7msgpaaGiT01xs5hOVyJ0dTVGD04W&#13;&#10;aG+u2q5lgdLOCUo5xfzK3dPlMB/2Triak+UosxTT/zJ3etzKBQAAgDeeQZUqMWw2vyaUKthho5FS&#13;&#10;6+uMzOP5ckNTk65W8o1ySS9sCxY88v+8mrIydlkvRUzD/FZn5bCGKjEtJewyLuAp+L1u3VNjlAuo&#13;&#10;KWGZoJCqk6Y1PbQUN9F9viVLhd91Y6vopqtrCbq+OkN3t1O0nDDSQlRHcyE1PXNtgd9V48Zy5PzB&#13;&#10;aflzKbdkpnYdAAAAAG8sAxJJRWThAlguR/7iLJliMcaRy70iEE8GaiXfECn1kChnm/jojF3KRIzD&#13;&#10;rFXcQ+WIkWbDWtrMOSjtlNNiwk5LMybaytko41aRTS2kmHGQnJJO2kxZ6O5elq6txel4Icgvzqi2&#13;&#10;YVnPu6gSN9NcUEm3ttN0uhLl/326HKXDcoDdSpvOt/KeH5RKG67ULgUAAADgjaW5s7PUKRK/JnE4&#13;&#10;GU+hSP7ZWVZstZx19famayX/ZMKGhjaXavCHA1NDZwdlH23Pemkja6GEXco/q7cY19PJYoiurs5Q&#13;&#10;zqfgV+q61aPU29ZE2pEOcsr6+Pq7u0U6KgVof85PTxzPcQGwQJsFPy3lYuRR9NFjBwUu6EX4fXW3&#13;&#10;Cm5ambGfuzWD/93vFGOvXAAAAHhDM4xotV+adLoYTTBICq+X1UYjZw2XLn/DAp92rGfNpep9Oe2Q&#13;&#10;sHmvjHZKftqZ89LxYoQPehnXJK0kzVxI8/IrbDVjvWSbaCfbZA/l/Draq+6esRCitazjUTBcmqZb&#13;&#10;G1k6XIjTT/7rf0k+zTgVfUo+PB5xdXd383RzI8VmXdLPqUWCUO0yAAAAAN6Y2tratANKxRfGrVZm&#13;&#10;0u8nmdPNTvh8Dy+1tn5DnnmLO1XGckTzu8tpB3PIhbH7R/N8I+SNrJ2/9RrQCmk2oKRq0+Wdoov8&#13;&#10;6kGS9LTQQOsFssr7uBBoo8P5AO0W3fT40Sw/g7eU0NPJUpg+9YmP0VueuEYFv4o28w7KuyfpoOSr&#13;&#10;Bj725mbi/Jmr8x9U9ze01y4FAAAA4I3pypUr422jQ5+Re7zMsNVKmmCIlU+HzjqkE6layT+aoKGh&#13;&#10;q+BTfYgLbWf7ZT9b3c/23v4cXVtN0EbaygU+Bb9nbiWqpc2sk9JeNQXVfeSSdZNTOUwexQCl3Wq6&#13;&#10;ujZDpWkd3dnK0gEX/gpuKb3/e99OP/J976CUTUQrKVN1j1wuCBppPqKh7YKHWUkY/mApaflmtZYB&#13;&#10;AAAAqB8tLS2jl7q7/3BYM8WMmk00qjOwIovlTGw1rdVK/rGaMr6pH1vL2V7dn/czu3NeurE+QyfL&#13;&#10;cTpejnIhT0cFr4KucuGv2nA56lBSSDdMkr42cqhG6OpKlJZiOpoL6+h0KcgvzJiPGfhVuC89eZ0+&#13;&#10;+usfoZxLRuXwFC0lrbScttFaykLVnn7z0/qv5v2a+dp1AAAAALyxtba2DvUoZJ8etzuYEbOZVKEQ&#13;&#10;O26znQllsn9Kk+ILUYc8flj0vnz/oMgcVqZpM++ipRkjbRZctBg30rRugOJWES3ETRQ2i8g03kU+&#13;&#10;9QCV/Aram/PzO23kfDJaTZhoxjJGGbeUcn4V7cwm6Zd+9sO0knCQVzVA5aCS5iNTdP+gQLtzHpYL&#13;&#10;fUzSMvGLmu6Gsdq1AAAAALyxcYFvUDAy8mlrMsEo3C4a1unYPpnsrGt8PFsr+QerrsqtRDUfzgdV&#13;&#10;Z2tZB7uattFskAtrBSe/z231lu1e0cv9TkOrGReN9zSTuKuR1MMCLvyJ+YbKXGCkckRHBZ+G0u5J&#13;&#10;skv66L1vfxt94nd+m6Y9bpo2jNBGylzdMo22uePul0OUtI8yKfv4b2vG+ie5y8COGgAAAABVra39&#13;&#10;g03tgk/3K1SM1OkiZyZLzlLpbEAuvcYNX3pU9fUTCxq64rbRH11KWJjVlIWttkepBrj1lJULZCLS&#13;&#10;DrXTSsJCe2U/3zDZq+yliHGEjFygU4v6KGQap6WEmTzacQoaJ6gcNtBxJUBvefyAfv/3f4++710v&#13;&#10;0nzEyDdr3sja6NpKlLZmuXOsTJ+fLIX/YjVry9UuBQAAAABqBkf0+k+bEglGH4nShM1O9tni2YTV&#13;&#10;+oAb+4cGvkulsP7qVsl5tlVdOMEFvupet6sZBxUDarJMdFPENMo/Z5ewickr76WiX05yYRstp+y0&#13;&#10;XfRyYU5HsyE9Kcd6uVcHeVWDlA9p6WO/9Wt0fadE15Zj9MTRLC3P6GghrqOMc5IO54PsY/v5s6Wo&#13;&#10;8T1icUNz7VoAAAAAoGpgoE14qa3tUwKxmNGFQjThcLDKaORMH43+g5/hs6tGZLMh9SevLsfZ6rZn&#13;&#10;++UAraSsfM+96kyfR9ZPHkUv5dwKCmoHyCpupamhFvJrhml3zk975TDd3EjS1ZU4bWVdlAtMkUs1&#13;&#10;Rv/mRz9Ib3n8mHa4Y27m7bSZc1LOJaFFLvCtJMzMXEj50KUa/pmkx9NduxQAAAAA+P80d3eL+nXa&#13;&#10;P+6WSJhhrZ56J+VsS1//2aXe3n/QM3xmc0NTOWH8iTtb6YfVRRnVfW+vrc7QStrKr66ttlepbqUW&#13;&#10;1I+QfriNfPJuUgw0kU0mpLRjkvZmPVQM6rhA56TZaTXfpy9unaSf/+mfon/29hdpxjRC+yU/PbZb&#13;&#10;4N83cy46XJhmb27kzvZn3T8W84qGapcCAAAAAH/d5cFB9bjb83mVP8CIrDYatljZCYfzvFc6sVQr&#13;&#10;+XpcmLaMlRemda8eLk6zcyEVRYxDtJ330OFSiBI2Cd3eytDNrRxNjfZR75ULFJoaoIB2mG+YnHZO&#13;&#10;UiE4RfvzITpdjtPBvJcOF0P08x/6cXrrCw/ILBLQVs5ByykrH/iuryWouvr31mbq/Kgc/MicWyKq&#13;&#10;XQcAAAAA/O+qbVkEExOflrk9zLjdQXK/j0bt9vOeycnqLd2Lj6r+bmn7hPB00fdLc9MGphIzsFHj&#13;&#10;KGU9MpoNqWmh2ool56brGylKONWkHW4mg6iTfzZvLWOjctRAMauEvFNiynnlfG++ubCJ/u2P/TDd&#13;&#10;unZCGZ+W4hYJP1bdc/egEqGtvKv63N7DpbjplwseraR2GQAAAADwt6kGvkutbZ/uliuZCYuF+lQq&#13;&#10;mkomz7pEoqe44a9r0UbSIbk6G9C8uhjTs0dLMVpJWoj7mdZzRjpZydBeJUibeT+NC5rIJOqghG2S&#13;&#10;7h+U6fHjMt3fK/LNlb0aIS0mbBQ2DtBP/8SP0YPbe+RWCSnrltJa1s7345sLq+l4mX++73wpKP9U&#13;&#10;1jGhrV0CAAAAAPyfdHR09LYIBL8zrNczo0Yj6aNRElltZ8NTundww39v4BvuuKyIGEY+fbwUZtZz&#13;&#10;Drq5meV30ghbxBTWj9JS0kU7BT9N64UUNgjJLO7gAqGDnrm2TNfWknRQDtJ20UO7cz7aLoXo+77n&#13;&#10;nfTC43e5z0vpxnqCdsoBOpgP0XxET/NRHeW8U+dracsf6Ydad7jT/4PbxgAAAAC8EV253NvzkUGF&#13;&#10;gtFNhylYLtPM4tKZUDZ5jxv7+wJVW8w8/u/jFtFZxitlr61n6NZ2kZYTJtrMe2ivMs0/x+dRdJNh&#13;&#10;qJnGOxvJKhHQTtFHd3cLVIka6P7uLO1XglSKWuhdL71Ez9xap6W4gQt2Mrq2FKNK3EgrGTtdX0uy&#13;&#10;WwUnW/Krf78Y1ES5czc+ugQAAAAA+DsJJZKBTtHop4RqLTNqMpHE7iRrrnAmtzvvcMN/Z+AL6gaX&#13;&#10;U27Jl48Xp9mrq3HaKnrpeDFGSwkD5b0KurmRooJPQdO6HnJOdlAxoKUjLtxVZ+zeen+XTldm6KAc&#13;&#10;op1SgO6e7tJLLzxNAa2Ips0i2szZ6MmTeTpeCnPHjLCbee/DrbzzP/r14vHa6QEAAADg69HGZb5W&#13;&#10;QeenRrU6RhEIksTtIm06c6b2+f6+wHcp61P8ZEA/dr6acdKDa0v8tmk5j5wyznHaLrioEjFQzDRI&#13;&#10;waluihhG+Jk7LhzSes5Fp6sJun84Rxt5L737rS/Q6sICZT1KmjaJKGoeosWEidarvfh8CmYpYWVS&#13;&#10;Nskvl/16hD0AAIDXo/6GhnbrZIdzWjd0L6gVPlANCR6Ih7orBlH/rHao1eRXtw7qJMIBrvTrWlEK&#13;&#10;f9McF9yaurp+cSoSYUdtNhq1WGjUbD0bNuie5Ib/j4FPPT6Qubeb/cq9nTx7ZzdPt3fylLCNklvR&#13;&#10;Q5WoiVZTLgpo+qkUlJNN0kUFv5qS9gl+R42jhWnanvXSyUqM3vnifdrdXKOwTco3aa7uvDEf1tJO&#13;&#10;yU85v5LNu2WvLsYM/ynqmJTWTg0AAACvN1Hd6HHWPv65+bjhYcqtPCtFrWdJl/Kra2nbV7I+5Z9v&#13;&#10;Za0frUSNv+HTDr9gmehKq8a6NdzHqjsuYIutr4OY+zu1DAh/1ZbKMNZ0inyzJZoKTJ81dw++mxv+&#13;&#10;W5+TmxjukFsmhZ984rB8frwUZXdn/bSWtlLcOkYB3QR/azesHyK3vIci+hE+7B0tRunp66v03M11&#13;&#10;urWdpdWMjW5sleh4JUMraTtVYkYqR/RcrZIWYjraKwfY7bzzlYJP8faYV4mmygAAAK9XE73Niw7Z&#13;&#10;wBdn7BNswi2nuWkDFxRcdLwUo9lpPbtZ8LPFoJlZTdmZSljPLMVNzFx46gvqvubfsUkEH9KPdN6x&#13;&#10;y/rXZCNd+rhUeqV2WPibBnuGRz4dKC8wiY0N8s7OktrlOW8dG3sPN/a3Bb6LS1HjWx7byz7cLvrZ&#13;&#10;hRj3f8KFvWovPZWwg2aDU5T3W8gs7iS3tI3yAT2VuZo33T/gt0e7u1emewclWkq6KWaR0O6cm546&#13;&#10;XuLbtFxbjfFbrIWNI8xSTPvQMt79C9z5+h+dFgAAAF6X1GPtd7NeJVMM6tj9hQit5Xx8m4+tWT/d&#13;&#10;3S3SctpJ9/ZLtD8fppubmWoPOPbOTpbNuJXn81wAXJ0xn5eCyrPZqP6r21nnvxH3tV3rbr0809PS&#13;&#10;MiISCKqzgLgN3NvQ0dzd/Vv60DQTXFikyNIymRKZc3Uo+LcGPrO5obUY0n3i+s4sszvrpeo2atXZ&#13;&#10;uZxPQXNBPVUienKoBilqHKKIYYxeenyX3vbkIff/NUvHK3F675vvc59xUNpdnckz8j32HlxboOvr&#13;&#10;6eosILtV8DAFr/KzCbv0haHmZuygAQAA8HrnlfXfc8j7mZPVOPv87S168toKvfmxPXr25ho9dbpC&#13;&#10;T54s0e39Mm0VffzzYE8clfjwcXU1wW4UnGw5amTDxnF2JetiDipBpuiSnUUtky/bFD2f1g23/6ao&#13;&#10;v2v5qaee6qyd7o3J3NDUKZH8kiI4zU4vzJMxPkMzO9vnAwrF3xr47mxnt567tfzwaCnO3trKUsYt&#13;&#10;o5xXSmmPjAtwZnKphmha00tuaRftlaN0WJmmtz99TG99/IAOFyPV2TuaC03ResFLd/aK3HiYHj8o&#13;&#10;07M3lun2dpa5sRl7xaYZqrZdufDojAAAAPC61tXQsGJXCP9qIWlnr28W6MZWjm7vzNLpWpJeuLNF&#13;&#10;jx2W6T4X+qrB42AhSvcPS7RfDtJuaZoeOyjR/aMK9/sIFwCTtDXno5W0jbYKbnYn7zzPuaXnenHv&#13;&#10;mVnS90WjqOe9wtaL6+2XG5Tcad9Qs36dnZ09Fzs7f3vIaGCa+4UksdpJYrGdtwqF7+WG/0bgs4x3&#13;&#10;KOb8yj9b5wJ0dc/cxw5maTPr4rdRu7WVoXJYS351L4W1g5T1qujB9RXaXwjyz+89zv3fXOVC+Tr3&#13;&#10;f7Az6+VX6FY/c2cnT6erSWa/FH5lNqD6xVJMF6udDgAAAN4gLs1HbT9wUIkyW3MhWkha6d5BmQ4X&#13;&#10;Y1zoS9HJSoLecn+f1nJO2uGC3tFSlPbng/T06RK9cHuTDleStF8J0+nyDBcAy3R7t0gbBXc1DLL7&#13;&#10;c0HWoxExBnEnM+dRPvTI+79mmuj/bOulhu8xKd84iwTMDQ1NAzrNL2uCQcaTK5DC4yWF23Ou8Hi+&#13;&#10;mxv+66t0L80GlNd96m5mccbEHFaCtJ6z0yb3urOTo1Pu/yIw1ccFQDsVA1J68d4Ofc+b79BzN9do&#13;&#10;PeMmq3SINvIe7v8gx/8/3dxIU86n5j47y+6X/a/ulkP3HerRHu48mNkDAAB4o0l7VEulsPHLqxkP&#13;&#10;8+TpIh1UYvT48Tzd3CrQwUKY3vrgGp0sJ+jGWpqWkjbamg3wNadc2KsGw+rr2nqanx188c4mXV+b&#13;&#10;4Z8Xm49M0WxATaWwngoBFS1EDGxAP87ox3sZl2ror4Ja0Qf1kv5bXCCsjPQ0jNYu5/Wnt7ejbXj4&#13;&#10;142xOJPZ2iZPvkC9csW5wun8GzN8NmlPJxeSP3R1LXy+lrbRNe7vWI7o+FYqjx2WaDnloKsrcdrk&#13;&#10;AvXBfJhevLtNu3PV2b0IzceNdHe3RI8flbi/fYoeP1ygvXKIjZnF56tp52fyAe0hdwqsqgYAAHij&#13;&#10;kvY0dDqlPR/JeDXns9Nmdrvkp51KlI6XU3SVC3nblQRd3yjSZq66ejfOBYwYN5ag29t5/lXd7uv2&#13;&#10;To6fadovh2i74OX3ei1XmwLbJHS4EKONnIcqCRuVwzraLnrZuaCWLQc152mb7NUZs/hLGYvoY9JB&#13;&#10;wQu5aWUvd0mvt1u+FxuHhT/mKRbZ2f1DUnk81D4yen55YOBvPMOnF/cGK3HjVx5cW+P+7tXQnKCd&#13;&#10;OR+99YldeuHWKq2lTLSaNtNy0skFwHl6+toy7ZR8FLWN80H83sE8PXm6XL0Nz3KBm90tBc4WYvrf&#13;&#10;nOxrNXOHb3p0FgAAAHjDskyMWmdsY59cTtrPt2d9XDAzkU/VRw75AK1krFxgc9F63kuVGTv/bNjt&#13;&#10;nSL/3Nh6zsnv2Xq6HONvI1Y366+uDK32iVvPVtuCSCntUvJhMWYWUymspdu7eX5WqhoeK3FD9Xfs&#13;&#10;jFV2HnfImLhJ/FnDeM/b5EJByG8e6uMu7fVw+/HChcbLPyhUqZlJLuwNaqZI5fWdt/61wOf3NzSu&#13;&#10;plw/v5F1MW9+bJfe8cx12pn109NXl/kVuKWIkXLuSZoLqemtj5/QD73nRXrTvV26xQXu526t8W1Y&#13;&#10;dsp+fkZ2d95/fmOv8MWtou+nNf2dk9XjAwAAAPBUI90zScfkn97YyDJpl4JMY+0k7moiv7Kbovph&#13;&#10;vmnvfiVGT11dpLdyoeQOF/Q2uGB3cytLNzaStD0boLs7OVqM6ylsGKP1jJ0qES2tpaz8Vl+Twg7K&#13;&#10;BE38it8jLuwdVkKU9ylpKWnmQuEkm/LI2d2i5zzlVjwshbRfCuoHPiLrv/JAP9Fpi+iqO5TVrYvN&#13;&#10;3d0/OWIyMZNuNwm1WtKEI+dDavX/CnxzfrXhpcd3P397O8+86e4Of3t8r+Sn529vcsF4mvsbmilu&#13;&#10;FXF/s1h1AQYXAo+40F2gdzx7jZ48XeGfnTxairAHCyHmcDH8R0mvclUsEHRVjw0AAADw1zUWgtqd&#13;&#10;g8WZV29spplSWE02qYALGmJ+O6+kbZzMoh7KBoz0NBf67h/M0slyjNazTrq2keBn/KpNfavPmGU9&#13;&#10;Usp71XyfuErYQKspG/nVg1SJmbmXgW5t5elgfpqWk1Y+LN7hwsvpSpz25kMUNk/QUtrOZvxqZilq&#13;&#10;OC/P6L40G1T8fMmvWFeLGwa566y3W76NTS0tvyhxOFlNJExDU1rqmZSfD+kM1UUb1cB3cXvO/8Tj&#13;&#10;B/Nn19ZS7P39OdoqeGi7FKTjxSSl7KNUCanpcD5It7eKdHM7x/3t5/jnKg+4v9e1zRR7d7/E3NvK&#13;&#10;vrqRcX4471Wa+LMCAAAA/B802xXDb15PWl7enPWxIeM4Gce7yKcWkk8lpBnzENkUQ6TjfpewS2iO&#13;&#10;C3MrGRftz0f4Z/s2ix5aiBtoPqKljFtBCauEyhEjLc2YKe+WU9aroHJ4ivZKAdrMOfmft4teeuba&#13;&#10;Cj9jVV0VnOaC4nUuBN7YzNFi0lINgSxXc84Fw7O4ZfSTcYvkqanRLn93d7egds3f6S5eaGz8twNq&#13;&#10;NeMpFkhsNtGoXH0+pNe+nxu7kvdLR68tRn/zzY9tM8/f2qD9SoS48EePH1ZoWj9KDkknFXxK2i2F&#13;&#10;6MHVZX719BMnC/ximSevrrC3NlLnRwvR3zsoRZ5LhmQjj04JAAAA8Hcwm4da/eqRfxGSC8+KwSmK&#13;&#10;mUX8/qtx4wC5pK0U0Q+RVniZnFIBaYZa+Vu3b7m7ywW2LB/QDipBvlnwXjlICZuYShEdP+uX544R&#13;&#10;MU/wQXFvzsuFQg3FLcMUs4zQWt5FTxzP8zN91TYviwkrPXW6TDe20nT3IEe7c75qE2LmdCXG7FeC&#13;&#10;Z5Ww5mX5WOvvaUcE19QNDZdrl/4d60JT07sHDQbGOBOngQkJDY1PMMNTUz/T39DfXvRrtx/bLTx8&#13;&#10;0/199unry/T0tSV693NXST/cTQnu7xPSDtHNrRxVn+179uYqPX9rk25t57hXsdoH8fzWeuz/Xkha&#13;&#10;JNxpsKsJAAAAfP24BKWUdLT+69m47atX11LMLhfeqjN2LqWQNMIWMos7SNHfTKMdjeSUdJJf2UOz&#13;&#10;QQNdX0vSMhf6qi1FjhfD/GrT6u4PSzNG2ix6aSNnp8OFMK1lnHxD4GpD5+pK3+fvrHO/j1b376XH&#13;&#10;Tyr0zPVVvu9cNehUnxW8wwWc6qKQjbybDudD7GbByyxF9edh3dBZwi79DZdu7PrkQIfTpOz7Tuzv&#13;&#10;d7G5vfPDmmCIjS4s0ojZRH0SCdM8MvKT3FjHQtzyz05X4+fP3lznF19UZztnQ1pS9jZRQDdCW9x3&#13;&#10;fv7WKvc3WeG3uztZSbEH877zw/nwHx3MR95hUw9ymRcAAADgH6G/oaE971P94GN7ubPbO0X2ZCnC&#13;&#10;nqxEqMgFO1H7Req71EAj7Y2k6m8k41gLRfV9lDCPkKTzMhUDaj7Y3dkp0mbBzz9rtlcO0SkXAJ+5&#13;&#10;tU5PcaHm+Ttb9LYnD+j6Rop/f++bb9F733SL7nChp9pL7tkbq/TE6SJfV2398sRRmW/3Um0CfbIy&#13;&#10;QweVaXYlaWG3cx5mI2t5RTXY8leKvksfH+5odtW+wncEf0ND44Wmpl+oPsPnLBRowmGnIZ2R6VOp&#13;&#10;fs6mGdEfVAJ/vJSyMjd3CnR3b5b2y9OUcYjIoxFS3Gugk+UZeoILwdXVuA9ubrCPH5WZnbzz83GP&#13;&#10;0q9Wf+fPbgIAAMB3OONY77Bd0vfWuZD6L/YqYWZ3LkALMyYqhqYo4VCQZkxARlEn2cTNZB5tpamR&#13;&#10;dpoaaiN5dxPphtop7ZLS7lx1Zs/H9427upagFx/bo7c9dUgv3N2h9710n978+AE9c3OT3vncdfqh&#13;&#10;dz9L3/+Op/lVqO949jq9hXuv1lX39r23XyQu7NDBwjS/hduTpxU+BG4VPbSdc7JrGRezk3Od7xbs&#13;&#10;X1ifMf2IXdY3P9rZWd1Z4tvt0TN8KjU7rFKTUKcjlc/Pyh2Of5eb1l1/7KB89sTpAlvduWS7GKCE&#13;&#10;bYw8CgGF9aO0W/LTWsZNRwsR9mAxyt7Yyr6yMxf6V3b7gLB2bAAAAIBviKZp3cAT8wHF1/ZKAebx&#13;&#10;o1m2+nxetbdeIaSjlFtF6sEOUvReIYukg2zjHWQca6cJQfV2r4BSXIBxK3tpIeOg1ZyHHtxYobc8&#13;&#10;cUwvPXXChbyb9MHve4l+lHtVf37rkyd80Hv38zfpB971DL3p/j49c2Odqvv7Pn9znd/m7bHDOTqo&#13;&#10;hOnGRoZurKfopcd2+FvJWZ+cEk4Ju5Kys1eXw+fLScMXPaqR3/RrhKnq9ma17/LtceHC97cNDjGu&#13;&#10;dIYULjcpvQG2tbvnlyzKkY9s5z3n19ZS9ID7flmXjJL2cZqP6OnNdzfpHQ9OaWfWR7cPS8yzd1a/&#13;&#10;POfTnXi0ou7aUQEAAAC+cdT9/e2WsZZnC+7J/+faSvj8xmaKffrqEh0uRulwYZq25wIUd8rIqxkj&#13;&#10;1XA3jXc102TPFdKLuihoHKXpKSFpRjr4Z9KyPg2drGfpbU+f0oNbW/SO527Qu1+4Td/94m36rgfX&#13;&#10;6Nnb2/QM9/u3P3ONvosLge976R69+NguvzL1PS/eou968ogLfjt8Y+KrqzN0OP/o/Pvce7WZ8/HS&#13;&#10;DK2mXVxIzFVXsDJLM6YvrCanfjjhEge/TQs8LnYPD/+bqdA04y0USeH1kj2XJ53V+Mp83PqwxIW7&#13;&#10;xYSN5mN2GhdcJnl/O7+F2r39OXrbU0fsizfWmDff3fjs7Z2Z9eqxHh0SAAAA4JvjonSgLeLWiX9r&#13;&#10;rxRiTpcTbHXf3M28m28SvFsK0E7RR/tzflrhAlfCp6fxwV4ySnrJq+ylvEdOOb+K5oLKR7NYUT09&#13;&#10;cbxM733TXXrXc7fo7VzYe9fzj97f/PgRPXd7iws8J1wYvEHP396gl544oBfvbNGz11fp/kGJbmym&#13;&#10;+Zm+e7sFesfTx3TvYI6ur6X5HT6qO37c3s7ResbNbuTd3HXGz0tBxZ/Jhzuf4L5HtXXJt3IHj8b2&#13;&#10;oaFfMKdSrNxuI2M4TNXg5wm4WC7EsvePynRzu0SKgQ6SC1spH9LTra1c9buxNzaS5+tpx69sFJ3T&#13;&#10;3HEuPTocAAAAwDfZlSsNE07lwIc3885X13NethLVscVpFWW8coqYxbSUsNFq2kHHixFaS1v5BsFZ&#13;&#10;r4EGu5qp4JdR2i2h5biR5sMayniUFHOo6Lk7O/SB73mRfvh9b6F/8c4H9M9eus8/z/e+l56gvUqE&#13;&#10;NvIefnHHczc36N5ekV/YsFVwc+cy0rXVBF3lAl51L9/q2J3dLD12UKDnb63Ti7fX6XQ5zr0SdLwU&#13;&#10;ZrIBIzM11PHfQto+77dwtu9SR1//LxgjMcaTL1B2Y5P884vk9dnpu56q7piRo5OlOE0NXqFKxEh3&#13;&#10;D/LsU8cL7GbRe7Y0Y/lZaU/LaO04AAAAAN86wra2AZ2o++0etfDlnFd+Xgqp2bRbSbmAjgoBLc0F&#13;&#10;NTQXUFFpWks7cz66tZ2lUtROpZCeUk45zTgktJF1UNIhppRjgm/OfP9wnl56/IA+8N4X6P3veZ5+&#13;&#10;6D0v0EvVLcS4z17lQt3jh2XaqTZsroW/auPm6szizqyXDuaDdH09STe4V7UlzJMnFb6FyfFSlK6u&#13;&#10;zPCLPXZLXu4Ys7SRtjNZ18RnygHlu/QKwXjtK30zXWxqa/uQ3ONhxh0OiiwukkinJ7VczF1vht9t&#13;&#10;ZFo/SHHTKJXD+up3Za6vxr8265/6wUJQJa4dAwAAAODb4qJBNpjwa0b+rBjSMG71MDvLBb+kS06V&#13;&#10;uIFvxVLdHeLJ4xLfKPhNd7doo+Chp2+s0E45xLdwKfHNmMdoPW2ig7KXfJo+LqAl6Xu/6wl68c4u&#13;&#10;F36StJK20jPXFumdTx/zK3S3Cw464t53ik6aDarp2kqU9stBfseO6i3jcsRAD7j6B9eXaCVlpu28&#13;&#10;g66vRmkhpqObmxl69toCXV+bYTdzrvOkSfyrvQ0NHdx3+Wbe4r10obHxFyfMFnYqFKLqLN+gTEZK&#13;&#10;2Tg9ebpMM9ZJmuxspHxAy54ux9gb68WzUlj/Tu5z/D67AAAAAN9uFya7W+NWcd9v5D3yV7N+FVMN&#13;&#10;cLMhDaXdUv75vqPFMJ2sxOlkKcbvvXuwEKFqk+GrGzma8VspZpkg17iAbBIBeVXd5FMPcJ+VUcgi&#13;&#10;p+vraZqv7tSRd9IGP6Pno/1KiJ/1W8856Npagq6tztBywkIrSe6VttF61s7VurjPJvi6pGOcC4Fa&#13;&#10;2ik46cHVCqWdEn528HRpmr26En2NC6u/MNh+aZb7Lt+sW7wXG1tbf0Lm9rDKQJBiSyvUKxom+ZSE&#13;&#10;DioxipuGqehX01LSyt7byzEZu/S33ZJuUe2zAAAAAN8RLlRnySa62x6oB1teLnll5zM2MZsLaMgs&#13;&#10;6aaNvI/u7c3SzY0EHwBfur9Dz1xboqdOK3R9M8Ov8g1pxKQcaKPJ7kaS9jaTtKuJrLIucin6+Fu4&#13;&#10;C3EjHxarga5af5071jUu0FVv7d7YTNFzN5a5UKentYyD9st+evxgjp69vkz3D8p8UHzieI57d9Bj&#13;&#10;+0V66qTM3wbe4IJhtXnzRsLBZCzDf2UY6znlvss3Y1btwqWWlu8fMZoYWzJFuukQXWltpn7xAAW0&#13;&#10;QnJK2tmFmIlV9HcwFln/ZyTdDfWyRzAAAAC80YgbGpplo93zEYvoZzZSple25/xMKTxF6xkbbRbd&#13;&#10;VIlM0UrSTHvzQbp/WN1NI8Gvsl3J2Gkn76eltJts8nHSjnSQTNhCqoEWMo13kkHUTSmngnbngvxC&#13;&#10;kFUu9B0vR/jZvZubWX6G7+5ungt3RdorB2i/5OO3cjtdifG3hNdSNi7ozXKfnaaTpSjd3Eo9aiVT&#13;&#10;dNER97vryzOUcsmYkHroLOee+IGIUzhQ+0rfKJe6RkQ/p4mEWUt8hsZNZursFVBPdwdrk3Seq4bb&#13;&#10;f38pZvqrpYT5Yz79WKn2GQAAAIDvXOrRzh6/SfTcTt7xxVJAfZ5yTrJrXEjbLnpobnqKcm4pLc6Y&#13;&#10;+dBViRvpHhfWbqyn+bYu1T1zd2YDNGMZIVkfF/oG22iy5zIF1X0UNo7SMve5aiPi6iKM44Uov8K1&#13;&#10;GvjWuNC4Nx+gctRMy0kbLcZNtJn3cud000rCxJ3PRFsFJ20XXLSRtXH1Vu7fbv69EtZRxiVhcx4F&#13;&#10;Ox/TveKWd3+/pKHhGxn6LvZOTv64K59nC9s75MsXSGE0klg8xOzMBj+RiVuMHuWQOaQfrbaLwXN7&#13;&#10;AAAAUDcaU97x6HxY85P7Je+rpZCOqS7o4IIZOx/R8gHssBKkYlDFBT0fXd/I0ulKqto6hZ48WeDC&#13;&#10;XIQLZk7yKYVkHW+jlH2MEtYxsojbyTrZTQmnih5cW6HHDub4nntXVx/d7q22Z9ngglx1du/2Tp4q&#13;&#10;MSMXMnW0mrbTJvf7UlhNceMwFbxymgupaCGqpax7kju2mA7mp2naOMbuF53nCav0I7aJPm/tu/xT&#13;&#10;XWjp7vmAPZNhIpUFSm1sUn5tk1Xr5A9fvLNfvY0MAAAAUL9cLkVHaGp4r+ib/PWVGf3ZctLOcIGP&#13;&#10;PSiH+N561b11qwGv2jT5wY01evNju3SykqDVzKOANh8zU96nJpesh7SDLaQbaSdlfyuZxjoooBmk&#13;&#10;hF3OL9ao3q49rEzTU9yxqtuUXd9I8seoBr6AboiSrkmKWcb4ps+zXMhcTphoKWGg2YCSFiI6vidg&#13;&#10;tZ1LiQuHu3NBdjlhY2YMw3+oHLqcr32Vf5JLnZ3fp5sOM7HlFXLmctTR28t2dLX/V9loT3VWDwAA&#13;&#10;AKD+6fWCrqnhjus+Vd/vT1vGXt0tedjq62glwt7Zm6UXbm/S40fz9MTJIv9s31Ony3S6Eqe4TcLf&#13;&#10;/t0seChkkPDP97U0XqD+9kvknOykmGGAotpeWowZ6O52nt9d4/ZOlr9NfH0jQ9t5F93eyvP7/u7O&#13;&#10;emkza6ONjIO/tbs0o6eAdpDiFjEXDPVkFLWRR97N9wgsBlRs2jnOpBwDn/dqB7LcV/in3Gq91DE4&#13;&#10;+B8c2Rw7arOS1GSixpYmtmtE+LO9vb3VljAAAAAArx/i3stKv27kue289WP5gPLhyWLo/Jmba+w7&#13;&#10;HxxzYS3PBb1FOlyM0Vvu7/GBb7Po5Vfoxm1i2uYCWzGgIZdeRrKBNtIOtpJ5vIs8ym5SDFwhu6yf&#13;&#10;Eg4FLSacfAuYJ47muGOFaav67GBIRdeWo1zYs9FSXE8Jm4w8il7u92qKW0e4cxj4Wb4tLgjuloK0&#13;&#10;zgXE5RkjlYJqJqQZ+YOQpvcZYds/7rk+PxcWr3R2flgfjTHV2b0R2TgNySWs2u/5OQQ+AAAAeD27&#13;&#10;0nyp6T2aoY5XducCZ379IFOJGZmNvJd997MndLqa4Gfm/vlbbtPzt1f5VbbVxs1LM2byTfVSxiUl&#13;&#10;7Xg/iTsaKe8eJ2FrMwXUXRS3jPCv6oKPYtBCd/dL/Krc6nN8C1zQSzsnyK0U0GxgigoBFSXsIrp/&#13;&#10;UKC7O1kqT2vooBLgfp7jW7xUVwJf30hTxjfBrOUNZ9axng9w19366PK/fq2trUONXYJPm2aSjNbj&#13;&#10;oZ6RAVq9do21xGI/269Wt9fKAAAAAF6XLgvbrgQ1w+333eqR/7yYML2yVfQxe6Uge7gYoadPF+nJ&#13;&#10;0yV6kQt6jx/O0929Im0XPHRrPUk5j5QqUQPlqztrxK1klQ6QZaKLlAMtpBlqIet4F6mFrTQ1KiCr&#13;&#10;bIAyXh3Nx4yPmjfP+ejGeoJucsc5XgzzAW85ZeXHqiuHFxNmLvDpKOdTcefQ81vAHVVC7FrK8jIX&#13;&#10;FD9kEfcZuWu/+OgrfF0am7oEPzukUbFt3R0ktVtpSKNltX7/x8YUiuFaDQAAAMDr2kV1Q0P71LBg&#13;&#10;XTfQ/sfT+qGHa3k3s5Zzs8crj5o1V1u2VJ/Pm+dCXrWdStQ0Rlt5F7+HbiVWbbni4gKbmzxTYyQW&#13;&#10;XCb7ZC9FDGMUt4lIPdjGhcB2UvS3kE3Wy4W8BN3by9BzN+fp2ZurXPBL8wtEqnva7hT9dLQQoxtr&#13;&#10;KTqshPjbyBkuXFabPt/dzbA5r+pM1nf5vw+3NlRD39fr4oWOjh9rHxxmRXoNSVwuUnv97IhO/8nm&#13;&#10;4eGxWg0AAADAG8PEwIDQODl0vBizfmKn4DvfLweZjZyT3S356WQpzrdOWYwbaSVZXcXr4gKal+bC&#13;&#10;U7Q/H+AbMue9k1QOaSnpVNJSzEgz1jEyjrSRS9nFBb5mCqp6yTbRTQHNEMWtcrqzV6CnTyr05HGZ&#13;&#10;nrm2zC/42Cq6+a3gbmyk+UbP85FHx19J2Wg9baWFqImZNvT/gV7UkeQu+euZ6bvQKOj+gMhmZxQe&#13;&#10;H8m9XpLYHawmNP2ZjpERWa0GAAAA4A3lQnVxR9wy/JRfPfixzZyH2Sx4mEe7ZGT5263VBs5Jh5RK&#13;&#10;0xou/NmqO2VQ2iuloGGMqrt7PH44S7vlED1+vMCNySnE/d44wYU9USf5lD3kknaQR95L0zoh3xPw&#13;&#10;sb3qlmuLdLpcDZVBOlmO0uFCmH+2byGmp2WuprrAI+uT00razi4mHcxayvqnKfvEAXe9f+8K3ssd&#13;&#10;Hf981GhiulQq0k1HSGy2sFOB4CdGtNrRWgkAAADAG9IF6WBDv3G8+wWzqPNTAd3YWcIhZxcTBpqx&#13;&#10;TVIxqKZpwyCFjSOUdsjIIBKQtK+VlMJ2ilgm+IUXO3M+OuaC21rKTvNcUPRpRilhk5Cst41sE51k&#13;&#10;Hm+ltG2U7893fXWGX6hxYyNJt7hgeW09SU8clWin6KH9eT9/nFubKVpKWmhhxkzzMROTsIi/Iulu&#13;&#10;e04sEHTVrvlvc6mxufnfa0Mhxpcvkj2RJKnTyc4sL/92zyi/uwYAAADAG97FibY2bVA38oNZn+Yv&#13;&#10;98p+hgt7bNg8zi/eKE1raZYLf/vlAK1l3HRUidL2rI8LadO0nLDSetpCO7Meyvvl5FYN8s/7bRV9&#13;&#10;lLBLSTbQQbKeJjKOdZBX3sU/D3hrI0vP31ylB9cW6f5Rmd8J5C13N/ndO5a5sFeJGbiwOUUZr7I6&#13;&#10;c8h45H2vacfa38VdZ9Ojy/3/a+/reymysMAsX7tOs3v7FKkssPHKwu/0jIxghg8AAADgr2nsb79U&#13;&#10;jFnGPxu1yV6L2sbZad0Iuz8foWeuLXGBLEI3N5K0V/LQvf08v/vGWsbB36KtLr44mA/RYkxPC3Ez&#13;&#10;zYam+N02ZmNmssqGaKT9CokFl8gm7iDNQAu/eKO6G8jJygwdVEJ0e7vAt3V585012i4Eadogpv3K&#13;&#10;NC3OGCjr1zApp+SrMaNoWdrQcKV2rX/DwMTEDWsiyYQqi1TkAt9UMMjOrKx8XGqzIfABAAAA/O/a&#13;&#10;mpo0kt6Wt2lG2/8sZBAzx4tR5s5OgdayDtouemmHC3eHlTBdW0/Q9fUkraQs/O3f9YyNNrN2mgvp&#13;&#10;HjVWTjloNWWlp06WaSFpp8nBXtIMtVJA00260U7yG2S0UfDTZt5F63kP9xk7PbZf5FcLH6+kaHnG&#13;&#10;QrtzXJCs+NnDSoAtuqSvLIY19+fU6su1S/1frrS0vXlErWYC5XmKLCxSbmubnVlc/FifSDRUKwEA&#13;&#10;AACA/11zc/OYpPfyjxbcE1/Zm/MwRwtBprqatjqTl/UqaT6ip/Wsk5/1u7mR4nvvVXftyPtk3M8Z&#13;&#10;7uc0laen6NZ2ir+VO+OUUMQ0TmZRO+lE3WSV9tBk12WKGkSU8Shot+znAqCLXw28kjTTYmqG9lYL&#13;&#10;5DeO0l7RQ7e24rSW0p5FLKPz3OVdeHSVvIuNjY3/dlynZ0PzFQovLFGossAW9/c+rvX7McMHAAAA&#13;&#10;8HeJ6IRt0ybpYkA/9tvFgOrscCHA3N2dZavP21VX8Bb9akrYx/mefacrUVpKWGk+rKVra0nKe1V8&#13;&#10;25WDhTDNhbS0wdWspe20mvFS0CAhjbCFDKLqwo5OSjkm+FvDaxkb7RTd/GxhmQuJv/Yrv0jve8+7&#13;&#10;qRyt7uIhrT7fxywmjF9RDjRXuMu79OgqGy5c7uj4kUGZjFm5cZ2MsTj1SGWswun6eEtPDwIfAAAA&#13;&#10;wNdjqL29TzPW8c93i86vHFVC57uzHvZoMUqnyxHayNqpGFDQSsJIV7nQl3VJ6dZGimYcEj7kVZ/R&#13;&#10;O12O0gs3l/jwt1sO0u6cn99pwyHtoaCmj5KWIfJrx7lAp6PVtINf+OFTdNOd3Tn6vd/5GL3zLS9Q&#13;&#10;xi2ng7KPvb4ywwQNI3842NJgrV1eQ1tX19GwUc+E5sq0cv0GDcgU7KhO/4nmbjReBgAAAPiHaJ3o&#13;&#10;bLC6FD3vWctaXi2Hps6WZgxMwadkZ2wiyjgnySYTklM5TIWAhgt0CpqPGWgj56K9sp82sy6+x1+1&#13;&#10;L986FxLXUjaubopM4l5SDzRTQNlHfs0A7cwF6OpqjHaL1du71VvBSlrMJqgU9/HHLU1baL/sZxai&#13;&#10;ho/ORmwT3HVdaG5udzcLul4d0GpYYzRKrd09rMho+pOO4Qn5o0sHAAAAgK+bVNpwJWwajcl7W37A&#13;&#10;oxz4wmLMyJjEAmY5aaKEU04xyxjNhrhgFjbwCzIqseqzfjYq+pT83rqLMRP3u+qzfipKu2S0nLLT&#13;&#10;QsxFXkUvmUZbST/UQln3JM2FVLTBfW4tYSSrtJcKbilpxT1kUY/SVsHLFv3yh9t5+w/79YKuhtZW&#13;&#10;/bBS+WWhSsXK3W660tfHKjyeV/smJry1ywYAAACAf4SmSUGrST/S9lMh3ciflvyK15YSZmZxxsCm&#13;&#10;nRO0Xw7S9bUZurmRpt05Dy3HTXSyGKW1XLWVS4iqO3tc48ZPliP8ytyTpQglbWIKTfWRcbSDXMp+&#13;&#10;7ucJKnBBcVo/QkflEHkNYzQlFlDYLKZKXMseLgRfzQc1b+vo7nYNqFRfdmRyrKcwS+M2Byu2Ws4E&#13;&#10;o0P52rUCAAAAwD+WWt3fLu7pcJikve8yS3q+GLOImKhZxKwmzFSeVtOdnSx/GzeoH+XeLXS4GOb3&#13;&#10;1j1djvFtWJ46qdAT3M9XuZ/vbmdoMWYkk7iDJrouk26wnUKGUTKO91LSrSCfTkzlkIZCZgmlneN0&#13;&#10;WAoweZ/8r4Y7298uMds+7y0WWGM0RrpImBXK5K92d3e7a5cJAAAAAN8Al+SDnVbteM9PiwSNf26U&#13;&#10;DX/Nrhw8j9ulzGbOxd7ZLtASF/yurcRpM+eg06UwHfP792aoMqOnol9Oj3Hh8HgxRrPTelL1t5Gy&#13;&#10;t4lMY+002ddC1kkh//m0c5Li5jGKGYcp45mkSlTHptxaRmG2sAcPnqbK0RGVj45ZoVT2SkdHh712&#13;&#10;bQAAAADwDdQu6W/3iHtb9gc6W365t7XpzKEcOK9EDcx8WEMbaTvfn6+6uvfqcjX8uWhnzsvvzHGy&#13;&#10;GKGbm2laS5roeCFKIYOIPKphcsh6KaDpo7hpkLL2Maoe53ghxPfrW0tbqrd42cbLl9nhCQnZo1Fy&#13;&#10;ZbKsIRZ9ODQ5matdEwAAAAB8k1zq7u4sTQpbPpayjH7RKut5ZcYxeb6RczCLcSNTDCjZ3aKLvbuT&#13;&#10;Zq+tJmhC2M0v8igFVXR7PUEpr4K2Mm5+Na9muItMYwIKKLv5HTt8qi5ySLtpr+SjSsJKzW3N1Nre&#13;&#10;Qu3dXRSrVEgbCjNCqXSdu4a/3qQZAAAAAL4Z5EPtfZLuyzO2yZ4Vn0r49hn75H9bSxi/tBjWMBnP&#13;&#10;JPdSswdlH7OZ93AhUEMLCTOVprWU8SipPK2niHmClmZs5FYOUNYjJcVIN83YRihhHqScZ5KCmhG6&#13;&#10;dLmRmq5cJqWBC4wHh+QvzjIKpxOBDwAAAODboBrAmtTdzSK1ULBumej8If1Q648HlP2fCBtEr66l&#13;&#10;nUzAJGZ2i14qhwyUsEvIMjlAIbOU1tM2Ws84yCDuJrdqkGJ6IbmkPeQSd1J/Tyu1d7WT0eenyukp&#13;&#10;Zdc3GIXfv1Y7HwAAAAB8G1W3SGsabG/oH2hr0804ZEc7eft/XYgZHm4XXWzWJWVyPuVDv1HyVYe0&#13;&#10;76tJ+8QraY/05bWE/bXtWT/jVg+y09ohtlfQwrZ0XKFxlYI0vgCl1tYYWyz2EndsBD4AAACA7zAX&#13;&#10;56zqwbBJ9CNpj/yhWzX02xHD2LtjhsmsTNiR7L7StKUQdmzMhjTPHFf8v7uUsj7M+5WMeKSXFQ6P&#13;&#10;UldvB/UMCcmdzjATNtOvcsdrfnRYAAAAAPiO0t7e3qcY7ljXDHdX98O9yL2qM3V/fbbuQiaj6AiY&#13;&#10;xlaN430vTiokv750/QZr8/upo4cLfaMD7LhR/1GurvNROQAAAADUs0vDU1M34usb5xu3blFudZXG&#13;&#10;JiVsx4Dgjz0mFXrxAQAAALwOXBQMCTez21vMzNIKBecXqHx0xChs5tcyLvVPcOPtj8oAAAAAoF5d&#13;&#10;utjefn96aeksVCpTfHmFDLE4o4vH/1SjkVtrNQAAAABQzy62tc2PW2xnmc0txhiJkshmZyQ+z//s&#13;&#10;0chUtRIAAAAAqGutrfpxp+1layLJTNjsZIhE2Klo5OGgQlGsVQAAAABAPbvc3q5s6u37mtrnZ0bU&#13;&#10;GhIMD1OrSMT0TUxs1UoAAAAAoJ4JBIIuwcTE56QuNyM2mliR0UzWVOpcabffrZUAAAAAQJ1raRQI&#13;&#10;/kQgErGDKiU7arVU99Q914ZC76qNAwAAAECda7x48eKvTToc7LBezxqjMQqVy4wtnvxRbqy6fRsA&#13;&#10;AAAA1Lv25ubvFuu0bOfQEDsViZA+HmXEOt1vCBoaumslAAAAAFDP+nt6olcEnaxYqWYnXU4SW62M&#13;&#10;wun5b2K1eLBWAgAAAAD1rLe3N3Cpufm8c3SMFVvMNBXwM90y2eeaBAJTrQQAAAAA6lk8Hu/sEYu/&#13;&#10;InV7WOPMDBniM+zw1NRXO4TCdK0EAAAAAOrZnFrdLrHavih1ulmpy0Xa6TDbJZN+5dKlS9FaCQAA&#13;&#10;AADUM4fD0dI3Pv55lT/AaqNREjtdrDoUelkfDJZqJQAAAABQ5y41dXX/x16djhm3O0gZDJEjl30o&#13;&#10;thif4cYuPCoBAAAAgHp2oX1o5F/J3V7Glc2RPhYjb7F0Pmky/Uh17FEJAAAAANSzi0N2/Vst6fRr&#13;&#10;gco8WTJpsqXTjDOf/zA31vioBAAAAADq2cUr/f0H/Wr1q/p4jCacLlKHwow9m/01bqz1UQkAAAAA&#13;&#10;1LMLF1tbtwXjk69MRSKs1OelYaORHTEaPtk5OtpTqwEAAACAOpfpnZR/TR0MMcb4DI2YTWzv1NRX&#13;&#10;hsRiZW0cAAAAAOqZQCAwXB4Y+II+PsMYZuKkn4mzYouFEfT3z9ZKAAAAAKCedXV1iRsFgs9LXG5m&#13;&#10;wulmJ1xOVuZ2nXeLRM/XSgAAAACgzl2+ePHir3fLFUy/Ts+KbTZWHQwyI1NTH+HGsFIXAAAA4PXg&#13;&#10;cnPz93ZMSJgulZqV+XzsuM3GtAqHP9nQ2YmFGwAAAACvBz0CQb65v/+8Y3ycFUgmSWSxMY1dvZ9p&#13;&#10;uHJlolYCAAAAAHWus10s/h8DGjUrtttpwulkOkWSL3KBL1wbBwAAAIA619QjV/yKejrMVvfUnQqH&#13;&#10;WbHZ/HKXaGKxNg4AAAAAde5Sc3v7z11qb2P6JiU0YbZSn1z5SvPAwGPcGPbUBQAAAHg96BgdfZ9A&#13;&#10;Mv6wqbOThrRTJHK5XrvS0/PW2jAAAAAA1LseleolkcP5WnU/XZndQbpQhBnS6/99bRgAAAAA6l2P&#13;&#10;eGKjVzL5sszjY8cNRlL6A6wyGPrN2jAAAAAA1L3GBntTZ+f/HNLqGHl1hm96mhVZLP9ztKGhpVYB&#13;&#10;AAAAAPWs/fJl1aWOjj/ul8kZcyRK0cVFVh8OM01tbaVaCQAAAADUud6WgYFPDsrlbKA4S/HlFdY3&#13;&#10;N8eMmQ0/XhsHAAAAgHrW09PTeaWr66M9MjlrCEcou73NRrnQJ3PZ/ogbbnpUBQAAAAD17GKvaPCD&#13;&#10;+nTqXOUP0PzhEat0uhl3qfDFgakpYa0GAAAAAOpZR1fXimB0+Fzp8bCuXI68hTlGG4u90tje7quV&#13;&#10;AAAAAEA9a2xstPRKJF/0FotMbGGJ5E43M2g0PuxVqZZrJQAAAABQ58TtQuFnVP4AE5lfpEilQrn9&#13;&#10;g9dClcqz3NilRyUAAAAAUM+a24V9P2+KzzDufIGM0Rj5y6XzUYPhfdwYAh8AAADA60FjS8sHJBbr&#13;&#10;een4hFzZHHmyOaZLJvnZBqn0Sq0EAAAAAOrYhcvNzfe6xOPnplicxixWMkQizIBc/rmekZHRWg0A&#13;&#10;AAAA1LPLly/P9Mlkr5qTSXbMZqfOiUmmZXj4vKurK1UrAQAAAIA6J+6XSD7ROyFhTTMzZE0mGX0k&#13;&#10;zPSOjWVq4wAAAABQzwQCQXdrT89/GtbpGDMX+IwzM8yw3sBcFgo/UCsBAAAAgDrX2Dk09INyr+9c&#13;&#10;6fVRcf+ADS8sMj0TEx/lxjoelQAAAABAPbvQKRIdBxeWzrNb2+zqjes0d3DIJJeW/nJCLtfVagAA&#13;&#10;AACgnrWNjIR0sZmX509OmMrxIWU3Ntn8/sG5zu+fr5UAAAAAQD3r7Oy1to9PfDm1scHYMymKVBZp&#13;&#10;8cb1c3c6e4MbvvCoCgAAAADqVltTk+ZK/+CfBUslZuXObZrbP6Cl09PzaKn0tloJAAAAANS7ywLB&#13;&#10;+5VuN+MpFimzsUXhuTLjLxR+obNztKdWAgAAAAD1TCiV3nXli0xua5vSq2u0eHrC2oqFPxuxG2S1&#13;&#10;EgAAAACoZ10TEzp1IPDlQHGWMhsblFhbIXsqdd4xMLBUKwEAAACAutbaOtSnVv9BYmWVMusb5Egl&#13;&#10;SR+OMBKb7T3cKBZuAAAAANQ9gaCrV6X6VUcqy2a3tskUj1FwvsIofL5f5kZbHhUBAAAAQD1r6VMq&#13;&#10;P6AMBc9ji0uU3dyk+OIi4yvOflphNA7XagAAAACgjjW19vU9GV5ZPvMWiuzK9Ru0ces2m1hb/4pA&#13;&#10;LDbUagAAAACgnl1ubZ0RWS2MNhJlZlbXKLe5zdrT6deG5NLNWgkAAAAA1LOuri5x18AAo/T5GM/s&#13;&#10;LAXmSqT0+M6HNJof4IaxcAMAAACg3gkEgu4LjZc+N+lyM7pwmPUWijRmtjADGs1vtbW1CWtlAAAA&#13;&#10;AFDPLjQ2fkBsMZ83Dw2zxukwccGPudzV/ectQqG9VgIAAAAA9ay9vd07YjR+qUciZafCYRJOadkR&#13;&#10;g+FrfQrFRq0EAAAAAOpcc8fo6MdbevtYVzZHGr+f7Lnca0MG3XfVxgEAAACgzl3qHB39UKd44tyS&#13;&#10;TJA2EiVTNM5IrdYPcmNYuAEAAADwOnCpe2z8/3Jkcue+QpEc6QxZZxLMuMXyW9xY06MSAAAAAKhn&#13;&#10;Fy42Nh768vmHtnSadeUKFJydZQPz5VcFYnGgVgMAAAAAdS4eKJVeNsfijD2VIVM0xir8PuZSc/N7&#13;&#10;auMAAAAAUOcGhDLZ53TRKBNbXOJn+YyR2HnroPD3q2OPSgAAAACgnl3oFAp/Sj8dZjy5HOudnaUJ&#13;&#10;m50ZNZv/qlcima7VAAAAAEA96x4a2u5Vqc5HprSsSG+gIZWKeiWTX2vp6j+olQAAAABAPWttbTUK&#13;&#10;NeovSb0+VuZ0UItwkK4Ius+aWtvfWSsBAAAAgDrX29zf/7sSp4Ptn5ikDi7wCeVyRqzWvr82DgAA&#13;&#10;AAB1rqulp/djco+XUXo8NKpUkkivZ0dUqj+RmM2CWg0AAAAA1LFLzc3N7xuUyc+lLjep3Vzo02rZ&#13;&#10;IZn8TG+3ox8fAAAAwOtBU1PTdlN75ytCuZwd1etIqFaxmlCI6R4WvVArAQAAAIC6duWKpLG9/Q8H&#13;&#10;lSp2zGSmEb2eFZuM553DQ/+dG+1+VAQAAAAA9a2x8UMC0di5wuEkic1GowYjMzyl+/P29l5lrQIA&#13;&#10;AAAA6llLV8/xiNHwmkAkZpWhaZK53KwiGHxlTK9d44YvPKoCAAAAgLp1qeFSsK1n6Ctis4nRhMNk&#13;&#10;TSZp0utnOoQj7+WGLz6qAgAAAIA61jLaNTbxh8NaHaOLRcmeyZAxPsMI1erf4gavPKoBAAAAgHrW&#13;&#10;2D0i/qkBtYaROZ0kMlu4wBdnpG73X7YJhQO1GgAAAACoZ11C4fG42Xym9PlZSzJFrkyW6ZyYYK60&#13;&#10;t+/WSgAAAACgnjU2NnpHTMYvWGYSrC4SoalYlNVGooxgdPSnuWHc1gUAAACod83NzWOC8Ynf6RaN&#13;&#10;sxKHk6bCYdJMTzOKQPATDe3t/bUyAAAAAKhj7c1DQ/9OZrefT7pcpPD7aMRkYoYtlq80tLTYajUA&#13;&#10;AAAAUMeamtq739U9LjrrEospuLBAUreX5KHQucRieZIbRz8+AAAAgDp3oam5uSwYHn5VbHcw+ugM&#13;&#10;DRmMJLZYGKFW+3PceMejMgAAAACoWy0tLdaLTU1fE9tsTGp9k6ypNHVJZeyo0fiZfql0slYGAAAA&#13;&#10;APVKKpVeudLT819bhoYYSy5L1fYsmmCQVUcir/RrlIVaGQAAAADUs86urrddGehnhu02MnOBTxuJ&#13;&#10;ktTlOusRid7GDeM5PgAAAIB619LSUrjc0fEXQp2BJt0eGtBOUevIGDOo0f4Pbrj7URUAAAAA1LPe&#13;&#10;JoHg14YNFtLF4qQOTZNAJGKaB4e+2N3dranVAAAAAEAda7k8Ovr+IY32vFsuo2bhALX0D7Ddk9Lz&#13;&#10;5tb2J7jxS4/KAAAAAKBeXb7Q1PLWEZPhvGtcQpcFAuoUiViBZJJpFgo/yo2PPioDAAAAgHqWEYjE&#13;&#10;5zKvlxFqNKTxB2jEaGJVXu/nm9vbPbUaAAAAAKhXLQ0Nw5e7u/90xGhmNOEIa4jHaWhKy4rsji91&#13;&#10;SsTztTIAAAAAqGeCgcEboxYrM+n3sxKbnfoVSurVqB829fc/qJUAAAAAQD3r6elxdE9KvzZssbCD&#13;&#10;Oh31KpUkttmZXrn8v3DDVx5VAQAAAEA967nU0fHxPoWCHTIYqHdqisZtdlZsNp+1tLfP1moAAAAA&#13;&#10;oI61tvT1/VyPQnY+qp4iucdN/VIZ2yeVMpeutLyZG8euGwAAAAB17uKV/v4HV/r6zkR6AzvpcFKP&#13;&#10;SMwKFQpGYjZ/XKLTDdTqAAAAAKBeDYoG1Ve6u78wZrMySp+PRBYLTTpdrNho/Ms+sXimVgYAAAAA&#13;&#10;dexSY1PzL7SIxedCzRQpAkEyJVPUrdG8MqRWHtVqAAAAAKCetba3b/VOTr42bnewQpORBDIptfQN&#13;&#10;MK19wp+olQAAAABAnZu60tPzF/0KJTug01HbqIgLfP1Mp0j8J67e3o5aDXwHIqJG7g2LawAAAODv&#13;&#10;1dIkEPyX7gkJM6rXk9BoIInJwg6o1Ez/4OBqrQYAAAAA6tiFjv7+54Z0ekYgnqBhrZ5kXi87ZrMz&#13;&#10;gxrNf2gQi5trdQAAAABQr5qa25baJJOvDBqMrD2XI6nDSaNW67lvvvxHApFIUisDAAAAgHqlVqsv&#13;&#10;dwqF7x93Oc+UoWm2R6mgPpmMHdVMfa1dLM7VygAAAACgrl28uNAxOPSwbWKSlbjdNKhSVRdvnHHv&#13;&#10;b6pVAAAAAECdU7X29f25JhhiDDMzpAoGachoYMzRmY83iMVdtRoAAAAAqGNNbb29v6ryB5hq2FP5&#13;&#10;/RRaWGDU4fCZSKNJceNo/wEAAABQ74Zksu8yhCPMmMNBpmSSNNPT7KTHfS426b+PG256VAUAAAAA&#13;&#10;datrZGR5WG/86lQsRt7ZOTInEqw6EGS6xOK/6OnpUdXKAAAAAKBe9Ws0k2KL/eMyn581xOLknZsj&#13;&#10;7XSYVF7vuWhqarFWBgAAAAB17PKVnp63jlksTGR5mdXFYuSvzNP04hIzrNO9gxu/9KgMAAAAAOrW&#13;&#10;pcstWbnLywTm55npxUVy5vMUqiwwA1rtJxtaW4dqZQAAAABQr7obmsfax8RfVoVCjCWZovTGFs2s&#13;&#10;rFCgUvma0mCu1MoAAAAAoI5d6BtXPD5qtp2LrDYaUMhJGQySq1Q+N/h8P82NNz4qAwAAAIC61Tk6&#13;&#10;Kp2wWj/rKhZYRyZDznyBuHdm1Gj8s/aGhr5aGQAAAADUsb6mtrb/IvX7meT6Br9a118us+pQ8Fzq&#13;&#10;9yzVagAAAACgjl1qaLrytMzrZyypNBuuLFB8ZYUNzVeY4NzcfxAIBNhqDQAAAKDeXW5vV/UrFF/1&#13;&#10;54tMfHmFTa6uUXZzi81sbX9W6XY7amUAAAAAUM8ut7bfl7s9D735AhtbWqbY4hLF19ZfccTjx7US&#13;&#10;AAAAAKhnl4eGlBKX6zPhhUXGNztLrmyezNEYI5TJfqZWAgAAAAB1rrlPJv2PzvjMeXptnc2ubVJy&#13;&#10;ZZUN5AsPJTpdqFYDAAAAAHXsYseI6Dmpy3UWXVhko4tLtHT1Kju9tHJuCAU/0tnZ2VOrAwAAAIB6&#13;&#10;1dLSkm3r7381vbbB5Da2af3WTXKlM+fb9+79gT2RUNXKAAAAAKBe9ff3t/cqZf/CNz9/7i0U2Pji&#13;&#10;IhnDMZI5nF91xOOrtTIAAAAAqGdDeo3bMB3+K3+hyCweH9N0qUzaQPB8TKP5cK0EAAAAAOpcU2v/&#13;&#10;wK8ovF7GkUySLZEkczzOjKjUX+3p6cFtXQAAAIDXg+aBvqcmbLZXtaEQ6y/O0vzRMTu7s8vYQoF3&#13;&#10;ccONj6oAAAAAoG519vdPejPZP85ubjO5zS2KryxTcnWDcaUS/72lpWW4VgYAAAAAday5dWDgxyyx&#13;&#10;+Pn88QkbKpfJmc6yxljsyxqPP1WrAQAAAIA6duFC05VnR/WGc1Mszi5evUbeQpEs8ZlzUzB4r1YD&#13;&#10;AAAAAPWsb2LM2yuXfV7h9jD6UIhS6+tkT6aYKbfnow3d3YJaGQAAAADUsYuCoaH3tI+Pnw9KFaSf&#13;&#10;nqb02jqjsDtfFYhEc7UaAAAAAKhn3YN9iUmX64syu4M1BEMkMppYlct9rvUHfoMb7nxUBQAAAAD1&#13;&#10;q7tb0DM5/sN9CuW5YTrMBkpzZIrGzv3F0se7JRLc1gUAAAB4PWjv6/Nf6ep+WRcKn8vdHkasN5yN&#13;&#10;TE39LDfU+qgCAAAAAOpdY1tn5+GVNsHv9oyP/0mHUPjjzc3NrtoYAAAAALxOXGjoaejsbmio3sa9&#13;&#10;9OhXAAAAAAAAAAAAAAAAAAAAAAAAAAAAAAAAAAAAAAAAAAAAAAAAAAAAAAAAAAAAAAAAAAAAAAAA&#13;&#10;AAAAAAAAAAAAAAAAAAAAAAAAAAAAAAAAAAAAAAAAAAAAAAAAAAAAAAAAAAAAAAAAAAAAAAAAAAAA&#13;&#10;AAAAAAAAAAAAAAAAAAAAAAAAAPDt0NDw/wKhreZgRMr7ZQAAAABJRU5ErkJgglBLAwQUAAYACAAA&#13;&#10;ACEAJKpG+OEAAAAMAQAADwAAAGRycy9kb3ducmV2LnhtbExPyWrDMBC9F/oPYgq9NbKbBcexHEK6&#13;&#10;nEKgSaH0NrEmtoklGUuxnb/v9NReZhjem7dk69E0oqfO184qiCcRCLKF07UtFXwe354SED6g1dg4&#13;&#10;Swpu5GGd399lmGo32A/qD6EULGJ9igqqENpUSl9UZNBPXEuWsbPrDAY+u1LqDgcWN418jqKFNFhb&#13;&#10;dqiwpW1FxeVwNQreBxw20/i1313O29v3cb7/2sWk1OPD+LLisVmBCDSGvw/47cD5IedgJ3e12otG&#13;&#10;QTJjIq8lCEZn83gK4sS0ZbIAmWfyf4n8B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M4s7nxiBAAAqAoAAA4AAAAAAAAAAAAAAAAAOgIAAGRycy9lMm9Eb2MueG1s&#13;&#10;UEsBAi0ACgAAAAAAAAAhAGZfM4f8+wEA/PsBABQAAAAAAAAAAAAAAAAAyAYAAGRycy9tZWRpYS9p&#13;&#10;bWFnZTEucG5nUEsBAi0AFAAGAAgAAAAhACSqRvjhAAAADAEAAA8AAAAAAAAAAAAAAAAA9gICAGRy&#13;&#10;cy9kb3ducmV2LnhtbFBLAQItABQABgAIAAAAIQCqJg6+vAAAACEBAAAZAAAAAAAAAAAAAAAAAAQE&#13;&#10;AgBkcnMvX3JlbHMvZTJvRG9jLnhtbC5yZWxzUEsFBgAAAAAGAAYAfAEAAPcEAgAAAA==&#13;&#10;">
                <v:shape id="Picture 85192038" o:spid="_x0000_s1038" type="#_x0000_t75" alt="una flor azul cuyo tallo es de 4 pulgadas de largo" style="position:absolute;left:8876;top:-2671;width:12046;height:2646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QxSzgAAAOYAAAAPAAAAZHJzL2Rvd25yZXYueG1sRI/BTsMw&#13;&#10;DIbvSLxDZCQuiLkbApVu2cSGhjjswuCwo9WYptAkVZKtHU+PD0hcLP2y/s/+FqvRderEMbXBa5hO&#13;&#10;ClDs62Ba32j4eN/elqBSJm+oC541nDnBanl5saDKhMG/8WmfGyUQnyrSYHPuK8RUW3aUJqFnL7vP&#13;&#10;EB1libFBE2kQuOtwVhQP6Kj1csFSzxvL9ff+6DTEGz7g9iuc13iwx5dhXW5+cKf19dX4PJfxNAeV&#13;&#10;ecz/jT/Eq9FQ3k8fZ8Wd/C1aogS4/AUAAP//AwBQSwECLQAUAAYACAAAACEA2+H2y+4AAACFAQAA&#13;&#10;EwAAAAAAAAAAAAAAAAAAAAAAW0NvbnRlbnRfVHlwZXNdLnhtbFBLAQItABQABgAIAAAAIQBa9Cxb&#13;&#10;vwAAABUBAAALAAAAAAAAAAAAAAAAAB8BAABfcmVscy8ucmVsc1BLAQItABQABgAIAAAAIQBwJQxS&#13;&#10;zgAAAOYAAAAPAAAAAAAAAAAAAAAAAAcCAABkcnMvZG93bnJldi54bWxQSwUGAAAAAAMAAwC3AAAA&#13;&#10;AgMAAAAA&#13;&#10;">
                  <v:imagedata r:id="rId40" o:title="una flor azul cuyo tallo es de 4 pulgadas de largo" cropleft="13805f" cropright="21884f"/>
                </v:shape>
                <v:shape id="_x0000_s1039" type="#_x0000_t202" style="position:absolute;top:6807;width:2749;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0B7379A3" w14:textId="77777777" w:rsidR="00EB0FE9" w:rsidRPr="00652DB1" w:rsidRDefault="00000000" w:rsidP="00EB0FE9">
                        <w:pPr>
                          <w:rPr>
                            <w:b/>
                            <w:bCs/>
                            <w:sz w:val="32"/>
                            <w:szCs w:val="32"/>
                          </w:rPr>
                        </w:pPr>
                        <w:r>
                          <w:rPr>
                            <w:rFonts w:ascii="Calibri" w:eastAsia="Calibri" w:hAnsi="Calibri" w:cs="Times New Roman"/>
                            <w:b/>
                            <w:bCs/>
                            <w:sz w:val="32"/>
                            <w:szCs w:val="32"/>
                            <w:lang w:val="es-ES_tradnl"/>
                          </w:rPr>
                          <w:t>0</w:t>
                        </w:r>
                      </w:p>
                    </w:txbxContent>
                  </v:textbox>
                </v:shape>
                <v:shape id="Straight Arrow Connector 2" o:spid="_x0000_s1040" type="#_x0000_t32" style="position:absolute;left:1668;top:5453;width:879;height:140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vz2zgAAAOcAAAAPAAAAZHJzL2Rvd25yZXYueG1sRI9BS8NA&#13;&#10;FITvBf/D8gQvxW5MYq1pt0UsYq+NIvb2mn0mwezbkLe28d+7guBlYBjmG2a1GV2nTjRI69nAzSwB&#13;&#10;RVx523Jt4PXl6XoBSgKyxc4zGfgmgc36YrLCwvoz7+lUhlpFCEuBBpoQ+kJrqRpyKDPfE8fsww8O&#13;&#10;Q7RDre2A5wh3nU6TZK4dthwXGuzpsaHqs/xyBrKQS7rP3++kPNTHqd1mmbw9G3N1OW6XUR6WoAKN&#13;&#10;4b/xh9hZA+n8dpEleXoPv7/iJ9DrHwAAAP//AwBQSwECLQAUAAYACAAAACEA2+H2y+4AAACFAQAA&#13;&#10;EwAAAAAAAAAAAAAAAAAAAAAAW0NvbnRlbnRfVHlwZXNdLnhtbFBLAQItABQABgAIAAAAIQBa9Cxb&#13;&#10;vwAAABUBAAALAAAAAAAAAAAAAAAAAB8BAABfcmVscy8ucmVsc1BLAQItABQABgAIAAAAIQCLLvz2&#13;&#10;zgAAAOcAAAAPAAAAAAAAAAAAAAAAAAcCAABkcnMvZG93bnJldi54bWxQSwUGAAAAAAMAAwC3AAAA&#13;&#10;AgMAAAAA&#13;&#10;" strokecolor="black [3200]" strokeweight=".5pt">
                  <v:stroke endarrow="block" joinstyle="miter"/>
                </v:shape>
              </v:group>
            </w:pict>
          </mc:Fallback>
        </mc:AlternateContent>
      </w:r>
    </w:p>
    <w:p w14:paraId="6C0E2FA2" w14:textId="1F25DDDD" w:rsidR="00EB0FE9" w:rsidRPr="008F51C0" w:rsidRDefault="00EB0FE9" w:rsidP="00EB0FE9">
      <w:pPr>
        <w:rPr>
          <w:sz w:val="32"/>
          <w:szCs w:val="32"/>
          <w:lang w:val="es-US"/>
        </w:rPr>
      </w:pPr>
    </w:p>
    <w:p w14:paraId="77464F7C" w14:textId="57A1AEF0" w:rsidR="00EB0FE9" w:rsidRPr="008F51C0" w:rsidRDefault="00EB0FE9" w:rsidP="00EB0FE9">
      <w:pPr>
        <w:rPr>
          <w:sz w:val="32"/>
          <w:szCs w:val="32"/>
          <w:lang w:val="es-US"/>
        </w:rPr>
      </w:pPr>
    </w:p>
    <w:p w14:paraId="5F644F24" w14:textId="19351196" w:rsidR="00EB0FE9" w:rsidRPr="008F51C0" w:rsidRDefault="00EB0FE9" w:rsidP="00EB0FE9">
      <w:pPr>
        <w:rPr>
          <w:sz w:val="32"/>
          <w:szCs w:val="32"/>
          <w:lang w:val="es-US"/>
        </w:rPr>
      </w:pPr>
    </w:p>
    <w:p w14:paraId="263D051A" w14:textId="23F074D2" w:rsidR="00EB0FE9" w:rsidRPr="008F51C0" w:rsidRDefault="00810AFD">
      <w:pPr>
        <w:pStyle w:val="ListParagraph"/>
        <w:numPr>
          <w:ilvl w:val="0"/>
          <w:numId w:val="14"/>
        </w:numPr>
        <w:ind w:left="360"/>
        <w:rPr>
          <w:rFonts w:ascii="IBM Plex Serif" w:hAnsi="IBM Plex Serif"/>
          <w:sz w:val="32"/>
          <w:szCs w:val="32"/>
          <w:lang w:val="es-US"/>
        </w:rPr>
      </w:pPr>
      <w:r>
        <w:rPr>
          <w:noProof/>
        </w:rPr>
        <w:drawing>
          <wp:anchor distT="0" distB="0" distL="114300" distR="114300" simplePos="0" relativeHeight="251827200" behindDoc="0" locked="0" layoutInCell="1" allowOverlap="1" wp14:anchorId="1A8903CE" wp14:editId="2EB997FF">
            <wp:simplePos x="0" y="0"/>
            <wp:positionH relativeFrom="column">
              <wp:posOffset>313167</wp:posOffset>
            </wp:positionH>
            <wp:positionV relativeFrom="paragraph">
              <wp:posOffset>646430</wp:posOffset>
            </wp:positionV>
            <wp:extent cx="4676140" cy="545465"/>
            <wp:effectExtent l="0" t="0" r="0" b="635"/>
            <wp:wrapNone/>
            <wp:docPr id="41791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6663" name="Picture 9328666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6140" cy="545465"/>
                    </a:xfrm>
                    <a:prstGeom prst="rect">
                      <a:avLst/>
                    </a:prstGeom>
                  </pic:spPr>
                </pic:pic>
              </a:graphicData>
            </a:graphic>
          </wp:anchor>
        </w:drawing>
      </w:r>
      <w:r>
        <w:rPr>
          <w:rFonts w:ascii="IBM Plex Serif" w:eastAsia="IBM Plex Serif" w:hAnsi="IBM Plex Serif" w:cs="Times New Roman"/>
          <w:noProof/>
          <w:sz w:val="32"/>
          <w:szCs w:val="32"/>
          <w:lang w:val="es-ES_tradnl"/>
        </w:rPr>
        <w:drawing>
          <wp:anchor distT="0" distB="0" distL="114300" distR="114300" simplePos="0" relativeHeight="251708416" behindDoc="0" locked="0" layoutInCell="1" allowOverlap="1" wp14:anchorId="48893BC8" wp14:editId="6A47589B">
            <wp:simplePos x="0" y="0"/>
            <wp:positionH relativeFrom="column">
              <wp:posOffset>949284</wp:posOffset>
            </wp:positionH>
            <wp:positionV relativeFrom="paragraph">
              <wp:posOffset>442288</wp:posOffset>
            </wp:positionV>
            <wp:extent cx="1204336" cy="2645703"/>
            <wp:effectExtent l="0" t="0" r="0" b="0"/>
            <wp:wrapNone/>
            <wp:docPr id="732480816" name="Picture 31540541" descr="una flor azul cuyo tallo es de 4 pulgadas de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80816" name="Picture 31540541" descr="una flor azul cuyo tallo es de 4 pulgadas de largo"/>
                    <pic:cNvPicPr>
                      <a:picLocks noChangeAspect="1"/>
                    </pic:cNvPicPr>
                  </pic:nvPicPr>
                  <pic:blipFill>
                    <a:blip r:embed="rId39" cstate="print">
                      <a:extLst>
                        <a:ext uri="{28A0092B-C50C-407E-A947-70E740481C1C}">
                          <a14:useLocalDpi xmlns:a14="http://schemas.microsoft.com/office/drawing/2010/main" val="0"/>
                        </a:ext>
                      </a:extLst>
                    </a:blip>
                    <a:srcRect l="21064" r="33393"/>
                    <a:stretch>
                      <a:fillRect/>
                    </a:stretch>
                  </pic:blipFill>
                  <pic:spPr bwMode="auto">
                    <a:xfrm rot="5400000">
                      <a:off x="0" y="0"/>
                      <a:ext cx="1204336" cy="2645703"/>
                    </a:xfrm>
                    <a:prstGeom prst="rect">
                      <a:avLst/>
                    </a:prstGeom>
                    <a:ln>
                      <a:noFill/>
                    </a:ln>
                    <a:extLst>
                      <a:ext uri="{53640926-AAD7-44D8-BBD7-CCE9431645EC}">
                        <a14:shadowObscured xmlns:a14="http://schemas.microsoft.com/office/drawing/2010/main"/>
                      </a:ext>
                    </a:extLst>
                  </pic:spPr>
                </pic:pic>
              </a:graphicData>
            </a:graphic>
          </wp:anchor>
        </w:drawing>
      </w:r>
      <w:r>
        <w:rPr>
          <w:rFonts w:ascii="IBM Plex Serif" w:eastAsia="IBM Plex Serif" w:hAnsi="IBM Plex Serif" w:cs="Times New Roman"/>
          <w:sz w:val="32"/>
          <w:szCs w:val="32"/>
          <w:lang w:val="es-ES_tradnl"/>
        </w:rPr>
        <w:t xml:space="preserve">Elige la pulgada (el número etiquetado) más cercana al final de la longitud. </w:t>
      </w:r>
    </w:p>
    <w:p w14:paraId="0DF974F0" w14:textId="5FDEFE6A" w:rsidR="002C4578" w:rsidRPr="008F51C0" w:rsidRDefault="002C4578" w:rsidP="00EB0FE9">
      <w:pPr>
        <w:rPr>
          <w:sz w:val="32"/>
          <w:szCs w:val="32"/>
          <w:lang w:val="es-US"/>
        </w:rPr>
      </w:pPr>
    </w:p>
    <w:p w14:paraId="3607E165" w14:textId="77777777" w:rsidR="001B6F38" w:rsidRPr="008F51C0" w:rsidRDefault="00000000" w:rsidP="002C4578">
      <w:pPr>
        <w:pStyle w:val="Heading1"/>
        <w:rPr>
          <w:lang w:val="es-US"/>
        </w:rPr>
      </w:pPr>
      <w:r w:rsidRPr="008F51C0">
        <w:rPr>
          <w:lang w:val="es-US"/>
        </w:rPr>
        <w:br w:type="page"/>
      </w:r>
    </w:p>
    <w:p w14:paraId="675EC119" w14:textId="77777777" w:rsidR="00401459" w:rsidRPr="008F51C0" w:rsidRDefault="00000000" w:rsidP="00401459">
      <w:pPr>
        <w:pStyle w:val="Heading1"/>
        <w:rPr>
          <w:lang w:val="es-US"/>
        </w:rPr>
      </w:pPr>
      <w:r>
        <w:rPr>
          <w:rFonts w:eastAsia="ITC Stone Sans Std Medium" w:cs="Times New Roman"/>
          <w:bCs/>
          <w:szCs w:val="40"/>
          <w:lang w:val="es-ES_tradnl"/>
        </w:rPr>
        <w:lastRenderedPageBreak/>
        <w:t>Medidas en el aula - Objetos pequeños</w:t>
      </w:r>
      <w:r>
        <w:rPr>
          <w:rFonts w:eastAsia="ITC Stone Sans Std Medium" w:cs="Times New Roman"/>
          <w:bCs/>
          <w:szCs w:val="40"/>
          <w:lang w:val="es-ES_tradnl"/>
        </w:rPr>
        <w:br/>
      </w:r>
    </w:p>
    <w:tbl>
      <w:tblPr>
        <w:tblStyle w:val="TableGrid"/>
        <w:tblW w:w="0" w:type="auto"/>
        <w:jc w:val="center"/>
        <w:tblCellMar>
          <w:top w:w="72" w:type="dxa"/>
          <w:bottom w:w="72" w:type="dxa"/>
        </w:tblCellMar>
        <w:tblLook w:val="04A0" w:firstRow="1" w:lastRow="0" w:firstColumn="1" w:lastColumn="0" w:noHBand="0" w:noVBand="1"/>
      </w:tblPr>
      <w:tblGrid>
        <w:gridCol w:w="4317"/>
        <w:gridCol w:w="4318"/>
      </w:tblGrid>
      <w:tr w:rsidR="00636E4E" w14:paraId="742CBFBC" w14:textId="77777777" w:rsidTr="00A65733">
        <w:trPr>
          <w:jc w:val="center"/>
        </w:trPr>
        <w:tc>
          <w:tcPr>
            <w:tcW w:w="4317" w:type="dxa"/>
            <w:shd w:val="clear" w:color="auto" w:fill="F2F2F2" w:themeFill="background1" w:themeFillShade="F2"/>
            <w:vAlign w:val="center"/>
          </w:tcPr>
          <w:p w14:paraId="3922BB04" w14:textId="77777777" w:rsidR="00401459" w:rsidRPr="00A65733" w:rsidRDefault="00000000" w:rsidP="0060302E">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Objeto</w:t>
            </w:r>
          </w:p>
        </w:tc>
        <w:tc>
          <w:tcPr>
            <w:tcW w:w="4318" w:type="dxa"/>
            <w:shd w:val="clear" w:color="auto" w:fill="F2F2F2" w:themeFill="background1" w:themeFillShade="F2"/>
            <w:vAlign w:val="center"/>
          </w:tcPr>
          <w:p w14:paraId="046D679E" w14:textId="77777777" w:rsidR="00401459" w:rsidRPr="00A65733" w:rsidRDefault="00000000" w:rsidP="0060302E">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Longitud (pulgadas)</w:t>
            </w:r>
          </w:p>
        </w:tc>
      </w:tr>
      <w:tr w:rsidR="00636E4E" w14:paraId="0DA97635" w14:textId="77777777" w:rsidTr="00A65733">
        <w:trPr>
          <w:trHeight w:val="720"/>
          <w:jc w:val="center"/>
        </w:trPr>
        <w:tc>
          <w:tcPr>
            <w:tcW w:w="4317" w:type="dxa"/>
            <w:vAlign w:val="center"/>
          </w:tcPr>
          <w:p w14:paraId="73C476FF"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5315FD76" w14:textId="77777777" w:rsidR="00401459" w:rsidRPr="00A65733" w:rsidRDefault="00401459" w:rsidP="0060302E">
            <w:pPr>
              <w:jc w:val="center"/>
              <w:rPr>
                <w:rFonts w:ascii="ITC Stone Sans Std Medium" w:hAnsi="ITC Stone Sans Std Medium"/>
                <w:sz w:val="40"/>
                <w:szCs w:val="40"/>
              </w:rPr>
            </w:pPr>
          </w:p>
        </w:tc>
      </w:tr>
      <w:tr w:rsidR="00636E4E" w14:paraId="7563A84C" w14:textId="77777777" w:rsidTr="00A65733">
        <w:trPr>
          <w:trHeight w:val="720"/>
          <w:jc w:val="center"/>
        </w:trPr>
        <w:tc>
          <w:tcPr>
            <w:tcW w:w="4317" w:type="dxa"/>
            <w:vAlign w:val="center"/>
          </w:tcPr>
          <w:p w14:paraId="392876AB"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605D466D" w14:textId="77777777" w:rsidR="00401459" w:rsidRPr="00A65733" w:rsidRDefault="00401459" w:rsidP="0060302E">
            <w:pPr>
              <w:jc w:val="center"/>
              <w:rPr>
                <w:rFonts w:ascii="ITC Stone Sans Std Medium" w:hAnsi="ITC Stone Sans Std Medium"/>
                <w:sz w:val="40"/>
                <w:szCs w:val="40"/>
              </w:rPr>
            </w:pPr>
          </w:p>
        </w:tc>
      </w:tr>
      <w:tr w:rsidR="00636E4E" w14:paraId="55AB1C0F" w14:textId="77777777" w:rsidTr="00A65733">
        <w:trPr>
          <w:trHeight w:val="720"/>
          <w:jc w:val="center"/>
        </w:trPr>
        <w:tc>
          <w:tcPr>
            <w:tcW w:w="4317" w:type="dxa"/>
            <w:vAlign w:val="center"/>
          </w:tcPr>
          <w:p w14:paraId="0B3C709C"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28B8D409" w14:textId="77777777" w:rsidR="00401459" w:rsidRPr="00A65733" w:rsidRDefault="00401459" w:rsidP="0060302E">
            <w:pPr>
              <w:jc w:val="center"/>
              <w:rPr>
                <w:rFonts w:ascii="ITC Stone Sans Std Medium" w:hAnsi="ITC Stone Sans Std Medium"/>
                <w:sz w:val="40"/>
                <w:szCs w:val="40"/>
              </w:rPr>
            </w:pPr>
          </w:p>
        </w:tc>
      </w:tr>
      <w:tr w:rsidR="00636E4E" w14:paraId="5B0A15F2" w14:textId="77777777" w:rsidTr="00A65733">
        <w:trPr>
          <w:trHeight w:val="720"/>
          <w:jc w:val="center"/>
        </w:trPr>
        <w:tc>
          <w:tcPr>
            <w:tcW w:w="4317" w:type="dxa"/>
            <w:vAlign w:val="center"/>
          </w:tcPr>
          <w:p w14:paraId="20604D88"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298B2B55" w14:textId="77777777" w:rsidR="00401459" w:rsidRPr="00A65733" w:rsidRDefault="00401459" w:rsidP="0060302E">
            <w:pPr>
              <w:jc w:val="center"/>
              <w:rPr>
                <w:rFonts w:ascii="ITC Stone Sans Std Medium" w:hAnsi="ITC Stone Sans Std Medium"/>
                <w:sz w:val="40"/>
                <w:szCs w:val="40"/>
              </w:rPr>
            </w:pPr>
          </w:p>
        </w:tc>
      </w:tr>
      <w:tr w:rsidR="00636E4E" w14:paraId="079B323A" w14:textId="77777777" w:rsidTr="00A65733">
        <w:trPr>
          <w:trHeight w:val="720"/>
          <w:jc w:val="center"/>
        </w:trPr>
        <w:tc>
          <w:tcPr>
            <w:tcW w:w="4317" w:type="dxa"/>
            <w:vAlign w:val="center"/>
          </w:tcPr>
          <w:p w14:paraId="2CF8DC5A"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622A30B3" w14:textId="77777777" w:rsidR="00401459" w:rsidRPr="00A65733" w:rsidRDefault="00401459" w:rsidP="0060302E">
            <w:pPr>
              <w:jc w:val="center"/>
              <w:rPr>
                <w:rFonts w:ascii="ITC Stone Sans Std Medium" w:hAnsi="ITC Stone Sans Std Medium"/>
                <w:sz w:val="40"/>
                <w:szCs w:val="40"/>
              </w:rPr>
            </w:pPr>
          </w:p>
        </w:tc>
      </w:tr>
      <w:tr w:rsidR="00636E4E" w14:paraId="09B185BA" w14:textId="77777777" w:rsidTr="00A65733">
        <w:trPr>
          <w:trHeight w:val="720"/>
          <w:jc w:val="center"/>
        </w:trPr>
        <w:tc>
          <w:tcPr>
            <w:tcW w:w="4317" w:type="dxa"/>
            <w:vAlign w:val="center"/>
          </w:tcPr>
          <w:p w14:paraId="67E27D76"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76F40004" w14:textId="77777777" w:rsidR="00401459" w:rsidRPr="00A65733" w:rsidRDefault="00401459" w:rsidP="0060302E">
            <w:pPr>
              <w:jc w:val="center"/>
              <w:rPr>
                <w:rFonts w:ascii="ITC Stone Sans Std Medium" w:hAnsi="ITC Stone Sans Std Medium"/>
                <w:sz w:val="40"/>
                <w:szCs w:val="40"/>
              </w:rPr>
            </w:pPr>
          </w:p>
        </w:tc>
      </w:tr>
    </w:tbl>
    <w:p w14:paraId="7A63F62D" w14:textId="77777777" w:rsidR="00401459" w:rsidRDefault="00401459" w:rsidP="00401459">
      <w:pPr>
        <w:rPr>
          <w:b/>
          <w:bCs/>
          <w:sz w:val="40"/>
          <w:szCs w:val="40"/>
        </w:rPr>
      </w:pPr>
    </w:p>
    <w:p w14:paraId="67E812BB" w14:textId="77777777" w:rsidR="00401459" w:rsidRDefault="00401459" w:rsidP="00401459">
      <w:pPr>
        <w:rPr>
          <w:b/>
          <w:bCs/>
          <w:sz w:val="40"/>
          <w:szCs w:val="40"/>
        </w:rPr>
      </w:pPr>
    </w:p>
    <w:p w14:paraId="4D238FD6" w14:textId="77777777" w:rsidR="00401459" w:rsidRDefault="00401459" w:rsidP="00401459">
      <w:pPr>
        <w:rPr>
          <w:b/>
          <w:bCs/>
          <w:sz w:val="40"/>
          <w:szCs w:val="40"/>
        </w:rPr>
      </w:pPr>
    </w:p>
    <w:p w14:paraId="6851E0E7" w14:textId="77777777" w:rsidR="00401459" w:rsidRDefault="00401459" w:rsidP="00401459">
      <w:pPr>
        <w:rPr>
          <w:b/>
          <w:bCs/>
          <w:sz w:val="40"/>
          <w:szCs w:val="40"/>
        </w:rPr>
      </w:pPr>
    </w:p>
    <w:p w14:paraId="282DE7CB" w14:textId="77777777" w:rsidR="00401459" w:rsidRDefault="00401459" w:rsidP="00401459">
      <w:pPr>
        <w:rPr>
          <w:b/>
          <w:bCs/>
          <w:sz w:val="40"/>
          <w:szCs w:val="40"/>
        </w:rPr>
      </w:pPr>
    </w:p>
    <w:p w14:paraId="0422237A" w14:textId="77777777" w:rsidR="00401459" w:rsidRDefault="00401459" w:rsidP="00401459">
      <w:pPr>
        <w:rPr>
          <w:b/>
          <w:bCs/>
          <w:sz w:val="40"/>
          <w:szCs w:val="40"/>
        </w:rPr>
      </w:pPr>
    </w:p>
    <w:p w14:paraId="2CB7B2CC" w14:textId="77777777" w:rsidR="00401459" w:rsidRDefault="00401459" w:rsidP="00401459">
      <w:pPr>
        <w:rPr>
          <w:b/>
          <w:bCs/>
          <w:sz w:val="40"/>
          <w:szCs w:val="40"/>
        </w:rPr>
      </w:pPr>
    </w:p>
    <w:p w14:paraId="1E530DC9" w14:textId="77777777" w:rsidR="00CB1FFC" w:rsidRDefault="00CB1FFC" w:rsidP="00401459">
      <w:pPr>
        <w:rPr>
          <w:b/>
          <w:bCs/>
          <w:sz w:val="40"/>
          <w:szCs w:val="40"/>
        </w:rPr>
      </w:pPr>
    </w:p>
    <w:p w14:paraId="73448B0B" w14:textId="77777777" w:rsidR="00EA261B" w:rsidRPr="008F51C0" w:rsidRDefault="00000000" w:rsidP="002723AF">
      <w:pPr>
        <w:pStyle w:val="Heading1"/>
        <w:ind w:left="-180" w:right="-180"/>
        <w:rPr>
          <w:lang w:val="es-US"/>
        </w:rPr>
      </w:pPr>
      <w:r>
        <w:rPr>
          <w:rFonts w:eastAsia="ITC Stone Sans Std Medium" w:cs="Times New Roman"/>
          <w:b w:val="0"/>
          <w:bCs/>
          <w:szCs w:val="40"/>
          <w:lang w:val="es-ES_tradnl"/>
        </w:rPr>
        <w:br w:type="page"/>
      </w:r>
      <w:r>
        <w:rPr>
          <w:rFonts w:eastAsia="ITC Stone Sans Std Medium" w:cs="Times New Roman"/>
          <w:bCs/>
          <w:szCs w:val="40"/>
          <w:lang w:val="es-ES_tradnl"/>
        </w:rPr>
        <w:lastRenderedPageBreak/>
        <w:t>Medidas en el aula - Objetos pequeños (a distancia)</w:t>
      </w:r>
      <w:r>
        <w:rPr>
          <w:rFonts w:eastAsia="ITC Stone Sans Std Medium" w:cs="Times New Roman"/>
          <w:bCs/>
          <w:szCs w:val="40"/>
          <w:lang w:val="es-ES_tradnl"/>
        </w:rPr>
        <w:br/>
      </w:r>
    </w:p>
    <w:p w14:paraId="27971996" w14:textId="77777777" w:rsidR="00CB1FFC" w:rsidRPr="008F51C0" w:rsidRDefault="00000000">
      <w:pPr>
        <w:rPr>
          <w:b/>
          <w:bCs/>
          <w:sz w:val="40"/>
          <w:szCs w:val="40"/>
          <w:lang w:val="es-US"/>
        </w:rPr>
      </w:pPr>
      <w:r>
        <w:rPr>
          <w:b/>
          <w:bCs/>
          <w:noProof/>
          <w:sz w:val="40"/>
          <w:szCs w:val="40"/>
        </w:rPr>
        <w:drawing>
          <wp:anchor distT="0" distB="0" distL="114300" distR="114300" simplePos="0" relativeHeight="251812864" behindDoc="0" locked="0" layoutInCell="1" allowOverlap="1" wp14:anchorId="2C3F4C76" wp14:editId="136519C5">
            <wp:simplePos x="0" y="0"/>
            <wp:positionH relativeFrom="column">
              <wp:posOffset>3844879</wp:posOffset>
            </wp:positionH>
            <wp:positionV relativeFrom="paragraph">
              <wp:posOffset>347345</wp:posOffset>
            </wp:positionV>
            <wp:extent cx="967740" cy="744855"/>
            <wp:effectExtent l="76200" t="0" r="118110" b="0"/>
            <wp:wrapSquare wrapText="bothSides"/>
            <wp:docPr id="1077539323" name="Picture 3" descr="clip para 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39323" name="Picture 3" descr="paperclip"/>
                    <pic:cNvPicPr/>
                  </pic:nvPicPr>
                  <pic:blipFill>
                    <a:blip r:embed="rId44" cstate="print">
                      <a:extLst>
                        <a:ext uri="{28A0092B-C50C-407E-A947-70E740481C1C}">
                          <a14:useLocalDpi xmlns:a14="http://schemas.microsoft.com/office/drawing/2010/main" val="0"/>
                        </a:ext>
                      </a:extLst>
                    </a:blip>
                    <a:stretch>
                      <a:fillRect/>
                    </a:stretch>
                  </pic:blipFill>
                  <pic:spPr>
                    <a:xfrm rot="19593033" flipH="1">
                      <a:off x="0" y="0"/>
                      <a:ext cx="967740" cy="744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0816" behindDoc="0" locked="0" layoutInCell="1" allowOverlap="1" wp14:anchorId="289A584F" wp14:editId="443A9BF3">
            <wp:simplePos x="0" y="0"/>
            <wp:positionH relativeFrom="column">
              <wp:posOffset>114300</wp:posOffset>
            </wp:positionH>
            <wp:positionV relativeFrom="paragraph">
              <wp:posOffset>271780</wp:posOffset>
            </wp:positionV>
            <wp:extent cx="2638425" cy="1653540"/>
            <wp:effectExtent l="0" t="0" r="9525" b="3810"/>
            <wp:wrapSquare wrapText="bothSides"/>
            <wp:docPr id="1129957601" name="Picture 1" descr="Tarjeta bancaria anón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7601" name="Picture 1" descr="Anonymous bank car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8425" cy="1653540"/>
                    </a:xfrm>
                    <a:prstGeom prst="rect">
                      <a:avLst/>
                    </a:prstGeom>
                  </pic:spPr>
                </pic:pic>
              </a:graphicData>
            </a:graphic>
            <wp14:sizeRelH relativeFrom="margin">
              <wp14:pctWidth>0</wp14:pctWidth>
            </wp14:sizeRelH>
            <wp14:sizeRelV relativeFrom="margin">
              <wp14:pctHeight>0</wp14:pctHeight>
            </wp14:sizeRelV>
          </wp:anchor>
        </w:drawing>
      </w:r>
    </w:p>
    <w:p w14:paraId="6ABD5B3E" w14:textId="77777777" w:rsidR="00CB1FFC" w:rsidRPr="008F51C0" w:rsidRDefault="00CB1FFC">
      <w:pPr>
        <w:rPr>
          <w:b/>
          <w:bCs/>
          <w:sz w:val="40"/>
          <w:szCs w:val="40"/>
          <w:lang w:val="es-US"/>
        </w:rPr>
      </w:pPr>
    </w:p>
    <w:p w14:paraId="7D624BDC" w14:textId="77777777" w:rsidR="00401459" w:rsidRPr="008F51C0" w:rsidRDefault="00000000" w:rsidP="00401459">
      <w:pPr>
        <w:rPr>
          <w:b/>
          <w:bCs/>
          <w:sz w:val="40"/>
          <w:szCs w:val="40"/>
          <w:lang w:val="es-US"/>
        </w:rPr>
      </w:pPr>
      <w:r>
        <w:rPr>
          <w:b/>
          <w:bCs/>
          <w:noProof/>
          <w:sz w:val="40"/>
          <w:szCs w:val="40"/>
        </w:rPr>
        <w:drawing>
          <wp:anchor distT="0" distB="0" distL="114300" distR="114300" simplePos="0" relativeHeight="251811840" behindDoc="0" locked="0" layoutInCell="1" allowOverlap="1" wp14:anchorId="177D9D89" wp14:editId="49114598">
            <wp:simplePos x="0" y="0"/>
            <wp:positionH relativeFrom="column">
              <wp:posOffset>307975</wp:posOffset>
            </wp:positionH>
            <wp:positionV relativeFrom="paragraph">
              <wp:posOffset>1254125</wp:posOffset>
            </wp:positionV>
            <wp:extent cx="4318635" cy="2706370"/>
            <wp:effectExtent l="133350" t="0" r="0" b="0"/>
            <wp:wrapSquare wrapText="bothSides"/>
            <wp:docPr id="945591157" name="Picture 2"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1157" name="Picture 2" descr="scissors"/>
                    <pic:cNvPicPr/>
                  </pic:nvPicPr>
                  <pic:blipFill>
                    <a:blip r:embed="rId46" cstate="print">
                      <a:extLst>
                        <a:ext uri="{28A0092B-C50C-407E-A947-70E740481C1C}">
                          <a14:useLocalDpi xmlns:a14="http://schemas.microsoft.com/office/drawing/2010/main" val="0"/>
                        </a:ext>
                      </a:extLst>
                    </a:blip>
                    <a:stretch>
                      <a:fillRect/>
                    </a:stretch>
                  </pic:blipFill>
                  <pic:spPr>
                    <a:xfrm rot="20229262">
                      <a:off x="0" y="0"/>
                      <a:ext cx="4318635" cy="2706370"/>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1815936" behindDoc="0" locked="0" layoutInCell="1" allowOverlap="1" wp14:anchorId="36A7B43B" wp14:editId="5ABA175F">
            <wp:simplePos x="0" y="0"/>
            <wp:positionH relativeFrom="column">
              <wp:posOffset>2317115</wp:posOffset>
            </wp:positionH>
            <wp:positionV relativeFrom="paragraph">
              <wp:posOffset>4343400</wp:posOffset>
            </wp:positionV>
            <wp:extent cx="760095" cy="3063240"/>
            <wp:effectExtent l="0" t="8572" r="0" b="0"/>
            <wp:wrapSquare wrapText="bothSides"/>
            <wp:docPr id="338606175" name="Picture 7" descr="goma de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06175" name="Picture 7" descr="glue stick"/>
                    <pic:cNvPicPr/>
                  </pic:nvPicPr>
                  <pic:blipFill>
                    <a:blip r:embed="rId47" cstate="print">
                      <a:extLst>
                        <a:ext uri="{28A0092B-C50C-407E-A947-70E740481C1C}">
                          <a14:useLocalDpi xmlns:a14="http://schemas.microsoft.com/office/drawing/2010/main" val="0"/>
                        </a:ext>
                      </a:extLst>
                    </a:blip>
                    <a:srcRect r="62972"/>
                    <a:stretch>
                      <a:fillRect/>
                    </a:stretch>
                  </pic:blipFill>
                  <pic:spPr bwMode="auto">
                    <a:xfrm rot="16200000" flipH="1">
                      <a:off x="0" y="0"/>
                      <a:ext cx="760095" cy="3063240"/>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1814912" behindDoc="0" locked="0" layoutInCell="1" allowOverlap="1" wp14:anchorId="301F6C7B" wp14:editId="37C3B200">
            <wp:simplePos x="0" y="0"/>
            <wp:positionH relativeFrom="column">
              <wp:posOffset>464820</wp:posOffset>
            </wp:positionH>
            <wp:positionV relativeFrom="paragraph">
              <wp:posOffset>3422650</wp:posOffset>
            </wp:positionV>
            <wp:extent cx="2499360" cy="1323729"/>
            <wp:effectExtent l="0" t="0" r="0" b="0"/>
            <wp:wrapSquare wrapText="bothSides"/>
            <wp:docPr id="1369814223" name="Picture 6" descr="bor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4223" name="Picture 6" descr="eraser"/>
                    <pic:cNvPicPr/>
                  </pic:nvPicPr>
                  <pic:blipFill>
                    <a:blip r:embed="rId48" cstate="print">
                      <a:extLst>
                        <a:ext uri="{28A0092B-C50C-407E-A947-70E740481C1C}">
                          <a14:useLocalDpi xmlns:a14="http://schemas.microsoft.com/office/drawing/2010/main" val="0"/>
                        </a:ext>
                      </a:extLst>
                    </a:blip>
                    <a:srcRect l="23110" t="74104" r="-2"/>
                    <a:stretch>
                      <a:fillRect/>
                    </a:stretch>
                  </pic:blipFill>
                  <pic:spPr bwMode="auto">
                    <a:xfrm>
                      <a:off x="0" y="0"/>
                      <a:ext cx="2499360" cy="1323729"/>
                    </a:xfrm>
                    <a:prstGeom prst="rect">
                      <a:avLst/>
                    </a:prstGeom>
                    <a:ln>
                      <a:noFill/>
                    </a:ln>
                    <a:extLst>
                      <a:ext uri="{53640926-AAD7-44D8-BBD7-CCE9431645EC}">
                        <a14:shadowObscured xmlns:a14="http://schemas.microsoft.com/office/drawing/2010/main"/>
                      </a:ext>
                    </a:extLst>
                  </pic:spPr>
                </pic:pic>
              </a:graphicData>
            </a:graphic>
          </wp:anchor>
        </w:drawing>
      </w:r>
      <w:r w:rsidR="00EA261B">
        <w:rPr>
          <w:b/>
          <w:bCs/>
          <w:noProof/>
          <w:sz w:val="40"/>
          <w:szCs w:val="40"/>
        </w:rPr>
        <w:drawing>
          <wp:anchor distT="0" distB="0" distL="114300" distR="114300" simplePos="0" relativeHeight="251813888" behindDoc="0" locked="0" layoutInCell="1" allowOverlap="1" wp14:anchorId="29791BA6" wp14:editId="2626652E">
            <wp:simplePos x="0" y="0"/>
            <wp:positionH relativeFrom="column">
              <wp:posOffset>2713990</wp:posOffset>
            </wp:positionH>
            <wp:positionV relativeFrom="paragraph">
              <wp:posOffset>2707640</wp:posOffset>
            </wp:positionV>
            <wp:extent cx="5379720" cy="606425"/>
            <wp:effectExtent l="0" t="0" r="0" b="0"/>
            <wp:wrapSquare wrapText="bothSides"/>
            <wp:docPr id="756730985" name="Picture 4" descr="lápiz con punta afi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0985" name="Picture 4" descr="sharpened pencil"/>
                    <pic:cNvPicPr/>
                  </pic:nvPicPr>
                  <pic:blipFill>
                    <a:blip r:embed="rId49">
                      <a:extLst>
                        <a:ext uri="{28A0092B-C50C-407E-A947-70E740481C1C}">
                          <a14:useLocalDpi xmlns:a14="http://schemas.microsoft.com/office/drawing/2010/main" val="0"/>
                        </a:ext>
                      </a:extLst>
                    </a:blip>
                    <a:srcRect t="37949" b="39487"/>
                    <a:stretch>
                      <a:fillRect/>
                    </a:stretch>
                  </pic:blipFill>
                  <pic:spPr bwMode="auto">
                    <a:xfrm rot="5400000">
                      <a:off x="0" y="0"/>
                      <a:ext cx="5379720" cy="60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Cs/>
          <w:sz w:val="40"/>
          <w:szCs w:val="40"/>
          <w:lang w:val="es-ES_tradnl"/>
        </w:rPr>
        <w:br w:type="page"/>
      </w:r>
    </w:p>
    <w:p w14:paraId="3F053E2B" w14:textId="77777777" w:rsidR="00401459" w:rsidRPr="008F51C0" w:rsidRDefault="00000000" w:rsidP="007A4A9F">
      <w:pPr>
        <w:pStyle w:val="Heading1"/>
        <w:jc w:val="left"/>
        <w:rPr>
          <w:lang w:val="es-US"/>
        </w:rPr>
      </w:pPr>
      <w:r w:rsidRPr="00E24BFE">
        <w:rPr>
          <w:bCs/>
          <w:noProof/>
          <w:szCs w:val="40"/>
        </w:rPr>
        <w:lastRenderedPageBreak/>
        <w:drawing>
          <wp:anchor distT="0" distB="0" distL="114300" distR="114300" simplePos="0" relativeHeight="251710464" behindDoc="1" locked="0" layoutInCell="1" allowOverlap="1" wp14:anchorId="2A046031" wp14:editId="04EB0069">
            <wp:simplePos x="0" y="0"/>
            <wp:positionH relativeFrom="column">
              <wp:posOffset>4308049</wp:posOffset>
            </wp:positionH>
            <wp:positionV relativeFrom="paragraph">
              <wp:posOffset>-55343</wp:posOffset>
            </wp:positionV>
            <wp:extent cx="1661160" cy="736600"/>
            <wp:effectExtent l="0" t="0" r="2540" b="0"/>
            <wp:wrapNone/>
            <wp:docPr id="1457973219" name="Picture 1" descr="Imagen de una cinta adhe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3219" name="Picture 1" descr="Image of a measuring tap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1160" cy="736600"/>
                    </a:xfrm>
                    <a:prstGeom prst="rect">
                      <a:avLst/>
                    </a:prstGeom>
                  </pic:spPr>
                </pic:pic>
              </a:graphicData>
            </a:graphic>
          </wp:anchor>
        </w:drawing>
      </w:r>
      <w:r>
        <w:rPr>
          <w:rFonts w:eastAsia="ITC Stone Sans Std Medium" w:cs="Times New Roman"/>
          <w:bCs/>
          <w:szCs w:val="40"/>
          <w:lang w:val="es-ES_tradnl"/>
        </w:rPr>
        <w:t>Medidas en el aula – Objetos grandes</w:t>
      </w:r>
    </w:p>
    <w:p w14:paraId="472ECC37" w14:textId="77777777" w:rsidR="00401459" w:rsidRPr="008F51C0" w:rsidRDefault="00401459" w:rsidP="007A4A9F">
      <w:pPr>
        <w:spacing w:after="0"/>
        <w:rPr>
          <w:b/>
          <w:bCs/>
          <w:sz w:val="40"/>
          <w:szCs w:val="40"/>
          <w:lang w:val="es-US"/>
        </w:rPr>
      </w:pPr>
    </w:p>
    <w:tbl>
      <w:tblPr>
        <w:tblStyle w:val="TableGrid"/>
        <w:tblW w:w="0" w:type="auto"/>
        <w:jc w:val="center"/>
        <w:tblCellMar>
          <w:top w:w="72" w:type="dxa"/>
          <w:bottom w:w="72" w:type="dxa"/>
        </w:tblCellMar>
        <w:tblLook w:val="04A0" w:firstRow="1" w:lastRow="0" w:firstColumn="1" w:lastColumn="0" w:noHBand="0" w:noVBand="1"/>
      </w:tblPr>
      <w:tblGrid>
        <w:gridCol w:w="4317"/>
        <w:gridCol w:w="4318"/>
      </w:tblGrid>
      <w:tr w:rsidR="00636E4E" w14:paraId="131F94B7" w14:textId="77777777" w:rsidTr="00A65733">
        <w:trPr>
          <w:jc w:val="center"/>
        </w:trPr>
        <w:tc>
          <w:tcPr>
            <w:tcW w:w="4317" w:type="dxa"/>
            <w:shd w:val="clear" w:color="auto" w:fill="F2F2F2" w:themeFill="background1" w:themeFillShade="F2"/>
          </w:tcPr>
          <w:p w14:paraId="695D3697" w14:textId="77777777" w:rsidR="00401459" w:rsidRPr="00A65733" w:rsidRDefault="00000000" w:rsidP="007A4A9F">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Objeto</w:t>
            </w:r>
          </w:p>
        </w:tc>
        <w:tc>
          <w:tcPr>
            <w:tcW w:w="4318" w:type="dxa"/>
            <w:shd w:val="clear" w:color="auto" w:fill="F2F2F2" w:themeFill="background1" w:themeFillShade="F2"/>
          </w:tcPr>
          <w:p w14:paraId="38042C2D" w14:textId="77777777" w:rsidR="00401459" w:rsidRPr="00A65733" w:rsidRDefault="00000000" w:rsidP="007A4A9F">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Longitud (pulgadas)</w:t>
            </w:r>
          </w:p>
        </w:tc>
      </w:tr>
      <w:tr w:rsidR="00636E4E" w14:paraId="5C36D1F5" w14:textId="77777777" w:rsidTr="00A65733">
        <w:trPr>
          <w:trHeight w:val="720"/>
          <w:jc w:val="center"/>
        </w:trPr>
        <w:tc>
          <w:tcPr>
            <w:tcW w:w="4317" w:type="dxa"/>
          </w:tcPr>
          <w:p w14:paraId="3D98E634" w14:textId="77777777" w:rsidR="00401459" w:rsidRPr="00A65733" w:rsidRDefault="00401459" w:rsidP="003459C1">
            <w:pPr>
              <w:rPr>
                <w:rFonts w:ascii="ITC Stone Sans Std Medium" w:hAnsi="ITC Stone Sans Std Medium"/>
                <w:sz w:val="40"/>
                <w:szCs w:val="40"/>
              </w:rPr>
            </w:pPr>
          </w:p>
        </w:tc>
        <w:tc>
          <w:tcPr>
            <w:tcW w:w="4318" w:type="dxa"/>
          </w:tcPr>
          <w:p w14:paraId="2DC43BCC" w14:textId="77777777" w:rsidR="00401459" w:rsidRPr="00A65733" w:rsidRDefault="00401459" w:rsidP="003459C1">
            <w:pPr>
              <w:rPr>
                <w:rFonts w:ascii="ITC Stone Sans Std Medium" w:hAnsi="ITC Stone Sans Std Medium"/>
                <w:sz w:val="40"/>
                <w:szCs w:val="40"/>
              </w:rPr>
            </w:pPr>
          </w:p>
        </w:tc>
      </w:tr>
      <w:tr w:rsidR="00636E4E" w14:paraId="4CD0C204" w14:textId="77777777" w:rsidTr="00A65733">
        <w:trPr>
          <w:trHeight w:val="720"/>
          <w:jc w:val="center"/>
        </w:trPr>
        <w:tc>
          <w:tcPr>
            <w:tcW w:w="4317" w:type="dxa"/>
          </w:tcPr>
          <w:p w14:paraId="3E217D78" w14:textId="77777777" w:rsidR="00401459" w:rsidRPr="00A65733" w:rsidRDefault="00401459" w:rsidP="003459C1">
            <w:pPr>
              <w:rPr>
                <w:rFonts w:ascii="ITC Stone Sans Std Medium" w:hAnsi="ITC Stone Sans Std Medium"/>
                <w:sz w:val="40"/>
                <w:szCs w:val="40"/>
              </w:rPr>
            </w:pPr>
          </w:p>
        </w:tc>
        <w:tc>
          <w:tcPr>
            <w:tcW w:w="4318" w:type="dxa"/>
          </w:tcPr>
          <w:p w14:paraId="25D739CA" w14:textId="77777777" w:rsidR="00401459" w:rsidRPr="00A65733" w:rsidRDefault="00401459" w:rsidP="003459C1">
            <w:pPr>
              <w:rPr>
                <w:rFonts w:ascii="ITC Stone Sans Std Medium" w:hAnsi="ITC Stone Sans Std Medium"/>
                <w:sz w:val="40"/>
                <w:szCs w:val="40"/>
              </w:rPr>
            </w:pPr>
          </w:p>
        </w:tc>
      </w:tr>
      <w:tr w:rsidR="00636E4E" w14:paraId="7198C797" w14:textId="77777777" w:rsidTr="00A65733">
        <w:trPr>
          <w:trHeight w:val="720"/>
          <w:jc w:val="center"/>
        </w:trPr>
        <w:tc>
          <w:tcPr>
            <w:tcW w:w="4317" w:type="dxa"/>
          </w:tcPr>
          <w:p w14:paraId="7FAFDFCD" w14:textId="77777777" w:rsidR="00401459" w:rsidRPr="00A65733" w:rsidRDefault="00401459" w:rsidP="003459C1">
            <w:pPr>
              <w:rPr>
                <w:rFonts w:ascii="ITC Stone Sans Std Medium" w:hAnsi="ITC Stone Sans Std Medium"/>
                <w:sz w:val="40"/>
                <w:szCs w:val="40"/>
              </w:rPr>
            </w:pPr>
          </w:p>
        </w:tc>
        <w:tc>
          <w:tcPr>
            <w:tcW w:w="4318" w:type="dxa"/>
          </w:tcPr>
          <w:p w14:paraId="1929BF33" w14:textId="77777777" w:rsidR="00401459" w:rsidRPr="00A65733" w:rsidRDefault="00401459" w:rsidP="003459C1">
            <w:pPr>
              <w:rPr>
                <w:rFonts w:ascii="ITC Stone Sans Std Medium" w:hAnsi="ITC Stone Sans Std Medium"/>
                <w:sz w:val="40"/>
                <w:szCs w:val="40"/>
              </w:rPr>
            </w:pPr>
          </w:p>
        </w:tc>
      </w:tr>
      <w:tr w:rsidR="00636E4E" w14:paraId="382F0C6D" w14:textId="77777777" w:rsidTr="00A65733">
        <w:trPr>
          <w:trHeight w:val="720"/>
          <w:jc w:val="center"/>
        </w:trPr>
        <w:tc>
          <w:tcPr>
            <w:tcW w:w="4317" w:type="dxa"/>
          </w:tcPr>
          <w:p w14:paraId="0D2DD150" w14:textId="77777777" w:rsidR="00401459" w:rsidRPr="00A65733" w:rsidRDefault="00401459" w:rsidP="003459C1">
            <w:pPr>
              <w:rPr>
                <w:rFonts w:ascii="ITC Stone Sans Std Medium" w:hAnsi="ITC Stone Sans Std Medium"/>
                <w:sz w:val="40"/>
                <w:szCs w:val="40"/>
              </w:rPr>
            </w:pPr>
          </w:p>
        </w:tc>
        <w:tc>
          <w:tcPr>
            <w:tcW w:w="4318" w:type="dxa"/>
          </w:tcPr>
          <w:p w14:paraId="31C39B71" w14:textId="77777777" w:rsidR="00401459" w:rsidRPr="00A65733" w:rsidRDefault="00401459" w:rsidP="003459C1">
            <w:pPr>
              <w:rPr>
                <w:rFonts w:ascii="ITC Stone Sans Std Medium" w:hAnsi="ITC Stone Sans Std Medium"/>
                <w:sz w:val="40"/>
                <w:szCs w:val="40"/>
              </w:rPr>
            </w:pPr>
          </w:p>
        </w:tc>
      </w:tr>
      <w:tr w:rsidR="00636E4E" w14:paraId="2212E408" w14:textId="77777777" w:rsidTr="00A65733">
        <w:trPr>
          <w:trHeight w:val="720"/>
          <w:jc w:val="center"/>
        </w:trPr>
        <w:tc>
          <w:tcPr>
            <w:tcW w:w="4317" w:type="dxa"/>
          </w:tcPr>
          <w:p w14:paraId="7FFC8B49" w14:textId="77777777" w:rsidR="00401459" w:rsidRPr="00A65733" w:rsidRDefault="00401459" w:rsidP="003459C1">
            <w:pPr>
              <w:rPr>
                <w:rFonts w:ascii="ITC Stone Sans Std Medium" w:hAnsi="ITC Stone Sans Std Medium"/>
                <w:sz w:val="40"/>
                <w:szCs w:val="40"/>
              </w:rPr>
            </w:pPr>
          </w:p>
        </w:tc>
        <w:tc>
          <w:tcPr>
            <w:tcW w:w="4318" w:type="dxa"/>
          </w:tcPr>
          <w:p w14:paraId="1678599F" w14:textId="77777777" w:rsidR="00401459" w:rsidRPr="00A65733" w:rsidRDefault="00401459" w:rsidP="003459C1">
            <w:pPr>
              <w:rPr>
                <w:rFonts w:ascii="ITC Stone Sans Std Medium" w:hAnsi="ITC Stone Sans Std Medium"/>
                <w:sz w:val="40"/>
                <w:szCs w:val="40"/>
              </w:rPr>
            </w:pPr>
          </w:p>
        </w:tc>
      </w:tr>
      <w:tr w:rsidR="00636E4E" w14:paraId="75E2C5E0" w14:textId="77777777" w:rsidTr="00A65733">
        <w:trPr>
          <w:trHeight w:val="720"/>
          <w:jc w:val="center"/>
        </w:trPr>
        <w:tc>
          <w:tcPr>
            <w:tcW w:w="4317" w:type="dxa"/>
          </w:tcPr>
          <w:p w14:paraId="49C2D462" w14:textId="77777777" w:rsidR="00401459" w:rsidRPr="00A65733" w:rsidRDefault="00401459" w:rsidP="003459C1">
            <w:pPr>
              <w:rPr>
                <w:rFonts w:ascii="ITC Stone Sans Std Medium" w:hAnsi="ITC Stone Sans Std Medium"/>
                <w:sz w:val="40"/>
                <w:szCs w:val="40"/>
              </w:rPr>
            </w:pPr>
          </w:p>
        </w:tc>
        <w:tc>
          <w:tcPr>
            <w:tcW w:w="4318" w:type="dxa"/>
          </w:tcPr>
          <w:p w14:paraId="525A8666" w14:textId="77777777" w:rsidR="00401459" w:rsidRPr="00A65733" w:rsidRDefault="00401459" w:rsidP="003459C1">
            <w:pPr>
              <w:rPr>
                <w:rFonts w:ascii="ITC Stone Sans Std Medium" w:hAnsi="ITC Stone Sans Std Medium"/>
                <w:sz w:val="40"/>
                <w:szCs w:val="40"/>
              </w:rPr>
            </w:pPr>
          </w:p>
        </w:tc>
      </w:tr>
    </w:tbl>
    <w:p w14:paraId="17CE25E0" w14:textId="77777777" w:rsidR="00401459" w:rsidRDefault="00401459" w:rsidP="00401459">
      <w:pPr>
        <w:rPr>
          <w:b/>
          <w:bCs/>
          <w:sz w:val="40"/>
          <w:szCs w:val="40"/>
        </w:rPr>
      </w:pPr>
    </w:p>
    <w:p w14:paraId="5A8FD3D2" w14:textId="77777777" w:rsidR="00401459" w:rsidRDefault="00000000" w:rsidP="00401459">
      <w:pPr>
        <w:rPr>
          <w:b/>
          <w:bCs/>
          <w:sz w:val="40"/>
          <w:szCs w:val="40"/>
        </w:rPr>
      </w:pPr>
      <w:r>
        <w:rPr>
          <w:b/>
          <w:bCs/>
          <w:sz w:val="40"/>
          <w:szCs w:val="40"/>
        </w:rPr>
        <w:br w:type="page"/>
      </w:r>
    </w:p>
    <w:p w14:paraId="5ABE0A23" w14:textId="77777777" w:rsidR="002118D6" w:rsidRPr="002A27BB" w:rsidRDefault="00000000" w:rsidP="00E762B9">
      <w:pPr>
        <w:pStyle w:val="Heading1"/>
        <w:rPr>
          <w:bCs/>
        </w:rPr>
      </w:pPr>
      <w:r>
        <w:rPr>
          <w:rFonts w:eastAsia="ITC Stone Sans Std Medium" w:cs="Times New Roman"/>
          <w:b w:val="0"/>
          <w:szCs w:val="40"/>
          <w:lang w:val="es-ES_tradnl"/>
        </w:rPr>
        <w:lastRenderedPageBreak/>
        <w:t xml:space="preserve"> </w:t>
      </w:r>
      <w:r w:rsidRPr="002A27BB">
        <w:rPr>
          <w:rFonts w:eastAsia="ITC Stone Sans Std Medium" w:cs="Times New Roman"/>
          <w:bCs/>
          <w:szCs w:val="40"/>
          <w:lang w:val="es-ES_tradnl"/>
        </w:rPr>
        <w:t xml:space="preserve">Repaso de vocabulario 3 </w:t>
      </w:r>
    </w:p>
    <w:p w14:paraId="4797BB4E" w14:textId="77777777" w:rsidR="002118D6" w:rsidRPr="00A65733" w:rsidRDefault="00000000" w:rsidP="002723AF">
      <w:pPr>
        <w:pBdr>
          <w:top w:val="single" w:sz="4" w:space="3" w:color="auto"/>
          <w:left w:val="single" w:sz="4" w:space="4" w:color="auto"/>
          <w:bottom w:val="single" w:sz="4" w:space="3" w:color="auto"/>
          <w:right w:val="single" w:sz="4" w:space="4" w:color="auto"/>
        </w:pBd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Banco de palabras:</w:t>
      </w:r>
    </w:p>
    <w:p w14:paraId="22F969F7" w14:textId="77777777" w:rsidR="002118D6" w:rsidRPr="008F51C0" w:rsidRDefault="00000000" w:rsidP="002723AF">
      <w:pPr>
        <w:pBdr>
          <w:top w:val="single" w:sz="4" w:space="3" w:color="auto"/>
          <w:left w:val="single" w:sz="4" w:space="4" w:color="auto"/>
          <w:bottom w:val="single" w:sz="4" w:space="3" w:color="auto"/>
          <w:right w:val="single" w:sz="4" w:space="4" w:color="auto"/>
        </w:pBdr>
        <w:jc w:val="center"/>
        <w:rPr>
          <w:rFonts w:ascii="ITC Stone Sans Std Medium" w:hAnsi="ITC Stone Sans Std Medium"/>
          <w:sz w:val="32"/>
          <w:szCs w:val="32"/>
          <w:lang w:val="es-US"/>
        </w:rPr>
      </w:pPr>
      <w:r>
        <w:rPr>
          <w:rFonts w:ascii="ITC Stone Sans Std Medium" w:eastAsia="ITC Stone Sans Std Medium" w:hAnsi="ITC Stone Sans Std Medium" w:cs="Times New Roman"/>
          <w:sz w:val="32"/>
          <w:szCs w:val="32"/>
          <w:lang w:val="es-ES_tradnl"/>
        </w:rPr>
        <w:t>regla</w:t>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t>vara de medir</w:t>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t>cinta métrica</w:t>
      </w:r>
    </w:p>
    <w:p w14:paraId="5562FF46" w14:textId="77777777" w:rsidR="002118D6" w:rsidRPr="008F51C0" w:rsidRDefault="00000000" w:rsidP="002723AF">
      <w:pPr>
        <w:pBdr>
          <w:top w:val="single" w:sz="4" w:space="3" w:color="auto"/>
          <w:left w:val="single" w:sz="4" w:space="4" w:color="auto"/>
          <w:bottom w:val="single" w:sz="4" w:space="3" w:color="auto"/>
          <w:right w:val="single" w:sz="4" w:space="4" w:color="auto"/>
        </w:pBdr>
        <w:ind w:firstLine="720"/>
        <w:rPr>
          <w:rFonts w:ascii="ITC Stone Sans Std Medium" w:hAnsi="ITC Stone Sans Std Medium"/>
          <w:sz w:val="32"/>
          <w:szCs w:val="32"/>
          <w:lang w:val="es-US"/>
        </w:rPr>
      </w:pPr>
      <w:r>
        <w:rPr>
          <w:rFonts w:ascii="ITC Stone Sans Std Medium" w:eastAsia="ITC Stone Sans Std Medium" w:hAnsi="ITC Stone Sans Std Medium" w:cs="Times New Roman"/>
          <w:sz w:val="32"/>
          <w:szCs w:val="32"/>
          <w:lang w:val="es-ES_tradnl"/>
        </w:rPr>
        <w:t xml:space="preserve">            pies </w:t>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r>
      <w:r>
        <w:rPr>
          <w:rFonts w:ascii="ITC Stone Sans Std Medium" w:eastAsia="ITC Stone Sans Std Medium" w:hAnsi="ITC Stone Sans Std Medium" w:cs="Times New Roman"/>
          <w:sz w:val="32"/>
          <w:szCs w:val="32"/>
          <w:lang w:val="es-ES_tradnl"/>
        </w:rPr>
        <w:tab/>
        <w:t>pulgadas</w:t>
      </w:r>
    </w:p>
    <w:p w14:paraId="51E7F267" w14:textId="77777777" w:rsidR="002118D6" w:rsidRPr="008F51C0" w:rsidRDefault="00000000" w:rsidP="006E5E0D">
      <w:pPr>
        <w:spacing w:after="0"/>
        <w:rPr>
          <w:rFonts w:ascii="IBM Plex Serif" w:hAnsi="IBM Plex Serif"/>
          <w:sz w:val="36"/>
          <w:szCs w:val="36"/>
          <w:lang w:val="es-US"/>
        </w:rPr>
      </w:pPr>
      <w:r>
        <w:rPr>
          <w:rFonts w:ascii="IBM Plex Serif" w:eastAsia="IBM Plex Serif" w:hAnsi="IBM Plex Serif" w:cs="Times New Roman"/>
          <w:sz w:val="36"/>
          <w:szCs w:val="36"/>
          <w:lang w:val="es-ES_tradnl"/>
        </w:rPr>
        <w:t>Rellena el espacio en blanco con la palabra de vocabulario correcta.</w:t>
      </w:r>
    </w:p>
    <w:p w14:paraId="4A4B2851" w14:textId="487AF84B" w:rsidR="002118D6" w:rsidRPr="002A27BB" w:rsidRDefault="002118D6" w:rsidP="006E5E0D">
      <w:pPr>
        <w:spacing w:after="0"/>
        <w:rPr>
          <w:rFonts w:ascii="IBM Plex Serif" w:hAnsi="IBM Plex Serif"/>
          <w:sz w:val="28"/>
          <w:szCs w:val="28"/>
          <w:lang w:val="es-US"/>
        </w:rPr>
      </w:pPr>
    </w:p>
    <w:p w14:paraId="40568F88" w14:textId="6FE5C5B7" w:rsidR="002118D6" w:rsidRPr="008F51C0" w:rsidRDefault="002A27BB">
      <w:pPr>
        <w:pStyle w:val="ListParagraph"/>
        <w:numPr>
          <w:ilvl w:val="0"/>
          <w:numId w:val="15"/>
        </w:numPr>
        <w:tabs>
          <w:tab w:val="left" w:pos="360"/>
          <w:tab w:val="left" w:pos="630"/>
        </w:tabs>
        <w:spacing w:line="276" w:lineRule="auto"/>
        <w:ind w:left="360"/>
        <w:rPr>
          <w:rFonts w:ascii="IBM Plex Serif" w:hAnsi="IBM Plex Serif"/>
          <w:sz w:val="36"/>
          <w:szCs w:val="36"/>
          <w:lang w:val="es-US"/>
        </w:rPr>
      </w:pPr>
      <w:r w:rsidRPr="00E762B9">
        <w:rPr>
          <w:rFonts w:ascii="IBM Plex Serif" w:hAnsi="IBM Plex Serif"/>
          <w:noProof/>
          <w:sz w:val="36"/>
          <w:szCs w:val="36"/>
        </w:rPr>
        <w:drawing>
          <wp:anchor distT="0" distB="0" distL="114300" distR="114300" simplePos="0" relativeHeight="251712512" behindDoc="0" locked="0" layoutInCell="1" allowOverlap="1" wp14:anchorId="467B6FFF" wp14:editId="2A2DBD4B">
            <wp:simplePos x="0" y="0"/>
            <wp:positionH relativeFrom="column">
              <wp:posOffset>4528958</wp:posOffset>
            </wp:positionH>
            <wp:positionV relativeFrom="paragraph">
              <wp:posOffset>15047</wp:posOffset>
            </wp:positionV>
            <wp:extent cx="1396973" cy="822960"/>
            <wp:effectExtent l="0" t="0" r="635" b="2540"/>
            <wp:wrapSquare wrapText="bothSides"/>
            <wp:docPr id="341143750" name="Picture 1" descr="un sofá con dos coj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43750" name="Picture 1" descr="a couch with two pillow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6973" cy="822960"/>
                    </a:xfrm>
                    <a:prstGeom prst="rect">
                      <a:avLst/>
                    </a:prstGeom>
                  </pic:spPr>
                </pic:pic>
              </a:graphicData>
            </a:graphic>
            <wp14:sizeRelH relativeFrom="margin">
              <wp14:pctWidth>0</wp14:pctWidth>
            </wp14:sizeRelH>
            <wp14:sizeRelV relativeFrom="margin">
              <wp14:pctHeight>0</wp14:pctHeight>
            </wp14:sizeRelV>
          </wp:anchor>
        </w:drawing>
      </w:r>
      <w:r>
        <w:rPr>
          <w:rFonts w:ascii="IBM Plex Serif" w:eastAsia="IBM Plex Serif" w:hAnsi="IBM Plex Serif" w:cs="Times New Roman"/>
          <w:sz w:val="36"/>
          <w:szCs w:val="36"/>
          <w:lang w:val="es-ES_tradnl"/>
        </w:rPr>
        <w:t xml:space="preserve">Phil quiere comprar un sofá nuevo. En primer lugar, necesita utilizar una </w:t>
      </w:r>
      <w:r>
        <w:rPr>
          <w:rFonts w:ascii="ITC Stone Sans Std Medium" w:eastAsia="ITC Stone Sans Std Medium" w:hAnsi="ITC Stone Sans Std Medium" w:cs="Times New Roman"/>
          <w:sz w:val="36"/>
          <w:szCs w:val="36"/>
          <w:lang w:val="es-ES_tradnl"/>
        </w:rPr>
        <w:t>_____________</w:t>
      </w:r>
      <w:r>
        <w:rPr>
          <w:rFonts w:ascii="ITC Stone Sans Std Medium" w:eastAsia="ITC Stone Sans Std Medium" w:hAnsi="ITC Stone Sans Std Medium" w:cs="Times New Roman"/>
          <w:sz w:val="36"/>
          <w:szCs w:val="36"/>
          <w:lang w:val="es-ES_tradnl"/>
        </w:rPr>
        <w:softHyphen/>
      </w:r>
      <w:r>
        <w:rPr>
          <w:rFonts w:ascii="ITC Stone Sans Std Medium" w:eastAsia="ITC Stone Sans Std Medium" w:hAnsi="ITC Stone Sans Std Medium" w:cs="Times New Roman"/>
          <w:sz w:val="36"/>
          <w:szCs w:val="36"/>
          <w:lang w:val="es-ES_tradnl"/>
        </w:rPr>
        <w:softHyphen/>
      </w:r>
      <w:r>
        <w:rPr>
          <w:rFonts w:ascii="ITC Stone Sans Std Medium" w:eastAsia="ITC Stone Sans Std Medium" w:hAnsi="ITC Stone Sans Std Medium" w:cs="Times New Roman"/>
          <w:sz w:val="36"/>
          <w:szCs w:val="36"/>
          <w:lang w:val="es-ES_tradnl"/>
        </w:rPr>
        <w:softHyphen/>
      </w:r>
      <w:r>
        <w:rPr>
          <w:rFonts w:ascii="ITC Stone Sans Std Medium" w:eastAsia="ITC Stone Sans Std Medium" w:hAnsi="ITC Stone Sans Std Medium" w:cs="Times New Roman"/>
          <w:sz w:val="36"/>
          <w:szCs w:val="36"/>
          <w:lang w:val="es-ES_tradnl"/>
        </w:rPr>
        <w:softHyphen/>
      </w:r>
      <w:r>
        <w:rPr>
          <w:rFonts w:ascii="ITC Stone Sans Std Medium" w:eastAsia="ITC Stone Sans Std Medium" w:hAnsi="ITC Stone Sans Std Medium" w:cs="Times New Roman"/>
          <w:sz w:val="36"/>
          <w:szCs w:val="36"/>
          <w:lang w:val="es-ES_tradnl"/>
        </w:rPr>
        <w:softHyphen/>
        <w:t>__</w:t>
      </w:r>
      <w:r>
        <w:rPr>
          <w:rFonts w:ascii="IBM Plex Serif" w:eastAsia="IBM Plex Serif" w:hAnsi="IBM Plex Serif" w:cs="Times New Roman"/>
          <w:sz w:val="36"/>
          <w:szCs w:val="36"/>
          <w:lang w:val="es-ES_tradnl"/>
        </w:rPr>
        <w:t xml:space="preserve"> para medir cuánto espacio tiene en su sala de estar. </w:t>
      </w:r>
      <w:r>
        <w:rPr>
          <w:rFonts w:ascii="IBM Plex Serif" w:eastAsia="IBM Plex Serif" w:hAnsi="IBM Plex Serif" w:cs="Times New Roman"/>
          <w:sz w:val="36"/>
          <w:szCs w:val="36"/>
          <w:lang w:val="es-ES_tradnl"/>
        </w:rPr>
        <w:br/>
      </w:r>
    </w:p>
    <w:p w14:paraId="53CD21A8" w14:textId="0066EE00" w:rsidR="002118D6" w:rsidRPr="008F51C0" w:rsidRDefault="006E5E0D">
      <w:pPr>
        <w:pStyle w:val="ListParagraph"/>
        <w:numPr>
          <w:ilvl w:val="0"/>
          <w:numId w:val="15"/>
        </w:numPr>
        <w:tabs>
          <w:tab w:val="left" w:pos="360"/>
          <w:tab w:val="left" w:pos="630"/>
        </w:tabs>
        <w:spacing w:line="276" w:lineRule="auto"/>
        <w:ind w:left="360"/>
        <w:rPr>
          <w:rFonts w:ascii="IBM Plex Serif" w:hAnsi="IBM Plex Serif"/>
          <w:sz w:val="36"/>
          <w:szCs w:val="36"/>
          <w:lang w:val="es-US"/>
        </w:rPr>
      </w:pPr>
      <w:r w:rsidRPr="00E762B9">
        <w:rPr>
          <w:rFonts w:ascii="IBM Plex Serif" w:hAnsi="IBM Plex Serif"/>
          <w:noProof/>
          <w:sz w:val="32"/>
          <w:szCs w:val="32"/>
        </w:rPr>
        <w:drawing>
          <wp:anchor distT="0" distB="0" distL="114300" distR="114300" simplePos="0" relativeHeight="251711488" behindDoc="0" locked="0" layoutInCell="1" allowOverlap="1" wp14:anchorId="5828A52A" wp14:editId="09D77846">
            <wp:simplePos x="0" y="0"/>
            <wp:positionH relativeFrom="column">
              <wp:posOffset>5306060</wp:posOffset>
            </wp:positionH>
            <wp:positionV relativeFrom="paragraph">
              <wp:posOffset>767936</wp:posOffset>
            </wp:positionV>
            <wp:extent cx="848328" cy="640080"/>
            <wp:effectExtent l="0" t="0" r="3175" b="0"/>
            <wp:wrapSquare wrapText="bothSides"/>
            <wp:docPr id="2083430338" name="Picture 2" descr="un teléfono inteli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48328" cy="640080"/>
                    </a:xfrm>
                    <a:prstGeom prst="rect">
                      <a:avLst/>
                    </a:prstGeom>
                  </pic:spPr>
                </pic:pic>
              </a:graphicData>
            </a:graphic>
            <wp14:sizeRelH relativeFrom="margin">
              <wp14:pctWidth>0</wp14:pctWidth>
            </wp14:sizeRelH>
            <wp14:sizeRelV relativeFrom="margin">
              <wp14:pctHeight>0</wp14:pctHeight>
            </wp14:sizeRelV>
          </wp:anchor>
        </w:drawing>
      </w:r>
      <w:r>
        <w:rPr>
          <w:rFonts w:ascii="IBM Plex Serif" w:eastAsia="IBM Plex Serif" w:hAnsi="IBM Plex Serif" w:cs="Times New Roman"/>
          <w:sz w:val="36"/>
          <w:szCs w:val="36"/>
          <w:lang w:val="es-ES_tradnl"/>
        </w:rPr>
        <w:t xml:space="preserve">Phil necesita un sofá que no mida más de 9 </w:t>
      </w:r>
      <w:r>
        <w:rPr>
          <w:rFonts w:ascii="ITC Stone Sans Std Medium" w:eastAsia="ITC Stone Sans Std Medium" w:hAnsi="ITC Stone Sans Std Medium" w:cs="Times New Roman"/>
          <w:sz w:val="36"/>
          <w:szCs w:val="36"/>
          <w:lang w:val="es-ES_tradnl"/>
        </w:rPr>
        <w:t>______________</w:t>
      </w:r>
      <w:r>
        <w:rPr>
          <w:rFonts w:ascii="IBM Plex Serif" w:eastAsia="IBM Plex Serif" w:hAnsi="IBM Plex Serif" w:cs="Times New Roman"/>
          <w:sz w:val="36"/>
          <w:szCs w:val="36"/>
          <w:lang w:val="es-ES_tradnl"/>
        </w:rPr>
        <w:t xml:space="preserve"> de longitud.</w:t>
      </w:r>
      <w:r>
        <w:rPr>
          <w:rFonts w:ascii="IBM Plex Serif" w:eastAsia="IBM Plex Serif" w:hAnsi="IBM Plex Serif" w:cs="Times New Roman"/>
          <w:sz w:val="36"/>
          <w:szCs w:val="36"/>
          <w:lang w:val="es-ES_tradnl"/>
        </w:rPr>
        <w:br/>
      </w:r>
    </w:p>
    <w:p w14:paraId="7F910E48" w14:textId="1A5D8DD7" w:rsidR="002118D6" w:rsidRPr="00E762B9" w:rsidRDefault="00000000" w:rsidP="006E5E0D">
      <w:pPr>
        <w:pStyle w:val="ListParagraph"/>
        <w:numPr>
          <w:ilvl w:val="0"/>
          <w:numId w:val="15"/>
        </w:numPr>
        <w:tabs>
          <w:tab w:val="left" w:pos="360"/>
          <w:tab w:val="left" w:pos="630"/>
        </w:tabs>
        <w:spacing w:line="276" w:lineRule="auto"/>
        <w:ind w:left="360" w:right="-990"/>
        <w:rPr>
          <w:rFonts w:ascii="IBM Plex Serif" w:hAnsi="IBM Plex Serif"/>
          <w:sz w:val="36"/>
          <w:szCs w:val="36"/>
        </w:rPr>
      </w:pPr>
      <w:r>
        <w:rPr>
          <w:rFonts w:ascii="IBM Plex Serif" w:eastAsia="IBM Plex Serif" w:hAnsi="IBM Plex Serif" w:cs="Times New Roman"/>
          <w:sz w:val="36"/>
          <w:szCs w:val="36"/>
          <w:lang w:val="es-ES_tradnl"/>
        </w:rPr>
        <w:t xml:space="preserve">Ellen se va a comprar un móvil nuevo. Quiere que sea del mismo tamaño que su antiguo móvil. Mide su móvil con una </w:t>
      </w:r>
      <w:r>
        <w:rPr>
          <w:rFonts w:ascii="ITC Stone Sans Std Medium" w:eastAsia="ITC Stone Sans Std Medium" w:hAnsi="ITC Stone Sans Std Medium" w:cs="Times New Roman"/>
          <w:sz w:val="36"/>
          <w:szCs w:val="36"/>
          <w:lang w:val="es-ES_tradnl"/>
        </w:rPr>
        <w:t>______________</w:t>
      </w:r>
      <w:r>
        <w:rPr>
          <w:rFonts w:ascii="IBM Plex Serif" w:eastAsia="IBM Plex Serif" w:hAnsi="IBM Plex Serif" w:cs="Times New Roman"/>
          <w:sz w:val="36"/>
          <w:szCs w:val="36"/>
          <w:lang w:val="es-ES_tradnl"/>
        </w:rPr>
        <w:t>.</w:t>
      </w:r>
    </w:p>
    <w:p w14:paraId="7ADDE1B4" w14:textId="77777777" w:rsidR="002118D6" w:rsidRPr="00E762B9" w:rsidRDefault="002118D6" w:rsidP="002118D6">
      <w:pPr>
        <w:pStyle w:val="ListParagraph"/>
        <w:spacing w:line="276" w:lineRule="auto"/>
        <w:ind w:left="360"/>
        <w:rPr>
          <w:rFonts w:ascii="IBM Plex Serif" w:hAnsi="IBM Plex Serif"/>
          <w:sz w:val="36"/>
          <w:szCs w:val="36"/>
        </w:rPr>
      </w:pPr>
    </w:p>
    <w:p w14:paraId="2D28B8D8" w14:textId="77777777" w:rsidR="002118D6" w:rsidRPr="008F51C0" w:rsidRDefault="00000000" w:rsidP="002A27BB">
      <w:pPr>
        <w:pStyle w:val="ListParagraph"/>
        <w:numPr>
          <w:ilvl w:val="0"/>
          <w:numId w:val="15"/>
        </w:numPr>
        <w:tabs>
          <w:tab w:val="left" w:pos="360"/>
          <w:tab w:val="left" w:pos="630"/>
        </w:tabs>
        <w:spacing w:line="276" w:lineRule="auto"/>
        <w:ind w:left="360" w:right="-180"/>
        <w:rPr>
          <w:rFonts w:ascii="IBM Plex Serif" w:hAnsi="IBM Plex Serif"/>
          <w:sz w:val="36"/>
          <w:szCs w:val="36"/>
          <w:lang w:val="es-US"/>
        </w:rPr>
      </w:pPr>
      <w:r>
        <w:rPr>
          <w:rFonts w:ascii="IBM Plex Serif" w:eastAsia="IBM Plex Serif" w:hAnsi="IBM Plex Serif" w:cs="Times New Roman"/>
          <w:sz w:val="36"/>
          <w:szCs w:val="36"/>
          <w:lang w:val="es-ES_tradnl"/>
        </w:rPr>
        <w:t xml:space="preserve">El móvil de Ellen mide 6 </w:t>
      </w:r>
      <w:r>
        <w:rPr>
          <w:rFonts w:ascii="ITC Stone Sans Std Medium" w:eastAsia="ITC Stone Sans Std Medium" w:hAnsi="ITC Stone Sans Std Medium" w:cs="Times New Roman"/>
          <w:sz w:val="36"/>
          <w:szCs w:val="36"/>
          <w:lang w:val="es-ES_tradnl"/>
        </w:rPr>
        <w:t>_______________</w:t>
      </w:r>
      <w:r>
        <w:rPr>
          <w:rFonts w:ascii="IBM Plex Serif" w:eastAsia="IBM Plex Serif" w:hAnsi="IBM Plex Serif" w:cs="Times New Roman"/>
          <w:sz w:val="36"/>
          <w:szCs w:val="36"/>
          <w:lang w:val="es-ES_tradnl"/>
        </w:rPr>
        <w:t xml:space="preserve"> de longitud.</w:t>
      </w:r>
    </w:p>
    <w:p w14:paraId="0E47F317" w14:textId="77777777" w:rsidR="002118D6" w:rsidRPr="008F51C0" w:rsidRDefault="002118D6" w:rsidP="006E5E0D">
      <w:pPr>
        <w:tabs>
          <w:tab w:val="left" w:pos="360"/>
          <w:tab w:val="left" w:pos="630"/>
        </w:tabs>
        <w:spacing w:line="276" w:lineRule="auto"/>
        <w:rPr>
          <w:rFonts w:ascii="IBM Plex Serif" w:hAnsi="IBM Plex Serif"/>
          <w:sz w:val="32"/>
          <w:szCs w:val="32"/>
          <w:lang w:val="es-US"/>
        </w:rPr>
      </w:pPr>
    </w:p>
    <w:p w14:paraId="79456ACE" w14:textId="77777777" w:rsidR="002118D6" w:rsidRPr="00A26558" w:rsidRDefault="00000000">
      <w:pPr>
        <w:pStyle w:val="ListParagraph"/>
        <w:numPr>
          <w:ilvl w:val="0"/>
          <w:numId w:val="15"/>
        </w:numPr>
        <w:tabs>
          <w:tab w:val="left" w:pos="360"/>
          <w:tab w:val="left" w:pos="630"/>
        </w:tabs>
        <w:spacing w:line="276" w:lineRule="auto"/>
        <w:ind w:left="360"/>
        <w:rPr>
          <w:rFonts w:ascii="IBM Plex Serif" w:hAnsi="IBM Plex Serif"/>
          <w:sz w:val="36"/>
          <w:szCs w:val="36"/>
          <w:lang w:val="es-US"/>
        </w:rPr>
      </w:pPr>
      <w:r>
        <w:rPr>
          <w:rFonts w:ascii="IBM Plex Serif" w:eastAsia="IBM Plex Serif" w:hAnsi="IBM Plex Serif" w:cs="Times New Roman"/>
          <w:sz w:val="36"/>
          <w:szCs w:val="36"/>
          <w:lang w:val="es-ES_tradnl"/>
        </w:rPr>
        <w:t xml:space="preserve">Melissa usa una </w:t>
      </w:r>
      <w:r>
        <w:rPr>
          <w:rFonts w:ascii="ITC Stone Sans Std Medium" w:eastAsia="ITC Stone Sans Std Medium" w:hAnsi="ITC Stone Sans Std Medium" w:cs="Times New Roman"/>
          <w:sz w:val="36"/>
          <w:szCs w:val="36"/>
          <w:lang w:val="es-ES_tradnl"/>
        </w:rPr>
        <w:t>___________________</w:t>
      </w:r>
      <w:r>
        <w:rPr>
          <w:rFonts w:ascii="IBM Plex Serif" w:eastAsia="IBM Plex Serif" w:hAnsi="IBM Plex Serif" w:cs="Times New Roman"/>
          <w:sz w:val="36"/>
          <w:szCs w:val="36"/>
          <w:lang w:val="es-ES_tradnl"/>
        </w:rPr>
        <w:t xml:space="preserve"> para medir la altura de su perro.</w:t>
      </w:r>
    </w:p>
    <w:p w14:paraId="771F5C8A" w14:textId="77777777" w:rsidR="00B353BB" w:rsidRPr="00A26558" w:rsidRDefault="00000000" w:rsidP="00E762B9">
      <w:pPr>
        <w:pStyle w:val="Heading1"/>
        <w:rPr>
          <w:lang w:val="es-US"/>
        </w:rPr>
      </w:pPr>
      <w:r>
        <w:rPr>
          <w:rFonts w:eastAsia="ITC Stone Sans Std Medium" w:cs="Times New Roman"/>
          <w:bCs/>
          <w:szCs w:val="40"/>
          <w:lang w:val="es-ES_tradnl"/>
        </w:rPr>
        <w:lastRenderedPageBreak/>
        <w:t>¿Quién tiene la razón?</w:t>
      </w:r>
    </w:p>
    <w:p w14:paraId="092E1625" w14:textId="5280E198" w:rsidR="00B353BB" w:rsidRPr="00A26558" w:rsidRDefault="00737BBA" w:rsidP="00B353BB">
      <w:pPr>
        <w:rPr>
          <w:lang w:val="es-US"/>
        </w:rPr>
      </w:pPr>
      <w:r>
        <w:rPr>
          <w:noProof/>
          <w14:ligatures w14:val="standardContextual"/>
        </w:rPr>
        <mc:AlternateContent>
          <mc:Choice Requires="wpg">
            <w:drawing>
              <wp:anchor distT="0" distB="0" distL="114300" distR="114300" simplePos="0" relativeHeight="251737088" behindDoc="0" locked="0" layoutInCell="1" allowOverlap="1" wp14:anchorId="21879D5B" wp14:editId="39412394">
                <wp:simplePos x="0" y="0"/>
                <wp:positionH relativeFrom="column">
                  <wp:posOffset>-66675</wp:posOffset>
                </wp:positionH>
                <wp:positionV relativeFrom="paragraph">
                  <wp:posOffset>287020</wp:posOffset>
                </wp:positionV>
                <wp:extent cx="5267317" cy="2703196"/>
                <wp:effectExtent l="0" t="0" r="0" b="1905"/>
                <wp:wrapNone/>
                <wp:docPr id="2100158605" name="Group 2" descr="Two pairs of pants, side by side.  The left pair is labeled &quot;old pants&quot; and &quot;28 inches.&quot; The right pair is labeled &quot;new pants&quot;."/>
                <wp:cNvGraphicFramePr/>
                <a:graphic xmlns:a="http://schemas.openxmlformats.org/drawingml/2006/main">
                  <a:graphicData uri="http://schemas.microsoft.com/office/word/2010/wordprocessingGroup">
                    <wpg:wgp>
                      <wpg:cNvGrpSpPr/>
                      <wpg:grpSpPr>
                        <a:xfrm>
                          <a:off x="0" y="0"/>
                          <a:ext cx="5267317" cy="2703196"/>
                          <a:chOff x="-151736" y="-1"/>
                          <a:chExt cx="4935866" cy="2703196"/>
                        </a:xfrm>
                      </wpg:grpSpPr>
                      <pic:pic xmlns:pic="http://schemas.openxmlformats.org/drawingml/2006/picture">
                        <pic:nvPicPr>
                          <pic:cNvPr id="981543051"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363980" y="449580"/>
                            <a:ext cx="1348105" cy="1998345"/>
                          </a:xfrm>
                          <a:prstGeom prst="rect">
                            <a:avLst/>
                          </a:prstGeom>
                        </pic:spPr>
                      </pic:pic>
                      <pic:pic xmlns:pic="http://schemas.openxmlformats.org/drawingml/2006/picture">
                        <pic:nvPicPr>
                          <pic:cNvPr id="2137736840" name="Picture 213773684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154680" y="434340"/>
                            <a:ext cx="1359535" cy="2268855"/>
                          </a:xfrm>
                          <a:prstGeom prst="rect">
                            <a:avLst/>
                          </a:prstGeom>
                        </pic:spPr>
                      </pic:pic>
                      <wps:wsp>
                        <wps:cNvPr id="1794455601" name="Left Bracket 2"/>
                        <wps:cNvSpPr/>
                        <wps:spPr>
                          <a:xfrm>
                            <a:off x="1028700" y="449580"/>
                            <a:ext cx="205154" cy="1940169"/>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97175104" name="Text Box 2"/>
                        <wps:cNvSpPr txBox="1">
                          <a:spLocks noChangeArrowheads="1"/>
                        </wps:cNvSpPr>
                        <wps:spPr bwMode="auto">
                          <a:xfrm>
                            <a:off x="-151736" y="1165860"/>
                            <a:ext cx="1249680" cy="374650"/>
                          </a:xfrm>
                          <a:prstGeom prst="rect">
                            <a:avLst/>
                          </a:prstGeom>
                          <a:noFill/>
                          <a:ln w="9525">
                            <a:noFill/>
                            <a:miter lim="800000"/>
                            <a:headEnd/>
                            <a:tailEnd/>
                          </a:ln>
                        </wps:spPr>
                        <wps:txbx>
                          <w:txbxContent>
                            <w:p w14:paraId="7E99C206" w14:textId="77777777" w:rsidR="00B353BB" w:rsidRPr="008974E4" w:rsidRDefault="00000000" w:rsidP="00B353BB">
                              <w:pPr>
                                <w:rPr>
                                  <w:sz w:val="36"/>
                                  <w:szCs w:val="36"/>
                                </w:rPr>
                              </w:pPr>
                              <w:r>
                                <w:rPr>
                                  <w:rFonts w:ascii="Calibri" w:eastAsia="Calibri" w:hAnsi="Calibri" w:cs="Times New Roman"/>
                                  <w:sz w:val="36"/>
                                  <w:szCs w:val="36"/>
                                  <w:lang w:val="es-ES_tradnl"/>
                                </w:rPr>
                                <w:t>28 pulgadas</w:t>
                              </w:r>
                            </w:p>
                          </w:txbxContent>
                        </wps:txbx>
                        <wps:bodyPr rot="0" vert="horz" wrap="square" lIns="91440" tIns="45720" rIns="91440" bIns="45720" anchor="t" anchorCtr="0"/>
                      </wps:wsp>
                      <wps:wsp>
                        <wps:cNvPr id="1770667058" name="Text Box 2"/>
                        <wps:cNvSpPr txBox="1">
                          <a:spLocks noChangeArrowheads="1"/>
                        </wps:cNvSpPr>
                        <wps:spPr bwMode="auto">
                          <a:xfrm>
                            <a:off x="864716" y="31116"/>
                            <a:ext cx="2209800" cy="374650"/>
                          </a:xfrm>
                          <a:prstGeom prst="rect">
                            <a:avLst/>
                          </a:prstGeom>
                          <a:noFill/>
                          <a:ln w="9525">
                            <a:noFill/>
                            <a:miter lim="800000"/>
                            <a:headEnd/>
                            <a:tailEnd/>
                          </a:ln>
                        </wps:spPr>
                        <wps:txbx>
                          <w:txbxContent>
                            <w:p w14:paraId="256B01F1" w14:textId="77777777" w:rsidR="00B353BB" w:rsidRPr="008974E4" w:rsidRDefault="00000000" w:rsidP="00B353BB">
                              <w:pPr>
                                <w:rPr>
                                  <w:sz w:val="36"/>
                                  <w:szCs w:val="36"/>
                                </w:rPr>
                              </w:pPr>
                              <w:r>
                                <w:rPr>
                                  <w:rFonts w:ascii="Calibri" w:eastAsia="Calibri" w:hAnsi="Calibri" w:cs="Times New Roman"/>
                                  <w:sz w:val="36"/>
                                  <w:szCs w:val="36"/>
                                  <w:lang w:val="es-ES_tradnl"/>
                                </w:rPr>
                                <w:t>pantalones antiguos</w:t>
                              </w:r>
                            </w:p>
                          </w:txbxContent>
                        </wps:txbx>
                        <wps:bodyPr rot="0" vert="horz" wrap="square" lIns="91440" tIns="45720" rIns="91440" bIns="45720" anchor="t" anchorCtr="0"/>
                      </wps:wsp>
                      <wps:wsp>
                        <wps:cNvPr id="215734949" name="Text Box 2"/>
                        <wps:cNvSpPr txBox="1">
                          <a:spLocks noChangeArrowheads="1"/>
                        </wps:cNvSpPr>
                        <wps:spPr bwMode="auto">
                          <a:xfrm>
                            <a:off x="2881670" y="-1"/>
                            <a:ext cx="1902460" cy="405767"/>
                          </a:xfrm>
                          <a:prstGeom prst="rect">
                            <a:avLst/>
                          </a:prstGeom>
                          <a:noFill/>
                          <a:ln w="9525">
                            <a:noFill/>
                            <a:miter lim="800000"/>
                            <a:headEnd/>
                            <a:tailEnd/>
                          </a:ln>
                        </wps:spPr>
                        <wps:txbx>
                          <w:txbxContent>
                            <w:p w14:paraId="5BF5042D" w14:textId="77777777" w:rsidR="00B353BB" w:rsidRPr="008974E4" w:rsidRDefault="00000000" w:rsidP="00B353BB">
                              <w:pPr>
                                <w:rPr>
                                  <w:sz w:val="36"/>
                                  <w:szCs w:val="36"/>
                                </w:rPr>
                              </w:pPr>
                              <w:r>
                                <w:rPr>
                                  <w:rFonts w:ascii="Calibri" w:eastAsia="Calibri" w:hAnsi="Calibri" w:cs="Times New Roman"/>
                                  <w:sz w:val="36"/>
                                  <w:szCs w:val="36"/>
                                  <w:lang w:val="es-ES_tradnl"/>
                                </w:rPr>
                                <w:t>pantalones nuevos</w:t>
                              </w:r>
                            </w:p>
                          </w:txbxContent>
                        </wps:txbx>
                        <wps:bodyPr rot="0" vert="horz" wrap="square" lIns="91440" tIns="45720" rIns="91440" bIns="45720" anchor="t" anchorCtr="0"/>
                      </wps:wsp>
                    </wpg:wgp>
                  </a:graphicData>
                </a:graphic>
                <wp14:sizeRelH relativeFrom="margin">
                  <wp14:pctWidth>0</wp14:pctWidth>
                </wp14:sizeRelH>
              </wp:anchor>
            </w:drawing>
          </mc:Choice>
          <mc:Fallback>
            <w:pict>
              <v:group w14:anchorId="21879D5B" id="_x0000_s1042" alt="Two pairs of pants, side by side.  The left pair is labeled &quot;old pants&quot; and &quot;28 inches.&quot; The right pair is labeled &quot;new pants&quot;." style="position:absolute;margin-left:-5.25pt;margin-top:22.6pt;width:414.75pt;height:212.85pt;z-index:251737088;mso-width-relative:margin" coordorigin="-1517" coordsize="49358,270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vN35MswAADLMAAAUAAAAZHJzL21lZGlhL2ltYWdlMi5wbmeJUE5HDQoa&#13;&#10;CgAAAA1JSERSAAABRwAAAiIIBgAAAFuYCh8AAAABc1JHQgCuzhzpAAAABGdBTUEAALGPC/xhBQAA&#13;&#10;AAlwSFlzAAAh1QAAIdUBBJy0nQAAy8dJREFUeF7tnQecXUX1xyW7+7b33WzLbtqm915IWNIDgdAS&#13;&#10;CTUUCUUQMChFMYr6B9SASJEoEhUUiSJFDCBgVBRRo6JiBbFhRQWskGz5/75z564vyZbX37333d/n&#13;&#10;cz4zd+4rU845c6adeV2IxNHT0zPERg06OjryV61aNXPNmjVn6PHaSCTy8dLS0i9WV1fvqqio+IbS&#13;&#10;vi/6iejnoudEvxb9TvQH0V9EfxW9JPqn6D+i10Sdoi7Rf0WviPgMn/+N6BeiH4v43W8PHTr0GzU1&#13;&#10;NV+tqqr6cllZ2ZdKSkruLyws/HReXt5H9P560XuHDBnythUrVrxp5cqVp4uOE+lxxTyF45cvX96s&#13;&#10;MpTpczFB5T/IJZvUJ6gnUV4U8Tzgd0KECOFf5B111FHvUviiqBvKz883JGW0R88Qig3ifc8AZL4f&#13;&#10;J/X1O5D7HoUK8f97LZl8KY/QXlGXJfLdE0XR/xMruf/Pf6LEXxDRCewW7Tr00EPvlfLdJnr30qVL&#13;&#10;zz744IMPnTZtWove5UURnQ3Up+KUQs3vg6KVLtSrsCH7VYP93+1H+/+OS339Z4EN9+kcEwR5HIzc&#13;&#10;eomX3O8bpCi/IUL0D1mDH1bQJSXoKh9XKXUddNBBULeoh5A0S9FKyigqfX+vqFOEQu3Zj0jj/Wui&#13;&#10;V0X8n/uOuKvs3N9zFbH7f5BRXFH5iSbS3Pwa2u+77vfdEHIV4P7kvnc/D7n5MfmTxeqW1dSbqLec&#13;&#10;eh/9PUP6PNTD90R/E/1qxIgR32tvb//66NGjH1P8weHDh39OdGdLS8ttTU1NNzc0NHygvr7+PbKc&#13;&#10;r6ysrHyL2ulNBQUFm/TdM2VBn11cXHy+0t6sd2/VZ94mi/6dfF4W97X6/nXNzc036rc+zO+1tbV9&#13;&#10;QvRp/f5nR44cef+oUaMeEX1lzJgx3xw3btz3VV/P6Hd/Lnpe9FvRH0Qvil4S/VP0XxF5pwzR1G3J&#13;&#10;lFG/49bT/m0XK/VZf1HUSdvqv/6hur5bZa9SWogQqUdra+tiq0j2UQ5Kg16UQH1LgnuLmJCh9RrR&#13;&#10;KtHBommi0aJhoiZR/ec///naBx98sHrnzp0VO3bsKHvggQdKtm/fXqR4ZNeuXflbtmzp7emVlqfP&#13;&#10;FfIZPv/www/XKLlB1CridyeKpovmihaLlokOE5GHNRrir1ee3iBF8GYJ/7uUx+ulZLZL0D8/fvz4&#13;&#10;x5X+HeX/x6LnRX8UvSx6VbSPMtVv9SfErpAa4vMoviglaBShCAWJwO6v1N3v9qtw+f8ocus8mqKV&#13;&#10;f7zU1+9F0z7/7+apH4rOe38UzT+JUjy/x2c6pSSfkgXZa02GCJESwFQTJkxYRs/PoyXiL0qRTVZY&#13;&#10;KHpdd3d3IZ/1GhO6eRJFzwFGDxUZ2qYMEydOjDCPuWzZsikrV65csmLFivUKz9XzNbLAPqePPCli&#13;&#10;7hVF/C/V678VZ26VuVYUp1E0+w/5LXWK3GkBpgggrHF3SsMlVwlD+79zpxiipxpccn8b4r/c/43O&#13;&#10;S5+k343mDYhyuJ1AX3mhvC69GkXUhUvMQf9H9fRv6grSM8TnXhbxO9H/PRCFCJFaSHkcNGnSpGlR&#13;&#10;yrE3lFC6VsOe2traG0pKSg6bO3duhZ5753r4PmEugTJHEUq5VzHbjxjY94Zs0j6QQq1dunTpRCnX&#13;&#10;WYceeujBVtkeprSjFW4QbVTappkzZ75JH98sukz0dhHzwu8WvVN0pegKEe8uEV28atWqN+m75+m7&#13;&#10;Zyk8TXQyvyelfqxoreKH6b8VXb5I4Rz931SFY/W9ER0dHY3z58+vOeKII0r0W3F1LFHlHXBxSr9f&#13;&#10;rDyM1IhkqR5PFO9tEq99sKCg4OsaDdCZwHPRii8WChEitYCJZfG0iEFhMBQjvTlDLndY6KYz9DJz&#13;&#10;iYozX/YthR+SQC1XaOAKhBWOcKI8RlBvsZD7WfMli/3fJUrmxwT7HG2F9ypI+26fz7tYsGDBUCm8&#13;&#10;eVKyJ4onUOA3iz4vZYfCY+fBr0TsWnDnZpmj3ANPiQx/iQhdnnOJ530sVFmybsdtPqPvE4YIkRYU&#13;&#10;WeUIA8LIrxs/fvwCBX9R+n/EiKTvz7yEr8GolrldYsvOE7Iw3yqly5xknQhrk3lHI2gSLiN8xENk&#13;&#10;F7SFnQfGUmTOt27atGkHz5kz51xZeDdXVVU9pjRW6P8hctt9HxKPuENzMzUgfnGH1tEdbJ/fFZFu&#13;&#10;RifwmeWn1/SbDK//JmI72GdF14guEB396KOPtil8HQpWQagcQ6QdMBjM/Lx5sNYB4RlnnNGs6LvK&#13;&#10;y8sfFdMyF2SUZZRCdZmcEEZnRdN976YxcY4gYZk+29jYeLcE4a2KnyQahYAiqIr3/neI9ILOqqSk&#13;&#10;5DraRY9uO9JG7gq0aTdLxCG3rd22jW5fiHY3vxFlEZrfQJmJWOF/sa6u7mfwkz5zi94xPbD2Qx/6&#13;&#10;0EgW7Wj/vnjApvfyCYqUZPs/IUKkDS4jsyG7T7hMWVFRgYUxq62t7XwJ19fEnEyuG8GBUcX8DJvc&#13;&#10;SXoE4wBh4nOWqfmeWXQQsZBx1/XXXz9CYYg0Q/XP4pFpN5HbPrQXCszdpmRW5e07l/hObxuK/i76&#13;&#10;+eTJk3dNnDjxo6NGjbqspqZmnT6zUDRTxM6DOnYluLsVxEt9ztHa6KDgs/w3URuGCJE2uEzP6mJM&#13;&#10;QFnuz+CAxYWFCxcyDMIy+K2E68+KY3Hy2+4KqKs8XeE0jC4yK7b2eWdraytWa4jUY4Lahnp2Fd8e&#13;&#10;WXu/V/g90X1Lly59//Lly08XzRdVKm1QiBew+lB6RgGmE/oPFKnhmVA5hkg3YDCEhTmepADjRgvI&#13;&#10;/sLCSuWCBQuwLC6rrKy8Q+FzdhjmDt8M04vMZl+FLAAx3+QKRYjk4ba3qxzZPlMs6m0/S56sb5sv&#13;&#10;wyehcgyRbhhlJPqlecoQxOTG8uQMt4KxkUjkIpJlbcLwWJau8CLITNL/nyhEElDdci49um5RMF3F&#13;&#10;xcXnuu3hdYTKMURG0NDQUIrlpijKkWFV1rCfcN6kfHGmmXwZQbDxPc3Nzaymh1ZknGhra6tWnbp1&#13;&#10;SYdzjMh99o2SCZVjiLQDJhsxYsRwqxyxJnZZxvMMZE0iwL8VuUNusxAgS+dLioeIA6rLryowdag2&#13;&#10;Jw6MkrGhLxAqxxBpB0w2fvz4WdaaQDne7zXl6EIW7jwFrIxjPbrCzNagqaIQg2DevHnsAjAKRUNr&#13;&#10;Ohpz2kkwdWmnMnwBy6Mm36FyDJEWwGSTJk1ahXIUk+1pamr6uNKY//MsKioqblB+e61ISzimCDEw&#13;&#10;3Lpioes2kyIUFhaym6C7oKCg64Ybbhjt1c6xD4TKMUT6gCBMnDjxJCkb9rTtPeGEE67zunK04PQN&#13;&#10;pzYQDLOgoCEjm8pD9AG17ccUuMqR0ysGams1/ZBLFaWzYeRwK+k+ge8s3hA+AsIxYcKEC7HExGSd&#13;&#10;J5544tuV5osVy02bNhUoYNM6go2gcDLnFIUh9kW7yK0jwtmiaIwSmdVr8cCf6DBNqvdhlKM9KRMi&#13;&#10;RGqBcpTlyDDVHO86/vjjTyPNvvYLviZyLUiEZY5JDWGgYTNno6kfFONDpO0PtT/7HI1DB/HABCfV&#13;&#10;8wiVY4j0ASuhpqbmK4oa5Xj00UfP8pHlEA3unjHWkRQkFtAKn5Yj1Vgvcutlz7hx48pNahRsPXEf&#13;&#10;D59D0dzsk7oLlWOItONZkVGOCotMir+At3CGheQfQhHslcWE5/Jch6kTLGpZh2c6SQcCX45WyfDZ&#13;&#10;ro6ODj/wQa9yZIol7AxDpAP42WN7DJaD8fztIxRI6PdUVFRcf8EFFxRKsP+oNGMpiRD2J1esWFGq&#13;&#10;MBfxiMi1Bv9EwkBQPdJJGkVaXl5+oZSN16dXOK+PV/Pu66+/vipUjiFSChhKQuGu+kIscvgGBQUF&#13;&#10;pylAIRpBnjVrFvn/roiyGAUpYf9XVVXVSZRVZBwj2Lh7fthvc6yDQvWCNW0UI8pOnQeecQaELO12&#13;&#10;8YKrTCGvA/d6Rjl+/OMfbwliO4bIIlASCnBNjyJBMHyxUu2CIaACzmPvAwnMWxS4Qm4UhOhlKc87&#13;&#10;9fwF0WPV1dWfX758+ceWLVt2wcqVK1nR7YXqxVf10AdwOuyW/VMmJTa4dUa9biXBw6ATNMrx9ttv&#13;&#10;HxMqxxDpgJmvs4rGTyiQYDAdcMBwyir9CcXFxb9W2KskZRlRVugnKu+jsrC+pc/8TFYTV5C6J2/+&#13;&#10;2djY+D6Fc13v5X5CTU3NMbYtWZiirDGjpKRkmr5LXVEP/25vb0/7NAttdffddxfHqtz4PLdZKrpT&#13;&#10;5CrHmaFyDJFySBiM1aiQ4bVvUFtbe5kE44WBhELvsRQ5Yojic5Uf1FlUVPQlKRIu4Ufg8vFCreg4&#13;&#10;KclTpTS/QbK+z614nz7qqKO4LtZVup6Gq9wUdqmOjnJSYwPlE36mqLEeKysrr0pnmbnMSwHXIfSU&#13;&#10;lZVxRcc7oq/v3R9z584dqbZ5RHnsvZlQHUDn2972tuV+aJsQPsKECRPm2VVq3Ntz/69vLCUJyE8V&#13;&#10;cMdJnzj44IPbZAl1WwGkXJ8QUVaUpCmzfoM4nQIboVEOpvw2HKJh+HiFL6tu+PyrZ5xxxhL73quC&#13;&#10;+EkRViP5hRIBHrzd3yBMufVI/S1btmyG6p//oA0LJ0+ezHYio+wUfkDk4hwRHRyLSihE9m1yLpzd&#13;&#10;CG4+cWcXIkRKsUW0FyYdOnToFjGtL4Ym5FNC9IKsiH6366hMXMz0O+fJwerVqwtlDd5llZ0ZeoqI&#13;&#10;Qz2yJM/XZ+r3rwfuq5alydE65vL4zr0iFKW7uGNIz9lEuVU2bpkGXaEeAO50BHWEFd0n4i07n+O2&#13;&#10;S0XvUxuQTzzGG+idqfPi4mIcIeOF6T/V1dWvV2gUoMpGaH6DUODzrFi7+fy4KESI5AEzatiFAoGx&#13;&#10;IFyD+QZSjv9Yvnx5n9coaGhWpvdd48aNO+A9wiWrpVZWJZc7UW53uG0EUEJL2jcU7rMvMEooUYp3&#13;&#10;oGClaPnsj1G48+bNO9mdo3M/Sx1DxNMJ/k/KGye25IeyMOzk2oOEYK9GMIqWOqmqqjKej6Lq4HXr&#13;&#10;16/PW7FixZH6LNcpHN7R0dG7qLVf+Y3ynD59er2Sviiijr/L6jifGQBniyiHq/BxyNurAPnN8vLy&#13;&#10;BbZDMAoyEomMNS9DhEgB3CEm4XAS0gkrKGyn6d0ypHhCykMKCYHpD9MlNLzv97fd/62oqHgjj/q8&#13;&#10;qyQN6RmLmvifJPzzFRrwPfe7UsL5srhPVJRhXY8Enu+5v4GV+QV996ylS5eauc3+oN+jXtjIPBAN&#13;&#10;NuXhKhGI1Xqsv4ShctB5uL+JJfe6GTNm4NyDo4bMEbr/ZUidEV4sotN+Iyv80jVr1nDD5L+pG4XP&#13;&#10;rlu3zlzHMBhU3t62U15MPvQfhL3QZ/TqoMcVpVNw8xoiROKAqdQLzxdjGYUgpv4NadEM6cKm90v2&#13;&#10;Y72w6ShA8+6OO+5gfoh9dstEG+rr6989atQoHK3+XYTjiG+JzIJHHGCluk9B4H9lRW1WmZhDPSB/&#13;&#10;+8P9jH5vrojJflZ4ETbXCjPXyvKsd79ng7TiM+x1svvsm1T663bt2jVMwQbRxzTs/5KU748UcjeP&#13;&#10;uWBsP+Jiq79K6J8bMWLE7rFjxz4p+qos0MdEO1VPD4wePfrBkSNHPqXP/FT5Y5qAetv/t1zFQJ7Z&#13;&#10;zH2C8srnEsawYcOK9Rts8+K3TflVFub7bj355JON1WfLvQ/dfffdI/WKecJPq64o+2+Ix6oU+4J+&#13;&#10;49sK3Hxgfe6P3jyK7iYhRIhkgKC5PS6nZP6m3p29Yw+IGG5fJTpeSmD6ww8/3P7YY4+1SPCroIce&#13;&#10;eqhJ4QgNrdhsjOX0XhHzcPdraPO10tJSVjyZD/rDpEmTdjY1Nb1L8aNFh4pGPfLII+bUCsKkYKiI&#13;&#10;Db0xOzyoq6trwlKxj/uA35RyfL6mpgYPQ4Mqx2jweeWVC+4PF/1EZO5hVuhaleZKUoVcXbpH1tMP&#13;&#10;FN8mwhHv/srCVZy9lqbtKLDQGaYuEq0WHaX8nqxO4xJZoVc0NzdvUR7eLeV0TWtr6wdaWlre19DQ&#13;&#10;8NaSkhI2vLP6DPE9roowdak8uoq8y24/OkL57LN+4oH44SwFLo+gkE05KB9hX4h+F132ZFBdXd1m&#13;&#10;2wEiP1NId6H6maSgtw7EgxNJDxEiLsC8rOBagXIZrk9oSDj78MMPP1u05bDDDrtZQ6R7FP+c4reK&#13;&#10;3i1ivmlApab/Mxe128eBgNPVwYaOBlIY+HMcSPh5t9GJJocjjzxyqYIXRFwbS12ZfaGWjDCK9th3&#13;&#10;btotF1988VyFEebmFEYrDBSne42pq0h7lagl3rnK1XzOfr0v0Im5ecIBBzg0FcrRgo6T36ac3HWd&#13;&#10;cdjyf17UJ89STwo+I3LfJzWlECK38aIIJuqUlde7Yrg/YEoYT+QK6/7Eu1gUXyzgd/YuXLjwAM8x&#13;&#10;+0NWFYpnQOUoZdU7T5gMosu3atWqBbIYb1b0R1gyUkD7D8Eh6hXLEh+ZWJqQm/4j0R3Tpk17p6xD&#13;&#10;hufMx7EQhiW4EtJweoU6nGUrVqxYun379sEcQOinD2JqwrSlaDH5lWU9S/GUKEcp90r9B7/vlmGw&#13;&#10;hZR0gv+H2Pz9sEmxmDVrFhY/W37IJ3XBiCZEiNghgWXuD+ZBuGE0z3j+7ujoqFLAKuuACretre1g&#13;&#10;Bf0KP8qouLi4z5XsZIHygdjeIwGdXVVVdZ6Sv81/isyJDT2zymrqmK9Y6hVsPhdFXFvA4k8vqY0g&#13;&#10;hrGnigYCexLNkF/fw/I2kNXKAlC/9RMPKGtFRQX3i5v863/+YF5kB8xnunVKyFRNNBgtRL8PESIu&#13;&#10;PCeCcTgB8RYxf9JzQinGXFmzzH32C1mOHQr6FX4plh6OpNnHtEL1t89UwMMPP8ymczySMwR9SRbm&#13;&#10;f1B2BQUFOJNFkaE4sTj3V57RRDr3uvTpnDYKrCLzWX7vnSRYsOCWMuWwbdu2ApS2oiZfoiuzxTfq&#13;&#10;jFzfk3QI7M9tMC/+B6xH8shnvklCiBCxgH1gxtKQ0P7bXjXgOUgpsLmbo399orm5GesXJdInpIS6&#13;&#10;s3UuGksrWnHwTMjxxDe84Q1YPiz2nCtirpAh+rZIJHJXYWHhDtFnRZ9Tmpk7Q/itp6H+YJSEXazY&#13;&#10;B0r7x5YtW9rc/08WqlMWgnqVEpvlzYssQP/PYqJRgIqzot4Ldaws8Ln1Aq83kh4ixIAQI3F+FcbZ&#13;&#10;U1RUhGB6GShI9todAFmOzNENpBwZkvoGVqH2kpJYUKB8tNUB25z4jIbvl6g9eY8C+LF5YWF/4yen&#13;&#10;nHLKRsVT2UmwOu9avBmrY1ueaPRuUoekBMmXAZ9VB8POCd7TweCFKUSIAQGDmR5VdICl0QdYGBl0&#13;&#10;cSTNuEy03Yn+D62trUcqGEg5cr+1b6H8X6sA5dOlTuxGkxgFqyzYeI6nIaw49w5qA97L+sbZ7aNO&#13;&#10;SkrhnlqBl7jVMBO4RAoPqzsazE8bBWjp/SKDRYsW1asOXV7vKikpaTIvQoToC+pBb1fgWho/JG0Q&#13;&#10;wHCvONHsACGX8J8p+rpdjTQYOnToWgUDKUfmnXwLDYer7MIO7UW4D4444ogSlKKiLvUF3K6lvP0q&#13;&#10;KyuXiJf4TzO8LisrwzlHunGt/ov2RiH2oqqq6k0Kejt8dSTm/nLbebBZHF5n1wCb10OE6BtiLmNp&#13;&#10;iDijOuBK7vjx4zvoedVbf1+MlvUFG2s1vNTW1sbqLCBP/Xq3Vt73mYfyKYwCsuH+eLva0wh+U1PT&#13;&#10;Z9VG+wydUQ5nnHHGGkXTYkFLcWORki+GreyDTCussrtH/8Wi0P6IPj5InbigTgaqwxAhDFg9NXNF&#13;&#10;YjCuFegXKEMpIxyJ8nnO6HoJOFd4ubGxcc7GjRvNHkDl12yoJg4QJClHX/mm7AfMI7LNh6G1sYgA&#13;&#10;7SNw5JK2pI2OMC/6ACvWdhN6ykD9Kuh1jaYh6ztsWibA/tynRfv8n+qBTgAFSJ56519tPVFHKFVc&#13;&#10;1oUI8T9YYcLtlMs8g118j1X2X32nm/PDTpKnwL7M8+rq6tim8ZIsp6cqKio+LoXOZvYLNm/ePFLK&#13;&#10;MavTAcmCNjv44IOPoQ30iHBzFt1FRMqAdJQjQo9X7P7QM2fOHBavUgKrBEfa/8ciI2+ZPKoHP74q&#13;&#10;y/UK59GBeKBOgVsn3dXV1RwnBCP07A67Oc4aIsT/UFtbi58/l0GY5B/QkpBiWWqFju94FhJUU46d&#13;&#10;O3fiJqxaxMbnKbNnz8ZCIO8PciudQleofQU79WHaTe3xJ7cMBQUFM9308vLyH6JISe8HKIQDFnSS&#13;&#10;hHs/TU8kEolW2plCn3tcxbc4yCVf1M3nXf5Q3XGogHR42ldu+UKkETDI1KlTj5QFAsPgROHpGBTF&#13;&#10;bpTp0qVLuZcjpUol1b83AJ4SsT/wS6IXGYaTKOSrPoZmMB9JQe1AZ+ZaQ5W058yZM6+gfZTOXeMs&#13;&#10;svUJPltfX/8uKbBvJ1te+/31ItdiNFaaKFtg1MAQuxezZs3imCP1YlbwFbqdxptFhv9FX1ZZvDga&#13;&#10;CpEl4LrKzE/ZkyWDwTCYE005OPmS9rO5+wkApzverfCnVVVVp0pwEG72vo3hpVeBcquoqMBDEm3X&#13;&#10;VVZWhodsYO7mVlq32nPAumS4WVhYuCfR6RGUIvd+FxUVcY7ZVYjkh+08WdsEPmfOnFrKH306hjbX&#13;&#10;cJsTQ2bz97Rp04wPTY556hmr0ayu80x6iBAMN2Bot7cfEPosR7NgpK3p6GHFnMxlDnZeOOVAyCUU&#13;&#10;ZYpicXxY9G1bLziCMO8JvQbV1dsUmEUZ3Jc5qaYdY2pPAUXQ09zcHJe/TLc+pJDvVh7czpL/ZI6R&#13;&#10;0yn77KvMEv7Fme/9+PQ7ImMIKBxnUgQ941MSi7Kro6NjfDp4O4T/wB0x9PIwOIwzGHC+2rlo0aK0&#13;&#10;uJsXk96j4INZVkZcf/CqhGSY8vNNlRehZ9/nSA8KzSQr6LTfT7du3VpslTrPdGKDQt/Hme5RcdR5&#13;&#10;WWNj4zsUuv9jFLF+h/gHRVkHZTnxxBOnKE/7L7IwnWKUoMKJfA6SRclxTeqLugxPzOQ6YAoxCU5k&#13;&#10;GU50ynoYUOFJgDh1gtfrZ+IQpJih38zTcOgNyssvbVLWsG7dOoZceJepLy4ubtHQE+/R1NNuhWvd&#13;&#10;YajynFFlyf9FE2lqDzo3o6BKSkrertB0dlVVVdfpMwO2E+9lXW3R9wb1b4h7NJX/ZtEekWspomSY&#13;&#10;q/6q/i/t12jECWMVT5kyxdwcaWEsR+V3H8uRc/ZRZSIMkePghj6YxExQDzTXghAJ3xLt1WfTOezl&#13;&#10;agYY1AvgxA13JruoLCgowKrgrhIWQn4hwcMvooGrrFIB6ruv39u5c2e9LFq8pR912mmnLbztttvY&#13;&#10;aYASp84g43FGaQj4PqdFBgCd4kB1ztaoh2RdoQj5XUPwjELqh2sfPAnlkXKZgwHUqTo6rogww+px&#13;&#10;48aNID0KplzW8g6R42BzsHsO9usk9IeFCxc2i6Fc4UgnqqxyTPldyInAbiR/1fV8g4ARslKvfH5D&#13;&#10;xLCNCf7XmpqaWNSZLuXlbj43W0Xc7/QHPud+Rt8t47hdQ0MD3sXfI/qNrQ+2xRBysgev478S/UFp&#13;&#10;dG7mvSUj4CLSY/KoxH8LXFuBM4Zo1CndddBA2/P7xsekwh/Lynf3CnoZ31+0aNEmty2k+MzVuSj2&#13;&#10;4cOH7+8o2Dhd0bu9y5cvXzRYu4UIKGj40tJSnALA+HtlFbypP2YgXT3uxRKKTimAz6WTaexvPzt0&#13;&#10;6NB45sDSihUrVrCpeR8HDeTNzd+aNWvGyKLcpOiX9Tk0DUrkR1Jy7Ke8SIK2Vr8xecmSJaNFw0XT&#13;&#10;8OKtd9xqeG1lZeVdCtmE/29r6UBYpl+oq6u7UgJ9zLJlyxga9lqS7v+jtNV27vW57ne5EjauI3u1&#13;&#10;tbVzlO+9bicgpbtdz/ymq3yJQ09oCD4juvwex9dV1xcrr/nV1dWtKpMZKYnwjt4Lvc9THZysqFtm&#13;&#10;TviEyFVIELlCE0HqlsUyoE87y1QwTtotOv0XRwBRDl7CZVIKh9n4AYhSFFgoNaNHjz5eIYs4rsIa&#13;&#10;iBiqn7127VrmwCqjrVSElnh/4DNFRUXDrSJzf69bndkno/IUK/gul4a5bW1+zw4zvz9s2DCc9KYM&#13;&#10;yl8m5mufnzZt2km2HvHITrm67Sr2/nU7XvXobunBigyRo+A4lWsV7LNZdn9IWJl7YziVkSN3bMjW&#13;&#10;f5EvT1kmylPvNQODIVrwUVJ9kX1toOfeBZZEYBWYUWYiFMDponiA5xzmK12e4DcYYn7npptuYotT&#13;&#10;n6iqquJMt6tIJ5MWI0o1OsBfqJtnhrpsm2oTpQyqF357nuqW+8PxwkNe9xYWFnJT4z5Yt25djT5v&#13;&#10;lKcs5xf3b6MQOQINqd3b5xCGL5vEfqDh4Q59dm95eflFGWQYBPX/nKg3oHpAEbAH0nNQ+7gKCnpN&#13;&#10;owH3xE+/sG3JNpaPKzRKwSX9HgsXM0T9QgqmnWkAWWEXNDQ03CHFEpO1xeqxPsvcHzslDvvUpz5V&#13;&#10;Ld7CauYeGvLP3G0qUIJybG9vZ8+linSQGSkp7JEV3NcVGXyG/2c01Ylndic5RM4AC0VM8D1FOV7W&#13;&#10;tWHDhmNIc97uCytAWIwMN2K+NzpZaKj4euVxn3khjyAdfiAvVDv0O2SPEb3KUYLdc/HFFw96P85h&#13;&#10;hx3GKjXTF65idMNYLUA61ndb3oksW7aMqYQBwbyrAhaXbnVS/gd4bdSoUbMVZcU4Fn+ig+Fe/c93&#13;&#10;LA/jGdyto+gdCPuDaQX+f+9ZZ53Vr8u7EMFGr5VgngYGexvx9ZhRSDly1zPnXj0BlEBtbe1J48eP&#13;&#10;T6lzApXxj7K8zrBKJiG4Fo8I5fhXqxD6xJgxY0bp80+IzOdF7tYfhp2x4kXxxD6WYgz5b9P/oFC3&#13;&#10;Oo/9gt9BgeFObMA51/7Q0dFRh1Wr6DLyNX/+/OVSeJSR/8cwOAD6HP/F4hafwxg4RBQiBwEDQPSm&#13;&#10;/WLq1KmrxWSd6oG/OZDApQNVVVUdlsG9BK6FSGSxYyD0aMielCBa5ehaRk+5+SOMyusmfe5HIj7n&#13;&#10;fhZl8fLw4cMXxFEmdjnw3XjqAMXzn5KSkltj/B/muTmG+Ix5igP4p1QZ2fsZfUMld8hwnW33hAkT&#13;&#10;DusrD6RVVlZi0bpKdAPpIXIIM2fOXBLVi+IYdCC8V4zGiQjmpTIO/S+OFQZU4FlAqr1no2iSugHP&#13;&#10;KjzX4rmatJUrV7L5GafEpJmNz4Qio0j1TJybDA9YIOoPo0ePXmI7rHhXrvnvb8WhgAGfxSkx554H&#13;&#10;RdRvM/XB/t1oUFaX+oT9PtfXmvoSnSMKkWNg6wgnXbrnzZu3QUzR33xjnqy3z0iIYDRc6mcF+v/v&#13;&#10;ipjAn+qkZA/UifLy6JYtW3rvq0kGCCTzW/YxYShPKCwE2ig+4vpd4u4mfzfdbHLWux2Kx+scghXt&#13;&#10;noKCgtc7j7FBecPJ8F6rfBLBD/UbKNfjOLbp8iu/RxyaMmVKdV1d3YUkq3xPali9z2KKvu8qRqhP&#13;&#10;2PydLTJ1VlhY+B6bFiIXACMVFRVxGgImQViiz53uA302Twz3JYR38+bNw7PJKMrDdVgs3JhXUVHR&#13;&#10;O1FOeSD7mHZQJ3i/ideLTV+gPjXMPELlejaZMkiIuaIW5RdNtO8e1ZurELhK4Ud65m7puNuRfbDK&#13;&#10;539V//E6lsALOPlJ2Bs49VReXn6x/r9T//+q6uzHUnb35efnPxKJRL6mZ4bf7E3E9d4+C1t8d9my&#13;&#10;ZUfBw3rsEj8z5dCfMXDQ61//+sP1u0Y51tbWcuAhoTnPEP4Fq88Ms7rmz5/f76qmZYxvilm6d+/e&#13;&#10;jSNVL/Sif7dWAAL3C9GbP/GJT7CKjqVAfnsZvz8hSAa2Di4QTTEJyeOPKs/nbTwRnEU7KjQKUUrA&#13;&#10;WIciBPwbGloPuoIcA/QXxnKLxWvTPtD3XlWe2NSfFFzea29vL1y9evVFij5ZWVn54IoVKz4qWsm7&#13;&#10;AfBpkTtUXk5Cfzj22GPHSwGbumxra8PBSqgccwX19fVlrjWhnpietl9YxnjKY8rRoKGh4fWlpaUo&#13;&#10;lSdFf4KhJYgwtUt/EX20urr6rGHDhrHnzwzBFCYFWwcox3g2PPcJ+1vdsmbOclLiBmefXcuQvXk/&#13;&#10;W7hwYe/Voy7xnAzEJ98UzzwXr0NcKa936nsvbdq0KaYz3rFCZWK0QNk4k957Lr0v8FnBXDYmQsEP&#13;&#10;aMFK8Ra6ylHfG2jLT4igYfr06YeJYU0vKsXxGMzlvDkQvNNw5ssSus4f/vCHDQMxYaZBXmB8yCbB&#13;&#10;2BXsoysuLp4/evRoLgnjbDNbkNjesldDsKesH8KElST/K6FhbislliMdFQJpH+MCe/gUYCWaTdu4&#13;&#10;3TIvUosb9NssQMW1ALNu3bp6Dfd7Wlpa8CCUbbjD7k7xfyzeyV3l6LUjrCHSBQS7qKjoUjGJESgR&#13;&#10;Xl/6hT7PYfzP6fMM0RY5qf4AZYXs4+u+9rWvIRSfVlmMSy/Rz5ubm2t5ly1UVFQwHFQ2E+50KIcR&#13;&#10;ZPOUYowaNapSyrtHHU0i86vsgRzwit8MAiccZoFq27ZtsSykmVV9KUfq1jMGQYg0QkLIHRps3UA5&#13;&#10;wgBrSR8IGmIY56aK4jHct4hWQLK4Jqge7seSELFNJCur4MoDDnQHnNroC5RF32XezSwyKM4CW0rB&#13;&#10;f8gCf1QKgv2BcUH1yyZ5FItXwPDYKMeBzolHwSzIoByj+SZE8OHeldG5efPmoU5S/xg+fPgZVjly&#13;&#10;S19gYJm+UoqF/ZsMS99nXmQI/L/wK1mPK+IVQPt5FqPcky29Hq1TCFanUXCJXJKF0n6DhxQLjlXg&#13;&#10;+b3nnnsuV/QOBobTRjkmevFYCB9CwgTD44YKhTcoZD3g5LZHw/HnxOyBYxQrwNwyiECwuJMpsMcw&#13;&#10;UesKy9HMG0uAu1O153I/cNHY/U40LvA9HEr0B+q7av99iOkC7as64qQMnQg0qEMOwUy9ULdpmscN&#13;&#10;4TXgicRaGijHl+NQdq+JUTpdP4NBxKmnnsqdMTjiuNZJSS/0PyvUFkxvxI1Ro0Yt1XfN0E+/82Mn&#13;&#10;NbXQ0Lhn/PjxM+1jrJiIQikvL+/zLiIpRDxvv1BQUHCLwucLCwszcgKlpKSEeXbqi/qOxZkJ3tZR&#13;&#10;jl3qeELPPDkC7vI1izFqeFztxwomtLFUFpgnnyGO4R0XRNF5pNSn4P5QfvKrqqpul9B+No689UJt&#13;&#10;x/yvawldSVoqIaX1LvHJgD4++4K+w5QNjhv6w21SjLNUZqwxOmambLA0MwFjFBCq/vC6PhDcqxQ6&#13;&#10;t23bFliDIIQFDHnUUUdNl6UBk6Agcc00KBDelpaW22EUUaL78bIG5fmVsrIytu9UxKKI9PlftLe3&#13;&#10;32gFOG1A+ei/TrKPcUHKC68ytONrRUVFZl9jivG8lNhVsdRXFOg42fLT33eKldcH9//N0tJSLt1n&#13;&#10;q01aPcxjbStwOxSX+nPBZ+4FErFoGV7wH3Qg7AsXLjxHQokFCHHAPia0tbVV63scvXpUv+OrYYYV&#13;&#10;xsXK/+MKP6qh3WCrlUfos2l3z6b/QPhimf/aB3ickVJ1LaCUD/tWr149LD8/P9G50IHwq4kTJx6w&#13;&#10;V9K2zwjVB6OTdpOYJkQikcsV7K8g+wJ5cZWjJy56C5F+uMeomH/hdrV4Fljw4hKTtelFUFYJB6u6&#13;&#10;vxINdNxsqlVcaYX9j7i3EMkK5noL2pDl7t9b5ZIyaKh/iQI84aQS1PeAF1bZ+UgstsGOAiYLTsi4&#13;&#10;q/wHKEdbn2z9cZXj/jcUhggofi/qYmj98ssv18QpWChHhj9BAKuwn3GiB8C9vyatsP8Rl+VIezU0&#13;&#10;NEy2gs3UyG7zIoUQb/xt7ty5p+i/UjWtgOUV8907wufVAXwSC9k+D4gkOoc+f9/+HkdPXeU4qEf1&#13;&#10;EMEADe7eJhczxo8fP1nf6WpsbLxPzOP71TsrAJdqWHqFk/I/qJzHSvmk2nLqC9+TJXtFPMLNZ2XZ&#13;&#10;3aj80VHtGT58OFeOJqocDkBNTY3ZXqR2TmRvY58oLCxkG028w2WcQ7yi9jnBeewbVoFeL0rZFjPq&#13;&#10;U//7J6IiOqBS0kMEHyhFt9HjAV586EWPNU8BAEIgPKxor2WgtCEVFRVfmTx58s2Kp7UTkHV0tP6f&#13;&#10;4XG8MFtS8vPzuy+77LJYNjTHBOpDv/lWRX9I3ElNHNTliSee+PaZM2ceYZPiBYpvo+jFoqKij+GN&#13;&#10;x6T+DzeKmBvEoW/KQNmlHDn26FrnsZyoCeFnWIY3ylFCGZPlWF5ePk8B80B8PiZvzD7Dpvnz57dH&#13;&#10;KwNZjisUNDtPaQc3/OGpOx64HVxMbRgrbB2wfeUAazpbcNvlmGOOaVKAg2a81nNtwkPr1q1Lx6kg&#13;&#10;VzlyxQL1i3KM1yFwCD9CjU6DMxmNcPUJmKOgoOB0O7Rg+AaDPL9169Ygzr18TZTNcrGVpLuhoWGk&#13;&#10;8zg4bMeWcuX4/ve/v5SpE0U9187RnZcbj05LA34pYqREHVeRECLgkNIbVDnqHScIcKOPoPy7tbXV&#13;&#10;V954YoH1zIJ1sM4kZBd/07DxixL2WObNDradFfSESUkd7hUNeGthDgE/AnuRk8LCwpg7rhA+BAy/&#13;&#10;ffv2RqscESwUwwGw1iLK84UpU6bEe3TMc3AVzlFHHUXvP1e0XcQ8FUM0T2DlypU1qm/yNCj0Oa5O&#13;&#10;ZTN+1+rVq09W+VK1okw9/bO4uJhplJwGPFNSUvJhRc0dS2PHjn192GEEGDT4Jz/5yXlSju750gPu&#13;&#10;J540adIEhE70YqzbKLwIGBk6+OCD20pLS2Hy38oyu1/l2rR48WLmrjwHLBR7UqRf0IYqx3OK0nl1&#13;&#10;pdiiOVb10+9oIpdAPZ9yyinn5efnm05o4sSJ7yfNvg4RUJwmwvMMyvG9+ze4LMUTxAwoz7jvCfES&#13;&#10;Vq1atVzKg3PBdABsmDYew3nnYfRUVlYusfGBgEMEFtRow5Sd3NDv/aaiouLt9jGnAa8cf/zxC9kN&#13;&#10;IHnonDZt2leV5ltjIURswF8h8yhdsqpO3L/BpRzXWeUYfRG6n8Cwmc27bzJPPoIE8VUFRzpPfUNW&#13;&#10;43CrFJka4ZRPSjB8+PAReXl5ncuXL6+0STmPdevWFaMcFWVRhqmmEAHHgyKGzV0SiEOlHPeZR+Hi&#13;&#10;LQkfveUf93/nZeCGTcHXNCy9dsuWLWl3EqA6utlGUwLquri4+Jetra3nKD6QhXuu/hth7aqurr59&#13;&#10;kM/Gg5elHG+38RD/g1m8FKmqwznHoGOXyLhhUtjfmV5WqrFOcN3lB6AYmSpoyiADp9R/IvmWcvzq&#13;&#10;5MmTr1S8z+Gb0vOlGB9SlLbpVIdwonmRJObNmzeroKCgy89zzGmEUYyEoXIMMGhcKUXcXDFfxakM&#13;&#10;PF/3hc/pcyibNzuP3sXYsWOPj0QiX7ePmcJtuNlPpbDwW4WFhZ9fsGDB9ShBm7w/+D9jyaj9ulJ1&#13;&#10;1al+i/thHnOeQuwHdwoDChFUSOi4WAvX9Zyr7tywYUO/J0Bmzpz57r5cS3kMb5ZizMZQMG4HsIMB&#13;&#10;5aiy4Ert44r3p/S4JdEIqjqvF/mOSU0Cshhn6LfCFep+oI6DeeBQOQYdKEdZJ+4NbN0nnXRSv0ei&#13;&#10;9FlPD7FUDlbdB3R/lQ4MHTp06ujRo69Odf1YRXepiDvED1B6/N8pp5xyjt2Uz5TIU+ZFkpBy5KL7&#13;&#10;z/X1nyEMOKrItRk9Y8aM4QqNEEGFLEe8NJvrKRX6ct9WY2Pj4bKyvmIf44YUQULlRoFIKW/Vf/c3&#13;&#10;HZEw+O2qqqpTZKmwh7E/sIuAIXV3TU3NsGQVmr0LCD4YYRLiRNAVqsqXv3Dhwm2yrFnA7Jw6deq5&#13;&#10;QS9zzoJ7MOzWBCgRTzBeAI4GEraaZCm9W8rlPvsYL5izTblj2SjgfRwF2Cf037QbygzrMWmoLh4s&#13;&#10;Li7+RoLlGaYO9rlM3R6YLdTW1h5l6x15ucMkhggeODoYpRxTtkcuwyDvCSmnlStXTlP5US7jnZS4&#13;&#10;gU+/W51o6lFWVoZ36gPm/1Behx122KkSUmM5in5qXiSPnqampgF9JQ4EKfK/Kwi6wpgtMosyJSUl&#13;&#10;dCS+HG2FGByTReaichE7/v02RGD7TKJnvQslzNxD/AHnMX4UFRX9eMWKFWlzenrBBRcU2jnFfUA7&#13;&#10;Ce5lWl3l5eVJ+y5UWRbqN5OyQCORyOEKDlDmAQPzjOY6CtGzPpSZEDGCezlo6G4Np+5UQ/tmX5uE&#13;&#10;eUtFRcXZ9jER3Cn61ZYtW5Lp+f+TTuHgt2XZ/n748OFHK96bz7e85S3lUprGdRZDvBguBxsQ/Lba&#13;&#10;/3HRj2xSwlB+mMMO7EIFBwrUidApQRzbDBFQ4FGZRu4sKCi4KZ2Cnko0NzdPV5DsXkbKHfdFVi5Y&#13;&#10;hFGdbc1And0jQuEY2P/jKlwztJOgPpyKPNghelIgH1LaL0qZv9kvvJQIVOds3TIdkz2JFSKAeKOI&#13;&#10;4QHWI9tGPA97y94fkrH4Kisr/08MntRCir4fr6fuhLBo0aJRUsJdF198ca8Qypp8QQGKcY86igHP&#13;&#10;XscC/R4uyZIeDqs+2Tf717a2tk1BVY4qV574h46Z+u+cNGnSwc6bEIEBzKtG5lImLKhX1Que7Lzx&#13;&#10;LtiuooDhZLlJSBysbjNnlxCs4OMVOlPokYL8kP1fhtDUAROPzJkmBYR9xIgR15eUlHxT8aQXF6Qc&#13;&#10;/1NRUTHaPgYSqncW4YxyLCwsPN1JDREYIBT19fWPoxwleJ3HHXdcSi8kSiVQChI4Vgn/KUraIlGZ&#13;&#10;fywh/rJ9TATM0f3MKqu0Y8qUKdVqox4NV3HO+14RQ2qs/a+KUgGsxqOdaOLAQ5CCoC/IgDNEdFBd&#13;&#10;6lg+jCyZ1BDBAFaCBPy3iqIce9avX9/ovPEeysvLL1KQ6F7EA6Df+4ws5Z8nqtzsFRGnZ0o5ArXR&#13;&#10;7rKyMpyEmMWAvLw8c8tgKvKgzoItPExXJAybj09EIhHcwwUaxx9/fKv4xyhHEcdvQwQNamBzOkZW&#13;&#10;lCd7e+sV5itVVVXnOimpQWVl5XLmxpJQLOwF5DbCTIKjnZzrpa0glGRSUPmHSCmeKMWbihskq6Vk&#13;&#10;URaBHlK7UOdkdnmIcsFSzi2woCEYK0SU9EplqlFdXd2qgK0SI9NhoYm5e1QHRfYxZpAXWXCsFs9x&#13;&#10;UjKHYcOGnakABcTZ3o8pL6k4jfIP0V1ONCn8UPRtJxpswAOSnWjv64E+FZRz4JiXGtZM7IuYy/MK&#13;&#10;ON97uyy7TzmPaQOeiI6x8ZiBQpo8efJ7zjzzzHablDGovR5WYO4wqa+vX+2kJo3OUaNGLUq0A7Lf&#13;&#10;u5RRyJFHHnnAfTeJ/q4PwGkgM72hEU7oLT1gwGpylePfPMLE54n+UlJSkokbDn9bUVER9+kYlOOU&#13;&#10;KVOuft/73pfR4aP+N0/1wjFB2qtLeU9aOX/gAx8YK6WW8LBQeWJ1e506sq62trZZTur/QJ6FGwoL&#13;&#10;C7F4g4aPi5CfvVVVVQdcLxLC32BLCENqLujP9n0YOI9gmHK+eUozxMgMjd+gcv+AuE2OCSiEoUOH&#13;&#10;skA0zUnJHJRfrs51h3JJnYqxMPcHOdGE8AarXDk2eACoq4kTJ74xEomkYk7TM4BnOJevdkA5Qt80&#13;&#10;L0IEBkzwoxxpXHzUJY3Vq1cXzpo1K+YhhqyKwyRcnI++AXdZ8SqqJDFazM0qfdw9vvJ9nILDnKfM&#13;&#10;Qfn9lwLjoizZuuL7qvvvNzc3vx0lZpMHBd+jrZSHh/X9V2UVDng7ohSj6zwj6T2UXoPKTydF2RK2&#13;&#10;vkN4DDD4uHHjlqhxUY5YDqmYkAcoXO6bMVYDoQs9905aFxQUfFDBi0VFRZubmppK4hHOVOG8887D&#13;&#10;8oKp497CJIUwQsT1BRmdikApKkA5smqdFDZt2lSiMnTLshv08jGVMy+qrFjNzFGjGKpJGAQoYZyb&#13;&#10;pOzKWA/BVY7hfTJBAcpo0qRJV9Hz5efnd5599tmXkGZfJwUuoZdl9bvx48ffXlJSwjzURCnAlUrn&#13;&#10;vmiE6rvHHnuscRGWbYaSVfPXOXPmLEswH6zyZhRSiggjyjGZobCL+aLBLB54ol0K9M36T1ajmUR8&#13;&#10;WWHM0x+q27zy8vKvtbW1fTrb7Z0GGMWozr47SQcmIbwCFGFtbS3nQzulHLtPOOGEBalkXH6LjbKK&#13;&#10;niTiWOLqq6++unfDsheEhDyo7J+Q0D8Ub374vICyzyisUkQ5oiQTBvmX1XidfucRxfsTaix9vPT0&#13;&#10;1NfXf0dWPtZ+By/ihTrhKxUEcejJXCNewffMnz//4Hj5KIR38ZLIKEeFudrr4fKM8seN5ubmWlnG&#13;&#10;X7OPGYGUGZa3mXNM1lKRBbhXFs9AV7nCH9+W0BdL6JNaib3wwgur9H+BUo7USVlZGbsr6KjotFJ6&#13;&#10;b3mILMH2cGb+ylJOYvTo0WwZSkZoX7H3rqQdts3wxmNWq6urq5PdW0e5+5szfJuIecKUwOZ9D3f9&#13;&#10;OCmBAd6MUIy0yS5bzhB+RpRyNHMmpOUi8LQdiUQSHqJ2dHTgJeijmRAK/UdecXHxT4iiHBsaGhK+&#13;&#10;BEu/c54suV/2l2+NJv6pejkynnLF8Nnf63fvj+c3vY4NGzYwv24MDIXJHEcN4TG4yjGp+Su/Q0y9&#13;&#10;Z+PGjXi7SRR492F+Na1A8KRcjOMJlKNCFlQSBYsq/d3vfYgoLmt6yJAhT4twOPEYjyYxClZpHKJ8&#13;&#10;/85JCRTMNSNMT91xxx39Xm0cwl9AObIBPGXDJ78BoZVQv3LxxRfPT7TXX7x4cZMCVnLTDll8KDQW&#13;&#10;ALqnTZt2mvKcyFwgZd5bXl5ea5/3gfjhnsLCws/GWB844P2zyO1cWu1pkT6/y7xjRUVFjX30PWw5&#13;&#10;vyFCltgvnPHz9iFSjLFjx46EURVN2QZwPwLmlqJ46aKLLlqqeMILHCUlJazkLnOe0gcpNK5qNacy&#13;&#10;FCY0RNVweb2Cfi1D/W6PlPBc+zgY6BSGx5oP1TX/u9Z58j8ot+QIx7dY8lybcKp5EcKfoEFldZys&#13;&#10;RsVq7FywYMHHlZaTXkWoC5Tj5s2bD1U82RX73nte0gg1We/lTnFPh1BGu9+0Py/oBaoPlO+g+OQn&#13;&#10;P8mti487TzFju/J/V5D47ZhjjtmgIfVrtMuIESO+qLKFZ6z9jNra2hsU7JUg0KBnp0Ax+BZi7FfP&#13;&#10;PffcWE56DIgZM2bgCOIjzlNa4c4VE8YLPDHx3T5XujXkvaOgoOBrMQr4MzaMB8vt/wcGRxxxRInq&#13;&#10;jDJhbIS3EfoZYny1obkcygwFRItJz0Vs3769itMN9jEpUK8aXj8xdOjQA9x2pRhGEGX5J5LvBXY6&#13;&#10;pb9hcA9X3tp4v+jo6CjS0PtZ+xgzzjnnnKFBU44WZnO+KCarO4RHgZUo7FbUbUxzlC9HsUGUMmG1&#13;&#10;Dnq5vCttaGhoYEXYHPu86qqrXh+n1f+ElN+HbfwAoDi3bNlSYh/7RVVV1UZ7p0/c0H/8+eabb14S&#13;&#10;Z749CzpFBZx1R55yeudHUPB7EUqBHi+ZbSy+hjqJr0rIt9vHpIGgCI9VVlYmPUzvC/x+TU3NfP0H&#13;&#10;QkjbxTvn18P3bXwfyBI8SkGnFfZ+off5Kt9d/a12DwR+W0r9c4r+zEkJBtQeDynYwzz+3Llzjxqs&#13;&#10;DkN4G1iMrK7tzeED88PsEC9uIR8EuPNKp/9CrqWl/cg722gGBcK6du3aJQUFBexvPAC817svKMqF&#13;&#10;a4MBwf9jogpg4cKFnLfP6tBaeU8Zz1MPp5xySoeUPh0W7fJ0onUTIssYP358rZQizMlmYo6j5Spg&#13;&#10;5rScbpEF8cGmpiZuKEw5Nm3ahPJlCAfFs0f1j6KH+yuveAKHx9NjqA8Wc7i/JuF6YwEjET+aqcLm&#13;&#10;zZs59pdquMPqrlA5+hRTp06dJ0EwlmNtbe0Tasic2nowbty4cimXP4hisZISBb4Sd6dLSKR8/6bA&#13;&#10;uMq65pprOMI4IPDdKHRqlDCsnzwxVxqrNTdSdJkTTRj8V0avTrDlrhHvs6+XvYmpBorR7bRC+BTH&#13;&#10;ioxylIJI2Xybl+EqBCmIjRIOhpY/F6W1U5DiuknBKOcpdaAsAluGEEJujTyF9EHACnSfyk+/N2T0&#13;&#10;6NGXRyKRQY/26bN5svguUQc7wyYlim+JHnCi6YXb9sLn1PbPjho1qs0+pxRqkxcVcHqpZ9iwYYE5&#13;&#10;BZQzgLknTJhwhRrSnR95j3kRUCD4CljE4I7pV5kXqqysfIN5mWZMnDgRT+PPOU8pB1fDuh3c1igF&#13;&#10;0Cdkab4ybdq0Y2x99AUUJ51mLEhqMYW8nnTSSTOVpz7nP1ONsrIyPAzt5QoPJyX1UJnyZ86cebsU&#13;&#10;I1us9ip+oX0Vwi+wQsQeRwQLqwMnA4HD4YcfztUHJ8oa4twre5cYht7Iuwzja1ZJphRS8jidpf1Q&#13;&#10;jjsHUo6qA7Zqofz6VA4XX3xxsT7TJYUVk9ME1eV/Bvq/ONCzfPnyZhtPB5hX/Lcs+OOdx7TjSLWF&#13;&#10;mXcsLCz8XIrqKESGYfZkqYfrvvvuu3Ec4EuI+YwVBBM++eSTlON0MedjEnTusGHs+S9ZjNyuNydb&#13;&#10;jLpw4UJWllPuEPeKK65okYI081slJSW/G6h8Ug7fqK+v3+HW1/4QH/xKweOx1pHqNaYV8sGg32Ex&#13;&#10;KS2XlEmBv0318hn7mCmMFZnN4CobruVC+AxqN9O7oTxey5bSSBRufrkUaunSpVMV/SXJKHqF/xF9&#13;&#10;c+XKlb33J3ukfJy5Tmk+WOl1laPKjgXZL9TOWI19OpLQ8G9xcXFxz8aNG7nDPFagTJOC2qVA+b+z&#13;&#10;ubn5PsVTtq3G4jpRvxvd04UdO3bkSSmbNhH1Ob8bwtvgwL9ZVZPQ/NMvypF8Dhs2rLi2tvZcPbLK&#13;&#10;jHJ/uaqq6jO4yNJzPp9xie94AcrLkAULFqxS9DQnJXVQ+c2wWsqRUy19OnKQFf1WCSx3XR+A8vLy&#13;&#10;sfoNFPcVTkrMSJUXp6OUNyytlKGpqeks1cfH7GNGobbO03D6F0SVh67Zs2dzF3sIPwClsXXr1hZr&#13;&#10;ZUHZvsg/JnR0dDRqaPh1CRJzhz2TJ08+R0yIkwejfLykDPtBREoIoUkZKLPaEcVmlOO2bdv6u6qB&#13;&#10;BbcDFLOstsdFParX621STLAWZn9OcuMFZ9BTZmGJJ9gZ8KTzlB2onTn9g+HRqY6JE0ch/AAUiQJW&#13;&#10;0bA46LGv8rpiaWlpeZ8dqjz/wAMP1JFmy+EbKL95FRUVn1B0qJOSGkQrR1mOg949vR9+f9ttt8W1&#13;&#10;GAKvvPGNb5yiYfgFqWoD5f1vXDWRIj7cq9/Ktiu0N4qQr86SkpJbaHuTGsIX4JQEe7E6ZW20pYrJ&#13;&#10;0wFZNu+Q8PxLUbOnLkUClBVIUA6XJcFWmpSUIXrOUW054Jxjf4g3L/DKOeecs/HGG2/kGt+k+Yb/&#13;&#10;l6L9al1d3ZeTrRd1Pu+Q5XiGfcwabrnllqHiWbPFSpSRrUohUgcajaEM846eBcIi4f+TlMqHbJKv&#13;&#10;QXkkNCkTliOPPLLdFUIp3QFXq1OM2zm+mKr/s+7R/puC30vp3GWSMDKmoTVhCD9ADDjEtTbUcH5Y&#13;&#10;TbtN9F/uh3Ye/QuEX3X/a/uYCmAlucfVMnLKySqw/jyIJ4SVK1fWiBcT7qhtnraJzJSLR4BsYdFT&#13;&#10;rkx1WiGSwfjx49eIEdlbRqN91SR6H59hEaa0tPT/FPc1o2kI+YHKykrOJacCPxWhGBlSn0BChpCS&#13;&#10;PY7RoH1HjhyZ6MVUbLCnLryE74rM1NUJJ5ywCqPESQ7hZXxahEB1jRgx4hTb63oa5LGhoWGuVep/&#13;&#10;8EOe+4LNd2To0KGp2GbCxnJjNape9mRqEaKgoOAMDeVXJ9MGq1evrrfRaDAE5YKyuEA+pIBwgJH2&#13;&#10;i81iBXk6/vjjF6s8THlAT5gXIbwLNdoQWS7mQnjRXjE6G6h9gWSE0YP4fjLlsd+dYYWPeTZ8MGYC&#13;&#10;WD+puB9lH09IlEe8+G4puafgUZscD7zocg+lTfsga+GdMl7H7t27uVXOHG1S2MMJE+dNiEyCTcIJ&#13;&#10;KoFo5EmhPFpaWsoZ+Yygpqbmi/nOee6koHw/tH/nIMu3SjzJ9EDMnQa/UVJSslp5usAmeQrqvLDs&#13;&#10;sYi9tFAUoh9ME8GADKszcgF9iAMhhfbbFChHoxxEGdlDJwX0wLx585I64UN+i4qKhgsX26RoUI6e&#13;&#10;qVOncjY5HvR58scLsErR+NvctWuXlxaLQuwP9cwnqMHMFp68vLyc8OHoRUhBPJsK5Zhu2Dzik/DH&#13;&#10;w4YNO8YkJgmV/eH+znCLP//R0tKyHiVqkwaERj6cmnrYPnoKtgx3irAemSvneGsILwJGF+PtwNSX&#13;&#10;Ytwzffr0E2JlwqCA8rplzmbZ1QapOpeccrj1omFumRQZ+0tZdR3Uy3gssL/d55UOejekrKzsA4p+&#13;&#10;KZa24TPi463FxcXpdHeWMMhfVVXVKWprsw9VlKrjliHSBPwZdqm3xYdenxe6BxFW2BaKXpRAcePi&#13;&#10;U0ceeWTvmVcE00bTCvLR3Ny8VvXP5VKeQXT5586du1ICzcVgz8syM2fXU4WlS5e2SGF81rZHX2Cb&#13;&#10;WTx7b3G751mo/thhYYbWUvxJLcKFSDPUUPRgEL1ZzoKbFltbW1GOT0QikRcbGhoeVXxRaWlpSs89&#13;&#10;74/29nYczb7kPGUPEtI8K6jMg80aN27cmxT+V8PaHxQWFqbcc5AL8d8dCvr1xH355ZfXx6occTBR&#13;&#10;Xl5+DWWxSZ6DrO8idcaUh7PvKXdZFyK1MKtnopxfPXN7cYVDzj33XO6XPrW2thbHEH8WI98m4VvK&#13;&#10;e+B+NhnY3/iprMYpTkpm8OCDD1brP/FtuUl0vcp1Z2Vl5W7FXxw6dCjlPU+UiXPrzDPGcjroxfPP&#13;&#10;P38x7WKf+4SU6HZZocPto5fBgpFZsWaO1EkK4UWYTcMi3zm4zQRUJ1gh1EtlW1sbQ99XRH+yviIN&#13;&#10;BhPaQZBRj+tz5sypbWxs/NKMGTM4Zsi8IZuvy9wN47a8aQe8JkV8paIDevymboWvKBqL1/SUn9JJ&#13;&#10;NShPcXHxl4mKGK2l5ZreEMkDgXCH1Kk83xtIINA2+roxY8YcLusLgf2PLK83jhgxwlgs0Z/xKpRH&#13;&#10;htDZHnpiMXGPz4CgPktLS9nmQ6fUL2bNmlWSn5/vyVXqPnCtaA9TWhqZvNUPPJNToEFmzpx5hIaL&#13;&#10;HDXbK6vobqVlZBEiCKD+XKZubW1dLEV5s6J/VHjDsmXLfO8QIxpuWeEPt8xJAmv11Vgv7z/vvPPK&#13;&#10;ZG0NNif+QHV1db8Lim4ZVq9ejbV8mSzo6c6bzOP1r3/9HPEJRklXUVHRz1NUpyFSBRj94IMP3i7l&#13;&#10;2Kket+uEE044lTT7OkScUN0ZQZcFw4LGF0WeH+JFAwHtS0inTZtWJWU/VkpljsLlK1asOHju3LkH&#13;&#10;3Ebolj8GYGFz6CDe61B7GhoaDrXxfQDfiocHPC6ofKMMX5EhsHPVqlVNimd7jt0shGI9Oo8hvAYu&#13;&#10;oUI5dq9bt66vg/8h4kRfCsarQKnYS+ZXDB8+/KohQ4Y8q/ifI5EIF+s/JNoh2iw6U7RexPwgd1i/&#13;&#10;VfRR0c7CwkJclb2i739B3+Pd7E2bNu1jwW3ZsgVleogUwU/Ea/xmImBYnYgPT442/kPEbZMGVpG3&#13;&#10;NzY2cm91xmF5BKXIvCNz/iE8CHpwd0EmRAAQy1B1+/btrBLfInqhsrKSc9gbRaO5JQ+F2Z+C7yud&#13;&#10;zxOuWbOG1f2lUn7ntrS0PKY4ygxv7a+UlZU9JMV7xsaNG6v0HDf0H3lTpkx5ixQx+wLjGd08ov++&#13;&#10;gnLZ532gvN7fX1kzgL+IOrEcuSDOSQrhCVimMJtRLYXwP7DQHkaZOI99olVEu6OoGErHOhyOGfv/&#13;&#10;Zor+o1rKrIv9qPZ5QEjh4Oj2cP33QJ+PV9mmBNTH2rVrb1GHsTcvL69ryZIllygtW0o6xP6wjcEk&#13;&#10;d2jaBwdsKg4q8BYFr8a6j/EHNhwIf7dhxjFnzpyxLIYqigyGDl88CHcDeKgc/Y+PiAJ9H7Isrb/L&#13;&#10;ejzEPvYJOv3NmzcfIuVzUgzWGEPbbIGpDXfU9lJoOXoPpnHCFbNAgPm9wELKI7++vv4zra2tn1a8&#13;&#10;36GwfXfdjTfe2DyQwrHvdg4fPrxPb0AZAPl05/v7dLwRIrtwleNge8hCeBilpaUNlZWVHx5IGQQE&#13;&#10;bxCvDjh1oDrIGzVq1P/ddtttwwdRjsyDXqPPtjkpmYfKwq2TeMRi9Bbv1qYQ6YSGKWZIrUby1Z68&#13;&#10;EAegUcrx5hxQjhNE8Gy/UB1wh/b8kSNHnkjcJh8AlGNbW9uZ8+fPn2uTMgr9f35DQwMnerpYaFq0&#13;&#10;aNERzpsQWceMGTOa1SiucvxhDghW0PFPGwYa4lmGoLHw6r02HAjHiY50oplHJBK5ULLH6I3dA+81&#13;&#10;iSGyj6lTp84Qo9EwXSUlJV+jJ3PehPAjNAq4QnS8fQwksAQ1BH1+woQJg259kdKJ5R7tQ4uKijZk&#13;&#10;0TA4XMSUVnd1dfV9ykfKt1WFiBMww8yZM1dJObIJtWvKlCmfV1rglKPKlPE9bFkGFkjQRwCPi55z&#13;&#10;ogNi0G1Nxx133KR58+Zdli2lxDFGyZ+71zh0/OIFoBxnz559ilWO3ePHj781WwySTixcuPDNNpor&#13;&#10;4N7qLwa8U1gnGnDri97lt7e3by0vLx/wYq61a9eWNzU1vTObvC9rH8/l+GVjiivoHZv3AWOpx9ws&#13;&#10;5bgX5ci52mwySKpB+Xbs2NFYWFgY5E3RfaKgoGCXgjLnKXhQ2xaIb9kCM5gimSk634l6E8hccXHx&#13;&#10;80Qlh50TJkzwg6PenAATwEY51tTUXIBCcZKDAZXrftFjQSvXQKCsskC2NDQ0jLBJQUXPpEmTlth4&#13;&#10;n1AdlErx7FKdeNqKFo/i+NbdTjfHJIbIOm4QGeUogdrgJAUKbJHItWE1q7m/VRD0DgG+fY+N9wt9&#13;&#10;hkvBvF4XV4tQjJ2TJ0/ejDVpUkNkB9aauk3k7tDH1VRgsGXLlnxZDd0XXHDBAX4HA45lhYWFHwiy&#13;&#10;tUzZCgoK/o+rBgZSJHwuEongVs2zN2qSx7Fjx86REsc7FgoSKzJENkGjSIg+q6jZRiDK2l6vdECC&#13;&#10;g+/BATcLBw0MIxXgtzDQgHeLioqGS6EMeuROIyIuChvpPHkTu3fvZg4VGYSQxxDZhBhsSEVFxQOK&#13;&#10;0iBYj7236vkdCI+A4v+JkxIiaLCeyHva29sHc9DcJMtsG/xun70K5BDGJQyRTYhZ8urq6riXGcUI&#13;&#10;zSc9CEA5yip+8eKLL57vA6EIkRgOkrXVqQ5+tn0eCAxZPQv4VUGoHL0CNUi+hhxPKEpjYMpPJj0I&#13;&#10;2LBhQ7OCcM9Y8PFocXHx1fCyfT4AVvH8x4ZeBvzazfD6jjvuqPBBfoMLW/nfFaEc2aE/WhQUHKke&#13;&#10;mI21IaIQNIErKiriHpuXnKe+oTIPKSgo+JcPyn6PqFMGy55jjjlmDfl2kkNkCz8TucqRO4R9D4Sg&#13;&#10;tLT0kZqamo8oHm6JEBYvXsy1CG+V4L1DllZgdiU0NDSwz3HQRTd1lJ5eAUYRjhkz5hjlEzmEuOI3&#13;&#10;RJbxOxF7HPc+9dRTQdrywhwqB/pzHczLPW5d8SN01Avhv9WBLFPoa3R0dMh4LBpUOXrdaiR/Rx11&#13;&#10;1AjJIe1EG3EjaIgsg/szunG0+eSTTwbm9jM7qc22llzHv0XMJ5v5rChi4r9r+PDh71Tc73jp+uuv&#13;&#10;n4f1ZZ/9igq1idtWfzApIbIK9okZ5bhr1y7fe+ShBx43btwZJSUlv/S6tZABfFHUqxgrKipuV/gW&#13;&#10;WSfM0RkFKeqS5XWZQl8ChSg8oyh35/ga8+fPL1ZZsBp7JI8vh/ybfRjBUWME6f4KrGEmt3MZK0TR&#13;&#10;FuPB0ZaVLBTqh3eugvSzs4OPi551or4Gij6I8uhPYDEqoKcK0qmK14qLi3P98L6ZSxZ1lZeXc3H/&#13;&#10;AYhEIl9XgKXC53zpBZ48n3XWWSvz8/ODYmmZkVxBQUHPTTfdFFivSp5HU1NTSZRyfNFJ9Te4ZMqW&#13;&#10;KWdhXV6Z4ZksEdy19ak01q9fz3ljhNFYKyLPnj8eDFKOXdu3b8/WDYKpxDdFLJDuwQmvkxQi4xg/&#13;&#10;fnytFIk79/S76GGXX6Hh4rsU5LRyFJhWcFel/4+EAcAhgC7mus4+++yzxAMDbn0a7H0W0dPc3LzQ&#13;&#10;xn0JK383iWg7TvS8XhQiG5g0aVKrqxyrq6t/4WHGjwkwV1VV1S5Zj7crnsuT2W6HR9gvqKPKysqR&#13;&#10;rFrrEcLN2T7o6Ohgke6RoqKinyr8Z3t7+/0VFRXcUcNR0+adO3eaq0Spe4i4iwy3ARbyW5yoP2Hb&#13;&#10;4xK7Yk3bBWEngT8xZcqUcVKOZvhVXl7+fTWO7zdMywJ6dfXq1fUZFkzPoLi4+E0KaFME7PukDQbb&#13;&#10;QbrUJ1zFt3Xr1hoFHaIzhg4demNDQwP/8U8J9U+lQHFiggu8t4tWf+ITnzB3QdMW0e3h/laqwO9p&#13;&#10;WP3pwsLCHdH/41PgSQqLv6egoOBWkxIi85g+ffo0CYZZ0ZS19WSqmTbTmDp1KneF9Fhrx5MQw3N+&#13;&#10;/fF0CDHtV1ZW9m1F8SiNgjzYvBgEbgcpGtDS3B/6vzzIxilPgYi9sqULFixYdthhh12v+C9E3FHE&#13;&#10;Uc5/iZ4Wrw3ovTte8N9jxow5RHXr+3nzk046ab7aA+XYLYPlq279hsgwNJRe6JrwYqyHLYP7EuRd&#13;&#10;Q76TxFheFhCuLfj9pk2bUCKDIoH24PMML13lyEVbgyLKckzZXC15FzHUNmWILsvs2bM3KH/swWT7&#13;&#10;zU5ZfWzgTpb3WkQ969at8/VBBkY9qg/TUckS/iN16LwJkWks1TDUnd/YYVL8jW/LKuGSsGQFLR3g&#13;&#10;CgoWSmI6tSPrd5iGyO+zjzHBdnYoRdrzx7HWQ5RyxGJJO8iXS4sWLapXx/xuJeMAJWFFoI6RuU+U&#13;&#10;CkrS11AbmvZQu3R6lJeDDSq9oaHheFYp9UhjsJHW70A4vOiwl5sAuatnQKhNUA4Iw9OiH9h4zKis&#13;&#10;rLzIKkc6vBtN4gCAB1asWDHUCiPfieUe6JSDfGzZsoWyk4eEIV7+o+pghn30M/4qMsox3OuYBYgh&#13;&#10;8+fPn3+xGArBQKCYRPctuC9GzNSlYYlZPc02duzYkVdVVbVR0T8zbHRSB0R5bW3thyKRyJOK44sy&#13;&#10;LqBYBb7bhYJsbm4e1KkESknK5Go+L+psamq6XGlZmeMiL1u3bmVI/BXiTmrs0HfyW1tb72lpafm0&#13;&#10;4r4dipJ3tQU7A+jo6Sx8bwn7DjBTXV3dBxSlARhO+fbmQYSpra3tAkXZjpS1YUjUf79ZDP6Chvgn&#13;&#10;2OfBwMLFzzW8nIVwOEkJwQzHUHRx1AMLJmaf49ixY7N+z4ry8Q0FMc2V9oHLVXZf+/Ck/cUHZlFN&#13;&#10;hNEykfQQmcf9IhqAUxIIZtYUSwrwF9FdWSwDTM0G9L1Lliw5xEkaGLISj1Cwt6OjIxUe2FnkMcpR&#13;&#10;9M9Y6oHPyNr+G1FRV01NTdZd1smSXV9fX7/aPsYLVucpi9/xKdEedRQ9GnXEtOMgROrxYxH3Ond9&#13;&#10;61vfavSzchQjvXrOOedk/A6ciRMnRqQU3yeLhQUFM5Ttrx6j0lGKdEhvSVWdn3766aOYVlC0UyH3&#13;&#10;NA8KfCGq3lyFyggi6+3P3OP69esTGto/88wzEXjZPvoS4ocho0ePvkTtgnLsHjFixHv8LJd+Br2s&#13;&#10;ubOCRnGS/IcPfehDnPLIlsXwQlFR0aKBGNh9JyXKHOTvS0pKNincZ2N0MqDtysrKPqToHtVDV0ND&#13;&#10;Q6xK9zQ+rxCr8UF+x0n2J8i/6vjvbW1tvr5F85hjjpmjcphhdWlp6bdUrnCvY6YhwaABjIKMUZi8&#13;&#10;istF2bAYOJccbRHuA6tsClpaWk5VyFzYGTY9HXVtLEDaVNZXxEnqH8pDvoavdynqWo0o7CDg5yJO&#13;&#10;6vgaGCwKWCgL/B3knoS1GoxQ+VU5km/1so82NTXdapVRRmDra5GsRu5D7q27qDinQO6WRfdd0XEk&#13;&#10;RH8uDXA7upg7CbX/ywrcDeMx3R8UTxn02d5N4JmCeOFWKZZn+W+b5FcYubQUIpNgq4mdn3GFyq84&#13;&#10;aMiQIa9pWDjMPmcaZ+j/f62QC5y+EolE2J/4D1llDKFbMiWk7twhlqOTMjA0XGN/I+1P28d8qkjl&#13;&#10;4+zvR0WUF3pMxMLep0WcBd4qulh0bHFx8ewHH3xw+COPPNK78R1l6ZJNOgADvRsIfG/YsGHtqotX&#13;&#10;bJKf4cplzJ1diBRATJT3uc997mB3Al/EJmW/AucGMJEn9jdmA5deemmbnaNCOf7ZSe0fKJHhw4cv&#13;&#10;sQoVHnjKvBgcFy5evHiNjfeLjo6OuuXLl89fuXLlSYcddti7GxoaPqdktqf8UfQn/e+LdpUcy5Xz&#13;&#10;1kw5wIe/F6FsWfVPGFLgPVKSfr8PyW2bmDq7EKkFJyjY3widnGhv7QGskrANqhCCCtptzJgxG6UU&#13;&#10;XQ/StwzWlvY9XsD3Yj3Kyl1nXsSAWPiEz1gybswg+2r/d3391kGzZs2K6ez5AOgZOnToWhv3K9gI&#13;&#10;3qnRXc/UqVOHOkkhMgX3iFL3DTfcUNEPo3oa5FlWwlMSBBRCLq/ocfQTy6tbQ9m1MbalsTQtBQ1/&#13;&#10;Ky8vf5fqwZfzjvDywoULb1anj3LskiV+rl/L4jtY4fkPURFC5eeKpwwxWz5Bg21LpkWoB7xHzxQN&#13;&#10;CPYR2rnJwA3bqA8plXco+ihKxkn1H2bMmLEMw0VRRnYPmsQQmYGEg0rnrgpfC4fK0VNbW5vocbOs&#13;&#10;AkG2yi1h8H0JEXN1tGXnxo0bB1x15vMzZ868SJ+l/bl86z7nTXDQ3Nw8Q+XDdZufwZlq04GpLFk9&#13;&#10;FptTuPvuu2vcCXwRFqTvALOMHz/+CCnHP3mZccibqE/L/PHHHx+tgLkx9hhi7XBL4N2ieIByNG2p&#13;&#10;EEswlrrAezd76Pje2KAJ3uGHH04H0VNfX+9njzZVItqzR+30h/54KETqsUrECiGVf4+PhQMhNxux&#13;&#10;vYIoZThk6dKlDQrHq+e/SOELor/l5+f/RszORuXHDj300LctX758GWer8WuotLhx3nnnDbdKkZNO&#13;&#10;vxqsLXkvsGrMMBzrkWsPgoaDVBcofnNNgx9hF6XMPLLon6SFyAxwompcW40aNepCK8y+AkIupfOS&#13;&#10;olz2lFW4CmnNmjUMhbjk6SHRC3V1dR9WeJEsmekKDahr9/M2bp7dtATAfS5mikT0QCy/o3ozylRh&#13;&#10;d6LnmH2AH8yZM2fQ2xS9DLWP8equkI4sRCagXpV9Z+yJYwJ/VRKCmTUg1FgHyntWFLtbZ+rhSwoK&#13;&#10;Cr6k6Cuclhk2bNhkWYJmOJcJwdR/czQRxYjCw/XZgHjb2942XPWGsHWXlpb+ykkNFmgbtQVXnOI0&#13;&#10;2JewvPOMCMcw3VL03I8UIp1AmUgo8PjMMKzrrLPOYt7Ld2hraztJQbZ61MKxY8eeqZBzrw9raGwu&#13;&#10;w0coIeKZAP9VXFx8h6Iox1erq6tfP9j/n3zyyQs1DHf3RLKi67uOMUacJvKtxaV2yWtoaLhTBgxz&#13;&#10;yXumTp3qW3+rvgEuoahsRV1z3Y9D6iEVFRW3qxy4XMsoxKzcd/IH0VEmIcuQgmP+EEXXo7YdFoOy&#13;&#10;45y3aX+V5eagKsezzz57hLWQ/QwcqtDxdUpWiYdIJ8rKypj4d+eoWCTwK15Qz3ooitI+pxWy0Di7&#13;&#10;zcT4JJPgETBvqMClWHC2yLS/hp5XBlU5Ain/1+69995W++hHnChiUaZr9OjRH1NbBXV+2DPgAiKz&#13;&#10;CibBeiJTyiXFKBfjYxXUOo/pxahRo46VZYb7fs9B9WC2e4hQeLHgXJFRjpFI5O1BVo7Cn0SXOFFf&#13;&#10;Ag/xxsoXcT9QiHRCQ1H21VHZCMh20nyIiXbIlHbFLovx2MrKSjzOeBWucox10/MbRaZzVB0GXTnS&#13;&#10;oXmyU4sFu3btKrN8jrzioCNEuoCVOGbMmDtkbSAYe0488cTT/CYcym9eTU0NW5EecVLShwsuuABP&#13;&#10;P7jz8mQdqS7yaUtFUZDMPcaCN4nMVh7xwNuCqhzh9XPOOecNKuNv/VxG5f/fCrhaEiWZbxJDpAcS&#13;&#10;JjzYdGmY2H3CCSfUOam+w2tims02nhZYgVooOsckeAzkr6ys7Bg7rN6jEcFHnDeDAj+TZqim7wT+&#13;&#10;fpKioqK9LELaR18BBW8X3FCOXXPmzMnINFLOwloaLvkVPVOmTBnUwUKymDp1aq+TVq8BpVZbW/sw&#13;&#10;ylEdRdf73//+NUqLZcKeaRWzlUfK8aNBV45Cz0TBxn0F2kZKkR0Zrrf2EeZFiLTBnaPypXK88cYb&#13;&#10;a9WbMmcWwrEAzSZhhTEpuTe/+c2LpBTdfY5cqhV45SjCWvYrvioyrgUPO+ywFWovX1rBfgCCgCCh&#13;&#10;IH3ntcQK8ntEzwVJqClLvOWxn3dHADF3dJdffjmLWWbOsbCw8DtBqsf9obIN0bD6i6IP+7icLKDR&#13;&#10;CbKAerXKEW7nSTVgjpkzZ66hB5KJvrelpeULMI997Sc8K7rTiXoT1DV1G83INu0AJThr1qzKFStW&#13;&#10;TJdVcHwC55xRinGNAi655JJGKUfznbKyMl8vVgwGyjZixIi1dt7OdyD/7373u0dqaG32Oorg/RCp&#13;&#10;hioaRYjvPi597161ahVHzeJVjmerF16QLYHifyXY/7rgggtmZDoP+r88UT5kk/pD3rJly2asXLly&#13;&#10;U0dHxyf0/EMRw1jItQDMVhrRT0R48T7n0ksvXaQwLiQyf8wKvKscJXSshAYd40Q9mzZtSvbqhazB&#13;&#10;TptAtFuINOG3IpxnUtFx+bqTUmDlbOe0adPwM5cVbNmyxb1MK+Nobm6+dsyYMZ9Tx8IEOWeq/15Z&#13;&#10;WflcSUnJt8W8bCu6R8R+yLeL1k+cOHH6I4880nv3B8ocso/7gLqF7GNMaG9vH2Yn6SEUcMxQfs2w&#13;&#10;2lokQQfbseCZrPFtCuAqxpg7wRBxAOGTMOHii0pGOOK9rQ+LKS4hTAPOEmWr9xy5a9euKpGxHK2y&#13;&#10;w5rsdUEWDfs+bdZtTU0Nl2oZt3NSlKw6x2QZkScpRbMgo7BH1m2g985RXnVov9aI5xCb5EcYxWiN&#13;&#10;mhBpghEKEcoxZsG1Qo7j1qvSKfADgf+VxXNnYWHhvYqHm2Gdu6NxSNDV0NBwhpM0OKhH20kibF2y&#13;&#10;xkucN8GEyjtEFv5namtrv5Ut3k0BTHtp5Na1Y8eONh+Xw7MokFAYq1Eh9wXHDDVGnoaJm08//fRp&#13;&#10;NikrEHO8ouHtAvuYs0A4SktLv6io2f+mDmOF82ZwWMHizhl4YW82p0kyBXUCOCDO1ogjKdj2wjcl&#13;&#10;UyAYN6eGyjHFWLBgwSF2rqmroqLia6rgeK0veq+sQUPHCgUwuF9P9aQMars8CfwPFDXKsby8PGZH&#13;&#10;qFaw8OeJCYnABf5O5FWrVo2whkFKoDrsnR+mPm2dpgW09aGHHrqKdtYjdK95ESKluFTEJe7d9fX1&#13;&#10;73WS4sIrNswWxkghxOp5xrNIlSCpHf+uwD05EfP8Mf8vRJ+6wBVb4CHD4LV169YV28dEUdDa2tpc&#13;&#10;V1eH53esOOrvd7K+1yhM51QPyp2ODAX/w3Qq45wDvQ/OYRV1e5+4TgxYgcraLX/63yGNjY03NTQ0&#13;&#10;PKJ4WpiwsrJymYJ0HxfMKykpwYN4UuDyJbWHWcFUyMp5vODURSe/oSH5qGy1a6ZA+dSxvjRmzJik&#13;&#10;HMaqrrhe5MI77riDUYwBe1MF9g9/V49XOqmphdq7Tvk3ypE9m8iD8yZE0lBlcon71xRFoKjkOaTH&#13;&#10;iaw6xlX+uS0R6zcdQDn8RZTu0wc/l4D2XraVKCSkWBJ0cjgk+GkCwvIx0R5+QxbV4qArR6Cy/lBl&#13;&#10;3ZVMWQf6rn1Hx/eoSUgh6AylfLEaWUTz+33cnoQZhlHJO3fu7O35YsG2bdvYJrLTecoaYI50XTKE&#13;&#10;wtriRNMCBIdtUCm5r0dCzo2DKEdOuTwWj8Drs0P0/bcq+hrKsby8/KJkFIYfQPnE9zjc+E26y1pa&#13;&#10;WsqNkzEvkMUBvNDjZq6be+edpBCpQIF6HJQLlkZcTjNhJg0jxp155pnvRLBscqZRJabAckwHEJZE&#13;&#10;hqbxgKtauSs8adAeFRUVG9SOKEdGAZywiRm04VVXXXW06pNhdVd1dfUn060wvADKrTJTZ2nnYdXr&#13;&#10;L1NZp/a3vixi5Mdc51xRiFRg8eLFrRImM2dRUlLyvCo75uEjTKWeau7pp59+JnGbnDHAGBpGXi/G&#13;&#10;fiEd/y9G/paChC7UjxHXRiIRLvVPCVQH+QcffPANtCfKraqqCscEMYP6vPzyy6digdjve27/Xxrz&#13;&#10;0zNu3LjZNp4W2Lx/b/v27UVOSvLQb+bV1tZ+SFF3j/Im0kOkBjMkCChH5izichuvhhnymc985mAp&#13;&#10;xxOI2+SMgf/UkIgzyOnw/H12QUHBJsvQKcfChQtnq97T4Szg2yL2q9KmnB2OC5s3bx6KclQUQcP5&#13;&#10;cbZRrLJw38t/xJ8/mjVrFnN3LaJyXqaK7/Tbe0V08mnrDPTb+UuWLPn4pz/9aQ5NpBKudx4W4d6d&#13;&#10;zjLkDFSJefPnzz9VFYogQJ80L2IEjHnvvfceesYZZxxN3CZnGn+XxYuziVT+P0MTFqnSBfYPpsuL&#13;&#10;irkgS23anaCQcNrIVY6ecT5B++7evZv5bTb6v7usrOxuhS81Nzezt++NEydObEyUB2w93aqO9jOK&#13;&#10;p3vh7YVUex9ftmzZcuXdeHCvr69/PANlCD4sU+DiCyuD+QompmMGzKhh7cqTTjppJXGbnElUyrpL&#13;&#10;2QZecMwxx6C4mOBOZ3l+Nnz48EYbTzVQbFgQhAkhSjkm/BvphuVdwCme6UVFRTtl+b0gfoj7vm0+&#13;&#10;X1lZuVx1lq65a4OOjg68K33deUod1qxZU23lgE6Re41CpAgsOBiP0c8880xcK10oxC9+8YtZG1ZX&#13;&#10;V1dvUJBK5chK/V+daHowYcKE1yt4l/OUFqDQDMWrJKLg/kZKO550wi3r2LFjxyvgCORWUcz7Xisq&#13;&#10;KtgtQHlTuVcWT1FYthgf8FU6d3WYEYM6iG7XAUqIJGEtDFaqCeMCCvGuu+6asHHjxssyrRz5v9bW&#13;&#10;1g8p3xyVSxpz585FMf5GlM6tEJWivznR1AMvOhpe0Y7uNEmi8J1ydOEqydGjR7MD4DkNM2Oy0Km7&#13;&#10;SCRCmeNy19cXtm3bhsOO3Rr6f9Aebc0EmB+mvVCSmfrPYMNVjqK4LQ0+z+RyS0sLruazMc/x7Lhx&#13;&#10;49ahKO1zQjjxxBOrFTBnk7RgDILd69evj9h4SkEdXHfddSvdIbGUAmfkk7Uck7E+vQDaE0/fsR6D&#13;&#10;/PHw4cO5kjgZfhopeq2hoWFopuqO/KpT5Ey8aXtRM+khEgQNt2PHjjwrTFBCVsINN9zA2d37siBE&#13;&#10;7smAUc5jYpASmS7rk9XQdGN9OjdV29+9VWROt1RXV+PNPdH/CopydMFc5Cwb7xOUU5bjdkV/7qQk&#13;&#10;BOarGRlkw7P4F0R7xMs9NTU18wPSbtmBKm/INddcw21zzIfQ2zxpXiQGnBVkFKWlpQ0wgr1cP1Gc&#13;&#10;LkXyJEew7HM68bwN0wnm2tjG0029JKkcExpNeBTMwe2uqKhY7TweCMopfsL3ZUJGgsW/pJgyPqRF&#13;&#10;lpcvX36hZJntSJ0zZ87M1kguULhexBwFxHAiUUHI6CVFNHxHR8cJUgIJb4fRdzlDfJvzlHYwH5QJ&#13;&#10;oWHrDSvVycw3gqApR4APAeanNzuPB+KUU06pLSwsTFQ5/kLE9Ey/cOsy1XXK7y1durTFjgIxdn5t&#13;&#10;XoRICr8SGa/PRx99dEJne2kY4S9ZEKIf2W0bcc0Pbdq0icnyH6uHP9VJSS9UN+9T8GbnKe0we92w&#13;&#10;HpzHhBFE5Wgwf/785TbaH/Zu2bJlahzlZjh+ZwyOlqvECzco7BTffkBhOurVTIVYCpEM1FjMtaHd&#13;&#10;Oqurq1lJTRRxeQ9PEXqamppOsPFYcajo1UmTJqXEycNAQLg0zFkpwfmUTUo73PljphuclITRqxzN&#13;&#10;U4AQg9Jjj+vVTnRwFBUV4ajjnc5T36ivr1+o4Cfl5eXmxNKqVatmKkiXcgxku2UUlkn+Q1TC1L16&#13;&#10;9epk5u74nYyiuLi4Z8WKFfH4WMRd1GdE6WDKvjBFxFxsRrY4XXvttWPcjcBlZWWMCJKBETJ1mrko&#13;&#10;ZA+IdjnRQXGEaLcT7RszZsyYrU7y2QTuHU8EtJdLIRLFjh07IhIm5qZcr8/JIC5vPslASn3IKaec&#13;&#10;glsuevgBwWq8FMViRf9y+OGHJ+0rMVaoXk9Th/M9+5h22I7uRBEnPLplrX4kBgtpIOSkcqTONm3a&#13;&#10;tKCwsPCvMdQfq9/MM/aLmpqaearDZFa/4wVz8J0aQfSMHz++yUkKETfUo02VAJs5KtGAvV8M+CRH&#13;&#10;mGw8E9ghGnDSubm52QxlpCjw8JyxDeoShvsUvN95yiiuEzHXyLA6mcU1YCzQHLUcQfdAfk03bNjQ&#13;&#10;rLp5ZuLEiX3uWaXuNYQeoygewDNyWkX/mT99+vRblS9Ou+3t6Oi4IEkeyGmwbYFVam6ou14VmZDZ&#13;&#10;z/cuvPDCEzZv3pyRu39pcBjT5vmAxq+srOSs7SttbW23KMzYfjMx5HkK9jY1NWX8ki9bJ59VFGWG&#13;&#10;guRah2RgjqLpN3NVOdI5HOxED0RtbS0egfqVl3HjxvGe+fyMbaeBB+rr61cyRaZH2o9rG0IkiGtF&#13;&#10;CABmOIKdENQoQ6ZMmcJG7AuclPRDivHfxx9/fGu0cpRSrFZZHlNZzA1s5Mu8yBAWLFgw2UYzDuoh&#13;&#10;Ly/vGUVpz70jR45M2Cu6rVPmZ41PyOLi4vnmRQ5B5WbO9iznKT40NjZiJPzUeco4JojMVJlk5PuZ&#13;&#10;loFAgEorLS1lRz3CtGfYsGH9bo6NEXX6nT4tuVRj9uzZrQro2XvR3t6+UgHzPxMzkYe+kK3/dSHl&#13;&#10;yP0huMrv2bJlS8LOVFWOvFWrVl0oC4TN5F3Nzc04Us0ZUP6pU6deq07h68Rtcqx4h+r/SxlafOkL&#13;&#10;OGZm5IB8/DbbPOlLqNLoUbgUy9w7ocbEe0jCmDhxYlkkEsGlfiaY4jhRtHJkIzeX2OcsI0gZVkg5&#13;&#10;mnlCKbVULI5NQTkqRNCeMim5BTrbeKcUft7a2nquwqzxIYus6tDIN4QLwhDxAmebEiYzr2SFIFmg&#13;&#10;FLlSIK2gJywoKHiv8vxNPcKEODzN1AZrLwM3XcYTtOqG4VRSAlpdXd2K1agoCvfXtjPNJeC4gbLH&#13;&#10;Wo8MpT1xx7fajdNY5rK8UaNGJbN3OTdBpakSUY4wANeOpgKDbq1JFgi9hjvPathzphqf0wYXOm9y&#13;&#10;HktFZq5J7fqFZJWjwFE7Y4FYJZnshfe+AvWnERVHMdPiQSldUL7za2trn1AU5bh36dKlbGMLESdG&#13;&#10;iMzchJj/mRRZBtzlklZY9/LdjY2NExVmwpGD52EVIduVUGJYj0ldTg/0myhH7uVBQXaWl5efbF7k&#13;&#10;CJAHWc+7Z8yY8V5bv74AedXI6iZFaTeMn9NIDxEfOL5kGF/0OAnJQI2SX1hY+Kl169al+85c/PPR&#13;&#10;Kw64+TaXgECUlpY+rWg3m/qvvPLKOakQaFlO51ursauiogKXdLk2tMYxyStO1Fd4i8h4Zho5cuQ1&#13;&#10;ardsLQ75DzC5Ku1y5hpFr40YMeI9yQoT36+qqrpSFka6LtZ3MUGNzuZvnDmEsHCVGItrClOlxHDQ&#13;&#10;YYbWlnJqaC0cJhJr+8dytGB/Josx8EQ6buUMLtTY9CQcbcM7SPdRRx3FSZJUgPty56aLmfjdMWPG&#13;&#10;3FdfX/+g4tlwJuplIAhmtdo8pQ50RPx2Z3Fx8Xmq95yxHpET29n4Cr/85S8rbb6htK8DBA6yNOhZ&#13;&#10;GJ6mrPEXLVp0sJQXF22l04xnHuUqJxrChbUcU6oc6Yzq6urGMDzjUZSy3/YDKL/QOWXKFCxIX0Ej&#13;&#10;Qs7Ys3OBdguH1XEi5cIkJuJsNXsd0zkMIc9TnWgI6lqWdKNVjswfp8PJATxiTt4UFhae7STlDOiM&#13;&#10;P+pE/QHxBNv0/k6UqbOpU6fG47kqhGAY3lIqkU4znu0VMGsIC6sc34lyRHnJ0rtSaSm1FFTnzGG5&#13;&#10;nSlCl0u4urS09FsoHPvsF/xW5O5hTvciaaAwRIKEUsTSSLUyS9uF4rJMT1OP+E8Ugk0K4YAtTZ2q&#13;&#10;G+PNPQ31I3Y5iL2w8ExXSUnJ6SY14KAev//971epXjPmji+F4Gw8C65da9asWe5D5Z4dzJs373Am&#13;&#10;bLE0WltbH1LFpcTSoAGKi4t/Zh/TAbzOpE35+hEIsAQAL+zuKCDhM9WDgH2OdKbwDY6Nc0bYVN6e&#13;&#10;cePG+eaqU3hCAUds2fPKSCtT9yT5G7biPinaw2LM3Llzz0CpmZdJwv72t52n1II8lpWVsZfv/fZ/&#13;&#10;QvwPOJxw54/TqbTY82eUsDrYtSYlB4CcKEjWMUvGgHzs3r270uYbgjdCDAYqTuAGNrNJVOFw8yJF&#13;&#10;qK+vv/uZZ56JpEOBKb9/Hz169D5uygYCn0tHPrwEPJ3bdoTS5mjA1mOH/stYj5bihk/b4yuNjY1X&#13;&#10;K+8ZcVqbKqitUr7oGmiogZlvNJO1IiovZY5ZYfzp06efIEbihEaqLZiSAud+lP7AihyutfCGDV10&#13;&#10;6aWXznjyyScDvXG5trb2UCsE0FdU7+netuF6ju+qqqq6wqTEBvL1pgcffLAaPnGSDM94epsJ+auu&#13;&#10;rmaFPtk7eTIO22liDYXKMQ78Q0SFdba3tydzqdYBmDhxYqOCK52n1GHs2LGLFAw2POgVuo6OjmEr&#13;&#10;V65k4eBeMcfvFOJE4O62tjac8ppOgjAA4KSQcUrb0tJyRQbKdbBVxrTF30QxW4Jqj/EcMdX36ZwZ&#13;&#10;oj9TV1d3vMLW+fPn16jNei0zlJLIE1Zmfn7+fOXZj0NTrPwuDno88MADnHYKMRhsQ7PMz0bRdDBg&#13;&#10;Sl2XISQlJSVnKd8ouJiBouC7rpDNmjWrTsL5XkVx6XSzFHmNVwQwESjvXB62U1HjOScSiXATXiaA&#13;&#10;+39jPZaWlrLpP6Y6dNsi+vOLFi3iDul3abTBOWbmq1lc+srw4cNvFH9imW6UUp3rduL6rmlT4pnC&#13;&#10;eeedV5bn+Mr0G+4XMX22Z8qUKaxY+5bXMwINeyfao0X0/j9ShaVjHuWXNkwJyKOGcNsVvd1JSRxR&#13;&#10;DDJSDP8TCeCP7LNf8UeRUY5SlJm6u4brA9yhfEq2uahdeofXXBG8atUqbs4bL2t4/tChQzmW+hUR&#13;&#10;//W8ypmNy8v++NGPfvRg5dMXIw7qc9SoURsVpY2wIPHUE2IQnCLaK2Hq1pDmE6lubJSPlM7vCW1S&#13;&#10;SqD8/kFD66NS/bsWv5eSZHjnK8i6KqIdFcWqYaokkzBXMqituzQcbkxTuxh+Eu0zL7ls2TKcm+Ae&#13;&#10;77eVlZUjTWIaYcuGA4eHTYJ/MEP8gWKEP+hcQvQHGrmoqGiLovQmCNVbSU81CgoKXtZ/pVLpqo3N&#13;&#10;VACX5KcFGh5uFj1oH30BWVC9lykpjk/OjC1uyJLnQjZ3BJLRUzNWWQHc190jBflh5zF90GjrHQp8&#13;&#10;de3A8uXL29TpG+VYXFz8fIplMlhQ5eSrp/+0ojA1lXYU6WlAqpmI+aaeTZs2pc3luxW40aLnTIIP&#13;&#10;MHr06KPF/O6wKRuKnf/uYcL//e9/f9bO70pxzVXwY1HarNczzjhjnKKdUYrZ85g1a1aBnStlfSGu&#13;&#10;+fpcBVdGohz3yIpM6R5HIObJ45SMwpT0UjDjeeedN1yNnKnGxa38Q07Uu1C9MFdMR2dWquvr65ku&#13;&#10;yRhoF7XJHYq61uMO0rMIhtf/Li8vr3Ue0wJudRxG2e2zH/BXkfG+deONN6azbgIB05Oot6UXTPkw&#13;&#10;jN8cO3bs+8eMGdNik5ICvzd8+HBudNvtpGQE7ygpKVnpAyGgw2AxpptFDCcpc8CxMYpZUYTvVSmO&#13;&#10;rN63IkuJ7SovV1RUtDspKQeyAy/6AuJfDJQviejAOEa4QBSiL3B9qsxrKopGfikdws9vNjY2ctRq&#13;&#10;mZOSEnw9EoncZRs7U2DBwetw25IwW2C1n/9naL+GhGzC7pVk/yX7bVMNHER/xol6H8iiRofbFKUD&#13;&#10;g3LCYUhCwJqL6umZoE2XZcQQJ5W3AqIA3uVE0w/VS15paen5y5Yt83RPi8WowFWQWUFlZeUm5cM4&#13;&#10;TpYgfjeNPBUz7IX6f6mtrU2ZswjKdfbZZ6/TiCKdcpMOsHD2Grwii/o6n+U9M6BSRo4cOZW5Bz1C&#13;&#10;OHFIF2BKNlunCj3Tpk07OsMNW1ZQUHCrF5lJeRpy5plnrlZbYq11FRYWYtFkDbbDRUETegL2lsp/&#13;&#10;pFJBCixodu7cuTPjUxiJYsOGDVNZMFOUfbDsaw5XrPeHKiV/5cqVZ9mlfWireZEeVMvyui0VisX+&#13;&#10;Rs/GjRtHpOL34kC+hP7xDP9nPPi8aI9VTKuznE9OWpm5z/r6+mleqbNhw4Zxrp7pkVQddDC8KGIL&#13;&#10;lW8gmTcdl93ZEKIfcJwIxfhaXV3dIeliYibGGxsbuVg+JQs+xcXF9HwZh5jpWRv1IjjC51pradvi&#13;&#10;NBjUxkMuu+yy5fn5+eQD+oN54R2gyFK2mCee4Oip39y1sXDn8krG9sL6DeZUA8cHn3nmGTbQpgW7&#13;&#10;du3iuN/3JDhJ99jXXXcdx8hQ6BmHLCEcVngSElLjHQdrLdphQxbhzn1mpa0GggyBD7S2th6ZrDFA&#13;&#10;Z88Z8JaWlvvpFGyyp0GZBRaozNBalGvX68YMmLfHzjumG7+3YcKgYcWIhyqalZMJUkDs1/TEEDEa&#13;&#10;V1111ZSCggIYnYW1pOs5RTCLMqozeMtzXrOlILjmIRU4UUTH5CdgOXfatsHYCNEH3N49E8oxVfdu&#13;&#10;XCL6dxaUVIEE6mEvKkeBY5/sW0M5vjfbedT/sxf1/VixEsDO2traVC7GJQ3lb0h5eflH3/e+93EC&#13;&#10;KikUFhayhxIZ8gUo+/z587fQLtCMGTPgl3BRZn8wnFbgKsi0AWGpqKj4ncJUCO1domxYR2USds+t&#13;&#10;VpMfteMXFKUdsdayvrcQSGmsVH0xpOac92PwgPMm+6DOJk2atFLRpOtKv8W1pyxA+QbLly9vtqNF&#13;&#10;2sd3TnvTjrvvvnukXdKHXjCJaQKCIevh67t37y6wSckAbyj3OdHMAGE6/vjjmcjHVZbnIAvADGFh&#13;&#10;+Kuvvpq7wr2Aalc5ipjj8gzgx4kTJ25pbGycaJMSBspRHf/PFi9efAl8YpP9ANqFqRhl21f5Ti9s&#13;&#10;ZZwkQqhgYK4TSBv0f3mVlZVYN0l5HybfkUjkR2edddab+E2bnHbY/3rvZZddhmssT2H8+PFNUkIM&#13;&#10;qbmw/UXbtp6A8sXNkOYieVmP9U6qZ5BKl27s+viNE/UNjGIUoSRD7IdPiYyTgmXLlh2RTmWDwJaW&#13;&#10;lnLDYZWTkhj0O0Nk7f7tlFNOGZsFJeBJLyZDhw7Fc7ZrBewizQugfYqLi8mPcbyrcKl54QGUlJR8&#13;&#10;tqioqMM+pgL4/vwP/Ok8eh+uVa8wVI59gBUrenUqKemJ6YGAoEipYZ0OdVISh34HKymjsIr4H1lQ&#13;&#10;yLEA11wMqTvXrFlzjJfyqDxdrYAOuHPRokVcoZv1LUYawXxq6tSp59jHlEDlitj5e19A+UWJf1fU&#13;&#10;yX7Ujo6O6eZFCKdyxLhMxLLpaW99fX06DuXvA/3PVQqS8syzbds23P5nZGXQVTKEYqC5yv/XzQvv&#13;&#10;AaF0t8x4CnV1dQz53XnHVG2dSRSMWn4ui/Fk5zF1gEcEjrQebJM8DeR/3Lhx71Se4Zs97e3tOO4N&#13;&#10;AWhMKUduezN7HI844ohM3ER2uShZF/aTRWlRjjCMjRpMFBTcIUv1haqqqludVO8BBlfg5bkjkz+b&#13;&#10;z2zhENHfq6urW53HtIA2uMaJ+gLLbJtw4dYD6AQnOcexZcsWGUPmeBeVkymmRTmOd6IJ48hUCpkY&#13;&#10;wp1nLZo/fz7eo7ntjkWqv0s39vam+ytOr2D06NHvVkA7cgdQyu//SRFQGpzjzZZy5PItbmRMN25V&#13;&#10;J/poFE95HciiWcgT7fYqj2cc559//kgxq9k0LMITeCaAckxq64QU+kVSAjRkwr2c+92Ghoa5paWl&#13;&#10;bE5+sbi4+DOVlZWnR9/Z7QdmUV38WoFZ8Kivr0/rvHGi0MgE/45ddMZXX3015/czVa8VIng7pfOL&#13;&#10;fQGesjLFNbK+wNq1a8vFN57capVt4HzWnMUV4TQ2E73dZaJJTjR+kEcptIenTJmyNZn8trW1Hafg&#13;&#10;N01NTVdIOZr8ILAwOHGfASvXHVJ7zm0WdSrleJwVQjpjrtPNBOAP9u6m/SbCKBSJeoYNG1bjPHof&#13;&#10;ahu2MzHvCA+lYg9yIHCxCIHqlIK4NkOKgWN/zBkmDDXmSwoSvaieA/b07CwM+cIyHAi1tbVLFKB0&#13;&#10;GFZ7+a7tfAkfeUQAmedON1CM1EvGYacOmJ7xPMT/eWVlZT9U1BzxXLBgQVKyGQigCAsLC68jKsJ6&#13;&#10;PJP0DACFnGwDkOe4mW/MmDGjpFh/oWjWbsRLJVDsJSUlbI0yQ2rFr8xQB5cIyBfKirbLxFUT3you&#13;&#10;Ls6Wo4vdshzforbwglekQZGfn29uHrWW/ZEmMZdBj9Hc3My2FHOp1tFHH50p1/8XiJJWjmPHjmU7&#13;&#10;T1yQYvzz/Pnzg+aaCT+JRjnKAkj6GFw6YYdtWChYkGmD2nlpZWXl/9nHjAK5qqqqukLRnzgpvoBZ&#13;&#10;0BMPdU+fPv1yyuAk5zDEpMafW0FBQU9HR0fa/DjuB25pS0Y5Mn+FpRuvhYTFGDRUoRQVonRSeQwu&#13;&#10;LdBI5Y8K4LfurVu3tqfDytVvMk3y/W3btmViW1qfEH+uUkCb+AIyjhYpYN4aXvoiaTmNHTt25Lk9&#13;&#10;uSiTfujeKEpIOSJMbW1tCyORyK+tEMQEKyhe9t4dN6iLqVOnLrLKkS0yP0iHskkVyJtwo6LkF0E8&#13;&#10;g/R0QML+5WzWxbnnnlutPPhGOT799NOlyi96APqPScxxYCm6c0Bc8J0pXCpKaLUahThlypTPaPgI&#13;&#10;88ezkHJOXV3dTBsPEpgWMefiZY2l/MRHqiEFfqJV5gjhh01iCgFPNDQ0vGnhwoW4Ics2Xrrttttm&#13;&#10;ZFNJxwmz11HtQ9vkPPCOYhhVTPurDDYi+xzHOdGEwEozzitiAuXSMOc2RWudlEABRnatf8+juLiY&#13;&#10;RTSzdUzW/xNp4Dk6/FQ5U04YtlwcJIiZTz0ALEaUIwaTXxR62sD5ZoSKyniShAwB5TjKicYHy3Qo&#13;&#10;g7NNQgyw32FuNVANfsMNN1SoU6P9XAXpeVxwwQX1drjJvOOgbtX0vnd0QNzSAd+xn1stwX7eSck+&#13;&#10;lJcbFHDpll+A0WF8gd5xxx0VfdVzToCCjx49+ig750hPnpLrUmMEK3ltTjQh9EyYMGF4rPndtGkT&#13;&#10;Nx7igdoX2ypihYSP87tmEr2oqOijJtEHkPDRGRsh5Piqk9onzpN1iZMKyviqlOlLUqy/U7l/rudn&#13;&#10;XNLzzxS+0t7efqFCT2yAhzfPOOOMGcrbfzMoV8mCaQ7aZk91dfUG5Ts3V6wp+NSpU2+WcsRV0d6T&#13;&#10;Tz75TKXFM4eXEGAUCQVH9RLdf4Yfx3iHkJyOeLsTDQaswLH6TufG1EhClnimQb7Fc9zcaDYcX375&#13;&#10;5Q3Om31hP/cD+xgTMsG/CaDnYx/7mNec+x4A6m7p0qUzpcxRjpBXPU+lHzCf3RW/l1WqI488Mi3b&#13;&#10;KvYH/1FYWMhwIyF/jlLoHHfsijWvNHpzc/O5UqizbFIgwE4DOjVFUTLdGzdu5Mia52HbjSkclDr5&#13;&#10;73PXwqWXXlo5bty46zPBk2kG5dzgRD0POiR3sYx85zTwaM1KZ7yWWMKA2YuLi+9UNCFP4MrrBxXQ&#13;&#10;gDFDDU45/S5k+0DWN16/GW52q7N52iT6AFbZce8PbQgN5IWbC9T8DhwQs33JL6BNUIwZ0wmeg2VS&#13;&#10;KsCljED/y+mBLw0fPjxuS0ffHSJrl0u1HnJSYoMUyR/4rn30PWg7e+yTdmMIhCMPX4C8q7NiQe41&#13;&#10;dXTMlXLELlAdlwuVK++44447p7y8/IfEbbKnoTYxipH5YCcld0EFZLSXgEnq6+ufYVhok+LFs3V1&#13;&#10;dR36nViVHXOUj9l4YCAmNiuLGlp3nnTSSclsi8ooUIRve9vbDlWbmBFLbW0t23mCPPHfoDby06Zq&#13;&#10;PBiZqza2bNkygvZyknMPrnKMa5iaDKhsWQ4J+4xTo5n5xlgbbejQoVdOmjRpdMAauVLkzjf+06T4&#13;&#10;CB0dHfl2UQ2+C/ppjHJRz6ZNm2gzT0MygsGxVWRWrEVniXIWLoNmwkNKNBLapDt69Ghc28c8UUxj&#13;&#10;yzphu0dggJKXwp/PkFSP0PfNC/8B3gv8jXfr16/HKoZnx5gEDwN5aWxsxOcmfEW73G1e5BpmzZrV&#13;&#10;JnOfRqOXyPSEPls54kZhYeESWUoxK0cLT16jmgxkPXNGnLPUe5cuXeqpWwbjAMKX0VFLtqB2elGy&#13;&#10;limPV0mBI7ZSjuYYoeTtKZ/yVnKYO3fuCcxXqSI6Dz744O2qhIxskGbTb01NzdPx/h+92sSJE9+o&#13;&#10;/P7SJg2KsWPHsr+Re0OCBmN1WfIrckI5wudSOF9qbm6+Gh62yZ7FUUcdVWUXY5iywaF0bkGNdND4&#13;&#10;8eNvUOFfE3UrflamGm7r1q3FLS0tX4JpbFJMsPn7vJTj+xSPaQJfyj9pj+NeQ319fVnUsIetPH4F&#13;&#10;PigZtVCOPHiSxCCipKRki9rsF5mSsRSAaTazf/amm27KlBtDT+FBkbvHcY5JyQwquEw9VgUXDeX1&#13;&#10;32VlZetjESQ+I3xl6tSpgfD47SISiXBMEKekne3t7UndoZMtWCXxedFeCWBnU1PT4lja1MdgYYOh&#13;&#10;qudh2+E7IvQCeU74ridfAuYsLCzcrSgWCJRJ79G1RUVFNyYoDAzDZjvRQYFl+j0nGgxQZwUFBcw3&#13;&#10;Gq/fCieYFz6DypF34YUXvgnFKOpqbGx8b4L84BcsFsU7V54VWN3wWUVd3XA06TkDKkABh/dpMIY2&#13;&#10;mbxno0nE2eq4IUHqOemkk7hmc1C0trZyPemVzlMwwBYYqxTNKu+sWbN8eUscinDNmjXT7NxWp4ad&#13;&#10;3wmycmxoaOCorF+U40Fqj7coyib9bnVc1wS5bfrDiyLju23FihWZHHoOF73HicYGGueee+4ZprzG&#13;&#10;tKfPNuZDp59+uucP/McDKZO1tJei3aWlpU+qnH6Zw+oL3JXsWidcnRBYbNmyRf26uRveFzjuuOOm&#13;&#10;5jtewbtkRf44F5Wju4m4J4nTKomAFeTTnWhsUOOQv7eKvmsSYgPKPzCgDsaOHfuRKIXyTvPCv+CS&#13;&#10;MwSQ0xh/D7oASsn8fdy4cSPsox9glKP4jTB30N7eXiiGxMxHOeIvLyNAAIYNG3aMolzmEy+eV2/2&#13;&#10;ucGEiPczhZqamqttUpCA5WzmG+vr6xudJN+COWGUPHz4ryArR5VtSHFx8S9nzJhxMXGb7HW4bcNI&#13;&#10;JXewcOHCce5epurqai5limtbTaLQ/+SxwtrW1sa8Y7x4Vcpxs433C4RMiMsPoE/AMTTaDIZ9hXKS&#13;&#10;6HMYHhRl8nK3bIEVYJymeB6Wt1CObvvkDpYvX75KFqO5x6OiouI+VUZGejOUY0NDw9O7d+9OZCGh&#13;&#10;c+PGjeNtvF90dHQ0qpf+sn0MBGifc8455wi1GQxLT85imu+hTgznGa4QBh33qry/tnFPwyrHr4n2&#13;&#10;YkQtXrz4EJuWEzhFDWXmHFV4HM9mEnGf4/7kJz9Zai3dQVFQUMClRplcfc8UECxzy6Cs/QVBYFaV&#13;&#10;hXPvXWrbrtLS0oScH/sIZ6u8f6Kjs8+eBXlcv37965E55bmzrq7ufj/kO2lQyPr6+ssRMj1ihWwx&#13;&#10;LzKHf8Yj2Hy2trZ2GVEnpX9YH5FxLfb4CHQO1AHt5nuoXfPVrvjlNMqxubl5ofMmeICH165di1u5&#13;&#10;fzgpvgAyCs/Bb37Kd+KAKSdPnnyLohQa6/F40jMBmCQ/P/8vhDYpVnCRVExKIYHf9jQoz7vf/e7h&#13;&#10;qjfKD7MGYoJc5cobPXr0h9VJM3pBOW60rwKJHTt2RFROv7UdPEeHnAtzwr14XETB92g4M9WkZAgS&#13;&#10;ht/aaExAOQjM1zwUNMUXB24VmWmQSCRyRRDqgTJUVFRcinLUI2XL9Agm41Db9TQ0NPjmOKvaxu2Q&#13;&#10;YzJMggI23eJFuvuJJ56odpIyhpi96gAJ0ZCioqLnTz755OOI2+ScAUpEFgdXj9KDo0R8eWSwH7xB&#13;&#10;Aog1xVwqdwMFFrZD40rheU6K96E24Q7wLumJnsWLF+NLNfhg47eCHhUaYcskWKVmSB8PUA6Y9RHn&#13;&#10;MbewadOmAjoxRY2XFJ6dN/5HcXHxMa51kqgzEp+hp76+3hdz4rSFPXTAoszetra28+2rQCMfIVPI&#13;&#10;eDWjLurnzJlz4pgxY+bFYwGOGzeOlWeUedAFpz+sFJkhtdrta9YCCQSk9F2P5twlgxu7oLcxZfXT&#13;&#10;/enrRGZYHYlEPhEk3usT8+fPL7b75XpkkWX02FZBQcEXUIxx/ud8Ecox50A9qY0+pCgMivXsm1sG&#13;&#10;Y0FRUdFwKUeG1ZSPwwjBFr7Xve6bshw/qnL6pROYLjLtI53xLWTXpAYYlVY5wpAZO/BPxQpxuRBD&#13;&#10;WKRQT7RzbjkJKQ9zNzVD62uuuWaYkxoMbN++vSgbvJgNWMX/LvHzw35Rjk8//XSpO6UjyvQ9U5kF&#13;&#10;DTRz5swmKRuXIX9jXmQA/LcQ1//BREOHDn1w7Nix2/zCUCkG86z03FjOgbsLR21Kh5kTwgf/rlu3&#13;&#10;bqlk4Dmb5HlYmTXeu6QzuufMmVPrvAkgYEZZHysoqB4Rus+ZF5lD3Pul1DjcVBjUjd39AsasqamJ&#13;&#10;vmUwULcoupByNC75RYGeOqE9CwsLR6g9kTtfAH1RUlLyJFHle29xcfFc500AQQMpYEKYBmKS/xyb&#13;&#10;lna0tLSM0ZDiPQn8H0Ljm+0PKQZDTbZSdF1++eUrMtVWmYSUI5c4YUKiIDPiACWLaFA54Wc/7by4&#13;&#10;S8RNl11Tpkw5TTwY6BHcV0S4p++UwE1WYTM1yXqeaKYTjR0w03nnnZeTl/wI7pATChzgPVkkXLSF&#13;&#10;cuySpRyTl3e/wnqx72lvb/eTE+ajRMx7Y1B9NogddDSwGDnP2s2EeCYKS28jIbhnzZo1cW04l0nf&#13;&#10;KGvz7/Yxp7B+/fpK1VnQlWNeVVUVG42NcgyAj8oBYa+54D5orvDwBb7+9a+XSwZdHsz0vuiMA7Pe&#13;&#10;MKPzmDHEdXgdpS0z/oaysjK2eOTcyRiBLTx4Yu6aMGHCdSgSJzk4oEzFxcU/VpStIl0NDQ14iQ80&#13;&#10;ZJTsVac/Df62SX4AipF5x0B20ga2QUxBRRlTjuPGjSuPRCJ3JiDgL4juc6K5A+pJeFpR4/U7Pz8/&#13;&#10;kBPhKucQ8YW5BhTl2NramgvXgP5ow4YNGxOQhWzCWI7wovMYQEQrx0z1AgiAhtPrJQRH2KSYwPcU&#13;&#10;cC3AaSYht6DmcU6O2HYKzJHBaMCPUoo4VTV+AxXGPSftJ1ie/oyIq4n9pBzxh8CiTPcll1wy3ZYj&#13;&#10;eHDnD8SMmdw6kZDLI1lMe3/4wx9m2jFG1qHh5aEKUBZ44dntM0GKF3htN5ajwljvJPclUCp1dXXc&#13;&#10;beSbazyU54PKy8txJ8d8Izz5UdIDh09/+tPNVjnCiKwSZgpxbzYfOXJkg/KaSQXuCYgZ80tLS9+n&#13;&#10;KO0EMxIPMh4Tmcv9FQZ3H93/cK7IV3x96aWXVub97+AIW6+CBXqACRMmLJbF+KoeKWhGNoCL6S9c&#13;&#10;vXr1VHpNmxQTpkyZ8gYF+lqwtw70AxyCmGsxi4uLg3jlQzS4dMrsoysrK+vIgfZeK/Jbp88qOx01&#13;&#10;03H/CWobcXufMY81ZN2sQqZ1uEYlCnFfBsX31FPh2iymS/wDBhiPzgsBYn9ZoCEr+QHxiJnPGjVq&#13;&#10;1OFBV44nn3zyZAW+GxGpjcgzXts7t2zZEsg5x0+JDCNOnz79qHQrR1k9LY2NjQ/of+KqTPKl7zJR&#13;&#10;//agC0s0qKdjjjlmJu2jRxTkn8yLACMSidzhKkeNFtanmyezjY6OjqLCwkLfKUcB5y+sVeydPHny&#13;&#10;+CDK5ZdE7HHMyMqgGP9SBdOcp/igRnj57LPPHpFLytECJjS3DCpcFvTyi0dudpXj/Pnz/bbFJVHs&#13;&#10;3bZtW6WNex60iSx8FpLgSUaebyI9MEDIxIiskjHW7ayvr2933qQVCd1aVltbWy5hoXf1zX0bKQRW&#13;&#10;I20EIwYesqLea5Vj19KlS88Xnwb9fDX465VXXrlYZfXT8HQdekMhvHmbkxQQoP0FhmnG/VC8R/kS&#13;&#10;QJkq8cMoZfscM9RLTdZ3e9avX58LVkQvLr/88nrrP4/FGD8OveKGlCP3OaMc9x5zzDH/F3TlaOWB&#13;&#10;fYOXmwSfYNq0adPVTliN3dXV1ZxaC5ZsSika91AK0y54YvZnN27cyD3ScUGVPmTEiBEcds+Nu3L3&#13;&#10;xdtE7AlFQd6SSMfiN0g5rrJCB+GKP9AdIm0q2eDIJHd2+wnk2yzKKMzo9Sppx7333ltlrRIIB5bp&#13;&#10;RlyX97tAORYVFW1TlOOGgVcOLqzQfJ2oiOHLYtKDDpwwWOVImb9pEoMPTsmgIP0GM/IUdZaXlwfH&#13;&#10;8W0kEhmvwLVKnkqn4hk1atSGxsZGrlJN9D/+IaE5L5eU45YtW7j4zAxbmPZYsWJFTsy30saUV1EI&#13;&#10;BRloqLxDFixYsFlt/Ts/8Tf5lg7B8a3bTjNIDwpWiyhUd319/V0qbFqGL1SiFNu37WOiwK3TUhvP&#13;&#10;FbB7wChHWVI/9pPgpAAInBmymaeAY8OGDbMLCgpeQVZskl/AQsweKXYOJxznJAUDXDVgtL6E7zqT&#13;&#10;kgbggUdBXBdp7Q/mRNetW1djHwMPFGFRUdFb1C5ur3yzeZEDsJ0A5XYpJ6DOPyF/A9kC7XTkkUdu&#13;&#10;zM/PRzl2Sc4/ozT/zw9TsPLy8vdY4aNRLjAvUgz9z5Da2tqz1fA4Togb5POuu+5qVT65NyanoA7h&#13;&#10;ZQXmlsElS5ZMoi6cNzkBLg8zDphvv/321hwpe8+2bdvqbNwXWL58eaW7m0L0Z5Pod4jZ8tva2swZ&#13;&#10;VpnzXccee+wS501akPDBdCsU3M3MsDKQR5QGABYjQ8uc2N/ogjYvLS19lzpEys1xyatyRTnW1dX5&#13;&#10;cd7OtfCDwacwm/B7RVGOPStXrkzXkBUzm+OCyTD3T5VXv21zSBi2rlqscoD+RnqugPKPHj26lXks&#13;&#10;PUK/Mi+CDzrC1ztRf8DyKm0UrE6ceQIFTPanpVCqOK5x3DhjxgwWfhKG8vdXDSsvTlLB+gqRSASv&#13;&#10;3+aUyIoVK3LlCF00uECNxSiOtgbPJVbfoBPkeK3fwLSc0SXmKQBA2CgQGj+dGziT3opRVFS0Z/36&#13;&#10;9YG+aKkPwHA5N6SOhjpFYzkyp7Vly5a4Dw/4CXT86gS+olEcHsF9YwRgAKmdHld0L/PDy5YtWx4E&#13;&#10;I4Z7cl1t/3I6CrRjxw7+I26nttHYvn07ShElkUsodhWDCOsp5wA/SinuVJQ6YN7xWNKDCpU3b+nS&#13;&#10;pVdVV1d/mbhN9jxop+XLl5/AFIh4dm9dXd2n0qFLMo1iEYyHZZeuOZ0tRx55ZIONJ4pjRDmlHKUU&#13;&#10;GFrRLty+92k/CUuKgYdstwO/iYQgY9SoUUtlOf7Bh8oFnwzp1iWZAZU/b9684+wphD2FhYUIYEob&#13;&#10;hN/T7/7QPiaDraK/ONHgQ/U2pKqqimGKOxd8pHmRg1ixYsVk8SgCB5/+3odKI164J9b8Vs4SkZmi&#13;&#10;U3u9CA+bVD9Cmc9raWm5FzMYBXn00Ucfm+oCVVZWVpeXlzNESLih+W5xcfEjyutN5NkmBx3UF3PA&#13;&#10;RjnW1NRUmNQchYZrvXUxbdq0Kic1sOD6i56LL76YUZ2fwE2YdGKM8AKxH5mVsU6UY0dHRzpcQh0t&#13;&#10;StrqkfX5t8bGxgn2MfCwrtlML6zwuVR3Wn6C7Vi/K8Jy7FKHG+hrWgVW6FEwfnPg0Oudx5J/YZnO&#13;&#10;LQiC6Els27YNc92PzJIQsI7HjRt3oVWO0F3mRY4CPq2trT1X9WEugNNI5AnLu4GEyiYdY/Z2tjop&#13;&#10;/oHa6HkFXewsmD9/fouT6l/QCCgezypHYbiIPLLqnStgYz5n3TtbWlqmOkm5DaswXAo0VFaO4E10&#13;&#10;nvwBOvXW1tbPi2fZdtWpkSijRl8DRjNXfTqPngQXS+XKBmAD2x7uECWEA+rC8Kt5CiikZPKrqqq+&#13;&#10;09bWxtUQvppOiUQib7W8y4LSFSbRj5gzZ06jNDwCyCTqsybRY6A3EpNc3djY+BhMY5MDC5XxoLe8&#13;&#10;5S3Nec5F6RBMlvNASRQXF9+p6F51lJ1Dhw7lUqdAgrLW1NR8aty4cV+E/22yX3CyyGw/k4L/mA/z&#13;&#10;7wjhtGnTThej7ZWm7xozZswdSvOk8lH+fl1UVPQO+5gLYNOzaZfKyspNtJWTnNuoqKhot1YJTn+f&#13;&#10;D3i9vFf0RyfqK8wRGd+josf93EbbRQihcVDp4YJg3a53ojkBtkG4Fj3bI0I4KBQhdNRN0E8MnSOi&#13;&#10;rL7C1q1ba9j5oijkR+XumO6RSIR7SSgEQjibdI+iR5aj71buEsEFF1xQ6DKXtZJCREEjne8rwBFH&#13;&#10;Z2tr6wonNZCYL6IT8B3Ev+wqYMmd/PvWcvyDyNxVPXbsWK861+QekddyaGh5hsh4N8nPz78vh8od&#13;&#10;E9ShM8lv5mMV/yidvHkRMDz11FMV4nvfKUfao6CgAIsR5dg1Z84cf26/U+aNhWI1veeAYpgyZcoJ&#13;&#10;9pxprmyCvl/kWvOBuosjRXD9W1JHgV6sEt8jl77ie2RW+gQ3e+7Ux1jSfYUFCxaMZ2iiaHdFRcXP&#13;&#10;VSivrio9KmGgsnMBWIm994d/8IMfTNZZR+CA8AlcH0yku66ursl5EyxgDGjk8LdZs2YdRZltsl9g&#13;&#10;fAJgOZaXl8/zVf5tZteIuYxyVCN8zosFIE9SErg6u9VJCTxGiYxjVxFTHiH6QFFREav57M3trK2t&#13;&#10;fYv4JJCjCpXv19XV1bfbRz+BlXb4uLO5uZlrlP2zBY/Mzp079wp6Xj0yRPk/88KbeHn27NmBuge3&#13;&#10;P0QikXUKzFSHiD1ufrMYMoL29vb6KN6lgw8qvq1y7rZxP2GRiCkP2uY+EnwDK3S7RDAXDkQpjBfB&#13;&#10;0MKXK3aJoKCgACuZ4QgrsStD5TggTCdilWRQcYlGTs+KD3xlGe/evbtSvOx2Xq+YRJ/BHVJ3b9++&#13;&#10;3ZOu52UxsqFUvJEzSsJdaAiywKcEhYWF31GActxTX1+PM9xAAYW4detWNr3/3Sb5CugVBcwL+8+4&#13;&#10;UaYRRDK/18PK5yJRzliOgqsYQ+U4ACy/ThG5dfWMKJCwSsZXsO1Dvs2imUn0C37xi18UspKkKBnn&#13;&#10;0nTPQRWcJ4vgNkW/5aQEFzBTXV3dHbZN9ij+AaXlytalhDBx4sQy28FjPe7dtGlTUE8S9UyePLnD&#13;&#10;xv0EjBqUI23kDyB0GpKcpahZTRJxhNBzsL3P96qqqk5GUTqpwQRllWL8q6JmDg3v6c6bEANBdcVi&#13;&#10;BR38nry8vDUmMWBQGV+LRCJvto9+AsrRTNs5j/4Bm0vZS9f9yCOPjPSqlSKFQQWPsIoy6DDTHCKY&#13;&#10;KVeugkgWF4ro5LulQAJx2100bHnYxrZDcb95pPqZyDi9vf/++9u9qmP2ga1wz5u8U6ZMwXrqGTZs&#13;&#10;WI2TElwUFxevZYVa0S5Z9d8KmpCnC+eee261tUxY4edO60BNRaBQ2tvbOySnvlqUsfx7nQieZjfM&#13;&#10;Bl/w9MMPP1xTUFBgLBRVOqFX0S7GJ3+BnntDAKqqqpjaMJuapSjf5LwJESOMfwARHX0QTxSVyEB4&#13;&#10;o437AuLpvI0bN66xHT70MfPCB7hExFAEZtpGQUj0EpSn/HXr1h2vKPdR5AI4qG8WFhSONikhYoLq&#13;&#10;7IMKXlPY1djYeJcvLJQ4QQdqo74AbaCR36g8x2Ezlv1z5oWXQaZlNT5KVIRGX06612AZ/B4xvD89&#13;&#10;CceBsrKyOvWwZr5R5X3ZSQ0RB1R9uXO3jI9QK35Gx8DXHG7wPsRI/1SAO6HuWbNmedVNGcAdPhPu&#13;&#10;gQUWQVtb2zKV0/SwCr9pO4YQ8QGlaHhaod/ueg4kOjo6yixfc8H/X/3A19zix9ANy9HrXnp7Tj31&#13;&#10;1ENsPMj4kohbBlmMwZdjiDjAyELW902KIoh7KyoqPmFehMg28qUc0TN0+nia8jx6HRtIGPHE49m5&#13;&#10;jKKiop758+fnghVgrB61R3doNSaMcXQuCnvy8/N/HdajZ2B0TUFBQdeOHTu8Oz2GIoxEIl9RtFOa&#13;&#10;fI+Gc2yu9hwTkac777xzuqL/cFKCDTsUdClEYhgi5ciWEeNDUGG9SQ2RbfxchHLs3Llz5zAnybsw&#13;&#10;Qpjnfffr14ieQ6E7j8EDnUB1dTU7B1hp7aypqdnpxc7KD1C95TU2Nu5QFP7mfhkupwqRRdAmCj4n&#13;&#10;orPCfZnnp8jM0APyuCD+SIRD06Dj1yKmOLpmz56No9sQCUId/tEKWB2Fx78bdjTZBcpxxIgRV9vp&#13;&#10;DtrlbPPCa4BRDj/88GM5LqhHFmRw9+RJkNf8/Pw/LF269A2KB3oDuNrD3NIGA61bty5cZU0CVhli&#13;&#10;oZhFAFF4pW0WYdvjXPG2Od4pejfpXsWPRcw3dp944omzbOY9ieLiYuaPIs5TMNHR0TFbbeEyjj/v&#13;&#10;9/UYJIiclulSp9M1evRozvOG1mMWoXY4RoHh8dLS0k96sj1spoyzCRFmrmexfv36NgVenxNNGhJk&#13;&#10;7tmgLboLCwvfFQpycqD+VI9nql4ZwkF+vF4gUDjiiCPmSEHSFt0NDQ1Pqo08u2JtBNGSl3GsKNDK&#13;&#10;0SrCX4hYXd0za9asg82LEKkAfO4OrUNkEQsWLBgq5WjaQuELnjMAyJAyOSM/Px+mwbkBroS8jCuV&#13;&#10;x2dtPJDYtGlTCdMbiqIcGXaESB2Yd8SPYNdRRx2VK+7uPAuXz6UcPbsR/D2iPVI63Y2NjVvEMJ5c&#13;&#10;6FC+8qqrqx+fMWPG1cRtchDBReeuJf/jUIBTA/g6Eolcqih1y3Du46SHyCr+JTK+Y3fu3FnoJHkE&#13;&#10;MIyU4sOKIogwzUrSvYqCgoJXRGwCDyRoj7a2tu10VHp8rbi42NOreD4EHQ/WOGd6vTeUyz38XsTQ&#13;&#10;mjapIsFrwFkm++k658yZU+skeQ+zZs0qUUBFtpiE4MIdanSvXr3aW71pAMA8rgJTv5s3bx7qpIbI&#13;&#10;NDAE1AY/VRR+x5L31ikZlCFMoiheS7zuUbhJ1BPgy5JchIsGaQKWYn5+/ucVpW6p5/Wkh8g8aAvp&#13;&#10;nO8qimKkLcaT7iUskMVohhmRSOQbXh5mFBYWLlFl/so+BhIjRoxYq84KZqFNvmcSQ6QaXCD3KlMX&#13;&#10;FRUV92HBOMkhsgA6KtwPdhcXF891kjwAMUX+pEmT3iImcSeoce3kScDALS0tj9TU1Hw6yMystnha&#13;&#10;Aed/u5ctW7Y8FNzU44gjjiixoyWmkgJtnYt/PGvswNssrorX98Dv7e3tFyrNUwutbItBGDsljFO8&#13;&#10;XJkCJ2NYbQwymNpgSE2HFV7Bmj7g1cmt50CetpKyYXEVzzeeBLpm9erVx7CtSvqna86cOZ9Vmqdu&#13;&#10;UYRBXC/JXgd5neZEA4km2w5YNOGVCOnFl0U4Eebomj9uv4sDlOe0005b6ES9W7bDDz+8UcoRuWbk&#13;&#10;ysEHT4Gek8x5XTkyeduphg7s/kaVb7OCvQhsY2Pj7SprOKROA1AWF1100SQ7tIb/uRokkCguLqaM&#13;&#10;nlb8dmoDg4AjzNkHDHLPPfcMk9Z2GcTTlsqMGTNYqPh7qhUG9QDZR/NsoxkF5SooKMCa4ZRSl5ga&#13;&#10;r+wh0gu/GAbJoPP2228fky2+jhGucvRGO9jK4mQMq6LQWz1egfeIUn4V65w5c9gU/KKIXot6IHxx&#13;&#10;6dKlmb7jmLo3TGKH1kE+AeQVYDG69d1qUoIH5um9fvcQ9U8nRWflGfxVxGbYrptuuqnRq8oRq0p5&#13;&#10;xKXajU5K8rjhhhsqFGAtb92yZcv+1iiKiYvGnzBPmcEwLEaFnPv9PWV2kkOkA6rf/Pb29v+jzqUc&#13;&#10;9zY0NGy1r4KGv4jucKKehTEKLGUfKEIxBecacabKZKinVon2h/L40rp16/DBlxKlsX379qL58+fX&#13;&#10;2Mf+sFD/+6SNpw0qU15tbS1bqmiHzsLCQvZ+hUg/FqMcFbLH7utB65CQcQUPqIzcYOllYN2adjBP&#13;&#10;XoCsMYTR83u9mpqa2JeG2Z0RoKxsFKWc8nnOfkAbMN/YvWjRovACqMygRvWNDMBbfzMpAQJ8fOaZ&#13;&#10;Z56vzhbnJV5W/D8RdbJq7Ym78g8++OBpshw5Y4rGZuOxZzF69OjVCtKuHG1PO7e5uflKhd8W/Xbs&#13;&#10;2LFLeZcBuMMKT8275ADM1BLzjpWVlYHbV3rssccOl3LMVAcfN1DgMgZ2qP5Rjl2HHHLIsVYOswoU&#13;&#10;AILY1draiqdpTy4A0KgVFRVs/E73anpEDfQdMdJVa9eunageLCPnt2GE6667bqYYAwsGyzHc35gh&#13;&#10;wFs1NTVfVRTl2Dly5MjFzptgAet4y5Ytnpw2Q+9I1t5M5yQZ2LNs2bJraBf7OvNAIKUEPqsolgrW&#13;&#10;45GkexG2ou4XXUu+TWKKcdppp81UYO7BzlLDPCQyHZWY5ISsMkfu4TaR2T5VXl5+WkDrvueWW27x&#13;&#10;rPchjdQWohwVZbcIsp49WCXzO5FZqT7++ONHmBcehRj3X/TqaVKO3ICG9ZAVUCYxRrRPu6BuKfEq&#13;&#10;TsWyUtg5YsQINt4H0eMTvDXBiXoSI0UoR04sfT9Nch4bWKmVUnTnuLAcPYv29nb8GfYsWLBguJOS&#13;&#10;UtwguiWbjXHHHXdUuG1B79nHtqIQaQLtfvrpp9er3o3VLgqqxyeUo5enDJpF1H93QUHBc2qXrMoA&#13;&#10;lqK7SvfTrGrqwVGnCiOfqZ4zuVvEJvhsg8vmjfNV0Rc93haBhJSjkQVZLbRBEMH9LEc5UU8CD+Cu&#13;&#10;PmKPb1ZlYJEIRmCF6CGvCqTylbds2bIjFE3pyRiV+XEFpzlP2QP1HolEPqwobcGQ+gLSQ2QOlvfp&#13;&#10;nFCOWC+Bg0Ymv1RwkvPkPXR0dBQpQDkiBy+RlhWIGYaMHz/+fQwlxAx7hw8ffrl95VU8VFxcfCf5&#13;&#10;ts8Jg1v9FPxVCskz8y9i3H8rYDjRfdppp4XzjdkBlhXTGoFTjpKb/Pr6+l3l5eWevfsc2RawGlGO&#13;&#10;WZ/m+42oSxZUN/ugnCTPgkp7sxNNCoeJvLZNpkyExYjVYlbLQ2QFWFadzP3ecMMNE1PREXsFKkue&#13;&#10;jKEPNzY23k3cJnsOUo5YjGznQd6zqsTR0C55HT1nnXUWW20SwoknnlhdWlr6TVX6FpvkGShfkxXQ&#13;&#10;BljxPzSJITIKa029WfXPsG5vSUmJZ68mTgSUb+jQoRfX1NT8UHHP7nWULOCUF+XYvXjxYlavswaG&#13;&#10;D64Z61m8//3vLy0sLIx7qGMZ/nUaSlyo4AWRt241s1BvySkcLJbONWvWnOrmO0TmQJ1zA6Gdb0RB&#13;&#10;ptzzkweAt208T3kSKO2GhoZHFEU5dnZ0dBzqvMkwOPkhYUQxwgievW3QKopjRa+YhNhxUEFBwVSF&#13;&#10;uKPK+qLLIPCTBR9oWOWIXEBBA9cleJbHkHVZju7CJHOOp5CeUSgTQ6SVL8NS0ePeESNGsMfPy0OI&#13;&#10;e0XMB8WKDaJfi9G5CN8PVlioHL2DICvHWSKvl+vtIpzgMAd/sUnJArjus1NDum6Zsp49GUNvIiX+&#13;&#10;zMSJE98fgwKn1/lHdXX1Bn0+wnedZO9izJgxZ6t87lCO/Y2hc9ssQkKJ8nAXBIKGUSKvl+uNIk7I&#13;&#10;dNXV1cUi86mFVRo4v6SiEMxykWch5fEvWbqN9rEX69evj5SUlLBIwxFILuUZR3rGKzRB0A7qnL6p&#13;&#10;KD0luwYWOG9CZBG/FXWxpWrr1q34DQ3M/G9FRQV+S72uHA8XYTV2RSKRT6r+s2IscA0AwziUo2et&#13;&#10;lcsvv5xrCvpsUDX2dQou/sUvfsHRQlfp+w34DzQbj8vKyrLvwy6HAf8INyuKTCAfmZ/zSiOefPLJ&#13;&#10;YpXP08pRMjBRgXtSLJMe+B00NzfX2sUYNrz+2Un1LJhE7rNBE1WGXlGiGv63Ma2hKOT1dgg84Iuh&#13;&#10;Q4eeKAVCezDNgaeeQEFlw9u2Z/Hoo4/Wso1HUQhHLJlFU1PTCaokc/Vna2vr58QUXt4UepHymfSF&#13;&#10;5DA+K/TCJPVONymJ3onKz9pF7srLWQoYQuBg9VPKY2D21fkY3PHsbsj/klc60lRBQ1U2WXuWz3C4&#13;&#10;wjYeRVGOmbVyaezCwsL3KepmwLPneFHaJSUlT0ydOvXd8SoOygmxMKNHFCzXnf5QzHHp4Ycf7p4G&#13;&#10;4trTrPiwJG9S0jsVNcc3pShPcN6EyCbOPvvsFrtA1iMh/WO8fOdlqCx5KtPvJk+ePBX+s8meAvlS&#13;&#10;HjlKy1lClGPmNqxTQRLGBxRFMdJDLifdw8DCO8SJxoZx48axwLRT5WTD67ekIKfLauQ89f5gy88y&#13;&#10;J5oVIITGRZnCcJXaI7BTTj0KcR2XtZFFqoHs19TU/GjGjBmnp0s58h82mhD0/SEyYLiyAuXYZWU5&#13;&#10;o/ijCAe3uE33rGdgAYejMGqLeeofTeXl5ZyZ/qXKxKr1TY8++mileSNQ4TbaC9IqKiruUzQr94U0&#13;&#10;NDSUSnm7yvGldDFriPhg24FpHPhur0ZZbH8JBOB5RmIyFG7qSyYSBXXW1tbWpOjcESNGJHU8l9+S&#13;&#10;DP+aqOSjU6PGjOqnAv2p6RkllP9xkjyLcuX1tf0bkgoU065UJXKn9Iv19fUfVbh2x44dvXsb3XAg&#13;&#10;qPw/iOVzqYb+M6+lpeUUGl+PnRpSZ35VLkSfgB8EXPRjzdM+2RxZpBSUTUPWB4YOHfqNVPG9fq9D&#13;&#10;wc+Ki4s/ofCUYcOGDWbIxAJuITS3EyjMnIeq1atXD8NcVbRHvchvVEmenFOh8SZNmnSq8voTxY2p&#13;&#10;TprwjKL/nj9//usVGuswwTLcJcLazBbYKmLuLJk9e/YoyuYkh/AA3isyC2XivwsC1jbwPcPWVOAm&#13;&#10;GSk7WOhMUAb7AwdUjHKcNm3a9IzVvxTiDDW4uxiT9ovqE4WtkJ+qZ7rTSdkXiVYY3ysrKztLSokh&#13;&#10;dTZB/WPB01GF8Ajgj/POO29ZJBJBRrpqa2uxsjxpQCSIy0RdicpPFN4iStdld9tEnN7rOvHEE7mi&#13;&#10;Nf3z8fzJhAkTzlHUDOdE3J3iSdhKR3mkejX9i6KsXotw3XXXNUnpoxyxHLPu1DPEvuDkVYFzJQcn&#13;&#10;l4LWPqtESSnHpqYmFjc5lZYunC6i3rHer0qTAu4T3LCHtcKfz83kHyeAniuuuCIVcxisQL5LQVdH&#13;&#10;R4cXTqFcLaL+aQcv3F8T4kAY5SgKjGWPrFt5olzJAJ5Ni69F8njhhRdOl7wiHxhwj5oXGYJZjFHP&#13;&#10;yDYFTzq9BKzmamhDz5EMIjU1NWeq93+hqqrKExcL0fjCbqIiyjeD9BCeQ+CUI9i1a1e+hqsJK0fx&#13;&#10;75C6urofychIm+5gp4kdWUHxuipMCvyhaXivWo3ka8yYMW+SEvl3vHmM+vxVIrYErDVP3gHKkV7R&#13;&#10;7G9UB9XX/ssQ2QcrpniH6S4qKmrzqqwkgsLCQuQ/Ib7bsWNHXnV19fOqj7TOw1rlaAw5k5AJ2OVx&#13;&#10;t1f0LMSUX1DwJ+cpLmCJ7V28eDHHwLwI8meUo8r4Y5MSwlNA8M8+++y3qvPay+Ll5MmTs3qneSph&#13;&#10;lVrP9OnTE5WPMo3CMnHkOHPKkUqRlTJRytGswomeMy88CNuAKI5zY2XK9evXc9SQkz8f4jnW72UB&#13;&#10;LIjR8F1qC5PXEN7Dxo0bq9Q+pp1EuPcLEnrGjx//5gRlZKjk7EMZkC9XOWZshItnbHei8yL9qWe3&#13;&#10;KKjHfg0XSzFWzBwRG9qnmyePgrJEIpHvKmrOU48YMWJVpho+REJAMSKkrwasnSgTjqETQb2U480Z&#13;&#10;qA9jNTKt4TymHxytM5srZ8+ebRzDehETJkzAMUSs5vQK0Y+cqOehtjaN7e7+D+FtuMoxaG31xYqK&#13;&#10;ikS9zteVl5ffmgHlaOSEhWPnMY2gMBJIzlSbM4vWK7BXcaQsx0GVoyruqvz8fI4t+QWs8GG1U7Z/&#13;&#10;kRDC02BBj+mP7vr6+gM80fsRVqmdKvqu4omMHGulHLdlQDlyZ1QXynHXrl3D0v5/UjgMPTlT3W1d&#13;&#10;eXkOqoS84cOHsyeR60r7RWFh4buampqYJvAFaFw19HRrOaIgnzYvQngSaq8CjWA+ovYyUyBDhw7l&#13;&#10;el/fQ+Uactddd7WqTAk5V2aLXXV19eeRU5uULtwhwmJ/VbK+lHyb1HTgiSeeqI7aO8S5Xi/ju1VV&#13;&#10;VW/sr0KkZGYVFRUlOmeSFagsB8la58L+TrVD14UXXrieNOdtCI/ieBECyn0mOCMOSnsxiox12mof&#13;&#10;sJVHxsuPVBdp2+fIbzc2Nron+dgLfDnp6QQXZOMincZmvsGzDS3lwarzJOdpX1x88cXFCrgEyVew&#13;&#10;9e12TlAIj0Od8BSmoBSlvRIdhnoR8GLP2LFjEz0t9rIN0wLqedmyZcs1wkVXUf9p94Nwhch4gamv&#13;&#10;r8eztmeVY395s+lPdXR0lDkpvgNCRo8dtAn+QAJHt5IXtzNjl0eQ0DNnzpw+DZAYwNpFujFOytHt&#13;&#10;mL5lUtIBlEppaSkLF6aR9acMF3wH61DzIefJX8Abkl2hpsHDzd8+AHIj/IEoVszQoUO5CTMQ0OiM&#13;&#10;ThpfjHFBdZI/YsSI72zbtg1H1OkEO1YYUuORHbeF6THm9MNDKisrzTYe5h0PO+ywsc4b/4AyqJJu&#13;&#10;qKioaLdJfgNumDhx0T158mQ24AZliBZYIJDq1L6mKEYFnVqQ7hX/byQSWRuv0oFvy8vL8QmZ1tGb&#13;&#10;htW1dljdo3z+Pm3ywiSq4JqoCU3EegD0VCh430ENm6eG/o6i5vL+4uLiuc6bEF6H5OYjCvAt2L1o&#13;&#10;0aI30ZbOG9/j2zNnzuQgSCLl4YK+tF5f0NHRUaQ6R1dhtf/DSU0PqkTGRBUlcl45q6DXGD58OAtK&#13;&#10;5zopvgQ7BFCO3SpLkZMUwgdYpDZDdrBiuMHS95A8YS1yJzcnXRJRjm8TtTnRtAJjjtEu9Z82MBSl&#13;&#10;cfEE8wzKxqT6C56+jHwgDBs2rF31bupfDf0ry5whfAA76jJCasn3QCE2NjZeoujXnZS4cVRDQ8M8&#13;&#10;G08nzEWATAU+/PDD6Tm0ooK4J05QMJ/xm3Aq/yMUfN558iWOE5lpDTX03SYlhJ9gpqOw+p1HfwP5&#13;&#10;Lygo4FriRLfkjJs4ceLmDBhZ3xBR53tqamommJRUgl5i0qRJ96thzebj9evXn+An5UheBSrJl6D+&#13;&#10;CwsLP60ovgE7Kysrz3TehPARjNWIBYn3JyfJ91hhDaa4sXv37sp58+bdC2/bpJRDv52v+v6UotQ9&#13;&#10;w+rVpKcD/xSZM6Lt7e2FTpJvgCLnxkE/A4vdCNfWrVvZxB7CR5CVtVMdW5eUyd6FCxceJ8H1/U6D&#13;&#10;pUuXzlSQzOIsK8hpM7Ko44qKig8q6m5/O5v0dMD0fJZCZBgIlgIYcW86GSpE6kF7jR49ehZWvx6h&#13;&#10;XeaFz7F27dpmBckox0ysAWwWuQvJ3HaYFoTKMUvYvn17kZ3QR0Hi+COE/8BoC8WIkP6dBL+DO2Ai&#13;&#10;kUhCyhGrTt9N6/YaUFVVdZKCPeqYusvLyz+SDsPCvVCHxk17gZJB0KwqyjNy5EjustmL5VFYWMgw&#13;&#10;IYTPsGXLFomQkSHotaDwqcr0Gp13vOXh8/n5+S+mux6WLVs2h3USRl6tra1P6v9S6+zikEMOOVJ/&#13;&#10;gGLcqz9I1MFlphDEldz/iszm7zvuuKMi3QwVIj2g/RSYbSXXXnttuZPqe/z+wQcfnCWejGsOFR7W&#13;&#10;aOgv6eblqVOnlqq+sW5RkAm5WBsMHxe9pl6iZ9y4cSd6WDgni5KZA/EcbF278410UCF8CNpRuF9R&#13;&#10;2vJVDfEONy98DMub3xe9QfG4laP0SaYOkzDnyP7sHix4JykFsIXAqarp9USjSPcojhD5dqN3X9i2&#13;&#10;bVsJloaiWI6BUvy5BOSoqqrqfEVpS2SJ43O+BgqxuLj4cUXvdFJiB/WRCcvRgnurXeMidTttqAAF&#13;&#10;vyEqolET9d+WdkQikYukyL+foQpPOyiHmI/N3xwbZFjgS29CIXqxRGS2ZBUUFDzidz4l/8IORX/l&#13;&#10;pMQO9Irk9ZV014H9/d8TFaG/KkUpxb9FmKVdO3bs8OzVCM3NzQ9NmDDheuI2OQhg87eZb2xqamJK&#13;&#10;w/f743IVF1xwQb2d/0I5vuSk+h7XihK9yygjtwlIdrhC2h35ps5lHA4O3AaVcvT0FgSZ6X9VHn3p&#13;&#10;Z7Iv0OsVFRWxeR3luKelpWWa8yaEX6F2NIaGeLXrpptu8qvDZQP4c968eWcpGvf2sqeeeqpCuuVL&#13;&#10;GersvyjC1V9PW1vbLCcpBVi9evV8KUfG6t1pWQpPLVDiQXLlpfZ0nE1ImChbkCzinAPKRAHz97Ql&#13;&#10;iwSevdo4FlCe9evXs7k9ka1JazUSWpnA9+KCfn/IkUceeaXkCOXIddLvUFrK5IhzvGa1p7Cw8HqT&#13;&#10;4lGokViN8nVvHI3y8vIxCnCtjz+6Z9PNSCEygntFxtgQLSPBz2AjeElJCR14zICPNSL6qKK1Tkr6&#13;&#10;wH+tWLFinjUu0GMYeMlbq2hYaff3SelQeOhi88KDqK+vHy0F8ucgKRA16BoFZqVa1vs9QSpbLoL2&#13;&#10;0zD0dLXra8hUc3PznSkR1Oyjm/23Nh4LVPyD2MaTKX5mxw1yRKeUmkMsKEcF9HT8MFqX1TbPAQYb&#13;&#10;NmzYF4qLi78SEGZzy7RDTETdv6reOfTEEwCsW7euuKCggDbF2Eh0IcNr6Dn//POniWdjVXbsR77M&#13;&#10;iWYMxsiwlDJwhSmLMZ2HH354o5PkSTD8vNmJBgNSjMbzN/scTzrppHh65hDehiukcQ1HvQirEBmy&#13;&#10;nmwSYsOLokx7lqKuyWfqlKME1Pygers9cfQM2QAmc9DuVaFMqW3QEF6AqxyD0q504mzpGRQa3a1X&#13;&#10;kHH/AHYElro6nzVrVokdq3O1IRs2PTtktUOVoIHeLnUNGsIrMFtLJFOdLS0t6zxudMQCLn673Yn2&#13;&#10;D3uePCu8bOc4jT9ahclfCTt16tSh+lFjvehHf+PVRpw5c+ZGBcqe75nMgE5oxIgRV9q639PU1HRr&#13;&#10;UMqW66AdV65cudAaHczjf8+88ClUnryFCxd+sKio6HGXRysqKlbV1taeBx+bDwmFhYXt4uffNTQ0&#13;&#10;lNqkjEH5yB87duwXkaf8/PyuJUuWHO7mNSHwZfVqY6QUXevFk5fIk8+SkpLPKPqCkxIYMC9jerpT&#13;&#10;Tjkl7VseQmQUWFCuXP01Won4DcjfqlWrDi0tLf2t4tH7BzmV8g7RMimlexR+RwozK56IyOOYMWPe&#13;&#10;RIekvLymfGwlzb6OHxRUhX69tV4g9iV5FT+fPXv2YUkV2HtgHof5Rt9P2oc4APApitG1Hv2OYnXi&#13;&#10;BxwFnDVrVt2KFSsOs4/ZxmwR9Y08PZwKXfFJEZc67Rk+fHhypmiaMHHixIg93hiILTwW0cJDxxQi&#13;&#10;QLBy9BMRI4Ou0aNHTzIv/Av8LfRceumlBzh18JDO4DQSssRhlu8pX0nrC/ZhdbGVZNeuXZ70xlNc&#13;&#10;XEyPgHIMDCZMmLDMTmdAX0tFQ4bwDlAYTU1N75fRYTo/yVem9/ylGvAnMsiJLq8C/YWVTj5/R0Ky&#13;&#10;4IdYjPHk0E5Mljd+/PjzFMWlWpBgbkxDeOrq6jx7KilEUsBBirFkmpubPw8vm1Sfwir6g50n72H3&#13;&#10;7t0FzN8rCqXE5ys/hIIk9Cq+G4lE3u535nJBOcrKyr6sKHWO8CwlPUSwMGrUKHcnCO3M4ptvgSUs&#13;&#10;xfMzjeLW2SRPYsiQIX9TYJy4DBs2LLlN6O4eR0teBXk7xIkGBi+LWFnrztYKX4iMwHiopp3r6+t9&#13;&#10;6zBFyjFfyv7u1tZWbvfzpJFCvoYOHcq2KeMubsmSJYm5/6MneOSRR4bajdUQF/p7DuRTViP587Ib&#13;&#10;tbhQWVlZpU6JaQyExtcWRYj+Ae8WFRX9SFE6QSxIXy/KlJaWbhbfPke5bJLnUFJSYhxHi5h7PJq0&#13;&#10;uGELyAVAnFem4T4lihv8zuzZsycfdthhY21SyqDfHjJhwgScMfzcSQkGNDSZK2FBOXarMb9JOZ03&#13;&#10;IYIGWTAIq7k2dNKkSWya9vPU0AaR17clcW+P8aovZX6B1XMJ4UMitvF0SgmdkkTDPbR+/fp0Xa3w&#13;&#10;F+UvIcXtRVDHc+fOPd9ajnRKHzMvQgQVM0QoFNobK9LP8MOuEU7Smfqurq6+IZnO6JsinKx2ang9&#13;&#10;1UlKCGmrMCnG184999zl9jEo+IYIa4JGDJojjRD7IWpen9C32LJlS4141rPKEStR1uIURc0FZyLk&#13;&#10;LH7oh4bk5+dz/IfC7m1ubm41LxJDWirs8ssv56IcXzNUPzDCgtDQoE5SiACD9nbJt4BXxbOevhb5&#13;&#10;kUceKY1aR4n73pteqKB4zDVCOn/+/GSWvdPVm7xZpDYJnAKh4YwlESrH4CMvL49rTc1JmdNOO22h&#13;&#10;2tyXc8zkW/jTzJkzZ3mZb60CJ7PIWPx1/cADD/ReJC9KdpI15cqRylcP8Gh5efndfmWm/UGZtm7d&#13;&#10;Wmzr3Z1zDBFg0OZSiscoSnsjZ/eR7kdQlsLCwh/Mnj37A16VSVvfrtHXtXr16oQu+GeOkZVqBJUV&#13;&#10;02R6gm3KxDAbTwm2bNmSr0K+2tTU5MkjjYkAhho1atQ5Bx100B4RR8o+YV+FCDbq1d4oR7ZupeRY&#13;&#10;WxbxuMjrLtj+IkI5YnwktLf0FBENxubUj0pwE17V2bFjB9/9TJIKdn+MF2GR+nnrQ1/ALZzZ2rFk&#13;&#10;yZJxKa6zEB4EOzkkqGaUpg7f03N2MeAG8S6nULyMX4qo6+7TTjttTFwyxodlteBoFeWD9bjZvEgO&#13;&#10;3xw+fPgIG08K5K+iouLcoqIivJoEDX8XUe/0akUkhMgJ4BuAu4I63/CGN/h5M/iRIk8eGInCdSKm&#13;&#10;MPYMHTr0ZOmT2KcA9OF8WYtfVRTt2rl48eKkz/ZKMVYp4KKulECK+89SjpfYx8BAFoSZysCSkEUR&#13;&#10;NKs4RB+QvOUVFxd/QFGsRzpFFhp9B4yWT37yk5wXh4c9CRRhZWUlW//cwy13kx4XVEC0Pz1ZTwqF&#13;&#10;lNvzGDZMpiJNSuLAuprgRIOBW265Jfq45gGOQ0MEGseKzP67kpKSe1MgH1mDjJaUL8CmCijHBx54&#13;&#10;oC5q0TO+7TyzZs0qkHJEq1LIf5vE1OKx0tLSazs6OvITYYLJkyc3RCIRr5vuiQCPJihFGi3Vc7Qh&#13;&#10;PIw3vvGNtRgiinK0zbd3WVue7ZkxYwanZTwLjYjNApiluMAQ2CzGqKH+mA4hVeZWKfhnYWHhBTzH&#13;&#10;8x8agjyuYSend4KGrSKzGFNWVnZ2qBxzDi+JsGj24nzEpPgTPY2NjefauCeBjCkwnVG8cjZCXzaN&#13;&#10;JOLKxbRBSpLhxD/b2tpicpJJQQTceW1yUoIByqUh9SOKUu8Mr4Lmgi3EALB8/bSi7nAPl/5+BUrn&#13;&#10;/U7Um7D6zbiKi1k56oN5bOLUlzplne2dPn36FqVlYkPnNaJnRWMHymx7e3uhhtQ9W7ZsCcTGbxfU&#13;&#10;sSziPyvKPG/3eeed1+i8CZErqK2tfZfkjo6xiysUkEXnje/w+YaGhns8nn+UYzdz/HarYcxgVbmT&#13;&#10;fUCLFi2qd5IygqqSkpK7S0tL+/VEU1VVhbke9zyB17Fp0yZcuJupDHVKzPeGyDFcfPHFNXahAErH&#13;&#10;XH/aQSdfWVnJ3PnTAxk5HsAPRdyN1XnDDTeMjimv9kNuA0HZQJ+Oa+mJqqur71cUChqwFJnGQPH/&#13;&#10;moQQOQlkDh6go/Qd0B8TJ05slAXs5e086LibRBgh5PP1MSlHC1cxeq2BjNePdevWtcdTGJ+A45o0&#13;&#10;FpbjNwJYvhCxwQyrRchfAQk+RLlGQT1evd5DspXX0dFxmuTM1XFcZhcT8twvSft7artMRUVFuwJ6&#13;&#10;1YQOi3sceF2n3rEebychRG5BQjukqanpE5K7vVIunZMmTXqLfeUrsBVQQU95eXnKvf+nChpOL7LT&#13;&#10;V8jcTpM4GNasWXMM43BFu5qbmx9CyzpvsgvyoSH1WxX9gZMSHCAUdXV1H5dQdKnBXl28ePFGpYWW&#13;&#10;Y25ibJRxwryYLyEdghHjZUfNOL0101gFBQXfilXebhW9pgbi6sITnCRvQMzSXVxc/Eb7GDT8XtTF&#13;&#10;6lm4Up3TqBEx1EO5/MXHneSTsnwvVP49efHdqlWrmmwn1FNaWvob5XNgI5CGiEQixkW/Je638Azo&#13;&#10;jebMmRNIxSHFb6x122AhchdiBbOYYa7lVei7WzVRNEOHDmWfI/t2PQlO52EAKtqT5/h3HBi2l2Kv&#13;&#10;IV9CWJtFWYfNFxfj/M7GAwcJgjsJHyrHHIb4G6H9uqJmS9e0adNWOm98h9NF6BEvg3PVxn/E3Xff&#13;&#10;HdNNB/8V4Y2nZ+fOnZ5Z+JDy+H1FRcUng6ocBXcoFSrHHId4/SoFZvRWUlJypR95ftSoUXjy8rpy&#13;&#10;xHcqFvrexYsXD3xH1ty5cytQiorSa3nmMvn77ruPrQFdMoUT8trrE4TKMYSBeH2ZAhYLmIPeJeXo&#13;&#10;u9NgRx55ZIMdtnoSqtO80tLSBxVF3qjrgY8vL1myZKEKxAe7a2trn+AHnDdZx9tEKI8gg0YyyjHA&#13;&#10;1nGIGLB79+4CDfV6+cEk+hOd27dvL/IiP5OnoqIitsy523lOJH0gnCQT03xY4YedpOyCQkjDPzd+&#13;&#10;/Pg3Kx6o89T7gQZyBSJEDgOel5HCVQPwQldbW1u1eeE/vHDccccd5mG5xejivqae4uLiC52kPqAC&#13;&#10;5I0YMeJqfRABRUH2/+HMgtVpmMTPLpxiAfWOdezLM7UhUo6fiYxH+KlTp052kvwDFGJeXt53Ff24&#13;&#10;k+It0AEdeuihxymPe9F5ra2td6ID7es+8TURAvpaQUHBTJOSRVCA5ubmS1SAn9ukIMPtlJ4zTyFy&#13;&#10;HZeK4Aemua5H2ZDoM3AFAXfjeBLLly+fYDers+H+R4MpR+OmnY3ITz75ZDKX+KcMyjTL7Rc5T8ED&#13;&#10;HcCoUaMOZsFJjwjCAz4VhBApxE9/+tNyO+8IX3jWiUN/gK9Hjx59lp0e8CTY6+gqR+UTR8P9g7G3&#13;&#10;gh59wUuN0bN48eImGw8cUISTJ0/+IOY9CnLdunXnhcoxhAWKEZlESfoO8+fPL45EIl5X7GaNRcqR&#13;&#10;eu4b9t4YGoEd4//OtoDS80ycOPFsKWqOUAVdWXAJOs6Fu8eOHTvSSQoRwlGMWJA+du7cc80117TZ&#13;&#10;uBfBnU3UM0qy71X14cOHF0k58gFch7+EcnLeZAf8v/CMoo85KcEE5ZRS5Fy1O4Ty68pkiBRDfPGE&#13;&#10;AoZ8ezQEXO1TIwHFc7wT9RasjuMyM/KI7PU751iqRnDN+D+ZlOzjlWHDhs2x8UAChlcn4F7kT/17&#13;&#10;Yq43RHYhvsgrKys7WlE6TeaiP0u6D8GtAlc70fTjjjvu4PrnmIByFLiPyjVMDjzHbjVomV0U4INp&#13;&#10;VY78n/3PfjFu3Lhm7oqxj0GHmfdQQ1H3WbXYQ3gKo8UTKEak+JnBZMZrUH7zli1b9oGKioqvErfJ&#13;&#10;6QJ185Xy8vIxzmPMYCeMuRJG4YHHpal0XPjYD0C/Mi/ShKKios2id9jH/vBGMUTglWNzc/NY2ylB&#13;&#10;nPUMEcLgjDPOMMdmFcXXgV/vaR+Rn5//33QqdvvbdxYUFJzspMQGvlddXX2voiyGdh988MErDsin&#13;&#10;EoZcfvnl421DYMU8aV6kGBs3bixS8NdJkyZxjvHtM2fOnGde7AflJ0+KkXti8C0ZaIhxzldgNqIO&#13;&#10;GzbsVsruvAkRwoA5MeM55pZbbhnqJPkKXJWAkVNnntKD97a2tr7bxmMGeu+www67UHoPy7Fz9erV&#13;&#10;15JmXzsg4ZprrpmP9tQjCvJz5kUKMXXq1LFSAH8hzv8xN1BYWPiZAzLj4CDlhYvBJ9rnQEJlz6uq&#13;&#10;qtqmqFvv55AeIgQQf2DF3CeCPxherxH5DpJ79k9Pd55Si0gkcqSChPxGUr8a9k9B1+iR+v2mrfP/&#13;&#10;ASH9yEc+skof4gNYjtzMlUosVQX9TJaRWWwgA/fff3/DEUccsY3/Np+IQmlpqfHogZcgmxRIUA8q&#13;&#10;57cUdZk/66eSQngL4o8rFcAb8MjlpPkJ4vF8GTmPjRgx4gN9yXqiQHaam5tbVT9sg0sKjNoUoPcO&#13;&#10;3AhOpvUneKVgwyYfokGSBgVQcKaIOcxejUw6w/h169Zdrvg+liPPGzZsWKGoV1bM0wo1jJlTUv3H&#13;&#10;fbl4iODjuOOOW6YhtTm5Vl9f/5X95cUnqFTe0+FuEN+zqbihEeUIHbjGYZXYZhE9FHS2TUsWF4g+&#13;&#10;5UQPwMWHH374cBvfH5+S0rhDeQi0sqDnUznNSrWUI17O/cj4IdIIGRDFzDcqCo9wlDbnYTfE/8R5&#13;&#10;SgkwUEwdm6doWEW4VeQqx2NSIKjXi65xon3iYRv2BTJ5sRMNJqhfXOCL4d1FMJx+hAjRF/DUZIZ+&#13;&#10;7e3tQbyWOC5UVFRcXlpausE+pgJm9GapT9wp4gjbnvPPP//gZJSjrKEbFfS7eoQyLioq+pF97As9&#13;&#10;xxxzzHwbDyRsh8Q2AhQjHZInTxGE8AReEGHZIMS5foKKjdoHLpwkAekrt277VY6Pi7pkwnd94Qtf&#13;&#10;mJyocpRyvULB+5ynfkHB+rzxa9u2bQWFhYX9ZjJgoJw9qjO8f4fzjSH6w5dFZrtXS0vLtFQqBh/i&#13;&#10;58uWLau18ZRA9Urng+7r6c8yZ9GED3Q//PDDrfEqR9tg14q4knFARCKRsW1tbdfsrxD4z+nTpx+u&#13;&#10;6F+dlGADZldg5jpynOFD9ANk4vjjj9/EPjzxS6eU412k2dc5Bbtg+UfnKTVQXeY3NTU9pahRjitW&#13;&#10;rOhzy5ERUixH5zF2WMF+j2hQxWjBNauLnOgBeECW1HNBVhYw96mnnroWhtdjV3Fx8S+cNyFCHIj1&#13;&#10;69eLVcweZPiFFdpcxcXjxo0bkUrdgHLUb35SHY8ZNa9cufI4+2ofuFZM3MpR4EoFFmAGBYqhpKTk&#13;&#10;G1OnTi21Sb2g0MLPioqKbuBzNjmoYLXNnKcePnz4ghwob4jkkPOjDMnKAzaaMiB3zc3Nb0MOWW9p&#13;&#10;bW3FA/sBMJXPh5zHmMGpDm7xihUHFRQU/LKvBiaj0t5/37Bhw4ygM4DqmTlX0xlVVlYG/X6cEMkD&#13;&#10;uXQp54BuqKiowIVhyhGJRI6zeo993jeYRBcay0eYa1QUSwaBjRWHiX7qRGMGE54fc6IHQv/vO5fw&#13;&#10;8eJjH/vYKLe+RTjbDBFiQEgunlWAb0d4xo9nrJOClGNebW0t7s/SgdUi6rWzsLCQHST/Q11d3WIF&#13;&#10;7MJnSP0oaYOhvb2dc8/ckJYyC+/WW2/lOoR4lHNWgFWbjGUrRmebk9sZ3UivaF6ECNEHxB/5kydP&#13;&#10;vlm8YhwkTJgw4Zxk+M+PsDJifDOkAQtFZitPVVXVLpMShU+IuIGra/jw4VT8gNtK2LWvz/4R7+E2&#13;&#10;KVWYLfK0cty5c2fhgw8+OPxLX/pSs02KGwUFBX9WwBzH3lmzZvW3MBUihAGKUAbM4dZqZFFmh3mR&#13;&#10;Q0AnSXGx5SYdmCGiXrtlnX7DpAAqvqioiMPbKCU2I8fi/CBdK2arRJ5Qjm4Hwb5LBabzEMGc3169&#13;&#10;evX7pk+fjjcdrO14US8yDSHCHVWIELFgmsjwoIZ+3xZ/5tRoA3msrq5O166OCSJkEt3zbRIMUI4y&#13;&#10;1TmziUPNnr5WkV3YDZJkMF279I8VoaCzBupj/PjxYyORyNv0+Pf8/PxPLV++3FiJvLOUB5EWD/hu&#13;&#10;S0vLRVEWABvvQ4SIBcwzugL8G3iJxFyByjukvLz8+/Yx1RghQu9Qtz8kwaCyspLb7niBwP6atP4g&#13;&#10;5fkTae/J9jEtwPuxjWYMVDyhKn+tgh9p2HtTW1vbrOh3KYSZ22VP1Rve8IZhTlKIEAODDdAHOSuq&#13;&#10;UFYNiGwAOSwuLk6LE26BtQ5XOXJtQi9wVUaFsxkZ57P99UiYm0xcBg1Damtrz1bY2draehEJA9RB&#13;&#10;UjjllFNqoxg8kf2kIXIY4h3m3Ix7u7Fjx6bTs7bngEzKaDlgsSQVuOyyy6pl+LnK8TcmUX+Y19DQ&#13;&#10;gMMJFmNek5LozxP1m0ScgAkMmEssKyt7qyqFLRLHUvnpUorA/jbONszC15QpU96azv8LESwgq01N&#13;&#10;TZyxZodD5+jRow913uQGkBUpx7Rc03zfffdxV49rtPzveKIqmvlG91zhPvONZKi9vZ0b0HAvFhRB&#13;&#10;phycAcfrL1uYMgIpw2r1+FiL9E44Lk2H888QAYbkEA/9Rjkq5AhuzgBdJB31JfuYUuzatauI9RZF&#13;&#10;UY5ck2zAfJo7ydvXZmRWav/mRH0Pynqu6F8rV66ca1IyBHr9kpKSDypqeicx971Ky6nVxhDJQ50r&#13;&#10;x3SR166pU6d+UDx04D3LAQXykq45R+ZzoyxHfGe+7nVSEq02EYvmdybRAk2tgB3pQbAYjxBRljN4&#13;&#10;sGXLJCpF1DOdUJeGB5NIDBEiTrAfjxNkyOv/9uPlACSzeZWVlfGexosZ0oPmKgoRnY85U4j3aRzc&#13;&#10;ds2bN+80tLN54eA20TIn6k/Mnz+/RQEVemmWPShzH47bCYUeeEIkhGeeeab3mK8o8Mds+0Ba7u7m&#13;&#10;2gUpR3fHTu9VFDwYa8Y8/Q+TZN34+c5opgO40vJbKPwsWIrR4LIy6tdl6hAhEsZBBx3EAQwcxMBT&#13;&#10;ce+19TFaZeDctJ8BlxI0NDRE7yF15hxVwa7A7iO0NTU137VRXwElqB5gnaLPd3R0pOyahSSUa6OI&#13;&#10;Ht6d7O3TV1yIELHA8jcLifASyjHVx3c9CcqtUS7b7A5xUpKHK9PTpk3DIxaHMYyRWFpa+sjrZsyY&#13;&#10;scGakngYfkIf7u2FouN+AVtzVJ4f19fXX6bHlE1UM1nb0tKyVNHbbQPFjCFDhjBt4XY+3yQtRIgk&#13;&#10;YaZoxOtd06dP5yhqoOEqMeFnUfG4oe/uY3EuWbKEu/TZu00ng2LkupKuUaNGjeHi/EfsCwSXBQvf&#13;&#10;QoxyjAKcOURXZtywFXhQYWEhp4buEXFdwzfXrl27XuHrxowZM10VGqubdrZFmYrnNMz+26RChEgE&#13;&#10;BQUFH1KAQbNXPPUm8WyQh9YHVVZWjlKY0JW0bt3oN6oXLVo0VVH8IZhRnBQhw2h0n7EYUYwKe/d5&#13;&#10;s3rLCz7E2ULfoaysjFMC3y0qKurTe2+sQKEOHTq0QUqWax5eFAO+Z+nSpQ2uorVK04R6xy79Aec9&#13;&#10;+F5xcTGu16l86jddx55C5BDgqzPOOGO4+ApBhq/S5d/QC0BmXlJZY7phYD8c1NzcfIS+e4fiZnXf&#13;&#10;Kj930cUoSOqRdIWPDxs2jMXbXrDyYz5gx91+BEcfe5VYIpA1yP23vxQ9UlFR0W4S+wH/I3xW0Vh6&#13;&#10;axrBUGg1hkglrKAbATcJwYSRsXhkW9ZhteTzq4ruUUjnQT31KkPSo1b7/9bS0nLsggULDnQcXF5e&#13;&#10;/hUF5stSCtcno2CSAPv/EvbRlkSeW1VJO8VkL5SWlp5k0waFVY6fVnTAOU01Ur0+RwNQv6Gn7xAp&#13;&#10;hXjLFXYo11EwcuTI5QqxAKkPd7hsCGUoOX9F8Z8pPH/Xrl29J9P61R/60kL9mNsDEb6R9ExDQ2M8&#13;&#10;iqcNqgAzBD7vvPOolLeIXtQw/MbFixdz/WxcytUqR+YiB1vwuUvEvFCXLNO3u3kIESIVkJA/r8A4&#13;&#10;S545c+biePk4CGBvooJ3SMb+I+pVhsicQpzosL/5sgceeKDOrR/CmOuqoKAAE9RVkPwwZ6h7FUoQ&#13;&#10;MHny5A4FbLz+pco7lUpNlJn4nn6Dw//91o8+g2spro9wO51xpIcIkQrAXyUlJZyrNkpA9DnScwwf&#13;&#10;VsfAiMxVimbRk7hGxCy6DE1UxvcHy9nmDwjRwjNmzDi2o6MjP1V/kGlUVVXhNfk7oueamprwKGQU&#13;&#10;G2Ey0G/gcPMP9nEgMAls6lIhG9JDhEgZIpEInquNiy0phX2O/QYVw4YNK1ZZtyiKTDF0NsaHZIwR&#13;&#10;2gvLly9/vZ6NjBKmEjeKjOYVmd33Ig5gXzN//vxihWn50zTiAu63SXWe7ZUJzw+kaNWI7erV3Lp8&#13;&#10;dqDPhgiRKCSfZkFV1FlfXz/aJAYUGq29T+WlrMiVqxSJPycrehUylm45axXxh65WNpnJy8vDAvpL&#13;&#10;S0vLB/RsoIwEeW/VQJhVWFg44Nys3XNpJoXLysoGch4cIkRCgKfEZ9xrhIxyp8x1yfIZ3xcxWowm&#13;&#10;cx2IJTMdBdmvpB1S+p9S4N6KSlkx3Ah/L2L/Y8ZxtDQ1K8j7rPow+Wvj/x47diwbUWe3t7dXZLKy&#13;&#10;sg3Vy3UKGNL0CeqioqLifNurQXw+RIiUY5yA4aKoa8jss0io1+VVVVUc7uDQQq8cRxHWF8rmX6I/&#13;&#10;iH6stG9OmzbtMdH9U6ZMuXPSpEnbxo8f/37J+5bRo0dvbm1tPbupqelE8Tj3PC8QcUR3nmi6aKyI&#13;&#10;az9qHnnkEbN1TfJglCrxWGB1SZvKtV0hRpmZOiAuIr+/0Igwu3uyKVBxcfGc8vLyzypDbmW6GSWT&#13;&#10;bmZRAL9TYfDg8/p77723yhbQIJ6K8QNU3p9El29/6F3+xIkTP2zrBYp5m1CIEAmA+W/4DHl88ZBD&#13;&#10;Dhmj8FANNT/P1I4rpyIjt1HkKhyXSMMYwkOX8dJlyVzJYInjddHU5/dFe1Haev9fGRO/kYJ+XM84&#13;&#10;sTnu6aefLt1ffni201X4qsQrP7/B77m/C/1EZM5VDyR/GYUykrd+/XqG0A0qKCvZpqIUur7Posnd&#13;&#10;YInXEC7f/vBVV11FY/WC37NRT4MGcBtBoavgKVOJE+0btnwPiWhQOpNYrrkNESIhWDd8yBzKDoXF&#13;&#10;QqA7wjPkruKKOILHcdj9FaPZCyhicQdynztF3BCw1xK/7RL/AbnKCzJ5sLTP71t6Tb+BNch1xJwP&#13;&#10;x9fAb5Tnl5TuKlY+x/dZZOH8+O84uaZnf2D+/Pk1TJAq43ju+Y9Ceqhobe9WTic9CFaUiLRn29ra&#13;&#10;LlE4d9myZbUKoxVPTHAVFuC7KCPSotNdRL3v/Y++PhcN3stsxyHHxwsLC/FluVDWMw5yX4zDnKeX&#13;&#10;M3Wybt26wDsGCJFdjBgxYqV47TXkTI/IneE9KZ0e8fH3Ozo6jjYftIDH+5IDDi4sXbp06pIlSxau&#13;&#10;XLlyhXCM6ORVq1ado+dLli9fvqW0tPR9+ihTah8TsZf3Pv3XY5FI5BtlZWW79Qzvc0EVx/74fxT2&#13;&#10;XvKjtAP0w37PvCftv/o87gb9u67hKh1V3iQpkjOl/Xfo0dX4FJQehpDCQ6bRRMbs1vPf9L37Fb5t&#13;&#10;9erVeDg2cBtv/0ZcuHBhuZTqoUVFRW/W41Y1xqcV36k4W5GeFtEwz4nYIMv9tl9RYz4gs/5u/efN&#13;&#10;en6Lvr/GvYMauL+vcB8lPW3aNM5ZcqzwLP0Gu+/jAUMd0xPv3r17QEszRIhUYOzYsSNHjx59jaJc&#13;&#10;K/qErK3Nrm+AaBmKBe53BiL70ejP9hoiPNvXr0PWpJwXVVZWbpIMPiAyO2HQD+gAqwfQCegH9lwb&#13;&#10;RR79G74HhaFiiE+cODGiCsEhBKu6L4q6ZWliQdIrQK6ydHuL6POObOz8j3qbf+rzmN8MBcwQXhVp&#13;&#10;NnoqHaXr9jqxEp/nfxgquP9Nb8t2iO8ceuihzHf0wpbHWKU2aUDs9zmGLkY54rnZSQoRIr2AX22U&#13;&#10;eFwjsnQD+XBlhC12F1544YjNmzdPPPXUUzFCMCA8ld+0Y/8Gmj179mQFW6Uon5RSetkqS5Qdiira&#13;&#10;5O6LzGf0WfN5+x1X2TL3sYf5FikkrFLzbNPNf4j4jum13GcRv0t8r77LMMT9Dz77zLBhw96uZ4bW&#13;&#10;45kGYNJ4y5Yt+bt27conPmvWLDqAKaJVfFbfYTMuv2fyjCK3R5xChAgRBXSDpeBYiMnArQg3rK+v&#13;&#10;x0v22pqami1SaD+2yslVZvuQ3jF38ccxY8bsqqurY/hwqggTfKGIRZ+297znPU333HPP0FtuuQUv&#13;&#10;G/hjxH/bwaJVolM0vL5Svdb9UmK/1G9hjfJfxiLVszu57CpiMz1g48yZoHSZQ2E4YOZSlOYqZldZ&#13;&#10;936fd4WFhTyHCBEiRGLYr/cgzvCAPVuEWF697/XZhI808j1R9CQvv12wcOHCcc3NzXcqzhDeKERZ&#13;&#10;fYT7z5m6ytIlNx0lGT010N3S0nLfyJEj/bPKFiJEiBB9QUpzn+HvqlWr2ILzXlmbOJn4nginoihP&#13;&#10;tikRcrSSYfTusrIyLhq/dsmSJb0OJvb/vRAhQvgFr3vd/wM3spfLLhyDWwAAAABJRU5ErkJgglBL&#13;&#10;AwQUAAYACAAAACEAd2yrM/QEAAA6EgAADgAAAGRycy9lMm9Eb2MueG1s5Fhdb9s2FH0fsP8g6D21&#13;&#10;qG8ZcYo0aYsCWRs0GfpMS5QtRCI1ko6d/vodkpJjO2m6Fu3WYAWqkOIlee/lOYdXPn656VrvlknV&#13;&#10;CD7zyYvA9xgvRdXwxcz/8/rNUe57SlNe0VZwNvPvmPJfnvz+2/G6n7JQLEVbMelhEa6m637mL7Xu&#13;&#10;p5OJKpeso+qF6BnHYC1kRzW6cjGpJF1j9a6dhEGQTtZCVr0UJVMKb8/doH9i169rVuoPda2Y9tqZ&#13;&#10;D9+0fUr7nJvn5OSYTheS9sumHNyg3+FFRxuOTbdLnVNNvZVsHizVNaUUStT6RSm6iajrpmQ2BkRD&#13;&#10;goNo3kqx6m0si+l60W/ThNQe5Om7ly3f376V/VV/KZGJdb9ALmzPxLKpZWf+wktvY1N2t00Z22iv&#13;&#10;xMskTLOIZL5XYizMgogUqUtquUTmzbwjkpAsSn0PFkdkHHw9LBAXUZKnGD1YYDLuP9nzqm/KKf4P&#13;&#10;qUDrQSq+DhnM0ivJ/GGR7h+t0VF5s+qPcGo91c28aRt9ZxGI8zFO8dvLpryUroOsXkqvqWZ+kZMk&#13;&#10;joKE+B6nHQgAK7O5ZxNhJhpbN5OayC5EeaM8Ls6WlC/YqeoBYRDLpG2yb267e9vO26Z/07StOTTT&#13;&#10;HgIE3A/g8kiOHBTPRbnqGNeOW5K1iFVwtWx65Xtyyro5Q1DyXYV4SvBaI6JeNly7Y1VaMl0uzf41&#13;&#10;/PgI343fdLodsE7f+2kiUgDfI3AjURoVOTgL2MRxkaBpyToij0RxToLEAYcURR7Fic3SCBykUyr9&#13;&#10;lonOMw24DXdwWnRKby/U4NhoMmTX+WKdhGvuMNF4NnALSZSBa3mMvO3jbWcEadxH0nMCXvjTgReB&#13;&#10;sekIvCiOkMsD4CVFEg3AC8M0z5MfD7x1j/tQjQxG7wGHv0nyr5a0Z8C+WfZenEhWxHGSpMFWnS5Y&#13;&#10;rb1XkpY3uDJDE/cwY3tDqC/yNQjzLPgyX0OIYBKPdI0DkhZP07WFL4MrT7DW+OdYa1v6rmWG4i3/&#13;&#10;yGooMO4fYmfbioKdtdK7pagFqhsnqYPlvWINk4KnJzl1q800ZquM7W5fmbi1tjsKrrcTu4YL+diu&#13;&#10;ejO6Wjt7aNVOrKY5F9UdLhwpoHI4AdWXbxpI3gVV+pJKFDR4iSJNf8CjbsV65ouh5XtLIT8/9t7Y&#13;&#10;A3QY9b01CqSZr/5aUXNttu844FiQ2KiMtp04yUJ05O7IfHeEr7ozgbwDafDONo29bsdmLUX3CbXc&#13;&#10;qdkVQ5SX2Hvml1qOnTPtCjdUgyU7PbVm7j6+4Fc9bnF30kbSrzefqOwH3de4Mt6LkQIP5N/ZDkl1&#13;&#10;mRw6IKAjwM9nYlBkJEtIAII43b4299wrsXnAQk9v8HoMVvUHBYOUYr1ktMIJOdgYfIDyhsAuGMMW&#13;&#10;b77+Q1S4vOlKCwu6g2Jvt2gjJEWJdqiCYVxYlTR1W5TFaWINtmXbN96+dMqFKV2s0rbcA0SLJEys&#13;&#10;azsjXaPxudA23czPA/PPSbMJ+DWv7GRNm9a14UvLR7Jsw9eb+caWZtkobwfs+bHAH3GsD1AMXy2L&#13;&#10;/0WMZVmQplmQ4JPsl8BYnsYZcd8FEQHI3FmO9V0YBij/oATPFmD5/wxgIUmyKC7i4hfBV5jnBHjf&#13;&#10;+/Ac0UWKIIyhaRZdcZBkqZWDZyRftnp65PL/D+TLfqLjBwpI2t4vILt9K3f3P/mc/A0AAP//AwBQ&#13;&#10;SwMECgAAAAAAAAAhAP56610cswAAHLMAABQAAABkcnMvbWVkaWEvaW1hZ2UxLnBuZ4lQTkcNChoK&#13;&#10;AAAADUlIRFIAAAFFAAAB4QgGAAAA+fmspQAAAAFzUkdCAK7OHOkAAAAEZ0FNQQAAsY8L/GEFAAAA&#13;&#10;CXBIWXMAACHVAAAh1QEEnLSdAACysUlEQVR4Xu2dB5xcVfn3ZXvvJbvZZFM2vfcKIT0koSeEJoGI&#13;&#10;oRmqitjWAoIUMYhKRI2AtCg9UtVIsQKKyh8UFaSjWBGUJFve3/fMuftuki1T7szce+f+Pp9nz7nn&#13;&#10;zs6c9jznOe153hMifnR2du5nowbLly8fsnTp0uMV/cp+++13X1ZW1uM5OTl/KCwsfEFpL4veEP1V&#13;&#10;9DfRP0T/FP1b9B/R26L/it4V7RLtFrWLOkRtop0i3vPZf4n+LuK7Xhe9kpeX9yK/k5ub+yd+Mzs7&#13;&#10;+//0+z9XPn6g93eLbhJdu3LlysuXLVv2MeXzdNHRS5YsWb548eIZCxYsaJk9e3aVPpMlcg2qo2xR&#13;&#10;TjfieY96CxEihM8xZcqUxoKCgqsUfV6CB6FlhJfinSLiCDHIEWpQZy/kvHeo+//0ld7fd/H57nkx&#13;&#10;pPw51G7JybdDHRKk3b+n1+/T53br892/g/i7ordEfxO9qs8839jY+IzoFwMGDNhRU1NzZ2lp6dcl&#13;&#10;vD+v7/i46HzR+0VHiA4Qjbv33nub7rjjjootW7bk6tlAgjQrCtrPIftvXej+rgfq6bv6o14F+9q1&#13;&#10;a7OffvrpvLvvvrtox44dJZRF8ZoHHnig7sEHH2zU86Dt27c3f+ELXximj48QjRGNF00WTRfNFs0T&#13;&#10;LRAtEi0TrRQdIqKe1oqOEb1XdJxonehI0eGi1SL+Z8r06dOHbdu2rVzxECGSh9ra2nlidoQCgqK7&#13;&#10;MCJtl7Q0qBOy79Dw0O7Q7NDqXhO9ovcvSTC8qPDPohek2f1J9Ed99x8kSH4velqfe1L0M9FTpPMZ&#13;&#10;Pqv/+7Oe0Tz5rr+I+G60R34HbZLfRIB16n9MXvaiDlGbpd36DJqpQ2iolMURgHsLxu7P/ZFTB72R&#13;&#10;8zl+h981eVD5dos6upP9XF/U0/dHSz19X6+0d95ipHYR5aOf0E4OdW+D7kS99ETOIAX19H6X+tBO&#13;&#10;flPtS75/KgoRIimgg3Vnpp11dXXHKpwoGqnpaKOmoiWK7wE0CxFTx72nk86UsjvtrclAaCfO+73/&#13;&#10;r7/p6H7Tpk3L1fS4cO7cuaXz58+vXLFiRa2m+w2aSg/af//9h+ozLaKRIrSWcUVFRVNGjx69QJ9d&#13;&#10;cfDBBx+xbt269zY3N5+mdxeILhVdK7pN9EPRU6IXRW+JutdPdzICxSErmLuTYWRLxLsL5J6+z2u0&#13;&#10;R/ksdRdcvQkvqLsQ3JuM0JRg26k6QpDuFvFd3X+np/zsTXwuRIikoKdO2K5R+e2KioqvK36IpkwF&#13;&#10;ElRmbS4KgeVJkG9Le08bIfPOfjQqOP9j/79r3VJT5fyHHnqo+r777huix6mi5SLWZc8WXSj6XF5e&#13;&#10;3ldKSkpuUf3eUV5evr26uvoBTcN3aDD6sehxTct/3dDQ8Ize/1HC48+iV0Svi9609Bf7/KroZRGa&#13;&#10;9vP6nz/of3+n8GmFT+m7ntRM4Bf67p8o/gi/wW/xm2VlZbdr2n9LYWHhDaJvKk9flRZ2ldr9CuXx&#13;&#10;YvLZjS4StYoYQM4TbRKdIjpJxADK9JepLtNhpsVMj5nysnzAtHmmiGk00+kJ+q0xqqPBX/va14Zq&#13;&#10;UFs2bty4s5T+NdFjItam9+6PvVGIEEmB08GcaQmjeXdByXSUZyftk0OHDh0prata8WwRAiIa7S6E&#13;&#10;RTdh6mjGDnXXtqFckalbyP67gZNm3zv/y+ehvb/HIeez3cn5nt7IySf/v8+m1dixY/OYSdhNrQGi&#13;&#10;JvWN8aeeeiprgR8WfUf0kqirn0nwGm1agtzRKtGinffmMz0Q2qSzDGLWixW6uokWIoQD0xHVyehs&#13;&#10;WdImpim8h45rhSEdl9DprGiRCEqItP/qmQ2aXyl+i6aw5y5cuHCS4j3CMlgoQNOMHtoge/HixROW&#13;&#10;Ll26Rm2IRrhFdKfa9mfS7H4jIfZ7PbOk8KboHVE77W+JuJk60zdEbFrRn/qaFvOMkGMq7fQ1+hZC&#13;&#10;k/esLd8r+qboc4cffvhJlZWVcxS/R7QLodjc3IwQDhHCdZhOajvlHti2bRua4FJNq76cn5//e/sZ&#13;&#10;Ojwdt3un5zuIOzvBTqfvnga9Pnjw4Ic1dfyC0s8Rzb3sssuKHQ0kFJapQWtra5Ha9CG1h9NGaG3d&#13;&#10;d9wRVg51b2OHnP9z2tfZsTff0e0978xMQ/S2+sxLGnR/pun6jXrHOu77RNPvv/9+tEza3yxlEHfA&#13;&#10;s013liluFXFKoAONdO/PhwjhBujAzkjdq2CyHdJgyZIl5dIqEGqPqHOyA82GRLu0CXaCu0+JHIZy&#13;&#10;aG/GYqHdefffSZMmfUBhrSgUkEkCG1QKurcFcdrJtJvagx18py2dz7A5wkmAf0iwsZ7J0aQX9Pxj&#13;&#10;0W3qD5+XhnnismXLZrLxpbQeoTbtmrLbpJhAH5TWyoYYmmLHuHHjFob9JEQyYKbHCEU0w2g7mfM5&#13;&#10;hWZdEbC+xG41UdEMTaNZhL9E9LDof2KkThG/BdMZoShyGJQQIj8c+P7JggULwumRy1D9/1yBU+dM&#13;&#10;de9vaWlhY4RNobGq8yHz58+vlZAr1vMefYG27kZd77rHkwl+d/369Zep7xihOH78+KNS9dshMgtG&#13;&#10;IDmaoptQh3WmPF1wOvFjjz2GRnGQ6FL99lNiTmc6BpEnMyVTOoKztfvB5xDxobi4+GjVJxq8Mwgx&#13;&#10;SL3rF8FCX5JQ/IiEolmOkaZ4+t79K0QINwCD9LimmCqoY3dpm8KXRf+0QtLRaMx6lcIfNjc3FygM&#13;&#10;ETsQfF31KeJKJnE08w+KPA8E4IknnniyFYrtEydObA2FYohkwBGKCCFPQB19v5KSktrhw4dzJg4G&#13;&#10;hnENMyO8xRQ3Kx4iNrwqcjTxZ0aNGjVXgsUsX+Tl5f3ID8LFCsUjWHpBKGr6fHUoFEMkA0Z78JJQ&#13;&#10;dIBwJBQDHKXg3920R8L/iTgQHKIfFBYWnqGge929Z+PGjUUSLo7WyCaK54EAPOGEExZaodg2duzY&#13;&#10;W0OhGCIZMEJR5DmhuDeqq6sPZeqkqJNnwstF4WJ7L2hpaanVYEI9QdQdt0wMlM6ustG+/bBmyyB5&#13;&#10;0kknTXKE4oQJE36otO5LLyFCuAIjYKwW5gegGdwlcgQjB36fURiiZ2COjbqifb9HArBa+G+IiniH&#13;&#10;hRtPgzxr+jwIoahHBPyTthwhQrgD26EcoUjoG0hTwLyUs5OKYMSmY4g9sVlEuzq0B5qamj6semRd&#13;&#10;sb2kpOQJPwgYjgp1E4q/M4khQriFbkLRuVrlR3RNp1UG7tiGa0wRYCHI1IsNe9u17/4ZX8AKRbRb&#13;&#10;rh2GCOEubAfzs1D8qLQdGIT8Q2iMmT6lylZ7cuTGER6fJXFv2EERyzQMLHzuJj9oi/b4GPnlHnaI&#13;&#10;EO6BxXWMdirq3GX2FRoaGi6QQHx7xowZk5V/Uw6R0XqKi4vP5TOZBivUcNXgtCvac1+oFJl602d3&#13;&#10;qU6LTKq3QX7pr77YNQ/hE8A8119//VAJRToXnexZ88I/QBvqtNcKHXAPu0swQk1NTVXdtR8/aEKJ&#13;&#10;YMqUKS12gDPlN4l9gPoQMK5r/qeoqOgKpXl9R5dyod3+L+jtGSKFsJ0J/xgcy4AhvuSXDqZ8ZomR&#13;&#10;b1F0n80VCXksrzgCAeHIdcGnly5div8UDKZeSShh+tHFixcft3DhwuF67gLfbaN+BdqTU26M2/aL&#13;&#10;0tLSatWnqS8b7mNp3WNw2jcUiiFcB2f8jO27iRMnrlMH88uZr/3E8Ltra2t7dJOgIK+goOD7PIoM&#13;&#10;A/F5hdCfRFv1/nuaYv9EAuGl7OxsDoLz2d1YxFZ46ObNm/P5Lj8xXU5OzrcVmPKqTf/PJEaPO0T8&#13;&#10;LwNkSjYw7rzzztLW1lYzCEVTz3zG3pl3yhgKxRCu47sitAOExQyT4gNgzl4BQqxXrU6C7tMKYPC3&#13;&#10;VD5nI8FoUCKEJEd6sjo6OgoVOthvwIABeOV7W78B43UeeOCBixXuY+fPg6hhcFNo7rGfc8453csV&#13;&#10;LZy6aZcmjee9ZIG6xNmZcX6lOO3CrKW3Os4T/USfNwOXyPkfZjkhQrgDmFzaEue8MCy6e+XKlc2R&#13;&#10;N96G8p29YMGC94vx+zqwXS4B0anyOWUaJHpABNN3CUcrRHZMmDBhlEK+2wg/Qv1GTkVFxSolv8l3&#13;&#10;5efnPz5t2jT8j3gVztEkwng93a0Q8f/0CWxkur6UUFlZyeFrrGq/jOtU1SkbOweKXtJvYsPxTj63&#13;&#10;evXqqRqYGLCNFq+2wHdMHe8EI7whvb+WNjOpIUIkAmwnqgOaUVedkQ7mi46FwFJwk5gBYwD75Jk0&#13;&#10;4X6V7Qf2s11YsWJFvtKv03uYyTCVyDGB39Hc3IwB0zHO9zqhpng5Cj4peoVk1dfLovWKT9m0aRPT&#13;&#10;7K7fcf4nxfiUqEvYix4UxQWVC1e0pm6Ki4u3mkSL7mVT3LGruEcd91R+mzZPA9krquddGqx6tMqj&#13;&#10;ei6TIMT2pqMFEmIR55d7fS+eGsmjKW99fT1OskKESBi4MHWMvOLSM6XoiXmihRjrzcLCwtPtY0/o&#13;&#10;1LQMXzO9Qoy5v4L/MdVU2KV5iByN68UPfehD7Gx3FwRGAEiLxNE7mipGWvkszAn9UNPvtRKUZYqz&#13;&#10;PrtHGfl/keNAKq7y83/2/01e1q9fz6FsJ+/kAV8q20VxAUPBtk74LkJH6GVPnToVY7T45nbK253w&#13;&#10;233FVVddNVqhU3ZOCGBkmPdt48eP36CwT+xVL13tUltbu2Kvd+eLjFYr4jNx1WeIEAZ0LgEHQHQ6&#13;&#10;rBh/AkYzLxMEzOp8F78DmRfCokWL6pcuXYo7zC/o929X+DW0N/MyBuh/YQRcavaEOmmDWO7uF+R1&#13;&#10;xowZAyQgP6LHXRIG1Ed3RkNLIXxe767Fp7TiTrm6BNOsWbNwZ7pkypQpuP5knfZtEd/RyRRQId+J&#13;&#10;6a4ny8rKfiQN7H6Vgc9dI7pE3/sR1cu5CjcpPEXhSUuWLHkv4ZgxY/CIx675VaJv6P9uKy0tfUjx&#13;&#10;X4oQUF351bttCn8h4n3c0FT1dJXbEUhmzdnW+c8HDRqEhjyfo1DUh0LWdw+0vsIRgM+LTNkt3S9i&#13;&#10;AI4HrOeSD76HOt1b8OEszQhNUXiQO0RCgJlNh7fhm01NTd+vrq5GOGCmi7U0Nl6a77777pqHHnqo&#13;&#10;XGERPo1tWHb77bfj4pTjLLNF+Ps9Ssx61uDBg69RCMO+LeH0qgTAL8RQrBPhle3EVatWjdixYwfT&#13;&#10;UcBmwBMifi8WkO+FkeieqKqq+qoYGmERNRzBbde3rlR+mSYbB10KHaZ0BCTT7f8NGzbsBsUPFjmC&#13;&#10;sms6yfd1J73eb9u2bYMVLhVxZIjpLt7ybtF33SGt9iHRDyRAfyQN+BHRY0VFRT8hVPqDfIbPijiU&#13;&#10;/RURB9MX/exnPyvTu678WUdjuBRN+MypvvfPCpzyf8eWo6uu9oYtq6NVOs89fjZa8P+q88cVdfLx&#13;&#10;rb2+k3j3mzs4RAsRIjbYTsWoC3O3lZSUdFlO6Y6VK1cOkNayRuFHDjrooCtFN0ugPSi6SbR59erV&#13;&#10;H1+8ePESfQZfHj1Cv+X4IO6POZju4Sw+WnR+/OMfn2LjXeB3BK6t/TqSEh/0PYa5VU6m4Ga6aHdJ&#13;&#10;WYNFADlEHe7Su+5pV3/mM5/ZJ2+A7xU5dUK8J3KEa49C1n6VAwYUNEUEwg9IEBAMf+jhszHhsMMO&#13;&#10;4+yiKZNCvn+WeZFitLS0MJMw+WBQUj+cR52YlxGMsfnjM4S+2DAM4S0ssp0IJod6RXdmtLQHg0L2&#13;&#10;owmB75FgubS2tvYkm9QfOjdt2oRzrD2g78mWlvqsNK5z3Mqbg+XLlzcoOER1t83WX3ffxo5ANBoL&#13;&#10;6aI2puMiJ53bNk9oavqgpuuYPmMTAwGG1vgJ0cenTp36UU1Jz4c4J6m0XsHu+F5rf0bojh079gz9&#13;&#10;9itulF9CiA0Rp6+k7fiLZjGH2bo2Ze12qsAB522dfDJIhAgRNWAU1rboPO2VlZVHk+gVqLOz+8uU&#13;&#10;tD90nnvuuViB2QMIAqbOErCT3RaKgO90vpdw4cKFMOdHxLDfy8nJMefu9MzmVU++sSFHgDnaHSHa&#13;&#10;pyHlHR/Ju/U9PLMR1CNsHq4XmdMD+h+zS0z6aaedNlHf85bi3bWpRPB3kVMO1gvTBQ6mkwfq8F+i&#13;&#10;PVypqsysKTr5dLTmECF6B0zCzqgz4ipkt9CL+KHohEi0V3Sec845HMvYBxIQ/3zhhRcqrOBIGboJ&#13;&#10;IX43e9y4cYOWLl16keJsfPxX5AjGLpLwM76Vu5PSoXYNEH9Q2CPWrFlTaLVEiPZ0zu8ZFBcXu60t&#13;&#10;OcKIEM02XXhB1L3c3eHcdHGm+5NIDBGiPziaSrumql7uNGiMfU2lO88777we144kLHYiEFMtFHuC&#13;&#10;kwebH7P0YF5YcHh55syZZfPnz6+cPXt21apVqxyLNT0xfRfKy8vZwec92uh9PZS184tf/CIbO66g&#13;&#10;oaFhf/1OV77y8/OHmhcpxoIFCwqkERoXCpb2sACkgYRlCFMvIjbLQoToGTBNYWHhGkWdDoPm4nVg&#13;&#10;NfrCSHQfsKbYZON7QEKxV2HiE7C8YabfY8aMmdWDwAPmfKnK2ibBOjmStAcY/A6LRN2BfutrCpz+&#13;&#10;A6UCaN/7LJMIZtlARH52kOBA9fYPBUZbrKioWN1L/YUIYcA6jDO1KOmnsxyuqRydLm1rjuRv4cKF&#13;&#10;o5RfbljsjU57sHof2GmlL0GZTz311PHShmgjqMc1PNuGjtbfE5h6YxXIbfB7RhgpD71O711Eg36n&#13;&#10;s7S0dI91ZmnXDIjkw5nSf0tkoIGEGQRpTl5DhNgXVVVVR6pzOaPrGyaxF8CYwot8XtOmeTY5naiR&#13;&#10;kGAqdGbk0aDXO8gSijCKn8FZQ4fh3yFhL3DmE01ytwTAJXsPbnrOnjVr1uc4IK64W5stDjDM4Agc&#13;&#10;wtNEyQZHbjgjuvfVQI49OYMDYfcBnEPdpLG2ehkJIUJ0wTINpqBYf0IwctC6V8ydO7fRTkE95QhK&#13;&#10;0/+ZYoyXysvLzysrKzM2EGF6S12Cwe9CkbIIzylqjvaovF3TY1tOc1uGdyaxZ4xQPTDF7ms2EA8Q&#13;&#10;smbTSG3RocF2oElNPgbq9zDKwQ2X7sCAhRlA9B4BOIBEu+ZJX6cvJMWwRQh/g6kGHYYOgnWSPiFm&#13;&#10;+4wCGMqrRmfzNX1iffQ/yusuEUyKoPjX0KFDNzhCEWFJ6DdQ5zk5OaepXEYbKygo+GLkjRkYmpRO&#13;&#10;W/KO5ZDegJ1J6oGNG1dg+wKH4hHG/P7LKe4f+Kvmd9FWu1BdXc3UmXQE9ZMmMQJuVZk6FHnq6FmI&#13;&#10;NENMda8CtI7dgwcPvrifjsz1u52WIT0PyiLq0hRXrFiBBokweElluLu5uXlI9/Iq7sr97mRDms4Q&#13;&#10;5d8RPhz6NlAaG0+0ZceQIUM+Ttkjb/aFBAQ3cVyxkWmtBP1ERH7QUjvWr19fwbsU41YR5ya7A6MT&#13;&#10;aIO0OwMGh+w5lrTY1iH1xfsQIbpgOrIN+0RpaekcdSA6Vk+bG4miXOSa5tIbpGV1XwfF0OwbRUVF&#13;&#10;WHd5T2Nj448UjO1LmHgFage0ejNNLisrw8+M5FyW0X5Ia2pq6lXg8dm6urqtFRUVv0ikrPpfBhTu&#13;&#10;mNN3umjgwIHpPM61S/10b2s7HOFi1kDeut9mMpuLIvLt3LcPkamgY0jjeD8MpEfWV/5oXvQNPotQ&#13;&#10;xOqLayAvYugzFMWsVcoxcuTIeaoHNi0uFcEkxPden/IMLFM/IjICMDc3Fysz+bYtSevXCpAEBwfg&#13;&#10;KWtcGDp06AQF1BMChe8xfaO2ttas26ULhx122HrVxx7a4gknnDBcaY5W+CL1B2mWhA1M+j4bUz/j&#13;&#10;syEyGHQKgSMdMFGHtI0eb4A4qKmpmabPtRUWFv7OMqXbWCKKm0ldAtNPTHaxG/9XCWoYHovOjiDy&#13;&#10;DKTdvpf2ULStqqrqZoUT9GyEogTAz5XfPjVAe9CZz0dVLqf8+t2NClin5X9pLzNdVsjtHK+AfGGd&#13;&#10;qQuqE6PFiv5tEv4/nHLwLkQmY/To0dXZ9iqYOjUm3XtlDstgGE1ty8vLO9Ikuozrr7+eq2jpFopo&#13;&#10;FeyYwih1bFxIcDwuYm6KdZ3xjrBJtZDk97oTaVZoG4YuKSnBnqIRkuzAK+wTfIf+//X6+vqvON/X&#13;&#10;G3ADq+k2h+WpF37DESJ4BPzx1q1bMWTrCagsWZoB3aZB/DrFzRoxhnGtUCT/fyWtG/BuaNZhJ0+e&#13;&#10;XBtJCpGRUGfmXB8dHF++fe4kq0NNslrIv/pjoEQgIf3O2WefbRbCPQA2Iobb8ubbXV6cPlFnf62u&#13;&#10;rsZviIGbdcJ3ifbR8u67774GDWSsfR5+1llnzdq2bRu7rI5QhExbWq0t2vwwwHHDo0fMmTOHgepv&#13;&#10;6iu0PdT1Ozk5OXhD9Iww3AtYzenafT/zzDOXOkJx+PDhj6p+zfqhwmw9f9D2babRCP4QGQxuHNAZ&#13;&#10;6OTTSegJMKkEAjYV+dzxPJsXycHPRZjNSjtwrSlmeW7x4sUYyzWg7NxBlgb5AT0+pffGcrYYjg2a&#13;&#10;T+y///5GoPM5S13nJPdKM3XohGDp0qVDmZrq+zASi9GLf9vjQwhiQg6oY6Waw9k/lVByztl1Jxi/&#13;&#10;o/v39gfKoN/dsNf/YOjWsSrT9d367LsSkGcpHvfmTIrAJhN5duoYg7/GNURZWZnZVOsG1mONoFfZ&#13;&#10;fqLPe71sIZIBTYewaG06vDoK04e+wJEGPgvDJQ10Xk15OC+GpWQvgfxgcbsvnKQ6+rmYyjn6wXT7&#13;&#10;txMnTrypubn5I6rvMwYOHPj+oUOHfmzUqFFf1jusRXd9VtShKd/fJfw453ef6NjrrruuSxh3R3fh&#13;&#10;pf/B3mJ3wdVeWlq6txOnPqE6x1Up/7ufBAYuA/g+R+DS5twW+YMEvzGMG8t3pxEcaCf/DlAAeEb4&#13;&#10;7XEnXoNfnsrn9G/KHSLTwEi4atWqleoIRqsQ/da86AF8VsAFAZ0Jf8dJB3eqL7zwwlTdhIgGTBGj&#13;&#10;PoLE+pWC6qqqqjHTp08/XVPQb82bN+/OuXPn3if6hjTN1hEjRmALkV1azvIVIGio61gEDp9tbGwc&#13;&#10;aQcsGN4cz1E4N5bvEVhb/Kfq3XFSBhkhIaHLGdY97BJ2R0lJyZWOsIwDaNs36DeM24gY89wfuOZJ&#13;&#10;eYwLCQ02plwqp0nrDv0ugz43hMwtHLWfa9aDQvgLrCMxHcJEmLkS1wfoLO1i5FQJKgTQjS4zSULQ&#13;&#10;dJk7vIfHmic+L3Km0A65Wa5atQ0DlhGKIuKc94wKkyZN4swm1zURGvy/ER7qFxfjmlXxHrFmzZoq&#13;&#10;O6VnWQXhGdURLes64LfKM/97gzRoHFn9Wd/VJqG8yY260XdkV1RUfE0CG5NpbLQcKkIDJJ+39/Qb&#13;&#10;+u3bFFBu6o+bMSEyEA4ToBH0ivPPP79cHYbPvBBJSQlqYbgJEyYk/SB3LBAj93sFMg5gySdqIbY3&#13;&#10;VqxYgWMqRygyeHXa2yV9QtpQlf7vaQY7PTr/i1DAeyCCpa91NbRbNC4EGrhHfYTzfn1i0KBBOOVC&#13;&#10;m3WsgBsfM8QbGhow6sEa5q7jjz++V58+MYAyLbblwCI3/Z0842mwJ2AY17iPkGZ/nv4vPMidSdi+&#13;&#10;fXuz3YlzOkpfwLcFRju/qI6SMs1N+XtYHfRP9jHtoOzl5eUnrl69+ki36oHvkfD/06hRo05VPK7r&#13;&#10;hXY9zGlLnNO/pO/qb6OAtU/nf1gf4VzjI1G6ks3R59+prq7Gc2BUoJwSmmikCKpeNUpbr/eqTtDq&#13;&#10;xpnE+PAd5bHr3rX6kSmr8tCxcePGXNJ6AA7I4AUGiR61yRDBxtUiOl57fX39B3pjIjqGphu/QYCe&#13;&#10;eOKJI2xySnDOOecUqjNjxAFLyV5Cwl7w9gK2AOfYeFyQADCaHqQ6u5T8OXm0IcRtoefQhBQaYWjj&#13;&#10;r8yYMaMnI6294aWCgoIdsdSBBhMOwndWVlZGa2bufbZMqyOP0UN99Tj+t7Gx0biVFfL020aTVtir&#13;&#10;Vaff/OY3lQhNRVM9KwqRbqgzZ+Xl5bGxQidBMPYp7NTBONRNp0o5hg4dWm+Zg+MhXoHbhgMoX4+7&#13;&#10;zNFCdeQIOtqTq3vTRo4cid9n1ma7v3OEJ9PEf1ZUVETjAKwL+h9uP8WkvbNeLUHF73JbKRYsUrno&#13;&#10;d6302UhS39Dg8inlsXPWrFn1PFvB/V4R3wMxje4VViiSVyhEBoEpGwyCqXoav9cO95WvfIXRk8+k&#13;&#10;zXWlNNUWKxiNFedYNBS3od/O1vT0svPPP9+Ve9/6vly1QX/HofqFrR+HoZ0pIM9dpM84bf4sdap4&#13;&#10;rMDvNt8fdf1z7Eu/yx3s0+JsN+OPRt/BIeweHZXhw0bBlRKG/A6bh3vvlJv6ULnbL7vssjrlo9f+&#13;&#10;ru8wdWjDEJmC5ubm0QoMg4iwPtwrRowYMUwBAvG/6RRGdsfyZrQAhRxq3jht2jSzNuTki5AOn8x8&#13;&#10;8t0TJkxgZ/LwSEr84LukqV0iIcsd5bjWE4EEBkdJqBdHMHKm0OyiEur5dU1bNw8fPpwd2K76igXK&#13;&#10;490K2GTibGsswDzbPYm2iWY2+JL5P5UHgcVBeae8HGqnrLePGzcOB/g9/Y4RdDbsFfZ/zWf1fX1+&#13;&#10;NkTwcIyIRueQ75f76bCsNaVdKHYDefiIGOEP0mCd6SCEJvGriRMnbpHQx2QUZqsauAbnZr7td40S&#13;&#10;7W2WKl6gucV7rYzdUa4hGoZHAFIvil+qcu9hpUb5jmr62QuwTxiPEzPWrVNio7C3Nn7hhRcKEJqK&#13;&#10;QtHMdpzPommHyATAHLW1tTfakXCnGAkB2RdYb/SSUOwC+amvr+foBgKgZeDAgQdOmjTp44MHD+Ya&#13;&#10;HOasHE2CzZpnJSy7LCvHWxb7f2NE/fmcjgq0A76f7WPUIB/V1dVfUtSZJr+LC1SlJyL8esKZaGaz&#13;&#10;Z8+OVUOcKSJf6TAy2x1c53OWE26Kon6MUGRtkSuekaQQgYc6OUKinbXCtWvXYpK+V9x44401+hwd&#13;&#10;6t14BUkqQR6dju+EK1eubNb06xxFfyQByfGTdxRetHr16v6u7fUGzhT26E86FnDbBYFjH2MFWiIM&#13;&#10;zP+zgdCj18JEMHLkSM4N8v2xrp+SNwYldrvTDUyZYcWnY8GCBe9Xn+hvmYL1XSMUb7jhhjI/9PkQ&#13;&#10;7gAhR2dnV7lP7NixQ/3DCEWmqr5Gtw4+QMLo8dzcXITJX+PcdEgYysN1Cvptg70BYxcUFHxMUbOj&#13;&#10;KobH0nYywNqasSMZC4qKin6s/0uGVfZ4wIFyRyhyFrS/A9nsrqMwdHzrW98aqM+H2mKGwAhFddy/&#13;&#10;9zcS0imkZb2oToIQ7e3Qq18hXsnidgNlwzJPSqH6f1HCbf/+2qAXmGmevoMwGTcvrhT1a7m7B7CZ&#13;&#10;g7COVwt3Gx8WYSexbfr06Z+MQijSD4xQvO6668aEQjEDMHjw4AYJAoQAmt+jJrF/bFen2jlgwABX&#13;&#10;1tG8iMrKyh+oXjBfH82NjoRRXFwctzHd8847rximVdQRim4D4wj/kSbd5TY1SpTr/9B8zS53T5g0&#13;&#10;adLkhQsX9reO7RowFqx2RUhTT9Fo5Rw7MkLxxhtvnBkKxYCDBp4yZcoXGTXV6G2nnnrqmf01ut7v&#13;&#10;V1JSgqvQd/V/39Fz3EdHvI6ysjLs7cUlqGJFaWnpwWoD1t3iwfkitLiO6urqq2gjk+oSJAyPVd7i&#13;&#10;0RJ/rj7yCxvfA+Sxtrb2gvz8/M9cdNFF9frcS5pmX2BfJxtmABF11tXV9Xc76psiwx833HCDc286&#13;&#10;RMDxhohG74jynqsxtGqPNfjOBWRFRQV2AqOGmJWjPd+IPCUP+p0d0mBwPxqTQLOfx5gtwhsNKF6T&#13;&#10;Xb1Cefuv8nacfYwKBQUF6/R/zD567FOnn346G3q4P+1CQ0MDjsL+bB+TiUEqj7OOTj9+qKedZVu3&#13;&#10;mMZjnXbnhz/84SOUFlglIIRgG90ZNekksYAzcO1HH320uT7lF8yaNYsjRbi25C7rsiiE0CgrGJMK&#13;&#10;/QYMurf156ig/+WIlGmPyy67zA1rMl1Ys2ZNYTzfO3XqVIwpQL1hnzvHti0QOs+MGzfOFd/TvUGD&#13;&#10;4+kKHMFofLFUVlbuYZnI5ge/Ngw21PHJSgs1xQyAmUaIYhWKb6sjcd4rEcslaYHTsTX6cwf2P2LA&#13;&#10;Pm1H6nOdkyZNSur5OisUY/aLjFEOCS1zG6mwsPC5KIR8rGD6yzlPN/HZ4cOHY/S2VwGjmcs9Cj4X&#13;&#10;eUoOZs6cOVQBR27aqMMBAwYcZF5Y2PzRR6hf6NxQKGYGjKbISBl5jBq/sUKxL23AF8jPz8evMwvq&#13;&#10;PQKhqKAs8pQcWKE4NfIUPex1NwY02vAbbgtFfWfb4YcfHnO++gDnJ++OMp8c+H6jvLw86gEpzvIz&#13;&#10;sHPVdQ9YAYj27gjFi92u3xDeQ65lRqYPr0aSogZMuHvKlCkJH1pON2xHXyzthDvUe4B1VmkRO/WZ&#13;&#10;ZK8l/VIC7mOxMB2flUDHhiFtsWvw4MFr3WTaQYMGnaiA/uEKZsyYwU0j1rBjQnFx8dcV3KSwnvL1&#13;&#10;VEbScnNzEW74snEF+s6s1tbWifRzPTKFNoZwQwQYEyZMmM16kaJt6lAPqhP0e+6QztfY2Oisx7xs&#13;&#10;EgMAylVbW7scD3Y2yTCFBMONJSUlTxK3ycnCXDtAxQT7P+bGRbQbZTHgSfWLC90oO/UrofakfYwJ&#13;&#10;/K+Ncud6p/otngO5Cok/5oHjxo1bTrrI1Q0xyv2zn/1sqHiEWRRCETcLIYIKOtqcOXNOZy1F08OO&#13;&#10;0aNH0/l71IacTikBMV+ffVFRZ2PGK76Y3UKthIwxyGqfAYImbtcAsUC/jUMozO/HApgVwchShmvA&#13;&#10;LasVuDjc8ho40zlTAwEnCZhiY7nJdSAUn3rqqbpuQjFZN4VCeAi4FTBCsays7KhI0r7QtK5VAf5x&#13;&#10;6RjtmrL9wtqsCwyslsWVLtfvDMcIHClFZUCXu9pqE2eAcs1XDIOC+gNnH/8vkpLZsLMp6rlXK90h&#13;&#10;AgA6vhr7RkURdDT4PsdBrODjOAqdAk3ErNfspUn5FtbPNf5+nxUhENMK6lUCEe3992gpNrlXaLq/&#13;&#10;RQHtt0sDF46V3ByoOmO1wh1USGmg/6M1e833eAg3AdNVVVUh5BxNo6cdRo5EwHQ/dwy4+hGOEN+y&#13;&#10;ZQtl2CTtCqfz/xg2bBjlm+G1skkowoDRrA9yA8acHHBLc6euJATOEMW8IRJUqH6NUFT4H6cvhQgg&#13;&#10;EIoKEA7Oeskezr71Hj+5z+RGPPz5FjihLygowDfJWxI2l2E2jHQ6t60DL6JTA9YsG+8L7IqajRbz&#13;&#10;5AKoFwnEf0tjxSl9CIHlJQUY7cVcnlf7TAiXwO4xjd129dVX72FHEaFYXl7+LELRp+uHBSIWxp/G&#13;&#10;C6BJ8QlyIveM8YfcF4ZZDYYB7fcmxR1w/5jvDWEh/jADj3iBug4RcLBOaK6H9SL4LhPj7ZJw/CAa&#13;&#10;hE3zA+6VYLlf0+Kk7xqrfliXdQ3Uc1FR0R+GDx/e35WyL4qMo/bm5ma3blowkNDert+f9jk4w4tQ&#13;&#10;7Lzpppt8da01RGzItiMg5vnxeLYPNH3m4Cqj4/N+EIrK7wQFGBRIlZFYhO4v3KwbvquwsHCHBDoH&#13;&#10;uXvU0O3vPSNiPRE/3QlfteQ7S0tLr1FfYNMphIWt65tEaM9o8DEZFAnhI4wfPx7/yayVsID8JzV+&#13;&#10;b8Y23xSjeH7asGrVqrXSsPAwlxLALKq/86U9uHr3m+/Nz8+/dcGCBV9UvLcNoBKEoUIGtYTdoVpg&#13;&#10;M5H+MDHyGAKoDbLHjRt3tq1v+AA3FiGCiLGCmNowlqZLP6XxI2/2xb333uv2TQm3cau0nONtPFVA&#13;&#10;g3g9EnUPVih+QVrvLYr3OFBhndsyKVO6h/ifyJuEgPmxP7r0XUHDoapvBCKDBssWIQIKbNeZhs7J&#13;&#10;ybkzkuQ/SBh+t6ysbIV9jAmJCIDhw4djk49D7a6CPKk8p6ht+roSx6Fqs55YU1OzKpIUPwYPHjyU&#13;&#10;9bLW1lYv3l5JO0aMGDFTbc1Of0dJSckPwoEjgKBRNdU8yGqKjH5YmPYjnpsxY8ZiG48J2AlUcHPk&#13;&#10;KS5Qb8nCWgm8vmw4mmUPG7qB2/R7mOqKGePHj58oBNYtBVi1alWlFAdT3+KZ8FZLECGhmD137txN&#13;&#10;amCYCm3x4+aFT4BQFy7Kzs5OREuic29JYNRPGnNIa2P3FybcA8pr1uGHH360yo3WwoD2J/MiMeSr&#13;&#10;LllCwbZgzCgsLGzS/9OPYvXf4jfgz4WTGp2bN2/2+nJSiFgBcyn4qgiBCIOtFPkJ2BD8QiQaF14V&#13;&#10;Iz9l4zGjoKDgmgULFiTN6CzTWDEfQq8nmOMhUEtLC1Zi4gYDQn5+/kZF/xDv4MD/Ka/XVlZW/ije&#13;&#10;7/A6bLlYsmCggl/SfT8+RJLAbZZ2tI4rrrgCf7a+6NC1tbXsvCZirYTDyftoYTHiNRsmBVbQvFBa&#13;&#10;Wrqhe7ts2LChUdM4IxCtduYGuOO8ycbjBbeEqNNkuFZNO2gDNrQUdZabgq4VZyzMwW2YTI3uixsr&#13;&#10;dooXqzHc7sgSOGuGn5a4UFxcPF7C6lMpGERwOt+1rsjvCWj3hjFVjpgM0vYCvOih+SSEjRs3cl6z&#13;&#10;kwErkhJIXCTayWA0YMCA01LQ/iFSDatpcHDbLY0j2RgiwtlUIsYbZmgQ6G1a2i8YPGpqaj4poTjK&#13;&#10;JiUVLO7Pnz/fOTeYZ9vM3EC64IILEpo6A33fdxW8EnmKHytWrCAvndbqUCBx0kknTZK2SP23q/2f&#13;&#10;CYViAOEIRRGaoqcbuLCw8EgFCTEvZZQms0waVqKe+f5tw6TCtsk3ld8XFM9S3ufr2QhF0ROihKE+&#13;&#10;8GZdXd2ERNrf/u8k25+CDqf+M6GsGQlnfUT92tNCEb8pXS4CEsR0CZlEO/QPU1hfLGvsHjhwIOb3&#13;&#10;/ytCS2wbN27cpETzUFFRgefARNdWDSQQX9f3fV558sUyTAIw/CKKe7YRwrvYz04jnUb2IrDvuGvh&#13;&#10;woWuOcbS1Bf3CZQ3kSn4N22YKkyQ0OGUAPmGEtZSJLyyysvLP5Ofn++GZW18mLAumRKXDWkGNiY5&#13;&#10;NN9RX1/vqn/tEGkEDHHdddeNtLuYCEYvmpxneoirBNehDv3v008/fUCsmhafb21txc3ph2L930Qx&#13;&#10;ePBgjs3QVgifq/X7CWtkqgccPeHwKVG8LWJTKNCgzo899ljOxrZptrF7+vTpranuByGSBDVk1tix&#13;&#10;Y4+xTIEGwq6aJ6DOdp4C1g5xhek66NiVlZX3qOzft0lRg/+9/PLLl5533nmrUs0Mqheu/LUrbG9s&#13;&#10;bHRrk4dNnEQ2a1SN+/1O4a8ij3siiAKjqKgIZ16OMvFbkxgiMLhWhNaxu7m5eQ6C0qSmCZrKrVXw&#13;&#10;RkFBwQGRlOTBWuGOecmAOpJQnL9hw4YjU8nw/K60eo4hOVPnhJzy6/uyDz300JNzc3MTMf7A/70i&#13;&#10;rel5ac/79B3yrKBDfWsfB/M+B7vrCETa4o1U9oMQyccfRBzcbn/ooYfK3WjceL5j6NChqxXA6DUm&#13;&#10;IQUQoxZg/MA+Rg3KJwGAEdaPRVJSB2kn7Jg7QtGNzQwY++pINGZwxpN89Oc9kM+kev012UA7plwQ&#13;&#10;s6wQAQK+hTmjCHMkDASGpqUYlSjtTTiSDn3wgx9kaozxgV+L5vIulbD521lcXHxgJCVmfKe3MiYL&#13;&#10;YkQYEEZM+KA1yM/P7zjuuONi9dmNQLhLhHBGs+8V1A9HiPTZl1JdV8mEypIl0G9RKDrGjx8fNE04&#13;&#10;c6HOylk7Orebo12R6O+FhYVrFy9eXB1Jes97rKMoFvS3iTh8faEo3WBQ4OByzFDdpdxKin6TwQuh&#13;&#10;yDpwQhg9evTRCvrUlGF+BfutWrUKJ/OYZfsFB8kVPihtOeqrfBIgnXbHPxCgXjh6pPZwBqhTzYsQ&#13;&#10;/gYjtzorFj8Y9mhcV7F27VqOZnxSxObAfQMHDlyjEDt9ntAYKH9BQcHxKjtGEGKaivJ5McUnFOWM&#13;&#10;X8ogJnRFU6TsCraL7jcJveM12zcQhJ1lZWUI0iz9f0xrz9Km/ldfX3+UfQwKjhExSOEb59pY+1AI&#13;&#10;jyI34pWM+7N9agxuwDKi58D0B2s09jFqSEBUqf4es48pgYSiMVtlKW7gnCwvL2/Xli1bejtTWKDf&#13;&#10;QovetnXr1gJHCMbThvxvaWnphxTFl0xgYDVfZ5BK5B5+CK/ghhtuaLJ3OCE37PH5FZ2qh5j9qyAg&#13;&#10;hDslYFJi/MAKJLMGLKLNErHlhy/pvgbCh0U/jkQTh2YJrt2a8RKkTLylwJlphbYVAwD8CbM2xRTg&#13;&#10;ehIyEUztFGCXMR4gqHr0gOg20LiKi4ufJyrqQFM1L2IEwlWDwPcGDx78LcV7nPIVFhZ2NjQ0sDbs&#13;&#10;GjSA/Pfaa69tscLd96Ac6jtdnhQVhrYVAwCmNI6/4HN6Y5AggzJXVlb+ob6+/owEmHWRNIXzbTzZ&#13;&#10;wPYlNylgwrgsZAO1eWdJSck8+7g37hU9F0N9fEn08oABA7Az+H8S1sNNajfY7/qBiPwHCVtF8FBb&#13;&#10;Y2PjiZnIQ0HDZhFzQNZF4tWUfA06sZj47gkTJlymeCKGUX8uStiEV3+oq6u7jEEMobh06dIzY2VC&#13;&#10;hNO4ceNwtMW0bx+w1piTk/PuRRddNJrP2uS+8L3S0tKV+myfmy98V1NT02HK+zs2KRBYtWrVCMs/&#13;&#10;UCYvQfkfdOCCggJ2HlH9d0+ZMmVO5E1mQfWAULzLBaGIcEr4mEx/kHZXq/Zi/QomxNl/PHhR9EAk&#13;&#10;ug8OF0W79rdUU/API/DsczTouPLKK7GHGSTQHs46bwi/AgEgBoM5jMXtQw45JCPXQxCK0nSebWho&#13;&#10;2BQjc++DiooKbuWgfScbTJ3jZsLs7OzdhYWFA+1jFyh/Xl7eraKt1ItN7gv0n1g3FzB79tlINDAw&#13;&#10;bWE3W0L4GCwSGzcEmd6YKj8aXsI+k4EGmN9Je0r2IWWYsJ3BLPIYPfQ/ZyvoTRPEjBzvxkcee8ew&#13;&#10;YcPKc3NzvyThGfV5RQTtcccdt0kC+elY/s8H4FgWSxq7DjjggIUMLpHkEL5CZWVluV0LgbEy/YwV&#13;&#10;gsCtO9fY1sNiTNJQVVX1qIIOCaW2z372sytiYUK1+XP19fW9GeqlT3Syrmife0V5efnP9bl4HOZj&#13;&#10;xKLj6quvDoQPFwT95MmTlyhqDnGL7iY9hD/BtS2EIhstPw3YyB0Lvp6fn/9bt0Z3vkfa1ocTuE/d&#13;&#10;J/j+mpqaBYoymNF+t5MeJQaJevSfwvdK0F1TWlq6o7++YOvqXRvGDPU3ZigpvQmUZDSqTNwwwobA&#13;&#10;7+OtlxDpxzSRw1jfISEDgXbI6O44hHITf7eh68CWnwLDhKLfRcOE+ky2pvXXaOr6SE+ft2mdeXl5&#13;&#10;uDvoE7Nnz67S526Kh/n1PzktLS03S1u9S/G0DcTx5L03TJs2LVfCkLbARQQeIl377hApAp1RDPJx&#13;&#10;jW6sJ+6U+n+em53EDxBjoy39T8ydLJNWHHzu715xXGB66zCh2o9BLVrwPxh16BH2O/sVVCUlJdxn&#13;&#10;z423z1ibmelcx/6w6JZI1DU8LeIkx85hw4bF7TY3RJqAUCwrKzNmj7jmd/TRR8d8xc3nOEqdl2WD&#13;&#10;pNr40/c/JQFQaR9dA8JIU/5fKgoT7ho5cmS/mi7riBJ6vVr10TuMDf8z8tQ7+G31mfvsY1zgnrl+&#13;&#10;Dw09JSDPVoBjkIQdc5YfXAPfrYHiSkWddcUTSQ/hM4iZTAMqTOeInRJYhshSx8U1KIeHYX5Xdpv7&#13;&#10;wWBNV6/X77t+y0HtdrEC2o52PIG0vqDP/1VaMRpSb/hHTk7ObBvvFbYuE9qY03dkqV6eHzp0aCqO&#13;&#10;5qD5Uj+viQ4iIRmoq6vjYLpxkF9TU3NHMto8RPIBM5kpmHkKELp3yKVLl75PwfPSbigvR28WkZ4q&#13;&#10;iEmw1ZgMQwGY8DJHqqR1fdEKqx4hhuWOO23dG9g97ev9HigqKnoZwWYf40JxcfE3JYRf6CvfLoC2&#13;&#10;/1dLS8s+1w6TgGz1McNPCMdIUgi/wdEyoEBgypQpTCMvrKqqMlNLEdZLfqJw45o1a/bZcU0Fpk2b&#13;&#10;hmmu5yJP7kFT0BaWPhTt4PB5X8JFdfDLwYMHf6E3QSbh9Io+88loBJQE4gBp3FclKsw4kiNhjlBP&#13;&#10;BnKkFf9W359SHzoCMxAEI+u8ibjODZFqzJo1a6ld09mdn59/T2/M4mXYjRKOddwqYteUzviGRukf&#13;&#10;rly5EuOfBiqbF6Yxr8R5pq9XYPXaEYoSaH0Jl2rVCXVTEXncE5rCflTfg2vSqPpAQUHB/gqOiDwl&#13;&#10;jM4RI0astHG3gOWg/yxYsCCRK5vxgvOp8BXt0mVxPoTHwcgp3KHobgnGjgMOOGBpikfThCDhd42C&#13;&#10;f0qYw+idhYWFHCEZ4Bw49mJZNm3axPT5xsiTe1A7ciwHoUhd9IbHMXjR0+Cg9r9K3xErA2M4xJW1&#13;&#10;Of32Mw0NDV92a+Cyps6Yuqa8D6gMWUcfffQZaL9qj7apU6feQpp9HcLLoKHUcH9U1GgZItd3R92G&#13;&#10;8otflzdEmMO/S9M9tBUDlccvAv2ljRs3ujqlklAxa4pWKPZWD2wu7WF38fXXXy9WHbK08Je5c+eW&#13;&#10;2uR+QV1XVVWdpChnXBMC36Vp+AKVoT9PgFFD/QQrNWntz3aQCdSyVKag+9qHq9O6JOB7ov+OHz/+&#13;&#10;OB58PPpiLMJV82wSbGaqJuEGIyYdqvucKVOmXHr11VfjgCxhSChiao1+GLVg7gMP1NfXz7TxdII2&#13;&#10;oUwpaZMQLqC0tLTaMhG7ZEm7dZEo0CQuvfTS4cojVrF9b+Z9xYoV+RICv6BcNikhtLa21jm7nRKO&#13;&#10;f42kJhfkXb/5sDReNy1y/2/27NlTExnsVH5cK+BW1wvguJJxe1pbW4sL3xA+wPtFu1HzGxoarkmk&#13;&#10;MyYbbCaoc2EheoxN8i2o57y8PHbF3cIpIudIzjfcErb9QQLoTbd+izpR3r+laKI3f163YVqh8mRP&#13;&#10;nTr1kygd4q/ddXV1nCUN4WXQaBq98LmMpsjU+UjSvQx1MG4HkNdvY67KJPoUEgCfnTZtWo1LQgW3&#13;&#10;sbQjmy1JO5TcA1y9J19QULBOARpvzKAe1T/4f7d2w93AdJFZ1tCsjHvm4WaLD2B2LFHvr7/+esxc&#13;&#10;+QEIQ/x/wDyjSfApcjQo/dAFociaHgMF7fi2NOqUMJ5+i42MhEx+TZgwYY+NEGYD9jhVvHjJhp7A&#13;&#10;hg0bSqUl0jaUqd9rkyHSjKampio1mFkI1jTojXAUSwuwPB03EKj5+fkHwngSUjBfX1f33MSM3Nzc&#13;&#10;B+IV6PzfBRdcMF6aYWsP3/GmynRKrN9dVVX1yfLy8oX20ROgDAInJYziMXny5KT77QkRJ9RY2Ucc&#13;&#10;ccRyTTcQipBrPn1DRAfLMHHbIewOaZxnzJgxA38qSceoUaOwF+jGZg7rhz1hu+hnkWhMSGiASQbU&#13;&#10;tjj+v1NRZ4lqGekhvAuumyEQmUJ74fhCRsEKxZ1uCMVUgHxOnTp1mTSeP2Iz0CbHBVvmX0We/j9I&#13;&#10;P+aYY0boN/5jk6LFqfX19ew6exFo70b5kCZ7kcrohVtVIXoBoxecSZhRgPksY6Yb//NIPnoF+Rs5&#13;&#10;ciRrt9gI/IBJTBAcSVLQl/fBzunTp4+y8T6h/GWpD78QjduEdGD27NkDlT+z5ity7XB6iCTAOZ8o&#13;&#10;SmRh249g7fQTJSUl79fUZuTixYvNtTaYizBVKCsrq5J2c7vXhKKTHzZBVEfs5P5bTP1F0tyC+h7m&#13;&#10;uxZHnvaFfg8/1KdHnvpFsz7/eRv3JJQ/YxldYcYpIL7BfffdN8oaEECtx9BmRkGaStmMGTMQhuOn&#13;&#10;TJnCVbW/2d3UWxnZ+QxIlsDieyUYnlA0bZtb5EG0h6GEww477CAxLucn3ykoKPiQwqHmhftA6PVY&#13;&#10;t8pT9qRJkz5eWVn5ZH/1z/uKiorvSoA32SSvAiMbbLbAbyE8Cjy4cdgXtf4z/XW+IENlN4KJOrj3&#13;&#10;3nuZ1h0jgfANhf+orq7eqvBg5z2hS/iBGCQVhm27sGPHDizjYEnoWNH50pK/XFxc/Ljif5FGeLPC&#13;&#10;j9r3Bk69uI3CwsJGDchf7ac+cavaGeXxoj+63DbJwG2iNg2EuxcuXHiU8huuK3oQWGnBN227tKbF&#13;&#10;yWIAv6J7fey///5oS78Q/Vu0RTQYU1R+qrMlS5aMkDZ11eLFi/EquEe+ESgpLku/U0jlJ5u+qWiv&#13;&#10;VwjJ93vf+15OUJxI3CZ7DuTt0UcfHaZBkHKjhLxsXoTwHHDY7Tg6wr1piH5A55YwLJGGNVePD4v+&#13;&#10;IK2ny4S+lxkTpDt/9vfvlXZaF0npHfpstj738+HDh3+2t3yTLvzBPvYJvq+370khEPKs34eWuL0G&#13;&#10;dQ7umNKZMBfVtmjRovrImxCxACaTBtaoKHda36yoqMC2oy+PNvUkMEizlLX3+54+3xu6ffauWJYM&#13;&#10;9FnqtVeDuatXr0aLxOxdf1hXVlbGIIZfFlcs+sQDCXAEollX3LZtWzh99hLo5Dk5OUwFaaBOa7U6&#13;&#10;hAuQJllgo56G+oBhSitYGlauXHmAQoTQz0XslHJOkD7C1TSsJ/1LxOFoZhbPDBgwgN3jgYccckiX&#13;&#10;mS/6lY0aQWh/Y78RI0ZwfvBfqpuYrMTMnTuXAae/kxH7CBd+W0FJXV3dNySI3li8eHHXTEjPz9v3&#13;&#10;6cCPRGiL+ILusgEawgPYsWOHZGLE9p4o047jZDrYbWbz6FnRfzRTuEDhPGlSLXsbmLWCzQi3vQTJ&#13;&#10;fhKGCKxZVVVVZyvkvOFrubm57Kb/UHSX6CcSQPzGy8OGDZunMGbwm8rfzlGjRmFUIWrodx9Q8G0J&#13;&#10;7lp9x95rpa77x4kGlKWxsZFTDvAd9CXSQ3gE1113XbWEIgIRyrjjOEED5x0VbBfj9eWHhCMrXM3j&#13;&#10;PF+ZI+QQGk48HvD/NmoY30YNEvnebvi7hFwsrhterq+vH2Lje0D5yZZG/KGlS5eys51yDBo0aLrK&#13;&#10;Ysy7FRUV/cil+gnhBtatWzecEVhRhOKPw8bxPTgDFzjYfom9z6cVj2Z3/MqampopNt4buCWTFuf0&#13;&#10;EsbG7YOiLFuxNBHCQ2D31JgME93KCEpiCF8C4wkNkWjwwDlFNiYU7XPgRoBqoI/GNBfrix+LRNOC&#13;&#10;N0XG6OykSZN69KgYIj04VIRQbK+rq3PNe1qI1MIebPaElekko7OpqWmGjfcIq0lGc4+8Jjc398oo&#13;&#10;Puc6yKM0xR8oijLChlV/Wm2IFOJkkWkYjVgXpqODhEgcmiqOLCoquiDo7SdN8c8tLS1nq5y9Dt5W&#13;&#10;4LwdRV3gG+e+vr4rybhctEt811FQULA+6G3nG2iasUmNwtoG2uImkxjCd5g2bVqR2vIR+xhIIDQq&#13;&#10;KiqwzPPrSEqfiMrGo4Tnq+kQipTlqKOOmufYHMjPz39CadGslYZIJmiY4uLiSxmp9MhOmHEVGsKf&#13;&#10;kFBEWPjibGQCYNe236NjEnYPKohGyPzDhmmB2gzeY10xPA7nBTBCVlZWXo9Q1Ii1a8OGDSk1ShDC&#13;&#10;fYjJcKMZWGDQNi8vD0HSKxjs999//4a6urpP2qQeoc/hEfLJLVu2JGQkN0FQFgQiG0gh0g2EYn19&#13;&#10;/YNWKLZLnZ9tXwUGixYt4qpdJk1LaMPL1LZBLvOzU6dOxfBDn9NeDRCP91UPesd0fCtLDzYpHWCX&#13;&#10;HIs5CMd0CucQQJ0ip6mp6ddWKHauWbOmxb4KBPAGh7BXlAPNGQOEgYLAMpi0O5zb92u1WvXAkRfP&#13;&#10;AqE+f/78y5VPY0Zs8uTJH+1LiIdIESQQX1FghOKyZcuCJjxGihiBM6ajof0IX1XU136w+8Kpp56K&#13;&#10;L+tdlDWSsi8QLtICT6ipqfH6veJCqyUyeD9jUkKkF2oQLvcboagwMEcCYIrGxsYvlpaWPpRJoy+2&#13;&#10;HSUUsQATaEhb7Ljjjjv6PPA8dOjQkZhzU/t7+ewt1zERiAjGv/Ul6EOkCKjtCmgQKFCQcMAcGhfv&#13;&#10;Mwn3ibzqyc4VWMHBIP4+k9A3PD2FBuqnjlAMbSt6AFyHonPRIL3aqvMr1Nk6MskU2pQpUxoPP/zw&#13;&#10;RfYx0FDb7hDd0pdmZd9h/szrwPp2e05OTkdzc3N43S+d4GqY4GiJnnMenghGjhz5kdzc3JfFGOHC&#13;&#10;dQBx6KGHTs7Ly+tXC5Tg7M3Jvieg/pk9bNiwWxnAJRR3z5o1C4+JIdIFfOOqMbh3ibYYGEsdCMLs&#13;&#10;7OznFfU0Q4RICOyudzouaXuDBv2zLrvssjovD47K42kKUEza1G8/bTXcEGmCs8iLUMSicmCgUbf9&#13;&#10;ueeewxtfCIugMRvalYI5kad9QXlPOeWUo6655ppZint5s2WJCOWko66u7rsez2vgwWjrCMW/BIVp&#13;&#10;CgsLD1NAmUII0qYmKPi6hMiNpaWluLP1PdRXc8rLy++tr6+/XPFetcD3v//9Uy+66KJa++hJ4JpB&#13;&#10;2qIxOCv6vUkMkTagSRmhKLWdi/G+F4owi726+H2blLEoKioaoHp4064bo4m02+USPDdu5DN+hspw&#13;&#10;qogjZb6GtRPpnAIJB/M0A+MBNARM8kpQNEU7rRoVlPLEiSzVg3PUg0GPNibuzAy4ReH384zTRL4X&#13;&#10;Imi6DF5EaSNpv8WRNyHSAY6rwChoD1H5zPU6SkpKatXBOjdu3JjO+6xpBQe4xVz/UxSBQfv+bvLk&#13;&#10;yUwhOYKF+X0jKEUISAyd+hK4BhXou74GQjE/P/9poqLdmukMMi9CpAVcMTINIfqJSfEx6Fzz5s07&#13;&#10;T2XCNl3Gaok5OTl3KkDw4f8DL3pdoI4UcP0R15rcCWzPzc092o/1pTxnq6x/Hjly5PEBaG9cnqLN&#13;&#10;txcXF4/P5P6bVjQ1NbWIaRyheLdJ9D8QBh/J4E41UGTWDZkyK+xxE+Lggw/Gmo4zvYb8CoTJU5Go&#13;&#10;r3GJiCWN9lNPPRUr3OEOdKqB0Bg3btxyyzhcL7pWab4/6Izmq6nzYPuYifidiDZloMOEWF+DA+tY&#13;&#10;3KRo//SnP82xlR4/66R7sX+ovU8U/T0AfXe+CD5kQMOBXKgpphp0ogkTJpyBUOQk/VFHHcWhUd92&#13;&#10;LDrR4YcfvkLRTHcXiUB01hJ7BfVVUFBwgN2MgRHxBLgH1q5dm6fg3qKiIo6JvNXc3HyD+gs3Lrhb&#13;&#10;PWDHjh3GtzT9hu8jDoh3f04mXnjhhQL1X9+vKz711FO4PKXNoLdMYojUgo48ceLEK9XJ0RTaJBRP&#13;&#10;Is2+9it2iPxw1zUpKC4uvkaBI+RuJa0fcD7OTKElHH/VmyBTujOVo38gKMsWLly4MS8vj3Vojvlw&#13;&#10;xo6Nnf+I7hKtf/jhh4cq3AfdvstNdI4YMQJjwr6G6tEZ0KAQqQadc8aMGXdKKLYxQq1bt26x34Wi&#13;&#10;yvGvDRs2TO+NudMJm6flyuN1kRR3QdupLV9SFAEHc0Xj/7lOQhEBChM+FUu98dlu1F1TzNp///0H&#13;&#10;acBlOrhu0KBB5yrEKCx5e0Xlv62qquqsBQsWlDj/r/SEYLXddPpvdguOUCQMkWrYzsjOpBGKa9as&#13;&#10;8fSp//5grYZ7doSV8MFT4m2Rp/6xbds2NLKoUV5eXmGFIYTWFg0alS/nf550Q0DtDX0nAnOPwfbx&#13;&#10;xx9HYH9e+f1TfX39RYrHbcmIPGswuELf9T3FzXTexzACUeUJhWIa8bao3TKG3/F+0d8iUW/AChkY&#13;&#10;9Z2GhoaoLEBbfyEv5efn3xxJiRqnSDCg9XH4l02zPgUEeZMgHWKnz9DD5kXqgUDEQtMk8xQjKMe4&#13;&#10;ceOGqxwcMfI7/igyJsTuuuuuobb/hEgVbIU7qrqvhSJlKSws/P3YsWPPUNwTSwDr16/nttA3Jaju&#13;&#10;XLFiRb+GKaZPnz5ejP2UqFXliElLVJlzNCW9R1HW99ol7A6PvOkd1JkE76f5vB7Z9cTBfFqYkN8V&#13;&#10;nmptbY2p3A5mzpxZpqBz8ODBlZEU/8HWPVozAxvtsV4UIpWwjYAwDMIaBoKwU0yeVsdb1Cnal0b6&#13;&#10;u0U/XLp0aTTXtbiq9mpubu6neUhAMJnBDSHHTY9IUr9AQzOayeWXX14TSUor4rbUpPprKykpGWsf&#13;&#10;fQe1e/amTZvm2lkbgnGbeREi5XCEItqCn1GkzsRSQNogYYjF6//U1NR8XGG/Go8+x62St8ePH79S&#13;&#10;YaIaWonIacvXxWDRastGkFpKOyTQ+3RG1Q8eys7O/pT+38/ris5pANrxlyYlRMphGEKd0RNMES/K&#13;&#10;ysoeLi4uvisBhkoEX1H9/VrhgZHHntEtbyeL0NCOcSO/fMcxxxwzUwIBZmrLy8v7aeRN38Bzo213&#13;&#10;yBO+QTZu3BiXW1bqQOU+X1Ffn1EdNmxYudrEnAaQ9v5SmvpzRiNPjGS0RDXEq5Ek36JTQvF4G08V&#13;&#10;SlV/r/XnFtZ27HJ99vMKn5MAd/U8nf3+20W71Y7t1dXVB5sX/eMmkVmDnDVr1rn6Hl9fK1uyZAlH&#13;&#10;gOjPvsW0adNypSlSBhSVd0KhmGKoAQ7TaGTs602aNOlmNYBfpx37sSZGGHlMGTDWOqYnYeJ05qqq&#13;&#10;Km5+sCOOJRrO5SVrEygmjd/m+QWRWYNUPpvMC3/D6Qd+h7GrSFm2bt3KZl2IFGKzaDcLu/X19b60&#13;&#10;kgIqKio+oSDac3lu4wXV35k2/p6lS5dyi+MzIqawjzY1NS0nPQUwQlEU7dpwGcJQIULR9bVY+hID&#13;&#10;wN59yqY55Gp/s9/32qBBgzCm4Mu+bMEtIdplZ3Nz85hIUoikg05ZWFj4gKIOI/nyihTl0LT5J6Jv&#13;&#10;2qSUY8yYMSMUcEuFQeb4K664IqUuVTdt2pSfm5vrtGO0g8MJjlAsKSm5UfXY35nGrOHDh39WA8Cv&#13;&#10;9PioiBsqmCf7oX3uIn3vL7Kzs39bUFDwJ7XL60pjnY98vaa0JydPnrxt1KhRl0h4nVZaWrpa6fMs&#13;&#10;TRGNErFpFC8eE/0iEvUfVM/ZUlC+qCjtydriOtJDpACqfEbS/yMqovIxN+VLiAHbOIJiy5RRoMyH&#13;&#10;HXbYEaoDNkoQcNf1Vw96j5VnhBlCkTVI/NlEhWjqmM+IaA8oh9C+Mu8wImHPbXJcCR/HHAXihktj&#13;&#10;fn7+MIWcOYwZ+u6so4466jhNO1/jd2yyH4FnP8c1wYdICJEiiDFMxTtCJZLqL5SVlU1X4OvFdReA&#13;&#10;G1cGtg4JuAOjEAi8h+Eg+kCgwDr55s2bfevFccaMGYulkRverK2t5USFrzfAfIPp06cPkjA00yeF&#13;&#10;f2SUjbzxD5TnnObmZowA/CaSknmwApA1KAYGGKnfw+vTpk3j2IfREtX2fteqegJ1wXTclzj22GMr&#13;&#10;JdidHeg3IqkhUoHFIqNdaMryHR8zxlvFxcXH+TH/yrMzxYw77/yvGIhbIMaMfWtra59TTz5fWFh4&#13;&#10;o6II0La6ujos2AQNr4jOjkR9C7McwiYonv4iSSGSBhhRmuKHNAo5i/Ot5oU/0Tl16tThNu4pqJ5N&#13;&#10;Z3aEHvdzly9fPkeD0Kl6vFhTo2sVYtj1EREbGH8S/UMUNXDO5WgVYqBoN1nM1Nm2f6BA3z7ggANa&#13;&#10;q6qqfkzcJvsKtr+wQeVo/xnrgC3VYJcOgbhT2gKO0n0FBM7FF19Mvj11g4EObY0STJs4cSJC763c&#13;&#10;3FzsCD4u+uTxxx8/a8eOHWZ31Xb+hFBUVDRZgaNVPBLldzrribR/EEG/oGwJ1286QBtmZ2fjUoIy&#13;&#10;0E59Xg4I4R6MdsGitBvMmSY8KYFzr/KflulF93rTwMJ0jcPQb02YMOFTCputlRw+l0yNZa3ILIOI&#13;&#10;ruqvLT/60Y8OVJs7AhH/LEFEqYj+ncjRnnQDq+mcIe5saWnBwViIZMMutNNxdvpYKL47a9asdenI&#13;&#10;P6a9NJpj1eYtaWtXlJeXc5TECMpU5Yff0aBwpaIIObTF95LeG/j8BRdcsFT/Y3Y2S0tLb0tH3aUC&#13;&#10;ahsEflotJsUL2mTNmjUnaPDCs1/b1KlTv6m0cF0xWaDCOX5jtQXoHfPCZzjrrLMqCgoKEOopgxUg&#13;&#10;QzWgsN7zSGtrq6MJpq3DFhYW/llBhwRdp/IzJJLaM2z+uX2DP5V2/W/a7CcmE7RHfX39nQMHDrzT&#13;&#10;r+WbOHFisQQ7/MksINyBTiboMNYAqdl9FCXFX0gK8EFRSoWiRu2XFZy3du1azyzgK0/O4Bbt+iCa&#13;&#10;pdEUNeVfEkShaPERUbR14lU4bdsR4HbyDLiXiwuC9k2bNo1FUEaS/QHyKy3xh9IGrklFZ2lubl7I&#13;&#10;VUL76DUwsDE4RKvxf0lkhKIGRxyVBZLZRo4ciUaf0kEzCXCWuBCMIZIMGAj7774cSTm3xXqLoqm4&#13;&#10;Y9ygqSlm/j0J24YwTbQWq78iMv8jQb8wyBqI+sjO+fPn+9Y9geBsoIVCMZmwTICm4FuhKIwWMYKm&#13;&#10;QsNl/c1zoB0l1OptG8I8PzIv+sdVIqMpVldXB1ZTpFzC3xsbGy/xYxmVZ5ZoODZnPG1OFcyLEO5j&#13;&#10;27ZtJdJ8nNHHE9aWYwEdvKKi4nR1+F4dt7sFhE52dvYq++gpUHZNfy9GKGZlZe1avnx5tA67sE6N&#13;&#10;oOdc44nJrsN0QnVzf2FhIYe4/SgUsyQHP8SasWj3oEGDPhPktko3VohwBYmGgWFZ31W0Osk/NHri&#13;&#10;QznT8U+RcTrV2tpaF0nqHbS1BhSsk9P+TJ8/F1RGo1x5eXnMKP4aSfElJkuwo7xgCJrzuKFQTBKY&#13;&#10;PhkT9JpanKSK9uNVKKbOGW180zKIo/FD/YL/+djHPnagZgpmraq0tPSOoDMaR5UUlEeefIdBIrOR&#13;&#10;JkXgNz7lVW8DBsjPz79XUZhoV2Vl5VzzIgZ4gImqNKVNq9e+aEA9icx01sbNM6H5gMXs2bMLFy9e&#13;&#10;PGzp0qUHbNmyJWqnTfZ7aMeodyf5n4985CMtzvKJpt9P752foEGDf2dRUZEnl0D6AzeiUF4Upb18&#13;&#10;7ZDLs4ApFXDwmOt9nYcffni/U64ekG6BdJemRb9MNTNTdyIMpnZZqMZYqgIu67PDiZFUbrUMHzJk&#13;&#10;yPJJkyZ9eObMmVzV4g5rmwT5OxJGf9eI/5qenxf9UYTflstFx5199tkxL6TbqRUU9YYZjOYIRf3/&#13;&#10;W5HU4EL9/IctLS1XdG83P0FthH8fzPsx+IX+WtwGhjdVuc7Iww5kzFAjpW3Kxe8q/39RNOXWiPW7&#13;&#10;z0oYvyz6lx7ZoHp+7Nix20UXNjY2Hq1n3Dng1B5z+lgxr7j33nsxdGrqSnl3zIS5smOufIyxWgT0&#13;&#10;Y5MYJViDVMASCmFgQX+pqqpaoyh9xndQ/nPq6uqwoGQMQR9wwAEzIm9CuAnWKNh5ZNTBFUHUoIOV&#13;&#10;lJR8rKGhIZ1HA7Ad2Pb000/362jebVB+h2wSaUlxwBQNqqurz0MosjupKTg7k7FoQo6mSD8INFRP&#13;&#10;o/xcTglDDtvTVtyDDv21JAFY2zBaQkFBwfdiYWb72bReNxo+fDi+RALPyP3BtgGOo9oQjAqXkR4D&#13;&#10;6APUY9TTbj8jPz+/3UtXM2PERhGbLe3jxo3jzKUvlwE8CRippqbmLDQLPTL9w7xVrEjbdEv5zx4w&#13;&#10;YMC1GjkxxprRoC7KysqYMqNBtFdUVEyMvIkaGSUUhcelMX6QerPPCQN+stGkYuDAgXiKNAY8RL8k&#13;&#10;LYRLUCNyX/hJRdtZaD/mmGNicmk6adIkvK5tjTylDX8ZOnToDMpinzMWEoZs2BihqBD7gbEAocj/&#13;&#10;pm2QSyVUzi8r4Gxm3HCE4LRp0+CbDTk5Oecp3ISjMNKThW5XWp2BLISbUOegUg1DmIQoQYeYPXv2&#13;&#10;KRdeeOHAdAmk5uZmhHLnggULCJOB7PLy8mR9dxeGDRu2yEYTAS5KDZMojMf0Gy4PujZaHIYPIijb&#13;&#10;eeedh+BKSKCorr6h4PlRo0btIQT3339/1thfFeFD3fV6hN8EX9sq8DqoVEcwxgoMCaSNgcaOHTtT&#13;&#10;U+ek2H60ZcIPMn6Ik4nv781U8UAa/2DLIHDM/8E4kTdRg7Lu5jv4rnS1aSrBstFXvvKVZBqHGCBK&#13;&#10;lpMpDOZy3Y82D3xbpRqOlhjTqAnTSCDdZB9TDsu09ygPW5LEwC0SEN+38WSAPHO5Hx/VbmB/EQzS&#13;&#10;IaG2PZY60WezBw4cyNnIXQjFmpqatFguTwPo92xaJBvPJaE+WT/GHW37jTfeOE3fn/HLRwmDRpow&#13;&#10;YcJUVSodg/OJMdkGhJHEPEwP0onOvLw8/JG4DTowG0/J3NVDgLnicZC2aGlpeR+ajx753qvNiygB&#13;&#10;Q51++unH0BcQinV1dZvpH/Z1kIFg+W4yy0rd1tbWnqHorEhK4uA7FXAUB75lbZEjOiESBRU7cuTI&#13;&#10;b4mRdjParFq16gRb2VFBn81WY3P7Im0oLCzsdBxBuQnVCTdLmiJPScEP8/Pzjf8WN6C2yCkpKcFv&#13;&#10;szmOo8FqdeRNdKDdTz755GmOUBw8ePADSku3UMyqrKxcwTXH7nkhrzaaEPjOU045ZWZubu5fkl3W&#13;&#10;hQsXTps5c+YH9Duu7HSTX7w/WoUG8p1lK89CDADzm8O+CmPyI6uGyWloaIjWXp+roFOMGTOGkTIZ&#13;&#10;1k6+WV5efoSNJwNXa6q60sbdBD47zEbJOeecE7Oh3bFjx3J/3NE0f2sS04yDDjqIpYVWK/DJ05sa&#13;&#10;TK6UIFu3YMGCGj7jgkDrPPTQQ5O6mdbY2Dhn/PjxG5RXV6e4DGAK4t0PCNELuENJpaKCR214ACAU&#13;&#10;1TkftY/pAD6TWZNzDU1NTVdK+zzcBUbrDXNEX4hEXQeMwW5kvAxSYIUifeEFk+IRqD320LAee+wx&#13;&#10;jhtdKGLH/G9Dhw7Fp3NM/deBra+YjaDEiDtF3BxzFcq7IxDjbfMQPcAYFqVjxCoIEIrp1BTFwH87&#13;&#10;4YQTDnJDgPEdwu3SmE+2Sa7jkEMOaVSQTJ/KMIZhkjjrhDvZhsFUF6+YFB/AlnWitEksPcV031v/&#13;&#10;qybPerSqqqrVjX7UDQtF31Y9sqP/15aWlqUm1X1giAWvjR233npr6Bw/UWi6NKCbEYCYNQN1Is7w&#13;&#10;0RFTjs2bN9dKKMa0W94b7HGJh0WHmITkAC3mxUjUfXBdrdvUF4oH3B03QlHf9YbLQiLpcPKrPn27&#13;&#10;gi9GewymqKhoowSjW8swp2h6/9va2toj7XNXvtyG/d7rRbQ3a4oxrSOH6AHTpk1jt5FzaR2DBw/+&#13;&#10;FkLOvooK+nyWOsB37WOqgQUaGDhR0LHalixZwrWppEF1fJtG88n20VXQDp///OdXqi0dI8H3x8mI&#13;&#10;CG4jFCVY2Hxwdf0rVbBlp64RFtGUYZIo0QGW33lFM6f946z7mEH7TJ069TjaXI+0Gzd0QsQLGq6w&#13;&#10;sPBiRZ0KPYX0WMB3CN+2jykDv6up0nVi3NsUT2Q3j3WoXYsXL66OPCYHFRUVjODJWkd0gCEIc8aw&#13;&#10;oKBgPnUUSY4JXUJRAvyv+g5fCsVuYDr5bn19fZ/2QdEoNaAk4oiMPviq+AnTcKkGZsOMwzm12X1x&#13;&#10;tnsIgDApKyvDRSdMwMI6B3/jQVpGJ0133pFQTOTcF75c7hIluxNxrIcd/mQD24DmOE3kMS5wJpP+&#13;&#10;AIP9LQBCEVCm3xYXF/d6jZJySij+btKkSefHKVRe14xpqI2nFMcdd1wDMwRFsST+UkDaLK0w14RU&#13;&#10;qZ3nn39+zP4q6ECzZs06/ZlnnmlIcWNwdIjpTjwLy4zqHF053DwlFzAYVxAT0WajBdayqRMGuHjR&#13;&#10;JRTz8vL+ETAGu/XCCy9c3ofQY4DE+nxM0MCMBfX+wG+yiZUUe59SEIx2Lz5uS9J1wszAtGnTclWZ&#13;&#10;MBFz4P9EUmMDHUyj6zxFD0klA5WWlo5U3uPZxT1eIzomxlLhLB9DoLgXwB1B0gFDKOAebCJrYwhv&#13;&#10;IxRF/wqYUOwP9OP/RqJR4+e1tbV9rhNLaH5YAVr8amlyJw4cOHBVH4I5XvxBRLvtGjx4cEr6WyBB&#13;&#10;5UkYwkio3X+IlwGGDRuGhvnVyFPyQYdSfh8rLy+P2g2rNZTwqgTGB2xSsoHQRetIyRrTRRddVK/p&#13;&#10;LoKMtUDOncYL6tMIxXgHSj9DAow6jHbA5Chan0Z81U9vHT169Hr7mBTAtxro71aUdoOfk33eMphA&#13;&#10;mNTX14+XkHA2WTiOkgj4jpTACsJOdYSTIil9AkH/i5KSkvsjjylBmYjOmUpnQgeLjM9mTXuvj3aw&#13;&#10;6AVmfUpC8X+Rx4xC59ixY99v472Bun20rKysJfLYK/5+8sknj7PxZOPzIjbZWAs+OsH2z0yo0rIl&#13;&#10;FHHyxK4V9FHSE0DKhCLQVLHjiiuu6G9Ef1AaIrcIkrqzDJxOqE55jYKHiPKcQnxG5EyfuUqWyO8b&#13;&#10;jVNlSWQ31pdQ3T1VU1PzbdVfr7MmDTq/kkaJ+47ewP+ybOKKoY/+QFuvWrXqEOXJmHwbNWrUnfC3&#13;&#10;fR0iRjwt4s7z7nXr1g2Pl5Hs/6XMR4um6wep8d/R7+3Rcfn9xsbGUSrP/+m9OTuZqjwVFxcfLUH9&#13;&#10;jIRws01KGSijgPk2BiYEGTcpEgHragjFzkxatKceZ8+ezbriS5GUnjFhwoRebS9OnDgRu5t/F6V0&#13;&#10;J3r16tVFdvmEc6r/jKSGiAdUYidaV+QxISRyDCRqWCGHwOvp9gGdYUskmjmgTiSM/6QoB647Lr/8&#13;&#10;8rjv1+q72H3GfqQ5BD5w4MC+NKIgooTBQGHMRoWnTJnCdDqlM6a9wG8bwWieQsQFpxIT0vL0v9nS&#13;&#10;3u5//fXXk22dmt9Cc+EIRNcUUZrhxzSlwSgFRx4yEfupDszasAY4wkTacr+6urqPSzDQNzgEzs5p&#13;&#10;JgFXufBErGuBDNSc103JzGRvWF4wa8E2DBEHaHw6viMY4wYNolGSO8MHRFKSCpz1mPxypEjBU6Lj&#13;&#10;HQGZiZg8eXKthJi50SCh+GKidaEBZg1aoqIdZWVl1+n7Mmp9SgPMj6Uhc4g7WuPCL6Rj2aQHcETN&#13;&#10;rCuLUu7/3NeAaW655Zapubm5dHzoF+ZF4mi1YdIwZswYbrAYoSjG/bcC/F9kOsaKzNEq1ckPEhWK&#13;&#10;JSUlNY5QFCXk6c5voO5U/vMVxRyZb6B8Z02cOHELg6MGxrZZs2adlmg/yERw55lF+baqqqoTVYFu&#13;&#10;aAMYAU0aaPghQ4ZsKi4uZv0MP7f9HYkIPOj4GtzeqyhCjPa8hPREYJnpz0RFTKFdtwHoZcyYMQN7&#13;&#10;lwnNnlIN2mz16tWj7f4AA+TPzIsQMQHjrMYL2ODBg10xiV9aWvoIgss+Jgs/FV0m4rBqxgNmkGaD&#13;&#10;ps+h7fZPfOITc6xQSwhirm8qMDMJ9Y9LUtCunkJ+fn771q1bU3nO1C2YJTHxNVc0Q00xWlBZ6vTY&#13;&#10;TmS61dbY2OjWOb7XU9AQjOCM5GGDW6gNYYR2u0bsFqhfw2CWMga2DzMbwZ+K3/qZWUYRxXpdMYQY&#13;&#10;yZxF04jSaTcsEoI6D5rEy8nuRBLmnaeffnqJfQwRARodjOC28GIKzXdzKPhTJiVzgJHaZyJR/4A1&#13;&#10;RQUZN5AljBtvvLGy284zllUSBkKxqqqK2xy1kRR3wfefdtpp3DNNmuVqP4JByGqKEFqCm6gXGYGr&#13;&#10;3/hPa2trtLuxvgZ1un79+gPFI/9O9iDvJuCRvLy8JxU1s4Z58+ZhODdElODCOIvyMBIO091aLzpW&#13;&#10;hMHLZOFZNfZ3/NRRk42ysrKlElgILgTibSbRXZj1SlF7cXHxp01K5qDj7rvvNt4C/QD4orGx8RI7&#13;&#10;SO7WLPDsyJsQ0eA0kVlEr6ys/JyLQgZN7qBINCnomDFjxok2HkLIz8//noJ2dh1PPPHElS4OcA4G&#13;&#10;6bvpK0YwimJygetzsCSByws/Ya3ItFVpaenXktAfggcEoCrry3Y02anRH+3OFcyaNWvIhAkTELJJ&#13;&#10;OexbWFjYsWHDBtxahhBoSwksLHrTlpDrntz4DQUPiNBEEYrRGFT1PSi3+tsPNB39iq0Dv4Azq866&#13;&#10;4k+U91Ao9gdVUrYE4u8Vbc/Nze044ogjRkfeJA7WnPTdv3a7E/F911577USikZQQwNYzh4ydTZZk&#13;&#10;XnPk+83vvO9978uI86EDBgw4QEIxme5oXce9996bz6xBUYhBLEQU4J6sGUkUUnGuASbVdM6VjZse&#13;&#10;wO5n1EKRvIgCPUpu27aNAc5hgKTZPrTC9xj9ljONZlc6Jtj28JPGBdho6mxoaPDNkgF9Xu2ElW+c&#13;&#10;WXdMmjSpIvImRF9AmzD3ZEWYOHINdHqNUr+2j66B7xW2a6rPMYnecKuIU/w/F2ER+cKJEyeyHjR3&#13;&#10;2bJlZlpJhyEMCurq6hZbQYXW/4DKl9TdYbUtFr2NBlJTU7POJEaBxsbGKQo2V1ZWLh86dOhIxY1w&#13;&#10;dNqD9iX0GjCbZhUIHI/5AtSl+sJPFMX0G3kfY16E6BO4DjAjvjr5n5IgKFy3cE0elde/nnjiiROi&#13;&#10;ZaCxY8fmjRo1qrS5uZm70ReIWBP720EHHXQY7/U9vjdykJOT80kFmPhqE/OeF0lNKrBj6WiLMFzU&#13;&#10;oD0UVFZXV2PrkUHrf/ouBuWfrV69+tRp06bto43RRulsJ/12jgT5I6NHj/6s4n4aUHE5TJ9ol0Jw&#13;&#10;pM/ynnoMGTJkkioLLZFOnYyrchg7dRV33nknmytRT533hjpFd0HK2a0va5r/REFBQbwuXdMOOrqE&#13;&#10;yiOKGpemYl5u+aQCCDJ+s620tPTMSFL06N4WDrOKcblbvUJ0hspxVUtLC8eA/q2ZwQvWjcSXRO89&#13;&#10;7LDDqvdqy1QAIyd4Y/QTlot2ilAEbkpDnfkHdMIxY8ZspUNLy9i9Zs2a9yWhwjYec8wxI1z+XgRZ&#13;&#10;3EJxbzh50wBxguoCY7VRa6AeA3VihGKqLGSvWLEin99TlDUNNEZXQR8V7aMdLliwoEazhS9pQMdr&#13;&#10;He4eUmLqX3C176UCL730UiGHtxWFfJX3dIGRHqHYsXbtWlenJgiWW265ZfymTZvOpXPbZDdwpJjh&#13;&#10;ORt3G+TzjLy8PNZhfIPy8nIW0I1wys3NfdXl+u4PT4jMFFqC6nMmJUWgnPZa6gdFL9tpeVKh+t25&#13;&#10;cePGhK/CphhGICZj4AoUEFoKnBEkKZXFjqiCHZGnxAETaEq1Y9iwYZcpnsz1pYESvBgB8AWmTJky&#13;&#10;kTUjRZkiuWUPM1qweM/vssP5ttuDa7Sw65Ccm0zaAWt4RoL/DfW/iyz/+AXOLCIUilHAEYgwlOuw&#13;&#10;Hcfts10w4JGRaNKx65BDDvH0AXE7OFwrMt7b6urq+nPJ6SpoYwF7lk4/OoL0NOKDmvngtTEpQktl&#13;&#10;3S7B+KTKnUptPFE8K+KmU/tll1023mcCPbXQyG46sho6KR6/bOX/0+VGYNTjKEfSwdqc6uYpH3Qi&#13;&#10;BgpHE0h5XkeOHDnP6UsKY9qJTgZGjx7dkIw+TT84/fTTW1RG31jitn0Xw8O0C3SpKMTeoKJmzZp1&#13;&#10;hEZUc4SjqakJwwrJOtfmqi03dcj2LVu2pGxNp7Cw8EzVUyr8zSQCBBKDRVI0/ihh8oBgrqmpaYgk&#13;&#10;pQ/Wis9rxcXFdZEU96A+2Dl06FAOc3se8Pr48ePr4Rs90kYZcTUzXnxdhPWMjubm5mROeVy5XUHj&#13;&#10;Dhw4cIQEVE/uTJOGz3/+80yff2pHXM/hnHPOKeSKpqJ0+rRoaaqbLOVjJdMzPUKvmxdphl3ffLWo&#13;&#10;qMhV3z0IRQV+Mg7BeqtZ91Ub/YX2Mqkh/j+oFHUU3IA6nXg86UnCzW4YbiDPmqZdWlBQ8KtUNqp+&#13;&#10;i8V1TxoYJW/5+fkfUBSHUh3l5eVXkWZepgf0pXRrrHvA1geDxkCT4A62aQbxdX13WjaV4gDXec1m&#13;&#10;i5QKziyG6AVYVKGi0C6SZQw2W9OXTccff7xbQpfjHw9GoqmBZaofRp68BZu3x0RGU1Rdx+qf2DUo&#13;&#10;L1m1tbXbFDWO8yU0To+88QSoJ66cJjzlpc65iaMyJutef7LAmU5urrVdcsklgyNJIfYGI4YxBKGG&#13;&#10;Tsp6Ioxy1llnHSiheJhl4ISgjvg30Rb7mErca0PPQe33LwXOTRaubaYTy5UPs+lTVlb2MO0fSU4/&#13;&#10;7HnGtyNPiUH1zK0bV1x3pAJqh2zNIrgJhAaPEhT1XfWMwfz58ys1Yhh1Wkz1aiTVfSAIR40a1aho&#13;&#10;wlZ/LYMhAI4xCSmCFebYEPQcWltbB7NZpijtiIGGdIPd+u474ck0XxYz8vLyDh8xYsQJ9jFR7J4z&#13;&#10;Z47rmzhJxPvUJghE2iXTrKb3j9GjR88RE5nOW1NT831GksibpACrNLghTRjK87tLlixptIIqJeC3&#13;&#10;9Lu/sY9ew3Ei044a5L6cynrpCfr9rPz8fCwTGc1V0/lkrlXHBTbqyKd9jAv8v8r3gMq6Od11Hi0O&#13;&#10;PPDAWUydFUWLf1T59st6aGogJj/KGdFFm01iktDS0lJWUFDwVTc6jzo0+U0HPOcikvpUvW5XlDp5&#13;&#10;V1rQweZFmqFp2oUIREXbRo4cyc0Przm4+o8NE8UnRMy2/IIc8b0zO/SbUYvkghFixowZF6njwkx0&#13;&#10;Xny0JA1cvyosLLw+0ZFJDDbUTvlTissvv7xm8ODBt3qQuVljpQ3ZUXT97nq8WLp0abGYjn4FeW6n&#13;&#10;U3XG3fCEB+iTTjppLP3Rje9KIYxVI9HupqamQpMSoguYmaLT7kr2jqW9pH9XokJx3LhxLA6noxMu&#13;&#10;lfaTqmuFsYB6RdtnoMC6spcA4xmtxDx5BBKI2ydNmuTm0Zy28847b6gfBKPyqLEq62lFHWXI1bOb&#13;&#10;QYDpsCzSP/HEE8neQUMYshOZaMfBBUFKmYw8q44w3poq01RRgXxJ+75YUaON5efnf8G88A7Y5cXf&#13;&#10;cPtnPvOZUV4QGhr8vzZ8+HBjVNhFUM6LIlFfAIv0uyQcO6qqqmZFkkIY2GkXgvHdFHRYvj8htwTK&#13;&#10;Y3ZlZeX1iqbMpJd+E1t+qqr9PLeeaGFGfE3hOlJ57bE/UGfK0xGqNwQ2muwt5kWaYOsGyzaubvpY&#13;&#10;vrlOAoZLEJ4H+T3yyCOPYqBSntumTZu2TWnhZosDdVgz7VL4L9u4ycZLNowLyiOqP1P+DyQzv3z3&#13;&#10;jh07ShQ9rKKiglH1RdFc3nkNajtnYEup9hwlSp0+Jno5RX2sJ7AZkrTjVKeeempdbm7u22ksX6zQ&#13;&#10;eGW8+zFguXJm0/eg8a6//vribhXzhnmRfCTcABKK/169erUrJ/GdTqzRsnzEiBFYU/6a6L9i5BdV&#13;&#10;N99atGiRpy/7NzU1bVJgNDHlGWMeXrvLyiBmBLbqMx33sTnEzp37eeYpuei0LhT8Ai8PpqmHmCd7&#13;&#10;5syZa8VIu/TISH61eZF8JLoLWWSZLOE71Pvvvz8WXJjyvKXvZL1w7OzZs81OHPVD6GUgAIWfKmoG&#13;&#10;Nk2HPKnJKl9YY+mQJtV+0UUXueZPPAqcqd/kWmZKtDfxEsL3kMiTL0C/cSiEBT4t0DDaFi9ePCVF&#13;&#10;WkZC2sKgQYPY6OhcsGBB3Mdi8vLyPlRUVMT9z1MiKREBY6N+Qi5tp9C5NeK5q2aqV2VtPzaCyB9t&#13;&#10;fxLpKcAdhYWFST1i1h0qZ45mGtcPGDAAh1B+WZ9jfR8XJJ3Tp08fFkkKQUfFhBDTr1QhbvNhMJiE&#13;&#10;4v7SjuKagjc2NjK1eUsCtYnviqT6F/n5+UsVGKGoOnnEw8zIESpmJEyhv5iCuv/u6NGj02FVerUG&#13;&#10;AKwUeR6qm6x58+adp37DgMpZxc8FgSfcgBGKqpRUCsW4LYqo0XIkCDj2cEckJXpUVlbOKysru8s+&#13;&#10;+h50ao3w31HUGAeura1lbdGTwIujHXg7iouL/0jeI2/cx5AhQ5aJ0T9iH1MNzvuxtOMXYLUeGcAu&#13;&#10;9GOhUBTETFQII0UqG5KT9IngBQm4j8TCWNbNJ74pggZnUOtIlSvTeGE3WdBoO5N540Z1kVajthqo&#13;&#10;/llaWlptH70O8km70IcYrDJXKFL4W2+9tSo3N9fZeUrllnyizquY7h9q49HCN974ooWEYB5TH0XR&#13;&#10;wFyxaJ4sWGb7M1ERTFgpch1FRUWrRo0ahWGMtIByKg8P19TU3OkHAYOHTduHoMw2OEuDVVVVsR7F&#13;&#10;Og9MdSPpKQK/mQg6TznllCE2Hi18sc4TI1hCMF77CgsLz/EBEzrW3WHAoSS4CZVf/J31gn1MJz4r&#13;&#10;8vQg5cD2GeqMtd6OuXPnYtovo8GOIDvP7RpdT1IFpWqRHjuIcWHr1q0F0m7ZWIgaI0eOHK0pzSd8&#13;&#10;IDRiBYIezSuV68FxgbofM2bMmRJaO0W4Xr04Ce3x6YKCArfsI8YN68Qqpj6aLqgNssrLy29SlCW0&#13;&#10;XYMGDfKEdaV0gqtyrCUwndnfpKQGcd1ogYnWrFnDGbDXYmSoC0V+OlDbL84+++wGDQ5m2qP28wUD&#13;&#10;nnvuuYNsnslvvxcFlixZwqHrGlHVggULSqwxkT3WTUkbMWIERh2YfXQdr/IAOgcMGDDGxr0ObvoY&#13;&#10;txENDQ0XiLf8cpzIXSBU8vLyuCpntuPdvgvaDxLZ8LhdmsavoxWKNLA+/8iKFSs8ZfXZBVwuMkdx&#13;&#10;pAXTkf2iBSMU0Wz72thD03qnsbGRYzwHFBcXL5k3b977FP+i6HsijPxygoFzpluk6SxS6DWw7s1M&#13;&#10;zA/gwD/ribTLdh/1JXeBsCgpKeEur1lLkNBIirOqHsBI/0Q8FW//548S4pfG8P/8Hk65AgW1GRtH&#13;&#10;Zsqj6dqESKovgFB0Nvf2Ae0qIXhWfX29OWPYjYxBDvuxLvSU5hF8vrS09EfKn+e1rpdeeqlQA6uZ&#13;&#10;dYh8sRaaNIixsPhijkhEUpIP69xnRzydmf9Rnt8+5phjor4mVlBQMEhM9ln9r6ePq8SC+fPn19op&#13;&#10;M53Yb1aTHeaDegM3XuZHov7E2rVry9VXfbOuqIDTJ+xU0S6ZOX3etm1biRrNGbETPTcYNZqbmwsU&#13;&#10;3BLPCLp169YKCYO+mGkP8Bu1tbXvHTVq1IE2KRCorKxcqcARLPcwWJDuE3BPuw2BUVNTw8HhoIL+&#13;&#10;3TlmzJjmyKO3Ib7CYR0zD6bQGWuFGwszLE4jGH+ZKsYaO3ZsiaYVX4tHKApLRLFqtf+2YZBgOrAE&#13;&#10;y+6jjjrqAL8IRdp8zZo1F0gbQSi2Dxo06FM+E+gxgTJqWpoKyzxu4McibrW0n3baaTPULoGZWcWC&#13;&#10;GSIzBSsrK7s7hZXAod0r42SGC0QvR6JR4w8BZDxnoyJqrdlDGAPjKaTvfd+kBBffHzdu3EfV/zzn&#13;&#10;z6c74H0JcGYfKEm0SyrPLHsKy0QwFcdxrkmh4OBaEa4EYgINV15eft+MGTMui6aTUZ7hw4dPGzFi&#13;&#10;xHkpLFtSQTkKCwtn2ikOndcLB5VjxUCb/w6V5RnaNZIcLNBW9fX15yv6VCTF29ixY0eOBKOzJJOy&#13;&#10;PQbPgAarra39kF2fY3Q417xIMvjdZcuWtSi6MZISGzQVeSs3NzeWnVZfmIaPBWqz3ytoY0H87LPP&#13;&#10;nkqdRt74BkUqAwIdxvOagy23sUpl9ZOAcQRihw/7VWJQgXOkRX2PEZvbIYcccsjCVFSCfiP7ggsu&#13;&#10;WHrmmWeujvX3rOFXGiwqK9h8vwRHyjaQUghODFAPaFu+3CVEoCuAmKUEFvYqqt+EIoaACTMSr4gQ&#13;&#10;ih3cFogkJRcIxTlz5px+wgknTLRJsaCeUTdaw7ItLS1NDQ0N1+k3AzM9q6mpWcBApij0m1gHFq9A&#13;&#10;QtE5H9tWVVVVFkkNJuwA4Jd24mA8fWsnfc2v/StuWLXerO2YhBTAVvJX1qxZE9NBcf6vurp6sZjo&#13;&#10;uWgbSp0Re3pjI0/+h8qdVVZW9nVFzbEJlS+uJYh0Q+XI0WD1A0URilwrmxZ5E1i8ccUVV8ym/eyz&#13;&#10;J6H8ZU+cOPFo9Stn0MVPUcaBgpv1A/OUOrD1HxPoUNIoHpFQ+FYMnctvh5r7hYQh002EYsf8+fOT&#13;&#10;Ynor2aD9SktLr1HUXC8tLi4+OvImeLB99Zciv/iCHm/7WGdeXt6jyn9maYpCl1BMceHjtdvI4vw5&#13;&#10;kWi/KC0sLNxq40FBExqiws6cnJyX/NxhpY3gIMxYZ5JQjLZNfQfbRttFOO3yPLiFY6f73Nv+WyQ1&#13;&#10;s0DhYbJUG5aM164ho1e/VkfoiJWVld/Oz8+P1d6iZ6EyZWlq80krFHF4j3Uj30LteKRTllGjRnGQ&#13;&#10;39Pn+BKBhEyrgrRaAo8RzLDM0sbVV1+dkr2GtAOhsXDhwlEqNEIRVfnHdkRLFeK6YZKbmxv1TqUY&#13;&#10;LlVO/VMJM4IzknOmLJLkT2jAGq42oj0RjFz7CyyOOeaYOdLs/+OH/qg8cpoB7560CzOzoK/3RqCC&#13;&#10;Z82ePftDjASitsMOO+yTtjKSDtsx/h5rB5k8efJa5fWf5N0m9QoJz0/X1NT48fxen7DTGod8DXtQ&#13;&#10;2FnP/o9JDC72KygoQMD4AmqXKxWYtWsRptuCDyssuF61SxXQcfDBB09MsQCJZypxmwj/Hn2itrYW&#13;&#10;dZ+jRoEBbSOm4nqjsXenqSfGNHwv8NX3HKvhvhfyUaDz8ssv97yRY/rVrFmzjtAAbLT4pqam7yjN&#13;&#10;l2dh48FrIha6U9ohN2/ejKHXuyNP0UGNkiWh8FtFozHYyW0PLDUHBlYAUi7HgglWpn0NWyaMxDqu&#13;&#10;dQNzlrQXIPy5W+wH4DaX/GKJO4jGVPYFHZKpqKIIRDpkSsDv3nLLLZPe9773nYmgs8lRQSPXvz/6&#13;&#10;0Y8OtMzUK/p770e0trYWqb1oJ+xediTTNWiqQPuL8f6qqDlepBA3A0EGV2k/FIn6AuQ3pfLBCzAG&#13;&#10;JUWpLvSJxx133NhYhBc3HuzIlak4SmTWeCRAtgVF8KssWDtyGC/o9vt+ofKyVud52P6FfKBtoIyB&#13;&#10;w2SpLnTMZwcHDBiwQkFGCkU6aElJyX2K0k6sKR5BekCAfxVjV3Hs2LFVkaTgQW2YfcQRR1xSWFj4&#13;&#10;kOJ+WSbgxhFt03nAAQfMiSQFGHg/67Zm0K9HNTeh3/uRjUYFOlFtbe0HU51Pr4CpsrPrrDZr11Q6&#13;&#10;MOf5JCRuVrtyAgJrP0t8JDBiAgPbhAkT9s/NzX3VD2Ukv2vWrFlBu+ixTe30A9IibwOKuXPnTofB&#13;&#10;6JDNzc2PqMApYTQ6RH5+fkwGYm0n+p4aKNAWmntDS0sLvliMUBQ9H5Q6oBzqC6eqbBxV2VVUVIQh&#13;&#10;1iDvcuJgntmZn9rP6Xf/CzzvDR069GS23GG2gQMHXpHizhir1Wy0S9acuFCfUUKR8mrq/KCilH9X&#13;&#10;aWnpOUGpA1uOMWpbBAWC8XsBb98KUecDDzxQHHn0Beh3zChpo8DjMyJzHEfC8cRIUvKxbNmyQZMn&#13;&#10;T8YNQSxCmM92zpo1KzBX9qKFFRJmtKatTGJAQNleffVVdtUpF8yHKbHAwjrxR8A0mAQfQH2O0wH4&#13;&#10;mOmcNGkSQj2YQCDV1NRcpyidkRF6FekpAhsmyyPRqJGfl5dHZwrkelNfqK+vL7ZaMm0V731xT8MK&#13;&#10;RSjwG2lqS465+MJ7IXJizJgxW6zitEtC3Zdm6qKC1dKMLTsRQnG8KCXIz8//nIKoNT7yetRRRx2m&#13;&#10;KAeXMxHfEJm134ULF37Ctl2gYIUiApEw0FBZnxMP4BfJLzhURLu0FxYWflv9L9CKyUsiRoC2K6+8&#13;&#10;MpVqcTyuAR5XR7pRDZJx64liIo6smFssqoNhkTfBgtWEAy8UGdAGDx5815AhQ6720eBGn3MOcfvW&#13;&#10;ynu0MJ1QTEeBU1bQ4uLie+OoWPL6gaA3yN5obm52nP4jFPHJEkhkilAEGtguVIC7XV9oXNu2bcvO&#13;&#10;yclhk4WrmLRRMDVF1qmkIVJACvpmqhpo2LBhdQpOizzFhM7169dn3CaLsM4KjI7y8nI05cBNnYHK&#13;&#10;aAQ/lAED3xki3wh/ZIP6HsZxMTjbvnTp0qGRNwHDzJkzm5g2K9pZVFSUMp+7+q1XNPLEdL/1m9/8&#13;&#10;5iCb14yCFQ6Pi8x6ojTsJeZFAGE1EEcwBh0LRJTXT7hdZJZwGhsbOWAfyIFrrAqIoGFNMabbJQki&#13;&#10;nrNOHxAF/+Boz0BIwECptoqeUjhCMRNcag4YMABnbX4TihzZY5kNmXFVqpSolAHhMmHChCUShs4x&#13;&#10;jzvMiyRj6NChp40ZM2ZcHMKNUQqNKWNAHV122WXNTFf0SBsF2k9GJglFoHb1zUFo+uITTzxRzu03&#13;&#10;PdI+wTvErULmTJ069WxFKRx0LunJBBUrIfyEfYwa+r+swsLCP5100knHELfJmYJnRY5Tp8XUYSQ5&#13;&#10;eFAZze4mQnHLli25kdRggnaUgPn3+PHjR9skvwCByB5EYAeuO0VI/p1qoOnJZjgJNgyi3hh5ih6t&#13;&#10;ra1ZeXl5wRuZooPphCLaKdAoKirCFYERipdcckl5JDWYYHAXz708ceLE83w20BltXloum2GBVFCM&#13;&#10;cVk1TsfPfvazsmQ2jr6bHdPLli9fPi6SEj0kEDn577f1l4Rx9NFHj1PnM51QFHTfJfjT4XqfEYoX&#13;&#10;Xnhhv0aEA4BnRDFZnvcA7hExQO/WILYiiIIRhmOLPVWq8O/j7OirpK4HXij0gK+JaBsExUlBFhKU&#13;&#10;Tf3w14oaofj5z39+RAYIxbuysrJ+65dyKp9Zxx577DS7D8Fmy6PmRcDgTM2Sei6M7y4pKVmjyjw+&#13;&#10;1t/R57Pr6+u3DBky5LuKB9Yf8N6gnqQhYzeSNtqdHyC/1T2B8mrG8oCiCMW2K664YmasfcWHOFn0&#13;&#10;Z5XTT9pWnvjYHOOTovKXSFKAoJHZ2UlKxdQ0bqc3yuffRWvtY6YAb2+so7K8EehdZ4AAlDC8WlH6&#13;&#10;47saRA8LslCkbDfffDNnb/3mDCrLbrLgczxYhkluvPHGGtYSFUUw/sMkJgnFxcXjCwoKONcUbydH&#13;&#10;aE+MRDMGx4qc9onZbYPfQN8Qk52pKOVlFxqHZkHXFN8jHkyFQuI20BA529x+yCGHYDDX/6CzDRw4&#13;&#10;EDNhHAZGFf5qsjog36uG36Zo3AY1GZmsO9RMwpsip+NNiSQFF/STioqKA9TWzuzlVvMi4FD7dk6c&#13;&#10;ONE3V+bUTtnS6DcrSjsxk3kv6UHBNSIsbreddtppSfOJcfrpp5eo4X8az/fDKJMmTZqnPL6crPx5&#13;&#10;GHQ6s95rnjIDo0QwGlOzn9D+JjXY6JwzZ04q7Zi6gaPFk6adFCIgA4P/ExlNpL6+HgMNroNOXVdX&#13;&#10;d7yiGJSNC0VFRY/YBfiMAHXW0NAwn3bRI1r8H82LDMBZZ51VYU9CcA4u8OuoFgx88RhHSRtWrFgx&#13;&#10;Re1D3+wQfz+uPut/AyUwnpiOM2E0CIUrJT1J4CxkXCCfwjuK4jIhk/CaCM927R/60IdGUQ+R5OBD&#13;&#10;/dL4GEY4fuUrX6mMpAYajwwdOhS3HH46WaFmMta1aKdgmLJTA2SpMOx6MU3pWLt2bUwWa6LFzJkz&#13;&#10;yxQkukmwa9SoUUMySTAIrPXS6dAWMwa2jTnMjLbI9OwAUWABHyr4oOgBxf2mbZnNFhHtlEylKmXg&#13;&#10;+AOFYfoM87kOOrjwpKJxC7Pq6upSn+7OxY0BAwYsQENUFHrKMk5GwArFj4qMd8m8vLwP27RAgrJN&#13;&#10;mzbtQJXVV37M6ZOSH9gwQCjST/1vCb61tbXJHseBkrVmRWd+KxKNDy0tLRsUZIxQVGfLLisr+5ai&#13;&#10;xmadQtZjMwoXXXTRaDsQ0jczYV1xlAZBP/Zx+ukulKry8vJAGCpZKXL8LXwDyU+im1BlnVRZWTk/&#13;&#10;3sri/woKCph6vx5JyRiwhmqE4ujRo6sjSRkHM4sRsd4daKxdu3aAgs6mpqbCSIr3AW8edNBBhzGj&#13;&#10;oZ8OGTLkDqX5frPlwyLT6YqLi891WyhaQfjEggULCiIpscPmien3e+33BR5c5bMaIvfRn8+UcvcA&#13;&#10;c71RdUEfrTIpAcWKFSvy7RKW33wpZ7MfoRDB6G+7BDCapmjXK0qBdhUWFh5iXrgI1gIVbEuUqW1n&#13;&#10;8c0ImghUV9nz5s37oBWK0LfNiwyD6iFr2bJlJ6nt0RKhx8yLYON/s2bN8uNmIjIEHqW/+heq+Bxp&#13;&#10;Ic8pakyGHXrooa4aGoC51aFPEYMfaJPiQktLS5MCKjxjjEAI7Dqbs6MbN24MtD3BKADDQTt9KCxi&#13;&#10;xS81jcZYit+moI5QJPQ1OKPo7DwnqzA7bBg3CgoKOMAc+DWl7rDTRUMZIAj6A5t0TM06mpubWXcL&#13;&#10;JBCEeXl5zAq4Cus3cKYUq/C+F4pMRxGKSPi/kuA21NAJrVHq/3M0refA9n2ZIBwoY3l5+UZFjVMg&#13;&#10;DQg7MqHcvUFlz54wYcLHLLPBdF+KvAkmVL5LFLDB5hvQRrm5udsV3a0ZZ/v8+fMxOOvbPosXMWcx&#13;&#10;//9UEK+eg3ulsrKSTaCMEIoK/iAymwuDBw9uyIRy94MxImYKCMY/kRBgnCRCSfEN6J9TpkxZZ2eb&#13;&#10;u4qLi7/u2z5bUlIy2haEDodpca+is7q6epGNBxpr167V+GQ8u5kljQULFmTSOmqv0ADxdwXm1lVd&#13;&#10;XV19JDV4WL9+/TQFkim+Eyr4XDIbg2qjJ3wpFJXpbEn3i9XZ2mDCqVOnflBpntQUlb/ODNpsOFhk&#13;&#10;Nlk0dX7Il50rOcCtrTkLN2LEiKMDXC+5RUVFvtIULThGhHJF3n19hIzD0G3sPC9btsxzZ8AQ0nfd&#13;&#10;dRfOrf4VSQk26EgaAFhoN9MQ0XGkh3jPe0aOHDkRgagolJT1bw9h1zXXXNNg475Aa2trDss9ikJs&#13;&#10;uvgWTiEgr+JLquxfISDtc2CB+1Y0d0XNESk9l0TehLCgnwbi2Ec/wEDLkZGof6BpM1b76budY8eO&#13;&#10;TYphmVTAD0LxzyLuVmYCWCtDE6I9/hjgKWK8eEnEoLG7srIyyFNobvF8MxL1B9QWOc3NzXj0Qyju&#13;&#10;njt37vTIGx+BU/NIdEVhQnY7PQc7nXxr3bp1y4IuIFS+rEGDBn1Noy3tsbOwsPDioJc5Fti6qO42&#13;&#10;RcPOZFBxi+iRSNQfoH3UZy9VlLZh6ecE0n0DCqCR9nPqYLvZzZszZ87HYUr72jPYtm1bnoCQyBQY&#13;&#10;hqdN2IWOJIXoBnXZiFDUYNne2tpaFEkODuDNDRs2HCIB85IXebIfnC4ym2EDBgy4SPn3Tx+msoWf&#13;&#10;KkoHQ+iMJt2DmCvy405cPEATMgxvKcReQGAo+IaI+uHY0tmiQCI/P58TCH7DTJFjcYvD3P6B7Vys&#13;&#10;1SFw6Fw1Ii/i4yJf72RFi/LycnM8SlFusVzrQy0hJVDd7K/AnOOU4HjWJAYTnWeffbavdqBvuOGG&#13;&#10;MjYIFYU4V+o7mAV9aYy72fWMJHkHCO7i4uI7hwwZ8k3FAz2VpHxi8GcUdQzKDjcvQvQI1RHmqair&#13;&#10;tqampqCaE0NhYQDwFSQUcYrPVJT8+2dNfNGiRVMRhop2VFZW/lpM6clbE7m5uf+oqKiYYB+DDPF3&#13;&#10;ZK0MoejFQcpj+L7IGIjIzs5eywAaSQ4OVLaXxKNYm/cN1A5ZGtyxkI5QbJ89e7Z/TP1VVVV9QIE5&#13;&#10;D6fK/7xJ9Bg2btzIIjqjTeAtTufl5XEmzWjuahsMX4SbLH1g2bJlg6SRmPoS+XHtrU/Q/qNGjfpM&#13;&#10;eXk5PtJ90xcYnCQMuZuOUybkiz+M5ZJxBQ+J6FQsinpVRR8k6gz6LqzaI0vacNcVNoUYBAjRP5y1&#13;&#10;KyhwmqIw3/YHv+EpkTkdMG7cuEFW3ngfqmw6EpZxkOaeAxUpNXyx8veCTQoy6DSmPTTKEoboB+of&#13;&#10;DJRfFpmD3CJ2pIMGtCw/nry4SsRRv90f/ehHD7dt5XkUMN9XiIrrSXeKaE8NDQ0/rK6u3uqXSk0A&#13;&#10;+OUwGo/CNxgQIskh+gEnJkw/Vr29HsR6E3++YqO+AG3Q2Ni4RFFjC1Tk/Vs5tuNcJGJ0JdNfEHkV&#13;&#10;dPhNkWgwYduDjrNLDNBWWlr6mVAoxgSOfbRrRtExZMiQUZGk4MCPfeHWW2+tssdy4F/uQvsCzlTN&#13;&#10;6+sVTB0C19F7gGkPkdfbw3NQH/6YAuqtQzOLL0iIBH1W4QswSCmgT/tj+m+namSW0LPIzc3dFXSt&#13;&#10;CSs4zmFXaYr+6EAeQklJSY1dH4c4HxfCG+iSMX7gYY5+MN9ndH3AixkmTxMnTnyfhOJfFA/6eb1P&#13;&#10;icy1KI2uaDrh1DkG0D/sups53xlkp1Y+gxGIVmP0LmA4gfuIzhmieeaFx2AFA4dzueERWFBOae2/&#13;&#10;IipijXc86SFixocQiAqpwwdMSoh0w1wMkWLTceedd5Z6erAXE2K80hz9mD9/fmUk1Vtg9BeeVzTQ&#13;&#10;myzbtm0rsSOp0XJCqzgJAaHo+SWhDMIdIs7d7pwwYcJsLwvFESIjwUV/8HJGJSx2PvbYY6X2Majg&#13;&#10;6AIaO0Jxu6dHU49D9WcsPitsGzly5PywLtMH1T0uaXHR65whPZ90T0La14kKEIhI8C97teM0NzcP&#13;&#10;kVAM9KaD6j6rpqbmAbUD7cEGwXrzIkTMoB83NTUdoKjZhRb9gPQQ6QHtMXjw4LmSN7QHdL954TVY&#13;&#10;Afh7EWe62hcvXjzFvPAmjpOwCLRQBFYgcmA7NACRIA455JBSy4Qs7u/06oCfQRiB1q6QtbCfeLk9&#13;&#10;DBOK6DyehCove8CAAV9U9OFISjCxYsWKfAVOe/yXtBDxA6YTfqwo9cmUbTHpIdKDlStXDpAwNEKx&#13;&#10;qKjoT2ofzw76zvTivx4fSZ+ZMmXKEV6uyERg655d0jYx8q5FixadH9SyphjvE+1EAy8vL/9eWKfp&#13;&#10;w4IFC7hKzGwPTfFfnpM3dI7ly5efwbRZj1wnu9lzmfz/wFEVlTky8hg8WGb9n4iNAQapEC6A3Xtn&#13;&#10;Ci3y7Gwog0A74Nmvfdu2bZ48WYHnszZ1mo6xY8d61lJxdXU1O86dGzZsCPLOc5EVhjBueAvDXXQd&#13;&#10;5C4uLq6LJIVIEzhWxxpv22WXXebJtsAQJxqYZ0dQtNcTTjhhnKKcpQwyMMhBO7TPmDHjSpU7PJ/o&#13;&#10;AtDAP/axjy2zMyLon+ZFiJTDzoYeFDH4s8Y7WeQd1NbWckgYgcgI+lYk1bP4mtTt222lBg6US23w&#13;&#10;pKJ0FhaiZ5MewlUgEE1/N08hUg4Ges36sP5EW9DPV5PuGdTX139AjMgCdPvIkSO/RobtKy+Czuzd&#13;&#10;w56Jo4glDIVslwbOjL5H8KLIMSc2KZIUIg3gXj+bifR375zDRTOpqam5TVFHYq8i3cPoXL9+vbdU&#13;&#10;bXcxh8FJYUdhYeGOoGrE6YLqcz/196PtwMMlhZsib0KkGmPGjNmg+mdjt0NtcrnX+jretcwh4dWr&#13;&#10;V3vVv/N7tm/fXqmpM4I7kIBhBXzjUEbMtR9jXoRwFRpsBqqenSm0Jy3Lu4R/zpw5s8zGPYelS5fO&#13;&#10;YueZthgxYgQKgDc8hk6bNq3cma5pOvE3GDPyxpM4VfSvSDSwcKbOhCGSBPV1swuNIlBeXj4kkho4&#13;&#10;dI4bN85ba3XdMHHixGIJRbO5q/7O6RfPYKoyhGbSmZubi7T2slC8T/RoJBo83HjjjZWscynqUIjk&#13;&#10;4QaROZojLeX9Xpu6uQSO2H3Exr0Ks1RkFbP0A3VVc/lzFUUoQhwF8STotBLaL5988smHJqMD63s5&#13;&#10;DP5e0XFXX311M2lpGCDuEu2GUYuKik5Kw+9nDKqqqsZYZQCm/ItJDB6+WlJScit8bp+9CK6woi3S&#13;&#10;Fp4BO3FI6raFCxcaYeBF3HvvvfnSoujArmHs2LElhYWFD4o5Hj/ssMOOnzt3bilrMPPnzz9dr38v&#13;&#10;xvl85JMpA+atnA7C3ecQyQXaCUsVrvYrLwDFYeXKlQeobC/ZJM/BDvqcFTVTaJE3lABVmtMxvD5d&#13;&#10;myai8lyDynyrgoKeNDKbVi76q0lIMi699NIBOdYXC+tckdQQSYapb5Ysvv71rzf21A98jsEqm6s8&#13;&#10;4yaob+FNRenvtIWnhKJDnoUEBZf50WqTDhrLUta8efMOnzBhwkH2VTLxIREaIkx6Cb9tUkMkBbRv&#13;&#10;bm7uevV/6hwfON8yLwKExYsXVyvoHDVqlJevxGK5qA3hzaZvJClNgOmWL1++RMKGKzZ0DI6CeBLk&#13;&#10;tba29kcTJ068SPGkHSyHUZhS19XVLdXjFtE7YpqkG8CkfJrG/1ZRBqZdBQUFc8yLEKkAWgralG/8&#13;&#10;D0eLBQsW5Kj/YprLk8666PerVq3aLIG4W9QuBWQDafZ12vAzUTvTtS984QtTvZChPkDnPTASTQ7y&#13;&#10;8vKuUfCUqE6jVi5pqaiTyy67rNhOmRGKoQGIFEL1bmZJEh5BNTz7zvjx4yd6kbfJkxSzQyQQmR3t&#13;&#10;XrRo0XeVlt7bdOoQrJf5ZWG/Ex++Nu42hotgjjHmKcXQNI6rZoY5RT8PKHN6EmLGtxXgVa7zS1/6&#13;&#10;EtPNoOGno0eP5siRJ6/uLl26tBihqCgy6AWTmEbsl5OTY/wJo2LzbFK9iUJVXLIsmhwm+nUkmnog&#13;&#10;ADVd5vc5wLpr4MCBa0OhmBrYet4qQktHQz9CFBggCIXrFKWMXgZC0SxjpLXvjxs3jnNadAQyxJTR&#13;&#10;k1AlZU2ZMmVrWVnZo8Rtslu4W5TqYzc9wdESoRApAgyoAekE8QEMCV1hXgQElE+zK8r0bCTFs3CW&#13;&#10;jjrSKhSF80RoJx2DBg36lDLjZcs4CO8vRaKuoFD0fyI2VNKKysrKctpAUTpG6IslxdBsiU0trBEx&#13;&#10;hb4n3UyZBJwj8uyxHAujJYrSpxTYEeRmRcnE7ry8PM/ej7ToKCoqcssyzijRa1u3bi2IPKYP3drB&#13;&#10;eFA8/PDDP+jxwSlwOOmkk2rt/VuE4l9U/17ebIwZ0oSPVuBpoSilgPw52mL6ICbEOog5uCpm9KxZ&#13;&#10;9o0bN+baQ81u4PtDhw69zMbTDhhQMDeKLNWTHiLlMJoivLBp06ZA3SQ67rjjMFLsdaFoDnBT/5GU&#13;&#10;NKCpqanQrqOQif+YRI9i9OjRGxVIfsQ/rcnPzz9DwZ9EA02CR1BfX19sp85sduGoKmhTN8/D9qtn&#13;&#10;iIo4s9soCgwOPvjgejThRPgnmVC+cgYMGGCOBqL8HHDAARMib1KPQSJze0KaylPKmCenDDSkBNp3&#13;&#10;FMXMUzyggt8uLy9fGHn0HE4SwYgdjY2NN6q84dQ5xaCPiRk5oI+SAAXOgHFhYWH6NLB+QJ9vaWm5&#13;&#10;GiVN7dC2ePHi9bSJfZ06iAEPljBkZGTawJa9J2Er53eipdFUlPOZioqKgxX8vaamZv+0VHAUUL7w&#13;&#10;xYIpNDa72iS4A3UcxGfALL6xAF1WVnaaV/tMAnj3hhtuaLBxT4G6rqqq4gQAgpsjghebF6kEmdC0&#13;&#10;zdw3RF098sgjD/RwJ1AWzSJ4r0C4EErQV+fl5X1Z0Reys7NXUiYPlwuQbzN11gC1G5/EJjVESkEf&#13;&#10;Oeecc2bm5ubSFu1i0Cc93m/iwT8vvfTSeQ6veBCLRdQ/MokZU1rq3zCjJc+C60kKehWKgwcPriwq&#13;&#10;KsLhzb9UmbdEUv2BhoaGGglDs66rvL8YQEb0FewiP1q7pzclYoXtV2yqbjAJ3sQUkVnO0yzvQeU5&#13;&#10;LQoCHYDG96xQZFSTUDxe0d4MgL6p0f3C6upq3y2M01GVd85dsp6IOfxPmxch0gmHJxioAgP6mgT+&#13;&#10;y4peGknxJNjjgBeof/Y4UqsgNDc3V9j1RCSzZy0O24q5Xw36OcX3GTl4H2vlpbyy+4ZhQtZStm3b&#13;&#10;Fk6d0w/aw6GggXV5bm95Ejt27MDvvHMaJiX2S7uAUBg0aNBnxIh4imufP3/+Z5Xm2cOqdiqzMvIU&#13;&#10;H5zyTZs2rWbGjBnLFX1axPGX40hPBxCCdrrm3DsPkX6wzm5MWElzZzoXJLC77mnfRqp3Y4dBlFp+&#13;&#10;QChKGD6uqCOVPe3FDI12w4YNMU2Puwv5gw46aJ0ChCAVvrG+vr57ed+xYUpBGxQWFn5AUXb+WcPy&#13;&#10;7O5/poA+s3bt2mOstsINL/yaeGlWETcsP3xZ/exXXi0T+VLdM2vlAH0nNk0jb1IAWyn4bHCmz+m1&#13;&#10;dNsLyOf27dvxF9PnwXKnkRVmSRMsUnRDZWXlHQpfU+V+QWHXQVDnsxZMV7n7nHKQD+GnREW0wXjS&#13;&#10;Q6QdFWoXoyyo7/yJPhVJ9jcox7p16zaqTH90u0wOTyX6vfr/7KqqKixFUffMYIdF3qQOzqHtdrcr&#13;&#10;yWV8OTc392d755EKJFyyZEn5kCFDZin6jMryRn5+/nejNWdeXFw8vqSk5MPpKH9ra6uya6yd0wYd&#13;&#10;69evT/sd7BAGeSKEIoPVP9Q3PKlVxQrKccwxx8wUf/zVzf6OIZMRI0Zw24w6e0P9Om6PgeRR+buX&#13;&#10;qAYmeGOmeZEKzJo1a4QksVnLKisre1aZ8fICP/chr+reOZubm0+UIMHMGYZBP6xpDsYdsuNo7L85&#13;&#10;lrXTgLkiIxRFj5EQwhsQQ7LWbPjDJAQEnIEtLCx0zQKT6ukpKRZfl3bXxLNLwpZlJBQFlLYlJiVF&#13;&#10;OFZkFjSlKV3dXeB4CeRLWuL/NmzY0LXgvWbNmsJBgwaNs49xN4S1SrMm8pRaUC51psvUqWA62uGD&#13;&#10;5kWItENtk11RUfEDRTFM0DZmzJgDIm8Cg07cXth4vGAmxvGeZMywPiPCeX+HlLfUWArnR6yFGNRd&#13;&#10;CNXXk/jGN75Rq8C1XSgE6LBhw0yDSrDuH0lND+z0gAPbHeeff74n13QzFQUFBRfYAQv+wLtikNB5&#13;&#10;xBFHJLpW92vxUbIsah0pQlFAU/xCSoSixS9FNDg/PpIEj+K9IleEIu4d1dF/ougNDQ0NbMakGzQ6&#13;&#10;ZXvLPIXwDKQhrlRfMWvuRUVF3xFjxr1O5kHQ5xZFonEjKbfGVM/7rVu3bqTqH7mEfErd8SE1OBXT&#13;&#10;qanpLjISSfUelE/ci3J0KGZ0KxfTn+dU1s0tLS1pt5FHvpqbm4/R9IBG360yevYwbaaCjTpHKIo8&#13;&#10;e7EhTnCS48RINDao72aNGzfuO+eee26yHMe9Z8uWLUXiVWc9NzUW6DmyogaHIRGKb1LQyBtvQfnK&#13;&#10;1jTm+ZUrVx7aTcBFDZWN+9Jv19XVsX7qNZipGesmhxxyiJcdlGcsxCNo8OyCwivsSPse8JHwC/W7&#13;&#10;821STLB8yGmVpCpSLCkpILOuLZ31CWkpA6yWwg9z7ceTaG1t5YgKeawwCVFiwIABaIZ4/JtnErwJ&#13;&#10;0+g2DOExiOmz8vPzn1OU9oFXPOlEPlaoXNlSir5YU1NzO2W0ybGC+kgarMA1/CGhmHz+oCJKSkpO&#13;&#10;U5SpAQv9F5HuUQwVITiiXWitFHFM5yPmyaNoamqakR25MUEbpP7Se4ioIIZ0dqBx07EIgRJ5429U&#13;&#10;VlYeJKXo5QT6XVKFogW/Ae+n4rcMuMliTH7v2LHDs9f7ysrKVqhD4jogGkwV8VlPLgXshWtFXOtr&#13;&#10;b2xsjGttJ0RKcLDaCMUBwup7UACvIHC8LhQ5mZEyoeiopin7wViBRqvpy0+rq6s39zeiqRxsVJwb&#13;&#10;efI2KIsEPdcKMQCBpsih8xAeBH0QLVFRwy8mMRjAP1EsM7C9kQq5gdsRo7ht3759QAJabXQQM6Zu&#13;&#10;vp4YaDgMOfQGzPj/bNKkSX7ypZHXrf7fTXpjh4gbtm0cgeh1Xokamzdvzlffo0wxXyu1dZL0jRbh&#13;&#10;qyKUhp2a7i/X7yVnBkhBHnzwwUarktLIXJHzMjqnTZvW19Z/x6JFi3zlCrS0tHSOOqQ56lFeXv5o&#13;&#10;0ho7hFugrdo5InLFFVdURZL8j6ysrH8oiNcCTVKFor47e8qUKSvEJyxbUP9XmhdJBJsszmnxizzO&#13;&#10;lJxR7BGa1txSUlIy2j76AqrrnOrq6s8pyqDUnp+f/1nzIoQnAeMLTnvBM2eS7ncgdNQPfzNu3Lij&#13;&#10;KaNNjgVJNbVHnr7//e/Xi8cNn4iSfkIGI5PGMs7gwYNxYJNsNThu9JY3jdpMl78eefIdOPvGemJ7&#13;&#10;WVlZYDSPoII79rSVosysAmG0Q3yVVVxcfPf48eNvVjymdUV4Uvjh1q1bk27RyQpFpvl/MwnJAJVR&#13;&#10;WFj4LFEJxbaFCxdip9B3qKqq+s3EiRMTvdCeLjgM1tGb0A/hKVRLCDh31F8JUJuxZvdCJBo9kCFH&#13;&#10;HnnkmSeffPK4ZNeF6p3ZLFL4raT+lqQv12bQFBPZfUor1Dlvs1HfgEbdvHnzcLubiWDENFUI7wML&#13;&#10;9WajBc2ltbU1EDdbhI+K4to8WrVqFbvXSfcIKGFI/qh7NiSTs8x3+OGHN6iBzagninmU8AJUUS+7&#13;&#10;YPYoXbhT1MYIKI39kGSPtCESh22jR0TwzE6123TSAwD8Hal4cffBr9kwaRCfmMEoNzcXjTFpwFkT&#13;&#10;Wkp7Xl7eTaoQv2mKjBYsePsV/xLR0Elt5BDuQhrixQqcZY9TSPM7Zs6ciVFY+mK8uNWGycTrIoRi&#13;&#10;x+23314dSXIZxcXF51npi2D5iJ80FfIqfNfHLkD3c45CSVuPa9oSIj0YOXIk1+JwLtZRWVl5j/qi&#13;&#10;749R7dixIyeRfiiN+ccpkB/bRdz82tnQ0DAtkuQi0Apra2t/riinxNuPPPJIfJr4BtXV1ViSwQak&#13;&#10;L1FUVLRKwbsijuLc66cBKdOxYsWKfLsWzIBGGwYCBQUFu+O1K1paWvpnZIp9dB367pzy8nIscKNI&#13;&#10;sOSXnOuwalAzR5fk9Z2mIkHC1J87m76DFYBXi6h3ps5Hi0L4C92XPtLl08c10CeFd6dMmbI4zgE6&#13;&#10;qXYOyZO08pOVR+obvrncvEgCkLo0rNdvsgQO0jS4y8kOZtuyZctaIqkh/AIx558VOOuKXrDa7gbe&#13;&#10;mT59+gWxCkV9nuWD36VgKcu51dIpvknauWQalDn63yOPIVKB1tbWEmnphqHUuKmxJBzCNSA0mpqa&#13;&#10;Lhbf7KQdhw0bhkvcICx/cJHgG5Fo9FDZc0aPHr1t+/btmOpLGg455JApKBGK4nH0R/pd94QwDbh4&#13;&#10;8eI5+gGEIpss4ZpWajFW5GyyPBbWvf+wZs2aKss/tCNT6SDggcLCwgfVH2PaOEI4NTc3sxyUVMO7&#13;&#10;8+fPr1SdO0t+r7nKN3xZTU3Nnaii+pH21atXH+ZFxqSyKysrP60oO3x+3WXeAypHVn19/adU9zAT&#13;&#10;O5ifMi9C+BEIRUNe5J9YYPN/pgbpx2PlNT4/cODASxU1vp6TDGeG1aYZl+u7/tygMD5BIo+exYsl&#13;&#10;JSWXIUzscxDAGq5xZbpp0yZctobwJ7qEonnyMeCvr371q2M1WGNwOiYgFJuamjYr2hBJSSpYi0db&#13;&#10;3C2FyT03wCoEowINyZcjeb0M8rg+Eg0MqHMzDTBPIXwHy0PfF7UxjR4+fPiB5oVPQXnsWcWYjxjp&#13;&#10;f3OmT5/+4LZt2+I1PRYV9DvKXhbHCOEd1hZxT+IqzAinkcHrjNmJ31cbDwJKrXZOowZlLSrjgBAZ&#13;&#10;NGjQUU5bSjD61UrTHsjLy0PgxHOfG8s1SV1CoM4Fc4BbRL27dyRvwYIFTZq6GWmrH/k9PxZ54y1o&#13;&#10;5FEb5Xldk40J9fX1XxMjtUELFy7k+EMg1kozFGNERusvKir6RUDasnPSpEkx+2kqKyt7WuVP6hKX&#13;&#10;lVOsXe4S/3Q2Nzef6Irs4ktGjx59hr4Up+scJ7jCi41JPpVHDjUnz3ZaikGZNBg9r6hxUqUwOfc3&#13;&#10;Q6QKaFRoLCgYQTnr29nU1IRL4FjxbRsmDfDP4sWLV4uHdks2tM+ePfs2V2SXZcxvKeqcDOdmiFfx&#13;&#10;kOjxSDQwYIMLJkIo5pAQwp+AlxRwiJujVW34Tzcv/I3/FRYWHmnj/YI6GDx48NZjjz12mK2PpAK7&#13;&#10;qWxQKopiwaZL4lDGce60Q1GzFiKaQLrXQD5zc3NfOvnkk08gbpN9jQEDBozhCJSiNOjvUtGJQiQP&#13;&#10;9MuSkpJtijq85GUFI1o8NHXq1E+obLEM2Kle4qK+Xd8PeU1kGlKjW4VJ8Rgw3hm09UQBt6us43aU&#13;&#10;lpZeGApF/0Ma4gcV0Kbtw4cPv1Rt6tt1RZv3T4jujKFvcgd5VIr7MrLLmW25ArVfxFijtBYvXzHD&#13;&#10;ag/5DATUabIKCgoeVBQtcXd+fv7iyJsQfsbo0aNZFzbav8jXpwkQbDU1NUcp+pdISr9oFP0qEk0N&#13;&#10;rPA1mqKlxIExSTuF6ywuLv6jfsSTI5tG4DMlPHxpDbwXdDUmi8TShMP1xOCAq7KcF3GHSdOL+eqf&#13;&#10;eysjs23YBXub5K2Wlpb8SEpKwWYlx6BweezKAe5ZaCoKO6WtfC/Fam9UQKsqLy9/VhV+uleFdqwo&#13;&#10;KSnBX7UZjFTvL1NG8yJEEPAfkRnsNm7c6GszYscffzwWm/YWiv/mTzdeHCViDTXlAzt5WLZs2ZeR&#13;&#10;YSh3S5YsOVVp8cswGFHq/jE0nh4p1DXmhfeAwKBhOAfme1Dv69atO8hq6NT7D82LEIFATk7OBQpo&#13;&#10;V5SNixNi0jQDoa7y7CEUq6qqcEz1qojln79WVFRsUpi2Mo4dO3amZBhaOfV9t0mMFzCnAu4o0oCo&#13;&#10;/KwfeBEFKvRurh3Z5yCAo0XGSZU63cxIUoggQHzF9TgzCxAFwRTcP2+++eZBVl50wRH2HhD6mCgz&#13;&#10;S1FSNFgCTHjWZQ4PizHbv//97w/0QAH3APmZO3fuZ6urq3/uRmE9BBqRy5tBWHcKsS8cobjbazwV&#13;&#10;C2zenxSxdOVV/isUOfX9RsL5lKbCF3XaA5BeBQecuc4TGFhh6FCI4OEfIjzNtV911VWuGypIFRCK&#13;&#10;+fn59yiK4QVPgk2ebvyUuI8cCUVHwnrZBlxnWVnZcBv3NajjE088cX+p+ax/cBzHt862QvQMtXF2&#13;&#10;Xl4ezuThLdqZuJ9xkcjTywDiozcVYH6vM+Ed8G5rH5DnMHz48GkqMB0rSODWA2XqqKqqWpqwuh/C&#13;&#10;i5gnYp2emxb3e1jh6BPk+/jjj1+h6E6vlkH5yhkyZAiblWYZcMmSJfMjb2IEjHj//fe32GkzgvFP&#13;&#10;5oWHQCNIo7pJUUaBQIAyaSD6HVERgpGdvBABw4YNG0otb3E0551Iqj+xYMGCgqKiImSEZ1FYWPhZ&#13;&#10;DT7UNwPRRpMYJ7iSBGNC58QzEuh/spWhG1asWJEsi9EvlJeX42YxENqUFfRGgxCzdKrDhYe2Awox&#13;&#10;KVarzeAnHvH74Nd511131du4F/F+EYK7o7a29nLkkkmNA/8n4iR4+w9+8IPmBAQPvkVcR2NjI1em&#13;&#10;PDmtjxd5eXk4qaK+EIopvRIVInVg8BPuUtSZicU3pfMO4MOVkagnwS0blDvqensiQpEdMlqPc4qJ&#13;&#10;4GkbugqNroe5kDev4UQRDccmCwYDfLnWFKJ/DBw48Hi18S5Ru+KxGFXwIpjdfC4S9R4effTRSme5&#13;&#10;QhTtXe09YRuI7etE72jyPa675dT3obVuz8/PT0gV9hIoR2VlJccbWHzfWVpa6uWRN4QL0CzMYdRE&#13;&#10;eCytsLz9sPrsTW7zuZtQXRvbpCxLKYx91rtly5ai3Nxcp7ESnaIma5OGfLGLFxggDBWYowPhemJG&#13;&#10;wOEvT29U9AUUlFWrVr1fA/qvvaqgkEcpUK8TlVDsmDlzZlnkTWxgjQMGpbHwo5zICPCj1atXF9l4&#13;&#10;wiAvW7durZDkZ40gSMdV6FAsB8Akb5EQIriwPPVjkTFWgIe/BPksbRg2bFh5Xl6ep/usFI5fK0Ao&#13;&#10;wmNxuVdtFTGNax85cuS5SNpIclxYIc3nlAS/Y2+wSL3D5e9MN7iOhObAQITZ+hABx1FHHTXVTqFp&#13;&#10;86dMoj+BtZ/Oq6++OqluSxOEsU9KfR9xxBHzJDui12oZrQoLC28lKmIBlcOZcYPvU/DkFVdcUWjj&#13;&#10;CcF+x7srVqzYEEnxPyhTS0vL2RrFYI6dUvWvdKOuQngeLJHQ5vDaP33c5ignlMHLVxZPF5kjhuKz&#13;&#10;j6muYxOK0uw4Q4VViY5Vq1a5dYbq1wUFBQtsPG6MHz++nnUB+xgk/F2EVZyO97///XGp9yH8B83G&#13;&#10;OLzNrAyhUmASfQi7Hj4n8uQtINPOOuusUZJnTJ2hJ8yLaLF58+Z8K3QgNEXXUFRUdIWCHyZ4//Bi&#13;&#10;UVLOPqYLVkOgvmGMIAr8ED1A7Z7T2Nh4o6KcS92Nb+LIG3+B/qv8/7qqqup9ti97EnbzGB6DYsIg&#13;&#10;EWom/4jTarcLWSX6g+g6HmL5fn2WGzK/nzFjxmmKB2k9EYRCMQMhYYK/cqbQ7ZWVlTeoX/vu1AF8&#13;&#10;2dTU9NVRo0Zhnd/LR+Ti5jGcQPFPGDm9W4VMluRvFj0i2lJbWxvVAq2m8hiMpFDp8PWQNEhbmMwO&#13;&#10;pKKo9q6f6wzhXUiYVLGhqSg890+T6E+8X+VgCcjL6BKKUfOYPpgzfvx4fBq0o85PmDDhjGQz6Nq1&#13;&#10;a/P0ew8req+oP+G4SPl628YDA02bLqG+RR2TJk3innnQtOAQvQD+Et4gCt8NHjyYgd+PwOMkAsfL&#13;&#10;QChix7LDOtOKGlidwcxOx+zZszkmkipUFBUVPTxlypQjexMK+fn5zwTNBzJlUbkYEMwUSuTJxeoQ&#13;&#10;yYOEITMm48xqxIgRvnQ/MXToUAxCeF0o/kSEbNstoTg2FjniqPKQ10ClT4lEgwHbMM8QFTF9Ds2F&#13;&#10;ZR7Wimh71vK/69dBPztylc6TsHX6YRH1zAYyR3SihiMQPWNtm3wMHz58kNdPzScAxzJOu8rq5YXq&#13;&#10;EEkCx98UmPUuk+Az0G/Fny/OmjVrneKeW/4hT4sWLdofHtMjdXynedEfFi5cOE6qpaOx/MYkegfP&#13;&#10;ih6LRIMDph2sJSoKPe/FDhUiJTB9QFNpvwpFFCiuLXJzxKtoFq8h21i/7d+vDIWqrKy8Wh/ehTQ9&#13;&#10;8MADOXPkGQZVnt5dtmwZzrcDhZqamgNU5zRUR3l5OffMQ6GYgVD/RqBw4mO3BsrVPu0HV6scr1kB&#13;&#10;6TksXry42hGKBQUFL/RbxxREQBtz1EuMuHoCkyZNOlyB1xdxYwZ1rmnT4VYoUu/XmBchMgow54IF&#13;&#10;C6aLYZ0ZAxsCvgJ9ubS0lON8/46keBK5qmPkCIYh+l+Ks1LzNaIiGNQ1yzaJQPnKltBg/s/J/0CB&#13;&#10;ss2aNetTKh+MQJ3HtPgbIlCoEBktJjc317PaVl/Ytm1bthXsXgabQZjn69i6dWtU1yq7/IPEeo4n&#13;&#10;WWhqaiokP8XFxV72AREX1PG5vbBVBDOw83igKERmgqtyZpYmhm2/9dZbU3kczhVYQd45efJk3Gp4&#13;&#10;FY+LWLvdPXPmzL4NWMydO7cR6akopvBZ8E/7SKU8ZM2ZM+cwRb2skicKY9JIhFAcSUKIzIPlt7tF&#13;&#10;8CDKyXKRH8FM87RI1FtQHWfX1dWhhFDH8Nsy0ntFSUkJZ6XM0RD+kS8wL9KPnRLW59p4EIGDMG4Q&#13;&#10;tb/44ot+vc0QwgWoD5yhAGaFaXEy70c8x4YtCo199gwYeFTHn1DUbGyKend3yofLysowLIvGAtE4&#13;&#10;aceAAQNqc3Nz2xL26u9t4CDMmGl7+umn8yJJITIRp5566ij1d2cK/RJ8GXnjD9j8nil62ItCEVRU&#13;&#10;VLxXwU7W8RX/Qq91bAuANWsaBNXdK75PsHuWFG+AHgLTDYQidR8ihHGwJKZtxy5AJMkfQMBMnDhx&#13;&#10;pPL+X5vkOSxevHiKs0w4aNCgnyjPfVol+pfI7MrceeedpZGk9KKwsPB/GJW1j4EEI5YCx3dEiAwG&#13;&#10;yomAWT3nBIhnjsXFgEr16U4Jx2L77Clgz0Eyzigiqus+3Z0y1+aDnfoHr0j5g0TkKdBAI1Bg3Jr2&#13;&#10;qsqHyBjU1tZeqb5gLlAMHDjwLB/2iSyEYnl5+TD77EWYNUUr83rGtGnTivQBo7EUFBS8yYgVeZMe&#13;&#10;8PtVVVX3DB069FbFA30X2N55hTw75QiROmjKPMD2CQZLr9sn7A2/W7Vq1dHiXa8azOXgNgIR4diz&#13;&#10;fBk5cmSNpDsf6FSD/CHdQlFgtKFTjIs8Bg/U8Ve/+tWZdn2jTYNS4O51h4gbRkEhVD/x22ZLdnV1&#13;&#10;9VWK/jCSknzEUkf2s8Z+pQgZ0+u6bYNd6KcxnjQp6UU5QnHs2LGB3Y21jfNFERtbDEjH+Y0BQiQN&#13;&#10;Di9CfsR6ptA2nmyUTpw48YhYeEd5w4UwdQzte3OPL9OUubnbNI4T38lEn5lXfrKmTJlyWVlZ2c8U&#13;&#10;D7oZLayIs7re7pUbRCHSC/X5HDHtbYpiib1t8uTJx8TC8F7AunXrhkiepEIowjPvRqIx4fsi6rez&#13;&#10;ubl5SCSpGxBCS5cu7e4j5AHzIgnQb2zRdPF3ivZ3Q4UDrBdEooEGh+WdtY0QIQwqKyvn2zV+bpfd&#13;&#10;F0n1Hd4+77zzYrJuHQf+XV9fH9Mut5V3F6l+jfuPefPmfYA0+zoCJWSvX7/+QKspIhi5BuMqzj//&#13;&#10;fKbDCMKJ/N6BBx54qAifDj2CzM6ePRuvf4GFNMM8u57IzjP1HiKEg0aRWeMX/THJgsV1kF/h94p+&#13;&#10;O5LiOlhW+5MIIxoxgbwtWbJkgZV3u+vq6u5T2r5C8cwzzzxcH6IR0NDwq+wmJoi6VFx+b9asWStn&#13;&#10;zpy5yiZ1gQzPnz//eFXo28RtciBRVVW1VAH1gjawPejlDRETOCLnDJiEvoL6ctbUqVMvlEz5E3Gb&#13;&#10;7Bbgk7a1a9cmtLRm6xeZx6bLnlCms3Nzc09WFIEInUW6S/iU6BZRF8Pr93IOOOCAE4488si5NqkL&#13;&#10;CIaCggLm+/1bxfU/viIyHb+ioiLcZAnRBXhSfQIe4Cxd28SJE/3ql2iBDd3EyyI3ZpGG90T7rn2q&#13;&#10;AZDknxQhNdkJPUaUKPhOhNv7zNO+uFfz+t7WAl5ubGyca/MVSFjh/0dF6fS7hwwZMiryJkSICKRl&#13;&#10;Xa3ALK2or5wQDpoG7He4ZUmKJSsEYq+a+BYRQpGF/8UuCCS+q68T7b35bs7Ny8tLxa5VWtHa2lri&#13;&#10;TI9EDEQhQuwNrFYxc2sXT3xLPBn0kxh9Yvz48ZsUuGaoxi5LONQjsOPWlpOTs+u2226blIBQZAEU&#13;&#10;wTrAPPUCCYSne/qNkpKSBcps4IWiwHSIgYPjOD8KtYAQe2PFihVl3QbO3pSIjICUiDrVxW/toyuQ&#13;&#10;nMHwBtpir0KRA9vteM7fvn37sDiZFH/FL4j6FKhHH310Y1FR0RV7/wZCcsSIER9UlF2lwIJyV1VV&#13;&#10;Xca0SLSroqLio/ZViBB7wDIuW7m9Mm7QAb9IILp6dhpZowDrWyiCnQsWLGgyL/aCmVsjFHfs2BHT&#13;&#10;fUUr3Fj4ZI0sGtxjw57wc9RkfWfQpwpGA7DHAkKE6A1/E2W0WTmsZFVXV7tqA0HflTNx4sTvSNi2&#13;&#10;Syi2L126tEcL3AjFeEeko0V3RKJ9AwGqjLxuH/eB3pEPPIIFHf0u8oYIIX68XwH34tvPOOOM5eKf&#13;&#10;RNf6/Qg8eS6KRN0BAnbYsGEfV70y4OyaOXPm2fbVHoA542FSdqq/HIn2D2ys5efnc32vt+l555o1&#13;&#10;awJ7aJtyNzU1fU6NwXri7rKyMtw+hOuJIfYBArCmpmaqovQVCL/QGQWE16hRo65dtGiR6zZVS0tL&#13;&#10;D0YoKspG55Um0cG9996b79ysECEYowVmx3E9GgtOFY2JRPeFRsZYft93QACqrtGUnfr2hBvZEN6F&#13;&#10;nTo7/SWjIH7JnTJlyqNJ8myIdwHqtE2KGl4H/j8KCwsPVsCOMZV/A2n9oba2dpME2KX2MWEwInzi&#13;&#10;E5/g2t9zkRRvgtHbUlzaXXNzc4VdonBuKoRaYog+oX7StdQSb7/zK5ALCn6LP+lIiqvgpp0ZcDRj&#13;&#10;e8SkdMPDIg4Rt0tN3R+mjyTvCxqlqKjofSUlJZfbJFdgGxvHWTv6+v1Uw8nLqlWrRihYPWHChDOm&#13;&#10;Tp16Vl1d3bGKx2RZmDJqAOIK5W4EoqbRV3qprCG8CfUVIxCZzbW2tnrVaGtSIP7ImTFjxo4tW7Yk&#13;&#10;Y0bFIXBzLK6mpuanJgVYpnyNqCp/94oVK2rNi97xWdG1kajruE0S+y6vCIoDDzzwFAWsN/xzzpw5&#13;&#10;qxXmihixoJyLLroonnUO7joblV3UQkKIEP0AY60cl9t1zTXXzGJwjSQHHwjF8ePH36zpczL2GZpF&#13;&#10;RiiKfkmCAdZr7LEQqE9z+NXV1R9WwHXAZGGGfqNXyznJxqZNm3Cjeo3oDY0clLNLaLnREfPz84do&#13;&#10;4DGNoFH/xUzq3CHig/pItvoNgzPTPPoOPoszBpR/2LBhX9AMC6tBbgOlxhGKz5Dg4FARV4nYmr6F&#13;&#10;TJjUvaBR6iRlzLU1RI9hoehVCSoMexr/0kkSWMbpvaVkDi4hgoV5zmAq2mZSMgTiw6yGhgYuN7B8&#13;&#10;5SpY31fATJB6fZ4084P19fVfZX1Lj2y09OYtH+fRUZ1D9BOqqqrYVNqpKftwnpMkCLtgNXKzPmQS&#13;&#10;QoSIAh/4wAeGZmVlobh0SjF5Jtn91EugrHV1decq2uuJlXjxwAMPFHfb2WcJMQIJRO5UsojbOXfu&#13;&#10;3D18PZOhysrKOfoMGlQgsHnzZo4ffa+8vPyemTNnNqWqg6kOWcil8jtUp+dnUscOkRiwGyiYwVRh&#13;&#10;PKb3fQv4pLq6GiMQ7BS7Co4iOvUq+odJFNg4cNTyf5LQHePGjRuk4BeRJ/9CFZuVl5fHThN3qjF8&#13;&#10;kXStsDuamppa7CFRhwpIDxEiBrwqMrYVN23a1N9maGAgPs3WNPfzig6OpLgHfCJJKDo8+V8jFA48&#13;&#10;8MDlNhHVnGM5XbBCA9XSt6AM+LOWlvY30UVKivt8YYIw91dF7arvi9KUhxA+he0v+GlxeHW6KCOg&#13;&#10;sudMnjz5njvuuCNmtwPRwGre1CvKoQGOtttQIY844gi2pw2krmP+6xURmqQvMXDgwKb8/Pxfij6t&#13;&#10;x7Qd8ZEwRjNlcOHI0z7aeIgQUQI/ys6GKHeBMwn/SIYiwYFwwVlT7DLNxkNPC/9/nDhx4lAb9xWG&#13;&#10;DRtWruARCaCbeU6XVsbvVlVVLbHTZmwmdiTpAGqIgIO+NGTIkKPUh3apX7fX1dVdr7Rk3PDwKlz3&#13;&#10;Zqj6Q1E6UISGyLLEs+9Zvnz5OE7IKwGbfmiFXZg9e3Yy7hkmHSrPDxRgvswVB/q24uLC6aefXqJ6&#13;&#10;Neu1dOSysrIVkTchQsQOzd7Kc3NzUWDgV5ZjMgWvjxo1ao8N4HjhDCRz5sypU4DMoz4h+PQTHCRG&#13;&#10;k2pTBXc2NDT4ztn2XmB36rnCwkKM3CYE6mHKlCkcFL1M9EpBQcFTRUVFHJg9LS8v77ccwOZzfQFh&#13;&#10;KrV8s6JGNVcdP2RehAiRGFBiMsIdrvXUd5PoRJMQAxxlBl7esWMHm5qrVGfXShv8na07U4+Qfe4y&#13;&#10;BoGFbEdKur6zkyIwxX9x9OjRXMFLFGOkad4o+p2EKx4ITaU6FQymTp3KecaPd0/rDapsM22m0tns&#13;&#10;iaSGCJEQHGYOrFAsLS39kIL/iW9+MX36dE6/xISxY8e2FBcXn6coFstZf6W+OKBt+JEQnlQ6cu/5&#13;&#10;wYMHj1XYhbdE5gNiWtbhfAcVHlesMa+tIOxsNFuNwJSbg+urW1pa8vsSePX19XgfvKnb/+8D3mlE&#13;&#10;QrNkUZypDrdYQoRwA8w4drM+PXz4cNbDAotoFA8Hzc3NaIM/EVE3CDtHGzRCULQLjwI2/p+RI0cu&#13;&#10;wq6r4ntC00Is+pp/1j8gGFIOCbV1Cl6MPMWOvoTT3nA+e+utt9ZqlPiGopxgP10jSwnp0XyXrfzv&#13;&#10;RvFZ0yBqoPYtW7b4dgc/hHdAnzvttNNmWM0Hxv+1eZG5kNjK3Swec5xPQc7Ml40T6Dea+Z2v57lM&#13;&#10;o1WHfQta5uz8o6IQX/hbCQhXNii8hsbGxkENDQ1MiTHuytGGuGDvSn6zL6G4efPmsm4bWNRriBBu&#13;&#10;wmH+d6IZyIOGkpISrvu9gMKh0KkLeA1h+Fe9v8oqLzEpTd3RJAZ2vpip9M7q6moMRAQFmFx6R+ry&#13;&#10;aQpLE+1Eo0ePniZa38+Ig29a1jCo14v7+WyIELHi36J2CYXO0tLS6khS8DFs2DDcnrxlFQ0zExOZ&#13;&#10;uLRnfNa7ergb81jviLqEoyr8Xf3QJYqb9TqfjUh1EvS/V3jqOeecU0jeXcz/etHcSLRX3C5igGHk&#13;&#10;OsCkhAjhAhhgq6qqWK82M5G8vLyv+Iw3Y4I1qOu4AnbkEyGDwp/y8/OXUid6ThrY/jY/KDI/blXU&#13;&#10;/9XX1585ZMgQc+PFD42QjDzqOxkg7l6/fn2vIxINVFxcbO6osvZz9NFHu+5sJ0TGo0Fk1s1EzEh6&#13;&#10;tcTdk8CgH1vag0d47k42OS2QVshpmPskCJ2lPSOP7Hrq/ak+R40tQe4I8+NUvNEcRQhIdlN3KqO/&#13;&#10;WbVq1VrFDVSBmTI9pKPgPLsvcD7RdFiF1F2IEK4CfhPYZDF8WV5efl4vQuyT4tW/KNxt+yKfx4j0&#13;&#10;m3p+Re+45ICxF26L3Lh8+fKvLV269PJly5Z9UnS2aIOe165YsWLZkiVLZi9atGjsggULBuizUblD&#13;&#10;UJ72Eby9wfncyJEj5yv4m/JnrjPySsRZ6g5phZv0+znRfqfr0A9nFRQULCgpKXGkNURGjcRWo5gG&#13;&#10;0TvizynkoPLyJ554oqh7ptNWAJdBOYSr1QH7tAp+wQUX1NvBg3qi04UIkQwMhPcU0jHhxQ+sXr0a&#13;&#10;7eoCEacqnBmfw7sM1M6zIyCdz0D4lTa+pS2xhOaEEJK4i+xvdv8Ovt8ch0GgiV6rrq5+TDLk60o/&#13;&#10;FbcdfciClXl5eRijMcJPofO9hGyMHivyDlQQs6aIhFbwNWX6FTvqOBsJZNyp5F1219VJu3HcuHHL&#13;&#10;FQ5zdrWd7/M6uufTNub7RRxh6g+jRI5QfLiPjhAiRKLgxpUzm0OAOYLP4UeEFISZ/e3i3Z+Ld3+n&#13;&#10;OEKTPQTzv+LZ7mScY4naLe0W7dL/we/cu4ZwugaZHV9CvXP4vjv/O4Sg5DNO3lhe+o+o+8FqJ898&#13;&#10;pzlK09raao7KeR4wuRWQAxsaGk5WaA6A24ORFM6pEEJTSNFOVSxpb6sSXlJ4s76ju++TqAQlv81n&#13;&#10;4xU0+j9U735/S43yVxH5fErEhs2/RAj3aDBLRGfrKC4uvl2/F+48h0gaxFdnS4DAZwzE8Joz7cRd&#13;&#10;p7kN4vR5+KaX/p/FpQXW6cSXJTNnzixTWKHpc5XCGpzQjx49mnVMrtA2idBIh0gTHDV//vxZGzZs&#13;&#10;OKS2tpbTHV8QoThgisvIgG5CzxGIjlyAeIYQmuZ51qxZSxVyntCfyoSTcULrqPpANdAnpQo/ygil&#13;&#10;Z6MOK06FGEFhCTWd0KjqCp+XAEHN5v7y0hEjRoy55557BjY2NmIUFiGDK4QLpYp/rb6+/jH9z+uq&#13;&#10;REYvKtT8Ti+EGm/Moul/3lIH+l1lZeVdyhMjLNeApt999937TPdFxq+zTeoqZ3+w/7O/iDJ1qB5u&#13;&#10;jfZ/Q4RIAPSxg0RH1dTUwDMpA/3b0h6Df/e05uZmzhWeI35+UHz4X5EzBX+tvLyczd0T7P3kqHnN&#13;&#10;d1DB9hiNNOKwJsAI8oIIrRGB6GiVkDNimJFOlcU0nDhX7/gcAq775yDnfx0yajdEfK93DnX/fz5j&#13;&#10;pvv6H+fzfykpKfl4UVHRJGtYwhlhu3bruhHPTkfARFjTvHnz6Jg/EvFd5OfbfJYPhAiR6YBnbLQL&#13;&#10;Gc8fTqWsWLGiTAFO5HGXil8Es46hKbgjCNH+HDLrGUzPrcBzhBuf/Y2I63p8zymnnnrq+ve+973r&#13;&#10;pP5v0DNnuXj3oAgvXV2ClN+yQrf7dL/rvQiBxloMaax9oJk+r7SnRc+Kfq9nNlHeEP1X38Wo50wR&#13;&#10;uufvmlAohggRImo4AsMJt2/fznY/zmlYvztKhP3BuZ/97Gebt23blsfnRHuo6cBJ34v2EUak8Y74&#13;&#10;5ZdfXqNgmeiT0vJulZDjiIIRiBKGzpS/u5BzBGZ3ctLNgrONs2Twr+rq6u8qvkQUIkSIEP5CDwI0&#13;&#10;Z/r06SxgP5aXl4exijdF7NYZzdUSl9D/Kg32z3xuyJAhmDvq+h59Z08L2iFChPAs3vOe/wemvHkY&#13;&#10;TIN3tw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74M8&#13;&#10;XOYAAAAPAQAADwAAAGRycy9kb3ducmV2LnhtbEyPT2/CMAzF75P2HSJP2g2SsHWD0hQh9ueEJg0m&#13;&#10;TbuFxrQVTVI1oS3ffua0XSzZfn5+v2w12ob12IXaOwVyKoChK7ypXanga/82mQMLUTujG+9QwQUD&#13;&#10;rPLbm0ynxg/uE/tdLBmZuJBqBVWMbcp5KCq0Okx9i452R99ZHantSm46PZC5bfhMiCdude3oQ6Vb&#13;&#10;3FRYnHZnq+B90MP6Qb7229Nxc/nZJx/fW4lK3d+NL0sq6yWwiGP8u4ArA+WHnIId/NmZwBoFEykS&#13;&#10;kip4TGbASDCXCyI80OBZLIDnGf/Pkf8CAAD//wMAUEsBAi0AFAAGAAgAAAAhALGCZ7YKAQAAEwIA&#13;&#10;ABMAAAAAAAAAAAAAAAAAAAAAAFtDb250ZW50X1R5cGVzXS54bWxQSwECLQAUAAYACAAAACEAOP0h&#13;&#10;/9YAAACUAQAACwAAAAAAAAAAAAAAAAA7AQAAX3JlbHMvLnJlbHNQSwECLQAKAAAAAAAAACEAnLzd&#13;&#10;+TLMAAAyzAAAFAAAAAAAAAAAAAAAAAA6AgAAZHJzL21lZGlhL2ltYWdlMi5wbmdQSwECLQAUAAYA&#13;&#10;CAAAACEAd2yrM/QEAAA6EgAADgAAAAAAAAAAAAAAAACezgAAZHJzL2Uyb0RvYy54bWxQSwECLQAK&#13;&#10;AAAAAAAAACEA/nrrXRyzAAAcswAAFAAAAAAAAAAAAAAAAAC+0wAAZHJzL21lZGlhL2ltYWdlMS5w&#13;&#10;bmdQSwECLQAUAAYACAAAACEALmzwAMUAAAClAQAAGQAAAAAAAAAAAAAAAAAMhwEAZHJzL19yZWxz&#13;&#10;L2Uyb0RvYy54bWwucmVsc1BLAQItABQABgAIAAAAIQDvgzxc5gAAAA8BAAAPAAAAAAAAAAAAAAAA&#13;&#10;AAiIAQBkcnMvZG93bnJldi54bWxQSwUGAAAAAAcABwC+AQAAG4kBAAAA&#13;&#10;">
                <v:shape id="Picture 1" o:spid="_x0000_s1043" type="#_x0000_t75" style="position:absolute;left:13639;top:4495;width:13481;height:19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AolzwAAAOcAAAAPAAAAZHJzL2Rvd25yZXYueG1sRI9La8Mw&#13;&#10;EITvhf4HsYXeGtl54TpRQvoISXMoNC49L9ZaNrVWxlId999XhUIvA8Mw3zDr7WhbMVDvG8cK0kkC&#13;&#10;grh0umGj4L3Y32UgfEDW2DomBd/kYbu5vlpjrt2F32g4ByMihH2OCuoQulxKX9Zk0U9cRxyzyvUW&#13;&#10;Q7S9kbrHS4TbVk6TZCktNhwXauzosaby8/xlFZjh41QV5vklq/ZHpx/ms+LwelDq9mZ8WkXZrUAE&#13;&#10;GsN/4w9x1Arus3QxnyWLFH5/xU8gNz8AAAD//wMAUEsBAi0AFAAGAAgAAAAhANvh9svuAAAAhQEA&#13;&#10;ABMAAAAAAAAAAAAAAAAAAAAAAFtDb250ZW50X1R5cGVzXS54bWxQSwECLQAUAAYACAAAACEAWvQs&#13;&#10;W78AAAAVAQAACwAAAAAAAAAAAAAAAAAfAQAAX3JlbHMvLnJlbHNQSwECLQAUAAYACAAAACEAjFwK&#13;&#10;Jc8AAADnAAAADwAAAAAAAAAAAAAAAAAHAgAAZHJzL2Rvd25yZXYueG1sUEsFBgAAAAADAAMAtwAA&#13;&#10;AAMDAAAAAA==&#13;&#10;">
                  <v:imagedata r:id="rId55" o:title=""/>
                </v:shape>
                <v:shape id="Picture 2137736840" o:spid="_x0000_s1044" type="#_x0000_t75" style="position:absolute;left:31546;top:4343;width:13596;height:22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Z4SzgAAAOgAAAAPAAAAZHJzL2Rvd25yZXYueG1sRI9BawIx&#13;&#10;EIXvhf6HMEJvNbuurLIapa0IPVbrwWPYjNmtm8mSRN3213cOgpcHw2O+x7dcD64TVwyx9aQgH2cg&#13;&#10;kGpvWrIKDt/b1zmImDQZ3XlCBb8YYb16flrqyvgb7fC6T1YwhGKlFTQp9ZWUsW7Q6Tj2PRJ3Jx+c&#13;&#10;TnwGK03QN4a7Tk6yrJROt8QLje7xo8H6vL84HjmW72n7Nf057UJbm/xoD8WfVeplNGwWHG8LEAmH&#13;&#10;9Pi4Iz6NgklezGZFOZ+yCouxFMjVPwAAAP//AwBQSwECLQAUAAYACAAAACEA2+H2y+4AAACFAQAA&#13;&#10;EwAAAAAAAAAAAAAAAAAAAAAAW0NvbnRlbnRfVHlwZXNdLnhtbFBLAQItABQABgAIAAAAIQBa9Cxb&#13;&#10;vwAAABUBAAALAAAAAAAAAAAAAAAAAB8BAABfcmVscy8ucmVsc1BLAQItABQABgAIAAAAIQCJjZ4S&#13;&#10;zgAAAOgAAAAPAAAAAAAAAAAAAAAAAAcCAABkcnMvZG93bnJldi54bWxQSwUGAAAAAAMAAwC3AAAA&#13;&#10;AgMAAAAA&#13;&#10;">
                  <v:imagedata r:id="rId56" o:title=""/>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 o:spid="_x0000_s1045" type="#_x0000_t85" style="position:absolute;left:10287;top:4495;width:2051;height:194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qsvzQAAAOgAAAAPAAAAZHJzL2Rvd25yZXYueG1sRI/BasJA&#13;&#10;EIbvhb7DMgVvdWOJW42uEloi0ptW0OOQnSbB7GzIrhrf3i0UehmY+fm/4VuuB9uKK/W+caxhMk5A&#13;&#10;EJfONFxpOHwXrzMQPiAbbB2Thjt5WK+en5aYGXfjHV33oRIRwj5DDXUIXSalL2uy6MeuI47Zj+st&#13;&#10;hrj2lTQ93iLctvItSZS02HD8UGNHHzWV5/3FajhvC8qL/MK8UV9KHU7H1Das9ehl+FzEkS9ABBrC&#13;&#10;f+MPsTXR4X2eptOpSibwKxYPIFcPAAAA//8DAFBLAQItABQABgAIAAAAIQDb4fbL7gAAAIUBAAAT&#13;&#10;AAAAAAAAAAAAAAAAAAAAAABbQ29udGVudF9UeXBlc10ueG1sUEsBAi0AFAAGAAgAAAAhAFr0LFu/&#13;&#10;AAAAFQEAAAsAAAAAAAAAAAAAAAAAHwEAAF9yZWxzLy5yZWxzUEsBAi0AFAAGAAgAAAAhAPoCqy/N&#13;&#10;AAAA6AAAAA8AAAAAAAAAAAAAAAAABwIAAGRycy9kb3ducmV2LnhtbFBLBQYAAAAAAwADALcAAAAB&#13;&#10;AwAAAAA=&#13;&#10;" adj="190" strokecolor="black [3200]" strokeweight=".5pt">
                  <v:stroke joinstyle="miter"/>
                </v:shape>
                <v:shape id="_x0000_s1046" type="#_x0000_t202" style="position:absolute;left:-1517;top:11658;width:12496;height:3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jjZzQAAAOgAAAAPAAAAZHJzL2Rvd25yZXYueG1sRI/BasJA&#13;&#10;EIbvgu+wjNCb7qZordFVSqXgSVGr0NuQHZPQ7GzIbk18e1coeBmY+fm/4VusOluJKzW+dKwhGSkQ&#13;&#10;xJkzJecavo9fw3cQPiAbrByThht5WC37vQWmxrW8p+sh5CJC2KeooQihTqX0WUEW/cjVxDG7uMZi&#13;&#10;iGuTS9NgG+G2kq9KvUmLJccPBdb0WVD2e/izGk7by895rHb52k7q1nVKsp1JrV8G3Xoex8ccRKAu&#13;&#10;PBv/iI2JDmo2TaaTRI3hIRYPIJd3AAAA//8DAFBLAQItABQABgAIAAAAIQDb4fbL7gAAAIUBAAAT&#13;&#10;AAAAAAAAAAAAAAAAAAAAAABbQ29udGVudF9UeXBlc10ueG1sUEsBAi0AFAAGAAgAAAAhAFr0LFu/&#13;&#10;AAAAFQEAAAsAAAAAAAAAAAAAAAAAHwEAAF9yZWxzLy5yZWxzUEsBAi0AFAAGAAgAAAAhACWGONnN&#13;&#10;AAAA6AAAAA8AAAAAAAAAAAAAAAAABwIAAGRycy9kb3ducmV2LnhtbFBLBQYAAAAAAwADALcAAAAB&#13;&#10;AwAAAAA=&#13;&#10;" filled="f" stroked="f">
                  <v:textbox>
                    <w:txbxContent>
                      <w:p w14:paraId="7E99C206" w14:textId="77777777" w:rsidR="00B353BB" w:rsidRPr="008974E4" w:rsidRDefault="00000000" w:rsidP="00B353BB">
                        <w:pPr>
                          <w:rPr>
                            <w:sz w:val="36"/>
                            <w:szCs w:val="36"/>
                          </w:rPr>
                        </w:pPr>
                        <w:r>
                          <w:rPr>
                            <w:rFonts w:ascii="Calibri" w:eastAsia="Calibri" w:hAnsi="Calibri" w:cs="Times New Roman"/>
                            <w:sz w:val="36"/>
                            <w:szCs w:val="36"/>
                            <w:lang w:val="es-ES_tradnl"/>
                          </w:rPr>
                          <w:t>28 pulgadas</w:t>
                        </w:r>
                      </w:p>
                    </w:txbxContent>
                  </v:textbox>
                </v:shape>
                <v:shape id="_x0000_s1047" type="#_x0000_t202" style="position:absolute;left:8647;top:311;width:22098;height:3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3nuzQAAAOgAAAAPAAAAZHJzL2Rvd25yZXYueG1sRI9LS8RA&#13;&#10;EITvgv9haMGbO6O4yZrs7CIugifFfQjemkzngZmekBk38d/bB8FLQVfRX3ett7Pv1ZnG2AW2cLsw&#13;&#10;oIir4DpuLBwPzzcrUDEhO+wDk4UfirDdXF6ssXBh4nc671OjBMKxQAttSkOhdaxa8hgXYSCWrA6j&#13;&#10;xyTj2Gg34iRw3+s7YzLtsWO50OJATy1VX/tvb+H0Wn9+3Ju3ZueXwxRmo9k/aGuvr+ZdKfJYgko0&#13;&#10;p/+NP8SLkw55brIsN0v5XIqJAXrzCwAA//8DAFBLAQItABQABgAIAAAAIQDb4fbL7gAAAIUBAAAT&#13;&#10;AAAAAAAAAAAAAAAAAAAAAABbQ29udGVudF9UeXBlc10ueG1sUEsBAi0AFAAGAAgAAAAhAFr0LFu/&#13;&#10;AAAAFQEAAAsAAAAAAAAAAAAAAAAAHwEAAF9yZWxzLy5yZWxzUEsBAi0AFAAGAAgAAAAhAOt/ee7N&#13;&#10;AAAA6AAAAA8AAAAAAAAAAAAAAAAABwIAAGRycy9kb3ducmV2LnhtbFBLBQYAAAAAAwADALcAAAAB&#13;&#10;AwAAAAA=&#13;&#10;" filled="f" stroked="f">
                  <v:textbox>
                    <w:txbxContent>
                      <w:p w14:paraId="256B01F1" w14:textId="77777777" w:rsidR="00B353BB" w:rsidRPr="008974E4" w:rsidRDefault="00000000" w:rsidP="00B353BB">
                        <w:pPr>
                          <w:rPr>
                            <w:sz w:val="36"/>
                            <w:szCs w:val="36"/>
                          </w:rPr>
                        </w:pPr>
                        <w:r>
                          <w:rPr>
                            <w:rFonts w:ascii="Calibri" w:eastAsia="Calibri" w:hAnsi="Calibri" w:cs="Times New Roman"/>
                            <w:sz w:val="36"/>
                            <w:szCs w:val="36"/>
                            <w:lang w:val="es-ES_tradnl"/>
                          </w:rPr>
                          <w:t>pantalones antiguos</w:t>
                        </w:r>
                      </w:p>
                    </w:txbxContent>
                  </v:textbox>
                </v:shape>
                <v:shape id="_x0000_s1048" type="#_x0000_t202" style="position:absolute;left:28816;width:19025;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3U1zQAAAOcAAAAPAAAAZHJzL2Rvd25yZXYueG1sRI9Ba8JA&#13;&#10;FITvhf6H5RW81V1trCa6ilSEnlpqVfD2yD6TYPZtyK4m/vtuodDLwDDMN8xi1dta3Kj1lWMNo6EC&#13;&#10;QZw7U3GhYf+9fZ6B8AHZYO2YNNzJw2r5+LDAzLiOv+i2C4WIEPYZaihDaDIpfV6SRT90DXHMzq61&#13;&#10;GKJtC2la7CLc1nKs1Ku0WHFcKLGht5Lyy+5qNRw+zqdjoj6LjZ00neuVZJtKrQdP/WYeZT0HEagP&#13;&#10;/40/xLvRMB5Npi9JmqTw+yt+Arn8AQAA//8DAFBLAQItABQABgAIAAAAIQDb4fbL7gAAAIUBAAAT&#13;&#10;AAAAAAAAAAAAAAAAAAAAAABbQ29udGVudF9UeXBlc10ueG1sUEsBAi0AFAAGAAgAAAAhAFr0LFu/&#13;&#10;AAAAFQEAAAsAAAAAAAAAAAAAAAAAHwEAAF9yZWxzLy5yZWxzUEsBAi0AFAAGAAgAAAAhABAbdTXN&#13;&#10;AAAA5wAAAA8AAAAAAAAAAAAAAAAABwIAAGRycy9kb3ducmV2LnhtbFBLBQYAAAAAAwADALcAAAAB&#13;&#10;AwAAAAA=&#13;&#10;" filled="f" stroked="f">
                  <v:textbox>
                    <w:txbxContent>
                      <w:p w14:paraId="5BF5042D" w14:textId="77777777" w:rsidR="00B353BB" w:rsidRPr="008974E4" w:rsidRDefault="00000000" w:rsidP="00B353BB">
                        <w:pPr>
                          <w:rPr>
                            <w:sz w:val="36"/>
                            <w:szCs w:val="36"/>
                          </w:rPr>
                        </w:pPr>
                        <w:r>
                          <w:rPr>
                            <w:rFonts w:ascii="Calibri" w:eastAsia="Calibri" w:hAnsi="Calibri" w:cs="Times New Roman"/>
                            <w:sz w:val="36"/>
                            <w:szCs w:val="36"/>
                            <w:lang w:val="es-ES_tradnl"/>
                          </w:rPr>
                          <w:t>pantalones nuevos</w:t>
                        </w:r>
                      </w:p>
                    </w:txbxContent>
                  </v:textbox>
                </v:shape>
              </v:group>
            </w:pict>
          </mc:Fallback>
        </mc:AlternateContent>
      </w:r>
    </w:p>
    <w:p w14:paraId="48142E3B" w14:textId="0F47D9F2" w:rsidR="00B353BB" w:rsidRPr="00A26558" w:rsidRDefault="00B353BB" w:rsidP="00B353BB">
      <w:pPr>
        <w:rPr>
          <w:lang w:val="es-US"/>
        </w:rPr>
      </w:pPr>
    </w:p>
    <w:p w14:paraId="493E6E64" w14:textId="77777777" w:rsidR="00B353BB" w:rsidRPr="00A26558" w:rsidRDefault="00B353BB" w:rsidP="00B353BB">
      <w:pPr>
        <w:rPr>
          <w:lang w:val="es-US"/>
        </w:rPr>
      </w:pPr>
    </w:p>
    <w:p w14:paraId="7B1DCDD0" w14:textId="77777777" w:rsidR="00B353BB" w:rsidRPr="00A26558" w:rsidRDefault="00B353BB" w:rsidP="00B353BB">
      <w:pPr>
        <w:rPr>
          <w:lang w:val="es-US"/>
        </w:rPr>
      </w:pPr>
    </w:p>
    <w:p w14:paraId="416D9C73" w14:textId="77777777" w:rsidR="00B353BB" w:rsidRPr="00A26558" w:rsidRDefault="00B353BB" w:rsidP="00B353BB">
      <w:pPr>
        <w:rPr>
          <w:lang w:val="es-US"/>
        </w:rPr>
      </w:pPr>
    </w:p>
    <w:p w14:paraId="2517B33B" w14:textId="77777777" w:rsidR="00B353BB" w:rsidRPr="00A26558" w:rsidRDefault="00B353BB" w:rsidP="00B353BB">
      <w:pPr>
        <w:rPr>
          <w:lang w:val="es-US"/>
        </w:rPr>
      </w:pPr>
    </w:p>
    <w:p w14:paraId="1943B4E7" w14:textId="77777777" w:rsidR="00B353BB" w:rsidRPr="00A26558" w:rsidRDefault="00B353BB" w:rsidP="00B353BB">
      <w:pPr>
        <w:rPr>
          <w:lang w:val="es-US"/>
        </w:rPr>
      </w:pPr>
    </w:p>
    <w:p w14:paraId="557FCCEC" w14:textId="77777777" w:rsidR="00B353BB" w:rsidRPr="00A26558" w:rsidRDefault="00B353BB" w:rsidP="00B353BB">
      <w:pPr>
        <w:rPr>
          <w:lang w:val="es-US"/>
        </w:rPr>
      </w:pPr>
    </w:p>
    <w:p w14:paraId="22E54CC2" w14:textId="77777777" w:rsidR="00B353BB" w:rsidRPr="00A26558" w:rsidRDefault="00B353BB" w:rsidP="00B353BB">
      <w:pPr>
        <w:rPr>
          <w:lang w:val="es-US"/>
        </w:rPr>
      </w:pPr>
    </w:p>
    <w:p w14:paraId="51BE6BD8" w14:textId="77777777" w:rsidR="00B353BB" w:rsidRPr="00A26558" w:rsidRDefault="00B353BB" w:rsidP="00B353BB">
      <w:pPr>
        <w:rPr>
          <w:lang w:val="es-US"/>
        </w:rPr>
      </w:pPr>
    </w:p>
    <w:p w14:paraId="113C0E3F" w14:textId="77777777" w:rsidR="00B353BB" w:rsidRPr="00A26558" w:rsidRDefault="00B353BB" w:rsidP="00B353BB">
      <w:pPr>
        <w:rPr>
          <w:lang w:val="es-US"/>
        </w:rPr>
      </w:pPr>
    </w:p>
    <w:p w14:paraId="47FB3305" w14:textId="77777777" w:rsidR="00B353BB" w:rsidRPr="00A26558" w:rsidRDefault="00B353BB" w:rsidP="00B353BB">
      <w:pPr>
        <w:rPr>
          <w:lang w:val="es-US"/>
        </w:rPr>
      </w:pPr>
    </w:p>
    <w:p w14:paraId="0AE12022" w14:textId="77777777" w:rsidR="00B353BB" w:rsidRPr="008F51C0" w:rsidRDefault="00000000" w:rsidP="00B353BB">
      <w:pPr>
        <w:rPr>
          <w:rFonts w:ascii="IBM Plex Serif" w:hAnsi="IBM Plex Serif"/>
          <w:sz w:val="36"/>
          <w:szCs w:val="36"/>
          <w:lang w:val="es-US"/>
        </w:rPr>
      </w:pPr>
      <w:proofErr w:type="spellStart"/>
      <w:r>
        <w:rPr>
          <w:rFonts w:ascii="IBM Plex Serif" w:eastAsia="IBM Plex Serif" w:hAnsi="IBM Plex Serif" w:cs="Times New Roman"/>
          <w:b/>
          <w:bCs/>
          <w:sz w:val="36"/>
          <w:szCs w:val="36"/>
          <w:lang w:val="es-ES_tradnl"/>
        </w:rPr>
        <w:t>Linh</w:t>
      </w:r>
      <w:proofErr w:type="spellEnd"/>
      <w:r>
        <w:rPr>
          <w:rFonts w:ascii="IBM Plex Serif" w:eastAsia="IBM Plex Serif" w:hAnsi="IBM Plex Serif" w:cs="Times New Roman"/>
          <w:b/>
          <w:bCs/>
          <w:sz w:val="36"/>
          <w:szCs w:val="36"/>
          <w:lang w:val="es-ES_tradnl"/>
        </w:rPr>
        <w:t>:</w:t>
      </w:r>
      <w:r>
        <w:rPr>
          <w:rFonts w:ascii="IBM Plex Serif" w:eastAsia="IBM Plex Serif" w:hAnsi="IBM Plex Serif" w:cs="Times New Roman"/>
          <w:sz w:val="36"/>
          <w:szCs w:val="36"/>
          <w:lang w:val="es-ES_tradnl"/>
        </w:rPr>
        <w:t xml:space="preserve"> Las patas de estos nuevos pantalones son 4 pulgadas más largas que las de mis antiguos pantalones.  </w:t>
      </w:r>
      <w:r>
        <w:rPr>
          <w:rFonts w:ascii="IBM Plex Serif" w:eastAsia="IBM Plex Serif" w:hAnsi="IBM Plex Serif" w:cs="Times New Roman"/>
          <w:sz w:val="36"/>
          <w:szCs w:val="36"/>
          <w:lang w:val="es-ES_tradnl"/>
        </w:rPr>
        <w:br/>
      </w:r>
    </w:p>
    <w:p w14:paraId="799A7F9B" w14:textId="77777777" w:rsidR="00B353BB" w:rsidRPr="008F51C0" w:rsidRDefault="00000000" w:rsidP="00B353BB">
      <w:pPr>
        <w:rPr>
          <w:rFonts w:ascii="IBM Plex Serif" w:hAnsi="IBM Plex Serif"/>
          <w:sz w:val="36"/>
          <w:szCs w:val="36"/>
          <w:lang w:val="es-US"/>
        </w:rPr>
      </w:pPr>
      <w:proofErr w:type="spellStart"/>
      <w:r>
        <w:rPr>
          <w:rFonts w:ascii="IBM Plex Serif" w:eastAsia="IBM Plex Serif" w:hAnsi="IBM Plex Serif" w:cs="Times New Roman"/>
          <w:b/>
          <w:bCs/>
          <w:sz w:val="36"/>
          <w:szCs w:val="36"/>
          <w:lang w:val="es-ES_tradnl"/>
        </w:rPr>
        <w:t>Ariam</w:t>
      </w:r>
      <w:proofErr w:type="spellEnd"/>
      <w:r>
        <w:rPr>
          <w:rFonts w:ascii="IBM Plex Serif" w:eastAsia="IBM Plex Serif" w:hAnsi="IBM Plex Serif" w:cs="Times New Roman"/>
          <w:b/>
          <w:bCs/>
          <w:sz w:val="36"/>
          <w:szCs w:val="36"/>
          <w:lang w:val="es-ES_tradnl"/>
        </w:rPr>
        <w:t>:</w:t>
      </w:r>
      <w:r>
        <w:rPr>
          <w:rFonts w:ascii="IBM Plex Serif" w:eastAsia="IBM Plex Serif" w:hAnsi="IBM Plex Serif" w:cs="Times New Roman"/>
          <w:sz w:val="36"/>
          <w:szCs w:val="36"/>
          <w:lang w:val="es-ES_tradnl"/>
        </w:rPr>
        <w:t xml:space="preserve"> Tus antiguos pantalones medían 28 pulgadas. Es imposible que los nuevos pantalones midan solo 4 pulgadas.</w:t>
      </w:r>
    </w:p>
    <w:p w14:paraId="371E538C" w14:textId="77777777" w:rsidR="00B353BB" w:rsidRPr="008F51C0" w:rsidRDefault="00B353BB" w:rsidP="00B353BB">
      <w:pPr>
        <w:rPr>
          <w:lang w:val="es-US"/>
        </w:rPr>
      </w:pPr>
    </w:p>
    <w:p w14:paraId="2177ED9D" w14:textId="77777777" w:rsidR="00B353BB" w:rsidRPr="008F51C0" w:rsidRDefault="00B353BB" w:rsidP="00B353BB">
      <w:pPr>
        <w:rPr>
          <w:lang w:val="es-US"/>
        </w:rPr>
      </w:pPr>
    </w:p>
    <w:p w14:paraId="10E36C04" w14:textId="77777777" w:rsidR="00B353BB" w:rsidRPr="008F51C0" w:rsidRDefault="00000000" w:rsidP="00B353BB">
      <w:pPr>
        <w:rPr>
          <w:rFonts w:ascii="ITC Stone Sans Std Medium" w:eastAsiaTheme="majorEastAsia" w:hAnsi="ITC Stone Sans Std Medium" w:cstheme="majorBidi"/>
          <w:b/>
          <w:sz w:val="40"/>
          <w:szCs w:val="32"/>
          <w:lang w:val="es-US"/>
        </w:rPr>
      </w:pPr>
      <w:r w:rsidRPr="008F51C0">
        <w:rPr>
          <w:lang w:val="es-US"/>
        </w:rPr>
        <w:br w:type="page"/>
      </w:r>
    </w:p>
    <w:p w14:paraId="7FB38FF8" w14:textId="77777777" w:rsidR="00B353BB" w:rsidRPr="008F51C0" w:rsidRDefault="00000000" w:rsidP="00B353BB">
      <w:pPr>
        <w:pStyle w:val="Heading1"/>
        <w:rPr>
          <w:lang w:val="es-US"/>
        </w:rPr>
      </w:pPr>
      <w:r>
        <w:rPr>
          <w:rFonts w:eastAsia="ITC Stone Sans Std Medium" w:cs="Times New Roman"/>
          <w:bCs/>
          <w:szCs w:val="40"/>
          <w:lang w:val="es-ES_tradnl"/>
        </w:rPr>
        <w:lastRenderedPageBreak/>
        <w:t>Comparar longitudes: Diferencia</w:t>
      </w:r>
    </w:p>
    <w:p w14:paraId="26A717FA" w14:textId="77777777" w:rsidR="00B353BB" w:rsidRPr="008F51C0" w:rsidRDefault="00B353BB" w:rsidP="00E762B9">
      <w:pPr>
        <w:spacing w:after="0"/>
        <w:rPr>
          <w:lang w:val="es-US"/>
        </w:rPr>
      </w:pPr>
    </w:p>
    <w:p w14:paraId="734FA776" w14:textId="77777777" w:rsidR="00B353BB" w:rsidRPr="008F51C0" w:rsidRDefault="00000000" w:rsidP="00B353BB">
      <w:pPr>
        <w:rPr>
          <w:rFonts w:ascii="IBM Plex Serif" w:hAnsi="IBM Plex Serif"/>
          <w:sz w:val="36"/>
          <w:szCs w:val="36"/>
          <w:lang w:val="es-US"/>
        </w:rPr>
      </w:pPr>
      <w:r>
        <w:rPr>
          <w:rFonts w:ascii="IBM Plex Serif" w:eastAsia="IBM Plex Serif" w:hAnsi="IBM Plex Serif" w:cs="Times New Roman"/>
          <w:sz w:val="36"/>
          <w:szCs w:val="36"/>
          <w:lang w:val="es-ES_tradnl"/>
        </w:rPr>
        <w:t xml:space="preserve">A veces queremos comparar la longitud de dos cosas. Queremos hablar de </w:t>
      </w:r>
      <w:r>
        <w:rPr>
          <w:rFonts w:ascii="IBM Plex Serif" w:eastAsia="IBM Plex Serif" w:hAnsi="IBM Plex Serif" w:cs="Times New Roman"/>
          <w:sz w:val="36"/>
          <w:szCs w:val="36"/>
          <w:u w:val="single"/>
          <w:lang w:val="es-ES_tradnl"/>
        </w:rPr>
        <w:t>cuánto más larga o corta</w:t>
      </w:r>
      <w:r>
        <w:rPr>
          <w:rFonts w:ascii="IBM Plex Serif" w:eastAsia="IBM Plex Serif" w:hAnsi="IBM Plex Serif" w:cs="Times New Roman"/>
          <w:sz w:val="36"/>
          <w:szCs w:val="36"/>
          <w:lang w:val="es-ES_tradnl"/>
        </w:rPr>
        <w:t xml:space="preserve"> es una que la otra. Esto se denomina la </w:t>
      </w:r>
      <w:r>
        <w:rPr>
          <w:rFonts w:ascii="IBM Plex Serif" w:eastAsia="IBM Plex Serif" w:hAnsi="IBM Plex Serif" w:cs="Times New Roman"/>
          <w:b/>
          <w:bCs/>
          <w:sz w:val="36"/>
          <w:szCs w:val="36"/>
          <w:lang w:val="es-ES_tradnl"/>
        </w:rPr>
        <w:t>diferencia</w:t>
      </w:r>
      <w:r>
        <w:rPr>
          <w:rFonts w:ascii="IBM Plex Serif" w:eastAsia="IBM Plex Serif" w:hAnsi="IBM Plex Serif" w:cs="Times New Roman"/>
          <w:sz w:val="36"/>
          <w:szCs w:val="36"/>
          <w:lang w:val="es-ES_tradnl"/>
        </w:rPr>
        <w:t>.</w:t>
      </w:r>
    </w:p>
    <w:p w14:paraId="51D84B4F" w14:textId="1D78E59C" w:rsidR="00B353BB" w:rsidRPr="008F51C0" w:rsidRDefault="00B353BB" w:rsidP="00E762B9">
      <w:pPr>
        <w:spacing w:after="0"/>
        <w:rPr>
          <w:lang w:val="es-US"/>
        </w:rPr>
      </w:pPr>
    </w:p>
    <w:p w14:paraId="71CDEFD6" w14:textId="420D52EF" w:rsidR="00B353BB" w:rsidRPr="008F51C0" w:rsidRDefault="00737BBA" w:rsidP="00B353BB">
      <w:pPr>
        <w:rPr>
          <w:lang w:val="es-US"/>
        </w:rPr>
      </w:pPr>
      <w:r w:rsidRPr="00357982">
        <w:rPr>
          <w:noProof/>
        </w:rPr>
        <mc:AlternateContent>
          <mc:Choice Requires="wpg">
            <w:drawing>
              <wp:anchor distT="0" distB="0" distL="114300" distR="114300" simplePos="0" relativeHeight="251714560" behindDoc="0" locked="0" layoutInCell="1" allowOverlap="1" wp14:anchorId="7194DF8B" wp14:editId="7FEF914A">
                <wp:simplePos x="0" y="0"/>
                <wp:positionH relativeFrom="column">
                  <wp:posOffset>1619250</wp:posOffset>
                </wp:positionH>
                <wp:positionV relativeFrom="paragraph">
                  <wp:posOffset>106680</wp:posOffset>
                </wp:positionV>
                <wp:extent cx="2907030" cy="1498598"/>
                <wp:effectExtent l="19050" t="0" r="0" b="26035"/>
                <wp:wrapNone/>
                <wp:docPr id="13" name="Group 12" descr="Diagram with two rectangles.  The top rectangle says &quot;shorter length&quot; and the bottom rectangle says &quot;longer length'.  The part of the longer rectangle that is sticking out is labelled &quot;difference.&quot;">
                  <a:extLst xmlns:a="http://schemas.openxmlformats.org/drawingml/2006/main">
                    <a:ext uri="{FF2B5EF4-FFF2-40B4-BE49-F238E27FC236}">
                      <a16:creationId xmlns:a16="http://schemas.microsoft.com/office/drawing/2014/main" id="{BF06303A-9B1F-A828-3AC0-8ED2F788B5B0}"/>
                    </a:ext>
                  </a:extLst>
                </wp:docPr>
                <wp:cNvGraphicFramePr/>
                <a:graphic xmlns:a="http://schemas.openxmlformats.org/drawingml/2006/main">
                  <a:graphicData uri="http://schemas.microsoft.com/office/word/2010/wordprocessingGroup">
                    <wpg:wgp>
                      <wpg:cNvGrpSpPr/>
                      <wpg:grpSpPr>
                        <a:xfrm>
                          <a:off x="0" y="0"/>
                          <a:ext cx="2907030" cy="1498598"/>
                          <a:chOff x="0" y="0"/>
                          <a:chExt cx="2907030" cy="1422770"/>
                        </a:xfrm>
                      </wpg:grpSpPr>
                      <wps:wsp>
                        <wps:cNvPr id="1931646043" name="Rectangle 1931646043">
                          <a:extLst>
                            <a:ext uri="{FF2B5EF4-FFF2-40B4-BE49-F238E27FC236}">
                              <a16:creationId xmlns:a16="http://schemas.microsoft.com/office/drawing/2014/main" id="{D742CDC9-F499-21C9-C6C2-3F26566499D0}"/>
                            </a:ext>
                          </a:extLst>
                        </wps:cNvPr>
                        <wps:cNvSpPr/>
                        <wps:spPr>
                          <a:xfrm rot="5400000">
                            <a:off x="701442" y="-197732"/>
                            <a:ext cx="439981" cy="183378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0ED72E1" w14:textId="77777777" w:rsidR="00B353BB" w:rsidRDefault="00000000" w:rsidP="00737BBA">
                              <w:pPr>
                                <w:rPr>
                                  <w:rFonts w:hAnsi="Calibri"/>
                                  <w:color w:val="000000" w:themeColor="text1"/>
                                  <w:kern w:val="24"/>
                                  <w:sz w:val="36"/>
                                  <w:szCs w:val="36"/>
                                </w:rPr>
                              </w:pPr>
                              <w:r w:rsidRPr="00737BBA">
                                <w:rPr>
                                  <w:rFonts w:ascii="Calibri" w:eastAsia="Calibri" w:hAnsi="Calibri" w:cs="Times New Roman"/>
                                  <w:color w:val="000000"/>
                                  <w:kern w:val="24"/>
                                  <w:sz w:val="32"/>
                                  <w:szCs w:val="32"/>
                                  <w:lang w:val="es-ES_tradnl"/>
                                </w:rPr>
                                <w:t>Longitud más corta</w:t>
                              </w:r>
                            </w:p>
                          </w:txbxContent>
                        </wps:txbx>
                        <wps:bodyPr vert="vert270" rtlCol="0" anchor="ctr"/>
                      </wps:wsp>
                      <wps:wsp>
                        <wps:cNvPr id="2114891985" name="Rectangle 2114891985">
                          <a:extLst>
                            <a:ext uri="{FF2B5EF4-FFF2-40B4-BE49-F238E27FC236}">
                              <a16:creationId xmlns:a16="http://schemas.microsoft.com/office/drawing/2014/main" id="{68DCFBCE-F307-5769-E48E-D3A1720E7C11}"/>
                            </a:ext>
                          </a:extLst>
                        </wps:cNvPr>
                        <wps:cNvSpPr/>
                        <wps:spPr>
                          <a:xfrm rot="5400000">
                            <a:off x="1139890" y="-180540"/>
                            <a:ext cx="463420" cy="2743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B9C1DF5" w14:textId="77777777" w:rsidR="00B353BB" w:rsidRPr="00737BBA" w:rsidRDefault="00000000" w:rsidP="00737BBA">
                              <w:pPr>
                                <w:rPr>
                                  <w:rFonts w:hAnsi="Calibri"/>
                                  <w:color w:val="000000" w:themeColor="text1"/>
                                  <w:kern w:val="24"/>
                                  <w:sz w:val="32"/>
                                  <w:szCs w:val="32"/>
                                </w:rPr>
                              </w:pPr>
                              <w:r w:rsidRPr="00737BBA">
                                <w:rPr>
                                  <w:rFonts w:ascii="Calibri" w:eastAsia="Calibri" w:hAnsi="Calibri" w:cs="Times New Roman"/>
                                  <w:color w:val="000000"/>
                                  <w:kern w:val="24"/>
                                  <w:sz w:val="32"/>
                                  <w:szCs w:val="32"/>
                                  <w:lang w:val="es-ES_tradnl"/>
                                </w:rPr>
                                <w:t>Longitud más larga</w:t>
                              </w:r>
                            </w:p>
                          </w:txbxContent>
                        </wps:txbx>
                        <wps:bodyPr vert="vert270" rtlCol="0" anchor="ctr"/>
                      </wps:wsp>
                      <wps:wsp>
                        <wps:cNvPr id="1569104797" name="Left Brace 1569104797">
                          <a:extLst>
                            <a:ext uri="{FF2B5EF4-FFF2-40B4-BE49-F238E27FC236}">
                              <a16:creationId xmlns:a16="http://schemas.microsoft.com/office/drawing/2014/main" id="{68739195-1BEB-DD67-465C-6E440DDCD5F8}"/>
                            </a:ext>
                          </a:extLst>
                        </wps:cNvPr>
                        <wps:cNvSpPr/>
                        <wps:spPr>
                          <a:xfrm rot="5400000">
                            <a:off x="2015956" y="213413"/>
                            <a:ext cx="548654" cy="904691"/>
                          </a:xfrm>
                          <a:prstGeom prst="leftBrace">
                            <a:avLst>
                              <a:gd name="adj1" fmla="val 3150"/>
                              <a:gd name="adj2"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wps:wsp>
                        <wps:cNvPr id="1253547992" name="TextBox 16">
                          <a:extLst>
                            <a:ext uri="{FF2B5EF4-FFF2-40B4-BE49-F238E27FC236}">
                              <a16:creationId xmlns:a16="http://schemas.microsoft.com/office/drawing/2014/main" id="{EE99C5E6-3517-7826-2CDB-4DDBF339E784}"/>
                            </a:ext>
                          </a:extLst>
                        </wps:cNvPr>
                        <wps:cNvSpPr txBox="1"/>
                        <wps:spPr>
                          <a:xfrm>
                            <a:off x="1616826" y="0"/>
                            <a:ext cx="1290204" cy="494030"/>
                          </a:xfrm>
                          <a:prstGeom prst="rect">
                            <a:avLst/>
                          </a:prstGeom>
                          <a:noFill/>
                        </wps:spPr>
                        <wps:txbx>
                          <w:txbxContent>
                            <w:p w14:paraId="3BF4497C"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Diferencia</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7194DF8B" id="Group 12" o:spid="_x0000_s1049" alt="Diagram with two rectangles.  The top rectangle says &quot;shorter length&quot; and the bottom rectangle says &quot;longer length'.  The part of the longer rectangle that is sticking out is labelled &quot;difference.&quot;" style="position:absolute;margin-left:127.5pt;margin-top:8.4pt;width:228.9pt;height:118pt;z-index:251714560;mso-width-relative:margin;mso-height-relative:margin" coordsize="29070,14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45eyQMAANIMAAAOAAAAZHJzL2Uyb0RvYy54bWzsV8tu3TYQ3RfIPxDaxxIl6glfB4jTeBO0&#13;&#10;QZJ+AE1RVwokUiVpS/77DklJV340SJwgbYF6IUt8DGcOz5yZe/5qHnp0y5XupDgE+CwKEBdM1p04&#13;&#10;HoI/Pr19WQRIGypq2kvBD8Ed18Grixe/nE9jxWPZyr7mCoERoatpPAStMWMVhpq1fKD6TI5cwGQj&#13;&#10;1UANfKpjWCs6gfWhD+MoysJJqnpUknGtYfSNnwwunP2m4cz83jSaG9QfAvDNuKdyz2v7DC/OaXVU&#13;&#10;dGw7trhBn+HFQDsBh26m3lBD0Y3qHpkaOqaklo05Y3IIZdN0jLsYIBocPYjmSsmb0cVyrKbjuMEE&#13;&#10;0D7A6dlm2W+3V2r8OL5XgMQ0HgEL92VjmRs12P/gJZodZHcbZHw2iMFgXEZ5lACyDOYwKYu0LDyo&#13;&#10;rAXkH+1j7a9P74zjPHfXEa4Hh/fcmUYgiD5hoL8Pg48tHbmDVleAwXuFuhoCKBOckSwiSYAEHYCv&#13;&#10;H4BBVBx7jnZzDiq3bwNOVxowXFFDSgLTUhLZP8eLBcM8woTEAQKwXuIyz5PYg7XCSZKyLPCCZpEk&#13;&#10;eZHZBRsmtBqVNldcDsi+HAIF/rkD6O07bfzSdYn1Rsi3Xd/DOK16gSa4sCLNU2fTIuqddm/mrud+&#13;&#10;2QfeABr2cp1ll4v8slfolkIWUca4MNhPtbTmfjh1oXoHth3O816AQWu5AU8224sBm+ePbXszy3q7&#13;&#10;lbtU3jZ7TLdj7jvmN2873MlSmG3z0Ampnoqsh6iWk/16cH8HjX018/XsmeK4aoeuZX0H9AENhOuw&#13;&#10;zxh4jJTpL6XXHCpYK0FymFEb7sBkm24/gdIxxqQoMSTmY0rv5iBu6w6kwrdSGuOkLEoI2XG6iID1&#13;&#10;Nky4syXRSZaQeFGIOCcJyPYC8yowK2H/53T1j3La0f8/wGmcZiWOSF7mK6ff8cag14oy0OnT5PNJ&#13;&#10;DcU4LdPMkTrGCcHJfU6npMhS4nW6jAi482VK9+Cfc++k1TZFjvVSZmj9GVS/GXpoPkBlUYLTJYv2&#13;&#10;S6BwnJbsBdeJvxPbNZWsdS/4GPRo0UvZd7UtB3ZSq+P1pukRFPHLNSv1aRnUnV6sKujqm2WHfqJU&#13;&#10;fIWcP10HvkLKf3YdMPN6m83f1YFF9P81Ko/jNEkhIUqgiG9cPoH8vpYzwq6B2Gk7MjOMQ69jGeuu&#13;&#10;c9e4WGYsrQrOcFbEPgUeKDqGri+OFvqTktgGEIz9gC7F19uNaady6/qknTRN0LIfAv3nDVV8X22t&#13;&#10;G3aZK7Cug4TG2bm2NPm2M99/u/WnnyIXfwEAAP//AwBQSwMEFAAGAAgAAAAhAHZulOTiAAAADwEA&#13;&#10;AA8AAABkcnMvZG93bnJldi54bWxMj8tqwzAQRfeF/oOYQneNbBenxbEcQvpYhUKTQshuYk1sE0sy&#13;&#10;lmI7f9/Jqt0Md7jzuCdfTqYVA/W+cVZBPItAkC2dbmyl4Gf38fQKwge0GltnScGVPCyL+7scM+1G&#13;&#10;+03DNlSCj1ifoYI6hC6T0pc1GfQz15Fl7+R6g4HbvpK6x5GPm1YmUTSXBhvLH2rsaF1Ted5ejILP&#13;&#10;EcfVc/w+bM6n9fWwS7/2m5iUenyY3hZcVgsQgabwtwE3Bs4PBQc7uovVXrQKkjRloMDGnDl44CVO&#13;&#10;WBxvDgtZ5PI/R/ELAAD//wMAUEsBAi0AFAAGAAgAAAAhALaDOJL+AAAA4QEAABMAAAAAAAAAAAAA&#13;&#10;AAAAAAAAAFtDb250ZW50X1R5cGVzXS54bWxQSwECLQAUAAYACAAAACEAOP0h/9YAAACUAQAACwAA&#13;&#10;AAAAAAAAAAAAAAAvAQAAX3JlbHMvLnJlbHNQSwECLQAUAAYACAAAACEA4ROOXskDAADSDAAADgAA&#13;&#10;AAAAAAAAAAAAAAAuAgAAZHJzL2Uyb0RvYy54bWxQSwECLQAUAAYACAAAACEAdm6U5OIAAAAPAQAA&#13;&#10;DwAAAAAAAAAAAAAAAAAjBgAAZHJzL2Rvd25yZXYueG1sUEsFBgAAAAAEAAQA8wAAADIHAAAAAA==&#13;&#10;">
                <v:rect id="Rectangle 1931646043" o:spid="_x0000_s1050" style="position:absolute;left:7014;top:-1978;width:4400;height:183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vQdzwAAAOgAAAAPAAAAZHJzL2Rvd25yZXYueG1sRI9Na8JA&#13;&#10;EIbvhf6HZQq91V2rpDW6ilgq0lOrQfA2ZCcfNjsbslsT/71bKPQyMPPyPsOzWA22ERfqfO1Yw3ik&#13;&#10;QBDnztRcasgO70+vIHxANtg4Jg1X8rBa3t8tMDWu5y+67EMpIoR9ihqqENpUSp9XZNGPXEscs8J1&#13;&#10;FkNcu1KaDvsIt418ViqRFmuOHypsaVNR/r3/sRo+ffFRZsar9Snri0OyORYv563Wjw/D2zyO9RxE&#13;&#10;oCH8N/4QOxMdZpNxMk3UdAK/YvEAcnkDAAD//wMAUEsBAi0AFAAGAAgAAAAhANvh9svuAAAAhQEA&#13;&#10;ABMAAAAAAAAAAAAAAAAAAAAAAFtDb250ZW50X1R5cGVzXS54bWxQSwECLQAUAAYACAAAACEAWvQs&#13;&#10;W78AAAAVAQAACwAAAAAAAAAAAAAAAAAfAQAAX3JlbHMvLnJlbHNQSwECLQAUAAYACAAAACEATar0&#13;&#10;Hc8AAADoAAAADwAAAAAAAAAAAAAAAAAHAgAAZHJzL2Rvd25yZXYueG1sUEsFBgAAAAADAAMAtwAA&#13;&#10;AAMDAAAAAA==&#13;&#10;" filled="f" strokecolor="#826600 [1604]" strokeweight="2.25pt">
                  <v:textbox style="layout-flow:vertical;mso-layout-flow-alt:bottom-to-top">
                    <w:txbxContent>
                      <w:p w14:paraId="70ED72E1" w14:textId="77777777" w:rsidR="00B353BB" w:rsidRDefault="00000000" w:rsidP="00737BBA">
                        <w:pPr>
                          <w:rPr>
                            <w:rFonts w:hAnsi="Calibri"/>
                            <w:color w:val="000000" w:themeColor="text1"/>
                            <w:kern w:val="24"/>
                            <w:sz w:val="36"/>
                            <w:szCs w:val="36"/>
                          </w:rPr>
                        </w:pPr>
                        <w:r w:rsidRPr="00737BBA">
                          <w:rPr>
                            <w:rFonts w:ascii="Calibri" w:eastAsia="Calibri" w:hAnsi="Calibri" w:cs="Times New Roman"/>
                            <w:color w:val="000000"/>
                            <w:kern w:val="24"/>
                            <w:sz w:val="32"/>
                            <w:szCs w:val="32"/>
                            <w:lang w:val="es-ES_tradnl"/>
                          </w:rPr>
                          <w:t>Longitud más corta</w:t>
                        </w:r>
                      </w:p>
                    </w:txbxContent>
                  </v:textbox>
                </v:rect>
                <v:rect id="Rectangle 2114891985" o:spid="_x0000_s1051" style="position:absolute;left:11399;top:-1806;width:4634;height:274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8FjzwAAAOgAAAAPAAAAZHJzL2Rvd25yZXYueG1sRI9Pa8JA&#13;&#10;FMTvhX6H5RV6q5tIqzG6ilhapCerQfD2yL78sdm3Ibs18du7QqGXgWGY3zCL1WAacaHO1ZYVxKMI&#13;&#10;BHFudc2lguzw8ZKAcB5ZY2OZFFzJwWr5+LDAVNuev+my96UIEHYpKqi8b1MpXV6RQTeyLXHICtsZ&#13;&#10;9MF2pdQd9gFuGjmOook0WHNYqLClTUX5z/7XKNi54qvMtIvWp6wvDpPNsZieP5V6fhre50HWcxCe&#13;&#10;Bv/f+ENstYJxHL8ms3iWvMH9WDgFcnkDAAD//wMAUEsBAi0AFAAGAAgAAAAhANvh9svuAAAAhQEA&#13;&#10;ABMAAAAAAAAAAAAAAAAAAAAAAFtDb250ZW50X1R5cGVzXS54bWxQSwECLQAUAAYACAAAACEAWvQs&#13;&#10;W78AAAAVAQAACwAAAAAAAAAAAAAAAAAfAQAAX3JlbHMvLnJlbHNQSwECLQAUAAYACAAAACEAhM/B&#13;&#10;Y88AAADoAAAADwAAAAAAAAAAAAAAAAAHAgAAZHJzL2Rvd25yZXYueG1sUEsFBgAAAAADAAMAtwAA&#13;&#10;AAMDAAAAAA==&#13;&#10;" filled="f" strokecolor="#826600 [1604]" strokeweight="2.25pt">
                  <v:textbox style="layout-flow:vertical;mso-layout-flow-alt:bottom-to-top">
                    <w:txbxContent>
                      <w:p w14:paraId="6B9C1DF5" w14:textId="77777777" w:rsidR="00B353BB" w:rsidRPr="00737BBA" w:rsidRDefault="00000000" w:rsidP="00737BBA">
                        <w:pPr>
                          <w:rPr>
                            <w:rFonts w:hAnsi="Calibri"/>
                            <w:color w:val="000000" w:themeColor="text1"/>
                            <w:kern w:val="24"/>
                            <w:sz w:val="32"/>
                            <w:szCs w:val="32"/>
                          </w:rPr>
                        </w:pPr>
                        <w:r w:rsidRPr="00737BBA">
                          <w:rPr>
                            <w:rFonts w:ascii="Calibri" w:eastAsia="Calibri" w:hAnsi="Calibri" w:cs="Times New Roman"/>
                            <w:color w:val="000000"/>
                            <w:kern w:val="24"/>
                            <w:sz w:val="32"/>
                            <w:szCs w:val="32"/>
                            <w:lang w:val="es-ES_tradnl"/>
                          </w:rPr>
                          <w:t>Longitud más larga</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69104797" o:spid="_x0000_s1052" type="#_x0000_t87" style="position:absolute;left:20160;top:2133;width:5486;height:904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B1c0AAAAOgAAAAPAAAAZHJzL2Rvd25yZXYueG1sRI9Na8JA&#13;&#10;EIbvhf6HZQq91U2kiU10laJU7MGDH4f2NmanSWh2NmS3Jv77riB4GZh5eZ/hmS0G04gzda62rCAe&#13;&#10;RSCIC6trLhUcDx8vbyCcR9bYWCYFF3KwmD8+zDDXtucdnfe+FAHCLkcFlfdtLqUrKjLoRrYlDtmP&#13;&#10;7Qz6sHal1B32AW4aOY6iVBqsOXyosKVlRcXv/s8oSA7HdUqrr9Pu+1PGdZ9tk+K0Ver5aVhNw3if&#13;&#10;gvA0+Hvjhtjo4JCkWRy9TrIJXMXCAeT8HwAA//8DAFBLAQItABQABgAIAAAAIQDb4fbL7gAAAIUB&#13;&#10;AAATAAAAAAAAAAAAAAAAAAAAAABbQ29udGVudF9UeXBlc10ueG1sUEsBAi0AFAAGAAgAAAAhAFr0&#13;&#10;LFu/AAAAFQEAAAsAAAAAAAAAAAAAAAAAHwEAAF9yZWxzLy5yZWxzUEsBAi0AFAAGAAgAAAAhAPI4&#13;&#10;HVzQAAAA6AAAAA8AAAAAAAAAAAAAAAAABwIAAGRycy9kb3ducmV2LnhtbFBLBQYAAAAAAwADALcA&#13;&#10;AAAEAwAAAAA=&#13;&#10;" adj="413" strokecolor="#0070c0" strokeweight="1pt">
                  <v:stroke joinstyle="miter"/>
                </v:shape>
                <v:shape id="_x0000_s1053" type="#_x0000_t202" style="position:absolute;left:16168;width:12902;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CBRzgAAAOgAAAAPAAAAZHJzL2Rvd25yZXYueG1sRI/BasJA&#13;&#10;EIbvQt9hmUJvdbfR2Ca6iiiFnipaLfQ2ZMckmJ0N2a1J375bKHgZmPn5v+FbrAbbiCt1vnas4Wms&#13;&#10;QBAXztRcajh+vD6+gPAB2WDjmDT8kIfV8m60wNy4nvd0PYRSRAj7HDVUIbS5lL6oyKIfu5Y4ZmfX&#13;&#10;WQxx7UppOuwj3DYyUWomLdYcP1TY0qai4nL4thpO7+evz6nalVubtr0blGSbSa0f7oftPI71HESg&#13;&#10;Idwa/4g3Ex2SdJJOn7MsgT+xeAC5/AUAAP//AwBQSwECLQAUAAYACAAAACEA2+H2y+4AAACFAQAA&#13;&#10;EwAAAAAAAAAAAAAAAAAAAAAAW0NvbnRlbnRfVHlwZXNdLnhtbFBLAQItABQABgAIAAAAIQBa9Cxb&#13;&#10;vwAAABUBAAALAAAAAAAAAAAAAAAAAB8BAABfcmVscy8ucmVsc1BLAQItABQABgAIAAAAIQBapCBR&#13;&#10;zgAAAOgAAAAPAAAAAAAAAAAAAAAAAAcCAABkcnMvZG93bnJldi54bWxQSwUGAAAAAAMAAwC3AAAA&#13;&#10;AgMAAAAA&#13;&#10;" filled="f" stroked="f">
                  <v:textbox>
                    <w:txbxContent>
                      <w:p w14:paraId="3BF4497C"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Diferencia</w:t>
                        </w:r>
                      </w:p>
                    </w:txbxContent>
                  </v:textbox>
                </v:shape>
              </v:group>
            </w:pict>
          </mc:Fallback>
        </mc:AlternateContent>
      </w:r>
    </w:p>
    <w:p w14:paraId="0476D24B" w14:textId="77777777" w:rsidR="00B353BB" w:rsidRPr="008F51C0" w:rsidRDefault="00B353BB" w:rsidP="00B353BB">
      <w:pPr>
        <w:rPr>
          <w:lang w:val="es-US"/>
        </w:rPr>
      </w:pPr>
    </w:p>
    <w:p w14:paraId="5D6E29F0" w14:textId="77777777" w:rsidR="00B353BB" w:rsidRPr="008F51C0" w:rsidRDefault="00B353BB" w:rsidP="00B353BB">
      <w:pPr>
        <w:rPr>
          <w:lang w:val="es-US"/>
        </w:rPr>
      </w:pPr>
    </w:p>
    <w:p w14:paraId="664BB9D9" w14:textId="77777777" w:rsidR="00B353BB" w:rsidRPr="008F51C0" w:rsidRDefault="00B353BB" w:rsidP="00B353BB">
      <w:pPr>
        <w:rPr>
          <w:lang w:val="es-US"/>
        </w:rPr>
      </w:pPr>
    </w:p>
    <w:p w14:paraId="022595A0" w14:textId="77777777" w:rsidR="00B353BB" w:rsidRPr="008F51C0" w:rsidRDefault="00B353BB" w:rsidP="00B353BB">
      <w:pPr>
        <w:rPr>
          <w:lang w:val="es-US"/>
        </w:rPr>
      </w:pPr>
    </w:p>
    <w:p w14:paraId="76E9BBCA" w14:textId="77777777" w:rsidR="00B353BB" w:rsidRPr="008F51C0" w:rsidRDefault="00B353BB" w:rsidP="00B353BB">
      <w:pPr>
        <w:rPr>
          <w:lang w:val="es-US"/>
        </w:rPr>
      </w:pPr>
    </w:p>
    <w:p w14:paraId="7FD63C14" w14:textId="77777777" w:rsidR="00B353BB" w:rsidRPr="008F51C0" w:rsidRDefault="00B353BB" w:rsidP="00B353BB">
      <w:pPr>
        <w:rPr>
          <w:lang w:val="es-US"/>
        </w:rPr>
      </w:pPr>
    </w:p>
    <w:p w14:paraId="58CBBA3C" w14:textId="77777777" w:rsidR="00B353BB" w:rsidRPr="008F51C0" w:rsidRDefault="00000000" w:rsidP="00B353BB">
      <w:pPr>
        <w:rPr>
          <w:sz w:val="36"/>
          <w:szCs w:val="36"/>
          <w:lang w:val="es-US"/>
        </w:rPr>
      </w:pPr>
      <w:r>
        <w:rPr>
          <w:noProof/>
          <w:sz w:val="36"/>
          <w:szCs w:val="36"/>
          <w14:ligatures w14:val="standardContextual"/>
        </w:rPr>
        <mc:AlternateContent>
          <mc:Choice Requires="wpg">
            <w:drawing>
              <wp:anchor distT="0" distB="0" distL="114300" distR="114300" simplePos="0" relativeHeight="251745280" behindDoc="0" locked="0" layoutInCell="1" allowOverlap="1" wp14:anchorId="70F19C7B" wp14:editId="000D1BA4">
                <wp:simplePos x="0" y="0"/>
                <wp:positionH relativeFrom="column">
                  <wp:posOffset>1017269</wp:posOffset>
                </wp:positionH>
                <wp:positionV relativeFrom="paragraph">
                  <wp:posOffset>364490</wp:posOffset>
                </wp:positionV>
                <wp:extent cx="3583305" cy="1476376"/>
                <wp:effectExtent l="12700" t="0" r="10795" b="9525"/>
                <wp:wrapNone/>
                <wp:docPr id="1502374980" name="Group 1" descr="Diagram with two rectangles.  The top rectangle says &quot;1 inch&quot; and the bottom rectangle says &quot;3 inches'.  The part of the longer rectangle that is sticking out is labelled &quot;difference.&quot;"/>
                <wp:cNvGraphicFramePr/>
                <a:graphic xmlns:a="http://schemas.openxmlformats.org/drawingml/2006/main">
                  <a:graphicData uri="http://schemas.microsoft.com/office/word/2010/wordprocessingGroup">
                    <wpg:wgp>
                      <wpg:cNvGrpSpPr/>
                      <wpg:grpSpPr>
                        <a:xfrm>
                          <a:off x="0" y="0"/>
                          <a:ext cx="3583305" cy="1476376"/>
                          <a:chOff x="0" y="0"/>
                          <a:chExt cx="3583305" cy="1476376"/>
                        </a:xfrm>
                      </wpg:grpSpPr>
                      <wps:wsp>
                        <wps:cNvPr id="1109522083" name="Rectangle 2"/>
                        <wps:cNvSpPr/>
                        <wps:spPr>
                          <a:xfrm rot="5400000">
                            <a:off x="363221" y="107950"/>
                            <a:ext cx="487680" cy="1188720"/>
                          </a:xfrm>
                          <a:prstGeom prst="rect">
                            <a:avLst/>
                          </a:prstGeom>
                          <a:solidFill>
                            <a:schemeClr val="accent4">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518AC33" w14:textId="77777777" w:rsidR="00B353BB" w:rsidRDefault="00000000" w:rsidP="00B353BB">
                              <w:pPr>
                                <w:jc w:val="center"/>
                                <w:rPr>
                                  <w:rFonts w:hAnsi="Calibri"/>
                                  <w:color w:val="000000" w:themeColor="text1"/>
                                  <w:kern w:val="24"/>
                                  <w:sz w:val="36"/>
                                  <w:szCs w:val="36"/>
                                </w:rPr>
                              </w:pPr>
                              <w:r>
                                <w:rPr>
                                  <w:rFonts w:ascii="Calibri" w:eastAsia="Calibri" w:hAnsi="Calibri" w:cs="Times New Roman"/>
                                  <w:color w:val="000000"/>
                                  <w:kern w:val="24"/>
                                  <w:sz w:val="36"/>
                                  <w:szCs w:val="36"/>
                                  <w:lang w:val="es-ES_tradnl"/>
                                </w:rPr>
                                <w:t>1 pulgada</w:t>
                              </w:r>
                            </w:p>
                          </w:txbxContent>
                        </wps:txbx>
                        <wps:bodyPr vert="vert270" wrap="square" rtlCol="0" anchor="ctr"/>
                      </wps:wsp>
                      <wps:wsp>
                        <wps:cNvPr id="1821981781" name="TextBox 16"/>
                        <wps:cNvSpPr txBox="1"/>
                        <wps:spPr>
                          <a:xfrm>
                            <a:off x="1885951" y="0"/>
                            <a:ext cx="1152525" cy="361950"/>
                          </a:xfrm>
                          <a:prstGeom prst="rect">
                            <a:avLst/>
                          </a:prstGeom>
                          <a:noFill/>
                        </wps:spPr>
                        <wps:txbx>
                          <w:txbxContent>
                            <w:p w14:paraId="0160619A"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Diferencia</w:t>
                              </w:r>
                            </w:p>
                          </w:txbxContent>
                        </wps:txbx>
                        <wps:bodyPr wrap="square" rtlCol="0"/>
                      </wps:wsp>
                      <wps:wsp>
                        <wps:cNvPr id="1104391065" name="Rectangle 3"/>
                        <wps:cNvSpPr/>
                        <wps:spPr>
                          <a:xfrm rot="5400000">
                            <a:off x="1547813" y="-559117"/>
                            <a:ext cx="487680" cy="3583305"/>
                          </a:xfrm>
                          <a:prstGeom prst="rect">
                            <a:avLst/>
                          </a:prstGeom>
                          <a:solidFill>
                            <a:srgbClr val="92D050"/>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FADAEE6" w14:textId="77777777" w:rsidR="00B353BB" w:rsidRDefault="00000000" w:rsidP="00B353BB">
                              <w:pPr>
                                <w:jc w:val="center"/>
                                <w:rPr>
                                  <w:rFonts w:hAnsi="Calibri"/>
                                  <w:color w:val="000000" w:themeColor="text1"/>
                                  <w:kern w:val="24"/>
                                  <w:sz w:val="36"/>
                                  <w:szCs w:val="36"/>
                                </w:rPr>
                              </w:pPr>
                              <w:r>
                                <w:rPr>
                                  <w:rFonts w:ascii="Calibri" w:eastAsia="Calibri" w:hAnsi="Calibri" w:cs="Times New Roman"/>
                                  <w:color w:val="000000"/>
                                  <w:kern w:val="24"/>
                                  <w:sz w:val="36"/>
                                  <w:szCs w:val="36"/>
                                  <w:lang w:val="es-ES_tradnl"/>
                                </w:rPr>
                                <w:t>3 pulgadas</w:t>
                              </w:r>
                            </w:p>
                          </w:txbxContent>
                        </wps:txbx>
                        <wps:bodyPr vert="vert270" wrap="square" rtlCol="0" anchor="ctr"/>
                      </wps:wsp>
                      <wps:wsp>
                        <wps:cNvPr id="672093573" name="Left Brace 4"/>
                        <wps:cNvSpPr/>
                        <wps:spPr>
                          <a:xfrm rot="5400000">
                            <a:off x="2132331" y="-546100"/>
                            <a:ext cx="577850" cy="2320607"/>
                          </a:xfrm>
                          <a:prstGeom prst="leftBrace">
                            <a:avLst>
                              <a:gd name="adj1" fmla="val 3150"/>
                              <a:gd name="adj2"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anchor>
            </w:drawing>
          </mc:Choice>
          <mc:Fallback>
            <w:pict>
              <v:group w14:anchorId="70F19C7B" id="Group 1" o:spid="_x0000_s1054" alt="Diagram with two rectangles.  The top rectangle says &quot;1 inch&quot; and the bottom rectangle says &quot;3 inches'.  The part of the longer rectangle that is sticking out is labelled &quot;difference.&quot;" style="position:absolute;margin-left:80.1pt;margin-top:28.7pt;width:282.15pt;height:116.25pt;z-index:251745280" coordsize="35833,14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g1H3gMAAGMNAAAOAAAAZHJzL2Uyb0RvYy54bWzsV9tu2zgQfV9g/4HQe2KRsi424hRo0ual&#13;&#10;uy16+QBGoi4LSlRJJnL+fodDSVGcGA1ctMACawOyRZHDmTNzzlAXb/atJPdCm0Z1u4CehwERXa6K&#13;&#10;pqt2wbev78+ygBjLu4JL1Yld8CBM8Obyzz8uhn4rmKqVLIQmYKQz26HfBbW1/Xa1MnktWm7OVS86&#13;&#10;eFgq3XILt7paFZoPYL2VKxaGyWpQuui1yoUxMHrtHwaXaL8sRW4/lqURlshdAL5ZvGq83rrr6vKC&#13;&#10;byvN+7rJRzf4CV60vOlg09nUNbec3Onmmam2ybUyqrTnuWpXqiybXGAMEA0ND6K50equx1iq7VD1&#13;&#10;M0wA7QFOJ5vN/76/0f2X/pMGJIa+AizwzsWyL3XrfsFLskfIHmbIxN6SHAajOIuiMA5IDs/oOk2i&#13;&#10;NPGg5jUg/2xdXr/7wcrVtPHqiTtDDwViHjEwP4fBl5r3AqE1W8DgkyZNAQHQcBMzFmZRQDreQr1+&#13;&#10;hgriXSUFYS4s5wVMn/EyWwPQTWARraDA4nXoPlgOI3RREjFGA+IwCtNNPNbdBOI6S5MMqhMxpFmW&#13;&#10;MpwwI8G3vTb2RqiWuD+7QINXaJ/ffzAW/IKp0xTnjFGyKd43UuKN45K4kprcc2ABz3PR2TUul3ft&#13;&#10;X6rw4+i1Tx0Mu9zh9ARj8VsgK50l3PDJJrIjwy5gWZzGzgbkboIG/9kHKZwvsvssSoAaKoehB7PJ&#13;&#10;pXPUP6p5IfxwfNQJNOgslxDtbHs08FLgFN2b57ulAnViXuwzd8QxD8S8AndWnZ0Xt02n9EuRSTvv&#13;&#10;7OdPIHloHEp2f7v3ZRhNtXarigeoTRBYyLq7shTqZAC92gXm+x3XIiDayivl5Y13ea1A3XKr5ywA&#13;&#10;aXzd/nr2ZIxuMppmUOmePV+hwt+qPaGoCQvyELuHcWDDFOiSRg7UkThAhngTe+YckIbSmMHXsyZK&#13;&#10;6Miq00nTKceY58X7mJb15O2YlmN5mGz8RuhpuI42NEwAj0PhmovpBOGi8RrSCWoIynUWxxtKU4cB&#13;&#10;cGZU8aV0Tb3Ac2TqHpMunSRdurqdhWvDrkOvnJDj/8VHlL9IfFDAHVf/U+KTQNPcRHE6d+4PorTk&#13;&#10;rea5IDNvT2AAoxGLIq9AZ/E6odDZnzAgTtMMyhKbN4tYmIRIkeM6JMEx9AvbBHZwl8mqGJnLi39g&#13;&#10;u7KVcBCFFkwiOp0XllPYcsqyP44GD04Evj9TaB9je3tyQljSLAzT8Go6fyxoBgZlNzUtPPQc6+yv&#13;&#10;6L4vt+1XdN6xzaME/Y62bfc/bNsjTV7ThvFICyd5PD+Nbx3uVWF5jxA/vhtd/gsAAP//AwBQSwME&#13;&#10;FAAGAAgAAAAhAE9MapLjAAAADwEAAA8AAABkcnMvZG93bnJldi54bWxMT0trg0AQvhf6H5Yp9Nas&#13;&#10;2piHcQ0hfZxCoUmh9LbRiUrcWXE3av59J6f2MvAx3zNdj6YRPXautqQgnAQgkHJb1FQq+Dq8PS1A&#13;&#10;OK+p0I0lVHBFB+vs/i7VSWEH+sR+70vBJuQSraDyvk2kdHmFRruJbZH4d7Kd0Z5hV8qi0wObm0ZG&#13;&#10;QTCTRtfECZVucVthft5fjIL3QQ+b5/C1351P2+vPIf743oWo1OPD+LLis1mB8Dj6PwXcNnB/yLjY&#13;&#10;0V6ocKJhPAsipiqI51MQTJhH0xjEUUG0WC5BZqn8vyP7BQAA//8DAFBLAQItABQABgAIAAAAIQC2&#13;&#10;gziS/gAAAOEBAAATAAAAAAAAAAAAAAAAAAAAAABbQ29udGVudF9UeXBlc10ueG1sUEsBAi0AFAAG&#13;&#10;AAgAAAAhADj9If/WAAAAlAEAAAsAAAAAAAAAAAAAAAAALwEAAF9yZWxzLy5yZWxzUEsBAi0AFAAG&#13;&#10;AAgAAAAhAOaSDUfeAwAAYw0AAA4AAAAAAAAAAAAAAAAALgIAAGRycy9lMm9Eb2MueG1sUEsBAi0A&#13;&#10;FAAGAAgAAAAhAE9MapLjAAAADwEAAA8AAAAAAAAAAAAAAAAAOAYAAGRycy9kb3ducmV2LnhtbFBL&#13;&#10;BQYAAAAABAAEAPMAAABIBwAAAAA=&#13;&#10;">
                <v:rect id="Rectangle 2" o:spid="_x0000_s1055" style="position:absolute;left:3632;top:1079;width:4877;height:118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AM3zwAAAOgAAAAPAAAAZHJzL2Rvd25yZXYueG1sRI/dSgMx&#13;&#10;EEbvBd8hjOCdTbpFWbdNi1gLQkFp6wNMN7M/uJksm5hdfXojCL0ZmPn4znBWm8l2ItLgW8ca5jMF&#13;&#10;grh0puVaw8dpd5eD8AHZYOeYNHyTh836+mqFhXEjHygeQy0ShH2BGpoQ+kJKXzZk0c9cT5yyyg0W&#13;&#10;Q1qHWpoBxwS3ncyUepAWW04fGuzpuaHy8/hlNahdXsW382l7Pow/cb9/idn7otL69mbaLtN4WoII&#13;&#10;NIVL4x/xapLDXD3eZ5nKF/Anlg4g178AAAD//wMAUEsBAi0AFAAGAAgAAAAhANvh9svuAAAAhQEA&#13;&#10;ABMAAAAAAAAAAAAAAAAAAAAAAFtDb250ZW50X1R5cGVzXS54bWxQSwECLQAUAAYACAAAACEAWvQs&#13;&#10;W78AAAAVAQAACwAAAAAAAAAAAAAAAAAfAQAAX3JlbHMvLnJlbHNQSwECLQAUAAYACAAAACEA+vAD&#13;&#10;N88AAADoAAAADwAAAAAAAAAAAAAAAAAHAgAAZHJzL2Rvd25yZXYueG1sUEsFBgAAAAADAAMAtwAA&#13;&#10;AAMDAAAAAA==&#13;&#10;" fillcolor="#f7c5a1 [1303]" strokecolor="#826600 [1604]" strokeweight="2.25pt">
                  <v:textbox style="layout-flow:vertical;mso-layout-flow-alt:bottom-to-top">
                    <w:txbxContent>
                      <w:p w14:paraId="0518AC33" w14:textId="77777777" w:rsidR="00B353BB" w:rsidRDefault="00000000" w:rsidP="00B353BB">
                        <w:pPr>
                          <w:jc w:val="center"/>
                          <w:rPr>
                            <w:rFonts w:hAnsi="Calibri"/>
                            <w:color w:val="000000" w:themeColor="text1"/>
                            <w:kern w:val="24"/>
                            <w:sz w:val="36"/>
                            <w:szCs w:val="36"/>
                          </w:rPr>
                        </w:pPr>
                        <w:r>
                          <w:rPr>
                            <w:rFonts w:ascii="Calibri" w:eastAsia="Calibri" w:hAnsi="Calibri" w:cs="Times New Roman"/>
                            <w:color w:val="000000"/>
                            <w:kern w:val="24"/>
                            <w:sz w:val="36"/>
                            <w:szCs w:val="36"/>
                            <w:lang w:val="es-ES_tradnl"/>
                          </w:rPr>
                          <w:t>1 pulgada</w:t>
                        </w:r>
                      </w:p>
                    </w:txbxContent>
                  </v:textbox>
                </v:rect>
                <v:shape id="_x0000_s1056" type="#_x0000_t202" style="position:absolute;left:18859;width:11525;height:3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Yw4zQAAAOgAAAAPAAAAZHJzL2Rvd25yZXYueG1sRI9Na8JA&#13;&#10;EIbvhf6HZQre6m7EtjG6iihCT5b6Bb0N2TEJzc6G7Griv3eFQi8DMy/vMzyzRW9rcaXWV441JEMF&#13;&#10;gjh3puJCw2G/eU1B+IBssHZMGm7kYTF/fpphZlzH33TdhUJECPsMNZQhNJmUPi/Joh+6hjhmZ9da&#13;&#10;DHFtC2la7CLc1nKk1Lu0WHH8UGJDq5Ly393Fajhuzz+nsfoq1vat6VyvJNuJ1Hrw0q+ncSynIAL1&#13;&#10;4b/xh/g00SEdJZM0+UgTeIjFA8j5HQAA//8DAFBLAQItABQABgAIAAAAIQDb4fbL7gAAAIUBAAAT&#13;&#10;AAAAAAAAAAAAAAAAAAAAAABbQ29udGVudF9UeXBlc10ueG1sUEsBAi0AFAAGAAgAAAAhAFr0LFu/&#13;&#10;AAAAFQEAAAsAAAAAAAAAAAAAAAAAHwEAAF9yZWxzLy5yZWxzUEsBAi0AFAAGAAgAAAAhADLVjDjN&#13;&#10;AAAA6AAAAA8AAAAAAAAAAAAAAAAABwIAAGRycy9kb3ducmV2LnhtbFBLBQYAAAAAAwADALcAAAAB&#13;&#10;AwAAAAA=&#13;&#10;" filled="f" stroked="f">
                  <v:textbox>
                    <w:txbxContent>
                      <w:p w14:paraId="0160619A"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Diferencia</w:t>
                        </w:r>
                      </w:p>
                    </w:txbxContent>
                  </v:textbox>
                </v:shape>
                <v:rect id="Rectangle 3" o:spid="_x0000_s1057" style="position:absolute;left:15478;top:-5592;width:4877;height:35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Yg0AAAAOgAAAAPAAAAZHJzL2Rvd25yZXYueG1sRI9NSwMx&#13;&#10;EIbvgv8hjODNJlt1sdumpa2IssWFfhw8Dptxs3STLEls139vCkIvAzMv7zM8s8VgOnYiH1pnJWQj&#13;&#10;AYxs7VRrGwmH/dvDC7AQ0SrsnCUJvxRgMb+9mWGh3Nlu6bSLDUsQGwqUoGPsC85DrclgGLmebMq+&#13;&#10;nTcY0+obrjyeE9x0fCxEzg22Nn3Q2NNaU33c/RgJ1fb4VZXl+6bUS1/1Zr/6zLuVlPd3w+s0jeUU&#13;&#10;WKQhXhv/iA+VHDLx9DjJRP4MF7F0AD7/AwAA//8DAFBLAQItABQABgAIAAAAIQDb4fbL7gAAAIUB&#13;&#10;AAATAAAAAAAAAAAAAAAAAAAAAABbQ29udGVudF9UeXBlc10ueG1sUEsBAi0AFAAGAAgAAAAhAFr0&#13;&#10;LFu/AAAAFQEAAAsAAAAAAAAAAAAAAAAAHwEAAF9yZWxzLy5yZWxzUEsBAi0AFAAGAAgAAAAhAF2p&#13;&#10;ZiDQAAAA6AAAAA8AAAAAAAAAAAAAAAAABwIAAGRycy9kb3ducmV2LnhtbFBLBQYAAAAAAwADALcA&#13;&#10;AAAEAwAAAAA=&#13;&#10;" fillcolor="#92d050" strokecolor="#826600 [1604]" strokeweight="2.25pt">
                  <v:textbox style="layout-flow:vertical;mso-layout-flow-alt:bottom-to-top">
                    <w:txbxContent>
                      <w:p w14:paraId="5FADAEE6" w14:textId="77777777" w:rsidR="00B353BB" w:rsidRDefault="00000000" w:rsidP="00B353BB">
                        <w:pPr>
                          <w:jc w:val="center"/>
                          <w:rPr>
                            <w:rFonts w:hAnsi="Calibri"/>
                            <w:color w:val="000000" w:themeColor="text1"/>
                            <w:kern w:val="24"/>
                            <w:sz w:val="36"/>
                            <w:szCs w:val="36"/>
                          </w:rPr>
                        </w:pPr>
                        <w:r>
                          <w:rPr>
                            <w:rFonts w:ascii="Calibri" w:eastAsia="Calibri" w:hAnsi="Calibri" w:cs="Times New Roman"/>
                            <w:color w:val="000000"/>
                            <w:kern w:val="24"/>
                            <w:sz w:val="36"/>
                            <w:szCs w:val="36"/>
                            <w:lang w:val="es-ES_tradnl"/>
                          </w:rPr>
                          <w:t>3 pulgadas</w:t>
                        </w:r>
                      </w:p>
                    </w:txbxContent>
                  </v:textbox>
                </v:rect>
                <v:shape id="Left Brace 4" o:spid="_x0000_s1058" type="#_x0000_t87" style="position:absolute;left:21322;top:-5461;width:5779;height:2320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ZTo0AAAAOcAAAAPAAAAZHJzL2Rvd25yZXYueG1sRI/dagIx&#13;&#10;FITvC32HcAq9q1mVunY1ivSH1lKRqoiXh81xszQ5WTaprm/fFAq9GRiG+YaZzjtnxYnaUHtW0O9l&#13;&#10;IIhLr2uuFOy2L3djECEia7SeScGFAsxn11dTLLQ/8yedNrESCcKhQAUmxqaQMpSGHIaeb4hTdvSt&#13;&#10;w5hsW0nd4jnBnZWDLBtJhzWnBYMNPRoqvzbfTkHu+6+LlV7vlv7w8W5Xtjb754tStzfd0yTJYgIi&#13;&#10;Uhf/G3+IN61glA+yh+F9PoTfX+kTyNkPAAAA//8DAFBLAQItABQABgAIAAAAIQDb4fbL7gAAAIUB&#13;&#10;AAATAAAAAAAAAAAAAAAAAAAAAABbQ29udGVudF9UeXBlc10ueG1sUEsBAi0AFAAGAAgAAAAhAFr0&#13;&#10;LFu/AAAAFQEAAAsAAAAAAAAAAAAAAAAAHwEAAF9yZWxzLy5yZWxzUEsBAi0AFAAGAAgAAAAhAFGZ&#13;&#10;lOjQAAAA5wAAAA8AAAAAAAAAAAAAAAAABwIAAGRycy9kb3ducmV2LnhtbFBLBQYAAAAAAwADALcA&#13;&#10;AAAEAwAAAAA=&#13;&#10;" adj="169" strokecolor="#0070c0" strokeweight="1pt">
                  <v:stroke joinstyle="miter"/>
                </v:shape>
              </v:group>
            </w:pict>
          </mc:Fallback>
        </mc:AlternateContent>
      </w:r>
    </w:p>
    <w:p w14:paraId="1AB46A17" w14:textId="77777777" w:rsidR="00B353BB" w:rsidRPr="008F51C0" w:rsidRDefault="00B353BB" w:rsidP="00B353BB">
      <w:pPr>
        <w:rPr>
          <w:lang w:val="es-US"/>
        </w:rPr>
      </w:pPr>
    </w:p>
    <w:p w14:paraId="1656A31D" w14:textId="77777777" w:rsidR="00B353BB" w:rsidRPr="008F51C0" w:rsidRDefault="00B353BB" w:rsidP="00B353BB">
      <w:pPr>
        <w:rPr>
          <w:lang w:val="es-US"/>
        </w:rPr>
      </w:pPr>
    </w:p>
    <w:p w14:paraId="14BC5034" w14:textId="77777777" w:rsidR="00B353BB" w:rsidRPr="008F51C0" w:rsidRDefault="00B353BB" w:rsidP="00B353BB">
      <w:pPr>
        <w:rPr>
          <w:lang w:val="es-US"/>
        </w:rPr>
      </w:pPr>
    </w:p>
    <w:p w14:paraId="175D8501" w14:textId="77777777" w:rsidR="00B353BB" w:rsidRPr="008F51C0" w:rsidRDefault="00B353BB" w:rsidP="00B353BB">
      <w:pPr>
        <w:rPr>
          <w:lang w:val="es-US"/>
        </w:rPr>
      </w:pPr>
    </w:p>
    <w:p w14:paraId="79C42DFC" w14:textId="77777777" w:rsidR="00B353BB" w:rsidRPr="008F51C0" w:rsidRDefault="00B353BB" w:rsidP="00B353BB">
      <w:pPr>
        <w:rPr>
          <w:lang w:val="es-US"/>
        </w:rPr>
      </w:pPr>
    </w:p>
    <w:p w14:paraId="76250658" w14:textId="77777777" w:rsidR="00B353BB" w:rsidRPr="008F51C0" w:rsidRDefault="00B353BB" w:rsidP="00B353BB">
      <w:pPr>
        <w:rPr>
          <w:lang w:val="es-US"/>
        </w:rPr>
      </w:pPr>
    </w:p>
    <w:p w14:paraId="05714A18" w14:textId="77777777" w:rsidR="00B353BB" w:rsidRPr="008F51C0" w:rsidRDefault="00B353BB" w:rsidP="00B353BB">
      <w:pPr>
        <w:rPr>
          <w:lang w:val="es-US"/>
        </w:rPr>
      </w:pPr>
    </w:p>
    <w:p w14:paraId="66343263" w14:textId="77777777" w:rsidR="00B353BB" w:rsidRPr="008F51C0" w:rsidRDefault="00000000" w:rsidP="00B353BB">
      <w:pPr>
        <w:rPr>
          <w:rFonts w:ascii="IBM Plex Serif" w:hAnsi="IBM Plex Serif"/>
          <w:sz w:val="36"/>
          <w:szCs w:val="36"/>
          <w:lang w:val="es-US"/>
        </w:rPr>
      </w:pPr>
      <w:r>
        <w:rPr>
          <w:rFonts w:ascii="IBM Plex Serif" w:eastAsia="IBM Plex Serif" w:hAnsi="IBM Plex Serif" w:cs="Times New Roman"/>
          <w:sz w:val="36"/>
          <w:szCs w:val="36"/>
          <w:lang w:val="es-ES_tradnl"/>
        </w:rPr>
        <w:t xml:space="preserve">La </w:t>
      </w:r>
      <w:r>
        <w:rPr>
          <w:rFonts w:ascii="IBM Plex Serif" w:eastAsia="IBM Plex Serif" w:hAnsi="IBM Plex Serif" w:cs="Times New Roman"/>
          <w:b/>
          <w:bCs/>
          <w:sz w:val="36"/>
          <w:szCs w:val="36"/>
          <w:lang w:val="es-ES_tradnl"/>
        </w:rPr>
        <w:t>longitud</w:t>
      </w:r>
      <w:r>
        <w:rPr>
          <w:rFonts w:ascii="IBM Plex Serif" w:eastAsia="IBM Plex Serif" w:hAnsi="IBM Plex Serif" w:cs="Times New Roman"/>
          <w:sz w:val="36"/>
          <w:szCs w:val="36"/>
          <w:lang w:val="es-ES_tradnl"/>
        </w:rPr>
        <w:t xml:space="preserve"> del rectángulo más corto es de 1 pulgada.</w:t>
      </w:r>
    </w:p>
    <w:p w14:paraId="7B7DFE97" w14:textId="77777777" w:rsidR="00B353BB" w:rsidRPr="008F51C0" w:rsidRDefault="00000000" w:rsidP="00B353BB">
      <w:pPr>
        <w:rPr>
          <w:rFonts w:ascii="IBM Plex Serif" w:hAnsi="IBM Plex Serif"/>
          <w:sz w:val="36"/>
          <w:szCs w:val="36"/>
          <w:lang w:val="es-US"/>
        </w:rPr>
      </w:pPr>
      <w:r>
        <w:rPr>
          <w:rFonts w:ascii="IBM Plex Serif" w:eastAsia="IBM Plex Serif" w:hAnsi="IBM Plex Serif" w:cs="Times New Roman"/>
          <w:sz w:val="36"/>
          <w:szCs w:val="36"/>
          <w:lang w:val="es-ES_tradnl"/>
        </w:rPr>
        <w:t xml:space="preserve">La </w:t>
      </w:r>
      <w:r>
        <w:rPr>
          <w:rFonts w:ascii="IBM Plex Serif" w:eastAsia="IBM Plex Serif" w:hAnsi="IBM Plex Serif" w:cs="Times New Roman"/>
          <w:b/>
          <w:bCs/>
          <w:sz w:val="36"/>
          <w:szCs w:val="36"/>
          <w:lang w:val="es-ES_tradnl"/>
        </w:rPr>
        <w:t>longitud</w:t>
      </w:r>
      <w:r>
        <w:rPr>
          <w:rFonts w:ascii="IBM Plex Serif" w:eastAsia="IBM Plex Serif" w:hAnsi="IBM Plex Serif" w:cs="Times New Roman"/>
          <w:sz w:val="36"/>
          <w:szCs w:val="36"/>
          <w:lang w:val="es-ES_tradnl"/>
        </w:rPr>
        <w:t xml:space="preserve"> del rectángulo más largo es de 3 pulgadas.</w:t>
      </w:r>
    </w:p>
    <w:p w14:paraId="2B9CE603" w14:textId="77777777" w:rsidR="00B353BB" w:rsidRPr="008F51C0" w:rsidRDefault="00000000" w:rsidP="00B353BB">
      <w:pPr>
        <w:rPr>
          <w:rFonts w:ascii="IBM Plex Serif" w:hAnsi="IBM Plex Serif"/>
          <w:sz w:val="36"/>
          <w:szCs w:val="36"/>
          <w:lang w:val="es-US"/>
        </w:rPr>
      </w:pPr>
      <w:r>
        <w:rPr>
          <w:rFonts w:ascii="IBM Plex Serif" w:eastAsia="IBM Plex Serif" w:hAnsi="IBM Plex Serif" w:cs="Times New Roman"/>
          <w:sz w:val="36"/>
          <w:szCs w:val="36"/>
          <w:lang w:val="es-ES_tradnl"/>
        </w:rPr>
        <w:t>La</w:t>
      </w:r>
      <w:r>
        <w:rPr>
          <w:rFonts w:ascii="IBM Plex Serif" w:eastAsia="IBM Plex Serif" w:hAnsi="IBM Plex Serif" w:cs="Times New Roman"/>
          <w:b/>
          <w:bCs/>
          <w:sz w:val="36"/>
          <w:szCs w:val="36"/>
          <w:lang w:val="es-ES_tradnl"/>
        </w:rPr>
        <w:t xml:space="preserve"> diferencia</w:t>
      </w:r>
      <w:r>
        <w:rPr>
          <w:rFonts w:ascii="IBM Plex Serif" w:eastAsia="IBM Plex Serif" w:hAnsi="IBM Plex Serif" w:cs="Times New Roman"/>
          <w:sz w:val="36"/>
          <w:szCs w:val="36"/>
          <w:lang w:val="es-ES_tradnl"/>
        </w:rPr>
        <w:t xml:space="preserve"> entre los rectángulos es de 2 pulgadas.</w:t>
      </w:r>
    </w:p>
    <w:p w14:paraId="3D30BE02" w14:textId="77777777" w:rsidR="00B353BB" w:rsidRPr="008F51C0" w:rsidRDefault="00B353BB" w:rsidP="00B353BB">
      <w:pPr>
        <w:rPr>
          <w:rFonts w:ascii="ITC Stone Sans Std Medium" w:eastAsiaTheme="majorEastAsia" w:hAnsi="ITC Stone Sans Std Medium" w:cstheme="majorBidi"/>
          <w:b/>
          <w:sz w:val="40"/>
          <w:szCs w:val="32"/>
          <w:lang w:val="es-US"/>
        </w:rPr>
      </w:pPr>
    </w:p>
    <w:p w14:paraId="11F6200E" w14:textId="77777777" w:rsidR="00B353BB" w:rsidRPr="008F51C0" w:rsidRDefault="00000000" w:rsidP="00B353BB">
      <w:pPr>
        <w:pStyle w:val="Heading1"/>
        <w:rPr>
          <w:lang w:val="es-US"/>
        </w:rPr>
      </w:pPr>
      <w:r>
        <w:rPr>
          <w:rFonts w:eastAsia="ITC Stone Sans Std Medium" w:cs="Times New Roman"/>
          <w:bCs/>
          <w:szCs w:val="40"/>
          <w:lang w:val="es-ES_tradnl"/>
        </w:rPr>
        <w:lastRenderedPageBreak/>
        <w:t>Preguntar por la diferencia</w:t>
      </w:r>
    </w:p>
    <w:p w14:paraId="2A387DF2" w14:textId="77777777" w:rsidR="00B353BB" w:rsidRPr="008F51C0" w:rsidRDefault="00B353BB" w:rsidP="00B353BB">
      <w:pPr>
        <w:rPr>
          <w:lang w:val="es-US"/>
        </w:rPr>
      </w:pPr>
    </w:p>
    <w:p w14:paraId="544483FB" w14:textId="77777777" w:rsidR="00B353BB" w:rsidRPr="008F51C0" w:rsidRDefault="00000000" w:rsidP="00B353BB">
      <w:pPr>
        <w:rPr>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58592" behindDoc="0" locked="0" layoutInCell="1" allowOverlap="1" wp14:anchorId="11EA06EC" wp14:editId="5A1842E2">
            <wp:simplePos x="0" y="0"/>
            <wp:positionH relativeFrom="column">
              <wp:posOffset>312420</wp:posOffset>
            </wp:positionH>
            <wp:positionV relativeFrom="paragraph">
              <wp:posOffset>217805</wp:posOffset>
            </wp:positionV>
            <wp:extent cx="4152900" cy="486410"/>
            <wp:effectExtent l="0" t="0" r="0" b="8890"/>
            <wp:wrapSquare wrapText="bothSides"/>
            <wp:docPr id="180347412" name="Picture 1" descr="regla con solo pulgadas enter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412" name="Picture 1" descr="ruler with only whole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63881091" w14:textId="77777777" w:rsidR="00B353BB" w:rsidRPr="008F51C0" w:rsidRDefault="00B353BB" w:rsidP="00B353BB">
      <w:pPr>
        <w:rPr>
          <w:lang w:val="es-US"/>
        </w:rPr>
      </w:pPr>
    </w:p>
    <w:p w14:paraId="75F08974"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41184" behindDoc="0" locked="0" layoutInCell="1" allowOverlap="1" wp14:anchorId="6FCAB39B" wp14:editId="4E593153">
                <wp:simplePos x="0" y="0"/>
                <wp:positionH relativeFrom="column">
                  <wp:posOffset>3729355</wp:posOffset>
                </wp:positionH>
                <wp:positionV relativeFrom="paragraph">
                  <wp:posOffset>139700</wp:posOffset>
                </wp:positionV>
                <wp:extent cx="1137920" cy="493395"/>
                <wp:effectExtent l="0" t="0" r="0" b="0"/>
                <wp:wrapNone/>
                <wp:docPr id="1519935988"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3133852B"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lápiz</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6FCAB39B" id="TextBox 16" o:spid="_x0000_s1059" type="#_x0000_t202" style="position:absolute;margin-left:293.65pt;margin-top:11pt;width:89.6pt;height:38.8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QhDfwEAAO8CAAAOAAAAZHJzL2Uyb0RvYy54bWysUttOAyEQfTfxHwjvdnvx1k23xkv0xahJ&#13;&#10;9QMoC12ShSEM7W7/3oHW1uib8WWAuZw5c4bZTW9btlEBDbiKjwZDzpSTUBu3qvjH++PZNWcYhatF&#13;&#10;C05VfKuQ38xPT2adL9UYGmhrFRiBOCw7X/EmRl8WBcpGWYED8MpRUEOwItIzrIo6iI7QbVuMh8PL&#13;&#10;ooNQ+wBSIZL3YRfk84yvtZLxVWtUkbUVJ24x25DtMtliPhPlKgjfGLmnIf7AwgrjqOkB6kFEwdbB&#13;&#10;/IKyRgZA0HEgwRagtZEqz0DTjIY/plk0wqs8C4mD/iAT/h+sfNks/Ftgsb+DnhaYBOk8lkjONE+v&#13;&#10;g00nMWUUJwm3B9lUH5lMRaPJ1XRMIUmx8+lkMr1IMMWx2geMTwosS5eKB1pLVktsnjHuUr9SUjMH&#13;&#10;j6Ztk/9IJd1iv+yZqanj5RfPJdRbot/RBivu6ItxFmJ7D3ndCQv97ToSXm6TQHYVe2xSNRPd/4C0&#13;&#10;tu/vnHX8p/NPAAAA//8DAFBLAwQUAAYACAAAACEAxrdWsOIAAAAOAQAADwAAAGRycy9kb3ducmV2&#13;&#10;LnhtbEyPzU7DMBCE70i8g7VI3KjTQH6bTYVaOFMKD+DGbpwmtqPYbQNPz3KCy0qrnZmdr1rPZmAX&#13;&#10;NfnOWYTlIgKmbONkZ1uEz4/XhxyYD8JKMTirEL6Uh3V9e1OJUrqrfVeXfWgZhVhfCgQdwlhy7hut&#13;&#10;jPALNypLt6ObjAi0Ti2Xk7hSuBl4HEUpN6Kz9EGLUW20avr92SDkkXnr+yLeefP0vUz0ZutexhPi&#13;&#10;/d28XdF4XgELag5/DvhloP5QU7GDO1vp2YCQ5NkjSRHimMBIkKVpAuyAUBQZ8Lri/zHqHwAAAP//&#13;&#10;AwBQSwECLQAUAAYACAAAACEAtoM4kv4AAADhAQAAEwAAAAAAAAAAAAAAAAAAAAAAW0NvbnRlbnRf&#13;&#10;VHlwZXNdLnhtbFBLAQItABQABgAIAAAAIQA4/SH/1gAAAJQBAAALAAAAAAAAAAAAAAAAAC8BAABf&#13;&#10;cmVscy8ucmVsc1BLAQItABQABgAIAAAAIQDj9QhDfwEAAO8CAAAOAAAAAAAAAAAAAAAAAC4CAABk&#13;&#10;cnMvZTJvRG9jLnhtbFBLAQItABQABgAIAAAAIQDGt1aw4gAAAA4BAAAPAAAAAAAAAAAAAAAAANkD&#13;&#10;AABkcnMvZG93bnJldi54bWxQSwUGAAAAAAQABADzAAAA6AQAAAAA&#13;&#10;" filled="f" stroked="f">
                <v:textbox style="mso-fit-shape-to-text:t">
                  <w:txbxContent>
                    <w:p w14:paraId="3133852B"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lápiz</w:t>
                      </w:r>
                    </w:p>
                  </w:txbxContent>
                </v:textbox>
              </v:shape>
            </w:pict>
          </mc:Fallback>
        </mc:AlternateContent>
      </w:r>
      <w:r>
        <w:rPr>
          <w:b/>
          <w:bCs/>
          <w:noProof/>
          <w:sz w:val="36"/>
          <w:szCs w:val="36"/>
        </w:rPr>
        <w:drawing>
          <wp:anchor distT="0" distB="0" distL="114300" distR="114300" simplePos="0" relativeHeight="251742208" behindDoc="0" locked="0" layoutInCell="1" allowOverlap="1" wp14:anchorId="4EC62C45" wp14:editId="239D3B38">
            <wp:simplePos x="0" y="0"/>
            <wp:positionH relativeFrom="column">
              <wp:posOffset>320040</wp:posOffset>
            </wp:positionH>
            <wp:positionV relativeFrom="paragraph">
              <wp:posOffset>241300</wp:posOffset>
            </wp:positionV>
            <wp:extent cx="3276600" cy="285750"/>
            <wp:effectExtent l="0" t="0" r="0" b="0"/>
            <wp:wrapSquare wrapText="bothSides"/>
            <wp:docPr id="1141232955" name="Picture 1141232955" descr="un lápiz que mide 8 pulgadas en la regla de 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32955" name="Picture 1050002933" descr="a pencil that measures 8 inches on the ruler below"/>
                    <pic:cNvPicPr/>
                  </pic:nvPicPr>
                  <pic:blipFill>
                    <a:blip r:embed="rId58" cstate="print">
                      <a:extLst>
                        <a:ext uri="{28A0092B-C50C-407E-A947-70E740481C1C}">
                          <a14:useLocalDpi xmlns:a14="http://schemas.microsoft.com/office/drawing/2010/main" val="0"/>
                        </a:ext>
                      </a:extLst>
                    </a:blip>
                    <a:srcRect t="40752" b="41387"/>
                    <a:stretch>
                      <a:fillRect/>
                    </a:stretch>
                  </pic:blipFill>
                  <pic:spPr bwMode="auto">
                    <a:xfrm rot="10800000">
                      <a:off x="0" y="0"/>
                      <a:ext cx="3276600"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D60DDE" w14:textId="77777777" w:rsidR="00B353BB" w:rsidRPr="008F51C0" w:rsidRDefault="00B353BB" w:rsidP="00B353BB">
      <w:pPr>
        <w:rPr>
          <w:sz w:val="28"/>
          <w:szCs w:val="28"/>
          <w:lang w:val="es-US"/>
        </w:rPr>
      </w:pPr>
    </w:p>
    <w:p w14:paraId="59DED8AF" w14:textId="77777777" w:rsidR="00B353BB" w:rsidRPr="008F51C0" w:rsidRDefault="00000000" w:rsidP="00B353BB">
      <w:pPr>
        <w:rPr>
          <w:sz w:val="28"/>
          <w:szCs w:val="28"/>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59616" behindDoc="0" locked="0" layoutInCell="1" allowOverlap="1" wp14:anchorId="61F59940" wp14:editId="26051826">
            <wp:simplePos x="0" y="0"/>
            <wp:positionH relativeFrom="column">
              <wp:posOffset>320040</wp:posOffset>
            </wp:positionH>
            <wp:positionV relativeFrom="paragraph">
              <wp:posOffset>289560</wp:posOffset>
            </wp:positionV>
            <wp:extent cx="4152900" cy="486410"/>
            <wp:effectExtent l="0" t="0" r="0" b="8890"/>
            <wp:wrapSquare wrapText="bothSides"/>
            <wp:docPr id="642690042" name="Picture 642690042" descr="regla con solo pulgadas enter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90042" name="Picture 642690042" descr="ruler with only whole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552BA603" w14:textId="77777777" w:rsidR="00B353BB" w:rsidRPr="008F51C0" w:rsidRDefault="00000000" w:rsidP="00B353BB">
      <w:pPr>
        <w:rPr>
          <w:sz w:val="28"/>
          <w:szCs w:val="28"/>
          <w:lang w:val="es-US"/>
        </w:rPr>
      </w:pPr>
      <w:r>
        <w:rPr>
          <w:noProof/>
        </w:rPr>
        <w:drawing>
          <wp:anchor distT="0" distB="0" distL="114300" distR="114300" simplePos="0" relativeHeight="251743232" behindDoc="0" locked="0" layoutInCell="1" allowOverlap="1" wp14:anchorId="2C7C32DC" wp14:editId="33B7FF95">
            <wp:simplePos x="0" y="0"/>
            <wp:positionH relativeFrom="column">
              <wp:posOffset>541020</wp:posOffset>
            </wp:positionH>
            <wp:positionV relativeFrom="paragraph">
              <wp:posOffset>8255</wp:posOffset>
            </wp:positionV>
            <wp:extent cx="1593215" cy="1400810"/>
            <wp:effectExtent l="0" t="0" r="102235" b="0"/>
            <wp:wrapSquare wrapText="bothSides"/>
            <wp:docPr id="1431310897" name="Picture 1431310897" descr="una brocha que mide 5 pulgadas en la regla de 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0897" name="Picture 967198825" descr="a paintbrush that measures 5 inches on the ruler below"/>
                    <pic:cNvPicPr/>
                  </pic:nvPicPr>
                  <pic:blipFill>
                    <a:blip r:embed="rId59" cstate="print">
                      <a:extLst>
                        <a:ext uri="{28A0092B-C50C-407E-A947-70E740481C1C}">
                          <a14:useLocalDpi xmlns:a14="http://schemas.microsoft.com/office/drawing/2010/main" val="0"/>
                        </a:ext>
                      </a:extLst>
                    </a:blip>
                    <a:stretch>
                      <a:fillRect/>
                    </a:stretch>
                  </pic:blipFill>
                  <pic:spPr>
                    <a:xfrm rot="2501819">
                      <a:off x="0" y="0"/>
                      <a:ext cx="1593215" cy="1400810"/>
                    </a:xfrm>
                    <a:prstGeom prst="rect">
                      <a:avLst/>
                    </a:prstGeom>
                  </pic:spPr>
                </pic:pic>
              </a:graphicData>
            </a:graphic>
            <wp14:sizeRelH relativeFrom="margin">
              <wp14:pctWidth>0</wp14:pctWidth>
            </wp14:sizeRelH>
            <wp14:sizeRelV relativeFrom="margin">
              <wp14:pctHeight>0</wp14:pctHeight>
            </wp14:sizeRelV>
          </wp:anchor>
        </w:drawing>
      </w:r>
    </w:p>
    <w:p w14:paraId="068CA546"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39136" behindDoc="0" locked="0" layoutInCell="1" allowOverlap="1" wp14:anchorId="34D4D2EB" wp14:editId="63AC4867">
                <wp:simplePos x="0" y="0"/>
                <wp:positionH relativeFrom="column">
                  <wp:posOffset>3284855</wp:posOffset>
                </wp:positionH>
                <wp:positionV relativeFrom="paragraph">
                  <wp:posOffset>108585</wp:posOffset>
                </wp:positionV>
                <wp:extent cx="1137920" cy="493395"/>
                <wp:effectExtent l="0" t="0" r="0" b="0"/>
                <wp:wrapNone/>
                <wp:docPr id="250141831"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31E1C3D2"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brocha</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34D4D2EB" id="_x0000_s1060" type="#_x0000_t202" style="position:absolute;margin-left:258.65pt;margin-top:8.55pt;width:89.6pt;height:38.8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4opfwEAAO8CAAAOAAAAZHJzL2Uyb0RvYy54bWysUttOAyEQfTfxHwjvdnvx1k23xkv0xahJ&#13;&#10;9QMoC12ShSEM7W7/3oHW1uib8WWAuZw5c4bZTW9btlEBDbiKjwZDzpSTUBu3qvjH++PZNWcYhatF&#13;&#10;C05VfKuQ38xPT2adL9UYGmhrFRiBOCw7X/EmRl8WBcpGWYED8MpRUEOwItIzrIo6iI7QbVuMh8PL&#13;&#10;ooNQ+wBSIZL3YRfk84yvtZLxVWtUkbUVJ24x25DtMtliPhPlKgjfGLmnIf7AwgrjqOkB6kFEwdbB&#13;&#10;/IKyRgZA0HEgwRagtZEqz0DTjIY/plk0wqs8C4mD/iAT/h+sfNks/Ftgsb+DnhaYBOk8lkjONE+v&#13;&#10;g00nMWUUJwm3B9lUH5lMRaPJ1XRMIUmx8+lkMr1IMMWx2geMTwosS5eKB1pLVktsnjHuUr9SUjMH&#13;&#10;j6Ztk/9IJd1iv+yZqanj1RfPJdRbot/RBivu6ItxFmJ7D3ndCQv97ToSXm6TQHYVe2xSNRPd/4C0&#13;&#10;tu/vnHX8p/NPAAAA//8DAFBLAwQUAAYACAAAACEAadYeJOAAAAAOAQAADwAAAGRycy9kb3ducmV2&#13;&#10;LnhtbExPTU+DQBC9m/gfNmPizS7UQoGyNKbVs1r9AVt2BISdJey2RX+940kvL5m8N++j3M52EGec&#13;&#10;fOdIQbyIQCDVznTUKHh/e7rLQPigyejBESr4Qg/b6vqq1IVxF3rF8yE0gk3IF1pBG8JYSOnrFq32&#13;&#10;CzciMffhJqsDn1MjzaQvbG4HuYyiVFrdESe0esRdi3V/OFkFWWSf+z5fvni7+o6Tdrd3j+OnUrc3&#13;&#10;837D8LABEXAOfx/wu4H7Q8XFju5ExotBQRKv71nKxDoGwYI0TxMQRwX5KgNZlfL/jOoHAAD//wMA&#13;&#10;UEsBAi0AFAAGAAgAAAAhALaDOJL+AAAA4QEAABMAAAAAAAAAAAAAAAAAAAAAAFtDb250ZW50X1R5&#13;&#10;cGVzXS54bWxQSwECLQAUAAYACAAAACEAOP0h/9YAAACUAQAACwAAAAAAAAAAAAAAAAAvAQAAX3Jl&#13;&#10;bHMvLnJlbHNQSwECLQAUAAYACAAAACEAraOKKX8BAADvAgAADgAAAAAAAAAAAAAAAAAuAgAAZHJz&#13;&#10;L2Uyb0RvYy54bWxQSwECLQAUAAYACAAAACEAadYeJOAAAAAOAQAADwAAAAAAAAAAAAAAAADZAwAA&#13;&#10;ZHJzL2Rvd25yZXYueG1sUEsFBgAAAAAEAAQA8wAAAOYEAAAAAA==&#13;&#10;" filled="f" stroked="f">
                <v:textbox style="mso-fit-shape-to-text:t">
                  <w:txbxContent>
                    <w:p w14:paraId="31E1C3D2"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brocha</w:t>
                      </w:r>
                    </w:p>
                  </w:txbxContent>
                </v:textbox>
              </v:shape>
            </w:pict>
          </mc:Fallback>
        </mc:AlternateContent>
      </w:r>
    </w:p>
    <w:p w14:paraId="5CAD1C49" w14:textId="77777777" w:rsidR="00B353BB" w:rsidRPr="008F51C0" w:rsidRDefault="00B353BB" w:rsidP="00B353BB">
      <w:pPr>
        <w:rPr>
          <w:sz w:val="28"/>
          <w:szCs w:val="28"/>
          <w:lang w:val="es-US"/>
        </w:rPr>
      </w:pPr>
    </w:p>
    <w:p w14:paraId="7822FCA6" w14:textId="77777777" w:rsidR="00B353BB" w:rsidRPr="008F51C0" w:rsidRDefault="00B353BB" w:rsidP="00B353BB">
      <w:pPr>
        <w:rPr>
          <w:sz w:val="28"/>
          <w:szCs w:val="28"/>
          <w:lang w:val="es-US"/>
        </w:rPr>
      </w:pPr>
    </w:p>
    <w:p w14:paraId="71436E3A" w14:textId="77777777" w:rsidR="00B353BB" w:rsidRPr="008F51C0" w:rsidRDefault="00B353BB" w:rsidP="00B353BB">
      <w:pPr>
        <w:rPr>
          <w:sz w:val="28"/>
          <w:szCs w:val="28"/>
          <w:lang w:val="es-US"/>
        </w:rPr>
      </w:pPr>
    </w:p>
    <w:p w14:paraId="42E8A613" w14:textId="77777777" w:rsidR="00B353BB" w:rsidRPr="008F51C0" w:rsidRDefault="00B353BB" w:rsidP="00B353BB">
      <w:pPr>
        <w:rPr>
          <w:sz w:val="28"/>
          <w:szCs w:val="28"/>
          <w:lang w:val="es-US"/>
        </w:rPr>
      </w:pPr>
    </w:p>
    <w:p w14:paraId="7237FC3E" w14:textId="77777777" w:rsidR="00B353BB" w:rsidRPr="00E12641" w:rsidRDefault="00000000" w:rsidP="00B353BB">
      <w:pPr>
        <w:rPr>
          <w:b/>
          <w:bCs/>
          <w:sz w:val="36"/>
          <w:szCs w:val="36"/>
        </w:rPr>
      </w:pPr>
      <w:r>
        <w:rPr>
          <w:rFonts w:ascii="Calibri" w:eastAsia="Calibri" w:hAnsi="Calibri" w:cs="Times New Roman"/>
          <w:b/>
          <w:bCs/>
          <w:sz w:val="36"/>
          <w:szCs w:val="36"/>
          <w:lang w:val="es-ES_tradnl"/>
        </w:rPr>
        <w:t>¿Cuál es la diferencia entre los dos objetos?  ____ pulgadas</w:t>
      </w:r>
    </w:p>
    <w:p w14:paraId="68D4D274" w14:textId="77777777" w:rsidR="00B353BB" w:rsidRDefault="00B353BB" w:rsidP="00B353BB">
      <w:pPr>
        <w:rPr>
          <w:sz w:val="28"/>
          <w:szCs w:val="28"/>
        </w:rPr>
      </w:pPr>
    </w:p>
    <w:p w14:paraId="479A96C3" w14:textId="77777777" w:rsidR="00B353BB" w:rsidRDefault="00B353BB" w:rsidP="00B353BB">
      <w:pPr>
        <w:rPr>
          <w:sz w:val="28"/>
          <w:szCs w:val="28"/>
        </w:rPr>
      </w:pPr>
    </w:p>
    <w:tbl>
      <w:tblPr>
        <w:tblStyle w:val="TableGrid"/>
        <w:tblW w:w="0" w:type="auto"/>
        <w:tblLook w:val="04A0" w:firstRow="1" w:lastRow="0" w:firstColumn="1" w:lastColumn="0" w:noHBand="0" w:noVBand="1"/>
      </w:tblPr>
      <w:tblGrid>
        <w:gridCol w:w="1656"/>
        <w:gridCol w:w="2104"/>
        <w:gridCol w:w="645"/>
        <w:gridCol w:w="1822"/>
        <w:gridCol w:w="1148"/>
        <w:gridCol w:w="1975"/>
      </w:tblGrid>
      <w:tr w:rsidR="00636E4E" w14:paraId="21D0E1FF" w14:textId="77777777" w:rsidTr="00737BBA">
        <w:tc>
          <w:tcPr>
            <w:tcW w:w="1656" w:type="dxa"/>
            <w:vAlign w:val="center"/>
          </w:tcPr>
          <w:p w14:paraId="1096A2E4" w14:textId="24A5C823" w:rsidR="00B353BB" w:rsidRPr="00E12641" w:rsidRDefault="00737BBA" w:rsidP="00943D51">
            <w:pPr>
              <w:jc w:val="center"/>
              <w:rPr>
                <w:b/>
                <w:bCs/>
                <w:sz w:val="32"/>
                <w:szCs w:val="32"/>
              </w:rPr>
            </w:pPr>
            <w:r>
              <w:rPr>
                <w:rFonts w:ascii="Calibri" w:eastAsia="Calibri" w:hAnsi="Calibri" w:cs="Times New Roman"/>
                <w:b/>
                <w:bCs/>
                <w:sz w:val="32"/>
                <w:szCs w:val="32"/>
                <w:lang w:val="es-ES_tradnl"/>
              </w:rPr>
              <w:t>¿Cuánto</w:t>
            </w:r>
          </w:p>
        </w:tc>
        <w:tc>
          <w:tcPr>
            <w:tcW w:w="2104" w:type="dxa"/>
            <w:vAlign w:val="center"/>
          </w:tcPr>
          <w:p w14:paraId="7DF3B574" w14:textId="77777777" w:rsidR="00B353BB" w:rsidRPr="008F51C0" w:rsidRDefault="00000000" w:rsidP="00943D51">
            <w:pPr>
              <w:jc w:val="center"/>
              <w:rPr>
                <w:b/>
                <w:bCs/>
                <w:color w:val="FF0000"/>
                <w:sz w:val="32"/>
                <w:szCs w:val="32"/>
                <w:lang w:val="es-US"/>
              </w:rPr>
            </w:pPr>
            <w:r>
              <w:rPr>
                <w:rFonts w:ascii="Calibri" w:eastAsia="Calibri" w:hAnsi="Calibri" w:cs="Times New Roman"/>
                <w:b/>
                <w:bCs/>
                <w:color w:val="FF0000"/>
                <w:sz w:val="32"/>
                <w:szCs w:val="32"/>
                <w:lang w:val="es-ES_tradnl"/>
              </w:rPr>
              <w:t>más largo/a</w:t>
            </w:r>
          </w:p>
          <w:p w14:paraId="09851EED" w14:textId="77777777" w:rsidR="00B353BB" w:rsidRPr="008F51C0" w:rsidRDefault="00000000" w:rsidP="00943D51">
            <w:pPr>
              <w:jc w:val="center"/>
              <w:rPr>
                <w:b/>
                <w:bCs/>
                <w:sz w:val="32"/>
                <w:szCs w:val="32"/>
                <w:lang w:val="es-US"/>
              </w:rPr>
            </w:pPr>
            <w:r>
              <w:rPr>
                <w:rFonts w:ascii="Calibri" w:eastAsia="Calibri" w:hAnsi="Calibri" w:cs="Times New Roman"/>
                <w:b/>
                <w:bCs/>
                <w:color w:val="0070C0"/>
                <w:sz w:val="32"/>
                <w:szCs w:val="32"/>
                <w:lang w:val="es-ES_tradnl"/>
              </w:rPr>
              <w:t>más corto/a</w:t>
            </w:r>
          </w:p>
        </w:tc>
        <w:tc>
          <w:tcPr>
            <w:tcW w:w="645" w:type="dxa"/>
            <w:vAlign w:val="center"/>
          </w:tcPr>
          <w:p w14:paraId="53002045" w14:textId="77777777" w:rsidR="00B353BB" w:rsidRPr="00E12641" w:rsidRDefault="00000000" w:rsidP="00943D51">
            <w:pPr>
              <w:jc w:val="center"/>
              <w:rPr>
                <w:b/>
                <w:bCs/>
                <w:sz w:val="32"/>
                <w:szCs w:val="32"/>
              </w:rPr>
            </w:pPr>
            <w:r>
              <w:rPr>
                <w:rFonts w:ascii="Calibri" w:eastAsia="Calibri" w:hAnsi="Calibri" w:cs="Times New Roman"/>
                <w:b/>
                <w:bCs/>
                <w:sz w:val="32"/>
                <w:szCs w:val="32"/>
                <w:lang w:val="es-ES_tradnl"/>
              </w:rPr>
              <w:t>es</w:t>
            </w:r>
          </w:p>
        </w:tc>
        <w:tc>
          <w:tcPr>
            <w:tcW w:w="1822" w:type="dxa"/>
            <w:vAlign w:val="center"/>
          </w:tcPr>
          <w:p w14:paraId="46E2DD6B" w14:textId="77777777" w:rsidR="00B353BB" w:rsidRPr="00E12641" w:rsidRDefault="00000000" w:rsidP="00943D51">
            <w:pPr>
              <w:jc w:val="center"/>
              <w:rPr>
                <w:b/>
                <w:bCs/>
                <w:sz w:val="32"/>
                <w:szCs w:val="32"/>
              </w:rPr>
            </w:pPr>
            <w:r w:rsidRPr="00E12641">
              <w:rPr>
                <w:b/>
                <w:bCs/>
                <w:sz w:val="32"/>
                <w:szCs w:val="32"/>
              </w:rPr>
              <w:t>…</w:t>
            </w:r>
          </w:p>
        </w:tc>
        <w:tc>
          <w:tcPr>
            <w:tcW w:w="1148" w:type="dxa"/>
            <w:vAlign w:val="center"/>
          </w:tcPr>
          <w:p w14:paraId="0855305C" w14:textId="77777777" w:rsidR="00B353BB" w:rsidRPr="00E12641" w:rsidRDefault="00000000" w:rsidP="00943D51">
            <w:pPr>
              <w:jc w:val="center"/>
              <w:rPr>
                <w:b/>
                <w:bCs/>
                <w:sz w:val="32"/>
                <w:szCs w:val="32"/>
              </w:rPr>
            </w:pPr>
            <w:r>
              <w:rPr>
                <w:rFonts w:ascii="Calibri" w:eastAsia="Calibri" w:hAnsi="Calibri" w:cs="Times New Roman"/>
                <w:b/>
                <w:bCs/>
                <w:sz w:val="32"/>
                <w:szCs w:val="32"/>
                <w:lang w:val="es-ES_tradnl"/>
              </w:rPr>
              <w:t>que</w:t>
            </w:r>
          </w:p>
        </w:tc>
        <w:tc>
          <w:tcPr>
            <w:tcW w:w="1975" w:type="dxa"/>
            <w:vAlign w:val="center"/>
          </w:tcPr>
          <w:p w14:paraId="472CEEC5" w14:textId="77777777" w:rsidR="00B353BB" w:rsidRPr="00E12641" w:rsidRDefault="00000000" w:rsidP="00943D51">
            <w:pPr>
              <w:jc w:val="center"/>
              <w:rPr>
                <w:b/>
                <w:bCs/>
                <w:sz w:val="32"/>
                <w:szCs w:val="32"/>
              </w:rPr>
            </w:pPr>
            <w:r w:rsidRPr="00E12641">
              <w:rPr>
                <w:b/>
                <w:bCs/>
                <w:sz w:val="32"/>
                <w:szCs w:val="32"/>
              </w:rPr>
              <w:t>…?</w:t>
            </w:r>
          </w:p>
        </w:tc>
      </w:tr>
    </w:tbl>
    <w:p w14:paraId="657AB2B9" w14:textId="77777777" w:rsidR="00B353BB" w:rsidRDefault="00B353BB" w:rsidP="00B353BB">
      <w:pPr>
        <w:rPr>
          <w:sz w:val="28"/>
          <w:szCs w:val="28"/>
        </w:rPr>
      </w:pPr>
    </w:p>
    <w:p w14:paraId="2F27612A" w14:textId="6DC664D4" w:rsidR="00B353BB" w:rsidRPr="008F51C0" w:rsidRDefault="00000000" w:rsidP="00B353BB">
      <w:pPr>
        <w:rPr>
          <w:rFonts w:ascii="IBM Plex Serif" w:hAnsi="IBM Plex Serif"/>
          <w:sz w:val="36"/>
          <w:szCs w:val="36"/>
          <w:lang w:val="es-US"/>
        </w:rPr>
      </w:pPr>
      <w:r>
        <w:rPr>
          <w:rFonts w:ascii="IBM Plex Serif" w:eastAsia="IBM Plex Serif" w:hAnsi="IBM Plex Serif" w:cs="Times New Roman"/>
          <w:sz w:val="36"/>
          <w:szCs w:val="36"/>
          <w:lang w:val="es-ES_tradnl"/>
        </w:rPr>
        <w:t>¿Cuánto</w:t>
      </w:r>
      <w:r w:rsidR="00737BBA">
        <w:rPr>
          <w:rFonts w:ascii="IBM Plex Serif" w:eastAsia="IBM Plex Serif" w:hAnsi="IBM Plex Serif" w:cs="Times New Roman"/>
          <w:sz w:val="36"/>
          <w:szCs w:val="36"/>
          <w:lang w:val="es-ES_tradnl"/>
        </w:rPr>
        <w:t xml:space="preserve"> </w:t>
      </w:r>
      <w:r>
        <w:rPr>
          <w:rFonts w:ascii="IBM Plex Serif" w:eastAsia="IBM Plex Serif" w:hAnsi="IBM Plex Serif" w:cs="Times New Roman"/>
          <w:sz w:val="36"/>
          <w:szCs w:val="36"/>
          <w:u w:val="single"/>
          <w:lang w:val="es-ES_tradnl"/>
        </w:rPr>
        <w:t>más largo</w:t>
      </w:r>
      <w:r>
        <w:rPr>
          <w:rFonts w:ascii="IBM Plex Serif" w:eastAsia="IBM Plex Serif" w:hAnsi="IBM Plex Serif" w:cs="Times New Roman"/>
          <w:sz w:val="36"/>
          <w:szCs w:val="36"/>
          <w:lang w:val="es-ES_tradnl"/>
        </w:rPr>
        <w:t xml:space="preserve"> es </w:t>
      </w:r>
      <w:r>
        <w:rPr>
          <w:rFonts w:ascii="IBM Plex Serif" w:eastAsia="IBM Plex Serif" w:hAnsi="IBM Plex Serif" w:cs="Times New Roman"/>
          <w:sz w:val="36"/>
          <w:szCs w:val="36"/>
          <w:u w:val="single"/>
          <w:lang w:val="es-ES_tradnl"/>
        </w:rPr>
        <w:t>el lápiz</w:t>
      </w:r>
      <w:r>
        <w:rPr>
          <w:rFonts w:ascii="IBM Plex Serif" w:eastAsia="IBM Plex Serif" w:hAnsi="IBM Plex Serif" w:cs="Times New Roman"/>
          <w:sz w:val="36"/>
          <w:szCs w:val="36"/>
          <w:lang w:val="es-ES_tradnl"/>
        </w:rPr>
        <w:t xml:space="preserve"> que </w:t>
      </w:r>
      <w:r>
        <w:rPr>
          <w:rFonts w:ascii="IBM Plex Serif" w:eastAsia="IBM Plex Serif" w:hAnsi="IBM Plex Serif" w:cs="Times New Roman"/>
          <w:sz w:val="36"/>
          <w:szCs w:val="36"/>
          <w:u w:val="single"/>
          <w:lang w:val="es-ES_tradnl"/>
        </w:rPr>
        <w:t>la brocha</w:t>
      </w:r>
      <w:r>
        <w:rPr>
          <w:rFonts w:ascii="IBM Plex Serif" w:eastAsia="IBM Plex Serif" w:hAnsi="IBM Plex Serif" w:cs="Times New Roman"/>
          <w:sz w:val="36"/>
          <w:szCs w:val="36"/>
          <w:lang w:val="es-ES_tradnl"/>
        </w:rPr>
        <w:t>?</w:t>
      </w:r>
      <w:r>
        <w:rPr>
          <w:rFonts w:ascii="IBM Plex Serif" w:eastAsia="IBM Plex Serif" w:hAnsi="IBM Plex Serif" w:cs="Times New Roman"/>
          <w:sz w:val="36"/>
          <w:szCs w:val="36"/>
          <w:lang w:val="es-ES_tradnl"/>
        </w:rPr>
        <w:tab/>
      </w:r>
    </w:p>
    <w:p w14:paraId="14C748B3" w14:textId="6F170895" w:rsidR="00B353BB" w:rsidRPr="008F51C0" w:rsidRDefault="00000000" w:rsidP="00B353BB">
      <w:pPr>
        <w:rPr>
          <w:sz w:val="32"/>
          <w:szCs w:val="32"/>
          <w:lang w:val="es-US"/>
        </w:rPr>
      </w:pPr>
      <w:r>
        <w:rPr>
          <w:rFonts w:ascii="IBM Plex Serif" w:eastAsia="IBM Plex Serif" w:hAnsi="IBM Plex Serif" w:cs="Times New Roman"/>
          <w:sz w:val="36"/>
          <w:szCs w:val="36"/>
          <w:lang w:val="es-ES_tradnl"/>
        </w:rPr>
        <w:br/>
      </w:r>
      <w:r w:rsidR="00737BBA">
        <w:rPr>
          <w:rFonts w:ascii="IBM Plex Serif" w:eastAsia="IBM Plex Serif" w:hAnsi="IBM Plex Serif" w:cs="Times New Roman"/>
          <w:sz w:val="36"/>
          <w:szCs w:val="36"/>
          <w:lang w:val="es-ES_tradnl"/>
        </w:rPr>
        <w:t>¿</w:t>
      </w:r>
      <w:r>
        <w:rPr>
          <w:rFonts w:ascii="IBM Plex Serif" w:eastAsia="IBM Plex Serif" w:hAnsi="IBM Plex Serif" w:cs="Times New Roman"/>
          <w:sz w:val="36"/>
          <w:szCs w:val="36"/>
          <w:lang w:val="es-ES_tradnl"/>
        </w:rPr>
        <w:t xml:space="preserve">Cuánto </w:t>
      </w:r>
      <w:r>
        <w:rPr>
          <w:rFonts w:ascii="IBM Plex Serif" w:eastAsia="IBM Plex Serif" w:hAnsi="IBM Plex Serif" w:cs="Times New Roman"/>
          <w:sz w:val="36"/>
          <w:szCs w:val="36"/>
          <w:u w:val="single"/>
          <w:lang w:val="es-ES_tradnl"/>
        </w:rPr>
        <w:t>más corta</w:t>
      </w:r>
      <w:r>
        <w:rPr>
          <w:rFonts w:ascii="IBM Plex Serif" w:eastAsia="IBM Plex Serif" w:hAnsi="IBM Plex Serif" w:cs="Times New Roman"/>
          <w:sz w:val="36"/>
          <w:szCs w:val="36"/>
          <w:lang w:val="es-ES_tradnl"/>
        </w:rPr>
        <w:t xml:space="preserve"> es </w:t>
      </w:r>
      <w:r>
        <w:rPr>
          <w:rFonts w:ascii="IBM Plex Serif" w:eastAsia="IBM Plex Serif" w:hAnsi="IBM Plex Serif" w:cs="Times New Roman"/>
          <w:sz w:val="36"/>
          <w:szCs w:val="36"/>
          <w:u w:val="single"/>
          <w:lang w:val="es-ES_tradnl"/>
        </w:rPr>
        <w:t>la brocha</w:t>
      </w:r>
      <w:r>
        <w:rPr>
          <w:rFonts w:ascii="IBM Plex Serif" w:eastAsia="IBM Plex Serif" w:hAnsi="IBM Plex Serif" w:cs="Times New Roman"/>
          <w:sz w:val="36"/>
          <w:szCs w:val="36"/>
          <w:lang w:val="es-ES_tradnl"/>
        </w:rPr>
        <w:t xml:space="preserve"> que </w:t>
      </w:r>
      <w:r>
        <w:rPr>
          <w:rFonts w:ascii="IBM Plex Serif" w:eastAsia="IBM Plex Serif" w:hAnsi="IBM Plex Serif" w:cs="Times New Roman"/>
          <w:sz w:val="36"/>
          <w:szCs w:val="36"/>
          <w:u w:val="single"/>
          <w:lang w:val="es-ES_tradnl"/>
        </w:rPr>
        <w:t>el lápiz</w:t>
      </w:r>
      <w:r>
        <w:rPr>
          <w:rFonts w:ascii="IBM Plex Serif" w:eastAsia="IBM Plex Serif" w:hAnsi="IBM Plex Serif" w:cs="Times New Roman"/>
          <w:sz w:val="36"/>
          <w:szCs w:val="36"/>
          <w:lang w:val="es-ES_tradnl"/>
        </w:rPr>
        <w:t>?</w:t>
      </w:r>
      <w:r>
        <w:rPr>
          <w:rFonts w:ascii="IBM Plex Serif" w:eastAsia="IBM Plex Serif" w:hAnsi="IBM Plex Serif" w:cs="Times New Roman"/>
          <w:sz w:val="36"/>
          <w:szCs w:val="36"/>
          <w:lang w:val="es-ES_tradnl"/>
        </w:rPr>
        <w:tab/>
      </w:r>
      <w:r>
        <w:rPr>
          <w:rFonts w:ascii="Calibri" w:eastAsia="Calibri" w:hAnsi="Calibri" w:cs="Times New Roman"/>
          <w:sz w:val="36"/>
          <w:szCs w:val="36"/>
          <w:lang w:val="es-ES_tradnl"/>
        </w:rPr>
        <w:tab/>
      </w:r>
      <w:r>
        <w:rPr>
          <w:rFonts w:ascii="Calibri" w:eastAsia="Calibri" w:hAnsi="Calibri" w:cs="Times New Roman"/>
          <w:sz w:val="32"/>
          <w:szCs w:val="32"/>
          <w:lang w:val="es-ES_tradnl"/>
        </w:rPr>
        <w:tab/>
      </w:r>
    </w:p>
    <w:p w14:paraId="3C3CB699" w14:textId="77777777" w:rsidR="00B353BB" w:rsidRPr="008F51C0" w:rsidRDefault="00B353BB" w:rsidP="00B353BB">
      <w:pPr>
        <w:rPr>
          <w:lang w:val="es-US"/>
        </w:rPr>
      </w:pPr>
    </w:p>
    <w:p w14:paraId="0035CE92" w14:textId="77777777" w:rsidR="00B353BB" w:rsidRPr="008F51C0" w:rsidRDefault="00B353BB" w:rsidP="00B353BB">
      <w:pPr>
        <w:rPr>
          <w:lang w:val="es-US"/>
        </w:rPr>
      </w:pPr>
    </w:p>
    <w:p w14:paraId="2B42795A" w14:textId="77777777" w:rsidR="00B353BB" w:rsidRPr="008F51C0" w:rsidRDefault="00000000" w:rsidP="00B353BB">
      <w:pPr>
        <w:pStyle w:val="Heading1"/>
        <w:rPr>
          <w:lang w:val="es-US"/>
        </w:rPr>
      </w:pPr>
      <w:r>
        <w:rPr>
          <w:rFonts w:eastAsia="ITC Stone Sans Std Medium" w:cs="Times New Roman"/>
          <w:bCs/>
          <w:szCs w:val="40"/>
          <w:lang w:val="es-ES_tradnl"/>
        </w:rPr>
        <w:lastRenderedPageBreak/>
        <w:t>Comparar longitudes: Ejemplos</w:t>
      </w:r>
    </w:p>
    <w:p w14:paraId="30364205" w14:textId="77777777" w:rsidR="00B353BB" w:rsidRPr="008F51C0" w:rsidRDefault="00B353BB" w:rsidP="00B353BB">
      <w:pPr>
        <w:rPr>
          <w:lang w:val="es-US"/>
        </w:rPr>
      </w:pPr>
    </w:p>
    <w:p w14:paraId="2C8F9741" w14:textId="77777777" w:rsidR="00B353BB" w:rsidRPr="008F51C0" w:rsidRDefault="00000000" w:rsidP="00B353BB">
      <w:pPr>
        <w:rPr>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60640" behindDoc="0" locked="0" layoutInCell="1" allowOverlap="1" wp14:anchorId="636278BF" wp14:editId="53BF35B7">
            <wp:simplePos x="0" y="0"/>
            <wp:positionH relativeFrom="column">
              <wp:posOffset>312420</wp:posOffset>
            </wp:positionH>
            <wp:positionV relativeFrom="paragraph">
              <wp:posOffset>182245</wp:posOffset>
            </wp:positionV>
            <wp:extent cx="4152900" cy="486410"/>
            <wp:effectExtent l="0" t="0" r="0" b="8890"/>
            <wp:wrapSquare wrapText="bothSides"/>
            <wp:docPr id="1143845879" name="Picture 1143845879" descr="regla con solo pulgadas enter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45879" name="Picture 1143845879" descr="ruler with only whole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1BAA5F7F" w14:textId="77777777" w:rsidR="00B353BB" w:rsidRPr="008F51C0" w:rsidRDefault="00B353BB" w:rsidP="00B353BB">
      <w:pPr>
        <w:rPr>
          <w:lang w:val="es-US"/>
        </w:rPr>
      </w:pPr>
    </w:p>
    <w:p w14:paraId="721E5E87"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55520" behindDoc="0" locked="0" layoutInCell="1" allowOverlap="1" wp14:anchorId="697C90C2" wp14:editId="6ACA562A">
                <wp:simplePos x="0" y="0"/>
                <wp:positionH relativeFrom="column">
                  <wp:posOffset>3735070</wp:posOffset>
                </wp:positionH>
                <wp:positionV relativeFrom="paragraph">
                  <wp:posOffset>129540</wp:posOffset>
                </wp:positionV>
                <wp:extent cx="1137920" cy="493395"/>
                <wp:effectExtent l="0" t="0" r="0" b="0"/>
                <wp:wrapNone/>
                <wp:docPr id="124046004"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5EAE1568"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lápiz</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697C90C2" id="_x0000_s1061" type="#_x0000_t202" style="position:absolute;margin-left:294.1pt;margin-top:10.2pt;width:89.6pt;height:38.8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IQFfgEAAO8CAAAOAAAAZHJzL2Uyb0RvYy54bWysUslOwzAQvSPxD5bvNF3YGjVFLIILAqTC&#13;&#10;B7iO3ViKPZbHNOnfM3Y3BDfEZWzP8ubNG89uetuytQpowFV8NBhyppyE2rhVxT/eH8+uOcMoXC1a&#13;&#10;cKriG4X8Zn56Mut8qcbQQFurwAjEYdn5ijcx+rIoUDbKChyAV46CGoIVkZ5hVdRBdIRu22I8HF4W&#13;&#10;HYTaB5AKkbwP2yCfZ3ytlYyvWqOKrK04cYvZhmyXyRbzmShXQfjGyB0N8QcWVhhHTQ9QDyIK9hnM&#13;&#10;LyhrZAAEHQcSbAFaG6nyDDTNaPhjmkUjvMqzkDjoDzLh/8HKl/XCvwUW+zvoaYFJkM5jieRM8/Q6&#13;&#10;2HQSU0ZxknBzkE31kclUNJpcTccUkhQ7n04m04sEUxyrfcD4pMCydKl4oLVktcT6GeM2dZ+Smjl4&#13;&#10;NG2b/Ecq6Rb7Zc9MTR2v9zyXUG+IfkcbrLijL8ZZiO095HUnLPS3n5HwcpsEsq3YYZOqmejuB6S1&#13;&#10;fX/nrOM/nX8BAAD//wMAUEsDBBQABgAIAAAAIQCErdsv4AAAAA4BAAAPAAAAZHJzL2Rvd25yZXYu&#13;&#10;eG1sTE/LTsMwELwj8Q/WInGjdqI+3DROhVo4A4UPcOMlDontKHbbwNeznOhltauZnUe5nVzPzjjG&#13;&#10;NngF2UwAQ18H0/pGwcf784MEFpP2RvfBo4JvjLCtbm9KXZhw8W94PqSGkYiPhVZgUxoKzmNt0ek4&#13;&#10;CwN6wj7D6HSic2y4GfWFxF3PcyGW3OnWk4PVA+4s1t3h5BRI4V66bp2/Rjf/yRZ2tw9Pw5dS93fT&#13;&#10;fkPjcQMs4ZT+P+CvA+WHioIdw8mbyHoFCylzoirIxRwYEVbLFS1HBWuZAa9Kfl2j+gUAAP//AwBQ&#13;&#10;SwECLQAUAAYACAAAACEAtoM4kv4AAADhAQAAEwAAAAAAAAAAAAAAAAAAAAAAW0NvbnRlbnRfVHlw&#13;&#10;ZXNdLnhtbFBLAQItABQABgAIAAAAIQA4/SH/1gAAAJQBAAALAAAAAAAAAAAAAAAAAC8BAABfcmVs&#13;&#10;cy8ucmVsc1BLAQItABQABgAIAAAAIQD0uIQFfgEAAO8CAAAOAAAAAAAAAAAAAAAAAC4CAABkcnMv&#13;&#10;ZTJvRG9jLnhtbFBLAQItABQABgAIAAAAIQCErdsv4AAAAA4BAAAPAAAAAAAAAAAAAAAAANgDAABk&#13;&#10;cnMvZG93bnJldi54bWxQSwUGAAAAAAQABADzAAAA5QQAAAAA&#13;&#10;" filled="f" stroked="f">
                <v:textbox style="mso-fit-shape-to-text:t">
                  <w:txbxContent>
                    <w:p w14:paraId="5EAE1568"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lápiz</w:t>
                      </w:r>
                    </w:p>
                  </w:txbxContent>
                </v:textbox>
              </v:shape>
            </w:pict>
          </mc:Fallback>
        </mc:AlternateContent>
      </w:r>
      <w:r>
        <w:rPr>
          <w:b/>
          <w:bCs/>
          <w:noProof/>
          <w:sz w:val="36"/>
          <w:szCs w:val="36"/>
        </w:rPr>
        <w:drawing>
          <wp:anchor distT="0" distB="0" distL="114300" distR="114300" simplePos="0" relativeHeight="251756544" behindDoc="0" locked="0" layoutInCell="1" allowOverlap="1" wp14:anchorId="6F58747A" wp14:editId="2F7969D4">
            <wp:simplePos x="0" y="0"/>
            <wp:positionH relativeFrom="column">
              <wp:posOffset>320040</wp:posOffset>
            </wp:positionH>
            <wp:positionV relativeFrom="paragraph">
              <wp:posOffset>241300</wp:posOffset>
            </wp:positionV>
            <wp:extent cx="3276600" cy="285750"/>
            <wp:effectExtent l="0" t="0" r="0" b="0"/>
            <wp:wrapSquare wrapText="bothSides"/>
            <wp:docPr id="1005856378" name="Picture 1005856378" descr="un lápiz que mide 8 pulgadas en la regla de 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6378" name="Picture 1050002933" descr="a pencil that measures 8 inches on the ruler below"/>
                    <pic:cNvPicPr/>
                  </pic:nvPicPr>
                  <pic:blipFill>
                    <a:blip r:embed="rId58" cstate="print">
                      <a:extLst>
                        <a:ext uri="{28A0092B-C50C-407E-A947-70E740481C1C}">
                          <a14:useLocalDpi xmlns:a14="http://schemas.microsoft.com/office/drawing/2010/main" val="0"/>
                        </a:ext>
                      </a:extLst>
                    </a:blip>
                    <a:srcRect t="40752" b="41387"/>
                    <a:stretch>
                      <a:fillRect/>
                    </a:stretch>
                  </pic:blipFill>
                  <pic:spPr bwMode="auto">
                    <a:xfrm rot="10800000">
                      <a:off x="0" y="0"/>
                      <a:ext cx="3276600"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D679E" w14:textId="77777777" w:rsidR="00B353BB" w:rsidRPr="008F51C0" w:rsidRDefault="00B353BB" w:rsidP="00B353BB">
      <w:pPr>
        <w:rPr>
          <w:sz w:val="28"/>
          <w:szCs w:val="28"/>
          <w:lang w:val="es-US"/>
        </w:rPr>
      </w:pPr>
    </w:p>
    <w:p w14:paraId="0D1CD492" w14:textId="77777777" w:rsidR="00B353BB" w:rsidRPr="008F51C0" w:rsidRDefault="00B353BB" w:rsidP="00B353BB">
      <w:pPr>
        <w:rPr>
          <w:sz w:val="28"/>
          <w:szCs w:val="28"/>
          <w:lang w:val="es-US"/>
        </w:rPr>
      </w:pPr>
    </w:p>
    <w:p w14:paraId="2613930C" w14:textId="77777777" w:rsidR="00B353BB" w:rsidRPr="008F51C0" w:rsidRDefault="00000000" w:rsidP="00B353BB">
      <w:pPr>
        <w:rPr>
          <w:sz w:val="28"/>
          <w:szCs w:val="28"/>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61664" behindDoc="0" locked="0" layoutInCell="1" allowOverlap="1" wp14:anchorId="5FDDA715" wp14:editId="555FABE4">
            <wp:simplePos x="0" y="0"/>
            <wp:positionH relativeFrom="column">
              <wp:posOffset>320040</wp:posOffset>
            </wp:positionH>
            <wp:positionV relativeFrom="paragraph">
              <wp:posOffset>6985</wp:posOffset>
            </wp:positionV>
            <wp:extent cx="4152900" cy="486410"/>
            <wp:effectExtent l="0" t="0" r="0" b="8890"/>
            <wp:wrapSquare wrapText="bothSides"/>
            <wp:docPr id="1645570366" name="Picture 1645570366" descr="regla con solo pulgadas enter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70366" name="Picture 1645570366" descr="ruler with only whole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52522CCF" wp14:editId="358DD904">
            <wp:simplePos x="0" y="0"/>
            <wp:positionH relativeFrom="column">
              <wp:posOffset>541020</wp:posOffset>
            </wp:positionH>
            <wp:positionV relativeFrom="paragraph">
              <wp:posOffset>8255</wp:posOffset>
            </wp:positionV>
            <wp:extent cx="1593215" cy="1400810"/>
            <wp:effectExtent l="0" t="0" r="102235" b="0"/>
            <wp:wrapSquare wrapText="bothSides"/>
            <wp:docPr id="219348943" name="Picture 219348943" descr="una brocha que mide 5 pulgadas en la regla de 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8943" name="Picture 967198825" descr="a paintbrush that measures 5 inches on the ruler below"/>
                    <pic:cNvPicPr/>
                  </pic:nvPicPr>
                  <pic:blipFill>
                    <a:blip r:embed="rId59" cstate="print">
                      <a:extLst>
                        <a:ext uri="{28A0092B-C50C-407E-A947-70E740481C1C}">
                          <a14:useLocalDpi xmlns:a14="http://schemas.microsoft.com/office/drawing/2010/main" val="0"/>
                        </a:ext>
                      </a:extLst>
                    </a:blip>
                    <a:stretch>
                      <a:fillRect/>
                    </a:stretch>
                  </pic:blipFill>
                  <pic:spPr>
                    <a:xfrm rot="2501819">
                      <a:off x="0" y="0"/>
                      <a:ext cx="1593215" cy="1400810"/>
                    </a:xfrm>
                    <a:prstGeom prst="rect">
                      <a:avLst/>
                    </a:prstGeom>
                  </pic:spPr>
                </pic:pic>
              </a:graphicData>
            </a:graphic>
            <wp14:sizeRelH relativeFrom="margin">
              <wp14:pctWidth>0</wp14:pctWidth>
            </wp14:sizeRelH>
            <wp14:sizeRelV relativeFrom="margin">
              <wp14:pctHeight>0</wp14:pctHeight>
            </wp14:sizeRelV>
          </wp:anchor>
        </w:drawing>
      </w:r>
    </w:p>
    <w:p w14:paraId="57FCFB11"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53472" behindDoc="0" locked="0" layoutInCell="1" allowOverlap="1" wp14:anchorId="1DCB43CD" wp14:editId="19F4BEAE">
                <wp:simplePos x="0" y="0"/>
                <wp:positionH relativeFrom="column">
                  <wp:posOffset>3394075</wp:posOffset>
                </wp:positionH>
                <wp:positionV relativeFrom="paragraph">
                  <wp:posOffset>160020</wp:posOffset>
                </wp:positionV>
                <wp:extent cx="1137920" cy="493395"/>
                <wp:effectExtent l="0" t="0" r="0" b="0"/>
                <wp:wrapNone/>
                <wp:docPr id="1005897875"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35086B17"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brocha</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1DCB43CD" id="_x0000_s1062" type="#_x0000_t202" style="position:absolute;margin-left:267.25pt;margin-top:12.6pt;width:89.6pt;height:38.8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7gZvfgEAAO8CAAAOAAAAZHJzL2Uyb0RvYy54bWysUttOAyEQfTfxHwjvdnvx1k23Rm3qi1ET&#13;&#10;9QMoC12ShSEMdrd/70Bra/TN+DLAXM6cOcPsprct26iABlzFR4MhZ8pJqI1bV/z9bXl2zRlG4WrR&#13;&#10;glMV3yrkN/PTk1nnSzWGBtpaBUYgDsvOV7yJ0ZdFgbJRVuAAvHIU1BCsiPQM66IOoiN02xbj4fCy&#13;&#10;6CDUPoBUiORd7IJ8nvG1VjI+a40qsrbixC1mG7JdJVvMZ6JcB+EbI/c0xB9YWGEcNT1ALUQU7COY&#13;&#10;X1DWyAAIOg4k2AK0NlLlGWia0fDHNK+N8CrPQuKgP8iE/wcrnzav/iWw2N9BTwtMgnQeSyRnmqfX&#13;&#10;waaTmDKKk4Tbg2yqj0ymotHkajqmkKTY+XQymV4kmOJY7QPGBwWWpUvFA60lqyU2jxh3qV8pqZmD&#13;&#10;pWnb5D9SSbfYr3pmauo4/eK5gnpL9DvaYMUdfTHOQmzvIa87YaG//YiEl9skkF3FHptUzUT3PyCt&#13;&#10;7fs7Zx3/6fwTAAD//wMAUEsDBBQABgAIAAAAIQCkBM5r4wAAAA8BAAAPAAAAZHJzL2Rvd25yZXYu&#13;&#10;eG1sTI/BTsMwEETvSPyDtUjcqB23oW0ap0ItnIHCB7jxEofEdhS7beDrWU5wWWm1b2Znyu3kenbG&#13;&#10;MbbBK8hmAhj6OpjWNwre357uVsBi0t7oPnhU8IURttX1VakLEy7+Fc+H1DAy8bHQCmxKQ8F5rC06&#13;&#10;HWdhQE+3jzA6nWgdG25GfSFz13MpxD13uvX0weoBdxbr7nByClbCPXfdWr5Et/jOcrvbh8fhU6nb&#13;&#10;m2m/ofGwAZZwSn8K+O1A+aGiYMdw8iayXkE+X+SEKpC5BEbAMpsvgR2JFHINvCr5/x7VDwAAAP//&#13;&#10;AwBQSwECLQAUAAYACAAAACEAtoM4kv4AAADhAQAAEwAAAAAAAAAAAAAAAAAAAAAAW0NvbnRlbnRf&#13;&#10;VHlwZXNdLnhtbFBLAQItABQABgAIAAAAIQA4/SH/1gAAAJQBAAALAAAAAAAAAAAAAAAAAC8BAABf&#13;&#10;cmVscy8ucmVsc1BLAQItABQABgAIAAAAIQC67gZvfgEAAO8CAAAOAAAAAAAAAAAAAAAAAC4CAABk&#13;&#10;cnMvZTJvRG9jLnhtbFBLAQItABQABgAIAAAAIQCkBM5r4wAAAA8BAAAPAAAAAAAAAAAAAAAAANgD&#13;&#10;AABkcnMvZG93bnJldi54bWxQSwUGAAAAAAQABADzAAAA6AQAAAAA&#13;&#10;" filled="f" stroked="f">
                <v:textbox style="mso-fit-shape-to-text:t">
                  <w:txbxContent>
                    <w:p w14:paraId="35086B17"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brocha</w:t>
                      </w:r>
                    </w:p>
                  </w:txbxContent>
                </v:textbox>
              </v:shape>
            </w:pict>
          </mc:Fallback>
        </mc:AlternateContent>
      </w:r>
    </w:p>
    <w:p w14:paraId="1F388E80" w14:textId="77777777" w:rsidR="00B353BB" w:rsidRPr="008F51C0" w:rsidRDefault="00B353BB" w:rsidP="00B353BB">
      <w:pPr>
        <w:rPr>
          <w:sz w:val="28"/>
          <w:szCs w:val="28"/>
          <w:lang w:val="es-US"/>
        </w:rPr>
      </w:pPr>
    </w:p>
    <w:p w14:paraId="57BF7760" w14:textId="77777777" w:rsidR="00B353BB" w:rsidRPr="008F51C0" w:rsidRDefault="00B353BB" w:rsidP="00B353BB">
      <w:pPr>
        <w:rPr>
          <w:sz w:val="28"/>
          <w:szCs w:val="28"/>
          <w:lang w:val="es-US"/>
        </w:rPr>
      </w:pPr>
    </w:p>
    <w:p w14:paraId="67538486" w14:textId="77777777" w:rsidR="00B353BB" w:rsidRPr="008F51C0" w:rsidRDefault="00B353BB" w:rsidP="0099715C">
      <w:pPr>
        <w:spacing w:after="0" w:line="240" w:lineRule="auto"/>
        <w:rPr>
          <w:b/>
          <w:bCs/>
          <w:sz w:val="36"/>
          <w:szCs w:val="36"/>
          <w:lang w:val="es-US"/>
        </w:rPr>
      </w:pPr>
    </w:p>
    <w:p w14:paraId="0A10030B" w14:textId="77777777" w:rsidR="00B353BB" w:rsidRPr="008F51C0" w:rsidRDefault="00B353BB" w:rsidP="00B353BB">
      <w:pPr>
        <w:rPr>
          <w:b/>
          <w:bCs/>
          <w:sz w:val="36"/>
          <w:szCs w:val="36"/>
          <w:lang w:val="es-US"/>
        </w:rPr>
      </w:pPr>
    </w:p>
    <w:p w14:paraId="235161DD" w14:textId="77777777" w:rsidR="00B353BB" w:rsidRPr="007C6BEF" w:rsidRDefault="00000000" w:rsidP="0099715C">
      <w:pPr>
        <w:spacing w:after="0"/>
        <w:rPr>
          <w:b/>
          <w:bCs/>
          <w:sz w:val="36"/>
          <w:szCs w:val="36"/>
        </w:rPr>
      </w:pPr>
      <w:r>
        <w:rPr>
          <w:rFonts w:ascii="Calibri" w:eastAsia="Calibri" w:hAnsi="Calibri" w:cs="Times New Roman"/>
          <w:b/>
          <w:bCs/>
          <w:sz w:val="36"/>
          <w:szCs w:val="36"/>
          <w:lang w:val="es-ES_tradnl"/>
        </w:rPr>
        <w:t>¿Cuánto más largo es el lápiz?  _______________</w:t>
      </w:r>
    </w:p>
    <w:p w14:paraId="04241CDA" w14:textId="77777777" w:rsidR="00B353BB" w:rsidRPr="00FA34C4" w:rsidRDefault="00000000" w:rsidP="00B353BB">
      <w:pPr>
        <w:rPr>
          <w:b/>
          <w:bCs/>
          <w:sz w:val="32"/>
          <w:szCs w:val="32"/>
        </w:rPr>
      </w:pPr>
      <w:r>
        <w:rPr>
          <w:rFonts w:ascii="Calibri" w:eastAsia="Calibri" w:hAnsi="Calibri" w:cs="Times New Roman"/>
          <w:sz w:val="28"/>
          <w:szCs w:val="28"/>
          <w:lang w:val="es-ES_tradnl"/>
        </w:rPr>
        <w:tab/>
      </w:r>
      <w:r>
        <w:rPr>
          <w:rFonts w:ascii="Calibri" w:eastAsia="Calibri" w:hAnsi="Calibri" w:cs="Times New Roman"/>
          <w:sz w:val="28"/>
          <w:szCs w:val="28"/>
          <w:lang w:val="es-ES_tradnl"/>
        </w:rPr>
        <w:tab/>
      </w:r>
      <w:r>
        <w:rPr>
          <w:rFonts w:ascii="Calibri" w:eastAsia="Calibri" w:hAnsi="Calibri" w:cs="Times New Roman"/>
          <w:sz w:val="28"/>
          <w:szCs w:val="28"/>
          <w:lang w:val="es-ES_tradnl"/>
        </w:rPr>
        <w:tab/>
      </w:r>
      <w:r>
        <w:rPr>
          <w:rFonts w:ascii="Calibri" w:eastAsia="Calibri" w:hAnsi="Calibri" w:cs="Times New Roman"/>
          <w:sz w:val="28"/>
          <w:szCs w:val="28"/>
          <w:lang w:val="es-ES_tradnl"/>
        </w:rPr>
        <w:tab/>
      </w:r>
      <w:r>
        <w:rPr>
          <w:rFonts w:ascii="Calibri" w:eastAsia="Calibri" w:hAnsi="Calibri" w:cs="Times New Roman"/>
          <w:sz w:val="28"/>
          <w:szCs w:val="28"/>
          <w:lang w:val="es-ES_tradnl"/>
        </w:rPr>
        <w:tab/>
      </w:r>
      <w:r>
        <w:rPr>
          <w:rFonts w:ascii="Calibri" w:eastAsia="Calibri" w:hAnsi="Calibri" w:cs="Times New Roman"/>
          <w:sz w:val="28"/>
          <w:szCs w:val="28"/>
          <w:lang w:val="es-ES_tradnl"/>
        </w:rPr>
        <w:tab/>
      </w:r>
      <w:r>
        <w:rPr>
          <w:rFonts w:ascii="Calibri" w:eastAsia="Calibri" w:hAnsi="Calibri" w:cs="Times New Roman"/>
          <w:sz w:val="28"/>
          <w:szCs w:val="28"/>
          <w:lang w:val="es-ES_tradnl"/>
        </w:rPr>
        <w:tab/>
        <w:t xml:space="preserve">     </w:t>
      </w:r>
      <w:r>
        <w:rPr>
          <w:rFonts w:ascii="Calibri" w:eastAsia="Calibri" w:hAnsi="Calibri" w:cs="Times New Roman"/>
          <w:b/>
          <w:bCs/>
          <w:sz w:val="32"/>
          <w:szCs w:val="32"/>
          <w:lang w:val="es-ES_tradnl"/>
        </w:rPr>
        <w:t>(diferencia)</w:t>
      </w:r>
    </w:p>
    <w:p w14:paraId="78738832" w14:textId="77777777" w:rsidR="00B353BB" w:rsidRDefault="00B353BB" w:rsidP="00B353BB">
      <w:pPr>
        <w:rPr>
          <w:sz w:val="28"/>
          <w:szCs w:val="28"/>
        </w:rPr>
      </w:pPr>
    </w:p>
    <w:tbl>
      <w:tblPr>
        <w:tblStyle w:val="TableGrid"/>
        <w:tblW w:w="0" w:type="auto"/>
        <w:tblLook w:val="04A0" w:firstRow="1" w:lastRow="0" w:firstColumn="1" w:lastColumn="0" w:noHBand="0" w:noVBand="1"/>
      </w:tblPr>
      <w:tblGrid>
        <w:gridCol w:w="1445"/>
        <w:gridCol w:w="1510"/>
        <w:gridCol w:w="1754"/>
        <w:gridCol w:w="1845"/>
        <w:gridCol w:w="1017"/>
        <w:gridCol w:w="1779"/>
      </w:tblGrid>
      <w:tr w:rsidR="00636E4E" w14:paraId="7F7F81B3" w14:textId="77777777" w:rsidTr="00943D51">
        <w:tc>
          <w:tcPr>
            <w:tcW w:w="1660" w:type="dxa"/>
            <w:vAlign w:val="center"/>
          </w:tcPr>
          <w:p w14:paraId="033CDE6E" w14:textId="77777777" w:rsidR="00B353BB" w:rsidRPr="008974E4" w:rsidRDefault="00000000" w:rsidP="00943D51">
            <w:pPr>
              <w:jc w:val="center"/>
              <w:rPr>
                <w:b/>
                <w:bCs/>
                <w:sz w:val="32"/>
                <w:szCs w:val="32"/>
              </w:rPr>
            </w:pPr>
            <w:r w:rsidRPr="008974E4">
              <w:rPr>
                <w:b/>
                <w:bCs/>
                <w:sz w:val="32"/>
                <w:szCs w:val="32"/>
              </w:rPr>
              <w:t>…</w:t>
            </w:r>
          </w:p>
        </w:tc>
        <w:tc>
          <w:tcPr>
            <w:tcW w:w="1725" w:type="dxa"/>
            <w:vAlign w:val="center"/>
          </w:tcPr>
          <w:p w14:paraId="512DC39A" w14:textId="77777777" w:rsidR="00B353BB" w:rsidRPr="008974E4" w:rsidRDefault="00000000" w:rsidP="00943D51">
            <w:pPr>
              <w:jc w:val="center"/>
              <w:rPr>
                <w:b/>
                <w:bCs/>
                <w:sz w:val="32"/>
                <w:szCs w:val="32"/>
              </w:rPr>
            </w:pPr>
            <w:r>
              <w:rPr>
                <w:rFonts w:ascii="Calibri" w:eastAsia="Calibri" w:hAnsi="Calibri" w:cs="Times New Roman"/>
                <w:b/>
                <w:bCs/>
                <w:sz w:val="32"/>
                <w:szCs w:val="32"/>
                <w:lang w:val="es-ES_tradnl"/>
              </w:rPr>
              <w:t>es</w:t>
            </w:r>
          </w:p>
        </w:tc>
        <w:tc>
          <w:tcPr>
            <w:tcW w:w="840" w:type="dxa"/>
            <w:vAlign w:val="center"/>
          </w:tcPr>
          <w:p w14:paraId="63B5DA24" w14:textId="77777777" w:rsidR="00B353BB" w:rsidRPr="008974E4" w:rsidRDefault="00000000" w:rsidP="00943D51">
            <w:pPr>
              <w:jc w:val="center"/>
              <w:rPr>
                <w:b/>
                <w:bCs/>
                <w:sz w:val="32"/>
                <w:szCs w:val="32"/>
              </w:rPr>
            </w:pPr>
            <w:r>
              <w:rPr>
                <w:rFonts w:ascii="Calibri" w:eastAsia="Calibri" w:hAnsi="Calibri" w:cs="Times New Roman"/>
                <w:b/>
                <w:bCs/>
                <w:sz w:val="32"/>
                <w:szCs w:val="32"/>
                <w:lang w:val="es-ES_tradnl"/>
              </w:rPr>
              <w:t>[diferencia]</w:t>
            </w:r>
          </w:p>
        </w:tc>
        <w:tc>
          <w:tcPr>
            <w:tcW w:w="1980" w:type="dxa"/>
            <w:vAlign w:val="center"/>
          </w:tcPr>
          <w:p w14:paraId="527E76D6" w14:textId="77777777" w:rsidR="00B353BB" w:rsidRPr="008F51C0" w:rsidRDefault="00000000" w:rsidP="00943D51">
            <w:pPr>
              <w:jc w:val="center"/>
              <w:rPr>
                <w:b/>
                <w:bCs/>
                <w:color w:val="FF0000"/>
                <w:sz w:val="32"/>
                <w:szCs w:val="32"/>
                <w:lang w:val="es-US"/>
              </w:rPr>
            </w:pPr>
            <w:r>
              <w:rPr>
                <w:rFonts w:ascii="Calibri" w:eastAsia="Calibri" w:hAnsi="Calibri" w:cs="Times New Roman"/>
                <w:b/>
                <w:bCs/>
                <w:color w:val="FF0000"/>
                <w:sz w:val="32"/>
                <w:szCs w:val="32"/>
                <w:lang w:val="es-ES_tradnl"/>
              </w:rPr>
              <w:t>más largo/a</w:t>
            </w:r>
          </w:p>
          <w:p w14:paraId="58A1CED3" w14:textId="77777777" w:rsidR="00B353BB" w:rsidRPr="008F51C0" w:rsidRDefault="00000000" w:rsidP="00943D51">
            <w:pPr>
              <w:jc w:val="center"/>
              <w:rPr>
                <w:b/>
                <w:bCs/>
                <w:sz w:val="32"/>
                <w:szCs w:val="32"/>
                <w:lang w:val="es-US"/>
              </w:rPr>
            </w:pPr>
            <w:r>
              <w:rPr>
                <w:rFonts w:ascii="Calibri" w:eastAsia="Calibri" w:hAnsi="Calibri" w:cs="Times New Roman"/>
                <w:b/>
                <w:bCs/>
                <w:color w:val="0070C0"/>
                <w:sz w:val="32"/>
                <w:szCs w:val="32"/>
                <w:lang w:val="es-ES_tradnl"/>
              </w:rPr>
              <w:t>más corto/a</w:t>
            </w:r>
          </w:p>
        </w:tc>
        <w:tc>
          <w:tcPr>
            <w:tcW w:w="1080" w:type="dxa"/>
            <w:vAlign w:val="center"/>
          </w:tcPr>
          <w:p w14:paraId="528861BF" w14:textId="77777777" w:rsidR="00B353BB" w:rsidRPr="008974E4" w:rsidRDefault="00000000" w:rsidP="00943D51">
            <w:pPr>
              <w:jc w:val="center"/>
              <w:rPr>
                <w:b/>
                <w:bCs/>
                <w:sz w:val="32"/>
                <w:szCs w:val="32"/>
              </w:rPr>
            </w:pPr>
            <w:r>
              <w:rPr>
                <w:rFonts w:ascii="Calibri" w:eastAsia="Calibri" w:hAnsi="Calibri" w:cs="Times New Roman"/>
                <w:b/>
                <w:bCs/>
                <w:sz w:val="32"/>
                <w:szCs w:val="32"/>
                <w:lang w:val="es-ES_tradnl"/>
              </w:rPr>
              <w:t>que</w:t>
            </w:r>
          </w:p>
        </w:tc>
        <w:tc>
          <w:tcPr>
            <w:tcW w:w="2065" w:type="dxa"/>
            <w:vAlign w:val="center"/>
          </w:tcPr>
          <w:p w14:paraId="551AC835" w14:textId="77777777" w:rsidR="00B353BB" w:rsidRPr="008974E4" w:rsidRDefault="00000000" w:rsidP="00943D51">
            <w:pPr>
              <w:jc w:val="center"/>
              <w:rPr>
                <w:b/>
                <w:bCs/>
                <w:sz w:val="32"/>
                <w:szCs w:val="32"/>
              </w:rPr>
            </w:pPr>
            <w:r w:rsidRPr="008974E4">
              <w:rPr>
                <w:b/>
                <w:bCs/>
                <w:sz w:val="32"/>
                <w:szCs w:val="32"/>
              </w:rPr>
              <w:t>…</w:t>
            </w:r>
          </w:p>
        </w:tc>
      </w:tr>
    </w:tbl>
    <w:p w14:paraId="599FB82C" w14:textId="77777777" w:rsidR="00B353BB" w:rsidRDefault="00B353BB" w:rsidP="00B353BB">
      <w:pPr>
        <w:rPr>
          <w:sz w:val="28"/>
          <w:szCs w:val="28"/>
        </w:rPr>
      </w:pPr>
    </w:p>
    <w:p w14:paraId="5F694B78" w14:textId="77777777" w:rsidR="00B353BB" w:rsidRPr="008F51C0" w:rsidRDefault="00000000" w:rsidP="00B353BB">
      <w:pPr>
        <w:rPr>
          <w:rFonts w:ascii="IBM Plex Serif" w:hAnsi="IBM Plex Serif"/>
          <w:sz w:val="36"/>
          <w:szCs w:val="36"/>
          <w:lang w:val="es-US"/>
        </w:rPr>
      </w:pPr>
      <w:r>
        <w:rPr>
          <w:rFonts w:ascii="IBM Plex Serif" w:eastAsia="IBM Plex Serif" w:hAnsi="IBM Plex Serif" w:cs="Times New Roman"/>
          <w:sz w:val="36"/>
          <w:szCs w:val="36"/>
          <w:u w:val="single"/>
          <w:lang w:val="es-ES_tradnl"/>
        </w:rPr>
        <w:t>El lápiz</w:t>
      </w:r>
      <w:r>
        <w:rPr>
          <w:rFonts w:ascii="IBM Plex Serif" w:eastAsia="IBM Plex Serif" w:hAnsi="IBM Plex Serif" w:cs="Times New Roman"/>
          <w:sz w:val="36"/>
          <w:szCs w:val="36"/>
          <w:lang w:val="es-ES_tradnl"/>
        </w:rPr>
        <w:t xml:space="preserve"> es </w:t>
      </w:r>
      <w:r>
        <w:rPr>
          <w:rFonts w:ascii="IBM Plex Serif" w:eastAsia="IBM Plex Serif" w:hAnsi="IBM Plex Serif" w:cs="Times New Roman"/>
          <w:sz w:val="36"/>
          <w:szCs w:val="36"/>
          <w:u w:val="single"/>
          <w:lang w:val="es-ES_tradnl"/>
        </w:rPr>
        <w:t xml:space="preserve">3 pulgadas </w:t>
      </w:r>
      <w:r>
        <w:rPr>
          <w:rFonts w:ascii="IBM Plex Serif" w:eastAsia="IBM Plex Serif" w:hAnsi="IBM Plex Serif" w:cs="Times New Roman"/>
          <w:b/>
          <w:bCs/>
          <w:sz w:val="36"/>
          <w:szCs w:val="36"/>
          <w:u w:val="single"/>
          <w:lang w:val="es-ES_tradnl"/>
        </w:rPr>
        <w:t>más largo</w:t>
      </w:r>
      <w:r>
        <w:rPr>
          <w:rFonts w:ascii="IBM Plex Serif" w:eastAsia="IBM Plex Serif" w:hAnsi="IBM Plex Serif" w:cs="Times New Roman"/>
          <w:sz w:val="36"/>
          <w:szCs w:val="36"/>
          <w:lang w:val="es-ES_tradnl"/>
        </w:rPr>
        <w:t xml:space="preserve"> que </w:t>
      </w:r>
      <w:r>
        <w:rPr>
          <w:rFonts w:ascii="IBM Plex Serif" w:eastAsia="IBM Plex Serif" w:hAnsi="IBM Plex Serif" w:cs="Times New Roman"/>
          <w:sz w:val="36"/>
          <w:szCs w:val="36"/>
          <w:u w:val="single"/>
          <w:lang w:val="es-ES_tradnl"/>
        </w:rPr>
        <w:t>la brocha</w:t>
      </w:r>
      <w:r>
        <w:rPr>
          <w:rFonts w:ascii="IBM Plex Serif" w:eastAsia="IBM Plex Serif" w:hAnsi="IBM Plex Serif" w:cs="Times New Roman"/>
          <w:sz w:val="36"/>
          <w:szCs w:val="36"/>
          <w:lang w:val="es-ES_tradnl"/>
        </w:rPr>
        <w:t>.</w:t>
      </w:r>
    </w:p>
    <w:p w14:paraId="6581327A" w14:textId="77777777" w:rsidR="00B353BB" w:rsidRPr="008F51C0" w:rsidRDefault="00000000" w:rsidP="00B353BB">
      <w:pPr>
        <w:rPr>
          <w:rFonts w:ascii="IBM Plex Serif" w:hAnsi="IBM Plex Serif"/>
          <w:sz w:val="36"/>
          <w:szCs w:val="36"/>
          <w:lang w:val="es-US"/>
        </w:rPr>
      </w:pPr>
      <w:r>
        <w:rPr>
          <w:rFonts w:ascii="IBM Plex Serif" w:eastAsia="IBM Plex Serif" w:hAnsi="IBM Plex Serif" w:cs="Times New Roman"/>
          <w:sz w:val="36"/>
          <w:szCs w:val="36"/>
          <w:u w:val="single"/>
          <w:lang w:val="es-ES_tradnl"/>
        </w:rPr>
        <w:t>La brocha</w:t>
      </w:r>
      <w:r>
        <w:rPr>
          <w:rFonts w:ascii="IBM Plex Serif" w:eastAsia="IBM Plex Serif" w:hAnsi="IBM Plex Serif" w:cs="Times New Roman"/>
          <w:sz w:val="36"/>
          <w:szCs w:val="36"/>
          <w:lang w:val="es-ES_tradnl"/>
        </w:rPr>
        <w:t xml:space="preserve"> es </w:t>
      </w:r>
      <w:r>
        <w:rPr>
          <w:rFonts w:ascii="IBM Plex Serif" w:eastAsia="IBM Plex Serif" w:hAnsi="IBM Plex Serif" w:cs="Times New Roman"/>
          <w:sz w:val="36"/>
          <w:szCs w:val="36"/>
          <w:u w:val="single"/>
          <w:lang w:val="es-ES_tradnl"/>
        </w:rPr>
        <w:t xml:space="preserve">3 pulgadas </w:t>
      </w:r>
      <w:r>
        <w:rPr>
          <w:rFonts w:ascii="IBM Plex Serif" w:eastAsia="IBM Plex Serif" w:hAnsi="IBM Plex Serif" w:cs="Times New Roman"/>
          <w:b/>
          <w:bCs/>
          <w:sz w:val="36"/>
          <w:szCs w:val="36"/>
          <w:u w:val="single"/>
          <w:lang w:val="es-ES_tradnl"/>
        </w:rPr>
        <w:t>más corta</w:t>
      </w:r>
      <w:r>
        <w:rPr>
          <w:rFonts w:ascii="IBM Plex Serif" w:eastAsia="IBM Plex Serif" w:hAnsi="IBM Plex Serif" w:cs="Times New Roman"/>
          <w:sz w:val="36"/>
          <w:szCs w:val="36"/>
          <w:lang w:val="es-ES_tradnl"/>
        </w:rPr>
        <w:t xml:space="preserve"> que </w:t>
      </w:r>
      <w:r>
        <w:rPr>
          <w:rFonts w:ascii="IBM Plex Serif" w:eastAsia="IBM Plex Serif" w:hAnsi="IBM Plex Serif" w:cs="Times New Roman"/>
          <w:sz w:val="36"/>
          <w:szCs w:val="36"/>
          <w:u w:val="single"/>
          <w:lang w:val="es-ES_tradnl"/>
        </w:rPr>
        <w:t>el lápiz</w:t>
      </w:r>
      <w:r>
        <w:rPr>
          <w:rFonts w:ascii="IBM Plex Serif" w:eastAsia="IBM Plex Serif" w:hAnsi="IBM Plex Serif" w:cs="Times New Roman"/>
          <w:sz w:val="36"/>
          <w:szCs w:val="36"/>
          <w:lang w:val="es-ES_tradnl"/>
        </w:rPr>
        <w:t>.</w:t>
      </w:r>
    </w:p>
    <w:p w14:paraId="287A6423" w14:textId="77777777" w:rsidR="00B353BB" w:rsidRPr="008F51C0" w:rsidRDefault="00000000" w:rsidP="00B353BB">
      <w:pPr>
        <w:rPr>
          <w:sz w:val="36"/>
          <w:szCs w:val="36"/>
          <w:lang w:val="es-US"/>
        </w:rPr>
      </w:pPr>
      <w:r w:rsidRPr="008F51C0">
        <w:rPr>
          <w:sz w:val="36"/>
          <w:szCs w:val="36"/>
          <w:lang w:val="es-US"/>
        </w:rPr>
        <w:br w:type="page"/>
      </w:r>
    </w:p>
    <w:p w14:paraId="7A60692E" w14:textId="77777777" w:rsidR="00B353BB" w:rsidRPr="008F51C0" w:rsidRDefault="00000000" w:rsidP="00B353BB">
      <w:pPr>
        <w:pStyle w:val="Heading1"/>
        <w:rPr>
          <w:lang w:val="es-US"/>
        </w:rPr>
      </w:pPr>
      <w:r>
        <w:rPr>
          <w:rFonts w:eastAsia="ITC Stone Sans Std Medium" w:cs="Times New Roman"/>
          <w:bCs/>
          <w:szCs w:val="40"/>
          <w:lang w:val="es-ES_tradnl"/>
        </w:rPr>
        <w:lastRenderedPageBreak/>
        <w:t>Comparar longitudes: Práctica 1</w:t>
      </w:r>
    </w:p>
    <w:p w14:paraId="5FAFFB13" w14:textId="77777777" w:rsidR="00B353BB" w:rsidRPr="008F51C0" w:rsidRDefault="00000000" w:rsidP="00B353BB">
      <w:pPr>
        <w:rPr>
          <w:sz w:val="36"/>
          <w:szCs w:val="36"/>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62688" behindDoc="0" locked="0" layoutInCell="1" allowOverlap="1" wp14:anchorId="5D43DD52" wp14:editId="0F8E70E7">
            <wp:simplePos x="0" y="0"/>
            <wp:positionH relativeFrom="column">
              <wp:posOffset>38100</wp:posOffset>
            </wp:positionH>
            <wp:positionV relativeFrom="paragraph">
              <wp:posOffset>116205</wp:posOffset>
            </wp:positionV>
            <wp:extent cx="4152900" cy="486410"/>
            <wp:effectExtent l="0" t="0" r="0" b="8890"/>
            <wp:wrapSquare wrapText="bothSides"/>
            <wp:docPr id="379092541" name="Picture 379092541" descr="regla con solo pulgad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2541" name="Picture 1" descr="ruler with only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7D40015C" w14:textId="77777777" w:rsidR="00B353BB" w:rsidRPr="008F51C0" w:rsidRDefault="00B353BB" w:rsidP="00B353BB">
      <w:pPr>
        <w:rPr>
          <w:sz w:val="28"/>
          <w:szCs w:val="28"/>
          <w:lang w:val="es-US"/>
        </w:rPr>
      </w:pPr>
    </w:p>
    <w:p w14:paraId="1B81111F"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16608" behindDoc="0" locked="0" layoutInCell="1" allowOverlap="1" wp14:anchorId="668E06C9" wp14:editId="71A7480D">
                <wp:simplePos x="0" y="0"/>
                <wp:positionH relativeFrom="column">
                  <wp:posOffset>1296035</wp:posOffset>
                </wp:positionH>
                <wp:positionV relativeFrom="paragraph">
                  <wp:posOffset>133985</wp:posOffset>
                </wp:positionV>
                <wp:extent cx="1138439" cy="493902"/>
                <wp:effectExtent l="0" t="0" r="0" b="0"/>
                <wp:wrapNone/>
                <wp:docPr id="1256136536"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0767D6EE"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abeja</w:t>
                            </w:r>
                          </w:p>
                        </w:txbxContent>
                      </wps:txbx>
                      <wps:bodyPr wrap="none" rtlCol="0">
                        <a:spAutoFit/>
                      </wps:bodyPr>
                    </wps:wsp>
                  </a:graphicData>
                </a:graphic>
              </wp:anchor>
            </w:drawing>
          </mc:Choice>
          <mc:Fallback>
            <w:pict>
              <v:shape w14:anchorId="668E06C9" id="_x0000_s1063" type="#_x0000_t202" style="position:absolute;margin-left:102.05pt;margin-top:10.55pt;width:89.65pt;height:38.9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9gLfwEAAO8CAAAOAAAAZHJzL2Uyb0RvYy54bWysUk1PAyEQvZv4Hwh3u9vWGLvptlEbvRg1&#13;&#10;UX8AZaFLsjCEod3tv3fA2hq9GS8DzMebN2+YLwfbsZ0KaMDVfDwqOVNOQmPcpubvb/cX15xhFK4R&#13;&#10;HThV871Cvlycn817X6kJtNA1KjACcVj1vuZtjL4qCpStsgJH4JWjoIZgRaRn2BRNED2h266YlOVV&#13;&#10;0UNofACpEMm7+gzyRcbXWsn4rDWqyLqaE7eYbch2nWyxmItqE4RvjTzQEH9gYYVx1PQItRJRsG0w&#13;&#10;v6CskQEQdBxJsAVobaTKM9A04/LHNK+t8CrPQuKgP8qE/wcrn3av/iWwONzCQAtMgvQeKyRnmmfQ&#13;&#10;waaTmDKKk4T7o2xqiEymovH0+nI640xS7HI2nZWTBFOcqn3A+KDAsnSpeaC1ZLXE7hHjZ+pXSmrm&#13;&#10;4N50XfKfqKRbHNYDM03NJ3lxybWGZk/0e9pgzR19Mc5C7O4grzthob/ZRsLLbU4VB2xSNRM9/IC0&#13;&#10;tu/vnHX6p4sPAAAA//8DAFBLAwQUAAYACAAAACEA4RKmz98AAAAOAQAADwAAAGRycy9kb3ducmV2&#13;&#10;LnhtbExPS07DMBDdI3EHayqxo3bSgJI0ToVaWEMLB3BjE6eJx1HstoHTM6xgMx/Nm/epNrMb2MVM&#13;&#10;ofMoIVkKYAYbrztsJXy8v9znwEJUqNXg0Uj4MgE29e1NpUrtr7g3l0NsGZFgKJUEG+NYch4aa5wK&#13;&#10;Sz8apNunn5yKtE4t15O6ErkbeCrEI3eqQ1KwajRba5r+cHYScuFe+75I34LLvpMHu9355/Ek5d1i&#13;&#10;3q2pPK2BRTPHvw/4zUD+oSZjR39GHdggIRVZQlAaEuoEWOWrDNhRQpEXwOuK/49R/wAAAP//AwBQ&#13;&#10;SwECLQAUAAYACAAAACEAtoM4kv4AAADhAQAAEwAAAAAAAAAAAAAAAAAAAAAAW0NvbnRlbnRfVHlw&#13;&#10;ZXNdLnhtbFBLAQItABQABgAIAAAAIQA4/SH/1gAAAJQBAAALAAAAAAAAAAAAAAAAAC8BAABfcmVs&#13;&#10;cy8ucmVsc1BLAQItABQABgAIAAAAIQA7r9gLfwEAAO8CAAAOAAAAAAAAAAAAAAAAAC4CAABkcnMv&#13;&#10;ZTJvRG9jLnhtbFBLAQItABQABgAIAAAAIQDhEqbP3wAAAA4BAAAPAAAAAAAAAAAAAAAAANkDAABk&#13;&#10;cnMvZG93bnJldi54bWxQSwUGAAAAAAQABADzAAAA5QQAAAAA&#13;&#10;" filled="f" stroked="f">
                <v:textbox style="mso-fit-shape-to-text:t">
                  <w:txbxContent>
                    <w:p w14:paraId="0767D6EE"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abeja</w:t>
                      </w:r>
                    </w:p>
                  </w:txbxContent>
                </v:textbox>
              </v:shape>
            </w:pict>
          </mc:Fallback>
        </mc:AlternateContent>
      </w:r>
      <w:r>
        <w:rPr>
          <w:noProof/>
        </w:rPr>
        <w:drawing>
          <wp:anchor distT="0" distB="0" distL="114300" distR="114300" simplePos="0" relativeHeight="251731968" behindDoc="0" locked="0" layoutInCell="1" allowOverlap="1" wp14:anchorId="3983FE4E" wp14:editId="17BFB940">
            <wp:simplePos x="0" y="0"/>
            <wp:positionH relativeFrom="column">
              <wp:posOffset>38100</wp:posOffset>
            </wp:positionH>
            <wp:positionV relativeFrom="paragraph">
              <wp:posOffset>29845</wp:posOffset>
            </wp:positionV>
            <wp:extent cx="919480" cy="721995"/>
            <wp:effectExtent l="0" t="0" r="0" b="1905"/>
            <wp:wrapSquare wrapText="bothSides"/>
            <wp:docPr id="405865048" name="Picture 12" descr="una abeja que mide 2 pulgadas en la regla de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65048" name="Picture 12" descr="a bee that measures 2 inches on the ruler abov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19480" cy="721995"/>
                    </a:xfrm>
                    <a:prstGeom prst="rect">
                      <a:avLst/>
                    </a:prstGeom>
                  </pic:spPr>
                </pic:pic>
              </a:graphicData>
            </a:graphic>
            <wp14:sizeRelH relativeFrom="margin">
              <wp14:pctWidth>0</wp14:pctWidth>
            </wp14:sizeRelH>
            <wp14:sizeRelV relativeFrom="margin">
              <wp14:pctHeight>0</wp14:pctHeight>
            </wp14:sizeRelV>
          </wp:anchor>
        </w:drawing>
      </w:r>
    </w:p>
    <w:p w14:paraId="417A9EEA" w14:textId="77777777" w:rsidR="00B353BB" w:rsidRPr="008F51C0" w:rsidRDefault="00B353BB" w:rsidP="00B353BB">
      <w:pPr>
        <w:rPr>
          <w:sz w:val="28"/>
          <w:szCs w:val="28"/>
          <w:lang w:val="es-US"/>
        </w:rPr>
      </w:pPr>
    </w:p>
    <w:p w14:paraId="182F49E2" w14:textId="77777777" w:rsidR="00B353BB" w:rsidRPr="008F51C0" w:rsidRDefault="00000000" w:rsidP="00B353BB">
      <w:pPr>
        <w:rPr>
          <w:sz w:val="28"/>
          <w:szCs w:val="28"/>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63712" behindDoc="0" locked="0" layoutInCell="1" allowOverlap="1" wp14:anchorId="31328798" wp14:editId="7A88A6A9">
            <wp:simplePos x="0" y="0"/>
            <wp:positionH relativeFrom="column">
              <wp:posOffset>38100</wp:posOffset>
            </wp:positionH>
            <wp:positionV relativeFrom="paragraph">
              <wp:posOffset>282575</wp:posOffset>
            </wp:positionV>
            <wp:extent cx="4152900" cy="486410"/>
            <wp:effectExtent l="0" t="0" r="0" b="8890"/>
            <wp:wrapSquare wrapText="bothSides"/>
            <wp:docPr id="1594685935" name="Picture 1594685935" descr="regla con solo pulgad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85935" name="Picture 1" descr="ruler with only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69321287" w14:textId="77777777" w:rsidR="00B353BB" w:rsidRPr="008F51C0" w:rsidRDefault="00B353BB" w:rsidP="00B353BB">
      <w:pPr>
        <w:rPr>
          <w:sz w:val="28"/>
          <w:szCs w:val="28"/>
          <w:lang w:val="es-US"/>
        </w:rPr>
      </w:pPr>
    </w:p>
    <w:p w14:paraId="40FDC46C" w14:textId="77777777" w:rsidR="00B353BB" w:rsidRPr="008F51C0" w:rsidRDefault="00000000" w:rsidP="00B353BB">
      <w:pPr>
        <w:rPr>
          <w:sz w:val="28"/>
          <w:szCs w:val="28"/>
          <w:lang w:val="es-US"/>
        </w:rPr>
      </w:pPr>
      <w:r>
        <w:rPr>
          <w:noProof/>
          <w:sz w:val="28"/>
          <w:szCs w:val="28"/>
        </w:rPr>
        <w:drawing>
          <wp:anchor distT="0" distB="0" distL="114300" distR="114300" simplePos="0" relativeHeight="251732992" behindDoc="0" locked="0" layoutInCell="1" allowOverlap="1" wp14:anchorId="676E966E" wp14:editId="188DEFAD">
            <wp:simplePos x="0" y="0"/>
            <wp:positionH relativeFrom="column">
              <wp:posOffset>-77470</wp:posOffset>
            </wp:positionH>
            <wp:positionV relativeFrom="paragraph">
              <wp:posOffset>153035</wp:posOffset>
            </wp:positionV>
            <wp:extent cx="1372235" cy="864870"/>
            <wp:effectExtent l="0" t="0" r="0" b="0"/>
            <wp:wrapSquare wrapText="bothSides"/>
            <wp:docPr id="1312910322" name="Picture 13" descr="un saltamontes que mide 3 pulgadas en la regla de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10322" name="Picture 13" descr="a grasshopper that measures 3 inches on the ruler abov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72235" cy="864870"/>
                    </a:xfrm>
                    <a:prstGeom prst="rect">
                      <a:avLst/>
                    </a:prstGeom>
                  </pic:spPr>
                </pic:pic>
              </a:graphicData>
            </a:graphic>
            <wp14:sizeRelH relativeFrom="margin">
              <wp14:pctWidth>0</wp14:pctWidth>
            </wp14:sizeRelH>
            <wp14:sizeRelV relativeFrom="margin">
              <wp14:pctHeight>0</wp14:pctHeight>
            </wp14:sizeRelV>
          </wp:anchor>
        </w:drawing>
      </w:r>
    </w:p>
    <w:p w14:paraId="626534FB"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18656" behindDoc="0" locked="0" layoutInCell="1" allowOverlap="1" wp14:anchorId="1830810A" wp14:editId="17D31129">
                <wp:simplePos x="0" y="0"/>
                <wp:positionH relativeFrom="column">
                  <wp:posOffset>1577340</wp:posOffset>
                </wp:positionH>
                <wp:positionV relativeFrom="paragraph">
                  <wp:posOffset>70485</wp:posOffset>
                </wp:positionV>
                <wp:extent cx="1137920" cy="493395"/>
                <wp:effectExtent l="0" t="0" r="0" b="0"/>
                <wp:wrapNone/>
                <wp:docPr id="1944705696"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4EBF04B8"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saltamontes</w:t>
                            </w:r>
                          </w:p>
                        </w:txbxContent>
                      </wps:txbx>
                      <wps:bodyPr wrap="none" rtlCol="0">
                        <a:spAutoFit/>
                      </wps:bodyPr>
                    </wps:wsp>
                  </a:graphicData>
                </a:graphic>
              </wp:anchor>
            </w:drawing>
          </mc:Choice>
          <mc:Fallback>
            <w:pict>
              <v:shape w14:anchorId="1830810A" id="_x0000_s1064" type="#_x0000_t202" style="position:absolute;margin-left:124.2pt;margin-top:5.55pt;width:89.6pt;height:38.8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ZTlfgEAAO8CAAAOAAAAZHJzL2Uyb0RvYy54bWysUttOAyEQfTfxHwjvdnvx1k23jZfoi1GT&#13;&#10;6gdQFrokC0MY7G7/3oHW1uib8WWAuZw5c4bZorct26iABlzFR4MhZ8pJqI1bV/z97eHsmjOMwtWi&#13;&#10;BacqvlXIF/PTk1nnSzWGBtpaBUYgDsvOV7yJ0ZdFgbJRVuAAvHIU1BCsiPQM66IOoiN02xbj4fCy&#13;&#10;6CDUPoBUiOS93wX5PONrrWR80RpVZG3FiVvMNmS7SraYz0S5DsI3Ru5piD+wsMI4anqAuhdRsI9g&#13;&#10;fkFZIwMg6DiQYAvQ2kiVZ6BpRsMf0ywb4VWehcRBf5AJ/w9WPm+W/jWw2N9CTwtMgnQeSyRnmqfX&#13;&#10;waaTmDKKk4Tbg2yqj0ymotHkajqmkKTY+XQymV4kmOJY7QPGRwWWpUvFA60lqyU2Txh3qV8pqZmD&#13;&#10;B9O2yX+kkm6xX/XM1BUfH3iuoN4S/Y42WHFHX4yzENs7yOtOWOhvPiLh5TYJZFexxyZVM9H9D0hr&#13;&#10;+/7OWcd/Ov8EAAD//wMAUEsDBBQABgAIAAAAIQDXRrqV3QAAAA4BAAAPAAAAZHJzL2Rvd25yZXYu&#13;&#10;eG1sTE/NTsMwDL4j8Q6RkbixtFU3Qtd0QhucgcEDZI1pSxunarKt7OkxJ7hYsr7/cjO7QZxwCp0n&#13;&#10;DekiAYFUe9tRo+Hj/flOgQjRkDWDJ9TwjQE21fVVaQrrz/SGp31sBJtQKIyGNsaxkDLULToTFn5E&#13;&#10;YuzTT85EfqdG2smc2dwNMkuSlXSmI05ozYjbFut+f3QaVOJe+v4hew0uv6TLdrvzT+OX1rc3827N&#13;&#10;53ENIuIc/xTwu4H7Q8XFDv5INohBQ5arnKkMpCkIJuTZ/QrEgSOUAlmV8v+M6gcAAP//AwBQSwEC&#13;&#10;LQAUAAYACAAAACEAtoM4kv4AAADhAQAAEwAAAAAAAAAAAAAAAAAAAAAAW0NvbnRlbnRfVHlwZXNd&#13;&#10;LnhtbFBLAQItABQABgAIAAAAIQA4/SH/1gAAAJQBAAALAAAAAAAAAAAAAAAAAC8BAABfcmVscy8u&#13;&#10;cmVsc1BLAQItABQABgAIAAAAIQBKZZTlfgEAAO8CAAAOAAAAAAAAAAAAAAAAAC4CAABkcnMvZTJv&#13;&#10;RG9jLnhtbFBLAQItABQABgAIAAAAIQDXRrqV3QAAAA4BAAAPAAAAAAAAAAAAAAAAANgDAABkcnMv&#13;&#10;ZG93bnJldi54bWxQSwUGAAAAAAQABADzAAAA4gQAAAAA&#13;&#10;" filled="f" stroked="f">
                <v:textbox style="mso-fit-shape-to-text:t">
                  <w:txbxContent>
                    <w:p w14:paraId="4EBF04B8"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saltamontes</w:t>
                      </w:r>
                    </w:p>
                  </w:txbxContent>
                </v:textbox>
              </v:shape>
            </w:pict>
          </mc:Fallback>
        </mc:AlternateContent>
      </w:r>
    </w:p>
    <w:p w14:paraId="5FAE618A" w14:textId="77777777" w:rsidR="00B353BB" w:rsidRPr="008F51C0" w:rsidRDefault="00B353BB" w:rsidP="00B353BB">
      <w:pPr>
        <w:rPr>
          <w:sz w:val="28"/>
          <w:szCs w:val="28"/>
          <w:lang w:val="es-US"/>
        </w:rPr>
      </w:pPr>
    </w:p>
    <w:p w14:paraId="3FE0DB9A" w14:textId="77777777" w:rsidR="00B353BB" w:rsidRPr="00737BBA" w:rsidRDefault="00B353BB" w:rsidP="00B353BB">
      <w:pPr>
        <w:rPr>
          <w:b/>
          <w:bCs/>
          <w:lang w:val="es-US"/>
        </w:rPr>
      </w:pPr>
    </w:p>
    <w:p w14:paraId="30556F13" w14:textId="77777777" w:rsidR="00B353BB" w:rsidRPr="008F51C0" w:rsidRDefault="00000000" w:rsidP="00CC5719">
      <w:pPr>
        <w:spacing w:after="0"/>
        <w:rPr>
          <w:b/>
          <w:bCs/>
          <w:sz w:val="36"/>
          <w:szCs w:val="36"/>
          <w:lang w:val="es-US"/>
        </w:rPr>
      </w:pPr>
      <w:r>
        <w:rPr>
          <w:rFonts w:ascii="Calibri" w:eastAsia="Calibri" w:hAnsi="Calibri" w:cs="Times New Roman"/>
          <w:b/>
          <w:bCs/>
          <w:sz w:val="36"/>
          <w:szCs w:val="36"/>
          <w:lang w:val="es-ES_tradnl"/>
        </w:rPr>
        <w:t>¿Cuánto más corta es la abeja que el saltamontes? ________</w:t>
      </w:r>
    </w:p>
    <w:p w14:paraId="5892F45B" w14:textId="49929031" w:rsidR="00B353BB" w:rsidRPr="008F51C0" w:rsidRDefault="00737BBA" w:rsidP="00B353BB">
      <w:pPr>
        <w:ind w:left="7200"/>
        <w:rPr>
          <w:b/>
          <w:bCs/>
          <w:sz w:val="32"/>
          <w:szCs w:val="32"/>
          <w:lang w:val="es-US"/>
        </w:rPr>
      </w:pPr>
      <w:r>
        <w:rPr>
          <w:rFonts w:ascii="Calibri" w:eastAsia="Calibri" w:hAnsi="Calibri" w:cs="Times New Roman"/>
          <w:b/>
          <w:bCs/>
          <w:sz w:val="32"/>
          <w:szCs w:val="32"/>
          <w:lang w:val="es-ES_tradnl"/>
        </w:rPr>
        <w:t xml:space="preserve">     (diferencia)</w:t>
      </w:r>
    </w:p>
    <w:p w14:paraId="18B539B4" w14:textId="77777777" w:rsidR="00B353BB" w:rsidRPr="00737BBA" w:rsidRDefault="00B353BB" w:rsidP="00B353BB">
      <w:pPr>
        <w:rPr>
          <w:sz w:val="18"/>
          <w:szCs w:val="18"/>
          <w:lang w:val="es-US"/>
        </w:rPr>
      </w:pPr>
    </w:p>
    <w:p w14:paraId="7B735E6B" w14:textId="77777777" w:rsidR="00B353BB" w:rsidRPr="002723AF" w:rsidRDefault="00000000" w:rsidP="00B353BB">
      <w:pPr>
        <w:rPr>
          <w:rFonts w:ascii="IBM Plex Serif" w:hAnsi="IBM Plex Serif"/>
          <w:sz w:val="36"/>
          <w:szCs w:val="36"/>
          <w:lang w:val="es-US"/>
        </w:rPr>
      </w:pPr>
      <w:r w:rsidRPr="002723AF">
        <w:rPr>
          <w:rFonts w:ascii="IBM Plex Serif" w:eastAsia="Calibri" w:hAnsi="IBM Plex Serif" w:cs="Times New Roman"/>
          <w:sz w:val="36"/>
          <w:szCs w:val="36"/>
          <w:lang w:val="es-ES_tradnl"/>
        </w:rPr>
        <w:t>Rellena los espacios en blanco.</w:t>
      </w:r>
    </w:p>
    <w:tbl>
      <w:tblPr>
        <w:tblStyle w:val="TableGrid"/>
        <w:tblW w:w="0" w:type="auto"/>
        <w:jc w:val="right"/>
        <w:tblLook w:val="04A0" w:firstRow="1" w:lastRow="0" w:firstColumn="1" w:lastColumn="0" w:noHBand="0" w:noVBand="1"/>
      </w:tblPr>
      <w:tblGrid>
        <w:gridCol w:w="2391"/>
        <w:gridCol w:w="505"/>
        <w:gridCol w:w="1754"/>
        <w:gridCol w:w="2047"/>
        <w:gridCol w:w="895"/>
        <w:gridCol w:w="1758"/>
      </w:tblGrid>
      <w:tr w:rsidR="00636E4E" w14:paraId="00ED0515" w14:textId="77777777" w:rsidTr="00711BE2">
        <w:trPr>
          <w:jc w:val="right"/>
        </w:trPr>
        <w:tc>
          <w:tcPr>
            <w:tcW w:w="2425" w:type="dxa"/>
            <w:vAlign w:val="center"/>
          </w:tcPr>
          <w:p w14:paraId="13FA1946" w14:textId="77777777" w:rsidR="00B353BB" w:rsidRPr="008974E4" w:rsidRDefault="00000000" w:rsidP="00943D51">
            <w:pPr>
              <w:jc w:val="center"/>
              <w:rPr>
                <w:b/>
                <w:bCs/>
                <w:sz w:val="32"/>
                <w:szCs w:val="32"/>
              </w:rPr>
            </w:pPr>
            <w:r w:rsidRPr="008974E4">
              <w:rPr>
                <w:b/>
                <w:bCs/>
                <w:sz w:val="32"/>
                <w:szCs w:val="32"/>
              </w:rPr>
              <w:t>…</w:t>
            </w:r>
          </w:p>
        </w:tc>
        <w:tc>
          <w:tcPr>
            <w:tcW w:w="431" w:type="dxa"/>
            <w:vAlign w:val="center"/>
          </w:tcPr>
          <w:p w14:paraId="7CA84334" w14:textId="77777777" w:rsidR="00B353BB" w:rsidRPr="008974E4" w:rsidRDefault="00000000" w:rsidP="00943D51">
            <w:pPr>
              <w:jc w:val="center"/>
              <w:rPr>
                <w:b/>
                <w:bCs/>
                <w:sz w:val="32"/>
                <w:szCs w:val="32"/>
              </w:rPr>
            </w:pPr>
            <w:r>
              <w:rPr>
                <w:rFonts w:ascii="Calibri" w:eastAsia="Calibri" w:hAnsi="Calibri" w:cs="Times New Roman"/>
                <w:b/>
                <w:bCs/>
                <w:sz w:val="32"/>
                <w:szCs w:val="32"/>
                <w:lang w:val="es-ES_tradnl"/>
              </w:rPr>
              <w:t>es</w:t>
            </w:r>
          </w:p>
        </w:tc>
        <w:tc>
          <w:tcPr>
            <w:tcW w:w="1754" w:type="dxa"/>
            <w:vAlign w:val="center"/>
          </w:tcPr>
          <w:p w14:paraId="5E272B9B" w14:textId="77777777" w:rsidR="00B353BB" w:rsidRPr="008974E4" w:rsidRDefault="00000000" w:rsidP="00943D51">
            <w:pPr>
              <w:jc w:val="center"/>
              <w:rPr>
                <w:b/>
                <w:bCs/>
                <w:sz w:val="32"/>
                <w:szCs w:val="32"/>
              </w:rPr>
            </w:pPr>
            <w:r>
              <w:rPr>
                <w:rFonts w:ascii="Calibri" w:eastAsia="Calibri" w:hAnsi="Calibri" w:cs="Times New Roman"/>
                <w:b/>
                <w:bCs/>
                <w:sz w:val="32"/>
                <w:szCs w:val="32"/>
                <w:lang w:val="es-ES_tradnl"/>
              </w:rPr>
              <w:t>[diferencia]</w:t>
            </w:r>
          </w:p>
        </w:tc>
        <w:tc>
          <w:tcPr>
            <w:tcW w:w="2061" w:type="dxa"/>
            <w:vAlign w:val="center"/>
          </w:tcPr>
          <w:p w14:paraId="1FC0D41E" w14:textId="77777777" w:rsidR="00B353BB" w:rsidRPr="008F51C0" w:rsidRDefault="00000000" w:rsidP="00943D51">
            <w:pPr>
              <w:jc w:val="center"/>
              <w:rPr>
                <w:b/>
                <w:bCs/>
                <w:color w:val="FF0000"/>
                <w:sz w:val="32"/>
                <w:szCs w:val="32"/>
                <w:lang w:val="es-US"/>
              </w:rPr>
            </w:pPr>
            <w:r>
              <w:rPr>
                <w:rFonts w:ascii="Calibri" w:eastAsia="Calibri" w:hAnsi="Calibri" w:cs="Times New Roman"/>
                <w:b/>
                <w:bCs/>
                <w:color w:val="FF0000"/>
                <w:sz w:val="32"/>
                <w:szCs w:val="32"/>
                <w:lang w:val="es-ES_tradnl"/>
              </w:rPr>
              <w:t>más largo/a</w:t>
            </w:r>
          </w:p>
          <w:p w14:paraId="43965193" w14:textId="77777777" w:rsidR="00B353BB" w:rsidRPr="008F51C0" w:rsidRDefault="00000000" w:rsidP="00943D51">
            <w:pPr>
              <w:jc w:val="center"/>
              <w:rPr>
                <w:b/>
                <w:bCs/>
                <w:sz w:val="32"/>
                <w:szCs w:val="32"/>
                <w:lang w:val="es-US"/>
              </w:rPr>
            </w:pPr>
            <w:r>
              <w:rPr>
                <w:rFonts w:ascii="Calibri" w:eastAsia="Calibri" w:hAnsi="Calibri" w:cs="Times New Roman"/>
                <w:b/>
                <w:bCs/>
                <w:color w:val="0070C0"/>
                <w:sz w:val="32"/>
                <w:szCs w:val="32"/>
                <w:lang w:val="es-ES_tradnl"/>
              </w:rPr>
              <w:t>más corto/a</w:t>
            </w:r>
          </w:p>
        </w:tc>
        <w:tc>
          <w:tcPr>
            <w:tcW w:w="898" w:type="dxa"/>
            <w:vAlign w:val="center"/>
          </w:tcPr>
          <w:p w14:paraId="78C44399" w14:textId="77777777" w:rsidR="00B353BB" w:rsidRPr="008974E4" w:rsidRDefault="00000000" w:rsidP="00943D51">
            <w:pPr>
              <w:jc w:val="center"/>
              <w:rPr>
                <w:b/>
                <w:bCs/>
                <w:sz w:val="32"/>
                <w:szCs w:val="32"/>
              </w:rPr>
            </w:pPr>
            <w:r>
              <w:rPr>
                <w:rFonts w:ascii="Calibri" w:eastAsia="Calibri" w:hAnsi="Calibri" w:cs="Times New Roman"/>
                <w:b/>
                <w:bCs/>
                <w:sz w:val="32"/>
                <w:szCs w:val="32"/>
                <w:lang w:val="es-ES_tradnl"/>
              </w:rPr>
              <w:t>que</w:t>
            </w:r>
          </w:p>
        </w:tc>
        <w:tc>
          <w:tcPr>
            <w:tcW w:w="1781" w:type="dxa"/>
            <w:vAlign w:val="center"/>
          </w:tcPr>
          <w:p w14:paraId="1C624490" w14:textId="77777777" w:rsidR="00B353BB" w:rsidRPr="008974E4" w:rsidRDefault="00000000" w:rsidP="00943D51">
            <w:pPr>
              <w:jc w:val="center"/>
              <w:rPr>
                <w:b/>
                <w:bCs/>
                <w:sz w:val="32"/>
                <w:szCs w:val="32"/>
              </w:rPr>
            </w:pPr>
            <w:r w:rsidRPr="008974E4">
              <w:rPr>
                <w:b/>
                <w:bCs/>
                <w:sz w:val="32"/>
                <w:szCs w:val="32"/>
              </w:rPr>
              <w:t>…</w:t>
            </w:r>
          </w:p>
        </w:tc>
      </w:tr>
    </w:tbl>
    <w:p w14:paraId="1FE8B605" w14:textId="77777777" w:rsidR="00B353BB" w:rsidRPr="00357982" w:rsidRDefault="00000000" w:rsidP="00CE6791">
      <w:pPr>
        <w:spacing w:after="0"/>
        <w:rPr>
          <w:sz w:val="32"/>
          <w:szCs w:val="32"/>
        </w:rPr>
      </w:pPr>
      <w:r>
        <w:rPr>
          <w:noProof/>
          <w:sz w:val="32"/>
          <w:szCs w:val="32"/>
        </w:rPr>
        <mc:AlternateContent>
          <mc:Choice Requires="wps">
            <w:drawing>
              <wp:anchor distT="0" distB="0" distL="114300" distR="114300" simplePos="0" relativeHeight="251719680" behindDoc="0" locked="0" layoutInCell="1" allowOverlap="1" wp14:anchorId="17461209" wp14:editId="0A0CC8E1">
                <wp:simplePos x="0" y="0"/>
                <wp:positionH relativeFrom="column">
                  <wp:posOffset>873539</wp:posOffset>
                </wp:positionH>
                <wp:positionV relativeFrom="paragraph">
                  <wp:posOffset>111125</wp:posOffset>
                </wp:positionV>
                <wp:extent cx="0" cy="527050"/>
                <wp:effectExtent l="76200" t="0" r="63500" b="31750"/>
                <wp:wrapNone/>
                <wp:docPr id="1259972258"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B45979" id="Straight Arrow Connector 1" o:spid="_x0000_s1026" type="#_x0000_t32" alt="&quot;&quot;" style="position:absolute;margin-left:68.8pt;margin-top:8.75pt;width:0;height:4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LPQstuAAAAAPAQAADwAAAGRycy9k&#13;&#10;b3ducmV2LnhtbExPwU7DMAy9I/EPkZG4sQRQu6prOk1MXDhMbCBxTZus7dY4UZOu5e/xuMDFes9+&#13;&#10;fn4u1rPt2cUMoXMo4XEhgBmsne6wkfD58fqQAQtRoVa9QyPh2wRYl7c3hcq1m3BvLofYMDLBkCsJ&#13;&#10;bYw+5zzUrbEqLJw3SLOjG6yKRIeG60FNZG57/iREyq3qkC60ypuX1tTnw2glfPkqm97S7S573yf1&#13;&#10;7hSm8eg3Ut7fzdsVlc0KWDRz/NuA6w+UH0oKVrkRdWA98edlSlICywTYVfDbqAgIkQAvC/7/j/IH&#13;&#10;AAD//wMAUEsBAi0AFAAGAAgAAAAhALaDOJL+AAAA4QEAABMAAAAAAAAAAAAAAAAAAAAAAFtDb250&#13;&#10;ZW50X1R5cGVzXS54bWxQSwECLQAUAAYACAAAACEAOP0h/9YAAACUAQAACwAAAAAAAAAAAAAAAAAv&#13;&#10;AQAAX3JlbHMvLnJlbHNQSwECLQAUAAYACAAAACEAagbHib4BAADIAwAADgAAAAAAAAAAAAAAAAAu&#13;&#10;AgAAZHJzL2Uyb0RvYy54bWxQSwECLQAUAAYACAAAACEALPQstuAAAAAPAQAADwAAAAAAAAAAAAAA&#13;&#10;AAAYBAAAZHJzL2Rvd25yZXYueG1sUEsFBgAAAAAEAAQA8wAAACUFA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1725824" behindDoc="0" locked="0" layoutInCell="1" allowOverlap="1" wp14:anchorId="7722CEFC" wp14:editId="0D6B80E0">
                <wp:simplePos x="0" y="0"/>
                <wp:positionH relativeFrom="column">
                  <wp:posOffset>3448050</wp:posOffset>
                </wp:positionH>
                <wp:positionV relativeFrom="paragraph">
                  <wp:posOffset>111125</wp:posOffset>
                </wp:positionV>
                <wp:extent cx="0" cy="527050"/>
                <wp:effectExtent l="76200" t="0" r="63500" b="31750"/>
                <wp:wrapNone/>
                <wp:docPr id="1400132462"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 o:spid="_x0000_s1085" type="#_x0000_t32" alt="&quot;&quot;" style="width:0;height:41.5pt;margin-top:8.75pt;margin-left:271.5pt;mso-wrap-distance-bottom:0;mso-wrap-distance-left:9pt;mso-wrap-distance-right:9pt;mso-wrap-distance-top:0;mso-wrap-style:square;position:absolute;visibility:visible;z-index:251726848" strokecolor="black" strokeweight="3pt">
                <v:stroke joinstyle="miter" endarrow="block"/>
              </v:shape>
            </w:pict>
          </mc:Fallback>
        </mc:AlternateContent>
      </w:r>
      <w:r>
        <w:rPr>
          <w:noProof/>
          <w:sz w:val="32"/>
          <w:szCs w:val="32"/>
        </w:rPr>
        <mc:AlternateContent>
          <mc:Choice Requires="wps">
            <w:drawing>
              <wp:anchor distT="0" distB="0" distL="114300" distR="114300" simplePos="0" relativeHeight="251721728" behindDoc="0" locked="0" layoutInCell="1" allowOverlap="1" wp14:anchorId="703BD76E" wp14:editId="42C490CB">
                <wp:simplePos x="0" y="0"/>
                <wp:positionH relativeFrom="column">
                  <wp:posOffset>2419350</wp:posOffset>
                </wp:positionH>
                <wp:positionV relativeFrom="paragraph">
                  <wp:posOffset>116205</wp:posOffset>
                </wp:positionV>
                <wp:extent cx="0" cy="527050"/>
                <wp:effectExtent l="76200" t="0" r="63500" b="31750"/>
                <wp:wrapNone/>
                <wp:docPr id="10772529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 o:spid="_x0000_s1086" type="#_x0000_t32" alt="&quot;&quot;" style="width:0;height:41.5pt;margin-top:9.15pt;margin-left:190.5pt;mso-wrap-distance-bottom:0;mso-wrap-distance-left:9pt;mso-wrap-distance-right:9pt;mso-wrap-distance-top:0;mso-wrap-style:square;position:absolute;visibility:visible;z-index:251722752" strokecolor="black" strokeweight="3pt">
                <v:stroke joinstyle="miter" endarrow="block"/>
              </v:shape>
            </w:pict>
          </mc:Fallback>
        </mc:AlternateContent>
      </w:r>
      <w:r>
        <w:rPr>
          <w:noProof/>
          <w:sz w:val="32"/>
          <w:szCs w:val="32"/>
        </w:rPr>
        <mc:AlternateContent>
          <mc:Choice Requires="wps">
            <w:drawing>
              <wp:anchor distT="0" distB="0" distL="114300" distR="114300" simplePos="0" relativeHeight="251723776" behindDoc="0" locked="0" layoutInCell="1" allowOverlap="1" wp14:anchorId="09F3A313" wp14:editId="62C3D5E2">
                <wp:simplePos x="0" y="0"/>
                <wp:positionH relativeFrom="column">
                  <wp:posOffset>5316220</wp:posOffset>
                </wp:positionH>
                <wp:positionV relativeFrom="paragraph">
                  <wp:posOffset>116205</wp:posOffset>
                </wp:positionV>
                <wp:extent cx="0" cy="527050"/>
                <wp:effectExtent l="76200" t="0" r="63500" b="31750"/>
                <wp:wrapNone/>
                <wp:docPr id="857163399"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 o:spid="_x0000_s1087" type="#_x0000_t32" alt="&quot;&quot;" style="width:0;height:41.5pt;margin-top:9.15pt;margin-left:418.6pt;mso-wrap-distance-bottom:0;mso-wrap-distance-left:9pt;mso-wrap-distance-right:9pt;mso-wrap-distance-top:0;mso-wrap-style:square;position:absolute;visibility:visible;z-index:251724800" strokecolor="black" strokeweight="3pt">
                <v:stroke joinstyle="miter" endarrow="block"/>
              </v:shape>
            </w:pict>
          </mc:Fallback>
        </mc:AlternateContent>
      </w:r>
    </w:p>
    <w:p w14:paraId="3D9BAAEB" w14:textId="77777777" w:rsidR="00B353BB" w:rsidRDefault="00B353BB" w:rsidP="00B353BB">
      <w:pPr>
        <w:rPr>
          <w:sz w:val="28"/>
          <w:szCs w:val="28"/>
        </w:rPr>
      </w:pPr>
    </w:p>
    <w:p w14:paraId="17F8DB31" w14:textId="77777777" w:rsidR="00B353BB" w:rsidRDefault="00B353BB" w:rsidP="00E62DEA">
      <w:pPr>
        <w:spacing w:after="0"/>
        <w:rPr>
          <w:sz w:val="28"/>
          <w:szCs w:val="28"/>
        </w:rPr>
      </w:pPr>
    </w:p>
    <w:p w14:paraId="5FB4DDB1" w14:textId="0E8EDE0C" w:rsidR="00B353BB" w:rsidRPr="008F51C0" w:rsidRDefault="00000000" w:rsidP="007A6B70">
      <w:pPr>
        <w:ind w:right="-720"/>
        <w:rPr>
          <w:rFonts w:ascii="IBM Plex Serif" w:hAnsi="IBM Plex Serif"/>
          <w:sz w:val="32"/>
          <w:szCs w:val="32"/>
          <w:lang w:val="es-US"/>
        </w:rPr>
      </w:pPr>
      <w:r>
        <w:rPr>
          <w:rFonts w:ascii="IBM Plex Serif" w:eastAsia="IBM Plex Serif" w:hAnsi="IBM Plex Serif" w:cs="Times New Roman"/>
          <w:sz w:val="32"/>
          <w:szCs w:val="32"/>
          <w:lang w:val="es-ES_tradnl"/>
        </w:rPr>
        <w:t xml:space="preserve">El/La </w:t>
      </w:r>
      <w:r>
        <w:rPr>
          <w:rFonts w:ascii="ITC Stone Sans Std Medium" w:eastAsia="ITC Stone Sans Std Medium" w:hAnsi="ITC Stone Sans Std Medium" w:cs="Times New Roman"/>
          <w:sz w:val="32"/>
          <w:szCs w:val="32"/>
          <w:lang w:val="es-ES_tradnl"/>
        </w:rPr>
        <w:t>_________</w:t>
      </w:r>
      <w:r>
        <w:rPr>
          <w:rFonts w:ascii="IBM Plex Serif" w:eastAsia="IBM Plex Serif" w:hAnsi="IBM Plex Serif" w:cs="Times New Roman"/>
          <w:sz w:val="32"/>
          <w:szCs w:val="32"/>
          <w:lang w:val="es-ES_tradnl"/>
        </w:rPr>
        <w:t xml:space="preserve">  es   </w:t>
      </w:r>
      <w:r>
        <w:rPr>
          <w:rFonts w:ascii="ITC Stone Sans Std Medium" w:eastAsia="ITC Stone Sans Std Medium" w:hAnsi="ITC Stone Sans Std Medium" w:cs="Times New Roman"/>
          <w:sz w:val="32"/>
          <w:szCs w:val="32"/>
          <w:lang w:val="es-ES_tradnl"/>
        </w:rPr>
        <w:t>_________</w:t>
      </w:r>
      <w:r>
        <w:rPr>
          <w:rFonts w:ascii="IBM Plex Serif" w:eastAsia="IBM Plex Serif" w:hAnsi="IBM Plex Serif" w:cs="Times New Roman"/>
          <w:sz w:val="32"/>
          <w:szCs w:val="32"/>
          <w:lang w:val="es-ES_tradnl"/>
        </w:rPr>
        <w:t xml:space="preserve">  más corto/a que el/la </w:t>
      </w:r>
      <w:r>
        <w:rPr>
          <w:rFonts w:ascii="ITC Stone Sans Std Medium" w:eastAsia="ITC Stone Sans Std Medium" w:hAnsi="ITC Stone Sans Std Medium" w:cs="Times New Roman"/>
          <w:sz w:val="32"/>
          <w:szCs w:val="32"/>
          <w:lang w:val="es-ES_tradnl"/>
        </w:rPr>
        <w:t>____________</w:t>
      </w:r>
      <w:r>
        <w:rPr>
          <w:rFonts w:ascii="IBM Plex Serif" w:eastAsia="IBM Plex Serif" w:hAnsi="IBM Plex Serif" w:cs="Times New Roman"/>
          <w:sz w:val="32"/>
          <w:szCs w:val="32"/>
          <w:lang w:val="es-ES_tradnl"/>
        </w:rPr>
        <w:t>.</w:t>
      </w:r>
    </w:p>
    <w:p w14:paraId="38A9B44E" w14:textId="19E9191A" w:rsidR="00B353BB" w:rsidRPr="008F51C0" w:rsidRDefault="00000000" w:rsidP="007A6B70">
      <w:pPr>
        <w:ind w:right="-720"/>
        <w:rPr>
          <w:sz w:val="32"/>
          <w:szCs w:val="32"/>
          <w:lang w:val="es-US"/>
        </w:rPr>
      </w:pPr>
      <w:r>
        <w:rPr>
          <w:rFonts w:ascii="IBM Plex Serif" w:eastAsia="IBM Plex Serif" w:hAnsi="IBM Plex Serif" w:cs="Times New Roman"/>
          <w:sz w:val="32"/>
          <w:szCs w:val="32"/>
          <w:lang w:val="es-ES_tradnl"/>
        </w:rPr>
        <w:t xml:space="preserve">El/La </w:t>
      </w:r>
      <w:r>
        <w:rPr>
          <w:rFonts w:ascii="ITC Stone Sans Std Medium" w:eastAsia="ITC Stone Sans Std Medium" w:hAnsi="ITC Stone Sans Std Medium" w:cs="Times New Roman"/>
          <w:sz w:val="32"/>
          <w:szCs w:val="32"/>
          <w:lang w:val="es-ES_tradnl"/>
        </w:rPr>
        <w:t>_________</w:t>
      </w:r>
      <w:r>
        <w:rPr>
          <w:rFonts w:ascii="IBM Plex Serif" w:eastAsia="IBM Plex Serif" w:hAnsi="IBM Plex Serif" w:cs="Times New Roman"/>
          <w:sz w:val="32"/>
          <w:szCs w:val="32"/>
          <w:lang w:val="es-ES_tradnl"/>
        </w:rPr>
        <w:t xml:space="preserve">  es   </w:t>
      </w:r>
      <w:r>
        <w:rPr>
          <w:rFonts w:ascii="ITC Stone Sans Std Medium" w:eastAsia="ITC Stone Sans Std Medium" w:hAnsi="ITC Stone Sans Std Medium" w:cs="Times New Roman"/>
          <w:sz w:val="32"/>
          <w:szCs w:val="32"/>
          <w:lang w:val="es-ES_tradnl"/>
        </w:rPr>
        <w:t>_________</w:t>
      </w:r>
      <w:r>
        <w:rPr>
          <w:rFonts w:ascii="IBM Plex Serif" w:eastAsia="IBM Plex Serif" w:hAnsi="IBM Plex Serif" w:cs="Times New Roman"/>
          <w:sz w:val="32"/>
          <w:szCs w:val="32"/>
          <w:lang w:val="es-ES_tradnl"/>
        </w:rPr>
        <w:t xml:space="preserve">  más largo/a que el/la </w:t>
      </w:r>
      <w:r>
        <w:rPr>
          <w:rFonts w:ascii="ITC Stone Sans Std Medium" w:eastAsia="ITC Stone Sans Std Medium" w:hAnsi="ITC Stone Sans Std Medium" w:cs="Times New Roman"/>
          <w:sz w:val="32"/>
          <w:szCs w:val="32"/>
          <w:lang w:val="es-ES_tradnl"/>
        </w:rPr>
        <w:t>____________</w:t>
      </w:r>
      <w:r>
        <w:rPr>
          <w:rFonts w:ascii="IBM Plex Serif" w:eastAsia="IBM Plex Serif" w:hAnsi="IBM Plex Serif" w:cs="Times New Roman"/>
          <w:sz w:val="32"/>
          <w:szCs w:val="32"/>
          <w:lang w:val="es-ES_tradnl"/>
        </w:rPr>
        <w:t>.</w:t>
      </w:r>
      <w:r>
        <w:rPr>
          <w:rFonts w:ascii="IBM Plex Serif" w:eastAsia="IBM Plex Serif" w:hAnsi="IBM Plex Serif" w:cs="Times New Roman"/>
          <w:sz w:val="32"/>
          <w:szCs w:val="32"/>
          <w:lang w:val="es-ES_tradnl"/>
        </w:rPr>
        <w:br w:type="page"/>
      </w:r>
    </w:p>
    <w:p w14:paraId="6176E87B" w14:textId="77777777" w:rsidR="00B353BB" w:rsidRPr="008F51C0" w:rsidRDefault="00000000" w:rsidP="00B353BB">
      <w:pPr>
        <w:pStyle w:val="Heading1"/>
        <w:rPr>
          <w:lang w:val="es-US"/>
        </w:rPr>
      </w:pPr>
      <w:r>
        <w:rPr>
          <w:noProof/>
          <w14:ligatures w14:val="standardContextual"/>
        </w:rPr>
        <w:lastRenderedPageBreak/>
        <w:drawing>
          <wp:anchor distT="0" distB="0" distL="114300" distR="114300" simplePos="0" relativeHeight="251750400" behindDoc="0" locked="0" layoutInCell="1" allowOverlap="1" wp14:anchorId="0DF131F8" wp14:editId="7916BC06">
            <wp:simplePos x="0" y="0"/>
            <wp:positionH relativeFrom="column">
              <wp:posOffset>573405</wp:posOffset>
            </wp:positionH>
            <wp:positionV relativeFrom="paragraph">
              <wp:posOffset>-19050</wp:posOffset>
            </wp:positionV>
            <wp:extent cx="998220" cy="1996440"/>
            <wp:effectExtent l="0" t="3810" r="0" b="7620"/>
            <wp:wrapSquare wrapText="bothSides"/>
            <wp:docPr id="1580901478" name="Picture 1580901478" descr="una caracola que mide 5 pulgadas sobre la regla que tiene de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01478" name="Picture 2" descr="a shell measuring 5 inches on the ruler below it"/>
                    <pic:cNvPicPr/>
                  </pic:nvPicPr>
                  <pic:blipFill>
                    <a:blip r:embed="rId62" cstate="print">
                      <a:extLst>
                        <a:ext uri="{28A0092B-C50C-407E-A947-70E740481C1C}">
                          <a14:useLocalDpi xmlns:a14="http://schemas.microsoft.com/office/drawing/2010/main" val="0"/>
                        </a:ext>
                      </a:extLst>
                    </a:blip>
                    <a:stretch>
                      <a:fillRect/>
                    </a:stretch>
                  </pic:blipFill>
                  <pic:spPr>
                    <a:xfrm rot="5400000" flipH="1">
                      <a:off x="0" y="0"/>
                      <a:ext cx="998220" cy="1996440"/>
                    </a:xfrm>
                    <a:prstGeom prst="rect">
                      <a:avLst/>
                    </a:prstGeom>
                  </pic:spPr>
                </pic:pic>
              </a:graphicData>
            </a:graphic>
          </wp:anchor>
        </w:drawing>
      </w:r>
      <w:r>
        <w:rPr>
          <w:rFonts w:eastAsia="ITC Stone Sans Std Medium" w:cs="Times New Roman"/>
          <w:bCs/>
          <w:szCs w:val="40"/>
          <w:lang w:val="es-ES_tradnl"/>
        </w:rPr>
        <w:t>Comparar longitudes: Práctica 2</w:t>
      </w:r>
    </w:p>
    <w:p w14:paraId="29C18FDA" w14:textId="77777777" w:rsidR="00B353BB" w:rsidRPr="008F51C0" w:rsidRDefault="00000000" w:rsidP="00B353BB">
      <w:pPr>
        <w:rPr>
          <w:sz w:val="36"/>
          <w:szCs w:val="36"/>
          <w:lang w:val="es-US"/>
        </w:rPr>
      </w:pPr>
      <w:r>
        <w:rPr>
          <w:noProof/>
        </w:rPr>
        <mc:AlternateContent>
          <mc:Choice Requires="wps">
            <w:drawing>
              <wp:anchor distT="0" distB="0" distL="114300" distR="114300" simplePos="0" relativeHeight="251747328" behindDoc="0" locked="0" layoutInCell="1" allowOverlap="1" wp14:anchorId="78383693" wp14:editId="1F92A41C">
                <wp:simplePos x="0" y="0"/>
                <wp:positionH relativeFrom="column">
                  <wp:posOffset>2354580</wp:posOffset>
                </wp:positionH>
                <wp:positionV relativeFrom="paragraph">
                  <wp:posOffset>373380</wp:posOffset>
                </wp:positionV>
                <wp:extent cx="1138439" cy="493902"/>
                <wp:effectExtent l="0" t="0" r="0" b="0"/>
                <wp:wrapNone/>
                <wp:docPr id="664365589"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4F50A54C" w14:textId="27725B11"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caracol</w:t>
                            </w:r>
                          </w:p>
                        </w:txbxContent>
                      </wps:txbx>
                      <wps:bodyPr wrap="none" rtlCol="0">
                        <a:spAutoFit/>
                      </wps:bodyPr>
                    </wps:wsp>
                  </a:graphicData>
                </a:graphic>
              </wp:anchor>
            </w:drawing>
          </mc:Choice>
          <mc:Fallback>
            <w:pict>
              <v:shape w14:anchorId="78383693" id="_x0000_s1065" type="#_x0000_t202" style="position:absolute;margin-left:185.4pt;margin-top:29.4pt;width:89.65pt;height:38.9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9zefgEAAO8CAAAOAAAAZHJzL2Uyb0RvYy54bWysUk1PAyEQvZv4Hwh3u9vWGLvptlEbvRg1&#13;&#10;UX8AZaFLsjCEod3tv3fA2hq9GS8DzMebN2+YLwfbsZ0KaMDVfDwqOVNOQmPcpubvb/cX15xhFK4R&#13;&#10;HThV871Cvlycn817X6kJtNA1KjACcVj1vuZtjL4qCpStsgJH4JWjoIZgRaRn2BRNED2h266YlOVV&#13;&#10;0UNofACpEMm7+gzyRcbXWsn4rDWqyLqaE7eYbch2nWyxmItqE4RvjTzQEH9gYYVx1PQItRJRsG0w&#13;&#10;v6CskQEQdBxJsAVobaTKM9A04/LHNK+t8CrPQuKgP8qE/wcrn3av/iWwONzCQAtMgvQeKyRnmmfQ&#13;&#10;waaTmDKKk4T7o2xqiEymovH0+nI640xS7HI2nZWTBFOcqn3A+KDAsnSpeaC1ZLXE7hHjZ+pXSmrm&#13;&#10;4N50XfKfqKRbHNYDM03NJ7lBcq2h2RP9njZYc0dfjLMQuzvI605Y6G+2kfBym1PFAZtUzUQPPyCt&#13;&#10;7fs7Z53+6eIDAAD//wMAUEsDBBQABgAIAAAAIQBYcyeP4QAAAA8BAAAPAAAAZHJzL2Rvd25yZXYu&#13;&#10;eG1sTI/BTsMwDIbvSLxDZCRuLOlGS+maTmiDMzB4gKw1TWnjVE22FZ4ec4KLLcu/f39/uZndIE44&#13;&#10;hc6ThmShQCDVvumo1fD+9nSTgwjRUGMGT6jhCwNsqsuL0hSNP9MrnvaxFWxCoTAabIxjIWWoLToT&#13;&#10;Fn5E4t2Hn5yJPE6tbCZzZnM3yKVSmXSmI/5gzYhbi3W/PzoNuXLPfX+/fAnu9jtJ7XbnH8dPra+v&#13;&#10;5t2ay8MaRMQ5/l3Abwbmh4rBDv5ITRCDhtWdYv6oIc25syBNVQLiwMpVloGsSvk/R/UDAAD//wMA&#13;&#10;UEsBAi0AFAAGAAgAAAAhALaDOJL+AAAA4QEAABMAAAAAAAAAAAAAAAAAAAAAAFtDb250ZW50X1R5&#13;&#10;cGVzXS54bWxQSwECLQAUAAYACAAAACEAOP0h/9YAAACUAQAACwAAAAAAAAAAAAAAAAAvAQAAX3Jl&#13;&#10;bHMvLnJlbHNQSwECLQAUAAYACAAAACEApwPc3n4BAADvAgAADgAAAAAAAAAAAAAAAAAuAgAAZHJz&#13;&#10;L2Uyb0RvYy54bWxQSwECLQAUAAYACAAAACEAWHMnj+EAAAAPAQAADwAAAAAAAAAAAAAAAADYAwAA&#13;&#10;ZHJzL2Rvd25yZXYueG1sUEsFBgAAAAAEAAQA8wAAAOYEAAAAAA==&#13;&#10;" filled="f" stroked="f">
                <v:textbox style="mso-fit-shape-to-text:t">
                  <w:txbxContent>
                    <w:p w14:paraId="4F50A54C" w14:textId="27725B11"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caracol</w:t>
                      </w:r>
                    </w:p>
                  </w:txbxContent>
                </v:textbox>
              </v:shape>
            </w:pict>
          </mc:Fallback>
        </mc:AlternateContent>
      </w:r>
    </w:p>
    <w:p w14:paraId="01B85785" w14:textId="77777777" w:rsidR="00B353BB" w:rsidRPr="008F51C0" w:rsidRDefault="00B353BB" w:rsidP="00B353BB">
      <w:pPr>
        <w:rPr>
          <w:sz w:val="28"/>
          <w:szCs w:val="28"/>
          <w:lang w:val="es-US"/>
        </w:rPr>
      </w:pPr>
    </w:p>
    <w:p w14:paraId="18023B12" w14:textId="77777777" w:rsidR="00B353BB" w:rsidRPr="008F51C0" w:rsidRDefault="00B353BB" w:rsidP="00B353BB">
      <w:pPr>
        <w:rPr>
          <w:sz w:val="28"/>
          <w:szCs w:val="28"/>
          <w:lang w:val="es-US"/>
        </w:rPr>
      </w:pPr>
    </w:p>
    <w:p w14:paraId="28A0EC66" w14:textId="77777777" w:rsidR="00B353BB" w:rsidRPr="008F51C0" w:rsidRDefault="00000000" w:rsidP="00B353BB">
      <w:pPr>
        <w:rPr>
          <w:sz w:val="28"/>
          <w:szCs w:val="28"/>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64736" behindDoc="0" locked="0" layoutInCell="1" allowOverlap="1" wp14:anchorId="57AE7FA4" wp14:editId="5C639CA1">
            <wp:simplePos x="0" y="0"/>
            <wp:positionH relativeFrom="column">
              <wp:posOffset>28575</wp:posOffset>
            </wp:positionH>
            <wp:positionV relativeFrom="paragraph">
              <wp:posOffset>67945</wp:posOffset>
            </wp:positionV>
            <wp:extent cx="4152900" cy="486410"/>
            <wp:effectExtent l="0" t="0" r="0" b="8890"/>
            <wp:wrapSquare wrapText="bothSides"/>
            <wp:docPr id="1116080665" name="Picture 1116080665" descr="regla con solo pulgad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80665" name="Picture 1" descr="ruler with only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4099BAC7" w14:textId="77777777" w:rsidR="00B353BB" w:rsidRPr="008F51C0" w:rsidRDefault="00000000" w:rsidP="00B353BB">
      <w:pPr>
        <w:rPr>
          <w:sz w:val="28"/>
          <w:szCs w:val="28"/>
          <w:lang w:val="es-US"/>
        </w:rPr>
      </w:pPr>
      <w:r>
        <w:rPr>
          <w:noProof/>
          <w:sz w:val="28"/>
          <w:szCs w:val="28"/>
          <w14:ligatures w14:val="standardContextual"/>
        </w:rPr>
        <w:drawing>
          <wp:anchor distT="0" distB="0" distL="114300" distR="114300" simplePos="0" relativeHeight="251751424" behindDoc="0" locked="0" layoutInCell="1" allowOverlap="1" wp14:anchorId="747CB576" wp14:editId="6F4A5C10">
            <wp:simplePos x="0" y="0"/>
            <wp:positionH relativeFrom="column">
              <wp:posOffset>68580</wp:posOffset>
            </wp:positionH>
            <wp:positionV relativeFrom="paragraph">
              <wp:posOffset>320040</wp:posOffset>
            </wp:positionV>
            <wp:extent cx="3281045" cy="1706880"/>
            <wp:effectExtent l="0" t="0" r="0" b="7620"/>
            <wp:wrapSquare wrapText="bothSides"/>
            <wp:docPr id="663611650" name="Picture 663611650" descr="un cangrejo que mide 8 pulgadas en la regla que tiene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11650" name="Picture 3" descr="a crab measuring 8 inches on the ruler above i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81045" cy="1706880"/>
                    </a:xfrm>
                    <a:prstGeom prst="rect">
                      <a:avLst/>
                    </a:prstGeom>
                  </pic:spPr>
                </pic:pic>
              </a:graphicData>
            </a:graphic>
            <wp14:sizeRelH relativeFrom="margin">
              <wp14:pctWidth>0</wp14:pctWidth>
            </wp14:sizeRelH>
            <wp14:sizeRelV relativeFrom="margin">
              <wp14:pctHeight>0</wp14:pctHeight>
            </wp14:sizeRelV>
          </wp:anchor>
        </w:drawing>
      </w:r>
    </w:p>
    <w:p w14:paraId="649F4732" w14:textId="77777777" w:rsidR="00B353BB" w:rsidRPr="008F51C0" w:rsidRDefault="00B353BB" w:rsidP="00B353BB">
      <w:pPr>
        <w:rPr>
          <w:sz w:val="28"/>
          <w:szCs w:val="28"/>
          <w:lang w:val="es-US"/>
        </w:rPr>
      </w:pPr>
    </w:p>
    <w:p w14:paraId="4D7B4060"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49376" behindDoc="0" locked="0" layoutInCell="1" allowOverlap="1" wp14:anchorId="12BAB6BE" wp14:editId="20016447">
                <wp:simplePos x="0" y="0"/>
                <wp:positionH relativeFrom="column">
                  <wp:posOffset>3592830</wp:posOffset>
                </wp:positionH>
                <wp:positionV relativeFrom="paragraph">
                  <wp:posOffset>190500</wp:posOffset>
                </wp:positionV>
                <wp:extent cx="1138439" cy="493902"/>
                <wp:effectExtent l="0" t="0" r="0" b="0"/>
                <wp:wrapNone/>
                <wp:docPr id="1641193053"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7761C058"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cangrejo</w:t>
                            </w:r>
                          </w:p>
                        </w:txbxContent>
                      </wps:txbx>
                      <wps:bodyPr wrap="none" rtlCol="0">
                        <a:spAutoFit/>
                      </wps:bodyPr>
                    </wps:wsp>
                  </a:graphicData>
                </a:graphic>
              </wp:anchor>
            </w:drawing>
          </mc:Choice>
          <mc:Fallback>
            <w:pict>
              <v:shape w14:anchorId="12BAB6BE" id="_x0000_s1066" type="#_x0000_t202" style="position:absolute;margin-left:282.9pt;margin-top:15pt;width:89.65pt;height:38.9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V60fwEAAO8CAAAOAAAAZHJzL2Uyb0RvYy54bWysUttOAyEQfTfxHwjvdretMXbTrfESfTFq&#13;&#10;Uv0AykKXZGEIg93t3zvQm9E348sAczlz5gzzm8F2bKMCGnA1H49KzpST0Bi3rvnH++PFNWcYhWtE&#13;&#10;B07VfKuQ3yzOz+a9r9QEWugaFRiBOKx6X/M2Rl8VBcpWWYEj8MpRUEOwItIzrIsmiJ7QbVdMyvKq&#13;&#10;6CE0PoBUiOR92AX5IuNrrWR81RpVZF3NiVvMNmS7SrZYzEW1DsK3Ru5piD+wsMI4anqEehBRsM9g&#13;&#10;fkFZIwMg6DiSYAvQ2kiVZ6BpxuWPaZat8CrPQuKgP8qE/wcrXzZL/xZYHO5goAUmQXqPFZIzzTPo&#13;&#10;YNNJTBnFScLtUTY1RCZT0Xh6fTmdcSYpdjmbzspJgilO1T5gfFJgWbrUPNBaslpi84xxl3pISc0c&#13;&#10;PJquS/4TlXSLw2pgpqn5ZHrguYJmS/R72mDNHX0xzkLs7iGvO2Ghv/2MhJfbJJBdxR6bVM1E9z8g&#13;&#10;re37O2ed/uniCwAA//8DAFBLAwQUAAYACAAAACEAWK8muOIAAAAPAQAADwAAAGRycy9kb3ducmV2&#13;&#10;LnhtbEyPwU7DMBBE70j8g7VI3Kid0rQhjVOhFs6Uwge4yRKHxOsodtvA17Oc4LLSamdm3xSbyfXi&#13;&#10;jGNoPWlIZgoEUuXrlhoN72/PdxmIEA3VpveEGr4wwKa8vipMXvsLveL5EBvBIRRyo8HGOORShsqi&#13;&#10;M2HmByS+ffjRmcjr2Mh6NBcOd72cK7WUzrTEH6wZcGux6g4npyFT7qXrHub74BbfSWq3O/80fGp9&#13;&#10;ezPt1jwe1yAiTvHPAb8dmB9KBjv6E9VB9BrSZcr8UcO94mIsWC3SBMSRlWqVgSwL+b9H+QMAAP//&#13;&#10;AwBQSwECLQAUAAYACAAAACEAtoM4kv4AAADhAQAAEwAAAAAAAAAAAAAAAAAAAAAAW0NvbnRlbnRf&#13;&#10;VHlwZXNdLnhtbFBLAQItABQABgAIAAAAIQA4/SH/1gAAAJQBAAALAAAAAAAAAAAAAAAAAC8BAABf&#13;&#10;cmVscy8ucmVsc1BLAQItABQABgAIAAAAIQDpVV60fwEAAO8CAAAOAAAAAAAAAAAAAAAAAC4CAABk&#13;&#10;cnMvZTJvRG9jLnhtbFBLAQItABQABgAIAAAAIQBYrya44gAAAA8BAAAPAAAAAAAAAAAAAAAAANkD&#13;&#10;AABkcnMvZG93bnJldi54bWxQSwUGAAAAAAQABADzAAAA6AQAAAAA&#13;&#10;" filled="f" stroked="f">
                <v:textbox style="mso-fit-shape-to-text:t">
                  <w:txbxContent>
                    <w:p w14:paraId="7761C058"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cangrejo</w:t>
                      </w:r>
                    </w:p>
                  </w:txbxContent>
                </v:textbox>
              </v:shape>
            </w:pict>
          </mc:Fallback>
        </mc:AlternateContent>
      </w:r>
    </w:p>
    <w:p w14:paraId="0C617C58" w14:textId="77777777" w:rsidR="00B353BB" w:rsidRPr="008F51C0" w:rsidRDefault="00B353BB" w:rsidP="00B353BB">
      <w:pPr>
        <w:rPr>
          <w:sz w:val="28"/>
          <w:szCs w:val="28"/>
          <w:lang w:val="es-US"/>
        </w:rPr>
      </w:pPr>
    </w:p>
    <w:p w14:paraId="12EBEACD" w14:textId="77777777" w:rsidR="00B353BB" w:rsidRPr="008F51C0" w:rsidRDefault="00B353BB" w:rsidP="00B353BB">
      <w:pPr>
        <w:rPr>
          <w:sz w:val="28"/>
          <w:szCs w:val="28"/>
          <w:lang w:val="es-US"/>
        </w:rPr>
      </w:pPr>
    </w:p>
    <w:p w14:paraId="7F9B821A" w14:textId="77777777" w:rsidR="00B353BB" w:rsidRPr="008F51C0" w:rsidRDefault="00B353BB" w:rsidP="00B353BB">
      <w:pPr>
        <w:rPr>
          <w:b/>
          <w:bCs/>
          <w:sz w:val="36"/>
          <w:szCs w:val="36"/>
          <w:lang w:val="es-US"/>
        </w:rPr>
      </w:pPr>
    </w:p>
    <w:p w14:paraId="0BDB122A" w14:textId="77777777" w:rsidR="00B353BB" w:rsidRPr="008F51C0" w:rsidRDefault="00B353BB" w:rsidP="00B353BB">
      <w:pPr>
        <w:rPr>
          <w:b/>
          <w:bCs/>
          <w:sz w:val="36"/>
          <w:szCs w:val="36"/>
          <w:lang w:val="es-US"/>
        </w:rPr>
      </w:pPr>
    </w:p>
    <w:p w14:paraId="6E548C54" w14:textId="6C673739" w:rsidR="00B353BB" w:rsidRPr="008F51C0" w:rsidRDefault="00000000" w:rsidP="00CC5719">
      <w:pPr>
        <w:spacing w:after="0"/>
        <w:rPr>
          <w:b/>
          <w:bCs/>
          <w:sz w:val="36"/>
          <w:szCs w:val="36"/>
          <w:lang w:val="es-US"/>
        </w:rPr>
      </w:pPr>
      <w:r>
        <w:rPr>
          <w:rFonts w:ascii="Calibri" w:eastAsia="Calibri" w:hAnsi="Calibri" w:cs="Times New Roman"/>
          <w:b/>
          <w:bCs/>
          <w:sz w:val="36"/>
          <w:szCs w:val="36"/>
          <w:lang w:val="es-ES_tradnl"/>
        </w:rPr>
        <w:t xml:space="preserve">¿Cuánto más corto es </w:t>
      </w:r>
      <w:r w:rsidR="003E29C6">
        <w:rPr>
          <w:rFonts w:ascii="Calibri" w:eastAsia="Calibri" w:hAnsi="Calibri" w:cs="Times New Roman"/>
          <w:b/>
          <w:bCs/>
          <w:sz w:val="36"/>
          <w:szCs w:val="36"/>
          <w:lang w:val="es-ES_tradnl"/>
        </w:rPr>
        <w:t>el</w:t>
      </w:r>
      <w:r>
        <w:rPr>
          <w:rFonts w:ascii="Calibri" w:eastAsia="Calibri" w:hAnsi="Calibri" w:cs="Times New Roman"/>
          <w:b/>
          <w:bCs/>
          <w:sz w:val="36"/>
          <w:szCs w:val="36"/>
          <w:lang w:val="es-ES_tradnl"/>
        </w:rPr>
        <w:t xml:space="preserve"> caraco</w:t>
      </w:r>
      <w:r w:rsidR="00076E3C">
        <w:rPr>
          <w:rFonts w:ascii="Calibri" w:eastAsia="Calibri" w:hAnsi="Calibri" w:cs="Times New Roman"/>
          <w:b/>
          <w:bCs/>
          <w:sz w:val="36"/>
          <w:szCs w:val="36"/>
          <w:lang w:val="es-ES_tradnl"/>
        </w:rPr>
        <w:t>l</w:t>
      </w:r>
      <w:r>
        <w:rPr>
          <w:rFonts w:ascii="Calibri" w:eastAsia="Calibri" w:hAnsi="Calibri" w:cs="Times New Roman"/>
          <w:b/>
          <w:bCs/>
          <w:sz w:val="36"/>
          <w:szCs w:val="36"/>
          <w:lang w:val="es-ES_tradnl"/>
        </w:rPr>
        <w:t xml:space="preserve"> que el cangrejo? __________</w:t>
      </w:r>
    </w:p>
    <w:p w14:paraId="3C985FC3" w14:textId="594183C1" w:rsidR="00B353BB" w:rsidRPr="008F51C0" w:rsidRDefault="00076E3C" w:rsidP="00B353BB">
      <w:pPr>
        <w:ind w:left="6480"/>
        <w:rPr>
          <w:b/>
          <w:bCs/>
          <w:sz w:val="36"/>
          <w:szCs w:val="36"/>
          <w:lang w:val="es-US"/>
        </w:rPr>
      </w:pPr>
      <w:r>
        <w:rPr>
          <w:rFonts w:ascii="Calibri" w:eastAsia="Calibri" w:hAnsi="Calibri" w:cs="Times New Roman"/>
          <w:b/>
          <w:bCs/>
          <w:sz w:val="32"/>
          <w:szCs w:val="32"/>
          <w:lang w:val="es-ES_tradnl"/>
        </w:rPr>
        <w:t xml:space="preserve">             (diferencia)</w:t>
      </w:r>
    </w:p>
    <w:p w14:paraId="3C9E8F63" w14:textId="77777777" w:rsidR="00B353BB" w:rsidRPr="008F51C0" w:rsidRDefault="00B353BB" w:rsidP="00B353BB">
      <w:pPr>
        <w:rPr>
          <w:sz w:val="28"/>
          <w:szCs w:val="28"/>
          <w:lang w:val="es-US"/>
        </w:rPr>
      </w:pPr>
    </w:p>
    <w:p w14:paraId="29EF90BF" w14:textId="77777777" w:rsidR="00B353BB" w:rsidRPr="002723AF" w:rsidRDefault="00000000" w:rsidP="00B353BB">
      <w:pPr>
        <w:rPr>
          <w:rFonts w:ascii="IBM Plex Serif" w:hAnsi="IBM Plex Serif"/>
          <w:sz w:val="36"/>
          <w:szCs w:val="36"/>
          <w:lang w:val="es-US"/>
        </w:rPr>
      </w:pPr>
      <w:r w:rsidRPr="002723AF">
        <w:rPr>
          <w:rFonts w:ascii="IBM Plex Serif" w:eastAsia="Calibri" w:hAnsi="IBM Plex Serif" w:cs="Times New Roman"/>
          <w:sz w:val="36"/>
          <w:szCs w:val="36"/>
          <w:lang w:val="es-ES_tradnl"/>
        </w:rPr>
        <w:t>Rellena los espacios en blanco.</w:t>
      </w:r>
    </w:p>
    <w:tbl>
      <w:tblPr>
        <w:tblStyle w:val="TableGrid"/>
        <w:tblW w:w="0" w:type="auto"/>
        <w:tblLook w:val="04A0" w:firstRow="1" w:lastRow="0" w:firstColumn="1" w:lastColumn="0" w:noHBand="0" w:noVBand="1"/>
      </w:tblPr>
      <w:tblGrid>
        <w:gridCol w:w="1440"/>
        <w:gridCol w:w="1489"/>
        <w:gridCol w:w="1780"/>
        <w:gridCol w:w="1836"/>
        <w:gridCol w:w="1034"/>
        <w:gridCol w:w="1771"/>
      </w:tblGrid>
      <w:tr w:rsidR="00636E4E" w14:paraId="1B47A2B4" w14:textId="77777777" w:rsidTr="00CE6791">
        <w:tc>
          <w:tcPr>
            <w:tcW w:w="1440" w:type="dxa"/>
            <w:vAlign w:val="center"/>
          </w:tcPr>
          <w:p w14:paraId="6690C9AC" w14:textId="77777777" w:rsidR="00CE6791" w:rsidRPr="008974E4" w:rsidRDefault="00000000" w:rsidP="00CE6791">
            <w:pPr>
              <w:jc w:val="center"/>
              <w:rPr>
                <w:b/>
                <w:bCs/>
                <w:sz w:val="32"/>
                <w:szCs w:val="32"/>
              </w:rPr>
            </w:pPr>
            <w:r w:rsidRPr="008974E4">
              <w:rPr>
                <w:b/>
                <w:bCs/>
                <w:sz w:val="32"/>
                <w:szCs w:val="32"/>
              </w:rPr>
              <w:t>…</w:t>
            </w:r>
          </w:p>
        </w:tc>
        <w:tc>
          <w:tcPr>
            <w:tcW w:w="1489" w:type="dxa"/>
            <w:vAlign w:val="center"/>
          </w:tcPr>
          <w:p w14:paraId="5B95C6F7" w14:textId="77777777" w:rsidR="00CE6791" w:rsidRPr="008974E4" w:rsidRDefault="00000000" w:rsidP="00CE6791">
            <w:pPr>
              <w:jc w:val="center"/>
              <w:rPr>
                <w:b/>
                <w:bCs/>
                <w:sz w:val="32"/>
                <w:szCs w:val="32"/>
              </w:rPr>
            </w:pPr>
            <w:r>
              <w:rPr>
                <w:rFonts w:ascii="Calibri" w:eastAsia="Calibri" w:hAnsi="Calibri" w:cs="Times New Roman"/>
                <w:b/>
                <w:bCs/>
                <w:sz w:val="32"/>
                <w:szCs w:val="32"/>
                <w:lang w:val="es-ES_tradnl"/>
              </w:rPr>
              <w:t>es</w:t>
            </w:r>
          </w:p>
        </w:tc>
        <w:tc>
          <w:tcPr>
            <w:tcW w:w="1780" w:type="dxa"/>
            <w:vAlign w:val="center"/>
          </w:tcPr>
          <w:p w14:paraId="1BFED8C2" w14:textId="77777777" w:rsidR="00CE6791" w:rsidRPr="008974E4" w:rsidRDefault="00000000" w:rsidP="00CE6791">
            <w:pPr>
              <w:jc w:val="center"/>
              <w:rPr>
                <w:b/>
                <w:bCs/>
                <w:sz w:val="32"/>
                <w:szCs w:val="32"/>
              </w:rPr>
            </w:pPr>
            <w:r>
              <w:rPr>
                <w:rFonts w:ascii="Calibri" w:eastAsia="Calibri" w:hAnsi="Calibri" w:cs="Times New Roman"/>
                <w:b/>
                <w:bCs/>
                <w:sz w:val="32"/>
                <w:szCs w:val="32"/>
                <w:lang w:val="es-ES_tradnl"/>
              </w:rPr>
              <w:t>[diferencia]</w:t>
            </w:r>
          </w:p>
        </w:tc>
        <w:tc>
          <w:tcPr>
            <w:tcW w:w="1836" w:type="dxa"/>
            <w:vAlign w:val="center"/>
          </w:tcPr>
          <w:p w14:paraId="1ACE5AF4" w14:textId="2A19D351" w:rsidR="00CE6791" w:rsidRPr="008F51C0" w:rsidRDefault="00000000" w:rsidP="00CE6791">
            <w:pPr>
              <w:jc w:val="center"/>
              <w:rPr>
                <w:b/>
                <w:bCs/>
                <w:color w:val="FF0000"/>
                <w:sz w:val="32"/>
                <w:szCs w:val="32"/>
                <w:lang w:val="es-US"/>
              </w:rPr>
            </w:pPr>
            <w:r>
              <w:rPr>
                <w:rFonts w:ascii="Calibri" w:eastAsia="Calibri" w:hAnsi="Calibri" w:cs="Times New Roman"/>
                <w:b/>
                <w:bCs/>
                <w:color w:val="FF0000"/>
                <w:sz w:val="32"/>
                <w:szCs w:val="32"/>
                <w:lang w:val="es-ES_tradnl"/>
              </w:rPr>
              <w:t>más largo</w:t>
            </w:r>
          </w:p>
          <w:p w14:paraId="7983F943" w14:textId="2F90D262" w:rsidR="00CE6791" w:rsidRPr="008F51C0" w:rsidRDefault="00000000" w:rsidP="00CE6791">
            <w:pPr>
              <w:jc w:val="center"/>
              <w:rPr>
                <w:b/>
                <w:bCs/>
                <w:sz w:val="32"/>
                <w:szCs w:val="32"/>
                <w:lang w:val="es-US"/>
              </w:rPr>
            </w:pPr>
            <w:r>
              <w:rPr>
                <w:rFonts w:ascii="Calibri" w:eastAsia="Calibri" w:hAnsi="Calibri" w:cs="Times New Roman"/>
                <w:b/>
                <w:bCs/>
                <w:color w:val="0070C0"/>
                <w:sz w:val="32"/>
                <w:szCs w:val="32"/>
                <w:lang w:val="es-ES_tradnl"/>
              </w:rPr>
              <w:t>más corto</w:t>
            </w:r>
          </w:p>
        </w:tc>
        <w:tc>
          <w:tcPr>
            <w:tcW w:w="1034" w:type="dxa"/>
            <w:vAlign w:val="center"/>
          </w:tcPr>
          <w:p w14:paraId="56FE6923" w14:textId="77777777" w:rsidR="00CE6791" w:rsidRPr="008974E4" w:rsidRDefault="00000000" w:rsidP="00CE6791">
            <w:pPr>
              <w:jc w:val="center"/>
              <w:rPr>
                <w:b/>
                <w:bCs/>
                <w:sz w:val="32"/>
                <w:szCs w:val="32"/>
              </w:rPr>
            </w:pPr>
            <w:r>
              <w:rPr>
                <w:rFonts w:ascii="Calibri" w:eastAsia="Calibri" w:hAnsi="Calibri" w:cs="Times New Roman"/>
                <w:b/>
                <w:bCs/>
                <w:sz w:val="32"/>
                <w:szCs w:val="32"/>
                <w:lang w:val="es-ES_tradnl"/>
              </w:rPr>
              <w:t>que</w:t>
            </w:r>
          </w:p>
        </w:tc>
        <w:tc>
          <w:tcPr>
            <w:tcW w:w="1771" w:type="dxa"/>
            <w:vAlign w:val="center"/>
          </w:tcPr>
          <w:p w14:paraId="79144FD5" w14:textId="77777777" w:rsidR="00CE6791" w:rsidRPr="008974E4" w:rsidRDefault="00000000" w:rsidP="00CE6791">
            <w:pPr>
              <w:jc w:val="center"/>
              <w:rPr>
                <w:b/>
                <w:bCs/>
                <w:sz w:val="32"/>
                <w:szCs w:val="32"/>
              </w:rPr>
            </w:pPr>
            <w:r w:rsidRPr="008974E4">
              <w:rPr>
                <w:b/>
                <w:bCs/>
                <w:sz w:val="32"/>
                <w:szCs w:val="32"/>
              </w:rPr>
              <w:t>…</w:t>
            </w:r>
          </w:p>
        </w:tc>
      </w:tr>
    </w:tbl>
    <w:p w14:paraId="2639A4D7" w14:textId="77777777" w:rsidR="00B353BB" w:rsidRPr="000B44DA" w:rsidRDefault="00B353BB" w:rsidP="00B353BB">
      <w:pPr>
        <w:rPr>
          <w:sz w:val="32"/>
          <w:szCs w:val="32"/>
        </w:rPr>
      </w:pPr>
    </w:p>
    <w:p w14:paraId="0C759098" w14:textId="3350B372" w:rsidR="0077690F" w:rsidRPr="008F51C0" w:rsidRDefault="00000000" w:rsidP="0077690F">
      <w:pPr>
        <w:rPr>
          <w:rFonts w:ascii="IBM Plex Serif" w:hAnsi="IBM Plex Serif"/>
          <w:sz w:val="32"/>
          <w:szCs w:val="32"/>
          <w:lang w:val="es-US"/>
        </w:rPr>
      </w:pPr>
      <w:proofErr w:type="spellStart"/>
      <w:r>
        <w:rPr>
          <w:rFonts w:ascii="IBM Plex Serif" w:eastAsia="IBM Plex Serif" w:hAnsi="IBM Plex Serif" w:cs="Times New Roman"/>
          <w:sz w:val="32"/>
          <w:szCs w:val="32"/>
          <w:lang w:val="es-ES_tradnl"/>
        </w:rPr>
        <w:t>El</w:t>
      </w:r>
      <w:proofErr w:type="spellEnd"/>
      <w:r>
        <w:rPr>
          <w:rFonts w:ascii="IBM Plex Serif" w:eastAsia="IBM Plex Serif" w:hAnsi="IBM Plex Serif" w:cs="Times New Roman"/>
          <w:sz w:val="32"/>
          <w:szCs w:val="32"/>
          <w:lang w:val="es-ES_tradnl"/>
        </w:rPr>
        <w:t xml:space="preserve"> </w:t>
      </w:r>
      <w:r>
        <w:rPr>
          <w:rFonts w:ascii="ITC Stone Sans Std Medium" w:eastAsia="ITC Stone Sans Std Medium" w:hAnsi="ITC Stone Sans Std Medium" w:cs="Times New Roman"/>
          <w:sz w:val="32"/>
          <w:szCs w:val="32"/>
          <w:lang w:val="es-ES_tradnl"/>
        </w:rPr>
        <w:t>__________</w:t>
      </w:r>
      <w:r>
        <w:rPr>
          <w:rFonts w:ascii="IBM Plex Serif" w:eastAsia="IBM Plex Serif" w:hAnsi="IBM Plex Serif" w:cs="Times New Roman"/>
          <w:sz w:val="32"/>
          <w:szCs w:val="32"/>
          <w:lang w:val="es-ES_tradnl"/>
        </w:rPr>
        <w:t xml:space="preserve">  es   </w:t>
      </w:r>
      <w:r>
        <w:rPr>
          <w:rFonts w:ascii="ITC Stone Sans Std Medium" w:eastAsia="ITC Stone Sans Std Medium" w:hAnsi="ITC Stone Sans Std Medium" w:cs="Times New Roman"/>
          <w:sz w:val="32"/>
          <w:szCs w:val="32"/>
          <w:lang w:val="es-ES_tradnl"/>
        </w:rPr>
        <w:t>__________</w:t>
      </w:r>
      <w:r>
        <w:rPr>
          <w:rFonts w:ascii="IBM Plex Serif" w:eastAsia="IBM Plex Serif" w:hAnsi="IBM Plex Serif" w:cs="Times New Roman"/>
          <w:sz w:val="32"/>
          <w:szCs w:val="32"/>
          <w:lang w:val="es-ES_tradnl"/>
        </w:rPr>
        <w:t xml:space="preserve">  más corto que el </w:t>
      </w:r>
      <w:r>
        <w:rPr>
          <w:rFonts w:ascii="ITC Stone Sans Std Medium" w:eastAsia="ITC Stone Sans Std Medium" w:hAnsi="ITC Stone Sans Std Medium" w:cs="Times New Roman"/>
          <w:sz w:val="32"/>
          <w:szCs w:val="32"/>
          <w:lang w:val="es-ES_tradnl"/>
        </w:rPr>
        <w:t>____________</w:t>
      </w:r>
      <w:r>
        <w:rPr>
          <w:rFonts w:ascii="IBM Plex Serif" w:eastAsia="IBM Plex Serif" w:hAnsi="IBM Plex Serif" w:cs="Times New Roman"/>
          <w:sz w:val="32"/>
          <w:szCs w:val="32"/>
          <w:lang w:val="es-ES_tradnl"/>
        </w:rPr>
        <w:t>.</w:t>
      </w:r>
    </w:p>
    <w:p w14:paraId="1538CB72" w14:textId="77777777" w:rsidR="0077690F" w:rsidRPr="008F51C0" w:rsidRDefault="0077690F" w:rsidP="0077690F">
      <w:pPr>
        <w:rPr>
          <w:rFonts w:ascii="IBM Plex Serif" w:hAnsi="IBM Plex Serif"/>
          <w:sz w:val="32"/>
          <w:szCs w:val="32"/>
          <w:lang w:val="es-US"/>
        </w:rPr>
      </w:pPr>
    </w:p>
    <w:p w14:paraId="3EE19F0B" w14:textId="02C0BA20" w:rsidR="00B353BB" w:rsidRPr="008F51C0" w:rsidRDefault="00000000" w:rsidP="0077690F">
      <w:pPr>
        <w:rPr>
          <w:rFonts w:ascii="ITC Stone Sans Std Medium" w:eastAsiaTheme="majorEastAsia" w:hAnsi="ITC Stone Sans Std Medium" w:cstheme="majorBidi"/>
          <w:b/>
          <w:sz w:val="40"/>
          <w:szCs w:val="32"/>
          <w:lang w:val="es-US"/>
        </w:rPr>
      </w:pPr>
      <w:proofErr w:type="spellStart"/>
      <w:r>
        <w:rPr>
          <w:rFonts w:ascii="IBM Plex Serif" w:eastAsia="IBM Plex Serif" w:hAnsi="IBM Plex Serif" w:cs="Times New Roman"/>
          <w:sz w:val="32"/>
          <w:szCs w:val="32"/>
          <w:lang w:val="es-ES_tradnl"/>
        </w:rPr>
        <w:t>El</w:t>
      </w:r>
      <w:proofErr w:type="spellEnd"/>
      <w:r w:rsidR="003E29C6">
        <w:rPr>
          <w:rFonts w:ascii="IBM Plex Serif" w:eastAsia="IBM Plex Serif" w:hAnsi="IBM Plex Serif" w:cs="Times New Roman"/>
          <w:sz w:val="32"/>
          <w:szCs w:val="32"/>
          <w:lang w:val="es-ES_tradnl"/>
        </w:rPr>
        <w:t xml:space="preserve"> </w:t>
      </w:r>
      <w:r>
        <w:rPr>
          <w:rFonts w:ascii="ITC Stone Sans Std Medium" w:eastAsia="ITC Stone Sans Std Medium" w:hAnsi="ITC Stone Sans Std Medium" w:cs="Times New Roman"/>
          <w:sz w:val="32"/>
          <w:szCs w:val="32"/>
          <w:lang w:val="es-ES_tradnl"/>
        </w:rPr>
        <w:t>__________</w:t>
      </w:r>
      <w:r>
        <w:rPr>
          <w:rFonts w:ascii="IBM Plex Serif" w:eastAsia="IBM Plex Serif" w:hAnsi="IBM Plex Serif" w:cs="Times New Roman"/>
          <w:sz w:val="32"/>
          <w:szCs w:val="32"/>
          <w:lang w:val="es-ES_tradnl"/>
        </w:rPr>
        <w:t xml:space="preserve">   es   </w:t>
      </w:r>
      <w:r>
        <w:rPr>
          <w:rFonts w:ascii="ITC Stone Sans Std Medium" w:eastAsia="ITC Stone Sans Std Medium" w:hAnsi="ITC Stone Sans Std Medium" w:cs="Times New Roman"/>
          <w:sz w:val="32"/>
          <w:szCs w:val="32"/>
          <w:lang w:val="es-ES_tradnl"/>
        </w:rPr>
        <w:t>__________</w:t>
      </w:r>
      <w:r>
        <w:rPr>
          <w:rFonts w:ascii="IBM Plex Serif" w:eastAsia="IBM Plex Serif" w:hAnsi="IBM Plex Serif" w:cs="Times New Roman"/>
          <w:sz w:val="32"/>
          <w:szCs w:val="32"/>
          <w:lang w:val="es-ES_tradnl"/>
        </w:rPr>
        <w:t xml:space="preserve">  más largo que el </w:t>
      </w:r>
      <w:r>
        <w:rPr>
          <w:rFonts w:ascii="ITC Stone Sans Std Medium" w:eastAsia="ITC Stone Sans Std Medium" w:hAnsi="ITC Stone Sans Std Medium" w:cs="Times New Roman"/>
          <w:sz w:val="32"/>
          <w:szCs w:val="32"/>
          <w:lang w:val="es-ES_tradnl"/>
        </w:rPr>
        <w:t>____________</w:t>
      </w:r>
      <w:r>
        <w:rPr>
          <w:rFonts w:ascii="IBM Plex Serif" w:eastAsia="IBM Plex Serif" w:hAnsi="IBM Plex Serif" w:cs="Times New Roman"/>
          <w:sz w:val="32"/>
          <w:szCs w:val="32"/>
          <w:lang w:val="es-ES_tradnl"/>
        </w:rPr>
        <w:t>.</w:t>
      </w:r>
      <w:r>
        <w:rPr>
          <w:rFonts w:ascii="IBM Plex Serif" w:eastAsia="IBM Plex Serif" w:hAnsi="IBM Plex Serif" w:cs="Times New Roman"/>
          <w:sz w:val="32"/>
          <w:szCs w:val="32"/>
          <w:lang w:val="es-ES_tradnl"/>
        </w:rPr>
        <w:br w:type="page"/>
      </w:r>
    </w:p>
    <w:p w14:paraId="709F3F89" w14:textId="77777777" w:rsidR="00B353BB" w:rsidRPr="008F51C0" w:rsidRDefault="00000000" w:rsidP="00B353BB">
      <w:pPr>
        <w:pStyle w:val="Heading1"/>
        <w:rPr>
          <w:lang w:val="es-US"/>
        </w:rPr>
      </w:pPr>
      <w:r>
        <w:rPr>
          <w:rFonts w:eastAsia="ITC Stone Sans Std Medium" w:cs="Times New Roman"/>
          <w:bCs/>
          <w:szCs w:val="40"/>
          <w:lang w:val="es-ES_tradnl"/>
        </w:rPr>
        <w:lastRenderedPageBreak/>
        <w:t>Dos verdades y una mentira</w:t>
      </w:r>
    </w:p>
    <w:p w14:paraId="2855631B" w14:textId="77777777" w:rsidR="00B353BB" w:rsidRPr="008F51C0" w:rsidRDefault="00B353BB" w:rsidP="00B353BB">
      <w:pPr>
        <w:rPr>
          <w:sz w:val="32"/>
          <w:szCs w:val="32"/>
          <w:lang w:val="es-US"/>
        </w:rPr>
      </w:pPr>
    </w:p>
    <w:p w14:paraId="6EC7D1DB" w14:textId="77777777" w:rsidR="00B353BB" w:rsidRPr="008F51C0" w:rsidRDefault="00000000" w:rsidP="00B353BB">
      <w:pPr>
        <w:rPr>
          <w:rFonts w:ascii="IBM Plex Serif" w:hAnsi="IBM Plex Serif"/>
          <w:sz w:val="32"/>
          <w:szCs w:val="32"/>
          <w:lang w:val="es-US"/>
        </w:rPr>
      </w:pPr>
      <w:r w:rsidRPr="0077690F">
        <w:rPr>
          <w:rFonts w:ascii="IBM Plex Serif" w:hAnsi="IBM Plex Serif"/>
          <w:noProof/>
          <w:sz w:val="32"/>
          <w:szCs w:val="32"/>
        </w:rPr>
        <w:drawing>
          <wp:anchor distT="0" distB="0" distL="114300" distR="114300" simplePos="0" relativeHeight="251734016" behindDoc="0" locked="0" layoutInCell="1" allowOverlap="1" wp14:anchorId="7070B5AE" wp14:editId="2EF6D5C3">
            <wp:simplePos x="0" y="0"/>
            <wp:positionH relativeFrom="column">
              <wp:posOffset>1004570</wp:posOffset>
            </wp:positionH>
            <wp:positionV relativeFrom="paragraph">
              <wp:posOffset>231775</wp:posOffset>
            </wp:positionV>
            <wp:extent cx="577850" cy="2439035"/>
            <wp:effectExtent l="0" t="0" r="0" b="0"/>
            <wp:wrapSquare wrapText="bothSides"/>
            <wp:docPr id="1488287265" name="Picture 19" descr="un tenedor que mide 6 pulgadas en la regla de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87265" name="Picture 19" descr="a fork that measures 6 inches on the ruler above"/>
                    <pic:cNvPicPr/>
                  </pic:nvPicPr>
                  <pic:blipFill>
                    <a:blip r:embed="rId64" cstate="print">
                      <a:extLst>
                        <a:ext uri="{28A0092B-C50C-407E-A947-70E740481C1C}">
                          <a14:useLocalDpi xmlns:a14="http://schemas.microsoft.com/office/drawing/2010/main" val="0"/>
                        </a:ext>
                      </a:extLst>
                    </a:blip>
                    <a:srcRect l="22842" r="40019"/>
                    <a:stretch>
                      <a:fillRect/>
                    </a:stretch>
                  </pic:blipFill>
                  <pic:spPr bwMode="auto">
                    <a:xfrm rot="5400000">
                      <a:off x="0" y="0"/>
                      <a:ext cx="577850" cy="2439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IBM Plex Serif" w:eastAsia="IBM Plex Serif" w:hAnsi="IBM Plex Serif" w:cs="Times New Roman"/>
          <w:sz w:val="32"/>
          <w:szCs w:val="32"/>
          <w:lang w:val="es-ES_tradnl"/>
        </w:rPr>
        <w:t>¿Qué afirmación es la mentira?</w:t>
      </w:r>
    </w:p>
    <w:p w14:paraId="02CAB09B" w14:textId="77777777" w:rsidR="00B353BB" w:rsidRPr="008F51C0" w:rsidRDefault="00000000" w:rsidP="00B353BB">
      <w:pPr>
        <w:rPr>
          <w:sz w:val="32"/>
          <w:szCs w:val="32"/>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65760" behindDoc="0" locked="0" layoutInCell="1" allowOverlap="1" wp14:anchorId="4E7375ED" wp14:editId="3E7FE801">
            <wp:simplePos x="0" y="0"/>
            <wp:positionH relativeFrom="column">
              <wp:posOffset>76835</wp:posOffset>
            </wp:positionH>
            <wp:positionV relativeFrom="paragraph">
              <wp:posOffset>225425</wp:posOffset>
            </wp:positionV>
            <wp:extent cx="4152900" cy="486410"/>
            <wp:effectExtent l="0" t="0" r="0" b="8890"/>
            <wp:wrapSquare wrapText="bothSides"/>
            <wp:docPr id="595636622" name="Picture 595636622" descr="regla con solo pulgad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36622" name="Picture 1" descr="ruler with only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34E5C91B" w14:textId="77777777" w:rsidR="00B353BB" w:rsidRPr="008F51C0" w:rsidRDefault="00B353BB" w:rsidP="00B353BB">
      <w:pPr>
        <w:rPr>
          <w:sz w:val="28"/>
          <w:szCs w:val="28"/>
          <w:lang w:val="es-US"/>
        </w:rPr>
      </w:pPr>
    </w:p>
    <w:p w14:paraId="6E60DD63"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28896" behindDoc="0" locked="0" layoutInCell="1" allowOverlap="1" wp14:anchorId="4BF43F36" wp14:editId="7429D414">
                <wp:simplePos x="0" y="0"/>
                <wp:positionH relativeFrom="column">
                  <wp:posOffset>3576955</wp:posOffset>
                </wp:positionH>
                <wp:positionV relativeFrom="paragraph">
                  <wp:posOffset>86995</wp:posOffset>
                </wp:positionV>
                <wp:extent cx="1138439" cy="493902"/>
                <wp:effectExtent l="0" t="0" r="0" b="0"/>
                <wp:wrapNone/>
                <wp:docPr id="208622770"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79D280C9"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tenedor</w:t>
                            </w:r>
                          </w:p>
                        </w:txbxContent>
                      </wps:txbx>
                      <wps:bodyPr wrap="none" rtlCol="0">
                        <a:spAutoFit/>
                      </wps:bodyPr>
                    </wps:wsp>
                  </a:graphicData>
                </a:graphic>
              </wp:anchor>
            </w:drawing>
          </mc:Choice>
          <mc:Fallback>
            <w:pict>
              <v:shape w14:anchorId="4BF43F36" id="_x0000_s1067" type="#_x0000_t202" style="position:absolute;margin-left:281.65pt;margin-top:6.85pt;width:89.65pt;height:38.9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KB6gAEAAO8CAAAOAAAAZHJzL2Uyb0RvYy54bWysUttOAyEQfTfxHwjvdreXGLvptvESfTFq&#13;&#10;on4AZaFLsjCEwe727x1obY2+GV8GmMuZM2dYrAbbsa0KaMDVfDwqOVNOQmPcpubvb/cXV5xhFK4R&#13;&#10;HThV851Cvlqeny16X6kJtNA1KjACcVj1vuZtjL4qCpStsgJH4JWjoIZgRaRn2BRNED2h266YlOVl&#13;&#10;0UNofACpEMl7tw/yZcbXWsn4rDWqyLqaE7eYbch2nWyxXIhqE4RvjTzQEH9gYYVx1PQIdSeiYB/B&#13;&#10;/IKyRgZA0HEkwRagtZEqz0DTjMsf07y2wqs8C4mD/igT/h+sfNq++pfA4nADAy0wCdJ7rJCcaZ5B&#13;&#10;B5tOYsooThLujrKpITKZisbTq9l0zpmk2Gw+nZeTBFOcqn3A+KDAsnSpeaC1ZLXE9hHjPvUrJTVz&#13;&#10;cG+6LvlPVNItDuuBmabmk9kXzzU0O6Lf0wZr7uiLcRZidwt53QkL/fVHJLzcJoHsKw7YpGomevgB&#13;&#10;aW3f3znr9E+XnwAAAP//AwBQSwMEFAAGAAgAAAAhAKkcfMvhAAAADgEAAA8AAABkcnMvZG93bnJl&#13;&#10;di54bWxMT8tOwzAQvCPxD9YicaPOo0nbNE6FWjhTCh/gxm6cJl5HsdsGvp7lBJeRVjM7j3Iz2Z5d&#13;&#10;9ehbhwLiWQRMY+1Ui42Az4/XpyUwHyQq2TvUAr60h011f1fKQrkbvuvrITSMTNAXUoAJYSg497XR&#13;&#10;VvqZGzQSd3KjlYHOseFqlDcytz1PoijnVrZICUYOemt03R0uVsAysm9dt0r23s6/48xsd+5lOAvx&#13;&#10;+DDt1gTPa2BBT+HvA343UH+oqNjRXVB51gvI8jQlKRHpAhgJFvMkB3YUsIoz4FXJ/8+ofgAAAP//&#13;&#10;AwBQSwECLQAUAAYACAAAACEAtoM4kv4AAADhAQAAEwAAAAAAAAAAAAAAAAAAAAAAW0NvbnRlbnRf&#13;&#10;VHlwZXNdLnhtbFBLAQItABQABgAIAAAAIQA4/SH/1gAAAJQBAAALAAAAAAAAAAAAAAAAAC8BAABf&#13;&#10;cmVscy8ucmVsc1BLAQItABQABgAIAAAAIQBC8KB6gAEAAO8CAAAOAAAAAAAAAAAAAAAAAC4CAABk&#13;&#10;cnMvZTJvRG9jLnhtbFBLAQItABQABgAIAAAAIQCpHHzL4QAAAA4BAAAPAAAAAAAAAAAAAAAAANoD&#13;&#10;AABkcnMvZG93bnJldi54bWxQSwUGAAAAAAQABADzAAAA6AQAAAAA&#13;&#10;" filled="f" stroked="f">
                <v:textbox style="mso-fit-shape-to-text:t">
                  <w:txbxContent>
                    <w:p w14:paraId="79D280C9"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tenedor</w:t>
                      </w:r>
                    </w:p>
                  </w:txbxContent>
                </v:textbox>
              </v:shape>
            </w:pict>
          </mc:Fallback>
        </mc:AlternateContent>
      </w:r>
    </w:p>
    <w:p w14:paraId="151A01E0" w14:textId="77777777" w:rsidR="00B353BB" w:rsidRPr="008F51C0" w:rsidRDefault="00000000" w:rsidP="00B353BB">
      <w:pPr>
        <w:rPr>
          <w:sz w:val="28"/>
          <w:szCs w:val="28"/>
          <w:lang w:val="es-US"/>
        </w:rPr>
      </w:pPr>
      <w:r>
        <w:rPr>
          <w:noProof/>
          <w:sz w:val="32"/>
          <w:szCs w:val="32"/>
        </w:rPr>
        <w:drawing>
          <wp:anchor distT="0" distB="0" distL="114300" distR="114300" simplePos="0" relativeHeight="251735040" behindDoc="0" locked="0" layoutInCell="1" allowOverlap="1" wp14:anchorId="03B9FED4" wp14:editId="1171AC5D">
            <wp:simplePos x="0" y="0"/>
            <wp:positionH relativeFrom="column">
              <wp:posOffset>1273810</wp:posOffset>
            </wp:positionH>
            <wp:positionV relativeFrom="paragraph">
              <wp:posOffset>151130</wp:posOffset>
            </wp:positionV>
            <wp:extent cx="770890" cy="3253740"/>
            <wp:effectExtent l="0" t="0" r="0" b="0"/>
            <wp:wrapSquare wrapText="bothSides"/>
            <wp:docPr id="1775322050" name="Picture 1775322050" descr="un cuchillo que mide 8 pulgadas en la regla de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22050" name="Picture 1775322050" descr="a knife that measures 8 inches on the ruler above"/>
                    <pic:cNvPicPr/>
                  </pic:nvPicPr>
                  <pic:blipFill>
                    <a:blip r:embed="rId65" cstate="print">
                      <a:extLst>
                        <a:ext uri="{28A0092B-C50C-407E-A947-70E740481C1C}">
                          <a14:useLocalDpi xmlns:a14="http://schemas.microsoft.com/office/drawing/2010/main" val="0"/>
                        </a:ext>
                      </a:extLst>
                    </a:blip>
                    <a:srcRect l="-9864" t="-652" r="72725" b="652"/>
                    <a:stretch>
                      <a:fillRect/>
                    </a:stretch>
                  </pic:blipFill>
                  <pic:spPr bwMode="auto">
                    <a:xfrm rot="5400000">
                      <a:off x="0" y="0"/>
                      <a:ext cx="770890" cy="325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698DD" w14:textId="77777777" w:rsidR="00B353BB" w:rsidRPr="008F51C0" w:rsidRDefault="00B353BB" w:rsidP="00B353BB">
      <w:pPr>
        <w:rPr>
          <w:sz w:val="28"/>
          <w:szCs w:val="28"/>
          <w:lang w:val="es-US"/>
        </w:rPr>
      </w:pPr>
    </w:p>
    <w:p w14:paraId="5AE30963" w14:textId="77777777" w:rsidR="00B353BB" w:rsidRPr="008F51C0" w:rsidRDefault="00000000" w:rsidP="00B353BB">
      <w:pPr>
        <w:rPr>
          <w:sz w:val="28"/>
          <w:szCs w:val="28"/>
          <w:lang w:val="es-US"/>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1766784" behindDoc="0" locked="0" layoutInCell="1" allowOverlap="1" wp14:anchorId="50EE18BE" wp14:editId="59380A43">
            <wp:simplePos x="0" y="0"/>
            <wp:positionH relativeFrom="column">
              <wp:posOffset>27940</wp:posOffset>
            </wp:positionH>
            <wp:positionV relativeFrom="paragraph">
              <wp:posOffset>184150</wp:posOffset>
            </wp:positionV>
            <wp:extent cx="4152900" cy="486410"/>
            <wp:effectExtent l="0" t="0" r="0" b="8890"/>
            <wp:wrapSquare wrapText="bothSides"/>
            <wp:docPr id="125670197" name="Picture 125670197" descr="regla con solo pulgadas marcadas y señ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0197" name="Picture 1" descr="ruler with only inches marked and label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52EBF028" w14:textId="77777777" w:rsidR="00B353BB" w:rsidRPr="008F51C0" w:rsidRDefault="00B353BB" w:rsidP="00B353BB">
      <w:pPr>
        <w:rPr>
          <w:sz w:val="28"/>
          <w:szCs w:val="28"/>
          <w:lang w:val="es-US"/>
        </w:rPr>
      </w:pPr>
    </w:p>
    <w:p w14:paraId="40691C87" w14:textId="77777777" w:rsidR="00B353BB" w:rsidRPr="008F51C0" w:rsidRDefault="00000000" w:rsidP="00B353BB">
      <w:pPr>
        <w:rPr>
          <w:sz w:val="28"/>
          <w:szCs w:val="28"/>
          <w:lang w:val="es-US"/>
        </w:rPr>
      </w:pPr>
      <w:r>
        <w:rPr>
          <w:noProof/>
        </w:rPr>
        <mc:AlternateContent>
          <mc:Choice Requires="wps">
            <w:drawing>
              <wp:anchor distT="0" distB="0" distL="114300" distR="114300" simplePos="0" relativeHeight="251730944" behindDoc="0" locked="0" layoutInCell="1" allowOverlap="1" wp14:anchorId="55EE92FE" wp14:editId="3C89EE45">
                <wp:simplePos x="0" y="0"/>
                <wp:positionH relativeFrom="column">
                  <wp:posOffset>3544459</wp:posOffset>
                </wp:positionH>
                <wp:positionV relativeFrom="paragraph">
                  <wp:posOffset>94090</wp:posOffset>
                </wp:positionV>
                <wp:extent cx="1138439" cy="493902"/>
                <wp:effectExtent l="0" t="0" r="0" b="0"/>
                <wp:wrapNone/>
                <wp:docPr id="1997900110"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6CE6F90F"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cuchillo</w:t>
                            </w:r>
                          </w:p>
                        </w:txbxContent>
                      </wps:txbx>
                      <wps:bodyPr wrap="none" rtlCol="0">
                        <a:spAutoFit/>
                      </wps:bodyPr>
                    </wps:wsp>
                  </a:graphicData>
                </a:graphic>
              </wp:anchor>
            </w:drawing>
          </mc:Choice>
          <mc:Fallback>
            <w:pict>
              <v:shape w14:anchorId="55EE92FE" id="_x0000_s1068" type="#_x0000_t202" style="position:absolute;margin-left:279.1pt;margin-top:7.4pt;width:89.65pt;height:38.9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iIQgAEAAO8CAAAOAAAAZHJzL2Uyb0RvYy54bWysUttOAyEQfTfxHwjvdretGrvp1niJvhg1&#13;&#10;qX4AZaFLsjCEwe727x1obY2+GV8GmMuZM2eYXw+2YxsV0ICr+XhUcqachMa4dc3f3x7OrjjDKFwj&#13;&#10;OnCq5luF/HpxejLvfaUm0ELXqMAIxGHV+5q3MfqqKFC2ygocgVeOghqCFZGeYV00QfSEbrtiUpaX&#13;&#10;RQ+h8QGkQiTv/S7IFxlfayXji9aoIutqTtxitiHbVbLFYi6qdRC+NXJPQ/yBhRXGUdMD1L2Ign0E&#13;&#10;8wvKGhkAQceRBFuA1kaqPANNMy5/TLNshVd5FhIH/UEm/D9Y+bxZ+tfA4nALAy0wCdJ7rJCcaZ5B&#13;&#10;B5tOYsooThJuD7KpITKZisbTq/PpjDNJsfPZdFZOEkxxrPYB46MCy9Kl5oHWktUSmyeMu9SvlNTM&#13;&#10;wYPpuuQ/Ukm3OKwGZpqaTy6+eK6g2RL9njZYc0dfjLMQuzvI605Y6G8+IuHlNglkV7HHJlUz0f0P&#13;&#10;SGv7/s5Zx3+6+AQAAP//AwBQSwMEFAAGAAgAAAAhAKC6bhDiAAAADgEAAA8AAABkcnMvZG93bnJl&#13;&#10;di54bWxMj8FOwzAQRO9I/IO1SNyo09C0aRqnQi2cgcIHuPESh8TrKHbbwNeznOCy0mpmZ+eV28n1&#13;&#10;4oxjaD0pmM8SEEi1Ny01Ct7fnu5yECFqMrr3hAq+MMC2ur4qdWH8hV7xfIiN4BAKhVZgYxwKKUNt&#13;&#10;0ekw8wMSax9+dDryOjbSjPrC4a6XaZIspdMt8QerB9xZrLvDySnIE/fcdev0JbjF9zyzu71/HD6V&#13;&#10;ur2Z9hseDxsQEaf4dwG/DNwfKi529CcyQfQKsixP2crCgjnYsLpfZSCOCtbpEmRVyv8Y1Q8AAAD/&#13;&#10;/wMAUEsBAi0AFAAGAAgAAAAhALaDOJL+AAAA4QEAABMAAAAAAAAAAAAAAAAAAAAAAFtDb250ZW50&#13;&#10;X1R5cGVzXS54bWxQSwECLQAUAAYACAAAACEAOP0h/9YAAACUAQAACwAAAAAAAAAAAAAAAAAvAQAA&#13;&#10;X3JlbHMvLnJlbHNQSwECLQAUAAYACAAAACEADKYiEIABAADvAgAADgAAAAAAAAAAAAAAAAAuAgAA&#13;&#10;ZHJzL2Uyb0RvYy54bWxQSwECLQAUAAYACAAAACEAoLpuEOIAAAAOAQAADwAAAAAAAAAAAAAAAADa&#13;&#10;AwAAZHJzL2Rvd25yZXYueG1sUEsFBgAAAAAEAAQA8wAAAOkEAAAAAA==&#13;&#10;" filled="f" stroked="f">
                <v:textbox style="mso-fit-shape-to-text:t">
                  <w:txbxContent>
                    <w:p w14:paraId="6CE6F90F" w14:textId="77777777" w:rsidR="00B353BB" w:rsidRDefault="00000000" w:rsidP="00B353BB">
                      <w:pPr>
                        <w:rPr>
                          <w:rFonts w:hAnsi="Calibri"/>
                          <w:color w:val="000000" w:themeColor="text1"/>
                          <w:kern w:val="24"/>
                          <w:sz w:val="36"/>
                          <w:szCs w:val="36"/>
                        </w:rPr>
                      </w:pPr>
                      <w:r>
                        <w:rPr>
                          <w:rFonts w:ascii="Calibri" w:eastAsia="Calibri" w:hAnsi="Calibri" w:cs="Times New Roman"/>
                          <w:color w:val="000000"/>
                          <w:kern w:val="24"/>
                          <w:sz w:val="36"/>
                          <w:szCs w:val="36"/>
                          <w:lang w:val="es-ES_tradnl"/>
                        </w:rPr>
                        <w:t>cuchillo</w:t>
                      </w:r>
                    </w:p>
                  </w:txbxContent>
                </v:textbox>
              </v:shape>
            </w:pict>
          </mc:Fallback>
        </mc:AlternateContent>
      </w:r>
    </w:p>
    <w:p w14:paraId="1B783366" w14:textId="77777777" w:rsidR="00B353BB" w:rsidRPr="008F51C0" w:rsidRDefault="00B353BB" w:rsidP="00B353BB">
      <w:pPr>
        <w:rPr>
          <w:sz w:val="28"/>
          <w:szCs w:val="28"/>
          <w:lang w:val="es-US"/>
        </w:rPr>
      </w:pPr>
    </w:p>
    <w:p w14:paraId="6D58870D" w14:textId="77777777" w:rsidR="00B353BB" w:rsidRPr="008F51C0" w:rsidRDefault="00B353BB" w:rsidP="00B353BB">
      <w:pPr>
        <w:rPr>
          <w:sz w:val="32"/>
          <w:szCs w:val="32"/>
          <w:lang w:val="es-US"/>
        </w:rPr>
      </w:pPr>
    </w:p>
    <w:p w14:paraId="7841E3FF" w14:textId="77777777" w:rsidR="00B353BB" w:rsidRPr="008F51C0" w:rsidRDefault="00B353BB" w:rsidP="00B353BB">
      <w:pPr>
        <w:rPr>
          <w:sz w:val="32"/>
          <w:szCs w:val="32"/>
          <w:lang w:val="es-US"/>
        </w:rPr>
      </w:pPr>
    </w:p>
    <w:p w14:paraId="12D4AB98" w14:textId="77777777" w:rsidR="00B353BB" w:rsidRPr="008F51C0" w:rsidRDefault="00B353BB" w:rsidP="00B353BB">
      <w:pPr>
        <w:rPr>
          <w:sz w:val="32"/>
          <w:szCs w:val="32"/>
          <w:lang w:val="es-US"/>
        </w:rPr>
      </w:pPr>
    </w:p>
    <w:p w14:paraId="03C7A6BC" w14:textId="5246CC7F" w:rsidR="00B353BB" w:rsidRPr="008F51C0" w:rsidRDefault="002723AF">
      <w:pPr>
        <w:pStyle w:val="ListParagraph"/>
        <w:numPr>
          <w:ilvl w:val="0"/>
          <w:numId w:val="5"/>
        </w:numPr>
        <w:spacing w:line="480" w:lineRule="auto"/>
        <w:ind w:left="360"/>
        <w:rPr>
          <w:rFonts w:ascii="IBM Plex Serif" w:hAnsi="IBM Plex Serif"/>
          <w:sz w:val="32"/>
          <w:szCs w:val="32"/>
          <w:lang w:val="es-US"/>
        </w:rPr>
      </w:pPr>
      <w:r>
        <w:rPr>
          <w:rFonts w:ascii="IBM Plex Serif" w:eastAsia="IBM Plex Serif" w:hAnsi="IBM Plex Serif" w:cs="Times New Roman"/>
          <w:sz w:val="32"/>
          <w:szCs w:val="32"/>
          <w:lang w:val="es-ES_tradnl"/>
        </w:rPr>
        <w:t xml:space="preserve"> El tenedor es 6 pulgadas más corto que el cuchillo.</w:t>
      </w:r>
    </w:p>
    <w:p w14:paraId="1D543CD6" w14:textId="012006BF" w:rsidR="00B353BB" w:rsidRPr="008F51C0" w:rsidRDefault="002723AF">
      <w:pPr>
        <w:pStyle w:val="ListParagraph"/>
        <w:numPr>
          <w:ilvl w:val="0"/>
          <w:numId w:val="5"/>
        </w:numPr>
        <w:spacing w:line="480" w:lineRule="auto"/>
        <w:ind w:left="360"/>
        <w:rPr>
          <w:rFonts w:ascii="IBM Plex Serif" w:hAnsi="IBM Plex Serif"/>
          <w:sz w:val="32"/>
          <w:szCs w:val="32"/>
          <w:lang w:val="es-US"/>
        </w:rPr>
      </w:pPr>
      <w:r>
        <w:rPr>
          <w:rFonts w:ascii="IBM Plex Serif" w:eastAsia="IBM Plex Serif" w:hAnsi="IBM Plex Serif" w:cs="Times New Roman"/>
          <w:sz w:val="32"/>
          <w:szCs w:val="32"/>
          <w:lang w:val="es-ES_tradnl"/>
        </w:rPr>
        <w:t xml:space="preserve"> El cuchillo es 2 pulgadas más largo que el tenedor.</w:t>
      </w:r>
    </w:p>
    <w:p w14:paraId="43AE9C9B" w14:textId="44AF825C" w:rsidR="00B353BB" w:rsidRPr="008F51C0" w:rsidRDefault="002723AF">
      <w:pPr>
        <w:pStyle w:val="ListParagraph"/>
        <w:numPr>
          <w:ilvl w:val="0"/>
          <w:numId w:val="5"/>
        </w:numPr>
        <w:spacing w:line="480" w:lineRule="auto"/>
        <w:ind w:left="360"/>
        <w:rPr>
          <w:rFonts w:ascii="IBM Plex Serif" w:hAnsi="IBM Plex Serif"/>
          <w:sz w:val="32"/>
          <w:szCs w:val="32"/>
          <w:lang w:val="es-US"/>
        </w:rPr>
      </w:pPr>
      <w:r>
        <w:rPr>
          <w:rFonts w:ascii="IBM Plex Serif" w:eastAsia="IBM Plex Serif" w:hAnsi="IBM Plex Serif" w:cs="Times New Roman"/>
          <w:sz w:val="32"/>
          <w:szCs w:val="32"/>
          <w:lang w:val="es-ES_tradnl"/>
        </w:rPr>
        <w:t xml:space="preserve"> El tenedor es 2 pulgadas más corto que el cuchillo.</w:t>
      </w:r>
    </w:p>
    <w:p w14:paraId="1CBACF5C" w14:textId="77777777" w:rsidR="00B353BB" w:rsidRPr="008F51C0" w:rsidRDefault="00000000" w:rsidP="00B353BB">
      <w:pPr>
        <w:rPr>
          <w:rFonts w:ascii="ITC Stone Sans Std Medium" w:eastAsiaTheme="majorEastAsia" w:hAnsi="ITC Stone Sans Std Medium" w:cstheme="majorBidi"/>
          <w:b/>
          <w:sz w:val="40"/>
          <w:szCs w:val="32"/>
          <w:lang w:val="es-US"/>
        </w:rPr>
      </w:pPr>
      <w:r w:rsidRPr="008F51C0">
        <w:rPr>
          <w:lang w:val="es-US"/>
        </w:rPr>
        <w:br w:type="page"/>
      </w:r>
    </w:p>
    <w:p w14:paraId="45B1C939" w14:textId="77777777" w:rsidR="00B353BB" w:rsidRDefault="00000000" w:rsidP="00B353BB">
      <w:pPr>
        <w:pStyle w:val="Heading1"/>
        <w:rPr>
          <w:rFonts w:eastAsia="ITC Stone Sans Std Medium" w:cs="Times New Roman"/>
          <w:bCs/>
          <w:szCs w:val="40"/>
          <w:lang w:val="es-ES_tradnl"/>
        </w:rPr>
      </w:pPr>
      <w:r>
        <w:rPr>
          <w:rFonts w:eastAsia="ITC Stone Sans Std Medium" w:cs="Times New Roman"/>
          <w:bCs/>
          <w:szCs w:val="40"/>
          <w:lang w:val="es-ES_tradnl"/>
        </w:rPr>
        <w:lastRenderedPageBreak/>
        <w:t>Más práctica de comparación de longitudes</w:t>
      </w:r>
    </w:p>
    <w:p w14:paraId="692734AB" w14:textId="23FDC7D2" w:rsidR="002723AF" w:rsidRPr="002723AF" w:rsidRDefault="002723AF" w:rsidP="002723AF">
      <w:pPr>
        <w:pBdr>
          <w:top w:val="single" w:sz="4" w:space="1" w:color="auto"/>
          <w:bottom w:val="single" w:sz="4" w:space="1" w:color="auto"/>
        </w:pBdr>
        <w:ind w:right="7110"/>
        <w:rPr>
          <w:b/>
          <w:bCs/>
          <w:i/>
          <w:iCs/>
          <w:sz w:val="24"/>
          <w:szCs w:val="24"/>
          <w:lang w:val="es-ES_tradnl"/>
        </w:rPr>
      </w:pPr>
      <w:r w:rsidRPr="002723AF">
        <w:rPr>
          <w:b/>
          <w:bCs/>
          <w:i/>
          <w:iCs/>
          <w:sz w:val="24"/>
          <w:szCs w:val="24"/>
          <w:lang w:val="es-ES_tradnl"/>
        </w:rPr>
        <w:t>Nota: “in” = pulgadas</w:t>
      </w:r>
    </w:p>
    <w:p w14:paraId="50817084" w14:textId="77777777" w:rsidR="00B353BB" w:rsidRPr="008F51C0" w:rsidRDefault="00000000" w:rsidP="00B353BB">
      <w:pPr>
        <w:rPr>
          <w:sz w:val="32"/>
          <w:szCs w:val="32"/>
          <w:lang w:val="es-US"/>
        </w:rPr>
      </w:pPr>
      <w:r>
        <w:rPr>
          <w:noProof/>
        </w:rPr>
        <mc:AlternateContent>
          <mc:Choice Requires="wps">
            <w:drawing>
              <wp:anchor distT="45720" distB="45720" distL="114300" distR="114300" simplePos="0" relativeHeight="251768832" behindDoc="0" locked="0" layoutInCell="1" allowOverlap="1" wp14:anchorId="1286984C" wp14:editId="4E05EA4B">
                <wp:simplePos x="0" y="0"/>
                <wp:positionH relativeFrom="column">
                  <wp:posOffset>2847975</wp:posOffset>
                </wp:positionH>
                <wp:positionV relativeFrom="paragraph">
                  <wp:posOffset>76835</wp:posOffset>
                </wp:positionV>
                <wp:extent cx="1581150" cy="748030"/>
                <wp:effectExtent l="0" t="0" r="0" b="0"/>
                <wp:wrapSquare wrapText="bothSides"/>
                <wp:docPr id="365474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48030"/>
                        </a:xfrm>
                        <a:prstGeom prst="rect">
                          <a:avLst/>
                        </a:prstGeom>
                        <a:noFill/>
                        <a:ln w="9525">
                          <a:noFill/>
                          <a:miter lim="800000"/>
                          <a:headEnd/>
                          <a:tailEnd/>
                        </a:ln>
                      </wps:spPr>
                      <wps:txbx>
                        <w:txbxContent>
                          <w:p w14:paraId="7DFF4174"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Notas adhesivas</w:t>
                            </w:r>
                          </w:p>
                          <w:p w14:paraId="447EF873"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3 in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286984C" id="Text Box 2" o:spid="_x0000_s1069" type="#_x0000_t202" style="position:absolute;margin-left:224.25pt;margin-top:6.05pt;width:124.5pt;height:58.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3Zp8wEAALsDAAAOAAAAZHJzL2Uyb0RvYy54bWysU9uO2yAQfa/Uf0C8N7402c1aIat2t1tV&#13;&#10;2l6kbT8AYxyjAkOBxE6/vgPOplH7VtUPiPEwZzhnDpvbyWhykD4osIxWi5ISaQV0yu4Y/fb14dWa&#13;&#10;khC57bgGKxk9ykBvty9fbEbXyBoG0J30BEFsaEbH6BCja4oiiEEaHhbgpMVkD97wiKHfFZ3nI6Ib&#13;&#10;XdRleVWM4DvnQcgQ8O/9nKTbjN/3UsTPfR9kJJpRvFvMq89rm9Ziu+HNznM3KHG6Bv+HWxiuLDY9&#13;&#10;Q93zyMneq7+gjBIeAvRxIcAU0PdKyMwB2VTlH2yeBu5k5oLiBHeWKfw/WPHp8OS+eBKntzDhADOJ&#13;&#10;4B5BfA/Ewt3A7U6+8R7GQfIOG1dJsmJ0oTmVJqlDExJIO36EDofM9xEy0NR7k1RBngTRcQDHs+hy&#13;&#10;ikSklqt1Va0wJTB3vVyXr/NUCt48Vzsf4nsJhqQNox6HmtH54THEdBvePB9JzSw8KK3zYLUlI6M3&#13;&#10;q3qVCy4yRkX0nVaG0XWZvtkJieQ72+XiyJWe99hA2xPrRHSmHKd2IqpjtL5KxUmFFroj6uBh9hm+&#13;&#10;C9wM4H9SMqLHGA0/9txLSvQHi1reVMtlMmUOlqvrGgN/mWkvM9wKhGI0UjJv72I2clIgNUeHZC1O&#13;&#10;bk4WvIzzqd9vbvsLAAD//wMAUEsDBBQABgAIAAAAIQDGGr/h4QAAAA8BAAAPAAAAZHJzL2Rvd25y&#13;&#10;ZXYueG1sTE/LTsMwELwj8Q/WInGjdqv0kTROVbXiCqIUJG5uvE0i4nUUu034e7YnuKy0M7OzM/lm&#13;&#10;dK24Yh8aTxqmEwUCqfS2oUrD8f35aQUiREPWtJ5Qww8G2BT3d7nJrB/oDa+HWAk2oZAZDXWMXSZl&#13;&#10;KGt0Jkx8h8Tc2ffORF77StreDGzuWjlTaiGdaYg/1KbDXY3l9+HiNHy8nL8+E/Va7d28G/yoJLlU&#13;&#10;av34MO7XPLZrEBHH+HcBtw6cHwoOdvIXskG0GpJkNWcpE7MpCBYs0iUDpxuQpiCLXP7vUfwCAAD/&#13;&#10;/wMAUEsBAi0AFAAGAAgAAAAhALaDOJL+AAAA4QEAABMAAAAAAAAAAAAAAAAAAAAAAFtDb250ZW50&#13;&#10;X1R5cGVzXS54bWxQSwECLQAUAAYACAAAACEAOP0h/9YAAACUAQAACwAAAAAAAAAAAAAAAAAvAQAA&#13;&#10;X3JlbHMvLnJlbHNQSwECLQAUAAYACAAAACEAwDt2afMBAAC7AwAADgAAAAAAAAAAAAAAAAAuAgAA&#13;&#10;ZHJzL2Uyb0RvYy54bWxQSwECLQAUAAYACAAAACEAxhq/4eEAAAAPAQAADwAAAAAAAAAAAAAAAABN&#13;&#10;BAAAZHJzL2Rvd25yZXYueG1sUEsFBgAAAAAEAAQA8wAAAFsFAAAAAA==&#13;&#10;" filled="f" stroked="f">
                <v:textbox>
                  <w:txbxContent>
                    <w:p w14:paraId="7DFF4174"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Notas adhesivas</w:t>
                      </w:r>
                    </w:p>
                    <w:p w14:paraId="447EF873"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3 in</w:t>
                      </w:r>
                    </w:p>
                  </w:txbxContent>
                </v:textbox>
                <w10:wrap type="square"/>
              </v:shape>
            </w:pict>
          </mc:Fallback>
        </mc:AlternateContent>
      </w:r>
      <w:r>
        <w:rPr>
          <w:noProof/>
          <w:sz w:val="16"/>
          <w:szCs w:val="16"/>
        </w:rPr>
        <w:drawing>
          <wp:anchor distT="0" distB="0" distL="114300" distR="114300" simplePos="0" relativeHeight="251780096" behindDoc="1" locked="0" layoutInCell="1" allowOverlap="1" wp14:anchorId="5A3C3859" wp14:editId="09D34A56">
            <wp:simplePos x="0" y="0"/>
            <wp:positionH relativeFrom="column">
              <wp:posOffset>222637</wp:posOffset>
            </wp:positionH>
            <wp:positionV relativeFrom="paragraph">
              <wp:posOffset>72722</wp:posOffset>
            </wp:positionV>
            <wp:extent cx="4985385" cy="3322320"/>
            <wp:effectExtent l="0" t="0" r="5715" b="0"/>
            <wp:wrapNone/>
            <wp:docPr id="59176092" name="Picture 20" descr="una foto de material de oficina sobre fondo blanco.  Hay pequeñas notas adhesivas, bolígrafos y lápices, chinchetas, gomas elásticas, clips y pinzas para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092" name="Picture 20" descr="a photo of office supplies on a white background.  There are small sticky notes, pens and pencils, pushpins, rubber bands, paper clips, and binder clip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85385" cy="3322320"/>
                    </a:xfrm>
                    <a:prstGeom prst="rect">
                      <a:avLst/>
                    </a:prstGeom>
                  </pic:spPr>
                </pic:pic>
              </a:graphicData>
            </a:graphic>
          </wp:anchor>
        </w:drawing>
      </w:r>
    </w:p>
    <w:p w14:paraId="10C64582" w14:textId="55D401D5" w:rsidR="00B353BB" w:rsidRPr="008F51C0" w:rsidRDefault="003E29C6" w:rsidP="00B353BB">
      <w:pPr>
        <w:rPr>
          <w:sz w:val="32"/>
          <w:szCs w:val="32"/>
          <w:lang w:val="es-US"/>
        </w:rPr>
      </w:pPr>
      <w:r>
        <w:rPr>
          <w:noProof/>
        </w:rPr>
        <mc:AlternateContent>
          <mc:Choice Requires="wps">
            <w:drawing>
              <wp:anchor distT="45720" distB="45720" distL="114300" distR="114300" simplePos="0" relativeHeight="251772928" behindDoc="0" locked="0" layoutInCell="1" allowOverlap="1" wp14:anchorId="384F76DC" wp14:editId="1DE66A34">
                <wp:simplePos x="0" y="0"/>
                <wp:positionH relativeFrom="column">
                  <wp:posOffset>4622800</wp:posOffset>
                </wp:positionH>
                <wp:positionV relativeFrom="paragraph">
                  <wp:posOffset>172085</wp:posOffset>
                </wp:positionV>
                <wp:extent cx="1225550" cy="748030"/>
                <wp:effectExtent l="0" t="0" r="0" b="0"/>
                <wp:wrapSquare wrapText="bothSides"/>
                <wp:docPr id="1142504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48030"/>
                        </a:xfrm>
                        <a:prstGeom prst="rect">
                          <a:avLst/>
                        </a:prstGeom>
                        <a:noFill/>
                        <a:ln w="9525">
                          <a:noFill/>
                          <a:miter lim="800000"/>
                          <a:headEnd/>
                          <a:tailEnd/>
                        </a:ln>
                      </wps:spPr>
                      <wps:txbx>
                        <w:txbxContent>
                          <w:p w14:paraId="7226A551"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Lápiz</w:t>
                            </w:r>
                          </w:p>
                          <w:p w14:paraId="4FA1166D"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5 in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84F76DC" id="_x0000_s1070" type="#_x0000_t202" style="position:absolute;margin-left:364pt;margin-top:13.55pt;width:96.5pt;height:58.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q1i9AEAALsDAAAOAAAAZHJzL2Uyb0RvYy54bWysU9uO2yAQfa/Uf0C8N3bcuMlaIat2t1tV&#13;&#10;2l6kbT+AYByjAkOBxE6/fgeczUbdt6p+QIyHOcM5c1hfj0aTg/RBgWV0PispkVZAq+yO0Z8/7t6s&#13;&#10;KAmR25ZrsJLRowz0evP61XpwjaygB91KTxDEhmZwjPYxuqYoguil4WEGTlpMduANjxj6XdF6PiC6&#13;&#10;0UVVlu+KAXzrPAgZAv69nZJ0k/G7Tor4reuCjEQzineLefV53aa12Kx5s/Pc9UqcrsH/4RaGK4tN&#13;&#10;z1C3PHKy9+oFlFHCQ4AuzgSYArpOCZk5IJt5+Rebh547mbmgOMGdZQr/D1Z8PTy4757E8QOMOMBM&#13;&#10;Irh7EL8CsXDTc7uT772HoZe8xcbzJFkxuNCcSpPUoQkJZDt8gRaHzPcRMtDYeZNUQZ4E0XEAx7Po&#13;&#10;coxEpJZVVdc1pgTmlotV+TZPpeDNU7XzIX6SYEjaMOpxqBmdH+5DTLfhzdOR1MzCndI6D1ZbMjB6&#13;&#10;VVd1LrjIGBXRd1oZRldl+iYnJJIfbZuLI1d62mMDbU+sE9GJchy3I1Eto9UyFScVttAeUQcPk8/w&#13;&#10;XeCmB/+HkgE9xmj4vedeUqI/W9Tyar5YJFPmYFEvKwz8ZWZ7meFWIBSjkZJpexOzkZMCqTk6JGtx&#13;&#10;cnOy4GWcTz2/uc0jAAAA//8DAFBLAwQUAAYACAAAACEAbbDEu+IAAAAPAQAADwAAAGRycy9kb3du&#13;&#10;cmV2LnhtbEyPQU/DMAyF70j8h8hI3FjSqrC1azohJq4gBkzaLWu8tqJxqiZby7/HnOBiyfbz8/vK&#13;&#10;zex6ccExdJ40JAsFAqn2tqNGw8f7890KRIiGrOk9oYZvDLCprq9KU1g/0RtedrERbEKhMBraGIdC&#13;&#10;ylC36ExY+AGJdyc/OhO5HRtpRzOxuetlqtSDdKYj/tCaAZ9arL92Z6fh8+V02Gfqtdm6+2Hys5Lk&#13;&#10;cqn17c28XXN5XIOIOMe/C/hl4PxQcbCjP5MNotewTFcMFDWkywQEC/I04cGRlVmWg6xK+Z+j+gEA&#13;&#10;AP//AwBQSwECLQAUAAYACAAAACEAtoM4kv4AAADhAQAAEwAAAAAAAAAAAAAAAAAAAAAAW0NvbnRl&#13;&#10;bnRfVHlwZXNdLnhtbFBLAQItABQABgAIAAAAIQA4/SH/1gAAAJQBAAALAAAAAAAAAAAAAAAAAC8B&#13;&#10;AABfcmVscy8ucmVsc1BLAQItABQABgAIAAAAIQD4Tq1i9AEAALsDAAAOAAAAAAAAAAAAAAAAAC4C&#13;&#10;AABkcnMvZTJvRG9jLnhtbFBLAQItABQABgAIAAAAIQBtsMS74gAAAA8BAAAPAAAAAAAAAAAAAAAA&#13;&#10;AE4EAABkcnMvZG93bnJldi54bWxQSwUGAAAAAAQABADzAAAAXQUAAAAA&#13;&#10;" filled="f" stroked="f">
                <v:textbox>
                  <w:txbxContent>
                    <w:p w14:paraId="7226A551"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Lápiz</w:t>
                      </w:r>
                    </w:p>
                    <w:p w14:paraId="4FA1166D"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5 in</w:t>
                      </w:r>
                    </w:p>
                  </w:txbxContent>
                </v:textbox>
                <w10:wrap type="square"/>
              </v:shape>
            </w:pict>
          </mc:Fallback>
        </mc:AlternateContent>
      </w:r>
      <w:r>
        <w:rPr>
          <w:noProof/>
        </w:rPr>
        <mc:AlternateContent>
          <mc:Choice Requires="wps">
            <w:drawing>
              <wp:anchor distT="45720" distB="45720" distL="114300" distR="114300" simplePos="0" relativeHeight="251779072" behindDoc="0" locked="0" layoutInCell="1" allowOverlap="1" wp14:anchorId="71E5DD26" wp14:editId="4E9AB80A">
                <wp:simplePos x="0" y="0"/>
                <wp:positionH relativeFrom="column">
                  <wp:posOffset>352425</wp:posOffset>
                </wp:positionH>
                <wp:positionV relativeFrom="paragraph">
                  <wp:posOffset>22225</wp:posOffset>
                </wp:positionV>
                <wp:extent cx="1358900" cy="890905"/>
                <wp:effectExtent l="0" t="0" r="0" b="4445"/>
                <wp:wrapSquare wrapText="bothSides"/>
                <wp:docPr id="89239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90905"/>
                        </a:xfrm>
                        <a:prstGeom prst="rect">
                          <a:avLst/>
                        </a:prstGeom>
                        <a:noFill/>
                        <a:ln w="9525">
                          <a:noFill/>
                          <a:miter lim="800000"/>
                          <a:headEnd/>
                          <a:tailEnd/>
                        </a:ln>
                      </wps:spPr>
                      <wps:txbx>
                        <w:txbxContent>
                          <w:p w14:paraId="796BD2E5"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Pinzas para carpetas</w:t>
                            </w:r>
                          </w:p>
                          <w:p w14:paraId="38868F8E"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2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5DD26" id="_x0000_s1071" type="#_x0000_t202" style="position:absolute;margin-left:27.75pt;margin-top:1.75pt;width:107pt;height:70.1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Yki+wEAANUDAAAOAAAAZHJzL2Uyb0RvYy54bWysU9tu2zAMfR+wfxD0vtjJki0x4hRduw4D&#13;&#10;ugvQ7gMYWY6FSaImKbGzrx8lp2mwvRXzg0CZ5iHP4fH6ajCaHaQPCm3Np5OSM2kFNsruav7j8e7N&#13;&#10;krMQwTag0cqaH2XgV5vXr9a9q+QMO9SN9IxAbKh6V/MuRlcVRRCdNBAm6KSlZIveQKSr3xWNh57Q&#13;&#10;jS5mZfmu6NE3zqOQIdDb2zHJNxm/baWI39o2yMh0zWm2mE+fz206i80aqp0H1ylxGgNeMIUBZanp&#13;&#10;GeoWIrC9V/9AGSU8BmzjRKApsG2VkJkDsZmWf7F56MDJzIXECe4sU/h/sOLr4cF99ywOH3CgBWYS&#13;&#10;wd2j+BmYxZsO7E5ee499J6GhxtMkWdG7UJ1Kk9ShCglk23/BhpYM+4gZaGi9SaoQT0botIDjWXQ5&#13;&#10;RCZSy7eL5aqklKAcRatykVtA9VTtfIifJBqWgpp7WmpGh8N9iGkaqJ4+Sc0s3imt82K1ZX3NV4vZ&#13;&#10;IhdcZIyK5DutDPUs0zM6IZH8aJtcHEHpMaYG2p5YJ6Ij5ThsB6aams+WqTipsMXmSDp4HH1G/wUF&#13;&#10;HfrfnPXksZqHX3vwkjP92ZKWq+l8nkyZL/PF+xld/GVme5kBKwiq5pGzMbyJ2cgj52vSvFVZjudJ&#13;&#10;TjOTd7JKJ58nc17e81fPf+PmDwAAAP//AwBQSwMEFAAGAAgAAAAhAM3Z/1ffAAAADQEAAA8AAABk&#13;&#10;cnMvZG93bnJldi54bWxMT8tuwjAQvFfiH6yt1FuxCwRBiINQUa+tCrQSNxMvSUS8jmJD0r/v9lQu&#13;&#10;+9DMzs5k68E14oZdqD1peBkrEEiFtzWVGg77t+cFiBANWdN4Qg0/GGCdjx4yk1rf0yfedrEULEIh&#13;&#10;NRqqGNtUylBU6EwY+xaJsbPvnIm8dqW0nelZ3DVyotRcOlMTf6hMi68VFpfd1Wn4ej8fv2fqo9y6&#13;&#10;pO39oCS5pdT66XHYrrhsViAiDvH/Av4ysH/I2djJX8kG0WhIkoSZGqbcGJ7MlzycmDebLkDmmbxP&#13;&#10;kf8CAAD//wMAUEsBAi0AFAAGAAgAAAAhALaDOJL+AAAA4QEAABMAAAAAAAAAAAAAAAAAAAAAAFtD&#13;&#10;b250ZW50X1R5cGVzXS54bWxQSwECLQAUAAYACAAAACEAOP0h/9YAAACUAQAACwAAAAAAAAAAAAAA&#13;&#10;AAAvAQAAX3JlbHMvLnJlbHNQSwECLQAUAAYACAAAACEAs7WJIvsBAADVAwAADgAAAAAAAAAAAAAA&#13;&#10;AAAuAgAAZHJzL2Uyb0RvYy54bWxQSwECLQAUAAYACAAAACEAzdn/V98AAAANAQAADwAAAAAAAAAA&#13;&#10;AAAAAABVBAAAZHJzL2Rvd25yZXYueG1sUEsFBgAAAAAEAAQA8wAAAGEFAAAAAA==&#13;&#10;" filled="f" stroked="f">
                <v:textbox>
                  <w:txbxContent>
                    <w:p w14:paraId="796BD2E5"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Pinzas para carpetas</w:t>
                      </w:r>
                    </w:p>
                    <w:p w14:paraId="38868F8E"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2 in</w:t>
                      </w:r>
                    </w:p>
                  </w:txbxContent>
                </v:textbox>
                <w10:wrap type="square"/>
              </v:shape>
            </w:pict>
          </mc:Fallback>
        </mc:AlternateContent>
      </w:r>
    </w:p>
    <w:p w14:paraId="21653FA1" w14:textId="77777777" w:rsidR="00B353BB" w:rsidRPr="008F51C0" w:rsidRDefault="00B353BB" w:rsidP="00B353BB">
      <w:pPr>
        <w:rPr>
          <w:sz w:val="32"/>
          <w:szCs w:val="32"/>
          <w:lang w:val="es-US"/>
        </w:rPr>
      </w:pPr>
    </w:p>
    <w:p w14:paraId="4446CE31" w14:textId="77777777" w:rsidR="00B353BB" w:rsidRPr="008F51C0" w:rsidRDefault="00000000" w:rsidP="00B353BB">
      <w:pPr>
        <w:rPr>
          <w:sz w:val="32"/>
          <w:szCs w:val="32"/>
          <w:lang w:val="es-US"/>
        </w:rPr>
      </w:pPr>
      <w:r>
        <w:rPr>
          <w:noProof/>
        </w:rPr>
        <mc:AlternateContent>
          <mc:Choice Requires="wps">
            <w:drawing>
              <wp:anchor distT="45720" distB="45720" distL="114300" distR="114300" simplePos="0" relativeHeight="251770880" behindDoc="0" locked="0" layoutInCell="1" allowOverlap="1" wp14:anchorId="2FB8DBA5" wp14:editId="56093EE8">
                <wp:simplePos x="0" y="0"/>
                <wp:positionH relativeFrom="column">
                  <wp:posOffset>4807585</wp:posOffset>
                </wp:positionH>
                <wp:positionV relativeFrom="paragraph">
                  <wp:posOffset>344805</wp:posOffset>
                </wp:positionV>
                <wp:extent cx="1225550" cy="748030"/>
                <wp:effectExtent l="0" t="0" r="0" b="0"/>
                <wp:wrapSquare wrapText="bothSides"/>
                <wp:docPr id="2079401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48030"/>
                        </a:xfrm>
                        <a:prstGeom prst="rect">
                          <a:avLst/>
                        </a:prstGeom>
                        <a:solidFill>
                          <a:srgbClr val="FFFFFF"/>
                        </a:solidFill>
                        <a:ln w="9525">
                          <a:noFill/>
                          <a:miter lim="800000"/>
                          <a:headEnd/>
                          <a:tailEnd/>
                        </a:ln>
                      </wps:spPr>
                      <wps:txbx>
                        <w:txbxContent>
                          <w:p w14:paraId="27446988"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Bolígrafo</w:t>
                            </w:r>
                          </w:p>
                          <w:p w14:paraId="069159A8"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6 in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FB8DBA5" id="_x0000_s1072" type="#_x0000_t202" style="position:absolute;margin-left:378.55pt;margin-top:27.15pt;width:96.5pt;height:58.9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PkRBwIAAOQDAAAOAAAAZHJzL2Uyb0RvYy54bWysU9uO0zAQfUfiHyy/06ShZduo6Qq6FCEt&#13;&#10;F2nhAxzHaSwcjxm7TZavZ+x0S7W8IfJgeTIzZ2bOHG9ux96wk0KvwVZ8Pss5U1ZCo+2h4t+/7V+t&#13;&#10;OPNB2EYYsKrij8rz2+3LF5vBlaqADkyjkBGI9eXgKt6F4Mos87JTvfAzcMqSswXsRSATD1mDYiD0&#13;&#10;3mRFnr/JBsDGIUjlPf29m5x8m/DbVsnwpW29CsxUnHoL6cR01vHMthtRHlC4TstzG+IfuuiFtlT0&#13;&#10;AnUngmBH1H9B9VoieGjDTEKfQdtqqdIMNM08fzbNQyecSrMQOd5daPL/D1Z+Pj24r8jC+A5GWmAa&#13;&#10;wrt7kD88s7DrhD2ot4gwdEo0VHgeKcsG58tzaqTalz6C1MMnaGjJ4hggAY0t9pEVmpMROi3g8UK6&#13;&#10;GgOTsWRRLJdLckny3SxW+eu0lUyUT9kOffigoGfxUnGkpSZ0cbr3IXYjyqeQWMyD0c1eG5MMPNQ7&#13;&#10;g+wkSAD79KUBnoUZy4aKr5fFMiFbiPlJG70OJFCj+4qv8vhNkolsvLdNCglCm+lOnRh7picyMnET&#13;&#10;xnpkuql4sY7Jka4amkciDGESJD0gunSAvzgbSIwV9z+PAhVn5qMl0tfzxSKqNxmL5U1BBl576muP&#13;&#10;sJKgKh44m667kBQfqYrFSUqJtLPso1av7RT153FufwMAAP//AwBQSwMEFAAGAAgAAAAhAMjQkIjj&#13;&#10;AAAADwEAAA8AAABkcnMvZG93bnJldi54bWxMj91uwjAMhe8n7R0iI+1mGmkZJaM0RfvR0G5hPEDa&#13;&#10;mraicaom0PL28662G0u2Px+fk20n24krDr51pCGeRyCQSle1VGs4fn8+vYDwwVBlOkeo4YYetvn9&#13;&#10;XWbSyo20x+sh1IJFyKdGQxNCn0rpywat8XPXI/Hu5AZrArdDLavBjCxuO7mIopW0piX+0Jge3xss&#13;&#10;z4eL1XD6Gh+T9VjswlHtl6s306rC3bR+mE0fGy6vGxABp/B3Ab8Z2D/kbKxwF6q86DSoRMWMakiW&#13;&#10;zyAYWCcRDwom1SIGmWfyf478BwAA//8DAFBLAQItABQABgAIAAAAIQC2gziS/gAAAOEBAAATAAAA&#13;&#10;AAAAAAAAAAAAAAAAAABbQ29udGVudF9UeXBlc10ueG1sUEsBAi0AFAAGAAgAAAAhADj9If/WAAAA&#13;&#10;lAEAAAsAAAAAAAAAAAAAAAAALwEAAF9yZWxzLy5yZWxzUEsBAi0AFAAGAAgAAAAhACgg+REHAgAA&#13;&#10;5AMAAA4AAAAAAAAAAAAAAAAALgIAAGRycy9lMm9Eb2MueG1sUEsBAi0AFAAGAAgAAAAhAMjQkIjj&#13;&#10;AAAADwEAAA8AAAAAAAAAAAAAAAAAYQQAAGRycy9kb3ducmV2LnhtbFBLBQYAAAAABAAEAPMAAABx&#13;&#10;BQAAAAA=&#13;&#10;" stroked="f">
                <v:textbox>
                  <w:txbxContent>
                    <w:p w14:paraId="27446988"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Bolígrafo</w:t>
                      </w:r>
                    </w:p>
                    <w:p w14:paraId="069159A8"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6 in</w:t>
                      </w:r>
                    </w:p>
                  </w:txbxContent>
                </v:textbox>
                <w10:wrap type="square"/>
              </v:shape>
            </w:pict>
          </mc:Fallback>
        </mc:AlternateContent>
      </w:r>
    </w:p>
    <w:p w14:paraId="6B610B4F" w14:textId="77777777" w:rsidR="00B353BB" w:rsidRPr="008F51C0" w:rsidRDefault="00000000" w:rsidP="002723AF">
      <w:pPr>
        <w:spacing w:after="0"/>
        <w:rPr>
          <w:rFonts w:ascii="IBM Plex Serif" w:hAnsi="IBM Plex Serif"/>
          <w:sz w:val="32"/>
          <w:szCs w:val="32"/>
          <w:lang w:val="es-US"/>
        </w:rPr>
      </w:pPr>
      <w:r w:rsidRPr="00B37F2D">
        <w:rPr>
          <w:rFonts w:ascii="IBM Plex Serif" w:hAnsi="IBM Plex Serif"/>
          <w:b/>
          <w:bCs/>
          <w:noProof/>
          <w:sz w:val="32"/>
          <w:szCs w:val="32"/>
        </w:rPr>
        <mc:AlternateContent>
          <mc:Choice Requires="wps">
            <w:drawing>
              <wp:anchor distT="45720" distB="45720" distL="114300" distR="114300" simplePos="0" relativeHeight="251777024" behindDoc="0" locked="0" layoutInCell="1" allowOverlap="1" wp14:anchorId="6290032A" wp14:editId="2EBEE9FC">
                <wp:simplePos x="0" y="0"/>
                <wp:positionH relativeFrom="column">
                  <wp:posOffset>352425</wp:posOffset>
                </wp:positionH>
                <wp:positionV relativeFrom="paragraph">
                  <wp:posOffset>1619250</wp:posOffset>
                </wp:positionV>
                <wp:extent cx="1549400" cy="596900"/>
                <wp:effectExtent l="0" t="0" r="0" b="0"/>
                <wp:wrapSquare wrapText="bothSides"/>
                <wp:docPr id="7293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596900"/>
                        </a:xfrm>
                        <a:prstGeom prst="rect">
                          <a:avLst/>
                        </a:prstGeom>
                        <a:solidFill>
                          <a:srgbClr val="FFFFFF"/>
                        </a:solidFill>
                        <a:ln w="9525">
                          <a:noFill/>
                          <a:miter lim="800000"/>
                          <a:headEnd/>
                          <a:tailEnd/>
                        </a:ln>
                      </wps:spPr>
                      <wps:txbx>
                        <w:txbxContent>
                          <w:p w14:paraId="73D43AF5" w14:textId="77777777" w:rsidR="00B353BB" w:rsidRDefault="00000000" w:rsidP="00B353BB">
                            <w:pPr>
                              <w:spacing w:after="0"/>
                              <w:rPr>
                                <w:sz w:val="32"/>
                                <w:szCs w:val="32"/>
                              </w:rPr>
                            </w:pPr>
                            <w:r>
                              <w:rPr>
                                <w:rFonts w:ascii="Calibri" w:eastAsia="Calibri" w:hAnsi="Calibri" w:cs="Times New Roman"/>
                                <w:sz w:val="32"/>
                                <w:szCs w:val="32"/>
                                <w:lang w:val="es-ES_tradnl"/>
                              </w:rPr>
                              <w:t>Clips para papel</w:t>
                            </w:r>
                          </w:p>
                          <w:p w14:paraId="2FE6C2FD"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2 in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290032A" id="_x0000_s1073" type="#_x0000_t202" style="position:absolute;margin-left:27.75pt;margin-top:127.5pt;width:122pt;height:47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jtpBAIAAOQDAAAOAAAAZHJzL2Uyb0RvYy54bWysU9uO0zAQfUfiHyy/06SlXbZR0xV0KUJa&#13;&#10;LtLCBziO01g4HjN2m5SvZ+xkS4E3RB6smczMmZnj483d0Bl2Uug12JLPZzlnykqotT2U/OuX/Ytb&#13;&#10;znwQthYGrCr5WXl+t33+bNO7Qi2gBVMrZARifdG7krchuCLLvGxVJ/wMnLIUbAA7EcjFQ1aj6Am9&#13;&#10;M9kiz2+yHrB2CFJ5T3/vxyDfJvymUTJ8ahqvAjMlp9lCOjGdVTyz7UYUBxSu1XIaQ/zDFJ3Qlppe&#13;&#10;oO5FEOyI+i+oTksED02YSegyaBotVdqBtpnnf2zz2Aqn0i5EjncXmvz/g5UfT4/uM7IwvIGBLjAt&#13;&#10;4d0DyG+eWdi1wh7Ua0ToWyVqajyPlGW988VUGqn2hY8gVf8BarpkcQyQgIYGu8gK7ckInS7gfCFd&#13;&#10;DYHJ2HK1XC9zCkmKrdY3a7JjC1E8VTv04Z2CjkWj5EiXmtDF6cGHMfUpJTbzYHS918YkBw/VziA7&#13;&#10;CRLAPn0T+m9pxrK+5OvVYpWQLcT6pI1OBxKo0V3Jb/P4jZKJbLy1dUoJQpvRpqGNneiJjIzchKEa&#13;&#10;mK5L/jIVR7oqqM9EGMIoSHpAZLSAPzjrSYwl99+PAhVn5r0l0tfz5TKqNznL1asFOXgdqa4jwkqC&#13;&#10;KnngbDR3ISk+UhWbk5QSv5Pso1av/ZT163FufwIAAP//AwBQSwMEFAAGAAgAAAAhAI8K32XjAAAA&#13;&#10;DwEAAA8AAABkcnMvZG93bnJldi54bWxMj91OwzAMhe+ReIfISNwgllKWjXZ1J34E4nZjD+A2WVvR&#13;&#10;JFWTrd3bY67gxpLt4+PzFdvZ9uJsxtB5h/CwSEAYV3vduQbh8PV+/wQiRHKaeu8MwsUE2JbXVwXl&#13;&#10;2k9uZ8772Ag2cSEnhDbGIZcy1K2xFBZ+MI53Rz9aityOjdQjTWxue5kmyUpa6hx/aGkwr62pv/cn&#13;&#10;i3D8nO5UNlUf8bDeLVcv1K0rf0G8vZnfNlyeNyCimePfBfwycH4oOVjlT04H0SMopViJkCrFYCxI&#13;&#10;s4wnFcLjMktAloX8z1H+AAAA//8DAFBLAQItABQABgAIAAAAIQC2gziS/gAAAOEBAAATAAAAAAAA&#13;&#10;AAAAAAAAAAAAAABbQ29udGVudF9UeXBlc10ueG1sUEsBAi0AFAAGAAgAAAAhADj9If/WAAAAlAEA&#13;&#10;AAsAAAAAAAAAAAAAAAAALwEAAF9yZWxzLy5yZWxzUEsBAi0AFAAGAAgAAAAhAIMCO2kEAgAA5AMA&#13;&#10;AA4AAAAAAAAAAAAAAAAALgIAAGRycy9lMm9Eb2MueG1sUEsBAi0AFAAGAAgAAAAhAI8K32XjAAAA&#13;&#10;DwEAAA8AAAAAAAAAAAAAAAAAXgQAAGRycy9kb3ducmV2LnhtbFBLBQYAAAAABAAEAPMAAABuBQAA&#13;&#10;AAA=&#13;&#10;" stroked="f">
                <v:textbox>
                  <w:txbxContent>
                    <w:p w14:paraId="73D43AF5" w14:textId="77777777" w:rsidR="00B353BB" w:rsidRDefault="00000000" w:rsidP="00B353BB">
                      <w:pPr>
                        <w:spacing w:after="0"/>
                        <w:rPr>
                          <w:sz w:val="32"/>
                          <w:szCs w:val="32"/>
                        </w:rPr>
                      </w:pPr>
                      <w:r>
                        <w:rPr>
                          <w:rFonts w:ascii="Calibri" w:eastAsia="Calibri" w:hAnsi="Calibri" w:cs="Times New Roman"/>
                          <w:sz w:val="32"/>
                          <w:szCs w:val="32"/>
                          <w:lang w:val="es-ES_tradnl"/>
                        </w:rPr>
                        <w:t>Clips para papel</w:t>
                      </w:r>
                    </w:p>
                    <w:p w14:paraId="2FE6C2FD"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2 in</w:t>
                      </w:r>
                    </w:p>
                  </w:txbxContent>
                </v:textbox>
                <w10:wrap type="square"/>
              </v:shape>
            </w:pict>
          </mc:Fallback>
        </mc:AlternateContent>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Calibri" w:eastAsia="Calibri" w:hAnsi="Calibri" w:cs="Times New Roman"/>
          <w:lang w:val="es-ES_tradnl"/>
        </w:rPr>
        <w:br/>
      </w:r>
      <w:r>
        <w:rPr>
          <w:rFonts w:ascii="IBM Plex Serif" w:eastAsia="IBM Plex Serif" w:hAnsi="IBM Plex Serif" w:cs="Times New Roman"/>
          <w:sz w:val="32"/>
          <w:szCs w:val="32"/>
          <w:lang w:val="es-ES_tradnl"/>
        </w:rPr>
        <w:t>Escribe 3 frases para comparar las longitudes de distintos objetos.</w:t>
      </w:r>
      <w:r>
        <w:rPr>
          <w:rFonts w:ascii="IBM Plex Serif" w:eastAsia="IBM Plex Serif" w:hAnsi="IBM Plex Serif" w:cs="Times New Roman"/>
          <w:sz w:val="32"/>
          <w:szCs w:val="32"/>
          <w:lang w:val="es-ES_tradnl"/>
        </w:rPr>
        <w:br/>
      </w:r>
      <w:r>
        <w:rPr>
          <w:rFonts w:ascii="IBM Plex Serif" w:eastAsia="IBM Plex Serif" w:hAnsi="IBM Plex Serif" w:cs="Times New Roman"/>
          <w:sz w:val="32"/>
          <w:szCs w:val="32"/>
          <w:lang w:val="es-ES_tradnl"/>
        </w:rPr>
        <w:br/>
      </w:r>
      <w:r w:rsidRPr="00B37F2D">
        <w:rPr>
          <w:rFonts w:ascii="IBM Plex Serif" w:hAnsi="IBM Plex Serif"/>
          <w:b/>
          <w:bCs/>
          <w:noProof/>
          <w:sz w:val="32"/>
          <w:szCs w:val="32"/>
        </w:rPr>
        <mc:AlternateContent>
          <mc:Choice Requires="wps">
            <w:drawing>
              <wp:anchor distT="45720" distB="45720" distL="114300" distR="114300" simplePos="0" relativeHeight="251774976" behindDoc="0" locked="0" layoutInCell="1" allowOverlap="1" wp14:anchorId="3AEBFB55" wp14:editId="0A15BE4E">
                <wp:simplePos x="0" y="0"/>
                <wp:positionH relativeFrom="column">
                  <wp:posOffset>4280881</wp:posOffset>
                </wp:positionH>
                <wp:positionV relativeFrom="paragraph">
                  <wp:posOffset>1291302</wp:posOffset>
                </wp:positionV>
                <wp:extent cx="1225550" cy="748030"/>
                <wp:effectExtent l="0" t="0" r="0" b="0"/>
                <wp:wrapSquare wrapText="bothSides"/>
                <wp:docPr id="348433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48030"/>
                        </a:xfrm>
                        <a:prstGeom prst="rect">
                          <a:avLst/>
                        </a:prstGeom>
                        <a:solidFill>
                          <a:srgbClr val="FFFFFF"/>
                        </a:solidFill>
                        <a:ln w="9525">
                          <a:noFill/>
                          <a:miter lim="800000"/>
                          <a:headEnd/>
                          <a:tailEnd/>
                        </a:ln>
                      </wps:spPr>
                      <wps:txbx>
                        <w:txbxContent>
                          <w:p w14:paraId="3B4B5390" w14:textId="77777777" w:rsidR="00B353BB" w:rsidRDefault="00000000" w:rsidP="00B353BB">
                            <w:pPr>
                              <w:spacing w:after="0"/>
                              <w:rPr>
                                <w:sz w:val="32"/>
                                <w:szCs w:val="32"/>
                              </w:rPr>
                            </w:pPr>
                            <w:r>
                              <w:rPr>
                                <w:rFonts w:ascii="Calibri" w:eastAsia="Calibri" w:hAnsi="Calibri" w:cs="Times New Roman"/>
                                <w:sz w:val="32"/>
                                <w:szCs w:val="32"/>
                                <w:lang w:val="es-ES_tradnl"/>
                              </w:rPr>
                              <w:t>Chinchetas</w:t>
                            </w:r>
                          </w:p>
                          <w:p w14:paraId="53D190CE"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1 in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AEBFB55" id="_x0000_s1074" type="#_x0000_t202" style="position:absolute;margin-left:337.1pt;margin-top:101.7pt;width:96.5pt;height:58.9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I7iBQIAAOQDAAAOAAAAZHJzL2Uyb0RvYy54bWysU9uO2yAQfa/Uf0C8N3a8cTdrhazabFNV&#13;&#10;2l6kbT8AYxyjYoYCiZ1+/Q44SaPtW1Ue0AwDZ2bOHFb3Y6/JQTqvwDA6n+WUSCOgUWbH6I/v2zdL&#13;&#10;SnzgpuEajGT0KD29X79+tRpsJQvoQDfSEQQxvhoso10ItsoyLzrZcz8DKw0GW3A9D+i6XdY4PiB6&#13;&#10;r7Miz99mA7jGOhDSezx9mIJ0nfDbVorwtW29DEQzirWFtLu013HP1ite7Ry3nRKnMvg/VNFzZTDp&#13;&#10;BeqBB072Tv0F1SvhwEMbZgL6DNpWCZl6wG7m+YtunjpuZeoFyfH2QpP/f7Diy+HJfnMkjO9hxAGm&#13;&#10;Jrx9BPHTEwObjpudfOccDJ3kDSaeR8qywfrq9DRS7SsfQerhMzQ4ZL4PkIDG1vWRFeyTIDoO4Hgh&#13;&#10;XY6BiJiyKMqyxJDA2O1imd+kqWS8Or+2zoePEnoSDUYdDjWh88OjD7EaXp2vxGQetGq2SuvkuF29&#13;&#10;0Y4cOApgm1Zq4MU1bcjA6F1ZlAnZQHyftNGrgALVqmd0mcc1SSay8cE06UrgSk82VqLNiZ7IyMRN&#13;&#10;GOuRqIbRm0RepKuG5oiEOZgEiR8IjQ7cb0oGFCOj/teeO0mJ/mSQ9Lv5YhHVm5xFeVug464j9XWE&#13;&#10;G4FQjAZKJnMTkuLPg0MpJdJOso9avfZT/X8+5/oZAAD//wMAUEsDBBQABgAIAAAAIQAr7hCK4wAA&#13;&#10;ABABAAAPAAAAZHJzL2Rvd25yZXYueG1sTE/LboMwELxX6j9YW6mXqjEhFFLCEvWhRr0mzQcs2AFU&#13;&#10;bCPsBPL33Z7ay0q7MzuPYjubXlz06DtnEZaLCIS2tVOdbRCOXx+PaxA+kFXUO6sRrtrDtry9KShX&#13;&#10;brJ7fTmERrCI9TkhtCEMuZS+brUhv3CDtoyd3Ggo8Do2Uo00sbjpZRxFqTTUWXZoadBvra6/D2eD&#13;&#10;cPqcHp6ep2oXjtk+SV+pyyp3Rby/m983PF42IIKew98H/Hbg/FBysMqdrfKiR0izJGYqQhytEhDM&#13;&#10;WKcZXyqEVbyMQZaF/F+k/AEAAP//AwBQSwECLQAUAAYACAAAACEAtoM4kv4AAADhAQAAEwAAAAAA&#13;&#10;AAAAAAAAAAAAAAAAW0NvbnRlbnRfVHlwZXNdLnhtbFBLAQItABQABgAIAAAAIQA4/SH/1gAAAJQB&#13;&#10;AAALAAAAAAAAAAAAAAAAAC8BAABfcmVscy8ucmVsc1BLAQItABQABgAIAAAAIQATuI7iBQIAAOQD&#13;&#10;AAAOAAAAAAAAAAAAAAAAAC4CAABkcnMvZTJvRG9jLnhtbFBLAQItABQABgAIAAAAIQAr7hCK4wAA&#13;&#10;ABABAAAPAAAAAAAAAAAAAAAAAF8EAABkcnMvZG93bnJldi54bWxQSwUGAAAAAAQABADzAAAAbwUA&#13;&#10;AAAA&#13;&#10;" stroked="f">
                <v:textbox>
                  <w:txbxContent>
                    <w:p w14:paraId="3B4B5390" w14:textId="77777777" w:rsidR="00B353BB" w:rsidRDefault="00000000" w:rsidP="00B353BB">
                      <w:pPr>
                        <w:spacing w:after="0"/>
                        <w:rPr>
                          <w:sz w:val="32"/>
                          <w:szCs w:val="32"/>
                        </w:rPr>
                      </w:pPr>
                      <w:r>
                        <w:rPr>
                          <w:rFonts w:ascii="Calibri" w:eastAsia="Calibri" w:hAnsi="Calibri" w:cs="Times New Roman"/>
                          <w:sz w:val="32"/>
                          <w:szCs w:val="32"/>
                          <w:lang w:val="es-ES_tradnl"/>
                        </w:rPr>
                        <w:t>Chinchetas</w:t>
                      </w:r>
                    </w:p>
                    <w:p w14:paraId="53D190CE" w14:textId="77777777" w:rsidR="00B353BB" w:rsidRPr="00D525BA" w:rsidRDefault="00000000" w:rsidP="00B353BB">
                      <w:pPr>
                        <w:spacing w:after="0"/>
                        <w:rPr>
                          <w:sz w:val="32"/>
                          <w:szCs w:val="32"/>
                        </w:rPr>
                      </w:pPr>
                      <w:r>
                        <w:rPr>
                          <w:rFonts w:ascii="Calibri" w:eastAsia="Calibri" w:hAnsi="Calibri" w:cs="Times New Roman"/>
                          <w:sz w:val="32"/>
                          <w:szCs w:val="32"/>
                          <w:lang w:val="es-ES_tradnl"/>
                        </w:rPr>
                        <w:t>1 in</w:t>
                      </w:r>
                    </w:p>
                  </w:txbxContent>
                </v:textbox>
                <w10:wrap type="square"/>
              </v:shape>
            </w:pict>
          </mc:Fallback>
        </mc:AlternateContent>
      </w:r>
      <w:r>
        <w:rPr>
          <w:rFonts w:ascii="IBM Plex Serif" w:eastAsia="IBM Plex Serif" w:hAnsi="IBM Plex Serif" w:cs="Times New Roman"/>
          <w:b/>
          <w:bCs/>
          <w:sz w:val="32"/>
          <w:szCs w:val="32"/>
          <w:lang w:val="es-ES_tradnl"/>
        </w:rPr>
        <w:t>Ejemplo</w:t>
      </w:r>
      <w:r>
        <w:rPr>
          <w:rFonts w:ascii="IBM Plex Serif" w:eastAsia="IBM Plex Serif" w:hAnsi="IBM Plex Serif" w:cs="Times New Roman"/>
          <w:sz w:val="32"/>
          <w:szCs w:val="32"/>
          <w:lang w:val="es-ES_tradnl"/>
        </w:rPr>
        <w:t xml:space="preserve">: </w:t>
      </w:r>
    </w:p>
    <w:p w14:paraId="04FBC9EB" w14:textId="3EFC7B7E" w:rsidR="00B353BB" w:rsidRPr="008F51C0" w:rsidRDefault="00000000" w:rsidP="007A4A9F">
      <w:pPr>
        <w:spacing w:after="0"/>
        <w:rPr>
          <w:rFonts w:ascii="IBM Plex Serif" w:hAnsi="IBM Plex Serif"/>
          <w:sz w:val="32"/>
          <w:szCs w:val="32"/>
          <w:lang w:val="es-US"/>
        </w:rPr>
      </w:pPr>
      <w:r>
        <w:rPr>
          <w:rFonts w:ascii="IBM Plex Serif" w:eastAsia="IBM Plex Serif" w:hAnsi="IBM Plex Serif" w:cs="Times New Roman"/>
          <w:sz w:val="32"/>
          <w:szCs w:val="32"/>
          <w:lang w:val="es-ES_tradnl"/>
        </w:rPr>
        <w:t xml:space="preserve">Los clips son </w:t>
      </w:r>
      <w:r>
        <w:rPr>
          <w:rFonts w:ascii="IBM Plex Serif" w:eastAsia="IBM Plex Serif" w:hAnsi="IBM Plex Serif" w:cs="Times New Roman"/>
          <w:sz w:val="32"/>
          <w:szCs w:val="32"/>
          <w:u w:val="single"/>
          <w:lang w:val="es-ES_tradnl"/>
        </w:rPr>
        <w:t xml:space="preserve">1 pulgada </w:t>
      </w:r>
      <w:r>
        <w:rPr>
          <w:rFonts w:ascii="IBM Plex Serif" w:eastAsia="IBM Plex Serif" w:hAnsi="IBM Plex Serif" w:cs="Times New Roman"/>
          <w:sz w:val="32"/>
          <w:szCs w:val="32"/>
          <w:lang w:val="es-ES_tradnl"/>
        </w:rPr>
        <w:t xml:space="preserve"> más largos que las chinchetas.</w:t>
      </w:r>
    </w:p>
    <w:p w14:paraId="4A7DE55B" w14:textId="1FE88B4E" w:rsidR="00B353BB" w:rsidRPr="00B37F2D" w:rsidRDefault="00000000" w:rsidP="007A4A9F">
      <w:pPr>
        <w:spacing w:line="360" w:lineRule="auto"/>
        <w:rPr>
          <w:rFonts w:ascii="IBM Plex Serif" w:hAnsi="IBM Plex Serif"/>
          <w:sz w:val="32"/>
          <w:szCs w:val="32"/>
        </w:rPr>
      </w:pPr>
      <w:r>
        <w:rPr>
          <w:rFonts w:ascii="IBM Plex Serif" w:eastAsia="IBM Plex Serif" w:hAnsi="IBM Plex Serif" w:cs="Times New Roman"/>
          <w:sz w:val="32"/>
          <w:szCs w:val="32"/>
          <w:lang w:val="es-ES_tradnl"/>
        </w:rPr>
        <w:tab/>
      </w:r>
      <w:r>
        <w:rPr>
          <w:rFonts w:ascii="IBM Plex Serif" w:eastAsia="IBM Plex Serif" w:hAnsi="IBM Plex Serif" w:cs="Times New Roman"/>
          <w:sz w:val="32"/>
          <w:szCs w:val="32"/>
          <w:lang w:val="es-ES_tradnl"/>
        </w:rPr>
        <w:tab/>
      </w:r>
      <w:r w:rsidR="00457B36">
        <w:rPr>
          <w:rFonts w:ascii="IBM Plex Serif" w:eastAsia="IBM Plex Serif" w:hAnsi="IBM Plex Serif" w:cs="Times New Roman"/>
          <w:sz w:val="32"/>
          <w:szCs w:val="32"/>
          <w:lang w:val="es-ES_tradnl"/>
        </w:rPr>
        <w:t xml:space="preserve">        </w:t>
      </w:r>
      <w:r>
        <w:rPr>
          <w:rFonts w:ascii="Calibri" w:eastAsia="Calibri" w:hAnsi="Calibri" w:cs="Times New Roman"/>
          <w:b/>
          <w:bCs/>
          <w:sz w:val="32"/>
          <w:szCs w:val="32"/>
          <w:lang w:val="es-ES_tradnl"/>
        </w:rPr>
        <w:t>(diferencia)</w:t>
      </w:r>
    </w:p>
    <w:p w14:paraId="5AD4BB9C" w14:textId="77777777" w:rsidR="00B353BB" w:rsidRDefault="00000000" w:rsidP="00B353BB">
      <w:pPr>
        <w:spacing w:line="276" w:lineRule="auto"/>
        <w:rPr>
          <w:sz w:val="24"/>
          <w:szCs w:val="24"/>
        </w:rPr>
      </w:pPr>
      <w:r>
        <w:rPr>
          <w:rFonts w:ascii="IBM Plex Serif" w:eastAsia="IBM Plex Serif" w:hAnsi="IBM Plex Serif" w:cs="Times New Roman"/>
          <w:sz w:val="32"/>
          <w:szCs w:val="32"/>
          <w:lang w:val="es-ES_tradnl"/>
        </w:rPr>
        <w:t>1.</w:t>
      </w:r>
      <w:r>
        <w:rPr>
          <w:rFonts w:ascii="IBM Plex Serif" w:eastAsia="IBM Plex Serif" w:hAnsi="IBM Plex Serif" w:cs="Times New Roman"/>
          <w:sz w:val="32"/>
          <w:szCs w:val="32"/>
          <w:lang w:val="es-ES_tradnl"/>
        </w:rPr>
        <w:br/>
      </w:r>
      <w:r>
        <w:rPr>
          <w:rFonts w:ascii="IBM Plex Serif" w:eastAsia="IBM Plex Serif" w:hAnsi="IBM Plex Serif" w:cs="Times New Roman"/>
          <w:sz w:val="32"/>
          <w:szCs w:val="32"/>
          <w:lang w:val="es-ES_tradnl"/>
        </w:rPr>
        <w:br/>
        <w:t>2.</w:t>
      </w:r>
      <w:r>
        <w:rPr>
          <w:rFonts w:ascii="IBM Plex Serif" w:eastAsia="IBM Plex Serif" w:hAnsi="IBM Plex Serif" w:cs="Times New Roman"/>
          <w:sz w:val="32"/>
          <w:szCs w:val="32"/>
          <w:lang w:val="es-ES_tradnl"/>
        </w:rPr>
        <w:br/>
      </w:r>
      <w:r>
        <w:rPr>
          <w:rFonts w:ascii="IBM Plex Serif" w:eastAsia="IBM Plex Serif" w:hAnsi="IBM Plex Serif" w:cs="Times New Roman"/>
          <w:sz w:val="32"/>
          <w:szCs w:val="32"/>
          <w:lang w:val="es-ES_tradnl"/>
        </w:rPr>
        <w:br/>
        <w:t>3.</w:t>
      </w:r>
    </w:p>
    <w:p w14:paraId="3C239674" w14:textId="77777777" w:rsidR="004E3320" w:rsidRDefault="00000000" w:rsidP="002723AF">
      <w:pPr>
        <w:pStyle w:val="Heading1"/>
      </w:pPr>
      <w:r>
        <w:rPr>
          <w:rFonts w:eastAsia="ITC Stone Sans Std Medium" w:cs="Times New Roman"/>
          <w:bCs/>
          <w:szCs w:val="40"/>
          <w:lang w:val="es-ES_tradnl"/>
        </w:rPr>
        <w:lastRenderedPageBreak/>
        <w:t>Mide y compara</w:t>
      </w:r>
    </w:p>
    <w:p w14:paraId="3C4FA633" w14:textId="77777777" w:rsidR="00635214" w:rsidRDefault="00000000" w:rsidP="002723AF">
      <w:pPr>
        <w:pStyle w:val="ListParagraph"/>
        <w:numPr>
          <w:ilvl w:val="0"/>
          <w:numId w:val="16"/>
        </w:numPr>
        <w:spacing w:after="120"/>
        <w:ind w:left="360" w:hanging="360"/>
        <w:contextualSpacing w:val="0"/>
        <w:rPr>
          <w:rFonts w:ascii="IBM Plex Serif" w:eastAsiaTheme="majorEastAsia" w:hAnsi="IBM Plex Serif" w:cstheme="minorHAnsi"/>
          <w:sz w:val="32"/>
          <w:szCs w:val="32"/>
        </w:rPr>
      </w:pPr>
      <w:r>
        <w:rPr>
          <w:rFonts w:ascii="IBM Plex Serif" w:eastAsia="IBM Plex Serif" w:hAnsi="IBM Plex Serif" w:cs="Calibri"/>
          <w:sz w:val="32"/>
          <w:szCs w:val="32"/>
          <w:lang w:val="es-ES_tradnl"/>
        </w:rPr>
        <w:t>Mide cada una de estas cosas. Anota las medidas.</w:t>
      </w:r>
    </w:p>
    <w:p w14:paraId="56A7C5FF" w14:textId="17C8D27C" w:rsidR="004F4590" w:rsidRPr="003E29C6" w:rsidRDefault="003E29C6" w:rsidP="002723AF">
      <w:pPr>
        <w:pStyle w:val="ListParagraph"/>
        <w:numPr>
          <w:ilvl w:val="0"/>
          <w:numId w:val="16"/>
        </w:numPr>
        <w:spacing w:line="240" w:lineRule="auto"/>
        <w:ind w:left="360" w:hanging="360"/>
        <w:rPr>
          <w:rFonts w:ascii="IBM Plex Serif" w:eastAsiaTheme="majorEastAsia" w:hAnsi="IBM Plex Serif" w:cstheme="minorHAnsi"/>
          <w:sz w:val="32"/>
          <w:szCs w:val="32"/>
          <w:lang w:val="es-US"/>
        </w:rPr>
      </w:pPr>
      <w:r>
        <w:rPr>
          <w:rFonts w:ascii="IBM Plex Serif" w:eastAsiaTheme="majorEastAsia" w:hAnsi="IBM Plex Serif" w:cstheme="minorHAnsi"/>
          <w:noProof/>
          <w:sz w:val="28"/>
          <w:szCs w:val="28"/>
        </w:rPr>
        <w:drawing>
          <wp:anchor distT="0" distB="0" distL="114300" distR="114300" simplePos="0" relativeHeight="251789312" behindDoc="0" locked="0" layoutInCell="1" allowOverlap="1" wp14:anchorId="5B36D445" wp14:editId="4C13EFC8">
            <wp:simplePos x="0" y="0"/>
            <wp:positionH relativeFrom="column">
              <wp:posOffset>3886835</wp:posOffset>
            </wp:positionH>
            <wp:positionV relativeFrom="paragraph">
              <wp:posOffset>672465</wp:posOffset>
            </wp:positionV>
            <wp:extent cx="850900" cy="640080"/>
            <wp:effectExtent l="0" t="0" r="0" b="0"/>
            <wp:wrapNone/>
            <wp:docPr id="471871832" name="Picture 17" descr="mar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71832" name="Picture 17" descr="marker"/>
                    <pic:cNvPicPr/>
                  </pic:nvPicPr>
                  <pic:blipFill>
                    <a:blip r:embed="rId67" cstate="print">
                      <a:extLst>
                        <a:ext uri="{28A0092B-C50C-407E-A947-70E740481C1C}">
                          <a14:useLocalDpi xmlns:a14="http://schemas.microsoft.com/office/drawing/2010/main" val="0"/>
                        </a:ext>
                      </a:extLst>
                    </a:blip>
                    <a:srcRect t="5459" b="19345"/>
                    <a:stretch>
                      <a:fillRect/>
                    </a:stretch>
                  </pic:blipFill>
                  <pic:spPr bwMode="auto">
                    <a:xfrm rot="18907474">
                      <a:off x="0" y="0"/>
                      <a:ext cx="85090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BM Plex Serif" w:eastAsia="IBM Plex Serif" w:hAnsi="IBM Plex Serif" w:cs="Calibri"/>
          <w:sz w:val="32"/>
          <w:szCs w:val="32"/>
          <w:lang w:val="es-ES_tradnl"/>
        </w:rPr>
        <w:t>Escribe una frase que diga cuánto más grande es una cosa que la otra. Muestra o explica cómo lo averiguaste.</w:t>
      </w:r>
    </w:p>
    <w:tbl>
      <w:tblPr>
        <w:tblStyle w:val="TableGrid"/>
        <w:tblW w:w="4995" w:type="pct"/>
        <w:tblBorders>
          <w:insideV w:val="none" w:sz="0" w:space="0" w:color="auto"/>
        </w:tblBorders>
        <w:tblLook w:val="04A0" w:firstRow="1" w:lastRow="0" w:firstColumn="1" w:lastColumn="0" w:noHBand="0" w:noVBand="1"/>
      </w:tblPr>
      <w:tblGrid>
        <w:gridCol w:w="4670"/>
        <w:gridCol w:w="4671"/>
      </w:tblGrid>
      <w:tr w:rsidR="00636E4E" w14:paraId="11DCD8DC" w14:textId="77777777" w:rsidTr="00811FD1">
        <w:tc>
          <w:tcPr>
            <w:tcW w:w="2500" w:type="pct"/>
          </w:tcPr>
          <w:p w14:paraId="7D63AECF" w14:textId="17B4B92B" w:rsidR="00215C5C" w:rsidRPr="00215C5C" w:rsidRDefault="00000000" w:rsidP="00215C5C">
            <w:pPr>
              <w:pStyle w:val="NormalWeb"/>
              <w:spacing w:before="240" w:beforeAutospacing="0" w:line="300" w:lineRule="auto"/>
              <w:rPr>
                <w:rFonts w:ascii="IBM Plex Serif" w:eastAsiaTheme="majorEastAsia" w:hAnsi="IBM Plex Serif" w:cstheme="minorHAnsi"/>
                <w:sz w:val="28"/>
                <w:szCs w:val="28"/>
              </w:rPr>
            </w:pPr>
            <w:r>
              <w:rPr>
                <w:noProof/>
              </w:rPr>
              <w:drawing>
                <wp:anchor distT="0" distB="0" distL="114300" distR="114300" simplePos="0" relativeHeight="251816960" behindDoc="0" locked="0" layoutInCell="1" allowOverlap="1" wp14:anchorId="7F326251" wp14:editId="310C0BB8">
                  <wp:simplePos x="0" y="0"/>
                  <wp:positionH relativeFrom="column">
                    <wp:posOffset>1696085</wp:posOffset>
                  </wp:positionH>
                  <wp:positionV relativeFrom="paragraph">
                    <wp:posOffset>154305</wp:posOffset>
                  </wp:positionV>
                  <wp:extent cx="546100" cy="364490"/>
                  <wp:effectExtent l="0" t="0" r="6350" b="0"/>
                  <wp:wrapSquare wrapText="bothSides"/>
                  <wp:docPr id="1610576064" name="Picture 1" descr="Carné de id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6064" name="Picture 1" descr="ID card"/>
                          <pic:cNvPicPr>
                            <a:picLocks noChangeAspect="1" noChangeArrowheads="1"/>
                          </pic:cNvPicPr>
                        </pic:nvPicPr>
                        <pic:blipFill>
                          <a:blip r:embed="rId68" cstate="print">
                            <a:biLevel thresh="7500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46100"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9C6">
              <w:rPr>
                <w:rFonts w:ascii="IBM Plex Serif" w:eastAsia="IBM Plex Serif" w:hAnsi="IBM Plex Serif" w:cs="Calibri"/>
                <w:sz w:val="28"/>
                <w:szCs w:val="28"/>
                <w:lang w:val="es-ES_tradnl"/>
              </w:rPr>
              <w:t>c</w:t>
            </w:r>
            <w:r>
              <w:rPr>
                <w:rFonts w:ascii="IBM Plex Serif" w:eastAsia="IBM Plex Serif" w:hAnsi="IBM Plex Serif" w:cs="Calibri"/>
                <w:sz w:val="28"/>
                <w:szCs w:val="28"/>
                <w:lang w:val="es-ES_tradnl"/>
              </w:rPr>
              <w:t xml:space="preserve">arné de identidad </w:t>
            </w:r>
          </w:p>
          <w:p w14:paraId="74363FF8" w14:textId="77777777" w:rsidR="00CC0932" w:rsidRDefault="00CC0932" w:rsidP="002B55B1">
            <w:pPr>
              <w:spacing w:before="240" w:line="276" w:lineRule="auto"/>
              <w:rPr>
                <w:rFonts w:ascii="IBM Plex Serif" w:eastAsiaTheme="majorEastAsia" w:hAnsi="IBM Plex Serif" w:cstheme="minorHAnsi"/>
                <w:sz w:val="28"/>
                <w:szCs w:val="28"/>
              </w:rPr>
            </w:pPr>
          </w:p>
          <w:p w14:paraId="60410833" w14:textId="77777777" w:rsidR="00CC0932" w:rsidRDefault="00CC0932" w:rsidP="002B55B1">
            <w:pPr>
              <w:spacing w:before="240" w:line="276" w:lineRule="auto"/>
              <w:rPr>
                <w:rFonts w:ascii="IBM Plex Serif" w:eastAsiaTheme="majorEastAsia" w:hAnsi="IBM Plex Serif" w:cstheme="minorHAnsi"/>
                <w:sz w:val="28"/>
                <w:szCs w:val="28"/>
              </w:rPr>
            </w:pPr>
          </w:p>
          <w:p w14:paraId="0CBBD8DB" w14:textId="77777777" w:rsidR="00CC0932" w:rsidRDefault="00CC0932" w:rsidP="002B55B1">
            <w:pPr>
              <w:spacing w:before="240" w:line="276" w:lineRule="auto"/>
              <w:rPr>
                <w:rFonts w:ascii="IBM Plex Serif" w:eastAsiaTheme="majorEastAsia" w:hAnsi="IBM Plex Serif" w:cstheme="minorHAnsi"/>
                <w:sz w:val="28"/>
                <w:szCs w:val="28"/>
              </w:rPr>
            </w:pPr>
          </w:p>
        </w:tc>
        <w:tc>
          <w:tcPr>
            <w:tcW w:w="2500" w:type="pct"/>
          </w:tcPr>
          <w:p w14:paraId="1D7AFA31" w14:textId="2069D97A" w:rsidR="004F4590" w:rsidRDefault="00000000" w:rsidP="002B55B1">
            <w:pPr>
              <w:spacing w:before="240" w:line="276" w:lineRule="auto"/>
              <w:rPr>
                <w:rFonts w:ascii="IBM Plex Serif" w:eastAsiaTheme="majorEastAsia" w:hAnsi="IBM Plex Serif" w:cstheme="minorHAnsi"/>
                <w:sz w:val="28"/>
                <w:szCs w:val="28"/>
              </w:rPr>
            </w:pPr>
            <w:r>
              <w:rPr>
                <w:rFonts w:ascii="IBM Plex Serif" w:eastAsia="IBM Plex Serif" w:hAnsi="IBM Plex Serif" w:cs="Calibri"/>
                <w:sz w:val="28"/>
                <w:szCs w:val="28"/>
                <w:lang w:val="es-ES_tradnl"/>
              </w:rPr>
              <w:t xml:space="preserve">marcador  </w:t>
            </w:r>
          </w:p>
        </w:tc>
      </w:tr>
      <w:tr w:rsidR="00636E4E" w14:paraId="3286B2F9" w14:textId="77777777" w:rsidTr="00811FD1">
        <w:tc>
          <w:tcPr>
            <w:tcW w:w="2500" w:type="pct"/>
          </w:tcPr>
          <w:p w14:paraId="60782618" w14:textId="77777777" w:rsidR="00CC0932" w:rsidRDefault="00000000"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1787264" behindDoc="0" locked="0" layoutInCell="1" allowOverlap="1" wp14:anchorId="28C81465" wp14:editId="1EC32855">
                  <wp:simplePos x="0" y="0"/>
                  <wp:positionH relativeFrom="column">
                    <wp:posOffset>658494</wp:posOffset>
                  </wp:positionH>
                  <wp:positionV relativeFrom="paragraph">
                    <wp:posOffset>-194439</wp:posOffset>
                  </wp:positionV>
                  <wp:extent cx="914400" cy="914400"/>
                  <wp:effectExtent l="12700" t="0" r="12700" b="0"/>
                  <wp:wrapNone/>
                  <wp:docPr id="2075144903" name="Graphic 8" descr="Silueta de una re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44903" name="Graphic 2075144903" descr="Ruler outline"/>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rot="13526792">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IBM Plex Serif" w:eastAsia="IBM Plex Serif" w:hAnsi="IBM Plex Serif" w:cs="Calibri"/>
                <w:sz w:val="28"/>
                <w:szCs w:val="28"/>
                <w:lang w:val="es-ES_tradnl"/>
              </w:rPr>
              <w:t>regla</w:t>
            </w:r>
          </w:p>
          <w:p w14:paraId="7C5A4D11" w14:textId="77777777" w:rsidR="00CC0932" w:rsidRDefault="00CC0932" w:rsidP="002B55B1">
            <w:pPr>
              <w:spacing w:before="240" w:line="276" w:lineRule="auto"/>
              <w:rPr>
                <w:rFonts w:ascii="IBM Plex Serif" w:eastAsiaTheme="majorEastAsia" w:hAnsi="IBM Plex Serif" w:cstheme="minorHAnsi"/>
                <w:sz w:val="28"/>
                <w:szCs w:val="28"/>
              </w:rPr>
            </w:pPr>
          </w:p>
          <w:p w14:paraId="2F4B8A06" w14:textId="77777777" w:rsidR="00CC0932" w:rsidRDefault="00CC0932" w:rsidP="002B55B1">
            <w:pPr>
              <w:spacing w:before="240" w:line="276" w:lineRule="auto"/>
              <w:rPr>
                <w:rFonts w:ascii="IBM Plex Serif" w:eastAsiaTheme="majorEastAsia" w:hAnsi="IBM Plex Serif" w:cstheme="minorHAnsi"/>
                <w:sz w:val="28"/>
                <w:szCs w:val="28"/>
              </w:rPr>
            </w:pPr>
          </w:p>
          <w:p w14:paraId="48AE1F30" w14:textId="77777777" w:rsidR="00457B36" w:rsidRDefault="00457B36" w:rsidP="002B55B1">
            <w:pPr>
              <w:spacing w:before="240" w:line="276" w:lineRule="auto"/>
              <w:rPr>
                <w:rFonts w:ascii="IBM Plex Serif" w:eastAsiaTheme="majorEastAsia" w:hAnsi="IBM Plex Serif" w:cstheme="minorHAnsi"/>
                <w:sz w:val="28"/>
                <w:szCs w:val="28"/>
              </w:rPr>
            </w:pPr>
          </w:p>
          <w:p w14:paraId="57086820" w14:textId="77777777" w:rsidR="004F4590" w:rsidRDefault="004F4590" w:rsidP="002B55B1">
            <w:pPr>
              <w:spacing w:before="240" w:line="276" w:lineRule="auto"/>
              <w:rPr>
                <w:rFonts w:ascii="IBM Plex Serif" w:eastAsiaTheme="majorEastAsia" w:hAnsi="IBM Plex Serif" w:cstheme="minorHAnsi"/>
                <w:sz w:val="28"/>
                <w:szCs w:val="28"/>
              </w:rPr>
            </w:pPr>
          </w:p>
        </w:tc>
        <w:tc>
          <w:tcPr>
            <w:tcW w:w="2500" w:type="pct"/>
          </w:tcPr>
          <w:p w14:paraId="788F74F4" w14:textId="77777777" w:rsidR="004F4590" w:rsidRDefault="00000000"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1788288" behindDoc="0" locked="0" layoutInCell="1" allowOverlap="1" wp14:anchorId="3FEEFCDA" wp14:editId="4E6704F8">
                  <wp:simplePos x="0" y="0"/>
                  <wp:positionH relativeFrom="column">
                    <wp:posOffset>737628</wp:posOffset>
                  </wp:positionH>
                  <wp:positionV relativeFrom="paragraph">
                    <wp:posOffset>-109069</wp:posOffset>
                  </wp:positionV>
                  <wp:extent cx="767553" cy="767553"/>
                  <wp:effectExtent l="25400" t="0" r="0" b="0"/>
                  <wp:wrapNone/>
                  <wp:docPr id="176594772" name="Graphic 9" descr="Silueta de un lá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4772" name="Graphic 176594772" descr="Pencil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rot="13494013">
                            <a:off x="0" y="0"/>
                            <a:ext cx="767553" cy="767553"/>
                          </a:xfrm>
                          <a:prstGeom prst="rect">
                            <a:avLst/>
                          </a:prstGeom>
                        </pic:spPr>
                      </pic:pic>
                    </a:graphicData>
                  </a:graphic>
                  <wp14:sizeRelH relativeFrom="page">
                    <wp14:pctWidth>0</wp14:pctWidth>
                  </wp14:sizeRelH>
                  <wp14:sizeRelV relativeFrom="page">
                    <wp14:pctHeight>0</wp14:pctHeight>
                  </wp14:sizeRelV>
                </wp:anchor>
              </w:drawing>
            </w:r>
            <w:r>
              <w:rPr>
                <w:rFonts w:ascii="IBM Plex Serif" w:eastAsia="IBM Plex Serif" w:hAnsi="IBM Plex Serif" w:cs="Calibri"/>
                <w:sz w:val="28"/>
                <w:szCs w:val="28"/>
                <w:lang w:val="es-ES_tradnl"/>
              </w:rPr>
              <w:t>lápiz</w:t>
            </w:r>
          </w:p>
        </w:tc>
      </w:tr>
      <w:tr w:rsidR="00636E4E" w14:paraId="1CBECB40" w14:textId="77777777" w:rsidTr="003E29C6">
        <w:trPr>
          <w:trHeight w:val="3572"/>
        </w:trPr>
        <w:tc>
          <w:tcPr>
            <w:tcW w:w="2500" w:type="pct"/>
          </w:tcPr>
          <w:p w14:paraId="748CB785" w14:textId="77777777" w:rsidR="004F4590" w:rsidRDefault="00000000"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1790336" behindDoc="0" locked="0" layoutInCell="1" allowOverlap="1" wp14:anchorId="61368CC3" wp14:editId="04C2F98C">
                      <wp:simplePos x="0" y="0"/>
                      <wp:positionH relativeFrom="column">
                        <wp:posOffset>1228725</wp:posOffset>
                      </wp:positionH>
                      <wp:positionV relativeFrom="paragraph">
                        <wp:posOffset>77470</wp:posOffset>
                      </wp:positionV>
                      <wp:extent cx="1347713" cy="822960"/>
                      <wp:effectExtent l="0" t="63500" r="0" b="2540"/>
                      <wp:wrapNone/>
                      <wp:docPr id="1661779006" name="Group 20" descr="table with an arrow showing the direction of the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47713" cy="822960"/>
                                <a:chOff x="0" y="0"/>
                                <a:chExt cx="1468696" cy="790568"/>
                              </a:xfrm>
                            </wpg:grpSpPr>
                            <pic:pic xmlns:pic="http://schemas.openxmlformats.org/drawingml/2006/picture">
                              <pic:nvPicPr>
                                <pic:cNvPr id="1699907619" name="Picture 18" descr="A black background with a black square&#10;&#10;Description automatically generated with medium confidence"/>
                                <pic:cNvPicPr>
                                  <a:picLocks noChangeAspect="1"/>
                                </pic:cNvPicPr>
                              </pic:nvPicPr>
                              <pic:blipFill>
                                <a:blip r:embed="rId73" cstate="print">
                                  <a:extLst>
                                    <a:ext uri="{28A0092B-C50C-407E-A947-70E740481C1C}">
                                      <a14:useLocalDpi xmlns:a14="http://schemas.microsoft.com/office/drawing/2010/main" val="0"/>
                                    </a:ext>
                                  </a:extLst>
                                </a:blip>
                                <a:srcRect l="10315" t="22780" r="11258" b="31192"/>
                                <a:stretch>
                                  <a:fillRect/>
                                </a:stretch>
                              </pic:blipFill>
                              <pic:spPr bwMode="auto">
                                <a:xfrm>
                                  <a:off x="188536" y="59048"/>
                                  <a:ext cx="1280160" cy="731520"/>
                                </a:xfrm>
                                <a:prstGeom prst="rect">
                                  <a:avLst/>
                                </a:prstGeom>
                                <a:ln>
                                  <a:noFill/>
                                </a:ln>
                                <a:extLst>
                                  <a:ext uri="{53640926-AAD7-44D8-BBD7-CCE9431645EC}">
                                    <a14:shadowObscured xmlns:a14="http://schemas.microsoft.com/office/drawing/2010/main"/>
                                  </a:ext>
                                </a:extLst>
                              </pic:spPr>
                            </pic:pic>
                            <wps:wsp>
                              <wps:cNvPr id="1349967867" name="Straight Connector 19"/>
                              <wps:cNvCnPr/>
                              <wps:spPr>
                                <a:xfrm flipV="1">
                                  <a:off x="0" y="0"/>
                                  <a:ext cx="1330711" cy="115609"/>
                                </a:xfrm>
                                <a:prstGeom prst="line">
                                  <a:avLst/>
                                </a:prstGeom>
                                <a:ln w="28575">
                                  <a:headEnd/>
                                  <a:tailEnd type="triangle"/>
                                </a:ln>
                                <a:scene3d>
                                  <a:camera prst="orthographicFront">
                                    <a:rot lat="0" lon="3000000" rev="0"/>
                                  </a:camera>
                                  <a:lightRig rig="threePt" dir="t"/>
                                </a:scene3d>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 o:spid="_x0000_s1098" alt="table with an arrow showing the direction of the length" style="width:106.1pt;height:64.8pt;margin-top:6.1pt;margin-left:96.75pt;mso-height-relative:margin;mso-width-relative:margin;position:absolute;z-index:251791360" coordsize="14686,7905">
                      <o:lock v:ext="edit" aspectratio="t"/>
                      <v:shape id="Picture 18" o:spid="_x0000_s1099" type="#_x0000_t75" alt="A black background with a black square&#10;&#10;Description automatically generated with medium confidence" style="width:12801;height:7315;left:1885;mso-wrap-style:square;position:absolute;top:590;visibility:visible">
                        <v:imagedata r:id="rId74" o:title="A black background with a black square&#10;&#10;Description automatically generated with medium confidence" croptop="14929f" cropbottom="20442f" cropleft="6760f" cropright="7378f"/>
                      </v:shape>
                      <v:line id="Straight Connector 19" o:spid="_x0000_s1100" style="flip:y;mso-wrap-style:square;position:absolute;visibility:visible" from="0,0" to="13307,1156" o:connectortype="straight" strokecolor="black" strokeweight="2.25pt">
                        <v:stroke joinstyle="miter" endarrow="block"/>
                      </v:line>
                    </v:group>
                  </w:pict>
                </mc:Fallback>
              </mc:AlternateContent>
            </w:r>
            <w:r>
              <w:rPr>
                <w:rFonts w:ascii="IBM Plex Serif" w:eastAsia="IBM Plex Serif" w:hAnsi="IBM Plex Serif" w:cs="Calibri"/>
                <w:sz w:val="28"/>
                <w:szCs w:val="28"/>
                <w:lang w:val="es-ES_tradnl"/>
              </w:rPr>
              <w:t xml:space="preserve">longitud   </w:t>
            </w:r>
          </w:p>
          <w:p w14:paraId="55696AF1" w14:textId="77777777" w:rsidR="000137A2" w:rsidRDefault="00000000" w:rsidP="002B55B1">
            <w:pPr>
              <w:spacing w:line="276" w:lineRule="auto"/>
              <w:rPr>
                <w:rFonts w:ascii="IBM Plex Serif" w:eastAsiaTheme="majorEastAsia" w:hAnsi="IBM Plex Serif" w:cstheme="minorHAnsi"/>
                <w:sz w:val="28"/>
                <w:szCs w:val="28"/>
              </w:rPr>
            </w:pPr>
            <w:r>
              <w:rPr>
                <w:rFonts w:ascii="IBM Plex Serif" w:eastAsia="IBM Plex Serif" w:hAnsi="IBM Plex Serif" w:cs="Calibri"/>
                <w:sz w:val="28"/>
                <w:szCs w:val="28"/>
                <w:lang w:val="es-ES_tradnl"/>
              </w:rPr>
              <w:t>de la mesa</w:t>
            </w:r>
          </w:p>
        </w:tc>
        <w:tc>
          <w:tcPr>
            <w:tcW w:w="2500" w:type="pct"/>
          </w:tcPr>
          <w:p w14:paraId="483882AE" w14:textId="77777777" w:rsidR="004F4590" w:rsidRDefault="00000000"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1794432" behindDoc="0" locked="0" layoutInCell="1" allowOverlap="1" wp14:anchorId="46EC2821" wp14:editId="6CCC63A2">
                      <wp:simplePos x="0" y="0"/>
                      <wp:positionH relativeFrom="column">
                        <wp:posOffset>2043456</wp:posOffset>
                      </wp:positionH>
                      <wp:positionV relativeFrom="paragraph">
                        <wp:posOffset>85474</wp:posOffset>
                      </wp:positionV>
                      <wp:extent cx="834971" cy="731520"/>
                      <wp:effectExtent l="0" t="63500" r="0" b="5080"/>
                      <wp:wrapNone/>
                      <wp:docPr id="973445775" name="Group 25" descr="bookshelf, with an arrow showing direction of the length (left to r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34971" cy="731520"/>
                                <a:chOff x="0" y="0"/>
                                <a:chExt cx="913130" cy="799995"/>
                              </a:xfrm>
                            </wpg:grpSpPr>
                            <pic:pic xmlns:pic="http://schemas.openxmlformats.org/drawingml/2006/picture">
                              <pic:nvPicPr>
                                <pic:cNvPr id="1473941687" name="Picture 22" descr="A black background with a black square&#10;&#10;Description automatically generated with medium confidence"/>
                                <pic:cNvPicPr>
                                  <a:picLocks noChangeAspect="1"/>
                                </pic:cNvPicPr>
                              </pic:nvPicPr>
                              <pic:blipFill>
                                <a:blip r:embed="rId75" cstate="print">
                                  <a:extLst>
                                    <a:ext uri="{28A0092B-C50C-407E-A947-70E740481C1C}">
                                      <a14:useLocalDpi xmlns:a14="http://schemas.microsoft.com/office/drawing/2010/main" val="0"/>
                                    </a:ext>
                                  </a:extLst>
                                </a:blip>
                                <a:srcRect t="3806" b="16099"/>
                                <a:stretch>
                                  <a:fillRect/>
                                </a:stretch>
                              </pic:blipFill>
                              <pic:spPr bwMode="auto">
                                <a:xfrm>
                                  <a:off x="0" y="68475"/>
                                  <a:ext cx="913130" cy="731520"/>
                                </a:xfrm>
                                <a:prstGeom prst="rect">
                                  <a:avLst/>
                                </a:prstGeom>
                                <a:ln>
                                  <a:noFill/>
                                </a:ln>
                                <a:extLst>
                                  <a:ext uri="{53640926-AAD7-44D8-BBD7-CCE9431645EC}">
                                    <a14:shadowObscured xmlns:a14="http://schemas.microsoft.com/office/drawing/2010/main"/>
                                  </a:ext>
                                </a:extLst>
                              </pic:spPr>
                            </pic:pic>
                            <wps:wsp>
                              <wps:cNvPr id="1071935243" name="Straight Connector 24"/>
                              <wps:cNvCnPr/>
                              <wps:spPr>
                                <a:xfrm>
                                  <a:off x="75415" y="0"/>
                                  <a:ext cx="725864" cy="0"/>
                                </a:xfrm>
                                <a:prstGeom prst="line">
                                  <a:avLst/>
                                </a:prstGeom>
                                <a:ln w="28575">
                                  <a:headEnd/>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 o:spid="_x0000_s1101" alt="bookshelf, with an arrow showing direction of the length (left to right)" style="width:65.75pt;height:57.6pt;margin-top:6.75pt;margin-left:160.9pt;mso-height-relative:margin;mso-width-relative:margin;position:absolute;z-index:251795456" coordsize="9131,7999">
                      <o:lock v:ext="edit" aspectratio="t"/>
                      <v:shape id="Picture 22" o:spid="_x0000_s1102" type="#_x0000_t75" alt="A black background with a black square&#10;&#10;Description automatically generated with medium confidence" style="width:9131;height:7315;mso-wrap-style:square;position:absolute;top:684;visibility:visible">
                        <v:imagedata r:id="rId76" o:title="A black background with a black square&#10;&#10;Description automatically generated with medium confidence" croptop="2494f" cropbottom="10551f"/>
                      </v:shape>
                      <v:line id="Straight Connector 24" o:spid="_x0000_s1103" style="mso-wrap-style:square;position:absolute;visibility:visible" from="754,0" to="8012,0" o:connectortype="straight" strokecolor="black" strokeweight="2.25pt">
                        <v:stroke joinstyle="miter" endarrow="block"/>
                      </v:line>
                    </v:group>
                  </w:pict>
                </mc:Fallback>
              </mc:AlternateContent>
            </w:r>
            <w:r>
              <w:rPr>
                <w:rFonts w:ascii="IBM Plex Serif" w:eastAsia="IBM Plex Serif" w:hAnsi="IBM Plex Serif" w:cs="Calibri"/>
                <w:sz w:val="28"/>
                <w:szCs w:val="28"/>
                <w:lang w:val="es-ES_tradnl"/>
              </w:rPr>
              <w:t xml:space="preserve">longitud de  </w:t>
            </w:r>
          </w:p>
          <w:p w14:paraId="3AFA32F7" w14:textId="75458DFA" w:rsidR="000137A2" w:rsidRDefault="00000000" w:rsidP="002B55B1">
            <w:pPr>
              <w:spacing w:line="276" w:lineRule="auto"/>
              <w:rPr>
                <w:rFonts w:ascii="IBM Plex Serif" w:eastAsiaTheme="majorEastAsia" w:hAnsi="IBM Plex Serif" w:cstheme="minorHAnsi"/>
                <w:sz w:val="28"/>
                <w:szCs w:val="28"/>
              </w:rPr>
            </w:pPr>
            <w:r>
              <w:rPr>
                <w:rFonts w:ascii="IBM Plex Serif" w:eastAsia="IBM Plex Serif" w:hAnsi="IBM Plex Serif" w:cs="Calibri"/>
                <w:sz w:val="28"/>
                <w:szCs w:val="28"/>
                <w:lang w:val="es-ES_tradnl"/>
              </w:rPr>
              <w:t>un</w:t>
            </w:r>
            <w:r w:rsidR="003E29C6">
              <w:rPr>
                <w:rFonts w:ascii="IBM Plex Serif" w:eastAsia="IBM Plex Serif" w:hAnsi="IBM Plex Serif" w:cs="Calibri"/>
                <w:sz w:val="28"/>
                <w:szCs w:val="28"/>
                <w:lang w:val="es-ES_tradnl"/>
              </w:rPr>
              <w:t>a</w:t>
            </w:r>
            <w:r>
              <w:rPr>
                <w:rFonts w:ascii="IBM Plex Serif" w:eastAsia="IBM Plex Serif" w:hAnsi="IBM Plex Serif" w:cs="Calibri"/>
                <w:sz w:val="28"/>
                <w:szCs w:val="28"/>
                <w:lang w:val="es-ES_tradnl"/>
              </w:rPr>
              <w:t xml:space="preserve"> estante</w:t>
            </w:r>
            <w:r w:rsidR="003E29C6">
              <w:rPr>
                <w:rFonts w:ascii="IBM Plex Serif" w:eastAsia="IBM Plex Serif" w:hAnsi="IBM Plex Serif" w:cs="Calibri"/>
                <w:sz w:val="28"/>
                <w:szCs w:val="28"/>
                <w:lang w:val="es-ES_tradnl"/>
              </w:rPr>
              <w:t>ría</w:t>
            </w:r>
          </w:p>
          <w:p w14:paraId="2B81FAD5" w14:textId="77777777" w:rsidR="00766BBB" w:rsidRDefault="00766BBB" w:rsidP="002B55B1">
            <w:pPr>
              <w:spacing w:line="276" w:lineRule="auto"/>
              <w:rPr>
                <w:rFonts w:ascii="IBM Plex Serif" w:eastAsiaTheme="majorEastAsia" w:hAnsi="IBM Plex Serif" w:cstheme="minorHAnsi"/>
                <w:sz w:val="28"/>
                <w:szCs w:val="28"/>
              </w:rPr>
            </w:pPr>
          </w:p>
          <w:p w14:paraId="348093B3" w14:textId="77777777" w:rsidR="00766BBB" w:rsidRDefault="00766BBB" w:rsidP="002B55B1">
            <w:pPr>
              <w:spacing w:line="276" w:lineRule="auto"/>
              <w:rPr>
                <w:rFonts w:ascii="IBM Plex Serif" w:eastAsiaTheme="majorEastAsia" w:hAnsi="IBM Plex Serif" w:cstheme="minorHAnsi"/>
                <w:sz w:val="28"/>
                <w:szCs w:val="28"/>
              </w:rPr>
            </w:pPr>
          </w:p>
          <w:p w14:paraId="43AEF718" w14:textId="77777777" w:rsidR="00766BBB" w:rsidRDefault="00766BBB" w:rsidP="002B55B1">
            <w:pPr>
              <w:spacing w:line="276" w:lineRule="auto"/>
              <w:rPr>
                <w:rFonts w:ascii="IBM Plex Serif" w:eastAsiaTheme="majorEastAsia" w:hAnsi="IBM Plex Serif" w:cstheme="minorHAnsi"/>
                <w:sz w:val="28"/>
                <w:szCs w:val="28"/>
              </w:rPr>
            </w:pPr>
          </w:p>
          <w:p w14:paraId="2A4A2EFC" w14:textId="77777777" w:rsidR="00766BBB" w:rsidRDefault="00766BBB" w:rsidP="002B55B1">
            <w:pPr>
              <w:spacing w:line="276" w:lineRule="auto"/>
              <w:rPr>
                <w:rFonts w:ascii="IBM Plex Serif" w:eastAsiaTheme="majorEastAsia" w:hAnsi="IBM Plex Serif" w:cstheme="minorHAnsi"/>
                <w:sz w:val="28"/>
                <w:szCs w:val="28"/>
              </w:rPr>
            </w:pPr>
          </w:p>
          <w:p w14:paraId="7AF93629" w14:textId="77777777" w:rsidR="00766BBB" w:rsidRDefault="00766BBB" w:rsidP="002B55B1">
            <w:pPr>
              <w:spacing w:line="276" w:lineRule="auto"/>
              <w:rPr>
                <w:rFonts w:ascii="IBM Plex Serif" w:eastAsiaTheme="majorEastAsia" w:hAnsi="IBM Plex Serif" w:cstheme="minorHAnsi"/>
                <w:sz w:val="28"/>
                <w:szCs w:val="28"/>
              </w:rPr>
            </w:pPr>
          </w:p>
          <w:p w14:paraId="459FC113" w14:textId="77777777" w:rsidR="00766BBB" w:rsidRDefault="00766BBB" w:rsidP="002B55B1">
            <w:pPr>
              <w:spacing w:line="276" w:lineRule="auto"/>
              <w:rPr>
                <w:rFonts w:ascii="IBM Plex Serif" w:eastAsiaTheme="majorEastAsia" w:hAnsi="IBM Plex Serif" w:cstheme="minorHAnsi"/>
                <w:sz w:val="28"/>
                <w:szCs w:val="28"/>
              </w:rPr>
            </w:pPr>
          </w:p>
        </w:tc>
      </w:tr>
    </w:tbl>
    <w:p w14:paraId="5E880574" w14:textId="6F3E9AE7" w:rsidR="00457B36" w:rsidRDefault="00457B36" w:rsidP="000A2FE4">
      <w:pPr>
        <w:spacing w:after="0"/>
        <w:rPr>
          <w:rFonts w:ascii="IBM Plex Serif" w:eastAsiaTheme="majorEastAsia" w:hAnsi="IBM Plex Serif" w:cstheme="minorHAnsi"/>
          <w:sz w:val="20"/>
          <w:szCs w:val="20"/>
        </w:rPr>
      </w:pPr>
    </w:p>
    <w:p w14:paraId="4FC98FBF" w14:textId="77777777" w:rsidR="00457B36" w:rsidRDefault="00457B36">
      <w:pPr>
        <w:rPr>
          <w:rFonts w:ascii="IBM Plex Serif" w:eastAsiaTheme="majorEastAsia" w:hAnsi="IBM Plex Serif" w:cstheme="minorHAnsi"/>
          <w:sz w:val="20"/>
          <w:szCs w:val="20"/>
        </w:rPr>
      </w:pPr>
      <w:r>
        <w:rPr>
          <w:rFonts w:ascii="IBM Plex Serif" w:eastAsiaTheme="majorEastAsia" w:hAnsi="IBM Plex Serif" w:cstheme="minorHAnsi"/>
          <w:sz w:val="20"/>
          <w:szCs w:val="20"/>
        </w:rPr>
        <w:br w:type="page"/>
      </w:r>
    </w:p>
    <w:p w14:paraId="0344535C" w14:textId="01131B39" w:rsidR="007A0F58" w:rsidRPr="000A2FE4" w:rsidRDefault="007A0F58" w:rsidP="000A2FE4">
      <w:pPr>
        <w:spacing w:after="0"/>
        <w:rPr>
          <w:rFonts w:ascii="IBM Plex Serif" w:eastAsiaTheme="majorEastAsia" w:hAnsi="IBM Plex Serif" w:cstheme="minorHAnsi"/>
          <w:sz w:val="20"/>
          <w:szCs w:val="20"/>
        </w:rPr>
      </w:pPr>
    </w:p>
    <w:tbl>
      <w:tblPr>
        <w:tblStyle w:val="TableGrid"/>
        <w:tblW w:w="4995" w:type="pct"/>
        <w:tblBorders>
          <w:insideV w:val="none" w:sz="0" w:space="0" w:color="auto"/>
        </w:tblBorders>
        <w:tblLook w:val="04A0" w:firstRow="1" w:lastRow="0" w:firstColumn="1" w:lastColumn="0" w:noHBand="0" w:noVBand="1"/>
      </w:tblPr>
      <w:tblGrid>
        <w:gridCol w:w="4670"/>
        <w:gridCol w:w="4671"/>
      </w:tblGrid>
      <w:tr w:rsidR="00636E4E" w14:paraId="47E42011" w14:textId="77777777" w:rsidTr="00236A2D">
        <w:tc>
          <w:tcPr>
            <w:tcW w:w="2500" w:type="pct"/>
          </w:tcPr>
          <w:p w14:paraId="23461D9E" w14:textId="7D01850D" w:rsidR="000A2FE4" w:rsidRDefault="00000000"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1803648" behindDoc="0" locked="0" layoutInCell="1" allowOverlap="1" wp14:anchorId="78174266" wp14:editId="282EC9CC">
                      <wp:simplePos x="0" y="0"/>
                      <wp:positionH relativeFrom="column">
                        <wp:posOffset>2129881</wp:posOffset>
                      </wp:positionH>
                      <wp:positionV relativeFrom="paragraph">
                        <wp:posOffset>77651</wp:posOffset>
                      </wp:positionV>
                      <wp:extent cx="633911" cy="822960"/>
                      <wp:effectExtent l="63500" t="25400" r="1270" b="2540"/>
                      <wp:wrapNone/>
                      <wp:docPr id="621290816" name="Group 30" descr="chair, with an arrow pointing from floor to top of chair"/>
                      <wp:cNvGraphicFramePr/>
                      <a:graphic xmlns:a="http://schemas.openxmlformats.org/drawingml/2006/main">
                        <a:graphicData uri="http://schemas.microsoft.com/office/word/2010/wordprocessingGroup">
                          <wpg:wgp>
                            <wpg:cNvGrpSpPr/>
                            <wpg:grpSpPr>
                              <a:xfrm>
                                <a:off x="0" y="0"/>
                                <a:ext cx="633911" cy="822960"/>
                                <a:chOff x="0" y="0"/>
                                <a:chExt cx="633911" cy="822960"/>
                              </a:xfrm>
                            </wpg:grpSpPr>
                            <pic:pic xmlns:pic="http://schemas.openxmlformats.org/drawingml/2006/picture">
                              <pic:nvPicPr>
                                <pic:cNvPr id="744762488" name="Picture 29" descr="Una silla negra y gris&#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17021" y="0"/>
                                  <a:ext cx="516890" cy="822960"/>
                                </a:xfrm>
                                <a:prstGeom prst="rect">
                                  <a:avLst/>
                                </a:prstGeom>
                              </pic:spPr>
                            </pic:pic>
                            <wps:wsp>
                              <wps:cNvPr id="373866610" name="Straight Connector 21"/>
                              <wps:cNvCnPr/>
                              <wps:spPr>
                                <a:xfrm>
                                  <a:off x="0" y="9072"/>
                                  <a:ext cx="0" cy="658041"/>
                                </a:xfrm>
                                <a:prstGeom prst="line">
                                  <a:avLst/>
                                </a:prstGeom>
                                <a:ln w="28575">
                                  <a:solidFill>
                                    <a:schemeClr val="tx1"/>
                                  </a:solidFill>
                                  <a:headEnd type="triangle"/>
                                  <a:tailE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4273C2" id="Group 30" o:spid="_x0000_s1026" alt="chair, with an arrow pointing from floor to top of chair" style="position:absolute;margin-left:167.7pt;margin-top:6.1pt;width:49.9pt;height:64.8pt;z-index:251803648" coordsize="6339,82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g0DRYAwAA/gcAAA4AAABkcnMvZTJvRG9jLnhtbJxVXW/TMBR9R+I/&#13;&#10;WEHijaVJt7QN6xDqYEJCMDH2A1znJrFwbMt2v/4913bS0nVjg4e6dnw/zj0+1778sO0EWYOxXMl5&#13;&#10;kp2NEgKSqYrLZp7c//z8bpoQ66isqFAS5skObPLh6vWry40uIVetEhUYgkGkLTd6nrTO6TJNLWuh&#13;&#10;o/ZMaZC4WSvTUYdL06SVoRuM3ok0H42KdKNMpY1iYC1+vY6byVWIX9fA3Pe6tuCImCeIzYXRhHHp&#13;&#10;x/TqkpaNobrlrIdB/wNFR7nEpPtQ19RRsjL8JFTHmVFW1e6MqS5Vdc0ZhBqwmmz0oJobo1Y61NKU&#13;&#10;m0bvaUJqH/D032HZt/WN0Xf61iATG90gF2Hla9nWpvP/iJJsA2W7PWWwdYThx2I8nmVZQhhuTfN8&#13;&#10;VvSUshZ5P/Fi7ae/+qVD0vQIiuasxF9fP85O6n9eJ+jlVgaSPkj3ohgdNb9W+h0elaaOL7ngbhdk&#13;&#10;h4fiQcn1LWe3Ji6QyltDeDVPJufnkyI/n6L2Je1Q9Wjlk5N8lpAKLEMB3ktKLBeCEgmoP7IjjeH2&#13;&#10;7Zvtx/dhuPZmXDvsK0JXTqH+OaNCoB1IMNRB5cXrUfjEEQb1NH1V7JclUi1aKhv4aDU2Abamt06P&#13;&#10;zcPyqIal4PozovLH7uc9W4j3geAeITyK+VqxVQfSxe40IBC3krbl2ibElNAtARkyXyovGrwZHNKj&#13;&#10;DZcutqJ1Bhxrff4acfxA7B43LfcbAfQBp6/IonwfEWyWTUY5pjlV7UVWTGd4HRyrdq8+pNFYdwOq&#13;&#10;I36CcBEGHjkt6fqr7QENJj2rEUMAh5B8L+GFZgcCcXVC4T/17F1LNSAEH/YgtPFkPC2KIsNSotDu&#13;&#10;nKG8aR1ZKCkRtDIEGQitHfwWsm90+xRpGAr5mo0meTyQodF7toqL6eg8amno1RO2BJce6hNs0VJI&#13;&#10;spkn+fRichHMrBK8GlQXbn5YCEPWFO9stx2SHVm1QKtPsiJup1E/znCUuoCI2FEucC/KRkg8H09a&#13;&#10;PJ8wczsBHp6QP6DGhsVrLItA/KtzyE0ZQyEP+YO1d4u67B1Hzzv29t4Vwou0z/oC571HyKyk2zt3&#13;&#10;XCrzWPYDZXW0HxiIdXsKlqraBSEEalCmwSQ8Mjg7esX+XAerw7N99RsAAP//AwBQSwMECgAAAAAA&#13;&#10;AAAhAMLQnStZHwAAWR8AABUAAABkcnMvbWVkaWEvaW1hZ2UxLmpwZWf/2P/gABBKRklGAAEBAADc&#13;&#10;ANwAAP/hAIxFeGlmAABNTQAqAAAACAAFARIAAwAAAAEAAQAAARoABQAAAAEAAABKARsABQAAAAEA&#13;&#10;AABSASgAAwAAAAEAAgAAh2kABAAAAAEAAABaAAAAAAAAANwAAAABAAAA3AAAAAEAA6ABAAMAAAAB&#13;&#10;AAEAAKACAAQAAAABAAAAfKADAAQAAAABAAAAxgAAAAD/7QA4UGhvdG9zaG9wIDMuMAA4QklNBAQA&#13;&#10;AAAAAAA4QklNBCUAAAAAABDUHYzZjwCyBOmACZjs+EJ+/8AAEQgAxgB8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CP/aAAwDAQACEQMRAD8A/oJ/Z0/4L8/Az9qbwTqfj34W+BfFltaaZ4jvvDc1r4imtLO8Wax2b2eO&#13;&#10;3e6RN2/gCRjwc198w/8ABQj4U3sSSafpOvOWUNiRIEHI9RK38q/ie/Yh0mP4U/tbftafs4bdi+G/&#13;&#10;jzrmp2UXTZY6jczi2AXsDHEpr9zvBFwZ9Jt5f+mQB+o4NAH7Op+3LoF1/wAePh+8bJ4825RP5I1J&#13;&#10;eftian5XmWOiQLnOPOnZun+6or839Aflc16eh3WYPpQB9Iap+2h8REGLTTdIj64JEr/+zivMtY/b&#13;&#10;S+NjAravpUA5+5alj+bOf5V4dqRQDkj864a+gllyIUd/m/gUn+VAHYfET9pX40+PvD994R8Qa7dx&#13;&#10;abqVvJZ30elsdPmaCUbXEdzbeXcQsVJw8UqOOoYGvjr9iXxNqHhX43+CrLUry9lGj+JZNCmF5cy3&#13;&#10;LqBLJCqNJMzO+EkjG5iSe5Jr3hvBXjDWcrpWlalcZ4HkW0r9vZTX59fCH4peCNU+KviDWfh/rOm6&#13;&#10;1a6D45inubrSrmO6SG+PlT3NtI0TMFlgdSjIcMp4IoA/tGHSlqvaTrdWsV0nSSNZBj0YZqxQAUUU&#13;&#10;UAFFFFABRRRQB//QyvjNo0vwb/4ONf2jfAkoFvbePPCej+NrSPoJHit7NGIHcs0k75+tf0t/sSfs&#13;&#10;5fCv4t/CB/GXi/UtRtri01a4sJYIZ4YYQqBJFbLxs3Ic/wAXav56f+C21j/wqf8A4OOPg147PyQ+&#13;&#10;PPhQuiTdhJIsmpWqD6h/KP4Cv2O/Yz+A+s/HdtbsdK1S108aY1vLItwjyMwnDgFVXA4K85IoA/WK&#13;&#10;2+Bf7J3hnH27UrWRk7XGrDd/3xG6/wAq3I2/ZG0eMxr/AGVMF5wVmuOnvhhXl+ifsIWtgBLrPiV3&#13;&#10;28t9ntFjA/F5H/PH4V3lp+zj8FPD6+XrPiCSQgfMs93BF+igGgCa4+Lv7LOh/wDHrplrKR0EWlhv&#13;&#10;1dQK5m8/bD+EGgEjQ/Dl2xH3TFBbwD/0LP6VuXPgv9kTRP8AkJXtpOR1V72WUn8EauYufHf7F/hl&#13;&#10;j9k0qG7dT0SymmB/Gb5T+dAHHax/wUJaFiuk+F94/vXF9tOB7JE386/l1+EX7M/hP9mH4ufEux8H&#13;&#10;6td38XjvX5/iHNY3flAafdajc3Blt4RGAfLQFAC43Hiv6m7v9r79n7w6pXw34Ol3KOGSzs7YH6FS&#13;&#10;x/Sv5iPGf7OCeCP+CjHxS/bI0vVnbTPjVMJV8MtbbTpl5YRxSMxuRIRN5ipIcCJNucfNQB/Z98Dv&#13;&#10;EI8V/B3wx4hDbzdaHZyO3q/lKG/UGvVK+MP+Cf8A4hGv/ss+HE3bm08XOmOScnNvMwwfwIr7PoAK&#13;&#10;KKKACiiigAooooA//9H2/wD4O2dH/wCFZftSfsh/tRWikS2XijUdCuJgMbEtrqwuowT7iaUgf7Jr&#13;&#10;9BP2Yrb4vav47vfCXwYub+K9vLNpbmPT7wWZlgt3GCzl4wQpfgZ79K8S/wCDzPwDPq3/AATd8D/F&#13;&#10;XTkzdeEPi9pkpk/5529/YXsTH8Zkgr2v/gmN4/gv/jZ8P/E9o+bfX9GClj/Et3Y+Yn5uFoA/RrSv&#13;&#10;2Uf2mNddZfE17FGTyxv9SkmbP/bPzMn8a9e0P9i7xRHiTWdbskbqRDDJKf8AvpmX+VfofRQB8YQ/&#13;&#10;sb6FI27Utau3HdYYUQfmSxrorP8AY4+D8JDXw1K7PUiW42qfwRVP619W0UAeC6f+zB8BtNwY/Ddl&#13;&#10;KR3umknz9RIzD9K/jK/4KvW1/wDBP/g4F+HPhrR7q4s/C/jH4VSpZ+HreV49NivkS5gaWO1UiJZW&#13;&#10;MalmVQT3Jr+6+v4hv+DmWwh+H/8AwVI/Y5+NIwpurnVdAlb1CXVuFB/8CjQB/R7/AMEsfEDX/wAG&#13;&#10;Na8Psf8AkH+IHkUe11CkmfzBr9PK/Fn/AIJQ6y0OveMfC7Hg21leIvujvEx/IrX7TUAFFFFABRRR&#13;&#10;QAUUUUAf/9L98f8Ag6H+HMnxG/4IqfFhLaPzJ9El0HxHEcZ2Cw1a1aZv+/JkH41+QP8AwRz+JR1H&#13;&#10;4Nfs/wDjySQk29hoNpcyZ5Y2brZzZ+pjbNf0yf8ABYTwJJ8TP+CW3x88EwJvlvfhbr3kjGcSw2rz&#13;&#10;IcezIDX8Xv8AwRE8Ytqn7CfgiQP82ha5qWn7geV8rUGugPwE4/DFAH+jGOOKKoaVfJqel22pR/du&#13;&#10;II51+kihh/Or9ABRRRQAV/Fv/wAHhOlLoGk/sv8AxmjAD6D8U7m0aXuqzra3GPxNvn8K/tIr+Qf/&#13;&#10;AIPLvDhvf+Cd/gTxco50X4s6fKW9BcWdzH/MCgD78/4Jgax9n/aG1KyLYW/8N3DBfVkmikH6E1+/&#13;&#10;lfzRf8ExfEZ1D4/+E9WjIC6p4dlc46fvbNJB/Kv6XaACiiigAooooAKKKKAP/9P+5D9pHQIvFX7P&#13;&#10;HjzwxMgkXUfButWRQ8g+dZSpj9a/zff+CCGszXH7H3iHw1IcNpfjm9fb3U3Npbf1ir/TO8T2K6p4&#13;&#10;a1HTHGVuLGeAg9xJGy4/Wv8AMO/4IPh7bwB8XtG/gtPH8aIvpmGZT/6AKAP9Mf4P3y6n8J/DOoKS&#13;&#10;fO0DT3JPqbdM16NXhP7MF0b39nbwVdMcl/Ddic/SJRXu1ABRRRQAV/Ld/wAHfmlx33/BH6+vCPnt&#13;&#10;PiL4blQ+m9p4z/Ov6H/ip+05+zn8DYJJvjH478I+GPKQu0Wt6ta2kxGM/LFLIJGOOyqT7V/IN/wc&#13;&#10;q/8ABT39hL9r3/gnjqv7Mv7OHxB03xZ4vuPF2iaktnp1vdC3WCwmdp2a6lhSH5VbIwxz2zQB9U/8&#13;&#10;EktTkvPFnwe1HOTc+FNPdj6+bpik1/WCOgr/ADbP2L/+C5PwH/ZRm+HM2reEvFGuy+EtCsNM1NbS&#13;&#10;S0gWSSCzW3kMBkk+bBBI3BQR3Ff00/Br/g6D/wCCXfxOhgj8Xal4s8E3UuA0PiDRpZoo/wDeuLA3&#13;&#10;Mf60Af0V0V8SfB//AIKS/sE/HqKOT4VfFvwNqTykCK2l1OKyuXJ7Lb3hhlJ9glfaltdW15Al1ZyJ&#13;&#10;LFIoeOSNgysp5BBHBB9aAJ6KKKACiiigD//U/v0mUNC6nupH6V/lpf8ABFnxx4U8FaD8b5fE97BZ&#13;&#10;p/wsKJo1kOXcBLrdsQZZsY5wOK/1L3+4foa/w7vFGk+O4Php4s8b+B01VH0v4t3aXV9pYlBtRJBK&#13;&#10;YzJJF9zcVbbkjOD6UAf6dHgD/gul+yP8Gfgl4Z8Cafpni7xFqulaLbWVyLGzitrUTRIAw866mjfG&#13;&#10;e6xsK+e/iR/wcg+KBE4+FnwwsLYjISXxBqklyG9zHbRQ4+m8/Wv85T4ef8FAv2ifA7pba5fweJLV&#13;&#10;MK0OuRCSfA64uU2TFscAyM4HpX3D4G/4KS/CfxWq2HxA02/8OTNgfaYj/aFnk922KsyAdyEc+1AH&#13;&#10;9PXxX/4ODP8AgoL4miltvC9x4S8MxSAgHStLM0yf7sl1LKOP92vyW+Of/BRX9uX4xxzQfEX4q+Nr&#13;&#10;2CUnzLS31KSwtWB7G3svIiI9iprwOx8XeE/H+mHV/A2p2Or23GZdPlWbZkZAdB86Njna6qw7gV5R&#13;&#10;4mQkNj3oA8H8b65d3cslzfSyTSMxZpJmLsWPUksSfxr4l+J/xAudLP2W0I81847jHqa+vfGUDsHx&#13;&#10;71+fXxd0q6i1Vb4glMFScdDnNAHCf8Jl4jE3nfaXznOO35V9BfDDx/c6o32a6OJUPzY6Eeor5Vr2&#13;&#10;j4RaRdS6i1/giPhQfU0Afov4R1JpAj/xZ+8OtfeHwU/aS+P3wfnjufhR428V+HCrbwujardWsZP+&#13;&#10;1HHIEYH0ZSD6V+fvgm1lYrFEGZj/AAqCT+X/ANavqzwz4d1jyFvJoWhhPImuMQx/i7lVH4mgD93f&#13;&#10;gp/wXO/4KLfDxIrbVPFdh4rt1ABi8UadDNIVXt51v5Emfckn1r9VPhB/wcd+JvLSH43/AA3srkEh&#13;&#10;Xu/C1+9uVHdvIuhKGPt5qj3r+SLT9V8N6OAdS1GDKj5o7UNcP7YKgRH8JP8ACtZ/jD4d09fL0+yu&#13;&#10;7sj+KV1gRvwG9h+ZoA/0Gfgt/wAFov2C/jFLFp934luPCN9LgC08X2xskDHjH2pGltuvH+tz7V+o&#13;&#10;mgeItA8V6PB4h8L31nqVhdJ5lte2EyXEEqf3kkjLKw9wa/yedQ+NniGXKaba2NoP4WZDPICfeQmM&#13;&#10;+2Y6/RD9kbWf+Ci2v/C+e8+BPiXxjpuhJq80QttLFxFa+eIoS7RpEFjAIKg7RjIPfNAH/9X+/ZuF&#13;&#10;JPpX+Q/+wtj/AIVd8YPRvixagj1Hk39f67lywS3kc8AIxz9BX+Wr/wAEYfAnhPx/4P8Ajbp3i+xj&#13;&#10;vraT4jxMqy7htZI7rDIykEEbu1AHzb8Rv2W/gd8Tkkk17Qra3unyft+mKLS43HuTHhW/4EpHtXwJ&#13;&#10;8Rv+CbfiWxL3nwt1qC/iGWWy1UeRP9BKgMbH3IT6V/fbrX/BADS/iv8ABbw/8Vv2dvGD6Xquq6Lb&#13;&#10;6hcaB4nQzWLzSoGYQ3cK+dCPQPHLz3UdPxU/aJ/YD/a6/ZauJ2+L3gnV7bToMk67p8Rv9LKj+I3V&#13;&#10;vujQY5O8qRnnmgD+N/xF4C+M3wL1pbvWLLWNAukJWK+hLxK3qEuIjtYHuA31Fe3eCf20fH+lqmn/&#13;&#10;ABCt4fEVqBt+0ORbX6j189FKye/moxPQMtfvHeWdjqdo9lqEMNzbyrtkhnRZI3U9mVgQR9RXyR8R&#13;&#10;/wBh74D+PRJdafYyaDeyEt9o0h9ke488wPujxnrtC+2KAPmfQPiT8Mvizi28KaikF7IQq6Xq+y0u&#13;&#10;WJ7RszmGT2Cybj0Ck0zWfgDf68Gjv5LKBT8rCRjIwP0QMD9c1wVx+wj8Ufh38R9F1Lwtc2mv2keq&#13;&#10;2sqiH/R7oKsq9YnJUn/dds+gr9kvB37Fnxn8WXQivI7DSkYFt19PlgB1+SISMD7ECgD8kdL/AGOv&#13;&#10;h7BOLnWL27uD/FDaosSH1Idy5/Ax/jXu3h34VfDjwrEkelaVG5j+5Jeu07Y/2lysRPv5Y9q/Znwv&#13;&#10;/wAE6fD0BWXxn4iu7k9Wh06BYF+m+QyMR7gKa+jPDP7Hv7PfhkpJHoS30qYIl1KaWc5HfaWC/hjF&#13;&#10;AH4YaRFq08i2Hhq3dWY4jg02Da30URLu/Kvb/Df7L37QPjicXUPh++iEmM3WrEW303eafM/8dr94&#13;&#10;dG8O+HvDlv8AZPD1hZ2EXTy7OFIV/EIBmtknuaAPyN8M/wDBO3x/eMsni7XNLsEP3o7NZLqUfTIj&#13;&#10;Q/8AfVfRnhf9gH4N6Rtk8RXOq6vIPvLJKLaI/RYQHH/fw1+nfgz4F/Gj4iFP+EH8Ka/qaPys1tZS&#13;&#10;+SQe/msoTH/Aq+zvAH/BLL9pvxb5dx4kTSPDkDYJOo3PnTbT6RW6yfN7MV+ooA/CS++DHwp8D/Fb&#13;&#10;wZp/hnQNMt4p7PX2nBhWUytDFamMuZNxYoWO0npk461/aR/wTSgS2/Y08JwxKqov27YiABVBu5Tg&#13;&#10;AYAr+AH4X/tsar8e/wDgopqv7OzaBbaZZfDuPxbYLqIuXnnvpra4gs2kK7USNG8rcF+YjONxxz/o&#13;&#10;F/8ABOFdv7HXhH3iu2/O5koA/9b++DxFOLbw/fXJOBHZzPn/AHUJr/L6/wCCK/jDwv4K+FHxJ1nx&#13;&#10;ReR2aat8TJre1kmJCPJHAW27sYXh/wCIjPav9Nr4u6iukfCjxPqzHAtfD2pXBPoI7aRv6V/mU/8A&#13;&#10;BHH4R+Fvi3+xHr1x4rScR3nxF1W6tprd/LkR47W1+YZyp+/jDKRQB/onfsUfGX4UeO/gV4W8MeDd&#13;&#10;e06+1DTdDtbW8sElC3EUkcYDZibDEZBwwBU9jX2LcW9vdwPa3caSxSKVeORQysD1BB4Ir+M3xj/w&#13;&#10;SJ/bx/Zy8P2Hxa/Zg1qPxnpUljbaquk2TtbatAJo1kKrbOwSQrnGYZQ5A4XJxXe/s9/8FwPjz8D9&#13;&#10;bX4a/tO6TezSWcot7y212GWC+t9vDAyuonUj+7LHJ6ZFAH7a/tK/8Eev2H/2k3m1e68NjwlrUxZ2&#13;&#10;1jwcU09nkb+KW2CtbSc8kmMM3dq/n3/aZ/4N+/2n/hc1zr3wC1Cx+IGkxlnSyyun6ykYyRmKRhBM&#13;&#10;QBz5cgYnhUNf0w/s9/8ABRj9l/8AaItYF0DXIdKvp8LHZavJHEJHP8MU6s0LnPGNwYn+GvutHSRR&#13;&#10;JGQysMhgcgg9xQB/lveOvhz4/wDhX8WNN8G/EvRdU0DVbbUIFuNP1e2ktZ0/er/BIFJHuOK/VnQL&#13;&#10;i3tdRNxdyRxRrG5aSVgiqPUs2AK+tf8Ag5NjK/tRfB+b+94duVB+mpRf41+A3/BVDT9R139nPTfD&#13;&#10;OlNIJ9T8b6NYKsZI3edIy7TjqDnkUAfu98Kfgx8S/jb4i/4RX4Y6XLql79nN2UR44kWFWVTI0krK&#13;&#10;gXLAZz371+h3gL/gkf8AHDXNlx491rRNBiOC0MBe/uAO4IXy4wfo7CsX/gnz8bv2ff2e9d1/xX8V&#13;&#10;vEulaKlrotno9jbu7TXD8guI4IVeUhfLUEhcZPWvrrxx/wAFk/gbpvmW3w08NeKvEcq5WO4lhi02&#13;&#10;0Y9m3zv5hX3EefagDyP4zf8ABFS88U/DmTR/gv8AFXU/CviYqxTWL/RrTVLUsRwptmaIqAeciQmv&#13;&#10;5rfjN/wSK/4OT/2Q/GFx8Tfgf4x8NfGewtpvtUUOkyWtleqI+jjT7tLNoyMcJa3MjHPQnmv3W8ef&#13;&#10;8FZP2r/GEjWvgXT/AAx4ShcEIY4pNXvl9CHm2Q/UGE/WvGx4G/b6/arIbWLj4geIrSYhx9olk0zS&#13;&#10;ue6hfs9vj1Ck/SgD8pP2cv8Ag4t/4K7fBvx9J8E/2ovgfrWqalpTpb6jbtp8tnc23vJ5/ljnsWn5&#13;&#10;9a/ox+H3/BcDS/EXg2LU/Evwy8Q22rSQrILOO6to4g56pJIXkVCP9lpR715r8OP+CPvxgvzHN4z1&#13;&#10;Pw9oEDkPLFb776656nhUQt65c/U19jwf8EfvgVceEbvQtb8TeL/7RuoTDHrWlS2lrNascfvIIp7a&#13;&#10;6i3/APXVZF9s80Afw/fBr9h3XPgZ+3xrX7S97rcF5bePR4pu10gQMstnJe3MN2VabdscLv28KDxn&#13;&#10;vx/oK/8ABO1Nn7Hng0etnO353Elf5k/7Ffjv4t6p/wAFWfHXwy+Ivi7xD4ptfCUHi3RNMk1y5MpW&#13;&#10;KzvooFYRqFiRmVBu2Ioz0AFf6cf/AAT5TZ+x94IHrprt+cz0Af/X/tX/AG3fFsXgT9jb4reMZ2Cr&#13;&#10;p3w78Q3W48YK6fNg/nX8Dv8AwQ68ONZ/sHeG1K4/tbxNqt2OPvB7lbbP/kHH4V/Zn/wW/wDFw8Ef&#13;&#10;8Ejv2hNeEnlSf8Kw1izhcdRLeRfZo8f8CkFfy3/8EUPAef2Vvgb4OKc6nJbzkY6/2jqctwD+Uv5U&#13;&#10;Af3ieGdN/sbw3p+kYx9lsYLbHp5Uar/SvCf2hP2Qv2b/ANqbRX0b45+EtJ1xjCYYNRlhEeoWy848&#13;&#10;i7j2zR4JyNr4z2r6SFFAH8pn7Rn/AAQJ+Kvw1urjxt+w54vmvI9xkPhfxBMttdY7JFeKBBMByAJk&#13;&#10;jIH8bE18mfDr/goj+3b+wL4vi+G37QOl67pa258oadrcDzWcsaEZaFWYoyf7drLgDjFf2zV538Tv&#13;&#10;hH8MPjT4Wm8FfFnQNK8RaVOPnstWtkuIwcEbk3glHGeHUhh2IoA/hM/4KxftveFv24PiN8K/HPhy&#13;&#10;0SzudH0u50/UY4ZvMiMst7DIpQMFkTIU5V147FutPntvBOp6xpWheMltZH1DUktdHguV3GXUNrPG&#13;&#10;sfBw+1WIPGMdRXa/8Fs/2H/gf+xV8dvALfAuHULLT/Fdvfajc6Xd3BuYLWWyurZFW2Zx5gQiY5V2&#13;&#10;cjAwayvCXgc+Mvib4cvFXzDpN7cX0KD7xuJYGt4SPcNJQB+rv7N3/BMD4hfGDwjYfEGO80Tw7o+o&#13;&#10;KZbaR43uLx4wxXeI0CgAkHG6RTX6WfD3/gk18APDRjufHOoa14knUgskkgsrUkekcPz49QZTX6J/&#13;&#10;DTwla+A/h9ovg6yAEem6Zb2YxxkxoAx/E5NdxQB4v4F/Z0+BXw1VP+EI8J6FYSR4K3EdpG04I7+a&#13;&#10;4Z8++a9ooooAKQ9PxpaDzQB/kj/smWjWH/Bbr412b9Y9Y8dIfw1Va/09/wBgRNn7H/gT30cN+cjm&#13;&#10;v8zn4G6edK/4L4fH7TmGDD4j8exkemNWWv8ATT/YSj8v9kHwAPXw/C35sxoA/9D96/8Ag6P8av4K&#13;&#10;/wCCJ3xZeB9suq3Hh3RIxnG4XetWayD/AL9Bz+FfBn/BHP4df2T/AMKK8DSpj+yPDWkyyAjo9jpw&#13;&#10;mJPuXX8zXqv/AAeBa/Jb/wDBLnw74BgciTxd8ZvDWhbFPLKtvfXXT0DQL+OK+i/+CVvg4L8b4W8s&#13;&#10;CPQfCrRDA4SQiKBcenG6gD+iAcDFFFFABRRRQB/Ix/wcz2234jfBfUSOBba1ET9bmyb+lcf+wF8P&#13;&#10;9Q+I/wC094d0a1tpri3gvIr/AFBokLLDb27iQySEcKu5VXJ4yQK9U/4ObrP9/wDBvUOP+P3V4M/U&#13;&#10;2zf0r1X/AIIypv8A2ldfcfw+EZT+d1EKAP6bhRRRQAUUUUAFITgZpaQ9DQB/la+HLNNP/wCDjD9p&#13;&#10;O0jGFTxd4/2j2OqoR+hr/Si/YeTy/wBkX4er/wBSzaN+a5/rX+cx4k0k6L/wcpftHWpXb5mq+KLs&#13;&#10;D/r5ltZs/jvr/R0/Yuj8r9k/4fJ6eF7H/wBFigD/0f3m/wCDhj9gr4+/t0/Bv4Q2vwPs11iHwL8X&#13;&#10;9K8UeJtCiz9suNOZWtmntx0c2xkLyJ1MZYrkrg/ZX/BOv9nz4m/CbVPE/iz4laTLpbapBa29lHcM&#13;&#10;hlZUeR5CUUkryV69a/UiigAooooAKKKKAP5aP+Dm+y/4or4O6gP+hl1SDP1to3/pXZf8EWEz+0N4&#13;&#10;jY848HYJ+t3FWd/wc3QFvg18JLsD/V+Ob6LP+/p7N/7LWr/wRRG/48+JZT28HRfrdIaAP6YaKKKA&#13;&#10;CiiigAoPPFFFAH+aH+0Lov8AYX/Bzp8frUjb5ulT3v8A4Fafpc2fx31/oWfsfJ5f7LfgFOmPC1h/&#13;&#10;6KFfwUftxaV/Zf8AwdDfGSbAVbz4e6Vdr2+9oOjox/FlJr++P9k1Qn7M3gNR0/4RbTv/AEStAH//&#13;&#10;0v7+KKKKACiiigAooooA/m1/4OXLDzv2ZPh7qOP+Pb4gr/5Esplqj/wRIXzPjH4onA/5lO1H/fVy&#13;&#10;pr0D/g5HsfN/Yr8N6iR/x7fETTRn082KZa4r/gh+m/4n+K5x0HhexAP+9NmgD+k2iiigAooooAKK&#13;&#10;KKAPnzx7+yf+zP8AFH4l6f8AGX4h+BPC+seK9KtJbCw8Q3+nwyX8VtNs3w+eV3tGdi/KxIGBgV71&#13;&#10;Z2dpp9pHY2EUcEEKLFFDEoRERRgKqjgADoBVmigD/9P+/iiiigAooooAKKKKAPyX/wCC0v7NHi79&#13;&#10;p79iPUfDPgu90yyu9A1qy8XSvqrSpFJbaYsjzRI0McrCRkb5Mrtz1IHNeL/8Ebf2ffF3gLR9T+Lm&#13;&#10;sXWmyafr2i2NnZW9s8rXCNEd7GUNGiKMEY2s34V+nv7YX/JsPjn/ALFrUP8A0Q9fP/8AwTI/5Ni0&#13;&#10;T/r1i/8AQBQB+idFFFABRRRQAUUUUAFFFFAH/9lQSwMEFAAGAAgAAAAhABTrTlXjAAAADwEAAA8A&#13;&#10;AABkcnMvZG93bnJldi54bWxMT8tqw0AMvBf6D4sKvTXrZwmO1yGkj1MoJCmU3ja2Ypt4tca7sZ2/&#13;&#10;r3pqL0LSjEYz+Xo2nRhxcK0lBeEiAIFU2qqlWsHn8e1pCcJ5TZXuLKGCGzpYF/d3uc4qO9Eex4Ov&#13;&#10;BYuQy7SCxvs+k9KVDRrtFrZHYuxsB6M9j0Mtq0FPLG46GQXBszS6Jf7Q6B63DZaXw9UoeJ/0tInD&#13;&#10;13F3OW9v38f042sXolKPD/PListmBcLj7P8u4DcD+4eCjZ3slSonOgVxnCZMZSCKQDAhiVNuTrxI&#13;&#10;wiXIIpf/cxQ/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BINA0&#13;&#10;WAMAAP4HAAAOAAAAAAAAAAAAAAAAADwCAABkcnMvZTJvRG9jLnhtbFBLAQItAAoAAAAAAAAAIQDC&#13;&#10;0J0rWR8AAFkfAAAVAAAAAAAAAAAAAAAAAMAFAABkcnMvbWVkaWEvaW1hZ2UxLmpwZWdQSwECLQAU&#13;&#10;AAYACAAAACEAFOtOVeMAAAAPAQAADwAAAAAAAAAAAAAAAABMJQAAZHJzL2Rvd25yZXYueG1sUEsB&#13;&#10;Ai0AFAAGAAgAAAAhAFhgsxu6AAAAIgEAABkAAAAAAAAAAAAAAAAAXCYAAGRycy9fcmVscy9lMm9E&#13;&#10;b2MueG1sLnJlbHNQSwUGAAAAAAYABgB9AQAATScAAAAA&#13;&#10;">
                      <v:shape id="Picture 29" o:spid="_x0000_s1027" type="#_x0000_t75" alt="Una silla negra y gris&#10;&#10;Description automatically generated" style="position:absolute;left:1170;width:5169;height:8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xyKzwAAAOcAAAAPAAAAZHJzL2Rvd25yZXYueG1sRI9NS8NA&#13;&#10;EIbvgv9hGaEXsRtLTErabQlKoRcRW8XrNjv5wOxs2N2mqb/eOQheBl6G95l51tvJ9mJEHzpHCh7n&#13;&#10;CQikypmOGgUfx93DEkSImozuHaGCKwbYbm5v1row7kLvOB5iIxhCodAK2hiHQspQtWh1mLsBiXe1&#13;&#10;81ZHjr6RxusLw20vF0mSSas74gutHvC5xer7cLYKSsS3+umr/Dz+3L+es1Pw9XjKlZrdTS8rHuUK&#13;&#10;RMQp/jf+EHujIE/TPFukS36cvdgJ5OYXAAD//wMAUEsBAi0AFAAGAAgAAAAhANvh9svuAAAAhQEA&#13;&#10;ABMAAAAAAAAAAAAAAAAAAAAAAFtDb250ZW50X1R5cGVzXS54bWxQSwECLQAUAAYACAAAACEAWvQs&#13;&#10;W78AAAAVAQAACwAAAAAAAAAAAAAAAAAfAQAAX3JlbHMvLnJlbHNQSwECLQAUAAYACAAAACEAgucc&#13;&#10;is8AAADnAAAADwAAAAAAAAAAAAAAAAAHAgAAZHJzL2Rvd25yZXYueG1sUEsFBgAAAAADAAMAtwAA&#13;&#10;AAMDAAAAAA==&#13;&#10;">
                        <v:imagedata r:id="rId78" o:title="Una silla negra y gris&#10;&#10;Description automatically generated"/>
                      </v:shape>
                      <v:line id="Straight Connector 21" o:spid="_x0000_s1028" style="position:absolute;visibility:visible;mso-wrap-style:square" from="0,90" to="0,6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HPrzQAAAOcAAAAPAAAAZHJzL2Rvd25yZXYueG1sRI9BawIx&#13;&#10;EIXvBf9DGKG3mt0KqaxGaZVCETzUFs/TZLrZdpMsm1RXf71zEHoZeAzve3yL1eBbcaQ+NTFoKCcF&#13;&#10;CAom2ibUGj4/Xh9mIFLGYLGNgTScKcFqObpbYGXjKbzTcZ9rwZCQKtTgcu4qKZNx5DFNYkeBf9+x&#13;&#10;95g59rW0PZ4Y7lv5WBRKemwCLzjsaO3I/O7/vIb1QX3Rj7y43e5QvgxbczG52Gh9Px42cz7PcxCZ&#13;&#10;hvzfuCHerIbp03SmlCrZhL3YCeTyCgAA//8DAFBLAQItABQABgAIAAAAIQDb4fbL7gAAAIUBAAAT&#13;&#10;AAAAAAAAAAAAAAAAAAAAAABbQ29udGVudF9UeXBlc10ueG1sUEsBAi0AFAAGAAgAAAAhAFr0LFu/&#13;&#10;AAAAFQEAAAsAAAAAAAAAAAAAAAAAHwEAAF9yZWxzLy5yZWxzUEsBAi0AFAAGAAgAAAAhAKpEc+vN&#13;&#10;AAAA5wAAAA8AAAAAAAAAAAAAAAAABwIAAGRycy9kb3ducmV2LnhtbFBLBQYAAAAAAwADALcAAAAB&#13;&#10;AwAAAAA=&#13;&#10;" strokecolor="black [3213]" strokeweight="2.25pt">
                        <v:stroke startarrow="block" joinstyle="miter"/>
                      </v:line>
                    </v:group>
                  </w:pict>
                </mc:Fallback>
              </mc:AlternateContent>
            </w:r>
            <w:r>
              <w:rPr>
                <w:rFonts w:ascii="IBM Plex Serif" w:eastAsia="IBM Plex Serif" w:hAnsi="IBM Plex Serif" w:cs="Calibri"/>
                <w:sz w:val="28"/>
                <w:szCs w:val="28"/>
                <w:lang w:val="es-ES_tradnl"/>
              </w:rPr>
              <w:t xml:space="preserve">altura de </w:t>
            </w:r>
          </w:p>
          <w:p w14:paraId="53EAEE25" w14:textId="77777777" w:rsidR="00AB3542" w:rsidRDefault="00000000" w:rsidP="00851F86">
            <w:pPr>
              <w:spacing w:line="276" w:lineRule="auto"/>
              <w:rPr>
                <w:rFonts w:ascii="IBM Plex Serif" w:eastAsiaTheme="majorEastAsia" w:hAnsi="IBM Plex Serif" w:cstheme="minorHAnsi"/>
                <w:sz w:val="28"/>
                <w:szCs w:val="28"/>
              </w:rPr>
            </w:pPr>
            <w:r>
              <w:rPr>
                <w:rFonts w:ascii="IBM Plex Serif" w:eastAsia="IBM Plex Serif" w:hAnsi="IBM Plex Serif" w:cs="Calibri"/>
                <w:sz w:val="28"/>
                <w:szCs w:val="28"/>
                <w:lang w:val="es-ES_tradnl"/>
              </w:rPr>
              <w:t xml:space="preserve">una silla </w:t>
            </w:r>
          </w:p>
          <w:p w14:paraId="76BEE0AC" w14:textId="4ED27DF1" w:rsidR="002B55B1" w:rsidRDefault="002B55B1" w:rsidP="00851F86">
            <w:pPr>
              <w:spacing w:line="276" w:lineRule="auto"/>
              <w:rPr>
                <w:rFonts w:ascii="IBM Plex Serif" w:eastAsiaTheme="majorEastAsia" w:hAnsi="IBM Plex Serif" w:cstheme="minorHAnsi"/>
                <w:sz w:val="28"/>
                <w:szCs w:val="28"/>
              </w:rPr>
            </w:pPr>
          </w:p>
          <w:p w14:paraId="13BE2185" w14:textId="77777777" w:rsidR="00851F86" w:rsidRDefault="00851F86" w:rsidP="00851F86">
            <w:pPr>
              <w:spacing w:line="276" w:lineRule="auto"/>
              <w:rPr>
                <w:rFonts w:ascii="IBM Plex Serif" w:eastAsiaTheme="majorEastAsia" w:hAnsi="IBM Plex Serif" w:cstheme="minorHAnsi"/>
                <w:sz w:val="28"/>
                <w:szCs w:val="28"/>
              </w:rPr>
            </w:pPr>
          </w:p>
          <w:p w14:paraId="0018A8B0" w14:textId="77777777" w:rsidR="00851F86" w:rsidRDefault="00851F86" w:rsidP="00851F86">
            <w:pPr>
              <w:spacing w:line="276" w:lineRule="auto"/>
              <w:rPr>
                <w:rFonts w:ascii="IBM Plex Serif" w:eastAsiaTheme="majorEastAsia" w:hAnsi="IBM Plex Serif" w:cstheme="minorHAnsi"/>
                <w:sz w:val="28"/>
                <w:szCs w:val="28"/>
              </w:rPr>
            </w:pPr>
          </w:p>
          <w:p w14:paraId="4D0C1259" w14:textId="50C566FD" w:rsidR="00851F86" w:rsidRDefault="00851F86" w:rsidP="00851F86">
            <w:pPr>
              <w:spacing w:line="276" w:lineRule="auto"/>
              <w:rPr>
                <w:rFonts w:ascii="IBM Plex Serif" w:eastAsiaTheme="majorEastAsia" w:hAnsi="IBM Plex Serif" w:cstheme="minorHAnsi"/>
                <w:sz w:val="28"/>
                <w:szCs w:val="28"/>
              </w:rPr>
            </w:pPr>
          </w:p>
          <w:p w14:paraId="2B6155F8" w14:textId="77777777" w:rsidR="002B55B1" w:rsidRDefault="002B55B1" w:rsidP="00851F86">
            <w:pPr>
              <w:spacing w:line="276" w:lineRule="auto"/>
              <w:rPr>
                <w:rFonts w:ascii="IBM Plex Serif" w:eastAsiaTheme="majorEastAsia" w:hAnsi="IBM Plex Serif" w:cstheme="minorHAnsi"/>
                <w:sz w:val="28"/>
                <w:szCs w:val="28"/>
              </w:rPr>
            </w:pPr>
          </w:p>
          <w:p w14:paraId="502BD499" w14:textId="77777777" w:rsidR="000A2FE4" w:rsidRDefault="000A2FE4" w:rsidP="00851F86">
            <w:pPr>
              <w:spacing w:line="276" w:lineRule="auto"/>
              <w:rPr>
                <w:rFonts w:ascii="IBM Plex Serif" w:eastAsiaTheme="majorEastAsia" w:hAnsi="IBM Plex Serif" w:cstheme="minorHAnsi"/>
                <w:sz w:val="28"/>
                <w:szCs w:val="28"/>
              </w:rPr>
            </w:pPr>
          </w:p>
        </w:tc>
        <w:tc>
          <w:tcPr>
            <w:tcW w:w="2500" w:type="pct"/>
          </w:tcPr>
          <w:p w14:paraId="3C87D2B1" w14:textId="77777777" w:rsidR="002B55B1" w:rsidRDefault="00000000"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1792384" behindDoc="0" locked="0" layoutInCell="1" allowOverlap="1" wp14:anchorId="574D7978" wp14:editId="5239D765">
                      <wp:simplePos x="0" y="0"/>
                      <wp:positionH relativeFrom="column">
                        <wp:posOffset>1346200</wp:posOffset>
                      </wp:positionH>
                      <wp:positionV relativeFrom="paragraph">
                        <wp:posOffset>25763</wp:posOffset>
                      </wp:positionV>
                      <wp:extent cx="1282700" cy="731520"/>
                      <wp:effectExtent l="63500" t="0" r="0" b="5080"/>
                      <wp:wrapNone/>
                      <wp:docPr id="1555189681" name="Group 23" descr="table, with an arrow pointing from floor to top of table"/>
                      <wp:cNvGraphicFramePr/>
                      <a:graphic xmlns:a="http://schemas.openxmlformats.org/drawingml/2006/main">
                        <a:graphicData uri="http://schemas.microsoft.com/office/word/2010/wordprocessingGroup">
                          <wpg:wgp>
                            <wpg:cNvGrpSpPr/>
                            <wpg:grpSpPr>
                              <a:xfrm>
                                <a:off x="0" y="0"/>
                                <a:ext cx="1282700" cy="731520"/>
                                <a:chOff x="0" y="0"/>
                                <a:chExt cx="1283184" cy="731520"/>
                              </a:xfrm>
                            </wpg:grpSpPr>
                            <pic:pic xmlns:pic="http://schemas.openxmlformats.org/drawingml/2006/picture">
                              <pic:nvPicPr>
                                <pic:cNvPr id="288287405" name="Picture 288287405" descr="A black background with a black square&#10;&#10;Description automatically generated with medium confidence"/>
                                <pic:cNvPicPr>
                                  <a:picLocks noChangeAspect="1"/>
                                </pic:cNvPicPr>
                              </pic:nvPicPr>
                              <pic:blipFill>
                                <a:blip r:embed="rId79" cstate="print">
                                  <a:extLst>
                                    <a:ext uri="{28A0092B-C50C-407E-A947-70E740481C1C}">
                                      <a14:useLocalDpi xmlns:a14="http://schemas.microsoft.com/office/drawing/2010/main" val="0"/>
                                    </a:ext>
                                  </a:extLst>
                                </a:blip>
                                <a:srcRect l="10315" t="22780" r="11258" b="31192"/>
                                <a:stretch>
                                  <a:fillRect/>
                                </a:stretch>
                              </pic:blipFill>
                              <pic:spPr bwMode="auto">
                                <a:xfrm>
                                  <a:off x="37314" y="0"/>
                                  <a:ext cx="1245870" cy="731520"/>
                                </a:xfrm>
                                <a:prstGeom prst="rect">
                                  <a:avLst/>
                                </a:prstGeom>
                                <a:ln>
                                  <a:noFill/>
                                </a:ln>
                                <a:extLst>
                                  <a:ext uri="{53640926-AAD7-44D8-BBD7-CCE9431645EC}">
                                    <a14:shadowObscured xmlns:a14="http://schemas.microsoft.com/office/drawing/2010/main"/>
                                  </a:ext>
                                </a:extLst>
                              </pic:spPr>
                            </pic:pic>
                            <wps:wsp>
                              <wps:cNvPr id="298943077" name="Straight Connector 21"/>
                              <wps:cNvCnPr/>
                              <wps:spPr>
                                <a:xfrm>
                                  <a:off x="0" y="72534"/>
                                  <a:ext cx="0" cy="548640"/>
                                </a:xfrm>
                                <a:prstGeom prst="line">
                                  <a:avLst/>
                                </a:prstGeom>
                                <a:ln w="28575">
                                  <a:solidFill>
                                    <a:schemeClr val="tx1"/>
                                  </a:solidFill>
                                  <a:headEnd type="triangle"/>
                                  <a:tailE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3" o:spid="_x0000_s1107" alt="table, with an arrow pointing from floor to top of table" style="width:101pt;height:57.6pt;margin-top:2.05pt;margin-left:106pt;position:absolute;z-index:251793408" coordsize="12831,7315">
                      <v:shape id="Picture 288287405" o:spid="_x0000_s1108" type="#_x0000_t75" alt="A black background with a black square&#10;&#10;Description automatically generated with medium confidence" style="width:12458;height:7315;left:373;mso-wrap-style:square;position:absolute;visibility:visible">
                        <v:imagedata r:id="rId80" o:title="A black background with a black square&#10;&#10;Description automatically generated with medium confidence" croptop="14929f" cropbottom="20442f" cropleft="6760f" cropright="7378f"/>
                      </v:shape>
                      <v:line id="Straight Connector 21" o:spid="_x0000_s1109" style="mso-wrap-style:square;position:absolute;visibility:visible" from="0,725" to="0,6211" o:connectortype="straight" strokecolor="black" strokeweight="2.25pt">
                        <v:stroke joinstyle="miter" startarrow="block"/>
                      </v:line>
                    </v:group>
                  </w:pict>
                </mc:Fallback>
              </mc:AlternateContent>
            </w:r>
            <w:r>
              <w:rPr>
                <w:rFonts w:ascii="IBM Plex Serif" w:eastAsia="IBM Plex Serif" w:hAnsi="IBM Plex Serif" w:cs="Calibri"/>
                <w:sz w:val="28"/>
                <w:szCs w:val="28"/>
                <w:lang w:val="es-ES_tradnl"/>
              </w:rPr>
              <w:t xml:space="preserve">altura de   </w:t>
            </w:r>
          </w:p>
          <w:p w14:paraId="41AA935D" w14:textId="77777777" w:rsidR="00407D60" w:rsidRDefault="00000000" w:rsidP="00851F86">
            <w:pPr>
              <w:spacing w:line="276" w:lineRule="auto"/>
              <w:rPr>
                <w:rFonts w:ascii="IBM Plex Serif" w:eastAsiaTheme="majorEastAsia" w:hAnsi="IBM Plex Serif" w:cstheme="minorHAnsi"/>
                <w:sz w:val="28"/>
                <w:szCs w:val="28"/>
              </w:rPr>
            </w:pPr>
            <w:r>
              <w:rPr>
                <w:rFonts w:ascii="IBM Plex Serif" w:eastAsia="IBM Plex Serif" w:hAnsi="IBM Plex Serif" w:cs="Calibri"/>
                <w:sz w:val="28"/>
                <w:szCs w:val="28"/>
                <w:lang w:val="es-ES_tradnl"/>
              </w:rPr>
              <w:t>una mesa</w:t>
            </w:r>
          </w:p>
        </w:tc>
      </w:tr>
      <w:tr w:rsidR="00636E4E" w14:paraId="11D35F06" w14:textId="77777777" w:rsidTr="00236A2D">
        <w:tc>
          <w:tcPr>
            <w:tcW w:w="2500" w:type="pct"/>
          </w:tcPr>
          <w:p w14:paraId="15AEF861" w14:textId="0B047B4D" w:rsidR="00851F86" w:rsidRDefault="00000000"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1802624" behindDoc="0" locked="0" layoutInCell="1" allowOverlap="1" wp14:anchorId="10091FA0" wp14:editId="516A0129">
                  <wp:simplePos x="0" y="0"/>
                  <wp:positionH relativeFrom="column">
                    <wp:posOffset>1893570</wp:posOffset>
                  </wp:positionH>
                  <wp:positionV relativeFrom="paragraph">
                    <wp:posOffset>46355</wp:posOffset>
                  </wp:positionV>
                  <wp:extent cx="594360" cy="548640"/>
                  <wp:effectExtent l="0" t="0" r="2540" b="0"/>
                  <wp:wrapNone/>
                  <wp:docPr id="1612854964" name="Picture 28" descr="libro negro con una flecha de izquierda a derecha para mostrar el a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4964" name="Picture 28" descr="black book with an arrow left to right to show width"/>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r>
              <w:rPr>
                <w:rFonts w:ascii="IBM Plex Serif" w:eastAsia="IBM Plex Serif" w:hAnsi="IBM Plex Serif" w:cs="Calibri"/>
                <w:sz w:val="28"/>
                <w:szCs w:val="28"/>
                <w:lang w:val="es-ES_tradnl"/>
              </w:rPr>
              <w:t xml:space="preserve">ancho de   </w:t>
            </w:r>
          </w:p>
          <w:p w14:paraId="747B70A9" w14:textId="77777777" w:rsidR="00407D60" w:rsidRDefault="00000000" w:rsidP="00851F86">
            <w:pPr>
              <w:spacing w:line="276" w:lineRule="auto"/>
              <w:rPr>
                <w:rFonts w:ascii="IBM Plex Serif" w:eastAsiaTheme="majorEastAsia" w:hAnsi="IBM Plex Serif" w:cstheme="minorHAnsi"/>
                <w:sz w:val="28"/>
                <w:szCs w:val="28"/>
              </w:rPr>
            </w:pPr>
            <w:r>
              <w:rPr>
                <w:rFonts w:ascii="IBM Plex Serif" w:eastAsia="IBM Plex Serif" w:hAnsi="IBM Plex Serif" w:cs="Calibri"/>
                <w:sz w:val="28"/>
                <w:szCs w:val="28"/>
                <w:lang w:val="es-ES_tradnl"/>
              </w:rPr>
              <w:t>un diccionario</w:t>
            </w:r>
          </w:p>
          <w:p w14:paraId="3E9DF1EA" w14:textId="01842246" w:rsidR="00851F86" w:rsidRDefault="00851F86" w:rsidP="00851F86">
            <w:pPr>
              <w:spacing w:line="276" w:lineRule="auto"/>
              <w:rPr>
                <w:rFonts w:ascii="IBM Plex Serif" w:eastAsiaTheme="majorEastAsia" w:hAnsi="IBM Plex Serif" w:cstheme="minorHAnsi"/>
                <w:sz w:val="28"/>
                <w:szCs w:val="28"/>
              </w:rPr>
            </w:pPr>
          </w:p>
          <w:p w14:paraId="4C5674D9" w14:textId="7C79090C" w:rsidR="00851F86" w:rsidRDefault="00851F86" w:rsidP="00851F86">
            <w:pPr>
              <w:spacing w:line="276" w:lineRule="auto"/>
              <w:rPr>
                <w:rFonts w:ascii="IBM Plex Serif" w:eastAsiaTheme="majorEastAsia" w:hAnsi="IBM Plex Serif" w:cstheme="minorHAnsi"/>
                <w:sz w:val="28"/>
                <w:szCs w:val="28"/>
              </w:rPr>
            </w:pPr>
          </w:p>
          <w:p w14:paraId="2BCD96AE" w14:textId="0C5F11E3" w:rsidR="00851F86" w:rsidRDefault="00851F86" w:rsidP="00851F86">
            <w:pPr>
              <w:spacing w:line="276" w:lineRule="auto"/>
              <w:rPr>
                <w:rFonts w:ascii="IBM Plex Serif" w:eastAsiaTheme="majorEastAsia" w:hAnsi="IBM Plex Serif" w:cstheme="minorHAnsi"/>
                <w:sz w:val="28"/>
                <w:szCs w:val="28"/>
              </w:rPr>
            </w:pPr>
          </w:p>
          <w:p w14:paraId="091A4FA1" w14:textId="100010B4" w:rsidR="00851F86" w:rsidRDefault="00851F86" w:rsidP="00851F86">
            <w:pPr>
              <w:spacing w:line="276" w:lineRule="auto"/>
              <w:rPr>
                <w:rFonts w:ascii="IBM Plex Serif" w:eastAsiaTheme="majorEastAsia" w:hAnsi="IBM Plex Serif" w:cstheme="minorHAnsi"/>
                <w:sz w:val="28"/>
                <w:szCs w:val="28"/>
              </w:rPr>
            </w:pPr>
          </w:p>
          <w:p w14:paraId="516D92BA" w14:textId="53769BFE" w:rsidR="00851F86" w:rsidRDefault="00851F86" w:rsidP="00851F86">
            <w:pPr>
              <w:spacing w:line="276" w:lineRule="auto"/>
              <w:rPr>
                <w:rFonts w:ascii="IBM Plex Serif" w:eastAsiaTheme="majorEastAsia" w:hAnsi="IBM Plex Serif" w:cstheme="minorHAnsi"/>
                <w:sz w:val="28"/>
                <w:szCs w:val="28"/>
              </w:rPr>
            </w:pPr>
          </w:p>
          <w:p w14:paraId="73A2CF18" w14:textId="0F03F321" w:rsidR="00851F86" w:rsidRDefault="00851F86" w:rsidP="00851F86">
            <w:pPr>
              <w:spacing w:line="276" w:lineRule="auto"/>
              <w:rPr>
                <w:rFonts w:ascii="IBM Plex Serif" w:eastAsiaTheme="majorEastAsia" w:hAnsi="IBM Plex Serif" w:cstheme="minorHAnsi"/>
                <w:sz w:val="28"/>
                <w:szCs w:val="28"/>
              </w:rPr>
            </w:pPr>
          </w:p>
          <w:p w14:paraId="47EFD0A4" w14:textId="16784D86" w:rsidR="000A2FE4" w:rsidRDefault="000A2FE4" w:rsidP="00851F86">
            <w:pPr>
              <w:spacing w:line="276" w:lineRule="auto"/>
              <w:rPr>
                <w:rFonts w:ascii="IBM Plex Serif" w:eastAsiaTheme="majorEastAsia" w:hAnsi="IBM Plex Serif" w:cstheme="minorHAnsi"/>
                <w:sz w:val="28"/>
                <w:szCs w:val="28"/>
              </w:rPr>
            </w:pPr>
          </w:p>
          <w:p w14:paraId="56240668" w14:textId="577FE2FF" w:rsidR="00851F86" w:rsidRDefault="00851F86" w:rsidP="00851F86">
            <w:pPr>
              <w:spacing w:line="276" w:lineRule="auto"/>
              <w:rPr>
                <w:rFonts w:ascii="IBM Plex Serif" w:eastAsiaTheme="majorEastAsia" w:hAnsi="IBM Plex Serif" w:cstheme="minorHAnsi"/>
                <w:sz w:val="28"/>
                <w:szCs w:val="28"/>
              </w:rPr>
            </w:pPr>
          </w:p>
        </w:tc>
        <w:tc>
          <w:tcPr>
            <w:tcW w:w="2500" w:type="pct"/>
          </w:tcPr>
          <w:p w14:paraId="3F16B406" w14:textId="77777777" w:rsidR="00AB3542" w:rsidRDefault="00000000"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1800576" behindDoc="0" locked="0" layoutInCell="1" allowOverlap="1" wp14:anchorId="21131895" wp14:editId="74A2D7CE">
                      <wp:simplePos x="0" y="0"/>
                      <wp:positionH relativeFrom="column">
                        <wp:posOffset>2136775</wp:posOffset>
                      </wp:positionH>
                      <wp:positionV relativeFrom="paragraph">
                        <wp:posOffset>45720</wp:posOffset>
                      </wp:positionV>
                      <wp:extent cx="494030" cy="551180"/>
                      <wp:effectExtent l="57150" t="38100" r="1270" b="20320"/>
                      <wp:wrapNone/>
                      <wp:docPr id="550535711" name="Group 2" descr="book, with an arrow pointing bottom to top to show length of book"/>
                      <wp:cNvGraphicFramePr/>
                      <a:graphic xmlns:a="http://schemas.openxmlformats.org/drawingml/2006/main">
                        <a:graphicData uri="http://schemas.microsoft.com/office/word/2010/wordprocessingGroup">
                          <wpg:wgp>
                            <wpg:cNvGrpSpPr/>
                            <wpg:grpSpPr>
                              <a:xfrm>
                                <a:off x="0" y="0"/>
                                <a:ext cx="494030" cy="551180"/>
                                <a:chOff x="0" y="0"/>
                                <a:chExt cx="494030" cy="551180"/>
                              </a:xfrm>
                            </wpg:grpSpPr>
                            <pic:pic xmlns:pic="http://schemas.openxmlformats.org/drawingml/2006/picture">
                              <pic:nvPicPr>
                                <pic:cNvPr id="754169972" name="Picture 27" descr="Un cuadrado negro en medio de un fondo negro&#10;&#10;Description automatically generated"/>
                                <pic:cNvPicPr>
                                  <a:picLocks noChangeAspect="1"/>
                                </pic:cNvPicPr>
                              </pic:nvPicPr>
                              <pic:blipFill>
                                <a:blip r:embed="rId82" cstate="print">
                                  <a:extLst>
                                    <a:ext uri="{28A0092B-C50C-407E-A947-70E740481C1C}">
                                      <a14:useLocalDpi xmlns:a14="http://schemas.microsoft.com/office/drawing/2010/main" val="0"/>
                                    </a:ext>
                                  </a:extLst>
                                </a:blip>
                                <a:srcRect l="15910" r="15722" b="13504"/>
                                <a:stretch>
                                  <a:fillRect/>
                                </a:stretch>
                              </pic:blipFill>
                              <pic:spPr bwMode="auto">
                                <a:xfrm>
                                  <a:off x="60960" y="0"/>
                                  <a:ext cx="433070" cy="548640"/>
                                </a:xfrm>
                                <a:prstGeom prst="rect">
                                  <a:avLst/>
                                </a:prstGeom>
                                <a:ln>
                                  <a:noFill/>
                                </a:ln>
                                <a:extLst>
                                  <a:ext uri="{53640926-AAD7-44D8-BBD7-CCE9431645EC}">
                                    <a14:shadowObscured xmlns:a14="http://schemas.microsoft.com/office/drawing/2010/main"/>
                                  </a:ext>
                                </a:extLst>
                              </pic:spPr>
                            </pic:pic>
                            <wps:wsp>
                              <wps:cNvPr id="1081545369" name="Straight Connector 21"/>
                              <wps:cNvCnPr/>
                              <wps:spPr>
                                <a:xfrm>
                                  <a:off x="0" y="2540"/>
                                  <a:ext cx="0" cy="548640"/>
                                </a:xfrm>
                                <a:prstGeom prst="line">
                                  <a:avLst/>
                                </a:prstGeom>
                                <a:ln w="28575">
                                  <a:solidFill>
                                    <a:schemeClr val="tx1"/>
                                  </a:solidFill>
                                  <a:headEnd type="triangle"/>
                                  <a:tailE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113" alt="book, with an arrow pointing bottom to top to show length of book" style="width:38.9pt;height:43.4pt;margin-top:3.6pt;margin-left:168.25pt;position:absolute;z-index:251801600" coordsize="4940,5511">
                      <v:shape id="Picture 27" o:spid="_x0000_s1114" type="#_x0000_t75" alt="A black square in the middle of a black background&#10;&#10;Description automatically generated" style="width:4331;height:5486;left:609;mso-wrap-style:square;position:absolute;visibility:visible">
                        <v:imagedata r:id="rId86" o:title="A black square in the middle of a black background&#10;&#10;Description automatically generated" cropbottom="8850f" cropleft="10427f" cropright="10304f"/>
                      </v:shape>
                      <v:line id="Straight Connector 21" o:spid="_x0000_s1115" style="mso-wrap-style:square;position:absolute;visibility:visible" from="0,25" to="0,5511" o:connectortype="straight" strokecolor="black" strokeweight="2.25pt">
                        <v:stroke joinstyle="miter" startarrow="block"/>
                      </v:line>
                    </v:group>
                  </w:pict>
                </mc:Fallback>
              </mc:AlternateContent>
            </w:r>
            <w:r>
              <w:rPr>
                <w:rFonts w:ascii="IBM Plex Serif" w:eastAsia="IBM Plex Serif" w:hAnsi="IBM Plex Serif" w:cs="Calibri"/>
                <w:sz w:val="28"/>
                <w:szCs w:val="28"/>
                <w:lang w:val="es-ES_tradnl"/>
              </w:rPr>
              <w:t xml:space="preserve">longitud de tu </w:t>
            </w:r>
          </w:p>
          <w:p w14:paraId="650527C3" w14:textId="77777777" w:rsidR="00407D60" w:rsidRDefault="00000000" w:rsidP="00851F86">
            <w:pPr>
              <w:spacing w:line="276" w:lineRule="auto"/>
              <w:rPr>
                <w:rFonts w:ascii="IBM Plex Serif" w:eastAsiaTheme="majorEastAsia" w:hAnsi="IBM Plex Serif" w:cstheme="minorHAnsi"/>
                <w:sz w:val="28"/>
                <w:szCs w:val="28"/>
              </w:rPr>
            </w:pPr>
            <w:r>
              <w:rPr>
                <w:rFonts w:ascii="IBM Plex Serif" w:eastAsia="IBM Plex Serif" w:hAnsi="IBM Plex Serif" w:cs="Calibri"/>
                <w:sz w:val="28"/>
                <w:szCs w:val="28"/>
                <w:lang w:val="es-ES_tradnl"/>
              </w:rPr>
              <w:t>libro</w:t>
            </w:r>
          </w:p>
        </w:tc>
      </w:tr>
      <w:tr w:rsidR="00636E4E" w14:paraId="15D042C3" w14:textId="77777777" w:rsidTr="00236A2D">
        <w:tc>
          <w:tcPr>
            <w:tcW w:w="2500" w:type="pct"/>
          </w:tcPr>
          <w:p w14:paraId="74F13454" w14:textId="60343770" w:rsidR="00851F86" w:rsidRDefault="002723AF"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1796480" behindDoc="0" locked="0" layoutInCell="1" allowOverlap="1" wp14:anchorId="5F841AD8" wp14:editId="20582B47">
                      <wp:simplePos x="0" y="0"/>
                      <wp:positionH relativeFrom="column">
                        <wp:posOffset>2030768</wp:posOffset>
                      </wp:positionH>
                      <wp:positionV relativeFrom="paragraph">
                        <wp:posOffset>18639</wp:posOffset>
                      </wp:positionV>
                      <wp:extent cx="452411" cy="822960"/>
                      <wp:effectExtent l="0" t="0" r="30480" b="66040"/>
                      <wp:wrapNone/>
                      <wp:docPr id="238204998" name="Group 26" descr="door, with an arrow pointing left to right, showing width of doo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2411" cy="822960"/>
                                <a:chOff x="0" y="0"/>
                                <a:chExt cx="502920" cy="914838"/>
                              </a:xfrm>
                            </wpg:grpSpPr>
                            <pic:pic xmlns:pic="http://schemas.openxmlformats.org/drawingml/2006/picture">
                              <pic:nvPicPr>
                                <pic:cNvPr id="1176508594" name="Graphic 15" descr="Silueta de una puerta cerrada"/>
                                <pic:cNvPicPr>
                                  <a:picLocks noChangeAspect="1"/>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rcRect l="24742" r="24709"/>
                                <a:stretch>
                                  <a:fillRect/>
                                </a:stretch>
                              </pic:blipFill>
                              <pic:spPr bwMode="auto">
                                <a:xfrm>
                                  <a:off x="26276" y="0"/>
                                  <a:ext cx="461645" cy="914400"/>
                                </a:xfrm>
                                <a:prstGeom prst="rect">
                                  <a:avLst/>
                                </a:prstGeom>
                                <a:ln>
                                  <a:noFill/>
                                </a:ln>
                                <a:extLst>
                                  <a:ext uri="{53640926-AAD7-44D8-BBD7-CCE9431645EC}">
                                    <a14:shadowObscured xmlns:a14="http://schemas.microsoft.com/office/drawing/2010/main"/>
                                  </a:ext>
                                </a:extLst>
                              </pic:spPr>
                            </pic:pic>
                            <wps:wsp>
                              <wps:cNvPr id="876918061" name="Straight Connector 24"/>
                              <wps:cNvCnPr/>
                              <wps:spPr>
                                <a:xfrm>
                                  <a:off x="0" y="914838"/>
                                  <a:ext cx="502920" cy="0"/>
                                </a:xfrm>
                                <a:prstGeom prst="line">
                                  <a:avLst/>
                                </a:prstGeom>
                                <a:ln w="28575">
                                  <a:headEnd/>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8F975B" id="Group 26" o:spid="_x0000_s1026" alt="door, with an arrow pointing left to right, showing width of door" style="position:absolute;margin-left:159.9pt;margin-top:1.45pt;width:35.6pt;height:64.8pt;z-index:251796480;mso-width-relative:margin;mso-height-relative:margin" coordsize="5029,91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LGtIEXgMAAAQIAAAOAAAAZHJzL2Uyb0RvYy54bWycVclu&#13;&#10;2zAQvRfoPxC6J1oqy7YQJyiyoUDaBkn7ATRFSUQokiApL3/fGUq2szVpc7BAmrO8efOGPDnbdJKs&#13;&#10;uHVCq0WUHicR4YrpSqhmEf3+dXU0i4jzVFVUasUX0Za76Oz086eTtSl5plstK24JBFGuXJtF1Hpv&#13;&#10;yjh2rOUddcfacAWHtbYd9bC1TVxZuobonYyzJCnitbaVsZpx5+Dfi+EwOg3x65oz/7OuHfdELiLA&#13;&#10;5sPXhu8Sv/HpCS0bS00r2AiDfgBFR4WCpPtQF9RT0lvxIlQnmNVO1/6Y6S7WdS0YDzVANWnyrJpr&#13;&#10;q3sTamnKdWP2NAG1z3j6cFj2Y3Vtzb25tQN6WN5o9uCI0uctVQ3/6gyQCK1FquK1acrHLrhvDv6b&#13;&#10;2nYYB+oim0Dydk8y33jC4M98kuVpGhEGR7MsmxdjE1gLnXrhxdrL0W+SZPMMWoh+8zSffZkFRLQc&#13;&#10;kgZoeyhGsBJ+I2OwesHY+8oCL99bHo1Bun+K0VH70JsjaK6hXiyFFH4bhAptRFBqdSsYko0bYPLW&#13;&#10;ElEBu+m0mCSzyTyPiKIdDMr1qMl0EpGKOwaavRey56CripNeUWJ6bmHHuLW0okjGLuaQgSIDbzXz&#13;&#10;qXmM2yfwllKYKyEldhTXIxGA5Jn6XuFyUPaFZn3HlR9G1XIJnGjlWmFcRGzJuyWH4u23KqiLls6y&#13;&#10;O1AbDmuWT/MMjMIqmQ+D6rzlnrUIqAZgaIuqBMfdQajiABxrciBuslx/1xXQSnuvoRU71eylmhXZ&#13;&#10;tIjIK3It0iKHHoyyy5MgV0i507qxzl9z3RFcQDGAKSSgqxs3otuZYF6p8Ks0Ejtgx38CbAQ6LgE3&#13;&#10;XmFwJ7od7bB7Qfx/jf19Sw0HaBj2oLzZtJins6SAiRyEd+8tFU3ryblWCorRlmQ50j/6natbO+4G&#13;&#10;wAcqnoz9YUZpuZv9xzP8Do9SKARLy7/ySNagjdlkOglmLafVpaoAGS09FRLWxG8NtNxbAReZ5FgD&#13;&#10;9C3QjbUM6MPKbyUfmnPHaxhIuKbSEDW8Q/xcWrKiIMrqYbgGMQpYosugw9EpedtptEU3Ht6mfbZ3&#13;&#10;HPfWIaNWfu/YCaXta1n9Zge1Huyh+Ee14nKpq23oZTgApQWT8NQEpsZnEd+yx/tgdXi8T/8AAAD/&#13;&#10;/wMAUEsDBAoAAAAAAAAAIQBYlSbtDhMAAA4TAAAUAAAAZHJzL21lZGlhL2ltYWdlMS5wbmeJUE5H&#13;&#10;DQoaCgAAAA1JSERSAAABgAAAAYAIBgAAAKTHtb8AAAABc1JHQgCuzhzpAAAAhGVYSWZNTQAqAAAA&#13;&#10;CAAFARIAAwAAAAEAAQAAARoABQAAAAEAAABKARsABQAAAAEAAABSASgAAwAAAAEAAgAAh2kABAAA&#13;&#10;AAEAAABaAAAAAAAAAYAAAAABAAABgAAAAAEAA6ABAAMAAAABAAEAAKACAAQAAAABAAABgKADAAQA&#13;&#10;AAABAAABgAAAAAAyEe17AAAACXBIWXMAADsOAAA7DgHMtqGDAAASI0lEQVR4Ae3dT69l6RQH4Grp&#13;&#10;LgkGBCHRCWJADM3FhAm+ACaIb8AAiS/SJuYiEhMGHUOJgYGJD9A6aX/CgJB0Fdp7sJLqo/qce+6u&#13;&#10;393r3PWcZOete8/d71nrWXvfX92qe6sePP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Owu8NzuFSjADFwDkwXemNz83r375LP3BB48&#13;&#10;cAPsPwMV7CfwcL304/1efvYrv212+7onQIDAXAEBMHf2OidAYLiAABh+AWifAIG5AgJg7ux1ToDA&#13;&#10;cAEBMPwC0D4BAnMFBMDc2eucAIHhAgJg+AWgfQIE5go8P7f1q+ncz2pczagU+hSBR+t9Lzzl/d7V&#13;&#10;QMBXAA2GoAQCBAjsISAA9lD3mgQIEGggIAAaDEEJBAgQ2ENAAOyh7jUJECDQQEAANBiCEggQILCH&#13;&#10;gADYQ91rEiBAoIGAAGgwBCUQIEBgDwEBsIe61yRAgEADAQHQYAhKIECAwB4CAmAPda9JgACBBgIC&#13;&#10;oMEQlECAAIE9BATAHupekwABAg0EBECDISiBAAECewgIgD3UvSYBAgQaCAiABkNQAgECBPYQ8P8B&#13;&#10;7KF+t6/p32O/W+/79moPV0OP71tT+vmvgK8AXAkECBAYKiAAhg5e2wQIEBAArgECBAgMFRAAQwev&#13;&#10;bQIECAgA1wABAgSGCgiAoYPXNgECBASAa4AAAQJDBfwcwNDBP9G27/N+AmPgL/2cyMChV8u+AigJ&#13;&#10;KwECBIYJCIBhA9cuAQIESkAAlISVAAECwwQEwLCBa5cAAQIlIABKwkqAAIFhAgJg2MC1S4AAgRIQ&#13;&#10;ACVhJUCAwDABATBs4NolQIBACQiAkrASIEBgmIAAGDZw7RIgQKAEBEBJWAkQIDBMQAAMG7h2CRAg&#13;&#10;UAICoCSsBAgQGCYgAIYNXLsECBAoAQFQElYCBAgMExAAwwauXQIECJSAACgJKwECBIYJCIBhA9cu&#13;&#10;AQIESkAAlISVAAECwwQEwLCBa5cAAQIlIABKwkqAAIFhAgJg2MC1S4AAgRIQACVhJUCAwDABATBs&#13;&#10;4NolQIBACQiAkrASIEBgmIAAGDZw7RIgQKAEBEBJWAkQIDBMQAAMG7h2CRAgUAICoCSsBAgQGCYg&#13;&#10;AIYNXLsECBAoAQFQElYCBAgMExAAwwauXQIECJSAACgJKwECBIYJCIBhA9cuAQIESkAAlISVAAEC&#13;&#10;wwQEwLCBa5cAAQIlIABKwkqAAIFhAgJg2MC1S4AAgRIQACVhJUCAwDABATBs4NolQIBACQiAkrAS&#13;&#10;IEBgmIAAGDZw7RIgQKAEBEBJWAkQIDBMQAAMG7h2CRAgUAICoCSsBAgQGCYgAIYNXLsECBAoAQFQ&#13;&#10;ElYCBAgMExAAwwauXQIECJSAACgJKwECBIYJCIBhA9cuAQIESkAAlISVAAECwwQEwLCBa5cAAQIl&#13;&#10;IABKwkqAAIFhAgJg2MC1S4AAgRIQACVhJUCAwDABATBs4NolQIBACQiAkrASIEBgmIAAGDZw7RIg&#13;&#10;QKAEBEBJWAkQIDBMQAAMG7h2CRAgUAICoCSsBAgQGCYgAIYNXLsECBAoAQFQElYCBAgMExAAwwau&#13;&#10;XQIECJSAACgJKwECBIYJCIBhA9cuAQIESkAAlISVAAECwwQEwLCBa5cAAQIlIABKwkqAAIFhAgJg&#13;&#10;2MC1S4AAgRIQACVhJUCAwDABATBs4NolQIBACQiAkrASIEBgmIAAGDZw7RIgQKAEBEBJWAkQIDBM&#13;&#10;QAAMG7h2CRAgUAICoCSsBAgQGCYgAIYNXLsECBAoAQFQElYCBAgMExAAwwauXQIECJSAACgJKwEC&#13;&#10;BIYJCIBhA9cuAQIESkAAlISVAAECwwQEwLCBa5cAAQIlIABKwkqAAIFhAgJg2MC1S4AAgRIQACVh&#13;&#10;JUCAwDABATBs4NolQIBACQiAkrASIEBgmIAAGDZw7RIgQKAEBEBJWAkQIDBMQAAMG7h2CRAgUAIC&#13;&#10;oCSsBAgQGCYgAIYNXLsECBAoAQFQElYCBAgMExAAwwauXQIECJSAACgJKwECBIYJCIBhA9cuAQIE&#13;&#10;SkAAlISVAAECwwQEwLCBa5cAAQIlIABKwkqAAIFhAgJg2MC1S4AAgRIQACVhJUCAwDABATBs4Nol&#13;&#10;QIBACQiAkrASIEBgmIAAGDZw7RIgQKAEBEBJWAkQIDBMQAAMG7h2CRAgUAICoCSsBAgQGCYgAIYN&#13;&#10;XLsECBAoAQFQElYCBAgMExAAwwauXQIECJSAACgJKwECBIYJCIBhA9cuAQIESkAAlISVAAECwwQE&#13;&#10;wLCBa5cAAQIlIABKwkqAAIFhAgJg2MC1S4AAgRIQACVhJUCAwDABATBs4NolQIBACQiAkrASIEBg&#13;&#10;mIAAGDZw7RIgQKAEBEBJWAkQIDBMQAAMG7h2CRAgUAICoCSsBAgQGCYgAIYNXLsECBAoAQFQElYC&#13;&#10;BAgMExAAwwau3asQeHFV+a11/Gwdr67j8Tr+sY7X1vHyOr6zjo+uw4MAgSsXeGPVf+rY2t6jM/u/&#13;&#10;sPUFnP/MBN63dvr+Og6f7E9dE4fn/rmOH67jY+vY8khfH+n9t/TuXAK7C5y70bcW6AbcKng3539x&#13;&#10;vcyf13Huejh+/m/rnK9vKDF9faT339C6UwnsL3B8Qx+/vbVCN+BWwfz5h0/gN/ld//G18eTb37tl&#13;&#10;menrI73/Ldt2GoEeAk/exE/79dYq3YBbBbPnf25tf/jjnKfN/tL3feMWpaavj/T+t2jZKQT6CJy7&#13;&#10;ybdW6gbcKpg7/wNr69+v49w1cNPn/772+viF5aavj/T+F7brwwn0Ejh3c2+t1g24VTB3/ktr63Pz&#13;&#10;v/T5n1xYbvr6SO9/Ybs+nEAvgXM3+NZq3YBbBTPnv39t+/o6zs3/Ns9/4oKS09dHev8LWvWhxwJ+&#13;&#10;DuBYxNsE3ixwm0/ANznnD+tlHr75pf7vrVfWe768jves413r+MI6fr2Oc4+vnPsAzxMg0EPg3CeL&#13;&#10;rVX6Hdg2wXPzST3/21X2B59S+jvW+361jlOv+4unnPdW70pfH+n936ov7ydwFQKnbuTDc1sfbsBt&#13;&#10;gufmk3r+1Hf0fGa1dOp1/3JBy+nrI73/Ba36UAL9BE7dyIfntj7cgNsEz80n9fxHTpR9+KPbc39/&#13;&#10;8PYT5z/5VPr6SO//ZC9+faGAvwO4EMyHEyBA4L4ICID7Mkl93DeBz55o6NPruVN/gfzX9fzhKwQP&#13;&#10;AgSaC5z7I4St5fsSfJvgufmknveXwNvm5uwbCPgK4AZIPoTADgIvrtf85Tq+tI53r+Od6/j8Og7f&#13;&#10;4fOpdZx6/PzUk54jQKCPwLnfQW6t1FcAWwUz5yd/EOyTF5Scvj7S+1/Qqg89FvAVwLGItwncjcAf&#13;&#10;18v8IPBSP157/iawry0JEAgI+AoggHolWx7+MbjfrePcNXDT5w//N8CHL+w9/Tv09P4XtuvDCfQS&#13;&#10;OHdzb63WDbhVMHv+4bt9ntU/B/3VW5Savj7S+9+iZacQ6CMgAPrMYq9KvrZe+PD//p67Fk49/+1b&#13;&#10;Fp/+BJ3e/5ZtO41AD4FTN/Xhua0PN+BWwbs5//APvf1pHeeuh+PnD//sw+E7hW77SF8f6f1v27fz&#13;&#10;CLQQOL6hj9/eWqQbcKvg3Z3/3vVSL63jJl8N/Gt93I/W4T+FXwgeBK5V4PgT/vHbW/sSAFsF7/78&#13;&#10;D62X/OY6frqOV9dxCITD/xn82jpeXsd317H1E//a4j+P9PWR3r/6sBK4SoHjT/jHb29tyg24VfB+&#13;&#10;n5++PtL73+/phLvzcwBhYNsTIECgq4AA6DoZdREgQCAsIADCwLYnQIBAVwEB0HUy6iJAgEBYQACE&#13;&#10;gW1PgACBrgICoOtk1EWAAIGwgAAIA9ueAAECXQUEQNfJqIsAAQJhAQEQBrY9AQIEugoIgK6TURcB&#13;&#10;AgTCAgIgDGx7AgQIdBUQAF0noy4CBAiEBQRAGNj2BAgQ6CogALpORl0ECBAICwiAMLDtCRAg0FVA&#13;&#10;AHSdjLoIECAQFhAAYWDbEyBAoKuAAOg6GXURIEAgLCAAwsC2J0CAQFcBAdB1MuoiQIBAWEAAhIFt&#13;&#10;T4AAga4CAqDrZNRFgACBsIAACAPbngABAl0FBEDXyaiLAAECYQEBEAa2PQECBLoKCICuk1EXAQIE&#13;&#10;wgICIAxsewIECHQVEABdJ6MuAgQIhAUEQBjY9gQIEOgqIAC6TkZdBAgQCAsIgDCw7QkQINBVQAB0&#13;&#10;nYy6CBAgEBYQAGFg2xMgQKCrgADoOhl1ESBAICwgAMLAtidAgEBXAQHQdTLqIkCAQFhAAISBbU+A&#13;&#10;AIGuAgKg62TURYAAgbCAAAgD254AAQJdBQRA18moiwABAmEBARAGtj0BAgS6CgiArpNRFwECBMIC&#13;&#10;AiAMbHsCBAh0FRAAXSejLgIECIQFBEAY2PYECBDoKiAAuk5GXQQIEAgLCIAwsO0JECDQVUAAdJ2M&#13;&#10;uggQIBAWEABhYNsTIECgq4AA6DoZdREgQCAsIADCwLYnQIBAVwEB0HUy6iJAgEBYQACEgW1PgACB&#13;&#10;rgICoOtk1EWAAIGwgAAIA9ueAAECXQUEQNfJqIsAAQJhAQEQBrY9AQIEugoIgK6TURcBAgTCAgIg&#13;&#10;DGx7AgQIdBUQAF0noy4CBAiEBQRAGNj2BAgQ6CogALpORl0ECBAICwiAMLDtCRAg0FVAAHSdjLoI&#13;&#10;ECAQFhAAYWDbEyBAoKuAAOg6GXURIEAgLCAAwsC2J0CAQFcBAdB1MuoiQIBAWEAAhIFtT4AAga4C&#13;&#10;AqDrZNRFgACBsIAACAPbngABAl0FBEDXyaiLAAECYQEBEAa2PQECBLoKCICuk1EXAQIEwgICIAxs&#13;&#10;ewIECHQVEABdJ6MuAgQIhAUEQBjY9gQIEOgqIAC6TkZdBAgQCAsIgDCw7QkQINBVQAB0nYy6CBAg&#13;&#10;EBYQAGFg2xMgQKCrgADoOhl1ESBAICwgAMLAtidAgEBXAQHQdTLqIkCAQFhAAISBbU+AAIGuAgKg&#13;&#10;62TURYAAgbCAAAgD254AAQJdBQRA18moiwABAmEBARAGtj0BAgS6CgiArpNRFwECBMICAiAMbHsC&#13;&#10;BAh0FRAAXSejLgIECIQFBEAY2PYECBDoKiAAuk5GXQQIEAgLCIAwsO0JECDQVUAAdJ2MuggQIBAW&#13;&#10;EABhYNsTIECgq4AA6DoZdREgQCAsIADCwLYnQIBAVwEB0HUy6iJAgEBYQACEgW1PgACBrgICoOtk&#13;&#10;1EWAAIGwgAAIA9ueAAECXQUEQNfJqIsAAQJhAQEQBrY9AQIEugoIgK6TURcBAgTCAgIgDGx7AgQI&#13;&#10;dBUQAF0noy4CBAiEBQRAGNj2BAgQ6CogALpORl0ECBAICwiAMLDtCRAg0FVAAHSdjLoIECAQFhAA&#13;&#10;YWDbEyBAoKuAAOg6GXURIEAgLCAAwsC2J0CAQFcBAdB1MuoiQIBAWEAAhIFtT4AAga4CAqDrZNRF&#13;&#10;gACBsIAACAPbngABAl0FBEDXyaiLAAECYQEBEAa2PQECBLoKCICuk1EXAQIEwgLPh/d/Fts/9yw2&#13;&#10;sQcBAi0FDvf3fb7H32ip/r+iriEAXl+1vtAZ8cpre3Tl9Sv/ugUO9/d9fjxczT3u2qA/Auo6GXUR&#13;&#10;IEAgLCAAwsC2J0CAQFcBAdB1MuoiQIBAWEAAhIFtT4AAga4CAqDrZNRFgACBsIAACAPbngABAl0F&#13;&#10;riEAWn8fbdfBqotAEwH3b5NBKIM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FyrwL8Bq8Md2icIO4QAAAAASUVORK5CYIJQSwMECgAAAAAAAAAhAAtgxJJoAwAAaAMAABQA&#13;&#10;AABkcnMvbWVkaWEvaW1hZ2UyLnN2Zzxzdmcgdmlld0JveD0iMCAwIDk2IDk2IiB4bWxucz0iaHR0&#13;&#10;cDovL3d3dy53My5vcmcvMjAwMC9zdmciIHhtbG5zOnhsaW5rPSJodHRwOi8vd3d3LnczLm9yZy8x&#13;&#10;OTk5L3hsaW5rIiBpZD0iSWNvbnNfRG9vckNsb3NlZF9NIiBvdmVyZmxvdz0iaGlkZGVuIj48ZyBp&#13;&#10;ZD0iSWNvbnMiPjxwYXRoIGQ9Ik0zMC4wMDUgODggNjYuMDA1IDg4IDY2LjAwNSAxNSAzMC4wMDUg&#13;&#10;MTVaTTMyLjAwNSAxNyA2NC4wMDUgMTcgNjQuMDA1IDg2IDMyLjAwNSA4NloiLz48cGF0aCBkPSJN&#13;&#10;NzIuMDA1IDg1Ljk5OSA3Mi4wMDUgOC45OTkgMjQgOC45OTkgMjQgODUuOTk5IDEwLjAwNSA4NS45&#13;&#10;OTkgMTAuMDA1IDg3Ljk5OSAyNiA4Ny45OTkgMjYgMTAuOTk5IDcwLjAwNSAxMC45OTkgNzAuMDA1&#13;&#10;IDg3Ljk5OSA4Ni4wMDUgODcuOTk5IDg2LjAwNSA4NS45OTkgNzIuMDA1IDg1Ljk5OVoiLz48cGF0&#13;&#10;aCBkPSJNNTkuNTEyIDQ5LjE3MkM1Ny45NTM0IDQ4LjYxODIgNTYuMjQwOSA0OS40MzI3IDU1LjY4&#13;&#10;NzEgNTAuOTkxMyA1NS42ODYgNTAuOTk0MiA1NS42ODUgNTAuOTk3MSA1NS42ODQgNTFMNTAgNTEg&#13;&#10;NTAgNTMgNTUuNjg0IDUzQzU2LjIzNTkgNTQuNTYyMiA1Ny45NDk4IDU1LjM4MTIgNTkuNTEyIDU0&#13;&#10;LjgyOTMgNjEuMDc0MiA1NC4yNzc0IDYxLjg5MzIgNTIuNTYzNSA2MS4zNDEzIDUxLjAwMTMgNjEu&#13;&#10;MDM5MyA1MC4xNDY1IDYwLjM2NjkgNDkuNDc0IDU5LjUxMiA0OS4xNzJaTTU4LjUxOCA1M0M1Ny45&#13;&#10;NjU3IDUzIDU3LjUxOCA1Mi41NTIzIDU3LjUxOCA1MiA1Ny41MTggNTEuNDQ3NyA1Ny45NjU3IDUx&#13;&#10;IDU4LjUxOCA1MSA1OS4wNzAzIDUxIDU5LjUxOCA1MS40NDc3IDU5LjUxOCA1MiA1OS41MTggNTIu&#13;&#10;NTUyMyA1OS4wNzAzIDUzIDU4LjUxOCA1M1oiLz48L2c+PC9zdmc+UEsDBBQABgAIAAAAIQCL46QZ&#13;&#10;5AAAAA4BAAAPAAAAZHJzL2Rvd25yZXYueG1sTI9La8MwEITvhf4HsYXeGvlBSu1YDiF9nEKhSaH0&#13;&#10;plgb28RaGUuxnX/f7am9LCwzO/tNsZ5tJ0YcfOtIQbyIQCBVzrRUK/g8vD48gfBBk9GdI1RwRQ/r&#13;&#10;8vam0LlxE33guA+14BDyuVbQhNDnUvqqQav9wvVIrJ3cYHXgdailGfTE4baTSRQ9Sqtb4g+N7nHb&#13;&#10;YHXeX6yCt0lPmzR+GXfn0/b6fVi+f+1iVOr+bn5e8disQAScw98F/HZgfigZ7OguZLzoFKRxxvxB&#13;&#10;QZKBYD3NYi54ZGOaLEGWhfxfo/wBAAD//wMAUEsDBBQABgAIAAAAIQAiVg7uxwAAAKUBAAAZAAAA&#13;&#10;ZHJzL19yZWxzL2Uyb0RvYy54bWwucmVsc7yQsWoDMQyG90LewWjv+e6GUkp8WUoha0gfQNg6n8lZ&#13;&#10;NpYbmrePaZYGAt06SuL//g9td99xVWcqEhIbGLoeFLFNLrA38Hn8eH4FJRXZ4ZqYDFxIYDdtnrYH&#13;&#10;WrG2kCwhi2oUFgNLrflNa7ELRZQuZeJ2mVOJWNtYvM5oT+hJj33/ostvBkx3TLV3BsrejaCOl9ya&#13;&#10;/2aneQ6W3pP9isT1QYUOsXU3IBZP1UAkF/C2HDs5e9CPHYb/cRi6zD8O+u650xUAAP//AwBQSwEC&#13;&#10;LQAUAAYACAAAACEAqNbHqBMBAABJAgAAEwAAAAAAAAAAAAAAAAAAAAAAW0NvbnRlbnRfVHlwZXNd&#13;&#10;LnhtbFBLAQItABQABgAIAAAAIQA4/SH/1gAAAJQBAAALAAAAAAAAAAAAAAAAAEQBAABfcmVscy8u&#13;&#10;cmVsc1BLAQItABQABgAIAAAAIQALGtIEXgMAAAQIAAAOAAAAAAAAAAAAAAAAAEMCAABkcnMvZTJv&#13;&#10;RG9jLnhtbFBLAQItAAoAAAAAAAAAIQBYlSbtDhMAAA4TAAAUAAAAAAAAAAAAAAAAAM0FAABkcnMv&#13;&#10;bWVkaWEvaW1hZ2UxLnBuZ1BLAQItAAoAAAAAAAAAIQALYMSSaAMAAGgDAAAUAAAAAAAAAAAAAAAA&#13;&#10;AA0ZAABkcnMvbWVkaWEvaW1hZ2UyLnN2Z1BLAQItABQABgAIAAAAIQCL46QZ5AAAAA4BAAAPAAAA&#13;&#10;AAAAAAAAAAAAAKccAABkcnMvZG93bnJldi54bWxQSwECLQAUAAYACAAAACEAIlYO7scAAAClAQAA&#13;&#10;GQAAAAAAAAAAAAAAAAC4HQAAZHJzL19yZWxzL2Uyb0RvYy54bWwucmVsc1BLBQYAAAAABwAHAL4B&#13;&#10;AAC2HgAAAAA=&#13;&#10;">
                      <o:lock v:ext="edit" aspectratio="t"/>
                      <v:shape id="Graphic 15" o:spid="_x0000_s1027" type="#_x0000_t75" alt="Silueta de una puerta cerrada" style="position:absolute;left:262;width:4617;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Rt3zwAAAOgAAAAPAAAAZHJzL2Rvd25yZXYueG1sRI/BasJA&#13;&#10;EIbvhb7DMoVeim6UJrXRVdpasdeql97G7JgNzc6G7CbGt3cLQi8DMz//N3yL1WBr0VPrK8cKJuME&#13;&#10;BHHhdMWlgsN+M5qB8AFZY+2YFFzIw2p5f7fAXLszf1O/C6WIEPY5KjAhNLmUvjBk0Y9dQxyzk2st&#13;&#10;hri2pdQtniPc1nKaJJm0WHH8YLChD0PF766zCrbv2ZNJp2t76UNx7H7kod90n0o9PgzreRxvcxCB&#13;&#10;hvDfuCG+dHSYvGRpMktfn+FPLB5ALq8AAAD//wMAUEsBAi0AFAAGAAgAAAAhANvh9svuAAAAhQEA&#13;&#10;ABMAAAAAAAAAAAAAAAAAAAAAAFtDb250ZW50X1R5cGVzXS54bWxQSwECLQAUAAYACAAAACEAWvQs&#13;&#10;W78AAAAVAQAACwAAAAAAAAAAAAAAAAAfAQAAX3JlbHMvLnJlbHNQSwECLQAUAAYACAAAACEACakb&#13;&#10;d88AAADoAAAADwAAAAAAAAAAAAAAAAAHAgAAZHJzL2Rvd25yZXYueG1sUEsFBgAAAAADAAMAtwAA&#13;&#10;AAMDAAAAAA==&#13;&#10;">
                        <v:imagedata r:id="rId89" o:title="Silueta de una puerta cerrada" cropleft="16215f" cropright="16193f"/>
                      </v:shape>
                      <v:line id="Straight Connector 24" o:spid="_x0000_s1028" style="position:absolute;visibility:visible;mso-wrap-style:square" from="0,9148" to="5029,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bgyzQAAAOcAAAAPAAAAZHJzL2Rvd25yZXYueG1sRI9Ba8JA&#13;&#10;FITvhf6H5RV6kbpJD2kaXUUUoYd6iPYHPLKvydLs23R31dRf3xUELwPDMN8w8+Voe3EiH4xjBfk0&#13;&#10;A0HcOG24VfB12L6UIEJE1tg7JgV/FGC5eHyYY6XdmWs67WMrEoRDhQq6GIdKytB0ZDFM3UCcsm/n&#13;&#10;LcZkfSu1x3OC216+ZlkhLRpOCx0OtO6o+dkfrQIzuehy4rXzdPl15vhZY9zVSj0/jZtZktUMRKQx&#13;&#10;3hs3xIdWUL4V73mZFTlcf6VPIBf/AAAA//8DAFBLAQItABQABgAIAAAAIQDb4fbL7gAAAIUBAAAT&#13;&#10;AAAAAAAAAAAAAAAAAAAAAABbQ29udGVudF9UeXBlc10ueG1sUEsBAi0AFAAGAAgAAAAhAFr0LFu/&#13;&#10;AAAAFQEAAAsAAAAAAAAAAAAAAAAAHwEAAF9yZWxzLy5yZWxzUEsBAi0AFAAGAAgAAAAhAA/NuDLN&#13;&#10;AAAA5wAAAA8AAAAAAAAAAAAAAAAABwIAAGRycy9kb3ducmV2LnhtbFBLBQYAAAAAAwADALcAAAAB&#13;&#10;AwAAAAA=&#13;&#10;" strokecolor="black [3200]" strokeweight="2.25pt">
                        <v:stroke endarrow="block" joinstyle="miter"/>
                      </v:line>
                    </v:group>
                  </w:pict>
                </mc:Fallback>
              </mc:AlternateContent>
            </w:r>
            <w:r>
              <w:rPr>
                <w:rFonts w:ascii="IBM Plex Serif" w:eastAsia="IBM Plex Serif" w:hAnsi="IBM Plex Serif" w:cs="Calibri"/>
                <w:sz w:val="28"/>
                <w:szCs w:val="28"/>
                <w:lang w:val="es-ES_tradnl"/>
              </w:rPr>
              <w:t>ancho de la puerta</w:t>
            </w:r>
          </w:p>
          <w:p w14:paraId="647181D6" w14:textId="2E46E1D3" w:rsidR="00851F86" w:rsidRDefault="00851F86" w:rsidP="00851F86">
            <w:pPr>
              <w:spacing w:line="276" w:lineRule="auto"/>
              <w:rPr>
                <w:rFonts w:ascii="IBM Plex Serif" w:eastAsiaTheme="majorEastAsia" w:hAnsi="IBM Plex Serif" w:cstheme="minorHAnsi"/>
                <w:sz w:val="28"/>
                <w:szCs w:val="28"/>
              </w:rPr>
            </w:pPr>
          </w:p>
          <w:p w14:paraId="718ECA60" w14:textId="77777777" w:rsidR="00851F86" w:rsidRDefault="00851F86" w:rsidP="00851F86">
            <w:pPr>
              <w:spacing w:line="276" w:lineRule="auto"/>
              <w:rPr>
                <w:rFonts w:ascii="IBM Plex Serif" w:eastAsiaTheme="majorEastAsia" w:hAnsi="IBM Plex Serif" w:cstheme="minorHAnsi"/>
                <w:sz w:val="28"/>
                <w:szCs w:val="28"/>
              </w:rPr>
            </w:pPr>
          </w:p>
          <w:p w14:paraId="0DF6CAB3" w14:textId="77777777" w:rsidR="00851F86" w:rsidRDefault="00851F86" w:rsidP="00851F86">
            <w:pPr>
              <w:spacing w:line="276" w:lineRule="auto"/>
              <w:rPr>
                <w:rFonts w:ascii="IBM Plex Serif" w:eastAsiaTheme="majorEastAsia" w:hAnsi="IBM Plex Serif" w:cstheme="minorHAnsi"/>
                <w:sz w:val="28"/>
                <w:szCs w:val="28"/>
              </w:rPr>
            </w:pPr>
          </w:p>
          <w:p w14:paraId="4FCAF863" w14:textId="77777777" w:rsidR="00851F86" w:rsidRDefault="00851F86" w:rsidP="00851F86">
            <w:pPr>
              <w:spacing w:line="276" w:lineRule="auto"/>
              <w:rPr>
                <w:rFonts w:ascii="IBM Plex Serif" w:eastAsiaTheme="majorEastAsia" w:hAnsi="IBM Plex Serif" w:cstheme="minorHAnsi"/>
                <w:sz w:val="28"/>
                <w:szCs w:val="28"/>
              </w:rPr>
            </w:pPr>
          </w:p>
          <w:p w14:paraId="195B07FB" w14:textId="77777777" w:rsidR="000A2FE4" w:rsidRDefault="000A2FE4" w:rsidP="00851F86">
            <w:pPr>
              <w:spacing w:line="276" w:lineRule="auto"/>
              <w:rPr>
                <w:rFonts w:ascii="IBM Plex Serif" w:eastAsiaTheme="majorEastAsia" w:hAnsi="IBM Plex Serif" w:cstheme="minorHAnsi"/>
                <w:sz w:val="28"/>
                <w:szCs w:val="28"/>
              </w:rPr>
            </w:pPr>
          </w:p>
          <w:p w14:paraId="544DF91B" w14:textId="77777777" w:rsidR="000A2FE4" w:rsidRDefault="000A2FE4" w:rsidP="00851F86">
            <w:pPr>
              <w:spacing w:line="276" w:lineRule="auto"/>
              <w:rPr>
                <w:rFonts w:ascii="IBM Plex Serif" w:eastAsiaTheme="majorEastAsia" w:hAnsi="IBM Plex Serif" w:cstheme="minorHAnsi"/>
                <w:sz w:val="28"/>
                <w:szCs w:val="28"/>
              </w:rPr>
            </w:pPr>
          </w:p>
          <w:p w14:paraId="4E5A613E" w14:textId="77777777" w:rsidR="00AB3542" w:rsidRDefault="00AB3542" w:rsidP="00851F86">
            <w:pPr>
              <w:spacing w:line="276" w:lineRule="auto"/>
              <w:rPr>
                <w:rFonts w:ascii="IBM Plex Serif" w:eastAsiaTheme="majorEastAsia" w:hAnsi="IBM Plex Serif" w:cstheme="minorHAnsi"/>
                <w:sz w:val="28"/>
                <w:szCs w:val="28"/>
              </w:rPr>
            </w:pPr>
          </w:p>
          <w:p w14:paraId="7C515898" w14:textId="77777777" w:rsidR="000A2FE4" w:rsidRDefault="000A2FE4" w:rsidP="00851F86">
            <w:pPr>
              <w:spacing w:line="276" w:lineRule="auto"/>
              <w:rPr>
                <w:rFonts w:ascii="IBM Plex Serif" w:eastAsiaTheme="majorEastAsia" w:hAnsi="IBM Plex Serif" w:cstheme="minorHAnsi"/>
                <w:sz w:val="28"/>
                <w:szCs w:val="28"/>
              </w:rPr>
            </w:pPr>
          </w:p>
        </w:tc>
        <w:tc>
          <w:tcPr>
            <w:tcW w:w="2500" w:type="pct"/>
          </w:tcPr>
          <w:p w14:paraId="57C0AD96" w14:textId="77777777" w:rsidR="00AB3542" w:rsidRDefault="00000000"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1798528" behindDoc="0" locked="0" layoutInCell="1" allowOverlap="1" wp14:anchorId="263DE536" wp14:editId="39A4366A">
                      <wp:simplePos x="0" y="0"/>
                      <wp:positionH relativeFrom="column">
                        <wp:posOffset>1951355</wp:posOffset>
                      </wp:positionH>
                      <wp:positionV relativeFrom="paragraph">
                        <wp:posOffset>25400</wp:posOffset>
                      </wp:positionV>
                      <wp:extent cx="637130" cy="640080"/>
                      <wp:effectExtent l="0" t="0" r="0" b="58420"/>
                      <wp:wrapNone/>
                      <wp:docPr id="1943547665" name="Group 3" descr="window, with an arrow pointing left to right to show width of window"/>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7130" cy="640080"/>
                                <a:chOff x="0" y="0"/>
                                <a:chExt cx="548640" cy="551180"/>
                              </a:xfrm>
                            </wpg:grpSpPr>
                            <pic:pic xmlns:pic="http://schemas.openxmlformats.org/drawingml/2006/picture">
                              <pic:nvPicPr>
                                <pic:cNvPr id="214582729" name="Graphic 16" descr="Silueta de una ventana"/>
                                <pic:cNvPicPr>
                                  <a:picLocks noChangeAspect="1"/>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548640" cy="548640"/>
                                </a:xfrm>
                                <a:prstGeom prst="rect">
                                  <a:avLst/>
                                </a:prstGeom>
                              </pic:spPr>
                            </pic:pic>
                            <wps:wsp>
                              <wps:cNvPr id="540433543" name="Straight Connector 24"/>
                              <wps:cNvCnPr/>
                              <wps:spPr>
                                <a:xfrm>
                                  <a:off x="53340" y="551180"/>
                                  <a:ext cx="430924" cy="0"/>
                                </a:xfrm>
                                <a:prstGeom prst="line">
                                  <a:avLst/>
                                </a:prstGeom>
                                <a:ln w="28575">
                                  <a:headEnd/>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02A89F" id="Group 3" o:spid="_x0000_s1026" alt="window, with an arrow pointing left to right to show width of window" style="position:absolute;margin-left:153.65pt;margin-top:2pt;width:50.15pt;height:50.4pt;z-index:251798528;mso-width-relative:margin;mso-height-relative:margin" coordsize="5486,551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FwLFILQMAALYHAAAOAAAAZHJzL2Uyb0RvYy54bWycVdtu&#13;&#10;4yAQfV9p/wH5vbUd221qNalWaRutVO1Gze4HEIxtVAwIyO3vd8CXNE1v24dYEGaGM2fODNc3u4aj&#13;&#10;DdWGSTEJ4vMoQFQQWTBRTYK/f+7PxgEyFosCcynoJNhTE9xMv3+73qqcjmQteUE1giDC5Fs1CWpr&#13;&#10;VR6GhtS0weZcKirgsJS6wRa2ugoLjbcQveHhKIouwq3UhdKSUGPg39v2MJj6+GVJif1dloZaxCcB&#13;&#10;YLP+q/135b7h9BrnlcaqZqSDgb+AosFMwKVDqFtsMVprdhKqYURLI0t7TmQTyrJkhPocIJs4epHN&#13;&#10;XMu18rlU+bZSA01A7QuevhyW/NrMtVqqhW7Rw/JBkieDhJzVWFT0h1FAIpTWURVuVZU/d3H76uC/&#13;&#10;K3Xj4kBeaOdJ3g8k051FBP68SC7jBEpB4OgijaJxVwRSQ6VOvEh91/ll6RjMW78si+PWL8R5e6mH&#13;&#10;NkBRjOTw6xiD1QljHysLvOxa06AL0nwqRoP101qdQXEVtmzFOLN7L1QoowMlNgtGHNluA0wuNGLF&#13;&#10;JBjFaTYeXY6uAiRwA30y7yQZXwSooIaAZJeMrynIqqBoLTA0nYC+wq4sfaw2MnaZv1fEY/PQbY9g&#13;&#10;rThT94xzV0m37ggACC9U9wqHraJvJVk3gK9tUU05cCGFqZkyAdI5bVYUktY/C68qnBurqSW1u7CE&#13;&#10;ix9BcU5tzw48ygMwh9l0ov2M6I7E0wqpvaB3VtrYOZUNcguABgigYjjHmwfTYelNANjher+ErRs4&#13;&#10;MMFMTxbsTuj6ryZd1lhRgODCHnSSpVGaJFma9DpZWo1ZVVs0k0IAaKnRKHWa6PxmYqG73Rt8ZUni&#13;&#10;2gq68dBVOO+7NU2iKwjou9U36tBwILNjzjgTDvAbnOGcC7QFpY+zy8yb1RQXd6IAdDi3mHFYI7tX&#13;&#10;IH6rGYweTv3IcY5+8piu4i4zY/ecOkcuHmkJLQSDJfZR/ctBZ1yjDYaZXzy1g6uzdC6twjqn6H2n&#13;&#10;zta5Uf+aDLd94DhY+xulsINjw4TUr91qdz3UsrXvs25zdWmvZLH39YRp59XmTfzjAKuj1+f53lsd&#13;&#10;ntvpPwAAAP//AwBQSwMECgAAAAAAAAAhABU0xZAILAAACCwAABQAAABkcnMvbWVkaWEvaW1hZ2Ux&#13;&#10;LnBuZ4lQTkcNChoKAAAADUlIRFIAAAGAAAABgAgGAAAApMe1vwAAAAFzUkdCAK7OHOkAAACEZVhJ&#13;&#10;Zk1NACoAAAAIAAUBEgADAAAAAQABAAABGgAFAAAAAQAAAEoBGwAFAAAAAQAAAFIBKAADAAAAAQAC&#13;&#10;AACHaQAEAAAAAQAAAFoAAAAAAAABgAAAAAEAAAGAAAAAAQADoAEAAwAAAAEAAQAAoAIABAAAAAEA&#13;&#10;AAGAoAMABAAAAAEAAAGAAAAAADIR7XsAAAAJcEhZcwAAOw4AADsOAcy2oYMAACsdSURBVHgB7Z0J&#13;&#10;zDZZVeffD5qGBmyg2wYBhQ8dXBBoEGQRBRWNzihqtF1ijBo16jiO4p5xZlyimYwMjhiMJm6DOmN0&#13;&#10;dFzQuMdou6Eg2IioqCN0qywN9qJ0Nw20nsPXxVfvfavuv5ZbVXf53aTyVN1z71l+59Rzn6Wep05O&#13;&#10;aB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CBYwicO8bsKav/cuqIAwhAAALtEDj0Ofge7XAmUghAAAIQ6BNgAejTYB8CEIBAQwRY&#13;&#10;ABpKNqFCAAIQ6BNgAejTYB8CEIBAQwRYABpKNqFCAAIQ6BNgAejTYB8CEIBAQwRYABpKNqFCAAIQ&#13;&#10;6BO4pH+Q6f6h18lmygS3IACBMghk/Tsn3gGUUUR4CQEIQCA5ARaA5EhRCAEIQKAMAiwAZeQJLyEA&#13;&#10;AQgkJ8ACkBwpCiEAAQiUQYAFoIw84SUEIACB5ARYAJIjRSEEIACBMgiwAJSRJ7yEAAQgkJwAC0By&#13;&#10;pCiEAAQgUAYBFoAy8oSXEIAABJITYAFIjhSFEIAABMogwAJQRp7wEgIQgEByAiwAyZGiEAIQgEAZ&#13;&#10;BFgAysgTXkIAAhBIToAFIDlSFEIAAhAogwALQBl5wksIQAACyQmUcD+ArP9PO3lGUAgBCEBgJwK8&#13;&#10;A9gJNGYgAAEI5EaABSC3jOAPBCAAgZ0IsADsBBozEIAABHIjwAKQW0bwBwIQgMBOBFgAdgKNGQhA&#13;&#10;AAK5EWAByC0j+AMBCEBgJwIsADuBxgwEIACB3Aicy82hBP6o3w3UGHMCbMlU5M4f/5KlukpFuddH&#13;&#10;Uui8A0iKE2UQgAAEyiHAAlBOrvAUAhCAQFICLABJcaIMAhCAQDkEWADKyRWeQgACEEhKgAUgKU6U&#13;&#10;QQACECiHAAtAObnCUwhAAAJJCbAAJMWJMghAAALlEGABKCdXeAoBCEAgKQEWgKQ4UQYBCECgHAIs&#13;&#10;AOXkCk8hAAEIJCXAApAUJ8ogAAEIlEOABaCcXOEpBCAAgaQEWACS4kQZBCAAgXIIsACUkys8hQAE&#13;&#10;IJCUAAtAUpwogwAEIFAOARaAcnKFpxCAAASSEmABSIoTZRCAAATKIcACUE6u8BQCEIBAUgIsAElx&#13;&#10;ogwCEIBAOQRYAMrJFZ5CAAIQSEqABSApTpRBAAIQKIcAC0A5ucJTCEAAAkkJsAAkxYkyCEAAAuUQ&#13;&#10;YAEoJ1cleHpP4eTbhRzxyYlipBjDEAKTCbAATEbFwAkELhFj3ibkiE9OFCMWAKokGQEWgGQoUWQE&#13;&#10;1JPTnVCSBBQjtchKAwyAQEeABaAjwWMKAurJSb26TeFD6ToUI8W49Pjxf0cCLAA7wm7AlHpyUq9u&#13;&#10;G0AkQ1SMFGNpgAEQ6AiwAHQkeExB4D5CiXp1K6Y3IVaMFOMmIBFkGgIsAGk4ouUCgfsJEOrVrZje&#13;&#10;hFgxUoybgESQaQiwAKThiJYLBO4vQNwm5IhPThQjFgCqJBkBFoBkKFFkBNST081QkgQUI7XISgMM&#13;&#10;gEBHgAWgI8FjCgIsAOspqgVAMV7vARqaIcAC0Eyqdwn0AcLKLUKO+OREMVKMYQiByQRYACajYuAE&#13;&#10;AleIMerVrZjehFgxUoybgESQaQiwAKThiJYLBNSTk3pyg+PJiWKkGMMQApMJsABMRsXACQSuFGPU&#13;&#10;k5uY3oRYfQSkGDcBiSDTEGABSMMRLRcIqFenLAC6Um4SQxRjMR0xBC4SYAG4yIK99QSuEireKOSI&#13;&#10;T04UI8UYhhCYTIAFYDIqBk4g8FAx5vVCjvjkRDFSjGEIgckEWAAmo2LgBAIPE2PUk5uY3oRYMVKM&#13;&#10;m4BEkGkInEujJist/yK8qTFmEfIuYr8XgP+PzdiLCv+Tsxz+yKyE+rjDWN3btqF2l3Veats7h4T0&#13;&#10;rSZQQn2sDrJTMHaydnIeITCVwENsYKye1CvbqXZaGBdj5YydNQ0CqwnETtjVylHQFIGHi2jfIOSI&#13;&#10;LxJQrBTri5rYg0CEAAtABA6iWQTOi9GxV7VianNixUqxbg4YAS8jwAKwjBuzzhI4f7brVM/1p444&#13;&#10;iBFQrM7HJiODwFQCLABTSTFOEXiUGPD/hRzxRQKKlWJ9URN7EIgQYAGIwEE0i8B5MVo9qYnpTYkV&#13;&#10;K8W6KVgEu5wAC8Bydsw8TeB9Tx+eOVJPamcmNNyhWCnWDaMj9NYJ+HW8sa11PlvEf4kp9d8AjHG/&#13;&#10;y2SXbWF4gc4xH7v+BSqTT3FWzqzzKXx01s6clp5AyDo8Tm/xQI28AzgQfkWm/RXpvSLx+GWNt0fk&#13;&#10;iE4TcFaxS0GdNe8CTjPjaAEBFoAF0JhyhsAHnOk53aE+0jg9miMnoJgp5lCEgCTAAiARMWACgQ8U&#13;&#10;Y/5ayBGfJaCYKeZnNdIDgYAAC0AAhMNFBNST0Z8t0tr2JMVMMW+bHtFPIsACMAkTgwSBxwm5ejIT&#13;&#10;05sUK2aKeZPQCBoC4bf24TGE0hLwFxFvtS3k3D9+ZFqTq7T1/RraX6U84WRnNuRf1+fMeQGXEPjd&#13;&#10;qjq+Y4/pLaIxKYGxxHX9SY2h7MS/jOzYDj3eavKc/oJ7yMd+Xy4pdWbOru9buP/+uThbkR8h4/C4&#13;&#10;olB5BVFVMg8K5vHC7qtN7icRbR4BZ+bsYu3qmBAZBBQB3kIqQsgVAfUkpD7LVvpblit2avFtmR2x&#13;&#10;TyDAAjABEkOiBJ4UlZ6cvErIEY8TUOyePD4VCQTaJBB+Zhcet0llu6hvNNUh4/7xM7czvUhz37eh&#13;&#10;/UVKN5rk7IZ87PqcPS0tgY7t2GNaa2hLTmAscV1/coMNK/S/Je64Dj36fWvvnxmfIT/7fTm56+yc&#13;&#10;Yd+/cJ+/hk6bsZBveJzW2sHa+Ajo4AQUbv4pwv+/MPk/izGIxwk4O2cYayoHsbnIGifAAtB4AawM&#13;&#10;/0PF/JcJOWJNQDFUOdAWGNEsARaAZlOfJPCnCy0vFXLEmoBiqHKgLTACAhURCD+zC48rCvXQUO5j&#13;&#10;1t9mW8i3f/zUQz0cNt73b2h/eNZxvc5wyM+uz3PguaClIdBxHXtMYwUtmxEYS1zXv5nhxhSrK1T8&#13;&#10;piU5PjF1dTD2mFsanWHsZjseR25XWuXGcI4/Y3XR9c/Rlf1YPgLKPkXZOvjhwrOXm/wOMQaxJuAM&#13;&#10;nWWsqVzE5iJrmAALQMPJXxm6etK5dqV+pl8koFiqXFzUxB4EKifQvVUbe6w8/F3C8/vR3mLbGGPv&#13;&#10;/8RdPJlvJOazy3JszjLmt+eCewSnyVyMc671kSbySrSQwO0T6VeexDj7j5ceuL0biyzE/M71BHeW&#13;&#10;6gdhXA20qBzOTCqxPs4EMbWDj4CmkmJcn8Cz+wcD+39qfTcP9NO1jICzdKaxpnISm4usUQIsAI0m&#13;&#10;fmXY6slGfWa90nyT0xVTlZMmoRF0ewSaegt3QHovM5t+ZUqM8zUH+DXVZMxvl+XanGnMd8+J54a2&#13;&#10;jkCMcc71sS7qimaTwG2T+fGmPsbYP6t+z21dWKU95nvOJ7gzVd8DeG5o6wiUWh+LouYjoEXYmp70&#13;&#10;70T0f2zyN4sxiOcTcKbONtZUbmJzkTVIgAWgwaSvDFk9yfzKSv1MHyfwq+Oid0lUbsR0xBAon0BT&#13;&#10;b+F2Tpe6Abyzf8bOPs01V3J9OFvlv+eItpyA4rtcc4YzeQeQYVIydkm9wvTLFV+Ssf+lu+Zs1eW1&#13;&#10;KkelM8D/hARYABLCbEDVc0SMv2Fy/6KStg0BZ+uMYy3XX2DHfEYGgWQEmnoLl4yaVnSlDXm7bTG+&#13;&#10;X6TVHD4i5r/Lcm/OOBaD5+iK3IPI2L8Y2xLqI2O0+7hGArfh/PmmNsb2LpM/bBvTSbXGYijhBHfG&#13;&#10;zjoWx+cnJdaWshjXEuqjrWwNREsCB6Ak6Pp50xFjW8pn/7EYSjnB/0DkwnNFW0aghvpYFnkls0hg&#13;&#10;+kTez1TebluM7denN7uJxlgMLiuhOetYHJ4rzxltPoEY11LqY37UFc0ggemT+RmmUnF9dHqzm2hU&#13;&#10;cWxiNLFSZ63i8JzR5hNQXOdrZMauBEhgetw/YypjXNU/Vab3aLnGWBwuK6U581gsnjPafAIxpiXV&#13;&#10;x/zIK5lBAtMm8nJTp/787VvTmtxUWy314cxjsXjOPHe0eQRiTF1Gy5wACUyboM8zdYrpE9Ka3FSb&#13;&#10;imVT4wmVO3MVi+eONo+AYjpPG6N3J0AC0yL/ZVMXY/pXac1tri0Wi8tKas4+Fo/njjaPQIxnafUx&#13;&#10;L/JKRpPAdIl8iKlSP/76lnTmdtFUU304+1g8njvPIW06gRhPl9EyJ0AC0yXoq02V4lnK1T8dFRVP&#13;&#10;N66ExylXA3kOadMJ1FQf06OuaCQJTJfM60xVjOcfpjO1m6ZYPC4rrXkOYjF5DmnTCcRYllgf0yOv&#13;&#10;ZCQJTJPIJ5oaxfIr0pjaVYuKaVdnEhj7j6ZDxeS5pE0joFhO08KowwiQwDTov9vUxFj658sPTmNq&#13;&#10;Vy2xmFxWWvMcqO9pXlBaUAf6W1t9HIjyGNMkcD33e5sKvwVhjOUvrTdziIZYTC4rsXkuYnF5Lj2n&#13;&#10;NE0gxrHU+hiNmvsBjKJpWnCNRe9//xxrPxoTItuVwI8Ia55LzykNAtUTaGoF3yib15reGMcbTX7p&#13;&#10;Rra3VhuLq9RXeJ4Lz0ksNs8pTROIMSy1PnTUFY0ggeuS+UE2XTF8/joTh85WsR3q3ArjnhMVm+eW&#13;&#10;FiegGMZnIz2cAAlclwL/wlAxLPnG4yq2dfSOm+05UbHxZbDOj2KoNTDiUAIkcDn++9vUm22LMfyt&#13;&#10;5eqzmBmLzWUlt98y52PxeW65T0A8wzF+pdfHmcj5EvgMkqY7Pteif4Ag8P1Cjvg4Aio3ntvPO849&#13;&#10;LENgewJNreAJcZ4zXX9hW4zfW0xe+uWEsfhcVnLz3Pgln7EYPceea9owgRi70utjOOLKekngsoR+&#13;&#10;nE1T7J63THVWs1SMWTm7wBnPkYrRc00bJqDYDc+iNxsCJHBZKtTfPr/D1D5imeqsZtVeH54j9cvg&#13;&#10;Un/Et0ch1V4fezA81AYJnI//sTZFcfvJ+WqznKHizNLpmU55rlScnnPaWQKK29kZ9GRFgATOT4f/&#13;&#10;qldxe/p8tVnOUHFm6fRMp55m41WcnnPaWQKK29kZ9GRFgATOS8f72PA7bYtxe8k8lVmPjsXpslqa&#13;&#10;5ywWq+fcc087TSDGrKb6OB11RUckcF4y/6cNV8w+a57KrEerWLN2foZzn2ljVayee9ppAorZ6dEc&#13;&#10;ZUeABE5Pif9J2D/ZFmN2g8kvma4y+5GxWF1WS/OcXW9bLF7PvdcA7SKBGK+a6uNdEfNDsIuJb3HP&#13;&#10;bxfov/6Nte80oV8BRCuLgOdMvcL33HPLyLLyireCQFMruGAREz/IhLfYFuP1JpPfN6akQFks3tpe&#13;&#10;4XnuPIexmL0GvBZoFwjEWNVWHye8A2i37J9roV8uwv8uk98mxiDOl4DnznMYa14DXgs0CFRBoKkV&#13;&#10;fGHG/D9h1J++3WRj1AKx0Pyh01qrD8+h5zIWt9eC1wQtzol3AFRIFQS+1qJQJ/wLbcytVUTbdhCe&#13;&#10;Q89lrHkteE3QIFA8gdgrnepW8AXZerDN8as/YpxcfuUC3SVMicVda31cYYmZknOvjdZbi/VRVc5J&#13;&#10;YDydLzCxYvS8uIqipSr2ooOLOO85VbF7bbTeFKPW+WQfPwkcT5H/UdgdtsUY+VUhtb76dzKx2F1W&#13;&#10;a/Ocqqu+vDZq+MO/NTlstT7WMMtqLgkcT8f/MpHi803j06uQqPirCHIkCM+tiv+HR+a20q34tMKh&#13;&#10;2DhJ4HDqrrbud9oW4+PXjL/H8PRqemPxu6zm5j/8Ur8L8BrxWmm1tVwfVeScBA6n8TesW7H5quGp&#13;&#10;VfUqBlUFOxDMc61PMfBaabUpNq1yKSZuEng2VZ9gXYqL/29M6bd7PBv52R7F4eyMuno8x+o/gpyR&#13;&#10;10yLrfX6KD7nJPB0Cv1PwV5tm+LyhaenVXukOFQbeC+wL7B9xcFrpqY/AeyFH91VXKKTER5PgASe&#13;&#10;zsFX2qFi8iobc8/T06o9UiyqDbwXmOfac65YeO201hST1ngUFy8JvJiyh9iu/8xfMfnYi1Oq31Ms&#13;&#10;qgdwd4Cec8XCa8drqKWmmLTEoshYSeDFtL3IdhWPX7g4vIk9xaMJCHcH+WJ7VDxe1BKQCTwaw1Fe&#13;&#10;uKqgy4tomcd+D9+7bIvx8NsCvv8y9cXOivFwWUvt0Rasuh2o11At94OeklvqYwqljMeQwAuf57/C&#13;&#10;cqRY+M1eWmuKSWs8vAYUE68lviO6wKm1+iguXlXMxQW0wGH/Z0fF4UYb84AFukuforiUHt9c/70G&#13;&#10;1I/DnFkr/xZKfcytoMzGt57A85aPt9qmOHxJZnnbyx3FZS8/crLzxeaM4uI1dT4npzfyRXHYyCxq&#13;&#10;UxFoPYG/bCAVg5fYmFbvBqfYpKrDkvR4LXhNKDZeW7U3xaD2+IuPr+UEfrZlT8XvNwt/QvFZXh6A&#13;&#10;4rNcc9kzrzb3326b4uM1VnNT8dccexWxtZpAv177zbap+J9fRZaXB6H4LNdc/sz/YSEoPl5jNf82&#13;&#10;QMVffpYrj6DVBP7chJPX/wPmfpXnX4XXan0oLi732nidbYqR11qtTcVea9zVxNViAj/Hsqfidvkn&#13;&#10;VZPl5YEoTss11zHzORaGYuRyr7kam4q9xpiriqm1BD7UsvePtqm4f7aqLC8PRnFarrmemT9joShO&#13;&#10;XnMPqyfkd0ei4n73wBp2ztUQRBCDJzDWaorZY/lV21r6L59YbpHtS+DXzdzH2abOuX29WmdNxVLT&#13;&#10;80ezlwKuK5F8ZvsNXHjyzycfrXnitdfCTYSqzWtVq9ndWWplBffL9v7QthZu4lLtCVhBYG+zGJ5q&#13;&#10;23UVxOIhtPL88a50sQCUWbWXmdsvs+0xZbqP15UR8JvHPNm22yuIq6kFoNVfg5Zepy+0AHjyLz2L&#13;&#10;9fjvtfg99YRDJCUT8BU8tpUcm/v+uSK+WOzI4rUBn3V8vDZLb6oGSo/vlP98BHQKR/YH/krrpbbd&#13;&#10;N3tPcbBFArdZ0E+x7c8KDt4XgFir6jmTj4Biqc5L5r/S/CnbePLPKy94c5GA16bXqNcqDQKHEKj1&#13;&#10;Ldz/NZoqNpd/3SHUyzGqGJYTyf6eem0pfi73RaDUpuIrNa5m/K4xgf/Jsqficvkv2lbVW9QNqlZx&#13;&#10;3MBkNSq9trzGFEOXf2OhUavYCg2rHbdrS+C/tdS90zYV1w025sp20rw4UsVxseJGJnqNea0pjl6z&#13;&#10;XrulNRVXafE0529NCfQbtt9km4rJ/8f9Gc1lelnAiuUyrW3N8lrzmlMsvXa9hktqKqaSYmnS11oS&#13;&#10;6K+0XmObisflX9NkppcFrXgu09reLK85xdLlf2Wb13IpTcVUShzN+llDAi+17P22bSoWl/94s5le&#13;&#10;Frhiukxrm7O89hRPl19rm9d0CU3FU0IMTftYQwJ/1DKo4nD5n9jGZaHzyl1xnaet7dFee16DiqnL&#13;&#10;f6wQVCqWQsJo183SE/itljoVg8vfYtuj2k3z4sgV28WKG53oNei1qLi63Gs796biyN3/5v0rOYH/&#13;&#10;3rKn/Hf5nbZ9dPOZXgZA8V2mte1ZXotek4qty78sc1Qqhszdx71SE/hplropl3t6fF9ImhcTKLU+&#13;&#10;Fge800SvScXW5V7j1+zk0xIzKoYlOpmzI4ESE/hRxucO25TvLv/vO7Ks0ZRiXGPMe8X0HWZI8XW5&#13;&#10;13qu72CV/3uxxM5CAqUl8GkW5z/Zpvx2+f+z7ZxttOUEFOflmpnptek1qhi73Gv+6bbl1pTvufmL&#13;&#10;PwGBkhL4JPP9ZtuUzy7/Xdsus422joBivU47s71GvVYVZ5d77T/Ztpya8jsnX/FlgEApCXy8+T71&#13;&#10;6olX2dgHDcRK13wCpdTH/MjymeG16jWrWLvczwG/vWkuTfmci5/4MUKghAQ+znx/k23KV5e/zraH&#13;&#10;20ZLQ0AxT2MFLV6zXruKt8v9XPAXRDk05W8OPuJDhEDuCfwQ8/3Ntik/Xe7jPtA2WjoCins6S2jy&#13;&#10;2p1a6/5OwD8SPbpRH0dnYKX9nBP4VIttyp+7eQw+zhcLWloCOddH2kjz0OY1PLXm/TsBvyjiyEZ9&#13;&#10;HEk/ge1cE/hMi+1W25R/LvdxvljQ0hNQ/NNbRKPX8tTa96uDnnUgMurjQPgpTOeYwE+xwG63Tfnm&#13;&#10;8rfa9hG20bYhoHKwjVW0ek17bSv+LvffCXyqbUc05d8RPmFzBoHcEvjF5vs7bFN+udxvqp3rD2TM&#13;&#10;tSqaykMVQWYahNe217jKgcv9F8NfatveTfm2tz/Ym0kgpwR+s/mu/OnkR7/1nYm52OEd77HHYgMr&#13;&#10;xPFnmZ9e62P8w/5v2Tmu0H54vLM7mJtLIExYeDxX35Lx/t/nP2JbaHvs2L/8yvFXkUtiz33OWA66&#13;&#10;/tz9r8E/r3Wv+Y65evS/kr73ToErX3ZyAzNLCRydwPc0x3/HNuVHJ/fL33L7NeRS9iXM67iPPZYQ&#13;&#10;Qw0+es177Y/lIez/PRt71Q6Bh3bD4x1cwMQaAmHCwuM1utXcx9iAv7EttDl2/A821n8URtuPwFgu&#13;&#10;uv79PMGS176fAx179fi3NvaDN8amfNjYPOrXEjgqgc8xx2+xTdnv5H9pY8/bRtuXQMd/7HFfb7B2&#13;&#10;3hD4uTCWj7DfLyf9ZNu2aqG98Hgru+hNRCBMWHicyMwpNf/Zju6yLbQ1dvxHNtY/KqLtT2AsJ13/&#13;&#10;/h5h0c8FPye6HKhHP9f+q23nbEvdlO3U9tCXmMCeCbyf+f5Ttimbffmv2Pj7J44ZddMJ9HMxtD9d&#13;&#10;EyNTEvBzws+NoZyM9f20jfdzMGUbs9X1p7SFrg0IdIkae0xl8rwpus62MTtD/d9n4y+xjXYcgaG8&#13;&#10;9PuO8wzLfm74OdLPh9p/pY1/VEJ0yl5CU6jagsBeCXyhOa9sdXL/UctXbREsOmcT6HIy9jhbIROS&#13;&#10;E/Bzxc+ZsRyF/d+b0INQd3ic0BSqtiAQJiw8TmXzSlM05Z8O/9nG+RfEtDwIhPUQHufhJV74OePn&#13;&#10;Tpif8PgfbUzKy0ND/eExmcmcQJiw8Dil+1NuhP16M/geKY2iaxWBsB7C41XKmZyMgJ8zfu6E+QmP&#13;&#10;vySZxQuKQv3hcWJzqEtNIExYeJzSnl+F8Pu2hTbCY79ZNi0PAmFuwuM8vMSLKTeY9yuH7pEYVVgP&#13;&#10;4XFic6hLTSBMWHic2t7VplD92dvbbMy/SW0YfYsIhPUQHi9SyqSkBPxc8XMmzE3/2L8jeFJSqxeU&#13;&#10;9W0M7W9gEpUpCQwlrd+X0lan6wW207cxtP/ibjCPhxIYyk2/71DnMP4uAn6u9HMytP89G7EastXv&#13;&#10;28gsalMR6CdraD+Vnb6ey+3gDbYN2ev3fUx/EvuHEOjnY2j/EKcw+m4Cz7a9obz0+260MQ9894y0&#13;&#10;O307Q/tpraEtOYGhpPX7khu8W+EX2GPfztD+y23MFr9e3CqmGvUO5aXfV2PMpcTk54afI/18DO2n&#13;&#10;/uK3z2fIXr+vP5b9DAn0kzW0v5XLXrwvs23IZr/vc7ZyAL2TCPRzMbQ/SQmDNiHg58ZQTvp9r7Ax&#13;&#10;qb/47QfTtzW03x/LfoYEhpLW79vS5Q8z5X1bQ/uvszH32dIJdEcJDOWk3xedjHAzAvc2zX5u9HMx&#13;&#10;tO/31t6yDdns921pG90JCPSTNbSfwERUxf8x6ZDdft/XRDUg3JJAPw9D+1vaRvc4ga820VA++n0/&#13;&#10;OT49maRvb2g/mSEUbUNgKGn9vm2sXtT6CNv1m1r3bYb7/iWW//kVbX8CYS7C4/09wqKfC2+yLcxF&#13;&#10;/9gvC33UDqj6Nof2d3ABE2sIDCWt37dG99S5z7eBfZtD+/9lqjLGJSUwlIt+X1JjKJtEwM+Ffg6G&#13;&#10;9v1S6z3akO1+3x4+YGMFgX6yhvZXqJ489QobeZNtQ/a7Ppc/aLJGBqYi0PEfe0xlBz3TCPjlnOpc&#13;&#10;ucXG+D0D9mhjddH17+EDNlYQ6BI19rhC9ayp32Cjx3zo+r99lkYGpyDQsR97TGEDHdMJfJsNHctF&#13;&#10;1+83XNqrdTbHHvfyAzsLCYwlrutfqHb2NL/S5+9s6+wOPform61+0DLb4UYmDOWh39cIhizC9Nq/&#13;&#10;2bY+/3Df7xl83x29De2Hxzu6gqklBMKEhcdLdC6d82U2MbQfHn/TUuXMW0Qg5B8eL1LKpEUE/LaO&#13;&#10;If/w+CsWaV4+KbQfHi/XzMxdCIQJC493ceJuI5fa4/W2hT70j99icv4u+m5gOzz02Q/t7+ACJoyA&#13;&#10;17zX/lAOur6/N/nev5npbI89mku0nAmMJa7r39t3/9l6Z3vs0b8voO1DYCwHXf8+XmBlyndkX34A&#13;&#10;pq4Oxh4PcAmTcwiMJa7rn6Mrxdh7mZLX2tbZH3r0zzn9l5C07QkM8e/3be8BFvydsdd8n3u4f4PJ&#13;&#10;jzgnQj/CY7KXOYEwYeHxEe5PeRfgdxejbU8grIfweHsPsOC1HnIPj//DQZhCP8Ljg9zC7FQCYcLC&#13;&#10;46l6Uo7zVzLqFc+f2xj/QznatgTCegiPt7WOdq/xV9sWcu8fv9Hke3/232Wm78fQfjeOx0wJDCWt&#13;&#10;33eU219vhvt+DO1/0lHONWR3iHu/ryEUh4T6HLPa5z20/42HeHbB6JA//b4DXcP0FAL9ZA3tT9Gx&#13;&#10;xZjLTam65vk3tzCMzlMEhmqi33dqMAfJCXiN93mH+7ea/MjfxoT+hMfJgaAwLYEwYeFxWmvztP03&#13;&#10;Gx76Ex4/bp5KRs8kEPIOj2eqY/gMAo+1sSHv8Ph5M/RtMTT0JzzewiY6ExIIExYeJzQ1W9VDbIb6&#13;&#10;p9AfmK2VCXMIhPUQHs/Rxdh5BL7fhoe8+8d3mvyh81QmH933Z2g/uUEUpiUwlLR+X1pr87W9yKb0&#13;&#10;/Qn3bzO5/5kcbRsCIe/weBuraPWa9toOefeP/3cGmPr+DO1n4CIuxAgMJa3fF5u7h+yJZqTvz9D+&#13;&#10;1+7hSKM2hnj3+xrFsnnYfhOkPueh/Q/d3AttYMivfp/WwIhDCfSTNbR/qHN3G7/WHod86/peY3Iu&#13;&#10;Cd0mUx3jscdtrKL1Lw3BGHPv//1MEMV8dBktcwIlJPDTjKHy86Mz51yqe4p7qXHl7PdHmXOK+2dm&#13;&#10;EoDyMxM3cWOMQAkJvKc5r/4kbo/7n44xrLm/hPqojf9PWEAx7v6nb5dkEnTMT5fRMidQSgK/2TjG&#13;&#10;fPUrIq7KnHWJ7sWYu4yWloDXsN/PN8b929KaXKUt5if1sQrtPpNLSeB7G4532Bbz97n7IGvKSow3&#13;&#10;J3j6UvhKUePvNPkj05tdrJH6WIwuj4klJfDFhizm75/kgbQqL2K8XUZLS+AVpi7G/JfSmlutLeYr&#13;&#10;9bEa7/YKSkrgJxoO5e8TtkfWlAXFuykYGwd7telXvD9lYx/mqlf+ztXH+J0JlJRA/zJY3Tf4u3bm&#13;&#10;V7u5kuqj9Fx47cZ4v97kuXz527GO+esyWuYESkvgdxjPmM9+kvhCQUtDIMaaEzwNY9dyD9u8dmO8&#13;&#10;v9MHZtZi/lIfmSVryJ3SEjjlD7I+ZihQ+hYRKK0+FgWZwaRnmw+KtX9ElFtTPufmL/4EBEpM4Mst&#13;&#10;hpjfPxTEyOFyAjHOLqOlIfCDpibG+pVpzCTXEvOZ+kiOO73CEhPol3vG/L7J5JemR9WkxhhnTvA0&#13;&#10;JeG16jUbY53r/13FfKY+0tTHplpKTKD/TbT6TYDfSYm2nkCJ9bE+6n01qKvb/Nr/h+3r0mRrTdWH&#13;&#10;f1FDO56A3wP1t4Ub/v9BNAiUQEDV6u9aEP9QQiD4WB6BUlfwLzXUMd/fYvLcLpkrrzrijJ0/bR0B&#13;&#10;r1Gv1Vgtf/k6E5vOjvlNfWyKPo3yUhP4YAtffQzE1UDra6TU+lgf+T4a1NU//vHP0Xf9ipFoqj74&#13;&#10;CChWCvvK3mTm1MdAn7qvS1iDwGwCqkb94x//fQANApsQKHkFVx8D3bAJsbaUllwfJWRK/c15zh//&#13;&#10;OF/qo4Qqi/hYcgIfPqEAc/zxTCQd2YlKro/sYAYOPd6OFd9HBHNyO1T+5+bvKn/4CGgVvuST/cYY&#13;&#10;fyy0+iV2NAjkSEDV5nXmtL9DoGVCgAUgk0T03PiF3v7Q7icMddIHgQwIqNpUtZ1BCLhQOoHS38J9&#13;&#10;iCUgFoNfRXFF6Uk60P8YW5fRlhF4kE3z2ozxfcoy1bvOivlPfeyaimXGakjg31nosTg+fRkaZgmu&#13;&#10;nODLS+Qawdav/Dm3XP1uM2PnXXX1wUdAu9XVLEO/JkZ/rJAjhsDeBFRN/ro5VN0T6N6QU9tjAUhN&#13;&#10;NI0+FoA0HNGyHwG1AKia3s9TLFVNoIa3cFdZhu6yLRbL+1Wdxe2CizHlFeoy7l6Liut7LVO9+ywV&#13;&#10;x+4ObWmQdwBb0l2u+0abqm4I/5HL1TMTAkkJfKTQ9qcmf4MYg/gAAiwAB0CfaNI/M421Z8WEyCCw&#13;&#10;I4FnCluqlsV0xBCYTqCWt3AfbyHHYnntdCSM7BGIMXUZbT6B19qUGFf1A7H5FrebEYuD+tiOezLN&#13;&#10;tSTwciOi/h30kcmotaOolvrIJWP+1w4xpv7bgAfm4uwEP2KxuKyqxkdA+abzVnPNfzofax8REyKD&#13;&#10;wA4EVA2+yny4eQc/MLGAAAvAAmg7TvkdYetpQo4YAlsTUDWoanhr/9AfIcACEIGTgeha4YM6+cR0&#13;&#10;xBBYTUDVoKrh1Q6gAAJ9AjV9hvdeFlgsnreb/LJ+8OxLAjGe1X3GK2msG3Afm36nbTGmD19nYvfZ&#13;&#10;sVioj93TMd9gbQm83hDEYvrw+YianhFjyQk+rzSeIWqzxBu/N1UffAQ0r+CPGP1HwuiThRwxBLYi&#13;&#10;oGpP1e5WfqF3IgEWgImgDhz2UmH7iUKOGAJbEVC1p2p3K7/QO5EAC8BEUAcOU6+i/P4BNAgcQUDV&#13;&#10;nqrdI3zGZuUEavsMz38QFvtjOP+xGF8ETy/q2upjeuRpR/oXwH4RQoyn3ySmtBaLx2VVNd4B5J9O&#13;&#10;/0HYayNu3tNkj4vIEUFgCwJec5dEFN9gspsickQZEGAByCAJE1x4pRjzWCFHDIHUBD5YKFQ1K6Yj&#13;&#10;3oMAC8AelNfbUCeTOhnXe4AGCJwmoF50qJo9rY2jQwiwAByCfbZRdTKxAMxGyoSVBFTNqZpdaZ7p&#13;&#10;EBgmUOOXOB9gocbi8pvI06YRiHGs7ku+aUgWjfLP+GMsH7NI6/GTYjFVVx/njued3AOVpBJj9i96&#13;&#10;b7ftXslpoRAC6Qn4X0D7lWl+lVBprcbnj9Ec8BHQKJqsBH5C/U1WHuEMBMYJ/K2JSnzyH4+oUgkL&#13;&#10;QDmJfU05ruJp4wSo1UIKgAWgkESZm5xU5eSqdU+p1UIqgAWgkESZm5xU5eSqdU+p1UIqgAWgkESZ&#13;&#10;m39djqt42jgBarWQAmABKCRR5ub15biKp40ToFYLKYASL4lUaGu9jOtSC/wO22rMmcop8rII3Nfc&#13;&#10;9cuWS2y1Pn+UmItFPnsCY9sipZlM+nsR2yMy8RM36iXgNRY7v95YeOix2FxWVeMjoLLSqd5av3dZ&#13;&#10;4eBtgQRUjakaLTDkel1mASgrt+rkUidnWdHibY4EVI2pGs0xpmZ9YgEoK/WvF+6qk1NMRwwBSUDV&#13;&#10;mKpRaYAB+xFgAdiPdQpL6vPVh6Ywgg4IRAioGlM1GlGNaG8CLAB7E19nT51cD16nntkQkARUjaka&#13;&#10;lQYYsB8BFoD9WKewpE4udXKm8AEdbRNQNaZqtG16mUXPApBZQoQ76uS6SsxHDIG1BFSNqRpda5/5&#13;&#10;CQmwACSEuYOq24QN7hcgACFeTUDVmKrR1Q6gIB0BFoB0LNEEAQhAoCgCLABFpQtnIQABCKQjwAKQ&#13;&#10;jiWaIAABCBRF4JKivMVZ9UdwjzdE1f1fCWmHAAS2IcA7gG24ohUCEIBA9gRYALJPEQ5CAAIQ2IYA&#13;&#10;C8A2XNEKAQhAIHsCLADZp+iUg+o7gFODOYAABCAQI8ACEKODDAIQgEDFBFgAKk4uoUEAAhCIEWAB&#13;&#10;iNFBBgEIQKBiAvwOoKzkqu8AXmnhXF1WSHhbGIHrzF//vQmtAgK8A6ggiYQAAQhAYAkBFoAl1JgD&#13;&#10;AQhAoAICLAAVJJEQIAABCCwh0OJ3AP4ZZqntslIdx+9qCKjvoX7aIr29mmgrD6TFBYAvsCovasLb&#13;&#10;lID6s8FHb2od5UkJ8BFQUpwogwAEIFAOARaAcnKFpxCAAASSEmABSIoTZRCAAATKIcACUE6u8BQC&#13;&#10;EIBAUgIsAElxogwCEIBAOQRYAMrJFZ5CAAIQSEqgxstAW/4vHK6/Tnp6oGyAwDXWx+9RBsDQBQ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LA5gX8FpRmqKecJQXYAAAAASUVORK5CYIJQSwMECgAAAAAA&#13;&#10;AAAhAGki45ZYBAAAWAQAABQAAABkcnMvbWVkaWEvaW1hZ2UyLnN2Zzxzdmcgdmlld0JveD0iMCAw&#13;&#10;IDk2IDk2IiB4bWxucz0iaHR0cDovL3d3dy53My5vcmcvMjAwMC9zdmciIHhtbG5zOnhsaW5rPSJo&#13;&#10;dHRwOi8vd3d3LnczLm9yZy8xOTk5L3hsaW5rIiBpZD0iSWNvbnNfV2luZG93X00iIG92ZXJmbG93&#13;&#10;PSJoaWRkZW4iPjxnIGlkPSJJY29ucyI+PHBhdGggZD0iTTg4IDkgOCA5IDggMTcgMTMgMTcgMTMg&#13;&#10;ODguMDQ1IDI4Ljk1NSA4OC4wNDUgMjguOTU1IDg1IDY3LjA0NSA4NSA2Ny4wNDUgODguMDQ1IDgz&#13;&#10;IDg4LjA0NSA4MyAxNyA4OCAxN1pNMjYuOTU1IDg2LjA0NSAxNSA4Ni4wNDUgMTUgMTcgMzcgMTcg&#13;&#10;MzcgMjIuOTIxQzM3IDM2LjY0NiAzMC41MzIgNTEuMTIxIDIwLjkwNiA1OC45NDhMMTkuNTUxIDYw&#13;&#10;LjA0OCAyMC40NTkgNjEuNTM5QzI0LjE4NjUgNjcuNzU3NCAyNi40MTIxIDc0Ljc1OTYgMjYuOTU5&#13;&#10;IDgxLjk4OVpNMjIuMTY3IDYwLjVDMjQuODI1MyA1OC4zMTE2IDI3LjE5MTYgNTUuNzkxIDI5LjIw&#13;&#10;OCA1M0w0NyA1MyA0NyA3OCAyOC40OTQgNzhDMjcuNTIwNyA3MS44MTY1IDI1LjM3MzEgNjUuODc2&#13;&#10;MyAyMi4xNjcgNjAuNVpNNDkgNTMgNjYuNzkyIDUzQzY4LjgwODQgNTUuNzkxIDcxLjE3NDggNTgu&#13;&#10;MzExNiA3My44MzMgNjAuNSA3MC42Mjc3IDY1Ljg3NjUgNjguNDgwNCA3MS44MTY2IDY3LjUwNyA3&#13;&#10;OEw0OSA3OFpNNDkgNTEgNDkgMTcgNTcgMTcgNTcgMjIuOTIxQzU3LjA3OTQgMzIuODg5IDU5Ljk5&#13;&#10;NTQgNDIuNjI4NCA2NS40MDcgNTFaTTQ3IDUxIDMwLjU5NCA1MUMzNi4wMDQ5IDQyLjYyODIgMzgu&#13;&#10;OTIwNSAzMi44ODg5IDM5IDIyLjkyMUwzOSAxNyA0NyAxN1pNMjguOTU1IDgzIDI4Ljk1NSA4MS45&#13;&#10;MjRDMjguOTE0IDgxLjI4OSAyOC44MzggODAuNjQ0IDI4Ljc2NiA4MEw2Ny4yMzQgODBDNjcuMTYy&#13;&#10;IDgwLjY0NCA2Ny4wODYgODEuMjg5IDY3LjA0NSA4MS45MjRMNjcuMDQ1IDgzWk04MSA4Ni4wNDUg&#13;&#10;NjkuMDQ1IDg2LjA0NSA2OS4wNDUgODEuOTlDNjkuNTkxMyA3NC43NjA1IDcxLjgxNyA2Ny43NTgy&#13;&#10;IDc1LjU0NSA2MS41NEw3Ni40NTIgNjAuMDQ5IDc1LjA5OCA1OC45NDlDNjUuNDY4IDUxLjEyNCA1&#13;&#10;OSAzNi42NDYgNTkgMjIuOTIxTDU5IDE3IDgxIDE3Wk04NiAxNSAxMCAxNSAxMCAxMSA4NiAxMVoi&#13;&#10;Lz48L2c+PC9zdmc+UEsDBBQABgAIAAAAIQAt1blG5QAAAA4BAAAPAAAAZHJzL2Rvd25yZXYueG1s&#13;&#10;TI/NasMwEITvhb6D2EJvjeTaTYJjOYT05xQKTQqlt429sU0syViK7bx9t6f2srDM7Ox82XoyrRio&#13;&#10;942zGqKZAkG2cGVjKw2fh9eHJQgf0JbYOksaruRhnd/eZJiWbrQfNOxDJTjE+hQ11CF0qZS+qMmg&#13;&#10;n7mOLGsn1xsMvPaVLHscOdy08lGpuTTYWP5QY0fbmorz/mI0vI04buLoZdidT9vr9+Hp/WsXkdb3&#13;&#10;d9PzisdmBSLQFP4u4JeB+0POxY7uYksvWg2xWsRs1ZAwF+uJWsxBHNmokiXIPJP/MfIfAAAA//8D&#13;&#10;AFBLAwQUAAYACAAAACEAIlYO7scAAAClAQAAGQAAAGRycy9fcmVscy9lMm9Eb2MueG1sLnJlbHO8&#13;&#10;kLFqAzEMhvdC3sFo7/nuhlJKfFlKIWtIH0DYOp/JWTaWG5q3j2mWBgLdOkri//4PbXffcVVnKhIS&#13;&#10;Gxi6HhSxTS6wN/B5/Hh+BSUV2eGamAxcSGA3bZ62B1qxtpAsIYtqFBYDS635TWuxC0WULmXidplT&#13;&#10;iVjbWLzOaE/oSY99/6LLbwZMd0y1dwbK3o2gjpfcmv9mp3kOlt6T/YrE9UGFDrF1NyAWT9VAJBfw&#13;&#10;thw7OXvQjx2G/3EYusw/DvruudMVAAD//wMAUEsBAi0AFAAGAAgAAAAhAKjWx6gTAQAASQIAABMA&#13;&#10;AAAAAAAAAAAAAAAAAAAAAFtDb250ZW50X1R5cGVzXS54bWxQSwECLQAUAAYACAAAACEAOP0h/9YA&#13;&#10;AACUAQAACwAAAAAAAAAAAAAAAABEAQAAX3JlbHMvLnJlbHNQSwECLQAUAAYACAAAACEARcCxSC0D&#13;&#10;AAC2BwAADgAAAAAAAAAAAAAAAABDAgAAZHJzL2Uyb0RvYy54bWxQSwECLQAKAAAAAAAAACEAFTTF&#13;&#10;kAgsAAAILAAAFAAAAAAAAAAAAAAAAACcBQAAZHJzL21lZGlhL2ltYWdlMS5wbmdQSwECLQAKAAAA&#13;&#10;AAAAACEAaSLjllgEAABYBAAAFAAAAAAAAAAAAAAAAADWMQAAZHJzL21lZGlhL2ltYWdlMi5zdmdQ&#13;&#10;SwECLQAUAAYACAAAACEALdW5RuUAAAAOAQAADwAAAAAAAAAAAAAAAABgNgAAZHJzL2Rvd25yZXYu&#13;&#10;eG1sUEsBAi0AFAAGAAgAAAAhACJWDu7HAAAApQEAABkAAAAAAAAAAAAAAAAAcjcAAGRycy9fcmVs&#13;&#10;cy9lMm9Eb2MueG1sLnJlbHNQSwUGAAAAAAcABwC+AQAAcDgAAAAA&#13;&#10;">
                      <o:lock v:ext="edit" aspectratio="t"/>
                      <v:shape id="Graphic 16" o:spid="_x0000_s1027" type="#_x0000_t75" alt="Silueta de una ventana" style="position:absolute;width:5486;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zTe0AAAAOcAAAAPAAAAZHJzL2Rvd25yZXYueG1sRI9PS8NA&#13;&#10;FMTvQr/D8gre7Kap1TbttvSPQg96MPbg8ZF9ZkOzb0N2k0Y/vSsIXgaGYX7DrLeDrUVPra8cK5hO&#13;&#10;EhDEhdMVlwrO7893CxA+IGusHZOCL/Kw3Yxu1phpd+U36vNQighhn6ECE0KTSekLQxb9xDXEMft0&#13;&#10;rcUQbVtK3eI1wm0t0yR5kBYrjgsGGzoYKi55ZxW4vjkcd93s5el7n3RmNn895x9LpW7Hw3EVZbcC&#13;&#10;EWgI/40/xEkrSKf380X6mC7h91f8BHLzAwAA//8DAFBLAQItABQABgAIAAAAIQDb4fbL7gAAAIUB&#13;&#10;AAATAAAAAAAAAAAAAAAAAAAAAABbQ29udGVudF9UeXBlc10ueG1sUEsBAi0AFAAGAAgAAAAhAFr0&#13;&#10;LFu/AAAAFQEAAAsAAAAAAAAAAAAAAAAAHwEAAF9yZWxzLy5yZWxzUEsBAi0AFAAGAAgAAAAhAH2/&#13;&#10;NN7QAAAA5wAAAA8AAAAAAAAAAAAAAAAABwIAAGRycy9kb3ducmV2LnhtbFBLBQYAAAAAAwADALcA&#13;&#10;AAAEAwAAAAA=&#13;&#10;">
                        <v:imagedata r:id="rId92" o:title="Silueta de una ventana"/>
                      </v:shape>
                      <v:line id="Straight Connector 24" o:spid="_x0000_s1028" style="position:absolute;visibility:visible;mso-wrap-style:square" from="533,5511" to="4842,5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O1qzQAAAOcAAAAPAAAAZHJzL2Rvd25yZXYueG1sRI9BawIx&#13;&#10;FITvgv8hPKEXqdl21yKrUUpLoQc9rO0PeGxed0M3L9sk6tZfbwTBy8AwzDfMajPYThzJB+NYwdMs&#13;&#10;A0FcO224UfD99fG4ABEissbOMSn4pwCb9Xi0wlK7E1d03MdGJAiHEhW0MfallKFuyWKYuZ44ZT/O&#13;&#10;W4zJ+kZqj6cEt518zrIXadFwWmixp7eW6t/9wSow07NeTL12ns5/zhy2FcZdpdTDZHhfJnldgog0&#13;&#10;xHvjhvjUCuZFVuT5vMjh+it9Arm+AAAA//8DAFBLAQItABQABgAIAAAAIQDb4fbL7gAAAIUBAAAT&#13;&#10;AAAAAAAAAAAAAAAAAAAAAABbQ29udGVudF9UeXBlc10ueG1sUEsBAi0AFAAGAAgAAAAhAFr0LFu/&#13;&#10;AAAAFQEAAAsAAAAAAAAAAAAAAAAAHwEAAF9yZWxzLy5yZWxzUEsBAi0AFAAGAAgAAAAhALiU7WrN&#13;&#10;AAAA5wAAAA8AAAAAAAAAAAAAAAAABwIAAGRycy9kb3ducmV2LnhtbFBLBQYAAAAAAwADALcAAAAB&#13;&#10;AwAAAAA=&#13;&#10;" strokecolor="black [3200]" strokeweight="2.25pt">
                        <v:stroke endarrow="block" joinstyle="miter"/>
                      </v:line>
                    </v:group>
                  </w:pict>
                </mc:Fallback>
              </mc:AlternateContent>
            </w:r>
            <w:r>
              <w:rPr>
                <w:rFonts w:ascii="IBM Plex Serif" w:eastAsia="IBM Plex Serif" w:hAnsi="IBM Plex Serif" w:cs="Calibri"/>
                <w:sz w:val="28"/>
                <w:szCs w:val="28"/>
                <w:lang w:val="es-ES_tradnl"/>
              </w:rPr>
              <w:t>ancho de una ventana</w:t>
            </w:r>
          </w:p>
        </w:tc>
      </w:tr>
    </w:tbl>
    <w:p w14:paraId="55D53257" w14:textId="77777777" w:rsidR="00B358E8" w:rsidRPr="003E29C6" w:rsidRDefault="00000000" w:rsidP="00EA33F4">
      <w:pPr>
        <w:pStyle w:val="Heading1"/>
        <w:rPr>
          <w:lang w:val="es-US"/>
        </w:rPr>
      </w:pPr>
      <w:r>
        <w:rPr>
          <w:rFonts w:eastAsia="ITC Stone Sans Std Medium" w:cs="Times New Roman"/>
          <w:bCs/>
          <w:szCs w:val="40"/>
          <w:lang w:val="es-ES_tradnl"/>
        </w:rPr>
        <w:lastRenderedPageBreak/>
        <w:t>Historia del sistema métrico decimal</w:t>
      </w:r>
    </w:p>
    <w:p w14:paraId="6EF92053" w14:textId="083666E1" w:rsidR="00B358E8" w:rsidRPr="008F51C0" w:rsidRDefault="00000000" w:rsidP="002723AF">
      <w:pPr>
        <w:pStyle w:val="BodyText"/>
        <w:spacing w:before="120"/>
        <w:ind w:left="0" w:right="2520"/>
        <w:rPr>
          <w:rFonts w:ascii="IBM Plex Serif" w:hAnsi="IBM Plex Serif" w:cstheme="minorHAnsi"/>
          <w:sz w:val="32"/>
          <w:szCs w:val="32"/>
          <w:lang w:val="es-US"/>
        </w:rPr>
      </w:pPr>
      <w:r>
        <w:rPr>
          <w:rFonts w:asciiTheme="minorHAnsi" w:hAnsiTheme="minorHAnsi" w:cstheme="minorHAnsi"/>
          <w:noProof/>
          <w:color w:val="2D2D2D"/>
          <w:sz w:val="32"/>
          <w:szCs w:val="32"/>
        </w:rPr>
        <mc:AlternateContent>
          <mc:Choice Requires="wpg">
            <w:drawing>
              <wp:anchor distT="0" distB="0" distL="114300" distR="114300" simplePos="0" relativeHeight="251806720" behindDoc="0" locked="0" layoutInCell="1" allowOverlap="1" wp14:anchorId="1D1922FF" wp14:editId="707D284D">
                <wp:simplePos x="0" y="0"/>
                <wp:positionH relativeFrom="column">
                  <wp:posOffset>4705350</wp:posOffset>
                </wp:positionH>
                <wp:positionV relativeFrom="paragraph">
                  <wp:posOffset>248285</wp:posOffset>
                </wp:positionV>
                <wp:extent cx="1600200" cy="3840480"/>
                <wp:effectExtent l="0" t="0" r="0" b="7620"/>
                <wp:wrapSquare wrapText="bothSides"/>
                <wp:docPr id="964580542" name="Group 33" descr="Speed Limit sign showing metric units: 80 kilometers per hour and a minimum of 50 kilometers per hour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00200" cy="3840480"/>
                          <a:chOff x="0" y="0"/>
                          <a:chExt cx="1676401" cy="4023360"/>
                        </a:xfrm>
                      </wpg:grpSpPr>
                      <pic:pic xmlns:pic="http://schemas.openxmlformats.org/drawingml/2006/picture">
                        <pic:nvPicPr>
                          <pic:cNvPr id="921206185" name="Graphic 31"/>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30480" y="0"/>
                            <a:ext cx="1428115" cy="3200400"/>
                          </a:xfrm>
                          <a:prstGeom prst="rect">
                            <a:avLst/>
                          </a:prstGeom>
                        </pic:spPr>
                      </pic:pic>
                      <wps:wsp>
                        <wps:cNvPr id="670826729" name="Text Box 32"/>
                        <wps:cNvSpPr txBox="1"/>
                        <wps:spPr>
                          <a:xfrm>
                            <a:off x="0" y="3200400"/>
                            <a:ext cx="1676401" cy="822960"/>
                          </a:xfrm>
                          <a:prstGeom prst="rect">
                            <a:avLst/>
                          </a:prstGeom>
                          <a:solidFill>
                            <a:schemeClr val="lt1"/>
                          </a:solidFill>
                          <a:ln w="6350">
                            <a:noFill/>
                          </a:ln>
                        </wps:spPr>
                        <wps:txbx>
                          <w:txbxContent>
                            <w:p w14:paraId="6FA575D5" w14:textId="77777777" w:rsidR="009756D3" w:rsidRPr="003E29C6" w:rsidRDefault="00000000" w:rsidP="0017382B">
                              <w:pPr>
                                <w:spacing w:after="0" w:line="240" w:lineRule="auto"/>
                                <w:rPr>
                                  <w:sz w:val="20"/>
                                  <w:szCs w:val="20"/>
                                  <w:lang w:val="es-US"/>
                                </w:rPr>
                              </w:pPr>
                              <w:r w:rsidRPr="003E29C6">
                                <w:rPr>
                                  <w:rFonts w:ascii="Calibri" w:eastAsia="Calibri" w:hAnsi="Calibri" w:cs="Times New Roman"/>
                                  <w:sz w:val="18"/>
                                  <w:szCs w:val="18"/>
                                  <w:lang w:val="es-ES_tradnl"/>
                                </w:rPr>
                                <w:t xml:space="preserve">Fuente: Administración Federal de Carreteras - MUTCD, Dominio público, a través de Wikimedia </w:t>
                              </w:r>
                              <w:proofErr w:type="spellStart"/>
                              <w:r w:rsidRPr="003E29C6">
                                <w:rPr>
                                  <w:rFonts w:ascii="Calibri" w:eastAsia="Calibri" w:hAnsi="Calibri" w:cs="Times New Roman"/>
                                  <w:sz w:val="18"/>
                                  <w:szCs w:val="18"/>
                                  <w:lang w:val="es-ES_tradnl"/>
                                </w:rPr>
                                <w:t>Commons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1922FF" id="Group 33" o:spid="_x0000_s1075" alt="Speed Limit sign showing metric units: 80 kilometers per hour and a minimum of 50 kilometers per hour " style="position:absolute;margin-left:370.5pt;margin-top:19.55pt;width:126pt;height:302.4pt;z-index:251806720;mso-width-relative:margin;mso-height-relative:margin" coordsize="16764,4023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O9/q6PTkAAD05AAAUAAAAZHJzL21lZGlhL2ltYWdlMi5z&#13;&#10;dmc8c3ZnIHdpZHRoPSIzNzguOTM3IiBoZWlnaHQ9Ijg0OS41IiB2aWV3Qm94PSIwIC0wLjMyMSAz&#13;&#10;NzguOTM4IDg0OS41IiB4bWxucz0iaHR0cDovL3d3dy53My5vcmcvMjAwMC9zdmciIHhtbG5zOnhs&#13;&#10;aW5rPSJodHRwOi8vd3d3LnczLm9yZy8xOTk5L3hsaW5rIiBpZD0ic3ZnMiIgeG1sOnNwYWNlPSJw&#13;&#10;cmVzZXJ2ZSIgb3ZlcmZsb3c9ImhpZGRlbiI+PGRlZnMgaWQ9ImRlZnM0Ij48L2RlZnM+PHBhdGgg&#13;&#10;ZD0iTTI0Ljc3MDIgMC45MzYwOTMgMzU0LjE1OCAwLjkzNjA5M0MzNjcuMTE0IDAuOTM2MDkzIDM3&#13;&#10;Ny42ODUgMTEuNDQ1MSAzNzcuNjg1IDI0LjMzMzFMMzc3LjY4NSA4MjQuNTM2QzM3Ny42ODUgODM3&#13;&#10;LjQyMyAzNjcuMTE0IDg0Ny45MzIgMzU0LjE1OCA4NDcuOTMyTDI0Ljc3MDIgODQ3LjkzMkMxMS44&#13;&#10;MDkxIDg0Ny45MzIgMS4yNDI2MyA4MzcuNDIzIDEuMjQyNjMgODI0LjUzNkwxLjI0MjYzIDI0LjMz&#13;&#10;MzFDMS4yNDI2MyAxMS40NDUxIDExLjgwOTEgMC45MzYwOTMgMjQuNzcwMiAwLjkzNjA5M1oiIGlk&#13;&#10;PSJwYXRoNjM2NyIgc3Ryb2tlPSIjMDAwMDAwIiBzdHJva2Utd2lkdGg9IjIuNSIgc3Ryb2tlLWxp&#13;&#10;bmVjYXA9ImJ1dHQiIHN0cm9rZS1saW5lam9pbj0ibWl0ZXIiIHN0cm9rZS1taXRlcmxpbWl0PSIz&#13;&#10;LjE2NzgiIHN0cm9rZS1kYXNoYXJyYXk9IiIgc3Ryb2tlLW9wYWNpdHk9IjEiIGZpbGw9IiNGRkZG&#13;&#10;RkYiIGZpbGwtcnVsZT0ibm9uemVybyIgZmlsbC1vcGFjaXR5PSIxIi8+PHBhdGggZD0iTTI0Ljg0&#13;&#10;ODcgNy42ODA2OEM2Ny4xMTQ3IDcuNjgwNjggMTA5LjM4MSA3LjY4MDY4IDE1MS42NTggNy42ODA2&#13;&#10;OCAyMTIuMDkyIDcuNjgwNjggMjcyLjUzMiA3LjY4MDY4IDMzMi45NjcgNy42ODA2OCAzNDIuMjM3&#13;&#10;IDcuNjgwNjggMzU2LjY3OCA1LjE0NDkzIDM2NC42MiAxMS4yOTg3IDM3MS42MjYgMTYuNzM2MiAz&#13;&#10;NzEuMTUgMjQuNjQ2OCAzNzEuMTUgMzIuNDYzMiAzNzEuMTUgNjguOTcyOSAzNzEuMTUgMjAzLjg2&#13;&#10;NSAzNzEuMTUgMjQwLjM2OSAzNzEuMTUgMzAzLjE3OCAzNzEuMTUgMzY1Ljk4MSAzNzEuMTUgNDI4&#13;&#10;Ljc5IDM3MS4xNSA0OTYuMjk4IDM3MS4xNSA1NjMuNzk3IDM3MS4xNSA2MzEuMyAzNzEuMTUgNjgx&#13;&#10;LjkwNiAzNzEuMTUgNzMyLjUwMSAzNzEuMTUgNzgzLjEwNiAzNzEuMTUgNzk1LjMxOSAzNzEuMTUg&#13;&#10;ODA3LjUzOCAzNzEuMTUgODE5Ljc0MSAzNzEuMTUgODI4LjQ5MyAzNjkuNDYxIDgzNy4xOTkgMzU5&#13;&#10;Ljk3NyA4NDAuNjYgMzU2LjM0OSA4NDEuOTc3IDM1Mi40MjcgODQxLjY4NSAzNDguNjQyIDg0MS42&#13;&#10;ODUgMzQwLjg5MyA4NDEuNjg1IDMzMy4xMjkgODQxLjY4NSAzMjUuMzgxIDg0MS42ODUgMjk3LjM3&#13;&#10;NyA4NDEuNjg1IDI2OS4zOCA4NDEuNjg1IDI0MS4zNzYgODQxLjY4NSAxNzguOTc2IDg0MS42ODUg&#13;&#10;MTE2LjU3IDg0MS42ODUgNTQuMTY5NCA4NDEuNjg1IDQ2LjMwNTggODQxLjY4NSAzOC40NDI0IDg0&#13;&#10;MS42ODUgMzAuNTc4OSA4NDEuNjg1IDI2Ljg0MDcgODQxLjY4NSAyMi45Mjk4IDg0MS45OTggMTku&#13;&#10;MzMyNyA4NDAuNzkxIDkuNjg2NDMgODM3LjU1NCA3Ljc3ODEzIDgyOC43NTUgNy43NzgxMyA4MTku&#13;&#10;OTM1IDcuNzc4MTMgNzg2LjA4MSA3Ljc3ODEzIDc1Mi4yMjIgNy43NzgxMyA3MTguMzY4IDcuNzc4&#13;&#10;MTMgNjU2LjY5NCA3Ljc3ODEzIDU5NS4wMzEgNy43NzgxMyA1MzMuMzU3IDcuNzc4MTMgNDY1LjQ4&#13;&#10;MiA3Ljc3ODEzIDM5Ny42MDIgNy43NzgxMyAzMjkuNzIyIDcuNzc4MTMgMjc3LjI0IDcuNzc4MTMg&#13;&#10;MjI0Ljc0NyA3Ljc3ODEzIDE3Mi4yNTkgNy43NzgxMyAxNTguNTQgNy43NzgxMyA0Ni40MzM0IDcu&#13;&#10;Nzc4MTMgMzIuNzA4OSA3Ljc3ODEzIDI0Ljk0NDggNy4yMDI5MyAxNy4xMDc0IDEzLjk3MzYgMTEu&#13;&#10;NTQ5NyAxNy4wMzIzIDkuMDQwMDYgMjAuODg1NiA3LjY5MTE0IDI0Ljg0ODcgNy42ODA2OCIgaWQ9&#13;&#10;InBhdGg2MzY5IiBzdHJva2U9Im5vbmUiIGZpbGw9IiMwMDAwMDAiIGZpbGwtcnVsZT0iZXZlbm9k&#13;&#10;ZCIgZmlsbC1vcGFjaXR5PSIxIi8+PHBhdGggZD0iTTI0Ljk2MzYgMTYuNTMyNEM2Ny4zNSAxNi41&#13;&#10;MzI0IDEwOS43MzEgMTYuNTMyNCAxNTIuMTE4IDE2LjUzMjQgMjEyLjUyMSAxNi41MzI0IDI3Mi45&#13;&#10;MTkgMTYuNTMyNCAzMzMuMzIzIDE2LjUzMjQgMzM5LjUxMyAxNi41MzI0IDM0NS42ODggMTYuNTMy&#13;&#10;NCAzNTEuODc4IDE2LjUzMjQgMzU0LjQ5MiAxNi41MzI0IDM1Ni45NjUgMTYuNTU3NSAzNTkuMTE5&#13;&#10;IDE4LjMxNTIgMzYzLjE1MSAyMS42MjQ4IDM2MiAyNy45OTMgMzYyIDMyLjU4ODcgMzYyIDY5LjMz&#13;&#10;MzcgMzYyIDIwNC40NjEgMzYyIDI0MS4yMTEgMzYyIDMwNC4xNjEgMzYyIDM2Ny4xMSAzNjIgNDMw&#13;&#10;LjA2IDM2MiA0OTcuNTU4IDM2MiA1NjUuMDUxIDM2MiA2MzIuNTU1IDM2MiA2ODIuOTQ2IDM2MiA3&#13;&#10;MzMuMzI3IDM2MiA3ODMuNzE4IDM2MiA3OTUuNzMyIDM2MiA4MDcuNzQyIDM2MiA4MTkuNzU3IDM2&#13;&#10;MiA4MjQuNjA5IDM2Mi4yMiA4MzAuMTgyIDM1Ni40NjMgODMxLjk4MSAzNTMuODYgODMyLjc5MSAz&#13;&#10;NTAuNTYxIDgzMi4zMzYgMzQ3Ljg5NCA4MzIuMzM2IDMzOS45IDgzMi4zMzYgMzMxLjkwNiA4MzIu&#13;&#10;MzM2IDMyMy45MDYgODMyLjMzNiAyOTUuNTg5IDgzMi4zMzYgMjY3LjI3MyA4MzIuMzM2IDIzOC45&#13;&#10;NDUgODMyLjMzNiAxNzYuODExIDgzMi4zMzYgMTE0LjY2MiA4MzIuMzM2IDUyLjUxMiA4MzIuMzM2&#13;&#10;IDQ0Ljk1NyA4MzIuMzM2IDM3LjQwMiA4MzIuMzM2IDI5Ljg0MTcgODMyLjMzNiAyNy4yNzQ2IDgz&#13;&#10;Mi4zMzYgMjQuMTc0MiA4MzIuNzQ0IDIxLjc0ODMgODMxLjcyNSAxNi4zMTA3IDgyOS40NCAxNi45&#13;&#10;Mjc2IDgyMy43NzcgMTYuOTI3NiA4MTguOTczIDE2LjkyNzYgNzg0LjQ5MSAxNi45Mjc2IDc1MCAx&#13;&#10;Ni45Mjc2IDcxNS41MTkgMTYuOTI3NiA2NTMuNTMxIDE2LjkyNzYgNTkxLjUzOCAxNi45Mjc2IDUy&#13;&#10;OS41NTEgMTYuOTI3NiA0NjEuNzE4IDE2LjkyNzYgMzkzLjg4IDE2LjkyNzYgMzI2LjA0NyAxNi45&#13;&#10;Mjc2IDI3NC4wMTQgMTYuOTI3NiAyMjEuOTkyIDE2LjkyNzYgMTY5Ljk2NCAxNi45Mjc2IDE1Ni42&#13;&#10;NDggMTYuOTI3NiA0NC45NDg2IDE2LjkyNzYgMzEuNjMxOSAxNi45Mjc2IDI2LjkzNjggMTUuODcx&#13;&#10;NSAyMC45MDg1IDIwLjQxNSAxNy44NjA0IDIxLjc1ODUgMTYuOTYxMSAyMy4zNDgxIDE2LjUwNjIg&#13;&#10;MjQuOTYzNiAxNi41MzI0IiBpZD0icGF0aDYzNzEiIHN0cm9rZT0ibm9uZSIgZmlsbD0iI0ZGRkZG&#13;&#10;RiIgZmlsbC1ydWxlPSJldmVub2RkIiBmaWxsLW9wYWNpdHk9IjEiLz48cGF0aCBkPSJNNzkuODg3&#13;&#10;NyA0ODcuMDE4IDc5Ljg4NzcgNDU2Ljc2NyA2Ny43ODkyIDQ4Ny4wMTggNTUuNjkwOCA0NTYuNzY3&#13;&#10;IDU1LjY5MDggNDg3LjAxOCA0Ny40MzUyIDQ4Ny4wMTggNDcuNDM1MiA0MzQuNzYgNTUuNjkwOCA0&#13;&#10;MzQuNzYgNjcuNzg5MiA0NjQuMDk3IDc5Ljg4NzcgNDM0Ljc2IDg4LjE0MzMgNDM0Ljc2IDg4LjE0&#13;&#10;MzMgNDg3LjAxOCA3OS44ODc3IDQ4Ny4wMTgiIGlkPSJwYXRoNjM3MyIgc3Ryb2tlPSJub25lIiBm&#13;&#10;aWxsPSIjMDAwMDAwIiBmaWxsLXJ1bGU9Im5vbnplcm8iIGZpbGwtb3BhY2l0eT0iMSIvPjxwYXRo&#13;&#10;IGQ9Ik0xMDAuNjA4IDQzNC43NiAxMDkuMDQxIDQzNC43NiAxMDkuMDQxIDQ4Ny4wMTggMTAwLjYw&#13;&#10;OCA0ODcuMDE4IDEwMC42MDggNDM0Ljc2WiIgaWQ9InBhdGg2Mzc1IiBzdHJva2U9Im5vbmUiIGZp&#13;&#10;bGw9IiMwMDAwMDAiIGZpbGwtcnVsZT0ibm9uemVybyIgZmlsbC1vcGFjaXR5PSIxIi8+PHBhdGgg&#13;&#10;ZD0iTTE0OS43NDQgNDg3LjAxOCAxMjkuNzYxIDQ1MS42MjcgMTI5Ljc2MSA0ODcuMDE4IDEyMS41&#13;&#10;MDYgNDg3LjAxOCAxMjEuNTA2IDQzNC43NiAxMjkuNzYxIDQzNC43NiAxNDguODI5IDQ2OC4xMjgg&#13;&#10;MTQ4LjgyOSA0MzQuNzYgMTU3LjA3OSA0MzQuNzYgMTU3LjA3OSA0ODcuMDE4IDE0OS43NDQgNDg3&#13;&#10;LjAxOCIgaWQ9InBhdGg2Mzc3IiBzdHJva2U9Im5vbmUiIGZpbGw9IiMwMDAwMDAiIGZpbGwtcnVs&#13;&#10;ZT0ibm9uemVybyIgZmlsbC1vcGFjaXR5PSIxIi8+PHBhdGggZD0iTTE2OS41NDkgNDM0Ljc2IDE3&#13;&#10;Ny45NzIgNDM0Ljc2IDE3Ny45NzIgNDg3LjAxOCAxNjkuNTQ5IDQ4Ny4wMTggMTY5LjU0OSA0MzQu&#13;&#10;NzZaIiBpZD0icGF0aDYzNzkiIHN0cm9rZT0ibm9uZSIgZmlsbD0iIzAwMDAwMCIgZmlsbC1ydWxl&#13;&#10;PSJub256ZXJvIiBmaWxsLW9wYWNpdHk9IjEiLz48cGF0aCBkPSJNMjIyLjg5NCA0ODcuMDE4IDIy&#13;&#10;Mi44OTQgNDU2Ljc2NyAyMTAuNzk2IDQ4Ny4wMTggMTk4LjY5MiA0NTYuNzY3IDE5OC42OTIgNDg3&#13;&#10;LjAxOCAxOTAuNDQyIDQ4Ny4wMTggMTkwLjQ0MiA0MzQuNzYgMTk4LjY5MiA0MzQuNzYgMjEwLjc5&#13;&#10;NiA0NjQuMDk3IDIyMi44OTQgNDM0Ljc2IDIzMS4xNDQgNDM0Ljc2IDIzMS4xNDQgNDg3LjAxOCAy&#13;&#10;MjIuODk0IDQ4Ny4wMTgiIGlkPSJwYXRoNjM4MSIgc3Ryb2tlPSJub25lIiBmaWxsPSIjMDAwMDAw&#13;&#10;IiBmaWxsLXJ1bGU9Im5vbnplcm8iIGZpbGwtb3BhY2l0eT0iMSIvPjxwYXRoIGQ9Ik0yNzYuODA0&#13;&#10;IDQ3OS4xMzRDMjc0LjA0MyA0ODQuMjYzIDI2Ny44MTYgNDg3LjkzMyAyNjEuMzkxIDQ4Ny45MzMg&#13;&#10;MjU0Ljk4MSA0ODcuOTMzIDI0OC43NDkgNDg0LjI2MyAyNDUuOTkzIDQ3OS4xMzQgMjQ0LjUzNCA0&#13;&#10;NzYuMDEyIDI0My42MTQgNDcyLjM0NyAyNDMuNjE0IDQ2OC4zMTZMMjQzLjYxNCA0MzQuNzYgMjUx&#13;&#10;Ljg2NCA0MzQuNzYgMjUxLjg2NCA0NjguMzE2QzI1MS44NjQgNDc1LjA5NyAyNTUuNzEzIDQ3OS41&#13;&#10;IDI2MS4zOTEgNDc5LjUgMjY3LjA3OSA0NzkuNSAyNzAuOTMyIDQ3NS4wOTcgMjcwLjkzMiA0Njgu&#13;&#10;MzE2TDI3MC45MzIgNDM0Ljc2IDI3OS4xODMgNDM0Ljc2IDI3OS4xODMgNDY4LjMxNkMyNzkuMTgz&#13;&#10;IDQ3Mi4zNDcgMjc4LjI2MyA0NzYuMDEyIDI3Ni44MDQgNDc5LjEzNCIgaWQ9InBhdGg2MzgzIiBz&#13;&#10;dHJva2U9Im5vbmUiIGZpbGw9IiMwMDAwMDAiIGZpbGwtcnVsZT0ibm9uemVybyIgZmlsbC1vcGFj&#13;&#10;aXR5PSIxIi8+PHBhdGggZD0iTTMyNC4xIDQ4Ny4wMTggMzI0LjEgNDU2Ljc2NyAzMTIuMDAxIDQ4&#13;&#10;Ny4wMTggMjk5LjkwMyA0NTYuNzY3IDI5OS45MDMgNDg3LjAxOCAyOTEuNjQ3IDQ4Ny4wMTggMjkx&#13;&#10;LjY0NyA0MzQuNzYgMjk5LjkwMyA0MzQuNzYgMzEyLjAwMSA0NjQuMDk3IDMyNC4xIDQzNC43NiAz&#13;&#10;MzIuMzU1IDQzNC43NiAzMzIuMzU1IDQ4Ny4wMTggMzI0LjEgNDg3LjAxOCIgaWQ9InBhdGg2Mzg1&#13;&#10;IiBzdHJva2U9Im5vbmUiIGZpbGw9IiMwMDAwMDAiIGZpbGwtcnVsZT0ibm9uemVybyIgZmlsbC1v&#13;&#10;cGFjaXR5PSIxIi8+PHBhdGggZD0iTTEwMi41NDggMTA4LjEwN0M5OC44ODIzIDExMC4zMDggOTQu&#13;&#10;MTE0MSAxMTEuNTk1IDg5LjM1MSAxMTEuNTk1IDgwLjM2ODggMTExLjU5NSA3My41NzY5IDEwOC4y&#13;&#10;OTUgNjcuNzE1OSAxMDEuNTA5TDc1LjIzNDQgOTUuNjQyOEM3OS4wODI0IDEwMC4yMjMgODMuMzAx&#13;&#10;OCAxMDIuMjQxIDg5LjE2OCAxMDIuMjQxIDk1Ljc3MTQgMTAyLjI0MSAxMDAuNTM1IDk5LjMwNzkg&#13;&#10;MTAwLjUzNSA5NS40NTk5IDEwMC41MzUgOTMuNDQxNyA5OS40MzY1IDkxLjc4OTUgOTcuMjM1NCA5&#13;&#10;MC42OTE2IDk1LjQwMDIgODkuOTU0NCA5My4zODczIDg5LjIyMjQgOTAuOTk3OSA4OC42NzM0TDg4&#13;&#10;LjYxMzggODcuOTQxNSA4Ni4yMjk4IDg3LjM5MjUgODMuNjY3OCA4Ni42NTUzQzc4LjM1MDYgODUu&#13;&#10;Mzc0MyA3NS42MDA0IDg0LjA4ODEgNzMuMzk5MiA4MS41MjYyIDcxLjE5ODEgNzkuMTM2OSA3MC4w&#13;&#10;OTUgNzYuMDIwOCA3MC4wOTUgNzIuNzIxNyA3MC4wOTUgNjQuMTAwMSA3Ny40MzU2IDU4LjIzMzkg&#13;&#10;ODguMDcwMSA1OC4yMzM5IDk1Ljc3MTQgNTguMjMzOSAxMDIuMTgyIDYwLjgwNjIgMTA3LjUwNCA2&#13;&#10;Ni4zMDEyTDEwMC41MzUgNzIuNTM4N0M5Ny4yMzU0IDY5LjA1NjYgOTMuMDE2MSA2Ny40MDQ0IDg4&#13;&#10;LjA3MDEgNjcuNDA0NCA4Mi43NDc2IDY3LjQwNDQgNzkuNjM2OCA2OS40MTczIDc5LjYzNjggNzIu&#13;&#10;NzIxNyA3OS42MzY4IDc1LjY1NDggODEuNDY2NiA3Ni45NDEgODcuODg3MSA3OC40MDQ5IDk0Ljg1&#13;&#10;MTIgNzkuODc0MSA5OS40MzY1IDgxLjMzOCAxMDIuMzY1IDgyLjgwNzIgMTA2Ljk1IDg1LjE5MTMg&#13;&#10;MTA5Ljg4MyA5MC4xMzc0IDEwOS44ODMgOTUuODI1OCAxMDkuODgzIDEwMS4xNDMgMTA3LjUwNCAx&#13;&#10;MDUuMTc0IDEwMi41NDggMTA4LjEwNyIgaWQ9InBhdGg2Mzg3IiBzdHJva2U9Im5vbmUiIGZpbGw9&#13;&#10;IiMwMDAwMDAiIGZpbGwtcnVsZT0ibm9uemVybyIgZmlsbC1vcGFjaXR5PSIxIi8+PHBhdGggZD0i&#13;&#10;TTE1NC4wNjggODguNDkwNEMxNTEuMTM1IDkwLjEzNzQgMTQ4Ljc1MSA5MC41MDg2IDE0NC43MiA5&#13;&#10;MC41MDg2TDEyOS44NjYgOTAuNTA4NiAxMjkuODY2IDExMS4wNCAxMjAuMzM1IDExMS4wNCAxMjAu&#13;&#10;MzM1IDU4Ljc4ODEgMTQ0LjcyIDU4Ljc4ODFDMTQ4Ljc1MSA1OC43ODgxIDE1MS4xMzUgNTkuMzM3&#13;&#10;IDE1NC4wNjggNjAuOTg5MiAxNTkuMDE5IDYzLjczOTMgMTYyLjEzNSA2OC44NzM2IDE2Mi4xMzUg&#13;&#10;NzQuNzM5OCAxNjIuMTM1IDgwLjI0MDEgMTU5LjAxOSA4NS43NDAzIDE1NC4wNjggODguNDkwNFpN&#13;&#10;MTQ1LjA4IDY4LjEzNjQgMTI5Ljg2NiA2OC4xMzY0IDEyOS44NjYgODEuMTU1IDE0NS4wOCA4MS4x&#13;&#10;NTVDMTQ5LjY2NiA4MS4xNTUgMTUyLjc4MiA3OC41ODc5IDE1Mi43ODIgNzQuNzM5OCAxNTIuNzgy&#13;&#10;IDcwLjcwMzUgMTQ5LjY2NiA2OC4xMzY0IDE0NS4wOCA2OC4xMzY0IiBpZD0icGF0aDYzODkiIHN0&#13;&#10;cm9rZT0ibm9uZSIgZmlsbD0iIzAwMDAwMCIgZmlsbC1ydWxlPSJub256ZXJvIiBmaWxsLW9wYWNp&#13;&#10;dHk9IjEiLz48cGF0aCBkPSJNMTcwLjk0IDExMS4wNCAxNzAuOTQgNTguNzg4MSAyMDkuMDcgNTgu&#13;&#10;Nzg4MSAyMDkuMDcgNjguMTM2NCAxODAuNDY2IDY4LjEzNjQgMTgwLjQ2NiA3Ny44NTU5IDE5Ni4w&#13;&#10;NDYgNzcuODU1OSAxOTYuMDQ2IDg3LjM5MjUgMTgwLjQ2NiA4Ny4zOTI1IDE4MC40NjYgMTAxLjY5&#13;&#10;MiAyMDkuOTg1IDEwMS42OTIgMjA5Ljk4NSAxMTEuMDQgMTcwLjk0IDExMS4wNCIgaWQ9InBhdGg2&#13;&#10;MzkxIiBzdHJva2U9Im5vbmUiIGZpbGw9IiMwMDAwMDAiIGZpbGwtcnVsZT0ibm9uemVybyIgZmls&#13;&#10;bC1vcGFjaXR5PSIxIi8+PHBhdGggZD0iTTIyMC40MzIgMTExLjA0IDIyMC40MzIgNTguNzg4MSAy&#13;&#10;NTguNTczIDU4Ljc4ODEgMjU4LjU3MyA2OC4xMzY0IDIyOS45NzMgNjguMTM2NCAyMjkuOTczIDc3&#13;&#10;Ljg1NTkgMjQ1LjU1NCA3Ny44NTU5IDI0NS41NTQgODcuMzkyNSAyMjkuOTczIDg3LjM5MjUgMjI5&#13;&#10;Ljk3MyAxMDEuNjkyIDI1OS40ODIgMTAxLjY5MiAyNTkuNDgyIDExMS4wNCAyMjAuNDMyIDExMS4w&#13;&#10;NCIgaWQ9InBhdGg2MzkzIiBzdHJva2U9Im5vbmUiIGZpbGw9IiMwMDAwMDAiIGZpbGwtcnVsZT0i&#13;&#10;bm9uemVybyIgZmlsbC1vcGFjaXR5PSIxIi8+PHBhdGggZD0iTTI5OS4wODIgMTA3LjkyNEMyOTUu&#13;&#10;NDE3IDEwOS45NDIgMjkxLjAxNSAxMTEuMDQgMjg2LjgwMSAxMTEuMDRMMjY5LjkzOSAxMTEuMDQg&#13;&#10;MjY5LjkzOSA1OC43ODgxIDI4Ni44MDEgNTguNzg4MUMyOTEuMjAzIDU4Ljc4ODEgMjk1LjQxNyA1&#13;&#10;OS44ODYgMjk5LjI2NSA2Mi4wODcyIDMwNy4zMzIgNjYuNjcyNCAzMTEuNzM1IDc0LjU1NjggMzEx&#13;&#10;LjczNSA4NC44MjAxIDMxMS43MzUgOTUuMjcxNiAzMDcuMzMyIDEwMy4zMzkgMjk5LjA4MiAxMDcu&#13;&#10;OTI0Wk0yOTQuNjg1IDcwLjE1NDVDMjkyLjMwMSA2OC44NzM2IDI4OS41NTYgNjguMTM2NCAyODYu&#13;&#10;ODAxIDY4LjEzNjRMMjc5LjQ2NSA2OC4xMzY0IDI3OS40NjUgMTAxLjY5MiAyODYuODAxIDEwMS42&#13;&#10;OTJDMjg5LjU1NiAxMDEuNjkyIDI5Mi4xMTggMTAwLjk2IDI5NC4zMjQgOTkuNjczOSAyOTkuODE5&#13;&#10;IDk2Ljc0MDggMzAyLjM4MSA5MS45NzI1IDMwMi4zODEgODQuODIwMSAzMDIuMzgxIDc3Ljg1NTkg&#13;&#10;Mjk5LjgxOSA3My4wODc3IDI5NC42ODUgNzAuMTU0NSIgaWQ9InBhdGg2Mzk1IiBzdHJva2U9Im5v&#13;&#10;bmUiIGZpbGw9IiMwMDAwMDAiIGZpbGwtcnVsZT0ibm9uemVybyIgZmlsbC1vcGFjaXR5PSIxIi8+&#13;&#10;PHBhdGggZD0iTTk0LjM3MDMgMTg0LjM1MyA5NC4zNzAzIDEzMi4wOTUgMTAzLjcxOSAxMzIuMDk1&#13;&#10;IDEwMy43MTkgMTc2LjI4NSAxMzMuNDIxIDE3Ni4yODUgMTMzLjQyMSAxODQuMzUzIDk0LjM3MDMg&#13;&#10;MTg0LjM1MyIgaWQ9InBhdGg2Mzk3IiBzdHJva2U9Im5vbmUiIGZpbGw9IiMwMDAwMDAiIGZpbGwt&#13;&#10;cnVsZT0ibm9uemVybyIgZmlsbC1vcGFjaXR5PSIxIi8+PHBhdGggZD0iTTE0Mi40MDkgMTMyLjA5&#13;&#10;NSAxNTEuNzUyIDEzMi4wOTUgMTUxLjc1MiAxODQuMzUzIDE0Mi40MDkgMTg0LjM1MyAxNDIuNDA5&#13;&#10;IDEzMi4wOTVaIiBpZD0icGF0aDYzOTkiIHN0cm9rZT0ibm9uZSIgZmlsbD0iIzAwMDAwMCIgZmls&#13;&#10;bC1ydWxlPSJub256ZXJvIiBmaWxsLW9wYWNpdHk9IjEiLz48cGF0aCBkPSJNMjA1LjEwNyAxODQu&#13;&#10;MzUzIDIwNS4xMDcgMTUyLjQ0NCAxODkuNzEgMTg0LjM1MyAxNzQuNDkgMTUyLjQ0NCAxNzQuNDkg&#13;&#10;MTg0LjM1MyAxNjUuMzE5IDE4NC4zNTMgMTY1LjMxOSAxMzIuMDk1IDE3NC40OSAxMzIuMDk1IDE4&#13;&#10;OS43MSAxNjMuMDg0IDIwNS4xMDcgMTMyLjA5NSAyMTQuMjc4IDEzMi4wOTUgMjE0LjI3OCAxODQu&#13;&#10;MzUzIDIwNS4xMDcgMTg0LjM1MyIgaWQ9InBhdGg2NDAxIiBzdHJva2U9Im5vbmUiIGZpbGw9IiMw&#13;&#10;MDAwMDAiIGZpbGwtcnVsZT0ibm9uemVybyIgZmlsbC1vcGFjaXR5PSIxIi8+PHBhdGggZD0iTTIy&#13;&#10;Ny44MzUgMTMyLjA5NSAyMzcuMTg4IDEzMi4wOTUgMjM3LjE4OCAxODQuMzUzIDIyNy44MzUgMTg0&#13;&#10;LjM1MyAyMjcuODM1IDEzMi4wOTVaIiBpZD0icGF0aDY0MDMiIHN0cm9rZT0ibm9uZSIgZmlsbD0i&#13;&#10;IzAwMDAwMCIgZmlsbC1ydWxlPSJub256ZXJvIiBmaWxsLW9wYWNpdHk9IjEiLz48cGF0aCBkPSJN&#13;&#10;MjcwLjE5NSAxNDEuMjYgMjcwLjE5NSAxODQuMzUzIDI2MS4wMjUgMTg0LjM1MyAyNjEuMDI1IDE0&#13;&#10;MS4yNiAyNDUuOTkzIDE0MS4yNiAyNDUuOTkzIDEzMi4wOTUgMjg1LjIyNyAxMzIuMDk1IDI4NS4y&#13;&#10;MjcgMTQxLjI2IDI3MC4xOTUgMTQxLjI2IiBpZD0icGF0aDY0MDUiIHN0cm9rZT0ibm9uZSIgZmls&#13;&#10;bD0iIzAwMDAwMCIgZmlsbC1ydWxlPSJub256ZXJvIiBmaWxsLW9wYWNpdHk9IjEiLz48cGF0aCBk&#13;&#10;PSJNMTQwLjE3MSA3OTAuNjAzIDEyNi4xMTcgNzYzLjM5NSAxMzYuMDMgNzUzLjEyNiAxMjUuNTc5&#13;&#10;IDc1My4xMjYgMTE1LjMxNSA3NjMuOTM5IDExNS4zMTUgNzM4LjM1NiAxMDcuMDIzIDc0Mi4zMTkg&#13;&#10;MTA3LjAyMyA3OTAuNjAzIDExNS4zMTUgNzkwLjYwMyAxMTUuMzE1IDc3NC4zODUgMTE5Ljk5NSA3&#13;&#10;NjkuNTIzIDEzMC44MDcgNzkwLjYwMyAxNDAuMTcxIDc5MC42MDNaTTE5Ni45MTQgNzkwLjYwMyAx&#13;&#10;OTYuOTE0IDc2NS4xOTNDMTk2LjkxNCA3NTEuODY2IDE3OS4wNzUgNzQ4LjI2NCAxNzIuNzc1IDc1&#13;&#10;Ni41NTYgMTY4LjI3MyA3NTEuMzI4IDE1OS44MDkgNzUwLjYwMSAxNTQuNDAzIDc1NC43NDdMMTU0&#13;&#10;LjQwMyA3NTMuMTI2IDE0Ni4xMTYgNzUzLjEyNiAxNDYuMTE2IDc5MC42MDMgMTU0LjU4IDc5MC42&#13;&#10;MDMgMTU0LjU4IDc2Ni4yNzZDMTU0LjU4IDc2MS45NTcgMTU3LjEgNzU5Ljk3NiAxNjAuMzQ3IDc1&#13;&#10;OS43OTMgMTY0Ljg0OSA3NTkuNzkzIDE2Ny4zNzQgNzYxLjQxOSAxNjcuMzc0IDc2Ni4yNzZMMTY3&#13;&#10;LjM3NCA3OTAuNjAzIDE3Ni4wMjIgNzkwLjYwMyAxNzYuMDIyIDc2Ni4yNzZDMTc2LjAyMiA3NjEu&#13;&#10;OTU3IDE3OC43MiA3NTkuNzkzIDE4MS45NjYgNzU5Ljc5MyAxODYuMjg1IDc1OS43OTMgMTg4Ljgx&#13;&#10;IDc2MS40MTkgMTg4LjgxIDc2Ni4yNzZMMTg4LjgxIDc5MC42MDMgMTk2LjkxNCA3OTAuNjAzIiBp&#13;&#10;ZD0icGF0aDY0MDciIHN0cm9rZT0ibm9uZSIgZmlsbD0iIzAwMDAwMCIgZmlsbC1ydWxlPSJldmVu&#13;&#10;b2RkIiBmaWxsLW9wYWNpdHk9IjEiLz48cGF0aCBkPSJNMjM4LjYzMiA3MzguMzQ2IDIzMC4zNSA3&#13;&#10;MzguMzQ2IDIwMC4xNjYgNzkwLjYzIDIwOC40NDMgNzkwLjYzIDIzOC42MzIgNzM4LjM0NiIgaWQ9&#13;&#10;InBhdGg2NDA5IiBzdHJva2U9Im5vbmUiIGZpbGw9IiMwMDAwMDAiIGZpbGwtcnVsZT0iZXZlbm9k&#13;&#10;ZCIgZmlsbC1vcGFjaXR5PSIxIi8+PHBhdGggZD0iTTI3MS40NSA3OTAuNjAzIDI3MS40NSA3NjQu&#13;&#10;ODM4QzI3MS40NSA3NTMuMzA5IDI1Ny43NTcgNzQ4Ljk5MSAyNDkuMjkyIDc1NC4zOTJMMjQ5LjI5&#13;&#10;MiA3MzguMzU2IDI0MS4xODMgNzQyLjMxOSAyNDEuMTgzIDc5MC42MDMgMjQ5LjQ3NSA3OTAuNjAz&#13;&#10;IDI0OS40NzUgNzY2LjEwM0MyNDkuNDc1IDc2MS43NzQgMjUyLjUyOSA3NTkuOTc2IDI1NS43NzUg&#13;&#10;NzU5Ljc5MyAyNjAuMDk0IDc1OS43OTMgMjYzLjM0MSA3NjAuODc1IDI2My4zNDEgNzY1LjczN0wy&#13;&#10;NjMuMzQxIDc5MC42MDMgMjcxLjQ1IDc5MC42MDMiIGlkPSJwYXRoNjQxMSIgc3Ryb2tlPSJub25l&#13;&#10;IiBmaWxsPSIjMDAwMDAwIiBmaWxsLXJ1bGU9ImV2ZW5vZGQiIGZpbGwtb3BhY2l0eT0iMSIvPjxw&#13;&#10;YXRoIGQ9Ik0xODkuOTcxIDIxMC4yMTJDMjQ0LjY4NiAyMTAuMjEyIDI4OS4zMSAyNTQuODM2IDI4&#13;&#10;OS4zMSAzMDkuNTUxIDI4OS4zMSAzNjQuMjY2IDI0NC42ODYgNDA4Ljg5NiAxODkuOTcxIDQwOC44&#13;&#10;OTYgMTM1LjI1NiA0MDguODk2IDkwLjYzMiAzNjQuMjY2IDkwLjYzMiAzMDkuNTUxIDkwLjYzMiAy&#13;&#10;NTQuODM2IDEzNS4yNTYgMjEwLjIxMiAxODkuOTcxIDIxMC4yMTIiIGlkPSJwYXRoNjQxMyIgc3Ry&#13;&#10;b2tlPSJub25lIiBmaWxsPSIjMDAwMDAwIiBmaWxsLXJ1bGU9ImV2ZW5vZGQiIGZpbGwtb3BhY2l0&#13;&#10;eT0iMSIvPjxwYXRoIGQ9Ik0xODkuOTcxIDUxMy44MDNDMjQ0LjY4NiA1MTMuODAzIDI4OS4zMSA1&#13;&#10;NTguNDMyIDI4OS4zMSA2MTMuMTQ3IDI4OS4zMSA2NjcuODYyIDI0NC42ODYgNzEyLjQ4NiAxODku&#13;&#10;OTcxIDcxMi40ODYgMTM1LjI1NiA3MTIuNDg2IDkwLjYzMiA2NjcuODYyIDkwLjYzMiA2MTMuMTQ3&#13;&#10;IDkwLjYzMiA1NTguNDMyIDEzNS4yNTYgNTEzLjgwMyAxODkuOTcxIDUxMy44MDMiIGlkPSJwYXRo&#13;&#10;NjQyMSIgc3Ryb2tlPSJub25lIiBmaWxsPSIjMDAwMDAwIiBmaWxsLXJ1bGU9ImV2ZW5vZGQiIGZp&#13;&#10;bGwtb3BhY2l0eT0iMSIvPjxwYXRoIGQ9Ik0xODkuOTcxIDIxOS4zNjJDMjM5LjY0MSAyMTkuMzYy&#13;&#10;IDI4MC4xNjEgMjU5Ljg3NiAyODAuMTYxIDMwOS41NTEgMjgwLjE2MSAzNTkuMjI2IDIzOS42NDEg&#13;&#10;Mzk5Ljc0NiAxODkuOTcxIDM5OS43NDYgMTQwLjI5MSAzOTkuNzQ2IDk5Ljc4MTcgMzU5LjIyNiA5&#13;&#10;OS43ODE3IDMwOS41NTEgOTkuNzgxNyAyNTkuODc2IDE0MC4yOTEgMjE5LjM2MiAxODkuOTcxIDIx&#13;&#10;OS4zNjIiIGlkPSJwYXRoNjQxNSIgc3Ryb2tlPSJub25lIiBmaWxsPSIjRkZGRkZGIiBmaWxsLXJ1&#13;&#10;bGU9ImV2ZW5vZGQiIGZpbGwtb3BhY2l0eT0iMSIvPjxwYXRoIGQ9Ik0xODkuOTcxIDUyMi45NTND&#13;&#10;MjM5LjY0MSA1MjIuOTUzIDI4MC4xNjEgNTYzLjQ2NyAyODAuMTYxIDYxMy4xNDcgMjgwLjE2MSA2&#13;&#10;NjIuODE3IDIzOS42NDEgNzAzLjMzNyAxODkuOTcxIDcwMy4zMzcgMTQwLjI5MSA3MDMuMzM3IDk5&#13;&#10;Ljc4MTcgNjYyLjgxNyA5OS43ODE3IDYxMy4xNDcgOTkuNzgxNyA1NjMuNDY3IDE0MC4yOTEgNTIy&#13;&#10;Ljk1MyAxODkuOTcxIDUyMi45NTMiIGlkPSJwYXRoNjQyMyIgc3Ryb2tlPSJub25lIiBmaWxsPSIj&#13;&#10;RkZGRkZGIiBmaWxsLXJ1bGU9ImV2ZW5vZGQiIGZpbGwtb3BhY2l0eT0iMSIvPjxwYXRoIGQ9Ik0x&#13;&#10;NTYuMTU5IDM0Ny4xNzVDMTQyLjgxMSAzNDcuMTc1IDEzMS4yNjIgMzM1Ljg4MSAxMzEuMjYyIDMy&#13;&#10;Mi41MzMgMTMxLjI2MiAzMTUuNiAxMzQuMzQxIDMwOS45NTQgMTM5LjczMiAzMDUuNTkzIDEzNi4x&#13;&#10;MzUgMzAxLjc0IDEzNC4zNDEgMjk3LjM4IDEzNC4zNDEgMjkyLjI0NSAxMzQuMzQxIDI4MC45NTIg&#13;&#10;MTQ0LjM0OCAyNzEuNDUyIDE1Ni4xNTkgMjcxLjQ1MiAxNjcuOTY1IDI3MS40NTIgMTc4LjIyOCAy&#13;&#10;ODAuOTUyIDE3OC4yMjggMjkyLjI0NSAxNzguMjI4IDI5Ny4zOCAxNzYuMTc5IDMwMS43NCAxNzIu&#13;&#10;NTgyIDMwNS41OTMgMTc4LjIyOCAzMDkuOTU0IDE4MS4wNTcgMzE1Ljg2MiAxODEuMDU3IDMyMi41&#13;&#10;MzMgMTgxLjA1NyAzMzUuODgxIDE2OS41MDcgMzQ3LjE3NSAxNTYuMTU5IDM0Ny4xNzVaTTE1Ni4x&#13;&#10;NTkgMzExLjc1MkMxNDguOTcgMzExLjc1MiAxNDMuMDY3IDMxNi42MyAxNDMuMDY3IDMyMi43ODkg&#13;&#10;MTQzLjA2NyAzMjkuNzIyIDE0OC45NyAzMzUuMzY5IDE1Ni4xNTkgMzM1LjM2OSAxNjMuNTk0IDMz&#13;&#10;NS4zNjkgMTY5LjUwNyAzMjkuNzIyIDE2OS41MDcgMzIyLjc4OSAxNjkuNTA3IDMxNi42MyAxNjMu&#13;&#10;MzQzIDMxMS43NTIgMTU2LjE1OSAzMTEuNzUyWk0xNTYuMTU5IDI4My4yNThDMTUwLjUxMyAyODMu&#13;&#10;MjU4IDE0NS44OTEgMjg3LjExMSAxNDUuODkxIDI5MS45ODQgMTQ1Ljg5MSAyOTYuMzUgMTUwLjUx&#13;&#10;MyAyOTkuOTQxIDE1Ni4xNTkgMjk5Ljk0MSAxNjEuODAxIDI5OS45NDEgMTY2LjQyMiAyOTYuMzUg&#13;&#10;MTY2LjQyMiAyOTEuOTg0IDE2Ni40MjIgMjg3LjExMSAxNjEuODAxIDI4My4yNTggMTU2LjE1OSAy&#13;&#10;ODMuMjU4IiBpZD0icGF0aDY0MTciIHN0cm9rZT0ibm9uZSIgZmlsbD0iIzAwMDAwMCIgZmlsbC1y&#13;&#10;dWxlPSJub256ZXJvIiBmaWxsLW9wYWNpdHk9IjEiLz48cGF0aCBkPSJNMjM5LjMxNiAzMzguOTYx&#13;&#10;QzIzNS4yMTIgMzQ0LjYwNyAyMjkuMzA5IDM0Ny4xNzUgMjIxLjYwOCAzNDcuMTc1IDIxMS4zMzQg&#13;&#10;MzQ3LjE3NSAyMDQuOTI0IDM0My4wNyAyMDAuNTY0IDMzNC4wODggMTk3LjQ3OSAzMjcuOTI0IDE5&#13;&#10;NS40MjQgMzE4LjE2OCAxOTUuNDI0IDMwOS40NDEgMTk1LjQyNCAyOTcuMzggMTk4LjUwOSAyODYu&#13;&#10;NTk5IDIwMy4zODIgMjc5LjY2NiAyMDcuNzQyIDI3NC4wMTkgMjEzLjY1IDI3MS40NTIgMjIyLjEy&#13;&#10;IDI3MS40NTIgMjMxLjM1OSAyNzEuNDUyIDIzNy43NzQgMjc1LjU1NiAyNDIuNDAxIDI4NC41NDQg&#13;&#10;MjQ1LjQ3IDI5MC45NTkgMjQ3LjI2OSAzMDAuMjAzIDI0Ny4yNjkgMzA5LjQ0MSAyNDcuMjY5IDMy&#13;&#10;MC45OTYgMjQ0LjQ1MSAzMzIuNTQ2IDIzOS4zMTYgMzM4Ljk2MVpNMjMxLjM1OSAyODguOTFDMjI5&#13;&#10;LjA1MyAyODUuMDU2IDIyNi4yMjUgMjgzLjUxNCAyMjEuODY0IDI4My4yNTggMjE2LjIxOCAyODMu&#13;&#10;MDAxIDIxMi42MjEgMjg1LjgyNSAyMTAuMDU5IDI5Mi4yNDUgMjA4LjI2IDI5Ni42MDYgMjA3LjIz&#13;&#10;IDMwMy4yODIgMjA3LjIzIDMwOS40NDEgMjA3LjIzIDMxNy4xNDMgMjA4Ljc3MiAzMjUuMSAyMTEu&#13;&#10;NjAxIDMyOS43MjIgMjEzLjkwNyAzMzMuNTc2IDIxNi45ODEgMzM1LjM2OSAyMjEuNjA4IDMzNS4z&#13;&#10;NjkgMjI2Ljk5OCAzMzUuMzY5IDIzMC4zMjkgMzMyLjU0NiAyMzIuOTAxIDMyNi4xMyAyMzQuNDMz&#13;&#10;IDMyMi4yNzcgMjM1LjcxOSAzMTUuMDg4IDIzNS43MTkgMzA5LjQ0MSAyMzUuNzE5IDMwMS4yMjgg&#13;&#10;MjM0LjE3NyAyOTMuNzgzIDIzMS4zNTkgMjg4LjkxIiBpZD0icGF0aDY0MTkiIHN0cm9rZT0ibm9u&#13;&#10;ZSIgZmlsbD0iIzAwMDAwMCIgZmlsbC1ydWxlPSJub256ZXJvIiBmaWxsLW9wYWNpdHk9IjEiLz48&#13;&#10;cGF0aCBkPSJNMTQ4LjAzNCA2NTEuNTA4QzE0MS42MTQgNjUxLjUwOCAxMzUuMTk5IDY0OS45NzEg&#13;&#10;MTMwLjA2NCA2NDcuMzk4TDEzNS43MTEgNjM3LjEzQzEzOC43OTEgNjM4LjY3NyAxNDQuMTgxIDYz&#13;&#10;OS43MDIgMTQ5LjU3NyA2MzkuNzAyIDE2MC4wOTEgNjM5LjcwMiAxNjguMzE1IDYzMi43NjkgMTY4&#13;&#10;LjMxNSA2MjMuMjY5IDE2OC4zMTUgNjE2LjA4IDE2Mi40MDIgNjEwLjQzNCAxNTUuMjIzIDYxMC40&#13;&#10;MzQgMTUwLjA4NCA2MTAuNDM0IDE0Ny43NzggNjExLjk3NiAxNDMuNDEyIDYxOC4xNEwxMzEuODYz&#13;&#10;IDYxNC43OTkgMTMzLjY2MiA1NzcuMDY2IDE3NS43NDUgNTc3LjA2NiAxNzUuNzQ1IDU4OC42MTYg&#13;&#10;MTQ0Ljk1IDU4OC42MTYgMTQ0LjE4MSA2MDAuNjgzQzE0OS41NzcgNTk5LjE0IDE1MS44ODIgNTk4&#13;&#10;LjYyOCAxNTUuNDggNTk4LjYyOCAxNjguODIyIDU5OC42MjggMTc5Ljg2NSA2MDkuOTIxIDE3OS44&#13;&#10;NjUgNjIzLjI2OSAxNzkuODY1IDYzOS40NDEgMTY2LjUxNyA2NTEuNTA4IDE0OC4wMzQgNjUxLjUw&#13;&#10;OCIgaWQ9InBhdGg2NDI1IiBzdHJva2U9Im5vbmUiIGZpbGw9IiMwMDAwMDAiIGZpbGwtcnVsZT0i&#13;&#10;bm9uemVybyIgZmlsbC1vcGFjaXR5PSIxIi8+PHBhdGggZD0iTTIzOC4xMTkgNjQzLjI5NEMyMzQu&#13;&#10;MDE1IDY0OC45NDEgMjI4LjExMiA2NTEuNTA4IDIyMC40MTEgNjUxLjUwOCAyMTAuMTQyIDY1MS41&#13;&#10;MDggMjAzLjcyNyA2NDcuMzk4IDE5OS4zNjcgNjM4LjQxNiAxOTYuMjgyIDYzMi4yNTcgMTk0LjIz&#13;&#10;MiA2MjIuNTAxIDE5NC4yMzIgNjEzLjc3NSAxOTQuMjMyIDYwMS43MDggMTk3LjMxMiA1OTAuOTI3&#13;&#10;IDIwMi4xODUgNTgzLjk5OSAyMDYuNTQ1IDU3OC4zNDcgMjEyLjQ1OCA1NzUuNzggMjIwLjkyMyA1&#13;&#10;NzUuNzggMjMwLjE2NyA1NzUuNzggMjM2LjU3NyA1NzkuODkgMjQxLjIwNCA1ODguODcyIDI0NC4y&#13;&#10;NzggNTk1LjI5MiAyNDYuMDc3IDYwNC41MzEgMjQ2LjA3NyA2MTMuNzc1IDI0Ni4wNzcgNjI1LjMy&#13;&#10;NCAyNDMuMjU5IDYzNi44NzkgMjM4LjExOSA2NDMuMjk0Wk0yMzAuMTY3IDU5My4yMzhDMjI3Ljg1&#13;&#10;NiA1ODkuMzkgMjI1LjAyNyA1ODcuODQ3IDIyMC42NjcgNTg3LjU5MSAyMTUuMDIgNTg3LjMzNSAy&#13;&#10;MTEuNDI4IDU5MC4xNTggMjA4Ljg2MSA1OTYuNTczIDIwNy4wNjggNjAwLjkzOSAyMDYuMDMzIDYw&#13;&#10;Ny42MSAyMDYuMDMzIDYxMy43NzUgMjA2LjAzMyA2MjEuNDcxIDIwNy41NzUgNjI5LjQzNCAyMTAu&#13;&#10;NDA0IDYzNC4wNTUgMjEyLjcxNCA2MzcuOTA0IDIxNS43ODkgNjM5LjcwMiAyMjAuNDExIDYzOS43&#13;&#10;MDIgMjI1LjgwNiA2MzkuNzAyIDIyOS4xMzIgNjM2Ljg3OSAyMzEuNzA5IDYzMC40NTggMjMzLjI0&#13;&#10;MSA2MjYuNjEgMjM0LjUyNyA2MTkuNDIxIDIzNC41MjcgNjEzLjc3NSAyMzQuNTI3IDYwNS41NjEg&#13;&#10;MjMyLjk4NSA1OTguMTE2IDIzMC4xNjcgNTkzLjIzOCIgaWQ9InBhdGg2NDI3IiBzdHJva2U9Im5v&#13;&#10;bmUiIGZpbGw9IiMwMDAwMDAiIGZpbGwtcnVsZT0ibm9uemVybyIgZmlsbC1vcGFjaXR5PSIxIi8+&#13;&#10;PC9zdmc+UEsDBBQABgAIAAAAIQDU5tq+fQMAACsIAAAOAAAAZHJzL2Uyb0RvYy54bWycVdtu2zgQ&#13;&#10;fV9g/4Hge6OLFccRohTZZBMUCNpgk0WfaZqyiEokl6Qv6dfvISXZjp29tA8SZsjhcObMmeHVx23X&#13;&#10;krWwTmpV0ewspUQorhdSLSv658v9hxklzjO1YK1WoqKvwtGP17/+crUxpch1o9uFsAROlCs3pqKN&#13;&#10;96ZMEscb0TF3po1Q2Ky17ZiHapfJwrINvHdtkqfpNNlouzBWc+EcVu/6TXod/de14P5LXTvhSVtR&#13;&#10;xObj38b/PPyT6ytWLi0zjeRDGOwnouiYVLh05+qOeUZWVp646iS32unan3HdJbquJRcxB2STpUfZ&#13;&#10;PFi9MjGXZblZmh1MgPYIp592yz+vH6x5Nk+2jx7io+bfHFH6tmFqKW6cAYgobYAq2ZhleXgk6Mv9&#13;&#10;+W1tu+AHeZFtBPl1B7LYesKxmE3TFJWjhGNvMivSYjaUgTeo1ck53vy+O3kxLdKsP1mk+WQyjScT&#13;&#10;VvYXx/B24RjJS3wDapBOUPtvduGUX1lBByfd//LRMfttZT6gwIZ5OZet9K+RrChlCEqtnyQPgAcF&#13;&#10;aD5ZIhcVvcyzPJ1ms3NKFOvQKw8DLScR+9G4P8pCav9WqbfmSVDf3DtvpbmXbRvKFeQhQ7TGEbXe&#13;&#10;Aamn7Z3mq04o3/ehFS2S1co10jhKbCm6uUBW9tMiVAwzwCMlY6XyfdM5b4XnTbi/Rhx/gGWBYazc&#13;&#10;bcSg93GGFNxA1COiTSKJyDtkK/JZlgHRSDbQrgDz+mtGF8Y6/yB0R4KAeBEH6sRKtn50Q0SjCcLb&#13;&#10;BxFFqGHUYHa5EUFoJxj+UHs+N8wIhBDc7tkxvUhn+fQivxzZ8RIa6je9JZM8ZDRYh04mfov1oWXD&#13;&#10;+j+ghh4MLbhHhZX7Jj1otVmeXx51Guj3I7ChqLqVi5FvcbqL29aSNcNcbn0/XI6sWkU2FZ1OztNY&#13;&#10;D6XD8b52rYqzaMws5Oi3821soz0cc714BRpWo6zI1Rl+LxH1I3P+iVmMeSzi6fJf8Ktbjcv0IFHS&#13;&#10;aPv9vfVgj/Jil5IN+rOi7q8VCxOi/aRQ+MusKODWR6U4v8ih2MOd+eGOWnW3GgigQxBdFIO9b0ex&#13;&#10;trr7ihfuJtyKLaY47q6oH8Vb3z9meCG5uLmJRv3geVTPBuMqi+CFar1svzJrBpp7VPqzHql2wvbe&#13;&#10;dgC5x3FQQPQoxRcJ0psn71CPVvs3/vpvAAAA//8DAFBLAwQKAAAAAAAAACEATTsjaN+0AQDftAEA&#13;&#10;FAAAAGRycy9tZWRpYS9pbWFnZTEucG5niVBORw0KGgoAAAANSUhEUgAABFoAAAnECAYAAAA6hQBg&#13;&#10;AAAAAXNSR0IArs4c6QAAAIRlWElmTU0AKgAAAAgABQESAAMAAAABAAEAAAEaAAUAAAABAAAASgEb&#13;&#10;AAUAAAABAAAAUgEoAAMAAAABAAIAAIdpAAQAAAABAAAAWgAAAAAALwjPAAAqpQAvCM8AACqlAAOg&#13;&#10;AQADAAAAAQABAACgAgAEAAAAAQAABFqgAwAEAAAAAQAACcQAAAAAQUtutQAAAAlwSFlzAAArbAAA&#13;&#10;K2wBpbk5SQAAQABJREFUeAHs3Qt22zi6LlC7bg2kZmJ7Jn1GEmckfXoksWfSZyS5+l2FRJYlEaJA&#13;&#10;4rW5lqMXSAIbiEV9AunHB0sSeE53Tm4vPX9SzEMCBAgQIECAAAECBAgQIDCNwNtJS08fn7w8z8PH&#13;&#10;eZr60dLnf9obt09H9/+564YAAQIECBAgQIAAAQIECBC4U+DtsP770TbicfxMsYwetDwfevHbPz0Z&#13;&#10;9y0ECBAgQIAAAQIECBAgQIBAHYG3w24jgInb+BlyGS1oeT70UvzEbJW4tRAgQIAAAQIECBAgQIAA&#13;&#10;AQJtCrwdqjVc8DJC0PJ86JiYtRK3FgIECBAgQIAAAQIECBAgQKBPge+Har/989NnCw617jVoef5H&#13;&#10;XMDS7dBTcQIECBAgQIAAAQIECBAgcFbg7fBszHR5Pfx0t/QWtDwfhIUr3Q0zFSZAgAABAgQIECBA&#13;&#10;gAABAqsEYpZLLK8f/3bwTy9By/PBUsDSwYBSRQIECBAgQIAAAQIECBAgsIFAN4FL60HL86FzNglY&#13;&#10;np9j04cLuxxun56ePu6nf9Jr6bFbAgQIECBAgAABAgQIECBA4LzA29vbxwvv7++/CsRz6flfT5a5&#13;&#10;03zg0mrQ8nzwLxawRHCSAhUhSpmRbSsECBAgQIAAAQIECBAgQCBH4Pv3v7ORDcKX2PBrTh32LNNa&#13;&#10;0PJ8aPzdAUsKU759+/YRsOwJal8ECBAgQIAAAQIECBAgQIDAZYHCwUtzYUtLQcvroRsiZFm1CFdW&#13;&#10;sVmJAAECBAgQIECAAAECBAhUE4hZLnHK0evr6711aCZwaSFoeT5orp7FEgGLmSv3jkfrEyBAgAAB&#13;&#10;AgQIECBAgACBugJppssdocvboQXvh5/Xw0+1pXbQ8npo+apZLAEfAYuFAAECBAgQIECAAAECBAgQ&#13;&#10;GEsgQpc7Apeqs1tqBS3PhyFw8ywWs1fG+o+jNQQIECBAgAABAgQIECBA4JrAHYHL22G7L9e2vdVr&#13;&#10;NYKW50NjftzSIAHLLVrKEiBAgAABAgQIECBAgACBsQTuCFx2n93y/3amfz3s79+37DOmCv373/9+&#13;&#10;+Ouvv25ZTVkCBAgQIECAAAECBAgQIEBgEIGYgBH5wOPj40NcQPeG5flQNiaZvB1+dln2nNESs1ie&#13;&#10;c1tlFkuulHIECBAgQIAAAQIECBAgQGAugRUzXN4OQi97KO0xo+X50JCYxRK3i0sELDGDJZIqs1gW&#13;&#10;uRQgQIAAAQIECBAgQIAAAQLTCUR2cOPslr8OSM+Hn/8cfjZdtp7R8nyoffb1WCJc8ZeENu1vGydA&#13;&#10;gAABAgQIECBAgAABAkMJrJjdEjNb3rZC2HJGy/Oh0kKWrXrOdgkQIECAAAECBAgQIECAAIGHFbNb&#13;&#10;/nVgez/8/PfwU3zZKmh5PdQ0ThdaXNKpQv/6178WyypAgAABAgQIECBAgAABAgQIEDgViGwhfv7v&#13;&#10;//7v4b///e/py+ce/+vwZJzl83b4KbpscerQ66GG33Jq6VShHCVlCBAgQIAAAQIECBAgQIDA3wI3&#13;&#10;/sWdj5Xe32Pyxtfl6enp15MRUoyy3Hgq0cuh3W8l2146aHk+VC7rdCEhS8lutC0CBAgQIECAAAEC&#13;&#10;BAgQaEXgWhhyLvQ4V/7cc3u27zR4SY8jnEn396zPrfuqGbaUDFqeDw3vLmQ5HrxpwB8/F515+jie&#13;&#10;sxAgQIAAAQIECBAgQIAAgZkFInBJoUuLAUytsKVk0PIzZ4D9+PHjV0fklC9dJoUmAZ7ul96H7REg&#13;&#10;QIAAAQIECBAgQIAAgVkFUgDTQvhyQ9jyduivOI3o7qVU0BIzWZ6XalMjZElhSuDGkh4v1dXrBAgQ&#13;&#10;IECAAAECBAgQIECAwP0CcemQmqFL5AAvL1kZytuhtVkFr6mUCFpeDzv4dm0n8dreIUtAmrWy1Cte&#13;&#10;J0CAAAECBAgQIECAAAEC+wnUCl32DFvuDVpeD93RVMgiYNnvP4g9ESBAgAABAgQIECBAgACBtQJ7&#13;&#10;hy43hC3fD216Xduue9aLncZ1Wa7+HOB+7rHEfg7ngV2ty1JdvX69L/nwMQaMAWPAGDAGjAFjwBgw&#13;&#10;BowBY8AY2GIM7JkdZNb/+VBu92Ux1NgDKvZxaLkfBsaAMWAMGAPGgDFgDBgDxoAxYAwYA8ZA52Og&#13;&#10;oRzhx9qU5f+tXPH1sN7ztXUPOA/fvn27VuSu12LKz//8z/88/O///u9d27EyAQIECBAgQIAAAQIE&#13;&#10;CBAg0IZAfNZ/fHx8eH9/3+wvFsdfRYp9xL6uLH8dXns+/Pzn8LP58nrYw9WUcOsEyiyW6/5L/eN1&#13;&#10;fsaAMWAMGAPGgDFgDBgDxoAxYAwYA62Pga2zhczLj7wenG5a1lwMN0KWq8vhmixXX1/7YqRN/pLQ&#13;&#10;Wj3rESBAgAABAgQIECBAgACB/gS2PGMm/uzzwsyWAHs5/LzFnZzl1lOHXg8bfb624fgzzn/99de1&#13;&#10;Iqtei4AlThX673//u2p9KxEgQIAAAQIECBAgQIAAAQL9CUQQEqf6xCk/pZfIL/7zn/8sbfavQ4HF&#13;&#10;QksbOff66+HJ3U8ZOgQ3/prQgvtSv3j9+rjlw8cYMAaMAWPAGDAGjAFjwBgwBoyB9sdAnOqzxZJ5&#13;&#10;eZLnwxjJWm6Z0fLj2ha3mMoTqVVM4zGL5Zq81wgQIECAAAECBAgQIECAwPgCkQ3ERXJjFkr8lFpi&#13;&#10;pkxsdyF7iB1mzWp5zKzY66Hct2tlS1+XJYUs1/bpNQIECBAgQIAAAQIECBAgQGA+gbhsSclTiTIz&#13;&#10;iO8H6dcl7T+WCvzz+tWQJWazlFzieiwxk8VCgAABAgQIECBAgAABAgQIEDgVyLyI7elqFx9HaJOR&#13;&#10;bUQ28nxxI/+8kDOj5fVQ9mLQEpWJJKnUkpkildqd7RAgQIAAAQIECBAgQIAAAQKdCpSe2ZIR4Lwd&#13;&#10;qK7ODMkJWn5e8y7ZKCHLNWmvESBAgAABAgQIECBAgAABAqcCFXKJCFreTuuRHi+dOvSaCp67jWk1&#13;&#10;pc6JErKcE/YcAQIECBAgQIAAAQIECBAgcE2g5KVHIuPIyDkunvUT9Vya0XJ1NkvJC+BmTM+55uo1&#13;&#10;AgQIECBAgAABAgQIECBAYFKBCEdKXtbk8XEpLvk4fejtHPe1GS2v51ZIz2VcJCYVXbyNi9/GjBYL&#13;&#10;AQIECBAgQIAAAQIECBAgQOBWgcgUIlsotdwzq+VaRLPLbJaAKBnalEK1HQIECBAgQIAAAQIECBAg&#13;&#10;QKAvgVLXa8m8vMnLQeftVOjSjJbX04LHj0sGIyW3dVxH9wkQIECAAAECBAgQIECAAIG5BEpdryVm&#13;&#10;tGTMajmLeylouXphl2/frr58dkfnniw5refc9j1HgAABAgQIECBAgAABAgQIzCVQKmzJyD7OhiPn&#13;&#10;gpbXa11QagaKU4auKXuNAAECBAgQIECAAAECBAgQWCMQp/3Ez71LxqyW58M+4ufTci5o+VTg9MHT&#13;&#10;09PpU6selwpsVu3cSgQIECBAgAABAgQIECBAgMCwAqXOoFkzq+Vc0HJ26kvSX3uOUlo/bks1+Hib&#13;&#10;7hMgQIAAAQIECBAgQIAAAQIEQmDnWS2f0P/89Ojh4fXk8aeHpWahlNrOp8oVepCCpLhNs3fSc4V2&#13;&#10;YTMECBAgQIAAAQIECBAgQKB5gXOn37y/v/+qd3o93f56oZE7McmjxOf52MZCG58PTX5LzT79886v&#13;&#10;hxcuzmj5+fNnWm/1bWvXZgmw+MmYDrS6zVYkQIAAAQIECBAgQIAAAQIjC6QzV1qbWFHizz1HyLJw&#13;&#10;gd23Q9/Gn3r+WE6DlotJSmCVCCNaCVpSuBK3FgIECBAgQIAAAQIECBAgQKCMQEuhS3zmj7Dl3iWC&#13;&#10;loVZLb/ylT+OdvZ8dH+Tu1Gp2ulWQi6Ram2CZKMECBAgQIAAAQIECBAgQKBjgZikET+1P/8HYeQQ&#13;&#10;8XPvkjHx5DntIztoydho2ubF2+NzuS4W2vCF6GQBy4bANk2AAAECBAgQIECAAAECBP4RiBwhLkFS&#13;&#10;O3BJM2w27pjntP1fU1sOT8Rcml8vpAJxm2aBHD+35v7j4/Hu1mxh3TpR/+jguLUQIECAAAECBAgQ&#13;&#10;IECAAAEC+wrUvoxIiWvOLpw+9HYQfQnVrBktJQKKnRKkaNOXxSyWLySeIECAAAECBAgQIECAAAEC&#13;&#10;uwnE5IcS10pZW+ESpw8t7Ps5vZ6Cltf0xFa3OzTqbNVrduTZCnmSAAECBAgQIECAAAECBAhMKBCT&#13;&#10;OGp9Ri8x+SPjkirP0a0paLnaxRkbu7p+vFgjaInzwErMxllsnAIECBAgQIAAAQIECBAgQIDAokB8&#13;&#10;Rq99zZbFSl4okJEvPMeqKWh5urCdIkFFrZClREB0ycXzBAgQIECAAAECBAgQIECAwO0C8Vl977Al&#13;&#10;cokS2cRC2PKRraSg5aLMwkYurnf8Qo2/NiRkOe4B9wkQIECAAAECBAgQIECAQDsC8Zm9RN7QTot+&#13;&#10;1yQFLc+/nyp/r0RqdEut9k7GbqmbsgQIECBAgAABAgQIECBAgMDDx18H3tOhxHVaFsKh52hPBC0f&#13;&#10;d+LBueXp6eJZReeKn31uz6AlQhazWc52gycJECBAgAABAgQIECBAgEAzAhFaLAQXRetaIpvIyEie&#13;&#10;04yWi5W/t9ElEqOLlfMCAQIECBAgQIAAAQIECBAg0K3A3hMlSoQtS9iLM1qWNtDa63t3UmvtVx8C&#13;&#10;BAgQIECAAAECBAgQINCLwN6zWu51yZiMcn1GS8YGFuu4R1qUKuHaLEnCLQECBAgQIECAAAECBAgQ&#13;&#10;IHAqUOKsm6WsJGa03H8RltOaV3psNksleLslQIAAAQIECBAgQIAAAQIrBQb7LP909RotSylNjuFe&#13;&#10;M1pK1DWnPcoQIECAAAECBAgQIECAAAEC5QRG+zx/NWgpx7b9lkbrmO3F7IEAAQIECBAgQIAAAQIE&#13;&#10;CLQhsNdn+hKTQZbqumnQUqIBbXS5WhAgQIAAAQIECBAgQIAAAQJbCex5+tDWWUUELc9bQb2/v2+1&#13;&#10;6S/bzfhb1l/W8QQBAgQIECBAgAABAgQIECBAoKTApjNaSlZ0aVtLU3eW1vc6AQIECBAgQIAAAQIE&#13;&#10;CBAgUEdgz8/0G08Kuf7nnevw2isBAgQIECBAgAABAgQIECBAoE2BpTNqrs5oWVp5qclbn/eU9r9n&#13;&#10;8pX26ZYAAQIECBAgQIAAAQIECBAoJzDKZ/urQUs5LlsiQIAAAQIECBAgQIAAAQIECNQX2HpSiKCl&#13;&#10;fh+rAQECBAgQIECAAAECBAgQmF7AjJaGhsAondEQqaoQIECAAAECBAgQIECAAAECKwQ2ndGy9XSc&#13;&#10;Fe21CgECBAgQIECAAAECBAgQIEBgM4FNg5bNam3DBAgQIECAAAECBAgQIECAAIEVAltPChG0rOgU&#13;&#10;qxAgQIAAAQIECBAgQIAAAQIEzgkIWs6peI4AAQIECBAgQIAAAQIECBDYVeDp6WnX/W21M0HLVrK2&#13;&#10;S4AAAQIECBAgQIAAAQIECEwnIGiZrss1mAABAgQIECBAgAABAgQItCfw/v7eXqVW1EjQsgLNKgQI&#13;&#10;ECBAgAABAgQIECBAgACBcwKClnMqniNAgAABAgQIECBAgAABAgQIrBDYLGjZ+s8lrWirVQgQIECA&#13;&#10;AAECBAgQIECAAAECmwpsFrRsWmsbJ0CAAAECBAgQIECAAAECBAg0KCBoabBTVIkAAQIECBAgQIAA&#13;&#10;AQIECBDoU0DQ0me/qTUBAgQIECBAgAABAgQIECDQoMAQQYvrwTQ4slSJAAECBAgQIECAAAECBAhM&#13;&#10;KDBE0DJhv2kyAQIECBAgQIAAAQIECBAg0KCAoKXBTlElAgQIECBAgAABAgQIECBAoE8BQUuf/abW&#13;&#10;BAgQIECAAAECBAgQIEBgKIFRLgsiaBlqWGoMAQIECBAgQIAAAQIECBAgUFNA0FJT374JECBAgAAB&#13;&#10;AgQIECBAgACBoQQELUN1p8YQIECAAAECBAgQIECAAAECNQUELTX17ZsAAQIECBAgQIAAAQIECBAY&#13;&#10;SkDQMlR3agwBAgQIECBAgAABAgQIECBQU0DQUlPfvgkQIECAAAECBAgQIECAAIGhBAQtQ3WnxhAg&#13;&#10;QIAAAQIECBAgQIAAAQI1BQQtNfXtmwABAgQIECBAgAABAgQIEBhKQNAyVHdqDAECBAgQIECAAAEC&#13;&#10;BAgQIFBTQNBSU9++CRAgQIAAAQIECBAgQIAAgaEEBC1DdafGECBAgAABAgQIECBAgAABAjUFBC01&#13;&#10;9e2bAAECBAgQIECAAAECBAgQGEpA0DJUd2oMAQIECBAgQIAAAQIECBAgUFNA0FJT374JECBAgAAB&#13;&#10;AgQIECBAgACBoQQELUN1p8YQIECAAAECBAgQIECAAAECNQUELTX17ZsAAQIECBAgQIAAAQIECBAY&#13;&#10;SkDQMlR3agwBAgQIECBAgAABAgQIECBQU0DQUlPfvgkQIECAAAECBAgQIECAAIGhBAQtQ3WnxhAg&#13;&#10;QIAAAQIECBAgQIAAAQI1BQQtNfXtmwABAgQIECBAgAABAgQIEBhKQNAyVHdqDAECBAgQIECAAAEC&#13;&#10;BAgQIFBTQNBSU9++CRAgQIAAAQIECBAgQIAAgaEEBC1DdafGECBAgAABAgQIECBAgAABAjUFBC01&#13;&#10;9e2bAAECBAgQIECAAAECBAgQGEpA0DJUd2oMAQIECBAgQIAAAQIECBAgUFNA0FJT374JECBAgAAB&#13;&#10;AgQIECBAgACBoQQELUN1p8YQIECAAAECBAgQIECAAAECNQUELTX17ZsAAQIECBAgQIAAAQIECBAY&#13;&#10;SkDQMlR3agwBAgQIECBAgAABAgQIECBQU0DQUlPfvgkQIECAAAECBAgQIECAAIGhBAQtQ3WnxhAg&#13;&#10;QIAAAQIECBAgQIAAAQI1BQQtNfXtmwABAgQIECBAgAABAgQIEBhKQNAyVHdqDAECBAgQIECAAAEC&#13;&#10;BAgQIFBTQNBSU9++CRAgQIAAAQIECBAgQIAAgaEEBC1DdafGECBAgAABAgQIECBAgAABAjUFBC01&#13;&#10;9e2bAAECBAgQIECAAAECBAgQGEpA0DJUd2oMAQIECBAgQIAAAQIECBAgUFNA0FJT374JECBAgAAB&#13;&#10;AgQIECBAgACBoQQELUN1p8YQIECAAAECBAgQIECAAAECNQUELTX17ZsAAQIECBAgQIAAAQIECBAY&#13;&#10;SkDQMlR3agwBAgQIECBAgAABAgQIECBQU0DQUlPfvgkQIECAAAECBAgQIECAAIGhBAQtQ3WnxhAg&#13;&#10;QIAAAQIECBAgQIAAAQI1BQQtNfXtmwABAgQIECBAgAABAgQIEBhKQNAyVHdqDAECBAgQIECAAAEC&#13;&#10;BAgQIFBTQNBSU9++CRAgQIAAAQIECBAgQIAAgaEEBC1DdafGECBAgAABAgQIECBAgAABAjUFBC01&#13;&#10;9e2bAAECBAgQIECAAAECBAgQGEpA0DJUd2oMAQIECBAgQIAAAQIECBAgUFNA0FJT374JECBAgAAB&#13;&#10;AgQIECBAgACBoQQELUN1p8YQIECAAAECBAgQIECAAAECNQUELTX17ZsAAQIECBAgQIAAAQIECBAY&#13;&#10;SkDQMlR3agwBAgQIECBAgAABAgQIECBQU0DQUlPfvgkQIECAAAECBAgQIECAAIGhBAQtQ3WnxhAg&#13;&#10;QIAAAQIECBAgQIAAAQI1BQQtNfXtmwABAgQIECBAgAABAgQIEBhKQNAyVHdqDAECBAgQIECAAAEC&#13;&#10;BAgQIFBTQNBSU9++CRAgQIAAAQIECBAgQIAAgaEEBC1DdafGECBAgAABAgQIECBAgAABAjUFBC01&#13;&#10;9e2bAAECBAgQIECAAAECBAgQGEpA0DJUd2oMAQIECBAgQIAAAQIECBAgUFNA0FJT374JECBAgAAB&#13;&#10;AgQIECBAgACBoQQELUN1p8YQIECAAAECBAgQIECAAAECNQUELTX17ZsAAQIECBAgQIAAAQIECBAY&#13;&#10;SkDQMlR3agwBAgQIECBAgAABAgQIECBQU0DQUlPfvgkQIECAAAECBAgQIECAAIGhBAQtQ3WnxhAg&#13;&#10;QIAAAQIECBAgQIAAAQI1BQQtNfXtmwABAgQIECBAgAABAgQIEBhKQNAyVHdqDAECBAgQIECAAAEC&#13;&#10;BAgQIFBTQNBSU9++CRAgQIAAAQIECBAgQIAAgaEEBC1DdafGECBAgAABAgQIECBAgAABAjUFBC01&#13;&#10;9e2bAAECBAgQIECAAAECBAgQGEpA0DJUd2oMAQIECBAgQIAAAQIECBAgUFNA0FJT374JECBAgAAB&#13;&#10;AgQIECBAgACBoQQELUN1p8YQIECAAAECBAgQIECAAAECNQUELTX17ZsAAQIECBAgQIAAAQIECBAY&#13;&#10;SkDQMlR3agwBAgQIECBAgAABAgQIECBQU0DQUlPfvgkQIECAAAECBAgQIECAAIGhBAQtQ3WnxhAg&#13;&#10;QIAAAQIECBAgQIAAAQI1Bf6suXP7JkCgvsDb29unSjw/P3967AEBAgQIECBAgAABAgQI5AsIWvKt&#13;&#10;lCTQjUAKT97f3z/qnB6nBpw+Ts9fu00BTLp9enr6KJ4eX1vXawQIECBAgAABAgQIEJhFQNAyS09r&#13;&#10;59ACEZxEqBK38bPFkrabbk/38fr6+vFUBDDCl1Od64+/f/9+vYBXzwoI+86yfPwOSCHr+RKebVmg&#13;&#10;ld+hfi+1PEqW69bCOIrjhRF/F6X3nugFxzvLY1EJArMKCFpm7Xnt7lYgBR3pIDg9rt2gFLSkesTB&#13;&#10;R/y0cLCX6tTibfTfqV2L9eyhTmnMpbp++/Yt3Z3qNj7YGFP9dnn0XYzl2osxVLsH7tv/jx8/7ttA&#13;&#10;gbVn+110/B7k2KfAALIJAp0LCFo670DVn0cgPpBHuNJKsLIkH/U8rms6aJ/1w++Sl9fvFzg35tKB&#13;&#10;r4Pe+31tgQABAgQuC5y+B6WS6fjH+1AScUtgDgFByxz9rJWdCsSbdnwjdOnNu6dmpQONuE33hS49&#13;&#10;9WCfdT39vxNjz8Fun32p1gQIEOhRIB3zpLqnx46BkohbAmMKCFrG7Fet6lwgPhz2NHvlVu50kBG3&#13;&#10;6b4DjlsVlV8jkMZbujXu1ihahwABAgTWCqT3n7hN970XrdW0HoF2BQQt7faNmk0oMHrAcq5L00FG&#13;&#10;es3BRpJwu6WAcbelrm0TIECAQI5Aei+K23TfcVCOnDIE2hcQtLTfR2o4gcCMActpt6YDjPS8A40k&#13;&#10;4XZLgTTu4jZ+jLsttW2bAAECBC4JeD+6JON5An0K/NFntdWawDgCcYrQy8vLQ4QtloePD7txsPH4&#13;&#10;+Phx+hQTAnsJxLhLf81rr33aDwECBAgQOBVwHHQq4jGB/gQELf31mRoPIhDBSgQs8WZqOS8QNmHk&#13;&#10;w+95H8+WF3BwW97UFgkQIEBgnYD3pHVu1iLQgoCgpYVeUIfpBMxiye/yCKTiQEPYkm+m5P0CMebM&#13;&#10;NLvf0RYIECBA4H4Bgcv9hrZAYG8BQcve4vY3tYBZLOu730HGejtrrhNI/1+FfOv8rEWAAAECZQUc&#13;&#10;C5X1tDUCWwr8ueXGbZsAgd8C8WEt3iAt9wkkQxctvc/R2vkCxly+lZIECBAgsL2A96Xtje2BwL0C&#13;&#10;ZrTcK2h9AhkCQpYMpBuKxAGGi+XeAKbo3QIx5sxsuZvRBggQIECgkIBjoUKQNkNgIwFBy0awNksg&#13;&#10;CQhZkkT5Wx9+y5va4mWBGG9x3RYLAQIECBBoRcCxUCs9oR4EPgsIWj57eESgqICQpSjn2Y2lD79x&#13;&#10;PQ0Lga0FYpzFbCrjbWtp2ydAgACBXIE4FjLTN1dLOQL7CAha9nG2lwkFhCz7dXp86PVnoPfztqcH&#13;&#10;pxEZBAQIECDQnIAvn5rrEhWaWEDQMnHna/p2AvHBP97sLPsKhLnraOxrPuveUrg3a/u1mwABAgTa&#13;&#10;FEjvT3FrIUCgnoCgpZ69PQ8s4DoO9TpX2FLPfrY9p4PZ2dqtvQQIECDQvoCZvu33kRqOLSBoGbt/&#13;&#10;ta6CgBkVFdBPdilsOQHxcDOBCFv8n9+M14YJECBA4A4Bx0N34FmVwJ0CgpY7Aa1O4FjAdVmONere&#13;&#10;j4MLM4vq9sEse3cgO0tPaycBAgT6E/Ae1V+fqfEYAoKWMfpRKxoRiDczSzsCTu1opy9Gr0n834/x&#13;&#10;ZiFAgAABAq0JCFta6xH1mUFA0DJDL2vjLgJOH9iF+eadCFtuJrPCSgG/A1bCWY0AAQIENheIsMVM&#13;&#10;382Z7YDALwFByy8KdwisF3DK0Hq7PdaMsOXx8XGPXdnHxAIxzoQtEw8ATSdAgEDjAr58aryDVG8o&#13;&#10;AUHLUN2pMQQInBN4fn5++Pnz57mXPEegqIBTiIpy2hgBAgQIFBYQthQGtTkCFwQELRdgPE0gV8Bs&#13;&#10;llypOuUiZPnx40edndvrlAJmtUzZ7RpNgACBbgTMwOymq1S0Y4E/O667qhMgcKdAhBDHS7zxjrTE&#13;&#10;7IJv376N1CRt6UAg/h/Fz+n/rw6qrooECBAgMIlAHCPF4jjpg8E/BIoLCFqKk9rgbALpjarFdqcP&#13;&#10;enH79PT0UcX03FJ9j0OX9/f3X8XTh8hfTzR6R8jSaMdMUq2Y1ZL7f20SEs0kQIAAgcYE0jGssKWx&#13;&#10;jlGdIQQELUN0o0bUEmjxFIH4cJfeMO/5oHe87vH9tO0IXFIAk96oa/XD6X6FLKciHu8tkALJ4/87&#13;&#10;e9fB/ggQIECAwJJAHDPFl3Her5akvE7gNgFBy21eShP4JNBSwLB3uBBvyOlNOcKXFLzUNtnb4dOA&#13;&#10;6OBB9Fnv16xJYy244378tLjMMqvF/7kWR19/dXLB8v76rLUa7/W7KL3npC+bWn4fyu2j+LPPcWyQ&#13;&#10;juty11OOAIHLAoKWyzZeIdCFwF4HFksY8eYcPxG6pJk+Ubc9FwcJe2rX21caa1GD0xlWe4+5awrp&#13;&#10;4DvqayFAgACBMQTS7/R0m96HonW1jn9KyEbYIvAsIWkbBP4W+AMEAQLrBNKb6bq1718r3uAjWDh+&#13;&#10;g79/q2W2EHWKn3jD3uuDr5ClTN/1upX4/7D3mOvVSr0JECBAYBuB4+OfOC7Z6xioVGtqH9uWaoft&#13;&#10;EGhBQNDSQi+oA4EbBeKNu5dgYesPvylwSt8s3Uip+IACW4+5W8gctN6ipSwBAgTGETj+AqCX0CWO&#13;&#10;L9OpUeP0hJYQqCMgaKnjbq8DCNT6liL2Gx8ke1uizqUPNIQsvY2CfesbY67W/9PU0nT6UHrslgAB&#13;&#10;AgTmEzgOXWq/Ly3p+4JgScjrBPIEBC15TkoR+CRQK+1Pb9SfKtPRg1T/EgcZKWTpqPmqWkEgzW6J&#13;&#10;8VJrcdBaS95+CRAg0J5Ael8qcSy0ReviGNf71haytjmbgKBlth7X3q4FYkbICMu9BxlxcDKKxQj9&#13;&#10;2UMbYrzUDFt6MFJHAgQIENhP4N5joS1rGsdZtb5U3LJdtk1gTwFBy57a9jWMQPqTfns2qNVvPu4x&#13;&#10;iIOMW9sV5WM9C4FbBWqFLXGw6oD11t5SngABAnMIrDkW2kPGrJY9lO1jZAFBy8i9q21DCYwaLtxy&#13;&#10;gCFkGWpIV2nMqP+PqmDaKQECBAgUEYj3pj3/UmNOpeMLAmFLjpQyBM4LCFrOu3iWwFWBvb+dvnXW&#13;&#10;x9XKN/hiOsC4dmqHkKXBjuuwSjHGavx/qjELrsPuUWUCBAhMLXDLl097QMX75d7HvHu0yz4I7CEg&#13;&#10;aNlD2T4IEMgSuHRqRzxvJkIWoUIZAjXGkgPVjI5RhAABAgQ+jnfiuKeVxayWVnpCPXoTELT01mPq&#13;&#10;S2BwgdOw5fTx4M3XvJ0E9j6IFbTs1LF2Q4AAgQEEYvZlnEp0babvXs30/rWXtP2MJiBoGa1HtWcX&#13;&#10;gb3fdJ6ennZpVys7iQ/BMV21lYOMVlzUo2+BvX9v9K2l9gQIECCQjodqS5jVUrsH7L9HAUFLj72m&#13;&#10;zgQmEKhxescErJr4j0B8S9jCN4U6hAABAgQIXBNo4botNa5tds3EawR6EBC09NBL6ticgA9ozXWJ&#13;&#10;ChG4WUCYdzOZFQgQIECggkC8X9U+9jQrs0LH22XXAoKWrrtP5QkQIECAAAECBAgQGF2g9jXrnD40&#13;&#10;+gjTvtICgpbSorZHgAABAgTOCPgTz2dQPEWAAAEC2QI1Z2LGjBazWrK7SkECD4IWg4DACoG9p2/6&#13;&#10;FmFFJ1mFwILA3v+PF6rjZQIECBAgcFUg3rf2/qt5xxVyPHqs4T6B6wKClus+XiXQhIBvEJroBpUg&#13;&#10;QIAAAQIECFQViLCl1sVpzWqp2vV23pmAoKWzDlPdeQV8izBv32s5AQIECBAgQCAJ1Lw4ruPR1Atu&#13;&#10;CVwXELRc9/EqgbMCT09PZ5/f8sn49sLMli2FbZsAAQIECBAg0IdAzeu19CGklgTqCgha6vrbe6cC&#13;&#10;ta7tEN8iCFs6HTSqTYAAAQIECBAoJBDHojWOR+M41LFooU60maEFBC1Dd6/GbSlQ683t5eXFG9yW&#13;&#10;HWvb0wg4UJymqzWUAAECQwrUvDDukKAaRaCggKClIKZNEdhLIMIW58jupW0/owr4c8uj9qx2ESBA&#13;&#10;YB6BGhfGdQw6z/jS0vUCgpb1dtacXKD2ubHxxvr4+ChwmXwcan4/AjWu7dSPjpoSIECAwBqBGsej&#13;&#10;ZoSu6SnrzCYgaJmtx7W3mECNU4fOVT4Cl/hmwbcL53Q8R+CyQI1vAS/XxisECBAgQGCdQI1jUmHL&#13;&#10;ur6y1jwCgpZ5+lpLNxCo8cZ2rhnxgTF+zHA5p+M5Al8FagSTrfy++KrhGQIECBDoWaDGrJYa76M9&#13;&#10;95G6zycgaJmvz7W4oECNN7al6qfAJV3HxTcOS2JeJ7C9gJBle2N7IECAwKwC8R6z9/uM48tZR5t2&#13;&#10;5wr8mVtQOQIEvgrs/ab2tQaXn4k3wOM3wQhgYmkxHPqomH8I7CQQ38Kl/w877XL3A+C92hX7Of49&#13;&#10;s+d+791XXDOn5d/h97avt/V7/Xbce2pvI23c+sZY3Pv3cezP79Fxx5SW3ScgaLnPz9oEPj6w7f2h&#13;&#10;bQ17qmPcxptiemN0kLhG0zo9C6T/Cz23oaW6x4H23gf3Jdrvz6KWUCy3jV7/X3oPLTcGbOk+gXRc&#13;&#10;d99WrE2AQCkBpw6VkrSdaQV6PMiKD0VxUBs/cV2XdG2X+Eaxxw9M0w4+Db9ZoNa35v7i0M1dZQUC&#13;&#10;BAgQuFFg77Dl/f39xhoqTmAeAUHLPH2tpRsKRGDR+5KCl7i2SwQv6RovtT6Y9u6p/u0JxFiu9X91&#13;&#10;74Pf9vTViAABAgS2Ftj7yz9fzm3do7bfs8CfPVde3Qm0IhBvbLU+wG1lEG+e6Q002hYfFNOHxb3f&#13;&#10;yLdqo+3OI1AzZBntd8M8o0ZLCRAgQIAAAQLrBMxoWedmLQJfBEb/MBWhS7Qxfk5PN/qC4QkCjQjE&#13;&#10;uI3ZWTFuay1OG6olb78ECBCYS+D4S7E9Wp6+kNtjX/ZBoDcBQUtvPaa+zQrELI8046PZShauWHx4&#13;&#10;jR+nGhWGtbkiAjGLJUKW2geCs/1eKNJ5NkKAAAECXQjUfo/tAkklpxQQtEzZ7Rq9lcDMp9TEG+25&#13;&#10;4MUb8FajzXYvCcSYqz2LJdUt/k9YCBAgQIDAXgIzH4vuZWw/BHIE/swppAwBAnkC8c11/MnQ+JA3&#13;&#10;+xIfdo9DlvSB0wHA7CNjm/bHWIu/fhC38dPK4rShVnpCPQgQIEBgC4GYPWrm5hayttm7gKCl9x5U&#13;&#10;/+YE4s0mzexornIVK5SClmMboUvFDul81ylMiQO8WNLjlpoVY93BZ0s9oi4ECBAYX8D7zvh9rIV9&#13;&#10;CAha+ugntexMIAKE+ODX4oe/FiiFLvV6IcZkrzOu/H+qN27smQABAgQIECBAIF9A0JJvpSSBmwRS&#13;&#10;2HLTShMWPg1d4lQL38ZsOxAEFtv6xtZjXJuxtb2zPRAgQIDAV4E4jtrrvX6v/XxtpWcItC3gYrht&#13;&#10;94/adSwQb3I/f/4UGtzQh/HhNGZbxOkg6ZSQG1ZXlAABAgQIECBAgAABAtUFBC3Vu0AFRheIi+NG&#13;&#10;6GLJF4jAJX7iz0YLXPLdlGxDIMau2Sxt9IVaECBAYEYBx50z9ro2tyYgaGmtR9RnSAFhy/puFbis&#13;&#10;t7MmAQIECBAgMJ+Av3g3X59rcXsCgpb2+kSNBhUQttzXsQKX+/ysvY+A2Sz7ONsLAQIECLQj4Dot&#13;&#10;7fSFmrQjIGhppy/UZAKBCFvig5hlvYDAZb2dNbcXcMrQ9sb2QIAAAQIECBBoXUDQ0noPqd9wAvFB&#13;&#10;TNhyf7eGoeu33O9oC+UE/L8uZ2lLBAgQIECAAIGeBQQtPfeeuncrEGFL/EUiH8zu68Lwc8Hc+wyt&#13;&#10;XUYgxqLZLGUsbYUAAQIECBAg0LuAoKX3HlT/rgXig5nTie7vwviQa3bL/Y62sF5AyLLezpoECBAg&#13;&#10;QIAAgdEE/hytQdpDoDeB+BN8x3+GzyyXdT2Y3HzgXednrfUCEZZaCBAgQIBAKwLHx5V71On9/f3T&#13;&#10;sewe+7QPAq0LmNHSeg+p3zQCERDEj1OK1nd5hC0vLy/rN2BNAjcKxJjb+4D2xioqToAAAQIECBAg&#13;&#10;sLOAoGVncLsjkCNwHLikmRo56ynz8BB/YlDYYiTsIRD/N82g2kPaPggQIEDgFgF/bvkWLWUJbCMg&#13;&#10;aNnG1VYJFBE4neXim/M8VmFLnpNS6wWELOvtrEmAAAECYwk8PT2N1SCtIVBAQNBSANEmCOwhEKFL&#13;&#10;XAsinVpkpst19QhbXCD3upFX1wkIWda5WYsAAQIECBAgMIuAi+HO0tPaOZRAOl0hbiNQiIuQxW38&#13;&#10;WH4LpDAqef1+xT0C6wSELOvcrEWAAAECBAgQmEnAjJaZeltbhxSI04mOZ7ukPxftNKO/uzs+GAug&#13;&#10;hhz6uzdKyLI7uR0SIECAAAECBLoUMKOly25TaQKXBSJgSeFLlEqnz6TZHZfXHPeVuDhunHJlIbBW&#13;&#10;IALM+H9lIUCAAAECrQvETOc9F++Pe2rbVy8CgpZeeko9CawUSKfNxG0KXWKGx2yzPCJsiQ/LFgK3&#13;&#10;CKTQ0kHkZbWw6dGnxzpf7oX+X5n5y4D+e08LCBAgQOBUQNByKuIxgYEFjkOXaGaELelbj9EPcqOt&#13;&#10;8ePD1cADvHDTnCqUBxr/p9Lvlrw1lCLwVcAY+mriGQIECBDoV0DQ0m/fqTmBuwXiA1IKHuIgN4KI&#13;&#10;kS+s6xSiu4fMFBtIwUH6vzFFozWSAAECBIYRiOM5CwECdQX+qLt7eydAoCWB9AFz5D8jnU6fasld&#13;&#10;XdoRiFksrsfSTn+oCQECBAjcLiBoud3MGgRKCwhaSovaHoGBBGKWS/zEhWTjA2j89P4tf7TBQuBU&#13;&#10;IMZFjHOnL5zKeEyAAAECBC4L9H5ceLllXiFwn4Cg5T4/axOYRiCFLiPMdjGrZZphe7WhcXCYxrOA&#13;&#10;5SqVFwkQIECgE4G9Z7MIWjoZGKq5u4CgZXdyOyQwhkAKXmIWQHxY7WmmSE91HWO0tNWKFLA4Rait&#13;&#10;flEbAgQIELhfIP2Rg/u3ZAsECNwjIGi5R8+6BAh8CMQH1wheInRJpxm1TmNWS+s9VLZ+x+GKgKWs&#13;&#10;ra0RIECAwLwCT09P8zZeywlcEfjzymteIkCAwCqBNNslhRktziCJqbVOF1nVvc2vlKYxx20cAKbH&#13;&#10;zVdcBQkQIECAwJ0CTh26E9DqBAoJCFoKQdoMAQJfBVKQEbethS5xIBI/M34IH6HNx21I36YdP/d1&#13;&#10;NHqGAAECBAiML7B30DK+qBYSWCcgaFnnZi0CBG4UOA1dWpjlEuHPbB/Oo71x6oyFAAECBAgQGEsg&#13;&#10;fam1V6tmO4bay9V+xhBwjZYx+lErCHQlEKFLC0FLV2gqS4AAAQIECBBoSEDQ0lBnqEpzAoKW5rpE&#13;&#10;hQjMIRBhS+0L56bTh+YQ10oCBAgQIEBgZAFfYo3cu9rWm4CgpbceU18CgwnUnt3izyAONqA0hwAB&#13;&#10;AgQITChQ49os6RppE3JrMoFFAUHLIpECBAhsLVAzbKlxYLK1p+0TIECAAAECcwnU+OLIqUNzjTGt&#13;&#10;vU1A0HKbl9IECGwkUCtsEbRs1KE2S4AAAQIECOwmsPdpQ0KW3brWjjoVELR02nGqTWBEgQhbarxx&#13;&#10;C1tGHE3aRIAAAQIE5hDY+68NhWqN47U5elMrRxEQtIzSk9pBYBCBCFssBAgQIECAAAECeQJ7z2aJ&#13;&#10;Wrk+S17fKDWvgKBl3r7XcgJNCsQ3JHt/S1LjvOYm8VWKAAECBAgQ6EqgxmyWANr7WK2rTlFZAgcB&#13;&#10;QYthQIBAcwJ7z2px6lBzQ0CFCBAgQIAAgQyBGrNZauwzg0IRAk0JCFqa6g6VIUAgBHxLYhwQIECA&#13;&#10;AAECBK4L1JrNcr1WXiVAIAQELcYBAQJNCghbmuwWlSJAgAABAgQaEIjZuLVmluw987gBblUgcLOA&#13;&#10;oOVmMisQIECAAAECBAgQIECgnkCt68vVCnfqSdszgXUCgpZ1btYiQGBjgT1ntLhGy8adafMECBAg&#13;&#10;QIBAMYE4ZUjgUYzThghsIiBo2YTVRgkQIECAAAECBAgQIFBWoOYpQ9ESpw2V7U9bG1dA0DJu32pZ&#13;&#10;gwLxDcTLy0uDNVMlAgQIECBAgACB1gVqXgDXLJrWR4f6tSQgaGmpN9RlWIH49iEClniDivs13yR7&#13;&#10;QQ4nCwECBAgQIECAwN8CcSxZ8/jIbBYjkUC+wJ/5RZUkQGCNQLwhns5iSd8IeMO6LFrzQOJyrbxC&#13;&#10;gAABAgQIENhfIL6kq3lslI5d92+5PRLoU8CMlj77Ta07Ebh2qlC8YZnZ0kZH7nnh3TZarBYECBAg&#13;&#10;QIBALwJxvFg76Hh6euqFSz0JNCFgRksT3aASIwrkTO9Mb5pmtnweAQKozx4eESBAgAABAnMKtBCy&#13;&#10;xPGqL6XmHH9avV5A0LLezpoEzgrEtM54U8yd3ils+cqYTL6+4hkCBAgQIECAwBwCOV/azSGhlQT6&#13;&#10;E3DqUH99psYNC0TAsuZNMYIFszj+7tgaDr6lafg/laoRIECAAIHJBOLLujXHk1sxmXm9laztjixg&#13;&#10;RsvIvattuwpEQHDPTIy07sxvZnFgkRx27Tw7I0CAAAECBAg0IJBClgaq8lEFx2Wt9IR69CZgRktv&#13;&#10;Paa+zQmkN8QSb0SxjfgGY8YlOdZouwu81VC3TwIECBAgQOBYIM2MPn6u9v2ZvwCsbW//fQsIWvru&#13;&#10;P7WvLJDCgbgttcS2Hh8fpzuVqGbA5NShUqPXdggQIECAAIFbBdLxZIkv7W7d97XyrdXnWl29RqA1&#13;&#10;AUFLaz2iPt0IbP2tQ7y51bheSY0OqBmy1GivfRIgQIAAAQIEUsDS0vVYUq/EcajZLEnDLYHbBQQt&#13;&#10;t5tZg8DH6T17pPyxjxbffEsNgTR7J25rLXv0Y6222S8BAgQIECDQpkD6wq7mMdA1GSHLNR2vEVgW&#13;&#10;ELQsGylB4JdA+uZhzzfFtM/RZrekA4xfuO4QIECAAAECBAYXiOOfOEW85S96Wq7b4MND8wYSELQM&#13;&#10;1Jmasq1ACgb2DFmOWxRveiNcuyUFR628ifvG5niUuU+AAAECBAhsIdBDwBLtjuMzx0ZbjADbnE1A&#13;&#10;0DJbj2vvKoF4c2wlGIh69Bi4pIClpVOhWunTVYPSSgQIECBAgEDTAunYp/UZLMeIQpZjDfcJrBcQ&#13;&#10;tKy3s+YEAukNssUP5MeBS9Sz1SUZthSwtGqlXgQIECBAgEDfAsfHPb0d+7R4vNv3aFD7mQX+nLnx&#13;&#10;2k7gmkB6o7xWpoXX0pti/Ini+Gnhm4iwi1lAscT9VpcWrFq1US8CBAgQIEBgWSCOc97f338d77R8&#13;&#10;3HOtNXE86bjompDXCNwmIGi5zUvpiQTiTbOnJd7Y4ycFL+l2jzfNdFDRQ7iS+jT5pMduCRBYJ5D+&#13;&#10;/69b21rXBJ6enj4C9GtlRnktvX+M0p6W2rHHcUAL7d3jd9HpPk4ft+Cwpg6tfFG3pu7WIdCqgKCl&#13;&#10;1Z5Rr+oC6cCk1w/kqd5xG2+gsaTbtQfvxwcU6aD4+LmPnXTyT+rfTqqrmgSaFYjfAb3+HmgW9Z+K&#13;&#10;/fjxo/UqFqtfes8qtkEb+hCI9/1Z3u/8Llo/6Gf6XbNeyZoEbhMQtNzmpfRkAungpPcDwPQhKN1e&#13;&#10;6sYUxKTXl8qncr3d9t6fvXmrLwECBAgQINCmgJClzX5Rq/4FBC3996EWbCwwStiSwzRqsHLa9tSn&#13;&#10;p897TIAAAQIECBCYReB41vMsbdZOAnsJ/LHXjuyHQM8C8cH8dLZHz+2Zue5ms8zc+9pOgAABAgQI&#13;&#10;hEAcD/niyVggsJ2AoGU7W1seTCCmVgpb+u5UBxV995/aEyBAgAABAvcLOB6639AWCCwJCFqWhLxO&#13;&#10;4EhA2HKE0eFd39x02GmqTIAAAQIECBQTELIUo7QhAlcFBC1XebxI4KuAsOWrSQ/PxIGFhQABAgQI&#13;&#10;ECAwq4CQZdae1+4aAoKWGur22b1AhC0+uPfTjQ4s+ukrNSVAgAABAgTKCzgWKm9qiwSuCQharul4&#13;&#10;jcAVgTgNRdhyBaiRlxxYNNIRqkGAAAECBAhUEXAsVIXdTicX8OedJx8Amn+fQLrmh8DlPset1nZg&#13;&#10;sZWs7RIgQIAAAQI9CDjlvYdeUscRBcxoGbFXtWlXATNbduXO3ln8hagUhGWvpCABAgQIECBAYACB&#13;&#10;OA4SsgzQkZrQrYAZLd12nYq3JBAf6J+enh5eXl5aqta0dUkHF9MCaDgBAgQIECAwrYDjoGm7XsMb&#13;&#10;EjCjpaHOUJW+BeJN7efPnw9xa6knEKcLxTc4FgIECBAgQIDAbAKOg2brce1tVUDQ0mrPqFe3Av4i&#13;&#10;Ub2uc02Wevb2TIAAAQIECNQTSLNYnDZdrw/smcCxgKDlWMN9AoUE4k3OrIpCmJmbEbJkQilGgAAB&#13;&#10;AgQIDCWQZrGYVT1Ut2pM5wKCls47UPXbFYg3uziVKN78LNsJ+AZnO1tbJkCAAAECBNoVcAzUbt+o&#13;&#10;GQEXwzUGCGwskKZwClzKQ4dp8i2/dVskQIAAAQIECLQp4BiozX5RKwJJwIyWJOGWwIYCEQaY3VIO&#13;&#10;2Dc45SxtiQABAgQIEOhHwDFQP32lpnMLCFrm7n+t31lA4HI/eHyDE9e/iQMNCwECBAgQIEBgBoEU&#13;&#10;sDgGmqG3tXEEAacOjdCL2tCdwPHpLk4pyus+U2TznJQiQIAAAQIExhGIgCWOG33BNE6faskcAoKW&#13;&#10;OfpZKxsUELbkdYqAJc9JKQIECBAgQGAcAQHLOH2pJXMKOHVozn7X6oYEnE50vjMiYInr2hwHUudL&#13;&#10;epYAAQIECBAgMIZABCxxepBThMboT62YV0DQMm/fa3ljAseBy8ynEwlYGhuYqkOAAAECBAhsKpDC&#13;&#10;lfiCScCyKbWNE9hNQNCyG7UdEcgTiMDlOHTJW6vvUscHGGaw9N2Xak+AAAECBAhcF4jjnuNjH+HK&#13;&#10;dS+vEuhRwDVaeuw1dZ5GIIUu379//2jzSDNd4gAj2he3FgIECBAgQIDAyALpeMexz8i9rG0EfgsI&#13;&#10;Wn5buEegWYE0yyNu397eHt7f3z/q2lvwIlxpdoipGAECBAgQIFBI4DhUiU2mx4U2bzMECHQgIGjp&#13;&#10;oJNUkcCxQLxZpzfs4+AlApj4aWU5rmPUKT1upX7qQYAAAQIECBC4VeD0eCY9fnp6+thUenzrdpUn&#13;&#10;QGAsgcdDc35eatI95wvGB76Xl5dLmy76fPxCi7paCBB4+BW2pFkv8X8xfrZc0kFFmnmTHm+5T9sm&#13;&#10;QIAAAQIECBAgQGAsgcgQtv7sksTiAtRrl6jjtbzDjJa1stYj0KhACjnSbQo/orrpl1YKYU6bkF4/&#13;&#10;fj5tJ55L39ak149fS8+5JUCAAAECBAgQIECAwMwCgpaZe1/bpxNIwUi6PQU4DmVOX/OYAAECBAgQ&#13;&#10;IECAAAECBJYF/lguogQBAgQIECBAgAABAgQIECBAgECOgKAlR0kZAgQIECBAgAABAgQIECBAgECG&#13;&#10;gKAlA0kRAgQIECBAgAABAgQIECBAgECOgKAlR0kZAgQIECBAgAABAgQIECBAgECGgKAlA0kRAgQI&#13;&#10;ECBAgAABAgQIECBAgECOgKAlR0kZAgQIECBAgAABAgQIECBAgECGgKAlA0kRAgQIECBAgAABAgQI&#13;&#10;ECBAgECOgKAlR0kZAgQIECBAgAABAgQIECBAgECGgKAlA0kRAgQIECBAgAABAgQIECBAgECOgKAl&#13;&#10;R0kZAgQIECBAgAABAgQIECBAgECGgKAlA0kRAgQIECBAgAABAgQIECBAgECOgKAlR0kZAgQIECBA&#13;&#10;gAABAgQIECBAgECGgKAlA0kRAgQIECBAgAABAgQIECBAgECOgKAlR0kZAgQIECBAgAABAgQIECBA&#13;&#10;gECGgKAlA0kRAgQIECBAgAABAgQIECBAgECOgKAlR0kZAgQIECBAgAABAgQIECBAgECGgKAlA0kR&#13;&#10;AgQIECBAgAABAgQIECBAgECOgKAlR0kZAgQIECBAgAABAgQIECBAgECGgKAlA0kRAgQIECBAgAAB&#13;&#10;AgQIECBAgECOgKAlR0kZAgQIECBAgAABAgQIECBAgECGgKAlA0kRAgQIECBAgAABAgQIECBAgECO&#13;&#10;gKAlR0kZAgQIECBAgAABAgQIECBAgECGgKAlA0kRAgQIECBAgAABAgQIECBAgECOgKAlR0kZAgQI&#13;&#10;ECBAgAABAgQIECBAgECGgKAlA0kRAgQIECBAgAABAgQIECBAgECOgKAlR0kZAgQIECBAgAABAgQI&#13;&#10;ECBAgECGgKAlA0kRAgQIECBAgAABAgQIECBAgECOgKAlR0kZAgQIECBAgAABAgQIECBAgECGgKAl&#13;&#10;A0kRAgQIECBAgAABAgQIECBAgECOgKAlR0kZAgQIECBAgAABAgQIECBAgECGgKAlA0kRAgQIECBA&#13;&#10;gAABAgQIECBAgECOgKAlR0kZAgQIECBAgAABAgQIECBAgECGgKAlA0kRAgQIECBAgAABAgQIECBA&#13;&#10;gECOgKAlR0kZAgQIECBAgAABAgQIECBAgECGgKAlA0kRAgQIECBAgAABAgQIECBAgECOgKAlR0kZ&#13;&#10;AgQIECBAgAABAgQIECBAgECGgKAlA0kRAgQIECBAgAABAgQIECBAgECOgKAlR0kZAgQIECBAgAAB&#13;&#10;AgQIECBAgECGgKAlA0kRAgQIECBAgAABAgQIECBAgECOgKAlR0kZAgQIECBAgAABAgQIECBAgECG&#13;&#10;gKAlA0kRAgQIECBAgAABAgQIECBAgECOgKAlR0kZAgQIECBAgAABAgQIECBAgECGgKAlA0kRAgQI&#13;&#10;ECBAgAABAgQIECBAgECOgKAlR0kZAgQIECBAgAABAgQIECBAgECGgKAlA0kRAgQIECBAgAABAgQI&#13;&#10;ECBAgECOgKAlR0kZAgQIECBAgAABAgQIECBAgECGgKAlA0kRAgQIECBAgAABAgQIECBAgECOgKAl&#13;&#10;R0kZAgQIECBAgAABAgQIECBAgECGgKAlA0kRAgQIECBAgAABAgQIECBAgECOgKAlR0kZAgQIECBA&#13;&#10;gAABAgQIECBAgECGgKAlA0kRAgQIECBAgAABAgQIECBAgECOgKAlR0kZAgQIECBAgAABAgQIECBA&#13;&#10;gECGgKAlA0kRAgQIECBAgAABAgQIECBAgECOgKAlR0kZAgQIECBAgAABAgQIECBAgECGgKAlA0kR&#13;&#10;AgQIECBAgAABAgQIECBAgECOgKAlR0kZAgQIECBAgAABAgQIECBAgECGgKAlA0kRAgQIECBAgAAB&#13;&#10;AgQIECBAgECOgKAlR0kZAgQIECBAgAABAgQIECBAgECGgKAlA0kRAgQIECBAgAABAgQIECBAgECO&#13;&#10;gKAlR0kZAgSyBb5///7w+Pi42092xRRsVuDt7W238RJjs/Vlz/8/YW/ZVsDvxN++e/9f32t8v7y8&#13;&#10;7Po7bM/fEbPtK/6/WggQIFBCQNBSQtE2CBAgQIBAhwI+VHTYaapMgAABAgQINC8gaGm+i1SQAAEC&#13;&#10;BAhsIxDf+O/1rf82LWh7qxFkvb6+tl1JtSNAgAABAgSKCwhaipPaIAECBAgQ6EfArJZ++kpNCRAg&#13;&#10;QIAAgT4EBC199JNaEiBAgACBTQTMatmE9cFslm1cbZUAAQIECPQgIGjpoZfUkQABAgQIbChgVsuG&#13;&#10;uDZNgAABAgQITCcgaJmuyzWYAAECBAh8FjCr5bPHvY/MZrlX0PoECBAgQKBvAUFL3/2n9gQIECBA&#13;&#10;oIiAWS1FGG2EAAECBAgQIPAgaDEICBAgQIAAgY+/PuQvEN0/EMxmuaU8VoMAAEAASURBVN/QFggQ&#13;&#10;IECAQO8Cgpbee1D9CRAgQIBAIQGzWgpB2gwBAgQIECAwtYCgZeru13gCBAgQIPBbwLVaflusuWc2&#13;&#10;yxo16xAgQIAAgfEEBC3j9akWESBAgACB1QJmtaymsyIBAgQIECBA4ENA0GIgECBAgAABAr8EzGr5&#13;&#10;RXHTHbNZbuJSmAABAgQIDC0gaBm6ezWOAAECBAjcLmBWy+1m1iBAgAABAgQIJAFBS5JwS4AAAQIE&#13;&#10;CHwI+OtDtw0Es1lu81KaAAECBAiMLiBoGb2HtY8AAQIECKwQMKtlBZpVCBAgQIAAAQIHAUGLYUCA&#13;&#10;AAECBAh8EXh9ff3ynCe+CpjN8tXEMwQIECBAYHYBQcvsI0D7CRAgQIDABQGzWi7AeJoAAQIECBAg&#13;&#10;cEVA0HIFx0sECBAgQGBmAbNalnuf0bKREgQIECBAYDYBQctsPa69BAgQIEDgBgGzWi5jsbls4xUC&#13;&#10;BAgQIDCzgKBl5t7XdgIECBAgsCBgxsZlIDaXbbxCgAABAgRmFhC0zNz72k6AAAECBDIEzNz4isTk&#13;&#10;q4lnCBAgQIAAgb8FBC1GAgECBAgQIHBVwMyNrzxMvpp4hgABAgQIEPhbQNBiJBAgQIAAAQKLAmZw&#13;&#10;/CZi8dvCPQIECBAgQOCrgKDlq4lnCBAgQIAAgRMBMzh+g7D4beEeAQIECBAg8FVA0PLVxDMECBAg&#13;&#10;QIDAGQEzOR4eGJwZGJ4iQIAAAQIEPgkIWj5xeECAAAECBAhcEjCT4+GBwaXR4XkCBAgQIEAgCfyZ&#13;&#10;7rglQIAAAQIECCwJvL29PTw/Py8VG/J1s1mG7Na7G/Xjx4+7t7HnBl5eXh7i//EeS9jM+vtiD1/7&#13;&#10;IECgXQEzWtrtGzUjQIAAAQLNCcwcNpjN0txwVCECBAgQINCkgKClyW5RKQIECBAg0KZAfBO+17fh&#13;&#10;LQnMHDC11A/qQoAAAQIEehAQtPTQS+pIgAABAgQaEpgxdDCbpaEBqCoECBAgQKBxAUFL4x2kegQI&#13;&#10;ECBAoDWB2Wa1zBgstTbm1IcAAQIECPQkIGjpqbfUlQABAgQINCIwU/hgNksjg041CBAgQIBAJwKC&#13;&#10;lk46SjUJECBAgEBLArPMapkpUGppfKkLAQIECBDoWUDQ0nPvqTsBAgQIEKgoMEMIYTZLxQFm1wQI&#13;&#10;ECBAoFMBQUunHafaBAgQIECgtsDos1pmCJJqjyH7J0CAAAECIwoIWkbsVW0iQIAAAQI7CYwcRpjN&#13;&#10;stMgshsCBAgQIDCYgKBlsA7VHAIECBAgsKfAqLNaRg6Q9hwf9kWAAAECBGYUELTM2OvaTIAAAQIE&#13;&#10;CgqMGEqYzVJwgNgUAQIECBCYTEDQMlmHay4BAgQIECgtMNqslhGDo9J9bnsECBAgQIDAZQFBy2Ub&#13;&#10;rxAgQIAAAQKZAiOFE2azZHa6YgQIECBAgMBZAUHLWRZPEiBAgAABArcIjDKrZaTA6Jb+U5YAAQIE&#13;&#10;CBAoJyBoKWdpSwQIECBAYGqBEUIKs1mmHsIaT4AAAQIEiggIWoow2ggBAgQIECDQ+6yWEYIio5AA&#13;&#10;AQIECBCoLyBoqd8HakCAAAECBIYR6DmsMJtlmGGoIQQIECBAoKqAoKUqv50TIECAAIGxBHqd1dJz&#13;&#10;QDTWCNIaAgQIECDQv4Cgpf8+1AICBAgQINCUQI+hhdksTQ0hlSFAgAABAl0LCFq67j6VJ0CAAAEC&#13;&#10;7Qn0Nqulx2CovV5XIwIECBAgQCAJCFqShFsCBAgQIECgmEBP4YXZLMW63YYIECBAgACBg4CgxTAg&#13;&#10;QIAAAQIEigv0Mqulp0CoeCfZIAECBAgQILCJgKBlE1YbJUCAAAECBHoIMcxmMU4JECBAgACB0gKC&#13;&#10;ltKitkeAAAECBAh8CLQ+q6WHIMhQIkCAAAECBPoTELT012dqTIAAAQIEuhFoOcwwm6WbYaSiBAgQ&#13;&#10;IECgKwFBS1fdpbIECBAgQKAvgVZntbQcAPXVw2pLgAABAgQInAoIWk5FPCZAgAABAgSKCrQYapjN&#13;&#10;UrSLbYwAAQIECBA4EhC0HGG4S4AAAQIECJQXaG1WS4vBT3l1WyRAgAABAgRqCQhaasnbLwECBAgQ&#13;&#10;mEigpXDDbJaJBp6mEiBAgACBCgKClgrodkmAAAECBGYTaGVWS0uBz2xjQHsJECBAgMAsAoKWWXpa&#13;&#10;OwkQIECAQGWBFkIOs1kqDwK7J0CAAAECEwgIWiboZE0kQIAAAQItCNSe1dJC0NNCP6gDAQIECBAg&#13;&#10;sK2AoGVbX1snQIAAAQLNCjw/P+9et5phR43ZLDX2uXun2iEBAgQIECDwSUDQ8onDAwIECBAgMI/A&#13;&#10;t2/fdm9srVktNQOe3ZHtkAABAgQIEKgqIGipym/nBAgQIECgnkDMaJllVkuNmSWxzxphVr0RZc8E&#13;&#10;CBAgQIBACAhajAMCBAgQIDCxQI0gYO9ZLWazTDzANZ0AAQIECFQQELRUQLdLAgQIECDQisAMs1rM&#13;&#10;ZmlltKkHAQIECBCYQ0DQMkc/ayUBAgQIELgoMPKsFrNZLna7FwgQIECAAIGNBAQtG8HaLAECBAgQ&#13;&#10;6EVg5FktZrP0MgrVkwABAgQIjCMgaBmnL7WEAAECBAisFhhxVovZLKuHgxUJECBAgACBOwQELXfg&#13;&#10;WZUAAQIECIwiUOOvD4XdlmFIjdks0aYaoVXs10KAAAECBAi0ISBoaaMf1IIAAQIECFQXqBFMxF8g&#13;&#10;2mLZMsC5Vt8ahtfq4zUCBAgQIEBgfwFBy/7m9kiAAAECBJoUqDUTY4tQpFbgUcuwyQGlUgQIECBA&#13;&#10;YFIBQcukHa/ZBAgQIEDgnECNgKL0PrcIbs5ZnT5Xuh2n2/eYAAECBAgQ6ENA0NJHP6klAQIECBDY&#13;&#10;RaDWjIyS4UitwKOW3S4Dw04IECBAgACBbAFBSzaVggQIECBAYA6BGhfGLRWOlAxsbuntUvW/ZZ/K&#13;&#10;EiBAgAABAm0KCFra7Be1IkCAAAEC1QRqzcwoEZLUCjxqmVUbJHZMgAABAgQIXBQQtFyk8QIBAgQI&#13;&#10;EJhTIGa09DirpURQs6bHa4U7a+pqHQIECBAgQGB7AUHL9sb2QIAAAQIEuhOoNUPjnrCkVuBRy6q7&#13;&#10;QaXCBAgQIEBgEgFByyQdrZkECBAgQOAWgd5mtdwT0Nziclq2VrhzWg+PCRAgQIAAgXYEBC3t9IWa&#13;&#10;ECBAgACBpgRqzdRYE5rUCjxqGTU1UFSGAAECBAgQ+CQgaPnE4QEBAgQIECCQBHqZ1bImmEltvOe2&#13;&#10;VrhzT52tS4AAAQIECGwvIGjZ3tgeCBAgQIBAtwK1ZmzcEp7UCjxq2XQ7mFScAAECBAhMIiBomaSj&#13;&#10;NZMAAQIECKwRaH1Wyy2BzJr2X1qnVrhzqT6eJ0CAAAECBNoRELS00xdqQoAAAQIEmhSoNXPj7e1t&#13;&#10;0aNW4FHLZBFEAQIECBAgQKC6gKCleheoAAECBAgQaFug1qyWpdkqS69vpVor3NmqPbZLgAABAgQI&#13;&#10;lBUQtJT1tDUCBAgQIDCkQI0ZHDGj5dqsllqBRw2LIQeVRhEgQIAAgUEFBC2DdqxmESBAgACBkgKt&#13;&#10;zWoxm6Vk79oWAQIECBAgUFJA0FJS07YIECBAgMDAAjVmclya1WI2y8ADTdMIECBAgEDnAoKWzjtQ&#13;&#10;9QkQIECAwF4CrcxqMZtlrx63HwIECBAgQGCNgKBljZp1CBAgQIDApAItzGqpNZvl6elp0l7XbAIE&#13;&#10;CBAgQOAWAUHLLVrKEiBAgACByQVqz2qpOZsl2m4hQIAAAQIECCwJCFqWhLxOgAABAgQIfBKoETik&#13;&#10;a7XUms3yCcADAgQIECBAgMAVAUHLFRwvESBAgAABAl8Fapw+FLV4eXn5Wpkdnolwp1abd2ieXRAg&#13;&#10;QIAAAQKFBQQthUFtjgABAgQIzCBgZskMvayNBAgQIECAwBoBQcsaNesQIECAAIHJBWaZ4WE2y+QD&#13;&#10;XfMJECBAgMAKAUHLCjSrECBAgAABAg8PZrUYBQQIECBAgACBrwKClq8mniFAgAABAgQyBEb/c8dx&#13;&#10;0d9ZZu5kdLciBAgQIECAQKaAoCUTSjECBAgQIEDgs0CtP/X8uRbbParx15W2a40tEyBAgAABAnsJ&#13;&#10;CFr2krYfAgQIECAwoMDIMz5GbtuAQ1GTCBAgQIBAMwKClma6QkUIECBAgEB/AqPOanH9mf7GohoT&#13;&#10;IECAAIFWBAQtrfSEehAgQIAAgU4FRpz5MWKbOh1eqk2AAAECBLoTELR012UqTIAAAQIE2hIYbVaL&#13;&#10;2SxtjS+1IUCAAAECvQkIWnrrMfUlQIAAAQINCow0A2SktjQ4VFSJAAECBAgMLyBoGb6LNZAAAQIE&#13;&#10;CGwvMMqsFrNZth8r9kCAAAECBEYXELSM3sPaR4AAAQIEdhIYYSbICG3YqbvthgABAgQIELggIGi5&#13;&#10;AONpAgQIECBA4DaB3me1mM1yW38rTYAAAQIECJwXELScd/EsAQIECBAgsEKg5xkhPdd9RVdZhQAB&#13;&#10;AgQIENhIQNCyEazNEiBAgACBGQV6ndViNsuMo1WbCRAgQIDANgKClm1cbZUAAQIECEwr0OPMkB7r&#13;&#10;PO0A03ACBAgQINC4gKCl8Q5SPQIECBAg0JtAb7NazGbpbYSpLwECBAgQaFtA0NJ2/6gdAQIECBDo&#13;&#10;UqCnGSI91bXLwaDSBAgQIEBgMgFBy2QdrrkECBAgQGAPgV5mtZjNssdosA8CBAgQIDCXgKBlrv7W&#13;&#10;WgIECBAgsJtADzNFeqjjbh1mRwQIECBAgEARAUFLEUYbIUCAAAECBE4FYlZLy4vZLC33jroRIECA&#13;&#10;AIF+BQQt/fadmhMgQIAAgeYFWg4zzGZpfvioIAECBAgQ6FJA0NJlt6k0AQIECBDoQ6DVMKPlAKiP&#13;&#10;nlVLAgQIECBA4JKAoOWSjOcJECBAgACBIgIthhqtBkBFwG2EAAECBAgQqCogaKnKb+cECBAgQGB8&#13;&#10;gdZCjRaDn/FHgRYSIECAAIF5BAQt8/S1lhIgQIAAgWoCrV8YtxqMHRMgQIAAAQLDCQhahutSDSJA&#13;&#10;gAABAu0JtDKrJWaztFKX9npJjQgQIECAAIESAoKWEoq2QYAAAQIECFwViBktZrVcJfIiAQIECBAg&#13;&#10;MIiAoGWQjtQMAgQIECDQukDtmSRms7Q+QtSPAAECBAiMISBoGaMftYIAAQIECDQvYFZL812kggQI&#13;&#10;ECBAgEABAUFLAUSbIECAAAECBPIEas1qMZslr3+UIkCAAAECBO4XELTcb2gLBAgQIECAQKaAWS2Z&#13;&#10;UIoRIECAAAEC3QoIWrrtOhUnQIAAAQJ9CtSY1VJjn332jloTIECAAAEC9woIWu4VtD4BAgQIECBw&#13;&#10;k8Des1ritCELAQIECBAgQGAvAUHLXtL2Q4AAAQIECPwS2HOGyZ77+tVAdwgQIECAAIFpBQQt03a9&#13;&#10;hhMgQIAAgXoCe81qMZulXh/bMwECBAgQmFVA0DJrz2s3AQIECBCoLLDHTJM99lGZ0e4JECBAgACB&#13;&#10;xgQELY11iOoQIECAAIFZBLae1WI2yywjSTsJECBAgEBbAoKWtvpDbQgQuFHg8fHxwc82Bm9vbzf2&#13;&#10;huIEbhfYcsbJltu+vaXWIECAAAECBGYRELTM0tPaSYAAAQIEGhTYalaL2SwNdrYqESBAgACBSQQE&#13;&#10;LZN0tGYSIECAAIFWBbaYebLFNlv1Uy8CBAgQIECgLQFBS1v9oTYECBAgQGA6gZjVUnIxm6Wkpm0R&#13;&#10;IECAAAECtwoIWm4VU54AAQIECBAoLlAyHDGbpXj32CABAgQIECBwg4Cg5QYsRQkQIECAAIFtBEqF&#13;&#10;IyUDm21aaqsECBAgQIDA6AKCltF7WPsIECBAgEAnAiVCklKBTSdkqkmAAAECBAg0KCBoabBTVIkA&#13;&#10;AQIECMwocG9IUiKomdFdmwkQIECAAIGyAoKWsp62RoAAAQIECNwhcM+Fce8Nau6otlUJECBAgAAB&#13;&#10;Ar8EBC2/KNwhQIAAAQIEagusDUvMZqndc/ZPgAABAgQIJAFBS5JwS4AAAQIECFQXiBkta2a1rA1o&#13;&#10;qjdYBQgQIECAAIHhBAQtw3WpBhEgQIAAgb4Fbg1NzGbpu7/VngABAgQIjCYgaBmtR7WHAAECBAh0&#13;&#10;LnDrrJZbg5nOeVSfAAECBAgQaFxA0NJ4B6keAQIECBCYUSA3PDGbZcbRoc0ECBAgQKBtAUFL2/2j&#13;&#10;dgQIECBAYEqB3FktuYHMlIgaTYAAAQIECFQRELRUYbdTAgQIECBAYElgKUQxm2VJ0OsECBAgQIBA&#13;&#10;DQFBSw11+yRAgAABAgQWBXJntSxuSAECBAgQIECAwI4CgpYdse2KAAECBAgQuE3g0qyWmM1y6bXb&#13;&#10;9qA0AQIECBAgQKCsgKClrKetESBAgAABAgUFzGopiGlTBAgQIECAwC4CgpZdmO2EAAECBAgQWCtw&#13;&#10;OnPFbJa1ktYjQIAAAQIE9hAQtOyhbB8ECBAgQIDAagGzWlbTWZEAAQIECBCoICBoqYBulwQIECBA&#13;&#10;gMBtAmlWi9kst7kpTYAAAQIECOwvIGjZ39weCRAgQIAAgRsFzGq5EUxxAgQIECBAoJrAn9X2bMcE&#13;&#10;CAwp8PT09BAfiCwEbhEwZn5rsfhtcXovZrX06NNjnU/tSz1mUUpy/Xb0wXo7axIgQCBX4PFQ8Oel&#13;&#10;wj9+/HhY+8v47e3t4eXl5dKmiz4fdYy6WggQIECAAAECBAgQIECAAIE+BSJDiCxhj+Xnz4tRyOLu&#13;&#10;l/IOpw4tEipAgAABAgQIECBAgAABAgQIEMgTELTkOSlFgAABAgQIECBAgAABAgQIEFgUELQsEilA&#13;&#10;gAABAgQIECBAgAABAgQIEMgTELTkOSlFgAABAgQIECBAgAABAgQIEFgUELQsEilAgAABAgQIECBA&#13;&#10;gAABAgQIEMgTELTkOSlFgAABAgQIECBAgAABAgQIEFgUELQsEilAgAABAgQIECBAgAABAgQIEMgT&#13;&#10;ELTkOSlFgAABAgQIECBAgAABAgQIEFgUELQsEilAgAABAgQIECBAgAABAgQIEMgTELTkOSlFgAAB&#13;&#10;AgQIECBAgAABAgQIEFgUELQsEilAgAABAgQIECBAgAABAgQIEMgTELTkOSlFgAABAgQIECBAgAAB&#13;&#10;AgQIEFgUELQsEilAgAABAgQIECBAgAABAgQIEMgTELTkOSlFgAABAgQIECBAgAABAgQIEFgUELQs&#13;&#10;EilAgAABAgQIECBAgAABAgQIEMgTELTkOSlFgAABAgQIECBAgAABAgQIEFgUELQsEilAgAABAgQI&#13;&#10;ECBAgAABAgQIEMgTELTkOSlFgAABAgQIECBAgAABAgQIEFgUELQsEilAgAABAgQIECBAgAABAgQI&#13;&#10;EMgTELTkOSlFgAABAgQIECBAgAABAgQIEFgUELQsEilAgAABAgQIECBAgAABAgQIEMgTELTkOSlF&#13;&#10;gAABAgQIECBAgAABAgQIEFgUELQsEilAgAABAgQIECBAgAABAgQIEMgTELTkOSlFgAABAgQIECBA&#13;&#10;gAABAgQIEFgUELQsEilAgAABAgQIECBAgAABAgQIEMgTELTkOSlFgAABAgQIECBAgAABAgQIEFgU&#13;&#10;ELQsEilAgAABAgQIECBAgAABAgQIEMgTELTkOSlFgAABAgQIECBAgAABAgQIEFgUELQsEilAgAAB&#13;&#10;AgQIECBAgAABAgQIEMgTELTkOSlFgAABAgQIECBAgAABAgQIEFgUELQsEilAgAABAgQIECBAgAAB&#13;&#10;AgQIEMgTELTkOSlFgAABAgQIECBAgAABAgQIEFgUELQsEilAgAABAgQIECBAgAABAgQIEMgTELTk&#13;&#10;OSlFgAABAgQIECBAgAABAgQIEFgUELQsEilAgAABAgQIECBAgAABAgQIEMgTELTkOSlFgAABAgQI&#13;&#10;ECBAgAABAgQIEFgUELQsEilAgAABAgQIECBAgAABAgQIEMgTELTkOSlFgAABAgQIECBAgAABAgQI&#13;&#10;EFgUELQsEilAgAABAgQIECBAgAABAgQIEMgTELTkOSlFgAABAgQIECBAgAABAgQIEFgUELQsEilA&#13;&#10;gAABAgQIECBAgAABAgQIEMgTELTkOSlFgAABAgQIECBAgAABAgQIEFgUELQsEilAgAABAgQIECBA&#13;&#10;gAABAgQIEMgTELTkOSlFgAABAgQIECBAgAABAgQIEFgUELQsEilAgAABAgQIECBAgAABAgQIEMgT&#13;&#10;ELTkOSlFgAABAgQIECBAgAABAgQIEFgUELQsEilAgAABAgQIECBAgAABAgQIEMgTELTkOSlFgAAB&#13;&#10;AgQIECBAgAABAgQIEFgUELQsEilAgAABAgQIECBAgAABAgQIEMgTELTkOSlFgAABAgQIECBAgAAB&#13;&#10;AgQIEFgUELQsEilAgAABAgQIECBAgAABAgQIEMgTELTkOSlFgAABAgQIECBAgAABAgQIEFgUELQs&#13;&#10;EilAgAABAgQIECBAgAABAgQIEMgTELTkOSlFgAABAgQIECBAgAABAgQIEFgUELQsEilAgAABAgQI&#13;&#10;ECBAgAABAgQIEMgTELTkOSlFgAABAgQIECBAgAABAgQIEFgUELQsEilAgAABAgQIECBAgAABAgQI&#13;&#10;EMgTELTkOSlFgAABAgQIECBAgAABAgQIEFgUELQsEilAgAABAgQIECBAgAABAgQIEMgTELTkOSlF&#13;&#10;gAABAgQIECBAgAABAgQIEFgUELQsEilAgAABAgQIECBAgAABAgQIEMgTELTkOSlFgAABAgQIECBA&#13;&#10;gAABAgQIEFgUELQsEilAgAABAgQIECBAgAABAgQIEMgTELTkOSlFgAABAgQIECBAgAABAgQIEFgU&#13;&#10;ELQsEilAgAABAgQIECBAgAABAgQIEMgTELTkOSlFgAABAgQIECBAgAABAgQIEFgUELQsEilAgAAB&#13;&#10;AgQIECBAgAABAgQIEMgTELTkOSlFgAABAgQIECBAgAABAgQIEFgUELQsEilAgAABAgQIECBAgAAB&#13;&#10;AgQIEMgTELTkOSlFgAABAgQIECBAgAABAgQIEFgUELQsEilAgAABAgQIECBAgAABAgQIEMgTELTk&#13;&#10;OSlFgAABAgQIECBAgAABAgQIEFgUELQsEilAgAABAgQIECBAgAABAgQIEMgTELTkOSlFgAABAgQI&#13;&#10;ECBAgAABAgQIEFgUELQsEilAgAABAgQItCDw9vb2ED8WAgQIECBAgEDLAn+2XDl1I0CAAAECBPoT&#13;&#10;OA1D3t/fPxpx+vxxy669dlzu1vvPz89fVjl97unp6VeZ09d+veAOAQIECBAgQCBTQNCSCaUYAQIE&#13;&#10;CBCYXSCFIRGcpPvJ5PRxer727bl6nXvuXD2PQ5fj+xHMHD8+t67nCBAgQIAAgXkFBC3z9r2WEyBA&#13;&#10;gACBTwIpgDgNUtLznwpP8OC43cf3j5ueApd0G68JYo6F3CdAgAABAvMJCFrm63MtJkCAAIGJBVJg&#13;&#10;cBympOcmZlnd9GSXbk83FAFMCmEEMKc6HhMgQIAAgTEFBC1j9qtWESBAgACBh/Th//v37x8a6TGa&#13;&#10;/QTC/Jy7AGa/PrAnAgQIECCwt4CgZW9x+yNAgAABAoUF0gd5s1QKw264uUsBzOvr66+9fvv27dd9&#13;&#10;dwgQIECAAIF+BAQt/fSVmhIgQIAAgQ+BFKzETJV0H80YAsdBS7qfbp16NEYfawUBAgQIjC8gaBm/&#13;&#10;j7WQAAECBDoXiDAlzVYRrHTemSuqn4KWtGo67UjwkkTcEiBAgACBtgQELW31h9oQIECAwOQCKUhx&#13;&#10;XZXJB8KV5scYSeMkiqXgJe473SgULAQIECBAoK6AoKWuv70TIECAAIGPD82CFQNhrcBx8JJmv6Rb&#13;&#10;wctaVesRIECAAIH1AoKW9XbWJECAAAECqwTSbATXWFnFZ6UMgRS0xG2671SjDDhFCBAgQIBAAQFB&#13;&#10;SwFEmyBAgAABAksCEa6YtbKk5PUtBFLQkradHpvtkkTcEiBAgACBsgKClrKetkaAAAECBD4EzFox&#13;&#10;EFoVSEFL3Kbru5jt0mpvqRcBAgQI9CggaOmx19SZAAECBJoUMGulyW5RqSsCMWZTKBjFInwRulwB&#13;&#10;8xIBAgQIEMgQELRkIClCgAABAgQuCQhXLsl4vkeBNNsl6h73nV7UYy+qMwECBAjUFhC01O4B+ydA&#13;&#10;gACB7gQiXHl/f/+YCXA8G6C7hqgwgSsCEbTETzq9SOhyBctLBAgQIEDgSEDQcoThLgECBAgQuCSQ&#13;&#10;AhV/KeiSkOdHFYixHz9Cl1F7WLsIECBAoLSAoKW0qO0RIECAwDACwpVhulJDCgkIXQpB2gwBAgQI&#13;&#10;DC0gaBm6ezWOAAECBNYIxIdJM1fWyFlnJoHj0CVmu8Ti9KIPBv8QIECAwOQCgpbJB4DmEyBAgMDf&#13;&#10;AvGh0XVXjAYC6wRS0BK38SNwWedoLQIECBAYQ0DQMkY/agUBAgQIrBQwe2UlnNUIXBBIYUvcxiJ0&#13;&#10;+WDwDwECBAhMJCBomaizNZUAAQIE/hYwe8VIILC9QApaUvAicNne3B4IECBAoA0BQUsb/aAWBAgQ&#13;&#10;ILCDgNkrOyDbBYEzAilsSeGL0OUMkqcIECBAYBiBP4ZpiYYQIECAAIELAnFh25eXl4+fCFssBAjU&#13;&#10;EUiBy+Pj48cFp+vUwl4JECBAgMC2AoKWbX1tnQABAgQqCUSgEuFKfKCLD3cClkodYbcELgjE/0uB&#13;&#10;ywUcTxMgQIBA1wKClq67T+UJECBA4FQgBSwRsghXTnU8JtCegMClvT5RIwIECBC4T8A1Wu7zszYB&#13;&#10;AgQINCIQoUqcIiRcaaRDClXj+fl5cUv6fJGoiwIRuKSfqLDruHTRbSpJgAABAmcEBC1nUDxFgAAB&#13;&#10;Av0ICFja66vjcOT4/tPT06fKHr/26YUNHhyHMe/v75/2cPza8f1PhTzYTSDClliiL2KMCFw+OPxD&#13;&#10;gAABAh0JCFo66ixVJUCAAIHfAmn2ig/Gv032uJfCkbg9Dk7S83vUYc0+jut3fD+2demDfBpbx8FM&#13;&#10;PJeeX1MP6+QLJOs0y+VSP+VvUUkCBAgQILCPgKBlH2d7IUCAAIFCAhGwpG+8C23SZo4EUggRtz0F&#13;&#10;KUdNKHb32CJt9PjDfgpcBDFJZ7vbFLbE7XEfbLdHWyZAgAABAusFBC3r7axJgAABAjsKCFjKYh+H&#13;&#10;CClQSc+V3dO4W0te6TZaehwCxJhNi3AwSdx3K3C5z8/aBAgQILCPgKBlH2d7IUCAAIGVAjFrIJ0m&#13;&#10;tHIT06+WgoAUAqTH08NsDJC8YzfpfoznNAMmnRqzcTWG3LzAZchu1SgCBAgMIyBoGaYrNYQAAQJj&#13;&#10;CQhY1vVnClHSB/v0eN3WrFVaIPoj9Unqo9hHmv0ifLlNXOBym5fSBAgQILCPgKBlH2d7IUCAAIFM&#13;&#10;AQFLJtQ/xdIH9zj9J32Av20LSrcgkEKXdBv/D2Lmi+Alr3cELnlOShEgQIDAPgKCln2c7YUAAQIE&#13;&#10;FgQELAtAh5dTkJI+jKfHy2sq0ZtA9G38pL5OwUu0I0IFy3mBsAmrY7vzJT1LgAABAgS2ExC0bGdr&#13;&#10;ywQIECCQISBguY50/IEx7lvmFIi+T/2fwpd0upHg5fOYiN8p8ZOW5JUeuyVAgAABAlsLCFq2FrZ9&#13;&#10;AgQIEDgrIGA5y/Lpw3T6YH2+pGdnF0gBQtzG/yenGn0eEccBVLL6XMIjAgQIECCwjcAf22zWVgkQ&#13;&#10;IECAwGWB+Cb+5eXl48Ph5VLzvBKByo8fPz79CFnm6f8SLY3xEmFCjKOfP38+RMhwHDSU2Eev2wiH&#13;&#10;x8fHXxcc7rUd6k2AAAEC/QgIWvrpKzUlQIBA9wLxrXsELLN/AIwPxfGTPhTHbXqu+07WgCYEInSJ&#13;&#10;nwhdYnzN/n8uOiUMBC5NDE+VIECAwPACTh0avos1kAABAvUFImCJWSxxO+uSghR/HWjWEVCv3Wns&#13;&#10;RfAS/wfjFKOZg5fUdv8X641JeyZAgMDoAoKW0XtY+wgQIFBZYOZThOIDbizxATfd/3jCPwQqCQhd&#13;&#10;/oZPYUvcxv9PCwECBAgQKCng1KGSmrZFgAABAr8EYgZLTNOfbRZL+iAbp2ukHyHLr2HhTkMCMS5n&#13;&#10;P70oghanEzU0KFWFAAECgwgIWgbpSM0gQIBAKwIRrMx2HRbhSiujTz3WCsweughc1o4c6xEgQIDA&#13;&#10;OQGnDp1T8RwBAgQIrBKY7TSh9OE0bi0ERhFIwWHMdomZabFEEDHDktrpdKIZelsbCRAgsJ2AGS3b&#13;&#10;2doyAQIEphGIWSyznCYUH0LTKUFxK2SZZphP2dAIHNLpRSmEGB0i2ul0otF7WfsIECCwrYCgZVtf&#13;&#10;WydAgMDQAuk0oZjJMvpyHLDEfQHL6D2ufacCx4HLDKFLtDHN6Dm18JgAAQIECFwTELRc0/EaAQIE&#13;&#10;CFwUiA8go58qlMKVnz9/fsxiEa5cHA5emEhgplkuZrdMNLA1lQABAgUFBC0FMW2KAAECMwikWSwj&#13;&#10;f6OdAhanBs0worXxHoFZZrmY3XLPKLEuAQIE5hMQtMzX51pMgACB1QKjz2KJD1Pp+itmr6weJlac&#13;&#10;UGCGWS5mt0w4sDWZAAECKwUELSvhrEaAAIGZBEaexZJmr8TpQfFhUcAy08jW1i0Ejme5bLH92tuM&#13;&#10;wGX00yZrG9s/AQIEehcQtPTeg+pPgACBjQVGncWSAhanB208gGx+WoGRA5cUPrtY7rTDW8MJECBw&#13;&#10;VUDQcpXHiwQIEJhXIH2QiG9vR1oELCP1prb0IHAcuIz2+yTaI2zpYRSqIwECBPYVELTs621vBAgQ&#13;&#10;6EJgxFksApYuhp5KDiwQgUv8xCyykQKXaMvj46PAZeCxq2kECBC4VUDQcquY8gQIEBhcIK49MNKH&#13;&#10;IAHL4ANW87oTiP+Tx7NcumvAhQrH702zWy7geJoAAQKTCQhaJutwzSVAgMAlgXSqUNyOsAhYRuhF&#13;&#10;bRhdYLTAJc1uGeX36OjjT/sIECCwlYCgZStZ2yVAgEBHAiOdKiRg6WjgqSqBfwRGC1xiZqDZLYY3&#13;&#10;AQIE5hX4c96mazkBAgQIxLeu8WFghG9f0+kIcWshQKBPgQhc0tL7KYyp/sdtSm1zS4AAAQJjCwha&#13;&#10;xu5frSNAgMBFgQhY0geBi4U6eEHA0kEnqSKBGwROg4mef09F3dPPabtuIFGUAAECBDoTELR01mGq&#13;&#10;S4AAgRICI4QsApYSI8E2CLQrcBpM9B64hPRpm9rVVzMCBAgQuEdA0HKPnnUJECDQmcAIpwoJWDob&#13;&#10;dKpL4E6B43Ci97AlfgfHn7e2ECBAgMDYAi6GO3b/ah0BAgR+CcQBflygMW57XeJDVnxIibDFQoDA&#13;&#10;XAIRuPz8+fOh57Alfv8+Pj66UO5cQ1drCRCYUEDQMmGnazIBAvMJxKlCEbL0ukSwEh+wjr/Z7rUt&#13;&#10;6k2AwH0CIwQuERbF72ULAQIECIwp4NShMftVqwgQIPBLoOdZLE4T+tWN7hAgcCJwHLz2OMsl1fm4&#13;&#10;HSdN9JAAAQIEOhUwo6XTjlNtAgQILAn0fKpQBCxxipDThJZ62esE5haIkCJ+UmjRm0bUu+cwvDdv&#13;&#10;9SVAgMBeAoKWvaTthwABAjsKpFOFerweS3zwELDsOFjsisAAAhG29Hr9lhSKO5VogIGoCQQIEPhH&#13;&#10;QNBiKBAgQGAwgThY7/Hb3TSLxTT6wQak5hDYUaDnwCV+bwtbdhwsdkWAAIENBVyjZUNcmyZAgMDe&#13;&#10;Ar1OQTeDZe+RYn8ExhZIgW1voXOqb6r/2L2kdQQIEBhXwIyWcftWywgQmEggTT3v7VSh9NeE4tZC&#13;&#10;gACBkgK9zm6JsKXnvxJXsg9tiwABAr0KCFp67Tn1JkCAwD8CPYYs6TShmMliIUCAwJYCEbikmSJb&#13;&#10;7qfktuP3+uPj40Nv4XlJA9siQIBAzwKClp57T90JEJheIF30tieI+MDjVKGeekxdCfQv0OvslpjZ&#13;&#10;4rot/Y8/LSBAYD4B12iZr8+1mACBQQR6u+htzGKJDztOExpkAGoGgQ4F4ndQLD3NcEl1TXXvkF2V&#13;&#10;CRAgMJ2AGS3TdbkGEyAwgkBvIYtZLCOMOm0gMIZAj7Nb4neomS1jjD+tIEBgDgFByxz9rJUECAwk&#13;&#10;EFPJ0zecrTcrXYvFN7Gt95T6EZhPIH4v9XQao7BlvjGqxQQI9CsgaOm379ScAIEJBXr6883xoaCn&#13;&#10;DzETDidNJjC9QAqDewmvo57+ItH0wxYAAQIdCAhaOugkVSRAgEBPf4EifXAxi8W4JUCgF4H4fdVL&#13;&#10;2NLT+0Ev/a+eBAgQKC0gaCktansECBAoLBAH1b18g5lClri1ECBAoCeBCFt+/vzZTeDS0wzHnsaB&#13;&#10;uhIgQKCEgKClhKJtECBAYCOBuPhhLyFLfBscpwpZCBAg0LNAT7Nb4v3BRXJ7Hm3qToDAqAKCllF7&#13;&#10;VrsIEOheoJe/LJRmsThVqPshpwEECPwjEL/PernGVITcwhZDlwABAm0JCFra6g+1IUCAwIdALyFL&#13;&#10;msXiVCEDlwCB0QRSiBy/51pfhC2t95D6ESAwm8CfszVYewkQINC6QC8hSy/f9rbe3/+fvTvAbttW&#13;&#10;FgDqvNN9uVlZ25WlWVl+J/1oZFmWKZEEZoCrcxJLMkUCd0ASGIKy8hEgkFugzdbLnnBp5Wvlza2q&#13;&#10;dAQIEJhbwIyWueOrdgQIFBOokGSJq7zxhZFmsRRrXIpLgMDTApG8qHDcM7Pl6RD7IAECBA4VkGg5&#13;&#10;lNPKCBAg8LxAhSRLdOJ94e3zMfZJAgRqC8Txr80cyVoTyZaskVEuAgRWEpBoWSna6kqAQFqBKkkW&#13;&#10;U9LTNiEFI0Cgk0AcByVbOmHbDAECBIoKSLQUDZxiEyAwj0D2JEv7QkhJlnnanJoQILBPII6H2Wf3&#13;&#10;mdmyL8Y+TYAAgT0CEi179HyWAAECOwWqJFl8H8vOQPs4AQLTCcRxMb63JfPsFsmW6ZqdChEgUETA&#13;&#10;Xx0qEijFJEBgPoGvX7++/P3332krFh10s1jShkfBCBBIItCOk1kTLq1crZxJ2BSDAAECUwtItEwd&#13;&#10;XpUjQCCrQMxkyZxk8aebs7Yc5SJAIKNAS2K0pEa2MrZytXJmK5/yECBAYDYBtw7NFlH1IUAgvUDm&#13;&#10;24Xa97G4VSh9M1JAAgSSCUQSI3OSOpItcf7xIECAAIHzBSRazje2BQIECPwnIMnyH4UnBAgQmE4g&#13;&#10;e7JasmW6JqdCBAgkFZBoSRoYxSJAYD6BzEmW6Hxn/wsa87UINSJAYFaBOJ7GcTXjQ7IlY1SUiQCB&#13;&#10;2QQkWmaLqPoQIJBSIHuSxX37KZuNQhEgUFggjquSLYUDqOgECBDYISDRsgPPRwkQILBFQJJli5Jl&#13;&#10;CBAgMJ+AZMt8MVUjAgQIbBHwV4e2KFmGAAECTwpkTrJk/tLGJ7l9jAABAukE2ozBjLNbWplaGdPh&#13;&#10;KRABAgSKCpjRUjRwik2AQH6BrEmW7F/WmD+ySkiAAIHHBCKRkfV7sCLZEucrDwIECBA4TkCi5ThL&#13;&#10;ayJAgMB/ApIs/1F4QoAAAQL/CESS+8ePHz9/ZgORbMkWEeUhQKC6gERL9QgqPwEC6QSyJlmiI531&#13;&#10;imq6ICoQAQIEThLI+heJ4hzx999/n1RrqyVAgMBaAhIta8VbbQkQOFkgOqnRWc32iDK5Bz9bVJSH&#13;&#10;AIFVBeJ4nPFc8fXrV8mWVRulehMgcKiARMuhnFZGgMDKApFkiU5qtockS7aIKA8BAgRefia/syZb&#13;&#10;xIcAAQIE9glItOzz82kCBAj8J5DxywQlWf4LjycECBBIJ5B5Zks6LAUiQIBAIQGJlkLBUlQCBPIK&#13;&#10;ZJxuLcmSt70oGQECBJpAxmRL1hmazcxPAgQIZBeQaMkeIeUjQCC9QMxkiU5ppockS6ZoKAsBAgTu&#13;&#10;C2RNtmScqXlf0m8JECCQQ0CiJUcclIIAgaICGf/CkCRL0cak2AQILC2QMdkS5xPJlqWbpcoTIPCk&#13;&#10;gETLk3A+RoAAAUkWbYAAAQIEjhSQbDlS07oIECAwTkCiZZy9LRMgUFhAkqVw8BSdAAECiQWyJluy&#13;&#10;3SKbOISKRoAAgReJFo2AAAECDwpEZzOmU2d6uF0oUzSUhQABAvsEMiZbMn7p+z5lnyZAgMB5AhIt&#13;&#10;59laMwECkwpEZzPTQ5IlUzSUhQABAscIZEy2+L6WY2JrLQQIzC8g0TJ/jNWQAIEDBSRZDsS0KgIE&#13;&#10;CBC4K5At2RIzOrOdB+8C+iUBAgQGCUi0DIK3WQIE6gnElbxM96ibyVKvDSkxAQIEHhXImGwxs+XR&#13;&#10;KFqeAIHVBCRaVou4+hIg8JRAti+/lWR5Kow+RIAAgZIC2ZItcQ6SbCnZlBSaAIFOAhItnaBthgCB&#13;&#10;ugLZvvxWkqVuW1JyAgQIPCuQMdmSaZbns64+R4AAgTMEJFrOULVOAgSmEsh0P7oky1RNS2UIECDw&#13;&#10;kEC2ZItZLQ+Fz8IECCwkINGyULBVlQCBxwUydSIlWR6Pn08QIEBgNoFMyZaY0ZLpYsRssVYfAgTq&#13;&#10;Cki01I2dkhMgcLJApu9lkWQ5OdhWT4AAgUIC2ZItmS5KFAqjohIgMLGARMvEwVU1AgSeF5Bked7O&#13;&#10;JwkQIEDgfIFItvz+++/nb2jDFuJigO9r2QBlEQIElhGQaFkm1CpKgMBWgegsRqcxwyM60dGZ9iBA&#13;&#10;gAABAtcC3759S5NsiVuIJFuuI+Q1AQKrCki0rBp59SZA4EOBLFOgI8kSnWgPAgQIECDwkUCmZEuW&#13;&#10;8+dHVt4nQIBALwGJll7StkOAQAmB6CRmuSInyVKiySgkAQIEhgtkmfkY50/JluHNQQEIEEggINGS&#13;&#10;IAiKQIBADoHoHGa5ZUiSJUebUAoCBAhUEMg0AzLOo5ItFVqNMhIgcKaARMuZutZNgEAZgbgKlyXJ&#13;&#10;EuWITrMHAQIECBDYKhDnjUznsSyzQ7f6WY4AAQJHCki0HKlpXQQIlBWIL/HL8IhOcpYp4Bk8lIEA&#13;&#10;AQIEtgvE+SNLssWslu1xsyQBAvMJSLTMF1M1IkDgQYEsnUFJlgcDZ3ECBAgQeCeQJdni+1rehcYb&#13;&#10;BAgsJCDRslCwVZUAgfcCWb6XRZLlfWy8Q4AAAQLPCUSyJcMtqHFucwvRczH0KQIEagtItNSOn9IT&#13;&#10;ILBTIMMU6+gMu11oZyB9nAABAgTeCGT5s89Zbs19g+MFAQIEThaQaDkZ2OoJEMgrkOWWIX9hKG8b&#13;&#10;UTICBAhUFsiSxJdsqdyKlJ0AgWcEJFqeUfMZAgTKC2S5ZUiSpXxTUgECBAikFYgZkxnOM76vJW0T&#13;&#10;UTACBE4SkGg5CdZqCRDIKxAdvgy3DEUZMtxDnzdSSkaAAAECewXiPJPlnOf7WvZG0+cJEKgiINFS&#13;&#10;JVLKSYDAYQIZbhmKTm+WKd2HwVoRAQIECKQUyPLluBnOvykDpFAECEwnINEyXUhViACBewLRyRt9&#13;&#10;RS2uLkqy3IuS3xEgQIDA0QIZvhw3zr+SLUdH1voIEMgoINGSMSrKRIDAKQLRucswfTrD/fKnAFsp&#13;&#10;AQIECKQWyJDkj/Pw6AseqYOkcAQITCEg0TJFGFWCAIEtAhmSLBnKsMXKMgQIECAwn0DMqMyQ7Der&#13;&#10;Zb62pUYECLwVkGh56+EVAQKTCmTo1EWSJcPVxElDrFoECBAgsEEgw5fjuoVoQ6AsQoBAaQGJltLh&#13;&#10;U3gCBLYIZLhlSJJlS6QsQ4AAAQI9BDJ8OW6cF91C1CPatkGAwAgBiZYR6rZJgEBXgdG36/jy267h&#13;&#10;tjECBAgQ2CCQ4ctxM8w23UBlEQIECDwsINHyMJkPECBQSSBDJ87tQpVajLISIEBgHYHR5ye3EK3T&#13;&#10;1tSUwGoCEi2rRVx9CSwkEB240bNZYvsxo8WDAAECBAhkE8jwfS1xnnQLUbaWoTwECOwVkGjZK+jz&#13;&#10;BAikFRg9myU6j6OvFqYNjoIRIECAQAqBDN/XMvp8nSIQCkGAwFQCEi1ThVNlCBBoAtFpG32FTJKl&#13;&#10;RcNPAgQIEMgsMPp8FedryZbMLUTZCBB4VECi5VExyxMgUEIgwy1DJaAUkgABAgSWF4hbiOLLcUc+&#13;&#10;3EI0Ut+2CRA4WkCi5WhR6yNAYLjA6Ktibhka3gQUgAABAgQeFMjwfS2jz98PklmcAAECHwpItHxI&#13;&#10;4xcECFQUiE7ayNks0VEdPQW7YtyUmQABAgTGC4z+vpa4hWj0bb/jo6AEBAjMICDRMkMU1YEAgf8E&#13;&#10;RiZZohCSLP+FwhMCBAgQKCgw+jz29evXgmqKTIAAgbcCEi1vPbwiQKCwwOgpx5HkiRktHgQIECBA&#13;&#10;oKqAW4iqRk65CRDIJCDRkikaykKAwNMCMdV45GyW2Pboq4BP4/kgAQIECBC4EBh9C1GcU91CdBEQ&#13;&#10;TwkQKCcg0VIuZApMgMAtge/fv996u9t7kizdqG2IAAECBDoIjD6vjZ6l2oHYJggQmFhAomXi4Koa&#13;&#10;gVUERn8B7siZNKvEWD0JECBAoK/A6FuIYkaLWS19Y25rBAgcJyDRcpylNREgMEhgZKLDLUODgm6z&#13;&#10;BAgQIHC6wOhbiMxqOT3ENkCAwEkCEi0nwVotAQJ9BEZ3wkZPre6jbCsECBAgsKrAyPNczGgZfZ5f&#13;&#10;Ne7qTYDAPgGJln1+Pk2AwGCB0bNZBlff5gkQIECAwKkCo28hGnmePxXWygkQmFpAomXq8KocgbkF&#13;&#10;Rl7lcsvQ3G1L7QgQIEDgl8DoW4i+fv36qzCeESBAoICAREuBICkiAQLvBSLJMvIq18ip1O81vEOA&#13;&#10;AAECBM4VGHne88W458bW2gkQOF5AouV4U2skQGBygZEJnslpVY8AAQIEkgqMvoVo5CzWpCFRLAIE&#13;&#10;EgtItCQOjqIRIHBbYORsluhojryqd1vEuwQIECBA4HyBkbcQmdVyfnxtgQCB4wQkWo6ztCYCBDoJ&#13;&#10;jJxREokWDwIECBAgsKrAyIsNZrWs2urUm0A9AYmWejFTYgJLC4zsZEWCZ2QHc+nAqzwBAgQIpBCI&#13;&#10;Cw6jLjr4c88pmoBCECCwQUCiZQOSRQgQyCMwcjaLJEuedqAkBAgQIDBO4Nu3b8M2PrIfMKzSNkyA&#13;&#10;QDkBiZZyIVNgAusKjJ7Nsq68mhMgQIAAgbcCI5MtI/sDbxW8IkCAwG0BiZbbLt4lQCChwKirWG4Z&#13;&#10;StgYFIkAAQIEhgqMvIVoVH9gKLiNEyBQSkCipVS4FJbAugIjr169vr6uC6/mBAgQIEDgA4GRt9SO&#13;&#10;7Bd8wOFtAgQI/Ccg0fIfhScECGQWGHX1KrY76kv/MsdD2QgQIECAgFkt2gABAgRuC0i03HbxLgEC&#13;&#10;iQRGXrUaebUuUQgUhQABAgQI3BQYeZ4c2T+4ieFNAgQI/L+ARIumQIBAeoGRs1nS4yggAQIECBAY&#13;&#10;KBCzWpynBwbApgkQSCkg0ZIyLApFgEATGHm1auRVulZ/PwkQIECAQHaBOF+Ous12ZD8he1yUjwCB&#13;&#10;cQISLePsbZkAgQ0CrpJtQLIIAQIECBAYLDDq4kT0E/7+++/Btbd5AgQIvBWQaHnr4RUBAokERl2l&#13;&#10;ik7bqA5jIn5FIUCAAAECmwVGfjHuqP7CZhwLEiCwnIBEy3IhV2ECdQRGzWaRZKnTRpSUAAECBPII&#13;&#10;jDp/xowWs1rytAMlIUDg5UWiRSsgQCClwKirU6OSOymDoFAECBAgQOABAbNaHsCyKAECUwtItEwd&#13;&#10;XpUjUFdgVMJj1NW4upFScgIECBAg8Etg1HnUjJZfMfCMAIHxAhIt42OgBAQIXAmYzXIF4iUBAgQI&#13;&#10;ECgiYFZLkUApJgECpwpItJzKa+UECDwjYDbLM2o+Q4AAAQIEcgiMmtUyqv+QQ10pCBDIJCDRkika&#13;&#10;ykKAwIvZLBoBAQIECBCoLRCzWkYlPdxCVLvtKD2BWQQkWmaJpHoQmERgVMds1NW3ScKmGgQIECBA&#13;&#10;4I3AqPPqqAs2byrvBQECywtItCzfBAAQyCMwqnM0KrmTR15JCBAgQIDA8QIjzq8xo8WsluNjaY0E&#13;&#10;CDwmINHymJelCRA4UWBEhyyqM+qq24mUVk2AAAECBIYLjDq/jrpwMxxcAQgQSCMg0ZImFApCYG2B&#13;&#10;UZ2iUcmdtaOt9gQIECCwisCI86xZLau0LvUkkFdAoiVvbJSMAIEOAqOutnWomk0QIECAAIHhAqPO&#13;&#10;s6Mu4AwHVwACBFIISLSkCINCEFhbIK48jbjiNWKba0da7QkQIEBgRYER51uzWlZsaepMII+AREue&#13;&#10;WCgJgWUFvn//PqTuo66yDamsjRIgQIAAgUECo863ZrUMCrjNEiDwItGiERAgMFxgxJWuEdscDq0A&#13;&#10;BAgQIEBgkMCI866/PjQo2DZLgIBEizZAgMBYgVFXm0ZdXRurbesECBAgQGCMwKjz7qh+xhhlWyVA&#13;&#10;IIuAGS1ZIqEcBBYVGHGFa8Q2Fw2vahMgQIAAgf8Efv/99/+e93piVksvadshQOBS4LfLF54TIECg&#13;&#10;p8Coq0yjrqr1tLWtbQKtAx7fE9SeX37y1nvXA4X2+vX19aU9v1yH5wQyCrS2/VHbb2Vuy7XX8fO6&#13;&#10;nV+/ti9canl+KRDn31tt6nKZo5/H9uLfdTs9ejvWR4AAgUsBiZZLDc8JEJhewGyW6UP8YQWjo90G&#13;&#10;lfH82cf1Z69fx3qjQ9869RJ7z0r73BECl+0+1nervT66net1XL++XN/lviABcymz5vPWHu61mTNk&#13;&#10;4sJOOyafsX7rJECAwLXAl3/e+HH9Znv97du3pw9KcQD9+vVrW9WpP+PAGWX1IECglsCXL3EI6vv4&#13;&#10;8ePDQ17fgtja6QJxHjoisXJEQeM8Ff/iIfHyk8F/Jwi0wWubLdhen7CpXats+4N9YRdj2Q/3HCNc&#13;&#10;Iu0Z11yux3MCBM4ViBxCr/PXnnHBZ8cyM1rObSfWToDABwJtIPDBr09522yWU1hTrTROetG2ep2g&#13;&#10;t1Y+ytPKFO2wtUUDza2ClvtIINpVO562NvbRslnej3LGv9gPJF2yRKVfOVrMq7TXfjK2RIDATAIS&#13;&#10;LTNFU10IFBJoA81CRVbUpALRWa820GztP36255IuSRtYwmK1AWrGpOKjXFGX+GdfeFSu9vJxvIu4&#13;&#10;93zE/hJJHg8CBAj0EJBo6aFsGwQIvBFog+I3b578IjpXBrInI3defXTSZxhotkRL49NOm4Sf1wKz&#13;&#10;tPnrerXXbV9oSRf7QpOZ7+eIWS2x/8Q/yZb52pMaEcgo8L+MhVImAgQIHC2gY3W06Lj1RUc57t/t&#13;&#10;eQ9vj9q2wWUkj0YkI3vU0TaeE5i1zd/TiP0hvsfLvnBPqfbvRiTStKfabUbpCVQSMKOlUrSUlcAk&#13;&#10;Au2qZc/qjOjQ9azfKtuKTvKI9tPT97p+2m5P/VzbigRLtPn4ueoj9of2z74wVysYcQFk5X1prtaj&#13;&#10;NgTyC5jRkj9GSkhgKoERV5OuB65TgS5SmWg3cXV7pVi2weWIfWaRZpW2mjEYnHHW1h7w2B/McNkj&#13;&#10;mPOzI47pki0524JSEZhNQKJltoiqD4HkAiM6Va6CJm8Ud4q3YoLlmsMA81pk3tcSLJ/Htu0PBsuf&#13;&#10;W1VYYsT5WfK6QstQRgL1BSRa6sdQDQiUERjRuRmR2CkTkMQFbQNO8fsVpDbAHLEf/SqFZ2cJRFxn&#13;&#10;+96hs6xivWFlXzhTuN+6e99CFOcXibp+8bUlAqsKSLSsGnn1JrCIwOvr6yI1naeabpm4H0sJl/s+&#13;&#10;1X4rqfh8xGJfkGx53i/LJ81qyRIJ5SBA4EgBiZYjNa2LAIG7AiNmJ/S+UnYXwC/vCrQBpyuNd5n+&#13;&#10;+6VB5n8UZZ+YxbI/dLEfmAm033HkGuI83ftc7TwzMuK2TWANAYmWNeKslgSGC4y46jgisTMcumgB&#13;&#10;DDifC5xB5nNuGT4Vbd4x6phItCTtiPPMMTWwlt6JlhCXbNHuCBA4U0Ci5Uxd6yZAYKjAiOnIQytc&#13;&#10;dONxNdqA8/ngGWQ+bzfqk9r8OfJxHJFsOcf27LWOuM1XWzk7qtZPYG0BiZa146/2BLoJ9B5I995e&#13;&#10;N8iJNtQSBK4qHhNUg8xjHM9ei9tczhW2H5zre9ba3T50lqz1EiAwSkCiZZS87RJYSMBVo4WCvbGq&#13;&#10;kiwboR5czCDzQbCOi2vz/bDtB/2sj9zSiFmoEv1HRtC6CBC4FJBoudTwnACBaQRGdNimwTu5IpF4&#13;&#10;i6v6HucIGGSe47pnrZIse/Se+6z94Dm3kZ8aMavFhaCREbdtAnMLSLTMHV+1I5BCIDq8PR+9t9ez&#13;&#10;btW3FZ1a8Tk/imEsmXW+85YttCTPbhc5AABAAElEQVTLlmUtc6xA7AcG0seanr223l+Ka0bL2RG1&#13;&#10;fgLrCki0rBt7NSfQRWBEJ9dsli6hfXgjkiwPk+36gAH+Lr5DPiwGhzDuWolkyy6+7h8e8aW4ki3d&#13;&#10;w2yDBJYQkGhZIswqSWCcQO8OjNkS42J9b8uSLPd0zvudgf55tlvWPCLRvKVcqy0j2VIn4m4fqhMr&#13;&#10;JSVA4L6ARMt9H78lQGCnQO9Ey87i+vgJApIsJ6A+sErJlgewDlzUXxc6EPOAVUm2HIDYaRW9Z6Xq&#13;&#10;p3QKrM0QWExAomWxgKsugZ4CI67m9u6g9fSsuK3owJplND5yki19YxDHPoO3vuZbthbHInHZIjV2&#13;&#10;md7f0xK11S7GxtzWCcwoINEyY1TViUASgd4dFwP6JIG/KIYvZL3AGPw09scRyc/B1e6+eTO4upM/&#13;&#10;tEHHpIe4hi3cO9ni2Dgs1DZMYFoBiZZpQ6tiBMYL9E60jK+xElwKGNBcauR4HslIA4rzYiHJcp7t&#13;&#10;kWt2bDpS85x19Z6dqr9yThytlcDKAhItK0df3QmcKDBiMNe7Y3YiX/lVR/x1XHOG0e0T58XFrLrz&#13;&#10;bI9ccxybRpyjjqzD7OvqPaMlPJ2zZm9V6kegr4BES19vWyNA4CQBA5yTYJ9Yrav6T6B1/ogr+seD&#13;&#10;G7gfb3rmGiUcz9Q9Zt29ky324WPiZi0ECPwrINGiJRAgcIqAxMcprCVWKvYlwvQi2XJcnOJKuHZ/&#13;&#10;nGevNRlY95J+bju9Z6ma0fJcnHyKAIHbAhItt128S4DADoERndfeHbIdPFN/dETspwY9sXIxqBCv&#13;&#10;Y4A5HuPYey2xD0g49lbfvr3eM1qiZJIt2+NjSQIE7gtItNz38VsCBAoIuJKcI0gx2BSLHLHYWoqI&#13;&#10;l4HFVq3by0W7Z3jbpsK7ETvxyxup3skWSdO8bUHJCFQTkGipFjHlJVBAoPdg+/X1tYDK/EXsHff5&#13;&#10;RfvU0MBin7N2v88vw6fNaskQhdtlMFv1tot3CRDILyDRkj9GSkiAwCcCva94fVKcJX9tsF437HE1&#13;&#10;X/yeix+359wyfkosM0bl5aX3+d0Mp5ztQKkIVBSQaKkYNWUmkFigd2fV1eTxjSFiLg7j47CnBOL3&#13;&#10;uJ52/7hZ5k/EPuAWopwR6p1syamgVAQIVBOQaKkWMeUlQOCNgNuG3nAMeWGQPoT98I32TpIeXgEr&#13;&#10;JLBTwD6wE/Ckj/e+fUg7OCmQVktgMYHfFquv6hIgcLJA70G3K10nB/ST1c/eIb1uXzNf8Y59NxKX&#13;&#10;13X+pAks+eto972Pdb2gP4v/zPtA1C3+fWbQKxa2869A73jM3Ma1KQIE+glItPSztiUC0wv0HnTP&#13;&#10;OtCp1FBmiEHrxLerpu31Z3GIzvj3799/LjaDQ1Qk9uGt9f/Mx+/zC7RYP9r2o2aX7T+ex78ZHvaB&#13;&#10;nFGMttqzjcW22v6RU0SpCBDILiDRkj1CykeAAIGkAr0Ta0cyRAf6mcHlZRliHa0j3tbVTKomXmJw&#13;&#10;YYBxGeX3zyPGVeMbtYk2G+21td33Ndz2Tny+rWOW9h81j/YfMW512qZhqbMFIh4Rm16PaAOtfffa&#13;&#10;pu0QIDCXwJd/qvPjoyp9+/bt6YNMHAx7/bm8OBBGWT0IEBgr8OVLHFL6PX78+PDw1a8QC2+pd7yP&#13;&#10;oI7zxRGDzC1lqTogd069H92K7T5q1LPtx/aqtv8oezycX/51yPJ/z3FF1NlxMEvklWNFgcgh9Eqs&#13;&#10;7jnWf3Zc+t+KwVNnAgTqC0QnyGOcQAyiKj1iBkKcTPdcQHi0vpHQiW1Wm/3Qq3PzqGeG5au1+zBr&#13;&#10;A8aebT+2e9n+q+0DUf5eFwtjWx6fC0Q7jn+9HnEcdCzspW07BOYUkGiZM65qRaC7QO8BSM8OV3dM&#13;&#10;GzxMoCVYYtA36nE54BxVhke3a4BxW6xSwiCOkZFc6Z1guZaL9m8fuFbxmgABAgRmF5BomT3C6kdg&#13;&#10;UgF/1nlsYCsMOGOAOTLBch2hKMvoQe91mT563Ttx+lE5Mr1fyST2z4xtLfaBCseO1u4qxbyVeeaf&#13;&#10;vY/n4j9za1I3AucLSLScb2wLBJYQ6N15NqNlXLPK3vmMthG37GRsI1GmGAD33l8ebS2mzb8XqzLL&#13;&#10;J9pW7wHpe62P32kJx4+XyPObKjHPI3ZuSTIe08+tsbUTIFBZQKKlcvSUncCiAtkHqbOHJbN/lC0S&#13;&#10;GdkfFa7sZ0+o9YxxlcRT9iRLi1kMmLMmQ1sZ42eVuF+WefbnPZMtEm2ztyb1I3CugETLub7WTmAJ&#13;&#10;AQOyJcL8s5KZO55VBpmttWRPtmSOdTPs9fP79++9NvX0dqq1/6hoxtubrgPg/HYtMvZ179lajoNj&#13;&#10;423rBCoLSLRUjp6yE1hUoHdHa1Hmm9XOOuCsOMgMYMmWm80s3ZvRvjI/qrb/MM2ebImBtsF25tZ/&#13;&#10;btmynvPOrbW1EyBwhIBEyxGK1kFgcYGendCe04YXD+vN6veM9c0C3Hiz8iAzqpM52eJq/stLdoPq&#13;&#10;7b/tAzd27TRvZW8DaaA6FCT6AD37ARnPeR2YbYIAgQMEJFoOQLQKAqsL9OyI9OxgrR7XW/XvGetb&#13;&#10;279+b4ZBZtQpc7Ll2ny119na/KX/LO0/juuZv1spcxu4bA+eHy8g9sebWiOBVQQkWlaJtHoSOElA&#13;&#10;J+Qk2ISrzXhVd6bbyKIu2RKJsX+vvI9nr/9M7T/afiSOsj5W3g+yxaR3uxf7bC1AeQjUEJBoqREn&#13;&#10;pSSQVqD3/cu9O1hp4RUs9aDs2fBo38/KnfO53se3R2qReQbII/W4XDbaf7ZkYytfxkRzK5ufBAgQ&#13;&#10;IJBPQKIlX0yUiEApAVd6SoVrV2EzxToGYzMmJaJe2QaaKw8ws86wiHJlaye7Di4XH866X2c6/l1w&#13;&#10;Lfm0d9tf+Ri4ZANTaQIHCUi0HARpNQRWFejZ+cw66Fkl9j1j/Zlp7472Z+U58vczzlQ40qfXujIP&#13;&#10;rrImI46ITezbWY/1mY6BR1hXXkfPc4C4V24pyk5gnIBEyzh7WyZQXkDno3wIN1cgW6xnHmhGUHoO&#13;&#10;Ij5rBNli/1l5j/p91npnTUIc5R7rif070z7Q6pY5+dbKuMrP3ueArMeDVeKtngQqCki0VIyaMhNI&#13;&#10;ItD7+wteX1+T1Hy9YvSO9T3hVQaa9wx6/27FQUbGOkfb7z3A7N3W2vYy1jPaRMZ20cz8JECAAIE8&#13;&#10;AhIteWKhJAQIfCKQ8QrnJ0X26xMEMg7Ajq6mtn606GPryzpzYYW23yIV+4D9oGn4eS3Qu21kPSZc&#13;&#10;u3hNgEAeAYmWPLFQEgLlBHpe2evdqSoXjEUKvMJslhbKTG0+04ym5rPaz5XafottxsSSAXeLzvif&#13;&#10;mY6R4zWUgACBbAISLdkiojwECglItBQK1s6i9oz1zqJO8/FMg8zV4p8xqZGpPfTayWIgnW0wvdq+&#13;&#10;0CvWz2ynZ9sQ92ci5DME1haQaFk7/mpP4GmB3p0O38/ydKh8kACBBwQyzljImPh5gHTXohkTTL3P&#13;&#10;f7sAJ/5w736BuE/cmFSNwAkCEi0noFolgRUEet9K0PPK1Qrxq1rH3h3rkU7a/Ej9XNteqd1fy8d+&#13;&#10;kG1fyJiMu3Zb4XW2drGCuToSILBdQKJlu5UlCRAYJKAzNQj+YrNZruRpCxdB8fQUgWyzR6I8q7f7&#13;&#10;jLNaTml8VvqwQM99o/cFpocxfIAAgVQCEi2pwqEwBOoI9Bx49+xI1YmAkq4goO33jbKZCn29t24t&#13;&#10;234Q57+e58CtTpY7V0DMz/W1dgKzCUi0zBZR9SHQSUCHoxO0zRBIIGB/HxcEszn+tc+WbBnXImz5&#13;&#10;UkC7uNTwnACBTAISLZmioSwECNwUWPn7CW6CeHMZAQmOvqHOeNtQX4G8W8uWcDL7KUdb6dk/cDzO&#13;&#10;EXOlIFBFQKKlSqSUk0Aigd6dDVesEgV/cFF6t73B1bX5jgIZ21a25ELHcLzbVJwHMp0LMraXd2je&#13;&#10;OFxA3A8ntUIC0wpItEwbWhUjcJ6AL4Q7z9aaCTSBTB36TAPc5nP0z2zHtWyza472fmZ92RJPmfbR&#13;&#10;Zzxn+MwKx6YZ4qQOBFYUkGhZMerqTKCQgE5UoWB1KGq2wXCHKtsEAQL/L5DtfOB4lKNp9mwXbhnL&#13;&#10;EXOlIFBBQKKlQpSUkUAygZ5X8Xp2oJIxpypOljj0bHujA2AQ1zcC2WaQZJu90TcaH28ty7EoSrjS&#13;&#10;8ejjiPgNAQIECNwSkGi5peI9AgTuCuhc3uXxyxMFou2t0v6yDfxPDKtVXwmI/RXIxctMCahVjkUX&#13;&#10;/Cmf9mwTYp6yCSgUgZQCEi0pw6JQBPIK9O5k9PyLAnnVlexSYIWZHtmmp2eaRXDZFo56ns37qHrN&#13;&#10;uJ5sbbH3OXHGmFark5hXi5jyEhgjINEyxt1WCRDYKJCtU72x2NMtlikOOrnTNS8VuhLoeYX+atMl&#13;&#10;XmY6HpUAm7yQ2sPkAVY9AkUFJFqKBk6xCYwS6DmbQOdpVJRzbzcSLTMnW6Ju2W4dmX1mWSbvTGXJ&#13;&#10;eiTIlIgyGypHK9FfyBEHpSBA4JeARMsvC88IEEgmoOOUJyDZBtpfv37Ng3NwSTIO3OyLBwfZ6ggQ&#13;&#10;KCvQ84JTWSQFJ0DgRaJFIyBAgACBkgIzJlsiyTLzbJ2MDS1bYivTbI2M8YoyReIvS/LP/pqjlfRs&#13;&#10;D2KeI+ZKQSC7gERL9ggpH4FkAj07GNlmUSQLRdfi9OzEbq1YtMVsg+StZb+1XNQl420jGWN/y897&#13;&#10;BEYJ9Dwvjqpj9u3qL2SPkPIRWE9AomW9mKsxgV0COpS7+Ep/OOOAOxITM7TJqEPGJEs02IxxP3JH&#13;&#10;ytR+sraBI72PWpeZP0dJWg8BAgQInCEg0XKGqnUSIHCIwOwDvEOQOq4kazziFqJMg+VHQxJlz3wb&#13;&#10;1OxXiiu3nUfbmuXPEZhpZt05Quevtef5yTHj/HjaAoEZBCRaZoiiOhDoJKBz0Qk66WYyD7gjUVFx&#13;&#10;sJM9yRJNsecAJmnT71aszPtYN4SNG9IuN0JZ7BQB/aFTWK2UwFQCEi1ThVNlCMwjoBOdL5bZYxK3&#13;&#10;XVRKtlRIssx+K0u2wVL2fSzbUSmLV7Z2lC1OvcqTpT30qq/tECCQW0CiJXd8lI5AKoGef9JQhylV&#13;&#10;6P8rTPa4VEm2REIo8+1C/wV88ic9j2mfUWbftz4r/4jf+56WEeq2SYAAAQJbBCRatihZhgABAgR+&#13;&#10;ClQY2ESy5cuXLylnt7RZLFVmilSI9yy7pkRL7Uia1VI7fo+WPlOS9tGyW54AgT4CEi19nG2FwBQC&#13;&#10;OpJThHFXJSoNBrPNbmmzWKrsR1WSQXsadJVY7KnjzJ+tdDyaOQ5Z6tazPTh2ZIm6chDIKyDRkjc2&#13;&#10;SkZgaQFfCpk3/D07s3sVLme3jPj+luiMxy1CMcNmhcTF3nj1/nymwZJj3nPRz3I8GnF8eU5s3k/Z&#13;&#10;h+aNrZoRqCgg0VIxaspMYJBApkHJIAKb/Ueg4u0kkeSIf71uKWoJlkiyVN1vKsa58g6aJWFQ2VDZ&#13;&#10;CfQSqHpc7+VjOwQIvLz8BoEAAQIZBQw6Mkbl3zJVj01LukQ9Wl32JhWi0x337MfP+Ff9EUazPzLF&#13;&#10;qbXD2c3PqF/YZYrlGXW0zm0C9qNtTpYiQKCPgERLH2dbIVBeQEe2fAgPrUBLVhy60s4rizbd2nXU&#13;&#10;Jzrp1x31W1PR25cgts+2n52Lf+rm9iaeTi3cQStvcTxodbtWc93udq1ssQ/f2kdHEMx4HBjhaJsE&#13;&#10;CBCYRUCiZZZIqgeBiQQMOvIHMwbis816iIGSwdLLdHHNvzcp4SwCcfxw/hobzfDvdRwX77GxtnUC&#13;&#10;2QX+l72AykeAAAECOQUMKHLGZW+pVpjNEka9BmNb4pFlVsaWsmZbxnEoW0SUhwABAgRCQKJFOyBA&#13;&#10;YJNAz2n2Os6bQjJ8oVUG5MOhOxZgtllK9+gyJVruldPvPhdwzvjcyBIECBAg0FdAoqWvt60RIEBg&#13;&#10;GoEY3Kw0MJ8mcHcqInl2B+fEX0kUnIjbcdU9L0h0rFapTdmXSoVLYQlMLSDRMnV4VY4AAQLnChiY&#13;&#10;n+vbc+2SZj21betIgSyDa7Okjoxq/nVJrOWPkRISGCkg0TJS37YJECAwgYABev0gRgxXSpplGhBn&#13;&#10;SRLUb8VqQIAAAQIE8ghItOSJhZIQSC3Qc2DiiyFTN4V3hYsBusHiO5ZSb6yUZMkWGPvO/og4Z+w3&#13;&#10;nGUNPdtCz37RLPFRDwIrCUi0rBRtdSVAgMBJAgbqJ8F2WO2KM5JM+e/QsBbchIH3gkFXZQIECHwg&#13;&#10;INHyAYy3CRAgQGC7QFyVX3HAvl0o55Kr3TKUMwpKtVfArKC9gj5PgAABAkcLSLQcLWp9BCYV6Hml&#13;&#10;Tqe5ZiNyC1G9uJmJND5mPW91GF9bJSBwroD+w7m+1k6AwHYBiZbtVpYkQIAAgU8EDNw/AUr065Vn&#13;&#10;IPVMHCcK+dRFyTLA1rambmZvKifWbzi8IEDgSkCi5QrESwIECBB4XiAGOysP4J+X6/tJtwz19b63&#13;&#10;tSwJgntl9DsCBAgQIEDgMQGJlse8LE1gSYGeV20MOuo3sZjVItmSN46SLC8vPY9peVuCkhGYU0A/&#13;&#10;Ys64qhWBagISLdUiprwECBAoIOD7WnIGKQYgbu/KExsDwjyxUBICzwhI2j6j5jME1hCQaFkjzmpJ&#13;&#10;gACB7gLfvn17MZDszn53gxETDwIzCmQ51vjT4TO2LnUiQIDA4wISLY+b+QQBAgQIbBQwsN8I1WEx&#13;&#10;seiAbBMECBAgQIAAgX8EJFo0AwIEUglkuSqZCqV4YXxfy/gAxn5l3/o3Dqb6j2+PM5dA+5o5uupG&#13;&#10;gACB7QISLdutLEmAAAECDwr89ddfvhj3QbMzFo/BX8TCI5eA5Ndx8Xh9fT1uZdZEgAABAgR2Cki0&#13;&#10;7AT0cQIECBC4LSDJcttl1Lsxs0iyZZS+7RIgQIAAAQIrCUi0rBRtdSVAgEAnAUmWTtAPbiaSLV+/&#13;&#10;fn3wUxYnQIBAHQEzxerESkkJzCwg0TJzdNWNwEEC/orCQZCLrCYG8jGg98gpELcRffny5cV3SeSM&#13;&#10;j1IRIECAAAEC9QUkWurHUA0IECCQRiCSLAbwacJxtyBidZfHLwkQIECAAAECTwtItDxN54MECBAg&#13;&#10;cClg4H6pUeO5mNWIk1ISIECAAAECtQQkWmrFS2kJECCQUsCAPWVYNhVK7DYxWYgAAQLvBNxa/Y7E&#13;&#10;GwQI/L+ARIumQIAAAQK7BOKLb90utItw+IdXSrZkGhj5k8THNX1fgHqcpTURIECAwH4BiZb9htZA&#13;&#10;gACBZQX8daF5Qu9PP88TSzUhQIAAAQIExgpItIz1t3UCBAiUFZBkKRu6mwWPWUkxs8WDAIHnBczu&#13;&#10;e97OJwkQIDCTgETLTNFUFwITCJhKXyOIkiw14vRoKSVbHhWzPAECBAgQIEDgvYBEy3sT7xAgQIDA&#13;&#10;HYEYjP/55593lvCrygIRX7cRVY6gshMgQIAAAQKjBSRaRkfA9gkQIFBMwCC8WMCeKG4k0iLh4kGA&#13;&#10;wGMCvpT3MS9LEyBAYFYBiZZZI6teBIoKZPqLIEUJTy12JFkMwE8lTrNyCbU0oVCQDQKOSxuQLEKA&#13;&#10;AAEC3QQkWrpR2xABAgRqC8TA2y1DtWP4SOlj4Drjl+P6HqhHWoFlCRAgQIAAgWcEJFqeUfMZAgQI&#13;&#10;LCggybJe0CPZYmbLenFXYwIECBAgQGCfgETLPj+fJkCAwBICBttLhPlmJSXYbrJ4kwABAgQIECDw&#13;&#10;ocBvH/7GLwgQIECAwD8CK94ydPmFlu355XdAXD5foZFEG/jjjz9WqKo6FhXw/V5FA1e82G5FLB5A&#13;&#10;xSdwooBEy4m4Vk1gFgEdiVki+Vw9Zp7REEmUlkBoCZWPlNpy17+PpEsb5M1qFfWK48BnRtc2Xt8X&#13;&#10;iHbD9L6R3xIgQIAAgYoCEi0Vo6bMBAgQ6CQw2y1DMahtCZOjBrixnrautu7mNlPiJerU6tmp+dkM&#13;&#10;AQIECBAgQKCkgERLybApNAECBPoIzJAoiORAJEB6JglawiV+zpJ0iZk78a+nY59WbisEjhOwfxxn&#13;&#10;aU0ECBCoLPC/yoVXdgIECBA4T6AlCM7bwrlrjgHPt2/ffv4bOfiJZEv8+/Hjx0v1xFX1NnFui7N2&#13;&#10;AgQyCERC2IMAAQKjBSRaRkfA9gkQeCOgg/SGY+iLqkmBLAmWW8GrnnCJ/bP6Pjoy6XbdJqpbXtfH&#13;&#10;awIECBAgQOBfAYkWLYEAAQIE3glUnLmQOcFyDVw54VKxbVz7ez2fgKTVfDFVIwIECFQWkGipHD1l&#13;&#10;J0CAwEkC1WazRHnjNqFMsxW2hCYSLlHuSo8Y0BrUVoqYshIgQIAAAQK9BSRaeovbHgECBJILVJqx&#13;&#10;0GaxRMKi6iPqUO37Wyq1kVvtIktCTsLqVnSee4/lc24+RYAAAQLnCPirQ+e4WisBAgTKClQZsMQs&#13;&#10;lsoJlusG0upSYTZRlTZybew1gbMFXl9fz96E9X8i0PP4lCVp+wmJXxMgMEDAjJYB6DZJoJpAz45E&#13;&#10;zw5StTj0KG/MVKgQg9mSLC22kWyJ2S0997m27Ud/Vmgnj9bJ8jUFtMWacVNqAgQIzCwg0TJzdNWN&#13;&#10;AAECEwrMmmS5DFWF75upfPtQpkSWJMFly6//PFPbqq+pBgQIEKgrINFSN3ZKToAAgcMFst+2skKS&#13;&#10;pQU1e7IlEgSSBC1afo4U+P79+8jN2zYBAgQIEHgnINHyjsQbBAjcEuh5lc7g7VYEzn8vu/tKSZYW&#13;&#10;7ezJllbOaj99j0a1iCkvgW0CPc9jPftF22pvKQIEMglItGSKhrIQIEBgoEDmq8IrJllaU8icbKl8&#13;&#10;+1DzHf0z83432mbr9nsOru+VycD7no7fESBAYC0BiZa14q22BAgQ+FAgy2DluoArJ1maRfuLRO11&#13;&#10;lp9Z20wWny3lYLhFyTIE8glIrOWLiRIRyCQg0ZIpGspCgACBgQJZB3xZkww9QxUd+kg4ZXxkbTf3&#13;&#10;rAyQ7unU+12WNqhdjW87ZoiNj4ESECDwr4BEi5ZAgMAmgZ4dSB2lTSE5dKGst4BkTS4cir9xZZFw&#13;&#10;6rkfbizWS9a281n5s1hmSRJ85uX3BAgQIECAwHYBiZbtVpYkQIAAgY4Cbhl6j212z3sT76wtIFG1&#13;&#10;dvzVngABAlkFJFqyRka5CCQT8Fc6kgXk4OJkHKxoc++DHLMw4stxMz0ytp1MPlvKwnCL0u1lMs2A&#13;&#10;dMy6HaNZ3xXvWSOrXgSOEZBoOcbRWggQOFDAoONAzI2rymYes1my3NqxkbDbYuGSzSZb+9kSjGyG&#13;&#10;W8psGQIE7gtUPBbdr5HfEiBQVUCipWrklJsAAQITC7hSeD+4biG677Plt5naWKZZGVvsMi2TaWAt&#13;&#10;eZepZSgLAQIExgpItIz1t3UCBAgMF8g0UAmMGKwYsNxvFtmMJArux+uz32bbBz8rb6bfZ7FzzMrR&#13;&#10;Knq2BzHPEXOlIJBVQKIla2SUi0AygZ4dip4dpWTMQ4qTbZDcs60NAT9oo5lmtVTcZ7Wzgxqi1RAg&#13;&#10;QIAAAQLvBCRa3pF4gwCBDAIVB24Z3GYoQ6YEwgye6vCxQJZki+PdxzG695tMblna0j2v2X+XqT3M&#13;&#10;bq1+BAh8LiDR8rmRJQgQ+H8BHck5m0Kmzml8Ca7HNoHYH7Psk5na0Da9fEsxfDwm2WbjPV4Dn6gq&#13;&#10;kOXYW9VPuQmsICDRskKU1ZEAAQIEphTQ2d8XVn77/Hz6l0CmL1f+Vaq1nvVMvDl2rNW21JbAMwIS&#13;&#10;Lc+o+QwBAqcL9OwwnV4ZG9gsYLCymerngrwe87peOpPfX3/9dV08rz8RyDQDzsD7k2D5NQECBBYT&#13;&#10;kGhZLOCqS2CPQM+OpGn0eyL12GczWfdsY48pWZoAAQIEMgtkOpdldlI2AgT6CEi09HG2FQJTCGS6&#13;&#10;+jsFqEq8EZBkecOx6UUms4qDnGx+FQ03NdQTFso0AyhTOzqB2ipvCOgP3UDxFgECbwQkWt5weEGA&#13;&#10;QBYBA44skVCO7AIGefsixG+fn0+/vGhDOVqBfkOOOCgFAQL/Cki0aAkECGwW0JncTGVBAgQIPCyQ&#13;&#10;aZbGw4Xv/AGD6s7gNvdGQH/oDYcXBAjcEJBouYHiLQIEcgjoSOeIQ69S6Lj2kradS4E//vjj8qXn&#13;&#10;RQQynR/cRjK+0WRqD+M1lIAAgQwCEi0ZoqAMBAoJGAwXClaxouooFwuY4h4uEPuA/eBz1mwzf5wX&#13;&#10;P4/Z2Uv0/EuF4n12NK2fwBwCEi1zxFEtCBAgQIAAgScEDJqeQPOR/wS0n/8olnki5suEWkUJ7BKQ&#13;&#10;aNnF58ME1hPo2cHIdtVyvWirMYHtAj2PDdtLtW3JTGV33Ps8Zn/++efnC3VaIlPb6VRlmyFAgACB&#13;&#10;DQISLRuQLEKAAAECBAjMK5BpsOzWofvtjM99n1V/q12sGnn1JpBXQKIlb2yUjEBKgZ5f+qfj1KcJ&#13;&#10;ZBlkivdz8eb2nNvlp3oe1y63+9FzMf1I5uWl53dxfFyKX7/xZcq/LEY+67nPZDtejHS3bQIEPhaQ&#13;&#10;aPnYxm8IEEgg0LPzlKC6ikDgIQH7x0NcHy6cJdnYCuj2oSbx/qc2/95k9Xd6t4lsx4vV46/+BLIK&#13;&#10;SLRkjYxyEUgqoIORNDCTFKt3h7k6W7ar+5U9HdtqRC/TMSLTd8XUiN45pXQcPMfVWgkQ2Ccg0bLP&#13;&#10;z6cJLCnQc0CiA7VkE1PpYgI9jwln0WSqQyQTMiUUzjJ/dL1m+jwqZvmjBTIdJ46um/URIHCsgETL&#13;&#10;sZ7WRoDAwQIGGweD3lhdpu8YMJC6EaA7b2XZP2YYfGT73gX7wvuGn20GSbY2815sjXd6HgdnONat&#13;&#10;0SrUksB4AYmW8TFQAgLlBHQ0yoWsTIF7dpjLoNwpKK87OA/+KttxTWzfBjCjR7Y281ZsnVcZ28Y6&#13;&#10;+mpKgMBHAhItH8l4nwCBDwV6XsXTgfowDIf9IttgQcy3hTbTjIeex4RtOs8tZV94zq3Hp7LdRppt&#13;&#10;dk2PGNjGy8ssxzqxJEDgfAGJlvONbYEAgZ0CBt47AYt9PFMCITNdpv0iW4Li2bhluo0u6mBf+BVJ&#13;&#10;iY1fFp79Euh9HJzlWPdL0DMCBM4SkGg5S9Z6CUwsoKMxX3AzxbR3x7lqNDlVjdz2ckeMxTlnwilb&#13;&#10;Um57q5pryWwznebSVRsCBPYISLTs0fNZAgsL9ByYu6q7XkMzuLwf80z7RM9jwX2V/b+NumSrT6ZY&#13;&#10;7xd+bg3ZZrNkayPPqfrUowLi/qiY5QmsLSDRsnb81Z4AAQI/BbJdnTW4vN8wMyWiDD7ux2rvbzPF&#13;&#10;em9dnvl8xmOBNv9MJM/5TM/9Q9zPiaG1EphVQKJl1siqF4GTBXoOzHt2pE5mS7v6bB3IiLm4324u&#13;&#10;MfDMZDPbl0P2PLbdjvD7dzMmG96X8px3ss1miVrO1ubPiVyftWY6Fvapsa0QIFBFQKKlSqSUk8Di&#13;&#10;AjpT5zeAbMmWlQeX96KdbeCZrd3cs9vyu4z1yRbzLY5HLJP1GJCxjRzhXW0dvfsFEmzVWojyEhgr&#13;&#10;INEy1t/WCZQV0NEsG7oyBY9OdO+OdHacbAPPWRMAGY9v2WLfY1/J2L4ylqlHLDJuo/cX4WY8LmSM&#13;&#10;izIRIPCvgESLlkCAwNMCPTsdKw4yng7Mkx/MeMvE169fn6zNnB8zyOsT14z7wmqxz3rMN6uhzz64&#13;&#10;ZSs9E/E9+ztb6m4ZAgTyC0i05I+REhIg8I9Azw7VquBZO5JZB1y920lGh4wJiSPiknVfWCnxmDWx&#13;&#10;lLVtHNHuq62jZ79A3Ku1DuUlMF5AomV8DJSAQFmB3oOsnp2qskHZWfCMnckYcK0e+0iyZB147mxy&#13;&#10;aT+ecV+I/WCFfSFjUjEaqn0wz+66wn6QR1tJCBB4RkCi5Rk1nyFAgMCkAr2TZ1sZsw68tpZ/z3Ix&#13;&#10;oMg4wMtYpj3O15+1L1yL9Hs9e9vqJznvlnp/P4tbxuZtS2pG4CwBiZazZK2XwAICva/4rjzY7tWc&#13;&#10;esd0a70i2bDSbROXLlnbfdZExKXdnuexL2TcH2JfyNom9ni3z2bez2dv8y0Gfr4XyHgseF9K7xAg&#13;&#10;kElAoiVTNJSFQEEBnY+CQfukyFljOvsA81ZYYtAZ9c72MONgbETCP2O72KsSCaSs9dLm90b32M/3&#13;&#10;jEfWc+KxotZGgMDRAhItR4taH4HFBHp2QLJ2wGcLeearttG5nvlq/mVbyjzovCznzM8z7wuz7QdR&#13;&#10;n56D50fbbea28GhdLP+YQM9+zmMlszQBApkFJFoyR0fZCBQQ6H3fsmTL+Y0iOpWZO5YrJFsMOs9v&#13;&#10;51u2kHlfiGPhTMmWzEmWzGXb0o5nW6Z3u+/dz5ktXupDYFUBiZZVI6/eBA4S6D0g7/0FeAcxlVtN&#13;&#10;9qu3MydbsidZVht0Zt4XZtkPMn8vS7mDtwIfLtC7n3N4BayQAIEhAhItQ9htlMBcAj07IWa09Gk7&#13;&#10;PWP6bI1mGWRe1j8GnNkTGZkTD5eWRz3Pvi9U3w+yfg/RZftZrc1f1j3j8579gOz7f8b4KBMBAv8K&#13;&#10;SLRoCQQIlBLo2cEqBXNCYbMP+KPKUcYZroZHu/7y5ctL9vZdoU2csCv8bGdnrPeodUZcet9OcUTZ&#13;&#10;KyRZVm3zR8T3rHX0PE5KtJwVReslML+ARMv8MVZDAqcL9L7a17OTdTpe4g30juuzFNEeKiQpPqpf&#13;&#10;DJCrJIuqtImPrJ99v0K9qyVbKiRZor1UiP2z7bri5yomFCs6KzMBAvsFJFr2G1oDAQKdBXS0+oFX&#13;&#10;upobA7dqbSPKW8W4SjnP2jsqXNmOGFXYB6okWVZv82ftS5XWK9FWKVrKSiCXgERLrngoDYGSAr0H&#13;&#10;IGa09Gsm1TqZMTCK2S3ZB5tRvihnpYFctbZw9F5Spf7RprImMqrPPju6TVnf4wKVjpmP184nCBCY&#13;&#10;SUCiZaZoqguBgQKSLQPxT950xY5tlDmSGdkSLhUTLNG8KraBo3eLOMb1Ps49W4dIaGSb4RXliX9V&#13;&#10;HtHmqyTXqpjuLWfviyyOe3sj5vME1haQaFk7/mpP4DCB3h1Sf+b5sNB9uqLesf20QBsXiE5y/MuQ&#13;&#10;cKmaYGnUVdtAK/9RP6s5RPsfPcOr6iyWarE+qo1nXo/zfuboKBsBAtcCEi3XIl4TIFBCoPeVrRIo&#13;&#10;JxYyBmxVH1H2+Neu8PdqO7Gd2Ga1W4Su41w59td12fu60qyWy7pGDFvCpccsr8u2X2kWSzPT5ptE&#13;&#10;rp+9jt2t1pJtTcJPAgSeEfjyz4d+fPTBb9++PT1Ntp1kP1r3ke9HxyfK6kGAwFiB6FD37Aj9+PHh&#13;&#10;4WssxKRb7x3fsxnbYOqoznRr+zGQbc/PrkOP9dvP3ipHbCsmD97W4t/bwV5fX5/u512vr7X5Gdq/&#13;&#10;Nn8d3RyvI1nY86Ed9NS2LQK/BHr2N/fs55/1B377VSXPCBAgUEsgDnCRaPXoIxAJiTaY6rPFc7fS&#13;&#10;Ei3xM9rRZVuKAWh7tPev6x7T2C/fu3zePlv9ZzOqXo8jy9/aSvV4X8a21SmcbrX95ndd57YPXL/f&#13;&#10;lq/489KlYvlnLXOPmViXdtrBpYbnBAg8IyDR8oyazxAgcFOg90A8Ol5tEHyzQN48VCCso/M5Ywc0&#13;&#10;BoozDRaPCHzE+ajZPkeUJ9M6YhZt76vrZ9Zf+/+lq83/svCMAAECBJ4X+N/zH/VJAgQIvBXonfQw&#13;&#10;MH7r3+NVDEJ6x7lHvWzjvYAB53uTy3dmTDhe1m/F52KaN+q9Y+P4l7ctKBmBKgISLVUipZwEigj0&#13;&#10;HoRLtvRvGDqg/c17b7H3oKZ3/Y7YnqTjEYq51uHYliserTS9z/OOf03eTwIE9ghItOzR81kCBN4J&#13;&#10;9O6o9r5v+12FF3wjkmk6ovMGPmLbez+uqsmpauTel9sx7b1Jlnf8WecskVAOAgQeEZBoeUTLsgQI&#13;&#10;ECDwUyAGmL1nL6E/XyBiKnmw3Tm87AfbvbIuKbmYNTL/lqt3EswxMHd7UDoCVQQkWqpESjkJFBHo&#13;&#10;PfDwJY7jGkZ8IahB5jj/M7ZsgPG4KrPHzbJ9QgyzReRXecxa/WXhGQECtQQkWmrFS2kJELghoCN2&#13;&#10;A6XTWwYonaA7bCauGkucPQ4dZr2vuD9eSp/4SEDsPpJZ833tYc24qzWBMwQkWs5QtU4CiwsYfK/T&#13;&#10;AAwy54h1DC7st8/HMuwkqZ73G/VJ7X6U/PbtSnxst7IkAQK5BCRacsVDaQhMIdB7wOH2obHNJgaZ&#13;&#10;OsNjY7Bn6wabe/R+fVai6pdFlWdiljtSI2arahO524TSEagkINFSKVrKSqCQQO9ky4gOWaFwnF5U&#13;&#10;yZbTiU/ZQOynBhbH0IalhOMxlj3WIlY9lGttQ5uoFS+lJZBdQKIle4SUj0BRAYO3ooHbUeyIee8E&#13;&#10;247iLv/RiFV8obHHcQL2geMsz1xTDKido84UPmbdEh/HOFoLAQJjBCRaxrjbKgECBwu4fehg0CdX&#13;&#10;5y8RPQk34GOSLOeg2wfOcT1qrZFglGQ5SvO89YyYpapdnBdPayawooBEy4pRV2cCHQSiMxv/ej5G&#13;&#10;dMx61q/Ktgw080dKkuXcGBmwneu7Z+3a/h69eT/bu78yr6SaESDQBCRamoSfBAgcLmCwcThpmRVK&#13;&#10;tuQNldicH5sYtLnt4XznR7cgyfKo2Ljle+8/Ei3jYm3LBGYVkGiZNbLqRWBBAbcP5Qq6AX2ueMRA&#13;&#10;Qkz6xSQSzb0Hi/1qV29LEQuD6RpxGzE71YWhGm1DKQlUEpBoqRQtZSVQTCA6tb07tiM6aMXC0rW4&#13;&#10;MbA32OxKfnNjsR9KstykOfVNyZZTeTevPI5BBtKbuZZb0DlquZCrMIEuAhItXZhthMC6Ar07tzGr&#13;&#10;xSOXgMHm2Hi0JMvYUqy7de1/bOwlWcb6P7N1iY9n1HyGAIFsAhIt2SKiPAQI7BaQbNlNePgKDDYP&#13;&#10;J920whiwxEwWj7EC2v8Yf0mWMe57tjpiVmrsnx4ECBA4WkCi5WhR6yNA4I1AXE2Pfz0fIzpqPetX&#13;&#10;dVsGm30jZ5DZ1/uzrWn/nwkd+3vt/1jPXmuLuPV89N5ez7rZFgECYwUkWsb62zqBJQR6Xy3ypbh5&#13;&#10;m1W0hR8/fnRPvuUVOb5kkdiMWSy997vjazLfGiVb+sRUkqWP89FbcZHkaFHrI0BgpIBEy0h92yZA&#13;&#10;4DQBHbbTaA9ZsS/JPYTx3UpakqX3LLJ3BfHGhwKSLR/SHPILSZZDGJdZiYT0MqFWUQLdBSRaupPb&#13;&#10;IIH1BGLQ13vg53ta8rczA85jYxQDTN/HcqzpWWvT9s+RlWQ5x7XXWiN+PR+9t9ezbrZFgMB4AYmW&#13;&#10;8TFQAgJLCIy4aiTZkr9pRbuIW4l0eJ+PVSQx3Sr0vN+oT2r7x8nbB46zHLUms1BHydsuAQJnCfx2&#13;&#10;1oqtlwABAqMFouPWeybN6DpX3X5LxEm4PBbBSLBo44+ZZVta298XkThmNMN9a/LpkQIjjv3azciI&#13;&#10;2zaB+QXMaJk/xmpIIIVADAZ7Dwh9KW6K0G8uRHR6zW7ZxhWDEl8qvM2qwlLR9kcMNCvY3CujmVz3&#13;&#10;dOr8bsTsU/tbnfahpASqCki0VI2cchMoKDDi6pHpyPUaioTLxzGLZKXB5cc+lX+j3W+PXuwHEo3b&#13;&#10;vbIv+f379+xFVD4CBAg8LCDR8jCZDxAg8KxA7xktUc4RV8qe9fG5twLtKr8rjy8vLcHiVqG3bWTG&#13;&#10;VxIuH0f1cj/4eCm/qSYw4hgf+5kHAQIEzhTwHS1n6lo3AQLvBKKj3Dv5EduL7XrUE7juDI/okI9U&#13;&#10;i3YbBtrvyCiM2fZl21+t3V+L2w+uReZ5PWLW6er70zytR00I5BaQaMkdH6UjMJ1ADB56J1p8KW79&#13;&#10;ZtQGnfEz4jl7R9nAsn6bPaIGrd23dc3e7ls920/7QZOY9+eINn29X82rq2YECIwUcOvQSH3bJrCg&#13;&#10;QHSc41/PRyR2eid3etZvtW1FJ3nGL81t+0bcHuQWodVa9f36RpuPfzEoHTEwvV+6438b+4L94HjX&#13;&#10;bGs0myVbRJSHAIEjBSRajtS0LgIENgmMuJo0okO3CcNCTwu0hEsMyCoPPi8HlRIsTzeHJT7YEi4t&#13;&#10;0Vi53V8HrO0HUTf7wbWO1wQIECBQTeDLPwX+8VGh95zo4urx169fP1r1oe+3k/OhK7UyAgROFfjy&#13;&#10;JQ4/fR97jml9S2przwq0hFr2AWict2LQHD89COwVqNLur+vZ2r994Vpm/tfRZkccpyOR50GAQG6B&#13;&#10;yCH0mom+55jwWb7Dd7TkbmdKR2Bagehg9zqINsTo2LWOfXvPz7kEYsAWj/YzywA02l0rkzY4V5vL&#13;&#10;UJvWtuJna/NxfO19jP3MorX9KGd7/tln/J7AUQIjEjtHld16CBCoJ2BGS72YKTGBKQRiANBr1tsl&#13;&#10;mFktlxprPY829/3795+VbgPQ9vMoiTZ4jJ+vr68/V9veO2ob1kPgUYHrtn90u78uz2Wbb/vC5XvX&#13;&#10;y3u9nsCIWa17rlyvFyE1JjBOwIyWcfa2TIDABALR6Y5/Z3f4r6nMarkWWed1a3NR4zYDIJ63NtiS&#13;&#10;MPFee7TftdfxM9Zz+ZBQudTwPKPAZ20/ynyr/cf7j+wDsfz1/hHveRC4FGizri7fO/u52SxnC1s/&#13;&#10;AQLXAm4duhbxmgCBbgIx2L3ViT+zAL23d2ZdrPsYgTYwbD8v13qZkLl833MCMwhctvnL55d1sw9c&#13;&#10;anh+hICkxxGK1kGAQHaB/2UvoPIRIDCvwEcd+7NrLNlytrD1EyBAgACB9wIjZrNEKSQM38fCOwQI&#13;&#10;nCsg0XKur7UTIPCJwIhky6iO3icUfk2AAAECBKYWGDGbZcQ2pw6iyhEgsElAomUTk4UIEDhLYMRV&#13;&#10;ppjRYlbLWRG1XgIECBAg8F5g1EWOEf2M97X3DgECqwlItKwWcfUlkEwgZrSY1ZIsKIpDgAABAgQO&#13;&#10;Fhgxs2TENg9mszoCBIoKSLQUDZxiE5hJYMTVJrNaZmpB6kKAAAECmQVGzWZpfxUus42yESAwp4BE&#13;&#10;y5xxVSsCpQTMaikVLoUlQIAAAQIPCYyYWRLbHDFj9iEYCxMgMK2ARMu0oVUxArUEzGqpFS+lJUCA&#13;&#10;AAECWwRGzWbZUjbLECBA4CwBiZazZK2XAIGHBMxqeYjLwgQIECBAoITAiNksATPiAk6JgCgkAQJd&#13;&#10;BCRaujDbCAECWwRGdIp8V8uWyFiGAAECBAg8LjBqNsuo5M7jQj5BgMCsAhIts0ZWvQgUFBh1L/Wo&#13;&#10;jmDBECkyAQIECBDYLDAq4THiws1mFAsSILCEgETLEmFWSQJ1BEZ0ymJWi2RLnTaipAQIECCQX2DU&#13;&#10;eXVEPyJ/NJSQAIHeAhItvcVtjwCBuwKj/hSjjtndsPglAQIECBB4SGDUedVslofCZGECBE4SkGg5&#13;&#10;CdZqCRB4TmDUl+JGaUddfXtOyqcIECBAgEBOgVHn01HJnZxRUCoCBEYKSLSM1LdtAgRuCoy6GqWD&#13;&#10;djMc3iRAgAABAg8JjDqfjuo/PIRjYQIElhCQaFkizCpJoJaAWS214qW0BAgQIECgCZjN0iT8JEBg&#13;&#10;ZQGJlpWjr+4EEguMuioVV+Hiy3E9CBAgQIAAgccFzGZ53MwnCBCYT0CiZb6YqhGBKQTMapkijCpB&#13;&#10;gAABAgsJmM2yULBVlQCBuwISLXd5/JIAgZECo2a1xIwWs1pGRt62CRAgQKCaQCRZzGapFjXlJUDg&#13;&#10;LAGJlrNkrZcAgd0CZrXsJrQCAgQIECDQRWBUkmXUdrug2ggBAmUFJFrKhk7BCawhYFbLGnFWSwIE&#13;&#10;CBCoKzDqlqEQG9VPqBstJSdAoIeAREsPZdsgQOBpgZGzWr5+/fp0uX2QAAECBAisIjBqVsmo7a4S&#13;&#10;V/UkQOB5AYmW5+18kgCBTgIjr1aNvErXiddmCBAgQIDA0wIjz5Mj+wdPg/kgAQJLCEi0LBFmlSRQ&#13;&#10;W2DkrJa4WuaLcWu3H6UnQIAAgfMERs0qGbXd8yStmQCBmQQkWmaKproQmFhg5FWrkVfrJg6pqhEg&#13;&#10;QIBAcYGR58eR/YLiYVN8AgQ6CEi0dEC2CQIE9guMnNUSM1rMatkfQ2sgQIAAgXkEIskyalbJqO3O&#13;&#10;Ez01IUDgbAGJlrOFrZ8AgcMERl69GnnV7jBAKyJAgAABAgcJjEx2jOwPHMRnNQQITC4g0TJ5gFWP&#13;&#10;wEwCo2e1SLbM1JrUhQABAgSeFRh5PhyZ4HnWy+cIEFhPQKJlvZirMYHSAt++fRtW/ujcuYVoGL8N&#13;&#10;EyBAgEACgTgPjkx2mM2SoBEoAgECnwpItHxKZAECBLIJjOzgjbyKly0OykOAAAEC6wmMPA+OPP+v&#13;&#10;F2k1JkBgj4BEyx49nyVAYIhAXM2K24hGPOJK3shO5og62yYBAgQIEAiBOP+NmtkZ532zWbRDAgSq&#13;&#10;CEi0VImUchIg8EZgZGfLFbU3ofCCAAECBBYRGHn+G3WBZZHQqiYBAgcLSLQcDGp1BAj0EYgO18hO&#13;&#10;19evX/tU1FYIECBAgEACgZGzOSPBM/ICSwJ+RSBAoJiAREuxgCkuAQK/BEZ2umLq9Kjp078EPCNA&#13;&#10;gAABAucLRJJl5GyWkef783VtgQCBGQUkWmaMqjoRWEQgZrSM7PiZ1bJIQ1NNAgQILC4w8lw7ctuL&#13;&#10;h131CRDYISDRsgPPRwkQGC8w+irXyKnU4/WVgAABAgRmFxh9nht9np89vupHgMA5AhIt57haKwEC&#13;&#10;HQVGXu2KbbuFqGOwbYoAAQIEugmMvmVo5Pm9G7INESAwpYBEy5RhVSkCawnE1a6RX4w7+mrfWtFW&#13;&#10;WwIECBDoJTAy0RHndbNZekXadggQOFpAouVoUesjQGCIwMjOWMxokWwZEnYbJUCAAIGTBEaf10Ze&#13;&#10;QDmJ1GoJEFhIQKJloWCrKoGZBaJDNrJT5haimVuXuhEgQGAtgQy3DI28gLJWtNWWAIEzBCRazlC1&#13;&#10;TgIEhgiM7pTFXyHyfS1DQm+jBAgQIHCgwMhbhqIao8/nB1JaFQECiwpItCwaeNUmMKNAzGgZ3Tkc&#13;&#10;PdV6xriqEwECBAj0E4iLBiMfo8/jI+tu2wQIzCMg0TJPLNWEAIF/BOIq2MhbiHxfi2ZIgAABAlUF&#13;&#10;4mLByJmZkWQxm6Vq61FuAgQuBSRaLjU8J0BgCoHRnbToKI7sqE4RRJUgQIAAga4Co7+XJSr7+vra&#13;&#10;tc42RoAAgbMEJFrOkrVeAgSGCbiFaBi9DRMgQIBAUYHRt+zE9kfOSC0aNsUmQCCpgERL0sAoFgEC&#13;&#10;+wTcQrTPz6cJECBAYB2B0d8vFgmW0bNR14m2mhIg0ENAoqWHsm0QIDBEYHSnzS1EQ8JuowQIECDw&#13;&#10;gECGW4bMZHkgYBYlQKCEgERLiTApJAECzwhEx2105230X294xs1nCBAgQGAdgQy3DI2+MLJOtNWU&#13;&#10;AIFeAhItvaRthwCBIQLfvn0bst3LjUq2XGp4ToAAAQJZBDKcnyRZsrQG5SBA4EgBiZYjNa2LAIGU&#13;&#10;AqOTLfEXiEbf/54yMApFgAABAsME4rw0+i/kjZ5NMwzfhgkQmF5AomX6EKsgAQIZbiGKzqRki7ZI&#13;&#10;gAABAhkEMnwvS5wXzWbJ0BqUgQCBMwQkWs5QtU4CBNIJZOjMRady9NXDdIFRIAIECBDoKhDnoTgf&#13;&#10;jX5kOC+PNrB9AgTmFZBomTe2akaAwIVAzGrJ0LE0q+UiKJ4SIECAQHeBDN/LkuF83B3eBgkQWEpA&#13;&#10;omWpcKssgbUF4urZ6L9CFFcSM3Ry124Jak+AAIE1BTKcfyLJYjbLmu1PrQmsJCDRslK01ZUAgZfR&#13;&#10;X4wbIYhki5ktGiMBAgQI9BSI806cf0Y/JFlGR8D2CRDoISDR0kPZNggQSCWQIdkSV/QydHhTBUZh&#13;&#10;CBAgQOAUgQxffhsVc8vQKeG1UgIEEgpItCQMiiIRIHCuQJbva4kp3JIt58ba2gkQILC6QJxnMiQ4&#13;&#10;ogxms6zeGtWfwDoCEi3rxFpNCRC4EMjwfS1RHLcQXQTFUwIECBA4XCDD97LEBQ5JlsNDa4UECCQW&#13;&#10;kGhJHBxFI0DgXIEMnb640pihE3yutLUTIECAwAiBLOeXDLfsjvC3TQIE1hWQaFk39mpOYHmBLLcQ&#13;&#10;RbLFzJblmyMAAgQIHCqQ5ctvM9y2dCislREgQGCDgETLBiSLECAwr0CWW4iiIyrZMm87UzMCBAj0&#13;&#10;FIjzSYYER5Qhw+zRnva2RYAAgRCQaNEOCBBYXiDLlGbJluWbIgACBAjsFsiSZImKSLLsDqcVECBQ&#13;&#10;VECipWjgFJsAgWMFMiVb/CWiY2NrbQQIEFhFIFOSJcOMmlXirp4ECOQTkGjJFxMlIkBggECW72uJ&#13;&#10;qvuzzwMagE0SIECguECWP+McjG4ZKt6YFJ8Agd0CEi27Ca2AAIFZBLJ8X0t4+r6WWVqVehAgQKCP&#13;&#10;QJa/MCTJ0ifetkKAQG4BiZbc8VE6AgQ6C2S5hciffe4ceJsjQIBAYYEsSZYg9L0shRuSohMgcJiA&#13;&#10;RMthlFZEgMAsApmSLWa2zNKq1IMAAQLnCMR5Ist3e2U5f54jba0ECBDYLiDRst3KkgQILCKQ6fta&#13;&#10;Ygq2ZMsiDU81CRAg8KBAnB/iPJHhEeWI86cHAQIECPjzztoAAQIEbgrE1OdMnVfJlpth8iYBAgSW&#13;&#10;FciWZHHL0LJNUcUJELghYEbLDRRvESBAIAQyfTluJH0kW7RLAgQIEAiBTEmWmMUiyaJdEiBA4K2A&#13;&#10;RMtbD68IECDwRiBT51Gy5U1ovCBAgMCSApmSLBEA38uyZDNUaQIEPhGQaPkEyK8JEFhbIK7UZepE&#13;&#10;Sras3R7VngCBtQWyJVmy3GK7dqtQewIEMgpItGSMijIRIJBKIJItmTqTki2pmofCECBAoItAxiRL&#13;&#10;plmfXYJgIwQIENgoINGyEcpiBAisLZDp+1oiEpFsyfLnPNduGWpPgACB8wUkWc43tgUCBAgcKSDR&#13;&#10;cqSmdREgMLVA3EIUs1uyPL5+/SrZkiUYykGAAIGTBLIlWeI8aCbLScG2WgIEphGQaJkmlCpCgEAP&#13;&#10;gWydS8mWHlG3DQIECIwRiJmLMYMx0yPbeTCTjbIQIECgCUi0NAk/CRAgsEEgruRl+nLcKLJky4bA&#13;&#10;WYQAAQLFBCLJEsf3TI9sMzsz2SgLAQIELgUkWi41PCdAgMAGgUi2ZLvCKNmyIXAWIUCAQBGBjEmW&#13;&#10;OO/F+c+DAAECBD4XkGj53MgSBAgQeCcQU6clW96xeIMAAQIEdgrEd7Jkm8kS5zu3DO0MrI8TILCU&#13;&#10;gETLUuFWWQIEjhTImmyJTroHAQIECNQTyPbFtyEoyVKvHSkxAQLjBSRaxsdACQgQKCwQyZZsU6mj&#13;&#10;UyzZUrhRKToBAksKSLIsGXaVJkBgUgGJlkkDq1oECPQTyPjlgJIt/eJvSwQIENgrkDHJEhcR3C60&#13;&#10;N7I+T4DAqgISLatGXr0JEDhUIGNnVLLl0BBbGQECBE4RyJhkiYpm+wt7p+BbKQECBE4SkGg5CdZq&#13;&#10;CRBYSyCu/GXslEq2rNUO1ZYAgVoCkiy14qW0BAgQ2Cog0bJVynIECBD4RCCSLZHYyPaQbMkWEeUh&#13;&#10;QIDAy8/v0sp6zsj23WPaCwECBKoJSLRUi5jyEiCQWiDjXyIKMMmW1M1G4QgQWEwg60yWOFdkvBV2&#13;&#10;seahugQITCDw2wR1UAUCBAikEmid1GxXKlt5WvlSoSkMAQIEFhH4+vXry99//52utpIs6UKiQAQI&#13;&#10;FBYwo6Vw8BSdAIG8AplntkQn34MAAQIE+gtIsvQ3t0UCBAiMEJBoGaFumwQILCGQNdkSV1KzdvaX&#13;&#10;aBgqSYDAcgJx3P3y5YuZLMtFXoUJEFhVQKJl1cirNwECXQQkW7ow2wgBAgTSCrTkdsYCul0oY1SU&#13;&#10;iQCBGQQkWmaIojoQIJBaIGuyJdBiZkt8KaMHAQIECBwvEMfXrLdrSrIcH29rJECAQBOQaGkSfhIg&#13;&#10;QOBEgczJluhsS7acGHyrJkBgSYGsf1kogiHJsmSTVGkCBDoKSLR0xLYpAgTWFohky++//54SQbIl&#13;&#10;ZVgUigCBogKSLEUDp9gECBA4SECi5SBIqyFAgMAWgW/fvkm2bIGyDAECBIoKxK1CkbzO+IhkfyT9&#13;&#10;PQgQIEDgXAGJlnN9rZ0AAQLvBLInW/xFonch8wYBAgQ+FWhfehs/Mz4iyRLnHw8CBAgQOF9AouV8&#13;&#10;jPqp5QAAQABJREFUY1sgQIDAO4HMyZY2WPC9Le/C5g0CBAjcFIjjZeYktSTLzbB5kwABAqcJSLSc&#13;&#10;RmvFBAgQuC+QOdkSJfe9Lffj57cECBAIgczfxxLlk2QJBQ8CBAj0FZBo6ettawQIEHgjINnyhsML&#13;&#10;AgQIlBFos/+yfh9LQEqylGlOCkqAwGQCEi2TBVR1CBCoJ1Ah2fLly5eXrN87UC/iSkyAQHWBlmTJ&#13;&#10;fFyMBFCcXzwIECBAoL+AREt/c1skQIDAO4HoDGe+KhoFju8f8L0t70LnDQIEFhNo38eSudpxPvHX&#13;&#10;hTJHSNkIEJhdQKJl9girHwECZQSiU5w92RLlk2wp06QUlACBgwWyfx9LVDeO05IsBwfe6ggQIPCg&#13;&#10;gETLg2AWJ0CAwJkCVZItMbvFgwABAqsItFuFKiTDJVlWaZXqSYBAZgGJlszRUTYCBJYUqJBsiUFH&#13;&#10;fG+L2S1LNlGVJrCUQLtVKPP3sURAzGRZqlmqLAECyQV+S14+xSNAgMCSAu2KZIWrpxGgVt4lg6XS&#13;&#10;BAhMKxCz97InWAJfkmXaJqhiBAgUFTCjpWjgFJsAgfkFKsxsiShEB9/slvnboxoSWEmgzdqTZFkp&#13;&#10;6upKgACB4wQkWo6ztCYCBAgcLlAl2RIVj4SLW4kObwJWSIBAZ4F2q1DnzT61uTjumlH4FJ0PESBA&#13;&#10;4FQBtw6dymvlBAgQ2C/QOtHRoc7+iDLGFeD4c9UeBAgQqCQQx65IssTPCo84zv7+++8ViqqMBAgQ&#13;&#10;WE7AjJblQq7CBAhUFIhkS5XkRQxS3EpUsZUpM4F1BdoslgpJlkiuSLKs21bVnACBGgJmtNSIk1IS&#13;&#10;IEDg55XLHz9+vFT6csYIW5uRI4QECBDIKFDlmBp2LcmS0VGZCBAgQOCXgBktvyw8I0CAQAmBuJJZ&#13;&#10;4TaiwIxymt1SolkpJIHlBNrsuwqzWCI4kizLNVEVJkCgsIBES+HgKToBAusKxCyRKsmWiFKU1Rfl&#13;&#10;rtte1ZxAJoFIrMQslvhX5RHH0Cq3j1YxVU4CBAicKSDRcqaudRMgQOBEgYrJFrNbTmwQVk2AwKcC&#13;&#10;lb6LpVUmkixuwWwafhIgQKCGwG81iqmUBAgQIHBLoHW+oyNe5dHK2spepdzKSYBAXYGYxVLpLwo1&#13;&#10;aUmWJuEnAQIEagmY0VIrXkpLgACBdwKRsKg2pTwGD2a3vAulNwgQOEGg4iyWYIjjuoT0CQ3CKgkQ&#13;&#10;INBBQKKlA7JNECBA4GyB9iWJ8bPSIxIulf7iRyVbZSWwukD7LpY2i66KR9XjeRVf5SRAgEAPAYmW&#13;&#10;Hsq2QYAAgQ4CrXNebVDRBkO+LLdDI7EJAosIVJ3FEsfvmMlSLWm+SLNSTQIECGwWkGjZTGVBAgQI&#13;&#10;1BCIqebVki0hG2V2O1GNNqaUBLIKROI2jiNVj4FuFcraspSLAAECjwn89tjiliZAgACBCgKts151&#13;&#10;sBHGr6+vrupWaGzKSCCBQNUvu210ZrE0CT8JECAwh4AZLXPEUS0IECDwTiCSLT9+/CiZrIgEUXx3&#13;&#10;i9uJ3oXVGwQIXAi0Ww+rftdT3CJU9Th9EQZPCRAgQOBKQKLlCsRLAgQIzCYQV0orzmyJOES53U40&#13;&#10;W4tUHwLHCFT9HpZW+zi+xfHZgwABAgTmE5BomS+makSAAIF3AlW/t6VVRMKlSfhJgECbxRLHhaqP&#13;&#10;KHu7xbNqHZSbAAECBD4WkGj52MZvCBAgMJVAdOqrXz2NwYnbiaZqlipDYLNAS7BUvU0oKhq3CsVx&#13;&#10;WJJlc9gtSIAAgZICEi0lw6bQBAgQeE6gfR9A9SvBbid6Lv4+RaCiwAwJlnBvSZb46UGAAAECcwtI&#13;&#10;tMwdX7UjQIDATYHqtxJFpSJZJOFyM7zeJDCFwCwJlghGHK+qzyicolGpBAECBDoJSLR0grYZAgQI&#13;&#10;ZBOYIdkSphIu2VqW8hDYLxC3B1W+RagJtFksbhVqIn4SIEBgDQGJljXirJYECBC4KRCd//jTopGs&#13;&#10;qP6QcKkeQeUn8PLzO5hiplrMZqn+iGNSzGJxq1D1SCo/AQIEHheQaHnczCcIECAwncAss1siMBIu&#13;&#10;0zVPFVpAIL7kOhIssf/O8PCFtzNEUR0IECDwvIBEy/N2PkmAAIGpBNrsllmuvkq4TNU8VWZSgdkS&#13;&#10;LO1WoVmOo5M2O9UiQIDA6QISLacT2wABAgRqCcSV2FmuKoe8hEut9qe0awjMlmCJqMWxxq1Ca7Rf&#13;&#10;tSRAgMBnAhItnwn5PQECBBYUmOlWohY+CZcm4SeBMQLtrwjNdItQSLZZLHHc9CBAgAABAiEg0aId&#13;&#10;ECBAgMBNgXYrUSQoZnpcJlziqroHAQLnCrQEywx/RehayiyWaxGvCRAgQCAEfsNAgAABAgTuCbSr&#13;&#10;tDMmXC7r3ep5+Z7nBAg8LxAJlkhmxs8ZH24TmjGq6kSAAIFjBMxoOcbRWggQIDC1wKyzWyJokUCK&#13;&#10;f3E7gxkuUzdjleskMPMMliCM48WPHz9+3jLUidRmCBAgQKCYgERLsYApLgECBEYKRMIlBhmzPqJu&#13;&#10;Ei6zRle9zhRos1di/5nxFqGw810sZ7Yg6yZAgMBcAhItc8VTbQgQIHC6wMyzWxreZcLFLJem4ieB&#13;&#10;9wKXs1dmT8K6Veh9/L1DgAABArcFJFpuu3iXAAECBD4RaLNb4irvrI8YOF4mXWatp3oReESgJVdm&#13;&#10;nr3SPMxiaRJ+EiBAgMAjAhItj2hZlgABAgTeCESyJa7yRjJi9sdlwsUsl9mjrX63BFqCZdZbg67r&#13;&#10;HPu8WSzXKl4TIECAwBYBiZYtSpYhQIAAgbsCqyVcLpMud2H8kkBxgZZcWWH2SguVWSxNwk8CBAgQ&#13;&#10;eFbgt2c/6HMECBAgQOBSIAYn8S8ekYhY4RH1bP+ivpFw8iBQXSCSK/GY+U8z/6zgjf9if7Yf34Dx&#13;&#10;FgECBAg8JGBGy0NcFiZAgACBzwRikBJ/+jQGLKs8WrKl/cUitxatEvm56tlmr8StQavcHtQiGEni&#13;&#10;OG5JsjQRPwkQIEBgj8Bvez7sswQIECBA4COBywHLakmXMGnJl3h+aRGvPQhkEYjkyoozV5p/JFhi&#13;&#10;/2yz8dr7fhIgQIAAgT0CEi179HyWAAECBO4KXCYYVkq2NJRWZ0mXJuJnBoHVkysRAwmWDC1RGQgQ&#13;&#10;IDCvgFuH5o2tmhEgQCCNQCRcVrud6Bq/JVvcXnQt4/XZApFYiX9xO9BKX2r7kWvsi/6a0Ec63idA&#13;&#10;gACBIwQkWo5QtA4CBAgQ2CQg4fIv02XSJQa/K9+6sanhWOhhgZZYad+3stp3rtwCi1kskWC5nGl3&#13;&#10;aznvESBAgACBvQJuHdor6PMECBAg8LBAG+i0K+0Pr2CiD1wbRBImHs3o5wv/EfhEINpRPCTtfjK8&#13;&#10;+c9tQm84vCBAgACBDgJmtHRAtgkCBAgQeC8QiYS4utwSC++XWPMds13WjPsztTZr5b5am8HiNqH7&#13;&#10;Tn5LgAABAscLmNFyvKk1EiBAgMADApFwiX9xJV7S5S3c9WyXGDjGv9fX158/3y7t1ewC0R6+f//+&#13;&#10;ct0uZq/3M/WLY4lZYc/I+QwBAgQIHCEg0XKEonUQIECAwG4BCZfPCa8H2C3xEp80qPzcr9ISEet4&#13;&#10;RAIyHu31zxf++1BAguVDGr8gQIAAgY4CEi0dsW2KAAECBD4XkHD53KgtcZl4abOB2k+zXppSjZ8t&#13;&#10;kSKx8ly8JFiec/MpAgQIEDhHQKLlHFdrJUCAAIGdAhIuzwG2REv79OWsF8mXpjL2p6TKcf4SLMdZ&#13;&#10;WhMBAgQIHCcg0XKcpTURIECAwAkCEi77UC9nvVyuSQLmUuOc5y2h0r5XJbbS3jtni+usVYJlnVir&#13;&#10;KQECBCoKSLRUjJoyEyBAYEEBCZdjg34rAXOZfImtmQHzufll4kRC5XOvvUtEG41jQfz0IECAAAEC&#13;&#10;WQUkWrJGRrkIECBA4KaAhMtNlkPevJV8uVzxiomYjxIp4XL5u0snz48XkGA53tQaCRAgQOA8AYmW&#13;&#10;82ytmQABAgROFJBwORH3g1VvScS0j17POIjZMe1x/bv2fo+f18mRmIUSj+v3r1/3KJttvBdwi9B7&#13;&#10;E+8QIECAQH4BiZb8MVJCAgQIELgjIOFyB6fzry6TE5fPtxRjS/KlLbN13VuX21I+y/QTiDi7Paif&#13;&#10;ty0RIECAwPECEi3Hm1ojAQIECAwQuEy4xObjSrhHHYEtSZEty9SpsZJeC0iwXIt4TYAAAQJVBSRa&#13;&#10;qkZOuQkQIEDgpkAkXC4fEi6XGp4TyCcgwZIvJkpEgAABAvsE/rfv4z5NgAABAgRyCrQZLj9+/DC7&#13;&#10;JWeIlGpxgUiwfPv27ee/eO5BgAABAgRmEZBomSWS6kGAAAECHwpE0kXC5UMevyDQTaAlV2J/jCSL&#13;&#10;BEs3ehsiQIAAgY4CEi0dsW2KAAECBMYKXCZc3FI0Nha2vpZAS7BIrqwVd7UlQIDAqgISLatGXr0J&#13;&#10;ECCwsIDbihYOvqp3E2jJFbNXupHbEAECBAgkEZBoSRIIxSBAgACBMQJmuYxxt9V5BVqCxeyVeWOs&#13;&#10;ZgQIECBwX0Ci5b6P3xIgQIDAIgJmuSwSaNU8RaAlV8xeOYXXSgkQIECgmIBES7GAKS4BAgQInC9g&#13;&#10;lsv5xrYwh0BLsJi9Mkc81YIAAQIEjhH47ZjVWAsBAgQIEJhPIBIu8Yiff/3118/nvkT3J4P/FhaI&#13;&#10;5ErsE/HTgwABAgQIEHgvINHy3sQ7BAgQIEDgnYCkyzsSbywkILmyULBVlQABAgR2C0i07Ca0AgIE&#13;&#10;CBBYTUDSZbWIr1lfyZU1467WBAgQILBfQKJlv6E1ECBAgMDCApIuCwd/wqpLrkwYVFUiQIAAge4C&#13;&#10;Ei3dyW2QAAECBGYVkHSZNbLz1qt9z0q03fZ83tqqGQECBAgQ6CMg0dLH2VYIECBAYDGBy6TL33//&#13;&#10;/fL9+/eX+Bn/PAiMFGizVqIMkisjI2HbBAgQIDCrgETLrJFVLwIECBBIIxCD2fjXki/+glGa0CxR&#13;&#10;kJZMMWtliXCrJAECBAgkEJBoSRAERSBAgACBtQRawiV+xgwXs13Win+P2l4m9lqipcd2bYMAAQIE&#13;&#10;CBB4eZFo0QoIECBAgMBAgRgEXw6KJV4GBqPwpls7en19/dmeCldF0QkQIECAQHkBiZbyIVQBAgQI&#13;&#10;EJhJoA2Y26yXlniJOv75558zVVVdnhSINhKP1kba659v+o8AAQIECBAYLiDRMjwECkCAAAECBD4W&#13;&#10;aImXWKINrNt3vEQSJv55zC3QEikt/u313LVWOwIECBAgUFdAoqVu7JScAAECBBYVaAPu9vNy1ovk&#13;&#10;S+1G0ZIo8dNtQLVjqfQECBAgsK6ARMu6sVdzAgQIEJhEIAblbYAu+VInqC1ukVCJR4thnRooKQEC&#13;&#10;BAgQIHBLQKLllor3CBAgQIBAcYE2iI9qtORLPDf7JRT6PloCJX6apdLX3tYIECBAgMAIAYmWEeq2&#13;&#10;SYAAAQIEBglsScBE0dyCtD1ALZESn2jJlPZ8+1osSYAAAQIECMwiINEySyTVgwABAgQI7BC4TMDE&#13;&#10;ai5nwcTry5kw7fXlz3g+6+OjRErU9/J3s9ZfvQgQIECAAIHHBCRaHvOyNAECBAgQWFLgs0RMoEQy&#13;&#10;pj2+f//env78efm7y+dvFurw4jox0l6370lpRWjvt9d+EiBAgAABAgS2Cki0bJWyHAECBAgQIHBX&#13;&#10;4DI5cfk8PnQ9Q+beivYkYq63e287fkeAAAECBAgQOENAouUMVeskQIAAAQIEnhaQLHmazgcJECBA&#13;&#10;gACBBAL/S1AGRSBAgAABAgQIECBAgAABAgQITCEg0TJFGFWCAAECBAgQIECAAAECBAgQyCAg0ZIh&#13;&#10;CspAgAABAgQIECBAgAABAgQITCEg0TJFGFWCAAECBAgQIECAAAECBAgQyCAg0ZIhCspAgAABAgQI&#13;&#10;ECBAgAABAgQITCEg0TJFGFWCAAECBAgQIECAAAECBAgQyCAg0ZIhCspAgAABAgQIECBAgAABAgQI&#13;&#10;TCEg0TJFGFWCAAECBAgQIECAAAECBAgQyCAg0ZIhCspAgAABAgQIECBAgAABAgQITCEg0TJFGFWC&#13;&#10;AAECBAgQIECAAAECBAgQyCAg0ZIhCspAgAABAgQIECBAgAABAgQITCEg0TJFGFWCAAECBAgQIECA&#13;&#10;AAECBAgQyCAg0ZIhCspAgAABAgQIECBAgAABAgQITCEg0TJFGFWCAAECBAgQIECAAAECBAgQyCAg&#13;&#10;0ZIhCspAgAABAgQIECBAgAABAgQITCEg0TJFGFWCAAECBAgQIECAAAECBAgQyCAg0ZIhCspAgAAB&#13;&#10;AgQIECBAgAABAgQITCEg0TJFGFWCAAECBAgQIECAAAECBAgQyCAg0ZIhCspAgAABAgQIECBAgAAB&#13;&#10;AgQITCEg0TJFGFWCAAECBAgQIECAAAECBAgQyCAg0ZIhCspAgAABAgQIECBAgAABAgQITCEg0TJF&#13;&#10;GFWCAAECBAgQIECAAAECBAgQyCAg0ZIhCspAgAABAgQIECBAgAABAgQITCEg0TJFGFWCAAECBAgQ&#13;&#10;IECAAAECBAgQyCAg0ZIhCspAgAABAgQIECBAgAABAgQITCEg0TJFGFWCAAECBAgQIECAAAECBAgQ&#13;&#10;yCAg0ZIhCspAgAABAgQIECBAgAABAgQITCEg0TJFGFWCAAECBAgQIECAAAECBAgQyCAg0ZIhCspA&#13;&#10;gAABAgQIECBAgAABAgQITCEg0TJFGFWCAAECBAgQIECAAAECBAgQyCAg0ZIhCspAgAABAgQIECBA&#13;&#10;gAABAgQITCEg0TJFGFWCAAECBAgQIECAAAECBAgQyCAg0ZIhCspAgAABAgQIECBAgAABAgQITCEg&#13;&#10;0TJFGFWCAAECBAgQIECAAAECBAgQyCAg0ZIhCspAgAABAgQIECBAgAABAgQITCEg0TJFGFWCAAEC&#13;&#10;BAgQIECAAAECBAgQyCAg0ZIhCspAgAABAgQIECBAgAABAgQITCEg0TJFGFWCAAECBAgQIECAAAEC&#13;&#10;BAgQyCAg0ZIhCspAgAABAgQIECBAgAABAgQITCEg0TJFGFWCAAECBAgQIECAAAECBAgQyCAg0ZIh&#13;&#10;CspAgAABAgQIECBAgAABAgQITCEg0TJFGFWCAAECBAgQIECAAAECBAgQyCAg0ZIhCspAgAABAgQI&#13;&#10;ECBAgAABAgQITCEg0TJFGFWCAAECBAgQIECAAAECBAgQyCAg0ZIhCspAgAABAgQIECBAgAABAgQI&#13;&#10;TCEg0TJFGFWCAAECBAgQIECAAAECBAgQyCAg0ZIhCspAgAABAgQIECBAgAABAgQITCEg0TJFGFWC&#13;&#10;AAECBAgQIECAAAECBAgQyCAg0ZIhCspAgAABAgQIECBAgAABAgQITCEg0TJFGFWCAAECBAgQIECA&#13;&#10;AAECBAgQyCAg0ZIhCspAgAABAgQIECBAgAABAgQITCEg0TJFGFWCAAECBAgQIECAAAECBAgQyCAg&#13;&#10;0ZIhCspAgAABAgQIECBAgAABAgQITCEg0TJFGFWCAAECBAgQIECAAAECBAgQyCAg0ZIhCspAgAAB&#13;&#10;AgQIECBAgAABAgQITCEg0TJFGFWCAAECBAgQIECAAAECBAgQyCAg0ZIhCspAgAABAgQIECBAgAAB&#13;&#10;AgQITCEg0TJFGFWCAAECBAgQIECAAAECBAgQyCAg0ZIhCspAgAABAgQIECBAgAABAgQITCEg0TJF&#13;&#10;GFWCAAECBAgQIECAAAECBAgQyCAg0ZIhCspAgAABAgQIECBAgAABAgQITCEg0TJFGFWCAAECBAgQ&#13;&#10;IECAAAECBAgQyCAg0ZIhCspAgAABAgQIECBAgAABAgQITCEg0TJFGFWCAAECBAgQIECAAAECBAgQ&#13;&#10;yCAg0ZIhCspAgAABAgQIECBAgAABAgQITCEg0TJFGFWCAAECBAgQIECAAAECBAgQyCAg0ZIhCspA&#13;&#10;gAABAgQIECBAgAABAgQITCEg0TJFGFWCAAECBAgQIECAAAECBAgQyCAg0ZIhCspAgAABAgQIECBA&#13;&#10;gAABAgQITCEg0TJFGFWCAAECBAgQIECAAAECBAgQyCAg0ZIhCspAgAABAgQIECBAgAABAgQITCEg&#13;&#10;0TJFGFWCAAECBAgQIECAAAECBAgQyCAg0ZIhCspAgAABAgQIECBAgAABAgQITCEg0TJFGFWCAAEC&#13;&#10;BAgQIECAAAECBAgQyCDwW4ZCKEMNgb///vvl+/fvpxb2jz/+OHX9lVf+119/nVr8jPZn1/n19fXl&#13;&#10;999/P9X10ZXbzx4Ve7v8in496pxxX1nx+PC2tY97dXaby9jeVqzzkS3sbL8oa7Z+zIp1PrLN7FkX&#13;&#10;+z16PnukwI9/Vnbz37dv3348+4jPfrTeo9//Z6D0bDF97gGBP//88/SY7mlzD1Sl3KI97LOh9DiG&#13;&#10;hGu2RxzPjj5GXq9v5v3s7H0l4/nm7DpH+8nWZnocHzLGOsPxqof9isfmjHU+sr2dfZzKuL+eXeeM&#13;&#10;x+Yj28yedfWw31M+n70v0KMv3PrG90ty/7efnQ/dOvSPskcegbOvUOap6WMl+eeE8dgHLE3gjoD9&#13;&#10;7A6OXxH4f4G4IurxXuDsma3vt+gdAgQ+ErA/3pbRb77t4t2+AhItfb1t7RMBHdv3QAbF7028s08g&#13;&#10;9jP72j5Dn15DwH7yPs4GMO9NvENglID98b28fvN7E++MEZBoGeNuq3cEdGzf4jiJvvXw6hgBHZFj&#13;&#10;HK1lbgH7ydv48njr4RWBDAL6zW+joN/81sOrcQISLePsbfkDAR25XzAsfll4dqxAdMx0zo41tbb5&#13;&#10;BOwnb2NqAPPWwysCGQT0FX9FgcUvC8/GC0i0jI+BElwJ6NhegXhJ4CSBr1+/nrRmqyUwj4CO+7+x&#13;&#10;5DBPm1aTuQT0m+eKp9rMIyDRMk8sp6qJDt2/4XT1cKpmnbIy9rWUYVGoRAJmfiUKhqIQIHBTwLn8&#13;&#10;Xxb95pvNw5uDBCRaBsHb7H0BHduXFyfN+23Eb48RiE6J/e0YS2uZV8A+8vJiADNv+1az+gKOUfrN&#13;&#10;9VvxfDWQaJkvptPUaPVEg07tNE05fUVW39fSB0gBhwusvo+sXv/hDVABCGwQWD3Zot+8oZFYpKuA&#13;&#10;REtXbht7RGDlE4ZO7SMtxbJ7BWJfW3l/2+vn8/MLrL6PGMDM38bVsL7Ayn3Hletev+XOWwOJlnlj&#13;&#10;W75mq3dsywdQBUoJ6KSUCpfCDhBYdR9Ztd4DmphNEtglsHK/2cWiXU3Hh08SkGg5CdZqjxFYtYPn&#13;&#10;6uEx7cdatgus3EHbrmTJlQXsIytHX90J1BBYsd/s2Fyjba5YSomWFaNeqM4rHjxXPEkWapJTF9Wf&#13;&#10;e546vCp3gMD3798PWEutVUj814qX0q4tEP3m1R4rHpdXi3HV+kq0VI3cQuVeLfGgU7tQ405Y1dX2&#13;&#10;t4QhUKTEAqsdnx0PEjdGRSPwgcBqyZbVjssfhN3bCQUkWhIGRZHeCqx0wtCpfRt7r/oLRIdlpX2u&#13;&#10;v7AtVhdYaf8wgKneWpV/RYGV+pIr1XXFtly9zhIt1SO4SPlX6diuUs9Fmm3Zauq4lA2dgncQWGX/&#13;&#10;WKWeHZqMTRDoKhB9yVX6k5LBXZuWjT0oINHyIJjFxwis0OFb6cQ4phXZ6lYBbXGrlOVWFFhl/1hl&#13;&#10;oLZiG1bn+QVW6DevUMf5W+rcNZRomTu+09RuhY6tL/OaprlOUREdmCnCqBInCcy+f6xwzj2paVgt&#13;&#10;gRQC9uEUYVCIxQUkWhZvAJWqP3vH1vTHSq1x/rLqpM0fYzV8XiD2j5kfEv8zR1fdVhGYfT/Wb16l&#13;&#10;Jdetp0RL3dgtV/KZO7azJ5GWa6yTVNife54kkKpxisDM5yQDmFOajJUS6Cow836s39y1KdnYkwIS&#13;&#10;LU/C+dgYgVk7tjOfDMe0FFs9SkBn5ihJ65lNYNZ9Y9Z6zdb+1IfAFgH95i1KliFwjoBEyzmu1nqS&#13;&#10;wIwdwBnrdFL4rXaAQCQBZ+2oDeC0yYkEYr+Ycd+Q+J+okarK8gIz9jFnrNPyDXVSAImWSQM7a7Vm&#13;&#10;7djOGi/1mkNAp2aOOKrF8QKz7Ruz1ef4iFsjgVoC+s214qW0cwlItMwVzyVqM1tH0NXDJZpt6Urq&#13;&#10;qJUOn8KfKDDjjJYTuayaAIEBAvrNA9BtksA/AhItmkE5gZk6trOd/Mo1JgXeLKCtbqay4GICM52T&#13;&#10;JP4Xa7yqu4TATMcofZElmuw0lZRomSaUa1VklgOtTu1a7bZybaOjNlNnrXIslD2XwCzno1nqkat1&#13;&#10;KA2BHAKznL/1m3O0J6XYJiDRss3JUskEZjhh6NQma1SK86mAP/f8KZEFFhSI89EM5yQDmAUbryov&#13;&#10;IzBDn3OGOizT4FT0p4BEi4ZQUmCWjm1JfIVeWkBHZ+nwq/wHAtX3i+rl/yAs3iZA4P8FZug3z5DQ&#13;&#10;1iDXEpBoWSveU9W2esfQ1cOpmuMylYl2q7OzTLhVdKPADIOYjVW1GAECRQUq95sdY4s2usWLLdGy&#13;&#10;eAOoXP3KB93KJ7vKbUbZjxHQfo9xtJa5BL5//162QhL/ZUOn4AQ2C1S+SFL5+Lo5QBacTkCiZbqQ&#13;&#10;rlWhqgM+ndq12ulsta2c5JwtFuqTR6Dqcb3qeTRP5JWEQB2Bqvt71eNrnZahpGcISLScoWqd3QQq&#13;&#10;ZuernuS6BdWGSghoxyXCpJCdBSqekwxgOjcSmyMwUKDiMUp/Y2CDseldAhItu/h8OINAtZNGtfJm&#13;&#10;iLEy5BOIdqwt54uLEo0VqDYgqFbesdG1dQL1BSqeuyWD67e7VWsg0bJq5Ceqd6WOYsUT3ERNRVUO&#13;&#10;FvDnng8GtbryAtWO8ZKl5ZucChB4WKBSv7lSWR8OhA9MLyDRMn2I569gpY6tL/Oavz2uVkOdoNUi&#13;&#10;rr6fCVTZJyqdOz8z93sCBLYL2Pe3W1mSwB4BiZY9ej6bRqBKx9b0xzRNRkEOEog2HZ02DwIE/hWo&#13;&#10;sj9I/GuxBNYV0G9eN/Zq3k9AoqWftS2dKFChY1vlpHZimKx6UgFte9LAqtbTAhXOSRL/T4fXBwmU&#13;&#10;F6hwjNK3KN/Mlq+ARMvyTWAegOwnDZ3aedqamrwViH0v+/73tsReEThXIPsAIXv5zo2OtRMgEALZ&#13;&#10;z9v6zdppdQGJluoRVP7/BDJ3HDOX7T9ATwjsENDGd+D56HQCMYDJPIgxgJmuyakQgYcFMp+3M5ft&#13;&#10;YWgfWFZAomXZ0M9X8ewd2/nE1YjALwH73y8LzwiEQNaBQtZyaTUECPQVcN7u621r6wlItKwX86lr&#13;&#10;nLUD6erh1M1O5f5fwJ971hQI/BLIPKPlVyk9I0BgZQH95pWjr+5nC0i0nC1s/V0FMnZss57EugbG&#13;&#10;xpYR0N6XCbWKbhDIuD9I/G8InEUILCKg37xIoFVziIBEyxB2Gz1TIFvHVqf2zGhbdzaBaO8ZO27Z&#13;&#10;nJRnDYFs+0K28+MarUAtCeQWyHac0m/O3V6UbruARMt2K0sWEch0wtCpLdJoFPNQAe3+UE4rKywQ&#13;&#10;56NM5yQDmMKNSdEJnCSQ6ZydqSwncVvtQgISLQsFe5WqZuvYruKungSagH2wSfhJIM+X4hrAaI0E&#13;&#10;CNwSyHTOzpSYvmXlPQKPCEi0PKJl2TICWTqUrh6WaTIKerBAln3w4GpZHYGHBTINYh4uvA8QILCE&#13;&#10;QIZztmPlEk1tqUpKtCwV7nUqm+FgneGktU7E1TSbQIZ9MJuJ8qwrkOF8IPG/bvtTcwKfCcQ5e/Tj&#13;&#10;+/fvo4tg+wQOFZBoOZTTyjIJjO7Y6tRmag3KMkLAn3seoW6bGQVGD2JGnw8zxkSZCBB4KzD6OKHf&#13;&#10;/DYeXtUXkGipH0M1+EBgZMd29MnqAxJvE+guYF/oTm6DSQVGnpMMYJI2CsUikEhg5DFKXyFRQ1CU&#13;&#10;wwQkWg6jtKKMAqNOGqO2mzEGypRL4Pfff+9aoBjg2R+6kttYUoFRA4lR200aBsUiQOADgThXjzpf&#13;&#10;SwZ/EBRvlxaQaCkdPoX/TGBEB3PkieozD78nEImW3smWEfuhSBPIJjDq3DBq4JTNX3kIEPhcYMT5&#13;&#10;esQ2P5ewBIH9AhIt+w2tIbHAiI6tL/NK3CAU7afAH3/80VVixH7YtYI2RmCjQO8BhX1vY2AsRoDA&#13;&#10;TwHHDA2BwHECEi3HWVpTUoHeHVvTH5M2BMX6TyBmtPRup733w/8q6wmBRAIxiOn5kPjvqW1bBOYQ&#13;&#10;6H2+7t0fmSNKalFBQKKlQpSUcZdAz45t75PTLhgfXlrArJalw6/yAwV6npMMYAYG2qYJFBXoeYzS&#13;&#10;by7aSBR7k4BEyyYmC1UX6HXS0Kmt3lLWKn/v9qpDtVb7UtvbAr32g17buV1L7xIgUFlAv7ly9JQ9&#13;&#10;i4BES5ZIKMepAj06nD22cSqSlS8nELNaen4xbnTc7CfLNTMVvhKI/aDHIKZ3IvWqml4SIFBYoMe5&#13;&#10;usc2CodA0ScQkGiZIIiq8LlAr47t5yWxBIFcAr1vIYrBX49BZi5lpSHwVuDsAcbZ639bG68IEJhN&#13;&#10;QL95toiqzwgBiZYR6rY5RODsjqerh0PCaqM7BWJGS89ZLVHcs/fFnSQ+TuB0AcnG04ltgACBnQJn&#13;&#10;n6v1m3cGyMfTC0i0pA+RAh4lcGZ2/uyT0VEG1kPglkDvWS1n7ou36uc9AhkFzjxvGMBkjLgyEagl&#13;&#10;cGZC+MzjXy1lpZ1ZQKJl5uiq2zuBs/7UpU7tO2pvFBIwq6VQsBR1GoGzBjEGMNM0ERUhMFzgrOOU&#13;&#10;fvPw0CpABwGJlg7INpFH4IwThk5tnvgqyfMC3759e/7DT3wy9sUz9scniuIjBIYInLUPGMAMCaeN&#13;&#10;EphS4Iw+7hnrnBJfpcoLSLSUD6EKPCJwVsf2kTJYlkBWgd4DNJ2trC1BuXoJHL0PHL2+Xg62Q4BA&#13;&#10;ToEz+s0usuSMtVIdLyDRcrypNSYXOLoj2ntwmpxX8QoL+HPPhYOn6CUFzhjElIRQaAIE0goc2W+O&#13;&#10;dUm0pA21gh0sINFyMKjV5Rc4smN75Mknv5wSriDQ+4txI1Gp07VCy1LHjwSOPI9I/H+k7H0CBJ4V&#13;&#10;cI7+P/buBrttm1kAaNLTfaVeWb+uLM3K8jrpQ6rY+iElcjAArs5JLEsUAdwBSXAIys/K+dzqAhIt&#13;&#10;q/eARdt/1MA2a1Cb/ed3F+0Wmv2PgC/G1Q0I/CuQtd896iTmqOPalvhn2Wypi2UIEDhf4Kj9i3Hz&#13;&#10;+bFSQh0BiZY6sVi+JpkneEcMbI866CwfeADlBLJntcT2eMQ2WQ5ShYYWyNwOjuj/WScwWeUM3XlU&#13;&#10;nkCCgHFzArIiCLwgINHyAp6PHi8w0sD2iIHxVsFMl611sty8ApmDt6Yocdkk/KwikDlr49X+/+rn&#13;&#10;q5irBwEC+wSyxocx5n113JuZpM1y2RctS68mINGyWsSLt3eUge0RB5ytocg8MG2tk+XmF8gepGRu&#13;&#10;U/NHTwuPEsg6Jr3a/189Adrjlb1v2FM3yxJYTSBrHxWuryR0X/ns3pgaN+8Vs/xZAhItZ8la79MC&#13;&#10;WQeNVwa23759e7p9ez9oULtXzPJHCMR2mD1YyRyIHWFkHfMLZO5/n+3/rxzL9kYwe5+wt36WJ7Ci&#13;&#10;wAjj5sy4ZO63M9ulrPEEJFrGi9n0Nc7cQT47sM0abGaVM32n0sCnBDK3xahgnDA+u00+1UAfIvBA&#13;&#10;IE5gMk9iHlTn6tsS/1dZvEhgGYHMY/Wzx+is8WxWOct0Lg19SUCi5SU+Hz5DoPrA9tmDzBlW1kng&#13;&#10;bIGvX7+eXcQv649BUiRcPAhUEcg8iXmm72edWGSVUyXu6kFgFAHj5lEipZ6rCUi0rBbxQdpbeWCb&#13;&#10;OdjMdBika6hmskDmAK41TTKzSfhZQSBrRku0dW/f37t8BU91IEDgeIHM8eLehLBx8/HxtsYxBCRa&#13;&#10;xojTcrWsOrDNHNRmHpiW62AavEsgcwAXFYtB3N6B3K4GWZjAToGsY9Levp95nMjeD+wMkcUJLC2Q&#13;&#10;tY8K5D1j4T3LvhrAzP3hq3X1+TUEJFrWiPOQrcw6aOwd2GZhGtRmSSvnkUBsi1nbY6tL5uCslekn&#13;&#10;gVsCmfvjrX1/63K32rTndScwe7QsS6CPQNZx2ri5T3yVOp6ARMt4MVumxhUHtlmDzaxylulMGvqy&#13;&#10;QOb2GJWtOpB7GdIKhhTITDZW7PvZ2/+QnUSlCXQWyNxOtyZ6s8azWeV0DrHiBxOQaBksYCtVt9rA&#13;&#10;dutBZaUYaes6ArE9Zg9kbHPr9K8RWpp5ErPlLwllbY9Z5YzQB9SRQGWB7HHzIwvH8EdC3p9dQKJl&#13;&#10;9ggP3r5KA9vMwWZmuwfvIqqfKJDdL+PKvoFaYoAVdVcgTmKyHtH37z1sF/d0vEdgXYHM4/Sj/ZRx&#13;&#10;87r9UMv/FZBo0RNKC1QZ2GYOajMPTKWDr3IlBbL7Z5T3aDBXEkqlphTIOiZFn7/X7zO3w8wTtyk7&#13;&#10;jUYRSBTI2kdFk+6Nje+9dzRH5v7w6Lpb39wCEi1zx3eK1mUdNB4NbLMwDWqzpJXzjED0z6xtstUv&#13;&#10;c8DWyvSTwDWBzP3zrX5/6/Vr9X31NScwrwr6PIF8gaxj9L1x871E8dEimfvlo+tufXMLSLTMHd8p&#13;&#10;Wpe5A701gM0abGaVM0XH0IhuApnbZDTy3mCuG4KClxSIE5gKJzFZ+Nnbela7lENgZoHM7fbauDle&#13;&#10;y0q0GDfP3JPHb5tEy/gxnL4FvQe21w4i06NrIIE7ApnbZKuG7bBJ+NlboPdJTNaJRVY5veOpfAKz&#13;&#10;CWQeo10Ima33aM+RAhItR2pa12kCPQe2mYPNzHaeFiwrXkIgu68azC3RrYZoZNaMlsB4f1VYwnGI&#13;&#10;LqKSBLoLZB6j3/+VNOPm7uFXgSICEi1FAqEa9wV6DWwzB7WZB6b72t4l8Fgg84pZq03m9tjK9JPA&#13;&#10;NYFex6TM40Tmido1Y68RIPC8QK99VOZxOnN/+HwkfHJlAYmWlaM/WNt7HDTeX008k8yg9kxd6z5D&#13;&#10;ILvPxvaYOYg7w8w65xDI7Putz7efGYJOYDKUlUHgXIGscXMcm9t4OXPfkbkfPjdS1j6rgETLrJGd&#13;&#10;sF2ZO9QY0Ma/duA4mzPzwHR2W6x/HYEYxGX33Sgva7tcJ5Jaulcg+n72SUxmv8883u61tzwBAtsE&#13;&#10;MrfjNm7eVrPXl8oee7xeY2tYUUCiZcWoD9rmHgPbQalUm0CaQAzksk44W6Myr+y3Mv0k8F4g8yTm&#13;&#10;7e0tLcHoBOZ9pP1OYEwB4+Yx46bW8whItMwTyyVakjmwdfVwiS6lkQcIZG6XUd3YNjO3zwOIrGJC&#13;&#10;gewE44SEmkSAwMkCmcfnzONyZrtODpHVTywg0TJxcGds2owDW1cPZ+ypa7Up86pZkzWrpUn42VNg&#13;&#10;xmOSE5iePUrZBI4VmHEfZdx8bB+xtvMEJFrOs7XmkwRmO2gY1J7UUaw2VSC7H5vVkhpehd0QyO73&#13;&#10;N6px2MtOYA6jtCICZQSMm8uEQkUWE5BoWSzgMzR3poGtQe0MPVIbQiAGctmDObNa9L3eAj36/Zlt&#13;&#10;nun4eqaTdRMYSWCm7dq4eaSep64SLfrAcAKzDWyHC4AKE7ghkD2Yi1ktki03guHlNIHsfn9Ww5zA&#13;&#10;nCVrvQT6Chg39/VX+roCEi3rxn7ols8ysJ2lHUN3JpU/TCAGc9kna1Fe5hfwHYZlRdMIRL/3IECA&#13;&#10;QGWBWcabs7Sjcl9Rt+MEJFqOs7SmRIEZBrbZJ6SJ4VHUwgI9BkFmtSzc4Yo0fYZjUo9tt0j4VIPA&#13;&#10;9AIz7KOMm6fvptM1UKJlupCu06DRDxoGtev01dVamj0Y8sW4q/Wweu0dfX+evc3Wi6AaEZhfwLh5&#13;&#10;/hhrYS0BiZZa8VCbHQIjD2wNancE2qLDCcS2mT2gM6tluG4yVYWjv2f3+SMBRz6eHulgXQRmFhh5&#13;&#10;Ozdunrlnzts2iZZ5Yzt9y0Yf2E4fIA1cWiB7QGdWy9LdrUTjs/v8UY12AnOUpPUQqC1g3Fw7Pmo3&#13;&#10;n4BEy3wxXapFow5sR633Up1LY18S6DGgM6vlpZD58IsCI89oebHpPk6AwCACo44/R633IN1CNU8S&#13;&#10;kGg5CdZqcwRGHNi6epjTN5TSXyB7YGRWS/+Yr16DEY9J2dvp6n1E+wn0FBhxH2Xc3LPHKPsVAYmW&#13;&#10;V/R8toTAaAcNg9oS3UYlEgRi28zePv2p54TAKuKmwGj7dycwN0PpDQLTCmQfl1+FHG2/+mp7fX4e&#13;&#10;AYmWeWK5bEtG2gEb1C7bTZdt+NevX5dtu4avJ9AjufiK8kjHz1fa6bMECPwnMNJ2b9z8X9w8G09A&#13;&#10;omW8mKnxO4HRBrbvqu9XAtMLGChNH2INvBAY5STGdnkRtAJPZ5+Nd3b7Rpul0bPLGTf31Ff2SgIS&#13;&#10;LStFe+K2jjKwHaWeE3cVTesgEP3eILgDvCK7COjrXdgVSoDADoFRxqOj1HMHvUUXEpBoWSjYMzd1&#13;&#10;hIGtq4cz90BteyRgsPRIyPszCYxwTLJN7utxI8R0X4ssvbLACP3ZuHnlHjpH2yVa5oijVvwjUP2g&#13;&#10;YVCrm64sENtn9W105fho+7EC1ff3TmCOjbe1PRY4+9ahxzWwxHuB6sfk6vvR955+J/BeQKLlvYjf&#13;&#10;hxWovEM2qB22W6n4gQKVt9EDm2lVBH4kFSufxNgW63VSiYh6MZm9RpX3A8bNs/e+Ndon0bJGnJdo&#13;&#10;ZQxqKw9slwiCRhK4I2AbvYPjrekEqp7EOIGZrqtp0D8CX7584bBTwDF5J5jFCewUkGjZCWbx2gJV&#13;&#10;B7ZV61U7mmo3o4BtYcaoatM1AYn/ayrjvpZxIj/rrJa//vpr3MBPXvOqx+Sq9Zq8O2jewQISLQeD&#13;&#10;Wl1fgYoDW1cP+/YJpdcSiG3UNlErJmpznkDFY5ITmPPi/eqav3379uoqlv18xW1thGBUdDNGGKHn&#13;&#10;qOMWAYmWLUqWGUqg2kHDoHao7qOyCQK2iQRkRZQQqNbXncA83y0yxhazzmiZtV3P96Zan8zo23ta&#13;&#10;XG2/uafuliVwKSDRcqnh+RQClXbQBrVTdCmNOEHg69evJ6zVKgnUEogTmEonMZWOj7Uita02Z8dy&#13;&#10;1oTE2e06Oy7bese4S1XaLxg3j9uP1PyjgETLRxOvDC4QB1wH3cGDqPrTC9hOpw+xBv6/QJWTGCcw&#13;&#10;Y3TJs5MS2QoZ7THmey2qjsev+fk0gVsCEi23ZLw+tECVgW2VegwdTJWfVsD2MW1oNexCwEngBcbg&#13;&#10;T8VyfwB978x+sx6fqHI8rlKPHjFQ5nwCEi3zxVSL/hGoMBhy9VBXJHBfILbTCtvq/Vp6l8DrAhX6&#13;&#10;uROY1+OY8ZeHZvsLPRljoYy4vN57aq+hwj4qo6/UjoLazSYg0TJbRLXnp0Dvg4ZB7c9QeELgpoDt&#13;&#10;5CaNNyYS6N3PncCM05niVpuM220yRLKSRr3HexmWGWX0duy9n8wwVsZaAhIta8V7qdb23GEb1C7V&#13;&#10;1TT2BYEY2NleXgD00SEEop/3PInpeTwcIkAbK5kVw6wExcZmW2wRgZ77CeOARTrZYs2UaFks4Cs1&#13;&#10;t/fAdiVrbSXwikDPwd0r9fZZAnsEevVzJzB7ovR42YxkywyzWqINGX0vo4zHvWKOJYyb54ijVtQR&#13;&#10;kGipEws1OUGg18C2V7knEFolgRQBg+UUZoV0FMg4Qe/YvGWKzorj6LNafAnumJtEr/Frr3LHjJJa&#13;&#10;jyIg0TJKpNTzKYGsAdFl5ZwwXmp4TmCbQAyyemyv22pnKQLHCPTo405gjoldW0vWF6+OPKslazZL&#13;&#10;xET/bj3zmJ899lHGzcfEzlrqCUi01IuJGh0skH3QcNA/OIBWt4yAbWeZUC/b0Ow+7gTm+K6WOaYY&#13;&#10;dVbLqPU+vreMucbMPh5C2fvFMaOi1iMKSLSMGDV13iWQuQM3qN0VGgsT+EUgBnfZA7xfKuAXAicL&#13;&#10;ZPfxzOPfyXSlVp+1n4qZIaMlLaK+Ue+MhzHXOcqZ+w0xPCeG1lpDQKKlRhzU4kSB7IHtiU2xagLT&#13;&#10;C2QO8KbH1MCSAll93AnMeeHPimG0IOKYlbh4VSzqqd+9qtj/88bN/WOgBnMISLTMEUeteCCQNSjK&#13;&#10;KudBc71NYFgBA7xhQ6fiGwWyZkNsrI7FBhAYZVbL29tbqqYx13ncWbZZ5ZwnZc0EbgtItNy28c5E&#13;&#10;AhkDW1dxJuowmtJVwMCrK7/CEwQyjkm2o/MCmZ0Qjpki1ZMt2UkWY67z+nesOWMfJYbnxtDa+wtI&#13;&#10;tPSPgRokCZx90DCoTQqkYqYXiG3VAGz6MC/dwLOPF7af87vX2TF834KIadVkSyRZRrm96b2r328L&#13;&#10;GDfftvEOgS0CEi1blCwzhcCZgyKD2im6iEYUEojt9exBXqHmqspiAtG3z+zfZx7vFgvVzeaeGb9b&#13;&#10;hcZYI3vmyK26tNd7JVn08RaB836eaWzcfF7crLmOgERLnVioyckCZw9sT66+1RNYTuDMQd5ymBpc&#13;&#10;TuCs/u0EJi/UPZItMXOkQrKl1aPHTBZ9PKePGzfnOCtlXgGJlnljq2VXBM4a2J613itN8BKBZQQM&#13;&#10;8pYJ9ZIN7XGSviT0iY3udeyP5Mbnz5+73UoUtzD1mskS4ezlfmJXKrvqs6zPWm9ZSBVbUkCiZcmw&#13;&#10;r9voMwa2rqys25+0/HwBg7HzjZXQT+CMY5JtJi+evZPBMf6IhEfWd7e0WSw9xz09y87rWXVKOmMf&#13;&#10;JYZ14qsm5wpItJzra+0FBY4+aBjUFgyyKk0j0PtEZhpIDSkpcPTxwwlMfpiPjuHeFkTyI+IeyZZ4&#13;&#10;fsajJVh6zmI5o13WuU3AuHmbk6UIvBeQaHkv4vfpBY4cFBnUTt9dNLCAwJHbbIHmqAKBnwJHJxJt&#13;&#10;Kz9p054cfRL6bMVjPBKJkHZL0atJl8vkSqUEiz7+bA95/nNHmhs3Px8HnxxP4PfxqqzGBF4TaAPb&#13;&#10;Vwchr9XCpwkQ2CoQ22wMzgzQtopZbiSBOIk54nhk++gX9Wr7p8u+cPn8y5cvP5Auk0OXfe/bt28/&#13;&#10;+uLla/1UP5Z82ZaP73rlLAHj5rNkrXd2AYmW2SOsfVcFjhrYHpnlv1pRLxIg8EMgtjWDbJ1hRoHL&#13;&#10;k94Z27dCm9qYomKCYpb9ZrTDmKvf1tT6+Ks1EMNXBX1+JAG3Do0ULXU9TOCIge0sg5fDUK2IwMkC&#13;&#10;trmTga2+m8ARxyQnMN3C96Ng/uf68z3X99Haj9hHOYY/Uvb+bAISLbNFVHs2C7x60HDQ30xtQQKH&#13;&#10;CMQ29+p2e0hFrITAwQKvHk+cwBwckCdWF/smcXgCbsNHuG5ASljk1ePvq/u5hCYqgsChAhIth3Ja&#13;&#10;2UgCr+zwHfRHirS6ziTwynY7k4O2zCUQJzCvnMTYLmr0h4jDK3Gs0YpatQhP/btGTF6Jg3FzjRiq&#13;&#10;Ra6AREuut9IKCcTB24CoUEBUhcAGAdvtBiSLDCnw7EmME5ha4X42jrVaUac2POvEwvG3TizUZAwB&#13;&#10;iZYx4qSWJwk8ewB/9nMnNcNqCSwlYPtbKtzLNFbif45QRxwlv46JZTjaLo6xPGotzx5/n/3cUfW2&#13;&#10;HgI9BCRaeqgrs4zAMwdwA6gy4VORRQViu31m212US7MHEnimXzuBqRfgiImxwmtxCT99+zXDMz79&#13;&#10;zD7KtnBGJKxzBAGJlhGipI6nCuw9aDjwnxoOKyewSeDr16+blrMQgZEE9h5fnMDUja5ky/OxkWR5&#13;&#10;3i7jk8bNGcrKmEFAomWGKGrDSwJ7BrYGtS9R+zCBQwVsj4dyWlkBgTiB2XMSs+f4VaB5y1Uh4rMn&#13;&#10;nssBXWmwJMsVlGIv7dnvOE4XC57qpApItKRyK6yiQAyCDIQqRkadCNwXcBJz38e7YwpsPYlxAjNG&#13;&#10;fGP2nVhti1U4be3/29ZoqTMEjJvPULXOGQUkWmaMqjbtFth6YN+63O4K+AABAk8J2CafYvOhwgIS&#13;&#10;/4WD82TVYj8l2XIfT5Llvk+1d7cee7cuV6196kPgCAGJliMUrWN4gS0DW4Ok4cOsARMKuLI2YVA1&#13;&#10;6dOWY5ITmLE6imTL7XhJsty2qfrOln2UcXPV6KlXloBES5a0csoLPDpoGNSWD6EKLipg21w08BM3&#13;&#10;+1GfdgIzZvAlWz7GLW6tetTfP37KKxUEjJsrREEdKgtItFSOjrqlCtw70BvUpoZCYQR2CcRg79GA&#13;&#10;b9cKLUygs8CjPn3veNW56op/ICDZ8i9Q9PFIsth3P+gwhd++tx8ybi4cOFVLE5BoSaNWUHWBRwPb&#13;&#10;6vVXPwIrC9wb8K3sou3jCtzq005gxo1pq3nE9vv3759WjWW0W5Kl9YZxfxo3jxs7Nc8RkGjJcVbK&#13;&#10;IAK3Bra3Xh+kWapJYHqBGPCtetIyfXAXbaAr/fMHPsYWK+23ok+7VWiufn1rfHzr9blarzUE7gtI&#13;&#10;tNz38e5iAtcGtisNghYLt+ZOJmBgN1lANefTtWOSfj5Xx4h4rjC7JcZSZrHM1XejNdf2UcbN88VZ&#13;&#10;i54TkGh5zs2nJhZ4f9AwqJ042Jo2nUAM5D0IzCLw/vjjBGaWyH5sR8R6xvjGmMoslo/xnukV4+aZ&#13;&#10;oqktRwpItBypaV1TCFwObGcc9EwRJI0gcEMgBnzvB303FvUygfIC7/vz5fGpfOVVcLdAxHeW2S3R&#13;&#10;dyPBYhbL7m4w3Acu90vGzcOFT4VPFJBoORHXqscUeD+wHbMVak1gXYHLQd+6Clo+i0Drz05gZono&#13;&#10;43aMnHCRYHkc39mWMG6eLaLac5SARMtRktYzlUAb2LafUzVOYwhMLmDQN3mAF2te9GePNQUuEy7V&#13;&#10;+0HUzwyWNftptLqNl9vPdSW0nMB/AhIt/1l4RuCnQAwYXD38yeEJgeEEDPaGC5kK3xGIY5I+fQdo&#13;&#10;8rci9pHEaLcVVUm6XCZX3CI0eSd80Dzj5gdA3l5S4PM/rf5+q+Wv7DT//vvvT29vb7dWfejrbUd/&#13;&#10;6EqtjAABAgQIECBAgEBBgRhnf/v2Lf2iUIy5W9IvnnsQIEDgaIHIIcQ+LuMRCexnH4/yHb8/u2Kf&#13;&#10;I0CAAAECBAgQIEAgXyCSHJdJj5Z4iZ/x74hHS6TEzy9fvvwo74j1WgcBAgRWEJBoWSHK2kiAAAEC&#13;&#10;BAgQIDCtQCRD4l+bbRINjYRLzHq5fFxLwsTn2iMSKvG4fK295ycBAgQIbBeQaNluZUkCBAgQIECA&#13;&#10;AAECQwhEsuR9wuQyETNEI1SSAAECgwr8Nmi9VZsAAQIECBAgQIAAAQIECBAgUE5AoqVcSFSIAAEC&#13;&#10;BAgQIECAAAECBAgQGFVAomXUyKk3AQIECBAgQIAAAQIECBAgUE5AoqVcSFSIAAECBAgQIECAAAEC&#13;&#10;BAgQGFVAomXUyKk3AQIECBAgQIAAAQIECBAgUE5AoqVcSFSIAAECBAgQIECAAAECBAgQGFVAomXU&#13;&#10;yKk3AQIECBAgQIAAAQIECBAgUE5AoqVcSFSIAAECBAgQIECAAAECBAgQGFVAomXUyKk3AQIECBAg&#13;&#10;QIAAAQIECBAgUE5AoqVcSFSIAAECBAgQIECAAAECBAgQGFVAomXUyKk3AQIECBAgQIAAAQIECBAg&#13;&#10;UE5AoqVcSFSIAAECBAgQIECAAAECBAgQGFVAomXUyKk3AQIECBAgQIAAAQIECBAgUE5AoqVcSFSI&#13;&#10;AAECBAgQIECAAAECBAgQGFVAomXUyKk3AQIECBAgQIAAAQIECBAgUE5AoqVcSFSIAAECBAgQIECA&#13;&#10;AAECBAgQGFVAomXUyKk3AQIECBAgQIAAAQIECBAgUE5AoqVcSFSIAAECBAgQIECAAAECBAgQGFVA&#13;&#10;omXUyKk3AQIECBAgQIAAAQIECBAgUE5AoqVcSFSIAAECBAgQIECAAAECBAgQGFVAomXUyKk3AQIE&#13;&#10;CBAgQIAAAQIECBAgUE5AoqVcSFSIAAECBAgQIECAAAECBAgQGFVAomXUyKk3AQIECBAgQIAAAQIE&#13;&#10;CBAgUE5AoqVcSFSIAAECBAgQIECAAAECBAgQGFVAomXUyKk3AQIECBAgQIAAAQIECBAgUE5AoqVc&#13;&#10;SFSIAAECBAgQIECAAAECBAgQGFVAomXUyKk3AQIECBAgQIAAAQIECBAgUE5AoqVcSFSIAAECBAgQ&#13;&#10;IECAAAECBAgQGFVAomXUyKk3AQIECBAgQIAAAQIECBAgUE5AoqVcSFSIAAECBAgQIECAAAECBAgQ&#13;&#10;GFVAomXUyKk3AQIECBAgQIAAAQIECBAgUE5AoqVcSFSIAAECBAjboS8AAEAASURBVAgQIECAAAEC&#13;&#10;BAgQGFVAomXUyKk3AQIECBAgQIAAAQIECBAgUE5AoqVcSFSIAAECBAgQIECAAAECBAgQGFVAomXU&#13;&#10;yKk3AQIECBAgQIAAAQIECBAgUE5AoqVcSFSIAAECBAgQIECAAAECBAgQGFVAomXUyKk3AQIECBAg&#13;&#10;QIAAAQIECBAgUE5AoqVcSFSIAAECBAgQIECAAAECBAgQGFVAomXUyKk3AQIECBAgQIAAAQIECBAg&#13;&#10;UE5AoqVcSFSIAAECBAgQIECAAAECBAgQGFVAomXUyKk3AQIECBAgQIAAAQIECBAgUE5AoqVcSFSI&#13;&#10;AAECBAgQIECAAAECBAgQGFVAomXUyKk3AQIECBAgQIAAAQIECBAgUE5AoqVcSFSIAAECBAgQIECA&#13;&#10;AAECBAgQGFVAomXUyKk3AQIECBAgQIAAAQIECBAgUE5AoqVcSFSIAAECBAgQIECAAAECBAgQGFVA&#13;&#10;omXUyKk3AQIECBAgQIAAAQIECBAgUE5AoqVcSFSIAAECBAgQIECAAAECBAgQGFVAomXUyKk3AQIE&#13;&#10;CBAgQIAAAQIECBAgUE5AoqVcSFSIAAECBAgQIECAAAECBAgQGFVAomXUyKk3AQIECBAgQIAAAQIE&#13;&#10;CBAgUE5AoqVcSFSIAAECBAgQIECAAAECBAgQGFVAomXUyKk3AQIECBAgQIAAAQIECBAgUE5AoqVc&#13;&#10;SFSIAAECBAgQIECAAAECBAgQGFVAomXUyKk3AQIECBAgQIAAAQIECBAgUE5AoqVcSFSIAAECBAgQ&#13;&#10;IECAAAECBAgQGFVAomXUyKk3AQIECBAgQIAAAQIECBAgUE5AoqVcSFSIAAECBAgQIECAAAECBAgQ&#13;&#10;GFVAomXUyKk3AQIECBAgQIAAAQIECBAgUE5AoqVcSFSIAAECBAgQIECAAAECBAgQGFVAomXUyKk3&#13;&#10;AQIECBAgQIAAAQIECBAgUE5AoqVcSFSIAAECBAgQIECAAAECBAgQGFVAomXUyKk3AQIECBAgQIAA&#13;&#10;AQIECBAgUE5AoqVcSFSIAAECBAgQIECAAAECBAgQGFVAomXUyKk3AQIECBAgQIAAAQIECBAgUE5A&#13;&#10;oqVcSFSIAAECBAgQIECAAAECBAgQGFVAomXUyKk3AQIECBAgQIAAAQIECBAgUE5AoqVcSFSIAAEC&#13;&#10;BAgQIECAAAECBAgQGFVAomXUyKk3AQIECBAgQIAAAQIECBAgUE5AoqVcSFSIAAECBAgQIECAAAEC&#13;&#10;BAgQGFVAomXUyKk3AQIECBAgQIAAAQIECBAgUE5AoqVcSFSIAAECBAgQIECAAAECBAgQGFVAomXU&#13;&#10;yKk3AQIECBAgQIAAAQIECBAgUE5AoqVcSFSIAAECBAgQIECAAAECBAgQGFVAomXUyKk3AQIECBAg&#13;&#10;QIAAAQIECBAgUE7g93I1UiECBAgQIEBgeIG///77Zxu+ffv28/nl6z9fvHjy6P2LRW8+/eOPPza/&#13;&#10;9+XLl5/L3vvcz4U8IUCAAAECBAg8EJBoeQDkbQIECBAgQOBfgZYEaYmT9nvzef97ez3757163Hvv&#13;&#10;fT1b4qX9jPdbYubytfef8zsBAgQIECCwtoBEy9rx13oCBAgQIPBT4DIJEcmU9nv7+XPBRZ60dref&#13;&#10;15odCZfLpItEzDUlrxEgQIAAgbUEJFrWirfWEiBAgACBTy1x8Ndff/3QaL+j2S8Qdvf8LhMxkYS5&#13;&#10;TMrsL80nCBAgQIAAgREEJFpGiJI6EiBAgACBJwRaAsDslCfwDvrIrUSMBMxBwFZDgAABAgQKCki0&#13;&#10;FAyKKhEgQIAAgb0CcUIvobJXrd/y1xIwki/94qFkAgQIECBwpIBEy5Ga1kWAAAECBBIE2kwVt/4k&#13;&#10;YCcW8Sj58ueffybWRlEECBAgQIDAswISLc/K+RwBAgQIEEgSuEystOdJRSums8Bl8uV///vfj9q0&#13;&#10;n77zpXNwFE+AAAECBG4ISLTcgPEyAQIECBDoJRAn1+02IImVXlGoW25LtLQatluOJF6aiJ8ECBAg&#13;&#10;QKCvgERLX3+lEyBAgACBT5FMcRuQjvCsQPSf+NceEi9Nwk8CBAgQINBHQKKlj7tSCRAgQGBhgXZS&#13;&#10;HMmV9nxhDk0/WCD61GW/ajNgfMfLwdBWR4AAAQIEbghItNyA8TIBAgQIEDhSIE58zVo5UtS6tgq0&#13;&#10;REv8NNtlq5rlCBAgQIDA8wISLc/b+SQBAgQIELgp0GYUmLVyk8gbHQSiX7a+GcW3JIzZLh2CoUgC&#13;&#10;BAgQmFZAomXa0GoYAQIECGQLtBNYyZVseeU9K9ASLZezXSRdntX0OQIECBAg8K+ARIueQIAAAQIE&#13;&#10;XhCQXHkBz0dLCURfjn+SLqXCojIECBAgMKCARMuAQVNlAgQIEOgrILnS11/p5wtIupxvrAQCBAgQ&#13;&#10;mFdAomXe2GoZAQIECBwsECefbgs6GNXqygtcJl3arUZuLyofNhUkQIAAgY4CEi0d8RVNgAABAvUF&#13;&#10;JFfqx0gN8wRaoiV+tueSLnn+SiJAgACBMQR+G6OaakmAAAECBPIEIrny9vb26fPnzz9+xu8eBAj8&#13;&#10;KtCSLbGdmOn1q43fCBAgQGBtATNa1o6/1hMgQIDAhYDZKxcYnhLYIdBmt/zxxx+f4p9ZLjvwLEqA&#13;&#10;AAEC0wmY0TJdSDWIAAECBPYImL2yR8uyBO4LxPYUSRezXO47eZcAAQIE5haQaJk7vlpHgAABAjcE&#13;&#10;WoIlbhGK5x4ECBwrEAmXdgte3FrkQYAAAQIEVhGQaFkl0tpJgAABAj8SKu3ET4JFhyCQJ3A5y0XS&#13;&#10;Jc9dSQQIECDQR0CipY+7UgkQIEAgUcDslURsRRG4IxAJl8uky51FvUWAAAECBIYVkGgZNnQqToAA&#13;&#10;AQKPBOLKub8c9EjJ+wT6CEi49HFXKgECBAicLyDRcr6xEggQIEAgUaDNXokES5zIeRAgUFtAwqV2&#13;&#10;fNSOAAECBPYLSLTsN/MJAgQIECgo0BIsvnulYHAOqFL7s8Ht5wGrtIpiApcJl9iePQgQIECAwKgC&#13;&#10;v49acfUmQIAAAQIhECdkcYuQE7Na/SESIu1x+fzLly/t5Z8/L9//+eJBT973i2/fvv2y5sv3L5//&#13;&#10;spBfUgXaTLT2888//0wtX2EECBAgQOBVAYmWVwV9ngABAgS6CMRJsQRLPn1LirSfl4mT9lp+rW6X&#13;&#10;+L5O73+/dxLfEi8tOdN+bz9vl+qdIwRaoiV+xr97sTqiPOsgQIAAAQJHCUi0HCVpPQQIECCQIiDB&#13;&#10;ci7zZSIinrdEyuXr59agztpbm9vP9yf60RdbEiZq3RIw7Wedloxfk5ZskXAZP5ZaQIAAgRUEJFpW&#13;&#10;iLI2EiBAYAKBOHk1g+XYQEYCIf6tnEx5RbT5tXVcJmKiv7YkTDyPfx6vC0i4vG5oDQQIECBwvoBE&#13;&#10;y/nGSiBAgACBFwTiBFWC5QXAfz4aCYF4xM9IqrTff7zov1MEwrg5S8AcTyzhcrypNRIgQIDAcQIS&#13;&#10;LcdZWhMBAgQIHCggwfIc5vuT+/b7c2vzqaMFIh4tJi0BE329zX6JBILHdoFLr+a5/dOWJECAAAEC&#13;&#10;5whItJzjaq0ECBAg8KSABMs+uMuT9vZ83xos3Vsg4tZi15IFMYsrHrE9xD+P2wKXyZZYqhne/oR3&#13;&#10;CBAgQIDAuQISLef6WjsBAgQIbBSIk0m3CD3GaiflbgF6bDXyEi1Z0H7G9hGzXuJn/PP4KCDh8tHE&#13;&#10;KwQIECDQR0CipY+7UgkQIEDg/wXipFGC5XZ3iMRKO9lusx5uL+2dWQVagq31hdhuJF6uR/sy4dK8&#13;&#10;ri/pVQIECBAgcI7Ab+es1loJECBAgMBjgbe3t0/xzxX6/6zaCfXXr18/ff/+/VP8bK/9t5RnqwtE&#13;&#10;n4gkQusnkVy4TDCs7hPtD4/Pnz//SOTyIECAAAECmQISLZnayiJAgACBHwIxgyVOgCRY/u0QcdIc&#13;&#10;J8yX/+I1DwJbBSLpEv9aci6SDPrQv3oSLlt7keUIECBA4CgBtw4dJWk9BAgQIPBQIBIrbhP69PME&#13;&#10;OE6MnQw/7DYW2CkQfSr+Rf+KR2xz8YiEw8qPaH/sgy5tVvbQdgIECBA4T0Ci5TxbayZAgACB/xeQ&#13;&#10;YJFcsTH0E2gJl/gZ22J8t8uqSZdof/yLR3P58Yv/CBAgQIDAgQK/HbguqyJAgAABAh8E4mr6qt/D&#13;&#10;ElfO459bgj50Cy90EmizOeIWo0i2rJpwiXb7/pZOnVCxBAgQWEBAomWBIGsiAQIEegjEVeM4kVnx&#13;&#10;RE5ypUePU+ZegZjREf9WTrpIuOztNZYnQIAAgS0CEi1blCxDgAABApsFIsHS/prQ5g9NsGBLrrQv&#13;&#10;I43fPQiMIrB60iUSLqvOvBulj6onAQIERhKQaBkpWupKgACB4gKr3SYkuVK8Q6reUwKrJl1akrh9&#13;&#10;efBTeD5EgAABAgT+EZBo0Q0IECBA4GWBdoKyym1CLcES371i5srL3ccKCgu8T7oUruphVXM70WGU&#13;&#10;VkSAAIFlBSRalg29hhMgQOAYgXabUCRbZn605Ipbg2aOsrbdE1jt+1wi4WJ2y70e4T0CBAgQuCUg&#13;&#10;0XJLxusECBAgcFcgEivxZbczJ1giuRInW+2vBpm9crdLeHMRgZVmuZjdskin1kwCBAgcLCDRcjCo&#13;&#10;1REgQGB2gUistFkss7a1zV6JBEucVEqwzBpp7XpVYJVZLma3vNpTfJ4AAQJrCUi0rBVvrSVAgMBL&#13;&#10;ArN/2e1lgkVy5aWu4sOLCawwy8XslsU6teYSIEDgBQGJlhfwfJQAAQKrCLRZLHGiMeMj2uW7V2aM&#13;&#10;rDb1ELic5dKj/LPLNLvlbGHrJ0CAwPgCEi3jx1ALCBAgcKrArLNY2uyVSLDEiaEHAQLHCsyccDG7&#13;&#10;5di+Ym0ECBCYTUCiZbaIag8BAgQOFIjvYokTipkeLcHiTzPPFFVtqSxwmXCZ7ZY8s1sq9zx1I0CA&#13;&#10;QD8BiZZ+9komQIBAWYG4VWi2vygkwVK2u6nYIgKRcIkEZyQn4t8sj2hL7C/9KehZIqodBAgQeF3g&#13;&#10;99dXYQ0ECBAgMJNAnCzMdBIUCZY4wZvtSvpMfU5b1hKI7TEeX758+fTt27dp9jdtv9nat1ZUtZYA&#13;&#10;AQIELgUkWi41PCdAgMDCAjGLJZIs8XOGhwTLDFHUhpkFYhu9TIC2RMXIbY42xD5UcnfkKKo7AQIE&#13;&#10;XheQaHnd0BoIECAwvMBMs1gkWIbvjhqwmMD7GSCjJ1wi0RL/oh3v27ZYaDWXAAECywpItCwbeg0n&#13;&#10;QIDAvwLxhbdxUjD6Q4Jl9Aiq/+oC75MSoydcWv3ft2v1OGs/AQIEVhCQaFkhytpIgACBKwKRXIkk&#13;&#10;y+gPCZbRI6j+BH4VeJ+YaAmLX5ca47eoe/v3vl1jtEAtCRAgQOAZAYmWZ9R8hgABAoMLzHCrkATL&#13;&#10;4J1Q9Qk8ELhMTIycbIlmtvpftulB871NgAABAgML+PPOAwdP1QkQIPCMQMxiaYP+Zz7f+zORYIk/&#13;&#10;ERv/4rkHAQJzC0Ry4vv370PvtyJCsd+NJLcHAQIECMwvINEyf4y1kAABAj8E4lahz58/D/19LHGi&#13;&#10;IsGiQxNYU2CGhEvsw0bfD6/Z+7SaAAEC+wQkWvZ5WZoAAQJDCsRV1JG/j6XNYjHtfsjup9IEDhWY&#13;&#10;IeES+2OzWw7tFlZGgACBUgK+o6VUOFSGAAECxwuM/H0skWCJkyq3CB3fL6yRwOgCLfEas0RGfLR6&#13;&#10;t3aM2AZ1JkCAAIHrAma0XHfxKgECBIYXaH9VqA3mR2uQ72EZLWLqSyBfYPTZLbF/Hnm2YX7ElUiA&#13;&#10;AIExBCRaxoiTWhIgQGCXQEuyxM/RHnHiEV98aRbLaJFTXwL9BEZOuMR+Or63xa1E/fqPkgkQIHC0&#13;&#10;gETL0aLWR4AAgc4Co34fSyRWYhaLafSdO5DiCQwsEPuP2I+MOJMv6izZMnDnU3UCBAhcCPx+8dxT&#13;&#10;AgQIEBhcIKagjzqLRYJl8M6n+gSKCETSts2IGy3h0uprf1ikM6kGAQIEnhQwo+VJOB8jQIBANYER&#13;&#10;kyxxMhS3CTmpqNab1IfA+AKxX4n9S0tejNKiqK/vbRklWupJgACB6wISLdddvEqAAIFhBNr9/aPN&#13;&#10;ZGlfdjsMtIoSIDCkQCRcRku2jLpfH7KDqDQBAgROEJBoOQHVKgkQIJAlEIPx0a58xgmPL7vN6iHK&#13;&#10;IUAgBEad3TLiTEU9jgABAgQ+fZJo0QsIECAwqMBoX3obtwn5sttBO5tqE5hEYMTZLZFs8SW5k3RA&#13;&#10;zSBAYBkBiZZlQq2hBAjMJBCD7pGmwkddI8nSvqByplhoCwECYwmMOLsl9qGSLWP1M7UlQGBtgd/X&#13;&#10;br7WEyBAYDyBkZIskViJkxoJlvH6mRoTmF0g9k3xGCVp3erZ6j17fLSPAAECIwuY0TJy9NSdAIHl&#13;&#10;BGIKeRtsV2981NMslupRUj8CawuMNrsl9qtmtqzdZ7WeAIExBCRaxoiTWhIgsLhA+9LbUf6ykO9i&#13;&#10;WbzDaj6BwQQi4TJSEnu0L0EfrDuoLgECBF4WkGh5mdAKCBAgcK7ASEmWuEXIXxQ6tz9YOwEC5wiM&#13;&#10;NLsljgufP3/+NEry/ZyIWSsBAgTqCki01I2NmhEgQODHIHqUK5ftViFhI0CAwMgCI81uieODZMvI&#13;&#10;vU3dCRCYVUCiZdbIahcBAsMLxH34IyRZYhaLW4WG724aQIDAhUAkW2K/NsIjjhO+t2WESKkjAQIr&#13;&#10;CUi0rBRtbSVAYBiBUf6yUJvF4q8KDdO1VJQAgY0C7VbIEb67Jeoo2bIxsBYjQIBAgoA/75yArAgC&#13;&#10;BAjsERglyeIvCu2JqmUJEBhVIGa3xKN6wqXVr9V3VG/1JkCAwAwCZrTMEEVtIEBgGoERkiztViGz&#13;&#10;WKbpdhpCgMADgXYrUfX9npktDwLpbQIECCQJSLQkQSuGAAECjwRGSLLEIN5MlkeR9D4BAjMKtCRz&#13;&#10;mzlStY2SLVUjo14ECKwkINGyUrS1lQCBsgKjJFlMSS/bhVSMAIEkgdgPSrYkYSuGAAECgwr4jpZB&#13;&#10;A6faBAjMIzBCksUslnn6m5YQIPC6QEs6V064tLq1ur7eamsgQIAAga0CZrRslbIcAQIEThConmSJ&#13;&#10;qfLfv3//VP17CU4IjVUSIEDgrkAkMKrvHyPZEscZDwIECBDIFZBoyfVWGgECBH4KVE+yxAA9ZrJ4&#13;&#10;ECBAgMBtgdhPttkjt5fq945kSz97JRMgsK6ARMu6sddyAgQ6CoyQZDHdvGMHUTQBAkMJxP5SsmWo&#13;&#10;kKksAQIEThWQaDmV18oJECDwUaBykqX9VQ1Jlo9x8woBAgTuCcR+s/IsQDNb7kXPewQIEDhWQKLl&#13;&#10;WE9rI0CAwF2BEZIsvo/lbgi9SYAAgZsCsf+s/L0tki03Q+cNAgQIHCog0XIop5URIEDgtkDlJEsM&#13;&#10;vitfib2t6h0CBAjUE6j8vS2SLfX6ixoRIDCfgETLfDHVIgIECgpUT7K4Vahgp1ElAgSGFqj8vS2S&#13;&#10;LUN3LZUnQGAAAYmWAYKkigQIjC0gyTJ2/NSeAAECzwpItjwr53MECBAYW+D3sauv9gQIEKgtUDnJ&#13;&#10;ElPbfR9L7f6jdgQIjC/QZgzGLJJqj1anVsdq9VMfAgQIjCpgRsuokVNvAgTKC0iylA+RChIgQCBF&#13;&#10;IBIZVb8Hy21EKV1AIQQILCYg0bJYwDWXAIEcgapJlpjBYiZLTh9QCgECBC4FKu9/I9ny999/X1bX&#13;&#10;cwIECBB4QUCi5QU8HyVAgMA1gRistunY197v9VrlQX4vE+USIEAgU6Dyfvjt7U2yJbMzKIsAgakF&#13;&#10;JFqmDq/GESCQLRBJlhisVntE4qfqtPVqVupDgACBswWqziyUbDk78tZPgMAqAhItq0RaOwkQSBGo&#13;&#10;mmTxRYcp4VcIAQIENgtEsqXi7Me49dWDAAECBF4TkGh5zc+nCRAg8FNAkuUnhScECBAgsEEgkuDV&#13;&#10;ki1VZ2Zu4LQIAQIEyghItJQJhYoQIDCyQFwBjMFppUcM3s1kqRQRdSFAgMBHgarJFjNbPsbKKwQI&#13;&#10;ENgqINGyVcpyBAgQuCFQ8S8MSbLcCJaXCRAgUFCgYrIljiOSLQU7iyoRIDCEgETLEGFSSQIEqgpI&#13;&#10;slSNjHoRIEBgLAHJlrHipbYECBC4JyDRck/HewQIELgjIMlyB8dbBAgQILBboGqypdqtsbthfYAA&#13;&#10;AQLJAhItyeCKI0BgDoEYdMa06koPtwtVioa6ECBA4DmBiskWf/b5uVj6FAEC6wpItKwbey0nQOBJ&#13;&#10;gUiyVPsLQ5IsTwbTxwgQIFBQoGqypSCVKhEgQKCkgERLybCoFAEClQWqfTmgJEvl3qJuBAgQeE5A&#13;&#10;suU5N58iQIBABQGJlgpRUAcCBIYRqDZ9WpJlmK6jogQIENgtUC3ZUnFG525UHyBAgECCgERLArIi&#13;&#10;CBCYQyBmssQgs8pDkqVKJNSDAAEC5wlUTLZUm9l5nr41EyBA4DkBiZbn3HyKAIHFBKr9hSFJlsU6&#13;&#10;oOYSILC0QLVkSxyDKl14WLpzaDwBAiUFJFpKhkWlCBCoJBCDyRhUVnlIslSJhHoQIEAgT6BasqXa&#13;&#10;rbR5kVASAQIEHgtItDw2sgQBAosLVPoLQ5Isi3dGzSdAYGmBaskWtxAt3R01ngCBOwISLXdwvEWA&#13;&#10;AIFKg0hJFv2RAAECBColW2LGZ6XjpN5BgACBKgISLVUioR4ECJQTqPS9LJIs5bqHChEgQKCbQCRb&#13;&#10;/vjjj27lXxYcxyfJlksRzwkQIPDpk0SLXkCAAIErApIsV1C8RIAAAQJlBL5+/Voq2eLLcct0DRUh&#13;&#10;QKCAgERLgSCoAgEC9QTiCl2FR1yxjCuXHgQIECBA4L1ApWRLpe8ze+/kdwIECGQLSLRkiyuPAIHy&#13;&#10;ApUGizGI9iBAgAABArcEKiXjKx0/b3l5nQABAhkCEi0ZysogQGAYgbhlqMr0Z0mWYbqNihIgQKCb&#13;&#10;QMx8rHK88OW43bqBggkQKCYg0VIsIKpDgEA/gWrfy1Lliw77RUTJBAgQILBFoFKyxZfjbomYZQgQ&#13;&#10;mF1AomX2CGsfAQKbBOIqXJXvZYl6VJoKvgnQQgQIECDQVSCSLZWOY1Vmh3YNisIJEFhWQKJl2dBr&#13;&#10;OAEClwJV/jSlJMtlVDwnQIAAgT0CkaSvkmypclzd42dZAgQIHCUg0XKUpPUQIDCsQJXvZZFkGbYL&#13;&#10;qTgBAgTKCFRJtvi+ljJdQkUIEOggINHSAV2RBAjUEajyvSwx5dvtQnX6hZoQIEBgZIE4nsRxpfcj&#13;&#10;LiC4hah3FJRPgEAPAYmWHurKJECgjECFKdYxGK7yFyPKBEZFCBAgQOAlgTiuVEi2uIXopTD6MAEC&#13;&#10;gwpItAwaONUmQOB1gSqDP0mW12NpDQQIECDwUaDCTMmY0fL29vaxcl4hQIDAxAISLRMHV9MIELgt&#13;&#10;UOWWoQozam4reYcAAQIERhaoMmMyki1uIRq5J6k7AQJ7BSRa9opZngCB4QVisFchwRF1qHC1cfiA&#13;&#10;agABAgQI3BSIZEuFY17MapFsuRkmbxAgMJmARMtkAdUcAgQeC1S4ZUiS5XGcLEGAAAECxwhU+XLc&#13;&#10;CsffY0SthQABAvcFJFru+3iXAIHJBGKQ1/uKWlxdNJNlso6lOQQIECguUOHLceP4K9lSvKOoHgEC&#13;&#10;hwhItBzCaCUECIwgEIO7CtOnJVlG6C3qSIAAgfkEKhx/4jjc+4LHfJHVIgIEqglItFSLiPoQIHCa&#13;&#10;QIUkS9QhZrR4ECBAgACBbIEq39diVkt25JVHgEC2gERLtrjyCBDoIlBhUBdJlgpXE7sEQKEECBAg&#13;&#10;UEIgjkO9Lzy4hahEV1AJAgROFJBoORHXqgkQqCFQ4ZYhSZYafUEtCBAgQODTj6R/79mVcVx0C5He&#13;&#10;SIDArAISLbNGVrsIEPgpUGEgZybLz3B4QoAAAQIFBOLLcXs/Ksw27W2gfAIE5hSQaJkzrlpFgMD/&#13;&#10;C8QgrneipcJgVocgQIAAAQLvBXofn+L4LNnyPip+J0BgBgGJlhmiqA0ECNwU6H0fepTfe3r2TRxv&#13;&#10;ECBAgMDSAhW+HNctREt3QY0nMK2ARMu0odUwAgR6XyWLwaNbhvRDAgQIEKgsEMep3hcEeh+vK8dH&#13;&#10;3QgQGFNAomXMuKk1AQIPBGLQFomOng9Jlp76yiZAgACBrQK9j1dxC1Hv23y3WlmOAAECWwQkWrYo&#13;&#10;WYYAgeEEeidZepc/XMBUmAABAgS6CVS4hejt7a1b+xVMgACBowUkWo4WtT4CBLoL9J6CHEmW3lcH&#13;&#10;uwdBBQgQIEBgKIEKtxBJtgzVZVSWAIE7AhItd3C8RYDAeAJuGRovZmpMgAABAjUE4q8Q9fy+FrcQ&#13;&#10;1egHakGAwOsCEi2vG1oDAQKFBHrfstP7T2UWCoWqECBAgMCAAr1nZPaelTpgyFSZAIGCAhItBYOi&#13;&#10;SgQIPCfQe3AWSZ6eVwKfU/MpAgQIECDwn0Acx3petIhZLb2P5/9peEaAAIHnBCRannPzKQIECgr0&#13;&#10;HBhG2b2vAhYMiSoRIECAwIACvb+vJY6p/grRgB1HlQkQ+Ckg0fKTwhMCBEYW6H31S5Jl5N6j7gQI&#13;&#10;ECDwXqD3ca33cf29h98JECCwR0CiZY+WZQkQKCkQg7Hes1lKwqgUAQIECBB4UqDCLURmtTwZPB8j&#13;&#10;QKC7gERL9xCoAAECrwr0TrL0vur3qp/PEyBAgACBawK9byEyq+VaVLxGgMAIAhItI0RJHQkQuCnQ&#13;&#10;exAmyXIzNN4gQIAAgQkEeh7nfDHuBB1IEwgsKiDRsmjgNZvALAK9Z7PM4qgdBAgQIEDgmkDvW4h6&#13;&#10;HueveXiNAAECWwQkWrYoWYYAgZICPWezxMCz51W+kgFRKQIECBCYUsAtRFOGVaMIEDhRQKLlRFyr&#13;&#10;JkDgPIGYTtzzKpcky3mxtWYCBAgQqCfQ87gXx3tfjFuvT6gRAQK3BSRabtt4hwCBwgLfvn3rVrsY&#13;&#10;8MWMFg8CBAgQILCKQO9biHrOYl0lxtpJgMBxAhItx1laEwECSQIx2DKbJQlbMQQIECBA4P8Fet5C&#13;&#10;FDNazGrRFQkQGEVAomWUSKknAQI/BXomWXqW/RPAEwIECBAg0Emg5y1EZrV0CrpiCRDYLSDRspvM&#13;&#10;BwgQ6CnQc5AVSZaeA8ye7somQIAAAQIhELcQxb8eD7NaeqgrkwCBZwQkWp5R8xkCBLoJ9JxRIsnS&#13;&#10;LewKJkCAAIFCAl+/fu1Wm54XXLo1WsEECAwnINEyXMhUmMC6Aj0HVz0TPOtGXMsJECBAoKpAr+Ni&#13;&#10;zGrpOR6oGg/1IkCgloBES614qA0BAncEeg3qolyzWe4ExlsECBAgsJxAHBd73ULUazywXJA1mACB&#13;&#10;pwUkWp6m80ECBDIFXL3K1FYWAQIECBB4LNDzIoRxweP4WIIAgX4CEi397JVMgMAOgV5Xr8xm2REk&#13;&#10;ixIgQIDAUgIxo8WslqVCrrEECGwUkGjZCGUxAgT6CfS8atXzal0/cSUTIECAAIFtAj2Pkz3HB9t0&#13;&#10;LEWAwKoCEi2rRl67CQwk0HM2y0BMqkqAAAECBNIFYkaL43Q6uwIJECguINFSPECqR2B1gZ5Xq3pe&#13;&#10;pVs97tpPgAABAuMI9Dxe9hwnjBMhNSVAIFtAoiVbXHkECOwScJVsF5eFCRAgQIBAF4GvX792KbfX&#13;&#10;OKFLYxVKgMAwAhItw4RKRQmsJ9DrKlUM2npenVsv0lpMgAABAqML9Pxi3F7jhdFjpv4ECJwnINFy&#13;&#10;nq01EyDwokCvq1Rfvnx5seY+ToAAAQIE1hPodZGi13hhvQhrMQECWwUkWrZKWY4AgVSBXlenYrDW&#13;&#10;609VpgIrjAABAgQIHCzQc1bL29vbwa2xOgIECDwvINHyvJ1PEiBwokCvq1O9rsadSGnVBAgQIEAg&#13;&#10;TaDXcfTvv/9Oa6OCCBAg8EhAouWRkPcJEEgX6DmbJb2xCiRAgAABAhMJ9JzV0mv8MFH4NIUAgYME&#13;&#10;JFoOgrQaAgSOEzCb5ThLayJAgAABAtkCvWa19Bo/ZPsqjwCB+gISLfVjpIYElhLodTXK4Gypbqax&#13;&#10;BAgQIHCiQM9ZLW4hOjGwVk2AwGYBiZbNVBYkQCBDoFfCo9fVtwxTZRAgQIAAgWyBXsfVXhdssn2V&#13;&#10;R4BAbQGJltrxUTsCSwn0Ghz1Su4sFVyNJUCAAIGlBHrNaokZLWa1LNXVNJZASQGJlpJhUSkCawr0&#13;&#10;Ghj1uuq2ZpS1mgABAgRWEfj69WuXpva6cNOlsQolQKCkgERLybCoFIH1BGJQ1CPRYjbLen1NiwkQ&#13;&#10;IEAgT6DHcTbGEz3GFHmqSiJAoLqAREv1CKkfAQKnCpjNciqvlRMgQIDA4gK9jrNmtSze8TSfQGcB&#13;&#10;iZbOAVA8AQL/CvS44tWjTPEmQIAAAQKrCfQ43prVslov014CtQQkWmrFQ20ILCnQ66pTr6tsSwZZ&#13;&#10;owkQIEBgWYFex9te44tlA63hBAj8FJBo+UnhCQECvQR6XOnqUWYvX+USIECAAIHeAj2Ou76npXfU&#13;&#10;lU9gXQGJlnVjr+UESgj0utrU6+paCXSVIECAAAECyQK9jruSLcmBVhwBAj8EJFp0BAIEugr0uMLV&#13;&#10;o8yuyAonQIAAAQIFBP7444/0WvS6oJPeUAUSIFBKQKKlVDhUhsBaAr0GP72uqq0VXa0lQIAAAQK/&#13;&#10;CvQ4/vpS3F9j4DcCBHIEJFpynJVCgEARAbNZigRCNQgQIEBgOYGY0WJWy3Jh12ACSwr8vmSrNZoA&#13;&#10;gRICPZIeX758KdF2lSBAgEAPgfZ9Fd++fftQfHvvwxv/vHDt5Phyf3rt/Wvr8RqBmNVyr6+dIZRd&#13;&#10;3hltsE4CBMYSkGgZK15qS2AagR63DUVix8nANF1IQwgQuCHQTiojmdKet583PvLw5S2fj/1r28dG&#13;&#10;EqY9f7hyCywlEP0i/m3pU0fCRHlRrgcBAgQyBCRaMpSVQYDAB4Ees1k+VMILBAgQmEAgTiBbUiX7&#13;&#10;5PWSL8p+X36c2LaT2x7fz3FZP8/rCPSY1RIXeFpfrCOhJgQIzCog0TJrZLWLQGGBHrNZgsMgv3Cn&#13;&#10;UDUCBDYLRDKjQmJlS4Uvky+RYG9JdvvjLXrzLhMJj/j3PjF3ZotbX5RsOVPZugkQaAISLU3CTwIE&#13;&#10;phZog/upG3lC4z5//nzCWq2yokCcfHz9+rVi1dTp/wXiRDES1Zknp0fjt31x/GzPJV2OVh5jfWa1&#13;&#10;jBEntSRA4DmB3577mE8RIEDgeYE2uH5+Dfs/aSC/32zkk7n9rfUJAjUFYjt8e3v7FEnP+DnTdtmS&#13;&#10;LdG2XjMda0Z9jVr1mFky0/azRi/RSgLjCki0jBs7NScwpECPwXSPxM6QwVFpAgTKCMS+csbkyi3g&#13;&#10;2E9LuNzSmff1HsdnyZZ5+5OWEagkINFSKRrqQmABgR6DKrNZFuhYmkhgEoE4CYyEQ499ZQXCaLeE&#13;&#10;S4VI5NTh8k+E55T4yeypLGjlEFhcQKJl8Q6g+QQyBcxmydRWFgECIwlEgiVuDYp/Hp9+JJokXObv&#13;&#10;CXH7UPYtRLGtxT8PAgQInCkg0XKmrnUTIECAAAECBO4IXCZYnPx9hDLD5aPJbK/0mHXa48LPbHHT&#13;&#10;HgIE7gtItNz38S4BAgcK9JgK32MAdyBZ11XFn4/1IEDgPIE42ZvtC27P0orjh5Pjs3T7rrfXrJa+&#13;&#10;rVY6AQKzC0i0zB5h7SNQRKDHALlHYqcIt2oQIFBYoM1isY/aF6TwcmvVPrNRls6+fShczCAbpXeo&#13;&#10;J4ExBSRaxoybWhMgsEHAbJYNSBYhQCBVwCyW17jj5Nh3t7xmWPHTvhS3YlTUiQCBVwQkWl7R81kC&#13;&#10;BDYLZF+5zS5vM4QFCRBYUsAslmPDHvv4HjMlj22FtTUBtw81CT8JEJhFQKJllkhqB4HCAgbDhYOj&#13;&#10;agQInC7QkixuVTiWWrLlWM/ea+sxC9U22Tvqyicwr4BEy7yx1TICSwv0GLAtDa7xBAhcFWhJlqtv&#13;&#10;evFlgUi2+N6WlxlLrKDH97S4EFQi9CpBYEoBiZYpw6pRBGoJZN/Gk11eLe3jauNK33GW1rSmQPs+&#13;&#10;ljVbn9dqyaw867NLyk62OM6dHVHrJ7CugETLurHXcgIpAj2uFpnNkhJahRAgcEcg9n2SvneADn5L&#13;&#10;suVg0E6r63H8lmzpFGzFEphcQKJl8gBrHoHVBJzYrBZx7SVQT0CSpU9MJFv6uB9Zao8vxe1xQehI&#13;&#10;M+siQKCmgERLzbioFYFpBCQ+pgmlhhAgsEFAkmUD0omLSLaciJu06uxZLWa0JAVWMQQWE5BoWSzg&#13;&#10;mksgU6DHVaLsAVqmp7IIEKgtIMlSIz6SLTXi8Gwtsr+nJeop2fJstHyOAIFbAhItt2S8ToDAcAJm&#13;&#10;zxwbMgPPYz2tbW6B2F7sg+rEOOLhrxHVicfemmQnW3pcGNprYnkCBMYSkGgZK15qS2AoAScdQ4VL&#13;&#10;ZQkQeEHASf0LeCd9NJItTqBPwj15tdmzU11YODmgVk9gQQGJlgWDrskEMgR6DG6zB2YZjsogQKC+&#13;&#10;gCRL3RhFwt9JdN343KpZ9oyWqId+cisaXidA4BkBiZZn1HyGAIFyAmbPlAuJChFYQiCSyk7Qaoc6&#13;&#10;EmFiVDtG12qXnWzpcYHoWru9RoDAHAISLXPEUSsIlBOQ+CgXEhUiQOBggTgxs687GPWk1TmJPgn2&#13;&#10;xNVmz1KVjDsxmFZNYEEBiZYFg67JBM4W6DGgzR6QnW3Ye/0GnL0joPwRBCRZRojSv3WMfVqPY9M4&#13;&#10;QvVqmj2jJQQc++r1AzUiMKqARMuokVNvAgR+CjjZ+UnhCQECSQJO2pOgDywmjhVOpA8ETVhVdrLl&#13;&#10;27dvCa1SBAECKwhItKwQZW0kkCwg8ZEMrjgCBFIF4mTdfi6V/LDCfHHxYZQpK8qerSoRlxJWhRBY&#13;&#10;QkCiZYkwaySBuQWyB2Jza2odAQKPBMxmeSRU+33Jltrxuaxd9owWiZZLfc8JEHhFQKLlFT2fJUDg&#13;&#10;g0D2CYiryh9C4AUCBE4UiH2ck7ETgRNWHfETwwTog4qQbDkI0moIEEgVkGhJ5VYYAQIExhBwn/oY&#13;&#10;cVLLfAHJ3XzzM0rMvihwRhtWWWf2rFV9Y5WepZ0EzhWQaDnX19oJLCeQfRKSPQBbLqAaTIDATwEn&#13;&#10;YD8phn8SM1rEc4wwmtEyRpzUkgCBXwUkWn718BsBAi8IZA9as5M6L9D4KAECgwvE/s0+Z/Agvqt+&#13;&#10;xNMtRO9Qiv4q2VI0MKpFgMBNAYmWmzTeIECAAAECBAgQmFkg+wLBzJZnti179qrbZ8+MpnUTWEPg&#13;&#10;9zWaqZUECGQIZF8ZzB54ZRgqgwCBegKzzWaJ2QHx78uXLz+w780WaPv1yxPPmWb2RPvi3z2Dej1S&#13;&#10;jc4WiD5hjHG2svUTmFtAomXu+GodgVSBGJhkPQyKs6SVQ4DA6AKxv4yTxmf2m+0z7WdYtBPQNhtk&#13;&#10;9MRLtOOyfaPHe8b6R3ziX9Y4I6ucGWOlTQQI/CvwGwgCBAgcIdAG3Eesa8s6DIq3KD2/jEHm83Y+&#13;&#10;OZfAyLNZYj/59evXH//O2GdGwiX+ff/+/dPIyZbY39nnzbXdHtEafeIIResgsK6ARMu6sddyAkML&#13;&#10;tCnvQzdC5TcJxEmcf+cbxAm5xxwCkfSIbSZiekaC5ZrSZcJlxKTL29vbtWZ5rZBAm0mVVaXsC0hZ&#13;&#10;7VIOAQI5AhItOc5KITC9QPbAOuvkYfrAaSABAjcFRpvNEvvFSK5kn5BeAkbZl0mXy/eqPzeDoXaE&#13;&#10;HPdrx0ftCBD4VUCi5VcPvxEgMIBAdlJnABJVJEBgcYHYL2bOYNnCHQmXkfbXZjBsiWrfZTKTLRJv&#13;&#10;fWOtdAKjC0i0jB5B9SdQQMDgtEAQVIEAgUMFRprN0nsWyz34Nrsl8wT5Xn3uvRcn1k6u7wn1fy/6&#13;&#10;U+ZDf8jUVhaBuQQkWuaKp9YQWEIge6C1BOq7RlYZXI5wcvaOzq8EUgWqzWK51fio5wizW1w4uBXB&#13;&#10;NV+//LPmawpoNQECzwpItDwr53MECPwUqHJS/rNCnhAgQOBFgRGSAqMkWVooRriVKI5njmktYvV+&#13;&#10;RvI9MwGvL9TrA2pEYBQBiZZRIqWeBAoLZA5ERjj5KRwqVSNAYIPACLMaRkuyNPYRki0jxL95+nmu&#13;&#10;QOb45tyWWDsBAtkCEi3Z4sojMJmAQchkAS3WnMwrl8WarjodBaondEdNsrSQRrKl8rbtuNYiVfNn&#13;&#10;9u3D+kPNfqBWBKoLSLRUj5D6ESgukH3/cvYAqzi/6hEgcLBA9dkMkQSqnKTYGo7qySIn11sjaTkC&#13;&#10;BAgQuCYg0XJNxWsECGwWMBjdTDXMgmI6TKhUdDGBSLLMlGyu3JbqCbfFuv4vzc1ONOoLv/D7hQCB&#13;&#10;jQISLRuhLEaAwHWBzJPy6tP5rwt5lQCBkQSq7mfi5LJyYuKZGEebqnrHsS3z+PaM38qfyU62rGyt&#13;&#10;7QQIPCcg0fKcm08RIPCPgEGobkCAwEwCla9cx602Mz4ieeSkecbIntumzD4TYx3jnXPjae0EZhSQ&#13;&#10;aJkxqtpEIEkg+/tZvnz5ktQyxVQREPMqkVijHlVnV1St11G9oupMncqJt6PsR12PY8OokVNvAusI&#13;&#10;SLSsE2stJTC8QOYVrOGxNIAAgV0Cla9YV01E7AK+s3Ds2ysmk8xkuBO0zm9ljwck3ToHXPEEBhSQ&#13;&#10;aBkwaKpMoIpA5olJ9qCqinGPemTPVOrRRmUSeC9Qtd9XTEC8tzvi96q3EFXtF0eYj74O44LRI6j+&#13;&#10;BOYWkGiZO75aR+BUAYmWU3mtnACBRIGKCY2o0+yzWS5DXLGtmce5SwvPawnoB7XioTYERhCQaBkh&#13;&#10;SupIoKBA9qDD/dgFO0FClVyxTEBWxKfs/dlW8tX2e7G9V9vmo29U7R9b+9Gsy2Un5vSDWXuSdhE4&#13;&#10;R0Ci5RxXayUwvUD2dOpqg+/pA6yBBBYSyN6fbaGN2Swr7veyT563xMIyNQVW3D5qRkKtCBC4JiDR&#13;&#10;ck3FawQIlBIwmCoVDpUhMJ2AK9V1Qhr7+2r7fF+EWqd/vK9JZl+pmJB97+F3AgTqCEi01ImFmhAY&#13;&#10;SiDzxCRzIDVUEFSWAIFDBDL3Z1sqvNp3s7w3qTarpVr/eO/l9xwB/SDHWSkEZhGQaJklktpBIFnA&#13;&#10;gCMZPLG4KrGVYEsM+sJFma1QL/gVt/0q+8V60epbo4p9pa+I0gkQqCIg0VIlEupBgMBNgdW+EPIm&#13;&#10;hDcIEFhCoNqMjh7o1U6gJeR69ILHZWaODyTbHsfDEgQI/Ccg0fKfhWcECGwUyB5sVBtwb2SyGAEC&#13;&#10;AwhU+7PO1erTK4SSTb3klXtPIHv8c68u3iNAoLaAREvt+KgdgZICvhCuZFimq5QE23QhLdegirMU&#13;&#10;JBj+7Sax/VfaB8QJtpPscptwqT5ST0eNCBDoKSDR0lNf2QQIPBSoNNB+WFkLECBA4AUBs1l+xZN0&#13;&#10;+tXDb9cFMscJLjRdj4FXCRD4KCDR8tHEKwQIPBDIvKqXOYB60Oxl3s6M7zKoGlpSoFpiI/P7JkoG&#13;&#10;5F2lqu3/K86Aekfm15MFHB9PBrZ6AhMJSLRMFExNIZAlYKCRJa0cAgRWEqiWWKhgX8nEsa9Cj/hY&#13;&#10;h8yZT/rAR3+vECBwXUCi5bqLVwkQKCLgCm+RQKgGgckEqs1OqDa7pkq4M0+it7TZifYWJcsQIECA&#13;&#10;gESLPkCAwC6B7EFmpauZu6As/LKAJNvLhFYwkEC1hEIVOseAKpGoW4/sPpI9Dqorr2YECNwT+P3e&#13;&#10;m94jQIDAe4HML4LLHjy9b6vf5xd4P2B+1L/fJ3/00XH7yPvYj9uS+Wse21mVeMVMKNt9vT5XqY/U&#13;&#10;01EjAgR6CEi09FBXJgECmwQMZjcxHbpQlZOZIxvV2hRJlPa8/TyinOinl301kjGXvx9RhnUcL3Bk&#13;&#10;H3i1dm4bui8Ys30qxet+bb07u0AcS+zjZ4+y9hF4XUCi5XVDayBAgACBEwSeGci2k7H2/Rvt9xOq&#13;&#10;93OVUca1cqL+8U/i5SdVmSetf1Sp0PuZUlXqVaUez+wLzqr7tW39rLKsd7tA9JGs2EQ5bvXbHhtL&#13;&#10;ElhVQKJl1chrN4EnBbIGMlE9Jx9PBmmhj7X+GCfO7XmV5kd9LuvUZi0YoFeJUJ16VEok1FH5tSaZ&#13;&#10;J9K/lvzxt9iuxeyjS89XjBd66iubAIFrAr9de9FrBAgQuCVweeJ4axmvEzhLIPpf/Ht7e/v0+fPn&#13;&#10;Hz/jebxW/RGJlvjX6l1tVkV1vyPrV6m/tATcke2bcV2VEpSPvstpRn9tIkCAAIF9AhIt+7wsTYBA&#13;&#10;ooArhonYhYtqiZVIqLR/lU6Un6GL+rekSyRcJF2eUXz+M6P3n+db7pNHCOg/Rygeu47M8YL4Hxs7&#13;&#10;ayMwq4BEy6yR1S4CJwgYXJyAWmyVVa7UxqD5ctZK9L1Z+18kXC6TLsW6xHTVqdaP3PKwrYtlnkhv&#13;&#10;q5GlVhaoth9ZORbaTqCqgERL1cioF4HFBQyq1+4AMYhdcSAr4XJ+v6+STGwtta9rEo9/VrFacd/0&#13;&#10;ODr9l6jSP/pLqAEBAhUEJFoqREEdCAwiUO0EZRA21SSwW0DCZTfZkB9wYrgvbJW8JFv2xc7SBAgQ&#13;&#10;WE1AomW1iGsvgUEEKg2oByFTzQkFJFyOD2qlE2T7uX3xdZvVPi9LnyfgwtN5ttZMYBYBiZZZIqkd&#13;&#10;BBIEKp2gJDRXEQTKCETCpeKfsC4DtKMi9mM7sIotWikx5US7WOf4pzqZ/cN+pF781YhANQGJlmoR&#13;&#10;UR8CBH4IuHKpIxD4VSCSLfEFwf5C0a8uI/9mP7c/epkn0/dq50T7nk6f92xPfdyVSoDAdQGJlusu&#13;&#10;XiVA4IqAgeUVlMleEuP6AXU70fMxqta/qyQNnhf1SQJrClTbl6wZBa0mUFtAoqV2fNSOwLICTkCW&#13;&#10;Db2GbxRotxNtXNxi/whUut3DPu65Lvnnn38+98GDP+VE+2DQA1ZnmzoA0SoIEDhMQKLlMEorIjC3&#13;&#10;gEHl3PHVujEF2u1EY9Z+7Vo7KRw//o6L48dQCwgQIHCWgETLWbLWS4DA0wJOQJ6m88EFBeJk7/Pn&#13;&#10;z767ZUPsnRhvQCq+iOND8QB1rl5m/7A/6RxsxRMoLiDRUjxAqkeAAAECBLYIuJXosVKlE6Mqt8A8&#13;&#10;Vqu3RObJ9L3WV7oV7V49vUeAAAEC+QISLfnmSiQwpEDmgLLKIHrIQL1Y6Uonoi82ZcmPu5VoybBr&#13;&#10;dCcB+8tO8IolQIDAAAISLQMESRUJECBAgMBWgTj5iz8D7fGrQKWTYsnkX2Oz9zd+e8XWWV7fWCfW&#13;&#10;WkqguoBES/UIqR8BAgQIENgpINnyESxzVt7H0n99xcngrx57f/vy5cvej1iewOEClfYphzfOCgkQ&#13;&#10;eFlAouVlQisgQIAAAQL1BCLZEl+SW2kmRz0lNSLwvIBt63k7nyRAgMDsAhIts0dY+wgcJJA5oHS1&#13;&#10;8qCgWQ2BfwTiNqLM7Rc6gbMFzAg6W3jc9WeOH+xXx+0nak4gQ0CiJUNZGQQIEBhAwKBxgCA9WUXJ&#13;&#10;lk+lkk2ZJ4NPdhkf2yhgv7kRymIECBBYTECiZbGAay4BAgQIrCkg2bJm3GdttVkts0ZWuwgQIDCH&#13;&#10;gETLHHHUCgKnC2RetTOAPj2cClhU4K+//lq05bVmtNjHzdMNfSFqrVjatmrFQ20IrCwg0bJy9LWd&#13;&#10;AAECBJYSiISpP/28VMg1lgCBkwQyL0Cd1ASrJUDgRAGJlhNxrZoAAQIECFQTkGzpGxFX3I/x53iM&#13;&#10;o7UQIECAwDkCEi3nuForAQJPChg8Pwl3wMdMgT8AcZBVRLJlpduIXHkepGPuqGaVLxTWt3YEzaIE&#13;&#10;CBBYSECiZaFgayqBZwUMJJ+V8zkCdQX+97//fbJt58dHMjnfXIlrCWRuY/aha/UtrSWwR0CiZY+W&#13;&#10;ZQkQIECAwEQCq/wlIrO1Juq0mkKAAAECBAYQkGgZIEiqSIAAAQIEzhJY6RaiswytlwABAgQIECBw&#13;&#10;KSDRcqnhOQEC3QUyp/x2b6wKECggEFPfJVvyAlHlu0XyWnxOSVWOFW4dOSe+1kqAAIHRBSRaRo+g&#13;&#10;+hMgQIAAgRcFfF/Li4A+ToAAAQIECBC4EJBoucDwlAABAisLuDK7cvQ/mdWydvi1ngABAgQIEDhQ&#13;&#10;QKLlQEyrIkCAAAECowrMfAtRpSRilVteRu2nl/WuYlmpf136rPq8Sr9Y1V+7CRD4V+B3EAQIECBA&#13;&#10;YEWBNhiPn/e+N+PyL9a0E6r2cza3uIUoLJrNbO3THgIECBAgQIBAhoBES4ayMggMLnB5ojl4U1R/&#13;&#10;YYFIHvz5558/BPYkEi6XbZ9vjO1LZCNBMcsj2nTZ5lnapR0ECBAgQIAAgSwBiZYsaeUQIECAQLpA&#13;&#10;JAxacuSM5EFbd/ycJekSs3Xi3xle6R1AgQQIECBAgACBDgISLR3QFUmAAIGKArPdDvP169fUZMFM&#13;&#10;SRezWipuoepEgEA1gZjxKyldLSrqQ6CGgERLjTioBQECBAgcJBC38bSkx0Gr3L2a9+WPdmuRWS27&#13;&#10;Q+4DBAgQIECAAIGfAhItPyk8IUCAAIGRBeKqYiQ4Kl1dvEy4jJZsMatl5K1B3QkQIECAAIGeAr/1&#13;&#10;LFzZBAgQIEDgCIFIrmTfKrSn3pFw+f79+6eRki1tVsuedlZdtsptcZWSgFVjpV4ECBAgQGAGAYmW&#13;&#10;GaKoDQQmErj3Z3YnaqamHCgQyYtIsozwiIRL5YTQe8P2Bb/vX/c7gQoCElcVoqAOBAgQIHBNQKLl&#13;&#10;morXCBAgsJhAlSv+e9kjyXJ5e87ez/dYvs2+GWF2y0yzWnrEWpkECBAgQIDAmgISLWvGXasJECAw&#13;&#10;vMCISZZL9EgQjZBsMavlMmqeE/goEH95xoMAAQIECFwKSLRcanhOgEB3AQPW7iEYogKjJ1ka8gjJ&#13;&#10;FrNaWrT8JECAAAECBAhsE5Bo2eZkKQIECBAoIjBLkqVxtu9tab9X/GlWS8WoqBMBAgQIECBQVUCi&#13;&#10;pWpk1IsAAQIEPgjMlmRpDYzvbYm2VX2M+h0+VT3V6xiBKv3Sl7gfE09rIUCAwEwCEi0zRVNbCBAg&#13;&#10;8KTA5Re0Vv1LHlGv0b74dk84qt9GVOWkdo+pZQkQIECAAAECPQQkWnqoK5MAAQIFBVoiI/788Pfv&#13;&#10;33/MsKg0y2KUP+H8SmgrJ1tGvn2oavLwlb7iswQI9Bcwm6l/DNSAQFUBiZaqkVEvAoUEDCQKBSOx&#13;&#10;KnHSH/8qJF1WSLK00IZ5xcSAL8VtEfKTAAECBAgQIHBfQKLlvo93CRAgQOAfgcukS3biJWbVVEw8&#13;&#10;nNkxIrG0WpvP9LRuAgQIECBAgECmgERLprayCBAgMInAZeIlEiFn3WIU642yVnxUbPfItw9V6EO+&#13;&#10;5+bYKPA81tPaCBAgQOA4AYmW4yytiQABAksKXCZdYiZGJEeOmI0R66iYbMgKcrT/CMcj6+vE9khN&#13;&#10;6yJA4AwB+6kzVK2TAIG9AhIte8UsT4DAqQIGSKfynr7ylhyJhMurtxit9L0stwJTMdFkG70VLa+v&#13;&#10;KlAtIbpqHLSbAAEClQQkWipFQ10IECAwmcCzs13OuhVpNN44gat2Evft27fRGNWXAAECBAgQIJAq&#13;&#10;INGSyq0wAgQIrCsQCYNIvDya7bLy97Jc6x3VZrWMOKOlUrJqRL9r/dJrBAgQIECAwG0BiZbbNt4h&#13;&#10;QIAAgRMFbs12qZZYOJFg06ojSVBpho9EwaawWehkAf3wZGCrJ0CAAIGXBCRaXuLzYQIECBA4QuBy&#13;&#10;tssR65ttHV++fCnVJCe5pcKhMgQIdBKoNFuuE4FiCRC4ISDRcgPGywQI/CeQOZBwAvefu2cEmkBs&#13;&#10;g5nbYSv31s/RvqelWqLqlqvXtwuM1ge3t8ySrwoYR7wq6PMECBwhINFyhKJ1ECBAgACBkwUq3VLl&#13;&#10;ROb5YEsQPG9X8ZOVEqAVfdSJAAECqwpItKwaee0mQIAAAQIECBAgQIAAAQIEDheQaDmc1AoJzCmQ&#13;&#10;edXO1fI5+5BWvSYQ22DmdnivtqNto1XcwnQ0u3v9oOd7VRwr9a2e8ahSdma/EPsqUVcPAjUFJFpq&#13;&#10;xkWtCBAgQIAAAQIEbghknlDfqIKXCRAgQIDATQGJlps03iBAgAABArUEfE9LrXioDQEC6wqY0bJu&#13;&#10;7LWcwBYBiZYtSpYhQIAAAQLunfcWAABAAElEQVQFBAzsnw9CFTszMZ6PYftkJUN/0apFpcZPXzZd&#13;&#10;Iw5qQYDAp08SLXoBAQKbBDJPUgyUNoXEQosKZG6L94htp/d0vEeAAAECBAisLCDRsnL0tZ0AAQIE&#13;&#10;CCwiUCVBFdyVZmSMGH5JvhGjps4ECBBYS0CiZa14ay2BpwVMj36azgcJHCpQKWFwaMNOXpl92MnA&#13;&#10;i67e9rho4P9ptn3KurHXcgJbBCRatihZhgCBVAFXe1O5FTaYgMH9YAG7Ul0zMq6g7HjJMWIH1mKL&#13;&#10;6huLBVxzCRQWkGgpHBxVI0CAAAECVQWc0DwfGXbP21X6pNkslaKhLgQIEKglINFSKx5qQ4AAAQIE&#13;&#10;CJwg4KT4BNROq5So6gQ/QLGZfcM+ZYAOoYoEOgpItHTEVzSBkQQyBxSZA6WRYqCuBAi8JpC5H7tX&#13;&#10;U/u4ezr336tkV6U/3RfzLgECBAj0EJBo6aGuTAIEHgpUGkw/rKwFCBAgsFPAPm4n2P8v7vttnnNb&#13;&#10;4VO2qRWirI0ExhGQaBknVmpKoLuAq3fdQ6ACBAgQIFBEwBdTFwlEh2oYD3VAVySBwQQkWgYLmOoS&#13;&#10;IECAAIEKAiOeaPz5558V6H7UwcyM50JRadbCiNvAc+pjfMo2NUac1JLAKgISLatEWjsJDCZgwDRY&#13;&#10;wFQ3TcC2kUZ9akGVEganNvTglXM7GNTqnhKQZHuKzYcILCUg0bJUuDWWwGsCmQMLg+nXYuXTBAh8&#13;&#10;FMjch30s3SszCehL9aJp3FAvJmpEYGUBiZaVo6/tBHYKuB99J5jFCRAoJ1DlBNlJ4f6u8ddff+3/&#13;&#10;0EmfqNKPTmqe1T4QMB56AORtAgQ+SbToBAQIlBRwElIyLCpVQMC2USAIB1VBLA+CtBoC/wjYnnQD&#13;&#10;AgQqCUi0VIqGuhAoLuAKXvEAqd4SAk4mXgtzpf1YpRkar6nmfLpS3zejISfmVUuptB+paqReBFYX&#13;&#10;kGhZvQdoP4HCApUG1YWZVI1AF4FRTzRHrXeXIBcrtNIxwYl2rc5RqW/UklEbAgR6CUi09JJXLoFB&#13;&#10;BQwuBw2cak8h4GRiijD+bIR4/qR4+MTsn4dESy+Q+dfYjIOW7moaT2CzgETLZioLEiBAgACBvgKZ&#13;&#10;JxOPWjrqyUa1eku2POpp9d6v1ofqCc1dI/GfO75aR+AoAYmWoySth8AiApkDDFcwF+lUmkkgWSBz&#13;&#10;P/aoaZWSZ4/q2vP9SgmpSv2nZ0yUTYAAAQK3BSRabtt4hwABAgQIlBL43//+V6I+o59oVqp/pQRC&#13;&#10;ic51oxKcbsB4+YeA/qEjECBQTUCipVpE1IdAcYHML5I0cCreGVQvVaDSDK9KiYpngpC5H3tUP/u5&#13;&#10;R0KfPlXq+1HbP//883GlLZEqkLkdVdp/pCIrjACBXQISLbu4LEyAQLZA5uApu23KI0Cgj0C1RJH9&#13;&#10;XJ9+oNQ5BLK3n2r7jzmiqBUE5hOQaJkvplpE4FQBA4xTea2cwE2BKrcNRQVnuKJbaV9WbcbGzU7Y&#13;&#10;6Y1Kfb9SXTqFo1yxvueoXEhUiACBfwQkWnQDAgR2C2SeoBhA7Q6PD0woUO1EPHMfMGE4PzQp+4r8&#13;&#10;hwoUfoFN4eAsWDX7vgWDrskEnhSQaHkSzscIEMgRMMjOcVYKgdUEqn3Phn3d9R5YLdk+w2yu69Lj&#13;&#10;vpq57Ui0jNtP1JxAtoBES7a48ghMIGCgMUEQNWEogUq3K1Sqy1BBfFDZarOWHlQ37e1q/c3xLy30&#13;&#10;mwvKTLRsrpQFCRBYXkCiZfkuAIDAfoHMK3oGUPvj4xNzCTgBPyeeccJc6aTZvu5jnKv1/Ur95aOW&#13;&#10;VzIEMsc/Ge1RBgEC5wlItJxna80ECBwk4ATkIEirGVKg2hX9arfcDBnUG5W2r7sBU+RliZYigbio&#13;&#10;RvY2ow9c4HtKgMBdAYmWuzzeJEDgmoCBxjUVrxE4XsAV/eNNL9dYLWlULd6XVj2eV0syms3Qoxfc&#13;&#10;L7Pad/jcr613CRBYSUCiZaVoayuBAwUyky1OPg4MnFUNIxBXaqudaGZu9xmBqtaeiHn2FfoM52fK&#13;&#10;qLjfr9ZfnnH1mecFxP95O58ksKKARMuKUddmAgQIECgvUPFK7YxX9KudPFVMMPTYWKolGavVp0dM&#13;&#10;KpaZmZistq+oGA91IkDgPwGJlv8sPCNAYIdA5pT7zIHUDgKLEjhNIE62K57YzXiikbkv29Jh7O8+&#13;&#10;fZJs2tJTLBMCthf9gACBqgISLVUjo14ECPwiYDD1C4dfJheomGSpWKdZu8Hq+7uK7a+WkJu17+9p&#13;&#10;V3Y/mXFG3x5vyxIgsE9AomWfl6UJEPh/gRmvbAsugQoCrubnRiH2ZdX2Zyv3gWh79gn0ox4nyfhI&#13;&#10;qM/72bdXVttP9FFXKgECWwUkWrZKWY4AgQ8CmYOOlU88PsB7YVqB6OdVT+pc0c/rdpFoqJZsyGu9&#13;&#10;kghsE8jcRjLHO9tabykCBKoLSLRUj5D6ESBAgMASApWTLFWTP0d1jIpJpBWTy1W3gYr946i+P/J6&#13;&#10;JFpGjp66E5hfQKJl/hhrIYHTBDKv8MSAKnNQdRqaFRO4IhB9u3IyY/YTzcx92ZXwX31pxX1exX18&#13;&#10;xb5xtcMs9mLFvrJYCDSXAIEHAhItD4C8TYDAbQFfDHfbxjsE9gi8vb3tWTx12coJoCMhKp5QrzSr&#13;&#10;Jdpa8eS5Yr84st+Puq7s72cx3hm1p6g3gX4CEi397JVMYHiB7AHoSicdw3cODdgsUDnJsrkREyxY&#13;&#10;cdZOJB5W2e9VTeg5wZ5g4z6gCdnjnQOqbBUECHQWkGjpHADFExhdwOBj9Aiqf0+BSLJUvIp/aVIx&#13;&#10;AXFZv6Oex76s4v4sEhDV+8irMaicTKrYJ171nuHzmYk5fWCGHqMNBPIFJFryzZVIgMCTArOfbDzJ&#13;&#10;4mMDCkRf/vz5c/kT6MyTmQphrHpCVTkR8WrcYluo2s+q1utVc5/fJ1B1v7CvFZYmQCBbQKIlW1x5&#13;&#10;BCYTyL7aLdkyWQdasDnRh0e5XSh7++7dHareJhJ9ZtZkS+V2rdb/e29/W8vP7jNV9wtbvSxHgEAf&#13;&#10;AYmWPu5KJTCNQPaVnuwvwJsmUBpSQiBOEEZJsqx4NT/2Z9n7tK0dM+IxW6I5toeqbVqx/2/ti6st&#13;&#10;V3WfsFoctJfAaAISLaNFTH0JFBTIHIRUHZQXDIsqFRKIfhsJlpFO3la9ml+53dlX8s/chKItI20P&#13;&#10;Z1pY9z6BzHFA5vhmn4KlCRCoLiDRUj1C6keAwC8CmQOsXwr2C4EnBVqSZaS+u/IJcOUTq9aXnuyK&#13;&#10;ZT4W7ajexyon3MoEslNFMvellfcHnfgVS4DARgGJlo1QFiNA4LZA9oA0c5B1u9XeIfBYYKRbhS5b&#13;&#10;k71NX5Zd4Xnlk6vY/408syXqX/32uepJoArbSK86jNz3e5kplwCBPgISLX3clUqAwAsCBlov4Plo&#13;&#10;ikA7mRzxhG3EOh8d1OqJpojRiPvBtl0cHa+j11c9/ke31/puC+gLt228Q4DAfQGJlvs+3iVAYINA&#13;&#10;5au/G6pvEQKHCbQTybhiH89He8S27MTi06dwiH+VH6MlW9q2Udk06ibRWDtC4lM7PmpHgMB/AhIt&#13;&#10;/1l4RoDACwKZJyUxYB/xJPYF3lIfjSvpnz9//nFFXRz+DU04RHJl1ARL62CSLE3i0xAJpzjprH4b&#13;&#10;Toi27eM/Xc8I7BfIPt5I6uyPkU8QIPCfgETLfxaeESDwgkBmouWFavroAQJt8NlO8iLxMuJtDAdQ&#13;&#10;/DyBHD3BEhYRT9vxf70iLEbwiJPPlvj8r/Z1nsW+YYRkUBOTbGwS9X5++/atXqXUiAABAjcEJFpu&#13;&#10;wHiZAIF9Al++fNn3gReXXvXE/kW2lz9+zT1O0ONfO9m7tszLBRdbQbtCP0OCJWgjoeAE82MnG8kk&#13;&#10;tsFK217bRqJeozxGqusopkfWM/pU5mOk7T/TRVkECGwTkGjZ5mQpAgQeCGRf+c0ecD1o/jJvPzoR&#13;&#10;iffjXyRdIgkRJ36zxCraEf+iXbMkWFrHzd5+W7nVf4bLSDZt2+udcInyR9tGws6Jde0tcpZjSW1l&#13;&#10;tSNA4CiB349akfUQIEAgTkgyB0JR1kgnQaP3kL0nbxGfy/4QsWrxGuGEptW9tbv9Pnoc39ffCeZ7&#13;&#10;kV9/j746Wuwjpu1ftCZjewujuLUjyvUgcLRA2w8fvd5b69OPb8l4nQCBrQISLVulLEeAwEOB7BOS&#13;&#10;GHi1E/eHlbPASwJh/erAM07E2glrW1fEr8Ww3X7Wfn+pwk9+OOrXBvStrk+uapiPZZyED4NxpaKt&#13;&#10;j47YH9p2Fj/j3xmxbtvMiD4t3GfZtPX7SYAAAQLrCUi0rBdzLSZwmkDPE+TTGmXFpwrEydmtE7R2&#13;&#10;gtsq0BIx8fszfe19Oe2LFdvr7Wcrb4WfX79+XaGZL7cxO4n8coWvrKAlWy63q9im9mxLbRtZLRl5&#13;&#10;hdNLyQLRfzMfZyQlM+uvLAIE+gtItPSPgRoQmEogBu1tMH52w6Kc+LfnROHsOs24/iNmszzj0uK7&#13;&#10;57Pv+0Ksw+O6QJy4vPe6vqRXwyn+zdCf7m1X1/rDDG2+14PNZrmnU+O97D54bTuoIaEWBAiMJCDR&#13;&#10;MlK01JXAAAKznIwMQJ1Wxewria80LHtA/kpde37WyeV+/RlmtTxq9Yrbz+VMuUc+3u8j0GYfZpUu&#13;&#10;0ZIlrRwCcwv8NnfztI4AgWyB7EFrm8Ke3c5VyuM7X6QlWZ6LaZx8jZR0fK6Va30q4umkun7Ms7e7&#13;&#10;7HFM/QioIQECzwhItDyj5jMECNwUyB60xhXYFa/C3gzAwW9kD3APrr7VvROI7dN3D7xD2fErux1Y&#13;&#10;AywqnvWD1OP4nj2OqR8FNSRA4BkBiZZn1HyGAIG7AtmDFLMu7obj6Te5Pk1X9oO+/Pb10Eg+vm5Y&#13;&#10;YQ3iWCEKj+uQfduQfvE4JpYgQGCbgETLNidLESCwQ8BVwh1YhRc14CwcnCeqJsnyBNqVj8T+LTuZ&#13;&#10;fKUaXnpBIPZtjlMvACZ+1HEoEVtRBAgcKiDRciinlREgEALZJyFuHzq+35nNcrxpzzVGkiV7u+zZ&#13;&#10;3rPLdpJ+tvC56xe/c32PWnuP24b0jaOiZz0ECEi06AMECJwikH1SJzFwXBhjcOsq4nGevdckyXJ8&#13;&#10;BGL/Zhs53jVjjeKWoXxMGdm3DWWPW45RshYCBKoKSLRUjYx6ERhcwIBl3ABmD27Hlapfc0mW82IU&#13;&#10;V77t587zPWPNkWQxY+EM2XPWmZ0Usz2fE0drJbCqgETLqpHXbgInC2T/eUS3Dx0T0JgZlD24Pabm&#13;&#10;1vJeQJLlvcjxvztpP970zDWK15m6x667xyxV/ePYGFobgdUFJFpW7wHaT+AkgbgylH11qMfA7CS+&#13;&#10;bqvtcU98t8ZOXLAkS05wYx8X1h71BSSQ68eoZw2zxys926psAgRyBCRacpyVQoAAgfICkaiSaCkf&#13;&#10;pocVlGR5SHToAnGC5iT+UNLDVxbxMVvhcNZTV5i9TUm0nBpOKyewpIBEy5Jh12gCOQLZA1u3D70W&#13;&#10;1+yB7Wu19en3AnGi8P37909OGN7LnP977Ou4n+/8TAmSLM+o9f1Mj9mp2eOVvsJKJ0AgQ0CiJUNZ&#13;&#10;GQQWFYgTj+yTjx4DtBnCy23sKMbJpFtY+sbQiVpf/2ulx/FHXK7JeO1SIHucclm25wQIzCsg0TJv&#13;&#10;bLWMQAmB7EGuW1+eC7vZLM+5VfiUK/YVovDpR1JZsqtGLFotxKNJjPUz+3gk0TJW/1BbAqMISLSM&#13;&#10;Ein1JEBgs4Bky2aqHwuazbLPq9LScSKZncys1P5qdYkTtuyTxGoGVeojyVIlEvvq0eN4ZB+6L0aW&#13;&#10;JkBgm4BEyzYnSxEg8KRAnHhkXy3qMVB7kqfEx5wYlgjDrkrENuX7WHaRpS0cJ222qTTuqwWFf/Zx&#13;&#10;52pFvLhbIPtCiX6yO0Q+QIDARgGJlo1QFiNA4HmB7KtFvhR3e6wkpbZbVVkyTiJdra8Sjev1kGy5&#13;&#10;7pLxamwf2cecjHatUEaPY7dEywo9SxsJ9BGQaOnjrlQCBE4WkEB4DBxGcVLiMYZAnBC4VWiMWEUt&#13;&#10;JVvyYyXJkm9+ZInfvn07cnWb1iUpt4nJQgQIPCHw+xOf8RECBAjsEogTxPiXOSU4s6xdGBYm8ISA&#13;&#10;E8gn0Ap8pJ3ESWieH4xIQsZxxmNcgeztJLu8cSOj5gQIPCPw2zMf8hkCBAjsFWgnHHs/98ryki23&#13;&#10;9cxmuW1T6Z04cTSLpVJE9tfFzJb9Zns/IcmyV6ze8mah1ouJGhEg8JqARMtrfj5NgEBhAQO328Fx&#13;&#10;Je+2TYV3WoLFCWSFaLxeh0i2iOXrju/X0LYTM1ney4z3e48LIz0uAI0XGTUmQOBZAYmWZ+V8jgCB&#13;&#10;XQIxEM4eDMfArcfgbRdMh4UloDqgbywytpE4IXdSvhFsoMVabCU5jwla88w+rhxTe2u5FOhxrLYd&#13;&#10;XkbAcwIEzhCQaDlD1ToJELgq0OPqkaTCx1C0WxmcoHy06flKDPwlWHpGIKfstv3llDZnKW1bmbN1&#13;&#10;67Wqx5fgrqesxQQIZAtItGSLK4/AwgI9TuzNaLne4eJkL07q44Ql/nn0Ewj/79+/+5O0/UKQXnLb&#13;&#10;/nrsE9Mbe2CB4RX7rfDzmEegxzFIH5qn/2gJgaoCEi1VI6NeBCYV6HFiIdlyuzPFYDP+xYl+j8Hu&#13;&#10;7ZrN/U5sB+EtwTJ3nO+1riUNbHf3lP57L5zM+PrPY5ZnPWad2uZm6T3aQaC2gERL7fioHYHpBHpc&#13;&#10;ReoxkBsxcJcJFwPRcyLYTq5dlT/Hd8S1Xm53I9b/7Dq3babHsePstln/p089jjX6kp5HgECGgERL&#13;&#10;hrIyCBD4KRCD5viX+ejxRXuZ7Tu6rBiExr92a9HR619xfe1k0RX5FaO/rc22uV+dbDO/esz4W4+L&#13;&#10;ID0SOzPGTpsIEHgs8PvjRSxBgACBYwXihCL7dp4Y0GUneI5Vy19beMW/iFcbEBukbo9Ds4ufHgS2&#13;&#10;CERfuewvK25v0f7Y51w6bLGzDAECBAgQqCQg0VIpGupCYBGBHgPoNqulR9kzhDVOfOLRkmTxVyKa&#13;&#10;6QztO6oN0b+cJB6lue562vbWBFZIuNh2WrTX+BnJ+x79+v22tYa2VhIg0EPgtx6FKpMAAQI9Eh5t&#13;&#10;Vgb91wTaCVHcBtO+RLfHgPm1Vhz36fBoFm4NOs7Vmv5NbMaJYdvOeuw3z4xD23Ziu7HtnClt3SGw&#13;&#10;8nFKDyBAIF/g8z9Ffr9V7CsHvbjS+fb2dmvVh77eDtSHrtTKCBA4VSBzH3HZkDhh8ThPIOI6+2yX&#13;&#10;OObEvy9fvvz4eZ6mNRO4LtCSxiOeOMa2Ew8zv34wLPvf589xCpL7cPzP9VYagWcFIocQ48mMxyv7&#13;&#10;hUfnMm4dyoigMggQ+CAQg+34l7UjbRWIExRTh5vG8T9bXJtxxDcSL+0Rv2fHvJX9zM9oTzxae9rv&#13;&#10;P170H4FOAq0/xs8Rki6x3bQ624Y6dZpCxbY+m1mlEZOSmT7KIkDgeAEzWo43tUYCBDYKxAl31sy3&#13;&#10;yyq9kr2+XI/nzwtE7FsCJp7Hv56PdvIXP2OmSjzaaz3rpWwCewV6b1ttu5FY2Ru5dZbvMZslEi2t&#13;&#10;T64jraUExhQwo2XMuKk1AQKFBNqAPLtKcSLSq+zstlYtL/xbDC4Hv5cJl5aIuWzD5fvx+vvf47W2&#13;&#10;3nh++Wivt0RKvNdeu1zOcwIjC0Sfbv36/bb1fpu6tv28f62t65pJvNe2p3vLXfus19YU6DGbJaQv&#13;&#10;t4U15bWaAIFsAbcOZYsrjwCBXwRicP5+YP/LAif8EgM9JwUnwB6wysu4XD5vqzZYbhJ+EtgnENvT&#13;&#10;+23K9rTP0NKvC/S4hadHma9LWQMBAqML/DZ6A9SfAIGxBXoM9COxk53cGTtKak+AAAECBF4TMJvl&#13;&#10;NT+fJkBgLAGJlrHipbYEphO4dpU1o5G9BnwZbVMGAQIECBCoJtBjZkmPMqu5qw8BAn0EJFr6uCuV&#13;&#10;AIELAbNaLjA8JUCAAAECkwm4uDFZQDWHAIGHAhItD4ksQIDA2QJmtZwtbP0ECBAgQKCfQI+ZJVFm&#13;&#10;jws5/ZSVTIBAJQGJlkrRUBcCCwv0GAz5rpaFO5ymEyBAgECKgNksKcwKIUCgmIBES7GAqA6BVQXM&#13;&#10;alk18tpNgAABAjML9JjNEp49LuDMHEdtI0Bgn4BEyz4vSxMgcKLA+z89emJRP1dtVstPCk8IECBA&#13;&#10;gMChAr1ms/RK7hyKZ2UECAwtINEydPhUnsBcAr2uPvUaCM4VPa0hQIAAAQK/CvRKePQaT/zaer8R&#13;&#10;ILCygETLytHXdgIFBcxqKRgUVSJAgAABAjsFel3E6JXc2cljcQIEJheQaJk8wJpHYDSBXleheg0I&#13;&#10;R4uP+hIgQIAAgS0CvRIevcYRW0wsQ4DAOgISLevEWksJDCHQ60txfVfLEN1DJQkQIEBgAIFeFy96&#13;&#10;JXcGCIkqEiCQLCDRkgyuOAIEHgv0uhr19vb2uHKWIECAAAECBO4K9Ep49Bo/3MXwJgECSwpItCwZ&#13;&#10;do0mUFug16yWUOl1Fa52RNSOAAECBAhsE+h1HO2V3NmmYikCBFYTkGhZLeLaS2AQgV5XpQzUBukg&#13;&#10;qkmAAAECJQUcR0uGRaUIEEgWkGhJBlccAQLbBHrOanEL0bYYWYoAAQIECFwK9JzN0usCzWX7PSdA&#13;&#10;gEATkGhpEn4SIFBOoNegyRfjlusKKkSAAAECxQUiydJrNkuv8ULxkKgeAQIdBSRaOuIrmgCB+wI9&#13;&#10;Z7X0uip3X8S7BAgQIECgpkBcpOjx6JXc6dFWZRIgMI6ARMs4sVJTAksK9LpKZVbLkt1NowkQIEDg&#13;&#10;CYG4ONEr0dJrnPAEk48QILCQgETLQsHWVAIjCpjVMmLU1JkAAQIEVhLoNaukV7krxVZbCRB4TkCi&#13;&#10;5Tk3nyJAIFGg19WquDrnFqLEQCuKAAECBIYT6Hmc7DU+GC5IKkyAQLqAREs6uQIJENgr0HNWS1wt&#13;&#10;6zUdeq+T5QkQIECAQLZAr1klvcrN9lUeAQJjCki0jBk3tSawnEDPq1Y9r9YtF2gNJkCAAIFhBHoe&#13;&#10;H3uOC4YJkIoSINBNQKKlG72CCRDYI9BzVkvMaDGrZU+0LEuAAAECswtEkqXXrJJe5c4eU+0jQOA4&#13;&#10;AYmW4yytiQCBkwV6Xr3qedXuZFarJ0CAAAECuwV6Jjt6jgd2Q/kAAQJLCki0LBl2jSYwpkDvWS2S&#13;&#10;LWP2G7UmQIAAgWMFeh4PeyZ4jlW0NgIEZhaQaJk5utpGYEKBnlexYnDnFqIJO5UmESBAgMAugZ7J&#13;&#10;jp7jgF1IFiZAYGkBiZalw6/xBMYTiFktPQd4Pa/ijRctNSZAgACB2QR6Hgd7Hv9ni6P2ECBwroBE&#13;&#10;y7m+1k6AwAkCcTUrEi49HjGjxayWHvLKJECAAIHeApFk6ZnsMJuldw9QPgECWwUkWrZKWY4AgVIC&#13;&#10;PQdbb29vpSxUhgABAgQIZAj0TLL0LDvDVhkECMwlINEyVzy1hsAyAj2/GDeQJVuW6WoaSoAAAQL/&#13;&#10;CPS+ZajnBRYdgAABAnsFJFr2ilmeAIEyAj0HXW4hKtMNVIQAAQIEThZwy9DJwFZPgMB0AhIt04VU&#13;&#10;gwisI9B7VkvPq3vrRFlLCRAgQKC3QM/bdnqW3dtd+QQIjCsg0TJu7NScAIF/BL5+/drNIWa1SLZ0&#13;&#10;41cwAQIECCQI9D7O9Zy9msCrCAIEJhWQaJk0sJpFYCWBnle7omx/hWil3qatBAgQWEeg9y1DPY/v&#13;&#10;60RZSwkQOENAouUMVeskQCBVIK529fpzz9HQ3lf7UrEVRoAAAQLLCPROdJjNskxX01AC0wlItEwX&#13;&#10;Ug0isKZAz8GYW4jW7HNaTYAAgZkFel9E6J3kmTm22kaAwPkCEi3nGyuBAIEEgd5fjOsWooQgK4IA&#13;&#10;AQIEUgQq3DLU8wJKCrJCCBCYWkCiZerwahyBtQR6D8re3t7WAtdaAgQIEJhSoPdskt7H8ymDqlEE&#13;&#10;CKQKSLSkciuMAIEzBWJWS+/BoWTLmRG2bgIECBA4W8AtQ2cLWz8BAisISLSsEGVtJLCQQFwF6/nF&#13;&#10;uL6vZaHOpqkECBCYTKD3LUNx/DabZbJOpTkEFhWQaFk08JpNYGaB3oM039cyc+/SNgIECMwpEBcK&#13;&#10;es8K7X38njOyWkWAQA8BiZYe6sokQOBUgQq3EPWeen0qsJUTIECAwHQCvW99jSRPzxmp0wVUgwgQ&#13;&#10;6Cog0dKVX+EECJwl0PuqmFuIzoqs9RIgQIDA0QIVLg70Pm4fbWp9BAisLSDRsnb8tZ7A1AJfv37t&#13;&#10;2j63EHXlVzgBAgQIbBDo/b0sUcXetyxtYLIIAQIEdglItOzisjABAiMJxBTk3tOQe0/FHile6kqA&#13;&#10;AAEC+QK9kxxRvtks+XFXIgEC5wpItJzra+0ECHQW6D2rJZov2dK5EyieAAECBK4KVDg+SbJcDY0X&#13;&#10;CRAYXECiZfAAqj4BAo8Fel+t830tj2NkCQIECBDIFYhbhuL41PPR+/jcs+3KJkBgbgGJlrnjq3UE&#13;&#10;CPwjEFfLet9CFIPJ3gNanYEAAQIECIRAle9lMZtFfyRAYFYBiZZZI6tdBAj8IlBhMBdTtCVbfgmL&#13;&#10;XwgQIEAgWSCOQxVmklQ4LifTK44AgYUEJFoWCramElhZIGa0VBhYVvgTmiv3A20nQIDA6gIVvpel&#13;&#10;wvF49X6g/QQInCsg0XKur7UTIFBIoMItRHElscIgt1BYVIUAAQIEkgQqJPsjyWI2S1LAFUOAQDcB&#13;&#10;iZZu9AomQKCHQIW/QhTJlgqD3R7+yiRAgACBPgIVvpclWi7J0if+SiVAIFdAoiXXW2kECBQQqJBs&#13;&#10;iSt6kXDxIECAAAECZwtUSbK4ZejsSFs/AQJVBCRaqkRCPQgQSBOo8n0tvhw3LeQKIkCAwLICkdSv&#13;&#10;kOCIOpjNsmw31HACywlItCwXcg0mQCAEKnxfS9TDLUSh4EGAAAECZwlUOM7EBQ5JlrMibL0ECFQU&#13;&#10;kGipGBV1IkAgRaDCoM/3taSEWiEECBBYUiCSLBVuU61wvF2yA2g0AQLdBCRautErmACB3gJVbiGK&#13;&#10;6dQVrjj2jofyCRAgQOA4gTiuVLllKI63HgQIEFhJQKJlpWhrKwECHwSq3EIk2fIhNF4gQIAAgScF&#13;&#10;KiVZzGZ5Mog+RoDA0AISLUOHT+UJEDhCoMogMJItFaZ4H2FqHQQIECDQR6BKkiVaX+X42icSSiVA&#13;&#10;YGUBiZaVo6/tBAj8EIgpzRX+5HNUxl8i0ikJECBA4FmBSNZXuF0o6l+lHs9a+hwBAgReEZBoeUXP&#13;&#10;ZwkQmEagyve1BGgkWzwIECBAgMAegUiyVDl+RJLFbJY90bMsAQKzCUi0zBZR7SFA4GmBGBRW+cK+&#13;&#10;KoPlpzF9kAABAgRSBap8qXocRyVZUkOvMAIECgpItBQMiioRINBPoMrgsNKVyX7RUDIBAgQIbBGo&#13;&#10;dNtplVtxt7hZhgABAmcJSLScJWu9BAgMKRBX4qoMEiPZUuUK5ZDBVGkCBAgsIBDHiTheVHj4XpYK&#13;&#10;UVAHAgQqCEi0VIiCOhD4v/buAD1tZFkDqHPfLOS+ldjeycxK4qzkzV1J8E7mriSP8qQnGIMRoG5V&#13;&#10;dx99HwFjkKpPCWL9bmECqQQibMnyw2LUIWxJtXsohgABAmkE4v+HTP9fZZkVmqZBCiFAYFoBQcu0&#13;&#10;rTdwAgQ+E8j0eS3Cls865XsECBCYU0DIMmffjZoAgT4EBC199EmVBAhsIBCnEMXslgyLsCVDF9RA&#13;&#10;gACBHAKZQpb4f9JMlhz7hSoIEMgjIGjJ0wuVECCQUCDTD4/CloQ7iJIIECDQWCBTyBJDz/T/ZONW&#13;&#10;2BwBAgTOCghaztL4BgECBB7eZrRkOf89+iFssVcSIEBgXoFsIUv8n5Rl5ue8e4WREyCQUUDQkrEr&#13;&#10;aiJAIJVA/LYufpjMskQtWf7CRBYTdRAgQGB0gYwhi9kso+91xkeAwK0CgpZb5TyPAIGpBOKHyUy/&#13;&#10;tXt+fha2TLUHGiwBAjMLCFlm7r6xEyDQo4CgpceuqZkAgU0E4sNxMy3ClkzdUAsBAgTqCMQMxkyz&#13;&#10;KmOUZrLU6bW1EiAwjoCgZZxeGgkBAg0EhC0NkG2CAAECBN4EImSJUD3Tku3/wUw2aiFAgEARELQU&#13;&#10;CdcECBBYIBCnD2X7IdPMlgWN8xACBAh0JpAxZImZNZlOo+2spcolQGAiAUHLRM02VAIE1hGIHzKz&#13;&#10;TeMWtqzTW2shQIBABoGsIYtThjLsHWogQKAHAUFLD11SIwEC6QTih01hS7q2KIgAAQLdCwhZum+h&#13;&#10;ARAgQOBB0GInIECAwI0C2f4SUQzDzJYbm+lpBAgQSCAgZEnQBCUQIEBgBQFBywqIVkGAwLwC8Xkt&#13;&#10;2c5Xj7Al/hSohQABAgT6EYj37Xj/zrTE/29OF8rUEbUQINCLgKCll06pkwCBtAIZw5Y4rUnYknaX&#13;&#10;URgBAgTeCcT7dbbTUSNkyfbh7+/QfEGAAIHEAoKWxM1RGgEC/Qhk/I2fsKWf/UelBAjMK5AxZIlu&#13;&#10;ZPx/bd69xMgJEOhNQNDSW8fUS4BASoGsv/kTtqTcXRRFgACBN4GsIUvGmZp2GQIECPQkIGjpqVtq&#13;&#10;JUAgtUCELdmmfgeYsCX1bqM4AgQmFcgassT/GfH/mYUAAQIEbhcQtNxu55kECBD4IBBTreOH1GyL&#13;&#10;sCVbR9RDgMDMAplDFqcMzbxnGjsBAmsJCFrWkrQeAgQI/BQQttgVCBAgQOCcgJDlnIz7CRAgMI7A&#13;&#10;b+MMxUgIECCQR6D8RjDb7JZST6kvj5hKCBAgML5A/Pnm3W6XbqDxf4P/F9K1RUEECHQsYEZLx81T&#13;&#10;OgECuQUyz2yJH/YtBAgQINBGIMIVIUsba1shQIBABgFBS4YuqIEAgWEFsoYt8UP/ly9fUv5mddid&#13;&#10;wcAIEJhSQMgyZdsNmgCByQUELZPvAIZPgEB9gQhbsv4Fh/gNa3xegIUAAQIE1heI99esMwidLrR+&#13;&#10;v62RAAECRUDQUiRcEyBAoKLA9+/f04Yt8cO2sKVi862aAIEpBbJ+6G00Q8gy5S5p0AQINBQQtDTE&#13;&#10;tikCBOYWELbM3X+jJ0BgHoHMIUvMsPTBt/Psi0ZKgMA2AoKWbdxtlQCBSQWELZM23rAJEJhGIE4V&#13;&#10;ihkjGZcIWeL/IQsBAgQI1BUQtNT1tXYCBAh8EMgetmT9PIEPkO4gQIBAIoHMH3obTEKWRDuLUggQ&#13;&#10;GF5A0DJ8iw2QAIGMApnDlvIXiXxuS8Y9R00ECGQUiPfLCKnj/TPjImTJ2BU1ESAwsoCgZeTuGhsB&#13;&#10;AqkFMoctARdT34UtqXchxREgkEAg8+exBI+QJcFOogQCBKYTELRM13IDJkAgk4CwJVM31EKAAIHr&#13;&#10;BDJ/HkuMRMhyXT89mgABAmsJCFrWkrQeAgQI3CjQQ9jy5cuXtFPib2T3NAIECNwsEKcIZT5VKAYm&#13;&#10;ZLm5vZ5IgACBuwUELXcTWgEBAgTuF8getsQI46DCqUT399oaCBDoWyD757GEbpz6Gf+vWAgQIEBg&#13;&#10;GwFByzbutkqAAIEPAvFDcfxwnHmJ+oQtmTukNgIEagpk/zyWGHu8T3/9+rUmg3UTIECAwAWB3y58&#13;&#10;37cJECBAoKFA+eE4c+BSaiu1NuSxKQIECGwiEKcKRcgS15kXIUvm7qiNAIGZBMxomanbxkqAQBcC&#13;&#10;EWCUMCNrwVFffG6L2S1ZO6QuAgTWEujh81hirPG+LABfq+vWQ4AAgfsEBC33+Xk2AQIEqgj0ELbE&#13;&#10;wOMHe2FLlV3ASgkQSCAQ72/x+VTZFyFL9g6pjwCB2QQELbN13HgJEOhGoKewJftf3+im6QolQCCF&#13;&#10;QJnFEgFG9kXIkr1D6iNAYEYBQcuMXTdmAgS6EeglbCkHJWa3dLNrKZQAgTMCZRZL9s9jifKFLGea&#13;&#10;6G4CBAhsLPDbxtu3eQIECBC4IFDOue/lN6sxnFLzhaH5NgECBNIIRLASIUsPAUugCVnS7DoKIUCA&#13;&#10;wAcBM1o+kLiDAAEC+QQiuIg//9zDEj/8+6DcHjqlRgIEikBPs1ii5vj/QKBduueaAAEC+QQELfl6&#13;&#10;oiICBAicFHh6enr74Tque1gicHEqUQ+dUiOBuQXiM6bi/aqHpbf/B3owVSMBAgRqCAhaaqhaJwEC&#13;&#10;BCoJ9PZDttktlXYEqyVA4G6BOEWopw/y7u39/+4GWQEBAgQ6FhC0dNw8pRMgMK9ATBvv5Tew0aWo&#13;&#10;1eyWefdXIyeQTSAClp5ClngP7eX00Wy9Vg8BAgS2EBC0bKFumwQIEFhBIM7Pjx++e1miVp/d0ku3&#13;&#10;1ElgTIGYxRLvQ7184G10Id47fR7LmPujUREgMK6AoGXc3hoZAQITCPQWtkRL4qDB7JYJdk5DJJBI&#13;&#10;oJwmFLNYelqELD11S60ECBD4JSBo+WXhFgECBLoU6DVsMbuly91N0QS6E+jtLwoVYH9ZqEi4JkCA&#13;&#10;QH8Cgpb+eqZiAgQIfBCIsKXH8/fNbvnQSncQILCSQJnFEu8zPS0+9LanbqmVAAECpwUELadd3EuA&#13;&#10;AIHuBOKH8x8/fjz0dlAR9Zrd0t3upmACqQV6ncUiZEm9WymOAAECiwUELYupPJAAAQJ9CPR4KlHI&#13;&#10;Clz62L9USSCzQK+zWMI03gN7nJmYeX9QGwECBLYS+G2rDdsuAQIECNQTiLAllvjBvbel1FzG0Fv9&#13;&#10;6iVAoL1ABCwxiyWue1wiYInZLBYCBAgQGEPAjJYx+mgUBAgQ+CBQPrelxx/eI2xxOtGHlrqDAIET&#13;&#10;Ar2eJhRDifdnIcuJprqLAAECnQsIWjpvoPIJECDwmUD5Ib7MEvnssRm/J3DJ2BU1EcghEAFLBLI9&#13;&#10;v78JWXLsS6ogQIDA2gKClrVFrY8AAQIJBXr93JZCGQdSz8/Pb6cGlPtcEyAwp0DPn8NSOhbvaU6P&#13;&#10;LBquCRAgMJ7Ab+MNyYgIECBA4JRA+aG+19/+xsFV+fyFMpZT43QfAQJjCsTrv+fPYSldMYulSLgm&#13;&#10;QIDAuAJmtIzbWyMjQIDAB4EIKOJPQMcpRb0uERT5/JZeu6duArcJ9Pw5LGXE8b7b+/tvGYtrAgQI&#13;&#10;EPhcQNDyuY/vEiBAYEiB+I1qrzNbSkMELkXCNYFxBXr/HJbSmXi/ivddCwECBAjMISBomaPPRkmA&#13;&#10;AIEPAjG7pfewJQYVYzDD5UN73UGga4FRApZoQgQsTnfsendUPAECBK4WELRcTeYJBAgQGEegnEok&#13;&#10;cBmnp0ZCoGeBkQIWpwr1vCeqnQABAvcJCFru8/NsAgQIDCEwyuyWaIYZLkPskgYxmcBIAUu0Lt6H&#13;&#10;nCo02U5suAQIEDgQELQcYLhJgACBmQUibIkDg54/KPewfwKXQw23CeQUiL8kFH+6PV6vIyzx/ulU&#13;&#10;oRE6aQwECBC4T0DQcp+fZxMgQGAogXKQMMpBTzQnxuIzXIbaTQ1mAIESsETIErdHWOK9ZqSweoSe&#13;&#10;GAMBAgS2EhC0bCVvuwQIEEgsMNKpRIVZ4FIkXBPYRiAClXKK0EgBSwmo433TQoAAAQIEQkDQYj8g&#13;&#10;QIAAgZMCcdDw48ePtxkhJx/Q6Z0Cl04bp+xuBQ5nr8Trb6SlhCxxbSFAgAABAkVA0FIkXBMgQIDA&#13;&#10;SYERZ7fEQA8Dl/gtu4UAgXUFDgOWUU4POhSK04TiYiFAgAABAscCvx3f4WsCBAgQIHAsEGFLXCKQ&#13;&#10;GO030sfjiXFaCBC4XaCcIjRiuBIqZRbL7UKeSYAAAQKjC5jRMnqHjY8AAQIrCow6uyWIInCJiw/O&#13;&#10;XXGHsaqpBEafwVICFrNYptqtDZYAAQI3CQhabmLzJAIECMwrEGHLiJ/dctjRw8DFaUWHMm4TeC9Q&#13;&#10;wpUIKEf6gNv3o/w7iPUXhY5VfE2AAAEC5wQELedk3E+AAAECnwqMPLulDNwslyLhmsAvgQhXSsAy&#13;&#10;crgSIy6zWJxS+Kv/bhEgQIDAZQFBy2UjjyBAgACBMwIzzG4pQzfLpUi4nlXgMFwZPWCJHsdr3iyW&#13;&#10;Wfd24yZAgMB9AoKW+/w8mwABAgT2AhG4zHJAYpaLXX4mgQhX4vS5CFZmCFeit2axzLSHGysBAgTq&#13;&#10;CAha6rhaKwECBKYTKAcnEUTMssRYy4fn+iyXWbo+xzgPZ6/Efh5fz7DEWGcJjWfopzESIEBgKwFB&#13;&#10;y1bytkuAAIFBBWY6nai0MA7O4iJ0KSKuexQo4croH2x7qjclKPZZLKd03EeAAAEC1wr8du0TPJ4A&#13;&#10;AQIECCwRKAcscfA2y2/DwyUCl3JdbheLt2/4h0AigXhtxmysmV6jh/wRsMTrM64tBAgQIEBgLQEz&#13;&#10;WtaStB4CBAgQ+CAQBzAxDb8EDh8eMPgdMe64mOkyeKM7G16EKvF5KzPOXDlsVbw3OU3oUMRtAgQI&#13;&#10;EFhLQNCylqT1ECBAgMBZgQhcfvz48RY6nH3Q4N8Qugze4OTDE678alC8FuP9yCyWXyZuESBAgMC6&#13;&#10;AoKWdT2tjQABAgQ+ERC4/I1zGLrEzIKZT934ZHfxrTsEIlgRrrwHjGAlZrDE+5CFAAECBAjUFPit&#13;&#10;5sqtmwABAgQInBIoBzoROMy+lAPi4lBMilG53zWBSwKxL5W/fhW3LX8LRMASryczWOwRBAgQINBK&#13;&#10;wIyWVtK2Q4AAAQLvBOLAZ/bTid6B/PzCbJdTKu47JVBCuuPPWxGy/NKK15PPYfnl4RYBAgQItBEw&#13;&#10;o6WNs60QIECAwBmBCFziEr+JL7M5zjx0urvLgXQZePF5fHz02/mCMtF1CVDMWrnc9HitxPuKhQAB&#13;&#10;AgQIbCEgaNlC3TYJECBA4IOAwOUDyYc7StBSvhGnQsRF8FJExrqOYOX19fXhOHAba5TrjkbAsq6n&#13;&#10;tREgQIDAbQKCltvcPIsAAQIEKgkIXJbDHh+Al+Al1uC3+csdMzwyehmL2SpvDFf/I2C5mswTCBAg&#13;&#10;QKCigKClIq5VEyBAgMDtAgKX6+0Og5cy++UwfDHz5XrTGs8ooYrZKvfrxv4d7xVxbSFAgAABAlkE&#13;&#10;BC1ZOqEOAgQIEDgpIHA5ybL4zsPwpTxJ+FIk6l4fByqxtXJf3S2Pv3YBy/g9NkICBAj0LCBo6bl7&#13;&#10;aidAgMBEAgKX9Zp9KnyJtR8HMOW+9bY85ppKeFJmqMQoy31jjni7UQlYtrO3ZQIECBBYLiBoWW7l&#13;&#10;kQQIECCQQCAClzgFJg5qy+kxCcoaooRzAUwMLg5wD6+jB4dfv30x6D8lNIl9LpbydbkedNiphiVg&#13;&#10;SdUOxRAgQIDABQFBywUg3yZAgACBfAJx0FUOvPxZ6Db9KaFCuT7eavSjLIe3474SysTt4+/Ffa2X&#13;&#10;4zEcByilnuPHlftdtxOI/cVnsLTztiUCBAgQWEdA0LKOo7UQIECAwEYCTinaCP5os4ehxOHto4d9&#13;&#10;+HJJ8HLuMUu3s/RxH4pzxyYC0e+4xGvbQoAAAQIEehQQtPTYNTUTIECAwAcBgcsHki7uWBKCLHlM&#13;&#10;F4NV5KcCJVyJawsBAgQIEOhZ4F89F692AgQIECBwLBCBy48fP94+v8VnuBzr+JpAPoEIVr5///52&#13;&#10;EbLk64+KCBAgQOB6ATNarjfzDAIECBDoQOD4tAOhSwdNU+JUAmawTNVugyVAgMBUAma0TNVugyVA&#13;&#10;gMB8AuWUojLLZT4BIyaQRyDClbiYwZKnJyohQIAAgfUFBC3rm1ojAQIECCQVcFpR0sYoa3iBw3Al&#13;&#10;Qpb42kKAAAECBEYVcOrQqJ01LgIECBA4K1BOK4prfx76LJNvELhLIMKUuMSf945rCwECBAgQmEVA&#13;&#10;0DJLp42TAAECBE4KlFOLInCJxWe5nGRyJ4HFAhGqxOtKuLKYzAMJECBAYDABQctgDTUcAgQIELhN&#13;&#10;wCyX29w8i0AIRKgSF7NX7A8ECBAgQODhQdBiLyBAgAABAkcCZrkcgfiSwBmBCFfMXjmD424CBAgQ&#13;&#10;mFZA0DJt6w2cAAECBC4JHM9yicc7teiSmu+PLiBcGb3DxkeAAAEC9woIWu4V9HwCBAgQmEJA6DJF&#13;&#10;mw3yjIBw5QyMuwkQIECAwAkBQcsJFHcRIECAAIHPBIQun+n43igCwpVROmkcBAgQINBaQNDSWtz2&#13;&#10;CBAgQGAoAaHLUO2cfjDClel3AQAECBAgsIKAoGUFRKsgQIAAAQIhIHSxH/QoIFzpsWtqJkCAAIHM&#13;&#10;AoKWzN1RGwECBAh0K3AYuux2u4fX19eHuI6LhcCWAhGsxBL7aLn9dod/CBAgQIAAgVUEBC2rMFoJ&#13;&#10;AQIECBA4LxAHs3Ep4cu3b9/eHuwvGJ038511Bcr+F9cWAgQIECBAoK6AoKWur7UTIECAAIEPAiVw&#13;&#10;ieuY4WK2ywcid9wpEIFKXB4fH9+u71ydpxMgQIAAAQJXCAharsDyUAIECBAgsLZAOSAu4UuZ7RIB&#13;&#10;TFwsBJYIxH4US+xH5fbbHf4hQIAAAQIEmgsIWpqT2yABAgQIEDgvUAKXcm3Gy3mrmb9TAjozVmbe&#13;&#10;C4ydAAECBLIKCFqydkZdBAgQIEBgL1AOqI+Dl8DxGS9z7CJlhkrZB8rXc4zeKAkQIECAQH8Cgpb+&#13;&#10;eqZiAgQIEJhYoAQvQVAOvJ1uNM4OUUKUuI7ZKrGU+8YZpZEQIECAAIGxBQQtY/fX6AgQIEBgAoES&#13;&#10;uJTrGHI55ajc9nkv+XaEEqCUvpWv81WqIgIECBAgQOAaAUHLNVoeS4AAAQIEOhGIg/Zy4F4O5IUv&#13;&#10;2zSv9CGuzVLZpge2SoAAAQIEWgoIWlpq2xYBAgQIENhQIA70y0F/CV+inDLbJf7M9OHX5f63O/3z&#13;&#10;qUBxjesSpsQTyv2fPtk3CRAgQIAAgaEEBC1DtdNgCBAgQIDA9QIlDCjXhyFMrK0ELjMHMcWmXJcw&#13;&#10;pXx9vbpnECBAgAABAqMKCFpG7axxESBAgACBlQRKmFCuj4OY2EwJY+J2CWTidiyH3zu8/fd32/9b&#13;&#10;xlG2XL4u4cnx/eVr1wQIECBAgACBJQKCliVKHkOAAAECBAh8KlDCinjQ4e34+lQwE/cfL2uGMMc1&#13;&#10;HG/L1wQIECBAgACBWgKCllqy1kuAAAECBAhcJSAcuYrLgwkQIECAAIGkAv9KWpeyCBAgQIAAAQIE&#13;&#10;CBAgQIAAAQLdCQhaumuZggkQIECAAAECBAgQIECAAIGsAoKWrJ1RFwECBAgQIECAAAECBAgQINCd&#13;&#10;gKClu5YpmAABAgQIECBAgAABAgQIEMgqIGjJ2hl1ESBAgAABAgQIECBAgAABAt0JCFq6a5mCCRAg&#13;&#10;QIAAAQIECBAgQIAAgawCgpasnVEXAQIECBAgQIAAAQIECBAg0J2AoKW7limYAAECBAgQIECAAAEC&#13;&#10;BAgQyCogaMnaGXURIECAAAECBAgQIECAAAEC3QkIWrprmYIJECBAgAABAgQIECBAgACBrAKClqyd&#13;&#10;URcBAgQIECBAgAABAgQIECDQnYCgpbuWKZgAAQIECBAgQIAAAQIECBDIKiBoydoZdREgQIAAAQIE&#13;&#10;CBAgQIAAAQLdCQhaumuZggkQIECAAAECBAgQIECAAIGsAoKWrJ1RFwECBAgQIECAAAECBAgQINCd&#13;&#10;gKClu5YpmAABAgQIECBAgAABAgQIEMgqIGjJ2hl1ESBAgAABAgQIECBAgAABAt0JCFq6a5mCCRAg&#13;&#10;QIAAAQIECBAgQIAAgawCgpasnVEXAQIECBAgQIAAAQIECBAg0J2AoKW7limYAAECBAgQIECAAAEC&#13;&#10;BAgQyCogaMnaGXURIECAAAECBAgQIECAAAEC3QkIWrprmYIJECBAgAABAgQIECBAgACBrAKClqyd&#13;&#10;URcBAgQIECBAgAABAgQIECDQnYCgpbuWKZgAAQIECBAgQIAAAQIECBDIKiBoydoZdREgQIAAAQIE&#13;&#10;CBAgQIAAAQLdCQhaumuZggkQIECAAAECBAgQIECAAIGsAoKWrJ1RFwECBAgQIECAAAECBAgQINCd&#13;&#10;gKClu5YpmAABAgQIECBAgAABAgQIEMgqIGjJ2hl1ESBAgAABAgQIECBAgAABAt0JCFq6a5mCCRAg&#13;&#10;QIAAAQIECBAgQIAAgawCgpasnVEXAQIECBAgQIAAAQIECBAg0J2AoKW7limYAAECBAgQIECAAAEC&#13;&#10;BAgQyCogaMnaGXURIECAAAECBAgQIECAAAEC3QkIWrprmYIJECBAgAABAgQIECBAgACBrAKClqyd&#13;&#10;URcBAgQIECBAgAABAgQIECDQnYCgpbuWKZgAAQIECBAgQIAAAQIECBDIKiBoydoZdREgQIAAAQIE&#13;&#10;CBAgQIAAAQLdCQhaumuZggkQIECAAAECBAgQIECAAIGsAoKWrJ1RFwECBAgQIECAAAECBAgQINCd&#13;&#10;gKClu5YpmAABAgQIECBAgAABAgQIEMgqIGjJ2hl1ESBAgAABAgQIECBAgAABAt0JCFq6a5mCCRAg&#13;&#10;QIAAAQIECBAgQIAAgawCgpasnVEXAQIECBAgQIAAAQIECBAg0J2AoKW7limYAAECBAgQIECAAAEC&#13;&#10;BAgQyCogaMnaGXURIECAAAECBAgQIECAAAEC3QkIWrprmYIJECBAgAABAgQIECBAgACBrAKClqyd&#13;&#10;URcBAgQIECBAgAABAgQIECDQnYCgpbuWKZgAAQIECBAgQIAAAQIECBDIKiBoydoZdREgQIAAAQIE&#13;&#10;CBAgQIAAAQLdCQhaumuZggkQIECAAAECBAgQIECAAIGsAoKWrJ1RFwECBAgQIECAAAECBAgQINCd&#13;&#10;gKClu5YpmAABAgQIECBAgAABAgQIEMgqIGjJ2hl1ESBAgAABAgQIECBAgAABAt0JCFq6a5mCCRAg&#13;&#10;QIAAAQIECBAgQIAAgawCgpasnVEXAQIECBAgQIAAAQIECBAg0J2AoKW7limYAAECBAgQIECAAAEC&#13;&#10;BAgQyCogaMnaGXURIECAAAECBAgQIECAAAEC3QkIWrprmYIJECBAgAABAgQIECBAgACBrAKClqyd&#13;&#10;URcBAgQIECBAgAABAgQIECDQnYCgpbuWKZgAAQIECBAgQIAAAQIECBDIKiBoydoZdREgQIAAAQIE&#13;&#10;CBAgQIAAAQLdCQhaumuZggkQIECAAAECBAgQIECAAIGsAoKWrJ1RFwECBAgQIECAAAECBAgQINCd&#13;&#10;gKClu5YpmAABAgQIECBAgAABAgQIEMgqIGjJ2hl1ESBAgAABAgQIECBAgAABAt0JCFq6a5mCCRAg&#13;&#10;QIAAAQIECBAgQIAAgawCgpasnVEXAQIECBAgQIAAAQIECBAg0J2AoKW7limYAAECBAgQIECAAAEC&#13;&#10;BAgQyCogaMnaGXURIECAAAECBAgQIECAAAEC3QkIWrprmYIJECBAgAABAgQIECBAgACBrAKClqyd&#13;&#10;URcBAgQIECBAgAABAgQIECDQnYCgpbuWKZgAAQIECBAgQIAAAQIECBDIKiBoydoZdREgQIAAAQIE&#13;&#10;CBAgQIAAAQLdCQhaumuZggkQIECAAAECBAgQIECAAIGsAr9lLUxdBAgQ6EVgt9s9PD099VKuOgkQ&#13;&#10;IJBS4Nu3b1Xrenx83Oy92v8TVVtr5QQIEEgnIGhJ1xIFESDQi0D84BwHBnH948ePXspWJwECBNIJ&#13;&#10;xHvpy8tL1bq2eJ8u/0/EwATyVdtr5QQIEEgl4NShVO1QDAECPQjED87Pz89vl7htIUCAAIH7BGqH&#13;&#10;LLXXfzx6/08ci/iaAAECcwmY0TJXv42WAIE7BMpvJoUrdyB6KgECBI4Eap8yFCHL169fj7Za50v/&#13;&#10;T9RxtVYCBAj0JiBo6a1j6iVAoLlAiyntzQdlgwQIEEggEMFE7dkm8dkstZdyGqkgvra09RMgQKAP&#13;&#10;AUFLH31SJQECGwgIWDZAt0kCBKYSeH19rTreCHFqfjaK/yeqts/KCRAg0K2AoKXb1imcAIEaAqZ9&#13;&#10;11C1TgIECHwUaBFS1DplqEXtH8XcQ4AAAQK9CAhaeumUOgkQqCogYKnKa+UECBD4IFD7lKEa6xew&#13;&#10;fGijOwgQIEDghICg5QSKuwgQmEdAwDJPr42UAIE8AhFY1F7WnM0iYKndLesnQIDAWAKClrH6aTQE&#13;&#10;CCwUELAshPIwAgQIVBCoMdvksMy11i9gOVR1mwABAgSWCghalkp5HAECQwgIWIZoo0EQINCxQO3Z&#13;&#10;LBGy3DObxf8THe9cSidAgEASAUFLkkYogwCBugJ+cK7ra+0ECBBYItBihsitIYv/J5Z00GMIIy2u&#13;&#10;8QAAM6xJREFUECBAYImAoGWJkscQINC1QIsf7LsGUjwBAgQGEbjnlKHn5+dBFAyDAAECBLYW+NfW&#13;&#10;Bdg+AQIECBAgQIDA+AItQu9bZ7OMr2+EBAgQINBSQNDSUtu2CBAgQIAAAQKTCtwz22QJWe31L6nB&#13;&#10;YwgQIECAQAgIWuwHBAgQIECAAAECVQVqfwDu09PTXR+AW3XwVk6AAAEC0wkIWqZruQETIECAAAEC&#13;&#10;BNoK1J5tEkGLhQABAgQIZBEQtGTphDoIECBAgAABAgMK1J7NEiGOz2YZcMcxJAIECHQsIGjpuHlK&#13;&#10;J0CAAAECBAhkFvABuJm7ozYCBAgQqCUgaKkla70ECBAgQIAAgckFdrtdVYHapyRVLd7KCRAgQGBY&#13;&#10;AUHLsK01MAIECBAgQIDAdgIxm6V20OKUoe36a8sECBAgcF5A0HLexncIECBAgAABAgRuFKg926T2&#13;&#10;+m8ctqcRIECAAAF/3tk+QIAAAQIECBAgsK6AD8Bd19PaCBAgQKAvATNa+uqXagkQIECAAAEC6QXM&#13;&#10;NknfIgUSIECAQEUBQUtFXKsmQIAAAQIECMwmYDbLbB03XgIECBA4FhC0HIv4mgABAgQIECBA4CYB&#13;&#10;f875JjZPIkCAAIHBBAQtgzXUcAgQIECAAAECWwnUPmWo9vq3crNdAgQIEBhLQNAyVj+NhgABAgQI&#13;&#10;ECCwiUDtU4ZiUP6c8yattVECBAgQuFJA0HIlmIcTIECAAAECBAh8FKg926T2+j+OyD0ECBAgQOA2&#13;&#10;AUHLbW6eRYAAAQIECBAg8FOg9myWCFnMZrG7ESBAgEAvAoKWXjqlTgIECBAgQIBAQoHdbvdQe7bJ&#13;&#10;4+NjwpEriQABAgQInBYQtJx2cS8BAgQIECBAgMACgdfX1wWPuv0hEeI8PT3dvgLPJECAAAECjQUE&#13;&#10;LY3BbY4AAQIECBAgMIqAP+c8SieNgwABAgTWFBC0rKlpXQQIECBAgACBiQRqnzJUe/0TtcpQCRAg&#13;&#10;QKChgKClIbZNESBAgAABAgRGEaj9Abjh5ANwR9lbjIMAAQJzCQha5uq30RIgQIAAAQIEVhGoPduk&#13;&#10;9vpXQbASAgQIECBwQkDQcgLFXQQIECBAgAABAucFas9miZDFbJbz/r5DgAABArkFBC25+6M6AgQI&#13;&#10;ECBAgEAqAR+Am6odiiFAgACBhAKCloRNURIBAgQIECBAYFYBpwzN2nnjJkCAwDgCgpZxemkkBAgQ&#13;&#10;IECAAIGqAmazVOW1cgIECBAYREDQMkgjDYMAAQIECBAgUFug9myT2uuv7WP9BAgQIEAgBH7DQIAA&#13;&#10;AQIECKwjsNvt3lb0+vr6UG6X68+28PT09BCXWB4fH/+5/XZH0n/KuA7HWkot3ytfx3UZX7mO+3oZ&#13;&#10;a9RqeXio/QG4sW/4ANyPe1p5PR2+1sp9h48+fG2dut/r7VDFbQIECNQVELTU9bV2AgQIEBhYIA52&#13;&#10;ysHnqQOfpUOP5x4/Pw6ash14Ro0x3uNal4yzPKdcHz6njDXuc6B9KJPrdu3ZJrEfWB7+eX1d+1o7&#13;&#10;9doKz+P7Sx+91uxtBAgQqCcgaKlna80ECBAgMKhAHLhcexB0LUVsIy5xUFSCiNYHRrH9WFqNNbYV&#13;&#10;441LLK3H+7ZR/5wUiH2g5hI9n7nf8VorM1bK666Wd3l9HV/P7F/L2noJEJhX4F/zDt3ICRAg0LdA&#13;&#10;HPh8+fJlk0vtg65znWkx5nPbjoOf5+fnN++4rn0wdFhHbCsOiqLfYVDbv4w1xtl6rDHuGGvL8R5a&#13;&#10;u/1RIPa36EfNZdaD/MPXWhjH162X2G5cWr2/tB6f7REgQGALAUHLFuq2SYAAgTsFWhz4nCsxfiCf&#13;&#10;6aDo8EBoi4Og4z6Ug6IaAUi2scbYD8dbO2A6tvb13wK19/vo8WxLxtda9KC83kroMltfjJcAAQJr&#13;&#10;CQha1pK0HgIECDQSELI0gt5vJqxrBBprjKAcqK0VPmw1e2WpRYw3DgJjvGuNeem2Z35cWId9zUVw&#13;&#10;W1P39nXH603gcrufZxIgMLeAoGXu/hs9AQKdCZSDzS3Kjh+6ZzkgCucIHmLM2Zd7D4bKWGsfTK/l&#13;&#10;GOONS4sAYK2ae15PWNdcaq+/Zu3Xrjt7mHluPOX1du777idAgACBjwKClo8m7iFAgEBKgXJAvEVx&#13;&#10;8YP2LCHLTAdDEVbEeHsJWQ73/dgno3azWw5V1r1d23am95V4jfX4Oit7VPTK7Jai4ZoAAQKXBQQt&#13;&#10;l408ggABApsLxA/ocVC5xTLTwVD4jnAwtGQMsT9Fb3tfYgy1A4HejW6tf4T949axe95pAa+30y7u&#13;&#10;JUCAwLGAoOVYxNcECBBIJiBkSdaQDsq5NEvl0vc7GOK7EuPgz2/b35Hc/UXt8Cp6NsssububkWwF&#13;&#10;5fW2JNBNVrpyCBAg0ExA0NKM2oYIECBwvYCQ5Xozz/hbIMKUUwfLo4Ush/322/ZDjdtvx34TljUX&#13;&#10;IUtN3TbrHvm9pI2grRAgMLKAoGXk7hobAQLdC5w6UG4xqDjIciDUQrruNo6Dh9ifRv8t9PGY6wqP&#13;&#10;ufbaIUvt9Y/ZlZyjOhfo5qxWVQQIEGgn8Fu7TdkSAQIECFwjsNVvC+MgSMhyTadyP/bwoPbwdu6q&#13;&#10;76uujNN+fL1ji3BXX67vS+ZneL1l7o7aCBDYSkDQspW87RIgQOATASHLJzi+dbVAORC6+okdP6GM&#13;&#10;2UH9dU0sbtc9a/mja69/eSUeuaZA9PXx8fHh6elpzdVaFwECBLoVcOpQt61TOAECowoIWUbtrHG1&#13;&#10;FoiDvxYzNFqPq9b2altFPwRftbq3/Xq3+r9r+5GrgAABAh8FBC0fTdxDgACBzQS2+kE1fgvpAGiz&#13;&#10;tttwRYE4uB/9c2nW4AujsKq5xIwHy9gCtcO6sfWMjgCBkQQELSN101gIEOhaIH5A3eKAMEKW79+/&#13;&#10;d22neAKfCTj4+0zn7++9vr5eftAdj4gQx2kldwB28tT4Pyx+YWAhQIDA7AKCltn3AOMnQCCFQBwI&#13;&#10;1v5t8qmBCllOqbhvNIE4+BO2nO9qi/cfM+bO+4/2nXi9xcVCgACBmQUELTN339gJEEgh0OIg59RA&#13;&#10;hSynVNw3qkAEmQ7+Tne3dshbe/2nR+XeLQUEm1vq2zYBAhkEBC0ZuqAGAgSmFRCyTNt6A99AwCkN&#13;&#10;H9FbHBCbzfLRffR7ItRssW+N7mh8BAj0KyBo6bd3KidAoHMBIUvnDVR+lwJmtbxvW+3ZJrXX/340&#13;&#10;vsokEL33esvUEbUQINBSQNDSUtu2CBAg8FNAyGJXILCNgN+y/3KvbREH2maz/PKe8VbtD1me0dSY&#13;&#10;CRDoQ+C3PspUJQECBMYR2CpkCUF/XajuflT+qkq5jq0d/kb38HbdStqu/XC8h7cPx3t4u21177cW&#13;&#10;dcTlsM73j5jjqxbvQ0KW9felst+W69hC7M9lObxd7tvyOuqxH2zZAdsmQGArAUHLVvK2S4DAlAIt&#13;&#10;Dm7OwQpZzsncfn8c7JSDiMMDn8M1lu+X++LAo/yWt+fTKsrYz407xns89rivzKLYcuxRw2d1R52W&#13;&#10;+wS27O99led5dtlHy+uofH1cYfn+4f1Z3meijricq/2wZrcJECAwkoCgZaRuGgsBAqkFtg5Z/KC7&#13;&#10;3u4RlrcGV/Hc0os4QMoQPFwjE7VH3WUM1zw3HlsOCrcc++wHfy3ei0qfr90/PP7hIUKqx8fHm19j&#13;&#10;YRivz7jEsuVrLbYv2AwFCwECswkIWmbruPESILCJQIsDm3MDi0Cg/MB97jHuXyYQjnHQsqbn4QFp&#13;&#10;5lkANcceB5XxGokApNUy88Ff7f2s9vpb7SOttxNuh+8Ha27/eL0tezR7sLlmH62LAIF+BP7VT6kq&#13;&#10;JUCAQJ8C8UNmyx9qD5WELIca992OHtb0jAOhHz9+bLavfKZTe+wR4oRtbKfV0jLUaTWmJduJgKnm&#13;&#10;UgK5mtsYbd1l/z8OQ2qMM7YRl5avtRrjsE4CBAhkFxC0ZO+Q+ggQ6FogDuaen583GUPNUGCTAW24&#13;&#10;0TgoaXEQFEPMdhA08thnDFtqH2BHaGBZLlBCltZurd9nagd8y8U9kgABAm0EBC1tnG2FAIEJBYQs&#13;&#10;YzS9ZdBQxFofBJXtHl+PPvbyocTH4x7169oHu1vsLz33qoQsW40h3mcikLcQIECAwPoCgpb1Ta2R&#13;&#10;AAECD1uGLHGw0/q3o6O2fMsDxzgI2rKPse2oYYul1dhnmtESIUvszzWXrfaXmmOque4MIUe8zlu8&#13;&#10;z8RrbabXW839xroJEOhDQNDSR59USYBAZwJbnS60ZTDQWYsWlbv1geOW229x8PVZE1qMfaYDv9pj&#13;&#10;rR3ifLav9Pi9TF4ZAp8ee6hmAgQIfCYgaPlMx/cIECBwg4CQ5Qa0hE/JcCDU6rfNx/wZArtWY68d&#13;&#10;QBzbbvF1zGapPc4WwdgWdjW2meH1dTyuFmHLbKfqHRv7mgCBuQQELXP122gJEKgsECFL7QOaU0PI&#13;&#10;+IP7qTp7ui/LgWOWOrbo3cxjX9O7dmhYe/1rWmRYV/w58xmXLf5vnNHZmAkQyCEgaMnRB1UQIDCA&#13;&#10;wFYhS9A5IF13B8p04Nj6FJ7YXpb9qcXYR/8tuw/AXfe94d61tZqpdW2dWeu6dhweT4AAgSwCgpYs&#13;&#10;nVAHAQJdC2wZsgRc7YOprpszQPEtAofC1HJbZZufXWer57NaM34vU2iY0ad1TZn35ywBa+ue2B4B&#13;&#10;AgRqCAhaaqhaJwEC0wlsPSXawdS6u9ysU/tDcbaxb/3aXXfPfb+22gFsvO84OH9vfukrXpeEfJ8A&#13;&#10;AQJjCAhaxuijURAgQMCslhX3gWy/dW55cDbz2FfchTZfVYQstQPYlvvl5qAKuFtg5FDzbhwrIEBg&#13;&#10;OAFBy3AtNSACBGYVqH1QNYtrtqChpfvMY2/p3GJbtd8Paq+/hVHrbWR/fWWvr3W/bI8AAQL3CAha&#13;&#10;7tHzXAIECCQTqH2qQLLhKofA3QIj/pa9xfuA2SzX73qCjOvNPIMAAQK9Cghaeu2cugkQIHBCwG+Z&#13;&#10;T6BceVfGg6FWNbXazjUtyVjTNfVv8dja7wO117+FmW3+LeD1Zk8gQIDAOgKClnUcrYUAAQJpBFr8&#13;&#10;NjvNYBVCgMA7gdqv/whZzGZ5R+4LAgQIECDwQUDQ8oHEHQQIEOhbIA6ERjwdou+uqJ5AfYF43dee&#13;&#10;bTLbX6Wq3zVbIECAAIERBQQtI3bVmAgQmF6g9m+1pwcGQCChwOvra9WqIsRxaklVYisnQIAAgUEE&#13;&#10;BC2DNNIwCBAgcCgQv9k2q+VQxG0CYwtEuFp7NotThsbeh4yOAAECBNYTELSsZ2lNBAgQSCVgVkuq&#13;&#10;diiGQFWB2iFL7fVXxbFyAgQIECDQWEDQ0hjc5ggQINBKwKyWVtK2Q2BbgRahqtks2/bY1gkQIECg&#13;&#10;LwFBS1/9Ui0BAgSuEmhxAHZVQR5MgMDqArVnm9Re/+ogVkiAAAECBDYWELRs3ACbJ0CAQE0Bs1pq&#13;&#10;6lo3ge0FaoepEbKYzbJ9n1VAgAABAn0JCFr66pdqCRAgcLVA7QOxqwvyBAIEVhGI13bt2SZCllVa&#13;&#10;ZSUECBAgMJmAoGWyhhsuAQLzCZjVMl/PjZjAGgK1Q5w1arQOAgQIECCQUUDQkrEraiJAgMDKAma1&#13;&#10;rAxqdQQ2FjCbZeMG2DwBAgQIEPhEQNDyCY5vESBAoKZAy98Wm9VSs5PWTaC9QO33j9rrby9miwQI&#13;&#10;ECBAoJ2AoKWdtS0RIEDgH4E4iInPPmh5MGNWyz/8bhDoWqD2a/np6ckH4Ha9hyieAAECBLYWELRs&#13;&#10;3QHbJ0BgOoESssTAW37QpFkt0+1qBjyoQO2ANoIWCwECBAgQIHC7gKDldjvPJECAwNUChyFLeXLt&#13;&#10;g6aynbiu/Zvww225TYDA+gK1X8On3qPWH4U1EiBAgACBsQUELWP31+gIEEgkcO4AxqyWRE1SCoHE&#13;&#10;AhGy1A5mW74fJaZWGgECBAgQuEtA0HIXnycTIEBgmcC5kKU8u/bBU9lOXNf+jfjhttwmQGA9gTj9&#13;&#10;r+bS8n2o5jismwABAgQIbC0gaNm6A7ZPgMDwApdClgBo+Vtkn9Uy/C5ngAMKREBaO2hp+T40YIsM&#13;&#10;iQABAgQI/CMgaPmHwg0CBAisL7AkZClbbfnbZLNairprAn0I1H5/qL3+PpRVSYAAAQIE1hEQtKzj&#13;&#10;aC0ECBD4IHBNyBJPbvnbZLNaPrTLHQTSCtQORq99r0oLpTACBAgQIJBEQNCSpBHKIEBgLIH486i3&#13;&#10;BCctf6tc++BtrI4aDYHtBFq+L2w3SlsmQIAAAQLjCAhaxumlkRAgkEQgQpbv37/fVE2EM/H8FotZ&#13;&#10;LS2UbYPAfQK1A1GzWe7rj2cTIECAAIFTAoKWUyruI0CAwI0C94QsZZO3zIQpz732uvZB3LX1eDwB&#13;&#10;Ar8E4vVZezZLy/ebXyNziwABAgQIjC0gaBm7v0ZHgEBDgTVClig31hOXFkvMahG2tJC2DQLXC9QO&#13;&#10;WWqv//oRewYBAgQIEBhDQNAyRh+NggCBjQUiGLn1dKFTpbf8LbODrVMdcB+BbQVaBKAt32e21bR1&#13;&#10;AgQIECDQVkDQ0tbb1ggQGFRgzZAliCK4iUurpcVBXaux2A6BEQRqB6C11z9CD4yBAAECBAjcKiBo&#13;&#10;uVXO8wgQIFBZoOVvmx10VW6m1RO4QqB28Bmv95bvL1cM3UMJECBAgMAQAoKWIdpoEAQIjChgVsuI&#13;&#10;XTUmAp8LxOcm1Q4+Hx8fPy/CdwkQIECAAIG7BAQtd/F5MgECBOoKtPytc+2Du7pS1k5gDIHX19eq&#13;&#10;A4nXecvTEqsOxsoJECBAgEBSAUFL0sYoiwABAiFgVov9gMA8AnHKUO3As2V4O0/njJQAAQIECLwX&#13;&#10;ELS89/AVAQIE0gm0PDCqfZCXDldBBBIJ1H791V5/IkqlECBAgACBTQUELZvy2zgBAgQuC7Se1fL8&#13;&#10;/Hy5KI8gQGBVgdofgBvFtgxtV8WxMgIECBAg0JmAoKWzhimXAIE5BVoeIMWHccbFQoBAO4Has01q&#13;&#10;r7+dlC0RIECAAIH8AoKW/D1SIQECBHxWi32AwMACtWezRMjSMqwduFWGRoAAAQIEFgkIWhYxeRAB&#13;&#10;AgS2F2h5oGRWy/b9VsEcAj4Ad44+GyUBAgQIzCUgaJmr30ZLgEDHAq0/q6X2b9k7boXSCXQj4JSh&#13;&#10;blqlUAIECBAYSEDQMlAzDYUAgfEFzGoZv8dGOI+A2Szz9NpICRAgQGAuAUHLXP02WgIEOhcwq6Xz&#13;&#10;BiqfwIFA7dkmtdd/MBQ3CRAgQIAAgQMBQcsBhpsECBDoQcCslh66pEYCnwvUPjUvQtmW7xWfj9Z3&#13;&#10;CRAgQIDAXAKClrn6bbQECAwgYFbLAE00hOkFas82ifcJCwECBAgQILCNgKBlG3dbJUCAwF0CLX9T&#13;&#10;7S8Q3dUqTybwQaD2bJYIcVq+R3wYoDsIECBAgMDkAoKWyXcAwydAoE8Bs1r67JuqCfgAXPsAAQIE&#13;&#10;CBAYX0DQMn6PjZAAgUEFWv7G2qyWQXciw2ouEK+lmkvtU5Jq1m7dBAgQIEBgFAFByyidNA4CBKYT&#13;&#10;MKtlupYbcOcCMZuldtDSMoDtvB3KJ0CAAAEC1QQELdVorZgAAQL1BVoeVJnVUr+ftjC2QO3ZJrXX&#13;&#10;P3Z3jI4AAQIECKwnIGhZz9KaCBAg0FzArJbm5DZI4CYBH4B7E5snESBAgACBLgUELV22TdEECBD4&#13;&#10;JWBWyy8LtwhkFTDbJGtn1EWAAAECBNYXELSsb2qNBAgQaCpgVktTbhsjcLWA2SxXk3kCAQIECBDo&#13;&#10;WkDQ0nX7FE+AAIG/BcxqsScQyCngzznn7IuqCBAgQIBATQFBS01d6yZAgEAjAbNaGkHbDIErBWqf&#13;&#10;MlR7/VcO18MJECBAgACBvYCgxW5AgACBQQTMahmkkYYxjEDtU4YCquXrfpjGGAgBAgQIEKgsIGip&#13;&#10;DGz1BAgQaCUQs1pa/na7xUFkKzvbIVBDoPbrsfb6a5hYJwECBAgQmEFA0DJDl42RAIFpBFr+dnu3&#13;&#10;2z3ExUKAwEeB2kFkhCwtX+8fR+geAgQIECBA4JyAoOWcjPsJECDQqUDL33LXPpjstAXKnlwgAsja&#13;&#10;r8PHx8fJlQ2fAAECBAjkFRC05O2NyggQIHCTQMvfcscBpbDlpjZ50sACr6+vVUcXIU6cKmghQIAA&#13;&#10;AQIEcgoIWnL2RVUECBC4S6D2b9MPi2u5rcPtuk0go0AEj7VfEy3D1IzGaiJAgAABAtkFBC3ZO6Q+&#13;&#10;AgQI3CDQ+kDMrJYbmuQpQwrUDllqr3/IphgUAQIECBBoLCBoaQxucwQIEGgl0PKArOW2WvnZDoFr&#13;&#10;BVoEjq1D1GsNPJ4AAQIECBB4eBC02AsIECAwqEDrA7IWB5mDtsqwBhGoHTjWXv8gbTAMAgQIECCw&#13;&#10;uYCgZfMWKIAAAQL1BFoemLXcVj0xayZwm0DtoDFeX63D09skPIsAAQIECBAQtNgHCBAgMLBA6wOz&#13;&#10;2gebA7fK0DoWiP2+dtDY+rXccTuUToAAAQIENhcQtGzeAgUQIECgrsD379/rbuBg7bUPNg825SaB&#13;&#10;aQS8rqZptYESIECAwCACgpZBGmkYBAgQOCfw9PT0EJdWy/Pzc6tN2Q6BzQXMZtm8BQogQIAAAQLp&#13;&#10;BAQt6VqiIAIECKwv0PK0g91u9xAXC4EZBGrPNqm9/hl6ZIwECBAgQKC1gKCltbjtESBAYAOB1rNa&#13;&#10;fFbLBk22yeYCtffzeN22DEmbA9ogAQIECBAYVEDQMmhjDYsAAQLHAi0P2MxqOdb39YgCtWebtDzl&#13;&#10;b8T+GBMBAgQIENhKQNCylbztEiBAoLGAWS2NwW1uaIHas1kixGkZjg7dLIMjQIAAAQKNBQQtjcFt&#13;&#10;jgABAlsKtDxwM6tly07bdk0BH4BbU9e6CRAgQIBA/wKClv57aAQECBBYLGBWy2IqDyRwVqD2hz3X&#13;&#10;PiXp7MB8gwABAgQIEFhFQNCyCqOVECBAoB8Bs1r66ZVK8wnEbJbaQUvL12g+YRURIECAAIH+BQQt&#13;&#10;/ffQCAgQIHCVgFktV3F5MIF3ArVnm9Re/7vB+IIAAQIECBCoIiBoqcJqpQQIEMgt0PI35j6rJfe+&#13;&#10;oLrlAj4Ad7mVRxIgQIAAgZkFBC0zd9/YCRCYVsCslmlbb+B3CJhtcgeepxIgQIAAgYkEfptorIZK&#13;&#10;gMCkAjF74/HxcdLRnx/29+/fq3/WxPmt3/admXsZ/Zp1yTL22nVEAGrZTqB2f7cb2fItx3tsyxmP&#13;&#10;yyvzSAIECPQlIGjpq1+qJUDgRgEHMKfhenTpsebT+tfdO+u4QynL2LPUcd2e49FLBfQ3z2ttac88&#13;&#10;jgABAlkFnDqUtTPqIkCAAAECBAgQIECAAAECBLoTELR01zIFEyBAgAABAgQIECBAgAABAlkFBC1Z&#13;&#10;O6MuAgQIECBAgAABAgQIECBAoDsBQUt3LVMwAQIECBAgQIAAAQIECBAgkFVA0JK1M+oiQIAAAQIE&#13;&#10;CBAgQIAAAQIEuhMQtHTXMgUTIECAAAECBAgQIECAAAECWQUELVk7oy4CBAgQIECAAAECBAgQIECg&#13;&#10;OwFBS3ctUzABAgQIECBAgAABAgQIECCQVUDQkrUz6iJAgAABAgQIECBAgAABAgS6ExC0dNcyBRMg&#13;&#10;QIAAAQIECBAgQIAAAQJZBQQtWTujLgIECBAgQIAAAQIECBAgQKA7AUFLdy1TMAECBAgQIECAAAEC&#13;&#10;BAgQIJBVQNCStTPqIkCAAAECBAgQIECAAAECBLoTELR01zIFEyBAgAABAgQIECBAgAABAlkFBC1Z&#13;&#10;O6MuAgQIECBAgAABAgQIECBAoDsBQUt3LVMwAQIECBAgQIAAAQIECBAgkFVA0JK1M+oiQIAAAQIE&#13;&#10;CBAgQIAAAQIEuhMQtHTXMgUTIECAAAECBAgQIECAAAECWQUELVk7oy4CBAgQIECAAAECBAgQIECg&#13;&#10;OwFBS3ctUzABAgQIECBAgAABAgQIECCQVUDQkrUz6iJAgAABAgQIECBAgAABAgS6ExC0dNcyBRMg&#13;&#10;QIAAAQIECBAgQIAAAQJZBQQtWTujLgIECBAgQIAAAQIECBAgQKA7AUFLdy1TMAECBAgQIECAAAEC&#13;&#10;BAgQIJBVQNCStTPqIkCAAAECBAgQIECAAAECBLoTELR01zIFEyBAgAABAgQIECBAgAABAlkFBC1Z&#13;&#10;O6MuAgQIECBAgAABAgQIECBAoDsBQUt3LVMwAQIECBAgQIAAAQIECBAgkFVA0JK1M+oiQIAAAQIE&#13;&#10;CBAgQIAAAQIEuhMQtHTXMgUTIECAAAECBAgQIECAAAECWQUELVk7oy4CBAgQIECAAAECBAgQIECg&#13;&#10;OwFBS3ctUzABAgQIECBAgAABAgQIECCQVUDQkrUz6iJAgAABAgQIECBAgAABAgS6ExC0dNcyBRMg&#13;&#10;QIAAAQIECBAgQIAAAQJZBQQtWTujLgIECBAgQIAAAQIECBAgQKA7AUFLdy1TMAECBAgQIECAAAEC&#13;&#10;BAgQIJBVQNCStTPqIkCAAAECBAgQIECAAAECBLoTELR01zIFEyBAgAABAgQIECBAgAABAlkFBC1Z&#13;&#10;O6MuAgQIECBAgAABAgQIECBAoDsBQUt3LVMwAQIECBAgQIAAAQIECBAgkFVA0JK1M+oiQIAAAQIE&#13;&#10;CBAgQIAAAQIEuhMQtHTXMgUTIECAAAECBAgQIECAAAECWQUELVk7oy4CBAgQIECAAAECBAgQIECg&#13;&#10;OwFBS3ctUzABAgQIECBAgAABAgQIECCQVUDQkrUz6iJAgAABAgQIECBAgAABAgS6ExC0dNcyBRMg&#13;&#10;QIAAAQIECBAgQIAAAQJZBQQtWTujLgIECBAgQIAAAQIECBAgQKA7AUFLdy1TMAECBAgQIECAAAEC&#13;&#10;BAgQIJBVQNCStTPqIkCAAAECBAgQIECAAAECBLoTELR01zIFEyBAgAABAgQIECBAgAABAlkFBC1Z&#13;&#10;O6MuAgQIECBAgAABAgQIECBAoDsBQUt3LVMwAQIECBAgQIAAAQIECBAgkFVA0JK1M+oiQIAAAQIE&#13;&#10;CBAgQIAAAQIEuhMQtHTXMgUTIECAAAECBAgQIECAAAECWQUELVk7oy4CBAgQIECAAAECBAgQIECg&#13;&#10;OwFBS3ctUzABAgQIECBAgAABAgQIECCQVUDQkrUz6iJAgAABAgQIECBAgAABAgS6ExC0dNcyBRMg&#13;&#10;QIAAAQIECBAgQIAAAQJZBQQtWTujLgIECBAgQIAAAQIECBAgQKA7AUFLdy1TMAECBAgQIECAAAEC&#13;&#10;BAgQIJBVQNCStTPqIkCAAAECBAgQIECAAAECBLoTELR01zIFEyBAgAABAgQIECBAgAABAlkFBC1Z&#13;&#10;O6MuAgQIECBAgAABAgQIECBAoDsBQUt3LVMwAQIECBAgQIAAAQIECBAgkFVA0JK1M+oiQIAAAQIE&#13;&#10;CBAgQIAAAQIEuhMQtHTXMgUTIECAAAECBAgQIECAAAECWQUELVk7oy4CBAgQIECAAAECBAgQIECg&#13;&#10;OwFBS3ctUzABAgQIECBAgAABAgQIECCQVUDQkrUz6iJAgAABAgQIECBAgAABAgS6ExC0dNcyBRMg&#13;&#10;QIAAAQIECBAgQIAAAQJZBQQtWTujLgIECBAgQIAAAQIECBAgQKA7AUFLdy1TMAECBAgQIECAAAEC&#13;&#10;BAgQIJBVQNCStTPqIkCAAAECBAgQIECAAAECBLoTELR01zIFEyBAgAABAgQIECBAgAABAlkFBC1Z&#13;&#10;O6MuAgQIECBAgAABAgQIECBAoDsBQUt3LVMwAQIECBAgQIAAAQIECBAgkFVA0JK1M+oiQIAAAQIE&#13;&#10;CBAgQIAAAQIEuhMQtHTXMgUTIECAAAECBAgQIECAAAECWQUELVk7oy4CBAgQIECAAAECBAgQIECg&#13;&#10;OwFBS3ctUzABAgQIECBAgAABAgQIECCQVUDQkrUz6iJAgAABAgQIECBAgAABAgS6ExC0dNcyBRMg&#13;&#10;QIAAAQIECBAgQIAAAQJZBQQtWTujLgIECBAgQIAAAQIECBAgQKA7AUFLdy1TMAECBAgQIECAAAEC&#13;&#10;BAgQIJBVQNCStTPqIkCAAAECBAgQIECAAAECBLoTqBa0PD09dYehYAIECBAgQIAAAQIECBAgQIDA&#13;&#10;PQLVgpZ7ivJcAgQIECBAgAABAgQIECBAgECPAoKWHrumZgIECBAgQIAAAQIECBAgQCClgKAlZVsU&#13;&#10;RYAAAQIECBAgQIAAAQIECPQoIGjpsWtqJkCAAAECBAgQIECAAAECgwnsdrshRiRoGaKNBkGAAAEC&#13;&#10;BAgQIECAAAECBAhkEBC0ZOiCGggQIECAAAECBAgQIECAAIEhBAQtQ7TRIAgQIECAAAECBAgQIECA&#13;&#10;AIElAk9PT0sedvNjqgYttYu/edSeSIAAAQIECBAgQIAAAQIECBCoIFA1aKlQr1USIECAAAECBAgQ&#13;&#10;IECAAAECBNIKDBG0jPLJxGn3EoURIECAAAECBAgQIECAAIFBBGqffVM1aKld/CA9NgwCBAgQIECA&#13;&#10;AAECBAgQIEBgEIGqQcsgRoZBgAABAgQIECBAgAABAgQIVBQY6UyVqkHL4+NjxTa8X/VITXk/Ml8R&#13;&#10;IECAAAECBAgQIECAAAECawncm1W8vr5+WsqnQculJ3+6Zt8kQIAAAQIECBAgQIAAAQIECCwQGCl/&#13;&#10;+DRoWWCR5iEjNSUNqkIIECBAgAABAgQIECBAgMBgApU/T3YXQcuullnl4t+V7dShdxy+IECAAAEC&#13;&#10;BAgQIECAAAEC3QiMdEw/zIyWbvYehRIgQIAAAQIECBAgQIAAAQLvBKYJWtYYaKtZLWvU+q7LviBA&#13;&#10;gAABAgQIECBAgAABAgSqC7Q8nm+RUQw1o6Vlc6rvaTZAgAABAgQIECBAgAABAgQmEGj5matrBC2X&#13;&#10;sofqQcvXr1+b7Rbfvn1rti0bIkCAAAECBAgQIECAAAECBAgcCbx+2d/xsr+cTUN+/Phx9Jzrvoyk&#13;&#10;5/n5+bon3fHoe+u9Y9OeSoAAAQIECBAgQIAAAQIECFwp8OVLRBNtlu/fvz/cO6vlQr3fLv7VoUtT&#13;&#10;Yi5R3DuAS+s//v699R6vz9cECBAgQIAAAQIECBAgQIBAHYHWZ6Y0yCje/rxzHa2DtTYYyD9ba92k&#13;&#10;fzbsBgECBAgQIECAAAECBAgQIHCVwMvLy1WPv+fBa2QTCyZ3vAUtu3sKzfbcGPSCgWcrWz0ECBAg&#13;&#10;QIAAAQIECBAgQGAqgdYTJdYIWpZ8cG/5MNzduW6uMfCWH4gb41ij5nMe7idAgAABAgQIECBAgAAB&#13;&#10;AgTuFxhwksQuVErQcr9QojVEs4QtiRqiFAIECBAgQIAAAQIECBAgcCAQx+ytg5bHx8eDCm67eaHm&#13;&#10;11hr+Wjfl/3tan956G1DDT9FOLYXyxqfJvz3mvxLgAABAgQIECBAgAABAgQIrCEQIUvLz2YpNa/x&#13;&#10;V4ov/cWh/bZeyoyWXdnwqesLic2pp3y4b41zoT6s9MId8Wel16j9wmZ8mwABAgQIECBAgAABAgQI&#13;&#10;EFgosEXIssY2F5w5swuCRUHLgpVd5Gz9OS2lIGFLkXBNgAABAgQIECBAgAABAgS2E4iJEHGMvsWy&#13;&#10;xmlDC+rexWNK0BK3d/FPrSVmtGwxqyXGI2yp1VXrJUCAAAECBAgQIECAAAEClwVKyLLVWSdr5BEX&#13;&#10;at8VhcOg5e1DW8o3Dq8vrOzwoZ/eXmNgn27gk29G2LLGzJxPNuFbBAgQIECAAAECBAgQIECAwJFA&#13;&#10;HItvNZMlSlnjtKFYz4Vs5J9M5X/iwQfL7we3392MkOTf//73u/tu+eI///nPLU9b5TmBEh9cs2Xg&#13;&#10;s8pArIQAAQIECBAgQIAAAQIECCQXiGPwP/744+HPP//ctNL4Qzn3LhEWXQhavu238Vds53BGyy7u&#13;&#10;OLesMRskAo6tQ45IsiJsWWM856zcT4AAAQIECBAgQIAAAQIEZhWIQKLMYrkQTlQnaphB7MpgvpQb&#13;&#10;P68j5nk6uu+fL9f4c8mBvOWUoX8G8/NGmUIUH4zTsAHHZfiaAAECBAgQIECAAAECBAh0LVAClq3D&#13;&#10;lUPEOOZf44/zLPmzzmW7v5UbP69jqsvT0X2rfpktzChBSxlk+bp8InG2ekudrgkQIECAAAECBAgQ&#13;&#10;IECAwFYCEaa8vr4+lFClXG9Vz7ntrhGyXHtGzPGMlqjtx7kCI3RY49ymnv8KUBhk3YHO9c39BAgQ&#13;&#10;IECAAAECBAgQIEDgnMDSCQa9HQs3ms0SrO+ylXdf/ESf7vShczub+wkQIECAAAECBAgQIECAAIE+&#13;&#10;BX78ODuPZPGAIly68PEncWbQy+EK/3X4xc/b8aCzy7VTZk6tKNKypYnZqee7jwABAgQIECBAgAAB&#13;&#10;AgQIECBwTqB8LMi57y+9P06PurDsjr9/akZLPMaslmMpXxMgQIAAAQIECBAgQIAAAQJdCKwxmyUG&#13;&#10;euFDcN8ecgxyakbL8WM+fL3WrJa1EqYPBbqDAAECBAgQIECAAAECBAgQmFJgraxhQfZx8oygczNa&#13;&#10;nvbdiFktZ5eG6dDZGnyDAAECBAgQIECAAAECBAgQIHAo0DCvOJmpnJvRstsXGZezy4Jk5+xzD7+x&#13;&#10;xl8xOlyf2wQIECBAgAABAgQIECBAgMCcAlvPZgn1k+nLz3Y87a+bzGrp+c89/7RyRYAAAQIECBAg&#13;&#10;QIAAAQIECGwoECHL169fV6ngls9mKRs+N6Mlvr/7eYnbJxezWk6yuJMAAQIECBAgQIAAAQIECBBo&#13;&#10;LLBWyLIg6zj52SxluJ8FLfGYT58caVH8Tek1FqcQraFoHQQIECBAgAABAgQIECBAYD6BtTKFCFkW&#13;&#10;nH708pnwpaBlt39yXM4uC5Kes889/MbT09OSwRw+xW0CBAgQIECAAAECBAgQIEBgcoEIRiJTWGNZ&#13;&#10;MJnk0wkpUcP/LCjkv/vH/H7ucX/99dfb35VeY1CxjjgPasHAzpXjfgIECBAgQIAAAQIECBAgQGAS&#13;&#10;gQhZ1jxl6M8//7wk93zpAV8uPeDn91/2159+osxafz4ptrdwqk481EKAAAECBAgQIECAAAECBAhM&#13;&#10;KLBmyBJ8Cz4AN2azvMRjP1sunTpUnvtSbpy7jr8ctNYSaVSAWQgQIECAAAECBAgQIECAAAECxwJr&#13;&#10;hywLPxbl5biOU18vOXWoPO91f+P38sXx9ZqnEMW64zSi19fXh1ivhQABAgQIECBAgAABAgQIECAQ&#13;&#10;AjVClgWTPWI2yy62v/byfb/CH59d9p/0uz+LaL1lP9hPt/dZLb73ea/48LEP2AfsA/YB+4B9wD5g&#13;&#10;H7AP2AfsA/aBnvaByAjWXCLDWDD+l/1jFi/XzGiJlf53f/k9bpxb/vvf/z78/vvv57599f0+IPdq&#13;&#10;Mk8gQIAAAQIECBAgQIAAAQLDCaw9kyWA/vd//3eJ0/OSB5XHXBu0/LV/4pf95Wl/ObmsfQpRbETY&#13;&#10;cpLanQQIECBAgAABAgQIECBAYHiByAT+7//+b9VJHYEWn8uy4K8ef9s/dBePr71cPIVo7ek8ZWqQ&#13;&#10;U4lMa9vv3EumdnkMJ/uAfcA+YB+wD9gH7AP2AfuAfcA+0Pk+sA9ZShyw6vXCbOHllnDl2hktZRv/&#13;&#10;2d/4dIORCsWfRorkac0l1hfrXZA6rblZ6yJAgAABAgQIECBAgAABAgQaCuw/P+VhH4isvsWYybJw&#13;&#10;vVedMrRGoU/7lVxMB9f+cNzDCGsPc3H7S2r0mMt9ZMTIPmAfsA/YB+wD9gH7gH3APmAfsA/YB1rs&#13;&#10;A3GsX2u5Ikd42Y91k+Vlv9WLYUfNsCXwr4C6WOuS8XjM5Z4zYmQfsA/YB+wD9gH7gH3APmAfsA/Y&#13;&#10;B+wD1+wDcZpQzfwg1r2wnpf94zZdvu+3frHYmlgl6RK4XO7Dkl55DEf7gH3APmAfsA/YB+wD9gH7&#13;&#10;gH3APmAfaLUP1A5YIjNoGbLEXxBaY4mw5enSivYDe4jPWKm9XHG+Ve1SrJ8AAQIECBAgQIAAAQIE&#13;&#10;CBA4EohsIC5fv349+s76X8ZnvD4/L/q4ld1+64se+FmVawUtT/uNRNhycWkVtkQhEbjEsp/p8nbt&#13;&#10;HwIECBAgQIAAAQIECBAgQGAbgTLxIsKVcrt2JVeELFHKKhnJKiv5CfO0v14UtkTw0SK1+lnX21Xg&#13;&#10;vr6+vt0WvBzKuE2AAAECBAgQIECAAAECBNYXKGFKOf4vX6+/pdNrvPJsl+f9Wnan13TdvWsGLbHl&#13;&#10;p/0lbdgSBR4uZcZL+VPR5frwMW4TIECAAAECBAgQIECAAAEC5wUOA5S4/fj4+Pbgw/vPP7vOd7YK&#13;&#10;WWI0awctsc6X/eVr3Li0bDGz5VJN5fsldCmzYMr9rgkQIECAAAECBAgQIECAwIwCJUApY98ySCk1&#13;&#10;nLq+MmT5tl/Hy6n13HpfjaAlannZXxaFLdGY+NwWCwECBAgQIECAAAECBAgQIEDgVoGYMBEhS5k4&#13;&#10;sWA9q4cssc3/WbDhWx6y2z8pQpyn/eXT5a+//nqD+PLly0PWNOzTAfgmAQIECBAgQIAAAQIECBAg&#13;&#10;sKlABCx//PHHQ2QMC5fn/eP+XPjYqx5WK2iJInb7y+v+8vv+cnGJxEnYcpHJAwgQIECAAAECBAgQ&#13;&#10;IECAAIEDgStPFYpnRsiyixs1lppBS9T71/4SYcu/f172V+eXMs1H4HLeyHcIECBAgAABAgQIECBA&#13;&#10;gACBfVKyn7ARs1j+/PPPpRy7/QP/2F/iutpSO2iJwv/aX/6zvzztL//eXy4uZrdcJPIAAgQIECBA&#13;&#10;gAABAgQIECAwpUAJWGImyxWnCu32WM/7y1/7S9XlX1XX/n7lMaBv7+86/1X8RaKY2RJwFgIECBAg&#13;&#10;QIAAAQIECBAgQIBAZATPz89vs1mu0IhgITKJJkuLGS2HA9ntv/iyvzztL4uWSKoC0ulEi7g8iAAB&#13;&#10;AgQIECBAgAABAgQIDCdQZrFccZpQMYiA5c/yRYvrljNaynhe9jdioLv9ZfFihstiKg8kQIAAAQIE&#13;&#10;CBAgQIAAAQJDCETAEjNYbpjFstsDXJ09rIEWs0u2XF72G/96SwERvHz9etNTb9mc5xAgQIAAAQIE&#13;&#10;CBAgQIAAAQKNBMrZLXF9w/Jt/5yXG563ylO2DlpiEC/7y82JSQQuj4+PD09PT/vVWAgQIECAAAEC&#13;&#10;BAgQIECAAIEeBe4MV2LIu/0lQpa43mzJELSUwb/sb9wcuMRKzHIJBQsBAgQIECBAgAABAgQIEOhD&#13;&#10;IMKV19fXh7iOyx3LprNYDuvOFLSUul72N+4KXGJ2S1zMdCmkrgkQIECAAAECBAgQIECAQA6BCFTK&#13;&#10;Xxi+M1yJAe32l81nsUQhZckYtERtL/vLXWFLrKQsgpci4ZoAAQIECBAgQIAAAQIECLQViDBlpVkr&#13;&#10;h4Xv9l+kClhKcVmDllLfy/7GaoFLWWlcl/AlbsfMl7LE/RYCBAgQIECAAAECBAgQIEBgmcDhrJQS&#13;&#10;qMQzD+9ftqZFj9rtH5UyYCnVZw9aSp0vP29UCV3KRlwTIECAAAECBAgQIECAAAECKQV2+6pSByxF&#13;&#10;rZegpdT78vOGwKWIuCZAgAABAgQIECBAgAABAuMK7PZD6yJgKS3oLWgpdcf1y/4icAkJCwECBAgQ&#13;&#10;IECAAAECBAgQGEdgtx9KhCux7N7+7eifnoOWwvy0vxEXocsewUKAAAECBAgQIECAAAECBDoV2O3r&#13;&#10;7mr2yinnEYKWw3G9/PzicX/99PO2KwIECBAgQIAAAQIECBAgQCCfwO5nSd2HK4e0owUth2OL2y8/&#13;&#10;7xC8/IRwRYAAAQIECBAgQIAAAQIENhLY/dzuUMHKseXoQcvxeJ/2d8SlLAKYIuGaAAECBAgQIECA&#13;&#10;AAECBAisI7D7uZrX/XW5Xa5/fmvcq9mCls86+XT0zeOvj77tSwIECBAgQIAAAQIECBAgMK3A7sTI&#13;&#10;T9134mFj3/X/XToYG3NpuqEAAAAASUVORK5CYIJQSwMEFAAGAAgAAAAhACJWDu7HAAAApQEAABkA&#13;&#10;AABkcnMvX3JlbHMvZTJvRG9jLnhtbC5yZWxzvJCxagMxDIb3Qt7BaO/57oZSSnxZSiFrSB9A2Dqf&#13;&#10;yVk2lhuat49plgYC3TpK4v/+D21333FVZyoSEhsYuh4UsU0usDfwefx4fgUlFdnhmpgMXEhgN22e&#13;&#10;tgdasbaQLCGLahQWA0ut+U1rsQtFlC5l4naZU4lY21i8zmhP6EmPff+iy28GTHdMtXcGyt6NoI6X&#13;&#10;3Jr/Zqd5Dpbek/2KxPVBhQ6xdTcgFk/VQCQX8LYcOzl70I8dhv9xGLrMPw767rnTFQAA//8DAFBL&#13;&#10;AwQUAAYACAAAACEAGEj+dOYAAAAPAQAADwAAAGRycy9kb3ducmV2LnhtbEyPy07DMBBF90j8gzVI&#13;&#10;7KhjUgpJ41RVeawqJFokxM5NpknUeBzFbpL+PcMKNiPN6957stVkWzFg7xtHGtQsAoFUuLKhSsPn&#13;&#10;/vXuCYQPhkrTOkINF/Swyq+vMpOWbqQPHHahEixCPjUa6hC6VEpf1GiNn7kOiXdH11sTuO0rWfZm&#13;&#10;ZHHbyvsoWkhrGmKH2nS4qbE47c5Ww9toxnWsXobt6bi5fO8f3r+2CrW+vZmel1zWSxABp/D3Ab8M&#13;&#10;nB9yDnZwZyq9aDU8zhUDBQ1xokDwQZLEPDhoWMzjBGSeyf8c+Q8AAAD//wMAUEsBAi0AFAAGAAgA&#13;&#10;AAAhAKjWx6gTAQAASQIAABMAAAAAAAAAAAAAAAAAAAAAAFtDb250ZW50X1R5cGVzXS54bWxQSwEC&#13;&#10;LQAUAAYACAAAACEAOP0h/9YAAACUAQAACwAAAAAAAAAAAAAAAABEAQAAX3JlbHMvLnJlbHNQSwEC&#13;&#10;LQAKAAAAAAAAACEAzvf6uj05AAA9OQAAFAAAAAAAAAAAAAAAAABDAgAAZHJzL21lZGlhL2ltYWdl&#13;&#10;Mi5zdmdQSwECLQAUAAYACAAAACEA1Obavn0DAAArCAAADgAAAAAAAAAAAAAAAACyOwAAZHJzL2Uy&#13;&#10;b0RvYy54bWxQSwECLQAKAAAAAAAAACEATTsjaN+0AQDftAEAFAAAAAAAAAAAAAAAAABbPwAAZHJz&#13;&#10;L21lZGlhL2ltYWdlMS5wbmdQSwECLQAUAAYACAAAACEAIlYO7scAAAClAQAAGQAAAAAAAAAAAAAA&#13;&#10;AABs9AEAZHJzL19yZWxzL2Uyb0RvYy54bWwucmVsc1BLAQItABQABgAIAAAAIQAYSP505gAAAA8B&#13;&#10;AAAPAAAAAAAAAAAAAAAAAGr1AQBkcnMvZG93bnJldi54bWxQSwUGAAAAAAcABwC+AQAAffYB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1" o:spid="_x0000_s1076" type="#_x0000_t75" style="position:absolute;left:304;width:14281;height:32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rGWzAAAAOcAAAAPAAAAZHJzL2Rvd25yZXYueG1sRI/RasJA&#13;&#10;FETfBf9huYJvukmkotFVbFPBN6n6AZfsNYlm76bZrab9elcQ+jIwDHOGWa47U4sbta6yrCAeRyCI&#13;&#10;c6srLhScjtvRDITzyBpry6TglxysV/3eElNt7/xFt4MvRICwS1FB6X2TSunykgy6sW2IQ3a2rUEf&#13;&#10;bFtI3eI9wE0tkyiaSoMVh4USG/ooKb8efowCM3n3+/gyl8l+m/11n98ZYZ4pNRx02SLIZgHCU+f/&#13;&#10;Gy/ETiuYJ3ESTePZGzx/hU8gVw8AAAD//wMAUEsBAi0AFAAGAAgAAAAhANvh9svuAAAAhQEAABMA&#13;&#10;AAAAAAAAAAAAAAAAAAAAAFtDb250ZW50X1R5cGVzXS54bWxQSwECLQAUAAYACAAAACEAWvQsW78A&#13;&#10;AAAVAQAACwAAAAAAAAAAAAAAAAAfAQAAX3JlbHMvLnJlbHNQSwECLQAUAAYACAAAACEASI6xlswA&#13;&#10;AADnAAAADwAAAAAAAAAAAAAAAAAHAgAAZHJzL2Rvd25yZXYueG1sUEsFBgAAAAADAAMAtwAAAAAD&#13;&#10;AAAAAA==&#13;&#10;">
                  <v:imagedata r:id="rId95" o:title=""/>
                </v:shape>
                <v:shapetype id="_x0000_t202" coordsize="21600,21600" o:spt="202" path="m,l,21600r21600,l21600,xe">
                  <v:stroke joinstyle="miter"/>
                  <v:path gradientshapeok="t" o:connecttype="rect"/>
                </v:shapetype>
                <v:shape id="Text Box 32" o:spid="_x0000_s1077" type="#_x0000_t202" style="position:absolute;top:32004;width:16764;height:8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aqw0AAAAOcAAAAPAAAAZHJzL2Rvd25yZXYueG1sRI9PS8NA&#13;&#10;FMTvgt9heYVexG5MaVLTbou0WsWbjX/w9si+JsHs25Bdk/Tbu4LgZWAY5jfMejuaRvTUudqygptZ&#13;&#10;BIK4sLrmUsFr/nC9BOE8ssbGMik4k4Pt5vJijZm2A79Qf/SlCBB2GSqovG8zKV1RkUE3sy1xyE62&#13;&#10;M+iD7UqpOxwC3DQyjqJEGqw5LFTY0q6i4uv4bRR8XpUfz248vA3zxby9f+zz9F3nSk0n434V5G4F&#13;&#10;wtPo/xt/iCetIEmjZZyk8S38/gqfQG5+AAAA//8DAFBLAQItABQABgAIAAAAIQDb4fbL7gAAAIUB&#13;&#10;AAATAAAAAAAAAAAAAAAAAAAAAABbQ29udGVudF9UeXBlc10ueG1sUEsBAi0AFAAGAAgAAAAhAFr0&#13;&#10;LFu/AAAAFQEAAAsAAAAAAAAAAAAAAAAAHwEAAF9yZWxzLy5yZWxzUEsBAi0AFAAGAAgAAAAhALsh&#13;&#10;qrDQAAAA5wAAAA8AAAAAAAAAAAAAAAAABwIAAGRycy9kb3ducmV2LnhtbFBLBQYAAAAAAwADALcA&#13;&#10;AAAEAwAAAAA=&#13;&#10;" fillcolor="white [3201]" stroked="f" strokeweight=".5pt">
                  <v:textbox>
                    <w:txbxContent>
                      <w:p w14:paraId="6FA575D5" w14:textId="77777777" w:rsidR="009756D3" w:rsidRPr="003E29C6" w:rsidRDefault="00000000" w:rsidP="0017382B">
                        <w:pPr>
                          <w:spacing w:after="0" w:line="240" w:lineRule="auto"/>
                          <w:rPr>
                            <w:sz w:val="20"/>
                            <w:szCs w:val="20"/>
                            <w:lang w:val="es-US"/>
                          </w:rPr>
                        </w:pPr>
                        <w:r w:rsidRPr="003E29C6">
                          <w:rPr>
                            <w:rFonts w:ascii="Calibri" w:eastAsia="Calibri" w:hAnsi="Calibri" w:cs="Times New Roman"/>
                            <w:sz w:val="18"/>
                            <w:szCs w:val="18"/>
                            <w:lang w:val="es-ES_tradnl"/>
                          </w:rPr>
                          <w:t xml:space="preserve">Fuente: Administración Federal de Carreteras - MUTCD, Dominio público, a través de Wikimedia </w:t>
                        </w:r>
                        <w:proofErr w:type="spellStart"/>
                        <w:r w:rsidRPr="003E29C6">
                          <w:rPr>
                            <w:rFonts w:ascii="Calibri" w:eastAsia="Calibri" w:hAnsi="Calibri" w:cs="Times New Roman"/>
                            <w:sz w:val="18"/>
                            <w:szCs w:val="18"/>
                            <w:lang w:val="es-ES_tradnl"/>
                          </w:rPr>
                          <w:t>Commons</w:t>
                        </w:r>
                        <w:proofErr w:type="spellEnd"/>
                      </w:p>
                    </w:txbxContent>
                  </v:textbox>
                </v:shape>
                <w10:wrap type="square"/>
              </v:group>
            </w:pict>
          </mc:Fallback>
        </mc:AlternateContent>
      </w:r>
      <w:r>
        <w:rPr>
          <w:rFonts w:ascii="Calibri" w:eastAsia="Calibri" w:hAnsi="Calibri" w:cs="Calibri"/>
          <w:color w:val="2D2D2D"/>
          <w:w w:val="105"/>
          <w:sz w:val="32"/>
          <w:szCs w:val="32"/>
          <w:lang w:val="es-ES_tradnl"/>
        </w:rPr>
        <w:br/>
      </w:r>
      <w:r>
        <w:rPr>
          <w:rFonts w:ascii="IBM Plex Serif" w:eastAsia="IBM Plex Serif" w:hAnsi="IBM Plex Serif" w:cs="Calibri"/>
          <w:color w:val="2D2D2D"/>
          <w:w w:val="105"/>
          <w:sz w:val="32"/>
          <w:szCs w:val="32"/>
          <w:lang w:val="es-ES_tradnl"/>
        </w:rPr>
        <w:t xml:space="preserve">La mayoría de los países del mundo utilizan el sistema métrico decimal. Todos los científicos utilizan el sistema métrico decimal para poder comparar fácilmente los resultados. Por ello, los científicos de EE. UU. conocen el sistema métrico decimal, pero muchos otros ciudadanos estadounidenses </w:t>
      </w:r>
      <w:r w:rsidR="002723AF">
        <w:rPr>
          <w:rFonts w:ascii="IBM Plex Serif" w:eastAsia="IBM Plex Serif" w:hAnsi="IBM Plex Serif" w:cs="Calibri"/>
          <w:color w:val="2D2D2D"/>
          <w:w w:val="105"/>
          <w:sz w:val="32"/>
          <w:szCs w:val="32"/>
          <w:lang w:val="es-ES_tradnl"/>
        </w:rPr>
        <w:t xml:space="preserve">que </w:t>
      </w:r>
      <w:r>
        <w:rPr>
          <w:rFonts w:ascii="IBM Plex Serif" w:eastAsia="IBM Plex Serif" w:hAnsi="IBM Plex Serif" w:cs="Calibri"/>
          <w:color w:val="2D2D2D"/>
          <w:w w:val="105"/>
          <w:sz w:val="32"/>
          <w:szCs w:val="32"/>
          <w:lang w:val="es-ES_tradnl"/>
        </w:rPr>
        <w:t>no.</w:t>
      </w:r>
      <w:r>
        <w:rPr>
          <w:rFonts w:ascii="IBM Plex Serif" w:eastAsia="IBM Plex Serif" w:hAnsi="IBM Plex Serif" w:cs="Calibri"/>
          <w:color w:val="2D2D2D"/>
          <w:w w:val="105"/>
          <w:sz w:val="32"/>
          <w:szCs w:val="32"/>
          <w:lang w:val="es-ES_tradnl"/>
        </w:rPr>
        <w:br/>
      </w:r>
    </w:p>
    <w:p w14:paraId="6659FF7E" w14:textId="77777777" w:rsidR="00B358E8" w:rsidRPr="008F51C0" w:rsidRDefault="00000000" w:rsidP="002723AF">
      <w:pPr>
        <w:pStyle w:val="BodyText"/>
        <w:spacing w:before="120"/>
        <w:ind w:left="0" w:right="144"/>
        <w:rPr>
          <w:rFonts w:ascii="IBM Plex Serif" w:hAnsi="IBM Plex Serif" w:cstheme="minorHAnsi"/>
          <w:sz w:val="32"/>
          <w:szCs w:val="32"/>
          <w:lang w:val="es-US"/>
        </w:rPr>
      </w:pPr>
      <w:r>
        <w:rPr>
          <w:rFonts w:ascii="IBM Plex Serif" w:eastAsia="IBM Plex Serif" w:hAnsi="IBM Plex Serif" w:cs="Calibri"/>
          <w:color w:val="2D2D2D"/>
          <w:w w:val="105"/>
          <w:sz w:val="32"/>
          <w:szCs w:val="32"/>
          <w:lang w:val="es-ES_tradnl"/>
        </w:rPr>
        <w:t>Liberia es otro país que utiliza el Sistema Estándar de medida estadounidense. Los esclavos liberados de Estados Unidos ayudaron a fundar el país de Liberia a principios del siglo XIX. Trajeron consigo el sistema de medidas estadounidense.</w:t>
      </w:r>
      <w:r>
        <w:rPr>
          <w:rFonts w:ascii="IBM Plex Serif" w:eastAsia="IBM Plex Serif" w:hAnsi="IBM Plex Serif" w:cs="Calibri"/>
          <w:i/>
          <w:iCs/>
          <w:color w:val="2D2D2D"/>
          <w:w w:val="105"/>
          <w:sz w:val="32"/>
          <w:szCs w:val="32"/>
          <w:lang w:val="es-ES_tradnl"/>
        </w:rPr>
        <w:t xml:space="preserve"> </w:t>
      </w:r>
      <w:r>
        <w:rPr>
          <w:rFonts w:ascii="IBM Plex Serif" w:eastAsia="IBM Plex Serif" w:hAnsi="IBM Plex Serif" w:cs="Calibri"/>
          <w:color w:val="2D2D2D"/>
          <w:w w:val="105"/>
          <w:sz w:val="32"/>
          <w:szCs w:val="32"/>
          <w:lang w:val="es-ES_tradnl"/>
        </w:rPr>
        <w:t>Todavía hoy se utiliza en Liberia.</w:t>
      </w:r>
      <w:r>
        <w:rPr>
          <w:rFonts w:ascii="IBM Plex Serif" w:eastAsia="IBM Plex Serif" w:hAnsi="IBM Plex Serif" w:cs="Calibri"/>
          <w:color w:val="2D2D2D"/>
          <w:w w:val="105"/>
          <w:sz w:val="32"/>
          <w:szCs w:val="32"/>
          <w:lang w:val="es-ES_tradnl"/>
        </w:rPr>
        <w:br/>
      </w:r>
    </w:p>
    <w:p w14:paraId="25AB81FB" w14:textId="310DFCFE" w:rsidR="00B358E8" w:rsidRPr="008F51C0" w:rsidRDefault="00000000" w:rsidP="002723AF">
      <w:pPr>
        <w:pStyle w:val="BodyText"/>
        <w:spacing w:before="120"/>
        <w:ind w:left="0" w:right="144"/>
        <w:rPr>
          <w:rFonts w:ascii="IBM Plex Serif" w:hAnsi="IBM Plex Serif" w:cstheme="minorHAnsi"/>
          <w:color w:val="2D2D2D"/>
          <w:sz w:val="32"/>
          <w:szCs w:val="32"/>
          <w:lang w:val="es-US"/>
        </w:rPr>
      </w:pPr>
      <w:r>
        <w:rPr>
          <w:rFonts w:ascii="IBM Plex Serif" w:eastAsia="IBM Plex Serif" w:hAnsi="IBM Plex Serif" w:cs="Calibri"/>
          <w:color w:val="2D2D2D"/>
          <w:sz w:val="32"/>
          <w:szCs w:val="32"/>
          <w:lang w:val="es-ES_tradnl"/>
        </w:rPr>
        <w:t>Estados Unidos ha intentado cambiar al sistema métrico decimal. Los estadounidenses no querían cambiar porque es difícil aprender un nuevo sistema y puede resultar caro. En la década de 1980, se hizo un gran esfuerzo para cambiar al sistema métrico decimal. Durante un breve periodo de tiempo, las señales de límite de velocidad tenían tanto kilómetros como millas por hora.</w:t>
      </w:r>
      <w:r>
        <w:rPr>
          <w:rFonts w:ascii="IBM Plex Serif" w:eastAsia="IBM Plex Serif" w:hAnsi="IBM Plex Serif" w:cs="Calibri"/>
          <w:sz w:val="32"/>
          <w:szCs w:val="32"/>
          <w:lang w:val="es-ES_tradnl"/>
        </w:rPr>
        <w:t xml:space="preserve"> </w:t>
      </w:r>
      <w:r>
        <w:rPr>
          <w:rFonts w:ascii="IBM Plex Serif" w:eastAsia="IBM Plex Serif" w:hAnsi="IBM Plex Serif" w:cs="Calibri"/>
          <w:color w:val="2D2D2D"/>
          <w:sz w:val="32"/>
          <w:szCs w:val="32"/>
          <w:lang w:val="es-ES_tradnl"/>
        </w:rPr>
        <w:t>Este intento del gobierno estadounidense fracasó. EE. UU. sigue utilizando hoy en día las medidas estándar de EE. UU.</w:t>
      </w:r>
      <w:r>
        <w:rPr>
          <w:rFonts w:ascii="IBM Plex Serif" w:eastAsia="IBM Plex Serif" w:hAnsi="IBM Plex Serif" w:cs="Calibri"/>
          <w:color w:val="2D2D2D"/>
          <w:sz w:val="32"/>
          <w:szCs w:val="32"/>
          <w:lang w:val="es-ES_tradnl"/>
        </w:rPr>
        <w:br w:type="page"/>
      </w:r>
    </w:p>
    <w:p w14:paraId="3FA641AA" w14:textId="77777777" w:rsidR="00666D19" w:rsidRPr="008F51C0" w:rsidRDefault="00000000" w:rsidP="00E85F69">
      <w:pPr>
        <w:pStyle w:val="Heading1"/>
        <w:rPr>
          <w:lang w:val="es-US"/>
        </w:rPr>
      </w:pPr>
      <w:r>
        <w:rPr>
          <w:rFonts w:eastAsia="ITC Stone Sans Std Medium" w:cs="Times New Roman"/>
          <w:bCs/>
          <w:szCs w:val="40"/>
          <w:lang w:val="es-ES_tradnl"/>
        </w:rPr>
        <w:lastRenderedPageBreak/>
        <w:t>Búsqueda del tesoro en el sistema métrico</w:t>
      </w:r>
    </w:p>
    <w:p w14:paraId="6831FB89" w14:textId="77777777" w:rsidR="006939BA" w:rsidRPr="008F51C0" w:rsidRDefault="006939BA" w:rsidP="00175302">
      <w:pPr>
        <w:spacing w:after="0" w:line="240" w:lineRule="auto"/>
        <w:rPr>
          <w:rFonts w:ascii="IBM Plex Serif" w:hAnsi="IBM Plex Serif"/>
          <w:b/>
          <w:bCs/>
          <w:sz w:val="32"/>
          <w:szCs w:val="32"/>
          <w:lang w:val="es-US"/>
        </w:rPr>
      </w:pPr>
    </w:p>
    <w:p w14:paraId="608B9C5F" w14:textId="77777777" w:rsidR="00F646DB" w:rsidRPr="008F51C0" w:rsidRDefault="00000000" w:rsidP="002723AF">
      <w:pPr>
        <w:jc w:val="center"/>
        <w:rPr>
          <w:rFonts w:ascii="IBM Plex Serif Medium" w:hAnsi="IBM Plex Serif Medium"/>
          <w:sz w:val="32"/>
          <w:szCs w:val="32"/>
          <w:lang w:val="es-US"/>
        </w:rPr>
      </w:pPr>
      <w:r>
        <w:rPr>
          <w:rFonts w:ascii="IBM Plex Serif Medium" w:eastAsia="IBM Plex Serif Medium" w:hAnsi="IBM Plex Serif Medium" w:cs="Times New Roman"/>
          <w:sz w:val="32"/>
          <w:szCs w:val="32"/>
          <w:lang w:val="es-ES_tradnl"/>
        </w:rPr>
        <w:t>Cosas que miden 1 metro de largo y 1 centímetro de largo</w:t>
      </w:r>
    </w:p>
    <w:p w14:paraId="66FACE0A" w14:textId="77777777" w:rsidR="00F646DB" w:rsidRPr="008F51C0" w:rsidRDefault="00F646DB" w:rsidP="009D51B1">
      <w:pPr>
        <w:spacing w:after="0"/>
        <w:rPr>
          <w:rFonts w:ascii="IBM Plex Serif" w:hAnsi="IBM Plex Serif"/>
          <w:sz w:val="32"/>
          <w:szCs w:val="32"/>
          <w:lang w:val="es-US"/>
        </w:rPr>
      </w:pPr>
    </w:p>
    <w:p w14:paraId="3EBF3431" w14:textId="77777777" w:rsidR="006038BF" w:rsidRPr="00047464" w:rsidRDefault="00000000"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r w:rsidRPr="00047464">
        <w:rPr>
          <w:rFonts w:ascii="IBM Plex Serif" w:eastAsia="IBM Plex Serif" w:hAnsi="IBM Plex Serif" w:cs="Times New Roman"/>
          <w:sz w:val="28"/>
          <w:szCs w:val="28"/>
          <w:lang w:val="es-ES_tradnl"/>
        </w:rPr>
        <w:t>Cosas que encontré que miden aproximadamente 1 metro de largo:</w:t>
      </w:r>
    </w:p>
    <w:p w14:paraId="48421E7B" w14:textId="77777777" w:rsidR="006038BF" w:rsidRPr="00047464"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2B9836FE" w14:textId="77777777" w:rsidR="006038BF" w:rsidRPr="00047464"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09826DBE" w14:textId="77777777" w:rsidR="006038BF" w:rsidRPr="00047464"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6BB8BFBA" w14:textId="77777777" w:rsidR="006038BF" w:rsidRPr="00047464"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29A03B22" w14:textId="77777777" w:rsidR="009D51B1" w:rsidRPr="00047464"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6E5005E8" w14:textId="77777777" w:rsidR="00047464" w:rsidRPr="00047464" w:rsidRDefault="00047464"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7A95B024" w14:textId="77777777" w:rsidR="00047464" w:rsidRPr="00047464" w:rsidRDefault="00047464"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030944DF" w14:textId="77777777" w:rsidR="006038BF" w:rsidRPr="00047464"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15A3D75C" w14:textId="77777777" w:rsidR="006038BF" w:rsidRPr="00047464" w:rsidRDefault="006038BF" w:rsidP="009D51B1">
      <w:pPr>
        <w:pBdr>
          <w:top w:val="single" w:sz="12" w:space="1" w:color="auto"/>
          <w:left w:val="single" w:sz="12" w:space="4" w:color="auto"/>
          <w:bottom w:val="single" w:sz="12" w:space="1" w:color="auto"/>
          <w:right w:val="single" w:sz="12" w:space="4" w:color="auto"/>
        </w:pBdr>
        <w:spacing w:after="0" w:line="240" w:lineRule="auto"/>
        <w:rPr>
          <w:rFonts w:ascii="IBM Plex Serif" w:hAnsi="IBM Plex Serif"/>
          <w:sz w:val="28"/>
          <w:szCs w:val="28"/>
          <w:lang w:val="es-US"/>
        </w:rPr>
      </w:pPr>
    </w:p>
    <w:p w14:paraId="4989AEAE" w14:textId="77777777" w:rsidR="006038BF" w:rsidRPr="00047464" w:rsidRDefault="006038BF" w:rsidP="009D51B1">
      <w:pPr>
        <w:spacing w:after="0" w:line="240" w:lineRule="auto"/>
        <w:rPr>
          <w:rFonts w:ascii="IBM Plex Serif" w:hAnsi="IBM Plex Serif"/>
          <w:sz w:val="28"/>
          <w:szCs w:val="28"/>
          <w:lang w:val="es-US"/>
        </w:rPr>
      </w:pPr>
    </w:p>
    <w:p w14:paraId="41FF13EA" w14:textId="77777777" w:rsidR="006038BF" w:rsidRPr="003B5170" w:rsidRDefault="00000000"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6"/>
          <w:szCs w:val="26"/>
          <w:lang w:val="es-US"/>
        </w:rPr>
      </w:pPr>
      <w:r w:rsidRPr="003B5170">
        <w:rPr>
          <w:rFonts w:ascii="IBM Plex Serif" w:eastAsia="IBM Plex Serif" w:hAnsi="IBM Plex Serif" w:cs="Times New Roman"/>
          <w:sz w:val="26"/>
          <w:szCs w:val="26"/>
          <w:lang w:val="es-ES_tradnl"/>
        </w:rPr>
        <w:t>Cosas que encontré que miden aproximadamente 1 centímetro de largo:</w:t>
      </w:r>
    </w:p>
    <w:p w14:paraId="71ABD584" w14:textId="77777777" w:rsidR="006038BF" w:rsidRPr="00047464"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682B1D2A" w14:textId="77777777" w:rsidR="009D51B1" w:rsidRPr="00047464"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0DF316A6" w14:textId="77777777" w:rsidR="009D51B1" w:rsidRPr="00047464"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41B892D4" w14:textId="77777777" w:rsidR="009D51B1" w:rsidRPr="00047464"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3ACCBFBE" w14:textId="77777777" w:rsidR="00047464" w:rsidRPr="00047464" w:rsidRDefault="00047464"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3C6CB1A6" w14:textId="77777777" w:rsidR="00047464" w:rsidRPr="00047464" w:rsidRDefault="00047464"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60E5B584" w14:textId="77777777" w:rsidR="009D51B1" w:rsidRPr="00047464"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28"/>
          <w:szCs w:val="28"/>
          <w:lang w:val="es-US"/>
        </w:rPr>
      </w:pPr>
    </w:p>
    <w:p w14:paraId="6771755F" w14:textId="77777777" w:rsidR="00175302" w:rsidRPr="008F51C0" w:rsidRDefault="00175302"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lang w:val="es-US"/>
        </w:rPr>
      </w:pPr>
    </w:p>
    <w:p w14:paraId="06B0B759" w14:textId="77777777" w:rsidR="00966709" w:rsidRPr="008F51C0" w:rsidRDefault="00966709" w:rsidP="00666D19">
      <w:pPr>
        <w:pStyle w:val="Heading1"/>
        <w:rPr>
          <w:lang w:val="es-US"/>
        </w:rPr>
        <w:sectPr w:rsidR="00966709" w:rsidRPr="008F51C0" w:rsidSect="004C0E27">
          <w:headerReference w:type="default" r:id="rId96"/>
          <w:footerReference w:type="default" r:id="rId97"/>
          <w:headerReference w:type="first" r:id="rId98"/>
          <w:footerReference w:type="first" r:id="rId99"/>
          <w:pgSz w:w="12240" w:h="15840"/>
          <w:pgMar w:top="1440" w:right="1440" w:bottom="1008" w:left="1440" w:header="720" w:footer="720" w:gutter="0"/>
          <w:cols w:space="720"/>
          <w:titlePg/>
          <w:docGrid w:linePitch="360"/>
        </w:sectPr>
      </w:pPr>
    </w:p>
    <w:p w14:paraId="44769225" w14:textId="77777777" w:rsidR="00666D19" w:rsidRPr="008F51C0" w:rsidRDefault="00000000" w:rsidP="00666D19">
      <w:pPr>
        <w:pStyle w:val="Heading1"/>
        <w:rPr>
          <w:lang w:val="es-US"/>
        </w:rPr>
      </w:pPr>
      <w:r>
        <w:rPr>
          <w:rFonts w:eastAsia="ITC Stone Sans Std Medium" w:cs="Times New Roman"/>
          <w:bCs/>
          <w:szCs w:val="40"/>
          <w:lang w:val="es-ES_tradnl"/>
        </w:rPr>
        <w:lastRenderedPageBreak/>
        <w:t>Mis tallas en sistema métrico</w:t>
      </w:r>
    </w:p>
    <w:p w14:paraId="13D173DB" w14:textId="77777777" w:rsidR="003250A7" w:rsidRPr="008F51C0" w:rsidRDefault="003250A7" w:rsidP="003250A7">
      <w:pPr>
        <w:ind w:left="4320"/>
        <w:jc w:val="right"/>
        <w:rPr>
          <w:rFonts w:ascii="IBM Plex Serif" w:hAnsi="IBM Plex Serif"/>
          <w:sz w:val="32"/>
          <w:szCs w:val="32"/>
          <w:lang w:val="es-US"/>
        </w:rPr>
      </w:pPr>
    </w:p>
    <w:p w14:paraId="655646F0" w14:textId="77777777" w:rsidR="00236CBF" w:rsidRPr="008F51C0" w:rsidRDefault="00000000" w:rsidP="00236CBF">
      <w:pPr>
        <w:spacing w:line="240" w:lineRule="auto"/>
        <w:ind w:left="4320"/>
        <w:jc w:val="right"/>
        <w:rPr>
          <w:rFonts w:ascii="IBM Plex Serif" w:hAnsi="IBM Plex Serif"/>
          <w:sz w:val="32"/>
          <w:szCs w:val="32"/>
          <w:lang w:val="es-US"/>
        </w:rPr>
      </w:pPr>
      <w:r>
        <w:rPr>
          <w:rFonts w:ascii="IBM Plex Serif" w:hAnsi="IBM Plex Serif"/>
          <w:noProof/>
          <w:sz w:val="32"/>
          <w:szCs w:val="32"/>
        </w:rPr>
        <w:drawing>
          <wp:anchor distT="0" distB="0" distL="114300" distR="114300" simplePos="0" relativeHeight="251807744" behindDoc="1" locked="0" layoutInCell="1" allowOverlap="1" wp14:anchorId="4F69E67C" wp14:editId="2CBBF7A4">
            <wp:simplePos x="0" y="0"/>
            <wp:positionH relativeFrom="column">
              <wp:posOffset>940076</wp:posOffset>
            </wp:positionH>
            <wp:positionV relativeFrom="paragraph">
              <wp:posOffset>625502</wp:posOffset>
            </wp:positionV>
            <wp:extent cx="2921000" cy="5842000"/>
            <wp:effectExtent l="0" t="0" r="0" b="0"/>
            <wp:wrapNone/>
            <wp:docPr id="1753771739" name="Picture 1" descr="Una silueta azul de una persona, parece llevar sudadera y vaquero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1739" name="Picture 1" descr="A blue silhouette of a person, appears to be wearing sweatshirt and jeans&#10;&#1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921000" cy="5842000"/>
                    </a:xfrm>
                    <a:prstGeom prst="rect">
                      <a:avLst/>
                    </a:prstGeom>
                  </pic:spPr>
                </pic:pic>
              </a:graphicData>
            </a:graphic>
            <wp14:sizeRelH relativeFrom="page">
              <wp14:pctWidth>0</wp14:pctWidth>
            </wp14:sizeRelH>
            <wp14:sizeRelV relativeFrom="page">
              <wp14:pctHeight>0</wp14:pctHeight>
            </wp14:sizeRelV>
          </wp:anchor>
        </w:drawing>
      </w:r>
      <w:r>
        <w:rPr>
          <w:rFonts w:ascii="IBM Plex Serif" w:eastAsia="IBM Plex Serif" w:hAnsi="IBM Plex Serif" w:cs="Times New Roman"/>
          <w:sz w:val="32"/>
          <w:szCs w:val="32"/>
          <w:lang w:val="es-ES_tradnl"/>
        </w:rPr>
        <w:t>distancia alrededor de tu cabeza =</w:t>
      </w:r>
    </w:p>
    <w:p w14:paraId="39EC4FBC" w14:textId="77777777" w:rsidR="0087083F" w:rsidRPr="008F51C0" w:rsidRDefault="00000000" w:rsidP="00236CBF">
      <w:pPr>
        <w:spacing w:line="240" w:lineRule="auto"/>
        <w:ind w:left="4320"/>
        <w:jc w:val="right"/>
        <w:rPr>
          <w:rFonts w:ascii="IBM Plex Serif" w:hAnsi="IBM Plex Serif"/>
          <w:sz w:val="32"/>
          <w:szCs w:val="32"/>
          <w:lang w:val="es-US"/>
        </w:rPr>
      </w:pPr>
      <w:r>
        <w:rPr>
          <w:rFonts w:ascii="IBM Plex Serif" w:hAnsi="IBM Plex Serif"/>
          <w:noProof/>
          <w:sz w:val="32"/>
          <w:szCs w:val="32"/>
        </w:rPr>
        <mc:AlternateContent>
          <mc:Choice Requires="wps">
            <w:drawing>
              <wp:anchor distT="0" distB="0" distL="114300" distR="114300" simplePos="0" relativeHeight="251809792" behindDoc="0" locked="0" layoutInCell="1" allowOverlap="1" wp14:anchorId="42182B31" wp14:editId="1027150D">
                <wp:simplePos x="0" y="0"/>
                <wp:positionH relativeFrom="column">
                  <wp:posOffset>-76200</wp:posOffset>
                </wp:positionH>
                <wp:positionV relativeFrom="paragraph">
                  <wp:posOffset>384810</wp:posOffset>
                </wp:positionV>
                <wp:extent cx="1257300" cy="821634"/>
                <wp:effectExtent l="0" t="0" r="0" b="0"/>
                <wp:wrapNone/>
                <wp:docPr id="1295999025" name="Text Box 2"/>
                <wp:cNvGraphicFramePr/>
                <a:graphic xmlns:a="http://schemas.openxmlformats.org/drawingml/2006/main">
                  <a:graphicData uri="http://schemas.microsoft.com/office/word/2010/wordprocessingShape">
                    <wps:wsp>
                      <wps:cNvSpPr txBox="1"/>
                      <wps:spPr>
                        <a:xfrm>
                          <a:off x="0" y="0"/>
                          <a:ext cx="1257300" cy="821634"/>
                        </a:xfrm>
                        <a:prstGeom prst="rect">
                          <a:avLst/>
                        </a:prstGeom>
                        <a:solidFill>
                          <a:schemeClr val="lt1"/>
                        </a:solidFill>
                        <a:ln w="6350">
                          <a:noFill/>
                        </a:ln>
                      </wps:spPr>
                      <wps:txbx>
                        <w:txbxContent>
                          <w:p w14:paraId="4160F949" w14:textId="77777777" w:rsidR="00236CBF" w:rsidRDefault="00000000">
                            <w:r>
                              <w:rPr>
                                <w:rFonts w:ascii="IBM Plex Serif" w:eastAsia="IBM Plex Serif" w:hAnsi="IBM Plex Serif" w:cs="Times New Roman"/>
                                <w:sz w:val="32"/>
                                <w:szCs w:val="32"/>
                                <w:lang w:val="es-ES_tradnl"/>
                              </w:rPr>
                              <w:t>altura =</w:t>
                            </w:r>
                            <w:r>
                              <w:rPr>
                                <w:rFonts w:ascii="Calibri" w:eastAsia="Calibri" w:hAnsi="Calibri" w:cs="Times New Roman"/>
                                <w:lang w:val="es-ES_tradnl"/>
                              </w:rPr>
                              <w:t xml:space="preserve"> </w:t>
                            </w:r>
                          </w:p>
                          <w:p w14:paraId="40484547" w14:textId="77777777" w:rsidR="002D395B" w:rsidRDefault="00000000">
                            <w:r>
                              <w:rPr>
                                <w:rFonts w:ascii="ITC Stone Sans Std Medium" w:eastAsia="ITC Stone Sans Std Medium" w:hAnsi="ITC Stone Sans Std Medium" w:cs="Times New Roman"/>
                                <w:sz w:val="32"/>
                                <w:szCs w:val="32"/>
                                <w:lang w:val="es-ES_tradnl"/>
                              </w:rPr>
                              <w:t>_____</w:t>
                            </w:r>
                            <w:r>
                              <w:rPr>
                                <w:rFonts w:ascii="IBM Plex Serif" w:eastAsia="IBM Plex Serif" w:hAnsi="IBM Plex Serif" w:cs="Times New Roman"/>
                                <w:sz w:val="32"/>
                                <w:szCs w:val="32"/>
                                <w:lang w:val="es-ES_tradnl"/>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182B31" id="_x0000_s1078" type="#_x0000_t202" style="position:absolute;left:0;text-align:left;margin-left:-6pt;margin-top:30.3pt;width:99pt;height:6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KuiJwIAAE4EAAAOAAAAZHJzL2Uyb0RvYy54bWysVE1v2zAMvQ/YfxB0X+x8tjPiFFmKDAOC&#13;&#10;tkA69KzIUmxAFjVJiZ39+lGy87Fup2EXmRSpJ/LxyfOHtlbkKKyrQOd0OEgpEZpDUel9Tr+/rj/d&#13;&#10;U+I80wVToEVOT8LRh8XHD/PGZGIEJahCWIIg2mWNyWnpvcmSxPFS1MwNwAiNQQm2Zh5du08KyxpE&#13;&#10;r1UyStNZ0oAtjAUunMPdxy5IFxFfSsH9s5ROeKJyirX5uNq47sKaLOYs21tmyor3ZbB/qKJmlcZL&#13;&#10;L1CPzDNysNUfUHXFLTiQfsChTkDKiovYA3YzTN91sy2ZEbEXJMeZC03u/8Hyp+PWvFji2y/Q4gAD&#13;&#10;IY1xmcPN0E8rbR2+WCnBOFJ4utAmWk94ODSa3o1TDHGM3Y+Gs/EkwCTX08Y6/1VATYKRU4tjiWyx&#13;&#10;48b5LvWcEi5zoKpiXSkVnSAFsVKWHBkOUflYI4L/lqU0aXI6G0/TCKwhHO+QlcZarj0Fy7e7llRF&#13;&#10;Tsfjc8M7KE7Ig4VOIs7wdYXFbpjzL8yiJrA/1Ll/xkUqwMugtygpwf78237Ix1FhlJIGNZZT9+PA&#13;&#10;rKBEfdM4xM/DySSIMjqT6d0IHXsb2d1G9KFeATIwxBdleDRDvldnU1qo3/A5LMOtGGKa49059Wdz&#13;&#10;5Tvl43PiYrmMSShDw/xGbw0P0IHxMIrX9o1Z08/L46Sf4KxGlr0bW5fbk9zx2Dso2qiD/oGFV3Hr&#13;&#10;x6zrb2DxCwAA//8DAFBLAwQUAAYACAAAACEAN6iOE+MAAAAPAQAADwAAAGRycy9kb3ducmV2Lnht&#13;&#10;bEyPy07DMBBF90j8gzVIbFBrtxWhpHEqxFNiR8ND7Nx4SCLicRS7Sfh7pivYjOZ5555sO7lWDNiH&#13;&#10;xpOGxVyBQCq9bajS8Fo8zNYgQjRkTesJNfxggG1+epKZ1PqRXnDYxUqwCIXUaKhj7FIpQ1mjM2Hu&#13;&#10;OySeffnemchlX0nbm5HFXSuXSiXSmYb4Q206vK2x/N4dnIbPi+rjOUyPb+PqctXdPw3F1bsttD4/&#13;&#10;m+42HG42ICJO8e8CjgzsH3I2tvcHskG0GmaLJQNFDYlKQBwX1gk39pxcKwUyz+R/jvwXAAD//wMA&#13;&#10;UEsBAi0AFAAGAAgAAAAhALaDOJL+AAAA4QEAABMAAAAAAAAAAAAAAAAAAAAAAFtDb250ZW50X1R5&#13;&#10;cGVzXS54bWxQSwECLQAUAAYACAAAACEAOP0h/9YAAACUAQAACwAAAAAAAAAAAAAAAAAvAQAAX3Jl&#13;&#10;bHMvLnJlbHNQSwECLQAUAAYACAAAACEA3zSroicCAABOBAAADgAAAAAAAAAAAAAAAAAuAgAAZHJz&#13;&#10;L2Uyb0RvYy54bWxQSwECLQAUAAYACAAAACEAN6iOE+MAAAAPAQAADwAAAAAAAAAAAAAAAACBBAAA&#13;&#10;ZHJzL2Rvd25yZXYueG1sUEsFBgAAAAAEAAQA8wAAAJEFAAAAAA==&#13;&#10;" fillcolor="white [3201]" stroked="f" strokeweight=".5pt">
                <v:textbox>
                  <w:txbxContent>
                    <w:p w14:paraId="4160F949" w14:textId="77777777" w:rsidR="00236CBF" w:rsidRDefault="00000000">
                      <w:r>
                        <w:rPr>
                          <w:rFonts w:ascii="IBM Plex Serif" w:eastAsia="IBM Plex Serif" w:hAnsi="IBM Plex Serif" w:cs="Times New Roman"/>
                          <w:sz w:val="32"/>
                          <w:szCs w:val="32"/>
                          <w:lang w:val="es-ES_tradnl"/>
                        </w:rPr>
                        <w:t>altura =</w:t>
                      </w:r>
                      <w:r>
                        <w:rPr>
                          <w:rFonts w:ascii="Calibri" w:eastAsia="Calibri" w:hAnsi="Calibri" w:cs="Times New Roman"/>
                          <w:lang w:val="es-ES_tradnl"/>
                        </w:rPr>
                        <w:t xml:space="preserve"> </w:t>
                      </w:r>
                    </w:p>
                    <w:p w14:paraId="40484547" w14:textId="77777777" w:rsidR="002D395B" w:rsidRDefault="00000000">
                      <w:r>
                        <w:rPr>
                          <w:rFonts w:ascii="ITC Stone Sans Std Medium" w:eastAsia="ITC Stone Sans Std Medium" w:hAnsi="ITC Stone Sans Std Medium" w:cs="Times New Roman"/>
                          <w:sz w:val="32"/>
                          <w:szCs w:val="32"/>
                          <w:lang w:val="es-ES_tradnl"/>
                        </w:rPr>
                        <w:t>_____</w:t>
                      </w:r>
                      <w:r>
                        <w:rPr>
                          <w:rFonts w:ascii="IBM Plex Serif" w:eastAsia="IBM Plex Serif" w:hAnsi="IBM Plex Serif" w:cs="Times New Roman"/>
                          <w:sz w:val="32"/>
                          <w:szCs w:val="32"/>
                          <w:lang w:val="es-ES_tradnl"/>
                        </w:rPr>
                        <w:t xml:space="preserve"> cm</w:t>
                      </w:r>
                    </w:p>
                  </w:txbxContent>
                </v:textbox>
              </v:shape>
            </w:pict>
          </mc:Fallback>
        </mc:AlternateContent>
      </w:r>
      <w:r>
        <w:rPr>
          <w:rFonts w:ascii="IBM Plex Serif" w:eastAsia="IBM Plex Serif" w:hAnsi="IBM Plex Serif" w:cs="Times New Roman"/>
          <w:sz w:val="32"/>
          <w:szCs w:val="32"/>
          <w:lang w:val="es-ES_tradnl"/>
        </w:rPr>
        <w:t xml:space="preserve"> </w:t>
      </w:r>
      <w:r>
        <w:rPr>
          <w:rFonts w:ascii="ITC Stone Sans Std Medium" w:eastAsia="ITC Stone Sans Std Medium" w:hAnsi="ITC Stone Sans Std Medium" w:cs="Times New Roman"/>
          <w:sz w:val="32"/>
          <w:szCs w:val="32"/>
          <w:lang w:val="es-ES_tradnl"/>
        </w:rPr>
        <w:t>_____</w:t>
      </w:r>
      <w:r>
        <w:rPr>
          <w:rFonts w:ascii="IBM Plex Serif" w:eastAsia="IBM Plex Serif" w:hAnsi="IBM Plex Serif" w:cs="Times New Roman"/>
          <w:sz w:val="32"/>
          <w:szCs w:val="32"/>
          <w:lang w:val="es-ES_tradnl"/>
        </w:rPr>
        <w:t xml:space="preserve"> cm</w:t>
      </w:r>
    </w:p>
    <w:p w14:paraId="39BBC460" w14:textId="77777777" w:rsidR="00F8416C" w:rsidRPr="008F51C0" w:rsidRDefault="00000000" w:rsidP="004606AD">
      <w:pPr>
        <w:ind w:left="4950"/>
        <w:jc w:val="right"/>
        <w:rPr>
          <w:rFonts w:ascii="IBM Plex Serif" w:hAnsi="IBM Plex Serif"/>
          <w:sz w:val="28"/>
          <w:szCs w:val="28"/>
          <w:lang w:val="es-US"/>
        </w:rPr>
      </w:pPr>
      <w:r>
        <w:rPr>
          <w:rFonts w:ascii="IBM Plex Serif" w:eastAsia="IBM Plex Serif" w:hAnsi="IBM Plex Serif" w:cs="Times New Roman"/>
          <w:sz w:val="28"/>
          <w:szCs w:val="28"/>
          <w:lang w:val="es-ES_tradnl"/>
        </w:rPr>
        <w:t>(Sujeta la "cuerda de la cabeza" a esta hoja de papel con cinta adhesiva).</w:t>
      </w:r>
    </w:p>
    <w:p w14:paraId="736971FC" w14:textId="77777777" w:rsidR="003250A7" w:rsidRPr="008F51C0" w:rsidRDefault="003250A7" w:rsidP="003250A7">
      <w:pPr>
        <w:ind w:left="4320"/>
        <w:jc w:val="right"/>
        <w:rPr>
          <w:rFonts w:ascii="IBM Plex Serif" w:hAnsi="IBM Plex Serif"/>
          <w:sz w:val="32"/>
          <w:szCs w:val="32"/>
          <w:lang w:val="es-US"/>
        </w:rPr>
      </w:pPr>
    </w:p>
    <w:p w14:paraId="3B52C859" w14:textId="77777777" w:rsidR="003B5170" w:rsidRDefault="00000000" w:rsidP="003B5170">
      <w:pPr>
        <w:spacing w:after="0"/>
        <w:ind w:left="5490" w:firstLine="720"/>
        <w:rPr>
          <w:rFonts w:ascii="IBM Plex Serif" w:eastAsia="IBM Plex Serif" w:hAnsi="IBM Plex Serif" w:cs="Times New Roman"/>
          <w:sz w:val="32"/>
          <w:szCs w:val="32"/>
          <w:lang w:val="es-ES_tradnl"/>
        </w:rPr>
      </w:pPr>
      <w:r>
        <w:rPr>
          <w:rFonts w:ascii="IBM Plex Serif" w:eastAsia="IBM Plex Serif" w:hAnsi="IBM Plex Serif" w:cs="Times New Roman"/>
          <w:sz w:val="32"/>
          <w:szCs w:val="32"/>
          <w:lang w:val="es-ES_tradnl"/>
        </w:rPr>
        <w:t xml:space="preserve">longitud de </w:t>
      </w:r>
    </w:p>
    <w:p w14:paraId="2A349A7E" w14:textId="6D24E42F" w:rsidR="00F8416C" w:rsidRPr="003B5170" w:rsidRDefault="00000000" w:rsidP="003B5170">
      <w:pPr>
        <w:spacing w:after="0"/>
        <w:ind w:left="5040" w:firstLine="720"/>
        <w:jc w:val="right"/>
        <w:rPr>
          <w:rFonts w:ascii="IBM Plex Serif" w:eastAsia="IBM Plex Serif" w:hAnsi="IBM Plex Serif" w:cs="Times New Roman"/>
          <w:sz w:val="32"/>
          <w:szCs w:val="32"/>
          <w:lang w:val="es-ES_tradnl"/>
        </w:rPr>
      </w:pPr>
      <w:r>
        <w:rPr>
          <w:rFonts w:ascii="IBM Plex Serif" w:eastAsia="IBM Plex Serif" w:hAnsi="IBM Plex Serif" w:cs="Times New Roman"/>
          <w:sz w:val="32"/>
          <w:szCs w:val="32"/>
          <w:lang w:val="es-ES_tradnl"/>
        </w:rPr>
        <w:t xml:space="preserve">la manga = </w:t>
      </w:r>
      <w:r>
        <w:rPr>
          <w:rFonts w:ascii="ITC Stone Sans Std Medium" w:eastAsia="ITC Stone Sans Std Medium" w:hAnsi="ITC Stone Sans Std Medium" w:cs="Times New Roman"/>
          <w:sz w:val="32"/>
          <w:szCs w:val="32"/>
          <w:lang w:val="es-ES_tradnl"/>
        </w:rPr>
        <w:t>_____</w:t>
      </w:r>
      <w:r>
        <w:rPr>
          <w:rFonts w:ascii="IBM Plex Serif" w:eastAsia="IBM Plex Serif" w:hAnsi="IBM Plex Serif" w:cs="Times New Roman"/>
          <w:sz w:val="32"/>
          <w:szCs w:val="32"/>
          <w:lang w:val="es-ES_tradnl"/>
        </w:rPr>
        <w:t xml:space="preserve"> cm</w:t>
      </w:r>
    </w:p>
    <w:p w14:paraId="3F17AC44" w14:textId="77777777" w:rsidR="003250A7" w:rsidRPr="008F51C0" w:rsidRDefault="003250A7" w:rsidP="003250A7">
      <w:pPr>
        <w:ind w:left="4320"/>
        <w:jc w:val="right"/>
        <w:rPr>
          <w:rFonts w:ascii="IBM Plex Serif" w:hAnsi="IBM Plex Serif"/>
          <w:sz w:val="32"/>
          <w:szCs w:val="32"/>
          <w:lang w:val="es-US"/>
        </w:rPr>
      </w:pPr>
    </w:p>
    <w:p w14:paraId="0A38740A" w14:textId="77777777" w:rsidR="003250A7" w:rsidRPr="008F51C0" w:rsidRDefault="003250A7" w:rsidP="003250A7">
      <w:pPr>
        <w:ind w:left="4320"/>
        <w:jc w:val="right"/>
        <w:rPr>
          <w:rFonts w:ascii="IBM Plex Serif" w:hAnsi="IBM Plex Serif"/>
          <w:sz w:val="32"/>
          <w:szCs w:val="32"/>
          <w:lang w:val="es-US"/>
        </w:rPr>
      </w:pPr>
    </w:p>
    <w:p w14:paraId="4A4FA404" w14:textId="77777777" w:rsidR="002D395B" w:rsidRPr="008F51C0" w:rsidRDefault="002D395B" w:rsidP="003E29C6">
      <w:pPr>
        <w:rPr>
          <w:rFonts w:ascii="IBM Plex Serif" w:hAnsi="IBM Plex Serif"/>
          <w:sz w:val="32"/>
          <w:szCs w:val="32"/>
          <w:lang w:val="es-US"/>
        </w:rPr>
      </w:pPr>
    </w:p>
    <w:p w14:paraId="10716CCC" w14:textId="77777777" w:rsidR="003B5170" w:rsidRDefault="00000000" w:rsidP="003B5170">
      <w:pPr>
        <w:spacing w:after="0" w:line="240" w:lineRule="auto"/>
        <w:ind w:left="5400"/>
        <w:rPr>
          <w:rFonts w:ascii="IBM Plex Serif" w:eastAsia="IBM Plex Serif" w:hAnsi="IBM Plex Serif" w:cs="Times New Roman"/>
          <w:sz w:val="32"/>
          <w:szCs w:val="32"/>
          <w:lang w:val="es-ES_tradnl"/>
        </w:rPr>
      </w:pPr>
      <w:r>
        <w:rPr>
          <w:rFonts w:ascii="IBM Plex Serif" w:eastAsia="IBM Plex Serif" w:hAnsi="IBM Plex Serif" w:cs="Times New Roman"/>
          <w:sz w:val="32"/>
          <w:szCs w:val="32"/>
          <w:lang w:val="es-ES_tradnl"/>
        </w:rPr>
        <w:t xml:space="preserve">longitud de </w:t>
      </w:r>
    </w:p>
    <w:p w14:paraId="6C54123B" w14:textId="7B694462" w:rsidR="00F8416C" w:rsidRPr="008F51C0" w:rsidRDefault="00000000" w:rsidP="003250A7">
      <w:pPr>
        <w:ind w:left="4320"/>
        <w:jc w:val="right"/>
        <w:rPr>
          <w:rFonts w:ascii="IBM Plex Serif" w:hAnsi="IBM Plex Serif"/>
          <w:sz w:val="32"/>
          <w:szCs w:val="32"/>
          <w:lang w:val="es-US"/>
        </w:rPr>
      </w:pPr>
      <w:r>
        <w:rPr>
          <w:rFonts w:ascii="IBM Plex Serif" w:eastAsia="IBM Plex Serif" w:hAnsi="IBM Plex Serif" w:cs="Times New Roman"/>
          <w:sz w:val="32"/>
          <w:szCs w:val="32"/>
          <w:lang w:val="es-ES_tradnl"/>
        </w:rPr>
        <w:t xml:space="preserve">los pantalones = </w:t>
      </w:r>
      <w:r>
        <w:rPr>
          <w:rFonts w:ascii="ITC Stone Sans Std Medium" w:eastAsia="ITC Stone Sans Std Medium" w:hAnsi="ITC Stone Sans Std Medium" w:cs="Times New Roman"/>
          <w:sz w:val="32"/>
          <w:szCs w:val="32"/>
          <w:lang w:val="es-ES_tradnl"/>
        </w:rPr>
        <w:t>_____</w:t>
      </w:r>
      <w:r>
        <w:rPr>
          <w:rFonts w:ascii="IBM Plex Serif" w:eastAsia="IBM Plex Serif" w:hAnsi="IBM Plex Serif" w:cs="Times New Roman"/>
          <w:sz w:val="32"/>
          <w:szCs w:val="32"/>
          <w:lang w:val="es-ES_tradnl"/>
        </w:rPr>
        <w:t xml:space="preserve"> cm</w:t>
      </w:r>
    </w:p>
    <w:p w14:paraId="704C4709" w14:textId="77777777" w:rsidR="003250A7" w:rsidRPr="008F51C0" w:rsidRDefault="003250A7" w:rsidP="003250A7">
      <w:pPr>
        <w:ind w:left="4320"/>
        <w:jc w:val="right"/>
        <w:rPr>
          <w:rFonts w:ascii="IBM Plex Serif" w:hAnsi="IBM Plex Serif"/>
          <w:sz w:val="32"/>
          <w:szCs w:val="32"/>
          <w:lang w:val="es-US"/>
        </w:rPr>
      </w:pPr>
    </w:p>
    <w:p w14:paraId="394E09CC" w14:textId="77777777" w:rsidR="003250A7" w:rsidRPr="008F51C0" w:rsidRDefault="003250A7" w:rsidP="003250A7">
      <w:pPr>
        <w:ind w:left="4320"/>
        <w:jc w:val="right"/>
        <w:rPr>
          <w:rFonts w:ascii="IBM Plex Serif" w:hAnsi="IBM Plex Serif"/>
          <w:sz w:val="32"/>
          <w:szCs w:val="32"/>
          <w:lang w:val="es-US"/>
        </w:rPr>
      </w:pPr>
    </w:p>
    <w:p w14:paraId="01DAB5BF" w14:textId="77777777" w:rsidR="003250A7" w:rsidRPr="008F51C0" w:rsidRDefault="003250A7" w:rsidP="003250A7">
      <w:pPr>
        <w:ind w:left="4320"/>
        <w:jc w:val="right"/>
        <w:rPr>
          <w:rFonts w:ascii="IBM Plex Serif" w:hAnsi="IBM Plex Serif"/>
          <w:sz w:val="32"/>
          <w:szCs w:val="32"/>
          <w:lang w:val="es-US"/>
        </w:rPr>
      </w:pPr>
    </w:p>
    <w:p w14:paraId="3E7B23AC" w14:textId="77777777" w:rsidR="003250A7" w:rsidRPr="008F51C0" w:rsidRDefault="00000000" w:rsidP="003250A7">
      <w:pPr>
        <w:ind w:left="4320"/>
        <w:jc w:val="right"/>
        <w:rPr>
          <w:lang w:val="es-US"/>
        </w:rPr>
      </w:pPr>
      <w:r>
        <w:rPr>
          <w:rFonts w:ascii="IBM Plex Serif" w:eastAsia="IBM Plex Serif" w:hAnsi="IBM Plex Serif" w:cs="Times New Roman"/>
          <w:sz w:val="32"/>
          <w:szCs w:val="32"/>
          <w:lang w:val="es-ES_tradnl"/>
        </w:rPr>
        <w:t>longitud del pie =</w:t>
      </w:r>
      <w:r>
        <w:rPr>
          <w:rFonts w:ascii="Calibri" w:eastAsia="Calibri" w:hAnsi="Calibri" w:cs="Times New Roman"/>
          <w:lang w:val="es-ES_tradnl"/>
        </w:rPr>
        <w:t xml:space="preserve"> </w:t>
      </w:r>
      <w:r>
        <w:rPr>
          <w:rFonts w:ascii="ITC Stone Sans Std Medium" w:eastAsia="ITC Stone Sans Std Medium" w:hAnsi="ITC Stone Sans Std Medium" w:cs="Times New Roman"/>
          <w:sz w:val="32"/>
          <w:szCs w:val="32"/>
          <w:lang w:val="es-ES_tradnl"/>
        </w:rPr>
        <w:t>_____</w:t>
      </w:r>
      <w:r>
        <w:rPr>
          <w:rFonts w:ascii="IBM Plex Serif" w:eastAsia="IBM Plex Serif" w:hAnsi="IBM Plex Serif" w:cs="Times New Roman"/>
          <w:sz w:val="32"/>
          <w:szCs w:val="32"/>
          <w:lang w:val="es-ES_tradnl"/>
        </w:rPr>
        <w:t xml:space="preserve"> cm</w:t>
      </w:r>
    </w:p>
    <w:p w14:paraId="262B2B31" w14:textId="77777777" w:rsidR="003B5170" w:rsidRDefault="003B5170">
      <w:pPr>
        <w:rPr>
          <w:rFonts w:ascii="Open Sans" w:eastAsia="Open Sans" w:hAnsi="Open Sans" w:cs="Open Sans"/>
          <w:color w:val="191B26"/>
          <w:sz w:val="21"/>
          <w:szCs w:val="21"/>
          <w:shd w:val="clear" w:color="auto" w:fill="FFFFFF"/>
          <w:lang w:val="es-ES_tradnl"/>
        </w:rPr>
      </w:pPr>
    </w:p>
    <w:p w14:paraId="59A4B4EF" w14:textId="77777777" w:rsidR="003B5170" w:rsidRDefault="003B5170">
      <w:pPr>
        <w:rPr>
          <w:rFonts w:ascii="Open Sans" w:eastAsia="Open Sans" w:hAnsi="Open Sans" w:cs="Open Sans"/>
          <w:color w:val="191B26"/>
          <w:sz w:val="21"/>
          <w:szCs w:val="21"/>
          <w:shd w:val="clear" w:color="auto" w:fill="FFFFFF"/>
          <w:lang w:val="es-ES_tradnl"/>
        </w:rPr>
      </w:pPr>
    </w:p>
    <w:p w14:paraId="2C98DA00" w14:textId="6124BE48" w:rsidR="00666D19" w:rsidRDefault="00000000">
      <w:pPr>
        <w:rPr>
          <w:rFonts w:ascii="Open Sans" w:eastAsia="Open Sans" w:hAnsi="Open Sans" w:cs="Open Sans"/>
          <w:color w:val="191B26"/>
          <w:sz w:val="21"/>
          <w:szCs w:val="21"/>
          <w:lang w:val="es-ES_tradnl"/>
        </w:rPr>
      </w:pPr>
      <w:r>
        <w:rPr>
          <w:rFonts w:ascii="Open Sans" w:eastAsia="Open Sans" w:hAnsi="Open Sans" w:cs="Open Sans"/>
          <w:color w:val="191B26"/>
          <w:sz w:val="21"/>
          <w:szCs w:val="21"/>
          <w:shd w:val="clear" w:color="auto" w:fill="FFFFFF"/>
          <w:lang w:val="es-ES_tradnl"/>
        </w:rPr>
        <w:t>Imagen de </w:t>
      </w:r>
      <w:proofErr w:type="spellStart"/>
      <w:r>
        <w:fldChar w:fldCharType="begin"/>
      </w:r>
      <w:r w:rsidRPr="00A26558">
        <w:rPr>
          <w:lang w:val="es-US"/>
        </w:rPr>
        <w:instrText>HYPERLINK "https://pixabay.com/users/clker-free-vector-images-3736/?utm_source=link-attribution&amp;utm_medium=referral&amp;utm_campaign=image&amp;utm_content=308873"</w:instrText>
      </w:r>
      <w:r>
        <w:fldChar w:fldCharType="separate"/>
      </w:r>
      <w:r>
        <w:rPr>
          <w:rFonts w:ascii="Open Sans" w:eastAsia="Open Sans" w:hAnsi="Open Sans" w:cs="Open Sans"/>
          <w:color w:val="191B26"/>
          <w:sz w:val="21"/>
          <w:szCs w:val="21"/>
          <w:u w:val="single"/>
          <w:shd w:val="clear" w:color="auto" w:fill="FFFFFF"/>
          <w:lang w:val="es-ES_tradnl"/>
        </w:rPr>
        <w:t>Clker</w:t>
      </w:r>
      <w:proofErr w:type="spellEnd"/>
      <w:r>
        <w:rPr>
          <w:rFonts w:ascii="Open Sans" w:eastAsia="Open Sans" w:hAnsi="Open Sans" w:cs="Open Sans"/>
          <w:color w:val="191B26"/>
          <w:sz w:val="21"/>
          <w:szCs w:val="21"/>
          <w:u w:val="single"/>
          <w:shd w:val="clear" w:color="auto" w:fill="FFFFFF"/>
          <w:lang w:val="es-ES_tradnl"/>
        </w:rPr>
        <w:t>-Free-Vector-</w:t>
      </w:r>
      <w:proofErr w:type="spellStart"/>
      <w:r>
        <w:rPr>
          <w:rFonts w:ascii="Open Sans" w:eastAsia="Open Sans" w:hAnsi="Open Sans" w:cs="Open Sans"/>
          <w:color w:val="191B26"/>
          <w:sz w:val="21"/>
          <w:szCs w:val="21"/>
          <w:u w:val="single"/>
          <w:shd w:val="clear" w:color="auto" w:fill="FFFFFF"/>
          <w:lang w:val="es-ES_tradnl"/>
        </w:rPr>
        <w:t>Images</w:t>
      </w:r>
      <w:proofErr w:type="spellEnd"/>
      <w:r>
        <w:rPr>
          <w:rFonts w:ascii="Open Sans" w:eastAsia="Open Sans" w:hAnsi="Open Sans" w:cs="Open Sans"/>
          <w:color w:val="191B26"/>
          <w:sz w:val="21"/>
          <w:szCs w:val="21"/>
          <w:u w:val="single"/>
          <w:shd w:val="clear" w:color="auto" w:fill="FFFFFF"/>
          <w:lang w:val="es-ES_tradnl"/>
        </w:rPr>
        <w:fldChar w:fldCharType="end"/>
      </w:r>
      <w:r>
        <w:rPr>
          <w:rFonts w:ascii="Open Sans" w:eastAsia="Open Sans" w:hAnsi="Open Sans" w:cs="Open Sans"/>
          <w:color w:val="191B26"/>
          <w:sz w:val="21"/>
          <w:szCs w:val="21"/>
          <w:shd w:val="clear" w:color="auto" w:fill="FFFFFF"/>
          <w:lang w:val="es-ES_tradnl"/>
        </w:rPr>
        <w:t> de </w:t>
      </w:r>
      <w:proofErr w:type="spellStart"/>
      <w:r>
        <w:fldChar w:fldCharType="begin"/>
      </w:r>
      <w:r w:rsidRPr="00A26558">
        <w:rPr>
          <w:lang w:val="es-US"/>
        </w:rPr>
        <w:instrText>HYPERLINK "https://pixabay.com/?utm_source=link-attribution&amp;utm_medium=referral&amp;utm_campaign=image&amp;utm_content=308873"</w:instrText>
      </w:r>
      <w:r>
        <w:fldChar w:fldCharType="separate"/>
      </w:r>
      <w:r>
        <w:rPr>
          <w:rFonts w:ascii="Open Sans" w:eastAsia="Open Sans" w:hAnsi="Open Sans" w:cs="Open Sans"/>
          <w:color w:val="191B26"/>
          <w:sz w:val="21"/>
          <w:szCs w:val="21"/>
          <w:u w:val="single"/>
          <w:shd w:val="clear" w:color="auto" w:fill="FFFFFF"/>
          <w:lang w:val="es-ES_tradnl"/>
        </w:rPr>
        <w:t>Pixabay</w:t>
      </w:r>
      <w:proofErr w:type="spellEnd"/>
      <w:r>
        <w:rPr>
          <w:rFonts w:ascii="Open Sans" w:eastAsia="Open Sans" w:hAnsi="Open Sans" w:cs="Open Sans"/>
          <w:color w:val="191B26"/>
          <w:sz w:val="21"/>
          <w:szCs w:val="21"/>
          <w:u w:val="single"/>
          <w:shd w:val="clear" w:color="auto" w:fill="FFFFFF"/>
          <w:lang w:val="es-ES_tradnl"/>
        </w:rPr>
        <w:fldChar w:fldCharType="end"/>
      </w:r>
      <w:r>
        <w:rPr>
          <w:rFonts w:ascii="Open Sans" w:eastAsia="Open Sans" w:hAnsi="Open Sans" w:cs="Open Sans"/>
          <w:color w:val="191B26"/>
          <w:sz w:val="21"/>
          <w:szCs w:val="21"/>
          <w:shd w:val="clear" w:color="auto" w:fill="FFFFFF"/>
          <w:lang w:val="es-ES_tradnl"/>
        </w:rPr>
        <w:br w:type="page"/>
      </w:r>
    </w:p>
    <w:p w14:paraId="7EEFF069" w14:textId="77777777" w:rsidR="00666D19" w:rsidRPr="008F51C0" w:rsidRDefault="00000000" w:rsidP="00ED5D68">
      <w:pPr>
        <w:pStyle w:val="Heading1"/>
        <w:rPr>
          <w:lang w:val="es-US"/>
        </w:rPr>
      </w:pPr>
      <w:r>
        <w:rPr>
          <w:rFonts w:eastAsia="ITC Stone Sans Std Medium" w:cs="Times New Roman"/>
          <w:bCs/>
          <w:szCs w:val="40"/>
          <w:lang w:val="es-ES_tradnl"/>
        </w:rPr>
        <w:lastRenderedPageBreak/>
        <w:t>Educación de salud: Hablar de la altura</w:t>
      </w:r>
    </w:p>
    <w:p w14:paraId="55E6F81C" w14:textId="77777777" w:rsidR="00ED5D68" w:rsidRPr="003E29C6" w:rsidRDefault="00ED5D68" w:rsidP="00ED5D68">
      <w:pPr>
        <w:rPr>
          <w:sz w:val="12"/>
          <w:szCs w:val="12"/>
          <w:lang w:val="es-US"/>
        </w:rPr>
      </w:pPr>
    </w:p>
    <w:p w14:paraId="18C92FB4" w14:textId="77777777" w:rsidR="00ED5D68" w:rsidRPr="008F51C0" w:rsidRDefault="00000000" w:rsidP="00D545F0">
      <w:pPr>
        <w:spacing w:after="0"/>
        <w:rPr>
          <w:rFonts w:ascii="IBM Plex Serif" w:hAnsi="IBM Plex Serif"/>
          <w:sz w:val="32"/>
          <w:szCs w:val="32"/>
          <w:lang w:val="es-US"/>
        </w:rPr>
      </w:pPr>
      <w:r>
        <w:rPr>
          <w:rFonts w:ascii="IBM Plex Serif" w:eastAsia="IBM Plex Serif" w:hAnsi="IBM Plex Serif" w:cs="Times New Roman"/>
          <w:sz w:val="32"/>
          <w:szCs w:val="32"/>
          <w:lang w:val="es-ES_tradnl"/>
        </w:rPr>
        <w:t>En EE. UU., la estatura de un adulto suele indicarse en pies y pulgadas. A veces, la estatura de un niño se da solo en pulgadas.</w:t>
      </w:r>
    </w:p>
    <w:p w14:paraId="7937C495" w14:textId="77777777" w:rsidR="00ED5D68" w:rsidRPr="003E29C6" w:rsidRDefault="00ED5D68" w:rsidP="00ED5D68">
      <w:pPr>
        <w:rPr>
          <w:rFonts w:ascii="IBM Plex Serif" w:hAnsi="IBM Plex Serif"/>
          <w:sz w:val="20"/>
          <w:szCs w:val="20"/>
          <w:lang w:val="es-US"/>
        </w:rPr>
      </w:pP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636E4E" w14:paraId="1080CEBB" w14:textId="77777777" w:rsidTr="00635DFF">
        <w:tc>
          <w:tcPr>
            <w:tcW w:w="2242" w:type="dxa"/>
            <w:shd w:val="clear" w:color="auto" w:fill="D9D9D9" w:themeFill="background1" w:themeFillShade="D9"/>
          </w:tcPr>
          <w:p w14:paraId="6B7D912C" w14:textId="77777777" w:rsidR="00ED5D68" w:rsidRPr="00861120" w:rsidRDefault="00000000" w:rsidP="00635DFF">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Unidad</w:t>
            </w:r>
          </w:p>
        </w:tc>
        <w:tc>
          <w:tcPr>
            <w:tcW w:w="2346" w:type="dxa"/>
            <w:shd w:val="clear" w:color="auto" w:fill="D9D9D9" w:themeFill="background1" w:themeFillShade="D9"/>
          </w:tcPr>
          <w:p w14:paraId="4B37275D" w14:textId="77777777" w:rsidR="00ED5D68" w:rsidRPr="00861120" w:rsidRDefault="00000000" w:rsidP="00635DFF">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Plural</w:t>
            </w:r>
          </w:p>
        </w:tc>
        <w:tc>
          <w:tcPr>
            <w:tcW w:w="2318" w:type="dxa"/>
            <w:shd w:val="clear" w:color="auto" w:fill="D9D9D9" w:themeFill="background1" w:themeFillShade="D9"/>
          </w:tcPr>
          <w:p w14:paraId="1DEE07A9" w14:textId="77777777" w:rsidR="00ED5D68" w:rsidRPr="00861120" w:rsidRDefault="00000000" w:rsidP="00635DFF">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Abreviatura</w:t>
            </w:r>
          </w:p>
        </w:tc>
        <w:tc>
          <w:tcPr>
            <w:tcW w:w="2444" w:type="dxa"/>
            <w:shd w:val="clear" w:color="auto" w:fill="D9D9D9" w:themeFill="background1" w:themeFillShade="D9"/>
          </w:tcPr>
          <w:p w14:paraId="4FA88EF3" w14:textId="77777777" w:rsidR="00ED5D68" w:rsidRPr="00861120" w:rsidRDefault="00000000" w:rsidP="00635DFF">
            <w:pPr>
              <w:jc w:val="center"/>
              <w:rPr>
                <w:rFonts w:ascii="ITC Stone Sans Std Medium" w:hAnsi="ITC Stone Sans Std Medium"/>
                <w:b/>
                <w:bCs/>
                <w:sz w:val="32"/>
                <w:szCs w:val="32"/>
              </w:rPr>
            </w:pPr>
            <w:r>
              <w:rPr>
                <w:rFonts w:ascii="ITC Stone Sans Std Medium" w:eastAsia="ITC Stone Sans Std Medium" w:hAnsi="ITC Stone Sans Std Medium" w:cs="Times New Roman"/>
                <w:b/>
                <w:bCs/>
                <w:sz w:val="32"/>
                <w:szCs w:val="32"/>
                <w:lang w:val="es-ES_tradnl"/>
              </w:rPr>
              <w:t>Símbolo</w:t>
            </w:r>
          </w:p>
        </w:tc>
      </w:tr>
      <w:tr w:rsidR="00636E4E" w14:paraId="26803100" w14:textId="77777777" w:rsidTr="00635DFF">
        <w:tc>
          <w:tcPr>
            <w:tcW w:w="2242" w:type="dxa"/>
          </w:tcPr>
          <w:p w14:paraId="3887963B" w14:textId="77777777" w:rsidR="00ED5D68" w:rsidRPr="00861120" w:rsidRDefault="00000000" w:rsidP="00635DFF">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pie</w:t>
            </w:r>
          </w:p>
        </w:tc>
        <w:tc>
          <w:tcPr>
            <w:tcW w:w="2346" w:type="dxa"/>
          </w:tcPr>
          <w:p w14:paraId="449B150C" w14:textId="77777777" w:rsidR="00ED5D68" w:rsidRPr="00861120" w:rsidRDefault="00000000" w:rsidP="00635DFF">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pies</w:t>
            </w:r>
          </w:p>
        </w:tc>
        <w:tc>
          <w:tcPr>
            <w:tcW w:w="2318" w:type="dxa"/>
          </w:tcPr>
          <w:p w14:paraId="0C834F5E" w14:textId="77777777" w:rsidR="00ED5D68" w:rsidRPr="00861120" w:rsidRDefault="00000000" w:rsidP="00635DFF">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ft</w:t>
            </w:r>
          </w:p>
        </w:tc>
        <w:tc>
          <w:tcPr>
            <w:tcW w:w="2444" w:type="dxa"/>
          </w:tcPr>
          <w:p w14:paraId="2488931B" w14:textId="77777777" w:rsidR="00ED5D68" w:rsidRPr="00861120" w:rsidRDefault="00000000" w:rsidP="00635DFF">
            <w:pPr>
              <w:jc w:val="center"/>
              <w:rPr>
                <w:rFonts w:ascii="ITC Stone Sans Std Medium" w:hAnsi="ITC Stone Sans Std Medium"/>
                <w:sz w:val="32"/>
                <w:szCs w:val="32"/>
              </w:rPr>
            </w:pPr>
            <w:r w:rsidRPr="00D877AE">
              <w:rPr>
                <w:rFonts w:ascii="IBM Plex Serif" w:hAnsi="IBM Plex Serif"/>
                <w:sz w:val="32"/>
                <w:szCs w:val="32"/>
              </w:rPr>
              <w:t>’</w:t>
            </w:r>
          </w:p>
        </w:tc>
      </w:tr>
      <w:tr w:rsidR="00636E4E" w14:paraId="1DDA6236" w14:textId="77777777" w:rsidTr="00635DFF">
        <w:tc>
          <w:tcPr>
            <w:tcW w:w="2242" w:type="dxa"/>
          </w:tcPr>
          <w:p w14:paraId="1EE49DB3" w14:textId="77777777" w:rsidR="00ED5D68" w:rsidRPr="00861120" w:rsidRDefault="00000000" w:rsidP="00635DFF">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pulgada</w:t>
            </w:r>
          </w:p>
        </w:tc>
        <w:tc>
          <w:tcPr>
            <w:tcW w:w="2346" w:type="dxa"/>
          </w:tcPr>
          <w:p w14:paraId="4382A78E" w14:textId="77777777" w:rsidR="00ED5D68" w:rsidRPr="00861120" w:rsidRDefault="00000000" w:rsidP="00635DFF">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pulgadas</w:t>
            </w:r>
          </w:p>
        </w:tc>
        <w:tc>
          <w:tcPr>
            <w:tcW w:w="2318" w:type="dxa"/>
          </w:tcPr>
          <w:p w14:paraId="0662D006" w14:textId="77777777" w:rsidR="00ED5D68" w:rsidRPr="00861120" w:rsidRDefault="00000000" w:rsidP="00635DFF">
            <w:pPr>
              <w:jc w:val="center"/>
              <w:rPr>
                <w:rFonts w:ascii="ITC Stone Sans Std Medium" w:hAnsi="ITC Stone Sans Std Medium"/>
                <w:sz w:val="32"/>
                <w:szCs w:val="32"/>
              </w:rPr>
            </w:pPr>
            <w:r>
              <w:rPr>
                <w:rFonts w:ascii="ITC Stone Sans Std Medium" w:eastAsia="ITC Stone Sans Std Medium" w:hAnsi="ITC Stone Sans Std Medium" w:cs="Times New Roman"/>
                <w:sz w:val="32"/>
                <w:szCs w:val="32"/>
                <w:lang w:val="es-ES_tradnl"/>
              </w:rPr>
              <w:t>in</w:t>
            </w:r>
          </w:p>
        </w:tc>
        <w:tc>
          <w:tcPr>
            <w:tcW w:w="2444" w:type="dxa"/>
          </w:tcPr>
          <w:p w14:paraId="17D33D11" w14:textId="77777777" w:rsidR="00ED5D68" w:rsidRPr="00861120" w:rsidRDefault="00000000" w:rsidP="00635DFF">
            <w:pPr>
              <w:jc w:val="center"/>
              <w:rPr>
                <w:rFonts w:ascii="ITC Stone Sans Std Medium" w:hAnsi="ITC Stone Sans Std Medium"/>
                <w:sz w:val="32"/>
                <w:szCs w:val="32"/>
              </w:rPr>
            </w:pPr>
            <w:r w:rsidRPr="00D877AE">
              <w:rPr>
                <w:rFonts w:ascii="IBM Plex Serif" w:hAnsi="IBM Plex Serif"/>
                <w:sz w:val="32"/>
                <w:szCs w:val="32"/>
              </w:rPr>
              <w:t>”</w:t>
            </w:r>
          </w:p>
        </w:tc>
      </w:tr>
    </w:tbl>
    <w:p w14:paraId="5DF66B76" w14:textId="77777777" w:rsidR="00ED5D68" w:rsidRPr="003E29C6" w:rsidRDefault="00ED5D68" w:rsidP="00ED5D68">
      <w:pPr>
        <w:rPr>
          <w:rFonts w:ascii="IBM Plex Serif" w:hAnsi="IBM Plex Serif"/>
          <w:sz w:val="20"/>
          <w:szCs w:val="20"/>
        </w:rPr>
      </w:pPr>
    </w:p>
    <w:p w14:paraId="51857066" w14:textId="77777777" w:rsidR="00ED5D68" w:rsidRPr="00D545F0" w:rsidRDefault="00000000" w:rsidP="00ED5D68">
      <w:pPr>
        <w:rPr>
          <w:rFonts w:ascii="IBM Plex Serif" w:hAnsi="IBM Plex Serif" w:cstheme="minorHAnsi"/>
          <w:sz w:val="32"/>
          <w:szCs w:val="32"/>
        </w:rPr>
      </w:pPr>
      <w:r>
        <w:rPr>
          <w:rFonts w:ascii="IBM Plex Serif" w:eastAsia="IBM Plex Serif" w:hAnsi="IBM Plex Serif" w:cs="Calibri"/>
          <w:sz w:val="32"/>
          <w:szCs w:val="32"/>
          <w:lang w:val="es-ES_tradnl"/>
        </w:rPr>
        <w:t>Roberta mide 5’ 2”.</w:t>
      </w:r>
    </w:p>
    <w:p w14:paraId="0735CD6E" w14:textId="77777777" w:rsidR="00ED5D68" w:rsidRPr="008F51C0" w:rsidRDefault="00000000" w:rsidP="00ED5D68">
      <w:pPr>
        <w:rPr>
          <w:rFonts w:ascii="IBM Plex Serif" w:hAnsi="IBM Plex Serif" w:cstheme="minorHAnsi"/>
          <w:i/>
          <w:iCs/>
          <w:sz w:val="32"/>
          <w:szCs w:val="32"/>
          <w:lang w:val="es-US"/>
        </w:rPr>
      </w:pPr>
      <w:r>
        <w:rPr>
          <w:rFonts w:ascii="IBM Plex Serif" w:eastAsia="IBM Plex Serif" w:hAnsi="IBM Plex Serif" w:cs="Calibri"/>
          <w:i/>
          <w:iCs/>
          <w:sz w:val="32"/>
          <w:szCs w:val="32"/>
          <w:lang w:val="es-ES_tradnl"/>
        </w:rPr>
        <w:t>Roberta mide cinco pies, dos [pulgadas].</w:t>
      </w:r>
    </w:p>
    <w:p w14:paraId="3616964E" w14:textId="77777777" w:rsidR="00ED5D68" w:rsidRPr="008F51C0" w:rsidRDefault="00ED5D68" w:rsidP="00ED5D68">
      <w:pPr>
        <w:rPr>
          <w:rFonts w:ascii="IBM Plex Serif" w:hAnsi="IBM Plex Serif" w:cstheme="minorHAnsi"/>
          <w:lang w:val="es-US"/>
        </w:rPr>
      </w:pPr>
    </w:p>
    <w:p w14:paraId="1B9101A9" w14:textId="77777777" w:rsidR="00ED5D68" w:rsidRPr="00D545F0" w:rsidRDefault="00000000" w:rsidP="00ED5D68">
      <w:pPr>
        <w:rPr>
          <w:rFonts w:ascii="IBM Plex Serif" w:hAnsi="IBM Plex Serif" w:cstheme="minorHAnsi"/>
          <w:sz w:val="32"/>
          <w:szCs w:val="32"/>
        </w:rPr>
      </w:pPr>
      <w:r>
        <w:rPr>
          <w:rFonts w:ascii="IBM Plex Serif" w:eastAsia="IBM Plex Serif" w:hAnsi="IBM Plex Serif" w:cs="Calibri"/>
          <w:sz w:val="32"/>
          <w:szCs w:val="32"/>
          <w:u w:val="single"/>
          <w:lang w:val="es-ES_tradnl"/>
        </w:rPr>
        <w:t>Práctica:</w:t>
      </w:r>
      <w:r>
        <w:rPr>
          <w:rFonts w:ascii="IBM Plex Serif" w:eastAsia="IBM Plex Serif" w:hAnsi="IBM Plex Serif" w:cs="Calibri"/>
          <w:sz w:val="32"/>
          <w:szCs w:val="32"/>
          <w:lang w:val="es-ES_tradnl"/>
        </w:rPr>
        <w:t xml:space="preserve"> </w:t>
      </w:r>
      <w:r>
        <w:rPr>
          <w:rFonts w:ascii="IBM Plex Serif" w:eastAsia="IBM Plex Serif" w:hAnsi="IBM Plex Serif" w:cs="Calibri"/>
          <w:sz w:val="32"/>
          <w:szCs w:val="32"/>
          <w:lang w:val="es-ES_tradnl"/>
        </w:rPr>
        <w:br/>
        <w:t>Túrnense para leer cada frase en voz alta a un compañero.  Lee los símbolos y abreviaturas como palabras normales.</w:t>
      </w:r>
    </w:p>
    <w:p w14:paraId="24F96346" w14:textId="77777777" w:rsidR="00ED5D68" w:rsidRPr="00D545F0" w:rsidRDefault="00ED5D68" w:rsidP="00ED5D68">
      <w:pPr>
        <w:rPr>
          <w:rFonts w:ascii="IBM Plex Serif" w:hAnsi="IBM Plex Serif" w:cstheme="minorHAnsi"/>
          <w:sz w:val="32"/>
          <w:szCs w:val="32"/>
        </w:rPr>
      </w:pPr>
    </w:p>
    <w:p w14:paraId="0E6234B9" w14:textId="77777777" w:rsidR="00ED5D68" w:rsidRPr="008F51C0" w:rsidRDefault="00000000" w:rsidP="002723AF">
      <w:pPr>
        <w:pStyle w:val="ListParagraph"/>
        <w:numPr>
          <w:ilvl w:val="0"/>
          <w:numId w:val="13"/>
        </w:numPr>
        <w:spacing w:line="240" w:lineRule="auto"/>
        <w:ind w:left="360" w:right="-90"/>
        <w:contextualSpacing w:val="0"/>
        <w:rPr>
          <w:rFonts w:ascii="IBM Plex Serif" w:hAnsi="IBM Plex Serif" w:cstheme="minorHAnsi"/>
          <w:sz w:val="32"/>
          <w:szCs w:val="32"/>
          <w:lang w:val="es-US"/>
        </w:rPr>
      </w:pPr>
      <w:r>
        <w:rPr>
          <w:rFonts w:ascii="IBM Plex Serif" w:eastAsia="IBM Plex Serif" w:hAnsi="IBM Plex Serif" w:cs="Calibri"/>
          <w:sz w:val="32"/>
          <w:szCs w:val="32"/>
          <w:lang w:val="es-ES_tradnl"/>
        </w:rPr>
        <w:t xml:space="preserve"> Mi esposo mide 6’ 3”. Es la persona más alta de mi familia.</w:t>
      </w:r>
    </w:p>
    <w:p w14:paraId="688D4AD6" w14:textId="77777777" w:rsidR="00ED5D68" w:rsidRPr="00D545F0" w:rsidRDefault="00000000">
      <w:pPr>
        <w:pStyle w:val="ListParagraph"/>
        <w:numPr>
          <w:ilvl w:val="0"/>
          <w:numId w:val="13"/>
        </w:numPr>
        <w:spacing w:line="360" w:lineRule="auto"/>
        <w:ind w:left="360"/>
        <w:rPr>
          <w:rFonts w:ascii="IBM Plex Serif" w:hAnsi="IBM Plex Serif" w:cstheme="minorHAnsi"/>
          <w:sz w:val="32"/>
          <w:szCs w:val="32"/>
        </w:rPr>
      </w:pPr>
      <w:r>
        <w:rPr>
          <w:rFonts w:ascii="IBM Plex Serif" w:eastAsia="IBM Plex Serif" w:hAnsi="IBM Plex Serif" w:cs="Calibri"/>
          <w:sz w:val="32"/>
          <w:szCs w:val="32"/>
          <w:lang w:val="es-ES_tradnl"/>
        </w:rPr>
        <w:t xml:space="preserve"> Yo mido 5’ 2”.</w:t>
      </w:r>
    </w:p>
    <w:p w14:paraId="0F7CE556" w14:textId="77777777" w:rsidR="0079779E" w:rsidRPr="00D545F0" w:rsidRDefault="00000000">
      <w:pPr>
        <w:pStyle w:val="ListParagraph"/>
        <w:numPr>
          <w:ilvl w:val="0"/>
          <w:numId w:val="13"/>
        </w:numPr>
        <w:spacing w:line="360" w:lineRule="auto"/>
        <w:ind w:left="360"/>
        <w:rPr>
          <w:rFonts w:ascii="IBM Plex Serif" w:hAnsi="IBM Plex Serif" w:cstheme="minorHAnsi"/>
          <w:sz w:val="32"/>
          <w:szCs w:val="32"/>
        </w:rPr>
      </w:pPr>
      <w:r>
        <w:rPr>
          <w:rFonts w:ascii="IBM Plex Serif" w:eastAsia="IBM Plex Serif" w:hAnsi="IBM Plex Serif" w:cs="Calibri"/>
          <w:sz w:val="32"/>
          <w:szCs w:val="32"/>
          <w:lang w:val="es-ES_tradnl"/>
        </w:rPr>
        <w:t>Mi hijo mide 42”.</w:t>
      </w:r>
    </w:p>
    <w:p w14:paraId="4576D5CE" w14:textId="77777777" w:rsidR="0079779E" w:rsidRPr="008F51C0" w:rsidRDefault="00000000">
      <w:pPr>
        <w:pStyle w:val="ListParagraph"/>
        <w:numPr>
          <w:ilvl w:val="0"/>
          <w:numId w:val="13"/>
        </w:numPr>
        <w:spacing w:line="360" w:lineRule="auto"/>
        <w:ind w:left="360"/>
        <w:rPr>
          <w:rFonts w:ascii="IBM Plex Serif" w:hAnsi="IBM Plex Serif" w:cstheme="minorHAnsi"/>
          <w:sz w:val="32"/>
          <w:szCs w:val="32"/>
          <w:lang w:val="es-US"/>
        </w:rPr>
      </w:pPr>
      <w:r>
        <w:rPr>
          <w:rFonts w:ascii="IBM Plex Serif" w:eastAsia="IBM Plex Serif" w:hAnsi="IBM Plex Serif" w:cs="Calibri"/>
          <w:sz w:val="32"/>
          <w:szCs w:val="32"/>
          <w:lang w:val="es-ES_tradnl"/>
        </w:rPr>
        <w:t>Mi padre mide 5’10”. Es más alto que yo.</w:t>
      </w:r>
    </w:p>
    <w:p w14:paraId="7AF51733" w14:textId="77777777" w:rsidR="00666D19" w:rsidRPr="008F51C0" w:rsidRDefault="00000000">
      <w:pPr>
        <w:pStyle w:val="ListParagraph"/>
        <w:numPr>
          <w:ilvl w:val="0"/>
          <w:numId w:val="13"/>
        </w:numPr>
        <w:spacing w:line="360" w:lineRule="auto"/>
        <w:ind w:left="360"/>
        <w:rPr>
          <w:rFonts w:ascii="ITC Stone Sans Std Medium" w:eastAsiaTheme="majorEastAsia" w:hAnsi="ITC Stone Sans Std Medium" w:cstheme="majorBidi"/>
          <w:b/>
          <w:sz w:val="40"/>
          <w:szCs w:val="32"/>
          <w:lang w:val="es-US"/>
        </w:rPr>
      </w:pPr>
      <w:r>
        <w:rPr>
          <w:rFonts w:ascii="IBM Plex Serif" w:eastAsia="IBM Plex Serif" w:hAnsi="IBM Plex Serif" w:cs="Calibri"/>
          <w:sz w:val="32"/>
          <w:szCs w:val="32"/>
          <w:lang w:val="es-ES_tradnl"/>
        </w:rPr>
        <w:t>Mi hija mide 36". Es la más bajita.</w:t>
      </w:r>
      <w:r>
        <w:rPr>
          <w:rFonts w:ascii="IBM Plex Serif" w:eastAsia="IBM Plex Serif" w:hAnsi="IBM Plex Serif" w:cs="Calibri"/>
          <w:sz w:val="32"/>
          <w:szCs w:val="32"/>
          <w:lang w:val="es-ES_tradnl"/>
        </w:rPr>
        <w:br w:type="page"/>
      </w:r>
    </w:p>
    <w:p w14:paraId="2787F7CA" w14:textId="77777777" w:rsidR="00787A7B" w:rsidRPr="008F51C0" w:rsidRDefault="00000000" w:rsidP="007E1ECF">
      <w:pPr>
        <w:pStyle w:val="Heading1"/>
        <w:spacing w:line="240" w:lineRule="auto"/>
        <w:rPr>
          <w:lang w:val="es-US"/>
        </w:rPr>
      </w:pPr>
      <w:r>
        <w:rPr>
          <w:rFonts w:eastAsia="ITC Stone Sans Std Medium" w:cs="Times New Roman"/>
          <w:bCs/>
          <w:szCs w:val="40"/>
          <w:lang w:val="es-ES_tradnl"/>
        </w:rPr>
        <w:lastRenderedPageBreak/>
        <w:t>Resolución de problemas: Pedido de uniformes</w:t>
      </w:r>
    </w:p>
    <w:p w14:paraId="2639C864" w14:textId="77777777" w:rsidR="00787A7B" w:rsidRPr="003E29C6" w:rsidRDefault="00787A7B" w:rsidP="007E1ECF">
      <w:pPr>
        <w:spacing w:after="0" w:line="240" w:lineRule="auto"/>
        <w:rPr>
          <w:sz w:val="18"/>
          <w:szCs w:val="18"/>
          <w:lang w:val="es-US"/>
        </w:rPr>
      </w:pPr>
    </w:p>
    <w:p w14:paraId="11C96D29" w14:textId="77777777" w:rsidR="00787A7B" w:rsidRPr="003E29C6" w:rsidRDefault="00000000" w:rsidP="007E1ECF">
      <w:pPr>
        <w:spacing w:line="240" w:lineRule="auto"/>
        <w:rPr>
          <w:rFonts w:ascii="IBM Plex Serif" w:hAnsi="IBM Plex Serif"/>
          <w:sz w:val="18"/>
          <w:szCs w:val="14"/>
          <w:lang w:val="es-US"/>
        </w:rPr>
      </w:pPr>
      <w:r>
        <w:rPr>
          <w:rFonts w:ascii="IBM Plex Serif" w:eastAsia="IBM Plex Serif" w:hAnsi="IBM Plex Serif" w:cs="Times New Roman"/>
          <w:sz w:val="32"/>
          <w:szCs w:val="32"/>
          <w:lang w:val="es-ES_tradnl"/>
        </w:rPr>
        <w:t>Mariana necesita pedir uniformes escolares para sus hijos. Consulta la siguiente tabla de tallas.</w:t>
      </w:r>
      <w:r>
        <w:rPr>
          <w:rFonts w:ascii="IBM Plex Serif" w:eastAsia="IBM Plex Serif" w:hAnsi="IBM Plex Serif" w:cs="Times New Roman"/>
          <w:sz w:val="32"/>
          <w:szCs w:val="32"/>
          <w:lang w:val="es-ES_tradnl"/>
        </w:rPr>
        <w:br/>
      </w:r>
    </w:p>
    <w:p w14:paraId="776D86A6" w14:textId="77777777" w:rsidR="0008242C" w:rsidRPr="00787A7B" w:rsidRDefault="00000000" w:rsidP="00787A7B">
      <w:pPr>
        <w:rPr>
          <w:sz w:val="32"/>
          <w:szCs w:val="32"/>
        </w:rPr>
      </w:pPr>
      <w:r>
        <w:rPr>
          <w:rFonts w:ascii="ITC Stone Sans Std Medium" w:eastAsia="ITC Stone Sans Std Medium" w:hAnsi="ITC Stone Sans Std Medium" w:cs="Times New Roman"/>
          <w:b/>
          <w:bCs/>
          <w:sz w:val="32"/>
          <w:szCs w:val="32"/>
          <w:lang w:val="es-ES_tradnl"/>
        </w:rPr>
        <w:t>Camisetas de uniforme para niños</w:t>
      </w:r>
    </w:p>
    <w:tbl>
      <w:tblPr>
        <w:tblStyle w:val="TableGrid"/>
        <w:tblW w:w="0" w:type="auto"/>
        <w:jc w:val="center"/>
        <w:tblCellMar>
          <w:top w:w="43" w:type="dxa"/>
          <w:bottom w:w="43" w:type="dxa"/>
        </w:tblCellMar>
        <w:tblLook w:val="04A0" w:firstRow="1" w:lastRow="0" w:firstColumn="1" w:lastColumn="0" w:noHBand="0" w:noVBand="1"/>
      </w:tblPr>
      <w:tblGrid>
        <w:gridCol w:w="1897"/>
        <w:gridCol w:w="1068"/>
        <w:gridCol w:w="2700"/>
        <w:gridCol w:w="1710"/>
        <w:gridCol w:w="1975"/>
      </w:tblGrid>
      <w:tr w:rsidR="00636E4E" w14:paraId="74422520" w14:textId="77777777" w:rsidTr="003D04BC">
        <w:trPr>
          <w:jc w:val="center"/>
        </w:trPr>
        <w:tc>
          <w:tcPr>
            <w:tcW w:w="1897" w:type="dxa"/>
            <w:shd w:val="clear" w:color="auto" w:fill="E5DEDB" w:themeFill="background2"/>
            <w:vAlign w:val="center"/>
          </w:tcPr>
          <w:p w14:paraId="3FD37675" w14:textId="77777777" w:rsidR="0008242C" w:rsidRPr="00711D23" w:rsidRDefault="0008242C" w:rsidP="006C107C">
            <w:pPr>
              <w:jc w:val="center"/>
              <w:rPr>
                <w:sz w:val="32"/>
                <w:szCs w:val="32"/>
              </w:rPr>
            </w:pPr>
          </w:p>
        </w:tc>
        <w:tc>
          <w:tcPr>
            <w:tcW w:w="1068" w:type="dxa"/>
            <w:shd w:val="clear" w:color="auto" w:fill="E5DEDB" w:themeFill="background2"/>
            <w:vAlign w:val="center"/>
          </w:tcPr>
          <w:p w14:paraId="2E742C90" w14:textId="77777777" w:rsidR="0008242C" w:rsidRPr="007E1ECF" w:rsidRDefault="00000000" w:rsidP="006C107C">
            <w:pPr>
              <w:jc w:val="center"/>
              <w:rPr>
                <w:b/>
                <w:bCs/>
                <w:sz w:val="32"/>
                <w:szCs w:val="32"/>
              </w:rPr>
            </w:pPr>
            <w:r>
              <w:rPr>
                <w:rFonts w:ascii="Calibri" w:eastAsia="Calibri" w:hAnsi="Calibri" w:cs="Times New Roman"/>
                <w:b/>
                <w:bCs/>
                <w:sz w:val="32"/>
                <w:szCs w:val="32"/>
                <w:lang w:val="es-ES_tradnl"/>
              </w:rPr>
              <w:t>Talla</w:t>
            </w:r>
          </w:p>
        </w:tc>
        <w:tc>
          <w:tcPr>
            <w:tcW w:w="2700" w:type="dxa"/>
            <w:shd w:val="clear" w:color="auto" w:fill="E5DEDB" w:themeFill="background2"/>
            <w:vAlign w:val="center"/>
          </w:tcPr>
          <w:p w14:paraId="39DE63C9" w14:textId="77777777" w:rsidR="0008242C" w:rsidRPr="007E1ECF" w:rsidRDefault="00000000" w:rsidP="006C107C">
            <w:pPr>
              <w:jc w:val="center"/>
              <w:rPr>
                <w:b/>
                <w:bCs/>
                <w:sz w:val="32"/>
                <w:szCs w:val="32"/>
              </w:rPr>
            </w:pPr>
            <w:r>
              <w:rPr>
                <w:rFonts w:ascii="Calibri" w:eastAsia="Calibri" w:hAnsi="Calibri" w:cs="Times New Roman"/>
                <w:b/>
                <w:bCs/>
                <w:sz w:val="32"/>
                <w:szCs w:val="32"/>
                <w:lang w:val="es-ES_tradnl"/>
              </w:rPr>
              <w:t>Edad</w:t>
            </w:r>
          </w:p>
        </w:tc>
        <w:tc>
          <w:tcPr>
            <w:tcW w:w="1710" w:type="dxa"/>
            <w:shd w:val="clear" w:color="auto" w:fill="E5DEDB" w:themeFill="background2"/>
            <w:vAlign w:val="center"/>
          </w:tcPr>
          <w:p w14:paraId="23A6D6D6" w14:textId="77777777" w:rsidR="0008242C" w:rsidRPr="007E1ECF" w:rsidRDefault="00000000" w:rsidP="006C107C">
            <w:pPr>
              <w:jc w:val="center"/>
              <w:rPr>
                <w:b/>
                <w:bCs/>
                <w:sz w:val="32"/>
                <w:szCs w:val="32"/>
              </w:rPr>
            </w:pPr>
            <w:r>
              <w:rPr>
                <w:rFonts w:ascii="Calibri" w:eastAsia="Calibri" w:hAnsi="Calibri" w:cs="Times New Roman"/>
                <w:b/>
                <w:bCs/>
                <w:sz w:val="32"/>
                <w:szCs w:val="32"/>
                <w:lang w:val="es-ES_tradnl"/>
              </w:rPr>
              <w:t>Estatura</w:t>
            </w:r>
          </w:p>
        </w:tc>
        <w:tc>
          <w:tcPr>
            <w:tcW w:w="1975" w:type="dxa"/>
            <w:shd w:val="clear" w:color="auto" w:fill="E5DEDB" w:themeFill="background2"/>
            <w:vAlign w:val="center"/>
          </w:tcPr>
          <w:p w14:paraId="528C87CA" w14:textId="77777777" w:rsidR="0008242C" w:rsidRPr="007E1ECF" w:rsidRDefault="00000000" w:rsidP="006C107C">
            <w:pPr>
              <w:jc w:val="center"/>
              <w:rPr>
                <w:b/>
                <w:bCs/>
                <w:sz w:val="32"/>
                <w:szCs w:val="32"/>
              </w:rPr>
            </w:pPr>
            <w:r>
              <w:rPr>
                <w:rFonts w:ascii="Calibri" w:eastAsia="Calibri" w:hAnsi="Calibri" w:cs="Times New Roman"/>
                <w:b/>
                <w:bCs/>
                <w:sz w:val="32"/>
                <w:szCs w:val="32"/>
                <w:lang w:val="es-ES_tradnl"/>
              </w:rPr>
              <w:t>Peso</w:t>
            </w:r>
          </w:p>
        </w:tc>
      </w:tr>
      <w:tr w:rsidR="00636E4E" w14:paraId="7FF31C0B" w14:textId="77777777" w:rsidTr="003D04BC">
        <w:trPr>
          <w:jc w:val="center"/>
        </w:trPr>
        <w:tc>
          <w:tcPr>
            <w:tcW w:w="1897" w:type="dxa"/>
            <w:vAlign w:val="center"/>
          </w:tcPr>
          <w:p w14:paraId="2897272D"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XS (4/5)</w:t>
            </w:r>
          </w:p>
        </w:tc>
        <w:tc>
          <w:tcPr>
            <w:tcW w:w="1068" w:type="dxa"/>
            <w:vAlign w:val="center"/>
          </w:tcPr>
          <w:p w14:paraId="49C6A836"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4</w:t>
            </w:r>
          </w:p>
        </w:tc>
        <w:tc>
          <w:tcPr>
            <w:tcW w:w="2700" w:type="dxa"/>
            <w:vAlign w:val="center"/>
          </w:tcPr>
          <w:p w14:paraId="653008AA" w14:textId="700BD71E" w:rsidR="0008242C" w:rsidRPr="00711D23" w:rsidRDefault="00000000" w:rsidP="006C107C">
            <w:pPr>
              <w:jc w:val="center"/>
              <w:rPr>
                <w:sz w:val="32"/>
                <w:szCs w:val="32"/>
              </w:rPr>
            </w:pPr>
            <w:r>
              <w:rPr>
                <w:rFonts w:ascii="Calibri" w:eastAsia="Calibri" w:hAnsi="Calibri" w:cs="Times New Roman"/>
                <w:sz w:val="32"/>
                <w:szCs w:val="32"/>
                <w:lang w:val="es-ES_tradnl"/>
              </w:rPr>
              <w:t xml:space="preserve">3-4 </w:t>
            </w:r>
            <w:r w:rsidR="003E29C6">
              <w:rPr>
                <w:rFonts w:ascii="Calibri" w:eastAsia="Calibri" w:hAnsi="Calibri" w:cs="Times New Roman"/>
                <w:sz w:val="32"/>
                <w:szCs w:val="32"/>
                <w:lang w:val="es-ES_tradnl"/>
              </w:rPr>
              <w:t>años</w:t>
            </w:r>
          </w:p>
        </w:tc>
        <w:tc>
          <w:tcPr>
            <w:tcW w:w="1710" w:type="dxa"/>
            <w:vAlign w:val="center"/>
          </w:tcPr>
          <w:p w14:paraId="7EC954EB"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39”-41”</w:t>
            </w:r>
          </w:p>
        </w:tc>
        <w:tc>
          <w:tcPr>
            <w:tcW w:w="1975" w:type="dxa"/>
            <w:vAlign w:val="center"/>
          </w:tcPr>
          <w:p w14:paraId="0CCBC28C"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33-37</w:t>
            </w:r>
          </w:p>
        </w:tc>
      </w:tr>
      <w:tr w:rsidR="00636E4E" w14:paraId="488C21B4" w14:textId="77777777" w:rsidTr="003D04BC">
        <w:trPr>
          <w:jc w:val="center"/>
        </w:trPr>
        <w:tc>
          <w:tcPr>
            <w:tcW w:w="1897" w:type="dxa"/>
            <w:vAlign w:val="center"/>
          </w:tcPr>
          <w:p w14:paraId="2C87D220"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XS (4/5)</w:t>
            </w:r>
          </w:p>
        </w:tc>
        <w:tc>
          <w:tcPr>
            <w:tcW w:w="1068" w:type="dxa"/>
            <w:vAlign w:val="center"/>
          </w:tcPr>
          <w:p w14:paraId="7194E07A"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5</w:t>
            </w:r>
          </w:p>
        </w:tc>
        <w:tc>
          <w:tcPr>
            <w:tcW w:w="2700" w:type="dxa"/>
            <w:vAlign w:val="center"/>
          </w:tcPr>
          <w:p w14:paraId="777493C4" w14:textId="276F7EA9" w:rsidR="0008242C" w:rsidRPr="00711D23" w:rsidRDefault="00000000" w:rsidP="006C107C">
            <w:pPr>
              <w:jc w:val="center"/>
              <w:rPr>
                <w:sz w:val="32"/>
                <w:szCs w:val="32"/>
              </w:rPr>
            </w:pPr>
            <w:r>
              <w:rPr>
                <w:rFonts w:ascii="Calibri" w:eastAsia="Calibri" w:hAnsi="Calibri" w:cs="Times New Roman"/>
                <w:sz w:val="32"/>
                <w:szCs w:val="32"/>
                <w:lang w:val="es-ES_tradnl"/>
              </w:rPr>
              <w:t xml:space="preserve">4-5 </w:t>
            </w:r>
            <w:r w:rsidR="003E29C6">
              <w:rPr>
                <w:rFonts w:ascii="Calibri" w:eastAsia="Calibri" w:hAnsi="Calibri" w:cs="Times New Roman"/>
                <w:sz w:val="32"/>
                <w:szCs w:val="32"/>
                <w:lang w:val="es-ES_tradnl"/>
              </w:rPr>
              <w:t>años</w:t>
            </w:r>
          </w:p>
        </w:tc>
        <w:tc>
          <w:tcPr>
            <w:tcW w:w="1710" w:type="dxa"/>
            <w:vAlign w:val="center"/>
          </w:tcPr>
          <w:p w14:paraId="4E55B253"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42” - 44”</w:t>
            </w:r>
          </w:p>
        </w:tc>
        <w:tc>
          <w:tcPr>
            <w:tcW w:w="1975" w:type="dxa"/>
            <w:vAlign w:val="center"/>
          </w:tcPr>
          <w:p w14:paraId="48A6F830"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38-42</w:t>
            </w:r>
          </w:p>
        </w:tc>
      </w:tr>
      <w:tr w:rsidR="00636E4E" w14:paraId="5BA1D0D3" w14:textId="77777777" w:rsidTr="003D04BC">
        <w:trPr>
          <w:jc w:val="center"/>
        </w:trPr>
        <w:tc>
          <w:tcPr>
            <w:tcW w:w="1897" w:type="dxa"/>
            <w:vAlign w:val="center"/>
          </w:tcPr>
          <w:p w14:paraId="42F5CF2E"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S (6/7)</w:t>
            </w:r>
          </w:p>
        </w:tc>
        <w:tc>
          <w:tcPr>
            <w:tcW w:w="1068" w:type="dxa"/>
            <w:vAlign w:val="center"/>
          </w:tcPr>
          <w:p w14:paraId="6B19FAEA"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6</w:t>
            </w:r>
          </w:p>
        </w:tc>
        <w:tc>
          <w:tcPr>
            <w:tcW w:w="2700" w:type="dxa"/>
            <w:vAlign w:val="center"/>
          </w:tcPr>
          <w:p w14:paraId="5EBBCFBA" w14:textId="6B34F656" w:rsidR="0008242C" w:rsidRPr="00711D23" w:rsidRDefault="00000000" w:rsidP="006C107C">
            <w:pPr>
              <w:jc w:val="center"/>
              <w:rPr>
                <w:sz w:val="32"/>
                <w:szCs w:val="32"/>
              </w:rPr>
            </w:pPr>
            <w:r>
              <w:rPr>
                <w:rFonts w:ascii="Calibri" w:eastAsia="Calibri" w:hAnsi="Calibri" w:cs="Times New Roman"/>
                <w:sz w:val="32"/>
                <w:szCs w:val="32"/>
                <w:lang w:val="es-ES_tradnl"/>
              </w:rPr>
              <w:t xml:space="preserve">5-6 </w:t>
            </w:r>
            <w:r w:rsidR="003E29C6">
              <w:rPr>
                <w:rFonts w:ascii="Calibri" w:eastAsia="Calibri" w:hAnsi="Calibri" w:cs="Times New Roman"/>
                <w:sz w:val="32"/>
                <w:szCs w:val="32"/>
                <w:lang w:val="es-ES_tradnl"/>
              </w:rPr>
              <w:t>años</w:t>
            </w:r>
          </w:p>
        </w:tc>
        <w:tc>
          <w:tcPr>
            <w:tcW w:w="1710" w:type="dxa"/>
            <w:vAlign w:val="center"/>
          </w:tcPr>
          <w:p w14:paraId="661D01FD"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45” - 46.5”</w:t>
            </w:r>
          </w:p>
        </w:tc>
        <w:tc>
          <w:tcPr>
            <w:tcW w:w="1975" w:type="dxa"/>
            <w:vAlign w:val="center"/>
          </w:tcPr>
          <w:p w14:paraId="01E22493"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43-48</w:t>
            </w:r>
          </w:p>
        </w:tc>
      </w:tr>
      <w:tr w:rsidR="00636E4E" w14:paraId="5099D684" w14:textId="77777777" w:rsidTr="003D04BC">
        <w:trPr>
          <w:jc w:val="center"/>
        </w:trPr>
        <w:tc>
          <w:tcPr>
            <w:tcW w:w="1897" w:type="dxa"/>
            <w:vAlign w:val="center"/>
          </w:tcPr>
          <w:p w14:paraId="69D51C0C"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S (6/7)</w:t>
            </w:r>
          </w:p>
        </w:tc>
        <w:tc>
          <w:tcPr>
            <w:tcW w:w="1068" w:type="dxa"/>
            <w:vAlign w:val="center"/>
          </w:tcPr>
          <w:p w14:paraId="2FA1F0B2"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7</w:t>
            </w:r>
          </w:p>
        </w:tc>
        <w:tc>
          <w:tcPr>
            <w:tcW w:w="2700" w:type="dxa"/>
            <w:vAlign w:val="center"/>
          </w:tcPr>
          <w:p w14:paraId="729BAB90" w14:textId="1ABE0BEC" w:rsidR="0008242C" w:rsidRPr="00711D23" w:rsidRDefault="00000000" w:rsidP="006C107C">
            <w:pPr>
              <w:jc w:val="center"/>
              <w:rPr>
                <w:sz w:val="32"/>
                <w:szCs w:val="32"/>
              </w:rPr>
            </w:pPr>
            <w:r>
              <w:rPr>
                <w:rFonts w:ascii="Calibri" w:eastAsia="Calibri" w:hAnsi="Calibri" w:cs="Times New Roman"/>
                <w:sz w:val="32"/>
                <w:szCs w:val="32"/>
                <w:lang w:val="es-ES_tradnl"/>
              </w:rPr>
              <w:t xml:space="preserve">6-7 </w:t>
            </w:r>
            <w:r w:rsidR="003E29C6">
              <w:rPr>
                <w:rFonts w:ascii="Calibri" w:eastAsia="Calibri" w:hAnsi="Calibri" w:cs="Times New Roman"/>
                <w:sz w:val="32"/>
                <w:szCs w:val="32"/>
                <w:lang w:val="es-ES_tradnl"/>
              </w:rPr>
              <w:t>años</w:t>
            </w:r>
          </w:p>
        </w:tc>
        <w:tc>
          <w:tcPr>
            <w:tcW w:w="1710" w:type="dxa"/>
            <w:vAlign w:val="center"/>
          </w:tcPr>
          <w:p w14:paraId="5911976A"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47 - 49.5”</w:t>
            </w:r>
          </w:p>
        </w:tc>
        <w:tc>
          <w:tcPr>
            <w:tcW w:w="1975" w:type="dxa"/>
            <w:vAlign w:val="center"/>
          </w:tcPr>
          <w:p w14:paraId="12EAB120"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49-57</w:t>
            </w:r>
          </w:p>
        </w:tc>
      </w:tr>
      <w:tr w:rsidR="00636E4E" w14:paraId="16736C42" w14:textId="77777777" w:rsidTr="003D04BC">
        <w:trPr>
          <w:jc w:val="center"/>
        </w:trPr>
        <w:tc>
          <w:tcPr>
            <w:tcW w:w="1897" w:type="dxa"/>
            <w:vAlign w:val="center"/>
          </w:tcPr>
          <w:p w14:paraId="38C76124"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M (8)</w:t>
            </w:r>
          </w:p>
        </w:tc>
        <w:tc>
          <w:tcPr>
            <w:tcW w:w="1068" w:type="dxa"/>
            <w:vAlign w:val="center"/>
          </w:tcPr>
          <w:p w14:paraId="53E67E17"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8</w:t>
            </w:r>
          </w:p>
        </w:tc>
        <w:tc>
          <w:tcPr>
            <w:tcW w:w="2700" w:type="dxa"/>
            <w:vAlign w:val="center"/>
          </w:tcPr>
          <w:p w14:paraId="4C80144B" w14:textId="23F0308E" w:rsidR="0008242C" w:rsidRPr="00711D23" w:rsidRDefault="00000000" w:rsidP="006C107C">
            <w:pPr>
              <w:jc w:val="center"/>
              <w:rPr>
                <w:sz w:val="32"/>
                <w:szCs w:val="32"/>
              </w:rPr>
            </w:pPr>
            <w:r>
              <w:rPr>
                <w:rFonts w:ascii="Calibri" w:eastAsia="Calibri" w:hAnsi="Calibri" w:cs="Times New Roman"/>
                <w:sz w:val="32"/>
                <w:szCs w:val="32"/>
                <w:lang w:val="es-ES_tradnl"/>
              </w:rPr>
              <w:t xml:space="preserve">7-8 </w:t>
            </w:r>
            <w:r w:rsidR="003E29C6">
              <w:rPr>
                <w:rFonts w:ascii="Calibri" w:eastAsia="Calibri" w:hAnsi="Calibri" w:cs="Times New Roman"/>
                <w:sz w:val="32"/>
                <w:szCs w:val="32"/>
                <w:lang w:val="es-ES_tradnl"/>
              </w:rPr>
              <w:t>años</w:t>
            </w:r>
          </w:p>
        </w:tc>
        <w:tc>
          <w:tcPr>
            <w:tcW w:w="1710" w:type="dxa"/>
            <w:vAlign w:val="center"/>
          </w:tcPr>
          <w:p w14:paraId="68975636"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50” - 52”</w:t>
            </w:r>
          </w:p>
        </w:tc>
        <w:tc>
          <w:tcPr>
            <w:tcW w:w="1975" w:type="dxa"/>
            <w:vAlign w:val="center"/>
          </w:tcPr>
          <w:p w14:paraId="10D35513"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50-67</w:t>
            </w:r>
          </w:p>
        </w:tc>
      </w:tr>
      <w:tr w:rsidR="00636E4E" w14:paraId="0F25447B" w14:textId="77777777" w:rsidTr="003D04BC">
        <w:trPr>
          <w:jc w:val="center"/>
        </w:trPr>
        <w:tc>
          <w:tcPr>
            <w:tcW w:w="1897" w:type="dxa"/>
            <w:vAlign w:val="center"/>
          </w:tcPr>
          <w:p w14:paraId="650CD5D9"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L (10/12)</w:t>
            </w:r>
          </w:p>
        </w:tc>
        <w:tc>
          <w:tcPr>
            <w:tcW w:w="1068" w:type="dxa"/>
            <w:vAlign w:val="center"/>
          </w:tcPr>
          <w:p w14:paraId="3874D6AD"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10</w:t>
            </w:r>
          </w:p>
        </w:tc>
        <w:tc>
          <w:tcPr>
            <w:tcW w:w="2700" w:type="dxa"/>
            <w:vAlign w:val="center"/>
          </w:tcPr>
          <w:p w14:paraId="755C7373" w14:textId="5D8C6C86" w:rsidR="0008242C" w:rsidRPr="00711D23" w:rsidRDefault="00000000" w:rsidP="006C107C">
            <w:pPr>
              <w:jc w:val="center"/>
              <w:rPr>
                <w:sz w:val="32"/>
                <w:szCs w:val="32"/>
              </w:rPr>
            </w:pPr>
            <w:r>
              <w:rPr>
                <w:rFonts w:ascii="Calibri" w:eastAsia="Calibri" w:hAnsi="Calibri" w:cs="Times New Roman"/>
                <w:sz w:val="32"/>
                <w:szCs w:val="32"/>
                <w:lang w:val="es-ES_tradnl"/>
              </w:rPr>
              <w:t xml:space="preserve">9-10 </w:t>
            </w:r>
            <w:r w:rsidR="003E29C6">
              <w:rPr>
                <w:rFonts w:ascii="Calibri" w:eastAsia="Calibri" w:hAnsi="Calibri" w:cs="Times New Roman"/>
                <w:sz w:val="32"/>
                <w:szCs w:val="32"/>
                <w:lang w:val="es-ES_tradnl"/>
              </w:rPr>
              <w:t>años</w:t>
            </w:r>
          </w:p>
        </w:tc>
        <w:tc>
          <w:tcPr>
            <w:tcW w:w="1710" w:type="dxa"/>
            <w:vAlign w:val="center"/>
          </w:tcPr>
          <w:p w14:paraId="76C6035A"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53” - 55.5”</w:t>
            </w:r>
          </w:p>
        </w:tc>
        <w:tc>
          <w:tcPr>
            <w:tcW w:w="1975" w:type="dxa"/>
            <w:vAlign w:val="center"/>
          </w:tcPr>
          <w:p w14:paraId="257B8836"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68-77</w:t>
            </w:r>
          </w:p>
        </w:tc>
      </w:tr>
      <w:tr w:rsidR="00636E4E" w14:paraId="1641894C" w14:textId="77777777" w:rsidTr="003D04BC">
        <w:trPr>
          <w:jc w:val="center"/>
        </w:trPr>
        <w:tc>
          <w:tcPr>
            <w:tcW w:w="1897" w:type="dxa"/>
            <w:vAlign w:val="center"/>
          </w:tcPr>
          <w:p w14:paraId="23C0D364"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L (10/12)</w:t>
            </w:r>
          </w:p>
        </w:tc>
        <w:tc>
          <w:tcPr>
            <w:tcW w:w="1068" w:type="dxa"/>
            <w:vAlign w:val="center"/>
          </w:tcPr>
          <w:p w14:paraId="377A595A"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12</w:t>
            </w:r>
          </w:p>
        </w:tc>
        <w:tc>
          <w:tcPr>
            <w:tcW w:w="2700" w:type="dxa"/>
            <w:vAlign w:val="center"/>
          </w:tcPr>
          <w:p w14:paraId="6BC2AA1C" w14:textId="1086F287" w:rsidR="0008242C" w:rsidRPr="00711D23" w:rsidRDefault="00000000" w:rsidP="006C107C">
            <w:pPr>
              <w:jc w:val="center"/>
              <w:rPr>
                <w:sz w:val="32"/>
                <w:szCs w:val="32"/>
              </w:rPr>
            </w:pPr>
            <w:r>
              <w:rPr>
                <w:rFonts w:ascii="Calibri" w:eastAsia="Calibri" w:hAnsi="Calibri" w:cs="Times New Roman"/>
                <w:sz w:val="32"/>
                <w:szCs w:val="32"/>
                <w:lang w:val="es-ES_tradnl"/>
              </w:rPr>
              <w:t xml:space="preserve">11-12 </w:t>
            </w:r>
            <w:r w:rsidR="003E29C6">
              <w:rPr>
                <w:rFonts w:ascii="Calibri" w:eastAsia="Calibri" w:hAnsi="Calibri" w:cs="Times New Roman"/>
                <w:sz w:val="32"/>
                <w:szCs w:val="32"/>
                <w:lang w:val="es-ES_tradnl"/>
              </w:rPr>
              <w:t>años</w:t>
            </w:r>
          </w:p>
        </w:tc>
        <w:tc>
          <w:tcPr>
            <w:tcW w:w="1710" w:type="dxa"/>
            <w:vAlign w:val="center"/>
          </w:tcPr>
          <w:p w14:paraId="2604DAE7"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56” - 58.5”</w:t>
            </w:r>
          </w:p>
        </w:tc>
        <w:tc>
          <w:tcPr>
            <w:tcW w:w="1975" w:type="dxa"/>
            <w:vAlign w:val="center"/>
          </w:tcPr>
          <w:p w14:paraId="234E8498"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78-87</w:t>
            </w:r>
          </w:p>
        </w:tc>
      </w:tr>
      <w:tr w:rsidR="00636E4E" w14:paraId="0A67EE77" w14:textId="77777777" w:rsidTr="003D04BC">
        <w:trPr>
          <w:jc w:val="center"/>
        </w:trPr>
        <w:tc>
          <w:tcPr>
            <w:tcW w:w="1897" w:type="dxa"/>
            <w:vAlign w:val="center"/>
          </w:tcPr>
          <w:p w14:paraId="6B3CE66C"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XL (14/16)</w:t>
            </w:r>
          </w:p>
        </w:tc>
        <w:tc>
          <w:tcPr>
            <w:tcW w:w="1068" w:type="dxa"/>
            <w:vAlign w:val="center"/>
          </w:tcPr>
          <w:p w14:paraId="1A60B7D2"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14</w:t>
            </w:r>
          </w:p>
        </w:tc>
        <w:tc>
          <w:tcPr>
            <w:tcW w:w="2700" w:type="dxa"/>
            <w:vAlign w:val="center"/>
          </w:tcPr>
          <w:p w14:paraId="0B78AD10" w14:textId="054AD27D" w:rsidR="0008242C" w:rsidRPr="00711D23" w:rsidRDefault="00000000" w:rsidP="006C107C">
            <w:pPr>
              <w:jc w:val="center"/>
              <w:rPr>
                <w:sz w:val="32"/>
                <w:szCs w:val="32"/>
              </w:rPr>
            </w:pPr>
            <w:r>
              <w:rPr>
                <w:rFonts w:ascii="Calibri" w:eastAsia="Calibri" w:hAnsi="Calibri" w:cs="Times New Roman"/>
                <w:sz w:val="32"/>
                <w:szCs w:val="32"/>
                <w:lang w:val="es-ES_tradnl"/>
              </w:rPr>
              <w:t xml:space="preserve">12-13 </w:t>
            </w:r>
            <w:r w:rsidR="003E29C6">
              <w:rPr>
                <w:rFonts w:ascii="Calibri" w:eastAsia="Calibri" w:hAnsi="Calibri" w:cs="Times New Roman"/>
                <w:sz w:val="32"/>
                <w:szCs w:val="32"/>
                <w:lang w:val="es-ES_tradnl"/>
              </w:rPr>
              <w:t>años</w:t>
            </w:r>
          </w:p>
        </w:tc>
        <w:tc>
          <w:tcPr>
            <w:tcW w:w="1710" w:type="dxa"/>
            <w:vAlign w:val="center"/>
          </w:tcPr>
          <w:p w14:paraId="2F93F403"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59” - 61”</w:t>
            </w:r>
          </w:p>
        </w:tc>
        <w:tc>
          <w:tcPr>
            <w:tcW w:w="1975" w:type="dxa"/>
            <w:vAlign w:val="center"/>
          </w:tcPr>
          <w:p w14:paraId="5A04EF94"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88-97</w:t>
            </w:r>
          </w:p>
        </w:tc>
      </w:tr>
      <w:tr w:rsidR="00636E4E" w14:paraId="7EDDA433" w14:textId="77777777" w:rsidTr="003D04BC">
        <w:trPr>
          <w:jc w:val="center"/>
        </w:trPr>
        <w:tc>
          <w:tcPr>
            <w:tcW w:w="1897" w:type="dxa"/>
            <w:vAlign w:val="center"/>
          </w:tcPr>
          <w:p w14:paraId="5033FBB5"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XL (14/16)</w:t>
            </w:r>
          </w:p>
        </w:tc>
        <w:tc>
          <w:tcPr>
            <w:tcW w:w="1068" w:type="dxa"/>
            <w:vAlign w:val="center"/>
          </w:tcPr>
          <w:p w14:paraId="754C3C99"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16</w:t>
            </w:r>
          </w:p>
        </w:tc>
        <w:tc>
          <w:tcPr>
            <w:tcW w:w="2700" w:type="dxa"/>
            <w:vAlign w:val="center"/>
          </w:tcPr>
          <w:p w14:paraId="08BD9E5D" w14:textId="378EDF04" w:rsidR="0008242C" w:rsidRPr="00711D23" w:rsidRDefault="003E29C6" w:rsidP="006C107C">
            <w:pPr>
              <w:jc w:val="center"/>
              <w:rPr>
                <w:sz w:val="32"/>
                <w:szCs w:val="32"/>
              </w:rPr>
            </w:pPr>
            <w:r>
              <w:rPr>
                <w:rFonts w:ascii="Calibri" w:eastAsia="Calibri" w:hAnsi="Calibri" w:cs="Times New Roman"/>
                <w:sz w:val="32"/>
                <w:szCs w:val="32"/>
                <w:lang w:val="es-ES_tradnl"/>
              </w:rPr>
              <w:t>14 años y mayores</w:t>
            </w:r>
          </w:p>
        </w:tc>
        <w:tc>
          <w:tcPr>
            <w:tcW w:w="1710" w:type="dxa"/>
            <w:vAlign w:val="center"/>
          </w:tcPr>
          <w:p w14:paraId="6D711519" w14:textId="77777777" w:rsidR="0008242C" w:rsidRPr="00711D23" w:rsidRDefault="00000000" w:rsidP="006C107C">
            <w:pPr>
              <w:jc w:val="center"/>
              <w:rPr>
                <w:sz w:val="32"/>
                <w:szCs w:val="32"/>
              </w:rPr>
            </w:pPr>
            <w:r>
              <w:rPr>
                <w:rFonts w:ascii="Calibri" w:eastAsia="Calibri" w:hAnsi="Calibri" w:cs="Times New Roman"/>
                <w:sz w:val="32"/>
                <w:szCs w:val="32"/>
                <w:lang w:val="es-ES_tradnl"/>
              </w:rPr>
              <w:t>62” - 64”</w:t>
            </w:r>
          </w:p>
        </w:tc>
        <w:tc>
          <w:tcPr>
            <w:tcW w:w="1975" w:type="dxa"/>
            <w:vAlign w:val="center"/>
          </w:tcPr>
          <w:p w14:paraId="26434C95" w14:textId="7F1BEB0E" w:rsidR="0008242C" w:rsidRPr="00711D23" w:rsidRDefault="00000000" w:rsidP="006C107C">
            <w:pPr>
              <w:jc w:val="center"/>
              <w:rPr>
                <w:sz w:val="32"/>
                <w:szCs w:val="32"/>
              </w:rPr>
            </w:pPr>
            <w:r>
              <w:rPr>
                <w:rFonts w:ascii="Calibri" w:eastAsia="Calibri" w:hAnsi="Calibri" w:cs="Times New Roman"/>
                <w:sz w:val="32"/>
                <w:szCs w:val="32"/>
                <w:lang w:val="es-ES_tradnl"/>
              </w:rPr>
              <w:t xml:space="preserve">98 </w:t>
            </w:r>
            <w:r w:rsidR="003E29C6">
              <w:rPr>
                <w:rFonts w:ascii="Calibri" w:eastAsia="Calibri" w:hAnsi="Calibri" w:cs="Times New Roman"/>
                <w:sz w:val="32"/>
                <w:szCs w:val="32"/>
                <w:lang w:val="es-ES_tradnl"/>
              </w:rPr>
              <w:t>y superior</w:t>
            </w:r>
          </w:p>
        </w:tc>
      </w:tr>
      <w:tr w:rsidR="003E29C6" w14:paraId="0DD4A25C" w14:textId="77777777" w:rsidTr="003D04BC">
        <w:trPr>
          <w:jc w:val="center"/>
        </w:trPr>
        <w:tc>
          <w:tcPr>
            <w:tcW w:w="1897" w:type="dxa"/>
            <w:vAlign w:val="center"/>
          </w:tcPr>
          <w:p w14:paraId="17F141F3" w14:textId="77777777" w:rsidR="003E29C6" w:rsidRPr="00711D23" w:rsidRDefault="003E29C6" w:rsidP="003E29C6">
            <w:pPr>
              <w:jc w:val="center"/>
              <w:rPr>
                <w:sz w:val="32"/>
                <w:szCs w:val="32"/>
              </w:rPr>
            </w:pPr>
            <w:r>
              <w:rPr>
                <w:rFonts w:ascii="Calibri" w:eastAsia="Calibri" w:hAnsi="Calibri" w:cs="Times New Roman"/>
                <w:sz w:val="32"/>
                <w:szCs w:val="32"/>
                <w:lang w:val="es-ES_tradnl"/>
              </w:rPr>
              <w:t>XXL (18/20)</w:t>
            </w:r>
          </w:p>
        </w:tc>
        <w:tc>
          <w:tcPr>
            <w:tcW w:w="1068" w:type="dxa"/>
            <w:vAlign w:val="center"/>
          </w:tcPr>
          <w:p w14:paraId="1D7BBFDA" w14:textId="77777777" w:rsidR="003E29C6" w:rsidRPr="00711D23" w:rsidRDefault="003E29C6" w:rsidP="003E29C6">
            <w:pPr>
              <w:jc w:val="center"/>
              <w:rPr>
                <w:sz w:val="32"/>
                <w:szCs w:val="32"/>
              </w:rPr>
            </w:pPr>
            <w:r>
              <w:rPr>
                <w:rFonts w:ascii="Calibri" w:eastAsia="Calibri" w:hAnsi="Calibri" w:cs="Times New Roman"/>
                <w:sz w:val="32"/>
                <w:szCs w:val="32"/>
                <w:lang w:val="es-ES_tradnl"/>
              </w:rPr>
              <w:t>18</w:t>
            </w:r>
          </w:p>
        </w:tc>
        <w:tc>
          <w:tcPr>
            <w:tcW w:w="2700" w:type="dxa"/>
            <w:vAlign w:val="center"/>
          </w:tcPr>
          <w:p w14:paraId="2F7BC6FE" w14:textId="31C53900" w:rsidR="003E29C6" w:rsidRPr="00711D23" w:rsidRDefault="003E29C6" w:rsidP="003E29C6">
            <w:pPr>
              <w:jc w:val="center"/>
              <w:rPr>
                <w:sz w:val="32"/>
                <w:szCs w:val="32"/>
              </w:rPr>
            </w:pPr>
            <w:r>
              <w:rPr>
                <w:rFonts w:ascii="Calibri" w:eastAsia="Calibri" w:hAnsi="Calibri" w:cs="Times New Roman"/>
                <w:sz w:val="32"/>
                <w:szCs w:val="32"/>
                <w:lang w:val="es-ES_tradnl"/>
              </w:rPr>
              <w:t>14 años y mayores</w:t>
            </w:r>
          </w:p>
        </w:tc>
        <w:tc>
          <w:tcPr>
            <w:tcW w:w="1710" w:type="dxa"/>
            <w:vAlign w:val="center"/>
          </w:tcPr>
          <w:p w14:paraId="3A8DCBFA" w14:textId="77777777" w:rsidR="003E29C6" w:rsidRPr="00711D23" w:rsidRDefault="003E29C6" w:rsidP="003E29C6">
            <w:pPr>
              <w:jc w:val="center"/>
              <w:rPr>
                <w:sz w:val="32"/>
                <w:szCs w:val="32"/>
              </w:rPr>
            </w:pPr>
            <w:r>
              <w:rPr>
                <w:rFonts w:ascii="Calibri" w:eastAsia="Calibri" w:hAnsi="Calibri" w:cs="Times New Roman"/>
                <w:sz w:val="32"/>
                <w:szCs w:val="32"/>
                <w:lang w:val="es-ES_tradnl"/>
              </w:rPr>
              <w:t>65” - 66.5”</w:t>
            </w:r>
          </w:p>
        </w:tc>
        <w:tc>
          <w:tcPr>
            <w:tcW w:w="1975" w:type="dxa"/>
          </w:tcPr>
          <w:p w14:paraId="6CD6F728" w14:textId="4271E95A" w:rsidR="003E29C6" w:rsidRPr="00711D23" w:rsidRDefault="003E29C6" w:rsidP="003E29C6">
            <w:pPr>
              <w:jc w:val="center"/>
              <w:rPr>
                <w:sz w:val="32"/>
                <w:szCs w:val="32"/>
              </w:rPr>
            </w:pPr>
            <w:r w:rsidRPr="003F363E">
              <w:rPr>
                <w:rFonts w:ascii="Calibri" w:eastAsia="Calibri" w:hAnsi="Calibri" w:cs="Times New Roman"/>
                <w:sz w:val="32"/>
                <w:szCs w:val="32"/>
                <w:lang w:val="es-ES_tradnl"/>
              </w:rPr>
              <w:t>98 y superior</w:t>
            </w:r>
          </w:p>
        </w:tc>
      </w:tr>
      <w:tr w:rsidR="003E29C6" w14:paraId="7249FE51" w14:textId="77777777" w:rsidTr="003D04BC">
        <w:trPr>
          <w:jc w:val="center"/>
        </w:trPr>
        <w:tc>
          <w:tcPr>
            <w:tcW w:w="1897" w:type="dxa"/>
            <w:vAlign w:val="center"/>
          </w:tcPr>
          <w:p w14:paraId="31655B65" w14:textId="77777777" w:rsidR="003E29C6" w:rsidRPr="00711D23" w:rsidRDefault="003E29C6" w:rsidP="003E29C6">
            <w:pPr>
              <w:jc w:val="center"/>
              <w:rPr>
                <w:sz w:val="32"/>
                <w:szCs w:val="32"/>
              </w:rPr>
            </w:pPr>
            <w:r>
              <w:rPr>
                <w:rFonts w:ascii="Calibri" w:eastAsia="Calibri" w:hAnsi="Calibri" w:cs="Times New Roman"/>
                <w:sz w:val="32"/>
                <w:szCs w:val="32"/>
                <w:lang w:val="es-ES_tradnl"/>
              </w:rPr>
              <w:t>XXL (18/20)</w:t>
            </w:r>
          </w:p>
        </w:tc>
        <w:tc>
          <w:tcPr>
            <w:tcW w:w="1068" w:type="dxa"/>
            <w:vAlign w:val="center"/>
          </w:tcPr>
          <w:p w14:paraId="186FFF78" w14:textId="77777777" w:rsidR="003E29C6" w:rsidRPr="00711D23" w:rsidRDefault="003E29C6" w:rsidP="003E29C6">
            <w:pPr>
              <w:jc w:val="center"/>
              <w:rPr>
                <w:sz w:val="32"/>
                <w:szCs w:val="32"/>
              </w:rPr>
            </w:pPr>
            <w:r>
              <w:rPr>
                <w:rFonts w:ascii="Calibri" w:eastAsia="Calibri" w:hAnsi="Calibri" w:cs="Times New Roman"/>
                <w:sz w:val="32"/>
                <w:szCs w:val="32"/>
                <w:lang w:val="es-ES_tradnl"/>
              </w:rPr>
              <w:t>20</w:t>
            </w:r>
          </w:p>
        </w:tc>
        <w:tc>
          <w:tcPr>
            <w:tcW w:w="2700" w:type="dxa"/>
            <w:vAlign w:val="center"/>
          </w:tcPr>
          <w:p w14:paraId="1BA866E7" w14:textId="0D0DDF01" w:rsidR="003E29C6" w:rsidRPr="00711D23" w:rsidRDefault="003E29C6" w:rsidP="003E29C6">
            <w:pPr>
              <w:jc w:val="center"/>
              <w:rPr>
                <w:sz w:val="32"/>
                <w:szCs w:val="32"/>
              </w:rPr>
            </w:pPr>
            <w:r>
              <w:rPr>
                <w:rFonts w:ascii="Calibri" w:eastAsia="Calibri" w:hAnsi="Calibri" w:cs="Times New Roman"/>
                <w:sz w:val="32"/>
                <w:szCs w:val="32"/>
                <w:lang w:val="es-ES_tradnl"/>
              </w:rPr>
              <w:t>14 años y mayores</w:t>
            </w:r>
          </w:p>
        </w:tc>
        <w:tc>
          <w:tcPr>
            <w:tcW w:w="1710" w:type="dxa"/>
            <w:vAlign w:val="center"/>
          </w:tcPr>
          <w:p w14:paraId="26806A43" w14:textId="77777777" w:rsidR="003E29C6" w:rsidRPr="00711D23" w:rsidRDefault="003E29C6" w:rsidP="003E29C6">
            <w:pPr>
              <w:jc w:val="center"/>
              <w:rPr>
                <w:sz w:val="32"/>
                <w:szCs w:val="32"/>
              </w:rPr>
            </w:pPr>
            <w:r>
              <w:rPr>
                <w:rFonts w:ascii="Calibri" w:eastAsia="Calibri" w:hAnsi="Calibri" w:cs="Times New Roman"/>
                <w:sz w:val="32"/>
                <w:szCs w:val="32"/>
                <w:lang w:val="es-ES_tradnl"/>
              </w:rPr>
              <w:t>67” - 69”</w:t>
            </w:r>
          </w:p>
        </w:tc>
        <w:tc>
          <w:tcPr>
            <w:tcW w:w="1975" w:type="dxa"/>
          </w:tcPr>
          <w:p w14:paraId="2779449D" w14:textId="757EA45F" w:rsidR="003E29C6" w:rsidRPr="00711D23" w:rsidRDefault="003E29C6" w:rsidP="003E29C6">
            <w:pPr>
              <w:jc w:val="center"/>
              <w:rPr>
                <w:sz w:val="32"/>
                <w:szCs w:val="32"/>
              </w:rPr>
            </w:pPr>
            <w:r w:rsidRPr="003F363E">
              <w:rPr>
                <w:rFonts w:ascii="Calibri" w:eastAsia="Calibri" w:hAnsi="Calibri" w:cs="Times New Roman"/>
                <w:sz w:val="32"/>
                <w:szCs w:val="32"/>
                <w:lang w:val="es-ES_tradnl"/>
              </w:rPr>
              <w:t>98 y superior</w:t>
            </w:r>
          </w:p>
        </w:tc>
      </w:tr>
    </w:tbl>
    <w:p w14:paraId="1BAE6DFA" w14:textId="77777777" w:rsidR="00787A7B" w:rsidRPr="003E29C6" w:rsidRDefault="00787A7B" w:rsidP="007E1ECF">
      <w:pPr>
        <w:spacing w:after="0"/>
        <w:rPr>
          <w:sz w:val="20"/>
          <w:szCs w:val="20"/>
        </w:rPr>
      </w:pPr>
    </w:p>
    <w:p w14:paraId="0DBDCFBD" w14:textId="77777777" w:rsidR="00787A7B" w:rsidRPr="008F51C0" w:rsidRDefault="00000000" w:rsidP="00787A7B">
      <w:pPr>
        <w:rPr>
          <w:rFonts w:ascii="IBM Plex Serif" w:hAnsi="IBM Plex Serif"/>
          <w:sz w:val="32"/>
          <w:szCs w:val="32"/>
          <w:lang w:val="es-US"/>
        </w:rPr>
      </w:pPr>
      <w:r>
        <w:rPr>
          <w:rFonts w:ascii="IBM Plex Serif" w:eastAsia="IBM Plex Serif" w:hAnsi="IBM Plex Serif" w:cs="Times New Roman"/>
          <w:sz w:val="32"/>
          <w:szCs w:val="32"/>
          <w:lang w:val="es-ES_tradnl"/>
        </w:rPr>
        <w:t>Sus hijos tienen las siguientes edades y medidas:</w:t>
      </w:r>
    </w:p>
    <w:p w14:paraId="45D736D0" w14:textId="77777777" w:rsidR="00787A7B" w:rsidRPr="008F51C0" w:rsidRDefault="00000000" w:rsidP="003D04BC">
      <w:pPr>
        <w:spacing w:after="120" w:line="240" w:lineRule="auto"/>
        <w:rPr>
          <w:sz w:val="32"/>
          <w:szCs w:val="32"/>
          <w:lang w:val="es-US"/>
        </w:rPr>
      </w:pPr>
      <w:r>
        <w:rPr>
          <w:rFonts w:ascii="Calibri" w:eastAsia="Calibri" w:hAnsi="Calibri" w:cs="Times New Roman"/>
          <w:sz w:val="32"/>
          <w:szCs w:val="32"/>
          <w:lang w:val="es-ES_tradnl"/>
        </w:rPr>
        <w:t>Milo</w:t>
      </w:r>
      <w:r>
        <w:rPr>
          <w:rFonts w:ascii="Calibri" w:eastAsia="Calibri" w:hAnsi="Calibri" w:cs="Times New Roman"/>
          <w:sz w:val="32"/>
          <w:szCs w:val="32"/>
          <w:lang w:val="es-ES_tradnl"/>
        </w:rPr>
        <w:tab/>
      </w:r>
      <w:r>
        <w:rPr>
          <w:rFonts w:ascii="Calibri" w:eastAsia="Calibri" w:hAnsi="Calibri" w:cs="Times New Roman"/>
          <w:sz w:val="32"/>
          <w:szCs w:val="32"/>
          <w:lang w:val="es-ES_tradnl"/>
        </w:rPr>
        <w:tab/>
      </w:r>
      <w:r>
        <w:rPr>
          <w:rFonts w:ascii="Calibri" w:eastAsia="Calibri" w:hAnsi="Calibri" w:cs="Times New Roman"/>
          <w:sz w:val="32"/>
          <w:szCs w:val="32"/>
          <w:lang w:val="es-ES_tradnl"/>
        </w:rPr>
        <w:tab/>
        <w:t>(4 años)</w:t>
      </w:r>
      <w:r>
        <w:rPr>
          <w:rFonts w:ascii="Calibri" w:eastAsia="Calibri" w:hAnsi="Calibri" w:cs="Times New Roman"/>
          <w:sz w:val="32"/>
          <w:szCs w:val="32"/>
          <w:lang w:val="es-ES_tradnl"/>
        </w:rPr>
        <w:tab/>
      </w:r>
      <w:r>
        <w:rPr>
          <w:rFonts w:ascii="Calibri" w:eastAsia="Calibri" w:hAnsi="Calibri" w:cs="Times New Roman"/>
          <w:sz w:val="32"/>
          <w:szCs w:val="32"/>
          <w:lang w:val="es-ES_tradnl"/>
        </w:rPr>
        <w:tab/>
        <w:t>Estatura: 41”</w:t>
      </w:r>
      <w:r>
        <w:rPr>
          <w:rFonts w:ascii="Calibri" w:eastAsia="Calibri" w:hAnsi="Calibri" w:cs="Times New Roman"/>
          <w:sz w:val="32"/>
          <w:szCs w:val="32"/>
          <w:lang w:val="es-ES_tradnl"/>
        </w:rPr>
        <w:tab/>
        <w:t>Peso: 40 lb</w:t>
      </w:r>
    </w:p>
    <w:p w14:paraId="6C5EA965" w14:textId="77777777" w:rsidR="00787A7B" w:rsidRPr="008F51C0" w:rsidRDefault="00000000" w:rsidP="003D04BC">
      <w:pPr>
        <w:spacing w:after="120" w:line="240" w:lineRule="auto"/>
        <w:rPr>
          <w:sz w:val="32"/>
          <w:szCs w:val="32"/>
          <w:lang w:val="es-US"/>
        </w:rPr>
      </w:pPr>
      <w:proofErr w:type="spellStart"/>
      <w:r>
        <w:rPr>
          <w:rFonts w:ascii="Calibri" w:eastAsia="Calibri" w:hAnsi="Calibri" w:cs="Times New Roman"/>
          <w:sz w:val="32"/>
          <w:szCs w:val="32"/>
          <w:lang w:val="es-ES_tradnl"/>
        </w:rPr>
        <w:t>Lacey</w:t>
      </w:r>
      <w:proofErr w:type="spellEnd"/>
      <w:r>
        <w:rPr>
          <w:rFonts w:ascii="Calibri" w:eastAsia="Calibri" w:hAnsi="Calibri" w:cs="Times New Roman"/>
          <w:sz w:val="32"/>
          <w:szCs w:val="32"/>
          <w:lang w:val="es-ES_tradnl"/>
        </w:rPr>
        <w:tab/>
      </w:r>
      <w:r>
        <w:rPr>
          <w:rFonts w:ascii="Calibri" w:eastAsia="Calibri" w:hAnsi="Calibri" w:cs="Times New Roman"/>
          <w:sz w:val="32"/>
          <w:szCs w:val="32"/>
          <w:lang w:val="es-ES_tradnl"/>
        </w:rPr>
        <w:tab/>
        <w:t xml:space="preserve">(7 años) </w:t>
      </w:r>
      <w:r>
        <w:rPr>
          <w:rFonts w:ascii="Calibri" w:eastAsia="Calibri" w:hAnsi="Calibri" w:cs="Times New Roman"/>
          <w:sz w:val="32"/>
          <w:szCs w:val="32"/>
          <w:lang w:val="es-ES_tradnl"/>
        </w:rPr>
        <w:tab/>
      </w:r>
      <w:r>
        <w:rPr>
          <w:rFonts w:ascii="Calibri" w:eastAsia="Calibri" w:hAnsi="Calibri" w:cs="Times New Roman"/>
          <w:sz w:val="32"/>
          <w:szCs w:val="32"/>
          <w:lang w:val="es-ES_tradnl"/>
        </w:rPr>
        <w:tab/>
        <w:t xml:space="preserve">Estatura: 50” </w:t>
      </w:r>
      <w:r>
        <w:rPr>
          <w:rFonts w:ascii="Calibri" w:eastAsia="Calibri" w:hAnsi="Calibri" w:cs="Times New Roman"/>
          <w:sz w:val="32"/>
          <w:szCs w:val="32"/>
          <w:lang w:val="es-ES_tradnl"/>
        </w:rPr>
        <w:tab/>
        <w:t>Peso: 49 lb</w:t>
      </w:r>
    </w:p>
    <w:p w14:paraId="06956DBF" w14:textId="77777777" w:rsidR="00787A7B" w:rsidRPr="008F51C0" w:rsidRDefault="00000000" w:rsidP="007E1ECF">
      <w:pPr>
        <w:spacing w:line="240" w:lineRule="auto"/>
        <w:rPr>
          <w:sz w:val="32"/>
          <w:szCs w:val="32"/>
          <w:lang w:val="es-US"/>
        </w:rPr>
      </w:pPr>
      <w:proofErr w:type="spellStart"/>
      <w:r>
        <w:rPr>
          <w:rFonts w:ascii="Calibri" w:eastAsia="Calibri" w:hAnsi="Calibri" w:cs="Times New Roman"/>
          <w:sz w:val="32"/>
          <w:szCs w:val="32"/>
          <w:lang w:val="es-ES_tradnl"/>
        </w:rPr>
        <w:t>Persephone</w:t>
      </w:r>
      <w:proofErr w:type="spellEnd"/>
      <w:r>
        <w:rPr>
          <w:rFonts w:ascii="Calibri" w:eastAsia="Calibri" w:hAnsi="Calibri" w:cs="Times New Roman"/>
          <w:sz w:val="32"/>
          <w:szCs w:val="32"/>
          <w:lang w:val="es-ES_tradnl"/>
        </w:rPr>
        <w:t xml:space="preserve"> </w:t>
      </w:r>
      <w:r>
        <w:rPr>
          <w:rFonts w:ascii="Calibri" w:eastAsia="Calibri" w:hAnsi="Calibri" w:cs="Times New Roman"/>
          <w:sz w:val="32"/>
          <w:szCs w:val="32"/>
          <w:lang w:val="es-ES_tradnl"/>
        </w:rPr>
        <w:tab/>
        <w:t>(8 años)</w:t>
      </w:r>
      <w:r>
        <w:rPr>
          <w:rFonts w:ascii="Calibri" w:eastAsia="Calibri" w:hAnsi="Calibri" w:cs="Times New Roman"/>
          <w:sz w:val="32"/>
          <w:szCs w:val="32"/>
          <w:lang w:val="es-ES_tradnl"/>
        </w:rPr>
        <w:tab/>
      </w:r>
      <w:r>
        <w:rPr>
          <w:rFonts w:ascii="Calibri" w:eastAsia="Calibri" w:hAnsi="Calibri" w:cs="Times New Roman"/>
          <w:sz w:val="32"/>
          <w:szCs w:val="32"/>
          <w:lang w:val="es-ES_tradnl"/>
        </w:rPr>
        <w:tab/>
        <w:t xml:space="preserve">Estatura: 51” </w:t>
      </w:r>
      <w:r>
        <w:rPr>
          <w:rFonts w:ascii="Calibri" w:eastAsia="Calibri" w:hAnsi="Calibri" w:cs="Times New Roman"/>
          <w:sz w:val="32"/>
          <w:szCs w:val="32"/>
          <w:lang w:val="es-ES_tradnl"/>
        </w:rPr>
        <w:tab/>
        <w:t>Peso: 53 lb</w:t>
      </w:r>
    </w:p>
    <w:p w14:paraId="6D72B492" w14:textId="77777777" w:rsidR="00787A7B" w:rsidRPr="008F51C0" w:rsidRDefault="00000000" w:rsidP="007E1ECF">
      <w:pPr>
        <w:ind w:right="-450"/>
        <w:rPr>
          <w:rFonts w:ascii="IBM Plex Serif" w:hAnsi="IBM Plex Serif"/>
          <w:sz w:val="32"/>
          <w:szCs w:val="32"/>
          <w:lang w:val="es-US"/>
        </w:rPr>
      </w:pPr>
      <w:r>
        <w:rPr>
          <w:rFonts w:ascii="IBM Plex Serif" w:eastAsia="IBM Plex Serif" w:hAnsi="IBM Plex Serif" w:cs="Times New Roman"/>
          <w:sz w:val="32"/>
          <w:szCs w:val="32"/>
          <w:lang w:val="es-ES_tradnl"/>
        </w:rPr>
        <w:t>¿Qué talla debe pedir para cada niño? ¿Cómo te decidiste?</w:t>
      </w:r>
    </w:p>
    <w:p w14:paraId="64864816" w14:textId="77777777" w:rsidR="00CF7620" w:rsidRPr="008F51C0" w:rsidRDefault="00000000" w:rsidP="00E85F69">
      <w:pPr>
        <w:pStyle w:val="Heading1"/>
        <w:rPr>
          <w:lang w:val="es-US"/>
        </w:rPr>
      </w:pPr>
      <w:r>
        <w:rPr>
          <w:rFonts w:eastAsia="ITC Stone Sans Std Medium" w:cs="Times New Roman"/>
          <w:bCs/>
          <w:szCs w:val="40"/>
          <w:lang w:val="es-ES_tradnl"/>
        </w:rPr>
        <w:lastRenderedPageBreak/>
        <w:t>Boleto de salida/Tarea</w:t>
      </w:r>
    </w:p>
    <w:p w14:paraId="0E88685C" w14:textId="77777777" w:rsidR="00666D19" w:rsidRPr="008F51C0" w:rsidRDefault="00000000" w:rsidP="00666D19">
      <w:pPr>
        <w:rPr>
          <w:rFonts w:ascii="IBM Plex Serif" w:hAnsi="IBM Plex Serif"/>
          <w:sz w:val="32"/>
          <w:szCs w:val="24"/>
          <w:lang w:val="es-US"/>
        </w:rPr>
      </w:pPr>
      <w:r>
        <w:rPr>
          <w:rFonts w:ascii="ITC Stone Sans Std Medium" w:eastAsia="ITC Stone Sans Std Medium" w:hAnsi="ITC Stone Sans Std Medium" w:cs="Times New Roman"/>
          <w:sz w:val="32"/>
          <w:szCs w:val="32"/>
          <w:lang w:val="es-ES_tradnl"/>
        </w:rPr>
        <w:br/>
      </w:r>
      <w:r>
        <w:rPr>
          <w:rFonts w:ascii="IBM Plex Serif" w:eastAsia="IBM Plex Serif" w:hAnsi="IBM Plex Serif" w:cs="Times New Roman"/>
          <w:sz w:val="32"/>
          <w:szCs w:val="32"/>
          <w:lang w:val="es-ES_tradnl"/>
        </w:rPr>
        <w:t>Mide las imágenes en pulgadas.  Luego rellena los espacios en blanco.</w:t>
      </w:r>
    </w:p>
    <w:p w14:paraId="22184846" w14:textId="77777777" w:rsidR="00666D19" w:rsidRPr="008F51C0" w:rsidRDefault="00666D19" w:rsidP="00666D19">
      <w:pPr>
        <w:rPr>
          <w:rFonts w:ascii="IBM Plex Serif" w:hAnsi="IBM Plex Serif"/>
          <w:sz w:val="32"/>
          <w:szCs w:val="24"/>
          <w:lang w:val="es-US"/>
        </w:rPr>
      </w:pPr>
    </w:p>
    <w:p w14:paraId="18995769" w14:textId="77777777" w:rsidR="00666D19" w:rsidRPr="008F51C0" w:rsidRDefault="00000000" w:rsidP="00666D19">
      <w:pPr>
        <w:rPr>
          <w:rFonts w:ascii="IBM Plex Serif" w:hAnsi="IBM Plex Serif"/>
          <w:sz w:val="32"/>
          <w:szCs w:val="24"/>
          <w:lang w:val="es-US"/>
        </w:rPr>
      </w:pPr>
      <w:r>
        <w:rPr>
          <w:rFonts w:ascii="IBM Plex Serif" w:eastAsia="IBM Plex Serif" w:hAnsi="IBM Plex Serif" w:cs="Times New Roman"/>
          <w:sz w:val="32"/>
          <w:szCs w:val="32"/>
          <w:lang w:val="es-ES_tradnl"/>
        </w:rPr>
        <w:t>La flor mide</w:t>
      </w:r>
      <w:r>
        <w:rPr>
          <w:rFonts w:ascii="ITC Stone Sans Std Medium" w:eastAsia="ITC Stone Sans Std Medium" w:hAnsi="ITC Stone Sans Std Medium" w:cs="Times New Roman"/>
          <w:sz w:val="32"/>
          <w:szCs w:val="32"/>
          <w:lang w:val="es-ES_tradnl"/>
        </w:rPr>
        <w:t xml:space="preserve"> _____ </w:t>
      </w:r>
      <w:r>
        <w:rPr>
          <w:rFonts w:ascii="IBM Plex Serif" w:eastAsia="IBM Plex Serif" w:hAnsi="IBM Plex Serif" w:cs="Times New Roman"/>
          <w:sz w:val="32"/>
          <w:szCs w:val="32"/>
          <w:lang w:val="es-ES_tradnl"/>
        </w:rPr>
        <w:t>pulgadas de longitud.</w:t>
      </w:r>
    </w:p>
    <w:p w14:paraId="4DBB108A" w14:textId="3B561BDA" w:rsidR="00666D19" w:rsidRPr="008F51C0" w:rsidRDefault="00000000" w:rsidP="00666D19">
      <w:pPr>
        <w:rPr>
          <w:rFonts w:ascii="IBM Plex Serif" w:hAnsi="IBM Plex Serif"/>
          <w:sz w:val="32"/>
          <w:szCs w:val="24"/>
          <w:lang w:val="es-US"/>
        </w:rPr>
      </w:pPr>
      <w:r>
        <w:rPr>
          <w:rFonts w:ascii="IBM Plex Serif" w:eastAsia="IBM Plex Serif" w:hAnsi="IBM Plex Serif" w:cs="Times New Roman"/>
          <w:sz w:val="32"/>
          <w:szCs w:val="32"/>
          <w:lang w:val="es-ES_tradnl"/>
        </w:rPr>
        <w:t xml:space="preserve">El </w:t>
      </w:r>
      <w:r w:rsidR="003E29C6">
        <w:rPr>
          <w:rFonts w:ascii="IBM Plex Serif" w:eastAsia="IBM Plex Serif" w:hAnsi="IBM Plex Serif" w:cs="Times New Roman"/>
          <w:sz w:val="32"/>
          <w:szCs w:val="32"/>
          <w:lang w:val="es-ES_tradnl"/>
        </w:rPr>
        <w:t>tal</w:t>
      </w:r>
      <w:r>
        <w:rPr>
          <w:rFonts w:ascii="IBM Plex Serif" w:eastAsia="IBM Plex Serif" w:hAnsi="IBM Plex Serif" w:cs="Times New Roman"/>
          <w:sz w:val="32"/>
          <w:szCs w:val="32"/>
          <w:lang w:val="es-ES_tradnl"/>
        </w:rPr>
        <w:t>lo mide</w:t>
      </w:r>
      <w:r>
        <w:rPr>
          <w:rFonts w:ascii="ITC Stone Sans Std Medium" w:eastAsia="ITC Stone Sans Std Medium" w:hAnsi="ITC Stone Sans Std Medium" w:cs="Times New Roman"/>
          <w:sz w:val="32"/>
          <w:szCs w:val="32"/>
          <w:lang w:val="es-ES_tradnl"/>
        </w:rPr>
        <w:t xml:space="preserve"> _____ </w:t>
      </w:r>
      <w:r>
        <w:rPr>
          <w:rFonts w:ascii="IBM Plex Serif" w:eastAsia="IBM Plex Serif" w:hAnsi="IBM Plex Serif" w:cs="Times New Roman"/>
          <w:sz w:val="32"/>
          <w:szCs w:val="32"/>
          <w:lang w:val="es-ES_tradnl"/>
        </w:rPr>
        <w:t>pulgadas de longitud.</w:t>
      </w:r>
    </w:p>
    <w:p w14:paraId="1C765D38" w14:textId="77777777" w:rsidR="00666D19" w:rsidRPr="008F51C0" w:rsidRDefault="00000000" w:rsidP="00666D19">
      <w:pPr>
        <w:rPr>
          <w:rFonts w:ascii="ITC Stone Sans Std Medium" w:hAnsi="ITC Stone Sans Std Medium"/>
          <w:sz w:val="32"/>
          <w:szCs w:val="24"/>
          <w:lang w:val="es-US"/>
        </w:rPr>
      </w:pPr>
      <w:r>
        <w:rPr>
          <w:rFonts w:ascii="IBM Plex Serif" w:hAnsi="IBM Plex Serif"/>
          <w:noProof/>
          <w:sz w:val="32"/>
          <w:szCs w:val="32"/>
        </w:rPr>
        <w:drawing>
          <wp:anchor distT="0" distB="0" distL="114300" distR="114300" simplePos="0" relativeHeight="251682816" behindDoc="0" locked="0" layoutInCell="1" allowOverlap="1" wp14:anchorId="3FA595D7" wp14:editId="02F97298">
            <wp:simplePos x="0" y="0"/>
            <wp:positionH relativeFrom="column">
              <wp:posOffset>1847215</wp:posOffset>
            </wp:positionH>
            <wp:positionV relativeFrom="paragraph">
              <wp:posOffset>187325</wp:posOffset>
            </wp:positionV>
            <wp:extent cx="1743710" cy="3829685"/>
            <wp:effectExtent l="0" t="0" r="0" b="0"/>
            <wp:wrapSquare wrapText="bothSides"/>
            <wp:docPr id="1960790085" name="Picture 8" descr="una flor azul cuyo tallo es de 4 pulgadas de la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90085" name="Picture 8" descr="a blue flower and stem that is 4 inches long"/>
                    <pic:cNvPicPr/>
                  </pic:nvPicPr>
                  <pic:blipFill>
                    <a:blip r:embed="rId101" cstate="print">
                      <a:extLst>
                        <a:ext uri="{28A0092B-C50C-407E-A947-70E740481C1C}">
                          <a14:useLocalDpi xmlns:a14="http://schemas.microsoft.com/office/drawing/2010/main" val="0"/>
                        </a:ext>
                      </a:extLst>
                    </a:blip>
                    <a:srcRect l="21064" r="33393"/>
                    <a:stretch>
                      <a:fillRect/>
                    </a:stretch>
                  </pic:blipFill>
                  <pic:spPr bwMode="auto">
                    <a:xfrm rot="5400000">
                      <a:off x="0" y="0"/>
                      <a:ext cx="1743710" cy="3829685"/>
                    </a:xfrm>
                    <a:prstGeom prst="rect">
                      <a:avLst/>
                    </a:prstGeom>
                    <a:ln>
                      <a:noFill/>
                    </a:ln>
                    <a:extLst>
                      <a:ext uri="{53640926-AAD7-44D8-BBD7-CCE9431645EC}">
                        <a14:shadowObscured xmlns:a14="http://schemas.microsoft.com/office/drawing/2010/main"/>
                      </a:ext>
                    </a:extLst>
                  </pic:spPr>
                </pic:pic>
              </a:graphicData>
            </a:graphic>
          </wp:anchor>
        </w:drawing>
      </w:r>
    </w:p>
    <w:p w14:paraId="03E2F414" w14:textId="11328D22" w:rsidR="00666D19" w:rsidRPr="008F51C0" w:rsidRDefault="00000000" w:rsidP="00295D0B">
      <w:pPr>
        <w:ind w:right="-720"/>
        <w:rPr>
          <w:rFonts w:ascii="ITC Stone Sans Std Medium" w:hAnsi="ITC Stone Sans Std Medium"/>
          <w:sz w:val="32"/>
          <w:szCs w:val="24"/>
          <w:lang w:val="es-US"/>
        </w:rPr>
      </w:pPr>
      <w:r>
        <w:rPr>
          <w:rFonts w:ascii="IBM Plex Serif" w:eastAsia="IBM Plex Serif" w:hAnsi="IBM Plex Serif" w:cs="Times New Roman"/>
          <w:sz w:val="32"/>
          <w:szCs w:val="32"/>
          <w:lang w:val="es-ES_tradnl"/>
        </w:rPr>
        <w:t xml:space="preserve">El/La </w:t>
      </w:r>
      <w:r>
        <w:rPr>
          <w:rFonts w:ascii="ITC Stone Sans Std Medium" w:eastAsia="ITC Stone Sans Std Medium" w:hAnsi="ITC Stone Sans Std Medium" w:cs="Times New Roman"/>
          <w:sz w:val="32"/>
          <w:szCs w:val="32"/>
          <w:lang w:val="es-ES_tradnl"/>
        </w:rPr>
        <w:t xml:space="preserve">_________  </w:t>
      </w:r>
      <w:r>
        <w:rPr>
          <w:rFonts w:ascii="IBM Plex Serif" w:eastAsia="IBM Plex Serif" w:hAnsi="IBM Plex Serif" w:cs="Times New Roman"/>
          <w:sz w:val="32"/>
          <w:szCs w:val="32"/>
          <w:lang w:val="es-ES_tradnl"/>
        </w:rPr>
        <w:t xml:space="preserve">es </w:t>
      </w:r>
      <w:r>
        <w:rPr>
          <w:rFonts w:ascii="ITC Stone Sans Std Medium" w:eastAsia="ITC Stone Sans Std Medium" w:hAnsi="ITC Stone Sans Std Medium" w:cs="Times New Roman"/>
          <w:sz w:val="32"/>
          <w:szCs w:val="32"/>
          <w:lang w:val="es-ES_tradnl"/>
        </w:rPr>
        <w:t xml:space="preserve"> _________ </w:t>
      </w:r>
      <w:r>
        <w:rPr>
          <w:rFonts w:ascii="IBM Plex Serif" w:eastAsia="IBM Plex Serif" w:hAnsi="IBM Plex Serif" w:cs="Times New Roman"/>
          <w:sz w:val="32"/>
          <w:szCs w:val="32"/>
          <w:lang w:val="es-ES_tradnl"/>
        </w:rPr>
        <w:t xml:space="preserve"> más largo/a que el/la </w:t>
      </w:r>
      <w:r>
        <w:rPr>
          <w:rFonts w:ascii="ITC Stone Sans Std Medium" w:eastAsia="ITC Stone Sans Std Medium" w:hAnsi="ITC Stone Sans Std Medium" w:cs="Times New Roman"/>
          <w:sz w:val="32"/>
          <w:szCs w:val="32"/>
          <w:lang w:val="es-ES_tradnl"/>
        </w:rPr>
        <w:t>___________ .</w:t>
      </w:r>
    </w:p>
    <w:p w14:paraId="34BA68BA" w14:textId="77777777" w:rsidR="00666D19" w:rsidRPr="008F51C0" w:rsidRDefault="00666D19" w:rsidP="00666D19">
      <w:pPr>
        <w:rPr>
          <w:rFonts w:ascii="IBM Plex Serif" w:hAnsi="IBM Plex Serif"/>
          <w:sz w:val="32"/>
          <w:szCs w:val="32"/>
          <w:lang w:val="es-US"/>
        </w:rPr>
      </w:pPr>
    </w:p>
    <w:p w14:paraId="6E5069A8" w14:textId="77777777" w:rsidR="00666D19" w:rsidRPr="008F51C0" w:rsidRDefault="00666D19" w:rsidP="00666D19">
      <w:pPr>
        <w:rPr>
          <w:rFonts w:ascii="IBM Plex Serif" w:hAnsi="IBM Plex Serif"/>
          <w:sz w:val="32"/>
          <w:szCs w:val="32"/>
          <w:lang w:val="es-US"/>
        </w:rPr>
      </w:pPr>
    </w:p>
    <w:p w14:paraId="1DF233D1" w14:textId="77777777" w:rsidR="00666D19" w:rsidRPr="008F51C0" w:rsidRDefault="00666D19" w:rsidP="00666D19">
      <w:pPr>
        <w:rPr>
          <w:rFonts w:ascii="IBM Plex Serif" w:hAnsi="IBM Plex Serif"/>
          <w:sz w:val="32"/>
          <w:szCs w:val="32"/>
          <w:lang w:val="es-US"/>
        </w:rPr>
      </w:pPr>
    </w:p>
    <w:p w14:paraId="6FBA8E0C" w14:textId="77777777" w:rsidR="00666D19" w:rsidRPr="008F51C0" w:rsidRDefault="00666D19" w:rsidP="00666D19">
      <w:pPr>
        <w:rPr>
          <w:rFonts w:ascii="IBM Plex Serif" w:hAnsi="IBM Plex Serif"/>
          <w:sz w:val="32"/>
          <w:szCs w:val="32"/>
          <w:lang w:val="es-US"/>
        </w:rPr>
      </w:pPr>
    </w:p>
    <w:p w14:paraId="62E85A3E" w14:textId="77777777" w:rsidR="00666D19" w:rsidRPr="008F51C0" w:rsidRDefault="00666D19" w:rsidP="00666D19">
      <w:pPr>
        <w:rPr>
          <w:rFonts w:ascii="IBM Plex Serif" w:hAnsi="IBM Plex Serif"/>
          <w:sz w:val="32"/>
          <w:szCs w:val="32"/>
          <w:lang w:val="es-US"/>
        </w:rPr>
      </w:pPr>
    </w:p>
    <w:p w14:paraId="06DAEE58" w14:textId="77777777" w:rsidR="00666D19" w:rsidRPr="008F51C0" w:rsidRDefault="00000000" w:rsidP="00666D19">
      <w:pPr>
        <w:rPr>
          <w:rFonts w:ascii="IBM Plex Serif" w:hAnsi="IBM Plex Serif"/>
          <w:sz w:val="32"/>
          <w:szCs w:val="32"/>
          <w:lang w:val="es-US"/>
        </w:rPr>
      </w:pPr>
      <w:r>
        <w:rPr>
          <w:rFonts w:ascii="IBM Plex Serif" w:hAnsi="IBM Plex Serif"/>
          <w:noProof/>
          <w:sz w:val="32"/>
          <w:szCs w:val="32"/>
        </w:rPr>
        <w:drawing>
          <wp:anchor distT="0" distB="0" distL="114300" distR="114300" simplePos="0" relativeHeight="251683840" behindDoc="0" locked="0" layoutInCell="1" allowOverlap="1" wp14:anchorId="0E6F7BB6" wp14:editId="36ADD676">
            <wp:simplePos x="0" y="0"/>
            <wp:positionH relativeFrom="column">
              <wp:posOffset>914400</wp:posOffset>
            </wp:positionH>
            <wp:positionV relativeFrom="paragraph">
              <wp:posOffset>367916</wp:posOffset>
            </wp:positionV>
            <wp:extent cx="1751330" cy="645144"/>
            <wp:effectExtent l="0" t="0" r="1270" b="0"/>
            <wp:wrapSquare wrapText="bothSides"/>
            <wp:docPr id="1234825574" name="Picture 10" descr="un palo de 2 pulgadas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25574" name="Picture 10" descr="a stick that is 2 inches lo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51330" cy="645144"/>
                    </a:xfrm>
                    <a:prstGeom prst="rect">
                      <a:avLst/>
                    </a:prstGeom>
                  </pic:spPr>
                </pic:pic>
              </a:graphicData>
            </a:graphic>
          </wp:anchor>
        </w:drawing>
      </w:r>
    </w:p>
    <w:p w14:paraId="17F65613" w14:textId="77777777" w:rsidR="00666D19" w:rsidRPr="008F51C0" w:rsidRDefault="00666D19" w:rsidP="00666D19">
      <w:pPr>
        <w:rPr>
          <w:rFonts w:ascii="IBM Plex Serif" w:hAnsi="IBM Plex Serif"/>
          <w:sz w:val="32"/>
          <w:szCs w:val="32"/>
          <w:lang w:val="es-US"/>
        </w:rPr>
      </w:pPr>
    </w:p>
    <w:p w14:paraId="6050E1E7" w14:textId="77777777" w:rsidR="00666D19" w:rsidRPr="008F51C0" w:rsidRDefault="00666D19" w:rsidP="00666D19">
      <w:pPr>
        <w:rPr>
          <w:rFonts w:ascii="IBM Plex Serif" w:hAnsi="IBM Plex Serif"/>
          <w:sz w:val="32"/>
          <w:szCs w:val="32"/>
          <w:lang w:val="es-US"/>
        </w:rPr>
      </w:pPr>
    </w:p>
    <w:p w14:paraId="19F7544E" w14:textId="77777777" w:rsidR="00C82FB3" w:rsidRPr="008F51C0" w:rsidRDefault="00C82FB3" w:rsidP="004E3320">
      <w:pPr>
        <w:rPr>
          <w:sz w:val="36"/>
          <w:szCs w:val="36"/>
          <w:lang w:val="es-US"/>
        </w:rPr>
      </w:pPr>
    </w:p>
    <w:p w14:paraId="4069F1B4" w14:textId="77777777" w:rsidR="00C82FB3" w:rsidRPr="008F51C0" w:rsidRDefault="00000000">
      <w:pPr>
        <w:rPr>
          <w:rFonts w:ascii="ITC Stone Sans Std Medium" w:hAnsi="ITC Stone Sans Std Medium"/>
          <w:b/>
          <w:bCs/>
          <w:sz w:val="36"/>
          <w:szCs w:val="36"/>
          <w:lang w:val="es-US"/>
        </w:rPr>
      </w:pPr>
      <w:r w:rsidRPr="008F51C0">
        <w:rPr>
          <w:rFonts w:ascii="ITC Stone Sans Std Medium" w:hAnsi="ITC Stone Sans Std Medium"/>
          <w:b/>
          <w:bCs/>
          <w:sz w:val="36"/>
          <w:szCs w:val="36"/>
          <w:lang w:val="es-US"/>
        </w:rPr>
        <w:br w:type="page"/>
      </w:r>
    </w:p>
    <w:p w14:paraId="3B6A572A" w14:textId="77777777" w:rsidR="00931238" w:rsidRPr="008F51C0" w:rsidRDefault="00000000" w:rsidP="0000269C">
      <w:pPr>
        <w:pStyle w:val="EMPowerSansSerifPageTitle"/>
        <w:rPr>
          <w:lang w:val="es-US"/>
        </w:rPr>
      </w:pPr>
      <w:r>
        <w:rPr>
          <w:rFonts w:eastAsia="Montserrat" w:cs="Times New Roman"/>
          <w:szCs w:val="36"/>
          <w:lang w:val="es-ES_tradnl"/>
        </w:rPr>
        <w:lastRenderedPageBreak/>
        <w:t>UNIDAD 3: Usar las dimensiones</w:t>
      </w:r>
    </w:p>
    <w:p w14:paraId="799EB8C0" w14:textId="77777777" w:rsidR="008775B1" w:rsidRPr="008F51C0" w:rsidRDefault="00000000" w:rsidP="008775B1">
      <w:pPr>
        <w:rPr>
          <w:lang w:val="es-US"/>
        </w:rPr>
      </w:pPr>
      <w:r>
        <w:rPr>
          <w:noProof/>
        </w:rPr>
        <mc:AlternateContent>
          <mc:Choice Requires="wpg">
            <w:drawing>
              <wp:anchor distT="0" distB="0" distL="114300" distR="114300" simplePos="0" relativeHeight="251786240" behindDoc="0" locked="0" layoutInCell="1" allowOverlap="1" wp14:anchorId="4E9CB069" wp14:editId="6C288156">
                <wp:simplePos x="0" y="0"/>
                <wp:positionH relativeFrom="column">
                  <wp:posOffset>3641725</wp:posOffset>
                </wp:positionH>
                <wp:positionV relativeFrom="paragraph">
                  <wp:posOffset>176530</wp:posOffset>
                </wp:positionV>
                <wp:extent cx="2442205" cy="3749040"/>
                <wp:effectExtent l="0" t="0" r="0" b="0"/>
                <wp:wrapSquare wrapText="bothSides"/>
                <wp:docPr id="1061307042" name="Group 4" descr="a drawing of a wall in a room, with pictures and a clock on the wall, a bookshelf, and a small trash ca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2205" cy="3749040"/>
                          <a:chOff x="0" y="329938"/>
                          <a:chExt cx="2677213" cy="4110087"/>
                        </a:xfrm>
                      </wpg:grpSpPr>
                      <pic:pic xmlns:pic="http://schemas.openxmlformats.org/drawingml/2006/picture">
                        <pic:nvPicPr>
                          <pic:cNvPr id="2040485129" name="Picture 3" descr="Dibujo a bolígrafo de una estantería con libros, una papelera y varios cuadros y un reloj en la pared."/>
                          <pic:cNvPicPr>
                            <a:picLocks noChangeAspect="1"/>
                          </pic:cNvPicPr>
                        </pic:nvPicPr>
                        <pic:blipFill>
                          <a:blip r:embed="rId103" cstate="print">
                            <a:extLst>
                              <a:ext uri="{28A0092B-C50C-407E-A947-70E740481C1C}">
                                <a14:useLocalDpi xmlns:a14="http://schemas.microsoft.com/office/drawing/2010/main" val="0"/>
                              </a:ext>
                            </a:extLst>
                          </a:blip>
                          <a:srcRect t="7435" r="2" b="4619"/>
                          <a:stretch>
                            <a:fillRect/>
                          </a:stretch>
                        </pic:blipFill>
                        <pic:spPr>
                          <a:xfrm>
                            <a:off x="0" y="329938"/>
                            <a:ext cx="2496136" cy="3903046"/>
                          </a:xfrm>
                          <a:prstGeom prst="rect">
                            <a:avLst/>
                          </a:prstGeom>
                        </pic:spPr>
                      </pic:pic>
                      <wps:wsp>
                        <wps:cNvPr id="1535490396" name="Text Box 3"/>
                        <wps:cNvSpPr txBox="1"/>
                        <wps:spPr>
                          <a:xfrm>
                            <a:off x="94268" y="4166648"/>
                            <a:ext cx="2582945" cy="273377"/>
                          </a:xfrm>
                          <a:prstGeom prst="rect">
                            <a:avLst/>
                          </a:prstGeom>
                          <a:noFill/>
                          <a:ln w="6350">
                            <a:noFill/>
                          </a:ln>
                        </wps:spPr>
                        <wps:txbx>
                          <w:txbxContent>
                            <w:p w14:paraId="3EB3E579" w14:textId="77777777" w:rsidR="001C2642" w:rsidRPr="00AD1114" w:rsidRDefault="00000000">
                              <w:pPr>
                                <w:rPr>
                                  <w:rFonts w:ascii="Calibri" w:eastAsia="Calibri" w:hAnsi="Calibri" w:cs="Times New Roman"/>
                                  <w:color w:val="0000FF"/>
                                  <w:sz w:val="20"/>
                                  <w:szCs w:val="20"/>
                                  <w:lang w:val="es-ES_tradnl"/>
                                </w:rPr>
                              </w:pPr>
                              <w:r>
                                <w:rPr>
                                  <w:rFonts w:ascii="Calibri" w:eastAsia="Calibri" w:hAnsi="Calibri" w:cs="Times New Roman"/>
                                  <w:sz w:val="20"/>
                                  <w:szCs w:val="20"/>
                                  <w:lang w:val="es-ES_tradnl"/>
                                </w:rPr>
                                <w:t xml:space="preserve">Imagen de </w:t>
                              </w:r>
                              <w:r>
                                <w:fldChar w:fldCharType="begin"/>
                              </w:r>
                              <w:r w:rsidRPr="00722CB1">
                                <w:rPr>
                                  <w:lang w:val="es-US"/>
                                </w:rPr>
                                <w:instrText>HYPERLINK "https://www.ellapetite.com/"</w:instrText>
                              </w:r>
                              <w:r>
                                <w:fldChar w:fldCharType="separate"/>
                              </w:r>
                              <w:r>
                                <w:rPr>
                                  <w:rFonts w:ascii="Calibri" w:eastAsia="Calibri" w:hAnsi="Calibri" w:cs="Times New Roman"/>
                                  <w:color w:val="0000FF"/>
                                  <w:sz w:val="20"/>
                                  <w:szCs w:val="20"/>
                                  <w:u w:val="single"/>
                                  <w:lang w:val="es-ES_tradnl"/>
                                </w:rPr>
                                <w:t>MJ Jin</w:t>
                              </w:r>
                              <w:r>
                                <w:rPr>
                                  <w:rFonts w:ascii="Calibri" w:eastAsia="Calibri" w:hAnsi="Calibri" w:cs="Times New Roman"/>
                                  <w:color w:val="0000FF"/>
                                  <w:sz w:val="20"/>
                                  <w:szCs w:val="20"/>
                                  <w:u w:val="single"/>
                                  <w:lang w:val="es-ES_tradnl"/>
                                </w:rPr>
                                <w:fldChar w:fldCharType="end"/>
                              </w:r>
                              <w:r>
                                <w:rPr>
                                  <w:rFonts w:ascii="Calibri" w:eastAsia="Calibri" w:hAnsi="Calibri" w:cs="Times New Roman"/>
                                  <w:sz w:val="20"/>
                                  <w:szCs w:val="20"/>
                                  <w:lang w:val="es-ES_tradnl"/>
                                </w:rPr>
                                <w:t xml:space="preserve"> de </w:t>
                              </w:r>
                              <w:r>
                                <w:fldChar w:fldCharType="begin"/>
                              </w:r>
                              <w:r w:rsidRPr="00722CB1">
                                <w:rPr>
                                  <w:lang w:val="es-US"/>
                                </w:rPr>
                                <w:instrText>HYPERLINK "https://pixabay.com/illustrations/study-room-books-room-wall-1305359/"</w:instrText>
                              </w:r>
                              <w:r>
                                <w:fldChar w:fldCharType="separate"/>
                              </w:r>
                              <w:proofErr w:type="spellStart"/>
                              <w:r>
                                <w:rPr>
                                  <w:rFonts w:ascii="Calibri" w:eastAsia="Calibri" w:hAnsi="Calibri" w:cs="Times New Roman"/>
                                  <w:color w:val="0000FF"/>
                                  <w:sz w:val="20"/>
                                  <w:szCs w:val="20"/>
                                  <w:u w:val="single"/>
                                  <w:lang w:val="es-ES_tradnl"/>
                                </w:rPr>
                                <w:t>Pixabay</w:t>
                              </w:r>
                              <w:proofErr w:type="spellEnd"/>
                              <w:r>
                                <w:rPr>
                                  <w:rFonts w:ascii="Calibri" w:eastAsia="Calibri" w:hAnsi="Calibri" w:cs="Times New Roman"/>
                                  <w:color w:val="0000FF"/>
                                  <w:sz w:val="20"/>
                                  <w:szCs w:val="20"/>
                                  <w:u w:val="single"/>
                                  <w:lang w:val="es-ES_trad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9CB069" id="Group 4" o:spid="_x0000_s1078" alt="a drawing of a wall in a room, with pictures and a clock on the wall, a bookshelf, and a small trash can" style="position:absolute;margin-left:286.75pt;margin-top:13.9pt;width:192.3pt;height:295.2pt;z-index:251786240;mso-width-relative:margin;mso-height-relative:margin" coordorigin=",3299" coordsize="26772,41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KYH15QMAAKIIAAAOAAAAZHJzL2Uyb0RvYy54bWycVtty2zYQfe9M/wHD&#13;&#10;58biTZTJsZxx7dqTGU/iqd3JMwSCIhISQAHQkvtP+Yr8WA9ASvItaZMHcRZYXM6ePbvQydtt35F7&#13;&#10;bqxQchklR3FEuGSqFnK9jP66u3xzHBHrqKxppyRfRg/cRm9Pf/3lZKMrnqpWdTU3BIdIW230Mmqd&#13;&#10;09VsZlnLe2qPlOYSzkaZnjoMzXpWG7rB6X03S+O4mG2UqbVRjFuL2YvRGZ2G85uGM/ehaSx3pFtG&#13;&#10;wObC14Tvyn9npye0WhuqW8EmGPQnUPRUSFy6P+qCOkoGI14c1QtmlFWNO2Kqn6mmEYyHGBBNEj+L&#13;&#10;5sqoQYdY1tVmrfc0gdpnPP30sez9/ZXRt/rGjOhhXiv22RKpzlsq1/zMapCI1HqqZhu9rh5v8eP1&#13;&#10;Yf+2Mb0/B3GRbSD5YU8y3zrCMJnmeZrG84gw+LJFXsb5lAbWIleHfVlaltnxmCHW/rHbXiwWaZKN&#13;&#10;2/MkiePjRYBGq/H2gHGPSQtW4TdRB+sFdf8tMexyg+HRdEj/v87oqfk86DfIsqZOrEQn3ENQLPLp&#13;&#10;Qcn7G8E8634ASm8METXYARv58TxJy4hI2qNisMzfThByzS2Ddi/EavikCCUr1X39AvE2Ci4ySEq4&#13;&#10;rzXHzdcvlDAlSSdWkNtvwaep5h03lDyQe2qEsoQNtIYbE4MkhnfqE4qXdJRoanh95GndoRuxUs/l&#13;&#10;9/TxdPnMD58EuuqEvhRd50Xi7YlSBPVM0K9kZSyWC8WGnks3Vj9Ag10lbSu0jYipeL/ioNG8qxNI&#13;&#10;BGw4UKiNkG4UkjXsT+jZN4JFnkGFuDqNCHpBXiTltMYZ7ljrMTbA6td77dPK7hwhsEMsPkw7ldCr&#13;&#10;JfBYyoc6KIskK6Y6KOMszosnQgbZxrorrnriDQQFIFAPrej9tZ0g7ZYA3wFFMDH0XRBt1e5oxugF&#13;&#10;0T/UOW5baAgQ/LEHzSbzbI4yzkoEM2r2zgf5u9pCtGBuWu2bDHFbTE/dxM9/g7YyTwu8HOgQeVIU&#13;&#10;RT61gT138+O0zKceki6ybPG0B/wgdbSSyqsSWGnVSbJZRkU2jwPXew/y38nQAneoPX63XW1D4UJL&#13;&#10;U6grVT8gUqOQMjw5VrNLgfxdU+tuqMHrgkm8mO4DPk2ncJmarIi0yvzz2rxfj9TBG5ENXqtlZP8e&#13;&#10;UKQR6d5JJLVMcnRR4sIgny9SDMxjz+qxRw79ucKDiBIBumD69a7bmY1R/Uc8rGf+VrioZLh7Gbmd&#13;&#10;ee4wggMPM+NnZ8EeW921vNVokEkgz6vzbvuRGj1J2CGD79VORi+UPK6dSB55nAYQcbDCQwjryUv7&#13;&#10;eBxWHf5anP4LAAD//wMAUEsDBAoAAAAAAAAAIQDzbmJ7YMgEAGDIBAAUAAAAZHJzL21lZGlhL2lt&#13;&#10;YWdlMS5wbmeJUE5HDQoaCgAAAA1JSERSAAACJAAAA84IAgAAALA5lHcAAAABc1JHQgCuzhzpAAAA&#13;&#10;hGVYSWZNTQAqAAAACAAFARIAAwAAAAEAAQAAARoABQAAAAEAAABKARsABQAAAAEAAABSASgAAwAA&#13;&#10;AAEAAgAAh2kABAAAAAEAAABaAAAAAAAAANwAAAABAAAA3AAAAAEAA6ABAAMAAAABAAEAAKACAAQA&#13;&#10;AAABAAACJKADAAQAAAABAAADzgAAAABwiKfdAAAACXBIWXMAACHVAAAh1QEEnLSdAABAAElEQVR4&#13;&#10;Aey9Z7icx3Xn2fF234gciEACIAIDCIA5i6JkUQwiRVp+TFuy10m2xrPzafaLP81+sb1e2888a+9j&#13;&#10;z64lmR7bGluBEiWLJhglggkiwQASiUTOGTf37dz7+596u2/jAiBxATRwOXsKF2+/b+X6V9U5VadO&#13;&#10;VcVrtVrMjSPgCDgCjoAj0EoEEq2M3ON2BBwBR8ARcASEgDMbbweOgCPgCDgCLUfAmU3LIfYEHAFH&#13;&#10;wBFwBJzZeBtwBBwBR8ARaDkCzmxaDrEn4Ag4Ao6AI+DMxtuAI+AIOAKOQMsRcGbTcog9AUfAEXAE&#13;&#10;HAFnNt4GHAFHwBFwBFqOgDOblkPsCTgCjoAj4Ag4s/E24Ag4Ao6AI9ByBJzZtBxiT8ARcAQcAUfA&#13;&#10;mY23AUfAEXAEHIGWI+DMpuUQewKOgCPgCDgCzmy8DTgCjoAj4Ai0HAFnNi2H2BNwBBwBR8ARcGbj&#13;&#10;bcARcAQcAUeg5Qg4s2k5xJ6AI+AIOAKOgDMbbwOOgCPgCDgCLUfAmU3LIfYEHAFHwBFwBJzZeBtw&#13;&#10;BBwBR8ARaDkCzmxaDrEn4Ag4Ao6AI+DMxtuAI+AIOAKOQMsRcGbTcog9AUfAEXAEHAFnNt4GHAFH&#13;&#10;wBFwBFqOgDOblkPsCTgCjoAj4Ag4s/E24Ag4Ao6AI9ByBJzZtBxiT8ARcAQcAUfAmY23AUfAEXAE&#13;&#10;HIGWI+DMpuUQewKOgCPgCDgCzmy8DTgCjoAj4Ai0HAFnNi2H2BNwBBwBR8ARcGbjbcARcAQcAUeg&#13;&#10;5Qg4s2k5xJ6AI+AIOAKOgDMbbwOOgCPgCDgCLUfAmU3LIfYEHAFHwBFwBJzZeBtwBBwBR8ARaDkC&#13;&#10;zmxaDrEn4Ag4Ao6AI+DMxtuAI+AIOAKOQMsRcGbTcog9AUfAEXAEHAFnNt4GHAFHwBFwBFqOgDOb&#13;&#10;lkPsCTgCjoAj4Ag4s/E24Ag4Ao6AI9ByBJzZtBxiT8ARcAQcAUfAmY23AUfAEXAEHIGWI+DMpuUQ&#13;&#10;ewKOgCPgCDgCzmy8DTgCjoAj4Ai0HAFnNi2H2BNwBBwBR8ARcGbjbcARcAQcAUeg5Qg4s2k5xJ6A&#13;&#10;I+AIOAKOgDMbbwOOgCPgCDgCLUfAmU3LIfYEHAFHwBFwBJzZeBtwBBwBR8ARaDkCzmxaDrEn4Ag4&#13;&#10;Ao6AI+DMxtuAI+AIOAKOQMsRcGbTcog9AUfAEXAEHAFnNt4GHAFHwBFwBFqOgDOblkPsCTgCjoAj&#13;&#10;4Ag4s/E24Ag4Ao6AI9ByBJzZtBxiT8ARcAQcAUfAmY23AUfAEXAEHIGWI+DMpuUQewKOgCPgCDgC&#13;&#10;zmy8DTgCjoAj4Ai0HAFnNi2H2BNwBBwBR8ARcGbjbcARcAQcAUeg5Qg4s2k5xJ6AI+AIOAKOgDMb&#13;&#10;bwOOgCPgCDgCLUfAmU3LIfYEHAFHwBFwBJzZeBtwBBwBR8ARaDkCzmxaDrEn4Ag4Ao6AI+DMxtuA&#13;&#10;I+AIOAKOQMsRcGbTcog9AUfAEXAEHAFnNt4GHAFHwBFwBFqOgDOblkPsCTgCjoAj4Ag4s/E24Ag4&#13;&#10;Ao6AI9ByBJzZtBxiT8ARcAQcAUfAmY23AUfAEXAEHIGWI+DMpuUQewKOgCPgCDgCzmy8DTgCjoAj&#13;&#10;4Ai0HAFnNi2H2BNwBBwBR8ARcGbjbcARcAQcAUeg5Qg4s2k5xJ6AI+AIOAKOgDMbbwOOgCPgCDgC&#13;&#10;LUfAmU3LIfYEHAFHwBFwBJzZeBtwBBwBR8ARaDkCzmxaDrEn4Ag4Ao6AI+DMxtuAI+AIOAKOQMsR&#13;&#10;cGbTcog9AUfAEXAEHAFnNt4GHAFHwBFwBFqOgDOblkPsCTgCjoAj4Ag4s/E24Ag4Ao6AI9ByBFIt&#13;&#10;T8ETmJAI1GqxWq1WrcX4i8djybiecf67cQQcAUegBQg4s2kBqBMmylosVqtUA0chU/GEuEkyEYfT&#13;&#10;lErVchkXGZ4wGezTyXgqldCHG0fAEXAELigC0J1AcC5orB7ZBEAAJlMoVSvV0RqG1cBsEvCSeKxS&#13;&#10;YWoT5TL8VquxRCLW3hZPJJnn1OTVjSPgCDgCFwgBZzYXCMiJF02xVM0XqvH6qhysI8xgeIaXkGVx&#13;&#10;Gv03Yw5wIzhNIhlLJWPpZLLu5r+OgCPgCJw7Ai5GO3fsJmxIZjPVSo2ZTS1wmJBRexdbabyYPTbM&#13;&#10;ceLGb/SoxqowmxgxxNpSCNawI4AbR8ARcATOCwFnNucF30QLzIp/sVItlWPwGxQAxDTqWRwVl2I1&#13;&#10;ahs5NywIEngL7KdajVeq8WR9blSPyX8dAUfAERg3As5sxg3ZxAzANIbZTLFchdkkqgmkZ0xrjN1E&#13;&#10;+R1lJ6crgFz5X+c04YXVHtQLiMuXb06Hmds5Ao7AOBDwNZtxgDXRvMIdmMqIzdRi5Uq1XNEn6y02&#13;&#10;iTH2obmNmTDFkZ2MhGa1WEXyNFnpV6pqxmya+A38KmEqauk085soJovAH46AI+AIjA8Bn9mMD68J&#13;&#10;5btUrqHBjFqZ8QzmIeIH/DQkZo0X2Qe38KYP7bCRb2M2gSmh9Rwt8yRi0oCO4weVNrwkkhlnNgLN&#13;&#10;jSPgCJwbAs5szg23CRGKhZkyrKYxFwkTG7IWaTWLkxhbMVbCGgy8hf/BQxCymbMeYTpU5zEEEM/S&#13;&#10;NInJDWppzmkmRI17JhyBTy8Czmw+vXUnFhKYANxCfMX+4CaVigrFQku01iJ7HFnw10socOA6Yfoi&#13;&#10;b8aWJIQz53gFNgZzYqdnLJ5CDTpYh6D+dAQcAUdg3Ag4sxk3ZBMngPEIsQfxEuMo8IxKTdMdLJmU&#13;&#10;oCbAQ05kWqs75tkKELgH3CdEgh1qAAjN4DAwGNsKKi+8JCL2ZMH84Qg4Ao7AOSHgzOacYJsQgYzD&#13;&#10;IDpjZ0x0ypm2y/Au7mAvfARm05gBBcYRMRj7wXfY+ElALGz2g3dxmvBTLtfyxXJHhh03rpU2ISre&#13;&#10;M+EIfBoRcGbzaaw1zVRQP8sXK+WqpjJhRiJbLembTKzOSALrwSlwncAuzGMkOhNXgcvYIk3gLqOI&#13;&#10;mD+4UT6PXnUl05ZIc3KaG0fAEXAExo+AM5vxYzYBQsBCYAAjnEYjXmH8wnhM+OD1ZGOcp+Em72JM&#13;&#10;wSichSUq+1V0CN5scoOFUoCf5YosBdWSqVomDcuxKOox+K8j4Ag4Ap+IgO+z+USIJpwH5i6FQmUo&#13;&#10;XwlrMzCEaN0/rM005Tc4yUKcJBKDnYlRGN/S3EbaANEEhumQsbIQp2lCc0pnVzvqadrp6YcLNIHt&#13;&#10;r46AI/BxCPjM5uPQmZhuhWKVOY2WWMYMFWASYi8ymqzYb/iJvo3fMCsSDzmDgWFVYU0RYxL7wnc9&#13;&#10;khiKaal4vFSqlWIV5jcJ9nyeIR63dgQcAUegGQFnNs1ofAreWaoplFiq4aBNcYTARRqcpa4cMFqQ&#13;&#10;wAzqPEhnB+i9zou0klP3G+z4ViSylROeww4c82VLO8E9zqKRmBKHddYj8F9HwBFwBM6IgDObM0Iz&#13;&#10;MR04ZLPEtMJmHkHEJX5geYWPhAkJHEVW4iqRiViK2YdQ9SDGUiLfJ7GNZvmZYrFvbeCBx+i4NGNY&#13;&#10;TUlEKfmPI+AIOAKnQ8CZzelQmah24jQVjo5JJCVCUy7Zd5kwuZimI9VatPnSmMoos2liPEHLOfCI&#13;&#10;wFukpSZWEsJEJefUgMCvJCeL5jlyguOkEjonDe6FGK3Nm08EmP+MGwG2cFVsUxeN6WyksTRQ2vjZ&#13;&#10;+Bx3VjzARUFgjNT/oqTpiYwHgVwud/DgQZ69fQP7D/VWyzXW5UX/dcqzdtmI8uumZ2x4ap+MbuOM&#13;&#10;15KojgWuIsGXDKwCLoJvrG1XjXSmYScKj5GETbfg2DSoBkuB42BNZo2xEVktleAaT4zmQ3T7VNLO&#13;&#10;JKgvAoVUqmTBTHhhXSd8KgXlL3IN9iF+PAQnPoNRbkM+rAzNUTXsG0EI3ogtWDb7D6ljH5zwiUml&#13;&#10;UtOmTVuwYMGMGTNChMGbP1uNAG3Ptgybyj66LtFhr2pOfKk1jskBAXAiVKXGxDqtNqlmeYq/McH8&#13;&#10;c8Ih4MxmwlVJc4YOHTr05JNPPv3004OYoZHegTxdL4m+WCrFC3SY+uPXeEhK3ELzEBZzjKXooGab&#13;&#10;1GAvtoKedOjKUH9RXhLiVAHjM3hT5+WzvqqjzmyBxdWUkqY+NZha5BVX7Ksc0knMiooAkHhM+FQC&#13;&#10;Zg9lDyXCQ8My+G88eWl2IgifgZw07IMNlsGehEKoYNNwDf6Da/CJt+AzWBK58cvklClT7rrrrt/7&#13;&#10;vd+7+uqrg5//HzypM6tJ1S1VpvGHlVo1iIU9L9iD+qc5MDoiYg1crCFUmJ1zUZIlJQ9afKRJJ9jB&#13;&#10;RXuibVsbs6qLWiDMyRofVVtXk7RGK0v0IZPOdi5YjbU2IpeDtBbf8cZOhzpy5MjatWv37NlD2O3b&#13;&#10;t//0pz/dsWNH1NESWREESEQyrf4bEQc6JW+BbkRWgXDYh+gI7EZdU96MI+kjmPBi9riJxAff/NK3&#13;&#10;zVXDT5gQ/isML010F/ybfaxcj+rT97t///7rrrtu2bJlDY746SvDWeeYyi1VayVd4UoYjUqY4mZ0&#13;&#10;GWtclhrExJCRnnV8n+yR9lHgkD2bK8NoNATiqdTVtshGGJgwSOIcPg6qoLUlE9yTIQ9iJ2IkemHn&#13;&#10;Ms2RsKHZ4aqAJt0lbs5T0tXl+FM4NxMXAWc2E6tu+vr6fvCDH/zt3/4tdJCclUqlkZERdSxxingy&#13;&#10;nYrGh/wk28QW1AF5qG/qJZjwbp3W/NTt67+RS+jWdUv9WkINC02GzNK4Do9kDckcfiTPkIMClO1/&#13;&#10;yIbZTthHgPHU7DXsQfvAgQMAPm/evK6urlN9XiqbkMOTqng8WaGeoM5crMedFKozhY2qEftSRcxG&#13;&#10;0tl4rLuN9cDmljSeZE72SyoWrabOuGjEIj7Cv2jCUs+J5UcOyhmyMhUTuRkB4EbwG7EoscbmJibP&#13;&#10;wegkQF1kTq6jBcu6i/9ONASc2UysGoHHPPvssx999FG5fMqMwdZbbHaiPHOLpsZ+1gXrZMi6MW50&#13;&#10;V6iKcZ8wkFQ/5nO0j1oMesijOQS3qNObJfb0+MiHqJMIFDFXYuRN8eLIX4Px4PU0hrwpXJOp57bJ&#13;&#10;6qK/IklbsWLFl7/85TvvvFNrULFYsVgE+X/8x388evToo48++rWvfY3lnIuer9MneN6I1WAz3Euk&#13;&#10;dtGUAi0CfZOCrqkQsWYCkStXOyPpa5O/c3olcuMaStJOVFIsUUuwllmPlcTDd2BC1soIam1GkyKE&#13;&#10;xBaVsi6PDf/1CCJOxiojY65RS3+baAg4s5lYNcKA+rLLLstms2gEhJ7ZoNS1aqlSyscSTGjUayEO&#13;&#10;CLrRDmNawx3Q5o3uKsqu9Xx6nXEchocJ0VJWWLCVCRyJnmk9VwNJMS37USCWaHWpdJgsSUtAym8m&#13;&#10;ZkpBlXV0ADpv+tZkSsIRtAYkgucDo3zYcouFiLEOz0ulwu3S+FGCCmQmvCtDZoIrYesWjG2rwadF&#13;&#10;KfsQCT41PGaJiFhZc5LCHF9R5MFzIzlcQ4S8IJ/ctWsXTAWbSZMmfeMb33j88cd5CR7QwoDTPPXU&#13;&#10;U7D53t7e66+//p577glOl/ZJWZhvwQJpFVOnTu3p6QHVdJqV8jMaVXV9rkDNM8PgTwiBlCYMah3m&#13;&#10;QXhLnMWXzoOIc6d4PF9rS6OCEk/Sss6YwukdSJbYQihiRhGAmRM2qpQoBI7htZnvKW9128hdwxrz&#13;&#10;q3VE6ldyMjKvqj4pbfuyR832A4xxPsmvf1xaBJzZXFr8x6Y+f/78P/iDP+js7Pzwww+R50BlWLBB&#13;&#10;vIO/tkxm7vxF6bYO3f+MEfuIQxwQaxs3EE+QLCGOdnIy3ZZua4Mi8dQPa+KwCl5S2CdFrOyKGnVf&#13;&#10;XFLJVLpNimbqyok4CXVls909Xe0dnRkFx7/CQuza2lLpVDqbIQIskfCLN7GvUyGlSDSqAtCg/sGS&#13;&#10;/AaCw2cwIkANEiRyMkpEGk5iJPU4gyU2UKVcaTgZS7CzFRLU3palvBHNERcajTaEFVaxWCaTgZH8&#13;&#10;yZ/8yd69e/mkOAsWLJg8ebI56oH9xo0bw4QS2I8dO4YlcTVnrOH5or2QgW3btv35n//566+/Dq+/&#13;&#10;4oorVq5ciUbDqlWr5syZQynICUWjlhtZKiAuq0hTESqP0YK74QxuWo03ot4AGwThB8DPM3ijqSWL&#13;&#10;5VQy1hFPthmrxjOuzHuIKppkNBJresFPkatjlYzZakggQaxxi8hf4IAaDOEUBkN1v/wqH/yoVcJr&#13;&#10;jP/w4KhZmIxqVvWpiY4NjcxjFCgUh+BuJjICzmwmVu1AUG688cYlS5b09/czBkc74E//9E8ZkpPL&#13;&#10;RCJ9xx13f/6XvtDZ3gFNZFTPhCGPZg8zgJT+wVk6Ojuz7e2MTGEhsAP+4BJ8SAGL8LAH/ULCIeJW&#13;&#10;cPVv6+DQcBEHenyV3gyPIpoU8nImRiIw8gyl4ZXPcCSaESKzx9IiuzgPslmsFIOCEnRJZYsnw8BY&#13;&#10;5Mjyih/oKsW0NekoX0wZYZCNTIJb450XZjNDQ0PBBiI+QdZsmBRu2LABNnn8+HHyxvvq1atR2l5q&#13;&#10;Zvr06VTm8uXL77jjjtmzZ2Uy7dRmsZpgAUZrHppnqJShpoQJUxyTp1KfNAI8MPkQbbcaNqYjNgC/&#13;&#10;YTzD4n6J/Vww5iRjmlq+zBRWgGY1tmjGVZihBVCAw4VpDSnJDiP2ELWrYGEcJbxaY1PiVmvmVw/V&#13;&#10;H042zFB1ahwT7M0N3iNLTawVDZ+cR07BOFkDk6fYmktVCoVCPp+XB30GToqWv0ywxF7ho2T1EnwG&#13;&#10;G5g3A5Hu7m7lwM0FQmC0712gCD2aC4AAohIMES1atIhxq2KMJ/Ij5Z07d19xxeW33XJLkTGkBpss&#13;&#10;+YZdCyZfSMSZdiQ136DrqMdieOAzGH2b4XNMHwr0QZYWmLCFfDlvo0/6Onb0OkWsaZSGnPaiuAgC&#13;&#10;zc6kElxAYHG36qGEOOu6lC+UiyqSFQBCQs7JHXlgOGyTO9FBrBnfA1pnpqMj3S4/8TiEu5E5Imi8&#13;&#10;hxeYDRQqvAM+AqsxHi7JJ9nu6OhA1kf2xDe03aTC4APz6quvMoSgIHPnzr3tttvuuOP2hVcumTFn&#13;&#10;3oxZl3V3daXaqBPNZyloGCIQGg49uvcKfqOdUtSkwAhVH80mrKgwFNLDCayBOM3ciUlGDFUCGPxY&#13;&#10;MBi9JDkTXAJbGYErMZoW/UZvpbCGhFNgQFaB4nPwKMZOsYTGD2apDJVKLCXxT1oN1UpZFV2tForl&#13;&#10;weFcfiQnvgaDKRYHhwYZIuRywzzyef7yWBYL+dzwcKFYFP+pVrFgcAaScBq1YFijxmoCk4QalkHY&#13;&#10;iyUjEkQLqCk++OCDMPIQBHs354mAM5vzBLAlwekDwdAlwlgsnkizML9l88ZdO3fdevONSMwknWD1&#13;&#10;JF5j4BmGqeWKBnSM7oz8igQrc6H7js2melCzi2g3/R66ggns5OSw2PEXRWlUo9EJIT1Jjue0bjw2&#13;&#10;nQv3DSBwmpHSiDJuRFEZtg/RU+WNy6xFhEgTqgLjASIoUq0tgqJBVlQyM43cQWgOHz4clnOwZAvO&#13;&#10;BGE2sBPmMDfddBNiPahqaBXknRfyGdgnAkDM888/N236zFnzFy5eetX8ufNmz7ls1owZ02bO7J40&#13;&#10;qcPEoWCi9XZ4iHALEQhIrCIceRPzjgxLfRKjoYhivIimJjYej+VqzHU4klWYa+JiWDLTtOkDYS1n&#13;&#10;xqKYYOlX0x0OC8CgOSZeUCoV8zTUShn5cD5fGBoaHh4eKZYK5VJZf+VioVDKjQwjRs6PjMA28Fwq&#13;&#10;5EOwkUKuOKJ5CzOXYn4kXxiBtShKGXoAMZQoW2iMAa6oqPVyneUv00c2HvzxH//xzJkzzzKIe/t4&#13;&#10;BJzZfDw+l8bV+r+Sbm9vD3J5Og9jMIaK9Cg6rZZeoaqaYcTpkwcPHRocHJ43d+4k5kOSKYkEKLw9&#13;&#10;9PJJhqGq+I3Ea4S1mUsIIoKioTGOOGhkKILDXxQ1JCyTicNrPimFc3GHVGm8WasyuEU7olQpio6I&#13;&#10;UobYTJRvGTOiR7aUPQyEL2RSOhXFfLYtGzLcTHcirxYTdJx1msbMJqzDhzQu7RPSi1IDJuSNPAcC&#13;&#10;emqu+gaG+4b2bt+9//XX3kCGmslm2ju6Ort6unh0dWU7sqzWMWZPpvS0LZQ0IbGWJP9gI8JN8wcY&#13;&#10;tNqP5gG0JPEKWdaYGVDlUhDBRcMZpJSVUqxWYpkQroMktxpLSZgl3oRefpoYpMBBdFSexFxiBbCS&#13;&#10;QrEk9sDlr8ZZSsZe8FSGEcmYXJiA+gv/yA+sTBMRNUEM81hlnAyFF7ON2gTFsPmRPATfFmT8D+SW&#13;&#10;P/rRjx555BHmN2HAN/44PMRJCDizOQmOCfVBt25iNhwRw64DDvaXgickR1LrJGPb0vvr3/7e95/c&#13;&#10;d+DQlx9+5IEHH+junkTnPreCqKeGQSG8zbqqaBAvxmQCdcaCP/6LIplAn6sGzi25jw8FhUKSVygh&#13;&#10;h2d6l9TQWPsuRGAaAaFt2MBYyKPxm4jk8BXyBL2CsKXZoMThPSKaEQHiRfHVDaNidjjxxIJiIqwP&#13;&#10;qzuhyHVfl+AX6rtt2zY0FxqM8PSZgLpnO+OpaOsVhYSm5wt9J/p6Kae2U4qd0IRsLSRoF0LNQ2nl&#13;&#10;Jt4coSNodBCS8JSDcXSTSeISLyOcVN1LqY1mVs5ba8COJNpoETAavTPVJcJ6pPJukRGhVZW54apv&#13;&#10;s7CxANFrLsSfBZSzhTN/mmNJkKeUzRYOJLX70UqUN42LiJTziKQtgyCwuQZ5D2yD/IQs8WwwErNT&#13;&#10;zDSD0DbQCOUID9phw48id3OuCDizOVfkLko4pjUIUkiKkT3S8kS8omFk1EM1Ij1+/Oizz67+8Q+f&#13;&#10;HBnOoW+GoPmaayfR30NfOmMeQ28lIuvweFNHjt7NDZeG0xliIQhncUqI1wID0RmB05SLbDfk8uuw&#13;&#10;m5RRM0SJETf/yCUksVwtap2GVWQKbERQxbB/UtOzj3Ktkivmetp7NFpuYjDN79AXzgOCrChIPI4I&#13;&#10;pVm/qwXlO9so4XmXX345S3cffPDB2DBkVAdJqJhoh0DlGWRAFrE2F0Rg+mds1+pI+DTFAWb6CtVn&#13;&#10;WNkUlvJDgYGKHwRgkpWJJNskh/kJLyYXU8BkWmyhWlYz4mxYagC1QGVJnMo4Bs6KVP9kW0+f/AU+&#13;&#10;omYnF3JtFlJToQBYSpGF6Khb8Yy4lEDYxgwcUqjUD4+Ozvbuzk7WtDo6O5i9Ydrbs20pqVtK+TLJ&#13;&#10;3UuqTTKmvDWZYMOThJrZDzZMaDggio1uOPFJkwje+HRzngg4szlPAFsbnB6DURq2U9/6XCrqsuqj&#13;&#10;sWNHj23csGF4cICev3fPXiT74+gb9VFmowx0dVEH/YtMeFFS6vX6w9BHg006DSUIXuoBzulXeVba&#13;&#10;eioRY5ZIXcQcNIBmPZdtpEY3qpLasPCtdHQ6m8Q08ZiIrNEzMqiIlFWRO8sdk5vSSGA2Z8odnIaZ&#13;&#10;TYAOBj9Gb+1MoS6CPWT19ttv/6M/+qMXX3yRhRnyyfoGyx7DuZFjvQOsgYu+61zRdLKtjfwbkGLD&#13;&#10;/JnqmYYRgkNMmvmhpGDBBFsrQqhB1Wr9De7AlqmqUA5WwEqM2nxDKvDxGhNMYRzLMNEQU2jrMNpM&#13;&#10;XagWSUr1pIlUYBeaTJEDZpjKKob3FGwDffpMOp3pQIMStXqmZ9lMd2c37KO7uws20t7VweS+HTW7&#13;&#10;Dh6ZjCSBJsiL1draslOnTZk6WYceKGZFqTRCg1QZx1k9ofaZyrz33nuB2URAjTMe934mBJzZnAmZ&#13;&#10;CWFv5EPjr2DoyepqIrOB4nNpJkPyIVEJhpYauo96rgca5y90RCH0CP2Vp/5Es6Ko+IWEISmhf0dW&#13;&#10;5/FDGQtlLoRj6qZkKR86dW0JtKnSw8Wh+tAS3iEpGEmztYiCMtKFxEjGowE4/0TyLNtEIbonSmH5&#13;&#10;VFFqsTzqBdVSoESnZvbEiRPomgd7thOxhQWiGCI51fNFtkEV7eGHH0a5mcU5W9XQuvraN9/8v/76&#13;&#10;b3Zu38E+Ixbxrlqy5J7P3ssGKfgQuldagdeieZkF9v7+gf7BgeHhHP/yI6yWFASpZniGkPiB2LQB&#13;&#10;r2YVXoFMMwoZ7IIlx79iU2WNR+0hxd0WTG6QsIrQt3VOTrZl4pVirFJGhEUNBoPmfdjuBaraD5Rp&#13;&#10;y2bb2bvFb3s2I8tsRgxJEyjVH1F1d3XDWrCiORgDUQZhXKY+QCMZNYeOHBKnQbIaRh20BFS28VqD&#13;&#10;+1LVai2YehNSSa1RmG3dHhvs0T+cO3cuUTODHBgYiHzU5z2NT385HwSc2ZwPehc7bDqVbctkIfsa&#13;&#10;rkIs0C+qVkdyOSOyCLXUa8eVp9AbG0EUp33oyYcRJLozSs/MooKNbC299Ek914KN/0H3RtOoWEWb&#13;&#10;WZtCSJ7JCoQynchLsbtShP5Zaorahu18iyTqQCxpSGjNhiA2mxFN1JDbBPUQKCLXK2QzJkW1MmeG&#13;&#10;WnSKERFUmDIq4hjHB6BbbK8xhtVIrppdg/0lfLKGhGlkgHLx3t35D8YRErV8Yf78y7/+e789d978&#13;&#10;oh1/xpADH5qNoPhbKo+gETxSONHbd+TI4WNHjx85dmT//n0H9u0/duLE4MBALjdSKhVYvmeJXoAZ&#13;&#10;zuEhug2nEcoGO/BJOSVoEMB3ZAnXgoanWcpJtSnF4giqK2GGYes3NFIz2nhLZMqX0XwsKYTilyXt&#13;&#10;2abIYWVGPrU6Q9zUqThcvewaT1k7UKCoQRoapGz+LUeWoIW1JM1DSK8ej34tZRuUxOPoOi9evBhL&#13;&#10;VsjClibeLRpr7vLu5nwRcGZzvgi2NLx1qdEUkESzf0LdRkRT3YBeiD5PeEcqwSabUd8f8/aJPYju&#13;&#10;DhGxfRg26lRcBIpSFb3QFo2PSeEsnSAzdo4imkvamweHYN4Cm2BxplgtIC6zNKLLC0RIyIHIRKA+&#13;&#10;yg4x8KOpTaWKWB9aKP0ohrUm/dfYG/+UBE4G9ZBQRzGAoQbMdcO2lcaOTsQ2Qe8Z8E+lUPUQl+w3&#13;&#10;aDkgcMp0dBmph0tX0AOmPKxY6A4jfIiGU1kAk+iMx6cYVV6EtBFxJGJHdqsMDsJ4evuY8wyg833s&#13;&#10;2NFDhw6eON43MKQ5EPrGOXSRi/mgIVYqcoqN7ROVXhjcRqcTKG7SkGQsA+JFVnNqnAME2olyqaDR&#13;&#10;EMb4yeiUOHASc6nXoEXSaFYKI2e5GicbtQgRGguSH4vEXngLn8GKd7Oph9TvWRgYDOqINAkmhs3e&#13;&#10;x3TAZid/Hy8CzmzGi9hF9U/rxzSSRDiQZe+kUX1xHHo2/TIci1mrIZNAys1AkgFqI4iR1uhr1NY4&#13;&#10;R8MPL8RW76wWPXvxEJcwQCU689f8ZEpANuouzdGM+x3aQEQI+Mu1cmGkMJIbQaTGUoRERRWkXibk&#13;&#10;12k6aVaCkfbbZr4wcI/SsmwbbRUhJPNY1BIwKygf1/5wCg+vor880F1Dq0GsiQAKUzesdaF6FL7G&#13;&#10;TCPqXibELznm8GbxlY7Onkna9mslrhUkICuh38D6VuBGFM5osLiCbCz7NkyJofswjbMHZkwXVIDB&#13;&#10;Zkk2u+QG8wVUMdiqlWdZqL9P4jeeAwP9bJhEgjcMQDAiZHEwIpLDaqSA2lZJi2qqETizthljk81U&#13;&#10;CxxVrpGQkf7wUDaMMQTkpS0f5UuVg9EQylgMMSWtyhSr/CifRAYLa0xrQoEsQqUS/vETPFj7jpIL&#13;&#10;4xIl8DGGiSxyv1M5TZTDjwnpTmeNgDObs4bqUniEOohA1E0yXuYgMn3zXwN1EVCM+li10tnRPrmn&#13;&#10;G2GaCADdMOrB9cBRx9dniJFn6LLBhzEvnLCTyEPMRFYamMp/FEY/InD8BZsQ+Fyf+XLh0OFDBw7u&#13;&#10;27V7967duw4eOKjBdQ7Bzwj8Bsm/Fok7u2bOmrVi5YqlVy2bOX0Gon9EPgjiwzaOk/NhxMFoEjmq&#13;&#10;xktxRt1aQhcg8CIRJcs7L2H7p4pTqzUfH8AaCUIV7JuRP9fyXchwUE2ttlQ0T2vryLK2YSSYEiVg&#13;&#10;z/yFOgnVwlNL+FbFVn/KSSDc8HV9AJzqlhfWxzLTOxmm8KkhhIY3VHw1xvoOyz9qA5x7xoxImyvZ&#13;&#10;UQljKwwODJ040dc3pBmQTUQ4sUZ79XEqat/lEPnRnjDNWG0DjWZUJdWbbhqQIQ121RCEOam+yB6+&#13;&#10;JUqV+plGBsSL0W02FF3+FcrYidq85RHBMSVQdApgXBU/FMEqj0kzYkTtBGhqJbgoHgtFPAzm4DSc&#13;&#10;8M3wZt26dY0xR8MDL24uCALObC4IjC2M5CSSV4NqMhEgOdPEStbYfsGisbpipcy2vc7OdvnXKPM0&#13;&#10;WaJfhl6t8ObB+qB1dHnXABMbFmoljbOPyF/4qkcKceAUYevmp0nlLK3YAr75oy1r16195913Ptzy&#13;&#10;4d49e473HmcRW8SlsU3I8pBIx9FqvfzyK66+9tqVq1Zcd93yhQsXYoMCE1sFoWXkzkojGKL/Kpgs&#13;&#10;bY+h6RFo1ByNrUU8IVpGsAgAvWNmYzAq7+wYD8xGHxPGUDLotFZVKFa8Jnkqp3CKcFJV7PaFTjfq&#13;&#10;kXJrsmA/UQEifAydABa+xUP0X4Qb2ZoaB3+wGouJuKlixvu8EATpbXLSJC5Uwp2GBHilIidvMpMC&#13;&#10;Va2LEZd4BerXsDnEbnAXGw9gY+xEv2If4haWaDU2Uigyi6IGaZgUBN5AtcDvYDbiHnizBwcbhNqk&#13;&#10;SKRCYiRFpZNRVt7EbSgLSeNGGM1orZOoHDrTiagIh70VpIGEpnTBP/NfTkJ7+eWX169fr7iajEru&#13;&#10;5gIh4MzmAgHZmmjoDA2aSArIT1iXyaD8XNEyRjJe7e/rC0NadKODyMmoLD2E3nWaftLoO8Etoioh&#13;&#10;89axeJiyqvVM9U/FErpcCEsQ0aDQxc+11Fu3bv3uD7773Se/t/XDjwpDBaUBzZTA32IMrK4eObxt&#13;&#10;YGBww/oNG97Z8OT3vn/Z3MtW3biK08Buv/W2ufPmobkESQqL26IdynCgLSJgoIQiAcSHD41265CI&#13;&#10;jkkyI4PS8759+wLO0J0rr7ySZZvgNHGeEGpxGmUIIqtpJ6rDOi1CRVIrgQBbTYkTQF2tbLLhv7ko&#13;&#10;pN71K5JtvwYHr+YPgAw/eTMD88BNKgPmQw/OtsRKqes81jjrduh/wUzkjwfQax6J8DKTlYazpWdN&#13;&#10;SIHFAyx8FH9IxTJsr7I2z7xQLOLkf1Dj4DM0Dex4oXShjeCzYW9xnPuDNjBGK4Tm0izEPveoPaQh&#13;&#10;4MxmQjcE0cr6AJyMIjTo4HxFhpk69ZJNfOVCfrBURB+UTsehvEEvWj22QTBC8RpEdkxp8dhsiLnB&#13;&#10;aRSJ9X3GrM1+eOe6E9GRcRqGtFASlqjfeOONJ/7+iZ8+81M2CYlUhG3v0A9Lh+NU6POoBlAaaCKi&#13;&#10;GKQ3oi7Q1TaNRvfv24/k7e233n51zau33nrbLbfefOWiKzvaO5HPyFS5U46cRZmGqSC7ERW0xSGD&#13;&#10;RvnW8JmimkHpGX4T3hnIz5o1awzRCU6X9kkroCyWf54UCHqvVTW968BKSYpClYmPALT5tnJH9uRf&#13;&#10;wESx6JUPQW6vAs1gCmHlJg8y4SUKQLMjcvMMd2Faw91rlhrXC9mRn5pjxJCsMa/J2pDE2uZoJMqd&#13;&#10;BSdmXmyezrwoqi+lQnQhU+FFVrKlqApoTyJRNszCRhDGH81Zc73wIr+KKgCCJUE+xiCeZajxMR7c&#13;&#10;6TwRcHDPE8CLGlzaAjbSC7IDqCgqQ7b2oG7EzuokfMC6qLr0KVlTx4s6rAiI/ofe2Pill1qwEFZP&#13;&#10;69CiBYESwdJYdj8nTgOzYc3/pZ+99F//8r++8dobLDFrrd5EgNmu7BULF8ydP3fqlCmdXZ2sRnR1&#13;&#10;d/OCaKu3t+/A/v179uzevHnzYP+guE5KK1WHDh46euToW2+tW/r80ltvueX222+7cvHiSZMna3+G&#13;&#10;kVCVqU5wtcYjnm10SQ4qVhBH8m4r38NmHWPnB8cHWHlFAYPlJX8i7mlIycgUlBV2zz4km6GoqsPS&#13;&#10;iGpUpYzySxkDAHxjF6o7vAcfdZvwWw8WhR7jse5XAi7zYd6Bmq8opDUVuTGTIpPWYBrpNmLXS70V&#13;&#10;ml8iUIwhVl6Cz8hKH6qG+jyHT9nw3/w3Apmd5Qy3pjyZd3P8xMpEb2ICDjKiAvxP8ePMZkJXI/Su&#13;&#10;meTp2ssm5TSyzgIra6AmWeBAzCwnddD/rIdad6T/N8pnb+EzkKG6U+iGIgC8mbxcS7SBImjwz9YV&#13;&#10;ZE6cOy3tLo0a5TpOA2XnoLPnX3j+L//Pv1z7+lq2vMTTXCFZa+9uv/6G6+/8zF3sk5+HTCybQUTE&#13;&#10;1Ibdf2wpZ6LCohSKuKypvPbGG6+ueYULXdDZRQNC+kqx6onjx3/x+tr3313/7HPP3nDDDfd+7t6b&#13;&#10;b7qFw0uggc1FJ/9al1YBrdBg1ESm2O7YWBZmcx9rNuaxDs84S9oK7wioogmJ8q3lunQmzdmacF2z&#13;&#10;4DivIscpa+Su5Q6zM3IfaHAoCU+jxpZBswIiWEfQI5Bt8GcvYhVRDBFSlrDg43+of/xgKW11sRxF&#13;&#10;o9UUC56U+EvRRYF5jd6wG2uUkNkpcl6I1ioPe32aOak6R+Nq8mHeQgzkJ1S1chOiONmjif0i8V3U&#13;&#10;JOxmgcZ7lOjJQuxg6c9zRsCZzTlDdykCqrOPGvo426qhFhrP2lWeujKN2wdSnG1lJ8NbJ1YYBbSh&#13;&#10;eqP70QvlKopBT0Q4zZwIKx62QC87IybJAmeUVUY4fVrHF9QymXAvtRIch2Ho/fRPnv6zv/iz9W+v&#13;&#10;r7Abk+WZamzxVYsf//XHH3rooTlz5yI9kwxMI3jp6pK8DgBmp2Aq1cPq7ZQply+44pc+/3nmN6+9&#13;&#10;/tprr7yGQgHXl0i2lohz9NmWTVt2bN2xcdPm//y/ZZCshcwHsIhPw3HtLmex2Egr5VTpQ/lrUkwY&#13;&#10;jmY2aCXNnj17DNEZRzlb4xXiTr2Q3Wj1RfdKsHqXMbYva5hNoWQbRKy0qmyrc1WhSqryk7VAvu01&#13;&#10;yqiADkA0cq6Q8mm/FqY5gJwET4RtJNyzKLAKtlrV46Y+fEWRKO2PNfVwlrT5xEZrQDb9VEToR6C4&#13;&#10;jo48ugmj6YQErGiWNkFKthEIVmfjoiguoqnzQcUZ/DBmImQaeSrLTHDQoH9pIRqPgFvj01/OBwFn&#13;&#10;NueDXsvD2kxmdB5h/Xy0Y5I8OzqRnEv/psKevnZOjuLVvrRbku4D7YZOiVSpt5lUPVAGUyiCckjs&#13;&#10;ZmSB7fptHK1Yi+UKOSgQgpqsLotm/0GsGCsXWIMvJ0scfJmZBAMgjjrBIdLR99MiAol/4xdv/Nn/&#13;&#10;8WfvvvNujUEvxCievP7m6//Df/zD+754H1eLMj/T1SXFEfStcKaEKeZREAFKgwIebIKL0ZLJuXPm&#13;&#10;XDZ7NjOYL37xi2+vW7fm5TVbt24fYLmFMKkYJ7Rs27p1z67dt9x4M4vnEV8xiQ6UEwVYdKLkU+nz&#13;&#10;lJ4tv8yc9u3Zx54Rs5Uq2gS5ySbk53RP4U2NUdewIKOGcd0Co729Ot5ZqgKhjFFgNZhA+KHe0eyG&#13;&#10;ysMPLYuq4781CQVqalwWLABm1F7foS0pXjzTtKgtmhahpCVniSg6iyUS51pOzFKhxhhFicFP9BZ9&#13;&#10;ERat6UK1ZmMJNVG8MPRIJ3SVDgF0SQLphoCh+SqoGJL2IeFkLEeJB46FkoglwSN0ClwYVeGBsysg&#13;&#10;gplUHO0+i0nxuGkFAs5sWoHqhYzzYzoAREVitFIhxsFisRonRMM7JFmh83NjPHdrsudGOwk0ykN0&#13;&#10;UDKVYgZ0EAh1VRvZiZXZPlDUjgua3iTgKLhyRWK+mBsZypWL+b6R4wTobO9CUFeZWp7cOQXSz9H9&#13;&#10;KODSX9l8wVlY7W2n1+Aikx9s2PBXf/NX777/bo1jghlLtqfvvfezv/W7v3PLLTcXqkWuYcEPsxqO&#13;&#10;ZzYSKEUxDrDBK6lkOOo3kVKJ2K7BuVvxxJQpk1FFu+H66x944P4PPtjw2utvrHvrrcMHDlaT1QUL&#13;&#10;r5h12SxNwIzc6iGaSlGZr2FnE4M6XeNU6VKswpxm566djQP82ewY7ki9kFV43nEJNTP1vFOqSFHK&#13;&#10;nLRmYzrHkFI4h0mzQhgCRIHD2EAf9Uia+I68iS3L1J0Dx2KpixYltZEmx8inuFXgU5FgrREaro6i&#13;&#10;tqlgkKJibwSxaJofFIX6skka1vqiRXFcnmYwxGOOioS0WJ8s6srNWLpazaYStueMyrV6lg9VtmVU&#13;&#10;NU2q+tNBbpYDuckwvcWmYeguXHsrrRR6y8kyalIaY9MI5S/ngIAzm3MA7eIFEX0Mnd7SHPOJHXtE&#13;&#10;IMKBomikq/6mEOgBqeNo14TohDoaIgiYE1dc0QEZK2Jkr75qjvocLgxzXCLhDxzY/9FHWzdt2bR7&#13;&#10;1/aB/uNazK/pJrdJUybNnzv/+pWrrlp29Zx5czlYEaICD0hVkN6hnXCaseGBgwe/+d+/tfqF1eI0&#13;&#10;8LlY4ta7bv2N3/vNa1deW+AyNO0IlKYVC0M6vkyqTYxeGbbqbAQUyUiXq4yNlrJpkYwnU6zX6La2&#13;&#10;+MKFV14+b8GNN9384eYtmzZ+wO7CJUuWXLd8BRJBTWIoj8qtkgbqQhARnrpRwrHy0MgQR5XAybDG&#13;&#10;GWYzQS4XqGdTvyHXKo/eRJpVc1RiqGMmGQwlKM3oHBgPRrYtlqZCh7iMKBvnxV3VbwZ2BNi8KiGe&#13;&#10;GrJoowvMhrg1kMGDZlNyZbwC7agkdPQlKcGNEFBKomtx4FM50lGdFmOUwtgfpSK7BitS0XIlTUNh&#13;&#10;mKGRyjWEI756Y2abFwXEQ+OGC6Liik4uS1d0UbT6CfFjYy6Ki5iDnxArxVRJ8ZBQp1HJ0ElT7qMm&#13;&#10;Ebz58/wRcGZz/hi2NoZmZkNna6aXODEkF60205ZmC556DANRDrZBmMYIUV2PzmXiDo5WQ94R2At2&#13;&#10;zCRESOiS8Tiis1xhCAZ1/MTxt95687nVz65/7/2DB/eyFVx9N/zhFW3bTGrWrJlXX33NQw88dNNt&#13;&#10;N3FAcndHNwrKfbn+SR09mVQmZCY8BwYHvv+D733nH/95sG8w3oa2bnzFDSt+67d/a9WqVVAxpkTK&#13;&#10;pnFINmfaPQISbkHfpPps1E130BehZxjmPZS0XKrEs2lon46xYurD/aSXXz7/7s/ezbqFuJ2djW/U&#13;&#10;RkWzrOvBvwg9rKEv0BXxM6miNY7gZC8nR/8SZ8j8xHmqJJBBW28SPZfGcFQyVQ3XHCF/lMKdldNK&#13;&#10;G6isXBvG6Kx8hMgsQuMNxKc2gANe6vEaaFr3F5nWn9oNus4myKImhadaleS48iPmQNURK9Gx99PO&#13;&#10;CQqxNWeikZvRF+4sgkuZiqPaMvMM5SaszVielGViih5RyTgpZ7gY784oISJgvgIHsoLIo2VJQQJQ&#13;&#10;ozmw8odPPUGy4UaZEmmuBkqwGEZr44S3k7i3YnNzPgg4szkf9Foelj7cnIa6YJPBFYLbsMhyxUc6&#13;&#10;3pFlUGmXZzIa1TH5UQxGYGP5InsDxZwgDRw9wrgee6g6F2JC89H7euqpH/7zd/557/ZtEmZBdfmD&#13;&#10;fjRyIXFW+cDuAwd2Hnh33Tu333Xbg488/Pl7Pzepqwe15v5cf3e2W7dX6bR4zbr+ffXTf/ftv+s7&#13;&#10;2hvvjsParlyy5A9+/xsIwZQt43OEEnHSFxSDZMgM41N2EJU4fU33JhCRts4o+8q2NpVUR0oj6QTJ&#13;&#10;tEFeOdALRzaSJ7NZYhGzUpGIkh9FR+Z510qWhuaKIhAvOcVqnI7TYDYcVAPvnIDMhqxTZ2ExJrQA&#13;&#10;gaV9SyoiD2SQLNuAlRDU2N2Yg+El/2Zb/zVYqFU8GR6i0Oal7k3TC/7A1tqOakROVjswA07cJAT5&#13;&#10;SZIJBdSTmQaZgP9IhwTlBfYbR7GaGEyZVCL4bDY60ZNzoks2cyI5ojUfwbcCqCh8KRFVl6xG42BS&#13;&#10;VSjX4mnjNGJRyiYA4BHuq1d5t1IaTPoUPqMxmI3iFbyKWYjomziYubGECQdyc4EQcGZzgYBsWTRG&#13;&#10;E6PYGZtjGkmxKNzMbDhJLFwxEHlhNVUdR32nYVAttuOg4swkBkZKXIUpWQySg7Y451++sualH3zv&#13;&#10;X/fu3BqTBrV1TVMJZW0GT8iaULCF2GsbZizGHTDPPfs8Z5rt2b37gfvuv+qqq9jx05fry6Qzkzsm&#13;&#10;4+Gtd976b//v//Ph1g9jXKxVqU2fPf2Xf/kx9sTQk6GMil0Uk05uhEHMAf4W5RaHIprRFSQxlBf5&#13;&#10;iR3/bMoOBGcAnOfqlHg8m8xIYsPAFsIjCjGmuMpnZIyENtMZo5I1zprs6412dKL1hoJAM8L1wJf6&#13;&#10;F1ZptRGRSdFVWCc8yOAyQOCyfETVJg9NZTVffOs3vIff4Klug2OoAyg+EwXVjnmrV4ocmSgoaWNn&#13;&#10;vDB7ZkZioxdFzCIgDUVqjSFnxhiiPJ8Koeqb6yTkTgukEonBykXC4gj8s9SUjzoTCLFEOYbZcUkR&#13;&#10;KBQZc5SrzOkND9iShHh4JTjRKs+KyASPp2YjAIsaG6MwNUCSUup6JFi/BIrQ3k8X0u3Gg4Azm/Gg&#13;&#10;ddH9ig9YBxqTsrpjPK5zdwsF/ARJGkpin0goteiB6KNaHs73c9I80mkWSjgCh1WSn/1szTf/7r9t&#13;&#10;3bKZBRFEVmzjWLFqxY033Dhl+tT2TJaZA8q1HEe/afOm9999r+9EP/SP68g2bti4bfu2V1959T9+&#13;&#10;4w9vu/32rs5OFAeqHdXNGzf/6Z/96ZpX1mjnZi2W7cx+7Te/9uhjj2bas8VSASmFEaKIuuGDT8pk&#13;&#10;FCa4iPPoiBYC0/G5fQDdh2otjYoa0yYjS9qqqc0/RnMD/VEkgipgpqG7SJbCAxerGkrGwkJW4GSc&#13;&#10;LL1n796jx44GeNF75o7OT8RwTF1cnE+opY4LYGIB9ZSKB1QRSESEMVIQEKEUvTa8bGpjUETZs1LL&#13;&#10;rW6MkNuHnVIj9EVfVTFaQhdsGEUY4mx8iHQHWiwxUzyb4n4BidfwRwyS4pr+sXRSzJuQt3SsHhUN&#13;&#10;n/KFtI2k0wSXJTYYhgS2UKQRkFolrEwlVQXSyCuVktWvKpEXLnCtSJ9FEkRkcezJzLSJV6hAOAdf&#13;&#10;ylVUBDbBWh6VUDDkTIuEAIj4rgTPQhhIYkKVN3IFHxXfdXMhEHBmcyFQbGUcIgFNRr2obtSlAo0w&#13;&#10;m7OU/7C9sW+4f6gwWImVpVrMqY6pVP9Q/3Orn9u+dRv6A9BheMPDjzz8+K/92rKlS9B9Dr2VpDjV&#13;&#10;l2s/Xn75588//8J7b7+r46XTcQ765USA3NDw47/6+AP3PzBv/ryjfUc4+mzNGuM09NxafMX1K+67&#13;&#10;/4uTJvVwFjBdWrQeA81RafRqbIKP8KfyGLkLpdWrEVNIrTgGAg5ICAK9kVgOETtXIlvZFYkhIUoU&#13;&#10;SIw+tYaF8gJNXbObyACq9GuLR48eHRoYCpaI0SbgqWghbxRHPFY6vREDYNCgCYEousEjSPGLR/2q&#13;&#10;0VjDiYrcKHiIzhyD9+CLpXV8CmbFp2gsHkVtaFqkOEGBcbYwqju9i+VJjsa/BGv7NZQ3lCvouCyM&#13;&#10;L4Z8YaVoFTMsjQX4MGfSMCA0Ak2VYBgpVB2o3KIm7twriqQshlyYfb5c9Sm2iuYiKzTGyshuYEBE&#13;&#10;UY5XM9KsVwmsaJZ3zbesWTFg0SGf4jfKDv/tJ+DDk3EbhdBqlLEZ8UhW9axk2DOHc3OeCDizOU8A&#13;&#10;Wx5cNKBumt+xY6zHuegNS7oHpu739L8MA1mnGcwP6Awxepz2r+jisnfefveN11/XMWsQ8lTyoYe/&#13;&#10;9B/+1z9ctGCRznnBk/LAyJerULquWrbs8vnz77rr7qee+vFzq1fv27OX7ssk5L133mPDymtrX/vS&#13;&#10;ww/vP3DgH5/856HiEKu39NnlK6/76m9+be7cOYUSy7qKkIEkZELDSnVvDTj1KRujFeQ9vBk9MwA0&#13;&#10;cqb3a8lAG/RYnxYsDG0xxJmNt0N5Q5mbMLAJDUBBRFF2MzId4aLQigi2Ozg8GCzZYTMBz3uOMqz8&#13;&#10;CqvwB2KilxQJKOUU0XfzLETDi/2E9+BLT0POPvWQypkMNaJQmhQQHrtGVVhCcgNg/ZODUg/x8s0Z&#13;&#10;4eWEplwEYn+MVXqspFvstDmGKHX2hOYySo6YIeqaDBHAwhJMil+KP4F09/C+fR9++OGOHTt6e08M&#13;&#10;Dw7mckNsJmNGO236tDsxt93W1dWNbgv6gzbr1dhI0dqWT4pAk+HbckmE1lCw0bfueQrTN/zb7EVZ&#13;&#10;olUJvViMy3q00oNwEuYpn0yuEEtzojaK+NqLwy4foe/mXBFwZnOuyF2UcCKlppV7ptRgNkGGdiYP&#13;&#10;zfb47B3uHcoPQ3nNXr0duRTXAzML4UZ3pimxUm3hsoVfeeyxK+ZfAe9BVKXOa13MHtB6zsVpu+ba&#13;&#10;a2fNnLls2dIf/vCHb/3iLQ0/U3HkUc88/cx7m9Zz99mRI4cSWd2sM2vunK/8ylduu/02yAGxqRuL&#13;&#10;PtC7SVw/mvmIvukzEDneMKJ98muUI2TXnnwb0QhWoi26NQW92Gj0adk0qmKsV+QBgoLkkNhHiQVu&#13;&#10;zHdqSbTRAoDMjViw4TTGKJGJ9yOAVGPCiV+hoE99BIIbnDSSDzRV9Sb48GGg4M6vxSCvZvAhFWeg&#13;&#10;wcWiO8mLPMuWuYbwVTR88WckWm5MbBDftmvPFktxtFbdPaE82cgHrUi4IRu84DVMDgiIh2EWWHgz&#13;&#10;gxMeSZl4uHXizbVrn/zhk1u2fDQ40A+PUXQ0LSYvds8NZ0f0//7Xv/DAQ1wTyBwX5sH4I8qPuIfe&#13;&#10;ZUge/QV4FykG7iMoxKjlWe8GimCyjIrjxoZG8nDA0GbMN540KcIzx3QUa1W29WTP4VhAy5E/QMCZ&#13;&#10;zae4GdBF0RFoFACiaeSiYTH2ZajAnYtD9FK6XURYbES8a9eud997V+v00IN07Nbbb1169VUwBsUX&#13;&#10;Oi591CgFnRM77R+sVTlC5sGHHlq0aNG//Ou/vPzSzznCGSFIOVbZf3Avy8ScSczNNJn2zN2fufOe&#13;&#10;e+5pS6VRYg5dXkmrk4fsIdlnicDojVEGXANFMLIgl0AZROfITESY6h8iBZAp86V3IyQWsUgLNsFF&#13;&#10;6ZmONV6MzUF1WHFAUtPQDoDNMLPh1GcLPREfQsCKKHyUQUEjtPTfqDffKrN5M2fhJZ8Y+Q0vIrnR&#13;&#10;q34l9cJRdT3WEBhLYWWyJSPV+DGP8BgW+jgraHjo6NFjQ0ODHe3tjD8y7V0wBjRVUO0ImWHqjFIy&#13;&#10;G/t1Xjna5lSX+CHVoCwRF//ZFMzN1m+88fq3//6JLZs30ZJVb1ZH2vWigy1QuCtu37HzqX9bvWjp&#13;&#10;tddeu5w5LmWuz8GUcxpwuaidnkSPPgXhzQMuoRxKKeQpYBKSDpkEEe4i1Y61CDDSF/+kcdqgR+tP&#13;&#10;pXIsa/EqMTfjR8CZzfgxu3QhTl27PtXmTLmjo+VKnAdj0jPrU9YV47l87he/WLtt20fqoOXavCvm&#13;&#10;3f2Zz3R1dYYZVZ0sKdZRcgX9oRfGq5zwsXLVqvmXX37TjTc98cQTbMUvJUu2oZQOX0tW4zfefNOj&#13;&#10;jz02bdp0bt6EmtH/1cMtKiJUz7efQAbkbK7BAdeGBTb6ZxRIzI6NODbqVEBRC2YpUlc7KWY8i3CY&#13;&#10;Ncs82rmD8E0JRiZeZbMqR3yGT25jQzuA5au684T7pagqrSZoeupLkGoVgqkd9SU0A7MJMAacBYDY&#13;&#10;RPg6CSRNK6nzEJPWUbQIJOGURgua6wQjFJvqggG/VNtrx44dffe991544YVdO3dyhTQHp16/atVX&#13;&#10;fvmxVatWMtchbxKpKU+a1iCJyusTVXWbSdZpupzj8cHhobfefPM73/kfWzZvJnJWbsiDpQlHYShB&#13;&#10;bGSN/TTVHbt2b9qy5eprlmvKUmcmikN8gVPySINjlpJSDTnJKD01FWsBvCio5S00ScIODjEOY56l&#13;&#10;GVJoVngPLQoLzvNLTNymcVJRJ+yH4zdhq0YZg5c0sxORz6iLyJX3ZtfmdzmfbOhImpEoPD0NI1qF&#13;&#10;xs/R/UffXPuLoT7WV9T5rrrm6sWLF+Nqo0ssjKzxK3F4o/cpbawkKK/Vpk+b/uijj3b2dD3xnb9/&#13;&#10;f9P7GguKZtXYs/LAg/ezq5/7gZWejWaNoZrsbwAAQABJREFUQo6SfKIJJIDsqGfLxeil/PNn3d1s&#13;&#10;oT248QqRgcyYQpYssCVy5mGwkzr9EMUIJcWGSRb/s6kM8SobCqB/xM5xzwMDA4olFuvu7kaMdpZK&#13;&#10;FiHIxX5K04HMi3PY8N3wEThBoqYpm2rL8Dtz3gxGe+AHv2GKQJNAWARXCNJLse96FFhKv0t+1eSA&#13;&#10;KJ/Pr3/v3WefffZnP/v59h07zJFGVd24cUMhN3DZzP+8aOEC1mzISeCGrNnQKPDALmNWa4hErdCy&#13;&#10;j/2uXTvXvPzySy+9tHXrR3Kg9hgXsFiinUOi/aoUqljFS+by+b0HDg7n2c9Lzu2MgnobUZkSCcUf&#13;&#10;q7a3aW2fnJvhFZjCR5jXWWsypLCFjaHQRkswzka5VdIooIIKVKDRspOb80DAmc15gNf6oGI10vWJ&#13;&#10;DO/WG6NP9dlAgukQOglNh7jU/Y79ZRjInEAiBpEnGRvGlt9+e907b7+j3lWp9UyddMddd0yfOZNV&#13;&#10;EIkQ6I2KWaRZHoxC82mdXNspsIU2cfU8ikWXXTGnZ3IPvqrJBLS/vb3jvvu/cPfdn2Ggyv6cENyI&#13;&#10;PamL0Ctme1iEZiVrfZGwuYhw1n2aX1E8PCgjUC6damPOFIxtnh0xJOrhIrYobonXoMtcWMB2HPa7&#13;&#10;M5oNw3VsK7V0LN17ordxbRqqAZyK1oy28jCRjCCgQAlWx6SwKxYq2ISHmChr2/bBd9hxIzQt/wZZ&#13;&#10;40tW9mEB5SOJwFSsIXAaucaL7HCysESRVrMTcgIwlezr63929TNP/MMTW7duY/yC+NFgVsWMjAw/&#13;&#10;+9xz7Lj6g9//eppzvFEYJBBjD2mss+/UUoS0K8NKGGlbX+/xn/z4qR/98MnBweFUhqTQj4x1dHTA&#13;&#10;abiCVqVltsE6EK1NetAIyNI5lOsLBW4ekq6J8SHl2DiB8qxj/WojRdV0GwcZGNO0hmNtxXgc3jWN&#13;&#10;IyX50jV6A/2Dx4+dIK+UIoh06+BZo8cXoQmmXLs5RwRGCdk5RuDBLiICoiknGxNJyIq+ru5+ZkPH&#13;&#10;kq6pOg2GiNgpmTxw8MDLa9YM9Q4FIffSq5auXLmKS9hs8VWe8BYIGW/84wMqj43mSXjin5QNysf6&#13;&#10;jjz/4uoNGz5ghdjij1+17KrPfPae7kndOjxLRM/+lMMzZzJyjIpB1x4trV6xGA2sjJCSgkCBZPgk&#13;&#10;ZAOHkM/RbyVbTxryV0twVwLHjA4ORqpon5aLGrUcZghB/02NK8CgfSgGhkCgnq3urNIMnFB2AqBP&#13;&#10;wh9VCWpMGiDRcBqETxDfAE+IDp/sXEFtTGdiVqq8KGCttv/A4e99/wff+ta3Nm7cSMTpdJtodQq+&#13;&#10;zwmwFQg7/HvdunVDuRySNE5HstMEiFiNCPkZezCZAcEzKEWorEIhf/TQwVALVDKlgLPxGw5EUBMQ&#13;&#10;7ZfSMkdGEIY7NDQmSCXJHmuAtMJ6SaNyhmqmOCwUjbAFmVGT/gFWwATvsuBHahHmiHQvN5IfHBok&#13;&#10;MoOv3k7g3zZDBiWKIBCYa7k5VwR8ZnOuyF2UcPQJdYu6GfOJdVhZCe7NPushRn+1N0HDSf4UDaPV&#13;&#10;QjG/Zs0rb6190/SEaj2TJ91xxx3z582TdCxK0/qiuqrCKRgvkROrvsge6MqxYiX//uYPXvzZSyd6&#13;&#10;TyB9YVpz2ZzL7r7n7hkzZ7KhJ5vIQIrwpoT1kAk/yk5IKYoz+MHZhuyRpQUN7/i3kHqQNVK3IxMg&#13;&#10;BdxRqsOhNVytj8hFIKBVFlyELRrTykJKFYoD9afGtWmMlCfgEZxk8swGaaJG5oKVw4cqutoIKRdc&#13;&#10;QRyf6YOtmEC6RdjFmjTkZ3uKXlnz4kBWtZ+aNj7Be/CBAaUGxQU8asICIpuCB7BI85N/++n3vvu9&#13;&#10;g/t2w5vR5mO80sGN3J0d3KfDeaai/dXq4cNsXRqcNXNqrASLUJSkwMqQ5t0wGWOWTMJhPGR/Uk/P&#13;&#10;yhUrduzYtWfPHrZVBsmX5lk29VEGeGOPVFKKG9hyh+vCKxYk021oSuJKFlV6Zd3YhL2Eh+XcFqKs&#13;&#10;rrHEs3ybBpvaHa3MbOAljF2QDWJpMAAFkIhjB+iCPZmiIHYqR0jBn+NDwJnN+PC6yL5F3wM5toSb&#13;&#10;37HQrKKuGI2T+u4ZDDSgrGsI1JfosXAa5BLPP7/miSf+4fCBw3EE3OXanXff+eCXHuRO5nJJPjHq&#13;&#10;iuFhv0rdWA7RoBvE9TO2WaK6fde2H/74R9u3bZNMo1zt7O780qMPo+tcrBRG+nNTu6a2pSeJLKoL&#13;&#10;E2UgDnRmi152eqFX88ubftXnjd8oA1AS82k2vImdiDBqexD0AILH6aNtKROUyb+S4T/e5FNESytb&#13;&#10;qTh+OJSaLSHyhA1maGgIEqPvWAxVtClTpoT3T8MTVstxPnYpgwCsDQ0OIc5MtaU5FkHzAQNY00xW&#13;&#10;tlkvN7VDmA1+YTestOfZfB/X9CWcX4lHUwlQXEZwDXd9ERW1IcOFDmi6Hzp0EE5TLhawmdyDXkX7&#13;&#10;YP8ACiDccwHVpun09/cPDPbzzqCF9XrpBajJIdRKVO2sOx35wPnRZKlW7e7pefjLX75uxYpXXlnz&#13;&#10;058+ffDQYXKV5Xy9TKq3t0jlJdMZJkIqR7WcTqVuuOmma5Zfh6o9zECshiPA4ZpqD2olNgWRdWhV&#13;&#10;BLcSyLVhIhsLgiWesWF6l0OHhVMFo2Uxa5UEV2vEC40olm2Lo1DXiMdfxouAM5vxIjax/FtPiLJE&#13;&#10;Dz5T5vAWzlSm2zCyhOB8sHHDP/3TP+3avoPDmJFSTJ8148EHHrx83jwJyerkhuii+KFcfFj00DFO&#13;&#10;7dTtAJUq2z+PnTj2wgvPv/POOm3tY/SaSt56G/9u7ezoYJ8Ey0is7kJTxEesz1osInijWVW+YZUN&#13;&#10;i6gcoY8rlPEPkQVyI69oJZgfC4c3FGc5PRoHyiaqYBREmgGQNAnu27qynelYqj3dzs1iJqY3ZmbH&#13;&#10;u7FRKSQMp2Fy08jEBH+h1OLfDNy1ZUp4stseZXWUhI2US5AG5ZUL1Yugk8+ADPDB9wWUTrHkggpg&#13;&#10;w1BJRISyAEjiRagL7wADdc6/BNfcdXV22WYpHYFG3DkO1CuVBgf62O8vtPkfxkDVMi/8IXmjQdm6&#13;&#10;ibG/iPcTN8v+WvTHFbHYDTdcP3v2ZUPDIz/5t3/jiiZmnBo5kTwZlX6gRiDEjcrzF+/74pSpU9jI&#13;&#10;SwkoIDohJlQ056jOLPcKQe4JpCxF5RhTqXK3cnLqeW5keHiENBRCCBFYMDCeUXhDD07j5wiMgXBc&#13;&#10;n85sxgXXxfZsfUWNPRgG49Z3ok/rTtF7sG+2iRzsB/s8J/VXK5B+tpIgVf/2f//2unVvibOwO7ot&#13;&#10;fesdt91w441408meOnwMqh51xDFdlb7Hgg3DzLZ0W25kZO0ba3/+8s+k02XTmgVLF332nnunTZ6m&#13;&#10;WQfSLV16wi80Pur8dQJG5A0KoIRgIjxFH2Twrp0W+rKH8TqztlyZH3sTJcAjy8eiX0xliIFPvrSY&#13;&#10;bCG4fpTzoS0IdLeRqCSQSH4aJ5nCbCbyJptQ5MaTMmP0Gbi0Kp51F8pkTNsEbBQ12utidQkcWqVQ&#13;&#10;tcAQRFfZ5yrBG1zIDkM1tQKt5EBq8SS+YBWiSgG3eG3x4iUPPfxwd0/3QP/A/v37cv0naACKTItA&#13;&#10;oQJVG0gj00lO6Vc61ERZv+ZuayRctanGoAqy6zPFjDi5OdXe0dnR3iFCzyEXgwOEiXNhBOfWcMUR&#13;&#10;E1Od3pdAiYPdPLzQDSivtQ2bMwdGGrJLSMGiIqJJgdxutMrNpfGwQuqLWdfgELfo5ax7aTOocDEQ&#13;&#10;bHKs9JgUG1drhPaXcSPgs8JxQ3YJA4ySGMuEiYKiGhzjNCaT0h9jLMrOynJ53bvr/vpv/u/nnnmO&#13;&#10;mYduUkvEr1u14suPPJLpSPdzeEsxx02dBJdQxeiF6EcjOi2rihYxPcqN5H7+8ktP/vAHR48cQ3oP&#13;&#10;rZs7f84X77sPLQO6MX+cWsYAWJFoPhKiiH7ChwgKXV0fUBVIUEjHSKN9BA/Bsz2Dh3pkEpuQchIJ&#13;&#10;YUEnZEHBCCbSYGNQohNRy5cR5Eh2JpoowhkZqEvj2jTo48S8Nq2e2dP8UqENW4msmJWw11b1FrFU&#13;&#10;ysq0BT6AU3gCH7VqS+aCloUTpqMRptSA8ITvKFYs+Q1gUXuQXvgYksZHHn74f/8v/+U//ac/nD17&#13;&#10;NqKnGpv8iyOM/6NIWAtKxGfPnsX52RyvSXBum+C6AVUDeWCCZYcoN2qBSQvtgyrMF0qvvPLzF198&#13;&#10;fnDgRIXLZ5mjieugwFbMtKW7OjsQ+8JH13/w/g9/9IPdu3ei9wy3JKvUq2Z2xB/y2sgzyvHxGjc8&#13;&#10;NbXdCC15tleceFHzrMX6+k4MDQ7a5QksEUmDgXakXMtRpgls+/bH+BHwmc34MbuIIcawEHqpiEqT&#13;&#10;aaY4vI/pW+qubFYwGVp+JL/5o02vv/E62yPee+89LguA0iAKm3/F5Y995bFly6/KlyS7oGsVioVq&#13;&#10;kguY0YitcG0MG8VDf6NfIhDLs1SDYkC1vHbt2u//6EluGGDcydpRd3fPvffee8stt3DXJ/FA6JGw&#13;&#10;i6TBh2Bokt2EMaYGzEbh9EmHD0PtMEAn/3VKFFEJSzpKP5RbH2IqUBvt02TNhqUr1palaku8NlKX&#13;&#10;F6N/ZJ5pjcan2JgJkfBkNgazCXjCbKCPn6KZDflXZddJqdoFfyAKLPpnxTVCLGppUECXAYDXBltH&#13;&#10;WwwLlIQNGAEnL6qTCD3zTqUrVIhzyqSe+XNm6uAW7kdT9WkSIJptoYulyrTp07nte/qM6bhSNaZw&#13;&#10;HtcKC9Mui4dVIqh4dOyLRKC0sLZNWzb/+09/smvndiJCTNfe0TF1xuyOzs5Zs2atvG7FvgMHX3v9&#13;&#10;9ZGR3NBA6dU1r3Z3Tfqt3/rNKVOmjYxovY1oyRtTKF25wHcwLBEl2UVGUsY4w0/dkQyrFZmhbdKe&#13;&#10;jxw+ypoN0OAiWMVb1F7VpdjQY7oVvAKdm3NGwJnNOUN3MQLSj5qTCZSx2aZBbtRDmvoafrgOgLM1&#13;&#10;N23dMpLPsTJx6MThDVs2bN+2vb+/j67JWfAQpjnz5z786CN33nU7ZJuhq0i1ei88CvGKhCzQcVEM&#13;&#10;G9dxiCechmsFmEwcP3L8hZde2LF9u9TPajXI9F133XX3nXcjY0FplS4aCFgqnc0kJFEJ9K4p5+q1&#13;&#10;1nPrBSRleZN4h/5On68TBKN0+DYy2Igp0ERJPEQVJJrRnQE1hC1sbjfSB61gLF2Nw2wCMoaQpWn5&#13;&#10;YGbDlTz2ygGjbYhoQjGDzafgKeKniQHjb0mMmCAABDYJpgXiDQDBR1jiFpr2p5W1gIF4BFp8YvYo&#13;&#10;WfEF9pKfytpKr1GNakcVYq8Bxt7evrfefOvgwf0otGmGoTkl22mkG93enl20cCF6Yq+//saqFdch&#13;&#10;mWRUgvSWuBlyMKPiUzppIQ8WaSqVHhjof/655959bz2tDnLPJpuHv/TwfQ88kGzLcubmzJmzXnj+&#13;&#10;xbfffideHWDgkxsefu655zgqiTlWV3cPjTbkksxqPCMpoOU3FJIGrfLoj5dTjLoXpxUgSj125DCa&#13;&#10;ifiiRQEkKzWKi/+sfBke6OPRG7K6M+eUaNzi7BBwZnN2OF0iX6F7NxIf84l9gxs1XoJnlKy++93v&#13;&#10;/sVf/sXBgwd1PC4dhz82RUAdWL/QXofktSuv/dXHf/W2227NZNt0kib908bEeKSb0aegCnRVVnqQ&#13;&#10;hnEt/EiBMyu5FlO98cTAib3792oPTVLr8zfepGNpuC4aGw2xRTTYeMF9VrqVhLyJh9jAlkjV8wP9&#13;&#10;sgIoIf0LxMAG4rxH/CaURj6MiJiD5Y4ACDtEtyww8eVLKC/pbE155rTQVAYi2JaWQrO8qDgyIUZe&#13;&#10;YMDoTYVP/MAvG67BcoI/uQS5ylIC6GoRWzM8O1yZAb4WrgKnoEpRiObo5VBuYMGPVYUO3NZUSExb&#13;&#10;1BTUZG8NStNba0+hmowradECWk+A1auf/da3v3302HHOp9EMl5TK3FWRZBaybMlShjJ//61v/ugH&#13;&#10;3//t3/2d3/yN/yWd7UTuGkAnVlZQ2nR4Mg2QFFQlMPh33nmH2Ta32NkyW+2OO27/+te/vmTp4sGc&#13;&#10;DgPYvmPnxk0bGRlo2qEpagJu9z++853jR4//2q9/deas6ToeUMeBK0Zag3iEGW0egj0w+dVQyVKL&#13;&#10;XBo/Kh/FJiODuWFOESU3pEiWhAU/7CJSjAYHDF3DGEKoNbo5BwSc2ZwDaBcvyBgWMuaTfDQfxNns&#13;&#10;CrPZvGXzvn371DfgLtQzQibEJrCPeIwtNdcsv+aXH/vKqhtWcb8nV7DBe8IsQT3JaLORIXWtYrmg&#13;&#10;mY6GpbrKDH6UL5Y4YXPhwoXH+45zKNm111zzwAMPzJ41C9JDn6enItlgTkFvzaazDAjpwHVjBM0+&#13;&#10;sOMPMslXPee8y68IIFQNJ5E9mShPFsQ+eUObVq3XnEQyMoyE2zLtbe0QB7KBAC2b7uTaUCuNIiE/&#13;&#10;GL0RyshcQ+8ZTjORT0ULeR7zhMfIRpMboSDhGC+QXD3MmA3MhUNdJB9lFE/d4KImoMktiiCKg4mp&#13;&#10;mIgYT4iAWsQVOktlqBlYfRA/DG337t0/+fGPd+7cBVzITpF3rVx+9bSpXKc99+Ybbzh08OA3v/nN&#13;&#10;o4ePHDty5Cf/9u+rbrr1+uuvN/zJrK7UZCrUyB0ZgQ0MDQ+9++67e/fugUnQfmbMnHH//Q/Ov3we&#13;&#10;x9LALUrF8vvr169/f/3Q0LAmR5aXdFua9fwXXnyhe1LPr/zKr3BfH2MgZVNiXo2pZAwCtLoRFSsc&#13;&#10;FW7WJz/Mk9CIowKHMI0XGA2TLeY6an4SEkZtECg4oJpJP5fFCRw340fAmc34MbuIIaDCGmTVTfM7&#13;&#10;drhigiMvzUI2tHivueaaBUsWHNh7QMvjDAhZr8+mOyZ1zpk3B5HXrbfcunDBQlRPUV2FsrN8K6Jg&#13;&#10;bKGeIFFiUx0pSY2NvSwI0Oj+jP1ypXzPpJ4vPfSlpUuXcvPm1VddPfuyyyBnRqzIDmSBVwaCqEZz&#13;&#10;izsZ1WqCKKIe9eKEnEfZF1ELPlRgK5XyExnRAwtuKUQDcLp8ZHBjAEr52tPZye2TGGUrebuQpCmS&#13;&#10;emT2S0jgaqiicWcaBsuTPE3gD62fM5CnFBp4C7uwdMFLVA2yk2CJf0xMqQAtvcgz1vyX4Ut/+jR8&#13;&#10;Baz84w36DHfRlERaBvJMXTK9eP65Fzh8MwDFbPDzn/vc13/3d1CJZrvMlQtmv/Tci2zBYSkNIDd/&#13;&#10;+NHPXnr5yisX93T3aEikOQxxN6cPG0iyl5MI4SWh1lasXHHnnXfAyQqlMreZvfWLdUjYTpw4LiYQ&#13;&#10;zVlInEsuMv2DA8888/SChVfcccedjBTCkIbY1ZA0LVGeaQXwGx3LGRIebXzmyoPCs2ZTKQ8NcZmN&#13;&#10;LkJg1KXTrMmugSIRYNToNC3TgTmfmjZSL+OE+XVmM2Gq4iwyEjp5w6O6XYM+0mcYGtaq3LSJgdk8&#13;&#10;8NAD+Wph/bvvcf5XJV5mm8n0WdPnXjF38ZWLF1y5AMGRRnM6VF19Usu3/Jg0BqKExELzGDGwClvT&#13;&#10;6cnlhLR+INDofaGG1N6WWXbVskVLFtkMIckgF6GZkS3LXZxjrlid5UyRUpq934EcBhcRMw0XjYKZ&#13;&#10;VbCHHMiK8gRyYXROTurc5pkHTvUCQ0jr1oCAGxnQCSmYIO84hSiQeYyiVERS8m5ssmHBBlWrxrwn&#13;&#10;+JmYT5uisHeSXZEUlLkJ+zopDv8FggGl8lkZoxc+QQ1Sb7ZRseS5Cp01xh7ZhR/BGVIJnAggRXzj&#13;&#10;iY0bN7FeAm4wA46PWLp02eOPP97V04OqCNzijttvmTf/8iXLlu7auQO9R45mePXVNffcczc6I2Uu&#13;&#10;0aTqbE2FqKyGjaUhJdu6nRsu1GRrtY7O9htvvJFzXe3Gvvj+ffuf+vGPiTyT4dS7pAnKyAoZFydB&#13;&#10;eMsMas2aVxZfuYTb/EzhUI2YgYbmb/iyBoCagFpzaFsnFVMfWMPFUDTo7e9ntIRHck4zMFauOEwo&#13;&#10;rND8wWmYAp4Sh1ucLQLObM4WqUvij3Y/yk7oPmaacxJ6ETYQCE7ULZQLiK+1nyaRnD575le/+tVH&#13;&#10;vvQwmyG4NLNQKyB/SGV0B0m5XGLYSI+iP/HfuqZ2fSI2YDWHKQOEizvWYF1iP6I0WofHqM9qTTWB&#13;&#10;trH8SxKCrpEUnURE1BOlL8AvMyE+i5Ui+mzYYhPFoFj4RkZjcSkIBMTooHmRN7MUheQlColv2ZqF&#13;&#10;Bp0Yy38yBEWJVyPfeiYU6SmGjGEa1sjQGjMbbeDo6Gg4TeQXOH2QSyLApHmgGGhAAWEEsQhj4O5G&#13;&#10;1cN7eMqLVXaojECTo8Ja8HocUU0Ez1ii6ccizYsvvLhzx3ZNQaq16dNnPPjQl5jRfuvb33rphZdQ&#13;&#10;o/9g/fqbr78unxtGQ5BWQyv46KMPX3311ZWrViZhTjoFmjGJVBJCnZJ58N+0efPxYwhjmWjqlKPr&#13;&#10;ll9HfigA9Xvk6NE9e3ZTQKYtbLMxeZaaDv/0gxQwmdyy+cMNGzYiwmU+Ys2ZgpLfKAm0IbStx5rU&#13;&#10;aMVHBY4syM/w8GB/b691hZiUL03RLvjCk6CzpmgDJIs8isF/xoeAM5vx4XWRfdMhMY1ERSxp+3Uz&#13;&#10;Slp5M59aDOZ6Q7vyGTtoaLY9i9VQfgjN5lxBamkYJAb0bahUICqKkR4p+q+5ET2LfpWvFHjllBeJ&#13;&#10;6m0DgohFdN+l1qSRvEnmICofwoe8wcv4Zmt6iTkW+/aJ3FaDQlqBzsiDuEXgOYE+WIfGc4PtiBRa&#13;&#10;VCGMCq15jRmNVlG6Ev1CwbUr04kgBY2A9rYO7OXzkwx5RfV5ZGQkeAQoJDOfFOgSuwtfhFqUWeSW&#13;&#10;CqdebAkOyY4tb1FfGCYl9YqVmgA2EYG0Gmg4CmmRUYyRZgpHrLxjjGDbu9gNqTCxePWVV59//nn2&#13;&#10;9lMBkOP773/gsUcfW//+ez9+6ie9J44z13lm9erV//6TQm5Y0VS4AqC990T/008/fd8X7rvmumuY&#13;&#10;GHOVEpMDVavqkWaVOnT48Fvr3uQETJbMqLgbVl2/fPlya72sFBaPHj3CVks4CiXWRJn7pHVGjoqk&#13;&#10;rNKukgnOznnt9VevXX7t/PnzuNNTZbD48cPMOiiPWbmFQSho1BDNq7XVOJe/cayfpu1cfJ7NtGXa&#13;&#10;BAOLggzZWPDhpGmYFltvfFqjxnHu5qx65rlH7yHPDwHaP6YRB+9GGyILzowpIVBhwGDVGPUnOnIg&#13;&#10;0tXY8MjwiaETJ/qPDQ4PcnoVw0+mI4pE/VU0yDqeERh7WLxQK8147LZDuhy+I/+kzZ96IbMJRcBR&#13;&#10;vOqyZgIT0FPx6mxfZZtNe2eQcSuYCIPIjr2LiijrssXYI7w0+9FED4Mn8UTEGik4TQfqCqkMygiw&#13;&#10;HMvMGR8KWjcMq4PiLBYoCEDU6i4T9BfokXqpOVhlRRiBDp/Gu006qSo1dxyigsjdXlVpeoMeG7U2&#13;&#10;NQF9jZY4vEYh7ScOOL29nOX8Zm/vcTgEoxROa/3CfZ/v6mzf8MEH7IWET6PMR5Pgtk0GJESmNlTh&#13;&#10;GM4427Bee+N1LoiFNZIQ0xvpECtBxb137z7+0Ypokz3d3ddet7y7m9V+Shg/frx360fbOdCTSMg0&#13;&#10;heUUNlVflH+VRGrd1dq+PcSxV2On+qoOiODRtqySiv7CD/mqJy0Le5fouff4iZFcjshp6JSECaM1&#13;&#10;b9ou+6C5n4LLkGhpJ23jGQXM384aAWc2Zw3VpfBIB2jmLo0s0FfoKkxWWGsJlnwyWzHPRlJYk6gV&#13;&#10;R4o5/DCzwZVOCqHS8M2e6myBsKg3ylHGurIijMcy6TYYBdMX7V/RCfRwILlbEvKCejOf4gqSdVtI&#13;&#10;EQN1bGzlTeu0OuajTtkUKkpTr+aRIBaKcMHYpEUPGXmr+9MvgjJarLkxbk1murM9MBt20vCH4lm0&#13;&#10;WmOhTn1AO+pRKjUEiQ1dvk8DsxGnV2UDQ0RytV4WffMKMmGiYyVXjdYh0EtUQeZdFR/9MVpnVSNM&#13;&#10;TuUtglwhwyiBCiXmnTt2oNyIcjDRtGUyHH636vpVvf192z7aikgWWNU2mANprkX+rJVwLmethE7B&#13;&#10;iy+9tH37NuIhFU6KxgO1yG+5XPxwy+YTyNB0OkB57ry511x9jSqellmNnejt37N370h+RN5ZOynr&#13;&#10;FE7TjeZLObUftbETvb1oXVKV1Clsypgxr2pBxpc1+BFnMYYcyl+PQS5kPDeM7tsI8NEl0K+DxRhL&#13;&#10;F9IdyQR5RhzXJF9Q0m7OAQFnNucA2sULYqO80eTUh4wc0HXgGyycwArUJ0QlRPCjP11SUkFlmW2Y&#13;&#10;vIhRGKuwXodHk70YYbGg6nBR9yUi9UqL0DqoCJwOIGAOwJQI3RyRGyVnsymyh9BDVz1KYCOjwaCG&#13;&#10;g6kM95XFkiaUC5Id5Zv/ogF1E4LoqeXrwEPMWT7lt55he7FELV0Uz1BrziK6KVbLuXKePLQjLkxn&#13;&#10;CTIa5ylvIdmGdTOzQRUNjYmG04R8oX6j0lFdEGtEfyAQ1ZbqV/UY6k7555W2ITOKiX2fZEmcrGpw&#13;&#10;HrPtR7FQFsaahGKDN6BIsm3rtmOHjjC4oB1wUM0dt9/e3dnJAj7/rKLwaGMRwkbR08p4hwFU31//&#13;&#10;wZqX1zC3lqgzTULKD7QbnYItH35Y4BQAVuYTyauXXbVwwYIw16QNpVNJBFq0FjKBjhitr5DXOdNi&#13;&#10;A1G5cMEpzgmax48dQzBMe7FWiIQxykVUFDISchWewdaesmDYgYY125HIVy3W1dEJYOoQcLlkMtve&#13;&#10;gQixKYS/njsCzmzOHbtLGFL9QnMeoy588Ke+LXGEDIpkMBtOzy0h1oAKRITA+pokDHR1oxHhR0TM&#13;&#10;Rn5WoIim4deGhPzYbAh+A+uCt+neFHaA2shRkXC8TYXZU8EogLbrd2Y7O7LtzDPYTseVOb1DJ0bK&#13;&#10;Oq7RJhYat4b8EpA3vSsqjXd5UXQqjQa/ZrCXUce3YbMxs8DPkG9wbIru6Gpje026HQ8W+owPw2uU&#13;&#10;3oAPUAXfKO8xuTljyIngEGrbqhouwmrE9GlTuQ1T9auNTRy1D8W2/bOqMjUMTSjDi7iGGX2rguVq&#13;&#10;2GOLEx5pElQYp2crNFUP7qofJivxwaGhHTu2I5LFH6OOhQsXLl2yhEPRDu4/cPz4MbWlEAuCLK2a&#13;&#10;WNyxWDbbrjtzymXuQn3p5z/bv3cfEwTSYnGGnNIcDh44+NGWj7ChuXJTwfLl13H8s+S0ykIVnbSb&#13;&#10;b75p3ry5RQ6WRvGF1qd5nRojPExNmsqTAou0CjkYlHc1EHKs0tjtoqJtau3ExyOUWtmLDFBolxe9&#13;&#10;RbczSDmbCRfX83RYIsSnjWJs5dFWnXoY/z0fBD5Bxn0+UXvYC46A0Wt1bZbfy7GmWwNFGERBGBjy&#13;&#10;AqeR8igX+ibT8Aabd4jMqJ9GeVKvZPzHimjonEZ/1BMDh1F/px/iWb1VBEEzKEaOmscQsQ59ZO0U&#13;&#10;qlfUhVL4hTrRw1k5ZvGDXq4RKEFIE7W09jTr9nCCQNmVYGRCYvZRz5h+iU1+xNCUbdlYJvRrTE50&#13;&#10;lemNDTlJrw1h3WikUdyn/pAjTLAn2qAoET4n/swm4AMqqghIdTzJYW5cXAapZm7ChkQO4eaw5TCb&#13;&#10;McwMQoo3imyw5psIhK89o1+5sTxOvFyCyciiHgrJ1eDgwIEDB4CLELTAOXMu65k0qVyr5PLoOeY1&#13;&#10;SrA4rDLVCImIRRNaQlt3mqttatXSpg0fbPpg/cprlmoHFlonSV3EuW3b1r379lijqs6ZM2fZsiVw&#13;&#10;i5B/qmnqlJ4H7vt8d2fHT3769M5duxkNTJkydcfOHbFqQQwwNAtbt2PoMzA4IGkeU2nOnCbH4mda&#13;&#10;ylQhrCD10oTaHn1SnFKpiHZAuYh2NiMaTppOof+mVh6Ld2TS0yZ3TfAJ72hhJvybM5sJXUUN7tLI&#13;&#10;JZ2TnjNYGNIwTsM2evqowUkUHhrPMNCObNEsRFReLvJ7+m53UiQhugpnQhsX4TOsC5knnQhC/Bzg&#13;&#10;G4ePwH7EsJQRxp7ZZNamF0ZwLBY+s+zrT6Ql+7CkT5/+aAlCeer5GfWtobYZjYqZm2khV0eocEYL&#13;&#10;OyPGfdIM5AzqqXybgZZNcAWBkFHw0B8fcVQNWTJnGA4ace67A14UiHV4zGmNIdmI5LReQttAFZiD&#13;&#10;cNhbJX6kqk2O5IZREECQRR2gNsaxNCzbqDprCZPREpkxGhY22rIorGjfvwS8lSmTJw31nYCa9x/O&#13;&#10;vffOuvvv+zyXt8LIaLnEuW3rh0x6aFwkcuWVS+bNm0d10JyUNyo4Hrts5oxHHnpgwcIFGzZ+SEc4&#13;&#10;fOTwrl07SRVHPRutrFYjNq7zYecqSte0E8oKG6IUYoNRi7fyK+qTDOxtcDAnKZz0GtinpZONxFar&#13;&#10;4qydnd1cfEDIgNtJIf1j/Ag4sxk/ZhcxRBjAjUmQ+zHp5FwpSL8alRypf0qigRPjXPzQWwjOIA+y&#13;&#10;IfajbicrHnSewH94158MdtEshg/JxCT5xrfZmztTlRBV8IwvlGAVVNMiTnSXPhIkBkXZiGPo8K4q&#13;&#10;J/xDx23pHmtLTNEGYx4jii87qbLVezbWGrkaJyOBUDroEQVPw2uSaKClCcNEypYuohjP8ocssKQc&#13;&#10;VggIQgyQs7MMe0m8UVKRV7F/q0MOrOzs4KQWjQSoqUqF41aluK4B/SnGKr5ea7gG+A3oUMMWIgBP&#13;&#10;1dsEOPgB9vjA4PDA4BCW0PhsJjt37lx2WVLVU6ZM6uruPnLkSEcHZ63GEZkyp0ikM8wZAZdr1pYt&#13;&#10;Wzo82Jc/3hcrl7Zt3YpPTtUkL3AEtKW3ffRRPjfIJIJrbJYtXTxt2rRQ11GbY0BTqcDbrl+x/Oql&#13;&#10;V8O7nln9jAZR2rhpzVelUMNWm4MT0kI4soJPHZpHI6KBUyAbmdSb+Cm4CAlOWoOV6lIDlBLb0lxq&#13;&#10;UMwNc3UC7a67u6utvRvJIJgGcE4Tg1udNQKna5pnHdg9XmwEtM0CCZkUb+hU6v+IkugHkpkxyhcx&#13;&#10;4q5gRFvqdEYu2pKpUjWucZpJKPBmDmGWQzQaJDKc5BloPs4YotQcRTHyjy+LjqFrLcmUwKwIaDI4&#13;&#10;C6ZNCNxEQN9XWMuQ1m7JIJI3jO0UrYNlw2D7qKcVXBShBebTXDS8Ja4QJXnFkCvYJxc8oyzXnsry&#13;&#10;BRtTVs/ChBiCR/KErF8omcHpLCK4lF7Ioa3SKQ+qjJpOqs6g1AD7AaZaDYFVvliBXEZTSMMwKp4h&#13;&#10;qJqUCSW1KALzN2tsG57VJqwmhX88xlkAOkROWzJr0N85l82R/li5tmTpsns/9znywI7YgwcOFE8U&#13;&#10;GOZ0dXUuvnoZ5J5T0W6/7TaOo179zGobl8ThK8QGP2LV/8TxYzt37iwVC6Q0adKsxVcuYlctOYc5&#13;&#10;aKZTzzychEFGd1f7wHCOQ2uYvuBoLIdFJnEaFSZeQ/caoSpx0xJocywLoZhoVUrLDuW1op/8MB9x&#13;&#10;8Zq+Xs2oOIGiLZXLDY+wOmWITZ48qaerfWIv5Z1cpIn95cxmQtePSEydIKoDSHOGPZkMtmQkMcCV&#13;&#10;3mR/sAukAQis6MB1yqEdedyLTBDCMqJE+CX6wfY1dWkFjkiNfiJqo/5sE6TQ6Yk7OIqoEQn8BgsS&#13;&#10;ljCtAq0PMbN2gjhLxF+ucBn95yOTZvGdka+tD0UpiGBYpsO3kYUoGZWLGIhTb2aUU/u29RoKxLJC&#13;&#10;Ek7D9hqLZdRnPcTpf4mDwA03Bs5CzwxOmIbTxHwBXLgqOWbhiaOTGWfQAMiqPWp9/f0ckIqqhM1v&#13;&#10;VK32X/5lzKOVN7IQyvXX4CXypXGGkAYqTm6hFju7umfNmLFn965KvLpw4ZWzZs4GOtThL5s9+zd+&#13;&#10;4zfuvuvOzZs2/eu//gsKXfybN+/y3//GHy5eMHcGIrPp0/OF4oGDh7l58/Y779Ch4KL9IF07JnOE&#13;&#10;CRmZmD516vy5c9pSybwJNhk4NGeMhhOLV/KcTDA0xMIM/0xcxonMWZvDS4rb3dXZ097WyalsjMAY&#13;&#10;5TAIIw0rFeW2HnJKUeVKThLFfJHDQMWh2TqaSnFpDhoJuDCBZt2oq92XbAzHC/FwZnMhUGxZHJoU&#13;&#10;NPc8kWHxGBl6kbbA6BwAIxwQGU168NAY2+JFlJrextSFbW5Is5isaCu3bkI0jmCdkPmNrehbxyTW&#13;&#10;mpRBOQ6NMNrzYISKqHhTBDaBCvIcoxwQJngMygiZFDfHQCkiSsdoUcNedvXbrSp2jg1Oyl3o+sq4&#13;&#10;YlACkpNJiBZMKJ+RSBOgiYcxe4LN2MwGjQNiQe4RNKHOEn4ibQazGVuNtoXohDNk+NChQ6gOs2KR&#13;&#10;hepPmjpz5swZM6ZBx9FsR2ZldFXCouNHjzL/mD5tCoBS2dp0pfkqr1bogHhUPpW0GQp9RmDLB8ym&#13;&#10;Q2eKqWqQ2C5atODXv/rrVyxcAHv77D2fmTZjmp2RowHBggULFy1axNrR2rVvHDt6nAtsHvziFx65&#13;&#10;/5dmTuthQASnevxXHllx3bXok8GEJk+dCuZESrM9duz48PCQKr5a42bPmTOnpDhtQu1SiYrwaywV&#13;&#10;ZGGqtu6O9lUrV65/7112cHb3TFq8eAk6kW+9+WYu149Swcyezmk9Ge6L5uBmlU0hVBAM39hYmzSr&#13;&#10;UM7goq5UY4fNyNCQFosqlbZkMp/TIUaEYm60cO7s7s52i8YfFwABZzYXAMTWRdFMEEmF7m3spp6g&#13;&#10;CRTqHwwTxZqMbphdnabrQyxG4SGqfFkfh1FxiycDQ3VIXO2hD64lFCWXXK3OUhTY/OEtcBv1zqop&#13;&#10;C4jiQ7lER4y3he5MH8+0daAixXRKMyFLlSTkJSQWWalMZm8+ZGn5sZ+whMMiEMyAoTaavuzg0Zhb&#13;&#10;wkOL0/yf5YNMYhqem9+bZzwNDxPhheWEJ5988q//6q8R9XDCWLaja+rUaVOnz2DhBJx2793Lkr2K&#13;&#10;lEqy52Xz5s2SIyGMSqXa0XnoaGd0AeB44D+sB+D/P/beA8rO47j3vPneuRORAQIgMggwJ5EUMyXR&#13;&#10;DBIVSImWnyy957NPNi1bXodnnV17j/es5XNsr6i1vA6ypZWfREk2KSpZpCnmBBKBJECRAEmAyInI&#13;&#10;mHxz2N+/6t4PF4M0MxiEsaYx+G5//XVXd1d3V3VVV3dTazU5r8QzJ9pPMHEUrKeaXVMW9RquqRzf&#13;&#10;1nLtddddeNFFYKm9vV3ilc1dSK1j8aLRBfMXfPKee2bOmDll6uRPfOyuieNagaGlwnCI7ThXXX4x&#13;&#10;r9wSneEEZpyyCDeldcx2qFiMxhMkbGvrIG8Ky3+iYNPCPkra2CxT1LcwpecKAwzu9u/fN37ChBnT&#13;&#10;Z27YuOm9HdsP7Nk5Z8a0CxctSKW4vgjYR3fqyfqiylkt7dfe+3q7UZ2xaU0MKhLKcWYgmClXm9pS&#13;&#10;06dNo7/Voo79nDQGxlB50ig8xQAah5DTXO2UtLGjcWuEulYEyAaUhBC+Mqz4E78hjP/GZGqjDS0/&#13;&#10;ZwPwjAEHpkFyRa/xFqZ7iEAoSlibgdrwSePUJogaq8DXRDoUr0SKehN9kF7LciKW2BnkLM6GmwSz&#13;&#10;QqN0KgkFqfuVW80xuYR52Pg34lTLy7+SFQClEoFjITkx8s3QAEJZlOGR6l8HNIjfAZybuuM8nSwY&#13;&#10;VJWzznFx9dKlS9dvWB+UbOumzRz3z64gOAqMGw4Mbjk/YdPmzfd/5f5p06ezUwTTAQ6xHj9xQlsb&#13;&#10;mxTb2jvaW9ItSJkwaVoq1dzUnOYsOOw41NKIi6q51V6tpGkGwo2aljCeaG3RznWM6+ArwjP9wTGl&#13;&#10;rqU5Rpn9MTfedPMlF13S1tY8a/oU9QBLGJSZVs0hDUl5q7kMqyrzFyy49v3XPpvJTp9+Dp621naX&#13;&#10;YmQ2731IUxibI1luSM9TJ7bffP01EqrocZFES0vbPffcvXjujPMXL3r/9dfqHB1Nd6welKyeN0Wx&#13;&#10;RpYVpWZDNu+iUgylZCzKfQjdnQfR0GEgACqYf+XyWaUOV9OsTp1zTh3M2O8IYGCM2YwAEk8dCIjg&#13;&#10;gEk3N8QkoslCuMCQgLAzhDSA+BOrYMZZYU1FI83YTa1gCAg6SZNxDuVWOoiEdF82lSxH2KuplR4N&#13;&#10;cxvxiiQ2I/CaAStcY1ZcQaIOtB/6xMqNLhFB25KIJaEvwESnx7qCqLYuCS725pCQ2H6YYtkGNuhQ&#13;&#10;gER6ItTfpbQBqjiRwpzYWKV40Swaaohow+FlIo7avai9FKlELKWMhug8WxKptCJbNTcMUPWkp/YX&#13;&#10;SWLBggUcFsC5L7WcwInYDIdt6/4VY9U61BJt0IpXVphGU0wZ0hmPs1qnG0gxJEhywKT9R+BJsN+y&#13;&#10;iWNZcDybYRWSMlJpTPL8zGM+jh8/rjndlMQSI86aG3bhSU7fZFJhXUJGHzQXkUnGEWS0W1vL5Lkz&#13;&#10;J2t3i3WjgUjR5EMqMmLKCL5SXbRwwe/+3u/deuut4ydOvPRSbvCLsYmfz3AB0tLRxBkU3VkNr2Jh&#13;&#10;LQkWdKIISESeMK7l9jtu//Ctt7Cugpykgy7oDmhsDYIKUGtUoUhmJMC0slFC2CcH48Eod2x777XX&#13;&#10;Xu3v61X31mno5Vw2w3olvX7atHPmzJ0jOGNuhDAwxmxGCJGnBQyDnEULrqTM1myeRbEDJz4grnCE&#13;&#10;czKu4MBHNCPtOi6eNX8RAeaRjEcf3lB26ApHBjDPlSTDQGbMMvJFBkT++VOKKIcuw11sKiv1O5sB&#13;&#10;zWDA2AkzWRvk2oHNwKesAK8VTklUBpVJOhucR5EPesF3kke58o2CSKwR04XpQK/ikWgaS7Rh6TcC&#13;&#10;pqLMhICaa/TXw86K34kTJ9577719fX3Lli1j8aanu7s3k2PBjXvsaIaIbLU0DQeLUFMu4qbQrD3A&#13;&#10;9QsgNJMBtT7roIJedzWxNZcIMC3HYpusOqD24lDwFnzwpiYMvNjKhMVbIt6UShpXaoFHJVNNRBEj&#13;&#10;i8eam5o6OlhAGYcKqxmb6GSyNZ2E9MOkeGOeFGAQyIDguBqXLQhvbWq56oqLLr/0AhqaMqDIo2XV&#13;&#10;HayU6sn+Rr2MQ9R6iMvaNifKluJt7enmOH2FLgT/0qFJff2Fvmx/pVQU0zJ7mf4MNuH9mUw2n8sW&#13;&#10;sH7L5xFiOCMH5s3JCOvXrXvm6WexCKB3AYejCooFLtEW45k1cwZ2d0EVxjwnj4ExZnPyODyFEAYQ&#13;&#10;QZiNhzAeIMQi/hBqI9r8oOM+6lxftsHIL1JiiG1QXOKJ+ljBLT3ptO7vs0k+JJivomUrF7PFnBLW&#13;&#10;pBxptBAyNH3W/g6p0Zw8iN84p9KKAFSMDxF2+qRiOo/ZmEqN0Vh2NZ7jfkefAPmcVKGqF7N1kT8Y&#13;&#10;G5Nq7nhOpNCk4YfUidUN3QloHUHQFgBQNQcTIHboUE9tCsrJjat/9md/xh5+jtNnF+TuvQd27927&#13;&#10;ffuu1W+tfuuttzD3Ylogll2tghqahjOFYPs0Ir3DBB0Js7V/jmSjzqo+JFoLd2JM1kaEeacQampe&#13;&#10;4tQ6AB0CgKAfrm8GG+L+aKK0vxYdp+zRIxh0RTimjo04sszmk4lWyEZo7hIptq2kCeQVpkUknTcB&#13;&#10;C0L2SrAaJ4t2/tG5KAQ14OyLTD/MIuN9nvIggWOMWeCmAc6Xzhf7ddFsDhM1VHm6CI+agA44BhH4&#13;&#10;zE7XYpHk+VwhS3QxG6ZPHPUtUxqWm4jAYc/YA6CVs8lWKMMdTjKQC6VbWuYvXNDe0XFqW/eXDPoY&#13;&#10;szmrG1wkpGECLuLI8r2IpO9cEfUnxJy4gykgajWyYD0QBSKJZt3oHInpnJuiNjd4JH6YxEW5tkY7&#13;&#10;rjVhhn4YtRep0QJJOFqsFIzciAbAUjSBtsRwOxKITUGCxCeqaG2gORi7MfWGAso6wA7qNSYGAyEK&#13;&#10;/43g13ieAKko9fI4MxAn0H546BcchmsadX0ATE5fATBcByYD7qKJrLnhAjt96SgmyjTc4sWLyRV0&#13;&#10;sa2xs6vn29/97v1f+Wo2s9f2HEq1haHa9dffwA3NHCPDFJ7p/N79B/bs2QNpVn0lA8iKBGJLZJN/&#13;&#10;gARO6g9aoabPpFuII6nFnJORgMYuMEdBf4vYIUlCX0mB1xuY6OVsiKW+ozjF5SiYRKo5jHIPXmW7&#13;&#10;aKVQldpLUhkSMfpf5akezT+dNF5lezIltnd9tNmQAkocwVqoJrjvLkJ3o9trnNAb1RclzDFOJBup&#13;&#10;X2nqonrAwKz3gKkgC3Crbm01pRrwKluzqp5zzoyLL7kcFniUqowFDRcDY8xmuJg7Lek0xhkbgWPg&#13;&#10;GHthYinqoTUMDUQ5Boytpetdg4sAjSl91IiSHoqhxX+0DEztNAiN9ms4GsMgCacAWLgBtPB0NFkq&#13;&#10;xzjQkyAIFhNbqWH0nXRxKAtEAvmDfER9JN1oqLMSjaYLGwFKqQEvy2r9atTjVHBRFC+nFd3g6YN9&#13;&#10;1AcKE26Ko7VpSkjTk7AwSz7cB5sTmfZ6arcICHCr8pzFDtx5CcGZLnLmICKEiQhWHPQNwuzBOlsk&#13;&#10;dscdd95+x4fQsTHN37pl28MPP/zkU09CtzmoTCs1qSStZaSe1CxeQJQrRamOuLkVEUHLGAg72Jjp&#13;&#10;RznhlYSAGKAW5p9YAK0tDqM21ItJmYbAUhbWoEOAFH6Y0yuiSiGfYYZCG9h3AtUJ7Zu6LTEsRCnN&#13;&#10;5J6vZqtAzyEWWfgfUWE2xVy4mI8km9VytnxJL9dkS5G0vmhczEpovEeymuZqlNumPGKjclSE9IJB&#13;&#10;nbXuqOMkLr/s0iuuuFzlGHMjh4ExZjNyuDwFkBi3uEOAq6Hefm4vRNgvQTPEPfhoczaLY+rvMDYC&#13;&#10;jCkRUkYnw8jSazgRqnGIRSkpNbr5IjZg01gxCo1V0QmF20MJUG1AWoqVvLErmwfqm66z8ctQBBD7&#13;&#10;AulUxHUSiFEp9mnEmYBa2W0qKes3EScVwusDDAI8KwrjbEYLR8w19Q+zAiQbSsRMnL0UsFdPN7wn&#13;&#10;1dq8eXNvL0vBYnUsueNUV3PQl8PwPLw8TlmqxrLRrnv27n/R7s3s7e1WL1CFNAvp7DzIfpdUEwd8&#13;&#10;qWu8u2HDkiVLNm7YqNPjiAYvQutl6i0UWeixXJEFwuXBqs0UoL5gRnL6GNdlooEqZDFa5rQzLq0Q&#13;&#10;15FsxH85MSe6iPu0K0Z3CqgHBQUOMGxFZIsNh+plI2y9ijB7UGcg3NrAmY1xFKERKGIM8mE/oqLk&#13;&#10;1F94gXNoNy4barhzrcx/VvSUwkaDPNSCNaUYe2ZsiOCPRpqam7mcDcUeGLBlKX5jLC51d3UuX7ac&#13;&#10;/Ul0OmXGsCkX589f/Im775577nRBG3Mjh4ExZjNyuDwFkBiKuADwnn17v/vdB2bMmpFuSXPor867&#13;&#10;7e5hdMmFqyhP2AutQcdQlq5cmyw02g2C/0IkOM8mVpXVrCXioWFtEYliY54g/8fItgDGbVTcjbEu&#13;&#10;RqYBrSemR9Z/WMiRgiOc4r61cIS7mdOpNJRI38StiFqLb2Atu1qh+W45iU6JYNp/MS04HIs9iEdU&#13;&#10;hvn0SXIaCsKax6uvvopwgx+HYTBWWO4nV2ix+8/mpxNxliOeefrp/+drf4s9dNFWto1KCndss3/o&#13;&#10;oYd+9sjPQCYthsTC1ddOctUSnNCTL7OYwY3Y1i3UMWgYm7IIA/Ym6q92tpZA1IDQswdFWdAM6mXe&#13;&#10;oSTaEKb/kUiZCyY4vFJHKekoI4XTroc7hXgox1QzDzINmPKWypTI/FEW6yeAlqGdSsEXhHefAyEX&#13;&#10;EY2CNQKHzxm30o5j6+d8tw1ZdH8xFP1hzDBjxvQPfuCD77vqqnHtHWZxIsUdUR5/4onlS5dSGaoh&#13;&#10;ea5UHj9h4ifu/ugHbriOooy5kcXAGLMZWXyOMDQNHRGEmoNifuc7D3CkPhPT5hb25qf27tmtERpB&#13;&#10;u1Je+vJStkMzyFiMlT2r7mhBfYLGRYu6zGt5w4gYFYuRExRckHcgM3hF6UX1fSCLUOh/LWspxCtc&#13;&#10;VcDAhjiIQBhd4JBN/pEOugZRYM7JygqpUHm1plpsymuG0670N1JjZEL0QmTFoMD8nG45gdMH21JD&#13;&#10;QbGoZs3HqCD2AHRUlRPnpQrQ0hgYlNkD/ZWaU8LHH3989erVhBPIGjXrHxzESY14HQCBkLPZccLx&#13;&#10;qpWvrFn9OtQfUzLZhagGajHak6k6B+aLJjMv0PqaHHMO0WtrUC2T1NtXbUKoP8CFgEiRpUCDp3mI&#13;&#10;Gkg24gKidpfTD/99xRBZp5BjEcVC7POJHlLO5XrVk3R1cxKFHq3pJVFNSvmSFpni3FLAMo+Mpako&#13;&#10;N/fUV4OCplc+tGBUBiw+r6LaFAu1IMo/FdC6MGJY58GDc+fMveujd82bO6vC2QY6TQN2FmIlTFKa&#13;&#10;2Aw3gUbmzZ/9sY99/Dd+/b9MnDBmGnCiVhz69zFmM3ScncYUUAoIZZAhq/sZ9PGxUG9P7769+zS8&#13;&#10;UX4w0GSHXHn+uWeXvPACSi1Na5VSBl38szeGoQHDkBhrMtkMiENATRiofDDaJA0KgQx4jV6pI0il&#13;&#10;bd0EysIJ3sIXzUbNfEeD2SagEB08gEHuIVZRS74CXlv9NQDiO1roVTRFrzkFKqoKAVgxILR/5IMF&#13;&#10;hK0NiWISDEBqyD9jNgKhQDlX6RCC3598IhrhPAmh+vDmffv27dq1y1KErr766k996lMPPvigMxsC&#13;&#10;8QR+j3PWPtkSM3/unCkTxu/Zu1crDGGd760997ZOri5hmIHdlCQ0iLCaoaJ4kuirhwjlkgVq1SSJ&#13;&#10;2tg0V4SJx9gxSMQWC5JCVk6pcHwlKaBYmUdxikwjnl3/Ku+JnVq9zE18oWJerIy+IiC1DHivlPMh&#13;&#10;/k7kyoUslzupMDUWScG8rDzVm/RaKh8s5OkA2LaxvYb5DcGlciQZj86ZM+f8Cy589523p04ed/tt&#13;&#10;t95776cvv/wy7m44UbZj34eDgTFmMxysnYY0Tkw5bGrmzJmvvPKKxqbLEIxDlAwMFwIgsMxTxQHE&#13;&#10;AIiD/KHRpSXY+sgNxi8e/mwMsrRfi8Br4Br9Hui5uF95eQyohGXto1pEygiFTRjlh/h4Rp7QC0DS&#13;&#10;AL74gjkvkvs9kOSU/TCyU4t7Mj8gE2mGRRrOsWeP5O///u9fccUV3/nOdwKYo4LTeJegFqwo9PT1&#13;&#10;/dPXv46ki0jR2tKy6MKLJ06YjHQLJZVNLyssCBw6T4i2QGuFOkycRLIPnF7cWFVnIYatJ0h4mqAQ&#13;&#10;1foYSjM7WlwbcgniE2pNeDtSglZoAEEf02HMNCfci2mNph8BJoEdTAWA4I6vHh5Ec0/9q7qwphqa&#13;&#10;MZCpenL9k/Uag0mSIBCPQ9D0Im42aaob7LImmZEdiTwxgv2cOXM/+vGPTZs2FRBYWOqfbAGqCxcu&#13;&#10;+MM/+oOtW7bMn3XONVddPfPcc0k2oJBjryOFgTFmM1KYPCVwMGblqPYf//jHPrpgPMzKM/nMngN7&#13;&#10;s5lsd283ey9kYWWDFIqiQvhTY9aKFDzx8Acddyc6VI/jIf7q4ST3P16d9JOW6bND808s31i+igmn&#13;&#10;4Q/n01xPxavHtC+K7GXg1eHgAbj7vWA2y/XoI/gEeywCX3/99R/72MeuvPJKtqxjGcwmjCCLUURi&#13;&#10;IK90gxtvuOEnP/4xzAbqOXvmzD/84heuuOJ9RUgtq/dsOimX+9ncmMlosQUx0WRCBD1wTCNgVK52&#13;&#10;4QuLI5iZsXkWwqyZhKiwlGbSjlqri5sgG9a3i5KsGmYzDRRexFzO2ZTYAAA9iBIGryYxAk5OjOFw&#13;&#10;B3MkXMksrUPgSXISOhBS2XfFIsRdAEY9Eqs8cUKVgGmYEoqXUFWgqiRs5pk4YcL06TM4j81KaZ0O&#13;&#10;3lsqc4DCbbffwZ7SFl0LPnaZQIDXU+IZYzanBK0jBRSdycUXX8x8nAPZgclKw5e+9CWObOrp68Fc&#13;&#10;dc27a+6//ysrX10Jm0FddvX1V8+ZPxfLHS7rZfEmz6ZpVoQhJzJe5ZBcZrzsTkAPxYiDakjzxlxY&#13;&#10;U14nE2YIyxAvoYCRJk07zCFO0tUwMk0pzrsrVnwjgy4sgB5BTMoo1pCtwlpLpjTQBZZ4UaOxe0Ik&#13;&#10;jCGvjyIsUC5NhQWJqPpD2cWuIebKJLOoim2UhWdAoQh0AqQEddLmfp4CaM49PJ2Q4cGhSZs3b95v&#13;&#10;/dZv3fGHPN8AAEAASURBVH777RzSAsxsNgs0T8IrEYjmr2f5k8pScs4UwHlROQBt9qxZrEZki5rd&#13;&#10;82cNrDZGTWW1xCt9GK0ljFtNVVuRXulAa0KFOgABihFX2wmaR/aMSEzMJm0e9oCz5al6uDOpWx1W&#13;&#10;lVUFhQr7TJHp8ITCvLigQQbbFs4hcSlWvuoAxn5PHQbGmM2pw+0IQIYOwmCuueaaZ555hoWHa6+9&#13;&#10;FqLJquaU6hRGflNLasLECTaedITMbbfdfu+nfxWVB6JPb3//wX0Hevu5CVHMRsaq5kHPgs93nEC0&#13;&#10;4ECi4MwASQahh/VgZVplXQjaLy4Bt6AaJOHJq1FkcoYEseSjSXScUyGjCW6y4e5n8RMzYGJ8w7Q0&#13;&#10;gGXsip6G/2X2csAg7eA1+BcEQdcc8E0CGeClGhR8yuPZkQsAglf8HsJXnApRj0AcEoIrpTdCSAT4&#13;&#10;K+EeiG3ewoULuc8YZRohgMKRtXsIQTeF9bO/joon5u+BZR27Zyg8lUFvBjEFASBOT3FxasOhZOCH&#13;&#10;5uAhyguKpWEyRIEzSLCosxYyhFG24XK9gPZNqsX5b+xGDAjjQzRqcO4aZXb8n3F01UpT+0GvjGW/&#13;&#10;+hT9mlPUnKNQM59ZUP5UwiY8qpHNf8DLGa/DL0cBRtMA+2VoEQYwhBI6iJ4H8QSC0t3dfd111xEC&#13;&#10;xZw0adLLL79MIBNzQra+t3Xzpq0aK+zdrpT5ZEcKhjmUg8UbDk6H4EJTRHCN6MIBoEdwHsg+uchc&#13;&#10;ySiTSBBkBjJEZGQCGAY2a3zC3qmsVX5toxFt0leNW6gTM0Q2OVgaDkgDEl6IuyiXKL1p/BnNqovu&#13;&#10;qMbJRohF7LJkDgyAJBP5zkHSiMeJf1AAAanLHLQ4ftLioQYqpDkV11zw6qTTnwQaDD2CkLfffpvj&#13;&#10;+pFgrrrqKkgzukffc0NkXlkbG0VaFKoOToINqm2tbdzBDCPBqIvTMmHhLNeI14vdm7ypxQu6ADIo&#13;&#10;/UTCikmXamHF0LmroAFyTBLOm2AvbSSvu8c1YxD3YkMVR9Wph1ThQ45zngFug5CzxEOvhiFKZAtX&#13;&#10;8jrxACmN0nLCniqCiYzKqYcE9zF32jAwxmxOG6pPnBHEcevWrStXrlyzZg2njOC4tp2tEnAdEeti&#13;&#10;kdMY8UsnhkCAY8mWw5c1kESjn3zsiScffQJ6oSHko4in02cRlcMLQIgNOj39UxCBEIeAwOETwiAy&#13;&#10;cfwP+i8WMJrcE088AadhDQzucvDgwcA4DV0lXBxmNioqQ1vjqEJQ4KnTpmGqG0fvKUNxLhDT0gW8&#13;&#10;IWhezvnxtoXM2qxAxNdD4CCcHsOOrALcnya1rbdggo2heAtMKqR34ow7dk+G8nrFwM8Bn+3YopQ6&#13;&#10;diImlRpDhEPbRkkLn+2IHXb5xpjNsFE38gnhNN/85jc5YmT79u3MW+EmJ85DCnQb/DzQeAU8ZgDl&#13;&#10;HEAfeHWeQQbBJw/xV/wQHwfi4c518BPBtF6Hla0RyGEfhvxSqw75eL0aABDSGBjgxwMbPzUkqnmh&#13;&#10;ztihzZgxA+GGIMQaNFH+jQ2eMJsjk5y1IVBN1u1QDHIuJ8rVCy64wK11nQ0ge4iwokSqKcJoappN&#13;&#10;zn+C/sIr202Y78NsEHtoWSQiaUxZhxM74rA70We1OQ4OxIYqBzRKnkjuKd3Gpqof0ZtGSR3+ExVz&#13;&#10;jNmcRY2JqufRRx/dsGHDEMqEobB2UroIIpLPfycNThdM7JG6wGkxdIcQ4yJIQxqAPgGuMQtpWJzM&#13;&#10;E1G2AKI0NdmJT8S3KTE6Nimo6g7i1+ClDARA0/3JF/zo2RSLJSAdEMw2U+3rJsSdsw38illfq8dD&#13;&#10;CHNpHDB5bZzOq8ZMs80pjUUmvoPycOLgKABPFGUf/OAHb7rpJrSRvHKT8dy5c5EdeUXcmTVrlqKO&#13;&#10;EkeNLrzwwt/8zd+kChiPcCsMwllQdr5qN6SRV+nT+GDcxtuapzwWm06h801tDYbFDMJQMeleB3nF&#13;&#10;bw6bsVigPSzx6HlY+4/Ggo8eFA+upGPMZnB4Oi2xWKbm/hJIarBKgR8yKqtMO4YdmoKHQBxUEp36&#13;&#10;tu3b9vXsEzWphhZfsHjOnDlQcmgut/KKFoviGN03UiJ1PWRGLEOMQwc8u7peenljJAqEWGGIZEwI&#13;&#10;nYnRHMiO0XOU4VAjkSp2+LPDmzcvDF8pD7NsX4H3QqrQVlo+ib/Y/lJCiEOIA1RRoX02+STjwBGC&#13;&#10;v5HZ+KtHCDhKkNbh8PRPQXjQbmQKvwmIMiLOZz/7WSzLCbznnnsg2UHMUeHhsCLMuFnMA5NTp049&#13;&#10;ssy0cVKnnYW1SK51OJiz3ZhHizqr0WIVFwYMpMKjREl2ZI3HQs52DLh5+tleyl+S8mHMyv7NF198&#13;&#10;kcuAZXI2ZQqkEAqOta7TaEiMk2moKiFstfnyX3z5X3/wrzK+CYf+5P/8k/s+f18sGWMBHiuAQikv&#13;&#10;HiTdvf7hwdbMAozhmJihYKP1sBqFsiMceg3rkSJFx9tIjwKB1384ixiRIOqimhSrrbSLPvDdJA+K&#13;&#10;5P5R0V4YWbAeRplBNZxvVJR5qIWkTZly0HzW8DQWUku9icSDhgpvLP4YBoaPgTHJZvi4G/GU6HbQ&#13;&#10;87CCjQkAc3DYDKTwOLkgAE2fMR0ewHGJRCNyS1sLDAL7AcSafCnmjMGMiiA7YiyySTbZBkojNqJ9&#13;&#10;LUx5ITySJGTXyhYE3SUTjUeSkGBiGBMitRafeSIxQb3SiTTT4uOU7ez/BIZxZ385T6aENJhs2rX6&#13;&#10;dgRjOSLgZDIaSzuGgRNiYHTTixNWb9RFgL4jzQym2GIk1ercOXM72toP7D8YTUSb082yUsNwuYSq&#13;&#10;3rfWIPK4I66UbXCSGvNgNdimttAcmI00bGI9HNqu7eWoV7T1gsUSMRttSACKvmtXDdtqEgoZo1aD&#13;&#10;aaexOGMYGMOAYWCM2YzWjgBvYL3kxutv/MQnPvHisiUcYXL55ZfDBtjLwic083ADF0YkqkhysaeY&#13;&#10;j95xNWaBQIPSDJ5CAGszulRLdzF7BDgNGza5LpONO8Tg2H9uaNaumjE3hoExDIxhYCgYGFuzGQq2&#13;&#10;zr64KNzWrVu3fsOGjvHtV1x+BSYGHB9AIBstuPmKc2ooMhKJmI0LNcZUTLwh0BiMZBqt0ovNsIov&#13;&#10;BiVGRYgCo9GWZCvSjOIK1Jg4IzyMuTEMnFUY8BF9lg/PMWZzVvWZ4RSGfoa+SxzCtPOAKJQLeU5u&#13;&#10;L5e5GIT1G9ZhdBawHYgLgzFrMszJ6ic/I+cYC5FlmTMae6fjwp+4SKY13YqkM5ySjaUZw8AYBk4a&#13;&#10;A8dhJFJ0myMOjlf257H7CuMXXlkDdgujs4QJjanRTrovnGkA9KQBxlSJKLvxuGhEskxvvo+boViW&#13;&#10;iVUl67C6z6I/htPYLmshBk5TZzZWD4JcdrEn6jWZCIy5MQyMYWCEMcDYHADxWCwhCNc5T7pEgmtR&#13;&#10;i7ATbFY5BQPuwis7lP2VM0c4tBe7VqKx8/fmm2++8847j2ocPyD30/A6xmxOA5LPQBaIOc41mpPp&#13;&#10;nlyPHYOGhMOuCklAut8En0QajmzW5MgUaoqFQg1TNhIzFnjD6mxsheYMtN9YlsfAANQW4uvbqo4R&#13;&#10;ZXQEByyksbhwIBxmPjhYCA4P7ITjEP2AJTgK9vpwlN27d3PBxM6dO/2kRB3zbuclNkLD/9JLL7FZ&#13;&#10;4t577+U54NPpfx1jNqcf56c1R1hFOp6GwzDTYeE/lUjRm/uyfcUK16ypJGwYxxqaU2+akk2s/zMG&#13;&#10;Crp/F4nHNu2PcvvmU4Xrw8TBhkw47AXNBgdI/2cXCOlFRyWXDbg4npfeiINzQEx5Qitx0FbM99lg&#13;&#10;y9LjURNDatevX8/+XI7qOVacoyYMAsmCfCk8TwKDWuA56muQsNHjkam+Y4BXnPsbo7m/MQ6ZUgCv&#13;&#10;qVffJRX8cBTO3kUiQUaBryCdcAKvO2pNCH7YDMcskZxUR2Z01JDNmzfDb+64446zYdvyGLM5ahv9&#13;&#10;5wlEjmlKaDcJxtCSX2yRPxlPlotlZBtM1+LRODZs7LDBOsANmpOx402CZA5Nyl9u5RqkhZMuS/39&#13;&#10;pUx/lTPWDh4IdR2s9PWGuGOGu+wmTIqctyjU1u7o5rCHeGsraP7PhDOnoU4ljU7j1ZQciolah2k5&#13;&#10;M+6enm5bPBBN90k6HgglDopJBAgr1BMKG5BRdj5xtR3XDnGzxgDxhbSvvvrqT37yE5Yifv3Xf53t&#13;&#10;aELv4BxpId+rV6/etGkTmULZnclRaM+FCPgbXykkr4RTU6+sZ+UxCSEhjldiBtE8Jq844jfGIRr5&#13;&#10;esVBC353hOOCcJdU+EQJQdrg6ncoFhIMjrRAoPx8oOIAPxTjzPnGmM2Zw/3pzTlQrJEtRwM0hZsI&#13;&#10;wY5A1syx+tZRkUOf44mdmI/bULjmkkcoxUpQNMTUkPBkAuvoXxaOU+7rLXd3F7q7iv19hVg8F0/m&#13;&#10;entKO7aVN64Pvbcjun9vbPeuSOfBUKY3VChy+U+1Y1xp4fnliZPVwthdtLUn5s9LzF3YPHtuatKk&#13;&#10;ZGvb2WNuAU2EovGESrrfX60fiP4SiOMVPw4SBuXC+RUYBw92HjywXy95Tcz7+/u6urv6evpgIHCR&#13;&#10;3t5uYsJ6gODUE6oKHeSVJ45AZ0JCVN1xPCDnaPzxH/8x7GTAYiSXRHCcHdwC/lSPPqhfxALOt/32&#13;&#10;t7/NwYMUiYpQBn8GjMSrGYDja+Af4CGmp3Kk8dXTBqA8vkfzOAOADwA41FdgMjVECvR934h6MOnW&#13;&#10;1lbOk8Xj8h96Ngfr1cQfFHuo2Y1U/DFmM1KYHCE4OvyydhLiCSFCAzgQwDb2nzDuYRHorPAYgjiv&#13;&#10;DCnFv0FSCpxNrwMFVAYuRykUq1kM2kqVbE4n1sfjRdZ8yJRhmIiHm5ui7S3cfkIhAhiH5TLKXqh/&#13;&#10;A/dExZPZvq24aUNm9RuZ1a+XN26sdHZWs/394Xg3ImA209zf3VzIxZkaO+kBDyQXhHC4rye2bYsf&#13;&#10;OwcSoEyZRKw73b5zyjnlheelb7il/cKLJi46v238+DOLIsyWli5d+sILL0DEIfo2w9YDqhQwA2cS&#13;&#10;ECycswfnNCwmwDf4WinmuT1JdxUpSpkekoiFcvDc4daNUv3whz+EnXz5y19m61gAhk7LWXAc3QSF&#13;&#10;Pf/884PwwXj27dsHD0MwGkzkwcRx5jGAhQx4BQ4hRwYOBr7Hgdc6R0FnCC/hXKW2tjY4CgdZ8eRk&#13;&#10;P1b+4S4wG//EKg5XyL/11luo3WgMB3KSZRh8aU8Yc4zZnBBFpzUCsz5mXYwrNvLrGCvXfNX5QWNR&#13;&#10;oI3EROLQWWZG7W0bZ41zNMY8jt+5hM1cQ5l86WBPifEhyUUwdcMjyzdcZ8gbA6dQECvyshSKugEF&#13;&#10;usQVl0mxIKLjjpPVWf/JSs+p/H379/WveTO/6pXMiqWVd9dF9+0PZ/uilXIMi4lwiBuEW7XQZRqS&#13;&#10;aKTKGf0YU9QZvkQAHPeRWRz385pAidl9sNJ5oPTu230vPr9j6uTOK98/4aabx111bdvsOWcEbdCg&#13;&#10;VatW3X///YgR4hk22bdGVHGcQgUESxU5mqPlW5vAiSYfmnJw4JGuBw+lUdxW0TRWsvlQTpLM0RIf&#13;&#10;O4x8udXpF7/4BcJNY69i5zIUlhA0RcdOfZQvUOTZs2dDkRFxjvL5dAV5XXiiXiNP5yUuo8AwYKLU&#13;&#10;iyfl5NoLGAwebJdhLZzPy6ILTypCBBSJUpaZC8qOkvAf//EfH3/8cfRmjRj3pgyinUHPGLM5g8gf&#13;&#10;mDWXVTI9ZKIMsWdXv81MNExrd1/VRyyj2viQLsjiKykUBw/CNQv9/sLzCNfYBRvHMGQWttHdy64c&#13;&#10;LeSI0gBFxIMj0hgY3knw1AYLI4VpEy+iI/lIvDmMfDTaXaZU3rX2nd0vvVBY+mJ69evJPbuTuUxc&#13;&#10;9z3aTchiKsIyCOZAbaQWMCBdjFgNN1zDpMShjeCCC9nygUY1BsjCxM+AQJTj1Wqqv6uy/mBhw/rO&#13;&#10;n/+s5/yLmz/6scl339vqOrdTj0SMZV977TXEF27B4UqL119/Ha3UILOlxVVfHcOqnsBRSM0J5F1V&#13;&#10;Xd1GfUCmjWblqLdoNRJLV8O5UDZvPbUhG+9JBKivmfOPvOLwU6pt27bBBaHCQToiQmqD18F7YFGf&#13;&#10;+9znINZr164FJuICaaHy7gYsvcADCCeOF8aLytMLFgQS4gkb+XQQjUCP4CGkIrKzCmcq5MInciEv&#13;&#10;6ghTQWohAg5egiM8KImX81j1RdZ85JFHvvGNbyCkIqEOiObFHhB4Rl7HmM0x0W7jSl9FNDSQRsDR&#13;&#10;8CLTEB/c4fDIBYrPrb0au7I/Nh4TFEKDvOYsTONb45SXiFiDOI6ukxdLwMZ5IHRLekSetaGORqSr&#13;&#10;r5IrVrhywOzWIJoseyLWoCmRfoSVSpQmZfy6vNnFc1VFa6hc9RgPNcWjE8a3nTN1YrrJaEG92COI&#13;&#10;unrtR/iXkh7Ys3fts091PvtU/PVVrbu3Tcj0p+Ax4DHGVqQa1ommdtF1y6FyNFpOJsvxBDJlrFzi&#13;&#10;4IVKU7oSi+sIOS7ULpYiNCSkKp6iRcMs5PT1hgsF1rhYjFbDc9xPNYpRYBJZ56XnMitfWffYo82f&#13;&#10;+OT0j3y8dcLEoJVHuJ4GjnX4v/u7v3vwwQdpPLZfXH311RdffDGnjA8yLydb9N5UIpSOQwmVjguk&#13;&#10;eXpD0x2ZdpjYR+9UIN04HZdEmC+GdNlB3Tmo+psNB6PmgSzFOjnCDdcJYngWRBu2Bxngfe9730UX&#13;&#10;XQQPg9HSuIBycu9+XikSTgPTXBDOJwKCrIkT+D38yBCHNiAhr+pUDc7hOBAK4189cPBPUPTP//zP&#13;&#10;Dz30EB6q5rnAvdB5OuPxDAcP8NTFHGM2RtsP9aUGVLOqiSLARgh7IOknDd+G7JXEIkoVYrmUOQ1q&#13;&#10;f+/AhAEXv15Fv+tGY9bFyVNfPGdFkF89lj9g2WxSaTVSKFLtWWT3ZqHA/Vk+gOiCWtXN5zPZLL84&#13;&#10;hpxWb3t68jkdNJAthnuzLBRXgANkzdRZCrZFXx1FkM97qkw2UyzkOVEauGQGXYDX6EezttjM6ZPu&#13;&#10;vusDd95xa3t7BwXqz5dSmplRhHr5h4yzU5kAVIOEde/sf2XZtldX7F/y7JQ9+ybZHZdcPcZWjhou&#13;&#10;a0UwxEJlk8lqMsF8XdMP5r/VcrQQIiQyfkI01aQGLhbCmUyoVIyk0tW2DvhwpJCL9PZWu7sqvT2h&#13;&#10;fA5c1IgVWeiKn1C6kI0+81TP6tf73nh95m/81uTF50ewnB5pRwXImkXjp59+evPmzYB/7rnnWAK5&#13;&#10;7777mESzbI6WHxMpJ090CXVVUxtSTKYu9EMuho7HQoiy5VK1KRFJcOh3RMJNoQRkCDcPdUgUazzN&#13;&#10;KUe0jtV4lbuPYLC9WZsS+ceGJ2VzKtkQpm61ZcsWhJsRYTZAJhdgsuSDeuqs7JE+WDWyTlg8b01i&#13;&#10;gp9/+Id/+Na3vkXzOfZgqyx0oXl7+eWX0acRODwe5tBG9jny3Xpky3fqoNloCuULFY4D42ZDzwji&#13;&#10;GTiMdLJMxiwEq2E2odQiBTEG56H7AITFdvq6SLlJMMggzK7kh7yre0kxxXcmgXYmJqCdk9SInm7s&#13;&#10;1YqslmEzuUJ/Xz90H3oAWcjm8rLO6cUIvyebyWVzmd4erIFgDBnYBF/hFdksM0VZmrphJWQFFgKo&#13;&#10;CusukaZyOIWAApOhPFRX+gJt/GSeTgB5qAL2wjsB+mIERfig5ITxvmpVeduWd1pbUrfdfjtk5WB3&#13;&#10;vi0dnzQuOTykDQ61w4yFdVl29RsHfvhvmeVL85s2dfT3T4+F4k1iIaoeUFXNuqOGNJtd1YNmhNaJ&#13;&#10;oqko5kNlnctAvHB/KNzdo9m75gk4GlJpuXEokkiE0QKh+SF5Ok3yULGglq47ZROLwpUTBw/0fecb&#13;&#10;W95ak/n8fdM+dHuqveOEFKcOYwi/SDZ0AE+wY8eO733ve/Pnz0fFxESYZXk6ER2DWQnPcrkYD5Uj&#13;&#10;4ZJdlUSBy9jFJ6JVJNtiqYIJgBAlfoQ5gEqKlpFq8aoa4Wo/YCEU4Zw+4Uk8iSuoU/FQroCU4/GO&#13;&#10;93Rd1vFiDPobs6Vly5ahZYLysukE62rXpA0awOmIOMgWZ9S6Y2bw/e9//4EHHgg4DWs8N9544+/8&#13;&#10;zu+8++67K1asOB2FHkoev6TMRjP3AooqpPtqpCBDXmaTyKC5gqguCITqQF4ZM4wQBgrXuSdisCVJ&#13;&#10;38dxIrtHEFcCsBaGqYR1M6Z0aLpdxDe9WGSpqIgBodKeL04zM1kiW+zqYjmzM5fNZzJZtiIc7MSm&#13;&#10;8UB3Vze2Qwc6O2EfsBJtBRMvcRKRgxshbmikww+qLCSccExjlzZehmliql50YzEMStUTOkuFhAjY&#13;&#10;jdR0zHbRB2kBQ/WxTi+lBEHFQvW1la8/9fTzl1x5faGSglVncmWM2ZpQ8B8HZaf3E8w5u3HDgQcf&#13;&#10;6P3Zw5G31zPJSDKHSLN+L06L/UNR58OhFyvLKoKWRzRTD6iGYTBa9tckXOgFM6YT8+JXdSBQQ02s&#13;&#10;wtWSzqgL9XQrOZG1z0bMzAE2xDYGn0y0lyvppS/uX7e675OfmfG/3Ddu8QUjjjeJLHVWh2j785//&#13;&#10;nGLQfKwi8KSpxSvV2OVUrBpPaAhwoh4bgn0tkFHA11gEloPH0EBy6y+c+Oo4VLB98QmJ3lCmASQU&#13;&#10;bksxACQDcSVfTtrH2r3gyL/uYAD0bTiiI4dlDGyuGhE1bD9CEhIABmlUE3XTn//5n0+fPn3Y0E5n&#13;&#10;QprMFWKukIAi+IE0kALEGjSi2IJ7eTBX+8IXvoCoStWobyAsesuezjIfK69fUmYDqUC2gLtIQ2As&#13;&#10;J4ecYGJHneSK0chvXAFm0Fepppt0nAvEXCwjxvg5zGmIOZWxYKcUjG3sidE9YSCagfRqmNouYjhI&#13;&#10;fyaby2b6s52dbA7uhcOwC66zq/NgV9fBzs4M7KWX7cS9ipfJoM7CsckBxiS6r0EMeeOHfJyjiDEY&#13;&#10;KyPESo4OAwNmSinGg/NFbE0w9V0VZ99MMppMRrSLU+HQDZaywYNYjDFOTAQUHedaRG3L0OYIAoDI&#13;&#10;Kmoq0QwBYySgc65Wmrft7n9vb/+kiU3QFCzluvp1DGgyPgBVh+Ht9LyAqeKe3X1Ll3Q99L3cc8/E&#13;&#10;8tloWxM8QMRXwkiIRRcWo8vNrUkWvvp6tObPJynB1bBaajOscYbPwAKDID7ViW/DV8mpYlfgleQc&#13;&#10;2eAQBG+gA5mIuvHm1Pie7t4HvrV9/97CF//HpEsvhwoPjHoS72pHNf9hDgwE4g4f+IyBWawSyvpG&#13;&#10;QPUKmTg4vyECFVU3MTDGcNGgwTnEo2NY6rJrK6prZM2ry8zTTU0JDqdoaubK2YT2dOFSkWRrPJnm&#13;&#10;enD4HFSSVXEUXPTwf/qnf1qyZImXjxFByGFlHe4LFBljLQACAPsITnmBIoPzI7Ex3BxONh28AdU3&#13;&#10;44hCwl1oEQRNRBaMttGG4UEFSi1whMByXDlBEs8Y8fSTn/wkzGbGjBl8IjyYVTTOME62lCeXfnQz&#13;&#10;G1qFeRBohXv75AgPDgHchhXE5OhkDvKLvpyPItgiKRVYh99paNxHwylfRMkkG1at25e1vNmXKzEp&#13;&#10;Y4KfsBV4hKEIl7sjjsAB0Eixol4q9mfySCT0GqhHqZDv6+3ee6B7/wE2v3Xu3rsH9Raf0Gb1dHf1&#13;&#10;dPewCkL3EvEu5G35vYBcYtTNCRIDul5+sQL9Qb1UJx8lVkmpvqiDEQBi8AnzKUtnkRSEJh1SEI0n&#13;&#10;mcCyMzOMDj2eaIrGudYzBY4MDKhS1ZFR0K9r3m7UQ9aVUAxsMuOJDm6qnjp508aNP//5ExQbmnPO&#13;&#10;lMl33H5Hd3fXo488io4uHElJPaLmUGHhiehjCsnyyTObk6cLPcuXdv5/X8899fPwgQPJZFRLLyDa&#13;&#10;xBQ8pSSarkSCbQ35fDjfX4EqUYFGriCm3eD4OsAR0Bg/+Eq7iG/zbhCOGscig0+EpnA82VYqZn/4&#13;&#10;g83btvX/H1+eef1NoD4AdpIetfGRJT8cKMJHk1EFX7BWd8JFoqk40xKZaSUS8AhtJ6RrwCE6xrW3&#13;&#10;trS2t7a1tLeNHzehfVw7jIPBhWtuTre1d7S0tSVTTfFUM2cowLQYnVrKiaWFkCrrl8rHiwCV/OlP&#13;&#10;f4qfQtLi9KhAyjm8jEN4854D8XVOQ0poN2KB5zIEQMOKeqx+SzhFgqPANnBImXARFJtIXXgIQcLj&#13;&#10;STlBAiUPmMqAUjiiwOFdd931p3/6p5y8GUQgC/fjCfzB1zPiGU3MRjoirUYLiTzpmkxSmAehbvZ+&#13;&#10;7wMABTQTJUI0SKwr+xgjCfTTFmijRdTRkNZIjDUZFAWQSMIhCKKwThOw6S3KlkaqeOZ2ZXa06IQS&#13;&#10;0wMQE+EWslrmuNVCrtib1f5pVtIz/RJKuru6YCeao+QKrKFw3FGmvwfqjHiDvluTZfEGkpOh/TH+&#13;&#10;3YsggiiiAogk0JPMwNgoVUDJ9IUC8JSDBsIl5SGCqoctmngta/OiKzwIRnERTyRT6WR6YjiahODA&#13;&#10;MiMsVWkHjSzNeIJWy5MbprlQmumkOE+kFGVaRF+PZcTDAHj55ZeN6xj34osvg3zwyST2kksvzfT3&#13;&#10;PfHEE5VeltWriDd17iUaC1DWoU7SeYsPG0jp4MHMayv2/c1fFZe/FCtXwk0JTdTFAowPgG6QgflZ&#13;&#10;NhtmVxHsRzLciQpdH8nDLtWxEoIzrEfYplJZuWLrX/1fud/70rxfuT01QvyGHnFkviyYz507l20c&#13;&#10;GiDVSjpZSXFsOCwlmdA1eWZt3NbWMr6jHVMCltdbW/ltYYjRy2DQGOy2IJqkeOWNw8Q5F44eTD3U&#13;&#10;8+yPTFUthajnV7CJDunQikOF8fkickxjCRnvxyKyR9bi+CFQBkrrcciF3nv8+CP1NagOgwgH54CL&#13;&#10;OLeDqcBaMNbgFQomDXl3NxGGUWVqxy5XjAKOWuyTHD5HhTm8wFHAbEAWO2Mx0GSTFw1Dv4QCEoif&#13;&#10;jQLsG3BZG75C07pz7oLfkRJ46N9GxdEaQTuhpk3SGonq2Hig90NQLU1V4YwZUXUjtBDRqK3iMGaQ&#13;&#10;dNCxUAYWSKDUrt7XImillIV4i2pzfqXKg4yRMO5SIDM4lxgAK6pkoXWQWvE8Qy9q/emzEptOq2iK&#13;&#10;THSRQblDCRm5sAfC4WCyIeDpBdb41hBH7KGmkSj2Q7lINE+RRGrJvlrWpjvVhqMJdWCJpVBdlUyZ&#13;&#10;WlaqM8IWr1rWeOvtt6655tqmNJZXMJUwKp+DCAqJpBT2KhfXSltMIBjzakqFT16saWg+K9LgH5Vy&#13;&#10;/5IXDv7z32dffincvR/1TSgp8zgrK3WkaoZhdFwozTz4SLWVEOK4GHzGJxVTmcViLbDAFS/t/dLO&#13;&#10;rg1fuPy+32Uv30kBPXbi22677U/+5E9mzZqlladqLlwtIZRqahEqyzBRfURSH7wnkJjVOWo9hN5R&#13;&#10;89M/FGaYtJ4aBqvqgepCOBtZxFDKQjgOv0mFoylvAW9inmqjuoPZnLwazSHDUJmDOmCoOTS9nslw&#13;&#10;fr2nHKtbUmyZepq8sn37dlR2iCyQKdRfqMJQiJE7Mo2zH0jZYEpAXjBLeLyfI8CWT/wbN25cu3Yt&#13;&#10;yckRByhooEMjPs79TgwHk8upjjMKmA0t96Mf/Yj9ATSYtDfmwIs3eYCgwTZbVAcbGx+JQ3zFFYwu&#13;&#10;esvoE2MHi1SXdIgn9iOKztgTCZWa18YP94rZ4o22rkncYnAiKcWk6CeK5AJSatas0RhK4xdzKhWq&#13;&#10;FaxlNfqMdVnxayNQYfyrB1EOPvi7l06L2ArQwxiAf4Zt4NGot2/2WdE8NByNpydGkh10auxW4Qac&#13;&#10;OoIuTotWqhQJORAakmLsU2n4q1EGL4rnR57VfAFtIMu6qE2EiCq7Rwq9vT3R9nFWVOFOQL2Qlhip&#13;&#10;KZsvJ+JSzJ1mV8wXsk8+2vnVv8r9YqUOWUgm1BxaPDGGavXUGpWQZk7YPtx5SBDh8I+n+g1dJOeQ&#13;&#10;TN25edfXv/b29JkXfvzuZAMhHl7uaprDHZTo/AsuWLR4cTOb/kvYMiTV/iBJXYwJDGYR8qphcXQS&#13;&#10;TWp4NT7kX7yjqQeYcsD7j7qk9yJ56qitYxgQlby6I+2CFFf/rCQNjmklriFg+F7kMKb/np5cIfTD&#13;&#10;h6Xq1CtiUOCIqPugTr6sAoPBMT9GWCEQroMgZYoNFk0H5eC4cEf4CuImT1jLtGnTWGTiydoMIR0d&#13;&#10;HfCVb37zm85sGIbISTyRR8lA5MecZ9boH1T2pyzSKGA2CJ4vvfQSWwFOFgnIGeEEk6lwLMFUX9ol&#13;&#10;HxhGwOE/mgLAZuRMiAjHRZ5wGqL2p3Hm0zT5mJuhSRPrCTEltFEogQaizwhRf9SSPIs65jSw+FeO&#13;&#10;sLYTKhm/qfXYWvaWRe1R/1EuDa5x4DV+UlYWjQhWYE+jMNgKx3dJWxbm+gDVl9OrVC2mStTPhcFq&#13;&#10;CAU6l6pJzpHeTf9kLgfxMJZpIVWOl+y45eZbbr7x5k3rN1I9wDCfQrhpbW41gVBBZrtQwxeZFUqh&#13;&#10;gz2FbKHSlIy2paXTpFC1ejdUbGS96Cvfem1l+ac/mPDEv5c3bWS1mmZFQYQgl0cxhLAJGT0qFVPJ&#13;&#10;rHSqAShxrI5s6YYADb0kAsU5u3au/7+/XG1ru+TW27DfGkL6QUSFZkG81DFKmUoekwCqT3PT/sZy&#13;&#10;6MHqzGLS/gWQkonh2XQOoUftSWwJQrxwEZJJRQoXJCutgdSrReaH6AwHZVopMAGTdkEDh+Empwjm&#13;&#10;6LeDnEHWUxzzF04TSDZkPQweBn+it5MW1uJLLLAWpBaoPOZhsBZe0bXwCdZCZKINJhfwj4ziZ9Jw&#13;&#10;0Bm8BEaCc9YCs2FVDAfv8aUB5BtHEbkQn1cvFYyNTAHlKGhE4zGRcto/jAJm4zpl8Ih5BviBJdDk&#13;&#10;NBIIdUQ70gg/Anv0ac3I6M1mcEWfTojT6PRJ09qTQFRTCjVCJJxIR81+C5JIl+8kR3GCcWKDRgNM&#13;&#10;pBUokGhKw/Y+DUtOd+G7kguwyoPKSgRbUg5+sM0gbSONTmkkUwDzybz2AgxIogYiZVEdxRHl+GXR&#13;&#10;laUX1vlj/PGIx9T/ks3RRJI+F49Vk3EZAdhXyg5RQGTBhiFh+bOVI5EvRQsFoS7JJDkeSxk0igfZ&#13;&#10;IHf+mP1jDUwBMGaJRFmAofQEUyH972jvOG/Rog6U9O3tosPgv1ru7uuZWpoMTCumkMIncC7HC8yt&#13;&#10;Eu7tL2eyrP1E25vj2L7RcEptCUb8wSHD//HvP93yj//vDW+tqhay7HQRhuH71VCGvMFgIQ9erGUb&#13;&#10;M7fmpExW+sYPZ9aPPiuZSk57661Nf/+19OSpiy69FPSNYJHomRiAiDbpjx7riEGskam3Xj07Pqk9&#13;&#10;samjK0hVKnahj3xWNDEj8yu9Pvj4IialNeD6gMcGh+PZEpqRXlGWoBFmPAIS1G4EmQ3908agSg18&#13;&#10;6EaQywk9qLw4wfPJJ59EDwYL4dXXXRBZEGgg+gQC8ISshapByqBjfuIZVt3nnnsuq2XOaZBa8BAB&#13;&#10;6YTh7M9GbAwoJ9n5spnXBSaHZONxqCNfccGr13oAhNP/OgqYDW3w2c9+lhbiNFNOsGBJDR7OK62F&#13;&#10;OTnyKVjjhL67774bVs9UiBbC0bvw0wDZHEv4Ivl2Q1gUzgBT0L4763geFyWYkR/pgIy8MupqRFPj&#13;&#10;zRwxbbAYKSWSTgGIsVxBuFiarluuQOztlSSi8PzXSnycQ/x1AhKxOeOjKRFtaU6wtG4xxEak5GEl&#13;&#10;VkyHCTfcyHKEqAiE8tfykCA6TCnS4QLM1CaOHxeKNWH8RaYcrdKaxiRP3InI/OUK2FCo6PQ6uBds&#13;&#10;ry9T6e7X6SKoteBGGvjGY6iZpLwwdEebFwtFzLUrqOi1Q0b1ERDB5EDJRIK7ShgwFIUSUTC2lxY4&#13;&#10;/0O8X3RF+jLjsiTQP4Cq5Erel6FBqm0cIYi9G4JljWqSgeCPlHv26adX3/9XN73zxqREtCytgsCD&#13;&#10;vt5Umruwm/JZZihWoYYMFUWxTOHZEH52eEuRyISmWM/S51//+t83/W9/Onvu3GEj7Ki4rmGDRjIc&#13;&#10;CGOaf7C4xfyJjzSo9XmWZCS+i3+o4yieuoTDVFL5azDUR+U8LfHw2J/SWbiwzc4DzWYM80AuEEUq&#13;&#10;h7oDIK7+dlK/qpJ6rBxDDIbBkxDgBzjBz0I9DorPKWoen2jsjvzLv/xLjseGmKhA5gh3aMd6khxx&#13;&#10;ChkFSoWAAi/BKHnevHmILACHpuEYR8QhprtjgTpqOMMfsBAV/wrba1yIooxBKora+BqEn37PKGA2&#13;&#10;zEq4SYl2QlD9oz/6I9enwc/pE8zPndksWrToS1/60pH2GBgSQzr7OQeQaT5iA6+ciW7KYgaCjxnY&#13;&#10;jO1dgV/QEWklRfOxo/GnLmodUkNMAocNQMaFPHpK9SSHBs7m0LAesR+RYx9+NspqMNAXRNhIGMEe&#13;&#10;DPpMNBuztZGowWn/Bb3u8CLswDk4g4Bhbl+ojphKKhHh/H8cQ4lMEKv4ofBUArsF9qtSacZysVzR&#13;&#10;QQmRcLbEqpJEJasP/FY8UuVXagLhMWxfdeYSxnCORS24kmLUykMgZnxRxHqIAvyWMqKO5rYsMhcA&#13;&#10;xVMCklAxfRYiIF1WwQjJQ909RWbFYED6rHC4RTZNNej1Gg/zl+G1btOmDd/4h+vXrZ4DpwmISzWU&#13;&#10;iydiqaZ0pi/MBv5DyIXHgguZDBhDPjQ+h1mCU5QMdMZiM4uFzp/9YPXs2VP+4H+wc2XYWXnTB8lF&#13;&#10;iVzMQ5TBo44gPBi/sbbnhf4cKpnth77QqPpvbWqxNS40AOpADQJAFGDE3BCrrs54EsYJ5gPWvzav&#13;&#10;StRmJ/Xkjb/qSSPhVLx6AYHpOjFf4QjAowR74IEHmM4uWLDgM5/5jB+TQ0zWRdij00jKgyR4AAur&#13;&#10;oBNDiwAI/2DKi4O74M477zx4DNyFdRe4DnG8GEFhGkENyU+OAAyYDcU7VgmHBPaURh4FzIb605xM&#13;&#10;AdDfMLlwsREPwqyrdGk5GA+ursypYQw2k8npj82UmlyLVYiGMm23AaXtmURlFOCB6jqzUYgDqPdz&#13;&#10;DRqRUhs99tQlABan/om9gRw/gDrNRBSbtKPcVY5iREqLs+Aws3s4BxvVW9OIPeShmZ3DVi4EkIL4&#13;&#10;5qdsnGlAmSWmywihni9DHy1WRjuzZYEgBXq4t49pJ3t9VBGAAoCNQYxuQhBoBBJdAhozy4R8KJ7+&#13;&#10;yF28wQS0svYgCldILYYTwJKQaP6QnRKWbQmmY3AXJoZhdglhXGOIJEPLlrhKQ1T9msKQX0MCpk5E&#13;&#10;DYf6spRU9myYD7Q2R9O6lk1xhuSgGnV8KN3uXbtWfv3vFi99fh5Vri8OUfACDDMeS2d6IrRIDX8q&#13;&#10;jZmBMFOH59bW1YaU++mMTPliieSF2f63vvc/N153w/k33iRBcuiOcdSIMQCAQzaJqbVYNbGmtsYT&#13;&#10;aDLwSQZRZENCHP2ZUxuqV9RKobJYF9FHicKekGBnXfbVpmlM+eibxFV6kF8Ox1zVZmD1oZ6FiSAj&#13;&#10;xWyA0wgKugGX9Sz9ySvnKXz1q19lSR+VCbxhzpw58AYcXOeSSy5Bhw/NAXs4mAqCBUspsBbEC4QV&#13;&#10;NCvMdEnFogt2fbCZltYW9q8SuTGXkfVThoDiQRXR5h0V/iktw1FzPFbg6GA2XnoQivzrfjoHbe/M&#13;&#10;hiFEq9Mt/BNjgK+ILz2ZYi5v83esapCAtV7JMoNRWLqeVvRFl+U1RdNhPb0BYWIFRCPERoh9MfJL&#13;&#10;QFjKOszl1659BwGcVZOm5uZpU6ctWDBvwoSJ0E9nazbqlFoUXemBKCdqyfByXmOkWZF8vBGP68tK&#13;&#10;lUxeZSQeooSXwgGJrgsM8SVCaHEfeGXmWcZYZUDH1Wc6vEZKOEGjFiICvGjzoI19glUgbScyyg3q&#13;&#10;yjJ7MH5knyQqEUNOP9qQhLyDzBMjHCBsZ0VlrVKwyENkxELhX2nNxqBGdzy5VRqvldi4SyZfpqUi&#13;&#10;HWGsoI4khYp6bAe04COK89UP/Ev79/5lTiFXTWBXKwc5geuwc4nzAmhjC+QBImDR6IRs9duRHwA6&#13;&#10;Wz1I42zDn7tt85Z//ofJc+ZMOXfWMEoKhgPy5MnpvdypqYMtUvE6Y/Av1uWZ7LjhGd3DOg/f8PCs&#13;&#10;dT3DqSdwrwFRw9DNLES8p+bwOdNiBqRQYtFfiurX8jMtYUIVxFZGA1hCHdDJ/gIZ1wiF9Zif/exn&#13;&#10;6E4IRCWFOZlnjehw/fXXw124JwZbALAXMBg4ijMYeAwz3UZow/N7kYwsHCpbYycfABaKF7QmtBHn&#13;&#10;EUhCQ+P8tdE/AMJpfh1NzIbmd+7iOMLvzQPGaeygVehFHHGWK2p7uAiMFMF0ZxFBptX8EMZ/7248&#13;&#10;a3M2CzkS+2p2pdAgsh+juSLcFjcSxhjlhz/64bLlyzmsjBGDcmzcuI7LL7v85ptvvvSSi5tb0ixs&#13;&#10;aCi5MypPeZqYy+MoNPNuKuZE2nJSZBfCypVcmXUgug5LTZZeMX1GZmURWMXmhe09QocVFWgcfwCn&#13;&#10;4X4aYlBDNFbkRpZGnw0JxBRMZz8Mer0CWlSFbeychxXmGpJK0sQpy1sYE4lhwQsJCZsIRRdwQzKQ&#13;&#10;BZw4FANoAmgyVK3yhj9iQmbsn0CqDjSNyJERM+N3nteQnsDZvOSFyI8fntvfE00lG+WUqA435buq&#13;&#10;SuGwF5Bi0U7yMrQZ/oaU2ZmLjLKyFaO+l57b8R+PTPzN3w4IzeBLRHcL5mSeivZi5weH7LWmhQ+p&#13;&#10;Y9UTaD+mFUQBbzSa/tmb0CiPPhhKeXWWbxFIR2taN1A8iwm4wGuJNXLoOcg39EspHNjpJfWaNGyN&#13;&#10;TSfIgnUKnI+8RsDsWeHwSg9BiYLuC7nBX/FwPDZ3MaBSozwg0A3DjlU21BDSc7DBWZdJDIHABgAD&#13;&#10;T2MJj/TDCIM+AKdBsnH0HxnzLAkZAi7OeIlBZZ3Uin/gJ4RS4af5vYWYv7I+gZ6Kb2Lw2leivWVS&#13;&#10;lPFHAhE2DRT92Y8Gk4+IGuG1b/6Vrq4EGh8aQo4CH1fmB/qWrVuXr3hl7949nPiEXMDQ4azMnTve&#13;&#10;W7duHXYNH/rQBxm/NmIFBIfgweECWzes29+5e/KkKbPPnZluTutIqTg2ymbTovKEqAHaM7RYmb7+&#13;&#10;XXtlRN/agsw0hZiGBJVVBdJPTeXFKwmpCzqC/mwJVuGTG/DDji8msHADTEDpoDhHoFVJ9MUTAg2Q&#13;&#10;Yr+2gA+35q5gorKdj/jKyQQdcchovIzdqq0nGRAYCxEIqM2nVDoxI5dsKJZ8QqdjX6Cs6ApAxijr&#13;&#10;GJ36XEzJhuI4smHnv3xj4rtrmpLwEoHFkSHOXqx6XDwzbiL61lDnQW2zVWnr3803Uo8gX/eMZB7U&#13;&#10;Ixaf1HPwwI8e7L79zvFz5g61zMzQg5GiJjd3cP/uXP/+0PhzDnVxzSCYJjNcXOSns1nfashPTdnw&#13;&#10;6l7aVIH+gWetKfxj/d1jAPlQT+DkNXZ3opmo2VPVEqjdHJYHDP9J12rsXfgHEHQWZhBrPDuWWLhZ&#13;&#10;rjEz4rNA0hgS+EnSCAqFQqGU57wRKs/pgCwVmsmOEDEgZgABPsFJ7ax9atWlr59XL4Y/yRrJCSlq&#13;&#10;wCyB5I21gCYEE3ESuguyOEs8o4zZgERHHIgOmA2kkyHkjQGFZRmA7k63t6UOLRLgkY6WOa6aXK1u&#13;&#10;szX5jQMpul7cGcG1EVMP9Fztuz1qY0hDK1zFApKz+1kdxODMNhbwVMO/9fY7//ZvD82ZM3f+vNl0&#13;&#10;SM+BWJyr+fjjj/3kB/+6/b3tE8aPO3fmuXTuuXPmXH3NNRddfAmmWiTmHjMMGVAvrH1n7b//9GfL&#13;&#10;X13O8UgTxo+/6yMfvuPDd44bN14W0s7zrNgSJqAMqp3KBitJJ6MYCBAAx2W/8uurVr2yYjlKSE6p&#13;&#10;akmn586ff/FFF54z/RzGHAlraAENxh4MSTovAbrNek8xjISErEN5JLwkjEZID6U/UKNfhCYJPTis&#13;&#10;BjDtM9Yu3gGKvPIG1HhOMOMVUuBRRObeICDX8D/EH9jwlkd/2vrMY20oxmSzYE00gNBVKtGp02Kz&#13;&#10;5ha3bw3lMdEbZl4DikZODohnDaL/qPvVy2HFqeF1QHpFqpV2wJdjvRI7xY6/N1/f99jP2u/7Ij3/&#13;&#10;WDEHhKstQyHIFp0Nj/doj9PXsz/f3xUKz6DxhD3VigpwMQDaUecxjYX0fqf61uraWAVV3IPrn2u/&#13;&#10;AmoJzCOwoISYPElvw4N3cwNKPiKvAIZiBKAC0uEhjFbMjrAe5pWYs2fP5uaFIPLxPcQngrCm60LQ&#13;&#10;R2Kaw45WYZJBkC32x3QWXFjhFU6OxyIywRIicgiKu41bNq5dt27H9m1bd27b/d6e7oNd3BKSz+gM&#13;&#10;TZznC1ljQeiWW275yEc+wuVvjS1OjYJKIdbgGosaNHEjtMYIp98/WpkNmAKJjlDaEsmXZiBA0oDI&#13;&#10;XgiZkgUPadJ8DVhtR3SloL9r9ODxV3upDwL7phf6kD4Ezmm7epaGh3UxeelTcoqrUUdZNMdHEqCr&#13;&#10;bdy44bXXXpk5Yxo7yiyGcly5aiXX6r35i1WILrt3vQc7gVY3p1NzFy783d/54gc/cDNiO8sYDI69&#13;&#10;e3d/9/vff+yx/2BxkjptqFZZA29ubbnzjjvpgvAX9HM6QrRihnaeO0XSoGYNkyVk+rdqsW7tOz/9&#13;&#10;8Y+kJaB0lC8c6Xj11V+8sfgTH//4eecttILX0FKvhWgAgL1Kdp8A/MAga+rK+WnGiIQDWzkWwsVY&#13;&#10;9BNF4ycJksSE1IAbtggDpK8OC1P2nafy8umBpRnqo+fNXxS+9fXxmf5wKmltewQASgu+ps0odx6s&#13;&#10;7ttjrXeI7hwR+wQBtYpxjwvnmVIJk5apAt1OlfXUWquzCpK1HVKU4mYYu2miFoGYtMQJsjrGZ5TG&#13;&#10;+XzPk491fui2iectPkakowdjicsKNjmrveuuj8NiudiNbb+1YD5imcY+m1olgmp5CmejpLfyH14L&#13;&#10;b2ihwfgUKLF8CNaQIVNF8KQexz4TJAJNdv6pXrKR+22sL36kh0bY6Mcg/RrFmqhFIe5gqTHCUfyq&#13;&#10;C6VVR+L0qmKZbdry+DCnukGOxVKhv9hX5H6geAL5neOd1r7z7rLly9a8vRpOs/u9vZne/nwhx62E&#13;&#10;nEwnPeJhLEM5r1+/npO6OK/rD//wD2+99daA38Bpgk4Ev2ysVJA7yRv9Anfm3GhiNmCpEXHeOQgE&#13;&#10;424CmDN1maKFw9gEi2TrRTNw6LJ1Dt4V4nDoMA2DrvbJfpSTRTz0RlxBs//qZvIoFkyF455F4S0A&#13;&#10;G0gILudysu+S4zl3bN/BgZycn848kV6yf9/+JS+++O669ZyiyxnsFIOz1ChpZ1d+5bLlD0+avGD+&#13;&#10;3PPOW4RBQzQe3bZ124rlK/q62SLCJcJa0N6yadOypcuuu+baSVMni9Uw/4TXuJjGi8YrxkWMXG7Q&#13;&#10;geCDGO5hKbz77vr1Gzcg24lFiYtU9u3f17WsG9n8XJR46RZW+FUXq48wo3+qm/ymb8JM2UJUQ+DL&#13;&#10;MkBUQ1WmFSRlwdUI0SBz7OoTyflhUBo4Q58jUWDdOSJrttf1wCH8ssWu9/FHm1a8FmtOoJc5Zkpo&#13;&#10;/a73yl2dYEf2difhMGvQQdmhSlepdKBY6Q1H+sKRLrSU+VIWEk1zGPukhvQ6GaPHwhyTcm61OjsR&#13;&#10;nZTknaYRPkR5h+VoV9aFK2/8Ys9LL4w/bxFTm8GDQY3G9g6blomw4jQDL+T6unpoVAuwxpJFoyI4&#13;&#10;6IaSepyaIKJaWBp/+CuR1TXqQZ5AncBYjfeEWgTB5c+aA2Jd6ocL1OLXAYzUL13RSbN1aWaih1F0&#13;&#10;JH4WrlwNRTQ4DZZmx88aSsO5T5ybS7QCNi6YOVhleLWRQOu7fQwWSShXiqy8lsqF5a+veuH5F5e8&#13;&#10;sGTdxnWZQn8pzxlR3FmilESw8xa0gHWko3hPP/00tgmYZc+bN88j0I42DPXGKPSqHZn27AkZTcyG&#13;&#10;LoLO5Ejc0T8gozRYIW9DyGglBNFiiuCpU+vN+gNfLQKh9fBaN/GObk9F91eAW6Pya7MYn0HUxx8w&#13;&#10;aOY6p1EWHIzi2TB4UdfKShh1mA1dIG3ZvJnDQxGimeZIcYR8HeqLsjQTi8Cf3l7z9vr1GxYsOI+8&#13;&#10;6Ms7du1ErOZMAEkjqgUz6fzuvXt7+vumVCfDa2rrHyoMeSrbfKHck+EsajLX6IbxMd/hKAumPewr&#13;&#10;BQ6TISZQLF2CTJgZGrbW1nbsyS21EOPI0UARnoQFwTJcOI0gBgEipYYhsUuKoqqoiGZTKnU8KVRo&#13;&#10;AwIw0UQrpgG13PjIZ/bWRSMpjhXQ29AcBel++83Mzx9hrayiDUHHSA4maLX9exXhEKeplf8YaY4S&#13;&#10;zJICf33F0qp86Rel0LpEqrdtwoFCYV9/dvy0c666+qppU6ZRf8l1lSpLt1SYxnpn/fp8Njc5Fh23&#13;&#10;d9fi7oNXx0IzU1pYOmwp/Ci5HTeIK4K6Ow++8PyBX/nwpJkzjxt14EdnNgG1ZcD0Zoq9HKoQSUWr&#13;&#10;Wa1s6+w+k4jVeAFOAw82Ywg9anLmeOp1h7WcRxuA21ocC2Vk+S9JiVyLaaeuFTh1O6y1opojA1z9&#13;&#10;7aR+gYPyw6FRqaD6+AlEgcYmG2c2DHasmY+TL+MCEwA6FMszNVFGIqA5uj27h2z6yPqrjOsjCbZa&#13;&#10;sLlt7549zz///MM/eHjj+g0cCB+KVjghG8W7JqrFcilPj2DVMpFsYUcYNq2cXsvVdVwplPWj1YAO&#13;&#10;5JdeegmWEzAbChmUUwO7jis8vOK8UI1+DzlTz9HEbDgZImA2QnMjclmvBoXWM9HocEcia87qyNBK&#13;&#10;20aDV/9MkxP4ab8BeLd3PfgvJhEKsWZ3gLuLOjtZveOMmCmTJ0+ZMjndlAYYg4WRgzU9TIWZjvKH&#13;&#10;eUiyUE7IF03p1llzZjel0sw6vHTQfZylM2JMgjhHlqWYz4Qjuo+AIzA4+4IRCZy+nj76Yq2aKr5o&#13;&#10;ZSrBwcXa4FKbH3tlvOqS4ZhJS87CIMLRAzXP53V6qZVOi4pINsAUqsQCjQfoo5DDn7GpQyO8tl/F&#13;&#10;0nsmSqOpvevDVOU6o4ChCISgGiigKRujKQDAr+8kIDsbCIrFgfoRDsKuDQwKNXiXPbB/z0PfD619&#13;&#10;O9KExKbWPmZa/+LVoliaEkZk+jw4x9ybrtBZKq4tlpcnmvcuWNx+4cXzFy7auHXL0sce25ftnJTJ&#13;&#10;fe6WD336U5/CPgjwcmG2Dxefe/75PQ89VKyUb//wRyKV8rtLXvzR0iXXvLf1gni4GUJzvBIfr2Tg&#13;&#10;sDlc7Xr91V2vrhg8s7EmCHMSGvS0Efr+7kIGJakdgwZbllxM86iZgqrUEKv2KudQuNkwosnsCADE&#13;&#10;N29OA0orK7b9915Wf1NnCDoW361fWA8AEvQaPqfQQ0VT16pTzEOhw/UF1mVUC2bjZfMnQ9sXbIBN&#13;&#10;jseyBfCcQYJdX6VNw/gpuv5LYV/NlPq4lYr73zGsgW0bcUiwkLNt2/YfPPiDZ59+hqM6xX/S3NwB&#13;&#10;diuppqZJEydBUaZPnTFj2kyUnEhUqSQXBSXjOhw+CudlevrAdx9Yu3YdxUa+gd/82q/9GjsOKQzt&#13;&#10;GOCHitSbS8X0enmBG/0ecqaeo4nZMElHjDgSU0I6igX7QMvT7FnGt96lG/C5Zm0MWBwCcbWhbn4L&#13;&#10;9kftnRZigrph06alLy1Zs+YtbsnjqAJOo2E9/5abb7r5plvYtEVhaGwMnTknDz7BUYK0N93MxpG8&#13;&#10;nH10weJFzGAkZcuEC6swrujAr7xElkX2mcIgakv/wnjg8CQqo5BKFXtuuh3HKiuyScrpVHre3Hlt&#13;&#10;He1SZdHTxVGMeqvDy4eNQkdLAmg92RJbWLzXYY5Phl4xIVCRta40ftKkdFOzJnRiAj5u5MM5IWDk&#13;&#10;80+kQOXFWUIbkMZrVA919xqB0NdaDBMkHajJN5aah5ej/qTS8XikoyWeHDqzAXndryzN/+ThVk41&#13;&#10;ZUe9VaqezXF+q2zwjE6YWOnq5NRhY4bHiSwVD3/95fLyXGVZc3vXhYsvv+ujn/rAB8+fv4ATWb72&#13;&#10;ta/1dXWR9f7du9e/8w7VammunYQI0HKqPGv69Hlz5hD+oRtumHnuud05U3MgAABAAElEQVT3fHLZ&#13;&#10;iuXPfvX+ra+9fHMhPyURh93VcFvvE8crTf0bDYTklN71Xtdry/s/dk+z7ViqfzzBLxP8YNu5R81x&#13;&#10;7VJfdyjXxVgRA6YktgfNOo+VzlpTkcvZUDHLhir2mPoAYjE8giJILIGe6CpdSUVohZwDeVNTSfPU&#13;&#10;ANFWAQVUZD77FwzSaifhWqh6Yg09ej8JR5XRQdFX6e3AZJHG5RgH2TiLhZgQ8zhZMSJsWGhaprHC&#13;&#10;LyxYyzbFbKFfPMasVGzmxZguc3nzd7/7ADtGuZM3ntQtDQxPqMfcuXOvvvqqyy+7YuJE9HaTJo+b&#13;&#10;xHlWDhqgTG440ykda0bk5Hb4rVv/zo/YYf2G5SVnNlQqYDbHoo3Hqcjp/zSamA2YDZALpg51RDos&#13;&#10;JNHJJKZNRXV3AqQSgGPYZJoAfbdIpFUH0UvNGSjr9oKrYULIypWrHnzoobffXkNDGsXU3OHA/n17&#13;&#10;du+aOHHS+666yhKH58yZd8kll7788hIEYk5gMahErEyeNPX222+fPWs2ul36JQMUEs5cTaOSLJhZ&#13;&#10;64dQDpPJ0inptXNwc2fbsK0wRz7//MUXXnjB8uXLiEn/5plKN50zfTrTH/xwU+BKIMGSCz6mMSDe&#13;&#10;QE4cbCPVFuCrFfY6n3vu7Nb2jt6+HmyYFcjSTrXKiRqXXXYZpAd9szEX4FAgO9TKJkk1YzMjKjXU&#13;&#10;AJKKcGyWslLRnaCQveUsAoJoxUMMTblbs/AkLv/rCCealcKeYVgsZTd4Q3kU+vv2//Chpj17OIjf&#13;&#10;Mhtc4ko5OmFqJN1S2rvv+HnylZ1EveXya6XQS8nm2IdvveHjn7j+uutmzZjhnRAKBfaoCI4CcEwf&#13;&#10;R1o0ToohWxddfPHESZOIwL4NSMOEtraP3Pori+bOe/ZHDz/27W9euX3z4iYpEG1e5JAM3CAe9KS2&#13;&#10;Yj776orOjeubFy4cRIpaFOw26T8oZ2gtx1ulWMhmetkkrTNluQKDFerajKQ25ai1HyOpnLdlQUC5&#13;&#10;XK3jAOmGtCcStc2QWHCoTftQIderZL2Xzq8i6GEefaQAzMHUDwAOIjj4uZ7Gvx51csmnoTrkOc4F&#13;&#10;cA4HTOQY5o7BwgyvAe+h1WjW48CX6sxuXrDRQA20JMPUJ1fiOsHaeWsK5Rj1aHTP/t0/feTHz73w&#13;&#10;TLlSTLcl0b5xiu1FF1x0w403XHzRReecM53ZJFWGPuSKhRjzVFl5gghKinKDy4LzHc0dF112wcRJ&#13;&#10;E7ZtzQAVdR8m2q5JU6TaSBQmG3GlAmgEnl1uNDGbRsw5Nh2hahvxEjlUl/wxe+HwsQLknytbRNok&#13;&#10;4ji1M9JXbwcCD7VI3ceN0bHowQNdTz/1zOo33yQLOo01KmNEcbbv2Llm9eoLLryAW2/pJ+mW5nNn&#13;&#10;nfvOO+PZXmOl0kjFUmnSpMnIyPliIQmJ1/BS2jR2x1p7hO/Uy8DYi8UrhSI04Kabbpo5c1aOA8g4&#13;&#10;1pM5UDTGQcvER8ynihQjm82s37DhvV27p0+fTpfkUDHxlHBl/54DGzduYIY6adLEadOnJVNt1Fdz&#13;&#10;K/CQiF9x2RWbNm1eumxp0YQqGDAS0rXXXoslJZmjXOYpfuOOUhrfopDgCjjE0EFmXoMwsogSEVeM&#13;&#10;DdpDbVmjMfrBj7gpFVXl+AOmaIg7JVCKwxwqQ9bsE0Pvhl3r1uVfXtIkfVidbR8G+BgvVrzynt2o&#13;&#10;O3U06TEczBNl47vF8qPhxLPN7W2LL/zyF//Xm6+/rjEBy4RIrtxambPjTjlnHi3H7NmzG0FCtubM&#13;&#10;mdMYgn/+vHlTv/j7P5k45ZG/+nLPe1uua4YoN9LYAdGP/koPw0ygedPGnteWVxcuHIDVo6ZxwoSu&#13;&#10;BsrLoSxBHFYQC9lOac/sDAgUuMY2mLEZe9D4UXNbg5LIhBhrRuibYBJLq9MowYjje3bx8ooET1+x&#13;&#10;7sDD+kuQ6QCPqWJj4XIhdqQx1oCow3plEPmxlejhqQuHfcBgMAR3nDBvsAoKNHMCLQAf07H8x05p&#13;&#10;Tm13HgHnYbImBaB3beCABa80CjSszp5/4fnenl6sgehRTCV/5bbbbrzhppnTZ8Kw4T2IlWgyGKoc&#13;&#10;dVINJQDCzR8Sf1QyEIuipDh+yrg0e27NYZjqxxz4a/CE0wTMhiLgD2qkInmhgthnyDP0UX6GCkq2&#13;&#10;jSijLRpexVH4w2nzplrbBgFtyLRJxwjy79BwkU9zb8XXp8MdkGFYe/ft3bx1C4noe9Z1apEQIdhu&#13;&#10;yVdIDGouaOmO7dtXvvZqV1e3OodKpUkfQHfs3PmTn/4UHe7V11zNBe30G7bwT5uGZDJ9+7btaBzq&#13;&#10;BAJJgJsBEnPmzLrsiitiqWZO4YGvdHUdfOSRR+AQ7MuhRIBkQs1CzpIlL7F09MEPfHDRovO5EYpP&#13;&#10;3P/H5XIcp8H1zIyoy6+84qN3fRyrFc5Q6Mtw3nUUq7OFCxesXv3mgQMH1YeZhkZlUkEhpRSHrQk9&#13;&#10;9H31UMIcJXjlU4cHXehtRBClL4G5gWWLyHdTnUhz6H+0hGrP1zqnsabhqwdK1lFLKYLSAChXKOuo&#13;&#10;FCFPXwbjGEvdK5bF9u7RiQCDSRDEwST9wH7JvAEPDD7VPXCaYqG0JhxbsnDxvrmLzslkWpKJBM0K&#13;&#10;X1X9a442gtlw6ztqDYKYKaOcqX88+i/dCUqBJqQ5nb72llv2dB188u//dsre7QtbUggUhpKjJzwy&#13;&#10;VK0TDjd1Hyi89ELx459MnMh6KoAAhR2gJoqympTPYtmhhvFz0sCPL2jR8Qik7rUGs+qr0WusQ71d&#13;&#10;La7TjiwLnmpDpUHQR6FEe5sTGIUf1sL1VyqDnR7oYQuU1j5PhcMyAkYCZHWe7m6o9lFzUSc8XjfU&#13;&#10;KGC0QFSYbkFsREgIojsZCuyHNRuwWc70ZtCO7Nm9h3M6YUht7a0f+chd3IvajP1niTMe2QeHYRAz&#13;&#10;RvDHGfWhfCiPPi4eKSbjTdEq56oJyWTFojDTXy8tq02cpuP+xnJSqUA4G1CvRsYz4NNpfh1NzGaA&#13;&#10;Ds0a2dDFEcjq13J0bdqF5mdLI4QM9RfWhfZFfZ0kNijo8bIztA/e+9WFAsfAy/ZlrDccNjYUQYOm&#13;&#10;CmFBT4XGtLund9Vrq1i+Q4TiKoHamLSMenu7Xlm+gtXvOfNmI3DAM7Zs3rpxwyamM8QEOMDoITwZ&#13;&#10;qXQmaNXqNW/PnL1w8sSJLFg+//xzMBukZkaIxqQNWjodvO0H//bg+nff/a//7b9fc81V7OhZtWrV&#13;&#10;j3/8o93v7Qbsnr37Nm/aQuzf/Pzn28eNl2xXrO7cuX3VylXMux2BIIuLA2FaU6ZMu/J978tmsn29&#13;&#10;fa1tra1t2iMNflRDQPif3jSMWNnxdWWJXUKDYQYfSLQBWEskrNuwM9oinANUVKbmeIXdCCpwTTDq&#13;&#10;6UNPiQYy3NwU4461esTj/fbv2d3/0vMJDFhTafGAoTimporu5T8iIRy4v5B/Jd3eddc9d3/uN1ra&#13;&#10;2l5+4QVsOsYfYaEEBlC733DDDTAPOM3s2bPh9EfAOxRAJZctW/ad73yHJ+T+t3/7vk/92n/p2b//&#13;&#10;B1/9yh+UyqkYNiaHIg/Kx+SF0zJWvlrYtSMx78SaNLo+ZUay4dh74NOmUEgWy9hGrB1pmj8g00iH&#13;&#10;JrlE33E+Kau1njqGAjVh0K81vAI1wTOEEkzXUQsj4EKK/Rwa2lbNSqur0WtpDYA/xLH0HerK3F4D&#13;&#10;c6ioaAB2LC+7WbH85ivFhV7Db9zfSLI95FgQCGfAiqozbCmhrCnAFT7Yr4s4vKrsiDtU48CB/Zs3&#13;&#10;b2CZlmGLquPyK664/oYb0GJy5wmF8A4IfqWzhyFo0AhDHLxb0fSrOR4FGSouHD8gfUhmiGVeQpZ4&#13;&#10;mfG4n2JYSfytPjztjbQD6liLdNp/RhOzoa8EyKV1ggagYzNs1MnFaTTRYvs9qCdALaqOaz3CJo8E&#13;&#10;W4+34CPRrcjErnI/2Phx49ncq6QGOYir5IxzNtMUixDx5SuW0/sQgGpZEc/HkwSRwmZ0+Vu2JhMp&#13;&#10;BIsVy5Zj97x77y51Vm3dVxWamtMl6H02s3nzlgcffLitY8KH77xz06ZNjz76H8yCxWkOzaZVG2ZJ&#13;&#10;XAT4xhtvwW+uuupKird+/bvcFsheHBguJWchcdWq17k5cMKkial4ZOe+Ay8ueemNN9+kkFgKqBbW&#13;&#10;zd97bxeLljt3voc+4cD+A/Pnz7/xA7dwNoEGutfXyYJFBgeMCm4lhaWjopStQyzJic+gqjazM7Dk&#13;&#10;bjRLqNc2IOkafAwJJzhrilpL6d3KQsG6Oa+avUElmC5KhNpc2CMc9bn/1RWl1a+3xSXwHTXC8ALB&#13;&#10;TqGQf7d9QuYz//3O3/rCwlkzoQJTJkxAZEGCOXLEcg7jpz/9aWqNDu1Tn/oUCzPHypcJKbdv/fVf&#13;&#10;//WSJUs8DjsH77j9jg99/O77f/7Y2+++eXnLISOOYwEZEG7NEInu2Jp7e03L3AXerAPiHPmKBQrc&#13;&#10;hnCmOGmuEoxqH3RfHhpJgO/lpFXgFkbwNW549VGhDm5IcJwb7+CrDTSC+Ks1skYYxUFUkTgoDw0F&#13;&#10;ySNM3cliCa45z0LsTdmQRDHoNZbJkTivJxvyL5IN61WejD7P3Au/w2cewGD0T2Qc+AfkQXheh3uw&#13;&#10;sUCxVFgqquqzfZpNmflCCbNP1Y+vqML27z9wsOugaQgrGJ29//3vR6xk753yVWJytxwYXJxEKNRS&#13;&#10;b7Fa5smREuewYbkWQ0hKJlPNrTr7kbyY1jzzzDOMVs5qo1O5rAYUPuG8wMRsZDACW8vJv5+x52hi&#13;&#10;NnByn5s4cgOcgVpYv4hbJMwBlGzFtYGivssAAu+ajKtfeJuoYZTWWYKH12F5FMYUux0vuviitWvf&#13;&#10;Rt4FbJ0AwyEYFRFWfbmn9dXXVn77O9/euXMHMxdEE4gkl8EaJHUiTMM4GZlu/fjPn3jo337wztq3&#13;&#10;OIqfDuNNjyiWTjUtWLhwwrjWpUteQNDBhHrdO+/849//bS7Tv3fPvjfeeEM9xvRW5CiwViEJ7hwt&#13;&#10;gps5nQjMtHKZHBVWTJVS+jHOVSwW87F4slAqrFz1Or0TpV+S1WyvOE+YZSyOmLVp0xbGCrtwtu/Y&#13;&#10;Pnfe/HFt4yieVHwGTzjy//zYvJfF3xjJZZCQDEfi2OBAlnAAoXiag2mJB2fFVFqVlmYQoTFShQUF&#13;&#10;XwO4ToE0E46GMJ/r6S2Nbz/BweyFXLbzuafiu3ZSVZOyhJujOB9gXuWjfB4YRJGwPd887Zy2L/3Z&#13;&#10;Bz7zuTYjTGAVNjMwav2dqQ9LX5w/z7BnISQY+fXvh36///3v/8Vf/MXGjRs9iIQ0E8/3XXbpbfd9&#13;&#10;4bX//Y/mFnIdyfiQhRtOeuzryT73VPGqa+NTph7K72g+mong1tYWzJ/wJGPhpgQ7DTVBKOV6K6UM&#13;&#10;S/vVYl4TN3oaDano7mo+GzH4ayNHnprzBqWFFSY6LOop5RBXB7IMIljMKVigQ2ukTmLxa7DVNUS7&#13;&#10;JQZVs76HQN81cnH1LE72F2aD+cb27dsBhA6tcdWqMRfrvVRgoIPo5zA3K+eMjhgSNNwoKJ2/inWA&#13;&#10;DASgDjoKgeprC8SO3Tv7+7PSkJXLs2fPXshpHZqMySRa0ElMalQPcBU4kgBBHIw0sYRTzikk1lQo&#13;&#10;hbkb58JLL1i54nXOGYAvPvbYYwjH3OA1b968QKVGsRu1uBqTpD/L3GhiNvSJQLIJ2Dj4pI1YW2GM&#13;&#10;4DR/Ujdl+0uoYCfaKdhbUN/1dWCAws3piyLQaZpSTbPPnYXM253rIlsbRvrKkBk/ftziReehqX/q&#13;&#10;yae2btvqZx8xacLEOX9wPzDUmdTSmtMhMq9Zs7q7pxvZhZh0NUrelG4yNWy0lO/v7ZEOAa4CdNji&#13;&#10;hvVrn3rq8QkTp9IrIWF2izIzRBULwHRmkHDxxRd94hP3XHLxJXA4DmKZMm1KCoss8RtlCihk7aXL&#13;&#10;l3X1F9Mt45BdenrZ506BBAVWpU6sUsriQFI8FnQs7LChLAX/AJPCgtdgQHdVGQRDwGxUWKEEyemT&#13;&#10;wsG8fwMM/xyYl9/zpa3UAkRSNvLi8POOcOOzBAurPRxEPboCc93dxfXrWtFmIKh5+sYEw/ILfiG3&#13;&#10;v31c+r9+/uJP/qpzmsFAIuGAJZAjU73yyit/8zd/E3AaIrDax7kj48aPpwluuuWWb81fuHPtL8Yb&#13;&#10;M3aMHQnk6CHWNfNvvp7ftD4+eYqQeCLHGXfjO5qak9zWai0XDaUT1WglxzoVRjVqCWs599S6Qq3B&#13;&#10;RFWtjIfy8Oh6t4/2wcsgugmd7c/07d27D1MX7GUYI5qGaFzYeKqVFpgQd4IZGiigDJgIsXoP8Q3m&#13;&#10;CDyYDSDSkTVgocsoowDubIYWbJwoHJmpNFulPEWEeRrDCLotS0zo0jhxQbea8okiM0QYBJytiRqN&#13;&#10;SSQjAukOJV5zupmpobEn67bAwPaTJ/uWzJ6UUVirp6rPAVF5Ls5lFzt20pzn++brb65Y8hop+YRY&#13;&#10;xs2h6M9hY14jAmVGZE7lMAvv4JWQGuQz+jOamA0js7FP1PHGXFl7+ryP8wNn0GKnptw0jLWOfs3Z&#13;&#10;D4/agCCsNsca2Bh0r3NnsTVi5pquLgOjFIwU6PuVV17FobCrVq5cvWa1pmlkH4/OnDEjl8/u379H&#13;&#10;NgniNnIMTroXbEZjSV2g1DGuY/acOdDJLVu3dPd0dnfuYSMxCnNjokAiW86DCS06bxHrittR4oVC&#13;&#10;+/YfgOtofNrd6dOmTb33U7966+23ww5LxfKmzRt27tqVSjUF8xpAHTjQ+aMf/uSZF1YuXnwB0mDH&#13;&#10;uHFYbEOXtJ1T/RxQxlQ01GCfZcbhFVdcgSEmmYgaWPnJ0RBIqTxziVdWLw0o+7ODGlVPwTR8E8Gn&#13;&#10;ooQoUD+0RX0QKQxnCNVvDU3WehjgcUKhlJEncNyaV3pvh8SfGuM6QfwTfwZUqdQfijR//O7Zv/F5&#13;&#10;1zKdONXgYiChfuUrX+Gqx8boXJGCWbw1eujcmTPHXXnVlvXvnFeqMO93DDVGPp4fDEajpS2bc2ve&#13;&#10;bL70ynBdTXSMJGoRBkdHS6o5leA0DnXdSLi9KRzHflNGidw1C78R3W+EUO8zHiYgjV+9odWywaRI&#13;&#10;2agPbXx3/ZPPPrPqtdcRo2/+wC0fuOWDtqylCTwQDEoAW/Wm8/iU8XD4I/NG1m79zEBEPoBeB9bP&#13;&#10;MBtvC3Li61GZDcEMdpZPpSSRkatqDC/JFfuLSIbFnIR5Gwga6trSW+jp6f3/2XsP6Lqv+87zPbyK&#13;&#10;3giikQRIsJNiLxKpRoqS1WxLsi37yInlzSSZjOP4pO3MSZmcmU18NrObck52kz07c1wmu44dK+PJ&#13;&#10;WLaKKYqkJFaRYu8NbGBB78AD3sN+vr/73p+PIAGiURSzuqIe/uX+b/31+7u/y7VcLPy+7Jxs/EJl&#13;&#10;MwDzUoDPCFAYJUnVR7pkzIRGoJC8P1GSmBUQkg3qy1cv+zff/I1I8Ps73t8FNXAjQvu5UOlGGajR&#13;&#10;PeeXYknulu54116Ge3JxPzEbaKNnRmOwNIgaM82WDa9uGHg8B20Vj2eSlCVMiH4qk/7YT3Ie3Pd6&#13;&#10;NjgBjlOmVK5YsfL0qdN4DNtrcicwduXn5QAdzc0tsZ4enfwVDC6ZP3fxksUffrgHVYoVV6oDVtAw&#13;&#10;JF/gcJIZpCgcHMvKSletXj112tTX/vHHhw4dJg/Ze2LKiUaALSsazZ47d8GGJ556fN1j8xfMa2ps&#13;&#10;3rJ5yxtvvkFP5TPGwmM8jrI1tWpafm4uDgVHDh/57ve+B9sjJjS8BEbI/mXAk0gabZ2x9u5LHR1d&#13;&#10;Dz304BPr1584fvzs2XMdnR3UJPA0XU2hCgbY5hJasWL5hifWs1PM0MzGSB2mv8nr5AA6YoCdzUxt&#13;&#10;jAbjaoDMFLjxtclg2BlzHtB5fqFBcAV11iuPctNubHCZpuzMQBbbTrz67bnDJbtM/nTXX/c3t0CX&#13;&#10;rPj0N2O9ZicuU/zgmtJXvpY5qUTNHdSIsRZ88ODBb3/725zKlY7tS5Ys+cY3voGLoCs1NzOzYsmy&#13;&#10;06//c2tHQxHQM6pEUwmq1dzUu/+j+PMvBodnNnIwwyackZ+bzxnZOMrD2YnXShgjGbcIoCO5gAag&#13;&#10;TDAHN1QKI442e4y45pHt74LZtJZqNpXDAIbBw352vrb2u9//7uYt72FKIprHpbo6wO7Z5z6bnRu2&#13;&#10;JcsUBFCMRpuwGLSDk8hV6oTNrDXRTSjgXVZW5mYW7GaZDWOa7UPwQVU8KRYUAMvsuxs/fCUqIlgH&#13;&#10;5hkZ2Zlj8e6uvg4WbhUvgM02WqV09Qn0iWAS04mNoIJAOsQoJ6GezjFUkir4n4e64AtNAANrw84K&#13;&#10;lvhaBgpTwMcphQnCCqx/Yl1F2dRfvP7Ou1s2nTx+EqeeG+3Df3KIUF7pee759X3GbLB0uyHTtDuS&#13;&#10;hqig/baCXSWJH1qZRlDQQ/ufyTZMsPfKk8rNhc28PdJbkisH6o+FtAUhup8YR/ZQLEShxrZs3Uqc&#13;&#10;iarq6WyKZNdLVXXVl7/8cm9P747tOw16oMF9kQimsmhDfRd6NYRs+dJlL3z+hZLSErTpS5cu4WwW&#13;&#10;j/WyeUzrs3zDHngEy/74rKlVv/7r/+ahNWvxaYYzBTIIEb0PdwD2vDv0A4dxoyF8DsU2NTa8/rPX&#13;&#10;N2/ZTPNgIGALVAyrxbkztbFEKMHRlxaYgP2nWGyKiyedPXsWLd8XEnsgJsasmplQgfaOjpmzZz39&#13;&#10;9DPl5ZW4yan/wgmhPyMmpFDSL/9L8HIjJYGLAFn2zD2xfMrkJIDU50IqNV04J+OCvtGgk9zHGjEh&#13;&#10;nDISIY11DPd2qF+a2F5fH+jqpjBKGDK5StTCEaTe3oGq6Z1Pf27v6dq+IyfXrHlo/vz54+Q3iJlv&#13;&#10;v/32X/zFX2DuMBCii2rMsmXLMKmx0uOVT0urZs/GNbC25Vpx2IE3z0bWckpk+Hr7Y8eO9F27Eiyv&#13;&#10;sAFOjvCgnkv0YiUvHCwpK2UDULPMtooGQE1qmziNruR8rHlybUgWZexXSzCqDnFKpFfz6ibfZbXq&#13;&#10;eAQGZgC0hOrZvHlzrDcWCYcIz4L/y/vvfbBmzcM5+UUDuGJKgldSGfqIfwRK1z5lHjC1VhAljZL7&#13;&#10;qsjbJxCkshLdXdXCTjh2E+XGRXemFq8i+uUZCVxBtIU1FX3Fyn2SE9N6mapAGfZPi82o2bTacWiG&#13;&#10;RtszBdhWnUpXCeoaGdUCk0dVPjdUoGF3mVWOwnMm4qzHCTPErUR2WBRetnzp0sVLXv3VX9q3e/8b&#13;&#10;P3+TOGl4q7pv0XLoDteuRn7dhSvWu1aN9y7dT8wGVTed2RjtY4KZxQRiAP+cWCC41UORTmGE5jGZ&#13;&#10;bOqFSSmSx2tNfXoyCCFYcv+2nTu3b9+BxOBJPZRLboKEb/vg/cryihdeeOFaw3UgeP7ceRwcgI+Z&#13;&#10;TbwMUzk52RVlpbjMYhSD7nR1dxUWs0Kp5XfCZGofowMz2oaYp6OWSAPwsNIKnV5OpTBTjL1dXZ2E&#13;&#10;hdYClCXQvbWt5dq1K1iJcb+mfOriIB3UJvR0NhhGo+Hu7v5YIsoBM0hr7LZhgSc3Lw8hi/B/cnWx&#13;&#10;3kOp586fj+duW1tHWXkZe3/EIwTngnjL5e5ctfrVcyMQbuzEODQYSsbW3Z3Gm+FNGfCVwRt+vXC4&#13;&#10;4KpKMgshArWjuWXqjDYrMe3HhjSJtKrL52M7kZZ3kpWnZR3TJeOBxT38yLprpRXvbtrc3tzM3LH6&#13;&#10;6tlVxlAqYubGjRv/9E//dM+ePa79/FIgHkR//Md/DKcBotxzCqf/pWVl/aUV548fXoIeiLJ4Y8xG&#13;&#10;ULlNWKL+auLSBd8DS5L+6bf7zs+W/n7W/4PAIWdeMJRwdhRK3GcytCXeEUr3a6Nr2EJJIAsTA7zh&#13;&#10;dt/Y0szqy+Sy0uxMthkKHzz8YkLcXPOUZcJjx451d/VGomKfiubHEgQ7yCCdKg+sM2JM762paALM&#13;&#10;Kd4nPba+7sHM7fox6meCMEtY0hxTQU4l3APJPfcycHurZsNM4Wym5uLtaUyFLgDCkXAWjcZrQKXD&#13;&#10;F0xUs1dJDJL2R0f1WlyTWiRZCltcg3Thhs81gIp04TovewAmCmKXZIQ0XpIR2Z0TDWfOqJkxe+bs&#13;&#10;NQ+tRXL9u7/7O8ncptng8gBPQkujEFcdz0np1+7Jvfq9n5gNo4ZDmubM1BrTW0FMwLM3ELAQ38yr&#13;&#10;mI832ZLdtGdRxjR+9NZ+UiBus56GL3opEMnwHz165Gevv37tuk4d1zdpCUeAixcvfbj3QxznFy9d&#13;&#10;gujBWhK6N7Nu5ZofjrzCEOl0ShIsCGcw3JvJIHhCYUnW73gibYLEGpKrY45jqb5YXz86kGxSJHKJ&#13;&#10;E2hfJ3kYBMwCy5YtvXD+PK4KsEa0+Q/37unr7Q2EsgtKpsJBVq9auXTpEhznkC5ZDjX5WnyEWsmP&#13;&#10;e8DCRYvYDc09/2mxyKGka47VKEyxeoUtso0kcYE91mbVs6wScmm97VG1FSyeqkQ12pIwzG5BUD3V&#13;&#10;nQZA+dR1PqfkguwRRUhjLDiqTicuyEVwmHSj/mEy8Qoi2J2VOWnDUyXTaiYfOIRRC//U4T8Z/i1y&#13;&#10;MRts/+RP/gQbmpcTIQn98g//8A8ffPBBD6IEDAYJaLzZldNOJUId8YE8mUtHlxiKBCsQ585kxnoz&#13;&#10;xAOGTqwLJAZy2FOalUk1CjsEF9QKNlDHVzejghXDY/AO0N26dcv/+OlPr9RdAaIWL1n68MNrCYWQ&#13;&#10;k50nJ0h9aiTU5pqbHoL2NzcDuSoWTtLXl5OTOWtWTV5ODjeqSHXZr7qrdviCYVgegWet2rvyA8pA&#13;&#10;ixH+GHn22XgbVpgFNxHUSk8HaTb2SkIQHNdpf1yL/NM3gS5qG16EYhxSW9Rj/ik/ZAjnGyZZUC7M&#13;&#10;01ueK+ljEqVIffGeG4poMAy4FT6AoYEeYSQnN4JBH34KzFYwVFNT8/LLL//kJz+pk31SJJEgbBgG&#13;&#10;HfSqPwZafPUps9FIjzYhD6L+M3aI8/o2NZpMDSZ3b11FcrXNFfMYxCkaocBghOMgXY2p73Qn2E4B&#13;&#10;gE068V2CzU3N77675czp00ZeyXEjkZepR3mBlLB1pnJKBVo0+Eadxm60pAfJZf9/V1cHHACqnF+Q&#13;&#10;j188gO4RdJWoICt9nLoMJspUQJsElXG2jugtnggZGU0dPZzlbO2zVgKJiXgkFMSDE4KVk5f71Ian&#13;&#10;+JLwARfO18Zi3ewWEJhnsNOGgMgNefl5rCQxaN2dXVj54HTaHiqop9J+HtJxlCKYpKN6DvxVu0vu&#13;&#10;KnlvKMMACRF8MBuWfMlFq4k/aAG2b/Od+qSiNGb8b9d2ZbPDQ5XAc+YPtSYTtL1RiL6z5OGMu6WQ&#13;&#10;PoKSObaVzDL4j+ob/Oz292RDeGwprSqdt2BJzew8vMMTOIZUAWO3/+BOT4FMdi/90R/90dGjR728&#13;&#10;dIF947g+4yTNQ2gZ1g+sqcwTwtP06dOLiouKKyr2BEOtid4CtA3vyxFeoCd1dfVzLtzNZ4IN/ppx&#13;&#10;Ntd0kIiNX5pumxKwwyLp2b0bOHtun+seN/mrl+s2bXrn8OHDOPTXNzSfO3eeRcd169c/+eSG4kkl&#13;&#10;LDdCVzXqzKy+1RpDSUkpdLK3R3hJdY+ufeTJDU8CtIwweEkuPnC0FVkFmuvDmd7XJ0vdXUs4wuAH&#13;&#10;CEWmBgbfLbBzLVqeJlMmyYs1Q/1h3GzNBt9tIx1SMsBSwm629xKhSoYx6zwf6FrfMbgaTj2mP26V&#13;&#10;X8Y2C9ahB4bloiTCe3nPioSQ+NbGRWxaFwnwK0zIOEISyo4HCYlpJ5rU0ARO+SipMBvV6POxLQ9d&#13;&#10;zTEbJ9e6565Ud31vf+8nzQa6iffkDWbjjZz8NrTW7Ugas4Jnf6BfMEGkIVbLDUTgBt4HmlHNqwMN&#13;&#10;m13dCjTkUnPw0EHOUYZVEObZHg/+QZVBLoLfIN+xS47SEP60XxqXHmsGBKWzqxNRiL17uC0+9vjj&#13;&#10;hFCT46PqAK5gKxz7DEChWCBfWswDUFWlWCd0HRA+dHP0hb219oIGmfl5mMXET31+fNsKCwpQmnp7&#13;&#10;ehDZcGwDGjHB6WzAhP/kyZPXrl4vKysHA/jQwN+6ih7D0KChO0xybUJwuz2aMzB8ZehDfgRQdghl&#13;&#10;ReE3wjKsIySFaVEetdEJalzTPn702F7p9RCJZeogqzW3r37wN2BmX4xhGrj9zAzOPvw9gXc6sPnM&#13;&#10;nB0qKc0KhxcuXDh8/uHfMums0PzVX/1VOqcBXFlL+/3f/31XOFSAc004qhXCja8qflDr1q371rd+&#13;&#10;q7C4uD4Yboh3c8aaTfXwVd38FlLIBLe24mV184ub7zQPUiSxoUUzjdnonumBHDmAGjRTyVs4AXpA&#13;&#10;Q2OzdmcRpiLI+mL/kaNHOrq6ykpL12/YYJKTQyAVCFQTCv2pJ5/E4Y2NjZiF58yZ9/iGDbNmzcYQ&#13;&#10;Dn4kBYhk8fZhIKoonH6o+Y020CyG6+Y+jOsOMxr8htUaSsHW4LgO13CadGaTTp11HCO8lDBmOCiL&#13;&#10;xCQbgHYR4z+LK8gAploJSsEm4DnGkIQuJLiI5kfYJhMpeVUKHe3q6Dhx4hSUpLyivGbmTAVF4oX7&#13;&#10;RlxKak+QOAJJ3gzQi6eLN4tK+CPsVkiLGcqeG09Xo6lqrSWqnthhdMWO4fd+YjYABPq/kzpvGs1E&#13;&#10;AiOSJslAAXgF4s1GKoIHETMEQHoBQpJD5GaC7MIyPbNL/mQE2N64ceM7RDZD6hB0aXYtJfNJANGC&#13;&#10;IHFNOjuhLzk5uWREZrSzQHguiFRbZGZNVFVVff6FF/BAk/KOnc3otawW8d4BHQRi9d5AMIEX2/7l&#13;&#10;MUCd6CJajzF3LvEggDeRyXkGRH3mPfLSwACiMcwHKgDZeuihNUhoJ06ckPUvlE2wP1CLKshMY0RO&#13;&#10;VBvluNYxOAb/1jl7KpXeS/YZd/YVWalMXRdmFuUXAOUgFM0lkiBH/lCsFSqbjBnbYDr6kH/iPnat&#13;&#10;vlr5mhW7VAarD35qdjmv8sEXFK/ilKwv7nJwruS9vaQ5d05QkmvhzN7FK3IKh4s0c+eCFHogBhf5&#13;&#10;8z//cy9GgPsKpfb3fu/3CLHqbhEgfvSjH33/+9/3yrx48aL0g4IC1JzLbfGluHDYDHkZ7nDhRgZg&#13;&#10;aG+lEcNmpmARRhQbRdUjq42/xhVxJ8O8zg16NSughV6IqvEa2YK5NtjRPWCGZa3uwoVTJ06sX7+B&#13;&#10;qRE+CPCVmCzMho88+vDCxQ+gZGdlZhYUTwpGsrSULlJLPHYWvY2nOkzhG1D2lhmjHJIVOd4fyqGR&#13;&#10;eKN5fu2oNW51neeAtLcYPKgmjQK9c2ZGEQTaw0+8F29njvYRjroneuP9JzFO93pAAeCOxDu91716&#13;&#10;qzX/vmPHj/7gBz+8duUqa6tfe/Xrs2fPsvU6NRVqBcIShiAsZmOTwGPXOPqiUoSgjhi6x/TIbbWh&#13;&#10;6kGajRrzCUj3E7NhZJ1mkxpzzQrjiNTRQzxjmwAeQN0wszG58BuNMW6J4htiP0y5vhXkac6TMoY9&#13;&#10;44GW31taNm78BfYxMgElfEelaLKWXQDEJ+UVFRyhRiyxRx5+hIBiVCRM0XRaQUJTVSq0ThBEL8hm&#13;&#10;SVHqJIjwFCpNW1WhiTkGgWqV4Joj+iLhjF62gmX4s7KjaP2WVR+oAhzJGAJsieTHnzIcwD3la197&#13;&#10;9dSpE+VlZes3PAEjOnPm/MmTp7q6B6bNmCX/WlktkBpDBNjhI9F+cVzaiJQkLmzVayAZG6pImrJ4&#13;&#10;n6QdPNMN7VX37P/8gsKc3HzXUXztkHDVKeWgGHXM/ue75IXq4c4K1LVy2EsK5kJWUFyA4tGRBEZj&#13;&#10;XJkVlTdsUjvvkCgkxgnZ5aWTlyyNjFCvGrpIIqT9zd/8zdatW9OzsHuJc+Nfeukl7yHzikGVafW2&#13;&#10;4LEEUpBfqI0b+Xm1zVeJyIkM4jWfETTQ8gq43QXjgezR0TW8ZiMZSV7LLI5w7gQbeFUUFcnGLIlA&#13;&#10;zsfGA7zKeU923eqEr7JS4EpwzFdyxcILJlfxjQTotAACq9m0JEQDgFnBVoG8BH5ZJsSd16ieyebO&#13;&#10;XmxTyRI43U9oKSWJoa6Yif5FIMME7UpFOLDFzj4MAkwKyQ01bUBv82rWCWacMU+QTI0DrbQ9nAkO&#13;&#10;dO6GgxiA02S654AdUUufMpoUiBZIqW7EUC7shSgFhfCcEFVot7Vnz8EkDh85eubMaZZhglqbIQPF&#13;&#10;SGrDNKI/hvvJoYVTO85ltShsiaZDYw+1YVJUizXGXXyifu8nZsPUIoCkK7xuKOWa1dWJrivmIJCQ&#13;&#10;A6UAQNQN6sf/8sNi0gxxBBZGYQ0LNE1MjiAAqZxD0o4cOtLOeWUinv5JJZMwILD67rCIvMxnTXX1&#13;&#10;iy++CNTiyMzihQoVg+NzKhFu8qH+6L9kMGCVLqw29kbtriX65Zo/9k+NUqLtmJWAskyi8eVkqTRx&#13;&#10;R2tzYgD2hm7DHbWB0UVFxZjpHn10LQQEhzS+Wrwkv3r6zJb2XuRRvpJWn1TzNDaq22pPYYhVruFQ&#13;&#10;BfbOrtReJffEXaqVkvIShOxESNxHU+P9xBjUILhxp0Niq8quWvmhVP5ZJalLK8zlSL4ET9AxUs9v&#13;&#10;91fdTybMaH2qbehk3Rz6deoNc9bNTu+KqZNm1KSejf0vxhmi4CU779PWjSeeeOKb3/zm448/nm7r&#13;&#10;4Nrxnv3790PvMLvjODB37pwztbV5RcUd55AEBvA+GnU7mLyebtyVhvsQMy/Fy+QvJ2ZGiZli1G3q&#13;&#10;bMw45ln7bw1zKMhawQ9Ws7z8Ahgn+7owi/EGOooH3aqVq3CQIRu91oR4rbbJEtuAwfiJst1w+vQZ&#13;&#10;OM30mbNhWgZefACPc4INn1Ep4iFqGTObMj5QnqXhejTKd1APT7PBY5AVDgg9MzWoonRmYzWoc9ZF&#13;&#10;oFvwjWUN/zSGgePVOT9LnArEo6uxRE93FzOYlZWNSJiVncND8oO9phs5NVFDTaIB+OxRHEfHo+UQ&#13;&#10;qFdVMHSuNhtOq02LwBpRPVcyAiMewy5RvJDsWfIH3OSKwl173NP06/TMH//1/cRsmAw4DWPHMGkK&#13;&#10;HVUDGTjDu1vHHyFMaO0GGycCRchPuBrpEACF6CheYKJtmkz+M8SQhVVTb/PII7gUzmOs/8BeYv3V&#13;&#10;06s4u2zbtu02KzbVlD2QQHtgb0peTi45ETLQGIgag0jCQo5KJQ/bshN+ls35BjNCbzdHTumN1Wls&#13;&#10;I8l37JFrkGuCA2aJReSVElNWWh4CFvtioKPALMNXVFggdUcGXT0A8vAswr+IuqiRJSOGJ8rOhqD2&#13;&#10;H1sOasxgwRYRCfGKt8A/tB1Yh3GyD1ROxK59Nigq1jU12VwRIw0Y7E1iFHJfvCA/F4///fs+bGtt&#13;&#10;mzG9hi1BJ44dddMhHsYHrkDKoQlWvDqU/Jeqzm5dRpatkuGGVLkSpWmuUsm7BXfDsV5+JfwNkW58&#13;&#10;NkSG5GMCttKxSZPzJ+l8s3EmVjNIrhBAFB7zH/7Df4BAD5KNeIVD2pQpU2BOvGJPO9E8mVBOX60s&#13;&#10;KixU7KDU2I2mQQxVvKOdkwLktnHbxLxoU6fGRpcQOaPqLkS6IkvwRsDhRtUgx5WDs34iATw9/PAj&#13;&#10;rW1t2z/YDo+sqqpmI/DCJYunTZnGbi5Dq1tqRZ8OBLAzE4H052++3dsXJxLll7785arq6eCXzM6A&#13;&#10;FWxGNdKYmA5OlUrBw2RyRDN1N66/DpaYIE+zAXmRI9EvUTQp2gM2IM2R7Bv1CYjFYwAW/VNQZlEJ&#13;&#10;B9n4E4HN9Y2Nly5z0NWl69evsVealVS0uq7uTtg6fcPICF0B3azMJHjaEDPssk6CkOCuarDuqz7c&#13;&#10;npGAxWVsyoRSDiO0xmvMx0fcEJLXTkYbxulu6Y7Xo/RrL/M9ubifmA0DhGDoobQ3XhC43u4e3HkD&#13;&#10;QTujRVAOpxFNZdqcusOkEwIsFGBS7aGbQqZWjIgnmlPKQdJ8/LHHoPUwmw1PPoE8snnzFpE2l1/E&#13;&#10;2s8c4zjlII9ZZ7GagEkEj2E9CRcAJLSsUDbrigShgdWxCNnW0S7moaqk8kButE9c22so1qDLNdSE&#13;&#10;Enui5wAgBS5ftnjz5qqjhw8PmLIPX4M9sCJPRRQJ3CHKSGgyugxUCnjl563CXasRMHEcQEOfObPm&#13;&#10;xMlTID/6CJJXVmYEgIbIy+POGIr89uiqYFtjoT8qUS0nD/+IpsVg8iIcDK9ZszorK9La2saiFPGn&#13;&#10;Y+wcslEkM6wSxawfE4CYJgNkKo4RFTXPiuRX7efWqkOESPMG0hgMSi4fD6F8xNW/ndvaoC9GdMu4&#13;&#10;5WQSd3tYd+ERleRzxjGXl0kiGs2KFSucYDSoAExYM2bMmD59evpbpOCK/PxyFg+MkXqf2Cx6d0Ne&#13;&#10;wCb6Ghv72xQ2//ZJy5WQciBPZB4s4CYallwEL+GfUEAiDNxKYb5kFXPwCY0Dovr6YYpf/OKXHnvk&#13;&#10;cSC8sIhdY0W4CiDkw7msWFVrhfBXsyqYDAQbG6/8YuOmA4fwzcM39xLnNv36r/06Ur/eysKGECXo&#13;&#10;Y5ucrqnUAOL2XRj3U8ix2aVVEByFILksoXEtIGUEUwk5LHUpNCKnkXctwfLcECT5CcLshct1RHPf&#13;&#10;u2/v5brLLNGDX3wTCAVyzW8ICgQa0EEXFFGdlaCpoYV/E4qXa2kj/gSnflATPgIgCnUylPwDfcBv&#13;&#10;RspGiWba6EByNGWE7oWQCH9cgvHgnJa6+yT+vZ+YDQCBFgyuMpDpSMjQd3YR5zieGWXmNPrMFPwm&#13;&#10;QrwHc+uEhoIwzAybPxG8k27xwLZAWy7LjuqRB5EEzzEUF1C+ZtZM9kD39/cS0YMymWgR0pA7zBxy&#13;&#10;p8Vwk8dFoTG41cyadeDQQTSvysrK+oZ6+B9w1t3TjfRkACcCDm6iYHNYoii8qDNgiG6EvQuMTeBb&#13;&#10;hv5N88F9gyv//PkLnnv+ebpc39DQ1NwUN7cvdH+yqAQzpgG94AqyqhppQMpBy4V5gfauBMed8Agc&#13;&#10;I3LoSy++tGfv3tNnTjU3NlfNmD5vzlyYUBhiA4pDWIzfUIIKoKNKErloIMNOBCDyse5Dl4UIGX68&#13;&#10;dR977HHL4D9//ry+0ghBXmBfqHpBcFJLnBpjzZbDMStWD1ScPtA/kjiNsTG70+Q6tHL5b/4dYO8S&#13;&#10;+x2GSpomVXfnRCbWxFEmbK38zvmHzwGDwajh8tAGXDMYt6E6QgZSeoHIpNks3NuwpD8f4bU2b7W3&#13;&#10;9bOfHARIo5upz2mI/CRTiYmRDQtXFHAHwGH2mQ1mxag/syalWE+S3zAflDCQn5dXUFAMeOBmJqnF&#13;&#10;Dq3gs+R4q0PJXgmy+TyDQJzd9fUNzCig1tLa8cH72z7/2c/PmD1ba5pY7VSFVRTAfzRMy4m+Y0/u&#13;&#10;yg9j7jEbKgCPxBvkvKq54606efOaDX5oOvVZICzuywV4hy9yT0aA56fPnv7hj360d+8etlrzDqhW&#13;&#10;InPvQEcHao0cKdRH5FEGxHQ41zFKgjdMqayE7xJCLRIKw3jI39jUdPrMWY784JDfmTWzitP8VjTO&#13;&#10;9jG4CINnr0dnD0eAtvGMoimQrrEo5ZVvjdUdF961e3uvfu/i1N6NLrFUgLzvSvYGEXwhqH40gqSG&#13;&#10;a4CtoJEDb5eAHzmBgyB7nZMO4pNE4gxFIDJqBlxA/f3skzGYF0fy+QqL8glGzgwCf7KMIXA5jOAd&#13;&#10;njxhpjRbG1Zk8bACgQIcXcrLnnpqAy7IBL7k+mev/4zoERTS29uDAAVaquIMfzjkn1ySv2jxA1u2&#13;&#10;bpbn5YA/P78AtaOxsZ7I0A+tfgizirDfEgp4SXHJS59/cfmypYcPHt707rvEkV0wfwFrRcJlyVmC&#13;&#10;bANxLdBAEhzZYKE3EmYrAxEvCKiB+i4ysXrVivnz55w9U3vx8iUsb3hNsjvHTPcKhtFLjIFeTkhA&#13;&#10;H8PTkzUvtQJbASIUuEK55IR5aK8AVmq8wmN9jA8Iw+DjKY7l0e2SuXq17o03fkaoHr5lWMORYHFx&#13;&#10;EVpV6eRSaxIdEzoy0rLZqPUaXarFQSAzymir58oxROIFc8j75Bjdkm3keEUJHHTae7Vu+3vvTa+p&#13;&#10;mVpZiXYyTNW3VHXTAyiF9y1j4nbRQsVuyjTEDW0W1cOOj10X0BwDy2H0u7sGmhrkG3MbZkPTgFYG&#13;&#10;T5Yc1EiUzt64r607HglKCLMabZ5FEBlcNw2MkLuwX4MHhDV2qn+450PcNTGmEX1nSkWlbExMiLK7&#13;&#10;T7z50xxj3VZ5UqL99devNTQ3zcDzDU1Yo2H5BfCczYfjr20gSRulkc9m2kdDXjIKUA8mxa3KYA90&#13;&#10;SoxxBTNU26dMnysC1IGjgAuyOUpyohvWYHPMY2vBD374A1xC6DmuOuq8mBFJOV2yTkp0CmLZRv4V&#13;&#10;V1AO0AoJcgHu8AsW4lpCxN/pNdPBo3c2vnPo8OHu9s7KyinPf/Zzzz7zXFYYFyEVx4+r3I5Sk+JZ&#13;&#10;e6EWv1MVZ4muOTMazaALqcZQ143rVN5783dEyHBvmna7WtmylC6b2ORpZAnojeGKL7KiSd7A4Sgc&#13;&#10;ocbEy1ZAgIG+RFevKD4zDlmAaJKZ16gm+MIwG8yIQYYJAnxGjEy/zgIw+DKtlmdxTmxFQWZjpWi7&#13;&#10;h5V8jeA2f9780pIy7FNXrl59+xe/oAS+hSi3tWr3PjKOWhJkH2XoqaeeunatYfeuXdjEVq9euXbt&#13;&#10;wzjGoNGvX7cOJzcP1mlPOBIqK59cUjq5pmbWnHlzMVvNnzcP/yW6AHvhhwt0KQfEvViLOcNJEQD7&#13;&#10;IV5Nre0tTY3XG9tb2vFP7uU0HfhZs52+Tl3IprHeHsdWYAywGHiSUtIGp8gCIgJCtD58y1OmOUZJ&#13;&#10;MpwwSmqe/G1ULYv2qCYDidNnznDoNRdGNZWPcyEffeSRF194YQ7neZgNQRNrw6pfEgvJA76WLqI/&#13;&#10;sXXgBs7bu9v8uI9u82KUjygHP6Rz+/Z+91vfyi0v//IXvvDKV7+KNDPKYpLZIWGQDweQjNDImQ2Z&#13;&#10;a8+d27lnz9lLF4uQkJjMtBa4AtMeDHEJFSPEEfEmkvTulmxoDAPIYs6SJn1XBFWGGiaKO9CAHy4E&#13;&#10;AUYPaYbDCKlBViyIE2AX8o4dO//pn16ru3q1qKDg7BNPfP3VrxcUFAJAKs7+d+0XkPApwr34nGCJ&#13;&#10;YhBTEPnl9qYAOWS3vHC4IGYI1hsAwSSh5x2IcAMXuB93gtxjGvGYDZoNu20oFbEJMs1Quxq8SsU6&#13;&#10;FWEQq0GyVW4ksF/hNv3Gm2/t2rGLTjJ2sCROA5k0iR2uxRSFPY29lp3d3fIcMsc8QknB0oQ6lvhL&#13;&#10;mfi1fvFLXwT3WR24eOHSe1u3nqs9h6zXF4ufPXvu9KlTiQ1yeOMrNU2TpShUECPEBbQyDBX19ddd&#13;&#10;gfyacHwb9EkXg7zM9+TiPmM2yJ7pqqIbMiYDKtze3oGWkAIYmTmZH5tcoAE1xY/ghPis5zLBureE&#13;&#10;VpcTgaQWAbcsY8ytPpBR1V9YVJCTm00wNFaDkBdjvR3Z0ZLyyQWswIsQCxvxWVCRUGoAtqKyjKWb&#13;&#10;9s524pJJe+JMnb4+4rOyKzw7C+sfcCKn0Zk1M3/3d3+HsP8YXeEkueZrAFXH/ORKFW6LALBX35/J&#13;&#10;mVYJ4vSUwWPQZgA+0X90jn7Co3UTKIyQz91dHc0tzefPa32ypUVj0Uq0kNaW1vbWHtw24wFWXuEI&#13;&#10;SRFHgGv8Qi4EIIthPOU6iGYwUB4YFBPQqCmhA6PEp400CLVEJqA/fj8cyzCB8VKh5JBvBYGshUqs&#13;&#10;JEE6BpqbGunIogcWzp07mz4xZOQltwZZFxkEn2RsMyOYMmzSVNHQCSGRXYXp75M1pz8a0TXNxYiY&#13;&#10;2dHe1NZ8rLa2r6eHyKpEZgQ5R/T9zZlAdURLvjWyq203Hs26OePgO4Trbdu2/ffXXz906tQcSTwy&#13;&#10;txjcDs55h3vkqYYGrQXePmHzzRRWuHPSoVwAbQLqr1PUDAyk4Ghe5YjM4jRQJuYjruSgRb9ske5D&#13;&#10;EketYacY/IZwkPPmzFu/fj2LMfTXgITqlVMQYZMsBBFtFclEdW4lXDHX8g/lPWpqwhfK8oXZEAYt&#13;&#10;Eun3EoNJ8m7HeUGVQA7CBDMlQ7QdoebCo/Gch67FZGPu6AI6PA75tqkTSBFs0yneItvh9bPtve3Y&#13;&#10;2LVx26wlNTNrVq1a/cCSxZWVFVin4QG7dn24a8eOc+fP4fcwdcpUrBfUwucaYSVxVdw4586dx0LL&#13;&#10;u+9u+sXbv2hs1MHtyhHAa7y4vKKSDVHMgVuABSXhNIjKICirXVcvXdm86V1McFaafgA8p7HREadF&#13;&#10;ea8+IRf3GbNBrbGNiho9m7nkMLpIRzj5eMMaCmoZwyJe6hkwm63dyxipuRPQWAEIXQIjbkXBibZq&#13;&#10;pYIdUEIW42uqpz6yds3bb28EOrUhMx6rmlo2Z9aM3JxMTuYTTmUk8jKDhPXv7DGnHIKEy4shqyBf&#13;&#10;J+9KRuTw3exIbm5WJBKUc0IKBSvKo9OmlUCFQXh0dBCBdhCoENpOWwAX9ARa2R9D4+jr7sVLsrut&#13;&#10;paO1ow2lBEst0NxQ39DUyFJOQwubg5qb2T7c2qqA5+gZsqU4WUw2cGL3FQVCLAVpmYeCaYOaIZg3&#13;&#10;y4AeciMg5xEYRWv0zt0SHgNLmpgz/Se/BkrZsD7aoOkLORLZkLKSBGERH9aIqhBx0CAedEh21nUV&#13;&#10;LxrG/zSB/2W8z8jLppW3EcpU0c2JTyjQojXqhepjclOC581573BnHfaXBgKTgvFrcQmGd/hg2Nc0&#13;&#10;zCNYZDQAG/aD1Es+REDJyc2NIq1oXC0ySertSMvRUPridXU4pAVt2TlVwM1/NY3QKsE5Ok5XDIto&#13;&#10;IpDF3LlZFUAbZMhHgJFOQpGy60PqgIqh39AqIAudurm5iWCjGNNKysrcjAsclChTv9hh5eGJPIeu&#13;&#10;y0HisTiqtWrBl4d7SgTaOfJVngIGNCkTlsqY0KQ2Z2QQRAA1Ass2ZWPHVqhcWTuUvNo4cxPZDEsX&#13;&#10;gS/pAiCWbBRjInty4Pz52jdff+tq3dVoTgQvsgXz57/y1VdWrFyBadrkuQEMMFVTqxbOX/DulncJ&#13;&#10;P7ps6fK5cxVHPIk7VhNdpz1X6q6+/vrr72x6t72tDd4jxx9foHr69CefeOqJx9dnRbPgeWRnMBlO&#13;&#10;wluhZ6FAY4XYd+AjNBvXZgcknlWQh3RHY2sJIWCkUOQ+uGu/9xmzAZ/d0qsbQU/wAXoc3LiBMmRQ&#13;&#10;KDDJAfaIo1tYlYBncAYNMIOkhf2HlybbS4oR6SOiDZMqYimCC2QRRPnFz382Ggl9+OHua9eu5xZX&#13;&#10;Ll6yBEsXCzExTFDYmTGgJjhNF71BzIgLjHd4bc2sqT50aH9He0vF5PyK0sIOQKkVXUT6uAQQqcqo&#13;&#10;ANzaPx6xL7WH0wPhGZ0AjWJjxBUll8/gJchf7W14tXURpBldhj50YRjr7o6LF1GosRYaTcKZga1z&#13;&#10;xDQUSdETox9x2om+pgcArXomx3/wPGlPse6qyzABAbfK0v+AaT9B1XAhJxnDAfN0FcDhuygvD7cI&#13;&#10;vG5AA0MIqWIAOR8JqQxJUN2Q0R5eu2bBApAtBcVckIEiaYYfFjxCHUCfU3mA1Tn1QyVoxL1iU8WP&#13;&#10;5C9tZjho5aRIeEVJZdHU6S8+99zcuXM9iBpJIel5BHJmz3QPYfoazhEkQJqz1HILCwgnXnTtnHwf&#13;&#10;xEBHmTRBvv76qwPNrb78oqE/lmhjKqey8AlsoEfaKSChB8mnCtOMZALQGGgJIlCYAAlFFcIPDSEd&#13;&#10;Uy05eHip7nJ9UwPMhha4LusCGk2QAQI0XLuGz5daJ7gDB/uxGoFiOkUHuip4w7tNIZ/lW2JJbUgl&#13;&#10;HqQux/vXFYUagWmENlAccpsjGnTHrXbQaZqJvs6apEECEEq3+d/gjWGQJ9jAkaNHDx86BIAD6BT4&#13;&#10;1FOf4eArCiG4lEZSbZaVYuGC+VOmTQG1IVmEZnean4MJSoQfgMjvvPvOe+9tJW6NOE0iQRxFgpyu&#13;&#10;e/SxpQ8sZwsdjXFwbrin4dWZNz5f3cXLb73xNofwukGhRl5hOXc7hbkV80yxz1Fg13jH+A7f32fM&#13;&#10;hhVpHNiBDOaJMSW5/iGkIONDs4lXxsIdt6LoeBvhhCgaoDjHuL23d3QSGBCrFFQKVRSzDfgDvkGy&#13;&#10;+M+Qhx9np2L6AC2MPAF2tkyvnspC7wnfTAAAQABJREFUT35WuKG+/rV/+jFFQqh7+wBD+JTCshk4&#13;&#10;AqkUJQ5Sd/lidjSQ0JZHH8C0d89euAvrN+ZwH8eZh/WSHrYeYHUS38GU3c9qJZ5rWqTnkAye8qOH&#13;&#10;+PQjZJk3qmAYoAftaRZr29K/ACl5DSv0NWDJ1plebIF+1pvsXE6ekVk9oYEZUROsuFRv8QmQKCrO&#13;&#10;gayGHIRPDrFxOB2atUxs2FGcIwhjCsXgZCnz62Z/EQ5TUfCSX7Q33MSnTZuGWVPWE+MdjtgyAPaA&#13;&#10;UcbPLoN9qUWFRTBsoQ1JZMdHoATZzeTUQCcGcIq7A5ymXtNcfyTqMRhNoJWaej/SvzYKDFt8Ulbk&#13;&#10;X734YuQrX50+ddqkccR7dgTLASTjzWKAQ3JBUQpKh2ocXsUP5udt+8l/y7bRGBv/ZMwTTY2JVsLm&#13;&#10;Tx+qIpMAmC65GCsPgzfgAyN68O+T6GVUlefSM5QFm6URO6RtKKuGmlxE+VOIM2J2SK30X7ly9fyF&#13;&#10;S7NmzWWu4Rp01sEbUMWixcHDR1nAYDePyvZpee/EiZNnz54uKy1TiCl/iMhpQJQYGVU6CFHL7laC&#13;&#10;7ntbbaAh5sVj3mgYrCXIqN/wGrAzU8E71CZ+nDDGBWNEKMLjx483N7Vl5Yd5iYCydNlSgnpwUK8y&#13;&#10;GHhTbN2Vy2BSzexZnHYIisvAxRAkmbo0D0TPgwcPbd2yuampGeAB4fPz89jhS8zWysrKUCCqyUkB&#13;&#10;DxilscYwT4B5n2/nrp0s8MS6nOMT1SrBbOgRF3SEAo1Z6rloiVbU7n26z5gN63vV1dWQOobVzYQD&#13;&#10;bm5Pnz69efPmP/iDPzh27Bi3QqYAI84aMHZORXYy/AJ0wDRdM/OAkn55GySOMHOrYB5yvkSm414s&#13;&#10;iLdayJEM0x+7OJA4cEDn1phSBBEXayF0hSEJZTK/gALCOlcAriCXxhD8BmdrARp8gjrVMkqWqKh/&#13;&#10;8nYzzNcfQ2meAvUCFpojeTmDKGoCetXG4ipFsdRqbedD1SKHM3aBsUVcUCVB1ArnwqVgrL3FFy2M&#13;&#10;ZCumGXQ/O4tQI1m4qIHqbAjNIbRnfj6rm+zWzM3LiYYiGcGwmBhlazN8SLnNjUfsBM5E4+SWkCT1&#13;&#10;ar3GUcldO68yI1+O9sDmxNh4Sx+yMgPFGI3otwS2USbKiGYym1bgKL9NZaepDJMN3ABxiWfmZpcv&#13;&#10;WZp6Oca/kLDp06fDpiUfxHXOt3V3pKXBoDGkitnI4DRccsUayN2cDaG7sx0uJ1BJQtTNGQQocAjN&#13;&#10;gxt3U0B9SEA98chAINNe2JoB31kOYQEXCnrKmAHuOggcax+nwiLgS8DBEHT12qaNG6dXV3PICpIP&#13;&#10;9jGt/2OJDkfrzx/b99E+5KdgCEdhZDB9sPvDXf/+D/+wrGJaD2t7fv8zzzy77qnncgoURYZ2CepT&#13;&#10;iT5OuFSOtIolzdUgJ5qmJqqgUucgIHOZXyaQjq5O7PUumwYhdQXYc8TnsWPHEf+Iw+nvjyxdvIx1&#13;&#10;IGacTGq/34+H2M/feAPfAbSZF156Yc3aNRylCJ6DtA5L+AtuwbFee+3HmNEAFQTKySUlzz733DPP&#13;&#10;PltMBCAOGMLkITqiilU9yzQgvp9YVtGz587+w//7wwtnL/PYzaQDBkmzFhyP7mBqS2KvMSGxuk9A&#13;&#10;us+YDchcXV3Nyg3ePm6IGW4uGGXIOg+PHDniPEw0tqK88qP3ZXAmJidX6tKwCLRxdzwyWJIvM+IV&#13;&#10;RYkfADKiZfZPIgWqDkVJ+KI2w0JKkQzDK8ingzM+lHepUWB5VMtO5SqUh7TVCwy5R2IUSaw2C5UU&#13;&#10;CxIFUpMRC6qjBpefFsL3xIcAVi7JI66jB461uIrEHThDJxIJsQaA5kFUmxyWuPCpEC8hFuLk7IIK&#13;&#10;f1CHmeA8XVSkCF1EFsD1AaeyTK6iWSx0wZrpt4aH/6hV6JdstGqGPimJecB0aYih0I081g2whMER&#13;&#10;G5U4Bm4JBzVydAOkyUE7Yn2EL8eWcvO1+iRKOdYSWOgGfbX1KoPwv61HDhW3NIcLxrUhDuPM+vXr&#13;&#10;WcDYsWMHJnvCBEDX6J+6PYKEHp7d21OgBTXB2TCJ0R/qLfvUh3mrr9QYrQhqPYYrJhcYYrJ5HsAf&#13;&#10;jEXNmGuAa7QRR1cdo2Vb1bSgyOgLb0QOfRlYxnbs/vCBRYvwhI4EM/FMwQWgraOjqbFl165dJ06e&#13;&#10;AKKwMePGpo2/Ph9eK1ve2+737xH7ifsam1qqZ81/YGnprZ0SnKmJE5PoFwXBVIjaoD7afhoM1BBi&#13;&#10;9ACsWDxEKMRZHeM0dhH1V7mEczSbr4E4+n792vW6y3WMH5kzQ9mzps8mhCFxOVW+YD6DddR9+/ad&#13;&#10;PXcGov/Opk3l5WVuwcawWLn4//KFi+9s3Mhh7Yhs2NlYscPR+emnP4PIgh7Cfk8EOtbEHPRQaUgW&#13;&#10;FkUpobXvvLNp147dWg/2+YA6+BwUL32sKB/Yg1S6gUPyhg9NzCCOr5T7jNnQWaw3TMnly2LsJGYU&#13;&#10;iERI4TgHwAiWfoPZuBz8Jno4I4u83gOAR9f8GAgCJVBZbEgAltQLwZdBmVFLjFUJF9aDD+w7Az8m&#13;&#10;W0AI+bRbvROXEhMCUC2f1WdvRb3Jf6NCIxn2TD+UA2YZ0kOQSSLmikAwwIIQq4LQRmNCahv/6Aj+&#13;&#10;cfCVTBQTmEkBId0LCgm7ySmKkyZPKi2ZjIeCDqbmKLCCgrxcRWoirjwhFJrbBzCbONsiqEFbpUAZ&#13;&#10;e6UJjGQ/fs6iI+oc/6kxwnfYi9qY6peok4ZOzjE2JK679suPFCC1ksFRLt1QZhx7hT8vJ0jMN3XR&#13;&#10;MutiNEk9LyhMQBKGjwM2bJlMUz/Gxni/1F4CiZ493VVfP05mAxwSMuB3fud3YDNMBN7tnmg5bFuS&#13;&#10;L9uamnPrrxUwA5AYg4CRfHVzHiDXuMPNT9PvbKM+iKCJ5LkmWjZk6ROymEl2dgROk20fau41efYN&#13;&#10;YAK09/TGu3r68AlBtlI+f0Z7e+ehQ0emVO5obW/joPTLl68QQq2pqYX/CPkFAQZ+4TSQR6pDhDJR&#13;&#10;RTsliYSOQaJeMf+9Gq1C+4GMkm7cT8QVVJjZcQooiIl4CumAA7nJYskTBqqDAyTIuFGyvks0dEya&#13;&#10;yDT1eH5qlghUmJ1bWV4ZCUW0PU0QjgLhpzRayoBS5rlz544dP1E9vQY7myiKMFznTb2/7YOdu3bB&#13;&#10;V8wKHmDJ5/F160Bhiglo856S6AaNEG4GbDs1vmjB2ku177zzTnurjuShfIgh/NJRPPLrE2Ef4Qpv&#13;&#10;xJCE07CWwyvKnIghHHsZ9x+zwZLmWV3ptxtBBhSNeMGCBV/4whcwpnkCC56sU6dO5YtgICsQioIs&#13;&#10;7F3EZQsEY9aBCK2LyNTJgrsWTXq6O5B48HPv0TIKsjtihwVGR5ewudSvCYTUDES6/9QK4EgzjQ3N&#13;&#10;hhRAJYN7yLXDWQlJLpte8L/7jxppjjEbe65XZMXuhJMOQJMRYnsxR5AoVHtRSVFRQSFr8+zlLqio&#13;&#10;KJ86dcqkSSV0EC7Lw/zcnHCURRaEIExU9NH4nyq1JuIpFxkgrEBHV6yjm7Ug5LiMvCwtXXXDjPWB&#13;&#10;IIlf8UsHmWoL/4u/6SpJzdw7xi+Zy14mr/W5FaIP9MIljtEN5OXQFZqWejamv1n5+S2RyEDsJjfZ&#13;&#10;UZQkpPdzvFdfl4RDMDN+5XLbhfN5s2aPr10+NEWOEiAeGuQG9XEUTeLkq1PHo+fP5KoFjJkGfCyJ&#13;&#10;T4fvg5sbyejJKvhj9XGPXCB1xx64eXMvXXsED4wV4dUvX73e3klQFlgUYM1Yiqru23+Are/axNXV&#13;&#10;wdqkNAMDOZgLu91Y1YSxQY+pH6ySCVZ+wIhwcRZIWLxUj12dad02VHOYk/Z0fJdMDT6rqDLO4gSz&#13;&#10;gVKzkINGImRhABI+zFHJ5vAnLdFV6AxeoBw8KFuEfwDFIj+vEOM5PjlwbR00mkiwf7lmxvTTp0+B&#13;&#10;dbLUWbhPDAf0EEaL0oQV7r333m9uaWW/DprKrNkzn37yM5zWKlc0jPhY9W0sZLdgJU32WBRehkyb&#13;&#10;r3ft3nXgo48cgEAGH3jgASK6YtmjmVRNcu2lm55m8ymzSZvDUV7i/oFsAnyLEZi9FSABLtF1WIok&#13;&#10;zu6zzz7LJmctSwaDABaZqQFpgl2Nbe0dzU0Ncvpq78afmBW1zva+mI/1wI7OznbW59m4AqrAZvoT&#13;&#10;GXIXk10CHAyL1SCZa1sWOKEZpdJUw616ckCI0UZ8BBmUsiUlwNZ+UBbEOfQNVJ/MQBDwA1UQBGkd&#13;&#10;3pQUnZ6I+SsSycrMxupVVFwA/HGEIwvswRBnDWRNnlwydcoUdBiW66X3BwLRKEv6aNt0n8ZoEFSP&#13;&#10;PyGFO7UcovaLhQnPaXRmhPNyAoRgys0KwmxYlclkn2qGr6sn3taBS53c08jI5yrNddVAnx8VYqW5&#13;&#10;jpMtmfSJxsM9sYpE9ODmPFEhCcKpBSYVEkMglSn16Sj/igiE83L92Vm+1iZEu1F+7rLLy44lqd5Q&#13;&#10;eABHYcaxpbn1+NGyRx8HQcdU4I2PwHDg88b9yK7wZ7+y7YPCusscQ2ujPrLPBucyfpGa98Ev3b3m&#13;&#10;RhsAbMkwlcWbSAJuAJaCJYbZEVqbQptYFRyOtDU0nTx9BtyBUOKKq+wCK39jUzOu+Fwbj5E+y7X8&#13;&#10;YWRqFXNDYwMogc/KSpYGC44cOw5cUFV3zM/mN2NMqfak/oJEE6vZMLZOG0AygyBQj9sygUVE8Mo/&#13;&#10;mQ+wyaPdO4RVd1wSGQhksIXOHJHcEoisVXnZeQJ+wDIQxlKIaRAesPbhR2rPXzhz5gzWas7+8Og+&#13;&#10;aHW+9uLbb71VW3uWNRjk2cop05599nkCCYDGMo7TY4YNhZtg0CHQW5KrYZY8/nG5/ud//mlDQzOY&#13;&#10;xUgiWxPb9OTJk66FjBV8xV2bYTAJzDA8x1kNF73Jdhk/1t/7T7ORD3tVFfPnmI1H9AGC73znOx98&#13;&#10;8IHjQ0gBDDF50FpwTkN+IQFhKDYsADIrZGCkHW57GO5dMMU2DwZrfmKRCY8k+hEnDbQzsksGwRnG&#13;&#10;LpYAJLZwozh64BlQAmoF2VWsAGRBWIj2KOs4XpYrIrZbCPNXfk5eTkFufkEBtq7C7NwsiB1Lr1jG&#13;&#10;JpdMKtSafQ5n4VABzqlgNR5ccBbsF7TDWfVoreLLWKAEa4kwnP89DFELrR98aN2xH5bYI4FM9rXY&#13;&#10;M/VwwJebrR1nLR2wVC1LCr6NXohOJD8SWREhUh326GYKIUuMVee9Vy4Nlaoryg6yedA+G8+PSsjI&#13;&#10;zWO37UDdRU29a513MZKy+SiRiMZi/UQLZWWYA+gSA5e2f9C5ZEVZVVVpcTEUZCTFjDMPJACABIxZ&#13;&#10;Wrt8+lTXzm3TejuJoGBEbuiyh+upMwAP/a3eaIoIS44sxQ2mMHvk1m3YVcnhBoTTYN0eKNbGL7ng&#13;&#10;M8tmKAZxuts6Dhw4cObMOcAfuOhDstKVEINy0V0UhQIJioAAwTA+KIjqzS3taDlA6ZLli1YsX8Hq&#13;&#10;4Pz5cylh38EjnKPBSe29sD5pFWrJoATp9ajnoFdjvgVmMAngJeNKkAza0YmFzwbGnlkvWJzkhmEA&#13;&#10;3G2QuEJcIxBJvyJmIm4agoCwHO0BTnf7uuk2Tnv9A0Sg9S1csODLL798+PARLCvLliwlfDvcFm7B&#13;&#10;Uta2HdvxGKIw0A3ysObR1YuWzYv7GSJmI9ET7wmxP3YAgRCbGUENxMyxwFA0Ldm1c/f2rTt0UkTC&#13;&#10;hza2bt06+I17x2sIGkBlfRDypj/nFdXdSe11n97F3/uP2WCgmDFjhueQ5ngGIwRrwe+ZNP7RclPF&#13;&#10;L3yLOePXXcA6QvhpshiSlc//WlIHjiLh3OwwiyLYuXjCaw6ZwD20EJ95Wfzy8KHkbAsFvYRdyJaL&#13;&#10;kBLIyYrmZEehNZROFU4edcg/iCYDJJGwwl6QieUUwA5uRiFCBLgfViBTusz+jsszhcsVaJiUROwU&#13;&#10;elsxyp6bLfbT0iGKAWC69zQXBgOkGs6JTkN7xG9cBjI5XOReVElUh8qlX6Wy0NpoyI93TLJEPR9X&#13;&#10;ChQWBaZVJQ4fsHALVpQ1buSFSsvr7Y2EQpjh+SoaCe7dsvmjhrYZy5Z/6aUXVyxbxqSMvLQx5EQA&#13;&#10;2rRpE+vnc+bM2fDMs0d/9tOc/XsLiB8hOWbY8obrKWRpRNtbmSj+UY357vuAN5teIIp4SlnyJfP7&#13;&#10;Onvjhw8dObhvZ1dHK3oAu7rqLl+pu1J3/uLFuitXoWTAm75DktceYhbRwtk5mVVl5VVV0yoqKvGJ&#13;&#10;r5gybcf2HT/84Y+6ejoQuBfOX/jNb32rqKQEWvyd//s/QxUBEpYPU6ClXju88/qPpOj0D+/J+C+o&#13;&#10;AlHPM3JCNLq6u0ApxEFQSYMvGJdDqRDMU/IcwAvaJcqlpkgblqWv6eAoZi4RwVCPh1q8j8XShx5a&#13;&#10;w0oM2APpQIPTOPX37Ni1c8v7W7piPeHMMILr7HmzVq9dEckMtXY3gbggDnxdR1D745ylyum1tMHV&#13;&#10;h6Zy5dLV13/y8+b6FjdQ8+fPf+6550Q6jBHxEN7sDRcPPXUKYPOI5PgHcDwl3H/Mht6yL8EbyjF3&#13;&#10;3qYJayuGKFmyXHKAiCkWwQEJCJMICV9JJw2RE5WFd8WTSqPRbJSUHHlxwWkiMmfJOia1B5AhUeCt&#13;&#10;bXNgKkS/JQHCsibcwicoU85sQkVh46DveAKkCy8kh8KKBPVjS3yam6XSOjmGsFfn1ogzAu4ULe42&#13;&#10;EAniUhno7klIu6KpIjb2mxSZtJhlY6D6wVMywLZoD/9kQKSVE5HCufmR6bO68KGjFWMtku+IHo2F&#13;&#10;h84hTnS3NF88fixUXEzcI2T2WyZhyHaD4W5Sbp2aIb8xoy4OS2jhWHPRbBtf/+9LOlvxJHTSxpAf&#13;&#10;MqAkzcdt00AGAjvHq9wpOYAnl1xBZDpCxQHC+BDRPMI//GyP7t/xl3/9f9DCkL8bwshI9RN6DwUA&#13;&#10;rYXITW5GZfUZiEZzZsyqXLZ0yeJFi+ctWMgeEXY9R7I4ZcN3vvY8ljQ3R5jT8P1DIGNhlKh8cBqO&#13;&#10;m6J+bDysmSYh6eaWTzizERBzHhIBtt0eGtMGsHMwphL7YNUCB3gngQE11u421Sh9K4UBQYR3iver&#13;&#10;P5ZTWKt3MqZF4A/9xN2gs5FMNiTIaROX83jPpasXP9jxblNHYzQv3B/rLy4pXPvImrKyCpibmDae&#13;&#10;5HAIRcJmu1xvZ397MBbMjGQzJc5h4P333t+1fZdrDJY6tuPMmzfvxIkTzKZ7CEdxmzq5pVUe/UE7&#13;&#10;pEepXtzLv3cGzXvZuiHqRrNBP3XbgNOzMMRAEkDDQ+ZAOGHaicMulCEkGowkSGokrllRpxwYiZbW&#13;&#10;MVpZ4hWFOGbDL1+RvBlNr25U1wAuWgG/ormGq450eIVwO+hJ2iujMt79rRdGyOUvOb5EMdmZ8E3E&#13;&#10;onhXtx/yAkaBPCAAjCQzR94EUSw9SHFGp6BB2sGk2KaIyYnuWAIPUhQjtHa+JDETmZGMLGLZD9W3&#13;&#10;0TeY4AXROXM7crN9HW2y/AxJfO9QNMQDNKVzAMliDpT09c9asGDWrFmjmmv6CJIjIAM2IxeAgKia&#13;&#10;mhoMv0WTSs68+07N6eNF7J694xDZRAzVK4ZBOl9uwZBglPrSoUPqTn8tWowBDz8sHiQyjhw5tvWD&#13;&#10;bQ2NbSU5hHgyGiyVWsSVHEAyhib6u3DB3KeffWbx0mVzZs+aVFSs/bYkDNQ46fbEiOCvNQg1WxSV&#13;&#10;tXFeQX67MWYDRDZxGj2iLVCocjGZljt1fTdEchDfYzYQYgg0G6eh6Ml5t+DW8vGXVqFWJRvGBcma&#13;&#10;KPnE1mQtiyIJgiW84S/8BgsY38BcGSTHRgiNS7Spg0cO1p4/hx5EznBUcXsXL1oCqcEfAThkYHEN&#13;&#10;oCgVzqIr4er7cSFLZIZzi3KLrl9p3PjmpusWdpNWoNaw/RPqBEehBBst8UhPs+GJB8YSCT5lNm6M&#13;&#10;RvULLDLWs2fPxsGUXVGDBhEcfvrpp6dPn04eMIHEiANbsBOnrDiOAl3gOfPEKxQXbsk/qmYos2HF&#13;&#10;Dcy4+ftbCxQrERNMVZT6e/N39/jODQPnIMBAouGM7h68JJDhxDmQQ7PZkxMizggYQevVdcbAPlFn&#13;&#10;sjJ9eWzbEx8C7n14u8F18D3Ixg1QoR69nk9AH0Nz5vnLp/iOHiKimaNltynUdSaNeN2ax3WDjEsi&#13;&#10;gWhPG6F2ysom3zp3t37oPUGgAQhJoLT3ECi9dImgqNdZeUbS99Dey4DE89RTTy1YsuSj97Y2fP8/&#13;&#10;1/T1Sq3xXg95MRS4MROqPqN6RoDjJ0aQnEB2S0ZkIfRbxQ/k9CQcyyCM2o6MDsTiNboPKrYO7jRr&#13;&#10;X2JgSmXlv/7mbz77/Gcl7DPOiCasLio3gWOhllQi4qnvFZ+Ca/hVoC/hr2/W4rybGdCQxO2tKZ3x&#13;&#10;3Pp2bE+YXFAe4dJ9jpRAZEFAiDZo3m2AFbqjn+2rangycWNqjn4gQeK1eiPNTt1wveRKZTDdhGv3&#13;&#10;E8aTSNzivLE+X+zSpYsf7d5LBE/GhHwV5ZWLFj7AbgT8mCiZXT7BSBRHVpiTlno52kfEIoNgaP54&#13;&#10;N3zrPbYmbdvuBgQe85mnn16yeAkNgNNA9FwjgUDWbFweR9/cc/pCuhuD6cof+e/tp3nk33/MOR0h&#13;&#10;YLhffvlldHy0SBrgHjKaDPHnPve5r3zlK1x4DUuCkXc/mgvKdIXf5iPAakIJ6G2quEePUAjdKV5y&#13;&#10;IgCj5IYgxwFiZab12S5vwkfMfaZTZuAfAf6w9C6zntJEdyRnzrzwosV9hw6FbVH89sUbFbj9q5uf&#13;&#10;Qjho7cyerv3/8F852ebRL73McbDDTX3a53QOhCd5z8B5vFH/8i//8tChQ0ig3/jGNx599FHvLReu&#13;&#10;5LyCwkN7P+z64X996MKZHOI58jw902iv0Rqys4NLl+M9ccdPaYCj7zSeazXJ0U7IK+xF1iCEBqZO&#13;&#10;axidvQNVU8pXLFs0dWoVuwiIgf8jLcN0Ey66q6c/FIpmRPMGdMokYaBQaFihYytv0B/KY32ytGJa&#13;&#10;Vk7B5fqrOZmB0soZ2fmTfYHcrlj3xas3AuNDK0kORmiMa88duzCeDFAPnIxcCTCb69fraTGR12ED&#13;&#10;NgcDOtipt1fcMsliGCDHbRTxTBuSzYDMROI0wVIMdxoquHGKWkhNwv0Ev+54D67U7e1tnBp3+vRZ&#13;&#10;WQCMn8MVPtj2wfadOykkGAjhNLt61WqdAW+cBh/VJHdDWw1mHD69/x9+8v/UXVUkNBj40pWLn33h&#13;&#10;M8T+4BapBYmZh0AdCUWNAWQw05kN2Xjl+ntvf+8zZuMN1qpVq772ta/94Ac/cJojgqRj4Aw3iORw&#13;&#10;ycs85guHA2P+/F/Gh/CLCK7/o/QKNnPBhHOZ5IgSRju8cHF76Ie4VYF/YOwQQz3U88HZEfw4ears&#13;&#10;/Jn3/+av+gqLnn366TFPPRD43nvvvfHGG+zhqK2trampISgyirVXpSv58O5d+/63b8/bt3tqVqhP&#13;&#10;RN97P+oLRjmOGjmtPDRzHqb6O34PPRqEIB6NN+WDmY7ZQoFKgqlUz1rwa7/5u7NmVmfn5x3Zu+fN&#13;&#10;t96uP9fF89MXG/fsP/bU53D/CPkJ2gRpRpSXeCENJhiILFqx5tEnnu3e+O7c2TNXr12XlcehfwH2&#13;&#10;HHB8p9fIdLLIlyTvFa26G1SSGjF1uFogGuzJwz+VeLJwV8dF0Gx4kq6vwCFgJDQmM5JJiCe+dTza&#13;&#10;jIJEWQxGg5mmPfARR9v0wbSh8Gg9MWLaDMRPHj995PBRPNnQYDRIA4nG+vprV66gDlMp5rbjJ06w&#13;&#10;8eGxRwqyOAjV548EcXrWBvMI+k4oum/PvmMnj0qfInR9fvbDGx6aPKWoI9aSE85Hykln1fBOGsnk&#13;&#10;0keSN5KfkIs7g+YnpKGDmgG4vPrqq0iOxHuuq6v77ne/i785W2pYzoHPD8r86e3dGwFQJ51A3L2K&#13;&#10;0kvGype9cFEzkZJbmglrNSFiGxvqqiOh2oP7fvKfvo22suGxx9mLQ6UQvIbGRnZu4ZbCCt8dO8uA&#13;&#10;sJqItz3f8nvq1ClMJenMhuccpH3ob/969u7ts8MBjtUbD6ehNOwwCqcwoyZUVSWLzp0SXXDMhqa6&#13;&#10;vPqja5gEpy6pCEgVf/jH48ycwsrqeQWl0gamTp83bcbc/ccuM+axrt7a83WxnlgkM1s6Daef9XWa&#13;&#10;5zQkVW4rM2bO+ea3fnvdE09WVlQuWbrUkT9Ykfa1pBLY6iEsDRtEIr0WprJPwF9qwZzuCsL+acwm&#13;&#10;lp2Zw5KJGw64Am4LjAP/SVmB0+h/9AOU+0yiB4qXABq4KuPcnSCkOn7KeJoydGwnGgjwdR+RG8ki&#13;&#10;9bC1qQ1/cc6qIT/VSQeiPO2PYOI4vgOmxLmubY0EUY3DzLLJg4sqZl34Gy6srW1tO3buampoJD4i&#13;&#10;gYVrFlYRbE3Pu5rx1+EC12sGkK/oEZK3GzE0Hk+egAs6jWcCxm58RdyvzIZeYw0H/+HkgAtU4KOP&#13;&#10;PiICK1KkB7vjG5m7+LUDiDuSrbvYghEXnY7tXNPmQc12t4hUUFicLBECvECHI65kLBlz5szPmLMg&#13;&#10;9sHWsEiEqMJYSkn7Bs80lvhWRwd69+342R/9u1Nf/PIjzz4/d+bMRH/s/fff37p1y8oVq55//jk8&#13;&#10;FNM+us0lAwKqOyBkxOA3DIuXj1Ye/nDP4f/yt+Wbfj6do1bZmzzOhlNfor8n6M96YGmoYJjDBbwm&#13;&#10;6GIQjnBr82jkldfaOxZky4yzrvGUdRoWCKCleSVTHnnsqe27D165Vs92YNz7jTdBfqEkijUO7TQy&#13;&#10;LbEaTxsOPgYrKd/jInAaTm79p9de81yn0mFMjUslnjsamnowMX9pCcyGJjm1CerB0QBsXEAXcxUQ&#13;&#10;MwTqzDUM1bFbAzC95Bbirpx4zmTAPLT4Du9giGC2cZ/i3ESDWdy297R0EaMi0X/ubO2JkydRPcmA&#13;&#10;TmPObGI4NADLGzlZLSKU58yqmTnZucSqiXI6L7EcYUSCat/xY8c4zoCdQNE8PKtDD65ZzdGLWLZ7&#13;&#10;E5y606XlHXQgSwwXkCZeZee1o/G4587k467v7e99zGwYOMe9YTmvvPLKSy+9xFK/N8T3dliHr90R&#13;&#10;6OHz3Ku3DvO9FnoXtMddA82gIohKYlsiJ4IcPXqUVQpCoGKJRrN88cUX165dm76McTf6Ep40KffJ&#13;&#10;p9s+3BHiROqwgr2PP0FgEAifzEhUH/1o23868f0336hZv6F09uz9h4+cPHuuvHIKxipXC6OUPjJe&#13;&#10;1TyHiODs5NFW2DDJZejo6d29dcvp//V/mXlwbxXeZ6Hg+D1SkbBxSm4vKc9fsQqPF4ZBJOpOyWue&#13;&#10;y0ibB32BjkEPkyojhM/8A3DKxRD02c+/UN/YtOndTdXV1U995plwJC0wD5677PNKS4wStC/tgZYZ&#13;&#10;lixZwkEhjtk4QHIZGL1B3OW2g5xe2hiuKRNFE1oB9PI5zAa4Zfc0rNHJLOyTdsxGrtAaTffYqqI7&#13;&#10;ijnBkh4GM86ljbErDQ0F01kMRwDCGMYTUP/ePta0ehmrxvqOgwcPELuTjwlLAqVasGA+jA1lA65D&#13;&#10;S+Ao3FZVT184b35BTgFMW4ClQBKsgAZwXti2bfvFS3WwNzRsghE8+sijxGVH90IzwrGPyKfs31Mx&#13;&#10;ltCh6Qs00FnS3ENG1XXH3d7D35sg4x62Y5xVAzqkcRby8XwOjuGnBARg9APxuPh46vVq8UDTe+Jd&#13;&#10;uMbwC84jELHqAPiCk/wSeo5m8wRRnYTCDpYS/BQbJjoNnXJkArK1e/fu733ve2wC8Iq9GxeBcKTw&#13;&#10;yaev/+TH0UP75IowQXVA/dmlNzcanpXoub5n66W9287n5l+L5vjzijobGo4fPxabNXtyURGUwukC&#13;&#10;XrXe0DEChUWc3yNaxlCzgZB95pCkg4cObf3edyJv/I+HGi4XBkPxDI6ImYDEEkBz3Nf9wJLsuTc2&#13;&#10;kw9fLtSfRfL0PLST5D2hL0jsZljTM3wMralk0Dr49JqZ//O//Xdf+/r/xDaCyaWl6R96JQx/4VYa&#13;&#10;XB7qIt16PXwJ43nLBOGNxgh4zIbAiFGiwzqRBa9lDiU0+cCIPl13vZcxjX/YrSDlNBk+hCbB8g4M&#13;&#10;ozvW2dbTohFkmxqR1bChsX8gkHHiyKmD+w+RB7UGlk10mc+/+AKBbYL475ulUR7Ufpw2I/ijceqz&#13;&#10;mS2phIfaubH/wIHNW7b2dHVhqaP61asfXLZsuWmZVM4k6QhdIE2rTZboEYiJ3oYw4fF4hpfueIM8&#13;&#10;nqEb57f/QpjNOEfhY/scMr1x40YOgoWU4zW3YcMGEG8YOHCvPHzmlmv3S5sH3Q564mVzz10fnSDJ&#13;&#10;L2+9Xy4AR3iG4yUoKyxRwEX45aRFOA0JdkLjHdTyreNGrkzvl7bRL7ywtm/fjsMP7N+RFdDGyzOB&#13;&#10;F9HKqVkPru05eiTMbkOWXlM0a5xVYDGCumARqowEKgYSCzqbVrQ3nW+82viPFze/+9aOhYtLl64o&#13;&#10;rqqahOfvlKmc0wCZ0E5yx36sq4seeGDe/Pls2ySQ3dIVyzkB5sf/+ONDf//dmbvfXx6PFUQjsLQb&#13;&#10;3BEqP+aW821/fwenlK98MHvybaL0DxoKB0hIvp47lsvgICE9M1NMSr6FeJqEb+GaIIX+/ALiY9zB&#13;&#10;nJhe2tiu09swthJu+xVTRPeR89xbABsCzUF+EHv3hPg6OKRxjTzhxoCBQJPgH01i9DjHQ5oee8ti&#13;&#10;sc7uzlg/YWw5msFcI/gE5GIrph0HcPTYsWu43mFfG+jPL8xftGBJaVE5ztBBhfxUyB+4BNvS+JIV&#13;&#10;I2rErhbxK3gd3AUd5cNduy7U1vIW3l9UUgyzKcjPY08s4EOGSCgrmCDkDTs3ki2neW6K6aNnWmBy&#13;&#10;wUpvNl0f78nvp8zmYx12lou/853vvP3220w/1BwIwFyLfMQtMEFTHKxwwS0E3YFI+kMPmHjl3vIL&#13;&#10;bPHcHohA8K0RPZnm3XPKJ6FNg1oEHyTBP/CtoGqkIXcLj+EJHIUnZHaayqhGx7UH1P2zP/szusn6&#13;&#10;DU6DxOEmNu2oyhlh5mh+waTPPFf3ztv9Z04RHfsG+R7h98NmozQZv/wZmaGMGQO+6Yl4T3tTZ+v1&#13;&#10;xlNHrv70tZPh6N6i4v4p06NTp+ZWVhZNqyooq8grKuTUB+R9POSef/HFco4xzc/HSPLj//3P4//8&#13;&#10;T4+0XJ9LDAbC0afVa1Rs7A3H2sKOyK4FS2Y+vj4ntXckrfjbXDJHkFUWThxguBwepHkfuKl0tzeu&#13;&#10;07QfL+cYLqia5D7kwsHqreVQL3B46/PxPKFM2ABLvJ5uB8g3NDUWTyoiHK5EAALD9/XBRZLNE4uB&#13;&#10;lOvcN6CB/1CKstlTpknzE/3gemtdSXshvtLWJXKRh/zar3S1oeHY0aMd7R1hFvcDvjmz582umaki&#13;&#10;En4L+BnvifeqWOMQaDuKT8Jg0AQtcflPnDizbdcOnKdDkSAOC8uXLV++bKlmSoc3BnAs6O7DCWUg&#13;&#10;iJqU0mxgkyrf1hc8Sw9d/tSMxpj8/y6hPeCJ5FCIZWf4DYIS1BlocAgvkDW2AcPwkM3jGeThLaPm&#13;&#10;fsnANb/6xp67Jx6z4SHf8hWJSknuGqHprg49Lr8kqsCkhgiJSQ0CN+E1srqev3BR47KVvcdPZaGP&#13;&#10;pOjXxFbE+i+KCONIPJMiX7B4YGAOm0r6OtoutV47e/bKgK8+w3coK6ctN687JzcezfRlZoWycBAI&#13;&#10;5PT1By5faNiysabuwqP+eF5WVFv8bm6cZi2lQNz8ZkR3SLztcV9k9cOT581PCrcj+I5K2ZzBjAxD&#13;&#10;gxw4ucIcUI2g4LFkcbDtvqRSOIFXigNa73YCL1iz8fZ1EoqzrbWlorKMkLlGqOV/aDFsrEIj3jZF&#13;&#10;4J3sY3xLBALpIMwmGk0PkTc1WhjE7IwbzQOdYtDOnj3LMWtyHEgk8nMLlj6wtKCoCH5ABgqCW1CT&#13;&#10;2ebIy2GpPSzoD4CsA32ERWtuat/yweaLdefCWYo4PCm/mNWayWWlMXFf2sQqGjF5+3r7GvoDsUA0&#13;&#10;w68DWgmNqvBAlM8wepqNntv+G+vPvfyZeBJwL3vzia8bIHBozC8mKU4XvVdNds24be1A522fj+Eh&#13;&#10;ehLrOmDL3WA2tCc6qST/sfX1b72e1dOlaAJ3LTEi/EvqnthAgoGCcHhStv8BXH3jAx3xnpamjtZ6&#13;&#10;H6S/k3hf0BKidPt8+Rm+qUFfBYcIZQRtb31a+xybGcdQQ9XY6X6lsLDysfX5d/KRS6tYl0wHoOgx&#13;&#10;m1uBIZ0HkH8CQYLSqO7WGm997qgkzyc8IQB53s+gIUeLZEWz8S4SFYcNoDvoGDQlSXb640l4mNGI&#13;&#10;dJXcNcWmzp7WvtxwcSiju6OnPc4OGzO8IeOxorlv3/72jnbsXTCYuXPmoN+zDsPaPoxCVgZCDOCc&#13;&#10;ppJVOKv9vQO9aDSEi79Yd+HdrVve3PgmZ5xw9ED/QHzlqpXLVyxTM7SxjEa6RvnxSkgE4+G8QLg/&#13;&#10;2NeJl0KMpvMODuexbURPDBgTO4NW/6h/PmU2ox6y8XyAuDEGsjsIM8cGNxSS/mH69TA9ElUweZNf&#13;&#10;J6+R2Z4lf9y3ADTaEr+DikJ+xD/N0+gHvR3/Lcug+Y88fm31w33vvMmK6IQxyWFbploIySPhVJfQ&#13;&#10;izyOseFIbV2LcsBBeMEtvxAtQvY7efOmUsfBZlw5hIJsTPiuL1y+cuUqbYoZTWKsPGLEd24uvQK4&#13;&#10;ReFmut0TpvXWmfUyj+GCqj0s4JrkFULVXPMLfJLQxb1XE3LhyofZeGY0OC48gyDurLTbfGrjC/Yx&#13;&#10;a4YUFCkSWseX6swPDq9YR8nJK2C+qakxyBFLmRFWYrrs9FjggVdnz507dPAgYhZUn09WrlpRNW2a&#13;&#10;tovG8R8gLidarsrGUO44eTgjnBGKUnXtxYubNm56661fYNZmkjhcrqKycv2T68oqy2GBagaGDGuU&#13;&#10;vifEgLmVh7I43yvRm+jt7rcNsxY1x40Y2dxS64QM4HgK+ZTZjGf0Rv1tdXU1As7hw4edUAnKcTYP&#13;&#10;G1NAbIfbgAUJSYRf8jg8d/YEM4PJDuYw3/0K4EaWXE4QG0yDBzhDCrdcYBmA+sAIecVCi3sLuaF5&#13;&#10;POeXV1yQXFU0lWu+dW0mA34EBGghWh0ZuOXXkQlKnjJlysgaOMZcOdOqCn/p6y27txV2d0yUD/So&#13;&#10;mgKDhZdoXwbp5tlwd1jK3MsJ/CWeSUdP38myKZWv/krJyOKhebVDM5nQW0m8ywCcMK14b7t55CEk&#13;&#10;dWKJPjCG9zO7sCmZjThEwXFV0zBXqYNVfqmXX8chvPaP/4JaGAFXDlUQMlRmUnyIURrk/JJoa+vA&#13;&#10;d1n1Wt0sioBnRuMzCvMLp1aUI0qwiM82mgtXL1xvvRzOjHT1dzHNWLd4jkLz0b6PLly8AIrAIWbO&#13;&#10;nbd4yZJ+vw4FjunMaTqFYTbJUGEWnD5CeRcunN+7Z8/OXbtPnzrFqTkED4DTFE0u+sJLLy5esoi4&#13;&#10;nNFAls65QQiQcxuHWoUISsC+Thym5ZTAEY+Bvs5Ya1d/e2e8NR5KgiTdhGiMf9DGX8KnzGb8YziK&#13;&#10;Ejgz/Jlnntm6dSsrN3wGQV+8eHFNTQ1r8rAWFm9Yorf1+1auycBDAMVjPI7TOPTjd/iKoSaQDMwF&#13;&#10;7GlgQRgMJwQh17gk0AwkO1CORB4S9IVEe0geIwHRXOJV6jIpQXObXvvly5f//u//3jEbl9O9pcGO&#13;&#10;raZnnthrhOSSRx67umxV99Z38M7RXrtPTLppjCauVfSQ2MlHAqGeJ59d+vQzoj6jSUzQIGaD4JIO&#13;&#10;TmRASvD0UQd+o6nhDnmBw69+9atAHV4q+I8ggXkfeDyAJzTJNWwQsHmZx3wBPAP53udgXyzWC79B&#13;&#10;KoCKUymel7G+Xtw9LA+wLj4ivVXHDOZXTqkkWkIgzDq979KVC/Ut9SWhEmGldDJpuvX1148cPizj&#13;&#10;FVthI9EFixZy8C5hethqwxPTZeTyCCtj1w7+AmzEOXbkxEcf7cWuDvpTAv7VGNwml09e99i6Rx59&#13;&#10;LDsnh7A3nHMT8kudIkw1raSxPd294jrqC6wLBRorWl8MxSzRx1kHgRx/HA1N8dLuQCu8obirFzdG&#13;&#10;/K5W82nhjABTDgNYuXIlR2ZdvHgRmAYc9+7di68wPAa67BKiFhcOzQQmKZRLH0Mept9yDUI6HQWm&#13;&#10;gt7N6VXTq6vhK+wjg7XAbHgr3cQ0GH7Bt0EljOeW1kKSXAm0hOSu6cjECsW3bWRuyeScl15uOXIw&#13;&#10;0nidI3eQhG+b7V/GQyYeL+9TvfHzax599Gv/ihMyxtAv4Iep8T5k7jyIYu6ADTaBAUL4s5An3VHY&#13;&#10;+2Q8F3CUxx57DLcR6qUiuA61G9RwyJ5CsHuNGU8tw3xLFZ5iR11gX3dXJyGqIf8kNmay8wb2KxkL&#13;&#10;9y5SEqC0LI8iUjq5lJPiBkLxYDjjWuPV5pYWEE3n1piXChzl5KlT586doxbQeNKk4tnzawaCHG2D&#13;&#10;DszswZNMYdJGm2BzY8vxY8dhM8ePn2htbcFcx3FBckRNDJRWlH7u+ecfXL0GlkMLujq6ztefv8qp&#13;&#10;OOcvN9Q34Uba29PLgtC1a9exzsFy1HBULYlbWvrBH58oqTzVsU23kAt16mNPnzKbj2/IAT4qw2gA&#13;&#10;mqHcOOuEU3FG1QhwFc4BiqK1QAj4BdYhDZzFAmtxDzGFYRND5AGpPLwaVS2jyuyIhfeJsNRIhmOf&#13;&#10;3vO7dEFl1Z9/6dDRw43f+y+TEPrYc3eXavoEFEvQsdbu2LlFy5f//h/gDCuQGmVisqDy6UIAanT6&#13;&#10;LXMHiP7Gb/zGa6+9xnOUDwBslJXcITsKNBDrZXKoAbgiFQE8HiPk4i4RSlcjDeDCRoNTbgk3qwBo&#13;&#10;cAh6DbLyH/YqiLhotT4Qq+iJd+YUZU2unHS9+To7L69fvY4LzJw5c4mEFuc8m0BGU2Pz/r37W5pb&#13;&#10;3MmMs2bPmjqlUuv2KtCclE1/Yqno9LkzG3+x6fhJsRk6CtKw9gbHIKIzUR9Xr35o1aqV7Ok5d+HM&#13;&#10;saMnjx4+VnvuLAs5HW2d3W09Omob3qYWBhD1aB1NZfUJJkQvaDTMhgwCD4vJdpeG0ZvBkVx8ymxG&#13;&#10;MkoTmQdWASQhwcFshioX0AHxyAPDgK/AObB6YXxwvIRbcBKRsJIdHrZ3kkOp4T240zgqf2uxYAtO&#13;&#10;kaBLyhkOuJ/IRINJXokee4NYDNNNL//4L/KLiqe9+qvHjh/N3LY5F8RKa8z4C//klABb7e3rO1ZU&#13;&#10;MvU3fmvt+idYNxtb29xyoPctc+TRd/cQkeVLX/rS8uXLIbso4gChl/kuXTBpoAZcLZ3Z3KW6KJZa&#13;&#10;vMIFuxyrEcJoZkdWoF9wSi2RY1Iyi2Bbi/FKrGMWlRZVTKm43nAdZ2f4xLkzZx9a9SBeasRaYM/L&#13;&#10;5UuXj584iXWC0HeFRQULFy7Iyy8wV4CkxkZpFHbhwoWf/uznxOjkGqwMhRUfiIMdy8rKl69YvnL5&#13;&#10;8pLJk9mjs/Pwzh07d5w+fbqttR1PaxgWXjgD5I3TA/RT3NP6MnTAkNre2xdj35y6Q4OdgmhvULas&#13;&#10;7ff451Nmcw8mYObMmTAJDNbUDV3mmgT+X7p0CSGLhyyqE1+ACIbwG2RAWAsJ/MeS7ikrfCiQsiRe&#13;&#10;gn++4oogNZmIpMAiDj24RV7TKbzkBfYgWLKiCTgnMnnYS6u45hfyQafc4tNE1pRWFlW4xGhULlzY&#13;&#10;8K9/6+r52sjFswo9kpbtk3IpMRmydcN+NaqGMaa+WN+JrNyeL3/tyc99nuNjR/V5emY3Qd4TxtC7&#13;&#10;9i6AN5bxufXAzHt1Ny5oAxUhUQHh3jofT0gTXh1levIQ14wG615E2HQVGUThlEzQb3ZfklwD1DwY&#13;&#10;A6FlqipmzJg+/fChwzK49fWcPH6iuam5csqUDFCwP3Hq1JkrV6+gZ6DNTC2fMmfWHPzc8FGmICzi&#13;&#10;xrO0LER8jrPnzrDOomUbG2RqxCeuuKSouqqqpGTy5SuXf/HW24cPHmlsaqIomhkK2zFL/Sz1EOKG&#13;&#10;Vg30dbB4I43JJgnNRs7Y7OBRLUxpAvKSoeUdbILqyD1OnzKbj3UCHEahoCDBYUDjFmnus5/97Ne/&#13;&#10;/vU9e/Z8+9vfRk2mQagsPEEBGr5xfE4GfmI6OpBrwwqWHvs54U+gxiNz2ZSTjHsNGPK4vw8RzM8C&#13;&#10;p8k9w1cy6rfgJMl9hlyMQXzURYzsA7rvqBJLUHxBXPt5zzy/ed/eC//XX8+MdRMRUqPzCUluQDRH&#13;&#10;Y2yUpNi+/loWpl/9tSe++duF+Xc+JG2YrnsT5PIMuvU+HOq5l2ECL5ywAodDumLF3pVsZHKMIzZ8&#13;&#10;21x15AGKSPQUKHL9hU7LNVkUPGU8Y9aM05i+4OdImwUPLNyxc2fdlTqW948dPU4U2rLycg6haWio&#13;&#10;P3ToYFcHK0AS8WbMmjGptEgdoFCkL6sO1haP9aG1YLGDGQAarofMcFt725GjhzvbO46eOHrh/AWK&#13;&#10;xaLH2Z00hbV/fEOxcBQRBCmvKDe3IDcn7/ypc/v2HOho70TyRBfDdaC7N2YqGz2y5tMM7qlZld/j&#13;&#10;9Cmz+VgnwEEzekx1dfWHH36I7YIElGOvQAPwpC0u3LVDA5rIhWtoOv67awvMJ9RQDssFO1HsJpfg&#13;&#10;LmCKgD3JjLiAM+GikpHAqmw2acvp6GHqs1H/TW+hh8n0jgA5Xi9GXeidPnBsxhuTrEDGvF/+lR2n&#13;&#10;Tmb+9L9NyxjA7p4ctTuV83G9H2NzQgMDnbHYycy8rhdfXv+t3+ZIx3E2mAlCgfAK8ebOe/LxXzgg&#13;&#10;gdkgfrnaeYKiDwg5XJjYJnldpnxEFgYEJpesNz7Q2xVjI5WpDGIzWtTX4ej98QR+XmzTj7GBAVnw&#13;&#10;ypWruBUQRPCNn7/BWuwDix5AX0HRAf0oMDM/e8bc6mhOpnwHDAOFlmz27+4+cujIwQMHiIrDUr5V&#13;&#10;isrDUThYI/z93T1HTxw/cfqUtBmWZDiEgnNuMqOIpzNmzJw3Z87UqdPycvOzIizZFtaeq/0/u/52&#13;&#10;z+494mW2V5RtEwCZUJ6kAx+0GYyg0R6OTOwwjqq0GwA3qs8+zTyeEYDZAKkglfN45nBrgrugBJBc&#13;&#10;sWACMh3XDgO5uC2sAFU4n/DPciqzXYmtuORxGLuguKTCIYUGyxuV9MlYwFmBIBa7EmXlSWZJFTGy&#13;&#10;v16DyS4gT5n4eI7HHficTtpGVuSdc912TGZUV3X+5u/sqz2fdWDnpEion0NE7lzSsDm8EUnx+2Fz&#13;&#10;D/Fy7N9CMQY6unsPFk6KfeXVR3/zt8bPaWgisJdOwZmgIdp9tx4DGIOmz92ySOkECComj3Oi8djP&#13;&#10;RLWGkr0ucw2zgdNgo3ZtgO53d3axzS3Tx8k00hNkFxjw9fR3NXU2gjMYiaumVq1d8/CBfQcaGhvg&#13;&#10;Kx/u3pOVnfVLv/zLsIlr168T1jMjklFUUjR1yjQW6nvjvSA0FVEUsQMOHthPKN5r169J+yHIpjYH&#13;&#10;Jw9iMLYHwKHHJlB6IAjwGzytVyxbtmTREtiMdiwEdBQCoT4jkdC06qmV0yr279U+GzCPhaKe5Eow&#13;&#10;jtV4K/j7YT1cejA8USM4pnI+ZTZjGrbxfcRKDMs2zlwACLIjktUainTg6C7c9TBQAnCh0+DWCBpw&#13;&#10;7f3T5zc1L8VoeOgxEsvBj0xq/G9qEMd4hAJ+wvp5uW4q5k43XuPJCGtxLechCJP+6k7FTMD7OcuW&#13;&#10;tf/279V++4+Dp47nRyPE1B00IqOrY+x8YnT13JqbieAYE3SafUUlgV/5xuO/+mtVlZW3ZhvtE6YG&#13;&#10;d5JBFPxjniMPsCGvQAi/aPZYXDkCMd2jhOdO6hptH0eVnyoYDZQq2AYfMhQKBO1i9WdgjBWfgN9k&#13;&#10;BXNioR4OremPc/5NaNXKVbuW7X7r7TeQ1+gAZ4HDYzgkjVX6cJQDBjI42bW4qAgLNyVix4ap8HP+&#13;&#10;Qu37H7x/ue4yJ+iAmViyC4sKS8vKK8srqP3kqRNY103oVPRo+N/MmlkPP7J2wbwFGM0YNA0X57Cp&#13;&#10;oTobFcCm5ag/OFbDUFChcHKzOG2oNhSARd1G4maKMKrBmcDMnzKbCRzMURQ1Y8YM1kIJoMQ3DQ0N&#13;&#10;Z8+eZZ3GwTpPBNxD0DjABjEL7kAGkXGxFoESV7Zsowvduv9TfMP9JYO7uCFVkptneKlhSMakZoYD&#13;&#10;fT/65JEPeuHpMaAxlpCh+jL6Skb0RTgUXPnCS4ei4dr/+EdVhw/l5UQsauKIvv3kZBLZ6+uri8VP&#13;&#10;Tasu/bf//qEvfjk/J3v8zXPThIAMbeWAIlcgt54+MbYqmGIPAG4tgbcouPASnGIg4pxkwQ4errlw&#13;&#10;hySBCDwhcWySQwpXCPDjgGf48m+t8Y5P0ltL4eh5OHk6bY9Ksf26dSMRdLQIQxu8TrLCWfgA1HfU&#13;&#10;EXF52tRpr7zylUuXtLKCbtLXEd+1YzdypFnDBiIZ4ZkzZoHjqBxwHg7foJS6q3Vbt7x/8uQpOzuH&#13;&#10;oydCq1euXrZiGTvhdExnRsaZs2d27Nh15vQpwk4TWOTB1asXLFw4qbgYvBQXUYLHGNbrV8tADmnV&#13;&#10;HTuJgBCi+EED8Awc0dISMqopDPwdB+RjyPAps/kYBvk2VbDJAJczeAzvAGuUG2y+Ho1GtDHp5jYf&#13;&#10;uo0HBjtSSMRp9J94jPvnvjGO43hOqhBDmNTz1F9k5ww/+8iA1fb2Tppx5eq1WFeHLy4rdnHxpFmz&#13;&#10;ZrJLNFXEkH8NDRwjk86ezjVhNh8/rNOh+es3xBquX/qPfzyr/iphmB0nHrIDn7AXUDi49Pm4//Lq&#13;&#10;tWVf/9WHXvxi3kRwGq+XiMwQOA684AmTxTX2K+8tF47Epz/xrplf761onCXvgjssVBBrXF0c8wCo&#13;&#10;uGAzCr8wEneeBRewH2ADUd2l2wIJFbm60sv3WjLmC0rzCuSCESClc1walq5gpVXk7+3vht8oWExG&#13;&#10;Bis3r3791R//+MdHjhxGS8nOzGluadZxnYEEQaCqplUTh0blqDJsyyHW/E+dPE1PCbdJYnfO+g3r&#13;&#10;y0vLJAOCkX5/VdW03Jycq4sWkKeosJh5QXFhzYa35s0jmyrCphsUfnFy6+7p5kKsxgpxRMHiSUuZ&#13;&#10;ci23D5LXaX35uC8/ZTYf94gz8Qh38BKYDQAHVAGOyHdsZfAQ3omB5BzUOJ5ANAEhXtjLZBYDKl27&#13;&#10;D+xtEoAFnIg5zvacVpzLqX3GAf+Vy9c/2PbBli1bcOeHInR3dyR6uwBd1pYefPDBV155hRMGPUaY&#13;&#10;VsaNS4ex7p5rb83G9c6zj9/44O5fRf8/9t4DzK7juvN87/Xrfp0zcmoARCIBEgwAMwkGESSYRSqN&#13;&#10;JUu2bNk76/E6fLOjz2E/6xuvVxrZu7bGmvmsMLZlSxYVaImZIkgwZ5BgBEAEEjl2Tq9f3N//nPtu&#13;&#10;v+4GSADdaEBQFxr31a1bdepU1alzqk5VnSqvOOf2uzbv29vzja/XdfdEKsu9yk5+zqPNgfklqved&#13;&#10;lTWdd376wi98ce6551UGdlNGCzlMD6Wxmd5fGYwz9EGxFn7FY6yrOGCIv/gr8xUIGOGBUGHpkeMj&#13;&#10;EDN+nkxTEC0IHiK4XIESRlL1ENCWdRgn9AyLM/pXup4DoSw4XrUcYpsmyJTxH33wiLkQtULzmyRn&#13;&#10;PzEAvfr61dOnznxtw6uUcePGTc8+8wxDQO52nj5t+pyWFrqkLcloao1Mff/9Dzra25BS1AML/ldc&#13;&#10;cSXR6CNaxkdWIIRKSrlrZ9KUSZpRSagThqJcmm1TZwRyhlftfYlGDh0+xHEfMFFh2PKjCzrjFlm4&#13;&#10;s3Ux62Y9All0xAKNX+CEsBm/uvac6I0PPvggmwK4zAamDKUheNCkQeiQu8fxgSGfwi7h4ayvuKTx&#13;&#10;VwkVkzphnww8EK7RZiGaBI8JJH5dJSDdADtU0Jevf+3N7//Lv6x78kmGXezT1zqOeoYss4EqeGJZ&#13;&#10;58tf/vIVV1zh0I7l6R3YY1K6EL1jSTuGcWrq6hd/5nP7du0Y+Om/JTDpMUY3MY8hhsNBwfWgh2Sq&#13;&#10;rbG5/PNfOudL//vk6dMCpjg86qjeYXbh1BnCg97ef/99X8XhybwHRzgNh6M1yUw8MZdzJRg3R7gq&#13;&#10;DKTXqIoAAEAASURBVNpggIJQYeKCgIGMkT1wVYCPyQijmJBGVeARiSlXGOZlRNy6Go1wJMfRhE1l&#13;&#10;vKo8Xt490NWT7GRVBNNny89fvvjsxa2thzdt3pwyyzHsgZ45c0ZTUwOLKJpSa3NatNsUGNQMd6Rx&#13;&#10;pGbG9BlzW1rIS/vQEE/qypJMkgt0XruJmz6rGrBPmr3QCGoKW4QkRTSybdvWAwf2xlghzUgOSRde&#13;&#10;IpZuqdjzw4ZutGmmbjMgfDqFbkLYjGvl0w8ff/zxv/u7v6OXMroUIUla5BkGosIOhQ1dGi1EcX9w&#13;&#10;LLVzzCQMn1zMBCQEPfp0x+Jp7mNySNDNFXpWEA41cjFtX2/vk089+d3/9d1nnnwK9sCwCPOzbOfn&#13;&#10;X6RMdxFixo8hHggzCmYe1tLSEoAb8QM6cKIwOJSRHm7Ihh/H1VM9a87MP/wvB2pqe7/7rbKBfo6J&#13;&#10;h9J2XPE4hszgMhr95vLdZy2q+eL/Nus/fL62vu4Y0p1IFDgpAsZT4v/Xf/1Xbiun/dm0As9F0uCh&#13;&#10;EaFPmKO3LB6SIGMQLXhc0URaKAS5IkFURADHhRO5OIXgQdQBh2pwCN5BjgvasUQmu5GykIKHC1cI&#13;&#10;GwTqEUGBEtcZYYA5GesbyPZzpo1Vk7qa6l07d+zdswfkY4l4VU0lWvFy7mzNaZsfWrASjGb26Upc&#13;&#10;64F5MmIlBl2G7SKTMFBexg341Yu6cOHdejfaM/7pI91bX+Io0N54402EXKKqBImifQOSS+rrBg/D&#13;&#10;abHy2ihnvSNDrodVVqfETQibca12OidzBfae0UXpUWFf8oEhndyx4SviB8L1ef1wFKEm0aNc8Gs/&#13;&#10;hTD/AusajFDsJxQugrL8p/fe+81vfnPLVinuOS8GN8GSWg22oevr4TXt7W0H9u/LJnvBee3atejT&#13;&#10;vvSlL4UIG+zBB70XF74XRwMsXTeUo2GccfJgAmT+ghn/+c8ONjZ2f/cfYnv3xJA3MQ43DGJ7sjEh&#13;&#10;J6//o2XEV2Q1B/1SlTW51TfO/r0/blp+AaYUjxZ/NOE0E62DqKBZHQ50yNohzl+97Ypb0MO9fdXM&#13;&#10;RQ0dYkJ83BE/hXGO5glTwYLZJgNH9qPNxA8/HS3tiYUDtlieocFGsqJODGc2VE7xPoWRuSS4oyCe&#13;&#10;SKb7UXfJ1nIuv3X7NlTQLMbES6ONTQ2z58zhco60DAcwipBODMsyLPJrPsJ8o6y0vLKceazoUEHI&#13;&#10;m4BG9O4UYxQaCBr7KqUafVf1j9jJobTkBGg6pWsGmAlJ1PDRcAUaxmwEURfboEVHGecKtZFFGb+Q&#13;&#10;k0LQ44f+L1tOdCcc3RLEGVshS7yLQtnorCB3LxDCBqXEyMGXkZmI0UnKInuYT20UXPTJgelZHOg5&#13;&#10;vv32O9/7l3/ZtHkTYgarG8RYuGjRxSsuWrp0GQYOOES28d2N//K9f9q66W2SI/leeOGFz3zmM+zY&#13;&#10;GQR6FB89ma6L8++UAmFzlLjjFFza2Dj19/44PmlK5z9/O/POu9xIFS2l/4+ryBlZ1IC7yO4jFuHL&#13;&#10;cosXVn36c413fqK2ZW7waWSaMQphHIO8CYEV8/RifxjhIz0nlmoYWMYluJDj89V7yrBoo39F0oQT&#13;&#10;O/ogW2DIFIoNsyYC2oWjZZTP5/pSvUga2Dmsny02LElt27rdTvLLolpjUyP21tFUm47BmL62h3Eq&#13;&#10;jsUb9UURn6xM46eb0Noex/qp99XiHgtEcQz9kJZVL1J2dHe9sv5VHdaBkgHBIs/gcQPBoUWUu2HI&#13;&#10;e0+mK5HhiqqTbuPuaJVG+ISw+ZDKGftPaAm4UYYntA4x0JdweNB0M7SE7hFFEDpdDmEDj0bV5tFC&#13;&#10;VNBVSbxobo6vIHaIpDd7NUZlUcJEQzxYWNq+dft3vvPtDW9siJdy41KuqrLq+uuv+0+//3vnLju7&#13;&#10;qqqSHoG+7ppVV7UfPvC3JmxgTEzIUKEcTdhQilC6eKclxHNF2OCGYHAqXrgzbvIXfrvmqmva7r2n&#13;&#10;854fRN7fmsiluANuUPd30rAKKsIaCL83uZhBNpPEsFBldeKi82uuub7u5ttql5570rAYAhgaO5qa&#13;&#10;aEi80b04VUAP7pwkVHyjeagCukLshZnA61HYghhTBKNobvoecqNoGPOEPd6byCKcuDCJZ5MxXY/c&#13;&#10;eTpkOiBVdLRcBtLJQz0HMEFWoqlJjls7Du9v3bZlC+dvYuAbj7PhYvLkKVrmondJ60UZbXZDyQGq&#13;&#10;zslYjLz0bkHaAmBfjCl477UgRziQG7ptXLsHmXhh3YrzOuyL4wo1vgqM3cZGnkx6xFMUphyk4NY2&#13;&#10;Az0tk1P2mBA241r1EArWmlGXhbTu2dPr6GDompBDUDmkwhIOFD8MOZGmC5WiD5IxTsAe6JRaFCH0&#13;&#10;IpFQoEHXr766/rlnnzWr5ozm4letuuoP/+gPV6w4D+OwAwNQZB71b0Vlxfx58134AcE19SGokR7v&#13;&#10;RyPD4SkUZ2T4+IdQdZXzzir7/f8cP/f8jh/9YODh+0t7unS8KC6DuycVH4Gn8qWc5/idTKZi/Kuv&#13;&#10;uqZk8dKG61dPve226kVng8lJxSEETnMwbGd8E4aMoYfZOQ7FVHhlH1SNY9jk3ByGDqlA26jLuMmJ&#13;&#10;68KgEJIQZ/78+WvWrHnuuefYdEAgnYWtWXwaQ/QcFMw6lLUg5idsyC4UNuSOO1K+ouWUWQRwCzDM&#13;&#10;HWi4w62HuGpA05NYJJEomzZ9RmV5eU+y17sr8qYkwjS6QGSkMYILu0xIfAWPfxnWbdSJYAD03x27&#13;&#10;d2MLmj1/VKkWcvjjcA1bWxnASNWmVSLtELKJDZMpLl4rM73fkUo0fmHjRN/jV6DTPidWDhm+sWzj&#13;&#10;LBhyYcRB30NPzQjLJz0Ugs5QrOjwYhn1GePmYZPwoLjGy/g6yNQ9wghy5ZAzE6YXX3rx4KFDDOYQ&#13;&#10;bHPnn/UfPvNrmHVKJlE9Q7Oa2Gs0Fos2Tp5cXVPX3naYXJiKfQh7onPQVwNk1KuCXkMZ3YWfTrmH&#13;&#10;Tjf1hjU1S5a2n72sb+0j2Xfeina0IW/4M25gCsnRYUnxKb/xANOaIGCymNTKciFXMlaSrGtKTZqc&#13;&#10;OGdp3YUrmy+9fMr5F0ADypDGKtTb6PL/iNS0CNQVqong5jBZNLcnMPIlIXKFpXUc0oIVl7lz57KX&#13;&#10;hAMiOHb3wseZOsDQGbU4WiFtQFHbtm1D2EDn4MAhU7oGyUlFOLvjWlparrzyyqByPqJMx/eZsodq&#13;&#10;NHBj8KcmM1ucDsi75EigdJCBdH9fupcFEnqYOpmOUua5qba1tU1jiVyeepgyeTJ322CSwyB4D5Dp&#13;&#10;M1Rn3kXZdZaNYMh5eA6aoADTgOMB8mCPtrjkyzD0pZdewtYAwoTYFeUJRnMDvUnox6iO8YymzXrV&#13;&#10;uwmcSLQiWhGPBU0wPNfxep8QNuNV02ImNH+UDkl3gjUzdIKmi6cO9CuEjSMEZx/G3CE7mZYx6tOj&#13;&#10;mAzxM3DGwbawLMDgRjtWJDegTnnM0RPKEtGDu9vfffddtMylaA5iMS7P4NpEfFx4DpV7VEi1tDTW&#13;&#10;PKkZTuLCBhEV9k+HNuwp+vZcCp4jvg5Ldapeq2bNrvqj/9J78+1djz7Q89D9mddeivVyMXAExZpJ&#13;&#10;HaozqDRhOLy6bYI5FHXGm+ImGmTqyhGcpEs2152NcP9iZ2lJtq4xM312YuGC6ZdfMWvZec2LljQ2&#13;&#10;NxcaxsRMoZmGAh77N+gB2cDMwzfcr169et68ebBLNLfMNmDEtLXrkZxEnX54Ql+QK4IBAYMUQTxw&#13;&#10;EmuOOeQEQyUmItA2X48FaVZKsD+LGxb5Yx/7GBBQ23IZINtShn0d/StNQzFDYqY41AZg6X04h0/x&#13;&#10;ww0UxTmy/ay9v5V7l6kMpwqqhRHb3t17e3q61AVy+YaGuqamxkwW04OyJeW0gwf6oDPa6AO7Mjku&#13;&#10;I4BSHLi+Ek8L/DHMfbYdauvv76N6qWRVfkG1RicF7KsbXnvx5ReTbK2ku0diLfNa2g617+veR070&#13;&#10;X3JgWUe5KC85/GxVKImeYkkDWhPCppiWxsNP/2ToB1l7TyZLCAIypQPQycMBIHo21kiKEZIltKI9&#13;&#10;zUacIlARmS5bK+lPDnQcPsSsXjOkcmYtHDDuT/UlsymS2sCKHTSxau7eADJDK5Q52EW/8orLG5uq&#13;&#10;kn2Ms8Tt/KkeEonUcpdTWUAhdD/QK8an2E8HJoKHUBZKB2MKIxjg8O008lQtWly5cFHqzk90PfFY&#13;&#10;/0vPJd/YkNn5Pi0RzSB12LNWIjOl6q7673jzIwWFTunZCW0YgYapmP+P9PMXiXSWRPaXxvYlqrvq&#13;&#10;6zKNjZUzZjbMmzdpwaLJLS1zFi6aNGVyTW3t8F6nih8n522xdOnSP/mTP8GcF0Ofz372s8xCmF74&#13;&#10;eJ8hDg3NRIdXAimaSMIcxMk8gJE73Bk+iJ+xERMX+PXRsIcYSHq0r0cMB/6NN96IyAlZ/xGjnVgg&#13;&#10;yFAiVNahLAF/l45eLgcLMTP5g6qLyZh27u7v6E/3skyirclQABFKSuH72KFJppKakXCd87RpDc0N&#13;&#10;3FdGt5YIkaMGpDkDmhMSwobD/9SN9RKjKaMyrqN+8803n33m2a7unkULF9y05iZEMjABQVqk2mvr&#13;&#10;1z/80EMd7e3cO5AeSHPJ2iWXXvLYw2v37dlLNQvbGPRoCjTLSXWfg8snTGFhuJy6x3CyP3WYnPk5&#13;&#10;e6+jo7qwocAaChl/x1OsRybQO3xYKUREYuhVRK7xs54WID4Qi3V1d9//wAMvvfRyRXn5BRdeiGaA&#13;&#10;geqhQwcRWr29fWauPFJRUz1n1szqiiouUd+1axcwMA2wfPn5TPdBwKUDYOWYGEU4lILOaXBARC/1&#13;&#10;j0d8eun8kzpVEYvxYh4x1SkPBM/ErDnNv/aF9E23Jrds6l3/YnL9q5lt23IH96c6WtmzFUGGUm5J&#13;&#10;GDl1Xga1vMYjmORNl5Sk4ol0bXWmrqGvvrGnsrK9urq3vrFi7vyz5581acZ0bCxOaW6uw/AlrDqo&#13;&#10;3FNe6Ag2u7iIkzkNcoIRNAjBcIfZJaLVhjUcdYU7LuyPN34I/GRIGgeOCEGUwrj9FU0gDj8dE/EZ&#13;&#10;xmHqg8gJNQ2E080SZRXsQ2NaohP+Ioo8Nzl39/QePHhIMxX2GcdLZkybUVdLldI5iSNdmdcav5y4&#13;&#10;9D4rtarbDKSfabCoBxMVdOkvv/wKe0R1JjabvvjSixvqG2gFcuH4GxtE1659/PDBgwzlMMdZXV27&#13;&#10;atUqTLStja0VJgCRwpbOrK0Cyl9IR7KcBMI4pyj3FLsJYTPeDQAjRmtB34biyRv6IIQOAPUz4QgZ&#13;&#10;OiGhn2giWWEqCnIq0htB+QhmljA49bOf//xv/79v7N6xI15W+uDDD9FXe7u6kkks1KLOQfUrGUVg&#13;&#10;RXnF5KmT2dx8+eWXz5079+Y1N4MMe4Jsdj9Ikezm1G1MJCgoFsBHQI7uir8ezX/01Kf4CxPDsslT&#13;&#10;+KtafmHmrvbsgf3JbVtSOz/IMbwdSHHZnBpKbaALC0xTxg2LiUxNTa6xKVVTH2VnR2NjWW0dluI5&#13;&#10;Q8FCMwcjaWKpL05xyY6aPSN63FE/i+ScSX5IlF/WT8VFMxpXKyFyQmFD12NiV9wBvai1ZQ2RqmhH&#13;&#10;32FmD8gbiAEJdOjwYbYga/uXrvtMTGqeXF1e3Z/uz+nCO90foLFXJMpoA9FuYoVrZjIDyQG6uCZJ&#13;&#10;6sTqyTjO2+3cuQPI0I1UBTAHcolKVfDBjh3r1q3buWMX+xiQVZjyxHIBS60IRU1kGN0hkDAMoRug&#13;&#10;tcfHxA3TqRgBuhv2w/ruOLXjhLAZp4ouzgYFN8NJRjFQRKh9woOwCV9FLEMdSh3UaMNCIWLGMG9s&#13;&#10;2PDP//hP27ZvZQUSI+Pcgg71BhYwQiDaBJnvSndxG+DBA4eXLFl8xeVXXHzxSuYu0C7dbzCi+YCL&#13;&#10;o594OPiM7Hv+iWdx7w0Dfxk9JVXV/EVmzKpYtpy2QVFiTICiUB2BwC+US9KbP00JxU5Ug4OVWIhE&#13;&#10;co0UJtzpVAPF5ErT4cAOYcPkhk+QOkMrNA1hZ3Tc1fzRaGWiuifVxfyGLYxq7yhW2w+1d7TaG2ui&#13;&#10;ZUwQ0Qhw0QDb1gpRIJ8oBwxqGI6wrpdj8TXDLQbAl/hhGKd5ie6wOXy4FeGB0CKQQwjV1TWo5liY&#13;&#10;wbTVU088+d57WwJqjMUWLlp8/bXXMIXq7OgkEBiYQcsn2E6PFBRPQJLx5CfCPXCWxSlvgQlhM65N&#13;&#10;AB1DzSzb4N5//31ecT57wIO6PGToxruG4MZWy/JSVgjZODsocph89PR0P//882++9RaSBrNLIn/6&#13;&#10;irijgAMHCQX9EU4IT7pWT3cXyt/7fn7f/AXzFy9aNJIZMhJimz4uzEmwwpcheAUv3mN58e4aRgYX&#13;&#10;Q+dIaU7bMOpNc5RBFeLRMFWVSCxLhUEc/bcasN/gZdA/4Ts9agDiDGky7GgIG+QEZEwf5Cszm2HC&#13;&#10;BtzpKRzHV0+guWVgWey8s7Ojt6eX7sJgjuksK6YAQTeg8UeBPiAMpk1NjQ0c5aQ/okngWmiWxWpq&#13;&#10;arnzDApibZB7z9paW9NpznozE4o1NjQiS+jTO3bveuzRX7z22usZFgYl3yILz1pw65qbFy1eLPDq&#13;&#10;59E8Zo44mh0QIMDIXnVtndh/C14Fnxo3IWyOUO9QUkiCR/g8iiAHi6RhcsM9UUa0ehAOfTOYcj9P&#13;&#10;0WtBhRVmCPnGY5GM6NzYmgRVpL21/e2330n19sQrqyA4BjHx0pKGuvqZM2ewNoP1GdZvGEABj3Wa&#13;&#10;115bv3fffvoMFgMfeuSh+oba/+P3/xNL1ynRsZyTJE/GRepMAflC0IP9U8FHd9bFiO6MVwmPHvd0&#13;&#10;/TJS/B4FU4todXbMSY4CaSJ4/GqAToIblh9raixlhcLGd4cTUhyNVf1UNgkj9/m+kzoKiYEU9wjQ&#13;&#10;LaN1dfVcmIZQguglbLRpjQ5AB88xFmxoaEKXho1P1kTtOp9Otu8xL2aTCdKJHDnNhnwSarFYYyPG&#13;&#10;06pYDXrkwUdeXf8Kpk2BBtpnnbXg43d8fNnSpRJnUsBFc+lchrN53nmhQyHHD0dw1Huj5RijApPi&#13;&#10;cpwa/4SwOQX1zgCKbZ2MpNjtU5w9mwKgTKfgo1GHRi9F7JshEEMwbg6BqAgvT5Sfu/y8FStWzF9w&#13;&#10;1oL5C6ZNmwK9ot41yVXCZRtPP/XMD37wg5dfeYmZen9v/7p1T152ySUL5s/JZjgRxgS8GB0yAqp3&#13;&#10;K4UfDSVPE2Ll3TiMHHqGgJ54maiBU1cD0GpIrmAR+pl8hOQK6x929oCY8PdkmpXQfu8XRM6mcx2d&#13;&#10;nRj9QKAQgd3K6L44YcOsiO7DQgpjNs1vlAeiqA5lGrZLYf3dvb1cw7Bg4UKA2LEFHXqjL9PnGEpy&#13;&#10;EyiRD+zf/9RTT2944w3gkzUjSS70vHH16nPOPgd7Nyg4SMuhbHYhIG80LuTdJJBgoEbzPagxlhGD&#13;&#10;AxWnrsqV84SwOQX1D00jbJhtIGxE9QUB47KHV3CCWHEjkNPhc/s++IVRVU9/L8OZbCY9adasL37x&#13;&#10;i3fccSt2aET7aHf8VgLlwXGzGZ/69CeYy3/5y7t27trJ8GzXzp2vb9jw6U/djZHfDFtslCKYy7BB&#13;&#10;oIRb1UqCXa1Q8WCWI3yADxWAfGROxgjRY4n8C/4R6SYCJmrgFNQA4yHvZeRdPMWhS4bqBIQNk49h&#13;&#10;yEHMOVZACivwMPee3m7sLmPcxgZj0pBXVldqSxinaqTMotfwy6qoeta0qVMnNTUfPniI4509nT3b&#13;&#10;tmxlXKhtGrqYQKM9btHRLIijmolKlGaPPPLIK6+8yioOg0X6FyZwrr/hhgsvvEj3T2e1NoPZz0Sc&#13;&#10;u0Ftf6RwVReGfZBfaoA1nBjiBosVpSVlH95/hxXzJL1OCJuTVLEfBpaGx2gNIoehkxO9kwJDm5Av&#13;&#10;u+J4GBStJGriHMgD6BuODo2aWGKTI1QV50wZW5b7UxpYSTmM02xaydJapSy7+uorzz132e5dO6Fp&#13;&#10;9l9ueQ+3hQEZG9cQEYgJEWs+h5X5aCZdGjMI3pOOLjMohRfEEaY4XiJlbqLUwyeeEzVwOtQAxBmS&#13;&#10;a9jjQAxNWihs6IzDFA9E4Kgb05B4JJ5h8V99MdfT28PBNeYcwEQVxlHXstIyvqDMon8hBKQgV5ct&#13;&#10;IYxDr7PmzN64aRNAMpnUli1bD+7f39LSgi1nXC5Df0RoMRPS8a6t27bv/OAD1nU4e53J5hrqG69Z&#13;&#10;dc1ll1ya4BaGrJRywC4tSZSVVMhijfTqUpup4yG3slmZhMjn4jL3GcMsNKGnvObPQGEzeu42Dg2D&#13;&#10;xRqUaVhTLqaA4kEW/uK5QnE0SFdkFQbh8z8sZMiKeQrSZEZDrKAgIjNJKCgRlXNNTeXy5cuffurJ&#13;&#10;HlY1Y/m33njtK1/5vzCZTr0xsuOmP4ABBPQmNdSzIzvOwMwsALJDIcxzmIeMwl4admOPw2txuYYl&#13;&#10;nHidqIHxrwFoNSRXdZICYTPJQLnt+DCAG9kBmSLUVTQyJOsaaOdQASIB1TfGnuH+SBo4O5Z5mKMw&#13;&#10;o8AWmWkgBoiGMIjbcktNVe3SJUtfX/86W5yZnfDcsOGNSc2TKtkDiR0jTv+gSNcxmWh/X/8OJE2/&#13;&#10;1ofAZMqUaddde/1VV11Zx4YCbbEuSZSWY2GpvLQSWcKQki3OWsfVaFS6vhSHUnv76HoEcjSisqIy&#13;&#10;LOP413aY45kgbKjS4qos9oflxDMsWvGn8fdzrpNj2++9954j5giIOIxCeWWkE/pD9OgU8HsoSh5k&#13;&#10;gpTBzMg518FBAYVy8kvqXTZLIms0zvFoLiQ0moPxM3g7d9my+saGzq4uRlO7P9jGX5hFsaepobEm&#13;&#10;UV5VkkhnBxKQs3Ym2HfLuzimBmaFec+w+kfSTAib4rqa8J/yGoBEQyoNPWDFdoDw7BHTmtDKQBHC&#13;&#10;Ua6xqYnWMxTMxbnGOYPiq7unW4xeVmFKG+oaEGN8LY2V0VvMdJSufGaSgcYAMXDesnM3r1h53333&#13;&#10;cf4tnUy9ueGt5ecun39WPYbLujq7k30DURZgInlfvpXSIp3hapw7b7/zkpUXl5aXcaIYcciegoqS&#13;&#10;clkApasTSV3dchPLkHnD3u6eLrZEi1fky2sStc3VYfcsKst4eweXf8c753HPr5iqxj3z4RmyQ4yT&#13;&#10;lY6SKKTg8Psrn8LBV+GjpjQYOeIV2nbHC0OkRFnCqY1BUCadQqoQDgTi21Miij9GTDjSNjXWVzIE&#13;&#10;y+fjCDViHcWxGsToTrnyDypGH0DiDIZlZc9AT/4Mecc5QMlyOQrIieCJGjj1NQAlhxSLB4J1nFhx&#13;&#10;Qbntftj9yA0C/qk0Vlpf0Vhf1VSdqGdJH00XwgaIXBDSWN/AjQOmzWL5hHOWcU14mIrQm2Nxwtk+&#13;&#10;sOLCFQsXLtKMJM9+6ErmQNKJRfJY+tBFrSyuymlcB9A5s+fccvMtF1xwAacauPcIfg2ufGJYqc82&#13;&#10;npR0svj2EX1dpKuzizUnveby5RUJWRodtvnnVDTCmTCzCWnlBCqwmNROIPkJJ4GmUeAy3GCqXoyD&#13;&#10;qMxccWBxLkyKI/Ecm1/4hdYgJ7b2V9dwxacSZlLpAabe7JzWmU7RJf1IH+xFHrz5SCV7YjDqDvXr&#13;&#10;nvIIi4wEs82f0ZzPQugdk5qbzll89uE9+ztb25RaAsfgkLcsfaiPSpZxssflX2EvKZjjlJM5Ez1B&#13;&#10;Zy6ETfxO1MCprIFiEi32swGsWNhgrvCIWBrVJ2ycle/t5nRmUuSei2DeuqGpCaHCqol6C1ZmWEWl&#13;&#10;76H4QrzZZh2YPpLmjtvueOGF59s7Oy69+NJJk6digy+VSnd3djGPMXyQN7I2OG/+/JvWrFm54mIg&#13;&#10;Y4hGa0DWEdkXwFhUva/g1ME1ueLIKPuho8l+9lezwZp7xvOl+fLa8noE3hHLMp6BZ4KwGU190VjH&#13;&#10;ldzZ6PGmGpkFS5Es2/B0vTBgh8Ek5IjaJ/At1WApAIktmm1btxw+sI8NKJAZFNbR2cFypWTRIMM3&#13;&#10;scMDcjSvTn9yxxM2CbA9Xl4xddokLn1qbmqeNXtWorSM0LLyxLyWlsaaur//xn9HJwCVE1Piy2Bq&#13;&#10;RCWq1zNfksNapVdLWMxhZQnDR+lh2iZtXUFfN0pov2rJbQBAk3G7CXxMLUmjimNKvYMxFV58QGGj&#13;&#10;inGpHSebk0QtH1ICelbYufCE1IukCdVobBDgAM2HAKGySvIlnZ1d6NuoQOBUVVZypTpdTAJGQLWh&#13;&#10;E2MA3m34IQnROJ+AresZM2cyJZo2fVpNdRXbl7N9yb6ePgwA0ApMVJi4NDc1rV5908oVK0EJZkAt&#13;&#10;yS6sZIykDJMhRBodM5Ai1iXVgPRStgph6JPdRqVRrH3GMWtwdEupH1LAMf/0KypsQirHczRaP+Kn&#13;&#10;o0U+gYbBNDtEEB7kBMKwHB3JI0J2EckWgueeevrrX/2/333rDZn8y8d6+3p37NrZn0pxywWEC8mz&#13;&#10;pAMFitz5J8GqUdcAY6gkOyNF/qnMwO79e1AasLVgzU03f/ruT1VXV0XymXhF+faNm1zJRufBw3TH&#13;&#10;kbHJkostWFcuYgft6bL+FbQ/BPMjFucjA5lyPfroo9iGosZuuOEGrjkJF3I/Mu1EBNWAcT92jiSx&#13;&#10;9KbD5gxljPKl8Rf7qiyPJUoxyRUdSMt2hGyksIspLoo5YTeMDEb2nZEhJ5zXCScsxgF1ExZrHBQk&#13;&#10;55tFByNIfAypEPRa7YfbiUn1IkVqqmrqOfOfy8RkjIyYmvwjHtI5bjKSLbVcrEymaiK5yvKqltkt&#13;&#10;1iMZs6UREPxLJfvVszSlybOge9ttt115+RXcq4ug0WxJEyO2qWHqs5QGzOQzZZEEr3RMtaW4h2m2&#13;&#10;gWAhA70DMpyb13wLs2xD8D7hyhpdwl9RYTNIQKOrvtGknjt3Lju+fKoedsuRnqNlQUxM1Hzta199&#13;&#10;9plnPBUDnUxqYOvWbW1tnXOmV2f6uBEgz3ZOqbk4TWxzHW28749s2vBOV1ubDsNEYul8pqOzm3Hc&#13;&#10;2++8/d1/+s60KVNuvmF1ZUU5CY1sxXZsDOXkqsVIdya6EDaFt4KwGYnw6Gt706ZNf/VXf8VVuExr&#13;&#10;kDp/8Rd/cdNNNzEvpOCjBz4S4TMvhGbrSXJHi4YECBMfNVB7xqRo0nxvMsdiHAQxgFVWQkvQr8IT&#13;&#10;S2BTPuA4Wp047YVfi5uj2E80JvFwZKanhDsrh5tzpw6GyWlKTp4x/Bo2hiAV1wHgUHBxWmDkKmaY&#13;&#10;73F5bHocjJyKJ8pIGi4acFBgqyOWTmCSyHQmViupO79kz2Llot2H+pI9KU06clGsRrObE6lgsw0T&#13;&#10;NrqjkwFfaVqWyiTUsbGJcCCx8gU4vlyeSUoJajJO3bGrLRIpi5Wcc/bSyy69vLqyKp3m5gLZ4NM2&#13;&#10;anpzvDRRUkHHJImmN1KOae3H/lA18K+kOlYbzySSnalsl5qSyVoFNwwNFZOG/Xg/fkWFzXhX85Hy&#13;&#10;o/OwbLNjx44jfYQ2nLkP/+jUT4/dsGHD3/zN3zy2di0hHgnio0Nwpe72bdtbJk21MWskys59vsMw&#13;&#10;2LvP5WnRKMb+nnv6qZ6Ozni0JBGL11VV5+PR1rZW+NCbb735//y3v2o7tO+u2+5snjrNFiDpD+zk&#13;&#10;tCykdh6BFaMyzhFk1d0KaGiFE7bir8X+4YU55ne27b3zzjuUmhSvv/76N77xDaruZNysdcwYnb4R&#13;&#10;jR40m3XCECHRbox6uRtSGjMNud05k7INi4yn83392shEBHFFmaXPx9H4f9SYuJhQyREe7S0OATCC&#13;&#10;YeLOk8XqA/sP7N23d/++fR2dXen0QFtbO2LGHYcWmbBee+21v/u7v7tw4UIS8gpY4Gzfvv0f/uEf&#13;&#10;aPolS5Z8/vOfP+ecc4plQ6Ecx/0LkBBtPCFMFFbhzIbcQYx1TFRrMt6kiSAZUZX0BSN1w7C3o7e/&#13;&#10;faCsOl9Sxg7jBLyfOQyzGe8o+HlHlWZqNqQ5JmcQE3BdzWDyOZn+p/cofi6STA4gjZEfZfGSptrG&#13;&#10;irLyMi5TzKP2ZM8AWZfESjEabfgif1QA4kqrBqqGmECW5kpj+RJ2tbFso47P5RFVuukuLKOCTpH7&#13;&#10;VRc2arKjuA/5dJQUxxfMYA2bfUdLQ+5HRIBAui5Hi7/97W8/+eSTztMJxCIFuyKhf4wCPLn28YsW&#13;&#10;LeWOq7R089ZJcnlZCMjnuTft4Uce2fDKayWsRLI1IB6/eMXKdDR17wP3sUEAZF5/842vf+Nvqytr&#13;&#10;7rrzTrEhJ+Swmxn5Os6FihP30vhq6ApkiDwADMbRCvrR4SRnCKwFz4Lj1i94EFNDdvQVwn5pfuHG&#13;&#10;MAXtX5Ub45kZkJMpnS2nUZijwGLiKDltCyGHETHwrSzFsEz1YhyRJhUL4wMryyZsYJZiYQrhXG9g&#13;&#10;WAJKQ5CgbsUh9REhzE7w6/CgOZ8KQJzwaJ6Y+eIYGRN3XEdb+/4Dh9o72/t6ezjZnpYlryJKIqNI&#13;&#10;hOP6s2fPZghFWu6/4Ho3Lg/9+7//+29+85vk9eyzz9JZEEXIIYs+2kdIn8WAqK4QPhj2J3XtjYSN&#13;&#10;I2s1pfrj+CVP7S7LZlJ9+VQu05VhQlFZmYhjngbjhQF0pAgDNNUmvYOzA2mub0WqUNd0LEGQoIAO&#13;&#10;kBzs+Ukn05y7ZmRXUhqrra6s4KZD3fJRXkaQRBJCCskvKQM0njSX9iHQiLSq48akMas71lhtYlrm&#13;&#10;RUPS+HSNEpGouLzj7D8ThM34VOKY5wKjD7e+jAQukmKiPcLRgf/t3/6NTsgMxj+iDVu0aFFtfcPr&#13;&#10;r7+RSyVzA7m1P7//nNnzb7z5prrqWk2yUfFmU329fTt373l87WMPPPBAW3s7yl64w8xZM+6+8w5u&#13;&#10;i4c9PPj4Yz512Pb+B2+89eYNH7tea40SJKJpQwWKNvFj4cWoGZcKpjLqBjboK44wtn66089+9jP2&#13;&#10;g/7Gb/wGevaxBT56aDBS79RFHlpYjTyQZiWYPYP5aq6Ej0XgJywhk6MY0okxAqAa44KrSdJkIzD/&#13;&#10;DFp+Bgra05RNdWNzlYvCmbVIiCi2khA5QBIy4BKUNLGyrOcwjLYApiUD6a7u/r6eznyWEXeW9evO&#13;&#10;Tk1HkCIIfniZCxXGAUgdWsQcZ1MkjZAo2ps7xGnro2ZYYo3DHaTOpkokyltvvQVALnb7gz/4gwcf&#13;&#10;fPB73/seYImNKEKZBmbDU57ou9VBkLjYj0LPQ8nL1lORK9pBEDBpKk58XXVICHG00ILgTueTXbma&#13;&#10;RHVtZZ3kAi2h1gyYe5CWqT+9Kc+KjikzVRe2adTsvqc4sMMxTKyqoUioLNG+uGAHGiRCuzGXot6g&#13;&#10;Ei3SSHppdIcPIpJHDTqQz6DLw4RaNouwCQdnHB6iboOintKfM0HYjE8FniAvODpyJwCQvcn33HPP&#13;&#10;X//1X+/evdsBA2TlRSs+cefHX3vzzVdffpmhVkVJ6b4PPvjW//gfe3ftOu/c8yory1MD6Y72tp07&#13;&#10;d65/7fV3336bfovuO53NNDU23XbzzZdfcklD86Q//eP/E6J9+bX1HBuYOWPm0sVLUPXSrYJ+olEv&#13;&#10;CgEf7hIIbdsX/+z8SxzsCA4McUf4cJxBw4AwXn7qqaduv/3201DYUFz2ZlBmFsvccWFQP3d+ZvMD&#13;&#10;adRZMB1WUKIJdJq6Hdxiao1keI2EEwhmD/AOXpEZsHIuD+aEOdMKeDyCAjHDf1aV+1L5gQyyQkbs&#13;&#10;kWCMcgeSfR0d7bQpsxIYIGxIx+K50ot5rW1fJBbcHJBMSMgEmSOwPFJJTUH4x16rVFKe/s5Mqpfx&#13;&#10;93Asj/zOSiHFkxLJJkyYS+Gcsa7Q5oovZnVxzqRw60spa0JyGEFfvHjxG2+88cEHHwCPZTmuyGT+&#13;&#10;KivINnCZP3/+VVddVXxv5pGzPbZQn4p5XPxhIkQIQ0CYNxouJAgXoZt05HsxbZsfao9qXsMeY1Jp&#13;&#10;WJiNcPimuX5KMtWbyidZCuWQDZffsAEnlU5ad0HayA5NnPFfVPdn0lbWCiXY7+jv7tNuNNv5jPas&#13;&#10;vq4hUVrBCW0SaiAiFG2koNmnGXtWr9IwhWGFGrE3k+3PR8oguRIohHpzIU0EDg/5FrthPUggx9ed&#13;&#10;CcLGyfFkV6XGMgWmWew/4fai5zDDDZMDM/TjKe4PYfihgwefeOKJUNLQS6+85LL/+Nu/DXm99PJL&#13;&#10;Pi9haMpmmF3bt3z/H//x4eZJqAV0VLk/2dvd3dfbD6FyfSSWOLg4/sbVH7v7jtsaGuox4bnigov+&#13;&#10;65f/7NkXXtizf+9Z8+Zfd9XVVRXVXNbGqU8tTVJyG0eJ6guIqgOAskhdPniZ4+mVE9aVkhbqLSzI&#13;&#10;8XrCSR6g8FM59B8cl0oRQk0yR6SkVEgYs4DmYFYeMgyZYYHDXotLNAio4CsGJV6O+QZuxZJ6P9LV&#13;&#10;K4Op1RWBdh/ew3YN5AIMwyuMpduuHimm4Gk2s4Dz9EcyfQgDZiOYgUCbxMo5N+zhsGsC+2AyYYJB&#13;&#10;woYGRTBoxpJn/y0rxtQJKRnZ6pgFCFpBmJ6ksmlMidtuWgwUZ9JireKMmu9aw4ERmIrcgjmPz0gQ&#13;&#10;EuKnAqVmhpsSLvXRhzluqkSMGBMUzbC5DYYLRozGaRoEi7daRaKMs2FVlRU1VaUoqWg4VGRMaNCb&#13;&#10;kSHZ0qzYJmc8obzz+alTp/7Wb/3WqlWrhm0f+DBUPvSbt7JHwR++UhGswHMmIKXDlVzQqss0iea1&#13;&#10;gEeTSHPovag3naAeQLurGmcVBeVzZXl1STRWiZwwe1HlpRW5eFVvDO1hJ/RhkCSY1KFYyqfVmLZg&#13;&#10;fCYW7+joUvckOJdjTtPc0IQEQg9KLlSlNYQ6mzYXSMwpT2tmjKTF8kmEjVpPVR2PMy5B/xEKG2Y2&#13;&#10;VL6jfWqfZ4KwCdruJFdkMWcp9p9wtvQxxmueHIAhxYcA6f+hX2u79IRIbPqkKYgoxqFYkP34bbf/&#13;&#10;0W//7v79B/7sq3+5paBVAw48JRGP9XW29nd35UvU+YEPTTMSonMw+Wfbz+rVN3zu1z87Y9YsLM7C&#13;&#10;bVhpXLZ0GRMaBrbwCLoclE2W6OjoPCJzdM5G3aJ10KKvGHLy47wDmJcQ5WWxCQg99vEEH2KFJox5&#13;&#10;Ilcuvvhi2BPM90//9E/pVCzq8soIDt00X5m3ucjB437HASB4cP6VV5xj6FxMg35zHoenv/L0EPNE&#13;&#10;UBrh0TyD+BRd/jQSAEySmZJkhu1GjGwHsEdCLZl+DHbBpiQcOnuulrczsewuz2T6GRgzoRhg1oLE&#13;&#10;SeeZSKT7k92HECZAC9VTjufQugN0OducWE7WBiefRgQNY6wIBmj/xB8tXKfJkXaxUsbWkbivOWuX&#13;&#10;Mw7E0PzAQL2OjeEr2P8oO2vTjN7zqUQ+w3hFlGCHtHwUAgxlEouziypBgQVE/9EQYhpJSh7WGaAI&#13;&#10;Kpkfit+VHGAVh8wy3J2c1TliHLM3nCEgg2M4Qy3CzJWNA7/zO7/D1k0PGf2TEuEczhB/hLMyCWxb&#13;&#10;yopzPk/9g5hXgiFGCsqlJwMLZqW0oO9XBhidK5Eop6oxwxzJyfAl7c0rZ2hqy2s4+tIzwACEmQq1&#13;&#10;q6zVQzTJYUlM1zkfOLif6arVW4Q9cY219az+aGOO4wd0zWOUuxITyOQ5h0nQ8pp4Nes0ntA+qPb2&#13;&#10;7dsHTCJC/6fJ7gCQOUOEDSUZZydKGh0nhWBYEUXkhP3qyEWA3DkZkeZkZaSptu5zn/rMpOZmrtq8&#13;&#10;6LwLrl11DZvK/u5b//PZl17wtFjLWLl4WdeBQ3t370bzwZIkK4wiWh3MjJaWlzbW1S06a8Fdd911&#13;&#10;9dVXT54+xSSNBlxoWBhSwRXUYdSZrENogmV8FlwJ8NFugKUxM4vKA4bCKVF5rE5IjvOIocdfT+xJ&#13;&#10;z7Fur9QAvO6665jNfP3rX2cJgU9gByMzyaIHrzhihjLPX8Os/VUoFhoxDHH4PAnBeQTr5ALovR1M&#13;&#10;SAe/0ZRAYfyqohQWqdCqLXarpH1HJ+KjUrEipRc4/YGaMR2NdRWg/87hJeDzqc4Is5wRDnwIY+wa&#13;&#10;K6mMIV0QG3qFgSNyStV4lgRA/BpEGs0yVLPQXqU28mA8Ld4kXDRCxmmoTQFY2dbAGWQVXRgBCTlT&#13;&#10;YvZUVBsslWeRlCmGMxJMklFxKEWzWmY+kRJucdH8iBogObViUlnx0BdBYIP1RWaGpAIDoUJRwAKp&#13;&#10;Kc2SzqkEjh1oa9asYXgOFK+BwpcT/wVOCMpHHg6LqXF9fS3qvXwkCTasrWECDaSsmtQjvL7kkVY5&#13;&#10;xjJXUpb8RS0IVQ3RiEHZ+a8nv2oA2r46UYuCqyvZiXoN+kHAKA3f+eEln+vq7GS+ikgmGapvzsbk&#13;&#10;dfumznjKBSszpLJ+Z8kYOzCqKkOeF2qCviD5l0r5pJBgVmsmhE2hen6FfyEhzHEyKkfYOGkSEtAo&#13;&#10;BG5O1UP/5QCm6BZDSyUrLrxw8cJFzE6qq6rfeeutr3z9qw+tW4uWnQhlpYk7blzze7/5pd72jhde&#13;&#10;eGHjuxsPHTrI8Lisoryhrg7jsvMXLli0cPHceXOZ0HDOSwwS3iDH03qQRuqh09AbhQ69hY8anMKV&#13;&#10;1OPMqTdZKtE/34WbLwHDzFiUQJ9VFLEYbADguH7CaiEV419qDO6DosmHb3xlHoA7LpgnEjlWznZx&#13;&#10;bQ0SQ4QNSVgwtygpqzJ+IxUWjJWZAFWS4wiSym3VpIq2qhOX0SxHucMmLFRcR041TaxcvC7Xj2pz&#13;&#10;uLyhmHDGWLyKS0xsxZjIMPZEFNkmTRVtA9s3uSZIzFrUZspKDEpfkUu8Cn93fJYTTpqCiTPCXNNs&#13;&#10;ZCeRc2GdLWFpAgFDQtRo2q1r500Q/5BoCQa7WIZiwC7UGNYATlnbYIVsCiKZ30KNieSAxdPiqlqU&#13;&#10;G39Wing2MqisYwzBUs28efOISm6WZGweITRq1eGCIddoNjdN4hyl59E/wPFoyUJD0WlQaNt/rUXZ&#13;&#10;xooB8AJ7GjNRTg+geiyGqtDjqjKY11WWVSHG+lJYQENZmmKeqc98i8fRmrbub+1t649hcj0aba6t&#13;&#10;b8KgZyxeQaeKldESAxlZj0YRiY6VmSVDFUaGpNWUFsWZZJeydWHjWwEt94ifT5pQo3lt/LI+Q2I9&#13;&#10;4QIAARUBap+jQWCQrk8aE3t3QPOCVj5fX1GJzoL1xPsffujBxx8Nb3S+7KIVn//EZ5aftxwSPvf8&#13;&#10;5e2H27q7O1HslyXKqlCR11TX1NUlKsrFWSRmBgePhgC0GuQiD10mH0lLNSTmAqdClJQmhtz3p9iO&#13;&#10;mnw2vLduiNoOTY2Ym8OlTwScxQNG+2RgyAIGdgQ4Yr1u3ToWNmyqoVzwhJmONpuh6WHLJfGaWGmN&#13;&#10;NQe8UhUkxX20NArrR7xqTuDVIXYukQNPGGw7Vakc/F/30SEEZFIIjsSaDbJS1c03A8AsMZao4S2X&#13;&#10;xugWJSJUjImksXglkobcucKL1Mxv2KwrE1x8VrbKw6ZYiq5VF7FE/ybZqO/O6/HjEBc8GVeTe9BG&#13;&#10;lEvQhBf4E0pJJCcQAFQv0zUM5ltsMgMDzWyIgUqHaTSSjCSFkgqykQ3mwSTLwBaRyPA/xtaAUimr&#13;&#10;tDugvDyBlZeq6mr2rWzcvLmzo5P0oh37X11ddf7558Mxhe2YumJSUQ25i8UY/EndZ1WFmUHXOpj4&#13;&#10;JIZKzlODDM05ShHD7OOzpLqCpkzKZ6qZnhWCVEk8AhWAho1FIKCkONaaSbJMR2XQzZmIHN7dmuzK&#13;&#10;IGyYIE2umTa1qUXDB91bwxSW60H7aQXWdjjMkMz0ZzIDVGgiVlYery4t7QdhtazaMM9QbPv27XQK&#13;&#10;yzSCehljBD5u8JBT+JxQox1r5dOQoxcwwzKDSoo3Uzn8gKLhALBOSJdpDZSEg9JZfUbzwEaWeIQl&#13;&#10;4v2HD7qkISGr+n/0u//x0pUroxwdi0Zqa7jGqc65DwkFwFkElv5E/UUcwWAPfxCF0VcyKW5F58/n&#13;&#10;6YRceRtQNLEVaokMN4dtBC/o4j2FxWRwww2Hf5zvIRA8IIP2jOWur33taxz3w7gAp45efPFFP1jg&#13;&#10;guc4wX9kdKmXdK6CcsB5VRoGl9RuXEcfZEoE3gifdedv7DxCKpAMfH0Qa19pVEam2pqF4klzA74R&#13;&#10;RhSVsQQ9DIGsqaD05xhHZyTD+jNA5FTJUV3RiEcNgZkgKZ2okAxsXSFBeyumRdCvPoCG0goIjyAq&#13;&#10;4QyTSahYIBkktobljXBKatKDSJSdGVmc6199jwMKOSRGeZxNGewpi5eUxeNYF+ZoCFb1EuXlXKDC&#13;&#10;6Q4UOLj6uvpEBWHl3CpGTEkaLoCVXT6OeZVg36WhsRFLss88/cxf/uVfdrV3ILxVNbpWOVNXVz/S&#13;&#10;rICKMTrHDCAUNkBS2XG0CCuClRWIQHuP9Cf7WDzju9UYdajWVExVj+awHo2vkAPL/GVs4LSvHkt+&#13;&#10;dRJ9d0fLoX5gLx57R7TSl8ukmDTGI12t3Yf2H0JlRw7o0KZPmVlZUR/JcLcNRh0Q1SXVCd29RsbZ&#13;&#10;0nwinaBrZvNpLjtgqBErYRAoacOABaGCzKZHsNvCc0TSNDc3F/I/xb8TwuZYG0Ddcqwd05riURtZ&#13;&#10;FAiY3sbRBnZeQpPaYWTkC8MwniGqy7OQeeGy885ZsOhQW+vis876zc987vqrry0tS6BRCmgdlW8B&#13;&#10;YQjV8FfKQtiI3+J+QcRcFhOBs2fP+mDnB+Q6f8E8Du2L74GDpu3FsoYw8UsS6U99UKNez4B8LesR&#13;&#10;2R1PgK/EkMLrh91ZdKezzjoLPSR96f7773clNRmFFXg84D88LsNyVI7s40KFDsfJqtcjLrTyoVEs&#13;&#10;19ALMcpMleibqppXiSLqQTWC/VB4K2JBDA0/XFsheielpraMnalU4+lIHUsEsFxzXqcnuJtL+2sR&#13;&#10;P7HSapiLsS+0lRyzh8loWchUWKocTSBMVwZMEDSa1UPcXRuOsXiv3bdEQvsizaeW8GVRBb5G/sgC&#13;&#10;3oUsgk//S8owmEYkzLPGEpjl4mAQooKJcm1dfVU1psMTMjpudse5tKKCW5XBvSRWVV5ZU1vDupoI&#13;&#10;RaSgMqkm5OPBxhPe5MCG75gdZ3+HYWJ1JF7O1EGBorqT4ISFuSKpQw3rvL0LGz7beSEpqMFEZA/1&#13;&#10;q13dqSQWboWiaOyDoDC4ALBFU/xAilvp9Rn9mL7lqdNIeWmuJJHoa3uzrbWDiDRZXW3l7DmzBMWG&#13;&#10;NeQRDFYsb9vqVpWPs/8QUhN0sLDGlSgkKkMuugbzG/sUZU85w0Rldxq4CWFzKhuBhQe60zAMjIoj&#13;&#10;pdlolhPFOBcw6NLlcaKXkiMRL1197XXsv+rq7kbYLD/n3ApsW9jijQgQF/YnvZhThzHyLO4P/mnI&#13;&#10;k2jqSVDqxz9+V3VtLR1p9Q03YBaanVjqPIP9qUDzQC6osJBH9DlG3SHIkYiEn47RAwPFhZERNuy3&#13;&#10;QdjQu9BQ48gCP45o+EPnryQkxJ+hh8hhuEO2AJXOyq8RpfgEC+8lHDnixm7bbYVMZWrCHYllVdqy&#13;&#10;isK84MSlYeEM9Rm7c3kvf2iLNNBnf295XFwb/q6t5wgb/ovt+/k/QXAJTohlDjtGn8KKPiJJPC7F&#13;&#10;Hg8qOC8Nvi4sSWWYeZpkFS/XfwIpEbEREaoCZ+7G5xOoqipYdC6XcNGWMNtVENeURPMTX2uDeUm4&#13;&#10;EIAYY4mO3LVOh9aLiTQ2j6g+af1Uk5Fyla6StQ0CGK1LbLJEReWXRMulNBOh2sY+4YwySFVNVQIC&#13;&#10;9OwBwoAS5tqvwJd4cLTeiMfiKjN6B33EW2cMn6ruglPmPmVh0FBSik4PzZ4Ki7CxQ0fgK+wVZ6gj&#13;&#10;TE66SBUAYgCsamikU5uqZY2e5C3EY9BCg7a3tnFE1pGqr6/DFDQR0KFRNVbjgwANFbKj+jwnjTUg&#13;&#10;JOoQsiCIfc9YCfEEjANmzJgBBQ6mP6W+CWEzquqnfZ15nRgUlAxQQ5jWSDIKS9CaB8pZTeFFdTIU&#13;&#10;60bhncKM9vkyfdr0u++4O6Bd9GNo2HAQvkdTL3KKVLCcqNwA4nO/BQSP4hARbrSmrv7Oj9957ceu&#13;&#10;g5ZRaLAlGo5n8IuTmV/cTfzDikCIKen91cTAiATHFzCskjlMzuk/bD+DGNYTOHAOOA60M4jz3c9w&#13;&#10;dXirOL059xMZxxAfh6eAnQ1Io5xtRK+RZZksm4+z9g3XpaQDHPeGhSq6/mu9lg17iBK0R/FK8kA1&#13;&#10;BJdRnajkRFEGqIsqK6oRMpomSKrw33MUb0no9KZi82NN5HXGM3RiKUiMRJmYFzyH4kuwGEdDA0RT&#13;&#10;c2RH+jdxOjDUfEpvgqG3ALKaQUFIOU0aPFvPGN5JRPgn990TQ+yy8NnQMSFlwkzbuLNlaaS4OJx4&#13;&#10;owlIFg/Ypi3gmFfRdMbAIxixbEyQSG+wRIa/STNhFyBCEnBQzspec0XqCIDuPDmShrYrhI3Zr7VT&#13;&#10;kBfStITlLS20MDXPweurqiqFOruVWZSXkSTmfFaPyn+wULzYOSltZ6CsVAutrLIptlpDflUCP+4I&#13;&#10;VJBXlf9S6Fw6tXPXjr4kGw2ohQiHiqZNn25TZs+LVEyfwVZwDISqS4DNsSdNNWi5Ufvt7W2cxvNP&#13;&#10;sBf2u56MCgzyPs6fCWFzrBWmbkKrDnUjQ4Z+/4g3uB60BRCAayyJGqUkWmZjFNvCqJ0w8HcoyYgc&#13;&#10;SlNACBTpIgv/OHEeo3K94HVihABDhAdTFQUqdsGFMQsByjrL6Ldp8hTROVkYcxr8rBRBKqgdF479&#13;&#10;QFSrEBZV2qewZwwmPj7fMAgoppnZOAjMo33uc5/DdA1jOo5iwJ6QLyBD3fKErfDKEA/xwytJ/CkP&#13;&#10;HVrcVjwUHPszbObRXVcEsuzFognXJmLM0BZW1PhEdT09qiQ4L1+ZeTLYRyGk1XOdr4QFcAYckBLK&#13;&#10;FFpoW9mREIgH+YmcQR0mVNROwlDlEGZ69dYVQQAzpcV44Ua4/0OwaPUZSMJFyaTW5zfw840k0mc6&#13;&#10;RCFNjgMDWpZmhhQW3r8bixcqgq4H6CovqxMlFSB2O+ukKudFWcAhhs472uYGvpKt6oJopOTBlCuN&#13;&#10;aS/tvlJiVYVJYIkR37CgFSdiWlUY9OBFyR1nefQmGJUs15+EA4mOlfKRHk8EQHaGLGuTmNOUYpMh&#13;&#10;BJXd19udtz0RhlIBNcXGL4HNQgup9WclFUQjfBXACqqESmdp/RmEB2GovXbv3k1/Fy2VxCdNbqqv&#13;&#10;q5WAkXP6Abwox/JxgaVmcjBqMoctHPLdXZ1sn7G0nNfR+TMo319P+fN0weOUV8RHIqDOM9aOjopK&#13;&#10;GmrgEFklY2kffhoHhIjZECkic6YtPkD2/nSqc1IscPhB9Jw0HVvSmMeHVPbFA4YWxeMUwBKjQL+a&#13;&#10;LbEf2noinFVpjcwFV6NSA6NuqnDPjIqCn4SqcPy4odkd99swIPTMAwcOEEheOOQN7niBwvx7kTCk&#13;&#10;h59KGKDPQE2f4yQf7KckjeVSSq/G8NwpBP9glpwZV3XiwRq/sWaayLi5sQClUEycxsqqIstD7acX&#13;&#10;ILCTjPkE7/BgaMDrlSSaNxrv4xO5W00rf/g0IACMRspg6FWwCjMBby5hSGhQ2x6DmMRTCwkVDzNE&#13;&#10;CNaf/xDFnH9XioIDN81pgGkxC7ALVGksj8UFogFVTgtbOTSPDJ7M8ovM4RxuPYSZZy4vnzRlclVl&#13;&#10;ucQyTs0n1LRlQvVlpTOs8KrUsZLyihrmk4o8pg7idPokf0ZFjo5yMBv+ZVzsQ9VSoly2p7c7m04x&#13;&#10;o9W3QSdkrWK9EhU5rF0iaiig+MVJHLxqcYiLRjra2/ft28+2coCg2JwyebIu+DATulRCITIeqyze&#13;&#10;LSxoCF5Nmns8Fgk7u7rCO9+Y2aCHhL4KQE7x79g35Cku0EnL3lnb2IKHDqAGDDZj54TOyUBJXN3G&#13;&#10;dIxE2Xmp9Wd1BSPdYXQqgjd0AqovQs1YTvDu9BoylUHyLYovQM4Ww8DizIx98sWzg3ThSWGmRJSy&#13;&#10;B7j6zH882io72BtCmCfuQbo4d3AQtMWuXbtYqnFzticAFwbTm8z0JeH8Kjq8hK4OJ3epA5tJyZoA&#13;&#10;X5x1S3AU/uQPHFMiwhERVmqezrYKM0BpRQq1AiSvUrvsxOcj+hZowQRS4wo+aJU/yAtwwkDSTun5&#13;&#10;bwAtf6JI/ng7KD4QFFnx9I1XORNg/sJsz5pNqysGwmMMPp0EFLmAfp3FAABAAElEQVSQ2kokZmwI&#13;&#10;eOloaWZWSiVpAWXKr+Udhw7vi2Jhln1rkUOHD723efOzzz77+usb9u7bM6lp0qc+9albb7uZlSIA&#13;&#10;GKYCI6R5AVPSWHkMOp0jniivREfnkcbwabLG5n8U0FwA3ISEdI6a8zGAyHHQUoQnYeMlNdQk061O&#13;&#10;iO8B4G11Syn4oAZQkXA8Bytz0Be0kNU4G8oxlWoE3tRcPX/efFS0GrwAR6MPgPBf2UEsVj8O2QJZ&#13;&#10;xWOMpLmLxZNJ+N7wRCd3ATOzMTROi8eEsBltM4gReI8/fkgk1BaeRKK/txejMeyoBxJU438ERgbS&#13;&#10;Yi9Ou8ZwgsFOSMzKOiS+Agbi/EcK13fCg4c8gbNAUbN5RNngUQRW3sJXIVPAspAeDA1JvXP8TxqX&#13;&#10;Qp2oExb8hejH/TuEI1iFMLPBaBjC5gSAUwK0PX3YRtFFpkLGKssYCJyabcmEqHeLZ/Pwsnkd8EYt&#13;&#10;EaLD7/qmCO5CzxCOINAOQMFgq1SFLCXrwpouRCTQKszawuMKDXzCy/6ZV/EtZ3F/91gcEwz2rgV/&#13;&#10;/mxsK5hKD6gAJZ0BtO22uoDFQBt4fHICJfjaDqnMw4KCnYSi0FY4WUsTZadn2JrAsOlwW8f+jXs2&#13;&#10;b3x7/Suvbtz4zrbt7/f0dLO8sTkamTptyqprrmZbjGjEhKLgGqkpPyHmuesJUlpqOmlOOXohNTqQ&#13;&#10;H0eRgio2YWPHaFTYIsysUhSmigwWUySlrH1VZVY91n30pvIFwAdL55nxns02NDVdevHFb731bm9P&#13;&#10;7+WXX3rhhRdYaysXR0cUbmCFH+OiMK185IvuV3JesSKRPjai2VY0orLBh8mNpTotHhPCZrTNoEYe&#13;&#10;hWN7KCsK7W1tnJcrlZ7YaMmoM40lDE4bCLg9gmfhbTDfEQgQXcyy0IECCCOiKVz0qt9hbkhce+Gh&#13;&#10;vyJ/kMRC6GHBJIHel2fbVkVJvIdAOoe5YeBH/8rwjZWbE4DDjKV/gI1+Ol2n/mml1yJIYdpACBxH&#13;&#10;DNYH8DbZ8GgqqpLoM3A00rfS81UVQ0J7JZbHH6xbi6CsAkDGGHjlcKaZM/E2sNoVoJDjEUXOPhMq&#13;&#10;vxFcMBLQuzL1bH1GhZ8/3xSAMOE2GY4ldXV1YoENSUBq9jTU1dRNnjqlob4eQxLSI9F4qg3tAiAP&#13;&#10;2Cy5SB4AXFbTxD21YGPiB1OhypMXCQM7oan1sFxPX9+e3bs2b9z09jsb3377jfe3b24/dBgjsNoc&#13;&#10;gc0kJFs+z7gKcrDiqbYAQ6B2XitTQQyKauVi6KXde+Yf2wcI4IDJfxMFysQKTskpmk0ZFULFqLD6&#13;&#10;C6IPQUSTOJVdH9nFB7YO2dpRMQP6Utqh5VCIgczmONB62513sOeEaz6uvOqKxYsXUek2R1aVmCM2&#13;&#10;PkujZwjK/GobgvQVG+DdXbp1Fz8buOfNm3fCU3/PeGyfE8LmWOsTCjzWqMccD5jQBAcUSIEewtKp&#13;&#10;tzNQgcYxdCRGYnQG3YmaAoKziMf1CGmVVEO6tEF1UAr3fLykhaf/Cg1RPyxAHhAL1Rv+JaggbE5r&#13;&#10;bzAgg+E2SDuXPC6EPyoyw7fjtU8DFhSxL5nr6Wc3L34dGDKpYiKALbqslLCnD96KjRahrV7PrwRP&#13;&#10;gdtIlsKQJG6sMaz+gBRGMMSLarW4IJbEqzOQEET09+Jow/3Atpa3mMXRPZxCee40jXKQuqyEOwl2&#13;&#10;7vjgrbff3vjuuzt37OyUsOlHW8N0AS0WOylaWuYsPvvsc5acvWDBfM5flid0xzaNxhOAkjqCrgrR&#13;&#10;JSmWK2kpNTobSICtLAghzI8iybCKtGPH+9u2bHnrnXfe3769o6Mt2YtF6xQzKky6SpBl0zXV1Ret&#13;&#10;WHHj6hurq6qEpROa8pO5SeUlzZWriaxKhAZykcOtw6tj9O8ghnM45IIDEfFrFVl6QAXYpE11ETir&#13;&#10;jsKLPufznGNtbmqiOBzNbGxqZBphctoKQwzJAC8L5TXQVnDlEcKBkHL5lpaWX//1X6e/c8Qb6UWN&#13;&#10;EUOtahAUV8kHE4WpyYThCmo4RWEnSDrTXbDhxCY0ZjYfYqCkCMg4ec80YWNd5YitMk4VerzZQBMc&#13;&#10;yCCV7MQaQfGjf5zs4DBFwJMMqlO7PxXgviMVVpCcONUljEo9RGD1aaTTd4sz7BNhDs3ChaM2FhmC&#13;&#10;YXzvVIrGHxirI4r8zYmTiJeMsUPYfIQB0xEZgmAqneVaL5gJNybKloLG8hLtYEyfR1+E6UWJGf4s&#13;&#10;BBjyq6+rEHzSUNxDC08+UW6F6oOVX79DnNVJUF8Wi6/8GkcJ0hFCLP0XOFPLWE6CQ7VbbPk9egFI&#13;&#10;AbA3CGfyEfTR6I6dOx/9xSPPPP30rj17uDZTKj8trElykhz4e3bvefedd9atWzd5yuTFixa3tMxd&#13;&#10;smjR9BnTOInJcXT4PKXVRTm2aqC8rALAI4WVlf6Bnr7uzvaOgwcP7d6z6/3t2w4c2I/I4RZODPG5&#13;&#10;dNb+AB2dkcX+6dMnL1my+Nprrrl45cUtc1tYYdA6UlBqKk+VTzH4kysUjHBWgVABevDYPpE01tsE&#13;&#10;FQnNi5VQOEDcWiUyhCg0YlWIFbAySpYA0r9cqqG28sYbb+zu6eWUwpqbbmyZPUtrLVYcK5gRjSc2&#13;&#10;CDwCeGpaQ4FfzSmjNdW63wz4SGZytKYP49J8RAErEWABGf9qMZHYsl4oe+TpXJ8hqa1oXDx/+mxF&#13;&#10;o3RnmrChSL9EDqJng4AbWoaLh5hDbYyedVUGMxx70XO4O0JQEMWIWv5iWTU8+Ue9F4PHzx8I+t+I&#13;&#10;pOoKGiqSMXGkgXGGwpspYSx8RKpjDKDzeP8pjo+wCRdCi8M/xI8Fr75+KXMoBX6EjbzRPGoeOius&#13;&#10;lU8SQDbcDjjzUHDOclVMTXCGF0pidqjzAMULOMPQz4U3h2QCRaCBDwMUP+Q/bF4KPw2AC9GD3zB7&#13;&#10;5aJEMvvPNWjPv/DCww8+9OKrL3d3dul0j2AIiOZiAROzyUsk2tvds7Wrc9vWrVAg1xo1NmA7pg6j&#13;&#10;ZcbXJHKEgUSxZClW0aiiVCbLVWwcU0fngxhj/sTtCnwjC/JRBsIzh82z2qZJnIRfevY5l1x68bJz&#13;&#10;lsyaNZNJvNuJEcIhZRZqB+wglcEyWomCDcCDoWPvK7SMV2dQZiuJsLSaVfEtY57uIVjSuLys7Pbb&#13;&#10;70DxxdxiwfwFmGPHTJwl8bSFyPo1v0oeOv9q3zSWIVyfh0TxuHxS6GD8olh8EN/gR3McKlFbWOU4&#13;&#10;A8CxCvefJs8zTdjQP05SzdLfxxa4A2QAEqjR1P90YNiHVfQBmAVnykpLyzTkLi5VcRGHfChECiPg&#13;&#10;KfYHncej8WFYYn/13lfog0F9GiDYiSSKjbLFggy0fSHQfx0EO2tS6nVyFBPn/hN+joTAtIYboo4d&#13;&#10;ICj0prK9AxobUg6EuaGvrcysltG2VhuavBCDyMLY0DYPkcVNg6pRSpOsMHGcSSnYqCUzTPlu7mjF&#13;&#10;JlxyC3DIFiILut7hahIxut0u09razv2qTC5QrTRPmsSRfca8xo4NulAxFqX0iEwtb7Aqs3bt2m9/&#13;&#10;+1s7duxETCB7NE7Osgmlsop9KOUJjXPZ5ZhKstzV29cLrhSKbd6clN+3lwWXXYBCKFFDJfHKgIE5&#13;&#10;kSAGJLVKmPOIRq02TB5KKkoS6cB7jrOujQ2TZ86auWTx4gvOX75s2bJp06ZXV3FMWZsRKJRXiz+D&#13;&#10;SuIHgBSFspHLYKg+SANn4pcXK2gxgBP3q9UKNGlSWG1uf0KDmY2RuSGlEYhRhFawfCRAnCAyWkW2&#13;&#10;PEydyYF/Ko77T1nHE4Gphox6oA++6L+3trINSqgwQsPvVt0K4b+Tg3mVpehCFWQw+Gocgq8CJfsF&#13;&#10;tAwb9wcwya2zwJZbJMJWtNPHKpqKOjGz8Vo4JU8oinxZL2WPQIiAU6LTCyP33v5kfTnd3qyFEMlI&#13;&#10;z+gzoPsw4ZE9AWHzE5BgEE3kK5p2YrcePjTOYEL1G4sgBk0/0iHGYmelIEDwLAqH/pj2SwFhjo5r&#13;&#10;fdffxuwJ8zqWmQ19nx7IJAb9QndvhsPwJjAoBoVR6eEbYC42pxoVo/VwC5af/6yDwyRQiDOk74BN&#13;&#10;9/ZhBVXr7ViMwYhNItHQ1MC+XvTjgiN49t/S6iWoHCDpzeteHn1xp9wkb6IxJN/+nXvf2LBh/fr1&#13;&#10;O+H++SwzjgsvuIj74lrmzGax3RAvpDUQkBC/+/bufWLdk/feey8rNLYID/PLTW6edM7Sc845eykr&#13;&#10;Cihsq2uruP+RvWE7d+569913t27dYuqvPipBVjY5pqEmRsDBv9ioV2YiEdwUSgSQ5B82fKgsHUCy&#13;&#10;Y0Rx7PFVVtU11mELY/GiRUsWLpg3f/7MmTPq6mpZMscoAzSMKQRJanP64b9xWaDiFTSDbHUdfPbI&#13;&#10;hFCjkFKQKggd7Y81UwCE0QbO6FWZqHD8BVSibS9qMIL1V+w8RNKca4CsOxnzD6N4AT0VcRVD/wbh&#13;&#10;OFR9MJ8y96+DUT3Ik1hyatHzJQwUBU5DACwYWVQBEgXKoTJhIOv+0+R5ps1sTl61umwYCV9jlUJH&#13;&#10;Gvn1I0MYbDJ0hUpCGEY3dOlYR2dnX29ffWOx0dbCxn4nTRHXR+bgESxBcfwAgv9Y//dObdYjA1HB&#13;&#10;xtNwrkU5jSOTI0MruUJSvPQEY9+6wgX2buNlj+T8xOKP4jGyhuEXHy1spFTIdffB8UAvj6Vc4yGw&#13;&#10;gYATWBFsj4DhRsmMH1gnppQwWN3GmGWv4KbNmzky8sGOHfv2H8AMPsKGu+ng5pyOKisrnzZj2iUr&#13;&#10;L770sktnzJxJzx/kZcUV7uxBlQYa3shD6hCNFbW3cfN79/7kx1xHdOjwYTFa1W3upedfWv/qqx+/&#13;&#10;++MXXXRRZTkiTUWgLEhxth0nk6ktW7f8+7//bO3aR9va23TrSSZbVhZfcvY5t9126zWrVjU3TzZl&#13;&#10;GgtUGrWTmJsjEDMffPD+5s2bX3/9dQRVa3s7opQ9FwwVZO0AUcU2D6Yk7HRG2c5QH5HLtAY7F7L5&#13;&#10;VgYjq6qqYD/bnNktM1mJns3/GdOnTdb6vyoTfVIG22LkVSpjbEW0oq9FtGNVZBK0wEgtRGRGlppL&#13;&#10;STtko/nhQAzSiTyMlgOmjGhxaqBJlLOxes3flZudmFErEApChqFlqPYzWvG3wV4oKPrgIQbZvAr3&#13;&#10;glmKweRWKHsIosKNDL2GlApYhkBxcsVxONbvYlQyy3WRVBb7DgqHMNyUhkc6TZ5nlLCh4kdypZNd&#13;&#10;0aPMEe1HbUUlpwnAXfwjoDi6WYxVxx5MhVtHDEohCgs4VRDxQ4oXkKPHL1B8GF94MwM3zZhrDfzI&#13;&#10;CRuQ0iwC96UG+JfqScKAMpgZa2porK2pFobUsiFqcANkkDQKhsoNfnGdWHCY64l4gFYM0EHA0Fk5&#13;&#10;4Pkh0yZETDKVS2VgkRQU1iydiBiB9d8AY/VwBeJUgIK8sZXVPKe733733eeff+6VV145eOAghxjE&#13;&#10;+BTVh8JB3e7Zu3v71m2IozU33bT8/AtIK9MD1pZBIwi8ZUIexrKkYJFQs+94ucSmtHT7ps0/+dFP&#13;&#10;nnxyHUsvMHTZpqGuuc4klXr+hefZUdbV1bPqqquwFC7tF5TBDY893U+ue/Lhhx7m4GRvspsFebIu&#13;&#10;ryi/5JKLP/XJT7IBDMuS3FqNjRybsphpV8kNTFdMmjp1Crcfrbp6VWtb6569e7GpxaSHZs+m0shS&#13;&#10;pA1p+E/dUc2gzwwKg29cGdDY0NjU3MTchZ21XMfNfTSQMcVCGkE0og/tR9Q4BQGlDf0jnfHyQrAU&#13;&#10;iKRHexeEGG2CpiyGagUdBVWkTKiMjYNmQrKhUJLEcja7FXGLDtQy8uHX9gowUrn0AUdf9U/8WGSL&#13;&#10;qhb2N39aTItvD8Uc/BA0vSZSpFK/GowZ+jxMufLfCcaBCJsgkA8WjYJgdS+d0gu0BJEwVAohnQ6e&#13;&#10;M0rYjGRJp0MVfzgODDbLEuUiEEhmsAdqKAcz7erEgKvtiVEEI7hBcGJR+qpPhdAQgscVEZseQINL&#13;&#10;/PanzTam9mXIlsOqIwagunq4lrabPfpdrYdbD8JWDxxoh7V1cr1IBxqj2rrayy67/FOf/iQH0CQ8&#13;&#10;NNIk62Im4qADNEYvYArlOeovWXCoE+ObRztJgFRgi3N/UodFvDJgfBiyYlqAIBCfNt6hmlPVCGX7&#13;&#10;0RuzE07YvfHm688/9wJiZseOHbqUHmFFDHNiNkovLkUY84vWjtannlzHdAEwF624iG1Umt+E7VJU&#13;&#10;DnISGEEKoAEGC2B79+798U9+/PTTT2LkTbYhc1ksfsIvuMALfsgJ8zfeeLOjs2vPrl0oxljJZ+rQ&#13;&#10;1t767rsbH1v7GMstjEkQIelMeurkqVetuuruu+4+e8kSyoKdfKMPz9OYJGxVo3WqAMNxZVwY0zK3&#13;&#10;BanDaXksT6pusvk+BsnaSKGqgRcjwKyC8GMRXzafkS6EGJdmxguy7CaX+WdxZVGZ1Yy0xCErD6qA&#13;&#10;KnEkhJAcWSgXQA8jKFRoAmPRQubqaUb5tPwsb+3fc0ToC2xzUNMgyIWk6NuKQ0RrR0Lsl04FsRT1&#13;&#10;RoX6F/OYNwgJMgmC9CbnrzytbKK8QphwKUgs+xjEUXZ0tyDIYntMGgGnq1VpURrNHW2E7YBQoAah&#13;&#10;p/rnjBI21HpIRievYsc2FxiErFPYsAoihp60nsAWqVgMdQ3MC3tJLP4GoxenS2KH1EtI+CpSLJCj&#13;&#10;xJB1VHVXA8xt6QxaseiVTnGRX/vhwyhPGMy2Hj68e/eu/fsP7D94AMWULsOA6eA0DdCsCjJm6XHL&#13;&#10;tq2XXHZpw/QZgkWmsAa2pRZyK8UKsl05RXyaQAnFzuTEiQp+DxmTJzCx/cxCN8LmiC3SP5DDGo1j&#13;&#10;qN4sbQwsEdsgFmZ1o8rz+lOZJG3gLuiOgPzvP733Z/fdx1UG8GRmKrBMUvONhRnM9bNOw01hKNDQ&#13;&#10;6be3dbS2tyGfUNatX/861Uwnv/CCC2hB6bvEOry1VDFW9kKt8WKZIlEwYv2D73//4YcfYi0IPs6K&#13;&#10;1IKz5q9Zs4a7vNa/9tozTz2DBEKA7fhg+3e+8x0UWGyYRwD0MwPt6QWM9F0STzl2Rn3h81+44oqr&#13;&#10;UNlz+l3bA8S/jBosW+NZlrHYE3JFm0/4DB1yC0E0Wk4NYM25LC2jNpZWTU1S090JfTVnPjuAFVIT&#13;&#10;KbYaQ0yNZhTfKlYUIFpERanCk9wyV3I5j+NerxNOzmYwf2zDcgsffCg9mYi5j5ULULV6UaMDV0er&#13;&#10;sppe6YJSSUyczdWsSIogZ8HeiHpVJLnQ4/5Cg/NGgsFoYUyPr28EyXkcBdAU7oqAqB2ossKnoGot&#13;&#10;mtUklMA8lIZMa1egoEClJ+keoAJ6J/J7RgkbJ5sTqYbjSTO2uQANAgsYs1EfxAIRssuku7f3va1b&#13;&#10;Fr+3Bbs1ujRT4XoYP8SQmpgLEkXUxcM7hbqAkal6TQ6dRj/Tlu6e7q4u5AvmYJktoSo5eOgQCqKu&#13;&#10;rm62sLKtS5oTqem1WC6+zPBVNhSZg4sTEMhQF019Z3fX4QP7NMZVTOHhIz+Y4L7de9jjJMwLztAq&#13;&#10;vIz618pXDF4sj2nNsA1OYT6gB57qy5aIOmEdl/UIpF4AxYpKfBXQahUP6+zs/duzZ8/3f/D9Rx99&#13;&#10;FJEDE4eLcma+uqqa63MWLVk8e85sVt3rauvY3IXpVCpj7549P/nJvW+9+aZu+Y2XbHlv8z333NPc&#13;&#10;3LRgwQLqX4NlV7oEyBl7UKUG74isPXt2//jHP37iicdpCkYeXDVMXr/5xd+87tprib1y5cV1NbUP&#13;&#10;P/xIR1cnhhrBFhHb2SmSUZszBxKbHuCIzIqLVtx5552XX3FZWWk5jNsyCIpruRaqQx9ENVZ6qlaj&#13;&#10;EoHzizuzHNdg1mRszyLB6WlqIqvVbQTtyJPKCmGwoRr7E1RVqf2wxRwOmOG0jTNBaw4BMeqwdN5C&#13;&#10;WhvKpgcwsk37eFq1SnAVDlPxgP0b1NE/gO0kTKnBkEZUvlSJPKxUWXGlvpMGT4jYkzqwZvO2cyxH&#13;&#10;4qLIg6GDXksdlI3vVrOD8cxHZNXoiE8EqLkUDiJWdw7XQqLRvgHWIynIIDiEDed2B99PD9+ZI2y8&#13;&#10;GQqNcXrU7rFgIdMYosFULldBt7b5CKXgPGf/QPL+++5//vnn21tbxbZEcgxvTBWOikFUrW6iIPV7&#13;&#10;8QzeRYZQJEwBIOyVSaWZyrDuAv9IyVg8DFf9i84mUsWJeKU54rgJvwAAgtNtwGPyEbQmPd093/zm&#13;&#10;N9nRxNyAMRTO85Kdk2yWc8ub3t2owS3r8KkUIs26RAA+9Ft+Y/bgqA0j95HgKED/QGbAhnne8ykR&#13;&#10;g3z0/iqqeAUB6r6qK3N4/Papze+996N77uGeaSSZL72wGs6ZxJtuWnP++edPnzoNGYNCHDUXOiSr&#13;&#10;68iiRQsnNU/65+/98/PPv6gmyeU3vP7aL37xC+QNenOZ7h7Myatc+eMDAw7zt7W3oz177LHHurt7&#13;&#10;kG3I/DmzZ2Owktt6OD/P9LJlTstnP/dZ2Mfax9ai32T5JUCZ5mZdJRfB3gmGSa6/9tqrV109e/Yc&#13;&#10;djxTLSphUDj9kCVF94TyFH1TqxPAH4MMdu7Rnn6DALEtGp89AlCgOu3MI9xWcSyG2B9Nr9mTVSgf&#13;&#10;nbaUmmPtXE/AVw1dlD+g7KfwdAKWWMKYju+6BIoBsig8PEXhbQx+VQIDSjapLPe+qQ507beKwHhE&#13;&#10;5RAGvIjA5IWy7ddmagEKCi943V8UUvgy4tdLQ8yCZzARIbwUPul7IP8K2ReShGmJHUV3CtEFUCga&#13;&#10;yZj7skFgRNanOODMETZekeoWv2zO1/HS3C+ei5aie5H4EMEhEFhzzm2CddCzxSCsT9g3dReNv5ww&#13;&#10;rczWgYwPDHZ1I0qrE39QNRp/6r4rsUv7zIhVNSYa5b9LPjqWAk2gEZhKZnbv3s1eLBMwUo2QVgs+&#13;&#10;xl540W1Z0nQLEYbnGDkPxQA6pdE3ChCGASFTMkLekOMQl8d4aZbVGtvBFBQH3sv4OuAv3n+tvGIx&#13;&#10;lIRdvmiRoiVszfrhPT+E70tYlsSQExhZuerKK+/4+J3nLlvK0pqKbzMmVihQJakiqNBYdPny89ra&#13;&#10;bt2378C2bduQ2WjS1q1bN3/+/GuuuZaKZj+bYagaNvZh1cQ5mHi8s6PjwQfuf/DBh/AQE27Levsd&#13;&#10;d9xx7aprkOuIbUmBaHT2rNmf/exnlyxe8tLLL23ZsgWzcCmbR3KHMccpVq5ccdFFKxYuWIBGUUOJ&#13;&#10;4GgKeQk7yzT06M24ZthPbKRMLI1V+ARVMFLJM2HSi5Jr2d+AGDxBVFpdC2BJeYMQFUeV6fCDXC0B&#13;&#10;XyW9oDdSHckBRd9AW/aHjFcKjkAFGEiOjanTUMszUiY5lqRE71KjkRP9zgqphxGHi1Fv7AANw8+R&#13;&#10;lBCyP30S0va0upTfG5CwwfwUyyuDWKqeIa/6qt6u/w6A+8UjrP1L0Tc4RDQg+o6k8V1/Fjt4YG6R&#13;&#10;Pa7FIaeD/8wRNsOY0Umt3EI/G4NMUP5Pnz6dwTI9rS+bLs/HE7o4UB2XrgZno0ujnJEmAyeGKb4e&#13;&#10;EKKG6XKFH7weIPIVBHvj4T60AqSGTVoiJ1eNR8UtFEchHtnEiaK5HOKTixnLWbfTGyDbPGS8h1ez&#13;&#10;bBlERwyEwgYgo2wakmvVxPuno25PtEl+T1TxJzDXUk1RnhSXTcqqCiugSujOpnEqvrZClWzctPE7&#13;&#10;/+u7zz/3POvkvn15/vx5t9162+rVq6dMmwK/DFR2BqcAwdoBFpDLrbh4JfrJ73//B+wmoLXQrd37&#13;&#10;05821DdceNFFcGOJ5oKzxtNFnCyPPfzQQ9//13/t6GjnbmamLBxVufuuu2655daauhqyE8cS82er&#13;&#10;cqS5sfn6j11/2eWXtbMroK2VrRzY0OTYPyf3uDpZJ385nWqTnqLaEAATAuRthXf+pVCnIhGJVxVf&#13;&#10;QIzYjJIJKdSSV5ZVPXAZU5j1UsDBC/lGKh8ACVNCA/hKRXTBNEjMs1gq42I6OU9mnywCYl1RUxnX&#13;&#10;cgqEU6K+GnJjK2vITEMtKxN5SSugPAmgKoQ5Qz1ErWMe1J96iP6ZKxRAiTwE0WDVTPVJOWFl45vw&#13;&#10;ZvopPQJwvJd5Ao3MiMx/yQ9NoACKj6+EMlpgFMWxh0zazP9wW3VZeT32Haq53cdbxpEhqxi9AEKy&#13;&#10;ahVsFSPPFXByQV6nzc+ZI2yoUmo5pKGTWsNjmAvC5oorrli1atVbb72FIZBkT2+ZCgElykGuLN6g&#13;&#10;YUB5ZUOdQr/QR8gy7AB6F2WTTkNU/kH02i0EBJiEbtzlEdXhOj7Ru+kBaGzUF0ygMW6TQgwYhf8G&#13;&#10;UA8C1C14eP+0OY298kFaI/QuaHYcYeKDPRYJETasafPK8BwnQCfqvFnBfxgA7rPRBgphUdTuQpdO&#13;&#10;GKJDEfVnAUQshqFC8Ick+2Dnjnt+dM9zzzyrrV9mlhjFFJOJVddcwwbfDBbT1A4yUVMMQPyId13h&#13;&#10;namurKQRwefffvhDVI6Ebtr8Huo4RhLTZ8xguchqTxVJy9AU3V09Tz617uf333eotRWxQXVh0vET&#13;&#10;d99962231bPTzO0vqMLVmiSjdYBQXV3DzuM5c+dQ8dQzGjMiaLWNtgsxC9DykvKif+Y8htMWePiq&#13;&#10;TPCNCF6NbIATYXh9qXD6byJDfrxs71Ma8uNHIOULvHpXLMsueNgnMVA+SK4MfrOIekCFEXZbky9f&#13;&#10;i8UyX0Y0+2D6Y/cx+mEFDg7OkJ8e55RZwC8G3Uvbad2BmqehvQwqt26xY2MI4zRaUISl4qrc/OON&#13;&#10;omt3o7WAWsE86hGIEPysnLHHk12dKLEtJXeksZjP3kZW2VLs7+jtszMGyX47JZzSiCavWxN1ZpgR&#13;&#10;G69kn4tUVNcuXbbsxhtWL1i0kBo2zGkTPCUd7Z1GbxbmH6JRFgIh48Gg08N3RgmbcatS75Zjkh2c&#13;&#10;buXKlX/+53/+3nvv/eznP3/8F4+xGRlCocvxx4xh2tQpS9jDymRC9uHV2yVBJIXE+fgPF1agiRER&#13;&#10;tEZUrPBz2JAtqpzVkC5cOoIM3H8gyU4DqJxT3dhTTNEHB6BmkTRx6Es2BAvL5ZxEozK0DJoQSbRo&#13;&#10;0QfVCkiw4MCuLAbVnBMqjWP7l55DWjJtaWmBe9qAK0LHZv0jhHliHu/2w9KCvLYaW+cPP8GbMO6V&#13;&#10;7kOkGueDQ4A4GBPDuYNFdT5BEFsh6Oj33X/fuifWUTW+ZRn8f+3Xfu1jH7u+oryCqjEu40sVNADV&#13;&#10;IBAGofCDvGETQW3t9ddfv3nTe0899RSaIUTsy6++Mu+s+bfffjs6DbEbigHLjUUxLPbY2kd/8uOf&#13;&#10;MA1iUksLcGJl9U2rb7rpJtZ1UScpprKxnOxhHIb6z6YkdRiPCw/WV3iq5QcRchLw8gZSQNxcY3bJ&#13;&#10;Rq8uEZKl4ak/0YwC5IG0RF36jPNk4Cwq4NWS2RdHUbVhCFpyh2pwPI49PRQ2K/5ohgiUkf8BlsYh&#13;&#10;N1oTFi0EFGIO9aYyHq2jIVj4/OlPf8qWP4iThbRdu3aFClh2Z9zzwx+2zJymDcQlJe1trTt2fkCu&#13;&#10;TNvR7b388stkr9VMdTTDxmrQVj1NoGjKi0yhX2HLkGVWutcAxKCgVLqPniaLsSzIMlqgZyNjUHoh&#13;&#10;TZAp9EiEE798Qharh1GT1s+0MYFK4J0wCIfwZ559lsi/M2c2tocUR45ntK21Fa2vvQ4+aBs1z2nm&#13;&#10;JoTNiTTI2DYknIjVYNz+AweefeaZ5EAXl8FAKdAb5NjQ2PiHf/BH5553LnRMCJ1UcoVOD/kbtUP8&#13;&#10;IuRcDtOIHAKFtCF0VjO4XwR2z/pzG3vPOnVZLBubOTuD/cTevv50RjvQpDMhpUECjijb36D8gOzF&#13;&#10;zkS5sShHBRPVjOArsdfILn7OZ8xiaxbW/mZMB8ZXv/pVujS1CZylS5fCQ/ft24efPbgkOZFaLqQh&#13;&#10;8yOO1BgeYh6NPs1YtRBX/VNDOpsFqbup+6oPq+dRY9ZJA05LrBjnVzIvvvTSA/c/QP0geGADmIz8&#13;&#10;wuc/jzVfEwOIeyu+cVRLbbACiAEP5yOVx4B11uzZt9x26/bt23bs3IE0Zlv5z//9Z9x0wv4CLOBh&#13;&#10;YJqDLDu374Bx/PznP9u/d18J6tNcurGufs3NN33yk59EJwY+alvLLsRTuIcldI9QUdPoQ4AWkQKR&#13;&#10;QKCVFzrR4AMs9U8JnXItlaJYLCKTUE+9M/8tZUOaLTOpAr0KCTecBM2liz4ZbJ9xG+jCF6XzP6Uv&#13;&#10;ODCATDNM62zM7REkDw1reLRRYijPDElWMEftkDHf/va3f/SjH8HSRwLbsnX71/7b/1uZENmAiYkV&#13;&#10;hiAS50iIB+6/n0U1eD7hdErISthScvqHRl9BZSikCFMnM/JSJVmtKiWRgzYIAimqNYtiFZxi8J9p&#13;&#10;FPKH+a1EjmZXkb17Dm7dupXRYkV1jWeGaMznBqCiUHAWgJCRXPh6mngmhM1p0RDcO/nEE088/9xz&#13;&#10;sE7YmxGmznnjZWX+8SfWDnAJFUxP8sC6JEoJOAn2LlMDaJPYlNzV0YnJdx3NZNjM6kFXZ3t7B6c0&#13;&#10;GWml2Y8mE8eIEnVt9W6elgtB/Hp+eF2UlbL9luOE6IkTCXY64eobGuoa6lrmzpszt2XqtKkNLBM0&#13;&#10;Nk2ZNq2uod5ARSD3Bx544LXXXmMew1xt+fLlK1asYH5GcRjXz5w5c5S1jF4OiTJsBIew4VwnWQ8R&#13;&#10;NrZjFXWNlILiYug0rHyaCVB2Pa3E6uFI7Y1vb/zpvfdyzAhskb4ozdbcdPN1112HeAM+cZwTGM8m&#13;&#10;vWCFzivRXwWavLK55cuXrbl5zfe+9z0sz1MVu3fv+sH3f7Br5y7MubCjjNOz619Z/87b77DogqRh&#13;&#10;MIEQuuW2W+6+++6ZM2Yi/clBjYMLfgoYeDbDnhYTlDxFgF3wQlTj12pzMTyCwdCqwGN4URSs3CwW&#13;&#10;XlYzyku1n436s0GNrUcQRbolIhkRGRqqCwUZpgbS8ilC0TO1pyJZTBRMcbF1Gw5Yxp6AAZNAC6Ii&#13;&#10;6jefxeZDEbgT9EIhDEqOKGkcIrmSM+MuSQS6GYLF0IM8NIwzBSATPqk2kUZWCpXGcfQKoJKx+WFj&#13;&#10;D0oRUImGhIHzEJKoXJYdIU6RCgSYnKsnLFI+yh292qZhKdhkP2PGlAsuOL+CcRuIumM+nexvPXwA&#13;&#10;JhCEFH7UfEeSrIXvp+b3jBI2NNepqcXR5cpg9umnn/7KV77CyIWhHwQ2kMtC9xx9SUTjnOH/FuOy&#13;&#10;n/yYNWTt2qFX2EQGn8aJWHj3eTkzc/Yk67NPVBBGRrwkoYdojIviWewGUjUS1l2OnJ6pYJdVJVuf&#13;&#10;Kqs5lV5fgxRhwblGpkhqmyZPmizR0lRTV4tCqbauvrKmSiJwhGMSwFTg/fff37RpE9MaWY1sacED&#13;&#10;SvPnz0dcjUhxfAEINzg1R4WKkwGc6YiLhDAcGijnXq/SSB9aG/bdIpo5pqcNTzFpI7QoIM7CP0bY&#13;&#10;GDrDcuWLLzxPL6dzsqb6setvuPWWW1kaQaleTE5W8QXqEkvkv+DoKVZhT0Jz2erK6pvX3Lxt67a1&#13;&#10;TzyO6gwZBqcjFySi5Fkum+Q+ajUNu9TSGHq5/rprPv3JT3P1iEsa2oZsTEqosYAvNCxImQ2ioGyD&#13;&#10;eEQkTsHh04s4Gb88AuT03aIVogLWixikUDaWFaKak8QsocAtSSFKClLm2aeRZpUiwEsD88I3Yato&#13;&#10;BszZbvBJ0k44BUBAzHBXleH8a+C1F60j0lZI+sEJq30/wQdT8FtuuYXxHFNtBkM0NDRTzItBWp2F&#13;&#10;NtUiprDVX1AW3RIulE1w2FdiCm9Fsaq2OlIR/3/27jRo16y6C/6Zh56haSBpSJinhDEDRBIMDbwh&#13;&#10;EBLfmNEyhbzBKi1S+sWy/Gb5JVXGD2pefS2tssqyDJrSOIBIEoNKQlIJcQIjZgRlCoSx5+FM72/t&#13;&#10;//2sZ5/rfs7Q3eecPn362n16P2uv9V9rD9e117r2voZbyZMHni4Z29gWcJ5wrJd2nF3urkmH6uc8&#13;&#10;D5rIh9ymq+yo4FGfmlPynPvh2vk+eoT8sGWUsahwP8zecOONL3jBC7/lW7/Z54J6BqvfOeOOkHO1&#13;&#10;UCNVQ3fSDu9q+XtNBZsM9NUytBfdDk7T8oWnzgRwLeexNCfvEaduXVsecBX8lTu/WrGiNjkykWsy&#13;&#10;jBrq3CpvMKZzXZopOUXH1U85HBPgwCFrFO+iW4h4G5FLfZIPwd/21K99xtc+7elPv/nmJ1133XGf&#13;&#10;ILE1dsMtNx87dvxwva6o6oP1/NB4BLaqGpsGdZvUFdNhbUjtm066hHe/4YUvfKHbsF5d9k6i+eOr&#13;&#10;kRvxo/7jpQE3M3zQZbZkuDyNdtbN3jH5YXzZK4NSed3eKM9hAGvTcBQMo437d//Td//Cz/+CXUdC&#13;&#10;c/67vvvN7/gz73jG7bfXfZpS2dSWoJLCGOgxrjuevlyRA1Nus6rXqtueetvb/8yfEch/+Zc/6OYw&#13;&#10;Z0NiF9SlQLWmAn9dFTzzGc984xvf8P3f/3/bibSbv2Og6tkJXvzNaMSoArVpiYNavagK6w+rBA56&#13;&#10;GMUrBHz92xgY0MqKWXn+IIYWtOkz+LWX5OuZPmldJxIY2z4rvKkNr87A4Xzr7MIn0cXq2oDnL0FV&#13;&#10;sTEwpGOUClPATZBBlTvOAJ566MypB9yTskTUEj5aqrY+uuTM+bN/9s++/vWvt5/mJp91v7PUKtxd&#13;&#10;UuvXF77wRbfd6uexT7nccPFmk/k//+Z/tqGtaldjr3jFq77+mc+sNou59QjbOJ/cUvFkvXPm6OHr&#13;&#10;/YLC0ePOdtdg7pS6henC7agfdTjux24Ej6NjJlWgqftPNUw+CXL4+E3XHznug3KH6gqy9hUJxzM8&#13;&#10;I0K5NKqXfuqpzxosg1ixsIaiHkYYB8Lo1dg6bb74lTu9RJcR0j4HBjJXNo9u2C699jUVbOocfhwm&#13;&#10;5+SrXvWq173udR/60IfadQ7vUeca5+gBIWeWy2RPkDqXRi+diXXWoeu2i5l50E36Sq6QrjvuKfvr&#13;&#10;b7H5VdFFusVyhUfzQyOYdevl6FFf573uppvtlDnH68SVEKHjYnDsI8UHlm8oH7GpsgpDZcrMsZe8&#13;&#10;5CUT41KSAqRuLCxas7gptXj6QDDxWFPdaS6fWY7s1EFPi5Uv3fjqWucduO/ee9/3vvf9/Pt/3jcU&#13;&#10;THN3aF/xym/+nre89Xb3nyoSAC+THu9czZTvqem+A1PmcjMkNC1f/OjyD/3QDz7lKbf+6od+7dOf&#13;&#10;/qTHDOPKqfAsN95400u/8RvfcMcbXv3qbxXvPQFV0rI60jjA1d46xMOhD/Yebco5ULqjf9WoStht&#13;&#10;rFSLcdYhI00l8p3/Rh2bFhSTa80iuGyPGtI+Z0fdN6y363faGNUyWoqjBaO+xLFi7ojG4wwVW8Zo&#13;&#10;Fb7+jciVFtn1HNaSDQ87lR8p6fx5+ctf/rKXvSxrGg8juLyzCjf1nv/85x+3XNh3Yv+JBw7sO/Hp&#13;&#10;T9Wnmz7zmc8fOHz6yJHj3/3mN3/Xd/1fZpbdvzE5TDvBsIKNZE1y/IbrDx09VuuX6rEdhLo80xXX&#13;&#10;aqNro4c758k4YcbBqHCye/7UOLIupfMg9VrB+P3tDLpcAK5xqv9q1MAPHHrgQT+0cVcuUjN+GaHy&#13;&#10;A4cPP9LRulx611SwcfjnEb9cY3ap7ZpRHkj7yZ/8Sd989Mre+9//fjlPygP5XXinlnDylFufcvMt&#13;&#10;Nzvbqo9jde5TiC6cjvlU13XHb/Ig1M03+46v7S8/kmXb6tZbn/yU257KQY+vqlive3DsmEuqOlPr&#13;&#10;hB4n9SDs/Dh56/T11QKkwGYzoc580HFaD6IK8DWZ6iK2RFcwcQq20RYVGgrBZnEjZ3wS7eRY3I32&#13;&#10;6pA4nUvlYjhBxJ4TH/3oR977nvd88YtfMIqebH7hi1/o/rwAoIpadowZ3dXV2IwBm8+uHoLhNssL&#13;&#10;aA+VAa6ryxc8/3lPe+rTvvVbXv3bv/2xj3/8E+6l+aqB69ynfc3TbS16D/T222+3cbKJNFXxZshR&#13;&#10;VX9VMCqZGrPxWrvIcSiydBvNTat2NHZwFch2bBVs086w5CXd6MSA4+yhDD2qW9POh4SVusypUF0W&#13;&#10;kAYW5eQEGzWUpYIUKnZGnmy4xxLGyhhSvnlsytp+rM3hOrumVIeKrUuXWHMisedcstx50YtehCP2&#13;&#10;b2o4ff8+T0F7rc2zoKNTRw4defaznvXcF7ywvn9Q06TGrXIfC0TqttYVb4coevPYQJbQY8urBjdp&#13;&#10;aJdmjelp2wa1Ghq9HteMFWBGqpta2qmY7sMj+Goco1+1l6vbd/TLX7nvS1++cw42TkLJpLDDvLF2&#13;&#10;1fy5poKNI3rVDOzDa4iz36aTiy8rm2c961l/9a/+Vd/E9K2tBzwqylHuP+Mp+//nnT/+9Kc9lWfk&#13;&#10;iviykQ4eO3rs+htutGo/fMT95sMmryGoiFCbx+PcNY+dqcMf1I8haxe6Y4kiBePmv/FV49yTHK0v&#13;&#10;UEk7Dbt15XbFEx/hto0ui8Fz5S5UpZnDl+nJ6G71ddP+OjNq32Ncf+778lfv8sXMT3/2M0bJI2RC&#13;&#10;8g/9wA+/9rXfbr/clmaszacSa3MqW8P77viYqiT+oGCbs7BWm0+2kPzmV77s5d/ouVhPH1DSgNpb&#13;&#10;OXqsLpZdHo+7uJsBrYMwDEyDvuGMP4tmDOwmi3xx/leRoFsJG3PhVmm3l9X+XX0++MyRcm0+Fuer&#13;&#10;9faX6q2cDUD308sxLMa0DorXbwSOLJJHpVVJGaxYPKqtuqwAnJVDsu/Y4QPHjtTlf+QnT9zvIf1N&#13;&#10;f3b+7LZoh/Po//LFMeLyf7Lm4NQvYX/Jg5t33WuCQDlQNpy10Psym0uJCrxF+iBddOtEUDTIY5Nt&#13;&#10;jNEYBeNiOMSP2og+7bMWlY/esuF56fGwtJdtTjx08uQDPvd0112eI7V7Me64gmhMfWPJ6V3PUPtY&#13;&#10;xolT9z3krTUPT3MSD57wOPW+fZ/65Ce9n5ceyUM4HDYJf+qnfuonfuInXMVuX6VNvb6i5DzcV7Ti&#13;&#10;tbLFCJhXXKr0tre9zcuAPprigsVbXmD1O3zXH33+S7/xuc9/vp+c3JyyBHWW142I8iiuqGo/t079&#13;&#10;KnJk43GBcgy2POpaeceZZcGe6i3/ERHx0+WpI5jzwTJnfE/xMUr26GwDGpzeZtQQI+adicVccrE4&#13;&#10;plwFltr6qO+PuX1x5qG6C2YUanSsBOr+7KFD7tV7svxNb3zj6+/4Ts9nm9izdyuFMZbGpMa5hrXS&#13;&#10;IAdVjIxXXWc23UTtyHnxyFb+Te5156Le87T1QGHdFqIS7RjbqXuYCqtyRZKp/llUx6v+S0sGPUxy&#13;&#10;fnXTpujRCxaqO6PCkUdSlidzA6/MWwZav5u274BvWrg94LvCPgVd50uymC6Lvm9dzdu0pIw4repR&#13;&#10;DOfnsF/CukLy2zZDi1/3kel6YGKqfWwT7TamtMVi64lLnM7q8q5tF2iHXQx84Qtf+updd9fK5uA+&#13;&#10;P6Z985Nu3efdK83Q+rHer+45qj4hYzjl43Wuoj3VXj/+JF468byY+dB9DzxYK+/777/7zju9fmC1&#13;&#10;IU54jserNvZ+77r73vpNj3vu8aqCbb0k0gcfcte/3qCyIVzfqasnoP3I+qkHTtaP+tT7OnXjpr5e&#13;&#10;7uwildKJRJrQntJ8z3veY2o87WlPs4Db7eVjSj1m7uMx7fVVXfmzn/3sv/SX/pLb7P/xP/5Hj9C4&#13;&#10;1uZSn/uiF9x4y03W706w7ITX3K7IUldV47bhxpPqW03zMaVM8ir4f1xs1TXumN1DWL91NdzGwJRv&#13;&#10;mqZh+6AQ4pOl/WOXrAU8Py2fgw2OR+C8oT+3y8upRw97ofXAQzYFTdDqcoWccrTDPRgaS5lve82r&#13;&#10;PSDg8baXv+Llb3rjm2677SkuKtPXDFjhh8rGeMYND3PH2uBlhMe47pTroGwGsBx8HZ/xAjnocPjl&#13;&#10;4jfyYb0Lg59aK7o4JpvaR6hBt9ZQccRzPHdgQVczNiZ3WrQ57tX6IY1a8rSJQl1pFHAoVU0Vrfw5&#13;&#10;7O61JfPBMx6wrfi9adMwxNXy0lRd6tQWVMk8sXZ4bMF59X4MRTXHuZYzCESM8UPRZ0Wa2o6r2yAb&#13;&#10;2+OP4oIzSx8B7Rlozwh4qMS1i7s4PiVnw1nEs2JmTRvten36M5/1sporN5d5dqcPHjn8oPvvXvo/&#13;&#10;efK+u+7x+MAZy68xONZh9z/woCd3vG9Qr7hR8+LBPXfdd0+9MX3/ffUfUf2GuJ8ifMiPiNfXcCtQ&#13;&#10;+GfNMjpsPOv8qGNdG2+uD0UUQQ2HpOpJOrPPsia/wrnDusBf6yHeY3FH8wI6l1m8BpvLPMAP37xp&#13;&#10;/4Y3vOGbvumb/DawJY7p8dKXvvRHf+RHnvq1Tzeh3e92VjoJTeyamrlcNdlrCRTWZoZuJi6H0ecz&#13;&#10;eZ2+I8zU9N9RH/5l58Te+ZuWp1R+KOXHINcfYyK0cBD9U9DWJW9605ve/va3P+Up889m77vuWN1T&#13;&#10;smNlp8GMzb6Zfh7MxXfNYRtZR2xL3v6MZ9Ye2i23eKrbUz1jao9HuHRxcnoTudP34R1SiDvo0Ql4&#13;&#10;4+k3CH8wSIxgh4+M5iYmVcH/FQh2axuIDSziAYnRXdOb8mjHzuGdMeWw/IsbT2sr9FYqe8UZZ8iG&#13;&#10;V9hNY0IWaqhbpOXEShMPHajLHmh+GqRuN/TCOL2tvdy60wHvl4/G4gd8v+fcuHdXA6MNu5kDeta4&#13;&#10;MTvasot4dJRo4VW2n/7pn/6d3/kdJ4ALDhuzPmMq5Ciq3famH9b48K//ih8/tcFm9fKHn/+jv/f/&#13;&#10;/X071TaufB3jnrvvve/ee06f8PD0CSfMQw+cEEfuvOte3+VgPIFEZ73S5pVsoXSMcx1UQ1DhbAwI&#13;&#10;tmNhJA1nbU7WlnaNqIe9HxwbE0pjPbw5CcmoPnhyGWkMTifqIpfUIyR8ulq94447zJpmPubEGmwe&#13;&#10;80OwdwPcwPQwsUfUrMRd0VvcFM70dePQ78Q7B/2r87hmZH2k172d2jovVF1P+iOwOOsr0mwSRpxe&#13;&#10;PVgzuZw6nTegjbcFLJ3KkDzKKG7MXOk/JpUqBZV5x8x04i98yGDRmhFC99n6dotk6NWb2D581YOg&#13;&#10;s6Ylx3jbU27FdIXJUejmAFeP/RshOWNSRnZ1Iy10qt38qYEdjBHXpxYNbo350BhRs+ggUuU09qMR&#13;&#10;Q1gHsAa+IBVqS2ETr3b1Y2W3MaO805IUSjPKcs0QBuRs10q3VrYA9d9Y+A5sgWDqgMcUlWpEcTyl&#13;&#10;6ytxXCK1w/aWvHJ5Er8qoCbcFEVrII8IRz5IUa6zHhoWb2ydceJ2zoZGNdCBsO9kI8hluA9K5rQt&#13;&#10;wUjWH5fwO/nmkUu3D3zgA73vtFNPxtnqrXbKSI8eOe1BZqPgNax/8k9+xlpkLLp0sZI+5rZT0Qcq&#13;&#10;DBi8hNc6aMaSqm9FHLLFVk9wU3O/xk74EQM0bu6Ma8X6oJTnpeu9m4pLB+sXP+qOliaYm+MnWpX8&#13;&#10;qpRnzrw3dsAXEwEriYvJ3aM1RJzDJz7xiY9+9KMe6c4Aao3nQn/sx37Mx/2EnNHqqyJbg81VcRjO&#13;&#10;1QjX8tIsHed1TXCz2HnvVPavik5L1/PW3k7+2vEaM/qI42vRc4q8YLIhH0YKoDS8w/Arhah5s6mu&#13;&#10;/vp/XI/t8Daix+KPuOIitNpUHrP2sj/3uc/xUIuVDYBQbB/bnB1767CVRtdqUHIDiwt0h2szhHpd&#13;&#10;AzG6P/4al4xMscbmUOQzZgxUsf1fBgpW/2VQq0a15RAVtJBDZdBgQ17j22NbKiOVz9qwZ8BGaQOq&#13;&#10;P1EYtY4OjuqHymiP6sM2FCWqk6PsDuNxawSJK8ZrXHKPC2nRZFyNjEbUGyBRcU/j6FH7PAbYa0mc&#13;&#10;4P6HbAvVB0Jp02C3Aph+CCpHx5O3dSx8Gak+oPTgfQ+d8DN+0lgXuNV9wuHzyovVqi1Nv1bXe6Sc&#13;&#10;qdP+Na95jfV99fNSJKHECka+HWzq/KhLtc3K4AH34euncgXX2k0zPjo4trvqPHFIXZzUiI6EnwWJ&#13;&#10;o4HpKk7j1eJTDEeuO3T98WMeA91/6JjvRFx/vN518xbn8eM31NOjNx678frrbrz5VrR3ez1X6sVO&#13;&#10;k+3UoaO1/Bu/L8WSf9fVZzxuqndyqljGkyPq/Z6DB//W3/pbH/nIR3QhTbJc817RO9/5zkf5mahN&#13;&#10;Dy/dnzXYXLqxvDKWzOhM/noNkEsYZ9jYU9/nm/Q2fcsHmR9j6T6uJLmBcgmAhLVoL2dT/1Wq0iCG&#13;&#10;H9ohd5l1abWRP7Z/rGNynZtJJfdwp1346sPYZ+vmlXOoT/mMa0zvtfCDYxNcP/gKF5tjdKr/493w&#13;&#10;ImoQx4hkABTDHMWKRAwO+yNqBFQVl06Fo4zpMJOsWlBqiTaVV8IZv/zjYaYa1qqjVIdAXq4s6hUR&#13;&#10;q9KKdJWhEysGoehfp00rlB2sOuyUR8NymBMpNMjRr2MtkNQFdPlQjquAtTqp1QrHWXJFiDI2DNgX&#13;&#10;csfihCdONt0ZV/r31cN1tpNOPfBgmlPbQhWGTp28794HvIX84AP31u3uBx/4ki/EffGLvqriN3t8&#13;&#10;n8/tDbc03C13S1zuetyyBjFurW/65KFw3+9xQ+4SvrnFYfuOwO/93u95UsudDJWKOkl1EKbkzNGZ&#13;&#10;euZ7PMPhltXR+llw41iuv5Ye9UWAQwcsTQ4d9lyhVwquv84tIG+uXX/cu5xHjwoPPt395CfddJv/&#13;&#10;b7rl+htvOn7jk3yw1jbdoSNHrzt+vY2K6476lMDpg4eLue+QdxI8QvIIZ5rPT3gQQI80zN6gHRG/&#13;&#10;i3G1RRoDvAab6Sy7EOnaR3IpYWJeCHvZ5HxAPdOz4yQUK4384JF9R+tCa3gNXicvQow7vG7OchZC&#13;&#10;js2lgg/1jeZuX8pn5oQ3+4J5hOf/MH1JMw7oBS94wa+Oz8cx7EBwXee6/6lL9cTpGKb62pVeez3J&#13;&#10;tbbujStxy5q6Ps+4jaiTaDLWJ+U9h9+dB6hGaeP1B8n6sF+Yuq6vc4Kg9MaKYoQ6V7ucVNUqK/nw&#13;&#10;4CN8FC+jXH+KFoIqSlSCjfFRHGaH8YGsYilvaqyraXh+027PaHgpVW2VdtTEivGMsoAgBrhl7WFb&#13;&#10;KgWtGFEnNgN+VOah+rj9A/eNkDA+C/7AV90D92CueCDm7CQi9y08c+VmRdVrM1JIOu3NyPv8vLPw&#13;&#10;4SNK7ojXvY0i7JXVTcWLSRrtCxR/4S/8BZ+ZuRj8RWJMW5vSPqDudU7frfFsSKKdrgl1WVQR/dIv&#13;&#10;/ZLzik1Lq+/4ju94xatedeTQ4RuOHb7x+sM2rA4fsYVlH8uLBge8weaG3431ZvRxi5ajwsxhjz04&#13;&#10;RCDH8hGaun6okMXN7vnpnXE8vd+zz6lZ58gjS295y1vEGHFUQDVHvuEbvmF7uf/ILF9arTXYPIzx&#13;&#10;rBk5gs3D0LkcUC5E2vvxsLEQ2USgrnu4nGyWe5CAa9hJQ7BT4J3c4ynnWE8d8VflGpemGnylCZPf&#13;&#10;y96u1ziv1G1Zk5XNoimG5/Dh/TcdOHT/g6fs85AaKns+LsVP+HyvwbNbUau9WhGNAIIxXHf5Z4Lx&#13;&#10;dqEoMb5PUl69NPyXvwUZRYbr5QpWeOGxK1fO3YjVCqWeSq3/T9RtC0861/OpwhsBUOFw6235asA4&#13;&#10;CtXOWpbKauyrDkeCPYJxMEalGwb92uQv6Vj7OC3dvPYkrdcwwlb1CAPe5+D/OdP7773Xr6fc7Se5&#13;&#10;fDRB4mQ9iQvlc8uj/W5zuZy3Fql3P4Sc8f3WE/Ut63oUC7B+3EwXapU8Wj+GLufSaHi1VJPRc1wZ&#13;&#10;g+ak8m9nn6q6v5PY2yE3f0kFBlteyqN3u+AF8uEWmfUAvUSx+lLxtV5kGd2rA2TR47MCCTZurb/r&#13;&#10;Xe8Sb+pEsGF14IQPTWiaY77vwJF9px6sj4Tapq5PeeQsGpcKmAd947w2skdyxJ1RjolubnUkh7DW&#13;&#10;NFuiHf2L+Su0WM14qqjC4NX34YDuwhpseiguTJgGTrsL465aBEdrenCy46dFyjmIQHpUp/o43Tu0&#13;&#10;uAe6w7tKemPwPX7mcXC3efkIrRJ1OM40r31W3NPYOvPrj+UbKbrfK5VzOGz1MHZCatOoNpYAQPR7&#13;&#10;4w9EinqP4VQ9fXT/PWJGfCHHWHurGQAAQABJREFUNO40nKifBLIDU9f4IoxVwoMecb3zq3daK7iM&#13;&#10;54x5LpfznLuLZWuEApajdv3vj6GvAFO7V/WRubo3buRrYVTeqNo6HlNqRnVOAzDH4dGVSnGV5aW1&#13;&#10;vYQVA1QkrqgE1+VEBZl6wFaUqHd6/BF4rWoSV+jgD0Wq/o16yiBiPGYSTtGqU+fYiKxfkKs5YLAE&#13;&#10;4lIsvdKu5o0eDD97ELNYJR6xrwZ/xPrBGhpEm+R63LuHnL4vaGSFUQdrtGkHcun/1glRDywcsl5p&#13;&#10;6x77fOtb3yrcOoh+nNtNo82DOYVwleZp+odqQPwCgX8nH9h34sEzpx8anR293W83bBzaTJ/S0v1z&#13;&#10;+9gaNZCOTKP4iDJxdH585hHZuOxK5x6Iy171468CR/Tx1+hFi00Vj5ia87la1qMOMDMy02DmXAW0&#13;&#10;/QE7Br/xG7/hHoDm8EfcLGL43037mtYDz7LecF0t0k6US/c7CLy7q9m6VL//vgf8BAN/PHaPztjz&#13;&#10;8Ss/d999D2fn9Qi0H/7xkoQfmPPJBu/hVQg5care267//YAZL85MPcnm3nddHdfl/whT9bod126t&#13;&#10;U8tDI71x5sgKaBywv3XBy9nHUfPe2HHZ2r/x08UpcHUwdqqL48DUftuAR2c8Ksso7BAPxR2LxalB&#13;&#10;GRG15MNqXXGUBoFXaFJLFcrgsDTauamu6qU1ZHKwURitKSu5b1goBgpW8opgdXQUS3HkJeHiPUPF&#13;&#10;iVuq2vyxY+Yb4a7KPej/B3/wB/nWqjsQj8ktB0uEd7zjHT5UqBe+6HH2s461pqmxc5Gizzpky+w0&#13;&#10;/3mi9mf9LLfYYzAOX1eiNe01Amuw2WtUrnmefaXhEx5HE8P8F+yf85zneCg8wYaLt/NuR4hrF3WS&#13;&#10;MHHshPitXJfyNgTtFdkX8rtyn//S3V+5yxt29/uKdqU7764do7qnYL1Sv2CaS1pBYwQSkcwyZHxy&#13;&#10;kdPkRrMAKGdcC5DynhlDyw4xO6Xyq0NUDx9kxcS7lkcfLmjHDw2P7IGlHRccPkXr5mzo5RQsU8F2&#13;&#10;EC1BeX5s0qQRHopfAsGAq4dXax3f6JfZ0cbqhf8UhmzAh5XRhrE6GXYrUO4Em65o8Mrg+FcRhbkR&#13;&#10;+TZxJVpgdQ/9yLFjbngcv849jeO3+nTPLbc87WlP97s+t99+u/sxiry5R6c8+iH80BFy3DKxzXXH&#13;&#10;HXdgjsquaGah456Hc0yt6LPG3FD67/CxjHA168Dh/fasxBirHJ8yE3I337B5PG9+XM7xdl6efSZd&#13;&#10;zsouq20dOfvkuKy1rcav9Ajk+NpG88Wnj33sY6p3aezyk/NKmBEjRAuRJvd7K4aMVDHE3ewT9tSO&#13;&#10;nDl0AydbHwARScpjWlPwqOWXKxps/HGdSMXbuH6ulZupGFNUKRXOvBnuB1HiHV3tYrj2skZAGqql&#13;&#10;UHrDd5eRUt6kMjf4O266JVUHUG9q7WjsKlZVFdtapex2oVpUbSl8/siVhAd5CzR9AGKo0AlH2rOR&#13;&#10;jJjiTpINSDuPhWDZA20elBk3Cep5rBs80usjfTfe4Ja5VUv9MpLf3LvFz1Y8xftMT37SzRVUbr7Z&#13;&#10;w+uOmouGisAjVeUjOUYOqy99QTqs8h3J4+RvDUydE5txe5y0+ko289pZ2QzvcCWHbq3rMRiB+XpT&#13;&#10;XPngBz948Y3Yf/DIwSNOk8P21evOQ4WMijJloe6ZIMSM8sIbkttVGNyR1yPB1jvWOOVvwcfvPdT6&#13;&#10;BWqY8dddmTI4XM9mFUGYWx51PVR1D/FQKD0GNxq1zKj9zWj7q6iRbGbfbOBSU3RIRpUbCxWfEiRw&#13;&#10;Y3+Ig9HueiSt1mpqqLYVKI0pIsnfuilTP/dVD/j65Qo/5+VLcn66wo8eebTX7yOIIrf5EZhamogk&#13;&#10;t/q5iiffin6yH9wTYzwEfOzIcV1mwc2z6ttW0u4xDrsC905eOdIu6/FFVUf37uzjqx+Xr7XXTrB5&#13;&#10;ZGM0JmvNs0emvmpd4RGwu7LYYMmxy3G8QGOEgdMP1VPD4zX2segoR648AoRzAJ0zYbj4YU7gKc9Y&#13;&#10;KES9+CgVqG4F18PkOyqJGeQ7Nuu2fWkLYO7w+O1FNQ4fO22zOPHKYv2vCiaqEaUxnm5muxjsjAcE&#13;&#10;CjQaVuFCv0tx/K1QpCxg1DPYtXlWQa16g3RPpqLHaG69oavoA+G+zlK/DOlpXY/w+gr19fWyod/Q&#13;&#10;8xJi/VgkltdG3FPJz9b53VZvFvrdF0FHvLFEufnmGxjxkO+orgZErzbBWbWiWtWJvXc6j2hvhZX7&#13;&#10;+B+BJ3qwWU/6x9c5/HVf93Wvfe1rf/d3f9fLgLbC7JNdVJgZnawnsPxAlnfoOPMD4y1Xa5J612S8&#13;&#10;Ll+uuZYgXrgsD1/Osxy/t5OGr6+owINy3Fjl9j2PVUFhrBdqs34EjGyXjRXNcPYgQ3L6hF9H2H/Q&#13;&#10;T5yywUG7H2BppV72eP8qsFgtU0W2mbwxXquvCi8AtdCwzhg8n62vn3j0SuHhWm0IAAACSP2mcP07&#13;&#10;UpIjh4d2vYdYPzTsJcT6dnP1QCCx3yWQCCfwfptVjBFCjh05Zi1TIUubxw9KXuf3wo8erjgVpiAy&#13;&#10;Hk+rrlbHvUs/oml1ETEmkz/GrgavBnFN6wj0CKz3bHooVuLxMQIizbvf/e5PfOITngvwdt4nP/lJ&#13;&#10;N2lEnbqxX++D1P2Y9IQH7FReWyTgJusrch4r8lLRMa5dBCqn6Fd4h68cmzvllLHKo1ryZFtMXBmr&#13;&#10;h1oajHsw7jpILuFtfPnLqdcNjCPH6meF8mPztfdU8cDfY4f3Hzt6yO0KL4/XTYvDRz3CVFtUR/xW&#13;&#10;qt8PrtfOBRJwH77ykwSM+U+Dh8euTxHVLRJVi1SHD91w/Hq/7i2o+NqYCERFRwS/UiujnpJKmKKz&#13;&#10;71h9osVXAMSDuk9VMVHXDx086r3Ecceq1lMjfOr06HINXsUboUX36tlvKllqZWBLNpo2GqhUzSy6&#13;&#10;glKlM5o+wucordk6AmME1mCzngiPvxHwcx1WNtybz2p5WNZH431xyy0cCUcu5OiV8JAIJPyUWx5P&#13;&#10;rvO54pG3Prx1c5pXrIUFZ+uTWWNzKm6zPOe4q+GH6+xk1Q2MupAvb1zvcda3ETl27t3jVte7/LcB&#13;&#10;5Yfna4lw/MgxT+0q1zYVCFU/eXDcrx4cPoB95LobBSSe+cTJ2tdipwJCraIqtHDWdcslm3bltzn6&#13;&#10;akn9Xy49RVoiGHiFP02vMFJZ/V+NO+j5Bz8iXpt4hw4fuOF4uf37HvDC5nh2bMSvwtYzEtUhIae6&#13;&#10;O6UKH4ke8gEoYTWCXrUGswA7saXo8V8YxKpk1X9rWkegR+DaCTbdpZV4Io+AJY7n0PjZDAKiaU6y&#13;&#10;/OROqg95jb2f3N/3ZXg/gVPX/lL85HCtSlxrrRRKwG45XSWutrx4LTkOWSWIKG7KgPqMY6Dlx9k5&#13;&#10;uO/o2W9n1VLB+6a+9njC5wyqdePmTrVYi2xM1euPo7LYQfLc1Qj2antKI0prdGW0dIDTOF9G8D1m&#13;&#10;XKFSC/0UpvdY6bIp+nitSDeZtUYSoOoWy04sGWMzatmxBlbMEWWqVtQYnNH8wSjZWOVVqcAQcnt6&#13;&#10;Ra5pHYGzR+CJfs/m7NFYS4/7Eahtq0f0xQ4+9J77y4kLITx+hQGufdy0t3KwYth43fKo3vjxs6r7&#13;&#10;3YHx4dMHT/gifX1CP/cpjh2uUOB9zvrAgF9fPehXkxOWamwrSFSI8739M14N9Tg2w1XrsF5rjHLY&#13;&#10;FaV20pDVazOI8c2DARqAurdUfr3dfzn/EQWpu81z+EDdcCledeqQ93pqH876pqqoG1VjV6xWN8NC&#13;&#10;QRM8dkxWYzbdHs1Jeadl/Xeqv1rOyJrWEdgegTXYbI/JynkijgCPf6i+ZePmu7swp4WQ7E3VWuFg&#13;&#10;/cK0f/y836Cs+/m8dgUXe2r7jnucmjvfSaTFP2iFMbz3rqQQzXJH5tAhn98f32pLbBk+u27/1BPV&#13;&#10;G3N2/7CteEa8qOUMG2QjPlUBsandH9/2n1YV+jE3DNqDBOr1NMNDdWPLrZvSFUrrB01rRbKzTNmJ&#13;&#10;f9XgTUPqT9FjjTUC4IbTgIqF4xuwY/VV0jWtIzCPwBps5tFY6SfuCPDSx2x4Dfd84Gh9Oc1NDiHl&#13;&#10;6KH67Za6iV6/xiaKyAoUJzuRZw0dacHOm8aeGL9duCwgEN5bp+oBOLm4Jc6p2u39ganl1qbi8Sf+&#13;&#10;HclEKVQUrHAg6c4Ie2e1IK31dRUPwbE09gzBPDFR8awq9a9SmpR2jXLzqlRpNLhqLYXRADUqjE4N&#13;&#10;xJqtI3D2CDh7c3qdzX6cl+pyr+bLmtYReCQjUM7XU2g207jv8qSX5WzyWc577/f8XNUiMDhpE0n4&#13;&#10;bPdXtEDg4cHNT2Gv3iXVlYLsnNljFy3Nq9DjcQMPQViZaTO1eoDtAlMgUz/mGFd//WxN1RPFapCU&#13;&#10;CkdYGdjRUL/CUm2uh6FHWe2jvp3GPZJhX3Wu7RG4poKNs75n4rV92NbeXQMjwJU/VD9NUI8b1Aqm&#13;&#10;1hZ1J9+/EVNGBBlRRNENf/eBYHS8fLz4ZAsvK4zxKJsHATwaUL6eNMHi4Y9RxbiditoGmyOEVBYm&#13;&#10;qiLLDkKjNKwi3MOvcdV44ozANRVsnjiHbe3ptToCw93XasHNG89v1+9h1m0V3a0IlITg18WnYGyc&#13;&#10;1R2gS+fsx3eya4UjeKjTDSpx7YLrpGv1iKz9ulQjcE0Fm0zHdXFzqU6O1c5jNQIVYdR9Zt+Dfo1G&#13;&#10;vNn5Guf4FbhaQVTgGet4IebRLGX27KCA51WkxLYsYqqWNa0j8OhG4JoKNo9uKFbtdQSuuhFw/fTQ&#13;&#10;CU95CSi1jeZRhSxgepVzrq0ril5ozXusffnVRPcTzAuwCxgpfj2NN7bK6sZRK6zEOgKPdATWYPNI&#13;&#10;R27VW0fg8o/AWMCMYFN3U+pFmYtx/MKMT/jIR2iiskneQOq4EpZI4x1YNGQnxU3Pdp8KuPxdXWu4&#13;&#10;1kdgDTbX+hFe+3cVj4AFhJQGxvufv7HAu5Fggs58McY3e/xGHGT4sZxcRBFv8OXothYi8aa+tnaR&#13;&#10;YW1qw0quI3D+EVjfszn/+KzSJ+4I1OPGbo+7C3/ZEqcvLcx3ACBqGibI5OGj891rTU0UwceREEkU&#13;&#10;EakCLIliPh8nrkjpIxg+QC+JFg1bi+sIPJoRWIPNoxm9VXd3BPipdmq73McnFV8cv+wanzu+tF07&#13;&#10;/1jNUvRiCNOStHD8BumDCRJyMQPftphAEibdls5mMVuEaFH4Oi5c2XNjEE2KiGjRmLW4jsDFj8C6&#13;&#10;jXbxY7Ui9xgBzohr44xypcxDXQNeiatNd9LhuN2L7xfvTHGBDxMfIRkxtNELMj6dSvav1C5m+BEB&#13;&#10;xcYESSTGYGrkLIpZixJpUXUXEaFDJE8o7X2zBuDMwSaASLVkTesIPNwRWIPNwx2xFX/WCPCJEocV&#13;&#10;d4mQOKazQDvXzhzi+b0VAMX4UEbiQOOXFwYvUzG90KPZvjZrQ7zt+RuT9osH3VO6EmvpS5sNMlKV&#13;&#10;up//wAMPqMIvm8mFE204duyYH78xnrRgmFU72F133ZWg3rUAkEoiTVcRIlWg04wUQ7PWRbSk6j21&#13;&#10;oh6APJg1X0fgYY3Auo32sIZrBe+OQLwnJ8hhcXPxnpwdjktyTITEf0nxbkECs1K+bcfZKbbfdMHO&#13;&#10;z0Jyu4HtVnnZqO5L2q+eNLgr1BHNxtQ1zQ6/29wwnB6KxrQ0xGw5tB/gEWxSRa9LiIQcBm+44Qbx&#13;&#10;BgHDQuwnqKA1RpNIjZuclnyukdmMc6SzaKYXWi1qLYTq8FUhNWAl1hG4yBFYnpoXqbbCnuAjwPXw&#13;&#10;d9luWrieeDfjg4ir4uy4y8BoSWhM4cQVepA4Ygx3lt2hgGklCVc94BF18WER2gM/W8BRr7xbG4Np&#13;&#10;eRun0rpx8Ymg8rjy1tK71moiul1sa+myXFzBTAJLf1NECyeaByYf41cRHUweKaZxm1vSdSHabACb&#13;&#10;anZu2zRz7gtMW2j1cMCCbMBKrCNwMSOwrmwuZpRWzFkjwMdxbRJuvBJnOvvTuMKWcoW5KI4j5t0k&#13;&#10;HN6T22KBq1UkpUjUng4AEybG5dyuEAVzVoMurpBmwwpgXUU6opiUiiDVi9NIHKIkTSXShnK6I9jk&#13;&#10;pg7LAJ3DpF0zszkMWqlI85hgSvpIl5ba4QGCwQmNkIiCl6NxEBSl1LLI8aM1A2Z6xgfZHEXIgLUB&#13;&#10;8cgOQRtciSfgCKzB5gl40M/qMj/Ce/IdcR+KUuizcDsFUk5NGMDgdAZ818PuoHZXD8BRIUpEYTxu&#13;&#10;lAihmGv2GGwLaUbU0fhtJxtHFMv/ncO3tp0Q7Ega0G2IQa4zdhgXeEgZDC1P89oUDil8dOETBuS5&#13;&#10;iYKAEYFaJUjMcGJBS/ysdSINGrP7gjYaKVJhik2twkEAY6LB0BJCwklFqSVdwEdILUIP+KYx0Qog&#13;&#10;GNJYkLfiDECnGOMNXol1BC44ApuLnQviVsC1OgIcmRcA+UorBh4kUYQ319+4FUR7KN4Nvp1yxmT2&#13;&#10;UE3TRcupxF3GTlQiRfPmUpidx+PLuVpG+MTGxz4VTI1MOykCtPo2keULFeoa0/i0MHj87GUp4qs9&#13;&#10;UpaTopXGyOPoA9bO9IJKYIq0wAJoU4pGWKRxnyZgHKaiFePoJEWWtSTDDh8OQoJJjkhFCJV2ThqD&#13;&#10;zUyTUmQ5RHRbhJAY6RRO8jDpZv9TcQFurZVYR2AxAst5vhCvxWt+BOIsuGMeRGcR6TI+Vx6Xyt+F&#13;&#10;z3+FQ9qeLnjFmYNuDHfGghTf10MKwyyDcc34AIqJBwgqaVUa2RXRwgGAb6/X0hmMCca/S7OpNI8I&#13;&#10;eDStsvSRTdIAmmAHUgoRPhqRKrQ5UkUp6mpkTZFxdSnCCGmeKEvVQXaOiYYJQZfZVBGDQaIldCfF&#13;&#10;1N78uYhOUR5kCOpNoNMkHCnNbvuIWCYKMmO1GPwZv9LrCCxGYOkyFuK1eA2PAA8YXxZXqKccSnyK&#13;&#10;nB/hWYiSQ/KV8UfxRHGIPT6tCB86jgkAkh2pwU1AgrGceINWURwZUUvVmEqjyKBEqpEWZIIiCwNe&#13;&#10;0QuGtURK1tTLueMzDh8kDH66TxHBIKY8zU6O04QGoCUElRahw5eHmSI6Kgg7ZqKd2oHRqSVGSKWm&#13;&#10;QyRPl9FtsIlodZ6qU2w6hDzNSK64SLORFnXLSdMMRKSNRxjnnCczc6XXEdhzBNaVzZ7D8kRhcrJS&#13;&#10;e5N0O54On4Mmiosk4iIlBKfTAzQ7R0zFcCDpBs+th5m8dUNgNiAWZkCkON1IYCmW5WlnQoiGRcoJ&#13;&#10;cu5yO4QsgKVqYIDUAhB+2hmDgXUzGAwHEUCa0YppKmlSijCB0VVd7s3gqJ0iDjCRhOi6QoQfO6kx&#13;&#10;GJy5im3FqAQ2063e1ZE2jQi4Ya0bzDZ/5mQcZk6rr8Q6AosRWIPNYkCuwSLvxs3xHS724wTTyXgK&#13;&#10;dDxOu4wQtOLshByApIDbXbZuE1EJGJ1iiLYPnNScHfO7y4UdSP0lTY3wiBQDQCO0ED8cdWHK7VbF&#13;&#10;v9OSMMNP0YCIQwCKUSFloYsZKKKY7XHDgcGE71bhAATTFgKTW3sF36babDhBVvtGy8NE40eUHKfx&#13;&#10;C3ouBhxk5wHIWxpO22+iVRANDrOLM9H0rLjS6whsj8AabLbH5DHjzL7gUjWCTb7YxTWCe3WxzyfK&#13;&#10;LQXywHEqisuQxwc1M45YcfYpjUHMNJhiPOmQbKT+LCzHfpuNFswCFsWYTbwsi2f73Hj8GFS1BMAO&#13;&#10;DpXoKup1mDhULGvAoht8SxWl1o3liiRn757NlrOuUjUmOzEljylLQ9ak8DFDxHJUgpQ3M0TA4WtA&#13;&#10;wAvMwyp2Fd0YZrs9XV1gyUkDiHSubtad+Su9jsD2CKzBZntMHhuOmezWgtlr/dEtyCTv4vmJ2RfE&#13;&#10;57LGxyWo4PSVuGDDA+LEfruS2I8duggqc6U4UhQBEKTyZiJwCrRDtM1mhkM9yMYDNDPqROEgtKSZ&#13;&#10;i2HRxzaOIO2uhR9FfCmmBOA0Ph1M9O2W9EAFQwunbcZIcirBpF5F/MQe8SyKbQ1m205XmqYqJrX9&#13;&#10;HUaNKmZXhL+NCWBbhC/hU9+WbnNSS7rcNcZCciprWkfgYY3AGmwe1nBdLrD5LHkclp/i+Mzn3HJA&#13;&#10;X0yVdMHiQOlKOFwwZ5Hb0XGIHDc+Wg4MlrroqjcVxVTnMxF1MBakqMzeExi/a4GMuopiPETbnGsM&#13;&#10;mHoaDyOhcZoIPsjAksNI6lWMdM6HpRofADANFn0RvdRILQAScHIAfCmcFuHsWREAUXIqhtcRVBew&#13;&#10;lPtemESBQXZKq7o4A+CjIgeYRdt40hmQ4sxplSbOI029MTLXHn4saLmkg21wJdYRONcIXJQvO5fy&#13;&#10;yn+4I5B40NfRUTdds/jgm3jA3E+G9B1GiZ86j0dggbolEUXqEo68XQACJxZml4GpCBlvojgnoiTM&#13;&#10;2FRkSoLnXOTNh8GXw8x4xdSLKUUaOsXmhJBLrYIIRw7f/FiIqOkYnIvBtwWERhqlXucBpztBzl3A&#13;&#10;kboKovan+F0XQGpsU4HhizTqmouY0QVuIqZiJzW2wcCIklolRBeDV2xOiC7OBmNzwZmL59KaMTOt&#13;&#10;bbp5wVN0VlnpJ+wIrMHmsh96EzJ18Fne5uPsTM4bb7zRyiBeG8DdlOyhQcKY85KoIw8MX/hRpLvd&#13;&#10;Yn4fODHM5JfYxGwXqShRb93Q4cMrJlGJC5azEICcojyiGAmzDQa5EM2YBqho1mqbAbdKYIqIBbNF&#13;&#10;4c+ARqYKxpsAEwOMM4zUizmAhuErQkohwpkbGTr8YFqatYsx7EgcO0YY0gHCH7bPsh9T8ohiU75o&#13;&#10;FQ6MhJD64LZW+HKc5DMRWDiNnIkWzVoBtChFbWhON2M2tdLrCGyPwBpstsfkkXDiAnoGtgneTYoz&#13;&#10;kmcDJxfXXI+Fi0eVspQxaXuSUy+nsvOhX9/95a3uvvtukSawzHCAqLjNg45xtaBZIAohbwIzKYC0&#13;&#10;M9JWTO1ynAA6T734jIQZ3QY0E6BFXTviXPw9LbS1WZqq2zgROk2K8dQSWCsGL5ciSu/QSbFDikg3&#13;&#10;8aPeRDDJMXs0EMNwXeYLZrGcgxULMSvSzJW2VqRtcFYJ3Zx0M8XQ3TZE2wFo/mxhm6ayQKbY+UK6&#13;&#10;sCBgO40XzLW4jsCeI7CeKHsOy8NmuqTlaK677rpZMxHCqsWMjSPoZQq/Q0qLFLGY83FJTIEJRWKJ&#13;&#10;KY0ZRyY+iVK0SPHpIiT4tpMaZ0+RBqR58VMzOLr40mwn+LbWRhBNBz9zur97YtKqxiO6nVGM1sxX&#13;&#10;RWNamnrTwtBtWTEdmZcvmAASL0+aEWsOs0nRDT95FOUAFJuZKsIPJhcQjqmiBA/cWrEvJ0qginRg&#13;&#10;lxnRzIqpmYOOqSBneoaRJjVTMfSeNhewPTGxIF8Mb+uuxDoC2yOwBpvtMTknh3Ph7k0w3r9nLKcv&#13;&#10;WVVYwfAgCB4nUccNf36nvQCV0KlAkUFaMTWLugVEAF/60pcEGM5RUQNSl0AVd5l8doLU4weTK7Zx&#13;&#10;RKpLTpTra0WiOTUA0Xa6YV1FOK2oGEUc9CIPrC1H2haiG0yYjVSMd47KoooUO4fJaNBKy4liVhFh&#13;&#10;xByyVCGPdNFHzE4Zolho5kwQKcZgtzMGiRBqjJE0CRhfGwJuXcxuVYgWKaIX+DDlaUDMLlQUmxO6&#13;&#10;i6likacNMDPRKrGQek2E5i+MrMV1BLZHYA0222NyFieOyaQytSwy3FAx4W+++WbxJjOf0/fLiXRM&#13;&#10;zq985SuCgWUHJg489czJTN3AWFPMRA3dxdTdYH4qu3B5UC3bZWxiQpIGmZaEZrBttp1wmk8Xnbo6&#13;&#10;j7RdJN1gEFLDmmjmkJ+FmUXwKc6W20gTC5VoYXY7o95NarNtIe2nIjWzaQSAYyE5OooMxpocHUA4&#13;&#10;MY6WjG3AsdmwjDlAwJGmaAMtRw0znPkABZka0drTMMYjTU43Cb9FOKQxOIODiRS/iTYVZgy2Yoqd&#13;&#10;46eiHpxotW4Ug3dRleKaryNwMSOwni7nGyVTLqsTc9sE4+Wh5W6f4Bw/flw+r11qjTNeTcfMdDV1&#13;&#10;4XNX34qEZwmND0A9c3vRiGbGZ4ExIrEQRXYwo6VhwTMYDmlgbQeGqIuhw4xWjAA0pjmxuchnZKyl&#13;&#10;v6EbHGudL7TAumHBpNJmtp0mwIKJbrRmujlRmU1poZHBSVMhG9ywGJdLYL1LqWjAcTLsitFN3kWV&#13;&#10;AliGOg2AWxpr8hBgrY4TOg3uHD80qVSaO5wm2k5rLZDhD9WyNiuGblFbwImRmbMNI+3RaORKrCNw&#13;&#10;nhFYg815BmefZYpgw8v3zORK0FwJNTnalIt0hINCunAOgGsDA5AsSgDwScWb+aqwfMnZ3kSRIlND&#13;&#10;srkGjx0cbWAq7U7V6KiESRrFGJHTjSiwaG3npJD4EXWRLjp+FhHpbBAzmEbGDn5S+E23fZy2g5li&#13;&#10;8sYANN2YGGxd1WleWwtsBscImEMQZNc1w9BzcR4NdCoFSHWNZAodqYNu/BUl/IjgERlAsBQR4UCi&#13;&#10;O6U4q8+iBgdAxLJcsVPwi+JsZKES9RmwJ6cBCBaMpM7qgopm0UqvI7DnCKzBZs9hKaaoYNMsvkkx&#13;&#10;M8ocyxxGJEUfM7GEH2lXkpAQ199bN7RyX8duW3RxEHJGoptQhI5N0lySBxmMHN5Uz2yPCLKNhJ75&#13;&#10;oQGIpBTl4WzziSINIW/FcFLsPAB5WtjFBdFVh4i0a19Y62KIgBfM6GZAGoa5sOwQuHrIAc1BaTCi&#13;&#10;G0Brphd1Kc5tmOkYYTnbpzk0wadtDe4qEESQi1rSgOQNjv3OYw0mxMLCXISRwkHEYHPa4KzSNFiu&#13;&#10;mZrTBDsx1ZyVWEfgPCOwBps9Bsf8Fw9shXFP7Qjal5lg+JJJaL1CH4aUF0MjuJuA5Tima2JGT+9Y&#13;&#10;kAsqVjkIugGjEeIQsD00ihL7yUklInlXEV+AA9ai9KrQA99VI5puTIg5j2Ly5iuik7eRxjQRTGAz&#13;&#10;nQ62BUTSjAynje9A6i/Ygj8X20gzw1FswjF11PpgdXtapWtJXfhSWw5BPVJ5E2BpKpuOWmrBUQwe&#13;&#10;AZOqy+hIUWEkROctnUWYMSVvZIjGK6I7DxFO03OxmYhOAOkXTl/iYEqNWYl1BB7BCKzBZjloZpor&#13;&#10;0949i0sy0/Db43MoipIgITcn5ZCK4TCKI48iIo6mKyPN/RiOCZ2U+Sx3AZ568dsUjmIbnFXCb2Ts&#13;&#10;RDc1qr2Nhwi4MbHWFlra1cXTBdbMhXqKzUzVUek8umlDIyMNs41HvXOYAHAQTSu2yBDFFy8AMxhG&#13;&#10;cijDTNWpJZzOc8gUY7/x1B1xeVoSXdcNDqUzBzhNCl+x6hsNk8+m2mDbiW4U5elLmAHjhGhMw8Jp&#13;&#10;QHTDpKI4G4+Rc5lqKSKpq1NsGmEYdUrf5+pmwEqvI9AjsAabHooN4fp39vWZoiaVJJBksplgCCJM&#13;&#10;OT7lFHHm+YnZKouagg8zKkE2P8XWiil5c0KED6xVbQ0zjcRHS0TxCOiuqC2EmPO5dioxHjvJgWcC&#13;&#10;nWLyNjXYu/63iw1YEAv1WUq0aFWkc3e21UmjKNcLgzD3ZbYQumvZNgUQqaMcO90eNonwYXqtSYof&#13;&#10;Uay1TaJOYaaYNsw5/qw1i9BtJHzFMBeithCY4oycdVukgzHeBgObc2GmMTN/pdcR2B6BNdicNSa5&#13;&#10;OE1QMeskYjknkk2tTNE4Gnx+JIDkKcZidOFDzDB07MCHaJWAW6WlzZ9F6AbEQvJ4N3TAWjvbn1XS&#13;&#10;4BnQdroiRNNtp403EczA7oaWGT/TDU5j2v7ctsZjAszIcABmZuObIJWiq6cOom1PyaPqbbDBs7VI&#13;&#10;MyzoiNpapHMOoGhH1AOK/XQijhRR8raQVsVsAzCbg5CijoioObFTiJ1gEzp5mn0eTFubtcJU43kU&#13;&#10;F/gg++SZpZeDzlmdQH457K82L/cIrMHmrBG2rJkjTXmLkfgpqWcpOvwooxHbnDCD6cmcorw5TTQ+&#13;&#10;Bhs5g8MMgGLStmIDIlKElEvNaa2EHMXmBKZIa7A3ji9Gwpn5w/AelheYPRWbOVfadEtn4lzSRWuj&#13;&#10;0m321Z/QHJbEyNxx4IVZRaltxlqYck6Went20hSD70oh8YOHaWsNCxFYO27FRqJbMfxZmlY1eDbb&#13;&#10;dDAx0si5iDnzGx/iXCLNMBG6zQutS1v86le/+j/+x/8QyF/0ohc94xnPuDKVXtourNbWYLN7Dpg8&#13;&#10;8T5mFzoCRJIioplz7GkTUQTbnp+zbuNnYgY0HcA8tRYigG1OtPDnZihKweOnp0EmDyeYdCQ5adsh&#13;&#10;3VZsszG+yLuImOmuKPzkmF1p6Kg0cwbvSTeyicAUE2CsUHHs/7CvL9kCDXiuHSc9nQefIowUAqaN&#13;&#10;IyyLbcCSht+wEJhMybvY6jGCL6W60OF3jhn1blJbiCjFRd4YRFIMohFRnInz0FHsPNbaQvMvOeES&#13;&#10;8N/+23/7j/7RP/J06Nve9ra3v/3t4s0lr2U1eLlHYA02uyPMueR2PZYplBR/JFcMf5Hv6u9QmcYp&#13;&#10;RQvdzLYTDseRina0z/pLBNZGZjvBzaLWpJLUnFSRPKJtRXxMOa2ZCN18RQmmOcGHmfxcHPyIQuyZ&#13;&#10;t4W0JxjMVNfFEGFui5rT1uDRLhGyeDXsY3lT9/mT2nJUMMORs5YGdHV91MBCgzHu/GEWHXVaUmPQ&#13;&#10;RPK2U+JR7AYHIJeaiQgs/FnUNIzUxRDhoCXtHJBNgAyzOY0MMfMXVbcpBqXYuaz5//pf/+sf/IN/&#13;&#10;8Cu/8itqufPOO7/lW75lDTaXdcAvk/E12OwOrJljQ59rkMI1zXgQF7+Zb3J8eYjGZH6G2ZO27TZn&#13;&#10;6J3lNGHU1RN7NtvqiLashTNmttx0K+I0OET3a66xjVOMkcDwU2wjbTlE+J03sYClGecysgDPxVY5&#13;&#10;VzPCpxJkKmpwS9smWDCIDPus23TwATdzYY16+1lICRJHpGnL0VUMB6aJHMcU06SuNMwU5xxMwpG3&#13;&#10;qdYK0U0a2A0+KtENbDsPvvkL8CxFq0Wama148YRpJZluF6Py+7//+//7f//vIPMg6MVorZirbQTW&#13;&#10;YLN7RMyf7LSU8xjuw8xPpAkIEwcdaWummJyRJgBMy8BMLaJW2SZmm+g9wTOGhYYBS11sIphFXaQz&#13;&#10;gDQOLh5kW9rqRKFTVxejkmIzZ61mNtF2GoYgZTmcIFNsrS4imm48ji60kdlCjOOEqQicYo5LrMVU&#13;&#10;5zN4AYhuA0LA2J1bnDARyQ1ympfG5ESi0mdIG1nUlfZgzvwGL6SBJZ9Fs2748gY3J8zziB79U87G&#13;&#10;53d+53c+9KEP6cJrX/val770pXPt2zSYYGNBE9GTnvSk2267bRu2cq7+EViDze4x4nfsscQL4DrL&#13;&#10;pYhDpxh6MXtbBJ85bFq6n/mFL3wB8eQnP7mveYNs9VjbbcQO1bAAGs83tZ/CDAwzgBR3bGz+Yrb6&#13;&#10;tqhVEEmNUQwdQj7b2ZZuK86cWbf5iLazoFPsfiEaiZAiarM47dAbvCAU8+GGhAR5fH1bU2kMZpDx&#13;&#10;AeQh0iSiYFJsUYyzOd+5yeVL8JCI1BhdeaxFlPZjSpDSTMOE3/lMBBnOrNv8BTiYcyH7jJrV0RkW&#13;&#10;RPdiATh/0cj8i3/xL/7xP/7HH/7wh31B7k/9qT/11/7aX7vpppvOo2USfeYznzExYbTWBtrXfM3X&#13;&#10;nAe/iq7aEViDzebQmMlOa+e0Ezqz2rzqWzhozPCjMNM4KRZivONJ8bd/+7f/w3/4D//zf/5PF2Jv&#13;&#10;fetbX/nKV2Z+sr84GzLhKS4sB4nfKiFip2oaKcwGd2MQmCCL6hR1hyjSAHDiX1JsLURgANt2cAA6&#13;&#10;pbiAkYYToosxO4twtnWDn8HbGNIk4HSka2miK8onG+zG9DDuaNdfMCoSaUYpOVETpIGlrhaJKws+&#13;&#10;ETA+awj4NEPe1mAiRSQykaKDRISmLmHKw0wecHOYajoWOscPeMGZi8EwIm3zSTVbA2Zpwy5I/NEf&#13;&#10;/dHP/MzP/O2//bc/9alPZSj++3//775pe/5gY03zuc99zoRi3/i88IUvdOl2wbpWwFU4Amuw2RwU&#13;&#10;3ieRJuVM7KYVZ872geyZbB1j/vzyL//yv/pX/8rDmi7l/LaNnyR47nOfa5JkjjEFL4WI5RTREnpR&#13;&#10;RTMRLSroBC6LOzaDUWzwgoiziwUiBE47EcXgZ0A4sRlApDN4rqX5beo8UqIFfgHe7gt8M9EphqAb&#13;&#10;UboZU+FYeXjPHy3pr+VsFLs6fHQzU+zdNvwgQyQPJnw2FdXrTJg589gCJM2m0G2TNKJFHn5LQ6RG&#13;&#10;dBNoqY3PxTbYgHC6GCMNayIA0nMBGrlNGA3XXm7y/7N/9s8+//nPB3D99de/+MUvNjW28TPHjznZ&#13;&#10;HmAB06r0Oc95zkXe6ZmNrPTVMAJrsKmjwJVY1nBDaBM+Z3aIOKMLHipT0SQUsUyq973vff/+3/97&#13;&#10;13GtZXq4oFZkGVJqkVrCiaNpWjGcRm4TsRMky4iotxEqWhXArB7L4YeOtOmMAGZzEKkueUSY0kJ3&#13;&#10;z2KYjyCP/a50YaFrbz5kmK2ICFNuNCAdDqmfHMtxbwtNdKWxgG9YYqExLWqwq+8YJwIOP1UrOp1y&#13;&#10;pCKCkVoXoQiAmBOmGnG63qZDNDhmFaMSrZa2+jbRzQh4BswctCpm6QVpk+I3fuM3fuqnfuoXf/EX&#13;&#10;0cHfcsst3/M93/PjP/7jXn46vwWRxks2wbhue/rTn64N51dZpVfnCKzBpo6Lmcb1xJWgO+HMhw1/&#13;&#10;LjZt+kkWRm57/vN//s9/8zd/M6t+ABvTboF+27d9m0kVJ9Ja57I2AzKvLji79jR1fq09VfZkdnsQ&#13;&#10;AOlFkBfEz7qPhu6Kzt+pVAG8gM0cRyq3bUbEOYJ2nWGt82iaN+uqmk01imFzvWhVW+4YQCGnVeAl&#13;&#10;xeQISKkBMzGwS1cbxToF9woDe6rMNkMHtm0BR/hMFcm3dc/DMQiuvX76p3/aWr9n06233vrOd77z&#13;&#10;He94xwte8ILz6Ebk0OSGjaKBddQuqLICrs4RWINNHZfMbXNpnuQ1d8el6II/Y+iaimbRH/zBH4g0&#13;&#10;/+bf/BtEA5761Ke+7nWve/Ob3yzeMBI33edBw9KARS2BwYQvb8XGh0OU1IDZcovUji/hbBOxGT5a&#13;&#10;xxujSGU2HpF8ZjaNOI9ols5mZ35MLaRhzpa3YaTRmmGznQZgJvH+iA4MRqkjAf7cqtYNE9IoNSYH&#13;&#10;VxEMn09Eh6mYhIPoCxF2FDGl9CW5YtpPvR19RPDR6sYM7TIbYraDXjAVw9zOty0ErAFS2hPOoorz&#13;&#10;FH0WyG3Ln/zJn/wv/+W/xIJanve85/3gD/7gX/yLf3HPh8q2KxJpesR6Z/I8la6iq3YE1mCze2ji&#13;&#10;GpzuSSYGl7G45iVqBXPP2W8mmEsWNF46c40cKdHXfd3X/Yk/8Se+//u/33UcDHc2z1X0bIrWXAxy&#13;&#10;xsdsMLMuWtLUPQFEOkULIZe6oqZDtPrMn0UxFVgbaa09iVTaKtsE+zD4c0ULWAAL5ja+YRFtVz1z&#13;&#10;QkcF3g6nBahjhMOxGkyDlu3T2Vrjo07UKc3r2IDvxJDsGrHDJhUpMESO1+CdxZ+7GWmqaBqgtfYk&#13;&#10;2sIiQrAT3fSudYPHlEITtRHMFGdmS89PeNvfHZq/+Tf/po3lRr7iFa/4y3/5L7v82r5Vo4XGKnNQ&#13;&#10;vYoq1QvBxtyJBUOKyJC2zZV4vIzAGmzqSDmtM68yt3PwcroTIeKy54Mar/SJT3zCTvR73/vefsAG&#13;&#10;xqOZd9xxxxve8AbfcfJlRs8ItMG2mUk1G1zM59S7zYxKZmPTGpMWBt+9QMxVdzFMKi1FRCpnJM1T&#13;&#10;SwNaFxFaHkAXGxyi+xhAmHM+82e6ezGDz0XPintiABjsPESqmPHh4xAZT3l8HGIeKMVGAqOlaBE1&#13;&#10;kZGx7UM3LlLgCVIxxyt4zNikKwUTGj+iEJ2Tsp8iolM4rYvf1ojw5TlvQweZHBJ+5iim5TPzImkR&#13;&#10;4v3vf//f+Bt/wysyUfF0jBjz5//8n/duTRqzMCXY54TRkh7wuQvwaTwpTDq7aPPC5lq8qkZgDTZ1&#13;&#10;OJzEnr/0GzaWJs5jCVOey9s+YM7viFwL8x2/9Vu/9bM/+7O/9mu/1jcwAV7ykpd87/d+r2Bjl8Cs&#13;&#10;iIVMibK745jaZohMv7af2heYbWa08DP9GtAVncdCWrIANLMtd5OIZuZCMcVWVww9cy6oMgO2Fbv2&#13;&#10;GXYuelbvLgBvG8GReNWoJCQ4XjlkVPABuqIuLqoIBlOim6LzqouIGA8zeZo0r3q7rjK0c7Yg0p5I&#13;&#10;5UnVyp20w9s0VXHubyyotJkAbT9MxWilyHCDEQ8rmUcf+chHOtK45PqxH/uxd73rXfbQuoqFwfDT&#13;&#10;pIWoiw5TWpURQ8OnU41Ziat2BNZgU4fGiS5+tMfpo5VQ0dMjZ7a9NY9j2jT71//6X//X//pfXZEF&#13;&#10;76T/43/8j//AD/yAvQKzy3zI7M30SC1Big1ts+vKzEmxp1wsbINbCwET2MzcpgOTR9TEnsgwF/Wm&#13;&#10;ljBDb+s+VpzuzqLN3Z4AtqXpSO48B9NLELqRzlrdfccLnWLyua4o4uToKzq7nE45ozBTpBg7vYqi&#13;&#10;EmtpTGzGCH5EyYMcvN0s+M5npPNTYsrplxQpOvZJKYYO0ept8CIJs+lrv/ZrPTnmFRm5y68/9+f+&#13;&#10;3POf//xt9R6obRHOQqptUkZGbjDTEcwMAZVH3OY9G7AyL+EIrMFmM5g5d3Me9yR0Kod2NqPNRqHF&#13;&#10;ZwEtaDwO8OUvf9npTh/GHZo3velN3/d935dPBLbvmE/9maalrnDkIdIUFUUUfvLgA+g8MPhMthTl&#13;&#10;sQA26zYfEQupNFrhRIQfZoryJBiEumIZHU505zyimbMnMrA0YwbvqT5b6BZGq/H4+o6JkGZpF8Oc&#13;&#10;RQ5ivDCmlz9YsPOJ46oisSGBIaPadQGHzoC0Wcyk1IgmqtaMp9ScP+0icbrehQoRLTUChJarqOtS&#13;&#10;lNpyF+dmADcmiqwJA+pKGzDTKXyJLlGItvPICM8omwsG89Of/vTLX/7yb/7mb/awzGxKvRlbhEam&#13;&#10;+w1QRO/JD5JWAPL0JcXRj+rImq7CEViDze5B6ZmJlZkQThA8ju0yT3C+5z3vsUXQd2Kc3y972cv+&#13;&#10;5J/8k9/xHd/htmef+rRavQnMnkgx25zMokhb1ESks52Igm/dJmZFdPNDtDQiZvHbeNOIWRe9jWzM&#13;&#10;bDN029kWzZyGNTFLz08vVLaL1Ltf6AWgjbfz4n+tSuNwBRuEHaEsUunCxznGd7e6KuZaUlGkc420&#13;&#10;PIkQa6mR65dUQX1Gxhp82R1hRktCx2zoRTOIwmcq1qLbuXO4FQG6hdt2InrEuVpuv/32H/3RHxVc&#13;&#10;jedsX72ZIxkBVTSBnluVYmZiWoJOtE7vAlZXCHbmiqKy5lfPCKzBZvdYZB6mjHbu5iR2Bit+8Ytf&#13;&#10;fPe73+13NT772c/2WX7jjTe64WlSeRagL4TbIhhFxca3aEH0fAsyKqk3dPhtEJPlZiJY6Lpa1Gbb&#13;&#10;CGQS4wj8TosifjjBN2wmtmvcljanW9WcJlSxMJViA7aJWDsPbG78nj6oK10YdxylWKbIyxtGPs7l&#13;&#10;hRw/ooVWF0lTNU6IobHJMGOc38QSaQQA6wBByE31HC8ilXbz2kjiDQux1UQXcSQwzWYZn8HYUcti&#13;&#10;EEiDbyLFS5iPgTyS9rdZReE2bW5RiG6JYhKkhJ7VjY9iLDR/UWz+Slw9I7AGm82xcLKa8J7XdGbP&#13;&#10;J65Zygt4FuDnfu7nPHjWT0Kb0s961rN++Id/2H0aj5+Z1ZkD86GdJ0nzGQ+NCCCcLra0VeKDFIMJ&#13;&#10;vouItDn4xoSZKuTbKRbksd9mYwceEa1wZv4CHOQMe8R017uoIvzzt6ErbXCMKLa1ts/5zny6XWy/&#13;&#10;jONAS/wmOhEitTCILweWk+KnljDDaVPdtlQUXRjOFEZswM8p5JQjdetIbMOMfTaTFgaB8fsMYZCu&#13;&#10;M7lhOABz7VeYXtSeYgZn0ZIw5bqTHunLjME0XDgGKsOC7vEZSme9hT3rrvRjPgJrsNk9BKaBE9cp&#13;&#10;m5PeiY74wz/8ww9+8IPe1vShs/Ap+ByAX3CyK23rLBsjtKg3YNfooPB7joXAbnATrQUT2CxCd5EU&#13;&#10;PVCblVOKsRBpV9FaLUXEfmO6GExbW+jOitENYBu2sBNwmHvm57LQYIBFI1u0IGJqBuOECYmPbulM&#13;&#10;R9RuujG0AhMSOLsc60jlSbGcluzw6u/MCR1ki8Jk3/kmpMV1JmDkFRMiTJxuWCzIMaVUBxZTi3xR&#13;&#10;0UL6mBfTbLl2yjP7QoSTAUk7cRRJpUQd/MRmnGAQV3mXH/Mxf6wasAab3ZHPaZoT2hx2h+ZXf/VX&#13;&#10;hRm5d6GDw3er09uaPuT89V//9VRy+ZnzWxGsz/UUw8FUbNFurYPaU3G2GSNtofHByKUwIRFNt2KI&#13;&#10;SIERTTc4RlKUl9GRZjBGFPmF5ocIf8FkRwozug0+PxGt86gAbEu7rja+wERLLsGQIuRSF0O0BQA+&#13;&#10;zhNr/Jr7K9YcAUSrFVOElMJsWEylotQb0cxpa9RJnWm217hUJ1gaEH5o4Kpm580YYHwp/K499V6Z&#13;&#10;XO3p1AWr07zR2M1ZYZkipeUhIm1Md0d/0R2QUtEc+6k0+ILNWAFXeATWYLM74DlTXV06fX/v937P&#13;&#10;Z5tFmt/93d9tBJHHmt/ylre84Q1v8CNOHEFU5I3JuR5O6D77F0UqgS3UFSEDhkHMgOYEkHy202BE&#13;&#10;0928JiJqIwhpaOxqhSmn1aY6xsRU+C2dmV1XiNhfMBufWralbXlPQKR7itpyiK49RKuw0DTkXOyq&#13;&#10;Y0GkkdBGgE+M4+s8GMVwYlO+SLGPGXwTik2HCNJaisHcK4qKNqQKhBiDxgdOUszdmoCvTG7z2Wdn&#13;&#10;/eqMkXEF9sxnPlPDzlM1mNZ2sw1mTiq5pPvpSxMBx2BEyXFgqOh1MKZkhuU8ta+ix2oE1mCzO/LO&#13;&#10;V5PEzPH2jM/PeAX6K1/5Sos9C/D617/eGwOePevXaEhzljcRT7EohgnZ0gYgJPwWNRFR5+HP+bao&#13;&#10;G9OiEOHP0q6liW3MwggkTGB7ijBJ22CKjdxTcWaGntVb91IRcxXormtBp7qWzrVz5fHm7ejB0LNl&#13;&#10;+MQABGmnFIPsIBHjjVdcmEp0GX64HLErHtUhksPTVYxiiNi8TLm1nTuX3oCW+7EZP9js5U2/2/TJ&#13;&#10;T35S2DA7fuRHfuTbv/3bjdKeDdARHYSUzyntx5njTTNjKtJoRRR+VDKGAnMP5hUYjTRgzS9mBNZg&#13;&#10;sztKtsh/4Rd+wfNmbtL0I2fEZvurXvWqt73tbXfccUcebp6vNAGc/bHSJ3cT+E03EXDn2/zmzIRa&#13;&#10;FJsT9bnqSDMVM6VDNxIg+BhBNyf03KRYCxK/kejZSBtfMFNsg+ciYh9YShUhtvHn4kO2bre21XHC&#13;&#10;bHXELD2/eiNpSbxYEpuKBlmxLaAHquwTCQatnjZ0DoaWqMghYzZ5FCMiZaTpqLTZBRHwgvloinph&#13;&#10;UrhtaTp4PdO7zGhfZvKbNL78L9LYXpaEH8hU5NcEvIj2d//u3z3X7z1DSgk2VHrEmtYLgPSFtJEA&#13;&#10;Q7VilZTqmkZQkWAMl1y0mw9B8Gv+GI7AGmw2g+9k9buBfnXjYx/7WDblI/CjZ9/1Xd/1xje+0fvP&#13;&#10;zt1soDunI0XkLJfPR3EuBkA6M1Oc7SwARElt1hRqOkRbnvldC0JiJIQcTDE5woSMKJgWtXFEtGZO&#13;&#10;1MPZzhsfaw1ofnNCzPzQC8UZD3AuaXT3BJzHbONDBDnXiG6MqiVHIdfsCOdDmL2jBSwpyiMKppFD&#13;&#10;XlmkckeBs+bT1cUmDnDq7SqCZ5aUKHlMRQUnRdLzpFaEic0Ga4Y2iBxeVZaEE/csFT3xb+0ixmB6&#13;&#10;+DtNNQtacSbSDMHGLvS5gs32mqZb0l1AxGxEaTZOzlhEAAs+ptGQEHnUYm7bSj/mI7AGm80hsCfw&#13;&#10;67/+6x/96Eed0GG5Pet3aHwO3Z6Ax89Ms3zIZD7R+3QPsw9nZl0XZ+lMN2BBUJcWTIqZSAt+FwGi&#13;&#10;2POZqLsTEQ4j8oCjOzcJbC7O6gEv8hkcWr7d+NZq/HkwDX70RKpLXXPDQndjVKSnYAZHHgLdxeAV&#13;&#10;RQLBBjiXHSEMuNPDzhIi6gxSyYFIpEFz1jASt47OzX+Kdm6dWhlqWkmKiAQYhKLEbJqEDlN12oMZ&#13;&#10;TpjBpA3hozUDP8wZhtY2TdIM+8ZiTHbJtBBTI+drL+p7powJO6RU/FhtwwwUgx7a1BeNyZikAY3B&#13;&#10;b5ooSdcQ2pxmA3RfAiZtrQw7TjCpiyJ+Y1bisR2BNdhsxt85Kjk75U5QP3XuyWY/Juj3nRR5hJz3&#13;&#10;pFHokxgRUU59eYjt47rNDycWYjC1N5+RpgGCaTvNSV34LWKn6bklCwtEMRIwek+t2QJ6T0wzU8Ws&#13;&#10;0qJUF1GY2+3B39PCjFwAFipdHVhoefwOjhTnFTpFjlgCM258JZqLlBIPuF07SHKOUkI4H1zp20fi&#13;&#10;jtESf4pOdTAIulFnEwcNEJuKmOGje0ijLg8xj2FjNLjpAMIJvadiRPI9daMiT5POb6FNeTbP12j8&#13;&#10;fIZPn3kigHP/wAc+4OM0ATAVwtro3/27f/ff/tt/s9D5zu/8zjxW01KYuTr8RV9wxpHZbEgaw+hG&#13;&#10;K+BZJQZJc7C0SjsXgDRsza/8CKzBZjPm1jFezxRd7Bj4HMAP/dAPveY1r3Ga8g7Ob2ettJgMF3+0&#13;&#10;5hm1rRXpApMZEiY6vrKLjAQww0gV5dJciyJ+pyE/C9DgIBWb2BY15zIRqt62nPboAlEDUsRJ15oI&#13;&#10;f8GMYtw9Wurww93zTdyi63q7RkKIomtzRasQ1/tyscQFvpOBiJEsROL45GlSNyz25+JMR/p4yQ2j&#13;&#10;M9/CJaHF+8uSO5dyMeY5z3mOjwE+5SlP+fCHP+xXnRJsurNig1+t/et//a/bmvaFNFtbvh84dzzI&#13;&#10;OW9pj63ac3FAZPDnZVZX1FoIDcZPmvkr/ZiPwBpsNofABdQ3fdM3mRhOaG/SSE5xZ7aihAbok75P&#13;&#10;ZUT0ETnLFcGaHykRIvMH0cgZhm77MIrhyKO+IMKM/YKO1IpdxVxd6GDknYAbj8BnTB565kQUaauH&#13;&#10;OVtIT5uzwMfgrI7TzBDyHg00C+3TFaWohyDttYLAIE5wc5IIkVAhPCRCkDqmRPCdEwkwEkVrlIHd&#13;&#10;fDkmXZub+ujp0fxqfxq/6Mu2fYAewAZvw87Difr5dUklY+5Jy3w+R2ywe2wtYpX/rGc9S1DxuTPr&#13;&#10;GKFF7KmLr517SKq2gNhugNH2Axx+PM2Yu5Hji4Jegma/JwKVtK072ASR9sjh27ij4xjNKsFsV+34&#13;&#10;6ot2botWzmM1Amuw2R1528qLH0XPY6bmhtlCKo8HxMlZ7rzPqa+IkEssJo/pANDCVUSNDIEZzOxe&#13;&#10;h6Vda7Oo1VsxjjhG5CF6SqcILLGo2NbCCXOGAUjht1bpj17EMmk4crqtjqArBwimRSnKg4miWM7v&#13;&#10;B8Oy1QN3L09UiEieewkpxgIMnwLMB1mXiCsSgj+KbozIabEsqTG63aTuwsMl2MkQJVeM8c5DOOic&#13;&#10;shNJQnB/8eYcepjJwZLYSTuZlTDlWpsGK8YsmL6jpQGsmzEUg0xjWjH82A+gYZABa4aH+8USPw0g&#13;&#10;nKDTWu285ZZbSEdV58zaDgRa1QiHxss3ji/aERH7tZk07YmttASNCKdzHGCXff2znix4KC4db3xg&#13;&#10;rRWCIphDb9qiF9K1+JiMwBpsLjDspmhfWCG4LedukrM5vi8m+qRfEIpJYAgzLVv86NjBRyjGDjpu&#13;&#10;IrkGNDKwLsagvL1MLCiGmWJrpdjqiKZbhNNaFKWe2ynKNQwzyDCpqDT1ptllejIFEFNxAUaAD+KA&#13;&#10;hAc3P7KkIMIhckVMSqSIaZCj1TEjdSkmKQKk2RfMu1XnR+qFkZdL3G7onAw8rzPBVT+PLLe/pIgJ&#13;&#10;1kha7EdXgOHyxBg/0MdvUuHBW4WUrpzxDOYYuQrYEg5+OAwqptmIjHY4yc/VtTY4wzBTZBCtLo3U&#13;&#10;jNh/NDmzrLGgheJNTOmyjoeJD7No7TYnzRbqDFqkjrJ9Tgf9gu2EV8tcEc6j6dSq++hHYA02y7r7&#13;&#10;0McAAEAASURBVDF0NRQ/6MyWcsrygB4G5RMVzYG4hnhGmMxVeU8JRhUBct0d38qseYLJmeIgYObq&#13;&#10;Y7w5sRZTcXZoGDXGDc2AmMqMQrcpnCScmFLsKroBwbRi7IPhL5hRx5SiBcy4hEMljgYRDiZOocc9&#13;&#10;84yJoUgyPpIxT4Lptl0+Ii1M4w2sxN1ztRKCWxRF4uNECLEkQYU04QST+wNIzIhWRExpdoaoiVQn&#13;&#10;hxRjSMdgVJYhopXGpPvoqFy+Ebig5bSku3BB/J4AJ6qjHJGxsiNn4ujynuA9mZph/A21ITJ36JqD&#13;&#10;i2DTo72wYAxpseCUQ1wwPi3U1+IlH4E12OwOqfPyE5/4hPucv//7v+9yO/HAbDFn0Pb0reKd7lJc&#13;&#10;A8J5nGCTM54FCYeI9wwAZseXFme3vpW6DCMQF8OzJH4IDMKAIi/f0QLH8UqOL5bYPuLRnvzkJ6O5&#13;&#10;RckqRKLITyWxnONLtx1Zc3JKKBKlW4jQ8pwevKTrDHSfBtHqYo9HVEgZVHvstPQyEWlkjM/0xVSn&#13;&#10;nQ1DmwKKLiMsT8M3+IbXeEY041uxK41U0cg4jkK7QTB6kOYgopFNtAoCM7m6zFz4HPoGd40rcSVH&#13;&#10;4NoPNhy9fXynrFX8+c82K3QPCPgemseQnKDbLuBKHpgnYF2JCtwKQnLI0HJJMQPC7c7JAeVHXPz2&#13;&#10;9hQaHtPhxlQcxg7F3bTjpsiOQ5zqEpP2PD04rLg5DYgWIr4sxbQn0uThw+QUAsCR1BVdnEZGpLhI&#13;&#10;wcQ4zEJ6tRX1NJ3VsKZdn7low9F+B0Lw1h2DaWQW7U8HF/wMoMMn9vfQWdm4e+eaIGB19eAg2oKK&#13;&#10;FNUlR+NLjVzUvhavzAhc48HGdY2HMv/Tf/pP7nl67HJx/38xxGKSZY3tsgX/chd7DpgP6lLM1EJn&#13;&#10;AuMkjSlTWWDJwwwAR2pO6FkXp4uRbnMAMMOXp7rkmbdDuOtwU0xTwRYYRSkeP7Q86ww5L8+VZCGC&#13;&#10;zoaVOEEkCRuYiA422pbBQbCjOkV4ioyA9dCRNp3GLxxT1NNZABclgbVW+pWKAstooCXqIeRBdk4k&#13;&#10;KUYUWDMDW2ilakyEHFgz0LHTlh8XRHfNKsRKLuPgIDqUeiThJE9/QzdzQcC4UOhxsFTK6hBsO7XZ&#13;&#10;iOhKmBJiG79yruQIXOPB5v/8n//zD//hP3zve9/rItcLNH/lr/wVjulc48thvfjFL/alDVFnxmTm&#13;&#10;4yCcsrxAn/p9HuNjpojg9dqBhuA3eVXXd3I0vMT9Ace70VWU41CJNB4cgEGcYFxrx29CYiriI6Q0&#13;&#10;WzFJcWbGGg6Dobub8EEiiFiOLqZiUjqO0zUCp2HAwaTxisBZE8Ao6pGEafxd4VYkGd6HAzIa6Yjc&#13;&#10;nXJsziWNpJuWsJCEQySXiJogDa0ZoREdPzbK0/0kRiT8EGlAig1uQHMaP3PUGyPBE6UlihFFa1Zp&#13;&#10;5EwEbIgw056WzrpXJ90DmM7qBSIb0eE40A5raLmUUZKHTq7L4RRiJGdRn2MYi220GYzOiDUzRfls&#13;&#10;YWN3/XPFR+BaDjbOuY9//ON+jca6W/IhZz9C4ws05xpkr0P/xE/8xCtf+Urfr+WqzA2BIVfNpkrm&#13;&#10;jxPXvArNTjysiizYuTa5OzT4AM5vXtXNALrxsxQ5VjQRFcmmdpwjFUXzKm2jntlLikhSNQxOkAgc&#13;&#10;iUq8P37sIGaV4IlSFxVtiEqqw1GMqWBiCifMNAzNbNfSuulstxlm6NVnF4wGgzEevr5L0ZWnbTDU&#13;&#10;FU6Km/tOx9+cPnN635lNYAMj2AmmFSGiGDtpXttMm0thSmkSRqQhYLrY2Chu86Oy4MfCQkWxOU1T&#13;&#10;102D0BUtTClmJBvwOCI0XuoGh7YKcctTpyRTyUQAMCB9FqUIPA9XG0HEjuuSPmecVCZaY2bdZiJi&#13;&#10;UL3occbtnnIzbKWv5Ahcy8fAieiur2dgMqACz8///M9bu2DuOcROTb+/6Rdr2nnFPyZvlUyALua0&#13;&#10;NgGyus8Ta321zq0HL2eHu8lUUaQYEUJikBRHMxTNEAQwmiJpwIiAQxCpS4MhhTopHk2kVDUaTIoo&#13;&#10;/eruKM6mgoxK+N3IMFuxtahoZMJnpFQkfCoiTUQ4VNAw+Bqjtal9wOvCk+jUyRMPndx36syB647u&#13;&#10;P3Pard1Tx46K6weYy0OBCJE27TxXntoX0tQyDeFmMFW6j71dJ7khz2vkLNvbyOaEyFjNuRGbTTQe&#13;&#10;s9rz+Ex60R1BpCN2CHK1oU8ijZiBaFg6Ohfn8ypSHGeyCZtVEaboJd5EKl+oKDIoD4GWDPjjd2C7&#13;&#10;p9cAcS0HG4fHh2de//rX+30aJx8f5ydqvvu7v/v5z3++D6TbWMu70PNRdFL2aT3zL0hTTHJm53FP&#13;&#10;DpQ/NdlyxptstulwxKS4WvzEA5jMDboiB3cssQYQI2oH6DyNwYE3gTOdKMaJ01UXRc2IEfhgEpCi&#13;&#10;jiO12ZlAE6U61qLe4IhiRK4KdWF2wtTN6sPOZ961kzQqoStsHDqkPYrU084HuHrB9eS+B4Wck/tP&#13;&#10;ndn/0Kl9h/ftP3yI89r30EkjcPrg/upLW+tm4KQLzQkRPtGpM7V0O3Tg4IF9B9RTIUaTyi2q6ORD&#13;&#10;J08oHTh4+OAZ+SGkIS/AgCGS2rhi002oJR2R65c0B1SjMRuJheb0mLe1xy+hL0nOQL1Gy7M6STHS&#13;&#10;7qDigu7hNYBObFsOCVRgNgNyVQczK8ZCKyqGTu3yWdTVrcSVHIFrPNi4Jnrzm9/8L//lv7SsMax+&#13;&#10;dvNnf/ZneTe/9SQO/ek//af9UM0lGW7+JVHKthv7HI1A4mkcZ7moJpyYLfFEipysBZDcRMJ3pdZT&#13;&#10;ghaaCLiTKKKRmV2mK5p9OQCmlC5gMijSyG1tMxsAFRh0wzL3cDL52wJARDiI0PLWDSB2YKRUETrS&#13;&#10;Dh6McxbRRQQc3UOHj5w8febwPnentLoaduq0PTSd4hS8wsnsIbuPJ07t82i520aWN6dO7z944PB+&#13;&#10;S5Ezp0ewiKWNT1FgX661Tad44syJfSzsP3h6/2lbcWf2Hzi1zwNRjGxiDqXT4uOZ0wdOPXRw36ED&#13;&#10;+04dP+QafOPLYpap7dS9jihFuS5JmMkRmIZlYWGhruU5UvgL5NVfdHw1Pu3UEQmNE6aiTuVMiIi0&#13;&#10;iUXvFt1nwRxxSgdmLji3Y1wOHOMLI+rqwe9rmoXlhcpavNwjsJwAl7u+K2zfOeenA1/3utd5gcZJ&#13;&#10;aRP5537u51wZeSLzQx/6kFBk0yxz4FI1zCnezyDwLyo1VaTYz+lu5ljlmDMCgxBlO9uMomgiIWiZ&#13;&#10;ukJFr4po4UgUwcKfnVemnCpUxCaC2e6XNoRmXDCTEJiIVox9zLSQhRDRVSkiqTuiAfhpRmtpgO5r&#13;&#10;J3C+Vw+PTiROy0WO+x86fd8DeuoW0P4zp/YJN6d4qvFkRO2bHdhvKcR3HTgoCBwShg7st6944NDB&#13;&#10;IwT7zpzYf9quPasaWXknzZDCQmz4tuT2nTpowXLgkHhSFaosahVw6t9p/+07PdpQ4ejEmVOH95sa&#13;&#10;GrJrjdnYnHNVKBreTsYER4oobSDdNGa0O4BgZr7jArngN+BqJgyOlBYicoLx8rlOwh/y6VCdozNz&#13;&#10;32PEmemUzllNySlkFqeuucZZES2RyqmwoxnzfDlH5Sv78o7ANR5sDJ57Nn767H3ve5+tM6edJ5ud&#13;&#10;vvjWFn4tTeDh9y/hGOf8ZtC5zsPmiqyZXRF+RDjck4RojokhiTfZkRMVAEwzTeXNtbnnoVqkTC0q&#13;&#10;bQEeTQUS36MK7Jv8cmAJIP6ROkxECIBhsvxCkHKcLqY6uixIjUHor9EGMLfVrlIBFVL44Sx05otf&#13;&#10;+LJli/Y+8KBFhjtJZ+45aemz/8ih/SeH/0db02iC6gQBkaUase+obTBLPtFNfLFOO+RhAhGkUjXN&#13;&#10;/1K6o0l64RALFKf8PX3Kzpkw47EMHNtjkIcOeswB4VGETdRRh422ytW079T+0z6Ct+/IgSNC1ACO&#13;&#10;9oz69sy0Ub0ZkwzIDKseVNqvw9W1Q7UXqLIyuuMQkSw4UgagsFvJkDofANrtbkGuIoYu10iO1M3C&#13;&#10;abqJ8zAzbgCuxqSoGAe3gloUInnbRKg5Z75RZQEt34bNKit9uUfg2g825uerX/3qb/3WbxVvnHBO&#13;&#10;VnmGVeDhDS9tsOkD5szuBU0zL54wSfJConijzazxMjx43I2iXoglgkSmkGLwqYI6Fy8sUc9yBwBH&#13;&#10;EV5SlPhHOZUwFU1LuoqYITJvA4tDlwOQwoRTtsZDDb6T6IeBvR5rQelrwaoWKUUdsAdP7Dtx+sgZ&#13;&#10;TwB4QMjnwmqNgjxz6uTph+optPL15YstPWqx4X/i4vl/v3hRXvi0HELAsv6xoogKHPvaSUv7CdR7&#13;&#10;6OCh+x68x4MIMAdFJ7FHFDlVcUxdfNGdd33lq1/+6n3332tgv+b2Z7h/zSfZzRttOG3zTUCwv9Yd&#13;&#10;ZHxOakkCMBQVJ6blSyNh0NW706fOPHg/yp06DfKoQ63hhni/eGhIx3bivhMPaQNPKUw+dOKk3zaw&#13;&#10;Ges4+qqFTWBrcTcdn/vc5+5ZV1d65Ylq/+ipqtE5NxwLKY2ZGwwZvmGJNERbmNvvsOaFAVIwc8GK&#13;&#10;2WnPIFEN7OC3bjgsINSShiEUZ7MrfeVH4NoPNsbUh2z/2B/7Yx/4wAe42vmcs7jJ/m+foFf+AJyn&#13;&#10;RvOH0zRvXdKirRt4NPheviDiYWMkM7wNwptpVBjBZMHtIvNWZ/U6Q4E2D4nAYooR4UExfCKczOrw&#13;&#10;4zXwQyQHjopfyvo7f+fveKXJE+Tuh2mDGp/xjGfcdttTT+079pW77rG6EAYS49R+/JjF0JOPX+ez&#13;&#10;80riiJZuvAInjcODqYs/sRgYcUhrPSxw4NSBUjh6WAcrXn72s5/9+Mc/zg3RP37s+I03+d7ldfc8&#13;&#10;eNedd93paXRWKNeyyZpm32k/SXPnV+/65Kf82vHn/F7Nzbfc9D1ve9u3vfrbrrv+uhMPWfyJMqfE&#13;&#10;OvHG3Z3DZw4f2VcjeabiUCWtCRFakbSZC2J0oaLl/tMnDx86fEAc3+zOnTpw8szJ06c8XHXSNwp8&#13;&#10;nvXEiXvu/OqXP/e5L/zRF+4WXu6798t33v3pz3/+Dz/3ubvvuuvjn/zkZz77WV/9FH7e9a533XRJ&#13;&#10;l+PdnUdM6PWi40zpuxSbhqjPzzC38669tRBOLSeeE4l9xaxsnMDOq3Ci1SrVjoFUnXMyUkYa0LWs&#13;&#10;xBUegSdEsHHp6pfQnve85/3Wb/2Wc865mFEWbOytPfvZz27OFR79i6kuLh5yz0b2BJ5N9byiK7UI&#13;&#10;OHhRyrWhB3uyZsLkC7yKZE52RT1RcaIFbLtc5HOt3SskrZLM/Oc85zlWWj7W4OELwekXf/EXf+mX&#13;&#10;fim6XmQ9et0Nh47eHD9bntkSpCKLHZLj1kDf+7bv+4ZvfAnHUv84KVGlYkulXLlqXrFHHKDM94xv&#13;&#10;QZ849eDpI6cPfeYzn/r7f+//9amIisr79h8SK8Xo2nNjzmNowmkFLfHDmo33O3XSoqEWhSN8eDDh&#13;&#10;9Be//JX/n713jbL8ugr87r31uPWu6upudbelttSSLGmAIbYsC/yCEGCxgsGZrPCYFTCzMkxWVvg2&#13;&#10;+ZJZ/ppZK+RT8PAhQMaZmTwGYwYSwBAMBix7wEBsjGXAlqyXrZZare7qer+r7s3vt/f/nvrXrepW&#13;&#10;21a32lN1uvp/z2OfffbZ55y9z/tMTkx/93c/zpCLUFNCyjESarZQOYwyhgdGGHrsoHta1elaiYtC&#13;&#10;gVGQV+pVsRjKnyquNdDZXV1ZfvHFr1159VWOwHM/K6SurqzOz1979fKrrCAurywtLjI/tLTMXddr&#13;&#10;XOe1zT+mHN0hHjmPLSKNa5ubf/bEp37ix37sTlM2wYzqAweSCbCFupG+VKFkFM4ESJh0JkzxKZ74&#13;&#10;UCeJS4cJbKkzUMRUXSbW6vAERU1UIREdYEzBQ4VPZyZ0/H1DOHAklA218MKFCw888ADKptQ/LDT4&#13;&#10;7AvXa+0bUgw3TrS02BuDldDrwZds0vDoKqKH8MEQER/EGs0YT+w05vTnixOEzIyxcRwGopPoVyqp&#13;&#10;e82b0FQ2PD3ClQ0ldQDAzHdhcaWxtNkYXI4txcgapTD6JBTOLk+ejI6M3f/g/WxuYPaIUAjiL9VL&#13;&#10;T1jhodiKQKxd12Eag8jjze2dr710+bN/9QX6DQA02SuNYO6dxFCvQdAgGYzopq2F/yYRioDFoxdf&#13;&#10;fPHiyxd3dh9lfcdNa0yfCYJF2J3OTrPFKg6rQbuMjFjICaQMqhSgiEJSwCTHsBAnjfZuY+Hq1Zef&#13;&#10;e5abkD7+8Y+/8Nzza5sbzBwymvERN15yY6YvmGlSkWvaJHb+QKS8ZAWCrR+On9go0tleWNhcWNS3&#13;&#10;lxftb7Qh75l9CKHEMTjzm6RlLQooe3sJnM4+2jOo7gk8fC6MhW2E4kyfhE97PRapp6cdrt5xtzrA&#13;&#10;sf02c+BIKBt4yrLBvffe28dcuuepbPr8v+WcZOSFF1547rnn6AByeOj06dMM5mifaWjnGDLV1yDT&#13;&#10;s2SWriLw2QcEIZoYlUOLxRPnZz/72V/5lV9BMeSUGrHqjRzMtGcSxZMoBWfPMsQkFos1DCpCZbAH&#13;&#10;DUHghB3L5Ssra1966ik69UR3TME8V4w43CsNza7RNPPki1I81vCZkXGmb8zau7mxfmLmxJvO3XPl&#13;&#10;8qUYxyiE3VwWcrrjwZkuQ5JOiu3AABKn5VQTqCDoYFzS4UQpgQh0hkTkQHWjtmFQZKK7HUKHXDFy&#13;&#10;uWd7cGCIqyCM31unIePQGyQHoyt795UXX/zYb/7mH33iD7/6wle/dvEiStpMhS5hyQuinFckifDJ&#13;&#10;PQ+K0nACxqCJ242gdGNzg5SZ42M6z814HEhyycdlszvB1PUK9GTdoKpgcMIMfFASBQwnpmJXD77O&#13;&#10;zL5MwerikxWM6FhKlAzFB8jEzJfUAcAHU9IqeI4tt5kDR0XZ0PVmZINApLUXFmOfm5s7WGULwLeE&#13;&#10;hTb8p3/6p7/wC7+APqBRoVbZEsauByy5DSza2gAn4/6T7//+R9/6VjZHH5ovmIMAzzaZm39orugb&#13;&#10;PPk++eSTaBomyvriApM+NGx0EvbEwJfV7LvvuXtweGJgcIyrk93OwAwVgpz14d0OE0aLSwtqhk5j&#13;&#10;dWWNKT0EKZ1RxjZABJ5QCYyAIgWXzx2WdBEeLPOwzw8xgqhfWV45e+bMj/3ET3zbd7zllSsXmRp1&#13;&#10;C5pTYewmaA64zqWeAQfQ7kMjmVZrfGLy7JvOffELTzLpZ1jRkSG9HPFwHAcTipNBBeqP3QKxOY1D&#13;&#10;OttsVAOvaHOaryc30+mu7UiFLbef+8yffvh/+/AzL3yVw7pAm7EwRE47mLEPtT0gNTVhqY1PjI+N&#13;&#10;jE7PTLPQde7MmbvP3/NXn/vcr/36v2P2EkjE5gBRd7bYwzAwNEJmctNeD/Eb9lukORYMrKBlYerO&#13;&#10;rC14poUvBoAkOoHxqechnaVm4qTClyh1YOyZLtELKnwo0ijVOtZj+xvAARvMUTB0+XlBnW+fsmG6&#13;&#10;nLpLdz5r6rciK9AE7OH+9Kc/jTCCflRCNkUaWFryi8r51Kc+9c8++MHvee976SkfmtOEJAgLsg/1&#13;&#10;g4ZgzPGZz3wGTRZttsLZFx3u0bzTs7R/Fsn++3/2wbN3X0B5IP05Zso6ibuSUQbd7hN/9Cf/16/+&#13;&#10;KuMnMKI/Qpi7+wsLPsgbPzH3hWhFIrMlGcz8Mnk/NMh5I1dKyCLDhf/7t37rpYsXH33s7//0Y//l&#13;&#10;9OQ40gUwVmXWN1ZJEfRGbHZdmw+tw4dH0doj7Q996ENffPJJh06VvONHSQc9+EAHm5WZ8JIWFvhd&#13;&#10;/GHqjDUwloAkhuTrfEgBx1Cps7lBTroDg8yPsb5/6eVX2IoLVVNTk1xyDWLGROO83cm8IY8j+FDb&#13;&#10;1OzsSbZR3Hv+zSdPnxznXPCAW5ynZk6MjI8xYFxbWWEcBn/JABunZdM2Km+ns7mFmmpNVNuC68Tc&#13;&#10;Znt96ABbcCYBaeeLsRT2K5KEqXsWe7HALux8S45owiW0eBZLlgLJ4QMYlKS9ABxb3igOHBVlA3+Z&#13;&#10;X0LZ0PMtvKZeMo2G8Cs+34oWVAKLJUydoRWyEeY388XyAoevaasIvr/400/+3v/z0Lc//PCZc+de&#13;&#10;M6c0UXQwbfXP/uzPfvEXf/ELX/gCo0P2WXB9HAMm/NOAh+RY8/jIRz7Cuk4dLYL63vvuf+vbvnNt&#13;&#10;nWV6RDqQ/Ck7BoYb8/NLH/l3v9FlKzaapjXIOZttxxFFH4AJJRN6IAQNnWGeqUFADyPuEf5cO9Nq&#13;&#10;MpZik+H//q//1fLS8uVXLz/++DseffQd3ZYabZtNAN7UsJTjLbWMGkIqQI085Pp7EsyN1pAUWxNU&#13;&#10;cgCw+ZiBFEwzj0pJqGKkJAgxYKmKx5m5PWUDMOTxZTDo/mr0QYfzOvbr2bVNM0MbP3D/hX/0M//o&#13;&#10;/gcf4CKEkYHB4ZE2o0wGMUNkaXCIVzzZ+KCKTa0dCZIwL8Bsbm2SMPKbkDjwCgVwFHIGGAmqilMr&#13;&#10;17l/e+3UFkxJk1xjp2ZSVehPwN0MxYJ/fuuWPjvONEBiiAuqxIk/xUr5FicAPXAx499ncjhexkYF&#13;&#10;+NhymzlwJJRNVkFkJcqm8JcaiZ1pNBoDvcji/y1hQWWiWsgRu5lRCd/3fd/HsOajH/3oxZdeohe8&#13;&#10;sb7Kdib71q0uZ+8HWkxtN7qDLVrp8898afHapTPnzkQvWQ7c2DBsYpfXF7/4RXjIEPCxxx774Ac/&#13;&#10;yPxYX6znn3+eqby6sgEeCi+/OocqZzkkxLSyAMmwtd0Z3B128Z0iQI4rPll/4KYA5XuoG2/qpSuA&#13;&#10;gmTU466wRotdv+5qG+aaeoRLk13J7YEWd/L4JMT8HD5Pf/npp55+9t3vfJTlIfZybe9sMUKixN1E&#13;&#10;sLUONqOlqnFbmpd7hpiKQQp0MB011OR2NG4bcMJtiL3gqhe3aXuDA/Y4pAMSBhewlSOhDGK45CZG&#13;&#10;kGglngJF3EJztz26vcVylwdVIYDrjnmDhR7NaHv0Xe9851u+4zvgCGMdlQRfiJArfri7VGsUix/s&#13;&#10;llwLbRPkGzLEVCBB6OXdHUNRM1GT+0rkNjshW8prRobHLRVOn25vf8OyHiTwkGnhoq7oPYCwltQ+&#13;&#10;a5LBF5NaBwIghjYODftAjx23lwNHiPtUWbZg1dlLdeRcJzNpPFhb97/D7Ryc5IY3ps44NflTP/VT&#13;&#10;TL9gfu7nfu6HfuiHnn/hhRe/+szlrz27sECPfp05IKTes88+/7df+tLmNhvMGqwzb2+vNzqcLqSj&#13;&#10;rHxFeNoNV2CFkNufeTaePfvsszlIIoSO6qEtlladsqAee2Nrc2GJFRRwIxGRoTkyaHArWot+v8Lf&#13;&#10;IQbBzIlNTk7w2g8CnfecoZOe7PbWlp3iBkpum9X4qUnWftzGrYjveDqzud3Z3N7eWGehyAjMK6Fl&#13;&#10;GXGQGGc4UQLEBc/09NT2NuJ+xTV20/RDjvl1f0CaptcSz0zPDA9xW4Hjq9gLoDIEOFJEicBOlm0Q&#13;&#10;9h48Qn6hJNH0THmhaZIDoOPmhsbWJrcdoJu4oGASHTk+3rh6lSA2O69z1criIrqwSjeogQfyv7eg&#13;&#10;4/AqDGkzDEQnKVuZwgtP7hKFAJUNQVKXf72MVFFv9idytwfc59wLeC0bDKE1FSicaew9WMjuWs7Q&#13;&#10;AlYs+Nft6cyIfMEDA1mGLBUsT4kRVI9V7BkRJybrKhYYSPQ0Scbx9/Zz4AgpG+ROXVBSBWE3nXG2&#13;&#10;zLK6cPtZ/42lSNv72Mc+9vM///OonHPnzjF7xnWiKFEaErdZYxqN79lZX0GcRWtsbW1u/Pqv/er/&#13;&#10;+PP/08bqJg2/kklMwuxwyTIyedImi+5hw9fAIcM7BkwM/pJUxDHP8yBeD6U8+VkPYrVjdXllk5sD&#13;&#10;fKAXwhss2+fsj3JSUCmKcrD3evLk7PraOloLygkYGmhxCodQVl8U56lp0E2IYAYbxjY7XiyAukLm&#13;&#10;D6uBvN/T7j5oBnfcvaV9eMiX68DBahHpcX80EQe2Wftx4YdJN2KwwWwwxiyqsVBCQYXTWlgQ8Mx0&#13;&#10;0Vdmxgvg9a0NruwcRDWFsgFmb1UBdnYcHBGD3eVM3jL1F8Q2tuiTb6y5UYFNcjE3h3+lYmCHHOn9&#13;&#10;x1ppEvWdu+xMwby7pEWW4Qvi2/GNUb4BQzTWfTDBbxmivsg1IV363zxa8BR1giXQWo5YZGNY0h+f&#13;&#10;NH3I8QQsPRO+AFBG6BuKDx/AGG1j8CzA6V/ggcFex4YT+OJTII8tt5MDR0LZZCWjtmHqzKVSIkxf&#13;&#10;ffXVuucdbmccxsHJPFOCpnz++eeV4jRC/u1uNXc3mWFh//JgO1QC00LtIZYFovWGaKcR1nLIsXbk&#13;&#10;MxE9y9Ec9ubL/YZW3Vvz8JZPJtCyze+HsmH38RYA++Q7XDK/02kOcUkQYw41jR1cZAFrJRCStCjO&#13;&#10;oT/Eb/iYmRQWqh4GpKkllUWKkcrgojgR6g3m891lFvsLRKYo5n8FHtHsanBJDEFIaFdSvGmNzoeC&#13;&#10;CexmIHVXIMeT2N4SbWB4JUilVsZGWOd3iOGhHNVAXTDj9HYcx19Dg5PT0+1h5uYkdSPOckpalY1I&#13;&#10;PKlNH8JqhpBUxXxVM8GvJFMHRDJZys9W2/tvCP16pokYp21sQX5klCyyDGRW4KeqnPt9htju15P+&#13;&#10;JvdaxsyEwYKhnlAlKl6nVw+gYMK72EtcGH3Qk7pX/LNOFmcd2EKK6HxBzsQvoVljD6239bjH9lvN&#13;&#10;gSOhbJKJqpr9ygZ/Fj+4WwVL1tFbze5vHv9zzz335S9/ORUMy8vcxEM7lH6HCKzTbCk8lOhKIYSg&#13;&#10;t305LWQDtmnDgRC+lXTZXouQuJ8SXdUcidB9ZCIv0k1zvZkWm+3c5GKdns1cnFVBzbgZuUhvFyMk&#13;&#10;RfEGPcZx2d2EFH96JyXYIJ0vM2+CZW8hAPH06jLW651YEw9HX1hPQcpsdzxzCibzLH6TS4GNGxlK&#13;&#10;Rnbb8fwBAGIzljaQhfzVS2oiMH/C7cbsuEOat4rWNrbQVyNDoyODLOxzFkjDBQY8ksCFN54lctEC&#13;&#10;AIMgnPnAjTWm8tR4qhjTjW/YjIwFUAD86k5PxjLkEgzigfrAQCC6m2uQO7xijpphKo9VdDDw6HiM&#13;&#10;Ao17mKFzsrXTQdlkfonhXw+S8Q2FxXITf234eXMSwpLpNa60k7HUNDh7uM0tpjgPtfQBRIxu7lVJ&#13;&#10;eNZg6ABZoNZwCw7/TKX+xbNU3QSoU5Kojr+3kwM3V5VuJ0W3LC2qWr09kA7VlDPzHInPNLPu3rL0&#13;&#10;Xx/EPFldhmKTE5MPPnDBTDE0Qe44a1SpFROjkdMNtq9adVHxUF1w9F6ZXamQgIyZGRc5lIHKhp6A&#13;&#10;UGT3lA3e2bCNchOGqTPEMWMaOvoK/hQy8YPVlm8q8ePNb8Mjo5xubLuwE5IYVeSJypBZ/kR0qcss&#13;&#10;BgZX8OmchzQjkp3pJtfPsF2JsRq+GQdaiQ6CPWcoF7NGYmAgkSqBkq/Aictfya0yT+IwemN1/cm/&#13;&#10;efKz/99n6WUPt4cnRiaGWsNULybPhhDi2xu7nR1OXzL7x070heV5pt6ifFhCo4zgfJBT0qosNfLC&#13;&#10;CpR/STzlGBkPfZvaGKIQtXGQJQ9IwWUqw2GaJkct6itnz9gyjZg2jShsfoKCXpYjzyokmDLqIdcS&#13;&#10;EGCHfShNCzTRREOTt71NaH2h/aw+DGHdD3irbU+ZMV6pbxAo6ZYo6UOsEoQ99RN4Ctix5TZz4Ggp&#13;&#10;m1LVqIVZ46m19T1Ut5n730ByrKCwQJoRT56YOX/36UZ3jacmUyqlbIzQlB9aFVdFnrgegc5pc9wx&#13;&#10;wBwvKAgVFMxWYfZJFmafelErmZd8i7h7HzwP+rP1eRVlg8RRJ4BGksqvKjD2VVEWDIGuzl1t8xy0&#13;&#10;z6nlQf3o47vzy0u1PAWq7FDSIzGLiFSseUGNd0KTxi5XJnMeh4OftRVpchfZN3WN+QuxzUiHmS5F&#13;&#10;v5vKKhoTANgeG8KacUMHxvjr6Wee/uVf+aVPf/rf85C1c2ZugFOQs0/A6yFjbm3QPRj0vjtrq+uc&#13;&#10;QOWKGjbFzc29ym3OEOk+QfLT04DE7TPwUxIAUGhDpFYUBJ5slfbCBqIjf+HhoFv72B69y3Vqzdbq&#13;&#10;/AJX2NEjwcCf++9/4KGHHoavzmC21PqoAaLKA9Ssy0FQD1f1K8a0UEuEbe6OjXA3UKipEnzAYl56&#13;&#10;Ju18KYW6nXBrSc/0wPd+CUmYPa+ejVpQlE0iKClmrHSmPSPhgyEWBn8mAxgSfcvtO+0x4D+E36Ol&#13;&#10;bKh2pSJmvaQKcmEwvZ6cjLrzi5RxWHbraMdvOjN98uQJaU7ZkCKxngeEFPd6uS9K4UKvbml5kfsx&#13;&#10;/+bJL0xOT56YPTU65j3HX3v++StXL7F3d3pm5hTbos/dMzE9qyRrNbhpmGtrEiUcS6bVUzgsKHqU&#13;&#10;A+3OwMTqOnrEkQ1mjzo71ezjaiNBQEgynHb68Ic/zA6vkdGR06dOs5iPJ9lEhp45c/ptb330woUL&#13;&#10;dLDJJgOkQFaJNlTR0BAvqrFFa5BnB64trXKd9ejIUEyZVd3/XrpESatd+hBrKbr5uok5/oLOkLNV&#13;&#10;vorScRqwwzXNsJHbEJ56+m8//9d/NTd3jeOZQLLfgt3dqK2xVmPTyUGVGQMRRmroAkc8Xi3TWN1Y&#13;&#10;+9LTf8ccEBlH4scMYGakR2OQJS2haXChJ0nAjdehb6i+do+uXAHDNhsNt7cX5q8987WLL156ZY4r&#13;&#10;Ple5xXxzYXX16tLilblrqByE7X0XHvwn/81/+4M/+INjo2MURuQLIQwvZCbDMNUsajIm6CoGFU4x&#13;&#10;9cdWkh3UGRa18s2McmRIDGsoXFMiWvTtrD1hgoab+hAxUSWevjgFW+InlGqTkHV4wDLi9fa29KE9&#13;&#10;dt4iDhwhZQMHS7XDTr1E0zAkR9kgwdlndYtY/DqiRdCwoyGVDY14anKMY/AhOGlOKbYytWhdtDH8&#13;&#10;kCc724NNHh9zCv6liy/+8i/9L7u7myPD7bFx3wnd2Ny+NjfPPmnA2XA1PDoyfeL01OxJbsOn5c4v&#13;&#10;rj799FOvmQXadq95u77QQjgNjLUG2gxuICI6+tUklqhCkrIRfdD9XQ615uavfeKP/phbzpDL7Bzj&#13;&#10;jAvZQcqweYyu6Dsee8fP/MwHeJSIW2hCvlSjUuzI3MHWMEOXASaqmrvLy9c2Nlba7WkUw156yZhK&#13;&#10;4OjgP9rAAyzKXE0qmwpEP8c6+CPc+Qkdxx42D3KiSL7ylWf+/Wf+bHWV41kwn0V6JgpRmQ3GgNyM&#13;&#10;Q2SSTkVH3nGChMTg5vrGzlNPPTW/uMDVQawqCc9xzyQvyDBhLD3hiC3xUUvRNoSw+PPMV77yof/5&#13;&#10;F7idemV9jat6rs1duzQ/t7S67smiEMzscHfBqoeEq1HXN7dnZ09wcwQDL9VW1Av6AKnAKDi89Efl&#13;&#10;wBHp3zMIb/w4GrW+ueOm7xE3ee8F92ypEtKFHYIZRkRhqW8wxY6l+PRiV78EHfRJYForJkPTQip1&#13;&#10;YMDSWSw4QQglbAPBUJGoLfUox/bbzIEjpGzq7YFqR0VE2cBuZhvQNyibejW9zcVwk8nRcuiuZjNT&#13;&#10;CLYmW4MTdWm1Hw/ChC1qtmAa4pCbiZtb68vrK9cSg/70nZGntnEnqGidu/ONixdfYgMZbVkAbmyp&#13;&#10;ba69LouAy9auphllIzGRkfhoC1u8Q5maCEMYu4zN2rnVj5jegex2ONR/Z313o+udzdEpbnL12fIT&#13;&#10;T3zyzW8+//bH3s74xYESNEOrvX/yt+sSdpfSJCkO9iyrEULEg0Is1X/tJGSOtEZsCEZ+KXkVqDG9&#13;&#10;GGEByaILaz/KNVNRdQHO/rXNja1PffrTn/rUEzwRgLa++013z0zNrG6sd3jsYNdD/uAB3Ew3ujwQ&#13;&#10;t72xdenSy+ur68hxpDaVbWl5iatSSQkoXnPzorMkqiZqJTt95apZhXQ8GSddeukl/rYdR5GI//Fn&#13;&#10;hcrRWcaKMg0rPpTj7t988fN//ud//vg7HuPGAmbzfFmBedNesqBILOobiHRsUJVzIOyubWQN4CCt&#13;&#10;L/wMv5bMIDIVDCMTQs2YF9MznWJJCvMbmah7vIY9kSTy8i1xMhQnliTD41A3udWhYDm2vN4ceK2K&#13;&#10;83qnd4fgQ9lQEZHd1HI2E7PqzktfdwhtNyAD7ciKNO2Hlgv97IJy7TaFlN8QSMbHzjFAWhv/O3SH&#13;&#10;U9Jxy+bw0ODOAAc+nKFS2nC/gCIYNtCJdvsw4gxpSU/czcoxC4TwQcoobsMcSh6ook/MhNYoa+QC&#13;&#10;SoWLIlr6TIgdpr/4J6WQEZ1VhB2/kYiSkxBGK8gIzmM+85VnNjc2ufzEwyA9bGjBTV6aGWNnAZu2&#13;&#10;0W3Ntc3GBhc8JysSrAdtmiSUng5otCr/leT+wdUEUEDrQp7veD8ATMp4ISg3NteffvrLC1zyz0pU&#13;&#10;s/vu977nJ3/8Jznjw0JMc2uDGUvuQwhOqQuY4OMy7l/+pV/64l8/SWZhEbuf6fJ7/4AqnszAIMUw&#13;&#10;qXDsKcYxFY0QA1BwQxVAfXWmS+WhN3Z/AtZFKnA4K4fKZAw1wLC13R4hraWVdWYU19d3n3/+xaXF&#13;&#10;1dmhMQregSakEN+M5RSfYzD5gDeEB01gKsbCDS4Z6+YMHMQAC1GYrBE4i6WgSR++gBXPg5aDEesw&#13;&#10;GdqHAU9qlLveezfM1qMc228zB46WsgmZJoepf3R2OKCOnW8ekr/zR9k0HvQNQmFsiPmQxvgownLT&#13;&#10;uZY0BCAMlBd5dAadgVBCXnomMSRZ5/z58w8/8hD96/lr19bZK7bF+2lxiRi3u2wzqagKElSx1uUU&#13;&#10;x9bOFvJwbLi5uqmYUWxcVyIwI8QlxA4ZFVtxqCYO2it29wkpMMQMmHPoIV5SLAHEaf8H739wfHIC&#13;&#10;75dfevmZZ78CQRBw5eqrPLrJnSUhIUFmT5+fkYH29PSJoRHm69ip21xa3oQ/aqzYxyZXUkrGr4JO&#13;&#10;zZFMMjBW2WMSaXeHalA0I4MZRjOo3YA1pciBHFDfs30ZApr56k/n/H3nT87Msk+BI6NcwUm+IQzN&#13;&#10;wDM47Ftgqm1qciqHicSHTpbx4SFAIg3FFhI+5DHdAu9RC6otCv9I3c2DGNP30mvVIXOe7LYeHhqd&#13;&#10;mDhx5szM7ImZySlu9OE+7Ol77p6569zU5Mz/+3u//5GP/jqnacn0Ok8Q7cAZTv6g8yhj80SJb6n7&#13;&#10;VIB0YsgaZ48mJrzLgeyhCAfj+FJyDX1Ddq43EQXPS8XATlOiTIsPObVQzG+/kQthSoDMqUHW7QmD&#13;&#10;D8gj0h5anERM9UZaQOKEDNQM5s5v2iX7/wFbjpCyoQpmLaQ4qX/cvMLlXTQ1lkC4R5LpKe4Zu8NL&#13;&#10;OhpYh5MknBJkkYJZHURe0Fxrxgg2j2o6rsnsILDsmaJ2djunT5/8wAd+mpvsr1y9yuWVaxs8RrxL&#13;&#10;F9jna9Y20DgoHMBRaMRgtf2TTzzxzDPPMoByNQIBHN3qRFv/Ahw9b5OJ/0iLmElDJcbiRwr9KorS&#13;&#10;S2sUBw6y5X+SHh8b//Ef/7F3PP44cu3jf/CHH/oXH1peWSaPvGC5uDDPgwUkA6yaBrnPnf/twZmZ&#13;&#10;aWbuoBsEy0sL6ExOJbKOD1hK5x5r+DXV/PHbbDHaCC9VOJtEmHESLyH2/ONGHGUy/92t5+SYIs77&#13;&#10;cNDv7BYgDWT0+sbG4srSAPfUDHDVTbexvdV17AK7O+gDpDhWU4kfWMhknwv+Uig34zRqZojIinhH&#13;&#10;OWEIhX1OzUVWKBIU2f333vvW7/z73F7A1ogTsyfedP7e+x5+6NTpU1zpyULO5MlT47MneEZ5ZX3j&#13;&#10;qae/otyOq6rpbfBMG8xc5+ptbvJeZrva5ZdfvsTp4KtXXp2bZyFpiVrA+dkH3vLgu9/5ru/67u/m&#13;&#10;Gjru6E4uwhGGTSpxL9yryEsib/CFGzJEhlamAKd/BhXPtJSg4i+WMHUAMNY9CcKJJ/ommzl2G3ws&#13;&#10;zdLGs2NRcB5bbj8HjpCyyfqeLEbZ8HAIm55T2XCuk9Od3xLKhrY0TK8ZFdNRZSriQxxGvpSL/ukT&#13;&#10;EqEKwoeJqRDSzS4LBg9823e47qEMS11Fu8URUXYZzPjwDLu/rl6Zu3TpFW63hHVoOG4YVhgqPfoN&#13;&#10;zZqtuNIEUgcPymtIZbspX31qscCgLiM95UWQTCR+6WtvbZ04OXvfhfvYa/vgWx4aH7dDQFC8oLyA&#13;&#10;qDNhoiDr+SBWBloMd9jYtra2irJZXLzGUgryBVURdPIRMf8rhmjpmWaDa5eRSE5ndTpoXEg1pwOM&#13;&#10;SVx6oV8vTYDDHDnkRBcAPAxNCpEDAmPcZm7oveMcaLaHvCKTTLN3wRjc7Ym+kGzI4I+bUhlDSpae&#13;&#10;fOSX9nCy+Svuia7Uj4qHjEEYqFmb6TYeeeThf/pP/zteyEMttRk3jY3xygD9DvcaYobb7PDt7Kwz&#13;&#10;ZCVXUVG4XmBgcXn5d37nd7gx79q1ebbDvPLK5ZcvXVqAXYxuN30yVEqiWzA8OvapJz7Fdavvefd7&#13;&#10;IleShlbkx/FZt8OuCE6pYkzuMAMb8bYUAiYtfA+DBWGV9UND0xOYPjCc1qta3EwrffiSHKOZHNDQ&#13;&#10;k8g5jOPdaDdg8m0IOkLKpo+b7E7JykddZNmGjm0fwJ3pZKZri62o0buMLnC0VSUFFgUC45ewJ/kK&#13;&#10;CXvQIc21sfDNIyib6/FMC5IsRAZCIRqrH64Z48KvEc8Gjm9scOhFEYSgEBCxzKwd3f/+ahMjxSln&#13;&#10;7SSjEkMkSiqIhD6xRCLSy6fSb5WshUb2UzHSZFqH257ZBj05MXGJ6M0mne7VtdUk0gwr+BFn7p+e&#13;&#10;npwebQ8txv6GNW/b5J63HgkF//6yFAN5YgWLw/ZSI0GcFMRO/9ex7i4XKxCgIpDSyJF7Jtjy4Dke&#13;&#10;VArXm3EvAvHctwY1loUDFbIbGSMWa0qQ6NRTbAKIRMGJQkV7gD4kY/IL78iWKRFiymZSP8kjYVPC&#13;&#10;y0cFePltYnxqssPtnGypQEdubpETpvGA3FnjfdWdQR7YdnDmAg6IkbxPP/WVv/3bv5u7eg3e7lBD&#13;&#10;1EMxfvPHRKsFu9YA456/+tznf+u3fptrXnm6Aj0ERCRtcVGc6+wXGOEuOgkNOoNW81GZlPipXfhi&#13;&#10;Uv30wvt/E77ft+e+cWgPKnmuq8dYLSSNDxggAIOlTnOJe2y5PRzolxq3J9U3JJWscyVplA0GJ/7s&#13;&#10;J86+Twm9My20mpGhnZEhpSPr4TnZ5SkP7g5g6szuPibEYwgvBy6xfKGuiSUILAotpYcmQYVVksRo&#13;&#10;gNkj0dDhd2ILYUlIzBuxmW1g2GtTOEBKtUG67skahiD3nL8wPPyXvDSSyJW/SilNL5lIMpKNEBD3&#13;&#10;JJQwKLXuCLuG3MkGMd27Tp9C2D391FPIDGareB6NkyWjI6PMZUk5xDLvtrvJUjirFa/MmaXVtZWr&#13;&#10;c3OsQIAMZ2DvJVE5KxpS7gy3h5RHDuqkiMmWv/jLv/zEJz7+ypVLTEkxS6mMlzK+5pjxFqsbT3/l&#13;&#10;KYnFoNlZfGq2mNKS+vDqbrFsw/iEe+o6OwMDE2Ojb7733iF6B3S3VRw+beAGavFWsg9LFIAYVOuR&#13;&#10;muhxM22FqiIzctE8qvFYoGKjs9pRYco6jHWAZ3QcWLmk40BHRehQBFVD4MWXLsYzqaYosyVFjjDo&#13;&#10;4bZQ+grc4EByK2trjEbZRf0Xf/EXf/t3Xzp79pwVTVCNNaJDlBY7oT0+yuCPK3Limp4Q5ln9hEzJ&#13;&#10;nhlMZYO9eCYq4cJE9nuO6/wG2WRMYwaCmMSZzgjZCyIth2sxYZ74c2cNx+lSAyX88fd2cuAIKZt6&#13;&#10;e6CCcnKwDKsZ1pRj+XXuEwUntZP6SpTyxZ/xEP50Wut1vR73FtkZLQwq/0NW2EXlxCW3wdiuwqRc&#13;&#10;qKQDPrRLRJJ/ROE/vzbVPgN88a3bmQriH7GU8Cdmpk7OniDDDm72z4qw9+nk6TMMCxCBog7pqKoB&#13;&#10;rI6vSlYZaeheokAB16VQxka96g1Ws6jGeRQAoR618sd/8idTM9NvOvcmGA7/2dvAhdQr60svvPDC&#13;&#10;2uY6a8BMK3Hi5eocg5sd7z0Q4Y0MJcr6sSQEhQjcF55/4V/+y//1Dz/xB1sdLxVG0Sr7+QtMpBvZ&#13;&#10;Uodi0BdsvF7bWEN5sGjkzBi8Jfu8Z8OFDlwJh2huNBicfed/9J0z01M8QCQqeYeGcgODhiJR7Ds2&#13;&#10;SgcZR0NESjBIA6C0BK8AUt0nBYEgkBBVfamdM7ykqipGMaAa3LiIHQd0x6SpM3ujU2OnZk+dueuu&#13;&#10;s+e4Xe8cE8izs6fmrs392kc/+rWvfpXklpaX2UJCqpYLyINFJJFW8TEW9BpvGME8oRkrhkaRDQQf&#13;&#10;INM/LcVZgA/6lKB6xD7PGzvBSfMsjRRgckT5YuDnjeMeh946DhwhZRMtt6pqVEeGNUXZ0Ami41Pn&#13;&#10;Mp1cKmt2jpChGEKz+mY9TmDaFUioyvW4t9DONtbtgY1tLrq3DYcoQB1m6tGqq6ZdI4Ec96STVqd7&#13;&#10;+AWugFY8qQRKTzoYjSFMrgXEms1DDz94z4X73G+mDnZpoUg9DvBPTE0x59bgARpiRpNG0kXnvHIW&#13;&#10;mgxleUMl0qMhZZi70Ti1MgMABTQ8OMwrJpVwaDU/+7nPole8ap7jQi1Xd9Y2VikmjuhsbrNOM8CK&#13;&#10;PbNTTCLxgjN6IvoJmYkq5cxnJgnrUIMijz9uYUMuPvPcM5//wueZiBsepbjlkzTK5XSFRT1h54NQ&#13;&#10;BNrC/Pza+lrmV8nqVA3QcJkNC+S+wzL7PefvnpicZKUkCYCrWITqKYiKvooU5DiHb/Z3YvY4FaRE&#13;&#10;dBNymBr3rmoPX0qKkYdb4WIAGOmYVFy5/dBDDz769rez3sPxoHvvvZeh48wst0ZMU71Z/Xn+ua8+&#13;&#10;8cSnXnj+q+Cgkq+srG6FMkH5gd6d3igfDDN0Q7zI4NwgWsYbrbnpqM0RXYUJrGD04MxhzVT8qfnU&#13;&#10;rcmyApPOApD+NL3ijwWjAg6TkPhgwSMt2NNCRkLLeKjz9rXTQv2xpcaBI6RssneTeadS0jxSheCD&#13;&#10;UkFs1diiXmG4k7UZuQYAdipuqdMJjD+QWe/Bdstrsx1ct73S4Gn3jhtQNHzRIU7s2N5qBme0QBuh&#13;&#10;3jiMX3MEcC2WEAGqGlDIIM1Ik4bOVM0jDz+YpxEbHR6a3PbhNZ53dpTitAwL9WyC6jZX80wIbR+V&#13;&#10;wmgjhywgrSUj7jBF2ygaiHj23Bk28YqQAdzg4KlTJxlYwWHIZlvXSy9ddDjCdB7nc4ILbBAgO4w8&#13;&#10;Q/C47kJRsVQyqBCOBPelapo9SsinfXy+JtfoslC+usl7mrvc0hxr++oEMwdhQTyYQElyaAM0mQl0&#13;&#10;O+wrWVtR2cTCGAUhPk4zOanF7BVx0Jr0/AcHUrM4WtJPZAWryQd7MrZU6pQwDD9ZJiKDc66CSZJ/&#13;&#10;BQqE2AltDm65rGOg1YJVHAB7e7Te98M/8rP/9T+ZGJtg4oxVFyNJiYYdHlwf4bC1wZB9kAtqf/8P&#13;&#10;Ps4e9Pe8691nzpx1h0KoFndEN3ZX17aXl1a3dzbWVlYXF64wYHju2edoHVm1cgCBE7RoneyxZdPI&#13;&#10;5OrfSDy42qMkfepf4DNK3ZNaUXcWe9KAEwsw2YmEjIMYSpRjy+3hwBFSNnWGUhHRDZj0pFKmssFC&#13;&#10;q6BeZm8odQzODCUWhiil4uIkSjYzPHPBOWHqyb2OdsjbZrVmi+UN90YptStxkbbKUXylVoL9gXYE&#13;&#10;pMoqofiam7pJryqAH6QM3zRcbsOkWigKccEVu/DdYa5J2e62RsfH2IwbKZFMCGllWZ2QHqKCsefB&#13;&#10;rzwfGDhz15mx0XFc8JDu8/jEJCKQFzYBULPyBaN/0B1fCLGHrZMYCGJLChm8jzO1ZMIaRaiNs48W&#13;&#10;Foqi0dnY3mAn9NhoW43S6ZKdh7/tETQfCgytEWXKzf2Dm9tbX/zrLy5cm0f87m5315m0W9tM4S5G&#13;&#10;CYnU6drHaEJWQzpKRs0gYyLBWLORlaRtPwbFbNYqFBEpHPEhtxEtHL5C1xPrPZAcfJmNze24xoBH&#13;&#10;qRn/sl+D9LimQI7wLvLYAw8+wGiG6FHh0Q3RRZEdHDny6WtvfKBQm0325n36059+6eJLX33ha+96&#13;&#10;1zspHV7gXl5avMZFsHNcmuqWaS53WF6aX7h2CeQM4Hj0lrhAllZjvkiDXNshsD+QAHyLAb7Y+ywZ&#13;&#10;lLH6gurOOhj2PniIoS0DT5b7xlt1JMf228CBo6VsSs3GQs3LWgiXaX505ZBTbBPIThBtg9oJGAaA&#13;&#10;UoNxYk/PLB7sAGOnWoMHnKlyMvT1/dJelVVcD8BbIxISDRgKJTK/0dxD+mbShJARVhcUyR7UcLZd&#13;&#10;YExIGS24Qg7ETwQFDH7etRvHOwKWD6Fk1k4lqWPn0q7VjV1OCsbtM6FsjCsgnAmeOKmlT88QYkIy&#13;&#10;MSD1Z5DQGR0fv+v0aZarg73qUTrgwyPD6xuevQWGYdbk1NTYxCjagBHPxPgE78Jdvnp57tpVRzid&#13;&#10;Fu+T8jI05dDOS8oi2qEfk241pyYnLW5pbXBAh+twhoZHpKnVnZqd/vEf+y8effuj7M6yiNn73Wi1&#13;&#10;R0bYuPjP/4d//lk2JMB/ntle22S1L6oHjEZNwa1md5192PI77mOQtVFOco9g/iKDftwVbgTSh6X8&#13;&#10;CoNH7nALtFDDIryiOjOyzfUPnLYNrWsSoEGrsWgXZWIt3OJoCQPAUMJGks8MBJnd4rwmdpCLNNFV&#13;&#10;PxAQmIDFIilNbmh96qkv/+Iv/ot//W/+FR7sztjmZmmmKTmMxakmRjiqMOb8ViOG6yKRL7fb0RBw&#13;&#10;YqpEyMmBVlP3yYgJXL4AFPuhFrMeBJfQjJJfaj0EMO9Kxo/n0AqL3kDLEVI21EvqX+E1NTIrJT60&#13;&#10;UCbNCKWRYPDJUL6lNqe97gNYhhIFf2o2GECFvrlFfajMAt+RIccUSA0JoEnyp5SQIv732mgGkIWe&#13;&#10;cEE4wIFsnz0gIxkdPOml5Et7okwskYpwvZSIgJge2OT+k9hm604CJovUKwq3gOeSSpa+5GeYxIeV&#13;&#10;YAhXqhZ/CBsfG5s5Ub0EGkR0GUmwudk8Gsf+wePvesf3fu/3ciMkE2izp9g+0P23H/m3n3zij1ts&#13;&#10;1uaKnc722tr6risNzhHdWFixLZjd1e4RILstHjxj/YfRQOgLhyHdqelpZpDYiU2GnAhrkMgo28I5&#13;&#10;eYpkFzkX+dRW+9DjspIt0WgmVQrUxXRnUq920s+hYmSeJEJbkJYQavHkh07AuPmGpS3HNNWx//Bn&#13;&#10;rx11zIQOmKgNKjRnF6s7QQM3kICjDCQ6fPI3WBTcFRd1GBNYDYguQpcd5xz+Te8EkGyMypf8MLKv&#13;&#10;2ohVKwzNAQrJYvFJe0ZPGOx4pv01v0BS9EV1YSn2elxw4ky0mRZfdpygbNJZBz62334OHFFlQ3ug&#13;&#10;JWTthOnYc6KsFABVltBD20PdEzuG6DSG/IIB5KlsCEqEJaGC/xuzgDDntXjQBKGObgw8mUpPjoQ4&#13;&#10;CZmBP5IhNz4FDL5KtrDHpxJZaS80RWTBGEDQrBUp0W8GuhJGgpLvtU02ViDERIqmyVxnEJGhFlmM&#13;&#10;QfoW3JUlxC6CvuBDbyIX2H7GyAZxrMribRg3cQzZzQcBTwi0Ww8/9JYf/uH/lPkuLjsYHB6cv7bA&#13;&#10;di8HCMKzZ661vr7h02nuieMkDD2AukbbRwUcZDSGXCYn8IVYjGs9t4rGZF1ml8dxNlkD4swjuUaN&#13;&#10;dpi23OItVKaMhtmEiGiVKMBYJJJZxGrxqgx5BjCkOyREQCYrD+QJ9WQfv8MR0rAiL5WQOCEsQnkJ&#13;&#10;wlE4PKVj5J4IOjcmkXhEHAZCqNSt4UEmznbXVltbG24kdFDE2p5rJ3G4qgeev6oVI8MnAEsJJkKS&#13;&#10;cFlrsKo00gO4WoaiY9EHpd9d6azBpIQvTSYrPDnFEFTlmp9eiyiWXkLX/U1ICCsKRixhMpWSdB0F&#13;&#10;QRiiUEBpr4ce298QDhwtZVNnMVXwes4MynYCTL2yUslLLADSmc0Ae/pgoW0Qy+YdeqjeVEr0b8AC&#13;&#10;ZqQ0ZQbpEiItKc/4huUgUoStEtfT7cCzzamSLjgLA4pFjD3p+KxIAABAAElEQVSH6oJM8F8/ZUba&#13;&#10;Ign6vahnlgY4GSl/ug1OwLABGkgIM5bJIXu5jCDudQnfOnp4gl6Jrr0YydrwUJuLuVid5lI28BA8&#13;&#10;e/Ikh/wJQpKjUBw7sbuaOy/XuRqU86KDW5vuPGaWK6gkYc6EsjmtO7gBeHeCFRkxx5c0wmFixcga&#13;&#10;OQP9u5ucL9mJgYRby1EL6AR+U6QzW0SeyFW7PTo2Mc7hGvPpW2QskmwTXR6wfwTdi+pBf6l7yMMg&#13;&#10;c6zQL/NlH79hxRW/fkIbYonfDJB5QSzeFuv4pFfRWASNBgdeYWqUhU5Twaj6HGwwZcmwQr2BkN3x&#13;&#10;QbfQiQA5D4YmNopZiuTDYXS5JMEaUw6c4U9+2a6GWkHbjVIYY2NTExPTU1MzszOnT53a2dr4yK/+&#13;&#10;ny+9+FzAVh9Q0SIwVb7DG3sxJnIdA8zBEDzrUdAfGPBn40r4jFjAMgowzPtJeZyoO4j52Od2cuAI&#13;&#10;KRvYWuoidqogJnmNfzHU4PQs1RcLJgEyiC9gCYl/QYJPtjGmrRGmiGNCMzqbEQpkQfL1W9j03Bpn&#13;&#10;CxgnOkI+KfJsn5XjEIT2QzVA2Mung2inOEyJlDkATy8vBQ+CHDvhyiftIWQNRt2wNs/YijUgMt2Y&#13;&#10;mZnhIkiTCaOs3t3eWFuFFa5UY8BShZoeXVUWt4I5mWy3PcrrPOoHoZy5Gpicmma+3QxyvKjb4fZU&#13;&#10;VrmJwmF+YFzGyD8ke3CAK3Wi+85Bf7ryYqHYqkT3Use/MvipiCnNuCnH+9V0gk0WhcLgVwBIYP6R&#13;&#10;IQXP8MycmGbCDNT6E5PLbRjbQVEeJg0Zq0AXwousIRU9JT4XY1iwr8ajuutcCULxjOLhF6xZUs3x&#13;&#10;2D+mDxcQsHbPCEwie5QREIaVHZ4AUPFw1odLGLjQyOxV9Zm1noWFebcAEFnd1ItW+40ixi1pYW8+&#13;&#10;8MAD//Af/iTP4YyNjjLJyTiShZ/xcc6otcfHR5977rnf/72PvfRihSKjU9nqLYuwqICml5ZeKlWs&#13;&#10;G/9kFGoYloQkOi0rkfBN/4ITJ/aEx0KTRDMVsBundRx6SzlwhJQN9Q8FkNykRtbP2VAXs0ZmaGqR&#13;&#10;tBNUotSrOzB9tbzEJQqmDsAQh1Bka8J8w19SRIohUNiIzBoCB05wKlxiVaZCq1cYCI8/xFJEDMBe&#13;&#10;dvppULz0xI92wm20NNWMgTpx5ghHgBHEMgazO5s7A/lY/elTnIqZIZQg/pMmcnhlaZmdF2oFTIVW&#13;&#10;BMDwcOTE2Fj4ZQB7+Ti0r6iOuMRmxx1L8m0Ve/BzfGT8FPNsg86hgc1sA1uNL0kC4uIkI1Qb7LEb&#13;&#10;lpXCX5UjFSH1JUaDhxNHZpA36uNuNHFk5mPthhgZi180HFe9jY9MP/zAw5C+vMg7mNyTNsAeZwxq&#13;&#10;l9c6oyDAGjgY4qiUqHdMRVWy0tlbV1VQPnKKH5xECJUXNEFLKBIjMR6Vfk+xoJuTMo4Bzc/NofcY&#13;&#10;lQW1Vf4A2+YWUCIjftk+xzWgKKtQVzAPZEwJ8lIR+wvaw+ywEG/grn6gQX0OM02QDEgG5uzZu370&#13;&#10;/T967uwZJp6DBpARYOlw2wO58LLOnoEh+AdLbVDWOtlHVp3RSjsAPfBDfg/CyFzyUjtXgJMJT6dn&#13;&#10;w9SxJHLSwkIgOo8FG7iXaOuQx/bbz4EjpGzqVZO66Mbn3tZnKi57ivjinyZLAntaqN+KjNBVtKJ0&#13;&#10;ZlDW44Qsdpx99ZtYdMfAUCfj6y1vWi7daJ5sGWu7AJy98hQcgQoRIsG275ohE/a7MREQMD0QvNPa&#13;&#10;89iLp9xAhCIcA0aJiI0I/CBDkdODQ5yzafGgFvzo0t2dnplWr/SYRnwO2LO8LKIQOnvIu132lbEC&#13;&#10;D8IeCSGPEKCilkZiIcpZnhGE6GxXG2tPTk/AQpdkgmCFtiSFCwoRmJzkz/FJEhJRTeJABsGPMLYP&#13;&#10;DmSnwf2jTMZ5XjRowk9xr5KggxJZcsFMdtz75vsmuSF0fgmsyF+qjYKVWR04BNmQkRRbPJS2QnZo&#13;&#10;IMa1JKmuCWoil4UhUGe8KqtEQ9PYMUqqrXpVYTd4Cxr9DWCkIq5AwuU4zU2Ul0MW655JB8JMAiJY&#13;&#10;tn/l0iWuNB09NUZPKfyJXpnINfSlD6EUu1/9YU+HwQRj1GSESRANoqweXFMQxqxafKrGxJNOfNIp&#13;&#10;VQeKAZ9eoonmkC8AdNRKX43axqbrnDzIuHX8kYiU0NYwKJvSzA9Bfex1GzlwhJQNXK1Xa5oEJllN&#13;&#10;xZ2fn6e7VIb/CQx8qhYsVGJC+VLXSyh1OnEmAP4AJE7AMDip8QmPskEwEQWTqBLy5r+IAgTYWLvB&#13;&#10;xc+IAgVyoBYDySK//MGEyKgIoTEjMkJlCBOuADrwIVYlJ0WANIt9eszGcNqebDHwMHMpj9A8MVGF&#13;&#10;D3+whBuIeY2GbVB7W6u7XBHJzmD2AYfqrQSZyWIdHRk5MXvSrncki18wJjKWmWEsGBc0BCnObI2w&#13;&#10;i3XUrclSoUxFtPE/iEpP8umcCfj1TMUOdMjGSKdnhwYgfMBtaDi5xUI/yqTB0gysUmZSshkvviYp&#13;&#10;4E5ni8k+BB/RSYil8liwR9lY8qQfRaAt6II6SIRXQgfzpA6LAIGScPNhngql6LdqqBNQ9CrUNtgB&#13;&#10;dPcx07OEVwojEkpuxOSYUYJ2H0oNXcvKmHNnjeaVK68uLa2cPn0mtQiAmMhW/sq4irII4iNZcNTh&#13;&#10;Y6CInEkyytCjQfIsoCw+JDtfmIM/hgC+8EXWhF3Q/dqlgBF0A0N7KTqDZgUPaJjAZ/QSEScmEvRD&#13;&#10;rGx9BeDY8gZy4AgpG+ooFTF5nXbqYjrRAZxVY3DDJVFRXat2kqHpQxSc1OD84sRecNLG8M+KXmIl&#13;&#10;pLW+FwsfotBOEjKEiKroJg2Nnie6uEsF8WQXOUWDXW/SPgxHtPEI0oZFgtOzipBicX9cUClgkTBI&#13;&#10;YI70GJGeNSsoiuaUwC2IMF063FwyCVZkAQdfWEhmnV3BFIhhbCxcIShJdY9EKGdb89kzpxH2jAvi&#13;&#10;8s2gLXMUqhFoBIwdAtZEENqDTc7ckApxE1FKVFPSSDA/YCNYhxe0NKpTu5l4AsYXAPTc7OwsA7JE&#13;&#10;x14GZ9IQVZYkGOSTGiTwp5Osq7h5Row8oyWrGiGIaYsI+atCQxUQ2/rC7THewNZCNeCG/3C1B20k&#13;&#10;jewitaQPeypQQ/Ty+ga3gOtmrix4ag1AgxQDYbzug5JRlBNFgrwwh2uZGk3+1lhRajQ5JOSTDcJY&#13;&#10;ewWUhEwX+qA2Mp9oDWZo41aLZLKwe8ZYPL7GHd0UFAMnigY1Q/bAHNn0AwzFhaVXaHvxM2if+/oO&#13;&#10;WkpRNqCCB5GLiqKDdlKklR0rm+tz9A0IqdWtNyD125pkVvpMkrqIEEwNgQ/1Ms/ZAJMmmwf+mPRJ&#13;&#10;MGo5PhmaFboAAAZMBlVYopllinwLHtIFrKAqAK9tQYbwWLFCJkSiwgSrneMUBz0MldhKJ1My6VYM&#13;&#10;evqxHhrNtWqzgKct8bLL1ivjQquxnj/ILVrcaKIUrTAoSujhMp0OZpTO2Pg4l54EHyKvHW6kJJfI&#13;&#10;BeQZve4Qa+EgARCee9PdrDfHzmZJioj8Yo9qiUJigxo73MgzGBTuSr6EEL5HrjGC+bCfV9REaDCz&#13;&#10;bUzxJTnSLFTvTyTNFiveECD6ps+grayuQpgaBTDEo3NIpkxEEapmVcD05s3vIHoESknYP+kb5PRT&#13;&#10;AKJwwjuCXKJhH508iCv6naxN5SROTTDLtPwfLE27ZIQPt5MyEAzUlP42dbUKiND4MOPJn+8eyDvn&#13;&#10;6hz5cVldO6PxHWiyU5xOlfChaSJi9Qn+RdkENyPHQVJkrg5pNpKsbmN1nRcNUDZ6ZENIrZB1rOSr&#13;&#10;RE+fEor//tpYAEtl2PNBc5SIUakyYxVAHx6IoYE78Xds7hgOHCFlQzOo10jsZRoN0U/VpFBoDKkt&#13;&#10;UhnwLaqFoARImOJfYgGMyZLNRoUzgdOSQQnPFwIIpdkU/9e0IOI2dlpLG43F9WqGJCSDgiS0z77m&#13;&#10;l9hIxUkchwbC8rN/JFWPgj2dIWB5ZZKzrmyWTZHJnWQjPEPNIRSBmtxQs7MJs0iFfQrD6Jtul2vq&#13;&#10;mbfAEkLSmSzuQlYyGqH6n/ITGOaF3vzm8zwi0EE7SGvMWMZggVDIJgaTIM7Uo6nChzLi8AsZAl50&#13;&#10;xIk7ETI55W+3xctvstTBh0oWWiJl8UuEMCaW1IyNjE5OTulE2axtenoxBwUBljCZ+4wB/zisr8oz&#13;&#10;k67wwE02BnCoXtkuqZ7bVwXxAxIuB93eRCW1h4bFBhBTQFubxk4VlXgkCiaoo6illJckCp9aqcPW&#13;&#10;Cy47wAddRmKLS4ucqKE2B1R8HEERTSWHtxGpK+y3YKBpWo7wmLtdXFr42osvKql7MQMYeAhwYZ8I&#13;&#10;UbyJM76UcFCLI7LQC7J8GsvLK5ZvY8uMRWMBCSYC4WqVDhZM5NroaUnPQCckJu11n7pnsROdLCSS&#13;&#10;+jcj4pOe0ON9OktLVBvg+eJTT+LYfps5cISUDZXVhtwzOMvAHL9SQbFks6GCYtI/AYq9h8NYxbPP&#13;&#10;DpIMAkmxF5gM4luaUMF5qAXdBh7VZZygZHCztcv+KN1KStsp333NtR+Pfd1o/3tgdfi6PaIi4hEf&#13;&#10;7LAGsXGTVBMLURzpBTvxQgiSF3QaKsRw5RsUtZiYYs1GUZY0hsCKMD8nZmbuuus0WiYEM+9bksv6&#13;&#10;1BBLIgpMZTcCnp47iUTiSStf0lcTVemBsot2XF9bV3YShMpRJFd/FRkVJcRmKm9ofGJMbN0m02ir&#13;&#10;a8vOTcJSjWME0wthDUxgEavKRv0Y8RzlOtGEGy6wQBcjPxxUox12RQPJqIS9whR0qkaekcZ3j6hI&#13;&#10;y+SIEhmRWcWQfLcxMTnNPad4kwolsjC/gPgEQ9KWsJF4tb0h4zOt5USx9xqow6n7FMfLL7/sNdXR&#13;&#10;EGrJiINxJHNVqqk0ZslcQnZmNtxhpWSiOvCauIrWcNcmc166UEWWzXVVc3qxC355pKkC9v8Qcb+H&#13;&#10;ZxXSB4Zn17APoO4ELRiARN9gePQ9v6jGfXWsHufYfos5sCd8b3FCdxZ6KiKKp1RfqiainFqIhS92&#13;&#10;DHYMdPdZ0tn3VeLsB65nuA84IQFIMoqzHqXPDn7JYwjDOvlQY7w9EL3rELaAEkDqEkATzVa611Yz&#13;&#10;D4mQWPwJU2/MlT3j9tQC/fJqf4SLA1UHd48skPCeySY3QKcmQQnak/YBAoLyr8mroDxujxaJ3jqe&#13;&#10;lSEN5qLyygAFdRDglZepUEPckiKCjqUd5n/Eh0hHonHin40Jkbns9iugCe2pEC7GR7QIzhGX6imx&#13;&#10;Xqp7v5lTl7JnpqezB8JZ0ZXVFUh1pCWL0GSwN/QITDMuVMY0WSaHOMMP2jDxXoGECCIg1Yh5JYU8&#13;&#10;ymZ4ZGJ8jI6CE4G7HZ6FLju4MuOBSDRVIap9M4toINnDkHFiakJNxkiu0+FhZ14TTYUR0aoPdQNu&#13;&#10;kSI5gEtT42Pt4SH2d7CGxp/Cd3vn2tzVrfUtx7lRXTImGaKo4Szdr+B1eAcRQXbkEZj4MwxuKznY&#13;&#10;opYL9eg17h8bQ99QS3PyyiFaby4BfpJ6ICUheYsplnTyBaaY4omFys+X1kpo+uODPdFmlAKfMAUS&#13;&#10;mGyb+NCoWZeFwgJ8bLmdHLDKHEFDFcTUayRVMAV6DroTIL/JH+x1RuHMSoxnAeuzHHQWVASViIWM&#13;&#10;Ov4+OzC0ZJo7rY3NRYE5m2uObELWhpzYkwjCKqoQbXalQ1K4QalkxPD4K4npLL5YnPyXUK1p0xIm&#13;&#10;hhjSgVBFVSN9BoZ9yASJmn1hutIt9govr66gKJ2e6UWEVgxQnJhB3xgAFu4Zk/UhCJTXQrPdYGRk&#13;&#10;TIEP1TGBpUWCrLcVxhTVrlI4tOCKaGZMsACPZiipBjx5w8Ov/qyoDwxMT53IiwxYRFteW1YSgSoe&#13;&#10;EfBNZcYxwbcKT3JYfVc8Qv/FshjSn78oopi3jGyRd4jh6L1ZlvLOOu+txRmUUJIQ5M6uIIhQNAWF&#13;&#10;lQtNOjFkmA0CXByXFQBGMLLZ3OCq6dB8macEddxLronRQe+fnJnhMmbsaBq6TjKss7O2uuaWOxmU&#13;&#10;cfQObvDdW4TvhfFbBSfXMrWS+aqL1RrkiOfI2ASJmHZIc6jFbklH3rCDK7+JvATV0jrEmmBowfot&#13;&#10;ADAQVFSwEqFgO5gE7RQDZCo/i/jYvBEc2CutNyL125omFY6uTUmyr87RHWOIjbjLelzA6pbSYOoV&#13;&#10;Gns6+UatjiFIzTOsVVDaEyd2LCSXLaGe0EF7tiWilI4nDd4WxCPK1bRPRIqGrYAIAaJXtP9ISrti&#13;&#10;vUiZg8ns8wEJMknlkQYatBRczaHG4AgEKOAa3dGRoZlJLpuhRtGjR+S6NsQ4gaeaGS6I54BBXHJW&#13;&#10;B1IjhSb3sDg7VAyHOkeGp8Z5cSDS5GkWloBYb1AJVPkM2SpV5oyfZnfTu9G8zYwZJQkO2V9QCtJz&#13;&#10;wIihgcFTp0/x7BsqjJJfWlqsbg9LgoyPWLZ/XosXTEGiV6KehAivlLLbgVG30pLpWOBoJi60RviK&#13;&#10;pttlUodsgjukOJ99yKGOKCjWHpm66dRzLMlRY4TOL8yvLC8Z0bj7DACSwD71weaJae90yDUb4QBm&#13;&#10;SX9tjQnD0G/7Ihrc5KTtCJo0AiqqJHOPZ72QTBh8GmNSjnQ2uDVbLPtNXzI349yPwLbDLCJbOYIY&#13;&#10;Bzq0VmvCgez3IU9iaGIYghKeNn4zLa4P1bHzm+fAISLgm0d6Z2KwWfQMtS3rX3oQRN2lFmIpFTpr&#13;&#10;PABpucE3YcAJDN80BR7nof4FAEqw90g7/BchjqHbi1xjGglBGQvK9u64jJiD7CHfQjAoHkMM4UJQ&#13;&#10;MPKxC+xblOmMeZ6DqRCMqb7qBrAoSEPShkARDUZS/eNAvck45GL1q8nk3vT0OIMV5CTxIirXIO7w&#13;&#10;4sl6vGUpYwUXBya61lxDAP2oKpdn3NkU+6ySG3wZc4yNjwlKxltsGOMxaO77YvGj0iEOMSJ3UuQk&#13;&#10;VpO0VpZXIiWOW9Kj9xhscJfA4Is0SB90Mkf30FseuvvcPXCTUlhYXGZVw1xGHoPbqBbaiDFlh/xx&#13;&#10;LZzkgi8C4oS8YErXPdFj4853oS/Sy8vxBnkWmtGJWe82eA1mdWU5sZGTxBmcpyfBP/YgML4JkuWS&#13;&#10;4yHoPTE7y9VkQVeDHczz1+blW8VMYgUaCZci9qShcthVMDszBXlMP5mHGKQtLS6srqzAM+CkIeLx&#13;&#10;JSbqEJlOflV2arvY+KyYljBznj8WHmQCws7nNUdNbJHfZtciq11RX+LwGQ2Kmh8FbTKZIW1i2jN9&#13;&#10;zgwIqOqDD3EhjGMJYMcJWpb90TeRWIWt4E8MODFAkilUNZDYMYRCWOygS8Dj7+3jgIV3RExftc66&#13;&#10;XPKetTOd2PuA8SmQBQZLn386++LWwUpQPSL2urMvoXQmtUhlFqD3gSdhvNDsECeEQSUSFA4hJvDW&#13;&#10;IDqA5Y4ZFvEPTSI8SzZtw0rLpCzkpgIUv0AlcLT8iFVJ3liNd1Ofp98zcqfBfmKuqQ/ZmrDVN1JS&#13;&#10;JirI1RPoewQIK0Ah1QIKgr1XjRQxbGXmik0OyivnMOYzLHyCPqFd519aWk4ikS0bW1zsgitUUhJv&#13;&#10;WBhkY7N19uyZu87eZaJej+Z5SVMSRqpAiSPSKWnh60BGFITiokRiWi+QBltSF4IjugSo43FOILEp&#13;&#10;HIhmY5EB1OKiY9RAHNSYTpUjrEr6ivHYwc98IrdecrtPOBvsgVhZYWSTCPim0c38HBwCFWXF1aiT&#13;&#10;E5NEH0RVB1qirK2urK+twfVeLH9JEs3KgVkudWBHWsAGBArKrd4wtg7uQhVP7NA5Y9U9CGfbAn21&#13;&#10;LfaT4ESyY4hlrfumjYyIGTPXkypmdalTqWzq6BOy+ACMoQ+BdgEYg47BjicaqIAdW24bB6oNHrct&#13;&#10;vTcwIRpAvZJ5f0BcmkQdTaqysqYzv9TLElpg0kJQycuhMAlAUCKpw5eIBWcfhj6APSczJCx6QxUa&#13;&#10;B3GomA4DMQ5uyAh/eKZ0sB+nCAMMAIWWDg/FZMieCOnhyQiIKrHgieSSNMQ7PlgDP050Gzog1FtE&#13;&#10;Sb0T+wnYKu0aAdFRbYwX6Eevra7DBUmp8McPuJos87SZd3LgoqCMObc8Hi/fpALZ55vKUUaoIqZP&#13;&#10;HAwBLVVev4b6CZEOsDTzIsDS0kKmZXJ0t9XP7skCHh89NRQIxsdAT56YFR87A3gggE0YXUaQngdk&#13;&#10;1VtwJbX8izioVX4lx/QilOSjU5/agxV8lrDyWQfTMJdN5gPbHFGyVJrNVVaxvC8uVDeozYhYnYzk&#13;&#10;I1aiJavDCfUDrbvOnJmcmmy8JCUbG5vX5q4lYBRPgEmWWznE6NVoneH28NikU09go53HprGWu/U2&#13;&#10;Nmv9hEjQuJ2J8dFTp07mmwtglAJH/IEy6RJWf+oDxcJOtNj3DPomQKyWcayHSUQaWmQ8MMuBr8MQ&#13;&#10;0RzVTKLim8/SEELWuOwD5ZEqLWFLin3OnDYgFOAc2WCvy4FaUsfWW8uBIzSygZGlklHhGJjzil/h&#13;&#10;LlUc01dlS+gNLBmRbx9M8c+g+rcPEifNIFvCwaB9PibilqQ4uYfg67VqhRj+MQiw4+9UU0gu16tD&#13;&#10;Mqag41BI3KypCEj5UbOkxCN6CUWKx8yDGPjvwCa02gCnFzlT0l951BmC8ugLC9JAs0bf4Dnh1fXV&#13;&#10;kJ69rGSaTuN47wBdAJUBidLvXlvl0KLhPeqYfYpSI7zF2g+zZDG4iXDKSz3jkc/MDezgygPuNqaf&#13;&#10;7QSbMqbJ1ixfmVGLhD5IaCWkcpMdDT6hhvTltOz67vY6Nyagwny0ZowJMUVfsi7ogwHKaeKJyj+t&#13;&#10;0sGvhh9KJZ/HNqaBmLj1tS0MqoK9z+ubEp2ZCFSI6MhxIglAiE8Avt3uTBy1SS+Wl65eu8ZrCgjQ&#13;&#10;SFR4DcE5tQY9VIh2e3xi3KwxMgA7UK0mQzefg8NUkapkKS70x+yJE27/iwwKoh5lZGNGoQJ+5l8i&#13;&#10;yzI1gP/AdBynUqCUl4SECSSmlKTCCux9RgyZgCn2A2REvrTWhAQml1dLxLQkWuyJhC8GZ5pMIgc6&#13;&#10;jG/6aDh23gYO9MuL25DkG5gElS9Tx8K2V0xxUv8wBaD4H+pz0BN4PA+aPjzU+4RJ//KlTZP6Tegb&#13;&#10;9nexVtKbtSE75ii/NHmeVGP9ZiimnpgoQPD4h7jIXQgoDuR1CJ0qSOGnsKAaQJlfM5ItH48effri&#13;&#10;L1iqmcNnIcgafXwAd3fXOru8fMqs1+7CwuIrly7rHzKlhzKTMiXpzP95z79bnCO5IAPhhbYBM0Mp&#13;&#10;Hv9iDmqTc51E0yj+JEztYOJK5c7OlStzbC8mmkISJF340mwjdAFO1Hpj4JsjKm5ZYbQI3TEmwccy&#13;&#10;4rAn9+rHtjMEtRSaJjKz0hJRjmBAtbiGxryXo0UiorRkgZ/0UN4xYuBUJmnA9/XNNc4aZsEBRnJC&#13;&#10;Z83M0gzOq4BBYDaV42i+XLTAxQL35VdeYV8ZItiIZipZwrkiuhwx/uU5hvFJJt8YoFGvUCAOpXzO&#13;&#10;Tm3jxQfJnCoFMVA9Tp06NTLUruohmIGPNZvsh0S+koXSDGEshkQ2wU29YuwEOSqoNFLeM2YjTM9j&#13;&#10;3y8hxV2xInGJT0NOXU+qkuMJBc9p1mMRveBP/3QWmMQDGLoQXUX0kuKx5fZwIOvK7UnrDU6F2ka/&#13;&#10;JonAQnvAJ50ZhM9BEktlzaDizLqbX4IKqj57HSH4c1Bf9zwUQx2gz86aBlcfVnTvtVCg8FNk+Ifs&#13;&#10;TJWjlFTGGCVihQDJ2EaO7PgJR7p1KugUX4gupbB8EQjPHe7DCncfXTqJaWSS5Hq0XV5TJsmd5eX5&#13;&#10;iy+9yByL+PxfReRXYRaIpd3RQayi9ASK6YVEyygsNnHrGsMk5rgCFcRFP1t8kSM/aGLO8S1yz47T&#13;&#10;8hUclx/Qzw9HJCcZESm4wfIDl/GTt3AxDvI4U4Nr0+INUCDRUuobYIhlqom6ktb6EVfxurnRZeDF&#13;&#10;HgcEmdOM0iMjW83Z2ZPISgBJmSt8WN82GQW+QHwqtvR+8Ok4NdUzcUn55NQERODFeJM9AmyXMHYg&#13;&#10;6MGBp9VuD3GAiKmiyfGxu06dGmYYGrUzeeSbPLw8ppY00SpBOKhpsOOLN/DCGihRNhsb1J7I+15K&#13;&#10;US8ECB5AKwekNliwoYKjBpjgghnIdL4iDVPsxSf969+sPPnFH0vaiYKFXfIxxjWGebjhtppMpSin&#13;&#10;kigWDJqGVZ9jfVNn/m2wHyFlQ3XHFJ5S56ivdSf2rNzF86CFWAc906ce1GcvTixpiILleqiu549o&#13;&#10;4OnfLTIRrZzsqBX6TfogHrmYkR5trNUHjJk30RBRChpFYRh99qyBnCSQXIwqlDFG0hXAoNljY8bP&#13;&#10;LyAY7PHjij8LzJuryy9dvOiidAhKIUlWYapKHB7MU4QkYHnsP2ESWKUzVps73a2Nre0NX7JJYQeS&#13;&#10;kJZ7dZi0KeHlxeXtjXUGHL1pRk7zsbojYRoorIj0F6i4pEDFFmqZnjlALW6IYZFAxabCjQiZWoxO&#13;&#10;wNXjndigUMaSNoOGqlKBUJbKVa645nazsVFAcdIp5zy7uRCtH77i84//umVQxsQrDNOJ09Mnhn1I&#13;&#10;W1KXVt3BjAY00DLlTwz+R8QilbkVbZgok0yLsWrPSpr4gOHNG/v1qkChIw4WMPFlrD864iNDxdBL&#13;&#10;2NhSq+3VNMqO2djEZ7L8ZzhoRwpTanViT2e0vH11pkq7JNOzHOqfSJiKTOWBE33G8UwsBb5Yepj8&#13;&#10;BSBN2vkClnSyWQB9UxcIRjg2t5IDew31VqZyx+GmzpVaeD3igMHUQ4mSzoNBdbCD9joekKgkeqYg&#13;&#10;rB+QPoghfYzL08M7jY1tG7s9436jtOn9IU7sh8fJj9AlkI8zRbVCInfeiqQnuAMsPmoUakfp0yIr&#13;&#10;zD7vSnO25vBptEILdCIV2V4AJSzqX3n11Y3NNVMO0viAmFmb4XZ7epr31tAluJv0uRHEsUO3YDJN&#13;&#10;mW7OeTWO8G3y415ehT5oyEQQJj91MKGzsswe5iX2FYhWFpkf7ftMkOKc095zD2IKdcXqBWskbBDw&#13;&#10;oHrFAgI1gSaYX7nF7QwV60JMUfoQgLQKaJLsyyN1bo1rszdMRcJC/dYWu9GQymQkcYg0aE385kR3&#13;&#10;T6A7bNodGR07e+YMa/6i51W6lWX0txpDJmS8mOBzt0WFhqIbG5vg9oFYhqo82b2wuLLCVoucAaty&#13;&#10;RaBjO0/pc9TG7EiT+pLNCA6hQjUGVINhoHsIg0pXdJwgJSucWfL6AHYal21jWc+zsQQ4CEhHU5x6&#13;&#10;3dAkPGoGRYg9YaGJjXA3VhWEYkgoLSURnDn8yhfYiv+x5VZzIGvqrU7lTsFfKmtayigb+rCX0CT3&#13;&#10;YHtIgPwSehDg0HwCn1HqoTRLKn3xAYDO6EGwAlAsNDf+1ulAh2RVnNUNLv9SrKUDlwsLmRiZrLrD&#13;&#10;tVhKp8ATAgahY3x9kIi7HR4GXdtprHOagjvsK9FWi1yzmk+ihvHReiQhypHrVeZdREluB3UV2NBA&#13;&#10;a2pyIgWXWkKjftpDGY/oAKbsBZn0QIGThHTeyVQkR86C2qzLrcbS8tLVK1csUBHR+WWiDPYGVhxk&#13;&#10;MjMsqcpTo4dn6AkO3O94MoYrrrnbMu67NPGSMQcxpkvpE5NiZGstAFAu8YjpRK7ID5tJNHiHBxMF&#13;&#10;wRiL06PLW+sbhSGmH7TuZVwtb/YiB+4fYRcDl5bylI7lqLJZWebSOdZsMpVITRpZokMBuIGbk0mt&#13;&#10;cVRHe5BJruybEBVqudCMiTj1deShpIyLwRxXd8tOmMK3yevSnm7CxyoV//mRtZ7UQZDDGl+AGGpz&#13;&#10;xcEk62sxQgIgi0bKgQpsJZ1ErlOMYRIGK5bimUHliz+6MJ31kQ3+mAJWt0hgT9/kgKYkBBhBKK06&#13;&#10;/LH9lnLgCCkbGkCZ84Wn9Tqa9oNVlqqZppRBwuBZfLD0OetBaa8DlFTqxKTcORixzyfpxJM2vuXx&#13;&#10;EZo0JUhLi78QD2GPePohFPIsIa2O1hU+e2AZMZEgtESvbK4Qskcawbu7ut1gLMWf03c3NHVeyWy3&#13;&#10;93Iz9A4LDHNz18yjIgj8FY2MdYaHXbhXRiubSVylAkj+YT958uTpk6cCM6Kcpf7B9kB7ZLCNylE3&#13;&#10;ECs6rw4m5DK6qsvOYp6kRPjLH3rEgzyUGbkybQlIIxW43c6AEpOolNtEZExzavYUrxvQiY/5puAI&#13;&#10;0SoHXXsmJ6WVncHbO6xPDDXb7GxWtcYOAUQmmaVozBO42UfdHhkNAS0F6yv0qtehTQqCCgnxrzKh&#13;&#10;aXptExJdIW+i/xgLklE8UBhszIvoiQBU/BndJ1wZlbrRoTE62kbdoN5UNgHI8NGtegSqL6LvEGlD&#13;&#10;KIpzanqSCT/5GhwnCs9M8Ai3G5qFt7oFItSQqUVtYa6V53Z4wruNMkCCY2RVLMWDJtjrCj8+1zMJ&#13;&#10;TygWi/EwA4aCJIcmGSso3ftk1IKkYE4IaMsg/LGDp0Aeluax3+vJgRvVgNcznTsAF9ULk4Rgqddd&#13;&#10;PKl5fAOkgrkxyVl3b1BTE+AgkoxSKMEJJXXFczBK3adQyNKAt8BArPRWPz1Lz6lEYUzTYoKHAQpf&#13;&#10;sxmSfQ8noktHUpS4UvTR7AdgSq/pK4D2Yh1mq3MDuUM/17S6Xa5XefXyJQQWMzChcQq57DFT2Rgx&#13;&#10;cONQVEaW8EOinT1z9r7772fhgSEE02e8RM1rZEODbR5adkIwZJMdbBJSznPjZ3dzc/3y5Ve5z4R+&#13;&#10;NmMa5sRIVvxVImbW/MafKVemyim4xkfHzpw5ExsHKBnXfoCPkQyoGCK5lpXxHKFyqgaUCjG75RX2&#13;&#10;FMy6NMwzwQ0CicXAAxWlLsTfvwoof3pfyasCjaadhR8vaCAfdDXCkINMMRJR9mMhZUiGFuwMNyam&#13;&#10;Z6osGo8+h+eSxJ7/Mz1iQTsZHxsb7j1dGji7LPdvb61TdnDRb3CNoL2ccns6exKGVDMkwAcLJqKb&#13;&#10;SjqxYNKzBNWdr2m3JHqHMVnbh/N9CBNDFAPUafpwZlD9i7JhZ1qhtg/+2Pn6cqAalr6+SO98bFQv&#13;&#10;xBqTy0kqTuocY+qDFfQ180LdJRbfQyEzIYL6MANPg8n2o4C9aZNNBXBa8xbHWux684erat574isk&#13;&#10;FE42E3Ew3w1pvoaCVIxG6MfmGHQXiYcXxJgIS744iJukQX9fFg6SXAcgU0yyL8UJc65352Z7WIHY&#13;&#10;BqtbrBF79pRbI2Ojw8NDir8O13kN5gn2kBJVcmOcNDx9it3JLFQjsiMJdYydaPrOqmn68Zzs4XJo&#13;&#10;XiKQZq5Ym7t6jQ48L1W7wh8iPmmr55O8iw5pCAvkRshkJpq63emZE6dPn0Z/qRw53yPMdqgFcDmJ&#13;&#10;xr6JYBxOlbcjBCW5x1mY2KoksVo0XlSNVKBU5RhYuBFaxDojhSBAEoIOYGI41HNJmqXkWghVJfLg&#13;&#10;4hVlGU6yYVQJggZ/YL4attGYPDE7deasYV7FSW1H1XnJqKGmbURLg19pMF88NKBdozetYnGR1RGH&#13;&#10;VoxYMgh/bNBvC+JCoG2erKMSRuoxlCEyNFCLKHRyjxOLKG9ogO8LJ65VMTQWJV0abEIm5r4ofc4+&#13;&#10;SJzZJIkLhdjZaIA9z3f3xT12vr4cqETJ64v0zsRGPaM3lLRhx7CZMmeBsTMJzsQE9Q8AKh+mngsA&#13;&#10;6s6btJtGmIPY8E5PvqW/dpNoC9hOl5mu0cbAmIv2nufnqeYkO6SBkkuZoBiMOHx9Y7LcbZMSRjDD&#13;&#10;YyDhnE9KGY5tdgeGd7gfJwx0YtJ+vS+yIPkJAMCwVwIaHeZ85ucXlMsIQJLB5CRTqznBUob3OqML&#13;&#10;O9zpcur0SR5hSWYjZ8AjnwKLOFWB6fZSNdYHSC/gyWGulyjawIV68/Z7dl5xPRohzvkk9ZG/RCgy&#13;&#10;sSpzsUSI5dLgVjEfKwvVBcmuDoViIG0kJgAoDogMAtVUonPXApVH3aOHBrrxiRplKq6v6EsSIXmp&#13;&#10;aXIi/DKL0mhC+uYMm4Eaw8ObrAQWNGLoSCADQ0DoBx9gDSXBt9UcZ+rt5EkxOOzgZAncUE1VKssA&#13;&#10;kQf6sLTcOR1qw2RIkutp565do2OEpg+4iMKn24TzUcRse+akLY/aQZsmI1KrseccWngH3b3Y5de8&#13;&#10;9kxkcd+HkATgS9UqtQv/G2ivjJKU9HDv+y1BqW9o+MfboPcx6NY4jtDIptQwOJk1mlNytEqG0vjQ&#13;&#10;wcF8w3K/XjokVFpI8c8U+5zKgzDF/8YWGlg9F9GukVkDTW5ftt/K9TBbjd21EJwphWjhSncVCXIy&#13;&#10;J5OYihlox1gI1evidk9gIYKUQoYOtBstzlu00WeFpMxUcR60IHrQHcU/rulF/G5try8vLc7x1gm9&#13;&#10;8929iR9zHtu02sq5bocFhomJSSQ7E36mBe1NrspvDdN9hnwe6RocCSEa03HdAXb0Mnhi/aaawrLv&#13;&#10;rGpF3q9vrHLNGfHRNN6opUDLr5agsBKxjCwYHuEVnIIKRifcejnjqIibRiMS4wSmwHY7W84TwcQW&#13;&#10;TJE+HKRpcYsldslxOViyOxKMbXuoGdOyCMiPysyjtQ4TJCuJyV/crAb5ggT56BWK+CKpgMwCApEV&#13;&#10;x3xEVUtY3W4UY18DgdAzOtzeHUdvRrKkKBXcEMZZJTYHMM5yNs20TN25Qm+ypkS4GwJ1GN0ydkts&#13;&#10;bS/Oz7MLgqaRKZIYeWDWcqQ9NDU15SOt6n0YH7ngG8MaSMBQY3O+K7UOPgbvN3jWa/X+wMoFDJsX&#13;&#10;ysgGbIcut/ThLy2xD2cmh+pKjdgXeuy8RRw4QsqmzkFqG4amUqpvfX8LQXXgvhpcD0rIApCW/GYQ&#13;&#10;6qQOXyDxx1DXCwF1sOvZS/QaQJCqDIqEmmyNRQgrZ5VQdsp9rZmpKqLQ0DlyRzPVyjDIuaAhVtzp&#13;&#10;NToycA4KqnebjJNQNhqcFSu09ewRdMiHZDAZQO64FZ45LmbXuWZ3eWm+2dni2ROuWikxWfdAisfE&#13;&#10;k3oCfsQ6jF1zk4pxwsTkxN975JG7z577yvz8+fP33H//A8i4eEYL+dYaGVb/ZF7NE6jZQ4e+9bUI&#13;&#10;7s5CVW1zjMYZpZSpJW0t+KIAzKAqgF8cyPFm48TkibHhsZgJMkz14q8TdvxHIaXWV+yyBKJCHtht&#13;&#10;+tYyFuMHXvHDTwqAOtCM690cjMjgeAnb1KVCo0WFpV7Kcgzv8gmcHJp3Eix2QQw4puvNdyUaZvOI&#13;&#10;PjjM9KUb3NujvNc9OLTlfj+UIqjMKFs+thcX53d3tni+ITy5kwKSUdGk3uwONpnMlAsRI6jdWViY&#13;&#10;2wJ+dMR5geCPpKOfuOmnTQUe7KisrTqYHHBQUTHUAb6kWiwlQ1+XBbTgobWWkQ0DEU7J4A9mFI8Z&#13;&#10;6w2sMsUb40+Y8gXtzcS6Mc7j0NfkwBFSNtRLTJ0jdL2LcETZMJNGU6HaUYnrYDdpv/n6CmQCHyTp&#13;&#10;xmmlcsq4QBbLXixUDhuleEBTmUUuhrnq8sTJU7xrklniBmZugXS4kmJ2aKQ5wFhEyErEONlV1Yo+&#13;&#10;NnxdbIGTDHTQH07ddbZWl+bpJLfHW1ubSB8WEBTupIo8djDlAEH5pZ6RNwoXJDMe01Pj//H3fe/S&#13;&#10;6uJffubP3/ve93z3448ND3k0HWD+2AFNhxcxTQcaYeuoAaSdJm+LcSMnuKLDHrJ8j0eCYIDlT0aE&#13;&#10;qbykpjk1dmJ2YrZpn52lNRe8WNAP1BEj4xshjEOGDmOooLpCaUCABQmu3YQiywiVIK8c/GQkM1RN&#13;&#10;Wu4FYaMYot5yOocVFIOim8/LmFUawQvZxvY5jo4yLZncCXZaw3FKjMqP4pi/tsCFdWw8azD15ZhG&#13;&#10;lBQAVMgx3uEmReFj1NToXr58hQ1+05PTksn/ilqwwt4WK50wv68mizd0TPqnM7/4fwOGuCgbxsEZ&#13;&#10;N5VNqpmvC1uhoVigELS0rK8LzzHwN8CBI6Rs4E69hlHJGFXwTa5RfZlGy35Z+gCc4jW/JW6dy3XP&#13;&#10;BCtx60F9UbIF4slUwNfVq0JwnD17li/U0jy4yar09ap0+RkY4ryEEmF7HXlBLqdmzo6NTwnQbXAU&#13;&#10;bolZEfZHIE0cDIXkqOQHdqZK9rW6eqYyiRt8AS7tnzxyuATy0OJE4Up8z2NyJJQU6POygECPGnnk&#13;&#10;9VqQATXqD8cFahEogQ61DdNK91247wM//YH/7Ed/hNcAeBgGQZiQBNO7n5qeZjqER8+8aVkNysIK&#13;&#10;V8Jso9EYAnV2YpmoIjoz28szCXF7McnLhzBSgWdrfHJscGCEnbGe5Rkabe1u7XQ8awJVDMZcedIB&#13;&#10;C104sdsNm3k5hwzFGCqVHloTzQ+ppODuhahOHBUipvIdyERTpR3ivWev/0IUM3RUlcuXL3OHp/xh&#13;&#10;5X+cy2sm3eyR7GIOjPksrl9rM6EKHwDRkHRUcsZSKEuW+GXQysoiZ2dMP9Sj6Bh/hZbny2Qmbicj&#13;&#10;xSFH5q5cWVxYvPtNbwJED/yJC9e4pICrcVreKUdEoWOogSXbEZ5UAOxp8MdQuH2Vqs+ZYPUvAMSi&#13;&#10;2mMyOtUsW2uSncAEYUrEOtq0J5EFBqqw45n+JeKx5RZxoNfMbhH6OwktFY7qVShCWFs3e7UT8U17&#13;&#10;ptqlT/kKEaZErFvqFRr/TKJ4Xi8iALQWUgSgju017XTB3vWudz322GPslXrrW9/6+OOPH9JOOIsy&#13;&#10;NNpscaoDqWH5ci6lMTSy5T40nkLZXFnbCHHEoZUx9hOFQHnNlG8KAPaWvGOhK+qFYGE4s5KZRdQg&#13;&#10;quA9K9jRm6RLnX94u9tJ8YyAVkb7RXAxu3N6dvaRh99y4sS0LA1BLdmcI2mP3HXy1PAgd0cCmYmz&#13;&#10;1dtHvbglDUEotAjzv7GLUWSyv2LUR1+SSL8hLpl3NKJ7wvhtDQ+MDLc42cPwJHWLOMIOCqzOrPE/&#13;&#10;1lEiIT3TQIBZobJ5FkcM6jO3ECNApUAMepofGLFXP/WqjPNrvAzw8qVX4jVoVQTLjVPTU8aQTsls&#13;&#10;ckOBbyJEfnsxw5XpUPvVTEDnlckGlT+IYEjHLFqrOTbKVejQEtsqAg/TbgsLCyYSccyhaKxbo+3h&#13;&#10;2Cux18mgDDBZE6ic2RnChwqfntgD696nxyt/93xrNvyJCwdjP4IBOFnVB1VfFHwwGTWD0okdgz2/&#13;&#10;iQEkCQlt+Kf9+HvrOHCERjalFsJN7Lb+IQYBVdWkwmHHh564FbNX+QoAsQ717CubVFcFktA+fQDC&#13;&#10;xFmaYh+GGzu///u/nwHNs88+e/78+be//e3XAVYwNtsTKcWY62BmzEtudxvLG53VLdYPRrrNdQcx&#13;&#10;vWweigcK4VIGkaNiPxS4gKWFPD700EPImt/+7d9mc9f3fM970T0I78IN9M3AkHev8T8E987QAD3l&#13;&#10;gWEv3PSiGye07EBTQCQesjK8xO/iNlsbdjlvc/quu+jms/2MR56JgAhnVoeRDesijEEEzhLOIqnn&#13;&#10;N/zHxyZPnTpNRu1qwBhwix4NQYSAVkVAI4tLjBfVLAzP9gZDzDuRk9hPHFGNrD4RjR0XCPcH7dLg&#13;&#10;mRz1vQqQoY0TjCaSESJPpBqskOhiiOxiDA8TXH71Mvehqc+brcmZ6ZGJicBgAbkdAE0Tw4sS84CF&#13;&#10;wRftnQuEXEeLfJq4DMZg8fhQgxETdhjhJgANI6ElZphxorsrBgEefww1WDxa3uG2txXUNs6iUUBH&#13;&#10;6WcTo3HBXgk3v9c12S4ODQYtqFCxGYqTNRvQ4nkofHpmcvVv0pA+2DEgQftSiKkXb4DtOOib5MDR&#13;&#10;UjalL0Mlg3FUryL7cFIF8WENgIbBsCM5m/Wyj8vFM/GUUPwxdZwlqFgAwA4lpIVJZwl9TQuvejC4&#13;&#10;eec733kTEbMLGmIkEvWNZK80Nu/NwVEFxg0NHUnONiYI6bKN9obgqAq3IiQMTHjkkUfe9773veUt&#13;&#10;jEhO/MAP/ADY6FzTd+ZpmZCxrhzNzk7fe/6eLz351wSdP/9mxy4tVD4nINAuEhiddkdC+wUpMh9Z&#13;&#10;SDhT+dzOPO4ZebKmulHQ58lChbqFESoHsiK/MIV+u6zRhpQe5NEXtN5mylwPhnKLyRa/RKV8pYFb&#13;&#10;cwZY3DLKVmctVIbQTqKBlWTMkHvUcJN0eEJhDBYoJ43+9KQNI2fO+Um+uQtK8CaQMdkBfQNKQFgX&#13;&#10;4rDqJgoWDKTGa2zeYoDWszcgjewzs6RVOZFPMIYh1aylflnZAoN3cnP6ldixbUEKok54Nw+LPiOc&#13;&#10;nI36HwFu1FzlT2ZpRINWxAVlnH+qxqedDr009S4ZCoMQx44PBGAITZ8KRQLFF4wZq8TF22RqBidV&#13;&#10;K5+0wQ4qlA2DG1prDaqyFoR9QSWVtCSeQmEf8LHzdefAEVI21DAlTxhqP1UNZ6nfONMnFQD+2Rcr&#13;&#10;HMcHgOJMS4meFr5pITTtxZk+fEmadEmFTlk9NBHe5PfripiUJGaSxmhnN9prGZQEAylGUdw3813f&#13;&#10;9V0XLly4cQyulrn//vu/8IUvIFnuueeee++99x3veMcDDzxAZmM+TaqRTjubTNEoMhkPnDlz+j//&#13;&#10;B+9nOy4n1X/kR9937tw5+IO4QieFNAvFQLwkuZJjUIF4oqfg/l0EkPutnd8yBgqA5SC/itDIupYw&#13;&#10;8asENaz6hx+DK+CMgDTudIdHh7gfbLu7M+Q4QEMEtFYWPtIdykwMQypccskBzeER7vPxRI8ahp3H&#13;&#10;RkH9SAHRnEhjA0El9fFwSxm0ASUppq6IlicmFv+x7TetJrkKxhnTV0RFwF+l0hpbsXeAewoO3WVQ&#13;&#10;ITON7a0NMaEqBt2F4dYK+BaTk9BBf4Gb5HY6HmIlm1RY9vUxxQwHvKFbpSidqvX93TX4oZcZM4xq&#13;&#10;RueDbzppTWiICBegAKdP/XuDIPoriQ0YVh8ZTvESBHHTs46k2DOoD4DoxR9lgxqjipYox5ZbxIEj&#13;&#10;xGLqfRl0I9Ew1DNM4SwAGGohhspHjSzjm4TBPy2lPaSPESKoWAAr9hJELAyY6Y5Rv9O/pH7rLJmv&#13;&#10;xI+dLN9k0sjxD3zgA48++ij7oNAiKI8bE4mC+dmf/Vn2+M3NzTGm+fZv/3bgUxxUER1rNFkAQdYh&#13;&#10;cNlWNjoz/pM//g/e9c7v4hI2NA07rCiXJI+SqCRvCLF0hDwWGTB0w1n4GRketY/vuSFVhUcXPSGq&#13;&#10;wSdEnaWWGoJfVUrgjS9KzDFGehGFFe93v/vdDB3pmICLiMUEOc3xocnhwdFdriVlIJUDKEYJbMoY&#13;&#10;m0Bs+5IN79mE/lDdBGKz4+MDuWghIXQ0qGHSUk3XOUgBqkov6A1BH4kHcWTWHLu3z0wNj4xy/sgs&#13;&#10;oK24FshJOcjt8lIp79uF07hkIflQcoEF5cFMI5ZBNQbU1AMdnqJ9iUdNMbTZnD0xyyM3166+yrYC&#13;&#10;OEwcppx8Zm2EmTx2t9uC+KIJ+JKcRROahs4H9Rwa8MnZAuyYfekdcMiuoLweQiz8SZEkUFo4UTYM&#13;&#10;brLBHoQsPokNJ5Y0aeeblED2N9PtKwkdW16TA/sr2muCfysDUC+Lssl84IMpeerVxv5KWQAOWgDF&#13;&#10;s16Ji08CV7h6PxBANxx9U6YUEv4g5tfRh8WSMhuGjED633yiTJ0xa4cESZlyY6qQLO95z3suXLjA&#13;&#10;yAbNQboH4WEYqzLcS4BeSEk7MT769x6+HwmEFNoMMZjjGDyqFdxQEIoGRggK17J0A+dj6GD/HHAc&#13;&#10;/BNMs0+mZRABWipjoWDVM+UO00tvefD+f/xf/ePH3vb2wfYwvhFNgIyEkyUb1FsQkpFY6OAWA65q&#13;&#10;89QLFCMUGeKEXoh8dBlADG5vcsPYlpNYUNlpsrg/M3OCuzld+ncMkHN9JEK4nAhF1aOTX4YIQ1Xv&#13;&#10;hGAm4OiNU5MaY+MOcYKPRpQPLMZUM5nEo9TqkjQpJrVsCFRCSpbJKHZ28Z4btzwsLC7++Wc+gzaC&#13;&#10;NeBD6ZC75aWF/+PffPg3P/qrbFIgf0RB6NOTYGqU1Y4cE/DFEJREkxDOVEV4kiLK5nrXQWUxZMRI&#13;&#10;15IrnklzhlLBSj2kjh26xYaIJW4dT90TnDihkO5UnT+ZyvH3FnHgCCkbqldWLKoazQwDT0vzwI4/&#13;&#10;BguQNA+qNdURMGBKUIaWipuWG3wLZEYEJwY7hqaSbT6dt+6LgkEufPnLX6Yn+P73v5+llELDzSRK&#13;&#10;Fm4eHlX64IMPHkSbjK37M8SpO1Oit4c8WU8ZpHJwfouDlKE+1DCMChyKKPpVM/Tg6Z4z6wMqRjTs&#13;&#10;t2vueO9oxE+aR4fHAQxY4AFHGvINiEjelRJqgghEiFa+78J96+sb275vJtV4xkjFZE2/NbBwbWFn&#13;&#10;nVM1Dqfw29xYv3p1jlqCGHa+bGO9yYwWhBI5JvZ4IG7h2vzS4pL0EzAwMDE24cn8a4tULWmz1plO&#13;&#10;fmKAlrmQdgwXwy0szK9ubrDIbga63dW19bmrcyz0O9kb9Jke6/voPHYbxjwVHEC+ow/AEHmtPvPz&#13;&#10;87/xG7/xyU9+kgvr0DTsNAtNg6qZZx2EvCDHYSljN97hpgQuXnzx4sWv0Q4kU9apHj/+8Y//7u/+&#13;&#10;7oXoWJAQ46F6Eac9dQN5BIDaDqmRm33E1GOJPdIA7KA/iTIZS5OBZiBT2WBJU/LYF7EemjAFEqrQ&#13;&#10;msXZw3T8e6s4cISUDXWL2k/dojqiQso+/cLaoniyvqJpCMKOPxUdO3ExBZ6g9OGb9oQpkCUUH1LH&#13;&#10;gCch017HVtC+7ha6b0xqsVsaufO2t72Nya7/n713DZLsuuo9M6sqK7OeXV3Vb7VkS7YkS4CNjbFk&#13;&#10;X9lmMGAGbjCAZwZibgRc+HD5NEHceXy4EfN9xhPDnQkg4jJjCMPwBptrg5FlYcvyGCNLllovSy3J&#13;&#10;erb6VdXVXe98V+b8/ut/ctfprKpWS+5qG6p2V59ce+211157n73X2u9zzZN4Q4ZXmVNmMSsjg2yV&#13;&#10;Cu2re9k0XxWbGlgbt5WoNRvoR50lXGfWa/jVV19r6qgjNoOPeLLfijmrYqvefvW1V7nB8+Kli1Di&#13;&#10;MLRs6OKkJ912DnxKSzc1GwOTb3/7SYYkJI1t4yzLp37/U6OjY7x0DgZRUbQwg7lV94N3J3MxN3v+&#13;&#10;9ddex7ZwvgdWD3zlgfPnZtH72AcuMyjrN0wILDTQQaKhdqPx7WeeJjkKCh6PP/XEb/3W/xmWRDUs&#13;&#10;6LBMLkUBZAZiArBt6H3W4flW2jPPPqtujy7O6XzjG//IF20Y1iAk9BQv8rcHhzh+JasAAx7RoaGT&#13;&#10;4X5VekenT5/+nd/5HdijtaFzdypPQ3YpD1oJGcmWWVLkAIjFLNajjz764osvUiw0K2ctT4VIVHI3&#13;&#10;IvA2NokA+r4qgXczkzw9rBhnw9NIBIan4TyrPnhzQkSBBofkif8ecB1KYBcZG3oxqF0qGcVKFaQ3&#13;&#10;hw6yFwwAnSYvadKW8OKojnTH0NFgqNl4Qbp9pncThJmxATYrIxNsYocSPTWqBDgoeR3RsbZDOopp&#13;&#10;eCayhE8YQhnc/PRP/zQYQnmSl0SWT8XIREZQnizhExKMoydMnpvVAQVogESdd54gWQfCWcfBxzQ8&#13;&#10;Obe4jGatNevV5WaDfVCNKpvDsBFa82izHANNtdbgIys6IDlYXFlaeP21V5WuOv3xGChcmLvwv/2v&#13;&#10;nxwbG+W6BHrUWAI+AsaHWVDERNfXpzEyManFG2UfG2MGsoplePmlV7Be5qPcOYfS5uBcc2QdYDVQ&#13;&#10;KnLvDAdfHnvssUe/dQJC7Apbo+JIpIgpaMQRoKk1VRszabfWn3v+uedPvoC8cBRT0WUlqQjYikA6&#13;&#10;OhqRmFQa9isHBwlw8rmTzz3/AnxlfYKYJ17uxQOTxQZjS9ab3TKeFzE/P59oNgNhZra0MmTmMpPA&#13;&#10;W7njjjtkyOPSdDpwLjAyq2IOSWg1OL/9lFaqMImhiY03bOKEwcykJSKCXIsSn8Q5H8uhiQbADnnM&#13;&#10;geHR9Zld6BNvd3p3l7GhZ0Q9oxnwsplMoIW42uGlftNUTp06xZMeH60oOsTcWqgZbZoTgPRUOFoO&#13;&#10;EXHUXWOIDmwMMC0BnkGi6Tjz50nNpoMGxjSOBd5twE00HxEC+PM0jSM6bl+zAYnrkwGGxlgSCJDc&#13;&#10;rCwqMPwtrSnB2GtuRgKD6l3hRgAAQABJREFUxOHFOUd4TWwkT8hwFB2p4DyeoOjYNUQZ4kASCwI7&#13;&#10;mrpLj6fpmWsB4qpm+uUcliHZUMORf5WBVHFoY5kB/OGy0s48GgAxj1V/5qlnwEiJM92VQUEiBpmK&#13;&#10;lz848SYNIlDYrKD0QyGRsp8kq2UW7pburtcxA3xmB/UuuyGrQO+ES+YkJ1Jw2Q2bFbrrLY3JONOp&#13;&#10;mUMwLS74ZFwkrubtp9j30nI+RYHTtmlx1NRWhuAdUUQa00R4xkhb23WY6qqc39dVkfaI/KKpOSB4&#13;&#10;0jPjfPGv/MqvgGf8dO+99+o4TjjHAHTFw+u6kULx9rhmBowgkyV8H0AU2o7JCHKdcRJ5bgRZQkdP&#13;&#10;Kea9IIlCVYQJQOJpmr3nDpXALjI2Hoaj7tF0lCbdatRfKlamBT796U9/7nOfQ0WiBKHhCUyNxFEd&#13;&#10;qZcArqMplgGQuHyVxUtQHoPXNAlpmsQK/GaMY70hTZ5sS/4Jaco+7xsKlucP7OiOlQ8Cg4sC63XN&#13;&#10;Cb6WTjNPoZIp3m2SQC+HbmYqCF3HhFYcXYUeXUbngOBY4oGPFlg0q2n6IABphZ+VUCh5ZUABPDM/&#13;&#10;9lK3ZTPMQt3TeeDbbtCgg/nu6BCXzAFSCiymQMQn44bZCkHSqgCYmw6fblARCoNMSokA8sMDyWWP&#13;&#10;jIgcKkRkOAgAGIcpIyxWRWYUoHS6rWKhHnd0CrO9yzLWS2I7QskXy5a0F8YTODpqPNn0wXwse0x4&#13;&#10;Hjt27N3vfvedd95Jy/pauMSNuOZA9MhcCskqj/0pKEkFHjjhN6IF3myNpHdCC4XSxI7lJxgz5GmX&#13;&#10;+OC1KaLDBAwlL8qdp0SzB+xQCewiY0OVosEwv2wbw5PJBMyJSxbr8mq4HSroPbZvtgSsFPKxMox0&#13;&#10;NGpC/WurEumb0BoGYpjBVWH6SrEGIdpmzPhS/3F6cooHnaOlei7HZ1HEh0bgpuEIT6kksVbiof6l&#13;&#10;5RUaKa+urLJkvrq6RihJsO/u0KFD6CwC0ax88EC2QNbDBkSbmoOXbEnMUMlH+qzgwRZtpy/MMC0Y&#13;&#10;fRx12DW60soLPMNeyZaEKWIuF7xEgr00ZWxAqBe72DXtxJa8b+CIkygoTxVGHG1WycQuNSwKtoR5&#13;&#10;V05ZsXcZi8JNENzIB5K2w1w0eADT51nlOYPHC2ecaciLshMuykPiA6SnyYwxEoy9DuKJhGDshYay&#13;&#10;wpswCTDBZm+KDoBgEPAETvz3gB0tgV1kbKhVGBu6Wi5QhjKsBidjky/lvmqagqjfCd4Drm0JpDLf&#13;&#10;DkhKQWYi0kZ5gYQeAAQw2gcHjK3gn/6CgkAr6xgVrA+tS/+Dkc4OjSatJv0oFamBRoYNNB6ZiTj9&#13;&#10;DxnfE9NGZg2OcSRHRYrYBUa+zKiNYCOCJxKIwmMVsWVQE+Yg2JO6eJIe0vPpALZ+8S8mdhSLaDJw&#13;&#10;AiJ9P/FZTJmtICpw8YEuOt3eYRWo82hVnslxuIQxCs0BE8IGPGBsDEisC7YTDMYGi0KsN9yvpRLr&#13;&#10;vYLNUrhkwNvSmMBR8sSJAwCOID8NQA/Ak7wkPF6/9zyfFBGyfCpRC8DJRZ3QA2KVfbttw9PHZ897&#13;&#10;zUtgFxkbys4HuFyI6AgsDfVsc5m6cm/G72HeWgnQwonYV6pGJnwKTcCV0yL6lpRmixLJz5GKlfuv&#13;&#10;V9P5v3LCl4ciA1vjcAnNIZdUpdCR5Nx/EKgUwgGkoB5Ov9Kp4Qz0eZOlSqEALNJg1DQSk2mVXcE8&#13;&#10;4NglzHYYTAj2wxNfjEiwLjQBrAhB4PF6Zsxnv3qJv7lfFzhGN/86KH+cGZkgvS97CTLGXsdNQUmC&#13;&#10;PE9C88MpgkgCJA6YJ7ESYP4R2P+ACc6c4cBaLNmn3FKie8AOlUBqFzvE//uLLc3MPRrEYjGTJ/XM&#13;&#10;IrLaecstt9CnY0EbO0QopoheD46GxDQHz9R+vr9y9X0vjRt2n5hbIvtoruDdLvp2+KuaY7pCelcd&#13;&#10;xDiDsVW2PzdsHG0smZk8m2RLku1xpzuUoWa4sB7SycSJ5SUwpSHOY5ZLlfL4xBhmY2wUYzE2XC7r&#13;&#10;SzYyMyNYFOowT4YsEOBsUajnWCDqf16A7eGNUrQS355yQ78TB2KE5wlMY8k3GbwgySBIc9tII/z5&#13;&#10;hPIwgclL9ASDh8OWTEyTngDJ5bmBtEIAgA/PEGTvsVMlsLuMDRYlDWUwKkySp+ZHX+9Xf/VXf+3X&#13;&#10;fo2eDsaGvirb1SDA5ODlcjC8RCGUIDC2Q+4iYYpwNkWu1n5d1GAjrURAuskBQEZcANqeWkxMFICB&#13;&#10;MpGBhKwPY1ZQEpFEeTpFnkQMTlJieD05YCbGgyE6MLFwkJkbAF5TOkVzS9JCljBQAuOMJBZkODBI&#13;&#10;xdNigDF/kUZjNiWwyRwdMvBQGgmMMzJRJvEAcH6DkAEnsVNmU3RCnTunLp6x/K50pbyxPkqbIoNS&#13;&#10;yyei0y4xjjLCRGTgQtHhZ57LSF4RAxB2VFMlQPIJsompCe4P0NYzChYUhNyQQPy43437q4e6Le4a&#13;&#10;Y+aLhJlUU/p6Uzy0uWC4PMzHsDEaE3zhTmMR3SvKpu2RyijLKXqjeptaXOGzZmxk5MwNlx9PHTiA&#13;&#10;reFynTIfDRodpfjEOJYixHcrBx/6S1zhRs7Jmg7M8k0B/YiapSCm8UiJskFwC2k2IUIUxFZs4QIa&#13;&#10;6Vw+DBEMU+Aq83AQAEOpUu1VBgPpuRXvDRxkeBzdWHMG7yA/CTJAqGGTpYiIkSowdQYDnCKa7d5z&#13;&#10;50pgdxkbGjH2xqVpQ5KqGgChrPSmsqZeAlNZsSuodehtYNLOAmowUXgS5HblKLCivXlgnio9SJzJ&#13;&#10;YAtMRLcE04AE4yAwiRWUIO1A2kuKdsbkaaB0XLiBl44aGsKmIg9s3dJA5vlDhtdiANvZ66cFM+wU&#13;&#10;ScVIJ0dQL14mbeIPAUE8ocmT5ZGJmwksTJ5hRA313EsXTJ6nM5vILGTiYDxPJ8rTkfmkc1KiIOMW&#13;&#10;5KxDgBeeioLklI9tM7vXdBkN2+KbfE+MA/Z8+npsnC+tsRNBF8+QV9Zf9KW1MFXS3ERnbYkN2O1O&#13;&#10;kd1TMjleKlIIwbyhUYYdE+OlykiJb8nhYu8AD0WOcgshYRYloFsMMFPxQQFWfYZKXG4ahFd8cISz&#13;&#10;SU2mSxEzeDIr6s5zBSCi8+65ijs2IYDUJZt8iY2egwZX0OVqoOVx8aYKABKY1kFXjKoFPU8wdo7C&#13;&#10;EzwpAhjue+JNoaII56QTHiDBPZKNWH38HZcnLtVGoiMnT4oZJA5RE6s9YEdLYHcZG+YWMA8uUOoc&#13;&#10;oxYqYipfal6CAWgq9lIdk4ky5uabbyYuBPSM8lF2DraRsEiYGYZWTsttj1wkADwwLp815KTvTJYZ&#13;&#10;nGF1mFTJh+6c2P/yODMA4LpN8hXnalTY2JhQ4EydacIMWBdBh5npZR8Ni+HqFNZqmDIhZTaidln5&#13;&#10;8qQe8s74T33UmNNKGeIYBymOrQT4IgoSo8TwBBTARg0W2RYOMqwMlobESSfR0w2hQ4KlIQ731SGR&#13;&#10;uEfNZ784XqdNncFxueq5c+fOnDkzN8eNnA2EZVmIz/dxHTh1Cd0NBjwtBYCKCtJPmLuyKX85B7IP&#13;&#10;kwsUSKgjJsq+Fnrl6HAgoh2UdmYLDJ52DaCU9tx1KYHdZWyYf2AW2wWL+qYJUefsBbAqv5piz5sf&#13;&#10;V9wtY6WqDHOTJQz0TjqP2Q7JuMoTd27JeHGWNkVPQGJikZw09CgCdeTiyyKcZoUVjoxYDIg3czBm&#13;&#10;M0HCOIkUsQ9vnpuRjpWeRN+SZjt8ipiAPOWVhSFKf1pS2ETSprEYmiSulwHSSdL2nUarxuVt2iBN&#13;&#10;xdH267ATCgWla/mxKYRFcOIQOVzvDHBnmo7JrPNVN8pdwXr2dG7IICQGR8wFyfJESpBFkO545mua&#13;&#10;qMpNOVF43sEP+8I10KQZ12wr0NoV8RjHVGtV7vhhHQijEvN03FIDfXutWr+0wEzhMt/onD17+vnn&#13;&#10;nzt39vT58+cxM5gcWg29FioSvZaPfvSjn/zkJ2+//Xa8MKdGYXUAVM9iryBepRUjdTAulssLR1Jt&#13;&#10;6ajhejEhMU/HsjfRJyRAPgivHZT5uCDB8Izqf9l9bonnHrBDJbC7jA2WJj+y4caaVEEBEnw1ZY2a&#13;&#10;Npmr75ZR8kGplvdR5mlSUELSPhES2+AgZvAQ0qEEgUwyJwBkim4YL6EYG2R2Z5O4zHgAp1z0xcK7&#13;&#10;GZNnawI/t8Nv5pCPleDtom+HTxETkKfMw4nAwNZBUuyEhCrvi9DzYmVQ2hoXUI544hFWBmNA4coQ&#13;&#10;wEDGKBDEY+0nbITZgpUF0YXPunWGGwX0UVKuDNUwScd3ehGTFLYJRMswPT6YNtT3QH+zhZzkGKPE&#13;&#10;HB2XOCg+FkErNPxL3CJHZBZr8dRTT/7939/78ssvAZMMmwtGRtm23eW+h6XlxfmLl+jfUN9qq2vN&#13;&#10;+ur6OhPF+tRmH6v777+fkc1v/uZvUqOwPbQvahQ09OTAkFC+gkXsDZuBNxW72eI1oHwHnLwqwKBP&#13;&#10;UUyTngB2+Sg9nH5d823AkI1ce3dAnmYP3tES6K+1O5rY95w57YEejcWgUtJHo1UkqbarpongewK4&#13;&#10;eaQ2BkBTQRJLy9POjdNkPO3yAoNJXsPYMOJ6fJOC9oDNJYAKbnJ3DgvrYRQuJ5AhCXwMRzLrwAuS&#13;&#10;8VGAXah7PmJcaNV4DQxNOnxfoNZA62cEGdllvss9ShubwA4q3r1sS87ha7JS1OQD0prHY1VCdYTE&#13;&#10;RQWxYiRZePsXL13667/+7B//v3/EJXTBRnqfZSaoYlYtDCiaHwbCD3aHxgrteretGzdceag5wHRZ&#13;&#10;HnnkEQY9IN2VcW0Mnpc9Eh7AHPy8jCg85mw8NPaa2AYjBW3JIfHPR0xRQMIEl+yNg/ae16EEdp2x&#13;&#10;SdvPqG103JKxoRZaiV+HQr/6JGhONAzo3XLSMw+4ySULZC8E+bhGwgcyYPSCMR7u5LufVy/bLqFk&#13;&#10;G1mzw9FJKd7IMnvaMieVLB0eQdgarbdQ8OgzkWZkeKWgtfzB3A37MLT/qxIb7nmz8dEzjXouc1nU&#13;&#10;LEXF1LCISxEGiNgbUudjIFOryaVrcZFAkJOexlIIF/JZGvMFz5dpzpw5V11Z5fbZbKYr2LFXS6Jg&#13;&#10;niANc8KTWTZoyiPstmbJUwc/qTYnT57E0kDLtRss5NCOUh2zYOSbyha5F8LeFGQMT2IlGodu97wy&#13;&#10;pVOHVZ8YTiiF0prIC0qAPtZmyu2S3sNfkxLYXcbG9cwFR71kJSMV4lXW+ER/fQAG+zRpN1pLmJ4A&#13;&#10;OBq5rRHy4LVUtCKcu29gAPCaIEIuU20UAm3PBI6+90wlgKLmLhltWusVr4pY5axxjEY6gmIDGyYc&#13;&#10;46F3II0f5Uyx6+s6aF1ttOaF8CpGtGQY8QsDo6N8T7rTqHWbvgQgvZdskASllukhZ1KOVR52o0TP&#13;&#10;I/CXPVgI0hwauN4gJlPzRI3EJGivfnTb3X2TU3d98O5nTz5rO6FUiMhPWEVmV1HGHMyZnJg4cGDm&#13;&#10;hhtuOHzkyLEbjt16y/HjRw9hbF555RWmzp5//nm4sorDTRwgUz1MAKHuAwEkhxRXrmxE70mqSOYG&#13;&#10;Jo9M3AzAkNAo8w3TleidnLtZpuFJBysR9HHb8+5QCewuY0MN80St1Xe+JVCnXa13qKDfGlu6kEx2&#13;&#10;8XRTsZA0FcuPpQGw2Jsbj+2QW5rbVYLdMv2EjO1tTDAiIQSmeWvS/suLpVMZsVaBEg4jQ5lJb4cB&#13;&#10;cHa1IUAGBruvZZoY7aD4QuvzpUsKlf/E0s4APrgmqy+DAFLbkLWXbASFSscHcxGWIdKBN10E7Tpj&#13;&#10;i3MkN1jSh9G2cR4j8R0gnNjwjxFZ2A8w+hZDcNWzSLodzvP8Vz/384ePHP7bz33+S//wZVYwyOCB&#13;&#10;QwfvvuuumenpcmV0cmpyet++I4eP3nTTMU6Jjo6z2Dk+OTZUkjAFNnxjXQTpI9MtpqM5Rko9dP3J&#13;&#10;P6mWrlFGOorLEAyAYfAAeRpTbn4megeZ+Way7TBEp8ng8r207Yj38Ne2BHa1sWHcQLVLBfp9ZWxo&#13;&#10;Fd7inOb63BotJDCOBuP2CdIZcdsz0k9yBxlPvJ4wMZ7oAOABMGbQAKAa/iVPL6Dc+csPDtT/76DT&#13;&#10;Ux24HEAx6cNtFJSMhbr+8d+PzIOxgYsmJx3u5RT4Eh57jRVHyybap8Y4J74YTSj0mLFih/s4h0rj&#13;&#10;vEvUtp6o7PVYchkuszzDcEnG6Y0cJ4q9+EgaJO2MKnORY+U6JJcQkQ0MIDdsfuIXfrG6Vn/gwa/X&#13;&#10;+I51l09i3/bv//3/8I5bbqZNsAcBwZhiY4UozKxs6eJSE3GmJofrDb65GWYnRh6uUa5OJGRAafdC&#13;&#10;AWx1JFGu4kmqIEtxweQdeBOkpwFoAKjzPE2TOKQoiQ8YnG2hxaC2M2FAVXcfK1HuATtaArvL2FCU&#13;&#10;nDihwtnMeMSQyjfV44S5PoCrPiMY2gPi0QYAsDTz8/NYGlqUW4tbly0HgrmlubElOaE07CjQkFlo&#13;&#10;cDZIPN3eIHMLBCDUM4owB4lNgibx/OcOdNHd9cbAyEiXZQ2WGRhM0N1m8YMBYqvRWVtjIaQ4FCdX&#13;&#10;tIKy4VCWfKsy/NLSAFLUqHMDERC6WyovfCISafYSQMsCBYYXg97E2vAtG42EtH1an5XWVgK8FPjA&#13;&#10;UEU+LbYEg96rNOcrPFG5jexUcdg9xEEGmJKcniF5PBMTfPVmk5EIcWMMhR7oVkZGx8YnuJOAM8zg&#13;&#10;dTdovVWr61sGDE8oCgwv5z3XGoW1OrOLWS8Nfe06luoeqWwUSC9dMEaazE8wABGSCZlnYj4mAE5A&#13;&#10;LheKtdmZSWIF4GrP0zBRqOrUeRV7vvOxmdce5tqVwK4zNp5GowCp4nljgxfVfO0K9mo5kS57TNnf&#13;&#10;TNUH5rglxobIXq3hSfPIywZs4Xk6yKHA9uYTtkEC4xYFJY5m5laX+IBMGIwc+H9JxkYKmAMlvFy0&#13;&#10;JacRG6jPkk6paKVK81dcMSOFUxktcgYLFR8FrMJlm/EA9zjr+pqoL/xECZpCipJ3QFTZCJEQwT1x&#13;&#10;cZAv7EvAmA9siuwOkSNYQETjSgKdvaHQpRODOjNWgq/C1Vs6/y+TFlLANhM0A2Ah6fIOP9YOi9Ik&#13;&#10;JsGRWWywdkvzyWw+CWrx46m7BXrCQqmC1IdzMsOMzIz6+OBdaj5RRnq4NABCAj3B4OxNgAWzNwU5&#13;&#10;Vl9QqqXG93mN7IsCW8hsVAASDfgkcELuATtaArvX2FCsnj6i2qllhNvRss4zp6LbumBOMDYM6i0G&#13;&#10;099IRdsgFAcyxerJqF+QfUGJLAWZzPh8XGCPYEgl0QAkhoQiXr5l5pn/c4LJldSnLokprK1ickP/&#13;&#10;xQmU1RUur2SUQ19Xupirwdotpr0Y4jBojLMv0q+UCho5RgiRb/r7GAYKfyBO3w8MavuAjPegiOOf&#13;&#10;fnG2LgbD6uiNOShMTrCLybSIyIhnQJvYNrRhELzxgxS4ts0pI6j/lL4MXSQPzr95ZlGtwDP9pgKI&#13;&#10;asZtPZBoTKPPbYedIQRUTm6ray1k6ZIE9tSp40Jt0ecSeo6K5LokdM7k5OWAIO8lqinNAxjX46ff&#13;&#10;hEnVMhKJbPTozNNJ+0mIkUhiwLQOhSetj95nj8He786WwO4yNgz5ubXFE7XUP48b8vVvhwqbtDAn&#13;&#10;pIujijNjhhclFXqK63p1+gcb4zZgM4Mk9ubFS00OJHBeWrzQ44y317CRCXZc591NNx8FYqRifJOG&#13;&#10;gPlU/pnBZAY70G4xS4Xyp0eOckIBqgQ44LIe90fgYxkfzYmNR0VXKuusYHUKwxPj9H2JVC5XrMM1&#13;&#10;vdXl0zMMdDrNVnN29uKpU6+/9tprwO9+z7tvufkd5eHhWOMhEWKE/iYla+3YKabSQyT92DroRzDn&#13;&#10;+7EzWp+RjRLqql32nTUqg9LMagWCqnYI5xT0zNKNaiNvmAfZKRORsKKrlBjja78zQPz3kExyI7zk&#13;&#10;Z9auyVSblpcGh4cqU5XRMaajIlENkS07Xhub5M3nKeQTAn4JNpDH5KP0EfcF4SW6xIsCNmwkYgDY&#13;&#10;KCbxHJ2qniiN2XvuXAnsLmPDagRfhUoXmqHWwbhwqaM7MXckexKO1Reqtes66aY3itJ3dXdjAA+5&#13;&#10;LQEigeQJgZ2bTYprgKB8AzPcR4MXMkdP2SQhE4M3wNMpIgAmcDOT64lxvnjmE7Wcfcg8geDQrJxb&#13;&#10;fO3U6xw7PDo1ydYpLiJFlYd61A7kTAeHAlWU0MTVS0snvvrgQ488UqtVb3nnO2+4+Ybh0dHucDm2&#13;&#10;dbEHoNNuNbns+czZs6dPn3n11ddOnTqFl9d11913/ca/+3fve+/70NiSTdwkd/xqSUbvMLzKjP4T&#13;&#10;5EB4a8M06zitTourLxkzKfgqHGqSuau42zOGMZ0iA1KSiT8lJ6vKLwkwYAoVzNuFMa+YVy8yLAuS&#13;&#10;6KVLGN9YLcgmWZGwLJqG5FdDQGb8VFsL1dVVrkOHE6GVyujI2FTUUyei6CThZ6rA6cUR37DotnKu&#13;&#10;jYkGwK8bgCCcI4HEgcQBJE4JmTAAIKnSCGN5iOJQuFEUtIiEycfag69tCewuY0PZcRdn+oaN658L&#13;&#10;lNpGRby2hQs3qvLS0hJ12m0AMwOAAw9MogQhRkrXoXgBeBIEcAXBCM23E3vzzxQKYJdPyyWADATR&#13;&#10;5NwUTeBGmIh3CpDO4zvKlHzW/lNCiATsZ0Ia2BKp8oIbu7K6nZWlpT//wz/8q898pra0ePPxG991&#13;&#10;+7veccvbJ7kab9++yYlJ7KhYx0X6+qgAnq7Gc9/+9tN/9md/fuLJp9DEo2PDM4dnRiojqKIGSpU3&#13;&#10;1e3UG7W1tdXqWrXJWofWLphwKzDU+eIX73/3D73nB37wB8ulYc3IZeaGX8nEoAVAgwQ9gDTAiiD/&#13;&#10;kD6IIhN02AtGYop0FY6NcnXuw+yoAvDi2D7m5FRxtKYSxqZTaDTX2TuvIRnf9Gy1Oc65urw8OzvH&#13;&#10;vZzHjx9P/R69hyw+g7/MHMtOyiZlTySjcNk8cHFxeXWtqkm/4gDf+yyPTrSaNW5tk+HkfxyUcSUE&#13;&#10;JitImN91QpDzl4B8dv1yHR18niYPO0pqWYkh0VNckOZmwNETE4KIzjQDslElUifMrPae17wEdp2x&#13;&#10;4VtS+evRqGeunde8ZM0Q/jhPkblhUNfRa2CSIcnX/tQ2iG68m0QSz9JuljlF3MyNoBSa+EBmJFJZ&#13;&#10;IyAPoibtkCivASDlIp17OSspZS3at1mvGtbBeF0uKRraf/5GODBIa4EtM3CeFXqf8lyrVhtLi20+&#13;&#10;M8Ox9lde/qs/+PTTzz2HFn/xuRce+MoDXOPPd2LY6odOQUMTPTQ0Xfqsv4wtqdZqC5cWKJDB8mCz&#13;&#10;VX+dgREvC/U6UGixpYAYmlGyjUJeGUg8nYH1Rn11bm623WxVSmzugEZamqeFjFFNSCwzQ0hYBbES&#13;&#10;hX4CQEtjbzj+mbsPFGJERca+olOBgKV3oM/oFIp87e+ll185e+Z0rcYVRGIbW7a5WLNQrVf5GBNF&#13;&#10;GqW6wmWaFy5c4ONMJPe+H3kv87cbSjaTNxugwEdjI2dFMsIXRc7aVnf+wnyj3kBDE/fAzAxT0xfm&#13;&#10;alg9SarEg1pvzJkzInuJRvo9bvk2M+qtfkyfQnhThuHZF5Ro8gA0ermxVGl6nsSl8lDtN8ohH2cP&#13;&#10;vnYlsOuMTf7iZ9SrhxqUJ3Uu1d1rV7zSm6x/uJZjY5yQ03J1B07JGQaPA7ZLMECektA8xkEgAWg5&#13;&#10;BCWzAZx3ZutQiAlKbCkBD2iM3DKJRHy1AOq6VceoFIbKoTQjObx89AVlpg4/VqfOecdCSafrFy5d&#13;&#10;+rsvfOHBBx9EJ6YkkIqxoUZe0VNGsPSyEJU1+urycnV1rVuvFbggDPVRry9cvKh5QM0QaVjJNCbW&#13;&#10;yGW9keFeAuD5A8/CuOBYs8AmUJwYFU1uFQuMMbUUH4salC6aFt5tDlJq0MOAiq0IfH0M44m1ULH2&#13;&#10;eOsXTtLCsJO6jqTCJAQ2EWpbGjNcHHBhSitGESTZIFaRohukqaZBD1xa6/q+Eiaju7pc++pXH/yT&#13;&#10;P/3T7zz/LIeAqToMuNpdLA33F7AnQgv42gCx3lzXnjGGbaoODLYvzF+46cabULN49a6VewkeZQBG&#13;&#10;guKSoUO1k+d6rX72/Hk2EbBVGkFn9u8fGxmZU6LZZB1R+mqO+YO0w5uncWgeA2wagLwDmcdTGfJe&#13;&#10;U5LEZiRB4HlSFH2xIAaDHsDY7NmbfGlfc3jXGZvJyUk6Yi5H61bD1MWkv65VKaMM2GmGoqRCwxyH&#13;&#10;4UmV3kBKHZqEofZDnCjz8oB0W/KToIQBTsiETxgAwzB3KBHd8PwEiSNdU3oP9He9Vwc1zBwOxqZY&#13;&#10;aGlqBxmleyMpvgkpXT4wDI5O6sripddPn//7e+/9vd/7PW7cCpqrfewLnch0JAaGZEgDxYyF4K2S&#13;&#10;GDoJGEeW8Tt5vIGTN2GcHuQEUk/4jKYWQvQZsYF2aXggvqo5M7P/wMzBw4cPnXz+5MMPPxz94khA&#13;&#10;jHTEk41l2lug4s5sDn5KIEwNWBnAcNbq4HFhAaQ8kQ8zzLVj5AM/p1Bh0yhgKDAXTORVV9ldcml+&#13;&#10;9sL5s6dnl85cql2YnXv8xKPPPP0UXadY8iExOBe5XBpb2SkMMsoJLpKIr/ohEwMyEm00G/MXL0T9&#13;&#10;Ib9dJuLINQOU6AJYQHl4dSGgbDAMqvXGwsISBTlIWKE4Njk5NFxSv4GKg21TM1LVxQnqbQMDAKMi&#13;&#10;MbNQ/WDwgTSep2nylKb3EwLXXsdKMF6zMhlwPsjMQRrP09ENpCgG9p47VwK7ztgwOcsGAepiNAQ9&#13;&#10;Um3LV75rUuIwx9LA1s48sUDg3QBS0gB5GmBo8hhT5mMZc4UnxIk+AVegT0EkTfkgOaJqeaOnIBLB&#13;&#10;mwBo2Axi0H1iQiP3XzAo8rXQ9cULl+bnL1xaXLwwN//kE09+81uPP/n0ydNnz6YksBmqo1gjFVEW&#13;&#10;3++Mr+BhXfij78DdKQAcEYLYADQ6hAiGaRMNR7B03dFR7vvah66FE7NVkTXsg26OAcayrvJF8IXF&#13;&#10;Iuc+Bwbvuvvue+65h6Qb6y1O5hDMHfrTBw4cPnqEHQcs5/yn//s/cecxrwkBKTHKCgeMhsbBUEaL&#13;&#10;lFTHrMGtxoMevnmngmGXwHq9urS2uNio1VwFqAUMlbBny4uLc7Pnz5w/f+bM2cWLF4AvXJhfWl5e&#13;&#10;qvIJzjiKS7ecrdgtPpOWlfdwmBVZnfVCQ0WGjAipeWN2k5EeQ7YYqxEEDoEVEbx/hOV/z0loyhF5&#13;&#10;Ot26lqzYHy2rqUIkJv/x0Y8R3YZz4YggnL0uHBAJ2IhwRSjxMVWfNx+1L918EHBfRIh59X3Ivih7&#13;&#10;3u++BHadsaFJsmZDq7M2R5+6EKlq17a2wZ85NJi73jsVFkXwplVZhyaCzcCVRSI0RYGViXnaJYyT&#13;&#10;fsMnsRI3AIqIJ7l4c3ML0rxMJoXCYg2mK6WWSxqlg1ehfGj72089xYzZ448/jaVhG8XFS3Orq9yv&#13;&#10;XCiX2BkhaTAVLDoPR6To50u1Yajb5eGR4UpZA5cu2n18oFjh1gMWnFjpHeRzL4xEBji5WR4bHatU&#13;&#10;Zs+cfuXUa9yIjDL88Ic+9K9/7ue0HdHGADLleYDT8oOlYXZ8f+Yzn/nKVx8caJProTtuvfWX/9v/&#13;&#10;plQp19sNZvSh42PCAyOVgSG0LB9Ca6J3NWwlP0VWTZa1bMNMKeM1dC72TBF4KTJCMZQJS6PCYBQQ&#13;&#10;J34ApYQ1euDqmmJXW90efuifHv7GI2yl09fudAWoJr5Y4Wdjwsry4vLK2uraqj6IRt6Zt1I2Rztd&#13;&#10;rAqfyBk8ePgQ4y2YqnyLQwSTS0QF1hc9h8vjk1MzM4fOnT/7j//49eWlFaKoSxOvB+GwiRr28dJl&#13;&#10;iUMyhwWBhFWBa+yrIc5ASQtWMUhyfePWHXYpULtJEdeLFAXsJKLMEz4YKmrCqMTC5ZEpFACCRGOv&#13;&#10;kzacp9zMIWHMJO+NTsJ316nKp70Hb1MCu87YoGjolqL0MTOudi6ZvhayTXFdLRrmaE+MjZNwC6GV&#13;&#10;2sGFug4MwDPBJgOZgC3TS+2E0NSqjeSZXIoLxmQOyuMTbAACAD/7gt7Qq9EDCxidlgyMtQbf+GJh&#13;&#10;RjBs0WCG+EEzDpw/e+b3P/Wpv/yrv2GRhc0B0s+D7KPVvD8ERa4QI2pcTcbFKFZCGB7uhUePj4yP&#13;&#10;feSeD9/9wX+FehxqNUfWO5OTE+MTE+VKmS3ODEt0+0ypPD69f2V55f/6j7/1+iuvwoKPg33kIx/9&#13;&#10;pV/6Jc5yhlQacIThI+2BQqVcm5196OtfV/Y5Vz/Aqdsmm52xtpgUzAmGt9hZbzHPRO0ZGqzVG4uL&#13;&#10;S4z+MGxDnS6LTGfPnuM+SvY66ojSoHozFNrBmYN33HnHgZkD09Mzx288XhoiE6HRZaF40/zThrbi&#13;&#10;+hqDkke++c3f/u3ffvrxk84vlgu5ylgNvWj2AyiCjlsOMammbXcYo6FubXikDP16u3X7bbf+j//T&#13;&#10;/zw9M0NvhtGpLv6UCDiNOmAxUBqfmp7+ypcfePzEEwsLy3TmlTXZPuVO62IaTqtOkiDiWQzVCdUK&#13;&#10;EufV6DByNJZAazQzxKBIFo3P3qjsbN6ARBCUKgq8wOKecyIKMuOBDfA0PtJ1+lmTcamCh8ZsUyyQ&#13;&#10;KYnEwQwTjeWx10nwLvW+KN89t8MlsOuMDRsEuMWWvkyyBKmEXfmS9y0DrHawVAN/M3R1NzcwDBRo&#13;&#10;JCCNT0+APP3VCNNH0+dNKRrPMzmCgPsyaEnAA7gZ0w43k/XF6nnZpcQ3jzk/hDaxQsEQMK0FvJEQ&#13;&#10;rIXhyd1ctfrCpYtoxbFRethaY28112tNVF5hCMMQq9XIWNZdlKU64xq0GIJx0RnbAZaWR0ul//oX&#13;&#10;fmFoeKi7slRkZxRzSFgYxjQUY6SPzuSi/PVatVGtwZCKPjE6OrN/irMy3IcWkoTspEGWmUNrVpi8&#13;&#10;0qRnL0usqqOJNdnXag9oBBBLIVqa4AMvJRY8Ll6aZ4OAZmAGCnMX+DeHjPyLSaXIebHI4Ior+vl+&#13;&#10;yvEbjv3SL//yXR+4i29iRiJKCAtAakyeMYGGr9aora6soeqxhiUbRLBRftpQzahvQBsFSqXhmenJ&#13;&#10;qf0z+6enoH/x1TOxEaAzd/4sduuGowdr1WYLe9GVvdFgRQmp1FuYdUZ/XCAdr5mkqYmRAn45PBqM&#13;&#10;xStzQYDB+RXCibyrVshsCKs4wPQK+MfXPNuNbL6THEZ9Fs9gBBCcNh4mwG+CFIA3YTbHSmQA+dAE&#13;&#10;J8CUeHEwNOBY9ppAs497lsZlscPPXWds2OuJsUFBuGDzHaVUxb+bMsfSMKah9+fKvZknNZsgp5u3&#13;&#10;OiCdbgKuLEYiS0AfvRMCmZcBYtOnZ19LM96xEoc+zlt4UShSl7gNvSTFteENPSZZWDrn2Tp8aOYj&#13;&#10;H/nwM888e352NhYP1m96+w0/cMcP7hsZYZGh1WhirculwQPT+/eNT7a7XD489PjjJx751mNtrs9s&#13;&#10;tmbn2KvWGSuVNaNULmMe+d6yFjiQBBGkQ+ntd1YWFmorK9RypvP4QMtoeZjtasxjoiKlVNX3V7ec&#13;&#10;kRRDAxQnvRCVQAjOqj67A6RGYUf+hCSIRPjY8jAzdtQlIciRjBxXbMZQIpbjgzlsus2FJtu4G/Xm&#13;&#10;k5Xhyf37brvttqNHKr03wlCARLjjmc+AYlaHb7/t9ve///3sGsMSY7213417cVjTL5XGxse4/H8/&#13;&#10;x8Smpw8dOvT2m99+9OjRffv2P/DAg5/8j7+DQURnnjt/+tSpV269/TbWVEiCFSsN0DQcidLgDXWa&#13;&#10;681RWW+mc+NlkTGyoD8ZGb27MNXxEEE4shG/psTYxBZwjC7TnHqX8FAZYYoGyppZK+qaDEc1QYJJ&#13;&#10;wqmAAUhkYpHzJhpHT16KA2duIHFExJlbehqTvKbnSVzPCRMRL++WvGRvPBHtATtWArvO2FCSBw8e&#13;&#10;RE1sLlIbgM34q8cwg8+YxvMMqcan6FRxksCpffScQ91sgBOQYl0rINqp7BwuJXoF5uTlTZ4/oM3z&#13;&#10;Z+YbuiaQDkqpaRPx5P6pn/mZ/5JzlJ/9m8+r3bcLH/yRH/3vf+M3jh460OYjzE2OH3KYsjPCqneJ&#13;&#10;y/YnhkqV3//U/3Piiae4HgZ9VqtWFy9emtB0KMMpSpYkGEsByjSg95Rud7CJ3m3UUYoEj5aGyqzo&#13;&#10;sErH2EH7zUJIZpqgl9piX29xmOERYlJG2mDFm4p5KGlbzTWROZky1uAJW2+z+FcaGsa+adcXd3YW&#13;&#10;B9YxeOxallYW+9JwqczoikX7jm4AevXlV1ZX14JJSIelQVwta7EjQ3flsGbTrDX3TU398Htv/pH3&#13;&#10;vpuDQQgBk4nJyQMHDzETxwa5kZHKMLe1jo6wqoRIJ5/jC2b6Rg2DHkwUKzGa7UsSqCCS5ZBMJMfA&#13;&#10;iD8gBShjyrEerhuBNE54CCI3AHZkLuowJBQHy10FnRelpCitgcoQI7JBbP/GEBGupEWULP5WP6lO&#13;&#10;5gO3ROYJgOHch9nOa27UagiAaQ4894Y12xXXTuB3o7FJN9a4pl59fX1TL4CqDGeeBoBpbzhvKYZV&#13;&#10;Pl1Tmr/pN6cF/g2RSixcYgWQMADb4QmyPDzd+4MSaVMUR9z2Kc5JfZvKSkv5zPzabRXDmtBbpHfw&#13;&#10;yOGb3vY2Otksn6E5Z/ZNHDm4nzP+uuWRDizKkBUF7lygt1waHxwZZwpUa/NSjN1Wvb62vFTYv6+n&#13;&#10;TqU1pVdJTgnGOg86j48IMI4J4cboeKO8mxy7DxL0u+jjn6OGoGLDkGMQBa5RgXCXFzySr126+NWv&#13;&#10;fvWJxx9Hg6K0sDB33f3Bu+++mw/dYTCqa3xcdb1ULu2f2r+4tPT1/+/r1aouWmVKTxsKIkWygMHC&#13;&#10;SqH3BjmCNDQ8f/Hi3/3d57/69a/SWdk3Of6Bu+567wc/VGiya5xNyWx5GGKQos0X0paYDA4q6QOi&#13;&#10;tWoNRmQE/nBua+aPPXjaeg3A24wMRH6DigIdqZSwWArDbCjcJETogVEOfQ8F8l/ndQotBmPkQqND&#13;&#10;XXLD65OhZ2CpPMX0adQ0pR6OitTHLXkJT3XMABhCDfM0YEyCU/Q8JsEJ6IsFZ28Iso2xvUms9oCd&#13;&#10;LoHdZWxcs0dHmfDXFlWca7bh7/5JLWdgjjnJswWJo71R0XEE5UNJlNB80n2h+aAE90VJeANKr+fA&#13;&#10;pDENsNEJwOsoxqRnyLihBRLNtkCm06yQrLSkMkI/BSDTARH/0Dv61SgEDPpcJ+EVhiyaCmMcgNpi&#13;&#10;/KFRAgck0aNI0h7Uvff60iXDFPrxaGTGPoVmg7ku2En59VzwUnJKALySkL1gZYgN3SwNabINpU8d&#13;&#10;4C8KQHSRBYkRpcSkYEiaWVAkkLTig3Uovn7q1H/+7GdeeO55+sbQc6r0ttvf9W9//dfGR8eZRF1d&#13;&#10;XcWosD2uXKl87Wtf4yyOhCMNNgKQc7GiOELPd+os9qO0GdmsrVVPnTrNyVNGUCdfeOHZZ579wN0f&#13;&#10;IABRpc5bbFoI4fQOKRTZXEwa189IJBcpWGa4IudIpUTiqVEPxY1hgK69zh6ZET6mQCjBypWyFWCU&#13;&#10;oCBFy7vMp2TCPkkQ9ivIqIHRH2tsqme8HGo4EmrcIDa9/pa5gcQZmZ4poT7ihCcKsJ8J2YchrjHm&#13;&#10;D2yM6VOiErF3ExpIWqsJ9p7XoQR2Y1kzh5auR8sX8ebanA+9GpiqzKFRFoSYpndvzjXeU1I8QYIx&#13;&#10;Mv+EeUrdDeNqksvTEAuHAH0AXpMlIB+rD3ZckObzJnbpoJt16F0NXs9M9dueoJhkDlDwCkIpSIuH&#13;&#10;ftMHIlts39UOqy5nOwliB3Bbm6jYqhyWhiiZVOxd1iUCYoDDbKNq0RacGVE80CQaN5xq2UBpam4L&#13;&#10;VsRwz2KYGTlKg8TVB+fgJH3wTpEJVRJAFZOotmZJNuJLSkYKMWLA7uhjDJDxAQKtVxQXFxe5hhMB&#13;&#10;mPLXO9XfOkXPJBIb0nBayS8MxvaBErz0FwMguMgH73aVgRsys+DT0Yq9JvEsIEOGerU+O3ceOREG&#13;&#10;SULXhlwhmVAyHLDSbB7Xqml0pExrrIEu13/liixRDhRHlJlyIxq+kYbL6oVCFJNfW1z9KkWlCZCl&#13;&#10;ql+5MF8qiSZH7oeGKj6eQkySY9v5AJvk2CcSdqdXFR3RT9WCkAUvTNLToWCMtHfzM8V1kL2OkoIM&#13;&#10;8MyzSl4qNi5xztMk5B6wQyWwG40NPbuJiYm+AqXa5WthX+jVe+GThk3Ewqs+OIe/UWQ9l+cGAc4h&#13;&#10;APmgBG+JT8g8AIwjIwZ4WgZ7t8ugQ50cqpPunmfSHD2JsT2A6sOQMKkT4wBpk/jrAdJF/GkxI1RZ&#13;&#10;KDKWq9W7R0eHQqMMZAdkjOnFt/mql5ZVdCgSNGqyyVQT2pjBCWIomRizANuukRRXacbSPSHKviRg&#13;&#10;XzL7tFQc2uFGXOlUpoHEQuYD6yKtSinRIwcTCzlKIFQ1cbFKCKTXoxyFJKyvlAa5fXJkhAMuoYwV&#13;&#10;EGJifHA6uaVij31sFCfWRCko5TCQ4k5RaFWDPA5hNNoIGncP6wQY1mydTWPrbT7yRpy+GgFGLsMi&#13;&#10;uoqC/dlc44nlG9LJROlSUSGcLI0AfkmGaJifznq5uD41yj4+vV7MGc+USC9DSmMDdprCiZIU+Ee+&#13;&#10;+JaPtkjE7kqWsZSwNr5rt56ih6iuQjzT3GywUaiD7O17Oi5I0yRvHxneVKUTZR/bvBc+dkZ6Mm0z&#13;&#10;zz3MDpWAqsXuca5kTP3jUjVN2aciJvgtAzRCb6o2B2CW2aVxwqKAtAxOC9jehAdIYjg0EZjhds9E&#13;&#10;fDX0Jt6SVWqBiBHKMUYhW5JuIFFBqKbcH97sD6Xra9BiWopxg8hsewBQuDIW6Dse+InFoQydIoFO&#13;&#10;l6ehvGJHdadBuAYmKLpIlydHCHmw2ZfvPRdYm2nrG6NyMdTQdI/smYpTSYijHD/oXokXqUKuEmNb&#13;&#10;NZylRfUZtIESzPUX46DgGQ+NYHQfWYGjWqz8IbsEDxcGBZ//AuVEYvuAaSKzOigz2G0iN/IzmsEh&#13;&#10;FfvEkGK0zHnWYolrY4q6HVIFFUYzZIYHHC9zYROxx8SusvO43SJKG6ayxspXyC9L04sYtgk+nL9k&#13;&#10;kUzCh8F0MLJInIhHMRkQj+R6OXIQpUVtYfd2zHcyDiTYxJSTSt/xxDIK30+9g14QGOX/cpeQid4A&#13;&#10;zzxg7+Znnr8ZQwPguEkwmv/ePrTNpbejmN04ssHSMNnl+pcKN19HE/LNAvRr+dQmV1fBDf7RzaWf&#13;&#10;21Nzwc4J5VMHszmhPEE+1PgUmrwAdhADbI7Sh0k0AEkAYKmPiM5T/fT4hnQ+bj/sCTRtqcKFNvJT&#13;&#10;Kh6FhV3BzDgoSEwmwkzvKzWuCWCyS2MItIGGOxGDB1YHxcmIh9EA6iyfMdQFGweGFYN9a1mOkRoe&#13;&#10;DKH0T5d7ipumrjR5FkUv9S2dG6yQQed63ApCDjQ1YdHr52CmxJDfP/jEFT1aGa0cPHgArFg6MJ7K&#13;&#10;knKN0wNYl79xZtVFEKSUcGF4mGtHlR4WlMR0p87A6Fh5fIw7mLPaQi+F4Y7OxMASg2Hln09MqSjI&#13;&#10;aSnHUT4SiPLT7WcalWGMRUVKlCResHh0D1qclaHgxCF4xJtwCsZK/p7r0ZmH9uaxJZu7EigADdpJ&#13;&#10;ihD2oaknsRErilxtweUEgFNq+TcZSSQMQCLuoyQI15NIv6bMYyAAmSdTnFwsV+k0fM/H3YN3tAR2&#13;&#10;o7FhGg1jg6qi2qXCpYKitZL3LQBwYN8ztwu7cjMsYAINWOozXOKZr/ogr+xNsUxp5gnpuEbmn3ni&#13;&#10;hHcse02QJzNMLigZYJ40SBzwlk5rMEzQMwqRNqToclpA2gblgwbSbQJSQJlasPoiGJWA0mOhYqgi&#13;&#10;S1PgRhddS8NKONsrdFkNmhEmoIjCHFFLxkZnIKU2IqVgpaUKraJYzSoVddXRd1onV1TJ1tN9Uohh&#13;&#10;sCiCEFAELPlgYLRTQBNtJCtZrYiDq7goQalpJR9XvAwPDR8+fGSY+3GUCw7pKB1xj5KK9Hjo14pT&#13;&#10;UYcGLlyY49KEQ0eOkuBIqbxvdGhmeopDM5XhytTU5NHDB7FhDBfILbwajRpXGOiOS7FG1YcgWQrw&#13;&#10;tUi9fJB0WEaGQiwMQqwZSRhFlhVdwmF1ZW+4xWBibEJLYKrwGEKJGRx5KhtOSejISS9NPOQmSIis&#13;&#10;DRcqEIw5KLHXuEjnPYHswFLxeeI1LJ7hFEFJSv682xLj6Hkyw+DtUhJ4CfIz0ZsGL2TUahxjGpRA&#13;&#10;ItgDrk8JbKtKrk/y35NUqHxUNerctU3d1gW28Kda42xsSMVeA1sm6uYB2ZahCWmy5DUA0i7vBQaZ&#13;&#10;KA3DP49MoQmAAAMMDblgd0Aa5SSCHMCYoF5Y1+I8KfFf4w9c5EDWRWZGSpjiQEN721KkrlWJiCVF&#13;&#10;z5YmFt2HODMvtSflFEYFLtbcoSW1CRljw1ODExJRelKkIha93mQkHOZBgRIlUsHmJN0pSRSQPQGI&#13;&#10;iHWiT1BitUO3n7GHAyoiYbNieR6iTBgZIs1QKQ5r45yv5GYc6DT5Jk1OZjf6Lkok+hkrHPFfW8PL&#13;&#10;AIdtBZ//28/HJFd3YmRovDw0OjbONTucejl08MDHfuyeer3Ketl6Q8NE+iq6TUFli5P57MGByB7x&#13;&#10;qnohFA6DISl/RGF3soAohPiNbGtth90x+2dm2FyBoZDByHJIVpTrLIZL0ImbIpMk6KW1KQMGgFgv&#13;&#10;lY+qvYs1XoaIcs5vDQRlgkve7G3mkIAm45nIEhJMH9KJBAM9UmhiYgLwpsGLqJhAWivyG2+avedO&#13;&#10;l8BuNDaUKe2NypcvXLzUwjzmzcJUX+quWl1oGaI7CZ52rtk8t+MM2XahBDmWgbwX2N4EbOZvtiYj&#13;&#10;1JIAbI6C/Di6fle0NIqqK7rYFCDFnnIUADpXe3w7MiOoc7ZLkWV00DqHNdnFiz7Xujs3uHBwBAXP&#13;&#10;xV5hnzlAolEJMumQC9pBzMJQkNR6q9taZFXGC90EKA8cwanW6cDLa4dGDg5KMSLDTAsxRodxUTkS&#13;&#10;CEoQ/wPilRU79U69NdjSFw80aacBFSqVIpL4RJE61QsCxMxw6SVGolavxu4CzAGqXdwsiFgX9ZWU&#13;&#10;02dOY2M0dUay7BZpt8uD2sDNSc+lRmdpafmshhudF0uDi/PnRssjHM9naAdx3F4AT0qAkcrmmikz&#13;&#10;zPaviQlWH1Ga3BOj+b1GtYpB1mEeXGRQ+CQTzHTDcenAgf3lUqnW4CMuURhIq0k3lb+yp/S3cbwc&#13;&#10;ilNFER0XFQ1R8SJjZJ8BqjZAmxGBcsFUcJ6pvX1ISd0jA8CbHNXS4yQzIdTWYjPPPCYRQ4+zF55a&#13;&#10;EtN7zI5AbI6yh7nmJbBnbLIipSJaI7y1InZfiUoMH6wOjtM2bh5gANKUHV7I+lJxxM14kxGlD7AX&#13;&#10;tvkgw2ZlOD0BkkuswMDB3oQkIyCvZu20OMjsF6dAatoCkDkS1z4rVDRd+UvzF195+aVzZ8+sLC+z&#13;&#10;CZgPmq1V6eVX+SQLBcBF/e/74fcOddqjTByFal3XSRIUK4oKTS+OKqfIO2XGJmn9cbOM00I51qsM&#13;&#10;rSgCDUaklEWtQBcXXmHYmpZFIb/BVYMish4bAGKYpcOjXJq/3mL8FA4y4kj1Io4cWLKGP+xVdCn2&#13;&#10;7Z/kJP6avsemEO32ypuESAljc+7sOTaJMEwUFw4RddYrLNlwuw15JqYms3Rek8WlU6+9ytdEY2jF&#13;&#10;1Ksu1sQmKy9m60wpdyGihl9s7S4dOnaUOb1qZ40yx4ovas99DFCQNXZHhyCkREQZhchDYXx8YrRS&#13;&#10;qnNxdTBLXHu+7FeRBMq0OKKsCn4KHfZIacvDK2BnocaJjDKZSSsrY9EWUgUDwKkQ9VJUqmIcZQcM&#13;&#10;MmFAGjaSJwnZYSHy7QhjA89EL3bbOBja0caJYngb2j30TpXA7jU2rqbXtlxRLm4Vnoxyu3JroX6T&#13;&#10;ljHbJZpoEgBlvmEYvzm6afKU+Ygkmo+YyPJI0/NEfixlX9DmFHsYVBC6Q9Nl0bXXcICmzLLBs9/+&#13;&#10;9uf+5rOPPfbYpUsXMTG9EQ1fs5QOh2ZkbOylD784PjbSKZfa9TqalzFPpgtDHyG1UglYOteaT5pK&#13;&#10;IJ1n/qAJBDiIpRNlWbJSdvSIuEEEDaqRTdIdOheKAec4YKNpOfGQWg1OMd6KglAaSM1kmYWRCAXd&#13;&#10;MD2sS1+ApdWJrY3UGynBhKmw1ZVVZrQGKvQ22pWRyg/d+gP7KkNY3majxflN7hrgY9IymWwm40Ph&#13;&#10;rWW2u8GMnDW0Y977vyMjStNAz0vSxYGJyenySHl9gS8qaGhyaWEJNY8GznUAiJhJxQ8CY0ErlbFy&#13;&#10;GZO3kgpL7HG5DIbXMRU9SgJAMZAQO6fpQ5WZpNUMXBRfsFAZQh9RxAZHc9vc4vIEJuMJ0qUKnADi&#13;&#10;0qY4vkblNCWWJp2WS2QputLu2bMEA9jYQE93CmdWe8/rUwK71NiwZpPqogua+oeefcuFTmPgzAFM&#13;&#10;sDepQifOfYC9eQGAU4NJ+NQ4E4aICQYwzBPK8G08TGkCJ5eeiQiME81HpwVCwLCMxnzloR7f9Cq0&#13;&#10;a+rDaqJMc2VoHaU4WHz8oYd/93d/9x//8RsoCD4Ew5KxdY90Ff+ZUesUFhcWuNfrjttvYxhVrNfZ&#13;&#10;cawzr5JJPX5JG5qNGAKlOLpcAElGFRQfSfOZm/BJA/ovFjeMk4nlf08HKrPio6L2MgsqMzYcDAyW&#13;&#10;y5XB4eFqrYqFyeg18lGiWuGGnzImJ6Wqn8LYyPhIuYwNIgivZgcZreBVsKUmm112vodfFePGm276&#13;&#10;D//hf7nlpiPLixeYUtTwF5OztnbvF77wzW98ranLNzVeCYbrfLimyleus+xmPxtehjuR0OgYF2JU&#13;&#10;NARiB8JAcWFhlQk6rk3TuMbrKT2Z/K6V/4HCOHFGRrmMLco1KxlVA8yU5Q+hNz8ouzBmAyVukdP1&#13;&#10;z7xPWS+MNwCiq5AFaSYt76gJtC9KsVeQqUQFRCwlDOxmaLIUhGwUIFcBJWODpWGbj6OYzMkp+ZxL&#13;&#10;fMDBxCFUbE/BOTRHvgfuYAnsUmOTql2+aL8bY0NLYCsadZd6nBqV6z1pXaEBJAHcYLar/cbzNECs&#13;&#10;BPdh8vgU5FRSUF/2k5zgHQVjAxArFhFVaiRJ2sNgMaRmsA1Mo2UtnAV/psv+/r4vPvKtR1jPp/dM&#13;&#10;d1vDgmCApkOZhr4bmJ6c/AE+9DI1RUJoJgYHaGzsFsomdA8xYG7toGka9ZWRLxA8NKwxUxHGToHL&#13;&#10;JJTE/o92tCKEh0wH9Frn1zSZxjfsAY5lf1Y+hgcqUaziHJEhk/bnr2fjlA3SgRErH1wfADMcmEaz&#13;&#10;ySQg0Y0xEjnDBmY4pJ+Y2nf8xhvbB/fLyjFdqVP3Q6+/duqRbz7U6XBRDWtYwb5QYNyzsrgoPgwg&#13;&#10;xNks+QkJQgpQMb7iSmxGNuPNTotFIMzb2Hivz05ERaXYlQ88gjsFBkMT42OUM+3fwzHCqbeyrGD1&#13;&#10;NlzymeT8IINEYMwU5peXxi/kUYra/CzBmA5k20inykCP1xrlTbhcMFdfwvgNvuacK7d8kGGiOBZD&#13;&#10;QYyWkQwr3b2DMwVLEuAhy0ePeBKDWNDYC0Gaf8sT78E7XQK71Nj0VUpKOZqQ6utbc9gYulo8maDH&#13;&#10;wa2PT6r3ffi8d7NUxiS8mfRFMTJPCdzX9uwlIkFW2KY33k+0AvpXp/TQxjh+WcNw49WyAVDoK3EJ&#13;&#10;LcruAF0F6ZwSSnytP8ydP/XE4ye4gbjE9ZHctnlg5tiRIxUO3I+NswA+OKw7h+mN3/T2m97z7vc8&#13;&#10;+vDD2qIrVRYzUVJkgvkv68NCQIyLpCSVAN+911JLpBkoREK/EMEGwtJK7wniwWU1KE7FDT9HZygA&#13;&#10;DlWqSy5LyVI9++GGMVb1Ftdkcl2mk4q8MkukqOBgYdZKT4lxT4Qup+eUT5Y+s2ExQ5gILb2oHZMC&#13;&#10;R/huc6VdX2m3Ym+3Lj3oVIYH2JHGhgyxVc5D1Lhh8+LCIoOj7G0qU5JGWXHWJYtm8yhbJRLjsBW+&#13;&#10;E12tjY1NyFKrBFMsRVZJUTfYIDOqr6gVBlDTKkzSoJjr9Rq79cWUbIPvuZQyANllDIdtoZV0IK4A&#13;&#10;AEAASURBVByxNawSqfD1UuAPe3AtbeKIglN2wiXAefEzj+wltfGbQhOKKkkfKI1svKEUMrhB42eK&#13;&#10;hReXvGZCq+SdqW7ru6tZxMR/D9jpEtilxmZzsVI1NyOvHoMGR4G6ElOPbW9SXbd+h1vCbOacgraU&#13;&#10;xEieiRUcjARDXAelULy4lIq9fm6NZPaLM+UoB6kyevxtrhNmzxX9dyXEPzkUGE8u/UINtwptPnqd&#13;&#10;LA340CzF4vnz5+bO87EZ7Pf6vv1Tv/iJT/zkx3+aubmRsfGRiXFsDevhzL+gJFFtTz36GMdr9Mmt&#13;&#10;gbh4U1/lVF9ZHXEXl6BIXbecdcbKhclKYZWUiSLdGboZ+9HLq379P8YmFBi5jmypvGQmQUhS0DG+&#13;&#10;QU2WBrkwhm/osOONHjj5IEzyozV76jKEgTExHcZIQmc1pKxFr610yKOwKAaTUg0Y8hLXTgMsNmsN&#13;&#10;jRfaK1F00obsguNTAuWSboZTZFaGou9OXGbShJQsTjYgpRFFEglxf/P42Dh+BEeW1bXFem21WDyi&#13;&#10;3k6cvIn4Saxg1S3wYVNuQBCFFni0dZvt5Xx4dGV1VVw9fgzaTQ+9GA0L2a0ug8Pr4r1QyuDIHrGZ&#13;&#10;vtMdb0R0MfZx0OvIleqWNI7iIIgBXLEZ2eSNjZsbxNDgUkIpIhhge+EAvXdqJGSKsgdchxLYpcbG&#13;&#10;9S9fvmCoi3nM1cOu6zQDZtJ4wocO1OZbakiir0ngtSTG56XKw25pYJJLES0kKRIEGc8k9paYRAAg&#13;&#10;6xKOSNLJUhYcw0AmDrRr6cWB0ZY55qJjlXFiBs263uW7nLo1YCM5EUd7X13he9iYD2nememZD33o&#13;&#10;Q+/+4D2FOnoTrWyrEGdY0Iat1igrQ6HcKRqWMGIfc+gsWDkvViLS6dgaqTmOmY6UCxWtzfeKT4sT&#13;&#10;JIiVDOWcCWXdD066VKLBkPhBiEedc/X+Jak4adDDHmJ8oqRACNNoT15hQp6wU5FVVvvTAjUTig19&#13;&#10;tCaSV6gcWpgboNkJEDuB8cuxLUHXbqp/EKny0+2OVMosgDA/pNdITmNOiHm5nrFhI0OIhRg9aQLQ&#13;&#10;pgx6AxOT+wjQexvk6miunF5VfYCPch1iK/+WXzgcknPfDhUGY6GFF5VCcXlpeWlhkVClE06FdrnT&#13;&#10;YScVShSLmDJGjOiWcJB9z5OIEZHEFwccv3oobWJf7hLGZMmbp3JcsuY5AyQnC3TvEjEEeXrDCUmB&#13;&#10;YGZwbimbKfcw16EEdqmx2bz67Yr+1kqcBsAVNVgXurE2DBgbkDgYup2Ys2G3AT8THm8ek5fE+Ajf&#13;&#10;aLopIoCDEkEegzxbNEhNd+jYH+WAApAmhkjTSlp9ocNfLlVYwgAGHwmJSp1xUaL6sDoRBBbdo2kY&#13;&#10;lJWmpAimS85GZ7QXgSOjaITxQqveqVaJb176gZ6PS67TqdeHIyOJQqNWZ55EU1eSSP96+oN01XvG&#13;&#10;MnOUCSw3iOlST0CrmEzRQG5FGfEkkpwkcQKCUYDIua55H66IKVd04Q0HYnTVtJSmLhHAJHG5c9xY&#13;&#10;Q6FkMogZAkiqYCh9PblvEp8NEnqwyf6C3iYwceFmabbqalVcyUOpyNpxx+XVOr5e5PI3xnBFTnuU&#13;&#10;6Z7AXKMR0omMNRrNhQWthzO6LLBDTYUkIfSMjClT2lU1PHNwmqlJRS4OcFkSW7Y0YScBoLDDC8B/&#13;&#10;UDKi2Da+Kc1nKjUlpj0BUA+srKxyJKgXZetfKglOplgsqVxy+GTEJRd4hsJsTyATlJ0cjHpgIAOd&#13;&#10;uBNkgoRxlOR1KEjaVxKPRLe8dAriFD0BIJOxcXJ55nvwdSuBrJ1ft/S+TxLCGODywlAL31pFRB2w&#13;&#10;oQiHolTD6w1f4C9VHs54krPXAE/wDgKfYAPG55GOm575IBOn7CSaBKSkFYv2z+WVDCNaNf4Gum1m&#13;&#10;sHSxv2wGXX/0BisFsaovvW8LhHx825QTgHhjjV3db2nFWGCmu8u4h3swieCj71gjicM9xHyrMnRc&#13;&#10;L/OevKKHvLrKpyXH+bYKypSV6mKhurJaX13TfBC00WsWC3WZJQeKTNeMhdrk4uZ6h/6+jk3KRpJP&#13;&#10;Zn40bCKYp5SetHMYWggkJlzkpJMZAmBpiERuORkIJRZAewyKnTAzTl7VgX/hlL79kQBDpS76+sjh&#13;&#10;I/7EAOZyYX5+8dKCuvkePEWKRAldS2yVB2pefv64QpSTmNz3qc1XXb68OT45Se4kvqamEL3Ip6/P&#13;&#10;xBkdNCVaO8yQ8MFYD8nPscRy5cabjnOBJ5vKebdY+rPnzrZbHD/qnUhSopI6Zh1VKIo7WJya2s+O&#13;&#10;NBUu2aZ0B4v1Ro2xDWUk7tk7M5g9XRYyT3GgcrDE+CkO4asmRGWAgtNKGIbWQLXRbvCdCGVd9dzS&#13;&#10;AicAWEWac31eh0CPw1rQn7t48aJpaFlc88PIJklrMp4pFoCRxGUrgdt7IsgluwdepxJQzduFjtpP&#13;&#10;FezL+JZ1vY9mS6/n5VOLcoXGCMHQ1Z1YCdjMIR/kuKYxPoU6KHkTT9LN80yxjEyZAg8lDmuIKqe5&#13;&#10;llg8ia2rmWJRy1fj155nGq3sSlzaz53/640uu4yECb0vNaxVYN2Or+GOVArrPNovoFM6WvBHvYWE&#13;&#10;ZgmcLSCINAIkWLdTqXDeY5gM8DJazSa31oditQ4KefRg8MDW6lhBQXqIBwqjw93BTqN3oYvMjDSq&#13;&#10;/mV/ym8QW+GZYzCx6ZJ4nRpDrlqr3Yh86p4eZlrESCoYtUnuxFgCZ1lGKwtFJijJgwe51ow9ArqO&#13;&#10;mpX5ubk5FLFLgxgQRmlLqHCSh7+AQxzW0pl66xam9+8/dPAwr0eFE+EE87G0i3z0s8Z119mslLnk&#13;&#10;nhKDNA4eODw6MsaQgyAEuDA72+SLatg8IVRcuCh2S6IEEGxq3z7GnXFhs0jIJiv/S/EdJmc5k1qx&#13;&#10;N1xWpbOckHW+g8rhU0ornC79BIyPvbW18zt73WHp9cYvd1nZ5pBmA2IzMWNHpqmNx3hw8Tb2Ixmb&#13;&#10;FNHM8MLcDjIccC6dPfB7UAKX6anvQfrfoySpeWjbvsQ31+8+gi298OHrODytWVynaQMoXehTFQdI&#13;&#10;BMB2iWEPcaVfiDPllWMLZjMTY/JJAPfiAmBnStzYO4hR0YAAYdWzx+4MayQihxHSNTOcpOnUCxwt&#13;&#10;5LZNXfiPl4VwdlLxTZehgTJbhbmlmFkYGR4tMetezjqfYo71DkkRPdrQicn8hPC60QTV1+2USY8X&#13;&#10;gY7VSpAcokqHxv/eE0wMnnoDA3rnfOBSBiEyppUYlTTzfz6nSZnAHd0dw6J4r7AMqyhCKXSVGxCW&#13;&#10;yEstOgZCybAQIDVNgkyNVmtsI97QkFJW+g8/tmFRnlP7+VBeiR1ZwCura7Nzs8wfSoxwsrcUNl7r&#13;&#10;2EhUXjkSYCwgiDHeoUOHb3j7TbwO6WznXoPL9YWFRYYaUTgZzxBAMti5nMbHMRv+PpMEW15a5DSo&#13;&#10;1sIgjLz2ilEmApmQHzFmDh4Yn5zSyDB4QbjeXr8wN8c2Qopyu7agTAzy+bVRr2+R3trKKottKlR1&#13;&#10;CHTfNqniZZymKVoZPDkVmubfLuPsVPwkCGfivid44s7PzzN/4CD6BNPT0/QXwafo+baQOATXbTkn&#13;&#10;sj3gOpRAqsTXIa3voyTQp5uNzXZ1/QpyU9ExKh7ZEN0K3UCCiZ44g6SF4ADyLh8X2A4CAD97uMt+&#13;&#10;LZhpTJYwTtTUTggM0tLkae8oAlSg9C2qhk/WD7AhucSxBRVLSfpa+pHpHJmWGK+gMwCklth61G3U&#13;&#10;1l567rlvPPjgs088yT2TOpUpvY3F4h7o9kCnCQ85WXTKWQyt0UBhHtBQLOzwhIAwCKxk1DfXMASZ&#13;&#10;sv+CImpoRIyfBjdIR4QhUZIN7RqQs4WQLo1RjoouAGVVlVwCRFxRIhJ+SCoj/LGtSjxQwYMDTPph&#13;&#10;CGNoVlxeZbjCkX4t5kR00egPwymt2J2Z2s+RSiDW2FnPv7hwSX15glyAoo1hlYiFJSp+u7i4Uxu3&#13;&#10;UJfcxfmOW945NjFJbJm+SAD8yjLLKKsxqRYMxER1CWc7KlK+tDY8Uh4dE1sVVpc7gXgRvBMMppCK&#13;&#10;SgzKjHIAiP+FwuTU9KHDx/CqrIOIYQpTcCsry+qC5JxS7TmIqSKHDx5mFxw4Ys5fWlhe1k3nGpiJ&#13;&#10;GYWjA1qM8Zo66RuFoFoHVmwlQc8Z5pmcQ4JJRuYg8IxsWLYxARWVNTMH5at3ng9MTEwL1Vpgzxm5&#13;&#10;97z+JdDfu7/+EnxPUmQswr7V7z5peuIM7b0vgErv+k2NB8aioC944oWMtACukCKhqXn0keUjAiev&#13;&#10;4fTsJUEqavDxJ04mgDkA+4+4GUULGyjF6PeH/UDfor3XV5eXUQ5ovYHBUrfVmzTT/Iz0SMa/WHzq&#13;&#10;ySf+9E/++Omnntg/te/973/fT/3Ux2+/7daxiTHN/UvfYJBC3+KTxmfgwhq8hNLoQqsHnXaDj31p&#13;&#10;9xVOmkmsdbczf4IVkR8ewVAAhYOV0H0EKtGmvgyQrQuJMKJ4CsqFrOlBRVb5D8qWyCvFF2isCm8f&#13;&#10;kzhYQgu22wxftAOY5xA7s0tDoND7aG2OnmRFFQyzhGCFih8YuvH4cWbAzpw5OzA8UG/Uz56fRRti&#13;&#10;sX3skJGLtmGoTCIzSh6uKgGKgqkmdphjNJEJIW+79dZjx268MDtPhLDUWrpaZRKtzkoY0bPiiHKI&#13;&#10;/IqHhnbNapsVH/ZhOHcQYP7r9eY4Bcn7JqIWgcJYwoM4IQ7EY2Pjh48copq6YiiBbvfC7BwGTmO7&#13;&#10;LBH/Zk/xo2YMDx84dIDt2murK9Tzi/MX5i/OM1TusDWAmLzr6JcwyCzziTYhLmOypQfO8Wq2bSMQ&#13;&#10;YDDcq4MDXjqL+SiSrecSNyNohl5PtVnKU/Zi7P1ejxLYdcbGTYsJ3z5jQxWkLr7ZIqfGc2cGtsRn&#13;&#10;m+EAfyo33JhWlqaLeznB5Dm7urupbIeHxg6CJFgPp3YF7KdD7Q0MCiH0e2ibhHcQSg6lEn88pNml&#13;&#10;sjrrrFxwEvP++760vLL00Y988GMf+9gkHW0NVkJVQIeq1D86550Xnj/5yMPfvHjhwuz5M6+8/CKn&#13;&#10;3z9414/+5Mc//o7bbp+YnmYoAZX+iKWMh3oleaWrPjnTNSjrSFqfkPEWa6WgqSx9W1N9+cs1lLKi&#13;&#10;ku1yIVd5cKDGOSANtFQePCIxC6r8+L8SHOArZcMsg4ODJXvD2IgsvYsyrZQ154aiZ52mWKkV+d6d&#13;&#10;0tSItzTUqWn3GxoqJuqYnRNPl3fwFyledg8fPHBQGYl5ntnz51YWlyb54ji5thgxAFGVCwbKnoqU&#13;&#10;3JFHdryxfVuGiTK94fjxm2+++ckTT2rBi7OwYRS4tDQmjpRNlQf/lRiQH2KDLZuYnGSp3CliMld1&#13;&#10;41rjoGcDwUpuMkz3Qt2NSF0PTslMTXKYdIg1tuDIKGuIezyX2JAWg5SUikJ7jibC9BiLVVNTU7Pn&#13;&#10;zvFS2N49e/7sEX2kB2XC6AZuJMredM4vKTkXTo+BKjOC4BJGuQsvAMjkzROYiTtt4GECxi6RJQBu&#13;&#10;icBIMBgq6BkSbRcrRd8DdqgEdp2xcTkysqF9Uu1SpQdI8JsqayyKbQncHDGxTUHgHZpowGyXXKIE&#13;&#10;sLM5MRMwKRXDlz1p3EydM2hQzLTdTloKJoNFetOCGSJoyivrZbOxanBlrfp3f/e3f/bnf7G6XH30&#13;&#10;0Ye4cvhnf/ZnKqPjHHaUFpPywzxEb3lwkDsl0ZIVjQEG1tvtl1968czrrz7xxIl7PvzR/+LHP1ar&#13;&#10;rWmbUrHAcgAjFWsVnj25GeqU6Jd2G8y5sVAgzeQgFQiQNFXmrJCssaBCd5WZAyt0a1ppkLoRAdSm&#13;&#10;68XqFa3i6eYCTmMEFduZmJXCSGkSUZ13o1UyQ0zLMf5kZIN1YsOCrInUE7ZBwpB990OSZBK5S39l&#13;&#10;//R+QKE7haWFBU65JBI+NC3OpY0m1mq26mwBh0Lc+JJBucCd2RwmXV9nF/Xt73oXorJETwFh6shh&#13;&#10;tVZb5lynXqVNxUZGI8dMxcl8EUtzSkKpVNg/zpkfPJHpjSgaZWZOBUdhjo1xHWe53WZXuqRGgVNE&#13;&#10;3D+m8tnOEXFoiAOh7MR74fnnSY4os3MXpqZnNO8a3RcEoWapWNTXSuWhfMBVzYy8kWTPC0xBOUEH&#13;&#10;GTZNnkPC08nDEYTLc0sEDvLTzN0F9Eqq4ybiPeD6lMBGS7g+6X2fpIJCoX3mhaHKpn5THn81MEYF&#13;&#10;bkRPc8p9sdwkeIL3MwFbNhWaB3g3FT/NMMGJIOND42ZORkQoyWjzdJzZHiatSjPW2ALHBL8UMFqa&#13;&#10;Hrt0rju73WGuTKlVz549U6/WWa1/7vlX/uAPPn3kyJF/9eEPSw3JJvEHcYe9BfXaGl1aZsGZAINn&#13;&#10;CcXMFBzXPJ987vXTpx9/4gl6uMzIcRRGfVyJo86t+ISTniGeotTYfq1rA2JqaUO9SREFuQE4SHpx&#13;&#10;orKiwRgbMCxhyQCrB9J8ez9KUUmhg6K0uacAVSzmxUKtXr94aQFFzNE+cq85H6n0LnNyOoeIGh1k&#13;&#10;+WRcu5nhwCmZdouTU7KzwdLPEE4PXhA5HdNiCUKJEWqXaTcFKX2ZILQ5O74cBUyzWWMRyF5zGGBk&#13;&#10;VWhjMDghets7b5uamV5YWtbeZ2WhwMEtLo2GHXnJ6omYO8dKtaVhUpE8ck8biUIIKbcWaEOgikyC&#13;&#10;hWXDuPSJrxsQ9k3t50KH1S6r7ha5iDlkpCLfNo5cYN/2TY7ffPMtD3/zIewxl1PPzZ4/fvyYxFKi&#13;&#10;esMkF50TFW/i5CwElWmVKRUU1SsmAwwnZIqYoiQOYWu2mEZLcWHV5xyXJxLzhEOycPmE9uCdK4Fd&#13;&#10;amzok6IIqI6ugpQvpsK9nrdQ1tRaeog0GDjgYAuTxJxQBu/gzdmhpJs3GKZ3lBQdIDnHJQqYHnEY&#13;&#10;CwWgGzVSUUDWtt3mGceo7cfUmSZJBlBjCMYpdu1E85W97A7QesO3n3ny7OnTrOhw0hEj8vRTT3/+&#13;&#10;c5+78847pmcOrDfJEXxkIzBdTz/51D99/WuN+ioLxSi88khFCqexPjxUqldrjz3yMKdYIKMtx95X&#13;&#10;Noxh/LRoINUX6qjTbHABASxZpSFAOl+SE5Z7SmUlP7ERWws/2C+sE5Ys9hKq5xwRQz7oQ7tKz0YA&#13;&#10;sRh88a5FhLFpNi8tLTU73QrL8qQcyzD19QYX1QBzDmWwXCG/5fIIAzKCmXPTkXUgLTwwNaoVcHF2&#13;&#10;ol32GQxQi2Sygn+12uD2TImKF/7F4tT+/RAoK4pXqNYbFy7Oy9Dj0XsRW5Ws/nePv+1Gzo68/PKr&#13;&#10;lIkmE7sYm6aMk0YJSjqSdZkoCTAjzNSWhhcqnOnk0h/NXkpsoqkroMUqUspIJZKC+ccvGSyxe/jA&#13;&#10;wfKwriqXfLJohdZ6G2PDYR2/Ewc4LSicNvkiube97cbR8fGFSwvM+c3Ozi5y9QBvnXIUH9U4ZZGe&#13;&#10;BrntWRRxiBbHE9gGxkieuJ4kGWAyRwcmR4kAmLZAlMQwDxgPBucmYxg8ifKkMcIBYM9dzxLY6FBe&#13;&#10;z1S/52l5N0teDGohOjOPebNwvl2lyg0Tw+lptslrIN8kwODdDpMxFFv+6BizZRkzo1Uiu57YWV9f&#13;&#10;Wo/7JkMNRFxFxKvmykp4sfDqa6/88R/+0W/97//HCy98hxYcKpjJrcKJx06wEQDFJ70jfcQFyUOr&#13;&#10;C4sPfPkrjGCIzhmXAwdmfuonf4q/4zceD11BhzHWqUiJ5QTtZZOlCRfyIDGd7oa6lkLDOpwpnGWp&#13;&#10;KPvJYxReKDmNVGRRuSgnorbXYwDA6hT6Dd2l4tAjYug3PGJEF55TPOiY5nobeyNNxsqQpgcxEnw4&#13;&#10;NOYJsWOY4AHtYh/hxn5pJEYqdS5RJgswJs1MKiWkPxCsro9jbChN7V4osr5yaWGBDPWKnhFYZWJ0&#13;&#10;XJhQuK1Wc252jk5NyKfs+XSnuHU7+6dnjh47zooI0pEWc1BM4nH9DPTOlSLAS/89LOMlepfZ0FB5&#13;&#10;lJdKNMKIssaOMipRNosVpawQokYuJDwvujQ+Pk5m9SpIT38Yic7q2ppWtkJEFadKQk8D4RPtzPT0&#13;&#10;1MQ+sRwoLi+zby5GbOJM7tkXHmmRqxiyEItUlBB8gnMeMN6c+54Oyj9NABNqi5mYYWKeuCUaR0kE&#13;&#10;4D2sSZR9ie55d6gEdunIhlkvj2xSsdIqvktjQ3Tp1l5zSlXZlR7tzOApNQwDflqGhEnIPAbY3oy/&#13;&#10;dny1pUU0QtIlxsGcxhw6werDESBgugeFiCZR55Ndzpyo1kc2X3rh+S/d98X77vvS4yeeaNQbnK6B&#13;&#10;gqso1WkcGHj11Vf/8i/+8vZbbz96/FinyVGSIhcb33//ff9w/718hoVeM+cxP/bjH/u3v/7rfFLl&#13;&#10;xZMn77//S9967NHz587RsUYNkFXW8NkLwMZwhMok4+aC2hpYqUsUEMWFMlJYUHhIkmk2sFKeLhxg&#13;&#10;/pjSojug8U2bPji9ZyYJGUVpnT8VDqykchVNvyz3j42PMY5DEj6T2dKF3LwZziI2OSSk1S1MtXS3&#13;&#10;tBeDg0luQdm/HwuJfOwFm5u7wLaC4XIJwcWVP6LDPewvg8Cx8Ql2Z3EcEtvNNwFmz593ykHQJeLM&#13;&#10;wRkMMJEo0ma9+fLLL3NQf7w0wR4JuHV1T5ouousODE1Pj9xxx5333ffl6uoK1o1OBNc8LCxxrrOK&#13;&#10;CVQB2EkMIElAPjDejDOQmaErRhSxFy/Onz13hmy6n0DO4jiSilmxKDQVvv5844uqhXgpV9hebBXT&#13;&#10;esQC5QTT04UMPbQHDx06ftMNp06/Jiu7unZxfh48LFS6dGXUjSExVSSi51llTOKVGb85VIKKwWWO&#13;&#10;xuX2tWVook8AbKG3AIkRoUmkRJlC94AdLYFdamwY2Wh2JZzrOvVyuxWXN3wBcGBgjrqnHpubn+af&#13;&#10;UjESbmD8TJiEdFqJIHmNMX8pZtqx+vpoBClVNJ2UT9xIJpVBiw91CYEUmhq8VAo9Xab3B0Yq1cWl&#13;&#10;p5944s/+5E//4Stfnr94EWmwNNyRXxkpjY2O1DiooT5um5HN4ydOHD12WH3kwcEzL7/8la98efbC&#13;&#10;HOdBmam/6Z03feQjHzk4M4Mo73nf+44cPfzD7/3hp59+miHRy6++jKZkmZszSPVafGANQULpyMDI&#13;&#10;kQGGG/ThkYtikF7TtSlkaEPJWKuKmuBQrlpMYcC01ijUuURNZiV65QRuOGupSE/5rUxMcBNMSdaJ&#13;&#10;wUqdjWzrYVekM7kaIehCk0sOJqb4EAKXKGsyiHe6tLTIOgx3bobGdhpBxwPjpGm0Udb/mtUqHXwy&#13;&#10;q81jykrm6GFgvbTjKw6Bspx/fvY8B0UnJ/fF7gjIyIJ0M90AbNKRI4dJi+M9CMBsYbPdWalWmdSa&#13;&#10;2DeFVVYZZA4gCgfr217nhNT0NCZtqFZrY7i4Yu702fMsBIFpMhKM6iahVIjUE61ORf60wWGkom0y&#13;&#10;wVXViTJhnYoyztLxj6urYMWEmtzTXTt8+LBgonAF7fISpk6BkCghUVP3qLHmz9OA37VhP0W6yUGW&#13;&#10;D8VLC3VcaAHsHA84EScgz9LIfFA+Sp5yD965EtilxgYtQEujWKlzLlymuRcWFjAYBL3Z4qYZoBF4&#13;&#10;EjFfoe1NFT11qRL/ROyqj9fyWIYkm1usacRTOoO02KGkaXLmgsBhbzidSZMkT1qbYdcWRyIYxAxw&#13;&#10;/wqR0MzFUqXM6sqz33r0s5/9zNe+9uBLL77SaNT5ehfHQfi7/V3v+Nc/+zNHjxz5zF//5XMnv40K&#13;&#10;5Mz2l7507w/90J033vrO9Vrt/vu++NiJx2J3MgZrmOmz97z3PeidTqOJwjx85MiPHT789re//fSZ&#13;&#10;0y++/CISwHm9yRfA5lGUWCupIA6VY4/RSmQV0QVoVEFG+EX9Y8N4RrGAJA42iQwpLrFjdMYCeIEv&#13;&#10;KWt6BmyYVShUKnZ+ocozMYvDlRHm+lhRQ2ejC1lj0I3UvOL1TrPTaHMpHDc9W7diX4vsRmONZ1QF&#13;&#10;y8JGi25+lTVzioIPu4V2J82QRUlqNubAwYOjE+NLa2sYHozT6tpqvAKJwvti6HNg+sDE5MSli3Ft&#13;&#10;WqEwOzt36dLCkUNHsWXQkCNlX+toGuXMHDyMaZyf4wMNJFRsrnfWqlwnDR1b11TSWTaJYSlYaeKU&#13;&#10;5XDp2NFjjNVXVnVLTavdeenlV1bW1ibG9rGDAP5RkUJ8lWAAKiXtQozNclmOwMCNGwTISKqZUajK&#13;&#10;tOPZq6wNDbLzmy+c0kXDiC6vrrYa9Co4nEUFwaBrupS0lWBYgnjhGuUkzsb3YUJUJQJZIsALjFNA&#13;&#10;uOQ1MvE0ADJhTMDTrY/Ybqc0sUSTMd372eES2KXGhnpGhzRf2zAz3CmLyenbpXY15U89pu6mat0X&#13;&#10;xam4cgOnDprxxMIlSVKTgEketjcwtHvUI9pJVodmCJLowMznsEWBIyjDZb6sA7IXAjH3XBYHzp56&#13;&#10;laHJF75w7yPf/NZabY01dpYpOL84MTH2oz/yI//dv/k393z4ntHy8NL83GuvvIj5RLBvfevRhx56&#13;&#10;6MZ33HL+3PkHHnhg4eJCpSKTdss7bvmxH/toZXSsje5HCgwtZq/Vfuqpp7/zne+gtBhOcWiyzU3I&#13;&#10;nIHPHGMrHbNkvIPYUrJsSqNcMD9BwCtYW+VTjEwgoVkzI4TaSdEpZqKgcXGaZ0I1qjctpaYyiRmb&#13;&#10;0MJgxJLwoeFBVul5p2wNgPTi4vIKp9C1F67JxWRS9rJyJIdxJEXe4xBzX+ZH9pkF1EiLgaOZKyCS&#13;&#10;jwfUk1NTjIS662eHBofZKM0JX77vRa4IJzqZO3rsyIGZA/Nz83hIbWlhae783B2338G7gUAdA3iG&#13;&#10;ISEDM4ePT+yfbnZe1Ko9e7E76ysYG105qm9x6rqg6EwQy0IwKmT3Btu1Dx09qgsIZufEs1h4/dSp&#13;&#10;2dn5fbfNDLBLg5k/xowqEabrQjBFjuqTlZOZ+dldY5tHva4N3clFlpNfQAymOYnFvvImFYBZAUZV&#13;&#10;63zW2qRcs8aEHJ4sElLlnWu7nymRPgD6PoK8N6vZPSEJyocmODFx6gnv6Cm0L+k97w6VwC41NpQm&#13;&#10;3dK+MtUt8W/J2FCJGSehnYmeKRG1ZrW0VL8TAIHTNYYa765WIs63AWhMlgCRqQ3zp4YdxHjU7+Se&#13;&#10;LjrbjFG0SBDWSAmh4YaGq8sLJ0489sd/9EcPPfRPFy8uEGuYO1r0UeTBO+649RO/+Is/8RM/8c53&#13;&#10;vkPXzJQG7vnoPV954B9OPvccOnZx8dJ993/x8OFDZ06ffumlF1GYGIOpfZMf/chHb7zpJkYioSgj&#13;&#10;m2xUe+qpL95774Xzs1gFTA8fn+T6YVRX1iVHD0JYGdVBxnYtBiUFDCQbopwZzocwDaXZSJb0Q2tB&#13;&#10;rizY6aIUnbhEk2tkw2qL8k1hYiSgCBuUkccPwUzjFIpMZLH9WQsThcKl1ZUFrg7rNOvtarc7yu3+&#13;&#10;FBwhqEVpfpUm1pCJpsyooPExNVnh94mkMWWXfdVcNiNTp+1yBTZlVddWWEERAo1cwtgc4+qzZ545&#13;&#10;SVYY/VTrnEo5T+c/y1NvwEDKvI5DOiR6pOmvZXZ0Kd0C1nGFrcl6iYxOY+JR1/ZEljF2xQpmaKh0&#13;&#10;8ODhqf1TGFflolCcn7909uy5d91xhyqP/sIK5AtTyQurv/iJQDLLRUJcW1AXawytpbz8SUFzlB9h&#13;&#10;uMpzdKR8qbvOWLXZ5PMKse1Q70N5tyz8OjbeqJN6NUpSWYrX5OB4giHIzxxalDYPRtrrdpSaWx99&#13;&#10;ooTYzhj46/2GDKkl5uPuwTtXAv0Kd+dS+r7i7DrHyk1+UwCbPjkqwarpWxCVipvnRv1OLSrBqXKn&#13;&#10;oJQQGMhSy3GzTI0EAErxUSecliqtozHBID10zcao8Wp+RNcPo2CDm3hzOpCg06+99vn//Jm/+sxf&#13;&#10;P3/yeWgwGPCnx06n+yd//Md/4ROf+NEPfGCQ7nyL7Vqs7RfvuPOOj//0zzCHxjUkqIgnTpxYvrTA&#13;&#10;klS9VmX/GqsAXFHzsZ/8GNc1s+oeCoMRwcDZM2e+8MUvnHzuZOTEOqZI8a6tLvDhNeZTNGeG/Bxv&#13;&#10;GC6xUs8SE3KzIw5L4JLB2NQazaw7HNqeDNuRCnjWNlrdwWoLA6rVIC7V9zAJJcuwZLOT6SgUWZZg&#13;&#10;bQJO/FXXqhcuzNXaNTbKsbVAKpuyDV2spATHahjTlCpPygmhlTKiRvlbHWZCMfnIfrOxiXFONLHj&#13;&#10;AmZ8S4a7JPbvn2Y1SEOlboH9BoeOHCIC9oGBHN2RM6fPsGzDzF68NpKVEMCMYxidsBCCotdtOczj&#13;&#10;rRcuLCzOL1yK9BBM4xv2RWu6S+9dIutLqkOD01ybMzUNBdHoXayuLs+eO8NwTJLz35ORyokcKBVM&#13;&#10;uBgVg8aCuASLTYSrcxdncM+oiKJIPZ8sPfKOT4zx2Tfd+6AjRI3YEwCJUqFDxatR8cVFTSliHoha&#13;&#10;2pOjF5CquhEqBRIORyVxPQEDWYLzlOBxxhgwh4QhVpD0RzfB3nNHS2D3Ght6ybh84TIHwuAmj3kL&#13;&#10;MJWb2px/mokxhlN7sBcxUpNIcfNJZ/QoPalPbm9kdogNDiO0G7S5VrzVJvnzLipFVRS+27i6+uTj&#13;&#10;J/7qL/7iS/ffd/HCRe036+rer8l9E3e+646f/4Wf//jHP370hmPQs+4SsTg1wQmMyp133n7o8OH5&#13;&#10;+QsoPvTjd156kRaMxkF3HDp4gE1oN7/9ZnriSomkMCSd7j9985vfevjRZqvpUpXGQWGt87Efvq6o&#13;&#10;DUqh0URPDMVD5i4nZsrcthKkXY6H1NbW6ABL00nJ5JQjcnNRTbnC8R0ySnxOhDRaTWk1pR/0UsTW&#13;&#10;iETupVLgbk0uGS0x7Pj/2XvzKLmP695verp7enbsBAiCOwBSXCTuAiVKBEmRFinKkiXRtpZ39BJZ&#13;&#10;5/jZjs/LyT9J/OKXk5PkJcfv+R8lcpKXyNRiS1wkiou4iptELeYCgCCxEdyx77MAM9PTM935fO+3&#13;&#10;u/BDDwCCAIakNFMY/Pr+bt26VXV/VffWXoQapwU+wh7+XJ6JGTpudnhECCiUbAUWQEudK+95kxIP&#13;&#10;pPBIlp9wxEZPi55ZkOtBp0C799UsEBMcKzJmz2RQSisuCIgA33zjjX179iJ2aPiLh36x66V2pvpn&#13;&#10;Ma7Irlj5cPrkwAAnMRuuP3V4qYYTWbaN1cEsVStjdBC7e3riQ5Bq1tFxUBv9J4ZYtfFVCSbdlI6I&#13;&#10;z3woSSx/ZrtVYu58jYyOHIiDnxP+IAAfli2UOdibRRYsKmmL4DR9yN0YrRiJhjUX1ZGOYrWdk4UU&#13;&#10;0mI4yOMo0EHJShoH0wqcfTWHJgyv2eCHjQWCRJOAw1JOIydDAgeL2mRw/8DyRCFyuBPTNtkUYmxo&#13;&#10;loI5loKbDZiFozyrgsGEZpSrhEu24Sxxgk3gDk02duP1VN0bZzOiDoKh/6JZIhppbqahptB7KBn9&#13;&#10;iJhNMLXam6+98pO77v7pPfesW/8KCeIQFiZyucvs/POX/ulXvnz9ddedefZZ8OFISyVM62SlZunE&#13;&#10;/PJXz9x99483b3qLCEhhZEa6WjsBi8Xly69b9tGrAVjUHOknOYVtWzf//JFHt23brvZmLYcSYjUU&#13;&#10;ShfNOzjE4b/5tmhRih5GaKVCkRYx6r7U1UU/AAyHtrA6gM4ls06Yj4Zlgj7ixwbkC5zlxV55a2g6&#13;&#10;NuwIkUJCj6sXIs68SlQSAf9o2TPxXuV4FRZdyaulBXvGvtBCRxeXi9FPUhhxwEwB0loXn7b2dkwj&#13;&#10;AkQ5c8wYQ0YIO5IUXOEdUREJ74pGYhLIB5Cl0bibNp+CwhBwksx87lhj0LKqXesEfvOtN7fv3MFh&#13;&#10;aF6YECmI+KtVtgT1dHXTY2Vtgni3ttD+2bJpS7ZIKMHKJh0zomG1/RimcAbzJzNn08XQsKaWh1W2&#13;&#10;bt0xMDzCXUHM/CCRMC1afqcc8glgoUkurirVl4l3ceU/p49yb4wyZZEZa0EpkEoi/9ilRTZb6ToT&#13;&#10;o85W1W4v1orUxoZ1BZ1KqCQEH5UuJVjOAM+UI5AJNpDFQGmHF7WDJ688sdm8GjbSsKNwED/xBYlT&#13;&#10;jhrOqeItSzkNT7YEppyxcQmjPrNbW0MZGce6mjj3UBUjgz5WkFCoYFeJLIcEp1pxJI6pDpA8aKhR&#13;&#10;hK2HokZrETNjFapvzFzwDNMiZtQka4NIeG3Pju3Pv/DCj+6448knHh/o28/ucvQJtfWsM09fft3y&#13;&#10;mz99y9XXXNPGMSocNDnKnHNwkH6vMeB2/3334l577XWSQHrQP1qwxHiIanrt3HPPuemmT82ZM0um&#13;&#10;JJzTvG7t+vXrN0gPteg4sp6uzr6+fexiIVJWc8kOwt4OGnZhYGwqo1hjJmG6tTS5EOvQxrnAhR2F&#13;&#10;3S3dDhLKSVwFtObZ0MOSdewe6UI4HOWCl+2SlRBU8IQYYQGTackmzy01OjOGF3YIMfTX1sEZo6yW&#13;&#10;cq9FQZGzui/0LUptGD+sC7dmo89Y00X7Q3IWJ/F0aqITpTccPuSPp/5gwZ/QJuY8yna2araXOoeG&#13;&#10;D0Tzo3Xn7l1x/pgGQ+uaEGKR6ytx0QMLvbhWTaLnEIED5Z27drE8jKIlrlnHJ2M5A2lj3WGewbwe&#13;&#10;ygY2GDOAYuYuHHaDlnq6hkeQf5gYxEgxIZXh4E6m29o4XoHeMnLER0szmGZj8yktDwgtRMgByD0U&#13;&#10;QhIAYanNo/ZO5Fs8cuPcZaclDFFoFbTJqTg1nOTdcAlOAD6G64U/KJOx4Q04+9rgpF+CZMNmeWbJ&#13;&#10;puH3XgJTztgkEdOz8ernhEGt6GCo43W0W6lO6AW7VMoTAONs5TlsPIkYVrg6PUMTsY42aj99FDSP&#13;&#10;znXWnx0VDOOQL1aG9r+ybu2Pf/KTBx6479WNb1C5uZ8FtcotNR/60NI/+7Nv3PgHn55zyik6kUzb&#13;&#10;X0KLh9ZAi6xe8dxdd/zwwYceQuO3aT00fZ2WObPmsNuV9jXKvaO9fdlHl11wwYVoGW9rJ3ImvZmo&#13;&#10;WLVqFdd8MY2EXjvjjNNpzu/r65Mior/AIiUsk62jFQF4/FA3sWitt7eHq9zKtWFMEzvwGclk+ZbU&#13;&#10;oriHSqorptZix6x8e2/MzzB0pHXGygJN8NDuFo7kAT3hFFQ/6G46K4DQEmqUaZhSR2lsdIg1xRag&#13;&#10;jZn6BBy51sGlmUxBMSyE2x/nLktJKsHBUEGAeGIOQunWkyebg01Kb44Ra3rq/PkcNMCQJmeI8n3Z&#13;&#10;bc+p/BGzvra4RBgeIKFHhwsC20pXrLxv314Uq/I10XHMgDpL2OyWnk6Wmo/VKsO1UjeJYxUgFzlo&#13;&#10;R1SOeS71ukiyu4ASrBxRaNEg2dFnASGiGGvT+gPZJ+c5MqtGDwGZm6F4K2nqP5NA2Q9RjjPZVmZo&#13;&#10;D3sFWdhcKX0cBDgFb5gBYw77NH0KBUAoKAFwKUgWNjJhDKS4eE0uBZ8G3hcJTEVj44KIpWnq2bCc&#13;&#10;jElxtKo7FsfxPSjWDM1hdVho4H6JC7pZudoYBt/Ev8nXiTQZtFwoHxphnEEhHUpWd7I36tboaOHc&#13;&#10;22+8+ptfPv3wzx78xTPP9PX3YWaop1xOPWtm77JlV972x7d96qabaOPXx82Cg1R+scCe/9XPr/iH&#13;&#10;b3/ruWd/O1IeamvTMA6rxM4/7zwWnq1bs8bN/NNOO+2KK6/s7O4K3YcKqOuizZs3rX9lvXRZTUf6&#13;&#10;X3rppfv27amt1kAQ+y3KQ6PswEDYRKjsqPmNTlSvQsoun8PY8CHYNc+wDDd34Zy0uoBCBNUWprW4&#13;&#10;IJJzMnuxgTTEUb/cpCkzAUMlpEEuE9cQLh41Zk062koaRoOkXK1p6I1hMiKuRCcxdJlSBkAPIM+d&#13;&#10;EWzDLA6Xy+he3UowUsYcS/FHDIox9DQhlBtbTSlT/an/mWKvJ6nWQ6ejt4ftnNL2zKWXKyyy9+eG&#13;&#10;M39KmZJHempETdqUqGBO/2rPnj2koqmsir7upO5xHRyUxtJw8qDxwAJWErPNokCG7pQzPNQXtWQk&#13;&#10;DApOdFZlYSJmfnHqKmJrI3o9cJFR+USa1XUEzXxNqY1Sx+zSaJX7hcboZoEmLnFVsHDA6TUBElzD&#13;&#10;1zBeTYAJeCr2jDPeTTHQfjXgp2NJXomP8Y6IJ2UYJhPJEv00cNIlMBWNjYXog9mzAsXYcEYLdoIz&#13;&#10;o7L4Y4dddinEqAwKNA6MkTDJwn6FIDHHN706iOmDCfP2sNJgjqZkqWIRkIEMejMt4+WN69c++fjj&#13;&#10;P77rjnVrNhw4MEgnh53kHG47Z3bPxz728c9//g+XXf0xFuDCQcNfCitWmBn0yusbX/nRD/7pwYce&#13;&#10;efPNN7gygIBjlfEzTl/0uc997pxzzv7u7bdzNTETBKit5ddeiyGh+6JujVQkOWo9MDz862eeWb9u&#13;&#10;PRqKpQrnnHvep2644bGfP0YkjLGzbZ9xqAMDg0wpQC9NzfqEwUFttVHznZTkenpmoI5ZJIbiZZ0v&#13;&#10;I1dqgEv/2VnxQc0wWq92k2gnI7qiyjJiiUhDOdHStlCiqa6oosFO071rxkzGmIgKw0CS+gcHMYFF&#13;&#10;TagpwYoIm4QxR3GqXZ6bMaOXsayqbF4NLc/Bz6wt1r5ODTSJqZOleCUEdQFjnEoi1ceSWLQoUGmQ&#13;&#10;EKpcnrRw4amvvvYqZJgsxqk4XhM2Unbq2NR1HiGKeU7vn8MygZiB01TRWLm6afMmTh7j2qS6PI7w&#13;&#10;M2vWLBsk+DBAx4AwR5ZJGFFcQAJz2Cg9F1DKiMbJtATOb6IL3R32L4gbZlNCJp/YEhW/DjLJShPi&#13;&#10;2lMqjlcGhwd2cO5CtdSbZx15OCeQQPpImQNj8LRXeiIBYAntULMBMuulBDScw/KmCbBwCdMEZNk6&#13;&#10;amN42jkWeDjg9HOyJTB1jQ09G1xWvvRF6NmgXo7b2CRubp9qyhvdqmVIdQdBtnADU+5TqOSbaBws&#13;&#10;dAN6YkzNa+oGlZNaikkZH9/05mu/ePqJBx944Nl/eW7Xzl3sQeF2KOZXaHEuXXruZ2/9zB/+4WfP&#13;&#10;v/BCzhJgT0x9okXBtf29PDK8YsXKu+6888EHftY/cAANQmIZV7n0sku+/Cd/evXHrn700Yc3bnyF&#13;&#10;NLLSlXmayy6/vHfGTC26df1Ef+VbWSv1wgsrGBrSaFUxf+EFF5515pk0zsmWji/jeDTN97B9EnWu&#13;&#10;JnGNqyfBqv8RGc/luGCY3hIveDNKwx8gk+shFsonrXXFp1XShSrqGKuBxkRHjjI+CB+uHg0x1UUb&#13;&#10;MhJzsLIF2vOoy5tjWwx8hjifmB0ksqoxp21Fh4f2XGrxAiu7ghgxa8Ifx6yPpM1qg9CMje+lroc+&#13;&#10;WSQPL5y0GPIK+YA3Bjtx6qkLseMYG+SAVBgcgznx1Z14aACrmCvOm3MKlzxLNBQNun9x6sFA30DL&#13;&#10;aYKP4tJ9gHx70kGyWR0uMWNnQtJEhwwsdPgQdSQAWswlr5qyCm81CRQuHJQmC7sAM/YBt7SVtGqx&#13;&#10;xhmmOqVphKvAlbVDhFMPDg/jQzCCs86F3zTGZ+mNMQ1POyOpUw2EfrMcIDAGpJ2DZJ8Q8OqKCQBZ&#13;&#10;1ncaniQJTF1jw4ASrkmsjG9gbJqQx/FK8WUwRE3XRvsOJun1sIU72STXBNO7fceQD3PtnHwmlaCF&#13;&#10;UTp6cue2zU8+/uTdd9+5csVKNvFB0V5Sy52/BfPnfeLj13zpti9eduWVjIOha9JCAALCOZcvjg4P&#13;&#10;33/vfd/5x39cv34D+p21alia7u7OG2+4/qtf+dPLrv7om+vXP/zww0NDo7pxtFY7/7wLuN0L/aSt&#13;&#10;flE5yRujbWteWrNu3Xp4EvH8BQuvuOKKrpm9rMmKQ/JlpTQ2hdbE4mJCIKNPQ+8KLYgOjCdLn+n3&#13;&#10;6HATxriGRvoHhnRJAcpdKdVNw6Q5x6WWuteSERu0WpgY7qEhGrW3EaceUOuJUgz5KqPoWdZUFPLd&#13;&#10;3T18Dgw/67v7hw5g+7iHp63WPtYyglylWhWLbAmtfzoUcNIsCZmNnSL6CviFaSEHikfvBqSLNUil&#13;&#10;c1rIAWkLDe9UQVSrsWKCy4FYfk3XGdYs+4iNLIhR5YPvqZTLKX62eWEaxR2jJKGoj8KGpyA42oMF&#13;&#10;L+79UD5gxQII0q7w6mvpV9KIdDs+rRcjq5rxIuESqRwNgzAblic4sm4zAxv+ldqQTrXCdihaLgzX&#13;&#10;kXj2A0lKahy46Op7NDJlADxxBdrRKCqQE8nkcQQHPc6eBLS9SbSJFZgEO0h6BQCTbIzDSggUtmk3&#13;&#10;+RKYusaGbs1EY8OEAd0RxE6hTGX0uL8CHJjDgBVqDiY2PwDu8ZitY6ECUOjpD6nix+kGBysAFUzL&#13;&#10;W9kwEjfa5gvMazzzi6fuu+/+p596avNm9u6xIhldqXEzLiC9+OIL//iPb7vhhhsWLFxIBdcZVfUq&#13;&#10;qn2KdGjYB7hz85aHH7j/O7ff/iqrzugjtbZWRqunnjqfobOvfuVPzj77DJrFTzz1+Nq165iupu06&#13;&#10;b+7cZcs+OmfePLGSHhFHVpTtZdnbc8/v29fPRBX6Zul5S8/7EAaJg7yq6glwnBhNXqjR7uoPUaU5&#13;&#10;v62Ua1PXqsrqXiFbOrt7tJGWPlBN8xm79w6wvookyVApMtJXAoOm4wVNitJS213iC10X1kWWgHSJ&#13;&#10;XEotUqkHIRh45IhveifMPO2vtQxwGHX4sxSuvbV9qKLF7nZ1xqRN+dSwmJSozKQsCspfDCHCSW/7&#13;&#10;N36IOX6ltiMd9XdJioMPirNnzuZsZo4dE9cqJ56xOkMJi0igJTR/5KnGYeSd3Z0IjIDYG7jS+mFo&#13;&#10;tx7NkX/mzZs3e/ZsJU8fhwHMcXqJyn8geIayR9dG0oRnTE+GSNKgnNT/EVqr1rHh/KWUiW2eC7lZ&#13;&#10;DgIBil73PHAIhRpBEV3ocBVdO4kp2lu8BoHQlHCe4PXSAPwKjQI0vPBNmAS4akRQPaggOGqW+ZvM&#13;&#10;sFmlgCkIgJEJY542hAk5DUySBKauscEM4JrEymo0r35uwh/3q8s9ViRbkYiXekLLkLIe7UPpFAi8&#13;&#10;nm1CXChhBo3EAFVbUY/k3v/4H//+tVc3cnIXB8ywBo4mLLO1H778Yq6WWX7dtedzwTA7S1AA7FkJ&#13;&#10;5SfViTouFmlTb3xp9fe+94MnOL9Z58polpjKdsEFi//Lb3zjUzfeyJ5NJoFWrnzxycef2r9/WN2a&#13;&#10;luKll17+yU8uZxMf+ppEKLWsPxobX7HiRY7mlDartjAJzjjbKQtO1ZsGcsiUKIla2QuYZysjWtGh&#13;&#10;zA3tZ08HkTN7z4kyZBLa0XEtSButsPINi4WFZv01AOt7g4d6AZIFSgtbRo5Qb0qONp0oDqctAL2Q&#13;&#10;dZQYdqu9q7OSz5dZL9XSMsKSazylJ8k9+pJDNrEqiIH4leBCka9T1BvLK3RuQpkPpYiVE9CiUVqV&#13;&#10;gHCyfjIUcpK2kEEiSkLgP3feHA62GRjoxwsjqr3DWo5M1BGGh3Q9u3Oq3Oyp2z/xaKhuNtVSJpu0&#13;&#10;pMId6rA0NjYsQvOe16SdiZRk8F8ZVtp0pDRP+nws3FDZCMOuNEOnHbiMMtK4IZiywn9OjqCY4U0r&#13;&#10;ROW2Nt5ZKna2c9Zq5Fi8o4MUSQLGASqwJFB/NTJIDj5AQmZKY41JFPYlL/QLidp4KhTXLlBuU3CT&#13;&#10;4WtWWYYJ6QQk/g7CM2FSpNPAZEhg6hqbaBg1d58ZRjvxQwQmfqemog8BsVNVqDxUm0QPJsEHAZRS&#13;&#10;VF2pwnzrtu07HnroobXrN5YK48zn03Po7e360Pkfunb5tZ/73GfPPffcApuHUAcadJPikypBK+ve&#13;&#10;yZEXn3v+0UcefvLJJza88jrjWSRhfKzKdS/YmK999atXXf1RUoXyGBwcuf+BB9ZveIW1AOxQP+uc&#13;&#10;szlrgC6LhmVCO0LDnPnrr712/wP3vf3Wm9yGSQPzoosu+uiyZe0dnVoCINdSQSfZ6uS4vqyN64+l&#13;&#10;QdE/KLNymUVxoaKrbflCdzdH7svu0aLfs2cvawo44VE3uigPapNLYykca/G0UgoYxqg9bCeUam+L&#13;&#10;NDSNFJzkTbYFaJgtX0J9azG3qFjGTUeBoSoa9qO1Cg12yUhpwrExXucUcDGBFRBTEmwdHSuPscSY&#13;&#10;DMW8PelQwmCPXBEsH5LE+c/pla/+eCitfNZFi05n+w7nlQlRqw309/GJMELkOMicQSzeeAerIHpn&#13;&#10;EAoyBcc6joxs3boVk3PkBWkiY6Jx8eLFtGOgxyIvOGXGooWnRClISZFtCMd50nDnANaeiy++eP68&#13;&#10;eXv36EQc7IU+gPYOS6Iy55IKrRl2C3EFEisKML+1wQPlUqGlqz3PndccM0E6+diwogxQnm0A9Pn5&#13;&#10;RuGcEWMcPU/XCLwADGe9wCQvAzypmzY2+JJZesMKOcEl5viYp4GmV7wSZ9JmNikN08BkSGDqGhuK&#13;&#10;Gq5JplgaLhoAn4pmE8FJfCUKujLvzBALVGNbJYN7qjwM/dFGjpmKqC2F4jWfXP5v//q/uujii9ro&#13;&#10;DdBE5ZRKlIKd1KFWHXGn2RNPPP5PP/jB2rVrGarSoS/0h6rV2XNncWLNn/+bvzh38WKZKA4S7ejc&#13;&#10;tGXbqpWrOM2X0JxBf/mVl19x1ZUoa0234FD+dMtqtaeeeoqto/RImNloL3Ww7G3haadLHUsX6+Y0&#13;&#10;S5c1B1V6J5gxplhkBEgOvQpdrIYZQFGRRB29o/6Zho2wBMO6BaCgYTWoQw0oCAAN8+gjoskqnA0z&#13;&#10;PMLFAZ09vTIE0m6ht8NCASsq9Rc4kqW1rb1kOSBBVuv179s7d+5cvMkx/hpBwuCoKyEFy0fB2kBJ&#13;&#10;StkjyZUEYeWjJwpWRkZSkNNSBfUEQthwgCWBwNXJgonwc2bPkQlRCPLe0r93gBNlZs3ggOdRUDCI&#13;&#10;/TJ0O4qdxc4ZXTNAICDx0daW0W3btmFCjm5sMDOMnT7zzDNcKYRh++wffnbp4rNlB2RIVSCImUew&#13;&#10;5GPSJNB9NlcvW/a1r37lxRdXv/DCCyyXJ/EIikYGMzM6IoB+Z761pzvf3mgRsRRAg3O1PM0Zpog+&#13;&#10;/vGPs8WKhC1ZsuTll1/GGCCVqFghjYDAKBWZrg9p4FWpiTQ5SU1PvJIvABwY4k7GJi0lDao6JTyz&#13;&#10;QRxLwuBL1rKxJK8schqePAkcg7KbvMg/MJwpdi79KLqdO3cypzJxhO19S6yOPpPeUbuS6ZNT5n/i&#13;&#10;E5945OGf79m9g/MEwNF6nzVnXlt3d41Lz6RV4r8qstr1A4P7165ede+99z3yyCPbtu5A57OOFyVb&#13;&#10;KLRddOHSW265+dbP3nr2kiWoVeaG0ftcUsCKgzc2bY47A6pzZs+76qPLemfPq5bjcEYpb21QX7vm&#13;&#10;ZbZ/9vUNMObERP2SpWddtexqzKDiZvt9jsknpYOTairS557tJ2mh7FAx9OeYoCpruRQmRN07Ojbk&#13;&#10;kqXR6BWGmAgkU0PPIXZCAsjRoSqiMbA0dAoGDnCWDGlmqViYsbAWhGRIDa6OTOy1NanIESrMe2At&#13;&#10;+cQaKcWfYcWWNrb80KExuSQsiAVsrOLll1Ejdo/iS+zMM9HOV/eSdNTlnGNfEb2gNmgju2jwCifI&#13;&#10;iDwYkQYc4uLsA/60AUbT/i39fYP7WZe8EHuPtLA0+fZCu2yOThVqmzt3Hvt24/6dCF6r7dq16x3X&#13;&#10;rZCqa6+99m/+5m9++9vfnnnmWZ/5zGdmzOgeHOJAAdIie6OhsxgXIwdsydG9rLnWc84+46/+6psv&#13;&#10;rV777//2f3xh5U6Y0GPg6Lxx7jTdPzQ6MoRV2rNzhOkfcsHxa/iqhcSsWbWGjbn++uvBYLQYf37l&#13;&#10;lVf4ckpxOCoUtgFnGwBnXMPz4O9EpE1CYuWKCR9WxRuGgI4UrS6/mhd8eMU5OAD4LPMEAxg24OfB&#13;&#10;BE1DkyaBKW1sXOaQrYsmAFWazk0q6JMm9mNnrOEiacNQh6SThvenbrzpF794+u677+bG5bFq5ekn&#13;&#10;n/zRkrP/6i//omfWzNgsSTVjnTD7b6ob12145NFH7rvvXo64x5Yw8q5DWqrVMxYuWPaxZbfddhub&#13;&#10;NLl0SyfHqHJyvVrbtrff/sXTT/X1DzJehS0777ylF37oQvSlopYJqLHD4u1XNv7wn3+4Yb321nAQ&#13;&#10;KHPaH7vmE2edey5t6Kjf3JBGF6G1zB3QHEWmgSLUKE9yY3HJAABAAElEQVRJWk/tnWQxFJtXxjEm&#13;&#10;WrpM70NLb1Fo6hrU9YXMVknKONr+6uZIF2vPo/puNe3gaUzae9CMEbEwBfGUiAlCcFJZKI3m814J&#13;&#10;UBnBOKqLRozMSlTZk6hU0X3kmu1IoBbD8SoGGljShnmRtxbaWOPF7DnURINWQx4cPkYrG29I4MGa&#13;&#10;ZnaB0m1U4MgwpEiuEzvM0Z9jOqsNrlzbw2UE2rwUQ1NQk+uIRTdfsGOGdeTBof7geJt3NDaQkpLP&#13;&#10;fvazt956ayrYPR2FDjbtKLMYQg1kYtGIDjljR0kh7RGO0rj4wqUXnH/2K+tXYUJm9hRf3bD69Y1r&#13;&#10;t256a/fu7YMDfRgSxh4hZZjuT/7kT7ieFTgKTAsdxE9/+tPES4+Kr5ZMi8ZjFUsUmyDG18hsvgyn&#13;&#10;1CYvmOPA4wDMSucGBQwSS+PmYJDo85g+AeDNzQSJzMj0BG+eCTMNTJ4EprSxsVLLCleqIi4NyyLf&#13;&#10;V5h2OqsYWLY0qhEqXLW84NQF/+prX3v11Vc5ZZlmPefE/OxnDyxduvjzX/yiRrBQ1lxgMzz03G9+&#13;&#10;ffdddz791C927tot3V5oxTQxFX/++ed+4fN/dO3y68465yyUEPZJ9U36VofNPP/cc6tffEl6gm0f&#13;&#10;XZ2XXHbFGWedJb1J5OpmFAZ2777v/vuefuppmujqs7TmL7/iius+dWOxWGLymHfSGI1fZokwbLrS&#13;&#10;hskeabtQvsqCdHWYJboA0Uxm80YsEZMuiZgxUCjFEuvQRAk6ghB7V3cP3SBOAQCLseFzwRXv4B1P&#13;&#10;UUZcGhkLT46b5G7mxjl4HJdAOpWMSEgx34ZNJfbRFg594AAb7JYm0s2CxIwxLCn7om4NdotV4KyW&#13;&#10;xjwitOgLasEhrGLGXTdJ0y0OrUrhUsrgDNRLl6BnBnNuaF/wQ8P7t23dpoRq+YI6bIg2UqQHi5gZ&#13;&#10;xzuwn35q3U20NETE8BrK3RQkBgectKpfwQCQF7JFXvYPlfv6D1Bg+vaxfXY/cyzVscp+Nt3u3blj&#13;&#10;21vcMsGVTK9uePn/enMjY1Yod8Srz9Fwq1evZs3bxz72MbJs/vgSI09eXZsUHRmKASvTODRFImts&#13;&#10;oAGfUtuIof5rDjzNgYBIgJ6NEwOeThXFIMsfZGLiNPg14RPSoYxPHBJZYjINnHQJTF1jQ/FylUCm&#13;&#10;BijKDLAwZEE1nrgq+qSL/tgYhkaSpmZFFlquwrQ46b7mk9f+9//tf/e3f/s/vPjimo723Ib1G7/1&#13;&#10;rf9j8ZIlH7nqKube16x+8Sc/vvuen967dctW6iCWhsGMrq726z993a2fufnyK69cdPrpYWbg5lRI&#13;&#10;HbEUtzx04PnnX9i+Y6dWHqhJ3rJr19433tq0eOm5rFvijGEYcgMbt0qjjGh909e54sor/uLf/OWH&#13;&#10;P/wRlBlKU30argpt7+BALs1CV1sO7B/maEfUNIpV76FkZA+wbVgMVDj3ZnJXAhPT0pZECqNCS6HT&#13;&#10;6kh6MjQBX6e9q5vDkju6ujm9DTWBzqTJr4wgH436BWueAUTG8OJ4uNK8hadyLrKzemBoP70Ksiaz&#13;&#10;wohZq+7lDH1fqBbGGXCbNUPzK9KZJInrJ0eGaZQzWEYvCoDk0ZvEUzYCM9ZaOOOMM1kigUFFYHFS&#13;&#10;qn2ccM0CYZMwNpdccskD9z/Y17+PUEylb9uxtVKTWSKK8fLo8NgQSEwI+WJg6owzzmDu0LqVZL/1&#13;&#10;1lt33HEH2zaZJKeIonmxBIwH2ggRBKvjsMBIy46AcDATvLl/k0XznFnXPzBAWPb4KtzYGL0xnhIO&#13;&#10;gbWAwscFCdHkSLltBvzt5YgcC2kwwDM4KXabQwACYqKgd13LcnCas3GZLRgAwhKED82Ga2CQvDJd&#13;&#10;hL1JmU2JSUwSh4QBcKqaME7PxDRkyabhkyKBqWtsmsTn0k+NZTIWY9Pk+z6/qm4zUB7HrTCqpmGo&#13;&#10;1o994pMsElu/fgMKg0GXDRte+dUvf3nqwlPXr1373e9+75e//AUTA5gZatFYpXbaogWf/oM/+Pp/&#13;&#10;8fVzlyxmBkOnk9Vb93WtoQyqcZrn9DFWx7JLAz04Mjx873337dy54wtf+IIuWMuNP8hZBQ8+wOkp&#13;&#10;6I7RytjZZ5312T/83EUfvlibR9QXoThxTHR7vjRjrKa7ANANjFpxlID6KEzlYCzBQoMFKbZxK6Ss&#13;&#10;TTgww2xIL7eMjHGoSjvT09g2CEUcaVOwYoFrmEsarBeai1G1YSX0PnuIRAYWWdGsDiTnj7a2d7R0&#13;&#10;93bPmtXVVT+CiCvahrQAgYmSQ4aqUk2YyXDkjJkStjLAnpihwf2D3J3DRS+ILS7e1tZ5TIj6murR&#13;&#10;5DpKJTR/TKHV1ry8ZnSkwj80eYw+Sjmyd4Yez9w5c5irUecmn395zct33Hkn22l1E+c+nWOG+cB4&#13;&#10;UALRqrzScqccIhtyxU3bf/d3f0cRBQMBOhdXl1voUMMmlhQaxiBh1K8JVhLSu3HodEbJcKyrvuyy&#13;&#10;y26++Wayk3pU5uToiMGvTgxkYMi1kRQnMPZKycMrpdBkh30SkIx7/TcEsCI95mYOWYZZOHEjJdD7&#13;&#10;9bAEJOOw+MRhGjhxCaQqduKsfk84YGzosDNc8MHLTys3sWgxk3R4S2dPx5e/8pUXnn/+yccfo2HP&#13;&#10;6qDHHn309ddfe3H16g3rN1DJfXYUSvayyy794pe+9Kmbbpw5f76XgTEjzxz9IRmUzswVe9tvuPFT&#13;&#10;K1eufO6552m/o8D37d3zyKOPcUbAp2741GWXf/iXv3yGnh99FBqxCxcu/MpXv3rLrbcWuBdZl76w&#13;&#10;IQZdz2Ems2bOO41lbOhhztscRTey9DnXlevQbkmdJqApKPYEcvRMHorcWI0NjxANl1uGxls4tbit&#13;&#10;szvX2dmm/hBmCWMThgRd2dXVM2NmR6ldaw5Cb2n+ob1UpDuF3tdT3aBYfcA+kVaNzul4G3CtHI9m&#13;&#10;RlgRjrbcsnlT9A2GmWRBVmh53MB+XSlA8//NNzajemCGgn7+hZX/8//6HxgMpCvBJZaMqo2NMx6J&#13;&#10;GtV2E0j6+/oxK0SBwOH8//zf/7nU1h5NegapmPMhSVoCgL7j/GapPIbmxir3/vSBB+5/qMoZ1HQr&#13;&#10;sO3hyJNVNgAInv5GDO3iDvleJ+OFxJBNnjQdsG22K/SfGMc77bTTmI9hhTFqnbrA/aEcggAeDAmz&#13;&#10;Xnby/CTZOHNLMJTJ2BAFDmJocE6+X4+eFYhtJ/hAjotXUmWYsCZIPBO3xNyUpMp8jM/Sg3His8jE&#13;&#10;Zxo4WRKYusbGJcxypBTiKHAgd+zYgT4955xzmkSMF3gGN6hCtK3sC2wgFVPIwPBqB09eE9LE2Sfx&#13;&#10;msA0wA5oGicJGpCwyVV1TAiKlf6BUtxSu/aT1762cR2qkyStfumlVatfZNIJH0bICcK99Fd/dNln&#13;&#10;br3lggsvZABlz67dGtpQb8KxqNdAcuMPljX2tM/o6WWJGvpvw8ZXaF/HJpLqa6+/vnPPHZxSum/v&#13;&#10;IOuvyHVne8c111zD6NmePfvK23dqPZdkgrFp6eiaRUOdV/WdtCBt7O233urp7q1wIJgkgX6myc/t&#13;&#10;ApqPKYzsrw0N7ti5m27NaMiSjtBrb73JnSqsh1I3iMRJNZH/GhdIw4qbwXjnlGEO4nxp9WpsD/p/&#13;&#10;DGHUM1Pj87Dw4EB5lPXF6jEMD+/Zs/vtTW8jEfT3/uGR//z//b933fNjroim6+a+gq5wYTIHPuw8&#13;&#10;Gq8SCinl23X+wbr1rIR4hRP05ejtxB5QwXxYpvdZpIzUWHpB+rCUB4bWr1nPiT6sMdAsTLT1AbQi&#13;&#10;gWsWsH90/4rqB7K1RTekBYG/dXry4WAfeVbO7VwqJuLxjbIhyRpI9MakIPii7m1UGNGiwBhm1I41&#13;&#10;AqeffjrWBQCLgr3Bse4DeriZkkLF4Bv9KrwIiPFLhT/FCOACr7JJjmNwz74wgVs2heB5xTmFJvMz&#13;&#10;mxcTgCFq+8I8nWroiMAnJk0MeU2cs2yzSDMh5QBZ+kQzDZwUCUwbG4mREkZlcCsMi4JzyUsixmvF&#13;&#10;ihXf/va3N2xQpyGVSMhcgsHggO38yhMOpgFIRdk0jteUWTIwJCaLCUpNIrOR0/oXvpCxqZPqzEYQ&#13;&#10;tRmrVc2WH4xFmgU1+Mabb9x++3cZWopkqLEMB9QuykwVSycoC0Nl1QQK+oiuQK7GQBmX5jADAX8h&#13;&#10;CwVub/zts8+2MyuL8inkOBd59cvr1rzyn2jfo5I9ex7KAy6FHXv69+7tY36GnSObt279D//b/05T&#13;&#10;FFY01kd1vUCM5WvWg3xWO8dHhwb69x8YFXlLbf369X/z7/4dnRW0C7lFh2tqhdVfsZCKvsU+LqtW&#13;&#10;hye3Z+++79z+vR/+8A4uDiDnGGGJu1ZjZI2pDyKT8eD+GnoXdCZijoJcozGfff75IFSupdQP6xAv&#13;&#10;U1LcRKnArFkL7S/TUt9WWnN7I8w2ZoNmAMshNIFEtlnfgBlihqIUgtFHqY1ziaV2F6kPFlniFOkY&#13;&#10;qZsQO4lC5lk0rziXH8P4AvgJ0JQPExuZvFQeCmz5lUtFEQEx/Ybl0H1ujXaPAT/JPTYDB0+CL1q0&#13;&#10;iAVp119/PUyoCNA4tQA40uNXF2AmllynYIJ5w5mAZyIGnuicNePNkATQLDAG5kypYvDAQJklhsD0&#13;&#10;KWzCZCmhIUkJ4yBZjINPP0+uBKauscnKkWJHRaICUKZp1Xpu1vXBZGy++f73v/+jH/2IykPRzIZ9&#13;&#10;z2DWebEDXFs0UTTxnyYzG+9oL7JHkyygvDOJ4ZTnyq7du3bu2CmDGNoaf5NAp3Z5MCE3dW4OLM0O&#13;&#10;GcvKhCao0TBn6pgFsLyD6xvct/HtPbqEU9q2hQVd2A22mqJvy2y0V0SxNYYJ5/7BlStW04ivoGTN&#13;&#10;SwqhDkGHYqa3wDWT3jXE/PXe/gE0OclTCiOpPEmNW7aQYXcpuJxPwLAVTOnpeGaArhFWBzJyp9Q3&#13;&#10;XBYmbkdv5niRlkSg3DkUlyuXa62R6JRa7ER1ZDxfysvSuFPCCOYYhoQRM4erh4YLvRmZYZ2PjG6N&#13;&#10;jk503bSdKCKRjT+CcwqTJ6/ICW2YMAZA2quJXkI91JkMfNbLobLPQwPV3xJzwlIpMEuMqrEmzRWE&#13;&#10;0S1qDTC+UJJIpxNLwJppWynwGCcshKIPl3gCgEjxZuEsEqNouwUSGvbZ0LmxsUlkWcB8eDbxN03y&#13;&#10;NQDSZKQcTEJmGU7DJy6BqWtsKFJufwFQVagMtHkRKM0xVBiVBPOT5EuNoo69o6WZWExdqRLer4nt&#13;&#10;sQPURx2DRpekoRnhyYva+LTcGcSiiWmvetWNN2oyEz1SdYqqbmtEUENlo+tC26lDcDCF0AmbFGxW&#13;&#10;I8rSYF0YH6PTgR7GIiV7AH5orFau1LAEbWr1wxJyrfRFu+o4UHB1l2Lzu07sZMNel1ZBEIAhKJmZ&#13;&#10;RC8uodt5klSd/MUZKrZGqGAsXMBoYqahRiUNOQeHHtespCcgTRzozEMDfplXh9J1cGMsMmOGCPMu&#13;&#10;4du4NRNqfxTjaRMYTKA7NsRhS46RE70mYojksMhji7xOBQfqBU0x6gifkCqDh6tJYg4BMA7zQIcJ&#13;&#10;9Q3ME2L3bLLfXkWk0cmAVdarKWHYFTgbCRmsqLyEbSIzkywfR8HTgAkciuDGJya8AhufkNPAyZLA&#13;&#10;QX16sjj+rvDBwCRzQsGlocSrG1AsBwJwXXJ2mCNlHQ4HcmzevJlC70KJF+USB+Ci7EHtJAFH4SfM&#13;&#10;ccC4FBxKXs0nPfFNBObvV5R4kX0amvCgN6F6gqXR0gAGZ7TuViNs0tFUGIJFLW9oGKUwUzEPU0Xl&#13;&#10;a8VszzAUCsV/OzQvQJWzMuOiGlKBLzGDY3AI36q6NTjsyoiOHGvhKGrCM26EWXpHh8buZ9EAMwQk&#13;&#10;Jeo8GUTQJAALG8VUksYOMZjC6Al2BaTNEuxlgVgeThYKre0hYYLbETVAvdvXjMRT+ypxqD1erH6c&#13;&#10;WsUnD8kzsRJpUIoGY8+/kFvCJ0pxCyfCcAoSSAN+4mPgsMR48SV5QkZRgQY4URp/dA6JOJJQjyux&#13;&#10;BXAJBMA5LoAscUJCyZo0No0uXbo0yPVwi800xMVrKtJUomQhwKd0prAATUg4GAOQ9YVPYpUiNZ8m&#13;&#10;SiOTlzOSYkkABATEZTFGOmwT3sjp54lIYOoaG6SWagUAxsbTnuCZs6ElxQRpkizd9s9//vNs7X71&#13;&#10;1VfxckB8qQCUV14pmoS65557IHAoMDi8sDHYLSYtWMkDT2Di0gA2u+FjCZCNUJR8PQhOQACY06Oi&#13;&#10;xlKT5cBww3yFBVRsS2QTi8b+WSVFf4uZDIa0sTcNQxN1CLvEgikMkgfKwnDoNQAMFr/xDwgdhE89&#13;&#10;dqUA46EfmZCGMhQFeNaIsecenrQzRzkqiw4imcznaWu2szUxXGgcdkvioxXG8So1FyIRIpEBWz5I&#13;&#10;AwCJlOi+MecOPv6znAyggw0xY0ybaJYD61Uu6BRtHMubGEgkVWUyGxskES8bcbhnLRLFllPdiQYn&#13;&#10;olR+IhRepIa/+A1jgxeSJ7fqBcr5Q0gkChY4ychCMq6BbxA3aOvZxFsCbXxQXomXV76kQjacEtPY&#13;&#10;F2liY4yECiQlQVmItrxpzAcaE5uMpzUylHg5hig69XViYIx3cJ4pLnMwHjhxAGMHkg/EEsRly5bx&#13;&#10;5NWOGJ1U5ytlByRelF6T8YprBKr/wjn5ZgHwE4lT2OCkD5QcGGAIHAo4GzzRTyTIckhhE1mKcRo4&#13;&#10;KRKYusbGldBCpJyh93F+3b59O6ufMS1ZEWNvaNNlMU0wxoaVbG+//TbWCC/KMZUNh8Ggx8P4tZRp&#13;&#10;GBjHxRPNSK0GyKoMV1oH9+iBW4jaMjc2xiVnzBKILzpLfRzqWIRgLRlrndQT4H/UYRrrWCjVIVXE&#13;&#10;+K8ka+SNVyWRyhnzIiwSlr2QapZql6LnYkmWLunMGmF4zxc5DZlbBjgPTEsEWvNjeQ4W40qwArYT&#13;&#10;I8oiJU/bSt13sPOEo5Y7OaATX86xh6frPNEqotCwxkCJbOFgPH51DQqR9HD8EKzCCgK0qSZDalxS&#13;&#10;oMVeGUf2QpdFNg71ylBNgyddAipfjXYbnyr7oVVKY+zLNBRpxw4AJTCAvYzPwsYkPF7J17C5mUPy&#13;&#10;auJpSj/N6khRp4gAsvTGTz9PigSmrrGh2KVmF6JE42MJLNPju2iAEQZOG8OuvPjii8z6sNAAM2OG&#13;&#10;th9UvIQ57o9XynNpVTTBw2ZQ0fmjEvMcZXpGsziap1HT3e1TtadlLTAjbGcptmHwuL+52MZmkPb2&#13;&#10;Tk5G61KPq8hbWEKG1ju6Omb29HKnGbfLRYiiQ3LeNLYj36aLyNSp4BI0og1rAOXMGTNsO6mrRMnz&#13;&#10;uPN4+ICNpoDM5rEzt1GF47EHgfhIURwJf/gUTxVs0s5NAMXeJT/hQ7SHGBgwE4tKlt4ER8IcNmxW&#13;&#10;7tmAJk72KXklwF7Z4NPwSZTA1DU2CJGylUSJ5k3jZhgbpkDfbcmjTXfLLbewSoela2+88Qa7vtes&#13;&#10;WcNCXmaAWFygDR9DQ657KdLjAGgpVrnOrCiFjuHAQsb1K+j5UpcsB/eEkZFONk/Mmjmrp7enm9PE&#13;&#10;url3WZajvcTdMeqUcBNzV29PsaODbRdiwagU1oHZC1kPukfclMNqBM4s0LEF0Q+K0TRNnWDHmCjB&#13;&#10;Kp9sW3JMsgirarORvt2RrEgQ0LerMw6NcqwmZyJPRwfeAE/giWTHlIvfK6JkTtwxdd4onFSf5EDS&#13;&#10;QXYTxBrfZEnLp1eCgHRAkIkgYUyZvBI3mCcvAwQB8DN58ZqCmLlfE5wlSKGmgZMigalrbCheqYAC&#13;&#10;M6eik+fDsYrmOIwNQWFI/wbHXZnLly/HzDAix3Pz5s0Mr23ZsoWVPHR9bHgAPEoWgw0aJKOgU2Nx&#13;&#10;TpvrJ09ZkpjpkV3Rop5CTweDWu2zeru5sHnm7DmcCk8HBZNC9wQzAQfMzqyeHka4gLEuDIXBU10g&#13;&#10;zelrqwwT6bIiOGNkZVQ19VvjahkG6zg9kzdCsbuEdUf0ZliAhXfgIuh7/shYuHdU9EGgRRTOpjKS&#13;&#10;Cf5uk27r8m5DTQF6hgcoWtbRBgy7cgFbBi7V6dVI0wNH4ZRhMJAV20RMok9MABw2MWyKKDFM3BKQ&#13;&#10;vBK3I3k1UU6/vlsJTF1jQ2WgAlhewEwbYGP8ihlIl2e8W4EmeuYt2JWNw4owh88AGg6AV8NE51cw&#13;&#10;OEwONYQkkRgcJd71E2PjmR4/VRN0/Akqn8ke7lTGkHDqPoYzOifUbVdv9CrVnCdNe47yYnZHXqwT&#13;&#10;DpsyVtFy41DDMcGDHMKEaMdO9JsUEj3NgSwcUMaYGafov482Jgn13QP0zMjKibusbUOS+gonhe+J&#13;&#10;p+x95mAt7wLM03UKoEndp7rm5Db5+jVpeQCzBcBRHXiFZ1NW7WtKaPAFk6VJrwlIsRvjsCABcNS1&#13;&#10;Jsost2n4BCUwdY0NZStbsDSBEReTIFA6HOnUvxOUL8GpBu6anDirCRzY8DJEz4TKopUBVPA6hRaq&#13;&#10;hSmpt+uVWdWo8FaF5I9g2BiEwOVjUQxEwvR/J/e8BEGwbW2P1Wx4TVEnoWFcPAmGDDJmxvI8VL9N&#13;&#10;OSnRBnI9soFJTwThLnvIrN5yOqx0CE75TF7mlq2bZpUIAGxaHApKOxPYMgFnedoLMuOz9PbiaZ7p&#13;&#10;dRo46RKYusbGJS8JlAUCydjQ80hDaongAwmwt5ABLo625DhiliKHtaDe0spjyIsNhWGIYuoFGLsi&#13;&#10;A6SLAOp1O5rnqoBhS9Q2xPzwjFdlWOsNPpAZn8REcbQzp88QAacBITGdklCtca+0j1RwxIiR/U7l&#13;&#10;uJSznUNNm5vUk5i8DxprdDRVierj5TZZPU7HPa3B0eBvHMR52PQ3VcaJNNgwnPHu/SeabIwgsTE4&#13;&#10;M8yyNYxXCgiQJYhwhzRAs5TT8IlLYOoam9TsQoiUsyZjw7RKKtwnLuVJ5KATuLjqpsJudVkX9J6M&#13;&#10;TSmX5/LmMQ2gaYM7lYrOCvZGJkd2qMD1jUzesA9S1kfn+XMYM613hsualhRPYtI/eKw5oqZaGy4z&#13;&#10;7Imkqm0YmxbO7iSdGoVk2ktqNYyvLoVjo5PuhGN3jgZ6OIoz7o374GVqklNkifDErlBlAKzrqV8M&#13;&#10;FFuD82T1Da4uvkySUvAMTvWxiTJbGTFvHpSDxi4bFhik4029HDCmAYDVdCemSWLvzevUNTbIlxKZ&#13;&#10;pIyxSTAtMtaPZX2T1wcRUMOa5WQ6v122hE2OUbUwMAxCh4GxmWHyBl1Qaym251rbtEWH0TP1hwA6&#13;&#10;OPlf0zNT1anRLHXEPkR28jAhplMy4yYzdQcxMhzDw8WjbCDV3QZxYoKoNanVwnEJGHLUbDsnl9Yn&#13;&#10;AaecHFHi2VkZOjHodOY+bSTwZQqTzg1ycbVK2t+SSnUNPHCTbxMNBDiQTWRGmthP25UsGTTuiiUy&#13;&#10;+x6WYaKZBk6KBKa0sUkSpKhhbKghxlBGMTa01JhrSTQfeIBag17MJFNv/MPekC+0KWbGy0NDrWp8&#13;&#10;rBRntYTWZDUz69gOCZ9h9XsNori4dAcTUhkfGzzAknc0I6frc7416ylCoBhxnQ8kEUpEhRb8kqjo&#13;&#10;9HArAdaI7aYdOsUgqKIZoyC/o46hQ+ynpvlZ9a6MY0y0iPEIWaLsUX3ck1BBjOMDbGyA8cLYAMCO&#13;&#10;ZxJJ02vCNwHZIHgRCpdosnBCAhBqYkAjjc8GBNNkhLKspuGTIoGpa2woXtm2GDCOAoeloRR6BOCk&#13;&#10;iPj9Z6LabTMzMS11dYpCYXnbRO/fewxdk1HuLqvm+gf3//a3zz7/wgrKwCUf+ci8ufO44yYuKWAV&#13;&#10;uC59Q7+pO4ig+GPtH52fOGaULU1nnnVmd2fX2HgrBwmxRDBKEBNnGljj+bsnQxZGMgIWyyOZ5Q9j&#13;&#10;w0LJQq7E4RFoDMZpNaSYHXG1+qbuuPrwCuCNZa5otNsAECLOxBaLX40BTrLK0oDEC4YpSBPg16Yg&#13;&#10;Rk58pgRAn4JMW5qJgjrpmKlrbBAlJcwCdSlnQVoyNoykZYv+SZf7NMMPggSwHZXRKt0aTuVZtWLl&#13;&#10;t//Pbz///AvY5UWLTmcnLKfOcfQcA2RSTxganTpKY1/7W3Fx4jM3MeROXbDgy1/+8vLl182ePUsd&#13;&#10;JF2+qVkBugHQopw19fMBdsoYGcwo+lpltMaRS041+cQLA8spZ5oUzOvuBMwGl+Jw5XajBmEJkAmU&#13;&#10;AF7ED5xabEiDkQMIEIOfh5UHXjhF13DZV+AG+mi/JktMeDWGMAYCUWeVxSSyo3Gf9jsBCUxdY0PZ&#13;&#10;SsbGNYTGF/19r5+hnqSW1AmIdzroB1cCqLTRSpU/NObW7Tvu+vFPf/HMM2OjY9wft2bNuoPDZOgl&#13;&#10;tcVDfdGa51f2Ro1t/61ZuXq8Uj3z9DNnzboCo+QROW2E0sic7gbF2rC44IMoCPouNKrGdCsR008a&#13;&#10;arVdJM0A5A8UYnJO+dWdPfVz/rmETualo9MZs3LniaVxQ439A2xWA6ZO4TyM5jp1FLVuPllZgcFR&#13;&#10;VVNtBTAHe03kBj7LARgaIwESbBpeTdAUZPr1pEtg6hobCp/LGTIFppLQ+EoFmhGAtGrzpAt9muEH&#13;&#10;QQJa4jw2jqItjBd27d67eesWbtLMt3GLJXejoRVVJnhI26qA8Kj/orsYcOVkBvxox3MsaoGFa3Ek&#13;&#10;M5eQap6DbkDoZLbIYphYPI0+Y+PtByHXB9OAmcFgYBCVXi2qUwarusKazMaaRK+U134ZZT50cggD&#13;&#10;HrzEAeD5UWxz3O0jb8SEc7XiAlCWdIJElNQsT3+mGudkNL0mZMInbsnAQIMvI94mhiCFAkivKaCB&#13;&#10;LN702VAOmCLNEkzDJ1ECU9fYULZocFmU1AdKc3ZpJvWEptlJFPQ0qw+UBFBRNOsZGWL4p9Iy3jtz&#13;&#10;xrnnLP7tb54dHi4zjEbZ4FQ5LoSg88sJDZxiKuWqLg0bcNCu+QMH9u/Zs5sBI3T1glMX3nzLraef&#13;&#10;dVbDH01MQxpDxJUP0spocQjhdGzjQJMoJ8o5pVodDZV8ujJxMxPJwkAo20p0rVyWkSGx+aJsDtrc&#13;&#10;3R3skrIUhoc04otZOjBYK5Zy3d0IJ9kDpIejW8MCAQDwGBsvReM16f3D5hOCJnyYfQLJ2QsAZJYs&#13;&#10;hUoAvpCl1xQ2hcIr+SbkNDCpEpiKxsaFjBkajju2cCm7OIxNVELhXFUAskXWxNPP3wcJ6L7R8VE6&#13;&#10;IFK1LQvmL/jEJ659/Mmn3nzjTb44B9Hd9AefvuUzn5nR04ua5PRSlQP+MweTzw0fOPDd733vgZ89&#13;&#10;gIJl6uYjH7nk5j+4efaMWeomuQMgQyOTozu8w0zFAoNAvX+yo7P+9NNP//o3v5l/yim33HzLOeec&#13;&#10;xVbMHHtTSaK6cMqbbnDQcjryGlaBFQ5kocrRRlLcdOXIFxNdcnQMyXye1RDj9DKszVNlgZiBAUYL&#13;&#10;bIGwNF4gMDH3DgieILhEYFZgzMHzQPbFi9pq2EFSvIkgCzgKP6E3sZ+Jv/k41PRzkiQwFY2NRUnp&#13;&#10;5woWw5RdJmlSZx8kNRPMJAl9mu37LgHUGkNhKElZkGqNS4bnz1/ASaZSSTTy83mOUr1u+XV0YqR3&#13;&#10;1eYHjZe6NW+9/eb+A/tRf/DgRoazzz571uzZrCPQXhvOMI1TF2TC6NEonIIxMcTCgSJrphlZe5/c&#13;&#10;unXrvvWtb/3qV7+aN2vWzlc3Lr/mmuGh/SPDI9zFpyv4WA5B3hk5rJRDL0vvY2GAERDdu7lz5p7/&#13;&#10;ofMXL17S3tGOxGREWUfAfFRbbA8QXb0ngeKmQiEfnpgK8NS1NPCVzT1eTa+ExSWkmDZokoFJGCiB&#13;&#10;I8QhoVJwA6aZCCeybIwJOQ2cdAlMXWNDJ4ZFqy6vlGOsCxWD7o5FzAgA7qSLe5rhB0QCNOWZoUGd&#13;&#10;MiykVv14C7MwXL8QI2DaqwnAqFFFq6LrjWhSTmlh/mHb9m1bNm/RuFNLraOz89TTFjGxjsJWJ0CW&#13;&#10;SToaGxbstTtFK7a4PEnRCE934n0RwqpVq1544YWhgYHdg4M//O73fvbTnzKkhknAyd6SXJlHqXZU&#13;&#10;uPRvwLwrS7kcV1RceP753/yzP7vhhhvIT2RBFnUck1MuawVe0LN7gJplY0PnBgBWNONsbIJEQQFc&#13;&#10;9WyNLBBFemR3dF8zTHwcEUHsjsx12ue9k8DUNTbI2ONmLJihSjBJQ30AY9lzNhoznNkS/N59k+mY&#13;&#10;JlMCaE/sx9BIdXi0qpXKfOPYvcnMPio1+i9SpdEtUVcGl5Kjl9Zcf//g4MB+KCk2PT29p52+iMOy&#13;&#10;x0eYW4dSuhrVHZykUgHj0gexYWUaKpk7gg5yTKyPCozXxjnRQP0mohCnd8tABnXvnr0cINPLZUS5&#13;&#10;loG+vn19fcQJI/95wt02JHW+nFBHNrz/wOO7npk9c8bVV320s6ebC5+Z8ySn5QPDpbYSAZnl4VI+&#13;&#10;+kCwVcajcyOJxeQoTzB48QQ2jQGeBvQlMs6veDXhTWxChWyIE7IEB7oeS2KZCOyLnbNLBNPApEpg&#13;&#10;ShsblmNiYLxSk34MZTH1bBhD4x6aSRX9NPP3XgKyK7XqcJkrU2VmNBwU+k3DXfxJ79JaJ11qzctk&#13;&#10;qH1fNw5WeVAODgyUK2XrNVYRzJ45M45Nq8//Bw958p+ZdSk8aUPCiZ32eDqio2ZeSYjk8CTecoUR&#13;&#10;3dDEtVpbsVTkNDwlTLmJGOTF9FEjRAROj+CVG6sUxyuc4O27Y0lGK52ZCJANZjOjp9KskJF+mLO/&#13;&#10;hlmu2qZNm/YPDXbN6NESaARI14/ey4EDTGS118biUNh6xO4zBSetxKFzA0ySLTfj66SZn6yv8hcO&#13;&#10;pF32NcEAiRIYSseStWrG4+VQfvKKsclipuFJlcC0sXGTroWTnun1e4EmEsf2cNFZtm5M6mc4FubZ&#13;&#10;xJDUNAjuKuSGJEi/NtWrY+E/FWiQ4Ui5yilndDJkDlBTkW1e8NKYGu+x7JcuiFWT52ykdE3a2jrQ&#13;&#10;108DRVqey39o3Y+PjY6O8CJDgqP5Hr+8CRFxYLA0vtRK2/+dxcz8DnPrGBLufkAd+ruPVSvYKwxk&#13;&#10;RVNFJDHPhhbW07GHpzI+SjYwQszX52UUMg5zWombi0bLnJ3Xlm/F2MCwq7Nz0cJT29rauQuJ2Xts&#13;&#10;CX/S0xgVTtlj0EunvEEoVtz7t2nT2wyJoZhtQsI2IxhOfx2rjVZIT7FcZrFNZy7HUvJSyAJKd2Xg&#13;&#10;ibFxM67OMbOf2mk1HkoAnkYa4Jmc8Ud5Jv4GsmxTKLglOBtdQk4DkySBKW1sqABJZTN+TclLxoZX&#13;&#10;ZnGoLR+Qtg9VN+2PI1Ue+qNMkDxqMgCJx14C4yCgIZmtVJNUen632KI6GcgZGa2ipNGbDJTV08+v&#13;&#10;NKf6OmoZBzYQsdpMUxg2H3iox8MoGtPpQJyevXP7jp/85KcbN77R2dmRL+bVV2I0Lka7dEoaQ3Oo&#13;&#10;+La2c88958wzFjHwxr77eXNmS7NPcGzYkb5vbY1PXR7P8c7ysLhuKF9kJI0kYb3GND0yhFHBJjFj&#13;&#10;oiVwSn0Lh7MV8m26CCHLnCzJEGoCqo3F19GO5/XUBaf8xV/+1dIPnU85odNBvJHk6MHQ6QmnBGLq&#13;&#10;qtV/uv327//gBwP9gwQU96CVb1V3/eVa2eqpk+Na85zwqiURGo5sHPskqUZpRAjZhIGHARgAsWyk&#13;&#10;2UB6hcYEBnhmHV44YwwQMAFZPDD4xNYwdQqA+pLlOQ1PngSmqKBd2jAtqahR8rjPhiUDljUE/f39&#13;&#10;IBPB5H2DY+FMPaHSeskcAI60EZDaDuwODTSuPyQelwznsfCfCjQoIhrbshxaAYDhwboo37IrPKW6&#13;&#10;Yy2AGuZ5dLCQB3VZEOlGgZb+gQHWDUih5nJ79u798Y9/8tP77ucQSmlivgsaGZYyTzDWnQ6o7vPO&#13;&#10;W3LeknP7+veB/+Y3vn7D9cvTgG1W8iOVYalp7Io0ehzTJ6NIl4KjYmTncNgLEkVHJ5a6yXpgJ/Aj&#13;&#10;+ZUxGkzjGAuWiKnzQz4JE7nlBBouDKcbJBa1Fq4Xv+yyS5dccmkLSy4xj6CUdZIdT+U8QKxTrmXW&#13;&#10;zJl0zEI0SCZ6ahp+xFHwWktFbrjI7H+l9wNJXEdLySTv0KUFAjDNavyIo/6AMvua4ESfMIr54HdR&#13;&#10;Qnk1WcKnUADJF8osGTAu65uimAYmQwJT1NhYlKjj1LNhYIoq0dvb6/IHAVttsgNrkyH9Y+FJZaDS&#13;&#10;ukrwpMtFClNArIt9MYo2PPYCiRcVeLo6IRDkxhNRjY4iSSSjd15DgcsLgaJMwZgYWXZ1dNARiCVl&#13;&#10;4OqOOXr0uif5hJIyz/EBKkNDdQq+VSpA2B3pcR7jK1auWPPy6qH9/dXqWE9X2/nnLz33nHPqQeLH&#13;&#10;3xd2jIyFotcnhpO/tNMvfE7dL5UIrRzjH3M2mBnZT8wTiWN5GZjx3HhHkTEtmU3GsHQsj26XUHFQ&#13;&#10;eghCmsvllpHhygFSLgkgo3iGLBqvsTo8RzcO30NSIpsbjvMXMEjQyQbR99LqgzZ+WUhdUEohUsrC&#13;&#10;1YMc+qNEHuomYuxfF4LFEqGylMkX4ia8XxMSwO7QaKffJl0CU9rYUAWSgLErDEN5YA0YPNM21EkA&#13;&#10;yjGlM1G+9wBmwwpuYjKMIcEkEufUGvaomi0QZDar5Egq533NznsvQOcXE9Lema+ViwWNQGFa6HPo&#13;&#10;s6KI2QGDkFkFLbND1yCf75nR21YoDtPVmCCrKAouD7SLZdSrKjDS/WFdaMv7pGQVHiFzDDcVOUNa&#13;&#10;bYbq2MZXNrD2ZKKxGWXqRcN00R1RSPVljQnW6jjFl2UfZswtiYYUK1aN3RGLyrOCj1VHy+P5Uo6D&#13;&#10;lukgsVWocRZGjAeSdOxC8BZ5DA0GoDiDaeNhIwYt1MYRt2xb3YWxY50cwUiZaByCjhjds0h/1J1s&#13;&#10;RSNoEmkCQLr0GgOcgiRMI9Ij/ma5mWEWMxEGY3dEjtMeJ1UCU9rYUNRSmUZf02nIGhtWP0v/fDAc&#13;&#10;eofUZtOSMManpIY+ouJLO5ApDwOSTVtQkFgdkE3cspx/b+AdO3asWbOGHuqsWWy7nM20weh4bngU&#13;&#10;MdIyZ4s7NqJy4MDQvn179+3rW7XqxT279iIolGlboY0rAzhfBri+yCyEgtLnL9lqhIwkL7jgwrPO&#13;&#10;OmPowBDWPUbRpIsRryWMDu7q6hgZGlq1csXIsM4Ko5hxd0GTkFUOZUFCcYefRvWwCdqbo5kfcKLh&#13;&#10;PXpLB61CXfOTMO0qPajJx4ahaSswjaLcyqpG7wRzpF6IBrrCsgbnpsTEqwJIUPDFLjW6MkohAeuR&#13;&#10;Qhh8sC3eZsOhpprKgrxaZh9To9CScpwFkuLy68RnIsgC2eAE4dW+wLZSWeLklUVCBjEOJAkzhyOF&#13;&#10;zQachk+WBKa0sckKEV2MvtbKnEY5ZudNUtBZykmFXfpdJYjIryQsYWxUSKSURSggJxgCKYVwKYW8&#13;&#10;0SXCK+tc0wgFMlH+ngHkEUtz5513/uAHP2DujTXuvb09xTZGxtpzzKIXWDpc0KhaeXT/gUEOOhsa&#13;&#10;GubatJGhYWZr6EUW24o0O0LAzYJB9bP705JD3hib5cuX/+t//fWh4WGaKxgbZGpp88s/lGJXZ+ne&#13;&#10;++57efWquIdbxj6VMXNHgwPoc4QSj5l/7Ix2AcEicCKhDyVj53OXWTvgPgaTIhERBKbkyR9KuDJe&#13;&#10;aR2rFkY5cHSUZLTH6QX+5Br6YxcqLsI4GYfA9ReNnikb8AsikSudRKZOjBhUWW1B+QyfSB/eBSpT&#13;&#10;bJoN8rptcIkNNoc8XA7Tk0KbYPFXlolKLgUzMr3iBQaXpUm+TUCWDLjJd/p18iQw1Y1NKm0ocWDW&#13;&#10;CHi4CYm/9z0b0sASAJ6oMBymzibB8zSuSNRYXKpUpBl6XnHGA6TiAgbYGFGEgycWqGl1UAryuw6Q&#13;&#10;tWefffbxxx9nwS7Ayy+/7E8cWS9yvoxOkNQ1cahQBCU0T2n/RnsZPcoZxdgnSc9KNBQraslaFmpo&#13;&#10;3eegId/R0b5gwQI+luSuCXX9yUlJQ9jCMpSuzp7okUi1MVPoZWFgwpzIKoAnXoVQ/yPHHd28+1VH&#13;&#10;k6mDgY/OwWT8L/hjPkJTskm0UIqgkcBG7Fim6siorBW7VStjrR3tPT097qVpCJFRrjF1g7QMLXgr&#13;&#10;wYdaG96Ve05AY1wRyuAsDimH6mbVRstlesoQSpUgaxwy5VEpYw8x3tAjXtD4Z11InijqDi/TGG9K&#13;&#10;wzzFtsEhCxhOmMQfTJaPX03mOmWMvvu0e68kMNWNTSqRFD5KniokB4yEe1+OR0NXouOwHxiYpvrg&#13;&#10;V5IHAY6U40A6tQlIJacJw6sxDg6ZTVqi//0ANm/e/A//8A/33HMP2fQCEHdP1Q7Pt3GSMR2T2O2O&#13;&#10;0gytqZ2XUquZ7Oc6Ozo7OMkYIWewgNL48Wc0ZkEWgbVhjMfFcTVm41B8HcgoVFw/gFKWWpeRi5ss&#13;&#10;BHMLNcfFjLKIGeUvTS7FzgfFFkif178rpxyMj5S5N5P9K1o82SaDJk9pU8aD1Fsima31/TvkSsF5&#13;&#10;+MSzHGcza/0y6eAsTMyGUx7PegyKDNd4i5f0kJXB2tRpxJlYs0xY0VDlljjML55kEwum60lr1dbx&#13;&#10;arssXQvTiQgBl5geCbDEmnyNpEbwQe1FMU6wMdCA9BPMYflk2Zr4WCizoabhE5TAlDY22TpA8aWM&#13;&#10;+kwBy5RORl9f35lnnnmCIj7G4FQABv1dDVxbXHncceGJlxOMkcAm8WoM/AGyFcyv8g5TxBPfROCK&#13;&#10;aqtGWKxX8jrGpE4GGVpTmzVCQR8ff2fz9ddf//Wvf01DAVYzZ868+OKLmI/BMUtSQe2h5fNtKEN1&#13;&#10;BVCLrHBm1UB7qauze2D/4L69e9X/qNW4X4DVaNKcVp4h4UhVWHf3Fy12VFsMZMUt0fV+pPSu2EcU&#13;&#10;6gVxtjI2g2OVUf3jWroV3nFAjkyMKUkRa9XQqQyYRVyo7rGWsfKWrZuffPKJPbv3zJ09Zx4nNp9y&#13;&#10;Sld3FycXdHf3drR3yH5QdFsrulSmtUgnBHYYB0oznEZaylV6NZgcio7MaiQL20QCkqhlZsDLHCve&#13;&#10;RvMlwNDg8pIPTrT8148cQ44kuVZsg46pEGwcXRhtDqJTXq0RKyZUhjacc519NpVMexnpIEd/UpKT&#13;&#10;DcuyJVQTK7+am/nz5NUc8D32SI+epGnfo0hgShsb5JIKKzBlzgsELC+aq+/BWZyUcgwJDu1Pb8bJ&#13;&#10;sD0ABm/YlcHGBhhnSgBXFb/yzLqmOpa84GkOmDfG01jznbzeMyAawSSwrsYYSkIteeN6gf5HUm/H&#13;&#10;nCCz4twHxj8JRAbZNfXXf/3Xpy1c9Nbmrbv2DICnua8pBhZoET1KstSGmeHwbxae3XPvTx995JEx&#13;&#10;lhC05Dq7uhGLbErobiehLvJaYzOTsdFgj5Y2X6SRGcWuJCh7kT++IlMuMQDG3Dko8sqYmPbk20HO&#13;&#10;0aD0aRXOKr06lq9VdvftffBnD373u7dzUl9bsa3UXpw9c9bsufNmzprZ2zOju6OLPlipo73YxhGi&#13;&#10;BbZ1El8H19AU2EFZaC2PEEWpkls0d8Gly5YpO6l7gVlQF8h/9TQc5scfp2H+GtT1NGImx0kwbSBn&#13;&#10;SOgaxoZMYQQw1Cq7MmGY45RRfRcwfoKvCyjiNtIYngacqiyc0pllm5BZYGIoR5FoeKWKQQbgypW8&#13;&#10;poGTLoEpbWwoZLgkU2BUTBpGi8VFbmMmkpMPYGNohlPiYe2a4AqQbIwrQ6RUSU12AowrWwrlxKVX&#13;&#10;CIAPm2LjYQUN/N8zY4N6cvJIFSNIvCFtdoLwigUoV4crrHuicdzCdnfm8FGH+kciD5uLwyJpIlh0&#13;&#10;+DLutHTJ+R+55MOXjkpu9BuGOaF4FDuGjtSwlcxDawuXrezr2/fEU09gAJS81lxHe7uUMdLLyo9X&#13;&#10;HdapLIRcSZZWG9NAYWaCGfF6KgkSUDbZNW231AwQITiYk5s9OeYlmvzecy+dHZ0qhQWiLNAbQgD9&#13;&#10;/X0vvfTSli072OZPgewbYOHD7taNG1nJLj2NhoQbMJtduAVOm0Fbitz0Rq7GGbyrMn7XOtoya8as&#13;&#10;2z7/Rwvmz68Po4m9StthBNiMjJwIWfeIrNfDExfxqr+EnJQZiY5UYWHoxiGQyKCCWo9bakQKkLUT&#13;&#10;vGZlZViZa5gl06cgeOGaEg9NfM46PktgOMViSrgZMB/DCZMN3hTR9OtxS2BKGxuklooXMGo3hsXr&#13;&#10;MmEYzcP9xy3cdwxI7DiPidnIOUbbHicPAvMJWj2oCa4MyeuwESUy8+HpUIkb2tcVGABkqswmmIwn&#13;&#10;CR4dG4mccsULXRkOM0YBSlly9ItUsdR7rTxWbsnr8JUxxpFY8ZUv7t8/uH379rHKOJSysa31PqjT&#13;&#10;jNBY34xjTy5kzg7px4jWWgvlcQ6+q+iezNCE6qtEj0LRacZdZ/+Uh1mczOlEMjGYPYxBpCQjA2k3&#13;&#10;2T2kHw0QfRRoyAsnhZMMtC0avvGtJGl9nchRaGOZMXUmagyjtXT1dsqLf9F6qHdotPmloo9EOrRA&#13;&#10;QPuAuN/v7HPOnj17xtDQAawKG2dgAz0WFYZ0hsZGZcfgQ9+BGSEyNyJb1YLkNG4HNNqydXdf76OP&#13;&#10;Ll/+STzIhnIihx9OmdJT44oBJ3x4RjpTvhRW9PwExP6hVlYzBC+ZOP6pi6Y+HeOGLHugORMh9Mw6&#13;&#10;gpDResAMjQSnGA4+HUrfvNE9AnBlyTKcGCTxMZkJUpCUf/CGU7EBQxRN9CngNHDcEpjSxobilcoc&#13;&#10;MA5jQ+fG0mQMjbbkcUv2GAM6CpdsEuB+DKlKDj7AEOAAeDVg2DUw4YOquaI6SAruhKWARIqynlh7&#13;&#10;TXYSn6GC0NQod1biogZp6WtTi46K1IKrWBAROgyakfGR3DhkzDmPv7Rm9R133fnzn/+cQ80KmpYI&#13;&#10;uxEah0yREdLP+mZGyVhMyOejleBkMwM3a0Ynjf7YBCJdz5QIswzYGMlRyl7/UJEg2P0ScpZ4ucVY&#13;&#10;UheJXKi+kHzoWPVRBOhzsBCro4MVboDKH1jo/JDAHVxjSBBb4bJaOtfe1g69ch2p4OtyxXLLOIWt&#13;&#10;jHoOm4R0yHp+7pw5X/vaVxcuWHDn3XetX7eW1gFBMKKdxTaWJFBaKMKagNJiMOWFP2LC5FTI9RjT&#13;&#10;JyyLqPV0l8770HmzZ83GDJB0khOEkQkeSqXTBhBgHWMqiZi8hJ+EE5nkVb8IH0cKZMeVNETTqmEp&#13;&#10;XTrHfdv6xo5A8iFMOLMCI2YN59cmJJ4OmAUaIfRr3yzbxDMBEzknnnBIYUHiqAjkKIXNxnUiMEUU&#13;&#10;JxUTOsdx8UwRASf+RiavlEjTgLdXSqcBkAC4xOdIQDbeI9FMBn5KGxt/M4uVQgBAQzKNKTGDQmt3&#13;&#10;MoQOT743DWoiJRZKoWMBaecSmaJ2OvECA5wFDGcps5iUwQSYkldjICYudNZ7YWywKnE+MToqFJA1&#13;&#10;jdQWahILQJfCyQMAQ+u+1ppns+Qjjz38/e9/f/uWHdpbgqiiZ5Gy3AQwqGV5kkEMD1etMJvRVuR0&#13;&#10;S0bnGT6TrnQXRLo5zAMIRMu+EBKh6s9AFwZBvYSwKkSA4BtakeC6Bid0FD6MI4lY7wdp9J1iH6UG&#13;&#10;tLA8JNjypr8CKHWgLJuxgoGvjtQwNiGAhtohVUzh5E5buPAzt966atXK9WvXIhWCf+SSS2688UZs&#13;&#10;KudPD5dHxobLtTF1EzUWx0XX42OtZJZRNUxojdy0nHbqqTffdPPubbvgqHzE/8hQJmPgD3FKXhQS&#13;&#10;JZ1gehcmfhoPXgtFtqaBrf8xmKjBWZzypc8YoQLRCGVM5k2gQjRcKsMggXEUUZ72d4lt0NZ/k2/i&#13;&#10;kzBNlLwqNeGavNDUJ14RiJcWJP1sGkDbtm1jEhGAJSooE7dfKZ/QJOc08OqEHTZ5YUQatSNeSD5J&#13;&#10;pezxRGX5SVsZR5MLR4ebBTIoNABjIHZchDXwHj+nurFJZYsSzDdgSjn1bCjfqY18cr8KpQ0bQ4nE&#13;&#10;ARNRlHw9morgYeOFDLxLJ8lONBRCkPZNBABmm/CJ3l6EOqxXluykwEoeiXUKUaKKvp4LK6ZodoO2&#13;&#10;5layCcIhW5s3bdm7Z0+RmRFORC5U2TrJcShHcoTCibfu8uIUZI0klYqtTIuxsURmIkRHKhq6S5wa&#13;&#10;+gtf2YeOjk4WCtd1m/wzjrW8NA6UC5Aac6NjlPEWmDhDAxVqkowyO9ZS034adQRkbOQit8JpjRwZ&#13;&#10;19QdeZOtBRs0MsNu9/BxORoGfXjRRRf96Zf/FO/yyLCWuXFrgs5+JgCdIWVSHFnIEP12lBLHbi5c&#13;&#10;uPCpx55qKdRYI01CsA6RfgizrpGcgzhlMmRZJ09ZMwmvyolsaGRbOY1M0aBQiDrD+CYHvwu0vGTL&#13;&#10;aoTXA3yCEwCSD4QzBsCFPxFkWWVhE5ingxyWv8kccGLwFMvRAWzJzp07t2zZ8mY4AA4lAoPVwYsv&#13;&#10;SOOSmo5LGXGSUuwU7xTFxHSCwREWMgBTqkqEA8Mv2gyHBsPR6mIjh03O3LlzKQDz588/7bTT2BPG&#13;&#10;gka8UlzvGTCljY0/j2XNh+dDMvBC08AYigXGADh92hP/KsRCmaOBg8KCedaYEYsjOlJxty9pcBnl&#13;&#10;FQBnvJ9kAYB8HTbZDpI4AJgSJtmA4E+eQxVFxZD6VGrrr2opC0FEgdc8hIa3rJ7Ux2E0g45MrbO9&#13;&#10;feacmaWuEtIiq6VCqbunbbwyNj5a5U/9oXBULQ6kWbJkyZ49e1588UWnn4MADFA30U9aVhyT1hGr&#13;&#10;Hg1fnTXJ4F7g2TJSmNHb29nZjlowAXipVBlI1XYdrqwXTZEIW0+0c6MXZVgnZuKZY10dM/asBo5O&#13;&#10;mYhlMRTSnZug5QFJlXOm6YwQ3qfDiFj8ay27du3cu3dvxMUy4/y8uXM62juZuGEdoYwGtwtUmc3S&#13;&#10;vJHWvCnVhMVDFlVqfzzH+ZiceR1jbUpnZEVRyzV+BStpSrwBwuufSocTE4xFIKrgQt8uxwnZfAQk&#13;&#10;DBnnYvNHAOSY5UzZs1Po0JXpNXjVHy7PPF0yTWxklizBiRWYJjJ7mUPTM70CJGd6aj36OoVNvocF&#13;&#10;qL/sHV4bbuPGjZs2bcK60IkBj3VBBg7VlLAsq2xEwFDiy9Nhs6+GHdahsphECUFKvwdpkCR9GswP&#13;&#10;mo1JzXnz5p1++ulLly698MILr7jiCiwQ9NkkTR48pY0N3ywraD4wXyUNo/H90EAnUfS2XpRCABz2&#13;&#10;JhUvYiE6HEBCukilBNjXBAkJAN5BVMHDzGT5ZJkYn/gQliB+BaA4Qpylz8ZyHDBjOWMM6VCFiCc0&#13;&#10;HJUo+EQ2E0QyGP7h4EZhorIxb99S4eT6aq6ND8JJM0yljQxz/H71w5d9+It/9MWe3u7ycKV1HAXN&#13;&#10;9WV8wzwVifbaokWL/v7v/37VqlUwIiPFYgk9PFLhHP3xMofyj9kARMSOCbLQu3FcmY5blijzeW+3&#13;&#10;4guJNCUL5dmaGx4eKbNC3do2hvSUtWYnbS3JjjOCpwvT8qGKTaXBLULQJqgP5zF8B64SczbIR6ag&#13;&#10;4YIuVxs+cGB4WDuHwLfliyyWY+SN8qP8EBX9ISRNmhSjjh4ACE2vJ6aN6wFq46WW3GgBiapXJoJI&#13;&#10;tYKQkkZ0mV/jwuhoXijIHc5GNJFS5PIlbjTQdh++oxbIRaJo9WhYLxSugodLoSYC+JNBnIFEYCTP&#13;&#10;ZH4AEgyZCbKhsnDikwDogVN0hpMvAHWTEmWyLN4wAbEldFw2bNiwYsWK559//o033sDG0IJ0ZiFz&#13;&#10;kkjkkZiYFb6SWTgiBcnTSOPB4JmeDvWOTzOBDwBpIC9wQ5XRx6IpRmpJMz0eujiXXnrpVVdd9fGP&#13;&#10;f3zx4sWpkf2O/I+bYKobm1Rq+R7UXumthp3nM7sEvKNwXVxMxjfGNQWBMxjwaj9HkwfOqTzhBYcU&#13;&#10;KsFZIDFv4uxXKAHgkABeHTyLSWFTXMa8Y61IAd8doJ0kY0x4S30qgY1HHSbLGs+RwtS5yNFLEIyG&#13;&#10;DHVAAC01zjHvQrMdXYrEFi489TO33HLG6WfBudTKlviCekEhbwLi6OI4kcCcOsP1kux/1dZDbeOJ&#13;&#10;iIPYoJKEsm5t4bNUWAJHzJprURNEBId+xsC0Hhga5EQ1Rdpw+pBpHrweSB0E6V99EWWQ+aAGuaSA&#13;&#10;r+bUFRvrANi5ORxmRxv4IgAAQABJREFUK+RDIH07JS2CaPY9DijgjDsJh24EO6OYoEEeYgCnAupd&#13;&#10;qyB4bUguaGER0le3CaPD1k/SXWQYkJCUC8I6ioNJy0DOfHrWKfkxSr+RUJJEKOwKyjL6VBgYtS7q&#13;&#10;5VvxqB5B5rpm+kxEAiMxTbj660QvOJhJ8gIwJsvCvgmfAEeHr2t6Exm+h60OfGPMydatW1evXo2y&#13;&#10;xmFv0N0gCQJzQuGyCZgIE5ejU5EJZ80AmLwmhjoOjGOx+iJtbkNLtYVyw5eDH+mKYXgee+wxRmWv&#13;&#10;v/765cuXX3DBBTSzjiO6YwwypY0NQk/lg++NGXChseyMgSZbTCeKFQIcYXH4RpFTvxUknxYAPrQp&#13;&#10;eNJ1oGxhb3jiC4YnQcwfuCmihMmSQe/XFBDALuHhnPLV8Dz4exSvg0QnDGFeOErSWZBSCs3USLtm&#13;&#10;HuiQkHW0/OD+Ppb9QYmDyqYD0dB+HOZwzPLIjl07PPWCuWAwrTzGujF6h8zdjHYWOkvFDvChXDVl&#13;&#10;5a9A8qn+zJVykdhIhUPCNKkf7pCMEaH+qhgbRubQkXWVqsO+0NzxJl3aULGAdCgqo+4dEAdhx5n2&#13;&#10;hXf9Kwqn/8TOVWU4DGUpT0k4WNEYVIvbMYvjbZgZOgNVDg6SzeO2NH1bvp1SxX+x5Qhqpn8ZCaMf&#13;&#10;zFtrtb2zrb3UhqeSJTplTHnAmEQeQcojJF4vUdg+COVyrZzXYyMlCsStAz3tl3kqE+GwlhFPvAQY&#13;&#10;xMLW/fVDbvmTOIIkxuDybFkNC0RSlBplqBGqHjTFUhdetvw3EUuUR1XlqRIFbz3gcBSGJuDZRMNr&#13;&#10;FgMBKpsZfrrLv/nNb371q18xZsaQJkgnyeobssM6WJGM5Kj7BOTVdR/gsKFOLpJYrHNIKt0Xkg3g&#13;&#10;POLF+oWnn34a2/nQQw996UtfuvnmmxlkO7qojzt5B+vAcbP43Q3IiFnqPGIA0G4qaNFSI1MUi6S5&#13;&#10;jpRHQjH14s/JFyWsCxA2huDwZyJOVigcrYnEBzJTpuiSVxYwjTHAiX8WyNIDO0iyN6Y8UizGQ3wk&#13;&#10;gibmx/JKArQYSoujEIhSHQrY+kYMNBg1MrJzx3ZmULdt2/Ly2pd37d6NJDUIw9BSbNHnFP6Bwf0D&#13;&#10;/X3lSplDmcujZTYvsqVEw0WhSlVpcy1DtSGrMRaFlQp5fzJLgDGMUjtjThh4GEtj1pXz4fJAwCCy&#13;&#10;n3pbh+gBN+LrAZn70UXIykgYJDo6hJYAldU6B7QxBYNNP9u3bS61Vt54/RWisN/A/v4XX1q9dcdc&#13;&#10;BvYwIq3VIaKTXUHrSwmJFeWHkUNkiFgwNm+/9RZ7gThsGjomFXu7u2SPIohyhSXlZDbbynoJjNQo&#13;&#10;OVDRPbTlwZypn0UfRD4q55Fe0ZI0/Z/gZJB0uJuIRY2lVE7DsgRCHRptSlJ/UEsgFB+GFunDMFhC&#13;&#10;j/KSR0Om4hAOTIJT1E1kEICRZGJEDjJekzD9OpEJ+CzSTMw5i2+K1GSJAIXAlAy3VHAAEhqZiX+W&#13;&#10;19vGeMzZsScmCYADqSU6HEnlI/IETllIlEcCUhoSYMqm14nBiQVk9mkaMCSDJ5aGxFPAjAcASU7/&#13;&#10;5V/+hcyyg/grX/nK5ZdfnkYIJkZx3Jgpamz8zVgRmFZlUBpYNAI+NVX4BkcvHPgShO8EJQGTA+/v&#13;&#10;ivnBwNDRRu+AxEGTrXi8Zr+c+YBJDO2bxSd6woLHZTEwN95M7JUwALiETAHJsl3yTV7vGmCHR3UU&#13;&#10;dWzlFY1nKR1SiTh50K7CkDz77G//+Z/+ed36tX39e7du3c6mSwhIGUpQT2JVAJSjVGKxSE+RBrlv&#13;&#10;SgGjOWtIwlMD08oTdRulGycMWSZImgrDuWdcWoYSVNwKdHgHT3knAoZD6nISGv7JBw9/3JB9lSLU&#13;&#10;y1XikWgzUKOf/4WW9WvX3f7d7/7qqceGBveQZR+iQ/SrVqz6r/+bf1viOmVumynlOV0mWGnkiU6T&#13;&#10;GqHaXFxkkUKpvUMJz7Xs3btnoG8fGoJGCxvBZsyYiTani6XMkG9mFmXJkIsSwkcUQ6WfHHFImlY1&#13;&#10;IHzsOIVDgkBwfIaDHYUk9Ei5sxrlRDKHXKYFMxVCgHt9OhlIeVWjTAkgBg16EiPRqUFRYPutFiVA&#13;&#10;ZgWtAOEIdCRHwvFS8iMXJgPO0it34UxpL1cuh8IzBQGGIMsti0lkZuVaAMzH4kRXDMy9996L/t21&#13;&#10;axeh0NE0H1MQ83Hs2ScpQSR2LipZ3ybY3HjiUuXNigt6vJqeTUyyr04VsUvdREp4pqQ20qXd686L&#13;&#10;vRw1A4PsMeCg9G984xt0cVhKkOV84vAUNTYWHJqCpeiG+QxYDkTvTwtS3//QUp7EzfdDKWBCcHwn&#13;&#10;8P5mPP2BCUiTgadXPYJMDKHB+dUM/ZpgR5pF4pVeD+vbxC1LA0xYYxxFU0R44ahmPLMExwnDQ3yU&#13;&#10;QTupcCsQVkpxVFcxP7Bn4OGHH77/Z/cdGDrAPgFEFlUYjUZYPehluIY511ETrOmkzFR3GswbapK5&#13;&#10;aHobWpCAOq7LihGjYntnqXWgIn5JgI2gh/xS05GAUh4dC/aNHuLdeCE6+mxokPggSDW/+NzF5y1Z&#13;&#10;QiiNg0Wy0PKoWQrCSy+veeLxn+/asrERuv7b3zfYv2891qi7vaWTBc/qR0lr85BuD9sGku9BmkhR&#13;&#10;rO9CdePUXZC4CvQ1Ypk7LFW0/OWUAote6bSQeEZHkzttatpniaUEoQD63CFwJ1uw0l//yabZhPYL&#13;&#10;f2jkghy4lfkZFjnoUANWo7WyEGOMtXE6nTPYQakS5jQSKhJmDDDOXjyBTeynX0URDmRyDu6ARkIC&#13;&#10;kDB+BWM1mgImwARUTNdf8BJwPk/5efXVVx8Pt3LlSjrfeGFmElni0ATAioJhbQ6MayLIvjpVPBNA&#13;&#10;1M6UyRKcMpIN/o4w3ByQJ5oKF4W2Ho5E0kQmhdnuCzGSTbxY9cCCOman/vzP/zypx3eM8VgIprSx&#13;&#10;wbxzh6PFhJQ9zMXnNwbpJziJko/HZ6PhQ6EkCK8qL9GfgIbvhy9PwuKFvYEG5+BgAPxMDLNehMoS&#13;&#10;+DVLmQ0LbIIsWUImPsakgFkCaAgLhgSTHWCX+GyM7xpGkSmXBx2ZJgbWS/FTGR8rtbT1D/S9snHD&#13;&#10;0PAQS5MxNhwkqVlyzaGjbaUBOZNGJ35pvWZp5sxeUvX2pk37BwaRjpromgqnKmsTKPtKGBjgQ8lI&#13;&#10;0OfQ8re6tOPUMFa06QOxMAdNGKrPz4PJM0TeY3KdWQ+pYQ3mZXLR+G5InHsBiGKMRKJY2ztKH77k&#13;&#10;I4sXL4E7EREQblL5jCq1ts6dO3vhgvl7tr/NRphsfEos77WWoRFtienSggbFQMSEkhmhAKoDosUD&#13;&#10;kGEE26KXAHusDe0bJro4Ci3MDETo+ejbEUR8Yc+2Spuv6MSwFlqDZ/yj38ThP9rmSW4b67oJcqiL&#13;&#10;XBgVeZLs+Hhg+E9RCUkqn8iMH74I6cJLw3UYs1xuhA+RL1TjtFMXPJ4GYBKhDj4TPnmB0ddoPAHs&#13;&#10;nKTsE7y5ASA6vJQ4yVL87etXh2rC+BVKChhVFY383HPPMXXxxBNPMDFDMxGe2a5MNuoEEyNV3rWe&#13;&#10;mp6NLtEAEIsjgifOFY1nSsPEgBMxWYaHhbNBiA4aR0cuyJ1VlgOSbAoS9BgYkpG4OUmvvfYa93Rg&#13;&#10;ir7+9a8nDZlojhuY0saGEkbnhq+C0HEeEEuiN7JJsnwwzt/1d3JAShhBYAUlMF/Rn9mfk29sDnAz&#13;&#10;fRPDo7wSpMnXnI03t+wT4uyrYccLjO9EhuZPUu3FWhRTNsX7Ll6lENVGg6FS74diRgeTPv3jnBWm&#13;&#10;/TEBoDlu+ZOf/OQFF12ASC06qgfz50y3zJxJOZ81c8bMFatWfuc732ETNgyUUPHkIQXPb5VdJHUN&#13;&#10;L/0rYyTHGA5HeeZHRvkoaEMsAYGUhOQkkYaL1Kn/oyTC1PQNX/8iQvLFFC92EQw0fPWZM3o5pUBL&#13;&#10;kup6Dxp5YbCuvPzyb37zm089fe7mTW9vXLd6z949YkzKCvneGb0YVKxESf0bp1hdg6GRYXYPYUcQ&#13;&#10;DkcfFArtkGFpaAwQL/FjNlktQF+HqQBOMsi5fyMzE0nWYFdkUfmIvEhYDof51Dhb9JhkjeihOZcR&#13;&#10;ILJoifjdsD6RhOqUQxRFhV+8RQGtFsOUiihsyv04KeP70leTFOQcxF+WaoJSBokYcQYgsEuveCVM&#13;&#10;AiJEHW/YzOuB9c3q+UjBU5CJXo7LeBQxRQ71yqDZ3XffzUIANzrJVmKVYskCYWLqZoYMZr0SbLuS&#13;&#10;ngApVdDw6oAphSngiQNZnkREw5ocoeJIMczxxaHNSABGBS9eHSkpRCYstPvHf/xH9q7ddtttJ2uJ&#13;&#10;2pQ2NpR+BM2XcOfDhiFrbJKp8Gfge4BJliYVCJCuTn4m4qaSpM+bMTkuymASnyxs5FGKe2IFjWGC&#13;&#10;ZJHmMDFh4B3E9GQ/YSYmwEyO9cmWDzp+mjO2axTfaGGrna6oJW32tWjIB//WwuVXXfWvvvZV2Wkt&#13;&#10;58VYKSyNfNZclUrcv5XbvnOH2UkLkcRGvbYSlSIUitlpttGPxlAUb9RkRp0YXtNuDy08lqKVgkzi&#13;&#10;BiAFYIhQ7f74ECISR/pJgvhcChUP/JEbDdlo6IOqMltO/yvDMiKIzKJ0T5l/yhe/8IWbbrp+3+6d&#13;&#10;/8v/9O9/9tCDLmYzemZ84xvfuPgjF7OqjpOZWxFXtawhwNGRnbv2DvbvpgtSai/pEgHddNCO9b73&#13;&#10;nrtXrnoxbqOutWvmgA0zatMwYaWV08qThRKp1pyMUg0+/vMMQJPDjO7qjALsx7im88mhssn/g848&#13;&#10;/I6IyTUmJEQAXZQQCSKEoiToFNVWTibA2GhElAkyTgtF+sAQB71CGYAexjz9GmjZHr/a62BKGlDy&#13;&#10;NcJMjDQ8MWDCO0iW2DBPSj7Vn+VYrDG76667uNeV9Rzg0QBNwRMT46lTqGnXenMzQXrCGSZocJ7A&#13;&#10;OLwICzFPA8Aq8yElfFO8+CY+7xZoCgt/RdaQOYnBbJByNJg5Eym5MI0TmWIk8Qwn0sjj6IHrr7++&#13;&#10;yTeRvStgShsbBJpWoyE15O7SYAlSDtwKSAL1t+EV0QMnvF8TBsAulSRTgkxBjg5A6SLSRJY4TPR1&#13;&#10;kERAQGOgTEiHSq8ALkMAFERcKp0T+Tel5EivOi+FQZeGQ5uFGleVMiDB1QULRmM+LK/q6eqWqUHF&#13;&#10;oxXVJJf+g44+EOTMrhMW5YmPAktHylDRUhdbHc+vk6EJxUnSoqRit7Ibn7lxjYZBVFfFjVSlX8US&#13;&#10;e3lgpY/DH4zF04qyTggaF546q4aBeeovnwiJsXJBIfkDpX+UjRxNYnICD3TZzFmnLVowd9bs2XVe&#13;&#10;5LejY/m11954w02caU23TJZwbKBlbKTKxlMyPDqCyWYcjxOv4EMEfJRf//KXZLMI41pLW3uR62sk&#13;&#10;JDI2znroyGEoFBL+/7P3JlB6Vde9Z5WqSqWpNA8ITVUS8wzGIGaQjOEZO3gEbGzHxu+tbjud2Fl+&#13;&#10;Trzar1evdOe9xK8Tx05ir7gbu3Fiv2Cn4xGwIRLCIGYw8yRAQggJNE+loaqkqv799//eXVffV1Uq&#13;&#10;ySQhkY9K9ztnn3322Wefc/Y+0z1XktG/mOLAmfgChQc/I3RNXLMOp2mhEA3I5BKOXbzkr+qJMo9i&#13;&#10;UMyyWCAyquqhfimkPngapRXhETQgculiDCH12gx18oZzUCLvyC4oE4zf/oe4DDSe+OsRDDca/ppu&#13;&#10;BWQwp0IH8XqEaO9NK1asQJ8uXbp05cqVVCwKYcDcSW5S4KAlKBeunrJpRqsQHXeuzNr4TksRcFUi&#13;&#10;xFod8SRqMDaS2nA82buTGhA0HkGv4piIrabnN0kWHArCPO/GG2/E3vAKTkYdtueINjZIDRFnTWDz&#13;&#10;qf6qKKl1GkEi0NTAAaG+nWUqJ0k61eSmk2nTk2nrPcZJBuoRgNTgEATfz8QfkEICaYI4gjA/dJdL&#13;&#10;ggN7tDfOcR2+CKzjxjIHZW+HOis4LOtr5kE3LBUOuhF7g7g0X2DvoaL5SA5XFISYMEDOkxRe71Iw&#13;&#10;djVQ7GxESMtyIU1oToKc8UJBSCFqL8hJ9VtmXEAIyhZZAKl5GXGWOspJQcMjivRMrI1JMnxFNUCT&#13;&#10;OEqhH9sqqSbVC8fymnpGMNmz1Uwu4vbOFhktJISJZHbSy+rZ/mY+tDCK1T9nVZhILjVimS6srZjQ&#13;&#10;iSh97C52ZbAb8Q0bReCUEJ9MMByFVgckMBxhXDRf46BcEwf8AESEGFXSOicoRWAVj+N2kaPKyDlv&#13;&#10;rRmqtMTHDAYFzQ0CLRSH/ZoR3MBBFYc8ixZlv6lB0BllwzBc8hrEkcTImRZEGuog6AKbWjULI5sC&#13;&#10;cGqNjvzAAw/87d/+7W233cb2DIrVZawn61T0CxypCBqSmLYx0MRR2AHzBU5yGg/OFGqIQI0opkL8&#13;&#10;JeVf05NygE5mBxB7Az/YG6spouCNamUYRBEyU8oFwl133YWl+f3f//08uJsIh+rpJ32oKf994CNf&#13;&#10;VwnFiZbQQzW4aNQBURkLkPqgVg5acNubrN30HDRhFcG5G5IUkhnHJk7CjQ8DWYqkkDjpIQoK7ioA&#13;&#10;E04LqwZN4aBPJMO7b527d7JtPnH8ZAa+sh6ofynuWMdiBN/Xu7uTa6N6pPlw2Ae0DHcHSNWgCSVw&#13;&#10;dJ9VeYy6haIt8FjXil0LaTKwrbRCYUq1QQsIG+D7+RRbcys6DZUCqgYLpYJTfv0uMok8SIgG548Q&#13;&#10;UPIqThWDjgmzA0mv6Td267YaBhyKa8Zo6Po1/AqG/pbtUjKN/osICLpXF5T0UooUijQm1/T07NJn&#13;&#10;bDQpgdHgVacU5JPNaGxCFe7a0xm1w9ECPk/AGzjM2/RiLBMfyVamhVylsGXcnQ2mSjd+BmdKLGuj&#13;&#10;SFlq6AtfiJHGyeNZPBwrWk3NkyZNZlnPuNzWw56lxGICUNUBBm0ykxmvn8ZsUjKnyDyDbX0TgeSC&#13;&#10;lhD7xUDFZWzCSF7TkqtRJp6QTJ6ejIIIDnxkzpOlsyVLltx8880sndGp0bA1pDIh+Dg0A80bD5Qz&#13;&#10;iiTQZIOd5Cr+4BswYLJyRbM5iPZgpSGkRM1xchBHvUYlZZ79nhpOHDFYKYglykksHNgGSNkplNNS&#13;&#10;XzAJGmUxhCd+qvuWW25ZuHDh4sWLq1GJM3zPEW1skCzdIGuIpoC1d6OkSvBUhUtbcWUQhbOI05NB&#13;&#10;INkoHZv0h6gVMOvRkng1Kmk6SQYhbj9s208qJ6zi1EQlTvIGMvwDp+xOnlGDeUjCiwh33HHHPffc&#13;&#10;s2btqzNmzjj1tFOZMu7a1dm5u3NPFxY6TknwQggXAjU37dy+Y9PGjWipmFKQkRiW8rKje4WfB+oa&#13;&#10;1RhqK5RbH2rLh1BLDHBJzWRHaWFd8yk+w9bEPnhLE6/HY6iKCUIQj2QVnxSvzAtjDlyoa4kRlYqR&#13;&#10;HKCjN2LPuKibLXAdhOMWBI7TSceLZf8qERTISCpdcO6qYX+/PJAd3R4rSBRHrdm90gEGzRSY7GFa&#13;&#10;zG1QjBJjLrk0gfmEaWFWyJNM4Vr2iQ9Nk5TfLBhcyB95y0clBiuApW50eIxoalhKRmOAkLFEKGst&#13;&#10;3H5aIMpNmDhx7NhxeIjluoTNm7dEWeGW61J1tI0Y2gznDbp0BqERu4R1pTdJDjGaQbXRLPFDxE/R&#13;&#10;Ld2AzawKxF8NQqEGAqUk7iiemRFZYy04QcqmNy//45YvX86pszVr1oA2mKUhOUWg19P8UiOTEUms&#13;&#10;GVAd9BF3N+BVHJcMCjj8Viw1CKYj2ZWOKe043SWhE33oZVLqAiXcIHKLGNG3Iy8oOUf7TZhYPH46&#13;&#10;Fj8ejwDQabBnCkgJeM16GvLhYpvvfve78+fP5wo1Yx7e84g2NoisqlJpWDQIOobrDL9nmq4hBpgg&#13;&#10;2O9nSpygHRBS4Vy7RiDKHpPFb08VByBoCUlMJ8ynSSVaJqlm4dyTQhXZWVefiQYwiQOkg/Gs2trk&#13;&#10;od7DOJGF3S9/+csa84ZrGakTvDocJk3uhXupNTnU5UitPjH1QR0pF20laOStDRuzIY2pAIJDObL6&#13;&#10;gCojHsf2OFyFSUFZoiiVChPDWhUDaX1VGjvASTTot1KPjNFCGUJOpJV/jYMAkezD81kBFAc2Bjlg&#13;&#10;JbkWh5aQgo1U4pa1L2yaVDzmRQuC2hZSwOo9lIPCvg+tr7e5V4tp2IsqKZsUbinbv2+P/JgNrd+K&#13;&#10;SJQ6GYWo6oLPcQIXp1hSjkGTvVQ9WzgoFxly0IKOS6siy0o7QkfYCsliiaGzbz+f0URMIGEP3FZF&#13;&#10;OhJF64T9stHi5SLUtnFjQ9wN2L31G9ZzSIZjAUyfG+Mrc9RDb/PI3SOa9qAlXXFx0on8kQ+uqtCh&#13;&#10;LJmXruovYfrtZ6CEJsRJCCakRCl+HeWs6cLoSmYwbD/whjzvzWByeI8EqSZXNXToQZ7KpBY2XRcE&#13;&#10;Ha3WG0M64PVpBYky0sr5ZAlWl2s6oWkitF6+MDNtyuSZM2ZMmTiJWeroUa1jWQ3g3AcdIyYVlj0J&#13;&#10;unTsQoMAZVPWCKRwBGGPUuDMLU8PiNFUlJpZC/YVWwIcHJJUdZ2ZoSwUpLpgA00PqYFbzqQi+dKl&#13;&#10;S7kl+vOf/zxld9rDeB5+ysPI7C2YJKsQ3pAp0sewI+io0N68Ldw1amSe9rg4YFIrrn4gRBGsImSp&#13;&#10;lawSi58o16iT1EOc1vBExmM6jq0PGm7KiVPjyVhImZqfNWjDCa5fv56hoi2NPhPchDToB1KO3ogu&#13;&#10;NBlBfL5ohZ0GuitLQFKaUny6jZhyOb/iR2AsFnfViJwc0yH189CdhcLSD8YHk4MDi4KpbGAyf6Ai&#13;&#10;ZN6UMv6XHVaQqoMmH78JBnUoeNuO7ax6sLSNTCpoouY/A0mFK3GIcSaKxBxglITNkoiaQ6FriBKf&#13;&#10;mn/x4ZmeJjLb3xXJeNBu4j0f0SEJoqLHS15RMElHogIkOyFKyEE2RWuMAmnWEmWQ5UMICpFv/CLJ&#13;&#10;uHWNyUyPliVhSDzxbNYooCimqCoQIpRHJPRplFGtICFWVOfWzVu69+4dO2Y0i6S6vADtQ3YtWFUd&#13;&#10;pWUDGnZRcOisIKaSeGYjopAQHecTPEaPUKaSlVx6HDQEOaP1DAmpp9gTS56kjE6EDqfLeH2Yuya5&#13;&#10;PZMhkRpIqXbT0lTTW33zxFXh5IhmoBTwgB86xCafqk7VkdauQWsb3zZjmi4gXzB37oJ5c5feffet&#13;&#10;t99hanxe5vxzz71i8aLTTj2Fr8pMHDNWZosNRpQ+K6J4GTKEoJEFfgSnv2hILhp+osgMgs6XEqVD&#13;&#10;/kge44HjPkY6JksOvJ6JlcVhaDnVDbIFaJYoEXN68LPIUACBKjcCT4KskLN0ce2117a3tyf8UD2/&#13;&#10;MTZFE0dwiJta92kNy5EKY3RA/VKL2Y7xRI0Xrc1VDn4NPGsC5GrahNtjUokAsIpfj+xc8pkI1VTE&#13;&#10;4qr07TcwozItHic3M1XkKs5gfq4rp2t5BEQHQcurwDHJgAu8NFZZFBxD7LjFmYGWGzfgYsuGeGk2&#13;&#10;yTHYUFh6lJmBFrttRvrYI4GaUIWph9OgvYGPbg0TRqb0RF5MUZdMW1MtnOAVp+NUo0aPUhFQR319&#13;&#10;rLSwaDpixET2myKTopGYsRQgJUt/QU3qWWUkFX/MQXgtBjNKI8nsSMWORkPfLswag/4R+3ajq7Aa&#13;&#10;zsOFFxkREIz/ohnh8ikTFOeeIcvJNxWXKCODrfyhBxYSFyVJFiBUEBT2BiDn1WSMQ8hEupwmIhNm&#13;&#10;pwRaaBozZjTKnr0nqoN77WCY+SOH6UjNe+e6MiGMLnNQPlLH21EoL8bXljj5Wk1DMgQj0vbwtMe5&#13;&#10;DfhMIgfFdHLwqUc0Jgbmxz/+8U9/+lN0LvIHSAvhicuMoAk+sahgGiSpnF0ikITiwz9P/GDiiAUN&#13;&#10;h5+EEKEL8EpKe3v7CSeccMqpp5x44gkzjzp66oQJ3Z07H3/mWXBM8IxTTv7fv/CfF563kOl8UROI&#13;&#10;WvNNnXRRhTMXb2lmvUX4VALdo5Wz79RjxcFADaQSWeOl72BgaM+sGXIPDRegIRYMDyVNc4tAMC1U&#13;&#10;WfJpdZf2hgJS9ueff57XXT/2sY+hJGtyGWbwSDc21RZM00HuVWOjvdldu2hJVWlmO3NanoZUcewH&#13;&#10;XuOpZlfFT8wqcDh+EtbTNDUzVh9rsvXwKinkUI8wGD8zZ87kvthly5a99NJLMZnoBTJr1tHsubPr&#13;&#10;zrsy/HMPR1WNGz+OTZh77l3OqFMEpQS1GuY/upsUa2Fv1PtwNH1UgTAb+DaMFsoBSoUGcqDQ+aVy&#13;&#10;ZeY0ZNfZBL0PU8ELNNMrUviHJ1wxamVngu7HsTHGvlu3baPvaQJBDUK34iQW2BMEr/kWltCiuo0e&#13;&#10;7NEwSBsRZUtwMmFyKKCBvR/vCYtT4YlsUWo8iEJBfpiLaDKkE2iFuApUWOTYBFoJ+yVu0hUB0MSX&#13;&#10;OA374mTCIiX/xEhMiw7MVnkKSexjVkZQg1CwlpW2JSf9QaOBjzqg+5hIil4Mt9FZVBkzG7coEnpm&#13;&#10;I3pVFpVBv3OUm64Tph8kaDqIH4/96TEVcairj1owG3fffff3vvc9JtxMaGgw1KwTGpNnZmcbw1Pl&#13;&#10;qjgQSIg2IC0e8koEPDZLlGvW7Nkn8CGyU0458aSTTj3llHnt7ZMmTNCQJ9zephET2trInkYMAMEx&#13;&#10;puGC2N6dOzBulb4b0lZlNfbta27iI0gIKkqpaovPObKRiB0CzIdZR4wZx/EXtykXxNnBGFbBfj/h&#13;&#10;ECuIY7vloosuuuqqq7A3P/jBD+it1BGxTu6SsvjmMpIzBUSSwE0HDyNv5oiXXHLJggULqlkM33+k&#13;&#10;GxuEmNWDiC10QwgyKMDYeDmFoCsGD45aqQaROMCq3GuC1Sj8pB0CwVGmn5QzaEgNhWrQfrc8SDmh&#13;&#10;n846i5xA4DjnSyxyqIkywoBPGuX557M8cO6qVat08Kq3gTb9v/zO77SNGd/XhP2mr4Y5QWf29ra1&#13;&#10;TnjyuSeefe65detet8aiU4cndBW5WsvpF84ZwbPaFIpAkxf6abztzAnqQBfP/HfP7GUnno8kd2vB&#13;&#10;iCnJCH0sOd7coWLUjwdkHiCCahs3rr193pixYxiRw8LmTfzbMl+d6oA6LbKr0CK6wCjqjLAy4j+Z&#13;&#10;Mh+joShVpW2M5PRWw96G/d19+zjuzFC6OPANinR/JKR0MeJVgMJpfmEi+vAPVaMicxRNQPQLOUke&#13;&#10;pFWEzAjRYgMwP/wjlnbO1wTYSJN900QErQQRfcZT1oM7ACRtcU1S/VPyYAdLMrJZc0bNx9gqCMOv&#13;&#10;/bI42dHXtbdx9Bgl1F+QDH2HLrPmojmxUAPbKQeyrfoJpnwc5Sc4RiMWUqYGBA+QKhGADpILHfbW&#13;&#10;W2/9q7/6q5UrV4JZPww3JtbLZqZqxpRfkMLAoIgzLXScCg+pgB9//PEncyL4pJOOPfbYubg5c2ZM&#13;&#10;m8bRNNYZOR6+p3Mn45UNGzesXr2GDSII7Q7Kv3ryyf/tv/3pH/7u71y08DxNDaMgEROPEAvzXbbh&#13;&#10;VDtwwivDsoIxMdKpTl3VxDV5TJnLEutEGZ+mffTRR1977TUMPFeizJkz5/TTT4c3vssJkZQVhZof&#13;&#10;jq+lYW++853v0GFdRkpHeUFOe+MRg0feLjuxbH0h209/+tOkSrLAh+l+Y2z6jQ0ypWMg39TFNCz8&#13;&#10;SJYohOt2iQdnyDClXI8GhXrgEJCs78QxBbNRE2v2wKRvZFkA4gDa4yT4qxQIgk+jzFSZ3dAeOrk3&#13;&#10;2JkXoNwmjJ8wd868cWPG8pZlkaU0EVZg/9jmNmxPcCIIjqMC0pMxNRGD0eXILpSnOhXrDHEiQPqN&#13;&#10;fVShM+yTEg2nJAoxo4lPG3CfDLvxOhKlw1oyWoUDP/wJKOAww7uZR82Yyc7t5k2bGKZzjm4rNzBK&#13;&#10;NkUmRhUFOUKCh7+kJkCBLIUNT7yA2cK4v7Fze/F6FsRamxrGj0Zd8Oa/jJAyUNPCr5xULmqECCtu&#13;&#10;eeSkbGQa9Kfzb4GsBPor/suihIOgI1htEfGwMVp4GaGpCezqCYq2apS7EhU0wh8WR4jRNIhkuKAh&#13;&#10;MMSCE3af0XukUdsBKY4a0tIsl3wyNHbzo23glEvpVMZwBjhJGRkSCK5AqYlKHDwF5xUQEHJkqedb&#13;&#10;3/oWl5vBM/nWUACHXgxvZq8mFmIkydkMwUSw8mVlCSWOsmYSs7uzc81rr3EtNMsfU6dMWXzhRZdf&#13;&#10;dhmb9I/86rFHHvvVMytWrF372oZNm3fu7Ny127ZGhuGOO+8k/z/6g5HnnHEmy49omKjqaEUSqquH&#13;&#10;965UJYrS5lPUE30SGItsVCUnlVjgbWnBnnPLzte++tVHHn0UK0vx4X+cRk7tixYt4rYkjEu9oDCO&#13;&#10;n/zkJ7FMfNYWOWTtoOjgh1GCheooWyMg5M9yHCdO3/e+92HP6sk61RDPI93YIJqUGh7aVlXVEqQm&#13;&#10;LG5EP4Qca6KyjdbADy+YHA6R3DlWMYG4RKSqgTsqqRHE0ZgoKeU9VEsDHVo5ip7eoamI5iLsUu7m&#13;&#10;sID6kjpQ9CV13d7u5r1bt211Hwt9xhqDbDmD6+BTqPJFGgwFaochAAjhp7uxz6CBekmRHYtePk7m&#13;&#10;IkTS3r6ergbeLbX2hRv+TE+6sUgXED+UG2CGgV4vJcxR4y1bt7ABrmwPTCINnYnRuf30ACvAf6ll&#13;&#10;/ulg/QgOTDBa9G45YD4syjv8QhJZdD5la8byAOnPSnIRKTk8RIFMbfLo1Q3EVJO4ikzEjWckwZfm&#13;&#10;Q1qZU0L+iVWlDSujDAPdQOIkywCCiGiVp8IQLrzyNDIvGcsYmZNRsea2Y9sODkBPnDKlUd82pTx6&#13;&#10;BaeUP17tfeLcX2hO1RaFTIQRjiQZtKdG1CWi1BwIxgFoD00uERLIGP/v/u7v+ALNgJaGJDDmKVd9&#13;&#10;XvBJ33cXIItEIBVlsZm58MILWURiQem2n//8heefX7t2LUsfTJFIds89y+9YsgTD8uSzz7z+xhuC&#13;&#10;l1s1VT45/X/X8nv/uPkvfveGGxZdeCGzfq2nGUMVHLJ3xRGkBfIyFxK2tea25j27OSfZGovTDa0j&#13;&#10;N6zfyAmIe5Yvx9JkLiz+c/6NLRYmLh/5yEcWL15csxEA5pQpU1j6ZlmMz6ZZvAApNcWEbXPugiMT&#13;&#10;C5wnEJbKOd2Hscnshu850o0NTSpbVdVvCSJcPBY6FZCYAO2vQgzMiqmJItZReOwI1uOUkYP+kqSG&#13;&#10;DqgJrBI0mqMSIelSqKRj68IzG1aiHdTj/hELVz2x+KJCSVJQl2Lhl2Uefgs/apW+ivIlGiwmUWzs&#13;&#10;IBoG3pACqdRG0QEVkE6V42mqcd2k8yWLIlKjPhQmagkNKkXOrWscDtbiES9vF93eqlXEwoliwVmf&#13;&#10;jryPYSlcFBs507Nt+w4W/cyk81aS4DnIkxYFHTEmVnky6mT65W+d7elp2N2lYwfEo6xZWMMC+TNj&#13;&#10;RXG188E/l16M2yd6AjOxwwHHq48goA6wNhrYcm5JVw+wUhioWIIijX6QVWRIMlZrMCSaevDH0hdv&#13;&#10;hIa/2HqhxDpBaAtO3mGQJFb5lQRLwz1vvEvaxQefeKdq00bOJh3d0c7JjeA9bJsyFB+RM5kVB0AI&#13;&#10;4g9w7cPtoxZKOaPdGI4fB2UsQWLSUAkCB5KZAnn99dfZp2FPgq4KTkYZzfaPZxVOFHTSzJDKZJ0X&#13;&#10;mOATy4bHokWLeLLRyBuOfOGGA9SYU6PxxBo9v2LFylWrVPCBbExi4uG14F8svfP19es/84nfvu7q&#13;&#10;944eO5Zv36mKJb9ChtGUGYdoHrNrx47Va9a8tHLlqldeWf3qq4j57DPPvPTiC2e1z1ftHyixzIjT&#13;&#10;oT/84Q/5SgJfCrj++uunT59OcaqlYwGQSzY5OIBlouM7IRKgIzA8spQovoWZZDltwUEDLs/NJBl1&#13;&#10;UM+RbmwQZXYG/AwQeKbUaEMIHQScpe8o/NVg4mddDhibaOkBf5iY1STpr3qgk7kbnpRroggmpCZJ&#13;&#10;leAw/UELXLQSOiUUFb0G/UKElLH1seDWRehPLI0EG8joOG2fhooP/SatWyBLmWi4zQyDTRjArN5Q&#13;&#10;WyIEvbRmnsFEl8NcSmkqV5bndEOktCF/+wGWqtiduiie8giVpZU0zlxZ1XXv68EiUunoHnLjYXQL&#13;&#10;TtyG46fwOVw+LVUkQiExNnxPxzyCzCoInw8VQSWOhhWGROyFxRGNgj6MUg49QgdRYBUBdYBTzlga&#13;&#10;2mpMeBCIJKKSiEC/UxB9pAz5hyxhiUNkNHG1cqXC8iEk5SGaObS2j3S9fSwrzZwxkxeRdmzdCtLm&#13;&#10;rdvY0tIoAgPApoJ3FyASnqBDflqtsj8NgzIoRafWURc0PlFVtEKYBwKzPxILPlkwnGcBjX1vWhd6&#13;&#10;0PRNEGRmMzQ5PIbkk4RMZcDHJTBTgc8HxN7+9rfz/jzFYR7AIhJKPIsGphlwEvJIIsBpPKNpUrxK&#13;&#10;0di4K47nJQPMbx594sn/+tWv9XR1v/uKy1nC5bU0rmxSd2GnhhFBcwu5rFm16pkVL9z70KMP/erR&#13;&#10;l1eu8gdtEfjJJ54I/fdPP2r6jBnvuuqqDRs3Pvfcc0xA2bDhrPPKlSvZbEYCFJnL3/76r/+aAwKc&#13;&#10;WmaYkuzhob7e+c53sg3DgT0Yc/VBFoHYMIMDEUSHlDKWlUDmTKynYb2q1IbjrxXxcNL8e8JBuDiX&#13;&#10;CBFj0vFXIZa72y5PHBWD+/WFAKmhiYCQnBizHlJDoUrTaXnagelYgjWpCAIklvZdVQ31aFUIyotD&#13;&#10;Uvv297TwioAjICJ9JXr8C41Y6C9AgUN8DNV5sVAfdmTtjm1mcSSmKC48JgUpPjnpSOSNfma1TINy&#13;&#10;EfGfokES9xxF00kEzaq0sTo6Vr2Jka7G3AAtmZQ9MzORODjr6xvXNnbChPFihSret3/H9u3ctcO5&#13;&#10;oIg2I8oNZvkDqCxVzCIqJU9esnHawhVrXCW6ryckQViGk0V4vZZJINoRy4wanEIvGSQUDglGA0BM&#13;&#10;Mkg4cdei2RqJGKHHuiUgokUinMiYMYJBMo6ii2+94jqCHRbsNgFcpOIheJmcEsFlEeIH6mwtTJ0x&#13;&#10;bQwXOwV4x84dG9ZvoEqYk4alEW8oI8qcyQhG6aKywg4JIRw4B22HKcwkCCSBeJK4s0aky5cv//73&#13;&#10;v8/MgwacmMTSpD24SVIqeLw/LwszyPYkvR7dfcopp3D4iryWLl16//33M5/DbzpoZGwwcuTlSZCT&#13;&#10;OMUc3zZu3uxZx3Z0nHDcMScsODZOo7W8sWHD0uV3/+QXd3DkyMjw8PIrq7/4J3/6i2V3Xf/BD1x+&#13;&#10;0YUs5KppNzWC89QLLyx/8MFbbr99xcqVm7dspRTVQq1evfqVV1ezOMvHzbjU9aQTT2TVDkvDpIRX&#13;&#10;A7nE+kc/+hEM8/oqeWF7lixZwpc3a4wNUczVrrnmGr6Wxhev4RwIueBBLBTKOeLBUViCiA5OODmN&#13;&#10;nH9jbFyPh/BEfJYyaWhJljVAk3Db4om4DQEBd9AM3KBr0EiYlGuiBgtW8zpo2ir9qj+J11MALa0L&#13;&#10;xWQUQy/CZZKhPKgynZORNELp6uSYpjcEY1sFJcpfqcak7kILgsVJASULJRlTD+lb/pSYH3qcKoBQ&#13;&#10;qMOAQoZRvDQhNQYtmRRlBX0fZqPONAznPFoxIRA+XwGQ6sfgcIqnX5jKg6QmIDNExY8bN7ZtwgSt&#13;&#10;ucU7PZ07d3LHDJ85KCVZpGG6FMpeKp1pFgapIBPMuOHINKD/xRGcYh6YIUV+MMPMJj6dQGtDZ7qE&#13;&#10;UUpp9ZCQVh1VvGARqmqU6DgRkHf0qNF8U65r1x7ZCgGVzIIKaoBDuOYH4bDexqJT86i+EaP4pgEk&#13;&#10;YEyaH6WsalMocPsfgAi4EoINhNM2ZtQo5caNNbv37OjslE/56m6fxjGNI/Z16zrp0plCoGiRCmc/&#13;&#10;cMuTJxD7HeUgzwEdmDhH4XHHtAcN61cO2apJHGOiGRk+8kyaKm3sTdLI8eMyKonjmTFjxnnnncdC&#13;&#10;E8tQaG3WjhKNsnAcYNbRMzEJa9etS80AAi3j7Weedf37rz77tNPb58zlY0y8D5uN7LILzt+2bcdt&#13;&#10;S++sMsmhtR/94hdPr1jx4oeve/9/uPKoadNfePnlH99x+09+cfvKV17Zs7d4MbY/d163HD36zNNP&#13;&#10;P/P007AuSJDNyVlHHx1WX/IEyLs+V155JWLBxrBUg+UAyDOJpIfic470zDPPxHqRNqWBcCgXEyMw&#13;&#10;geO3uBxkWsP8KYkM3zMAB8NP/O8Ak6aTIqY4SDZtD0GigNjjWJ64hDs4zGc1o2EmqUHLfAckBXAw&#13;&#10;eA0dgm5bFJ/yVlNV/fWpqhBUWtH7gYZOR++xUs5WgtSXdFhtT5Zyo1uoh5OUrDB1sWhQgIqOGbmE&#13;&#10;Dg2FZ5ZI4DQBC0Wrs7dBEpMDIeyOJgHKW5xRwtDRzhIA6bUyPojjDfGxo9GaWAcGFnp1kd5WHa2L&#13;&#10;AAVkv5QxoPY7+MSyzjXJ/iEL8V7wr5yDAd515NUIzqR5HR+VC3OtrWPGt00QrrgEgKV1OQGUyo9f&#13;&#10;mQwQ+FAmi4egCgLeSF7mZ76lA06YVm+TlUUSE8GIACVDyKVpVENTvJUpGuIWCwRvIqfxrNkmSWQo&#13;&#10;qHmLGBWEmSIH0vSVAWIQy76ervhukNmOJ1dW83qjSBzgsAo0MBsbR6jWK3rNQCB4HJXpa4IJN7KD&#13;&#10;4OB54YUXWA5iJa2aESqSOU3VGICMCkZvVtGSLB4Q4Ja3xFg6Y1Odd0IxNlUEhvOnnHTy7FkzX3r5&#13;&#10;5RdfejmPmZnVaZOnfO4//cdrP/ABHYDWOwB9LJU4ObJub++49uqrH378iQ3xqekq2RdXrmRJ7Z4H&#13;&#10;HuyYM+fxZ5555PEnunqKI2FGY1LCnUHTpkxpnzfvjNNOvfyyRW876yzK0sfX9njtZvQojmnAOjaA&#13;&#10;6d23v/1t3i5iZsZlOdgYngiBNUaONnR0dBCE28ydN3Df9ra3sUKI9BKOEEhoYwMm1pp6tNDAYY0O&#13;&#10;+klh+J4j3dggO1zKyx2DpyHI1yYdWVfREr/GU9+LahAGDGZPGzD21wdCnxKZf54Uimc66FfZNjPD&#13;&#10;yZSVf5Rqyk4EpcfkYqVJik2THenTA1RQZK1MBZZuRP04Q/zy6ScgipPlClskQiTlBREtL1Em1xs4&#13;&#10;OALEagEIlRgfNEOhSeM7mhOkGAiO6doMRJIqVyhzlO/YMWMQDr0c8qy/08NEtSBR0GIVC4dRIxwn&#13;&#10;m/juWbDJj3UvCeyRXdUmDYKI2ZLSYP5QHKPG8WIKPIt4HKawlgcGqSg5TxVVRURQGY1PNtX6Wjkq&#13;&#10;rF/ycDpomB8RUIA1xWBIX3c224IjjbDEcMRH5yRhEeKRVNwFCIoKFcr5Zzw4dBA7IMqQLIulM3af&#13;&#10;4nK6QEA3od2iliOt6zuihn6IYJ0bEKgCh2Ro2Og+Jh+MzTMpsTBZY2moNVuaREuPqRHEM3XqVD7f&#13;&#10;woEr5kksSSUOtufUU0/l1C+LXT/7yU8eeOhhCfBA1z537hmnnoIMe/buTZpGUQPr2XfOWWeddeqp&#13;&#10;v1i2jFhaLA2BzRuWE8BhHey2pUsPpMe4pHViWxsG5qzTT+ewNctlHQsWzJg2VSt4tBsdgKa1U5sx&#13;&#10;0+/rW7duHecXuAXOdCgy6gtRYDU5tMYRsne/+91s3jBjq2bETIhNHcSYeo9YEiJAl9EVmnMjCLJz&#13;&#10;Q73UlLFKc0D/kW5s6oWSepkopJwST0xEPGAHMMIQUUmhxjPMOnPtVnOvSeisDaxGOSGZAqT98UyX&#13;&#10;nIBDwYnFJXBoD3o7Eej6Csi+hH7Tg7Yo7SVgRYeAif4TBL2GWgwkYLAk9SWKQlEwiBVUiVGcwNKd&#13;&#10;9FSpVFEJKLpSMxtKEHT29e7jmmTG8mzj6DV9Y0E/8jNdp40MIYRd0hujrV4igzivLtLTpM3LXPBQ&#13;&#10;ZBSWex3scsgsNIU0vsthblwGOAHI4QC93chQNxzmhyGndjtUFplh2chY+VJaZVb+FvmGWKoTMknG&#13;&#10;MpUUIo3kCSgaJrwHF2I3Ji4YG45X6C8sLWubNOyYeTEWBkcHryU+17tzNyshIhODVy3IKQcI6ewU&#13;&#10;7yRStiiG2UmLCBDRFZVZUCJUiDoAKjwQCahESL8hPJ1EKQMzEaqtlCrHzDCtYb0IP5j0WZ50Wzwm&#13;&#10;RUKSoKBRoEk2cyEWRxIg1CwVymkr33BjHEwCr3C+5z3v4VVlTgd84+tfX3b33dbC5MgdcZ1czBNv&#13;&#10;GXMbzfQpU5hqQNBpU5oIh0Ywc/r00046kdvS9DraiBHz5sxmKvPoU0+/UVmmS8YgzidkTj3xxI9d&#13;&#10;d93ll79jxoyj9NIo1p1XlXXvePAs3pu4GHwE589HcJxyDNMySkrxoYMEcN6HJogpWrVqFUXjPs32&#13;&#10;9vbMiMkNGSXPwPGTu6VhNEYP0R2UKX7sDZ5qkqQ2hOdINzYD9ooUInXG7BKznxBEiZTthhDrgFGk&#13;&#10;Al4lNSDaYMBMmJ4BMZ1LZgQyDqA9tKGMwpMsEUtXpE/iGZBsDdCGAm3HGg+lgo7UWalQGES7rMpL&#13;&#10;//VwLMg6dhOTDg308aGypHZFDAUrGSlRGAbgMF/oAuKkLkVBf5rhGI1PCmBt5McKkY59m96djX2j&#13;&#10;+LpK60jOPfNn3VdYhbCSSuCMIqUmShjbAEI99n6871KAVAi45cgP2scSpdfTk7nWCjbhqqAIy/yL&#13;&#10;6Ri8opCRBv0zyECjL0waGYGO9HR2FeywA1H6QgJFripx2AnLxURUfrHj4ofkACBSCua8XREMeNFN&#13;&#10;MkzwyMuDmviFtAMXEjQGEKhCrn9kXa2wxUXWGg3IaX6qwXO0HFB4K6S7R9SUlTMSCiHh4dzSKDLM&#13;&#10;4+eJA171BKIwEWlGue2B5lSJg4fcHYvfsaABpIfypgjmATrAqQ6L2jkamYbNEIG2nUBTdkakIi3a&#13;&#10;kyednZWoRIP+Oeecc/XVV2NmmNaQ0R/90R/dd999To4uvuyCC04/+eRb/umOta+/cfapp1373quZ&#13;&#10;iDCtM8KBT3LZP3bsmBOPOYaP0fGpA8wA706fefIpr61dN6CxgQ1OqTz+9NPHPvrIpRddRAvfv2e3&#13;&#10;moEkobpSEyCIuKIeAXZ0dHzuc5/jHRre9OQgOGWhXFU2OOX8rW99i8nZl770JSyTJYB8cCRPTHjD&#13;&#10;b5lbGrJacU8xcASFSyllqoN6jnRjUyMygnYWHH7qAKHjSUgV4aDy/RdGMJ8w7HzdgLIZuYlUgfbT&#13;&#10;bWhtmWrYPNM6C7GQxFlDUMP0wqlDxB8Q9YyI0D6ykPWHopMjlRLq1ymFH9gAtEQTTloRj0iBWSBj&#13;&#10;Z9h3iu+7cL9yRIlEH6el94xo2BdTHlHFcAAu6UsxBX3hKg/+xFXRhcBFx1cKIjTxy80Eo1s5zOpU&#13;&#10;3I7DF3v4LJaWMUiKtQtFgPSDnlLhh2Mkjx/Dw0lobpWHY8VJV4irolABIlMJquQWxqAcL8wGlriN&#13;&#10;gujXHiUzvooRIpY+kv7nJ3iRpkZ9wEPUTcieSOmt4FRGup9lEaw40Bg9i5Rp85RHuce5NhVB9xTo&#13;&#10;FZ5wMEZbcmPj6WCkEM8qW3BumThJPotCFjKJQiqR7EFG2R/gRm4y5rIADggQi2K1hUtqeGjYtjQJ&#13;&#10;NB3aPExChFQsClkpZxYgt7e3X3HFFb/927/N1fpo5zvvXPKnf/JlXuIxHZIvuvii//Wzn+2YPef0&#13;&#10;k0/CeJx20klvO+XU+FRgfz0gGlyIS029uaV5+rSp48aMAZ+oV19b+z9+/GNuZjbNmifMsJa7aevW&#13;&#10;ex98aM3atXqPMkSH+IJmNM9ok7qANsZJFPa00077whe+cN111/ECDZJhHoMBZj2Qz5Jynw0JKSxL&#13;&#10;ahxO4wVVig8EeVqkZoB8ESMCwQOCZcITY0OpwbHkjXxIzyPd2FjcBxVZ1opFf1D8gyK4Ig+KluzV&#13;&#10;5Gv4gEQyiYnXBAFmKkcdlqUJxRsZlFoVYvJKScb8ISKtnfCqTcdT8ZqtRDgw1XYjTso/qOExSG0d&#13;&#10;SFinSMEsAAKhGgttTGcwPalbtB33TRW06UNcLMUyGhML0Q09jE7FXkFVmTl7uqsiNTTHp/9C0BxA&#13;&#10;fASARziF2LIZPXaMKNBB9+/f2bmDzsxmj9Kiu1xInrAVnxZDCfClnVi2gqJe6uTGHQxkmKHgSZkG&#13;&#10;e+IjMgwBRFxkK2oqOOUQrlD0FHKk1ZP8gGvX3kxL38fUBwA2QDOaZm5BK8xB4ERAxLSGJssk/uwK&#13;&#10;D3k4jC1ihTLuWZO4mA7pS5KaJJFJZByMH2BsClJEl4u3CSmIRpqq343cT4siY2u0oXGYrDBUX7ly&#13;&#10;JWtfQOotDW27xtJAEFLMTbEfLDfhZ3HJitV58WRZiTsr3/ve9y5evJibXYCQyze+/o1ld92FwiVI&#13;&#10;9V107sLf+0//8aKFC5HvB99zFXRYXUWIIESxoh4K6ZVSDEmx98PUWHk1Nm7v7Ny2c6f84WZMnXL2&#13;&#10;aafRWl5ctXIdRiKWwhB9x5zZE8eNi7kpApdr1KU1LVo5JjNqgVZeOmKPCscZh3e96100Tlhi/nfT&#13;&#10;TTf9xV/8BbYZRCTG8egzzjiDi20IUnxwLFKCeJAnwqxWAUCXHQSyqJkJARyO+42xQaRll4oRGaKs&#13;&#10;F5xxeGaV1OP8s0KSSXJJf3pqsja8yqr9aqYHFgEIPXbAItfQrAkGwdBNUAz5obAKQdIFlE+hCSsJ&#13;&#10;hS9VJTYQspIpdSQLWsY1mQDwQDEGtUgpfLq0L6zRMpposH6EJuUIKHi0ZzqfXGjFPhQAS4NeOwJX&#13;&#10;apy4QovKq/Gh7IuyQRbBWCQHYmwnCBgPtKt6GpNd2RotiPNDcrALqvAsCeij0aDhZzuddTwRCOaa&#13;&#10;R7IzxJ2Ypm4wTNjJhsKK8iw4laAUawxsGHHKKVCcyF6eytoyIV7XbgYhakL3kfJ2T0vc0gBQG1z8&#13;&#10;mCaewDOxeFaIOzOoql+EsPhxkgM6SsggEqtkgZMWQnVcm0Ult9ILjtPyrOLXBEGHshNhKnjng4qw&#13;&#10;M5AGhpmBAm0bj2k6CjTeTeHSWE4BoPehc9ttt3EWwLEsQHGFJeeGGfizi659+IYGTvqy9HTnsrvQ&#13;&#10;v0Y75cQTPv87n150oZa2OPrB5eYIRheNxzTOOAM/ORQwku//Fa8WJGPci37OGad95JprFl966b6e&#13;&#10;7heee57zaes28DrT+nFtbVctvnzurKN7WbqMjzlREzt27NyyeQsvPO3khD7n0Lu69qiRaT5C2WGb&#13;&#10;olGWjo4OtnBorjDDpwGWx/dJ8XMWgA8N8BaOjQ1tOLYeC5ZVjBBvsucI5GlnqR6G0viNsZEAq9JE&#13;&#10;iClHPEiWWHDc4vG4JoqaGfLHSWpQsgrTkwwkZj0ko/BUySZmUktMMw8CHp44l4WgIWAmMFMNxyNd&#13;&#10;Yu0KBfRvKB9NBzQAl+4O7QVtxSgXwUIDBT4RwMWwfjEl9FnC4kbIoTLDE1YGk0I8sSxrmXUSYCLI&#13;&#10;DysiVrh/bGRLk89KiQogO20MNTSMHdXM8E43RxMX3ElJillFQwcYabAzdEtyEGMRA09iVQTtMb4m&#13;&#10;N5GHzA0ns4gXo5o+iS4puKimOcokSB836RarNITEQ0tb08gxrA6CShmEIVcwExQsR0GhJtGFrPQk&#13;&#10;FFKVqYi4UpCUyUZKclFU/PGjwvBP0yLsnziSIOAWYuCQTFs5ehsJF1kAV9Z2YkuCYMPDpVEkAJU5&#13;&#10;2ImMZHrjpSuNJNDv6HQnp7OIexYo4ww0noKuiIhgZkpU+h1VQyETGpMgufA2IsYAf5UyPKBwedbA&#13;&#10;4YEuwAbM7/3e7zF9YdIDBTb/+UQ0C03z58/HzHAOmPPNJDcPnDvgJPFf/uVf+rAvwJNPOPGLn/vs&#13;&#10;FVe+s5lVVHZEkJ4FGpJSLYSLwtlbPGnGvd1dL72yav0mvWuZjlXZt5126kc/9MGTTzpx89atnDmZ&#13;&#10;PfOoc992Rtv4CT3d2nHBFLWMbIUulwx0btvFYbYf/OxnL728cucOLqljj0rTkFi+y6zV05m9YVB5&#13;&#10;h4ZrAmbNmoVVxqhYwlgl5mpsUJkHFiEpZvKD3HBRqITJg6wQMg65sd9zQNzwAke6sUFKiM+yooY8&#13;&#10;IKoRnWsogTXBhB+2BwagWU1uiBmriTKaEapR9vOkofDEURYXJyGG8zQRPFav1ayH5eOMFg8AAEAA&#13;&#10;SURBVC8ElrjSP1JpZU8z56zLSFVap4BQytnqhzSacKCjighwg25wF1oS+iRGZYg+yhIFHnoQmNd8&#13;&#10;hMW8jPvVNMsRtlyyZQ9vunBDzN4u7doUkaCUzBTIoszihAwftEtVqUhpWvS7HHaIZ5wjjzBE6JMl&#13;&#10;+1AP7sA7kAXsHH+RQun3N3KvIv2Ob2J7P1+G06KDebIQkyFNkOFGWdhsElYs2ciURUgo/JeTEQIh&#13;&#10;YoVjsooIpz0DnWMIMRf01FIEk8FV/ThnU4uElCVCHGzexzYYqGEvWeohJYIQr5E/6ZlK0IOoDqIs&#13;&#10;lv4alzoeriN5oppC0jEcBBytmvE42+BsQhCswXGbrwLBgSsO+6B8T4zrXkyN/X8MDH4mAcwGKEHm&#13;&#10;Dj7zHm72ZPJk4IKO9v/5kx9/x8UXcSlpeQcaMilrK5AIqx7CnyWBXWT8y+X3f+f73/cmjXmDT9za&#13;&#10;N974+k3f0XERoH19kydNfOclF7//qqtOOPb4nu6u6CU0fp3mePiJp/7bV776xNNPwVvyOZgH4TCD&#13;&#10;YYeGUnOOjv2bzJTjZ9gMJwQNY4N8kg4spb/qCe50fREzpyp8mP4j3dhY+iksjqV61pmQX8dTrb8h&#13;&#10;6AyGNhg8ScF84uCxc6wtDT0HIJB82mMcSgpaUhu+JzLiTQ290h89SzZFw2OpLHV7XMCDZGpSIoUE&#13;&#10;mkbZ0oZ4RQE/6PLJwXDpLYmItDinU4duJw8WhFSywNSbIqF/6SSpLMC3X7R52YXuU5DlR7AMK8+w&#13;&#10;EHEiKwb+wYceckTGj2yc/NreV95RUpkwlVB/ilTBolDyG6TX+yqqIe7T5FPK+40nJKUUf6G0YE8c&#13;&#10;qoAiy3BWZ6wFCxMhJkGWOtBqIoniVLKSKD1p8OKCqKWqow7cGtfXuFeXzClSxAo8lVz2wcV0KqE4&#13;&#10;WvtltCHRhXhQ5mGPwDG9cZiRGgJ37UMGD09qpEIy6JYP40RTCRGUBsMJwUJo4DCgtifp4LGfsTlm&#13;&#10;AJPjYEl44F/IQqejo4O9iio+BgaXaTJ3IGyw//mf/znXbjp20sSJ77vqKi4g+/sf/fjsM/TFmFEj&#13;&#10;W+NQuyVe0FArUMX1OxolQn7o4Uf/y3//v+5/9FEX2dGwRClWvVpMMjLNqjVr+Ajb7KNmUnjtEUqK&#13;&#10;jV37eh567NEnyqN3IFdJZdr0kIT9GM4F4BKIh/JycYDvm2E7h7N8LKylTJSTGmStIy8cFcriG0uR&#13;&#10;tdHDCB+OrhkG2X8zKJ4bml38SLnGqlvuPBG00ar+ajlByCinqsYO6D9sNJhUzZcsJXEI4jAhDFvs&#13;&#10;5+lYB/FXPVBIhCQyHA/qNlZiCpmgiFCJwZAgmrL0u7IrSp+hHTXEpo9ZmRGH/YBFIkPVWj0WijBY&#13;&#10;18Y4SSJhjPHFMwpSEM6hQXPf/m74YX5DWarVVyyya4tCI0uWASAYOlzMRY5Io2SPOQd63TaTXmyt&#13;&#10;LMR+B4eoVEYkYoyUjQ0slENWxEpHgIG/bgQtIURGplIY7LPyKbKGJjZm4wJ5/eCSBxBDs8NVmZ6V&#13;&#10;eFqm4CE+3bqmxkjmwogfpBPYiAW4pj0O8pQPmZA13zrt2Rf7yeSgORV1gRA5UIF4Yjhf1EDBkOi7&#13;&#10;wuwTWK7gNXLAIFAZ8SSnoo84uwJZnGbpInkEjRyR/b2mmgQE4yTQHp5u/HhQlL6vrJpjog3o4Taw&#13;&#10;AS/1ghOyI4mfrDhxA9g3v/lN7g0z/yNbR/6HK68k/k+/8lUuK7v80os//5nPvP3MM/MNqgGzo+Ti&#13;&#10;rbn53gfu++Ov/fV9jzxSj3aAdMpoBihs9HFIdAw3fKtWVcMsdU6fPHnC+PF8pMNclegD/xqnKkb8&#13;&#10;2IkPfOAD3PfM5IZkWBpeAqWn5LgThj1Irckig6xAcg3BwFkOCT3SjQ3CSSFaUNWGSxSOGsLZP4Qw&#13;&#10;jWMEpxoCmSjwh0AYkEImsQdWpbVLUgDdUGg3eKpw/Fku0HDQJ23OA4bgZJAo6XsdyZXy4U8KtdRD&#13;&#10;+Xtg0gIB4yFZkgInNRgLOSJRCkSxpUMBCj/mNhqNhw9UkvKIQbmA8Q135hzFjQ9QoP+gjEQGE8HV&#13;&#10;xS0jumKdgpTKOflVxgGJu84sTtIgnJKJ/MUA7R/LjfBj24qJUl8DL9PzvjyclLyTNFY8IgvljnHF&#13;&#10;iO1jLjJ6RDPf59zFJwIk9j7uF9lLNiTtN83S3MGbzKJI8WBkH8MghVgIiyqLDFWJ4h1wYCuYfKhM&#13;&#10;IoZFZGCCpJr7mlj3l4kWVA4DrUjJRwZfDabfBUVQ1fyj8SBqpQSZ5MztooHBOZawWaVQbpgsJiP4&#13;&#10;YDKyiGwC05SpF0A8cUDyaaBxqgiZStURSYDYDxpzAobkwPEbM58DAukX8+bNG3C/AQqQ5apvzmut&#13;&#10;WrWK2czDDz/M3WLMDIjCveOyy6668oq///ub2bonl1/ee987Lrnk7WdpkqQmOYhj8YCzIffe/+D/&#13;&#10;8ZWvLl1+bw0WsVMmTuQJtxroMAJAyiNGTGwbf9kF5y08+21e6aJyQtqcdhlxwcKFH7/u2jvvuYeC&#13;&#10;w7AJkjwo6OsGBjLbq57nZuGL2QxmZsGCBZx45h4E5EBaNqL48iafqEnlYIIUqoZVggZSs1wch72p&#13;&#10;Rzgo5Eg3NlUpW5quOQvONQccB2bWLkEjgHxQEQ+GQNqkU4MzGLyKBj8EjeknrZbW6RIlBTy0D6J4&#13;&#10;kiMqmKfRMnmV7PD9oswHtUr1zHgI3R8318uEFJpSDEq5iKyEJrXoZX10JMoLrrgkUkpPei0zl6os&#13;&#10;UsiqqKRBBCiYJJGi1HAdBypPHfDV9R7xxqUSU1LdBs+3VrVBorzRkPu0MGPaoOAhTyHzv1TZUq7m&#13;&#10;JPlRYiGIB74hz0FnGTotGPZ2de/lZQgRlQtSPPhzWSIvLvTcv1+X4MACSIwoVXe9sY0vIIlJgEax&#13;&#10;zQCk0gEIXht9zAlmyJ18W5rjNXgVWuUGG+kV1gY6/hdi5mI2BXXyDRs1dkTjSJDNl+CSquUmtnGR&#13;&#10;1H4XPfwqmiY4LqPY5S+mSr2qfS+liov4r1iLjzJiI2keJKSSA0wJivztqQlWcTKK5HbE2mVadhpw&#13;&#10;BpIdzq2Rp1cpyhT6BUjzYM8ctCocc4KN4TNo6Fw+rozjpjXWnYAbjezY4/nCf/7C+FEj81ozPle6&#13;&#10;hfvB0PZRDUWLIYFqhDKqmLy9xsLXnXff/X9+5WusnlUzxU+XvPCcc2647tqJkyYyi+nq5ho3JNrM&#13;&#10;YbWpkycf09E+bcokDQIkcQkVH9V87HHH/Zc//MPrr7suPoGhE/X848kZNu6p2NWFlelmbwYzySuo&#13;&#10;LgLlZZuK02i8qdPe3s656OSEkxH/+I//iN2CmQRSXgROKs2nD3RE0b8g8ptltAMFM7wQYk1Et2mk&#13;&#10;nED7DQeNPkOTReK4TFX1gJlReJJOFSf9iVyDVg1W/U6YqWgfzsINBcbwwKEZyMkNEEpB0KRcBILJ&#13;&#10;xmF7pK8or+Unpablm4JJ9WdZE1wKxFHqOuGimxCAPy0MSSFG3wXNdWLFSLPXXgCXMYcSQ3uhkxlX&#13;&#10;axsCPP7IRppZozwkwLgV8vgRCOeUuE+TJWaOh3WFUmIh4kCOlF4EyEZckS7ISe87CKTfhcC1ypCY&#13;&#10;ekUh30iAkkpSrNeFxRX1bl+dQppI5uEqUw3MqKKl9GNRVMXHwUDgwQy/vdxFwgQIBqVsYEsbAGI5&#13;&#10;YoUrrxLhIvfCg41RmWi1ozn27E+XgmVEocpXsKSsFDJQHlMVKTtXBv5IjxzEEBsq/Kra1ewZxVg5&#13;&#10;yX/g9QHZpyBMLEGeuJI6BSr8AYawnGOt8gwveIkAfha7mLw6LTSr1GCApp5EiAKNtlHdniEta2W8&#13;&#10;7cguOp/4fPnll31kK+nY0zZ+/Eeuv37hBRe88NhjmkKng8OQWsitvywENT/hru/9fT/7xe1f+eb/&#13;&#10;/cCvfpWJ0sPFNh/7wAc+et11Ws6MWzgkW5eaJw2dizbUPApRIBQNlxoapk6bOlUGQ1GixpOEFD8M&#13;&#10;BgOs733ve2xl5WGz9vb2G264gdeGMmt7KDu3djKNQ1A1UQMGXQUMlZgeWecMiDYE8E1QOkNQf+tH&#13;&#10;UZPZTKNai1GYOQeCB7Vlj5EdtOiHLiA4TjgYGrFJpwazGrQ/kUlC+6C+UaOYDfxAmDUzqKFnEkSd&#13;&#10;MYjLclVzBzggvIpziH51EZJIjUfj5ymG1QfoD1KPsKe+EQ/1+rDXgaNAHAKOJGjTSt5FV27i+qmx&#13;&#10;vMrAoA2bsmtHJ28UqAjKlvzIQl47ys6YywWkmniTYNeu3TI2mkLRH6Xgu9gkzwQkgwYswCV2T9o5&#13;&#10;KDO5UMCGQIVRRpEhPhXMylErb3FnlLInRhg+XhxqHpCAHH3mjKz8vO+iLOS4vpkz0Dpk0cvnbii4&#13;&#10;FrhCRs4rmg57wt3dvElBwTV1I3VwKsHiZBCVpXKFQKRXvOFcGSCjzB3VxaEjrLQ3ykgN//KH6Egh&#13;&#10;px8TjGCU1z7gcU4qUsemj9IjNi58k0epVKVBREXT0l//XZxAWHmkoVIjRklce8pc+n+Bm47x/cx2&#13;&#10;i8exbvNOlvgESQ4DZEd7cKyBfpfT/pUrV6KUuaESG8MsYTBO6Ecf+fCHP/GJTzDh4FByLGeJpCqC&#13;&#10;kobMFFaDtHRpac1I44UXX75tyZKv/T83rl67VgjhzKTyamzgkrRLLjgf5bK/SxdxAnI9yB8IykR/&#13;&#10;CuooPVnwhTX8vO7DH+JGedCUNdNvahgzFmlwefM//MM/MF/xl2xIi3H9zGc+s2jRIvxVx02jX//6&#13;&#10;1++++26AKdhEqAozgcY87rjj+MxPFTh8/5FubJBUTTtT1fbXu2Yz6G4qEkzDqRtwcMOX8oCYUIAg&#13;&#10;rkqKYGZkP0FydKYe5eHH0tAN2KlOynQk/JAiKlfJMvafySOtpVavEbpK4RC/mt7TfRCUtW6orug7&#13;&#10;PIQa9sYMa67ofouAg5xkoL6kf8ifoSXGs69zZ9++hh3bd3Z3ccmmd7aLYoHupTYkxoIyEsDuomtY&#13;&#10;H9izV+d82MPX692yEiIctFMkZNKfv2QOUmBBVlaKeHzhiLWtkIEyJRkuFd1Ug5PgG1/x18caCSvy&#13;&#10;BHNcDBdCam5t6MESsBKlOOGbivhDFOIFlckrd0IIJ5Lxv4yPvDxDIq1CPAMZqaJp4Wz/Hq5oJF3B&#13;&#10;pVjVNQoyN6DLvmu8LH/VQSQKZajqK0y0g0oe2lw0wWQWpZuw5cQYuLGQldaFhoqxoVIcCwKumluN&#13;&#10;XyUvHX4cbZ6nYfhpFVBg+uIeESh6lIlUJbgM2kO/wOFn8Y3PU/7N3/wNp35rcAhCJ9NyKvrDH/7w&#13;&#10;0TNnSpTN3E/hUiIbo/TnqIQ0GF7Y7O1dctcvv/7/3sRxAN6bSfpm0jJhh53P2/Cpgj59hdayr2PX&#13;&#10;FIMfWRr+KnWksnH7JysWfHKpu+f5p56+bck/3XTTd/iMJmJxppx4/uhHP8pZAK5LSDbwYGl4cwhD&#13;&#10;S41YINXYIfxMDbm3muW4IXCGiDrSjY2aZFnLtAP8NN+EIDhtB7e1MWEHTiu3KN2sq41yCBEPFpVE&#13;&#10;ko49hpOXs4MZIF74orKxMfQ0ompaCQjEkhfIuMEyfZPhZZ+j6bNMrg4QObPNwK//lCMMKQ5BSx8y&#13;&#10;TEbQimfEHufLou9GYqnLIOMi6PubTZMnTBozegxrNPxt2bqFt6ZDqYogRPjPFAQ0C4olaUTkpXye&#13;&#10;MS1o2NtT6AhSsLbSy8UtTBQspMhNHAKIawFgErJWCmJTRpO8cMGTjQD5xnE1QEoaEyNNjjzjMrrw&#13;&#10;dRqCy9N4Unq+E63ZEs55M+0YObZBd1BRNn3cDbCZgpBkBTaGAWm6RYbQIjUUrHwpvig6Q34Ua9nK&#13;&#10;y+fRGG4zCpaGZQwChJUuKS0Ki/kV/TK5BBnBKH4Um0dQDrpkhBCDR6UnWfQT3V7KuhjaUH+hpnni&#13;&#10;yNEe1wstFo+dua0+jU+sgXgMqeKk32ggZFcF4k5h2wMmENdgNRU4DESAMHbke8lVSwOcjwucdNJJ&#13;&#10;HFdjVY1vFoBG30dZcxdnMKOrIwr+gqjYiOZBCASqDNXPS/3/eOutf3njt5589rlkBgTXllliLeKi&#13;&#10;hee+5/LL6cLs1WSVB9V8hOTLkIycskPI+rwFmTVxRU3LKL5l8Mpzzy9ZtuzHt9z66GO/4phcmaIB&#13;&#10;S8Ptztdff32NbWDBkDkNloZ1Nksjk1Q9ZFEN4gfCAhqfLrWeqYkdTvBINzbZXhGWGygNwm0CiHW6&#13;&#10;2zFANa8QOhAHswulrLOSjJzwqsc4PJOg6Zg4T4LEpqNNkCNwqpkZDLFVaukfDJ4Ib75HOq9gxosI&#13;&#10;qKzogIXeDMsBgjupm29/IwYqFRcOaHjLMKKWVWA02TR+fJuMTcTQnbZu3hLSIZlI8Z+zpcjK6elj&#13;&#10;aYaZ2WzfyhWNqtmi7/Bxd3yco8PcOEGwo8RYPnZEi30HHeV2jmav+sTUE4QdFBqr6Jh+7TcxUQmN&#13;&#10;4gI4O57MS3Zs7wwgWXDuubpOS5rRUiI9nSgPjXC5mxlKMgX8k6aHJKambHriArPKI8qdwlMaRClz&#13;&#10;FdNgrbfpUwywiFpq6uWIRGPvzJlHzZ4765U1a0Di245TJ09jaEy+YkD5hSCUQ3gKMxNaHzVKg8So&#13;&#10;UCPMVSMPtr+bmlvUfSR6UlOyggLIbq7ZvCEaVVAguH9FOsGV5+Au0bJXksTdtiatMQen1M8DK6uY&#13;&#10;kHvuuYd5AOuu3Oh86aWXsjrEnZu0H5ahGFxyUuuyyy7jAzC5fiBOy5kNtHQKTf81rqJJIJmnn3nm&#13;&#10;f/zox9/7/374KhOmunJpvIOI+vo65s79xHXXHnfMMXyqIbgtxFJyfmCQJEyucSYoM8Mt500yMytX&#13;&#10;/vSWW+64887Hn3xq0+bNKR+ET4k4EfCpT33KZ5QtfPao+ITajTfeyOoZ5pbh6UElVrKkX+SwaNEi&#13;&#10;riSoAg/Jf6QbmxphIf1qBaiTRc/RGKScnDpJ2psaChms0qkHOhbiRKU/Ow8QmgJBciFrnvhBxu8k&#13;&#10;SfBf1yO1LRUTarFYjRFHUpV0RMDlMppgBRxfjNjpp6hfTTG03qOvzrg7SfmEjhMlpRnFfM53F47Q&#13;&#10;tU68WiFNHwQDg86otS4bD1YMvKJIFN+H375jB/qBTbfi7cNIgAw9WRBPQSgYRpVoNQva5Z+mPxEF&#13;&#10;QPzxp3DYAkohmMJkj12UN5yRFcASd3d3McEiim/faPrChKI6VoBWC2uheo2mcV9XQzefWxYlSER2&#13;&#10;NA+dJaP2C92lAY9yCqfGIyeIUrC0jzi5W1hAzBbmh1t8mkeJ0e6eee3tH/rQNVr/a2xgu3j2rDms&#13;&#10;4UBHlUdaGXcXwE/EWXJBQThiEbGAqHEaJE+aKOWRRMKVyUvuCEdU/OpBwYcwM1HGKEXk6wKbAuRJ&#13;&#10;WIoAvuQAZqwZqAo2cRxlZIi4F6M3+T4NipgPcc6fP5+r0trb271mAOZv/dZvMT+mpXGD8uzZs4FA&#13;&#10;TfzrFGQpcwpOo2NBm4tkevs4MH3P/fd/++bv33Xv8s5dtW9oQgHueeLaxo370Hvec+XFl9AH4g6C&#13;&#10;kF4pQuPEUyD9p3uowfVxto3PcTIe2rJ50wsvvXT/gw8tufNOnjt37UozA5PMz7h/84Ybbjj77LMZ&#13;&#10;m5pz4EzjfvSjH337299mjwpTPcScxjxYwvaTnCCnpaF8eIeeTedINzbqNmUDQqbpUsqONTwrgCBw&#13;&#10;nlQbmAl3qsGe4CdZPKaJp8qAEejGNm/VZgQEuBHeSk9KJfXHrcDSedGn6B04CkiIMgtubSh9jaqS&#13;&#10;6FwEdd8YMgtHsTjhEMTnJ+eZx4xhBiBjgP1g1CmFW7pYzO4P0sEQlCO7enro+bCkiUu4ICrTRB/u&#13;&#10;iWU/wEWcKkKlUM5K4txVIP6UUE6/sfJnsKabMdoNdBMSSplCpdYwnFMAWs4KV20todFR27y4Q/aj&#13;&#10;tMgne8P7lyIoKYUoZS/DzgVlqCDuiAyBSxjCZPoSZkaKsbFP17y1cm+cQix59fZyzuJDH/wga+6g&#13;&#10;z29v5wS3b52RkMV5WKGgHWyWDzGmYqAZ4ZyQHGtikUAiMwTOSn1aAopfcaPiFEZCREJ5GVKDXEMk&#13;&#10;kbMjOJUJVjsvcAOTIGmdPCFYfY1UwqGUMSpozxzAgewo9Ok73vEOgtndXMYxo0dn00Kenbv2bt+9&#13;&#10;d8eWLU88+RSftPmnO5e9snZtlc/MNz3jxo69+op3fuT97xvd1hZfjE7hgRJ+A2DEIboKXb5JY6Nt&#13;&#10;OzvXvfHSE089teyee/hO6KrVq/1RarNN2T1dYxjBazSc8LY0eDKJ4aZRzMwdd9zBqWiEhkuWBvSk&#13;&#10;KBxLkBXFxYsXM2GqEfKAyQcDvgWV12Cs/rPAq7Kz0qcmqtofPzg0O+BoDfzZnpyWJ66meup5BQdg&#13;&#10;4A7gIbmjyI688OOhZZNXwhl51ZP9V4fAHjwgo9YWPikWXSRe7daW+AGOKHdm9GTYIkLS6cDL0aLx&#13;&#10;SyJFqKGBZbS2tvFShn0NXXu79u7Rd92DHNMEDn+RuSg4d6Y1qSMYBnZ1a6mi7LwmqSfdDaCWzRJG&#13;&#10;vv2dUPNIAKTFuVQEzbg2YAqHsXBkQhLdGMQKgQW3IsWBP1F8aJCcY0UjG1sniF73DgXJTH/Yac1s&#13;&#10;lBGrikQ4Q82ryjPQIPfFnfORF40Vu8X0QwhCF2/mb+rUadOmTyfI63+MtVWionCwiQyLOWfJY5ET&#13;&#10;N7lt37F967ZtsAEdxMvr9HirRVKwXGISWihue1wv9kOZYPrF2JC2p+Skf0BmCKnweFU5W10i4wGB&#13;&#10;3gpLqVipUCzNypUrnSM4FASXqap0MlURi6Q4czx1ar45z4jn50uWcH0nB4ifeObZV9e+ZpaSGp4s&#13;&#10;uIFcuPmhd7/7dz/1yeOPPaY3PgXt6opYqpuqoEY04FHCWJfr6tnXuX3L2tdff/bFFx978slHHvvV&#13;&#10;8y++tH79Buo7M4JVZvN82pmXaT74wQ9yr2jOWnjPhgkNq4I/+MEPmMMxqwO5WswkUvVQEBJmbRJF&#13;&#10;Eg5KXHPNNZicKuah+vtlfagp/x3jZ7vJisFDPVGLeFj6pNpou27KRuaZnkyVIgJiBwRPPtMDMOkX&#13;&#10;qPED0GRz/JU031Ie5vgTxk/gfcPufd2sCW1Yv56bz6dMnsykMSxBtXdIEWRniU5T9Jx+xaeySUzg&#13;&#10;YXynTJyiyTu6jethunpY3wiZSJD0TGZGVVGgPgAlpHmEVjtA7c/Sul0CFwXW3XtQvKLN9MF3TaL8&#13;&#10;+RiYRu0gSNtL10nRy04CIntt6fBRM901BnbkIBLp8AYTJAp1XxSxgXpMhVUgk1ixpKCEvHk5EeXe&#13;&#10;t3dHQ1+P8uPFWVqapiZaTUEiodJth5QD7CippjVhWkjSMlbHnVUm0UWNuewE4JizEWDLThRMS8XJ&#13;&#10;2hWFiMJEPiE15lpNHL/+1RNPsg/B8IG/mZMnzZwxg3wgKMGWdgWSohoQz/jxi/lwRElsJXI1oYFG&#13;&#10;MAWe6SKRhmJZrdaYwBnLsyCWycHBZdD5gmxSJMdCLF++/Nprr62+bZMZHdQzafLk+R0dzoICPvrY&#13;&#10;Y/zVpGKsg9VFYsBZiJgwcQIn5ij60TOPvmrxok9/4hPz5s7FDLKgyoSeWlRyPdSUweNYf9fe3Xt2&#13;&#10;79q0ZeuaN15/4qlnWDF74tmnV77yCp8VEHLFUTSW+/gmAh9EwNIsWLAgCwsWL5ndfvvtLJ2xQ4OV&#13;&#10;zX3fCoEBvEgP/cYptRQjSMyT2P5hl2uABIcCOtKNDTJNsdI6ER1P2pNlSJSBVBXWniBRODQa9UoQ&#13;&#10;q4MDkvjpz1pQgkDwE/iAQQi6OxGbHiOTEY3buSfZt5QH+UybPo2etmuPXp58ZTWqaW1H+7woqZUS&#13;&#10;uqZgmZkBknZQu/IobmmiAwokgcW8B5U4etQYLolxNB9j3Nm5y6KQ/Pf3oCaL10IDgxyrXS5MHRIv&#13;&#10;bY14kQ6ODh66nAwEkr97Tzf3M2N1kLUW6KW5qCxqw/WnVPj4mL240wYM70qqKWiaISpyfpIQ7R0h&#13;&#10;rCF/zfuldHqnz5iBUgixBHbxcCLQYQ1r0abr1XqwN2SjKAwHf4rU2j+ZMWtxfuKQtTIVM4weZ2+1&#13;&#10;mAZQ8sMFmnwR0skCpSgZYBHMdIUIy/yxLKlksmz8jGhsbX3+sUdvvfWWjfFxSdKedPwJx59wQkFP&#13;&#10;SHLUBU/IpnNQcaUzTj7x2E98ekheousXOB2QJ/BqtRpHE97x44kyQjWh09JraJlVOO/VY29YQKvJ&#13;&#10;qIozmJ/B5vnnnvvz229H9dfj8E28Y+fPX/j2sx994onHntTdnbSi+XPmLuho5/3Ni887/4Jz3942&#13;&#10;ZQofduVqGvbl9u/r3r1zV+fOTto/36LhXZ8NW7asXvPaq2vXvrZ27ZrX172xYePr69ej9+vzwsRO&#13;&#10;mzYNM8Ox5gsuuIDdlKpweK+TdTPuoeGdG15TRTi5i1lPKiEIBFGj5WosDQjnnXcexqxGkplw+J4j&#13;&#10;3djYllhe1AoOSAIJOooBKUYldgv6V3JTyuBXE7odOy1+BxO5xpOx9fhAcEFAPS0xayi8FYLwNmvW&#13;&#10;bK6nbdiyGWVFf3nlldULz10IbxSBZzAfY/yAGKhY69FCzpQ2tKOljhKJ1JS9pfzeFOqDgR/Jmb0w&#13;&#10;NJCt6t2PMicHy4GMbKojCPkwCY06LKScK6rMWYHGKTJOVnX1dG/bvrmnew8tAMU7iq8362iGltak&#13;&#10;AMEOAmTN10EYGvM1kVGjWufMms1CvIynGSBvMEAW9XAkgydNOwRgaMw40TGDPGN3poWbOjmy3I0R&#13;&#10;7Olt2tvTyCSK0moNX9/C4ettYQs9v+DeM/JTPnxIhwsUEI3e9VOJg21lLJZUDjUoKKkwuJC7vVHI&#13;&#10;4FlY5hZRsqV+59I7H378cTQkZRg7ZvTl73xnx4L5DNhVUKWSo9w4PAbiV3ZlLMDAGvSRmFWMaiq6&#13;&#10;GB2wGoufmQ23atI8qpwkDkCS8IQZk2KMyHdcbr75Znb+Ozo6EnMwD6kY5pM1etaq9rJLLvmfPvWp&#13;&#10;791884qXXuIWIooFzYnjx8+bM+ucs972vndddcwxC/7rn/3Z408/Q5Mgd87+8SlohHLfIw8/8ewz&#13;&#10;2qzkLMy+Xq442rVn99btrMPt4MtlXBLBEIrglm3bO9nwj53geq5okLxGduyxx5x99tvffjZf9Tzt&#13;&#10;uOOPr6Jxgo4j3dxVw/YMB+1YA4A910sVbUA/xcTMuLxVBKqGj35ySK8KPDz/kW5skJobIh7Eij+D&#13;&#10;QGxF8NCgWSDG7LtX4AGIoyJphSRBCeKcFhyjGafqNySfgVh0V5omueCIhQ6UGY/AAGTJgnY2BJ0k&#13;&#10;+K/oOfaYY3j37bVX17D/vnnT5jWvvtoygtsv+/eZeL3QKoey5EIXY36GaSP54kzryF4t0tAbJZBS&#13;&#10;V+NvHN06eszo+JKutGAvo3EMgVAGciwrQxBZIUNNg3bsZLViyoSWvfHONelT7Tkb0ehraG1pWLu+&#13;&#10;a+26tSxjCKO37+ijZsyYNnXsGDaFxpY6U1k2tTRcevElWzZvZoA88+ijr/nQh2bNmqni9DG9EFOw&#13;&#10;xx8Kn+BInn1jxo0brxt5eiidzhzX3CulkpZF6fc1tzQ2TwN/1KjOCROntDTzWjFvhvbNnXXUggXH&#13;&#10;jWgaP2ICA3Y1FXHfX6b+l3yJkO6vc2VWlJEv1MgSlyIHNSJTQACamjq3bbvvgQc3bdYHyijAOecu&#13;&#10;/NC1146fNIUugCID6DZPu7VS45nOLZYnEKPRnp3EQZ64ARs2cDBxrsrsiUDoEQ5ibJgm0jGZFsBA&#13;&#10;EKtyr/4Lsuk7IyBLly696aabvvCFL5B8sNzJBU1933333XXXXehfxhbnX3DB2WedNXP+/D/4gz/4&#13;&#10;rSuvXLb8nvUbNkB92uTJx7V3HHfsMW1t4zZt2nLX8ntfWvUKkldlNzS8sXEjf8vDf9iP8W3j5s6e&#13;&#10;Tf86/dTTzr3oQj6RMGPGUTVC4zgcF1SzaAbPq1evxmxQO3S04WQKKWqTYto21yRBC2HRa7KrwRlm&#13;&#10;8Eg3Nu4YFhYCrZEpQTd6nmAybQdC8+VYC3Uj7OhINHR3AIJJqloBCQeYfjzpd6NHUULKfZjs8IM/&#13;&#10;RH+oZvGv7p83by49n3sMmUz0dO97+ulnnnvuGVYedFV673729Xfu2sFwGKvy7LPPcDO/S8+Jmgcf&#13;&#10;erh7L3eM9eiUVywSSf1KktoQ4VvGnZ07X165slStjS+8sOJnt9waZ9+wazofYNWDoOhdnLdhAmpp&#13;&#10;cA5n2bJls2fPwTjt3A1TVsvMFjTwDm2mqQ+eka3Nr61Z9+wzz8Cqd2i2b9+ydOmS5pYmOIMRlGTY&#13;&#10;D23awNW4Nr1KzefkX1u7ZsvPN+u8dFCittDxmnTg5OFz7j1rX3tt1KjR3V2dLLjt7Oz82c9+5io2&#13;&#10;FqyKejiIU3QKIqcVNJb0dq9Z/cr4ceO2bO/s7h0xZuK0x59esXbDdiZfWBO9WLqfARD6FHnwuk+L&#13;&#10;5tgx5iF3CklzE2dMdHTXDeTFGtKYedTR7e1zUdPKJ9sspRARJkbiB0z9b2mZNWcOe+O0eer3E5/8&#13;&#10;5Ky5c7UOdODIzFXgVI7iWeOJUskYpMd+numchCA41JI9ABPBHmLRjIiR/XBUYdxKWciwimk06OBM&#13;&#10;BA+tgtsn2e3gaoAaww++0SgOuvvP/uzPHnzwQfy0q5/89KcXLlzIKzJsw0yeMLFjXvu82XO0DtLT&#13;&#10;s2XHjh/eeusLL77I/srLq17ZtHVrVmiVmeH7x44bN3XSpKOmTj3+xBPnL1jQMXfO3NmzGKZwuqNt&#13;&#10;+gyrBVPbuHFj3h/KTdWrVq3CzFDGYR4msrRRZaRCg1F8yAI03EEg6Rl+EQbEPNKNjSVr0eCnInF4&#13;&#10;DGFKwfAHvyGeStPEqUvaOnBaFS/i0nypKgeB4MDPGsqGbprATS3heKBJg4Y+uRvBdJzEz6SZFEyn&#13;&#10;hizBzLoalcmTmpP76ST4cfgpFCrbIx2KRlskCNDDH0PYdaSTEwUaqYhlSCV9Fcs0v/zlL0GgaAya&#13;&#10;ergoC7wevUhPATdu3IDmQvVR1s2bNt14441tY8eh5ckXJw0r8fO+nBztn+fGTZs0OcD19d21bNlT&#13;&#10;TzxNDHjQBwQYHJ4Qx+N1aoLkyWcKOYfD+YX9DU37WAeSOlUZmXJo20gOc6PlKYrG8BDeiSPPBx58&#13;&#10;aMULL6KpdWxLBweCJxLHP+lxfJEYAmJAdMqdqCiB3t6PKNjABZsNDDx5hRt8nPiIlmY+DgiCLaow&#13;&#10;hsXat3lLJ989I8XKV9f+8Z98OYTEuhmO0tPYmO1pQsU/rmoLKJYmGq1q04i0OoAavtB6582Zu/Dc&#13;&#10;c+bMnUepdLU9C3TURrzSgVVl7oAYES79QZn09ra3t7MTcOyxx7Lt/Hff/S7r+nAbMcoOgs899xzS&#13;&#10;cy0wJ2DPgOu5XDpyNFykQp35qeKFEDJIbQojcIiyx88kFYn0gCaOF/4xgXwcGjQLMJMb0zYp2kmR&#13;&#10;lEYC/je/+U26GxcEDLifAWUufuZbL5TayR568MGnnnhCi6utI8eNa+OjMgybED8jIc7pbd+5AzVg&#13;&#10;JVBkw1igsXHKxElcWdi5i+PsAzu2/JBe27ixE9rG83G2GdOnT5s6hXnM8fPnz507Z96JJ7dNmjSa&#13;&#10;ew51mECm1462ylWbCJnL0PgaDa/OsIAGzxQNVy+rMl3tL0lomVDDU41DMhABjjApVE25qpiH5D/S&#13;&#10;jQ3CqrbObLIWIt3m3nvv5fgQcqfV4pA7yhMPytdALA161lHUGRRwJhvVpFm8W4CjwHFryGZB1dIZ&#13;&#10;cAlxcrcAkIlykioFA4EDBBNXj2l84MkAaHAFt0Q5x0iqB82OJ3AQKDj2wBCQ3SIpKR6CoBlIEGTn&#13;&#10;grLds3cP5KX3mvQS2fp1G1Bcpa5Dr+gPlSdNL9VNofj+Vc/KF18WhZA4YOlPq/aAoAmVhB6k9KLA&#13;&#10;y9Ib1x/wFfdAHOABVZRFqS9Q26Myb6hJnTtbsiSsgb8kBZDfLayUbdoIUVemcCN3LZKpUCU30X5I&#13;&#10;jeBQ+oEv3a1ykFKJVRhmOHgQGnsGxB2qgx8lady/eePmzRs2HWryevznnnvhvvsfGDduLAqM+hOP&#13;&#10;ykMikBaPMlMYuKflIEa3eS5I5isvxEOQxgPcDQYc+gJjCzcGkFl9orCggYOreuqZSYgpGxl2nBAg&#13;&#10;TuxZCIih9JAdG2BMMdn2R9smnaoHHJKblBPyZGy3cuXKb3zjGzTgj3/84x5QOhXI7hfYMF4roRkn&#13;&#10;Nd7w4o/g+g1qGEUTkJBqHSZk3pw5F55//kXnnMNQlNn2lm3beEOMa1vp5a0tI9ntax01khd3Ro/i&#13;&#10;/2jW4mZMmz4JazNhIrtifDJp1PgJXD/FjlCShjEkvHbtWuw6F+qwN8MVZ2vWrEERUSJ4plCJfFAP&#13;&#10;SZAMaaksCyeTwE97eztwbBhRODAz9tfxHAJ/v042b9m0lqbZw1/DJ1+2+OxnP4usEX222movcpIh&#13;&#10;iBDlJl5DuRocDMHE62MHpDkgkFzq4SZbZcBoCcdjZ3jNsyZhTVBDfnqhJMkh2hguWT0Lqr+IDjUm&#13;&#10;1lAcisCFfdFkRZovtFOkiDvMQrlnpxZy0CH9gMIhYdUFDil0wIyDW4yJnavzCWsYvAVrJAzW4xLm&#13;&#10;WMaskgq/OC5dvz/e24mxp4rlIkjHgcFSC4fcnKSe4ZLU0L9umdzHwOJaf6ZFmoisgxbSVnHKopX4&#13;&#10;OlfB3jRD8qFzzVizrZINw9FTrPo9iiKV3TCSCgVksuOJH4+d/YoO+4duBY7+xU7w/j8Xz3CbmZMY&#13;&#10;h9gM0nltP2po0ru//OUvr1q16uqrr+YWFhaxq3mx/f6lL30JkwMCJcI44SFH049nrTQwunyK5oTj&#13;&#10;jrv4vPMuvejCU04+ZdKUyQwxZO+Y1nNJNo7SsSHHPB2eGHVFc2NaGRNLDcAauClg1GhNaUMUDGSZ&#13;&#10;qWNaWD3mSwh4CGJ1KBTckiMOT/AzrAfIlAIrCwVcpnHZmeddeumlnD3jlAHGjFiQD4l+Eqz3HOnG&#13;&#10;hmaUQkGsOFokzkBqmhl3IhwJnl+zYSE4Wj5tPzRuCEygkKcf1X5hLSjNrBR0vOjKUtA40K21y9oo&#13;&#10;oDopbWWuXIJoxAz2MI5W43r28lKNrigu+jhlBVxyzPAQEnRyXXwZKi82RoCJAqxGpmI5ilPmrGT2&#13;&#10;W3FEdnAVS2qc+uKytd74YGjwNxyGBytIWeqBizwAtAQFY5JnOmmnsqbNUuirat2EBCpaLDkv04lY&#13;&#10;mbZfszsL40idxnw90yYD9gCvj1KtlMLFY1LCK4HZSYHgxx6cf/757FjkvfrJg5MwOrRSzkyhCWPY&#13;&#10;QiwuhwWYrvGqCldM8mok+7JEgcAA/6KLLuLCNGb5zAA4D3LLLbewsMbSsScELBEgAIwEsxROYM+Y&#13;&#10;Nu3Uk06+YOG5Z51xRvvsOePG8/0IOWTUggnhjezGUUwcUTDRzCkj7ND8+GFUto8I3q/S9+iam5hA&#13;&#10;MRJgWZKFMjQ+665szBD0cn0yjydl4qId9Ak+Go9pKGamJi2lxnJzypnrOzlXjf02NXI5KNlhIhzp&#13;&#10;xgYx1QidYA2kRpQ10q8JglwPqQIhXo9giJ/OXUyULhkAkP6Deqq5DD9hPWbSoTlWC5LwKifqXvtk&#13;&#10;MkDWCyhDO3W0wKA9V0vGiE/BaOVu6qHjrRBHjJQuSAceCwjWJvYAYeCGRnD/YU0cjQfvIU6oMr9h&#13;&#10;PU1rKSISDQC5MlrctHFD994ubomfMXPWpIkTAKLNoOYnCirskciYFjwKSDaaz6nn60gD6kMhrfzx&#13;&#10;oh6z4r79GBsXo79tiMiBDioApJ6CpWoBASZ+sByrWygtbSj1NycUH7okMUU+ppUUktxE2RxTNbx/&#13;&#10;y5FcVv94zzOSsGOjTRvpL1lbccLVfCpasY9iNJGkXMEqGQEEQpBFVzY50IbEIli0lRddCbpqzFXy&#13;&#10;hif9UEiXQHtIThYufkYBTIGgNDEPmAo2w3h7sYpTRcPeZNsAB0esHU2FUy0sTGF1ULUYGGY5HR0d&#13;&#10;GBuScOTXp34xadwEwyoWbsfOnexaMWXp26fpxbix4+YezZGLmRMnTtK9SjSAWGomFy3bNvNaK6vW&#13;&#10;NFOMju6uQ75IBbtD5ajF0ET27du1Y8embdtfevXVF1eveo7DBitWsPjG/j9ipLBImIx4wlK9rBIy&#13;&#10;mIe0EEEIiIsn/iqmyc6cOZPXXW+44QbOXHBs2jULGrG4Kv5h+/tZP2wS/6YTusFlEaId9msBGhyn&#13;&#10;VrxdRp9hjumew5Napw54+nwhVWgiUTX0W610u1LJgqhcUgDotGCCxhMEkKldeizDKG8z4GFeVYyh&#13;&#10;KromWT2oR2294siFvAC4yH46d544OEQv25lbcPBQQHc8sw0FPKZGqkoO9LLezVs3v/7a62iwObPn&#13;&#10;0HxHtPCihrbOkQHFjT3sUMqSTbR45SyFDRTtxqQFYSEWqeuIUQ7Ehu7W3uyYtrFj9d64GYM3nI87&#13;&#10;A8HBGyyhQRAmBBisgeBSlwIhoxG8YdnSPKJnX1+P3qin2ze+umbNPffczTo173i/451XHn30UWSM&#13;&#10;PkeKJIQNWIAOoYBqtoDaCLMIdxaDuI9NJgHItkVbTaQuHHhGhTGKj99CIBo/QKgkBL8hBemgEeTE&#13;&#10;l6MsNOm0cIiJ5OK4dJQL4dkOUhRSKiP9d8UJUuIGqrZsyKl/5QRcI9DCrYCoHUOEFyoMCXMKg0+k&#13;&#10;rFq1Cnyue1i0aBFTDdapqI6sFPAzr6p/CCBoEMRV8e0HmIy1t7ez8sM8AEtgILHkSzMwMpzjp21X&#13;&#10;RWpMICBTOi6eYYVqyZIlvCPJ+5LMaY477jj8nFjj2B7UKBeGh42cZFgeFkg1IlFr4GQgB9xp7WLb&#13;&#10;so7Zcl/TSDWEaEOSd59uy96r68B3yHa9xktpq55bsWIlb3SuW8erNtwgAD9wBW84N+kDMh1eADbS&#13;&#10;UXwvmgHJ1GRBEGvNmiG30Vx33XUcOyQW9ohKtDfLc6QbG+oyxRo1q0dCGM588YtfZJhGB6O1YWzo&#13;&#10;V9l/7CGKumEAQvsgLUFTcDVTT65RYt1LSUWjx48jCnPCXJ59SGbKzJeZNaMlOfODsaFxhOpQ46g2&#13;&#10;kWrdQ8GkMmuCySEMo5dxeHDuMxQBBigODj9PgjQ4OhJPFgRQ0OaQTCFLQiCgOd/khKxxyQxw5LBt&#13;&#10;+zZ6DkPj9o6OqVOmRtdyR6T7eRcnkoAsrY1Dm0jgJks/5QiXvvkMNmCEFyQsAtjlIFAr3xx78xxf&#13;&#10;JsPC8XGQM84647zzFlIXnAeZMX2GPurZ3yuVn8uaXZUgfj2JS0yKhD+YHl0I7M3j9a1HiRqnidI2&#13;&#10;aMaYfFoLjsaDXqZpmV9iaZPUr6s4C0HQ9Z61n1F4appWNcp+UyM7GCCviy++mAOQnNFylzFxOgJK&#13;&#10;1vjugDBDEqf1k4xw7kSkpesxn+CIF8VhoMkBvLlz5/IaL463bSgXzYN+RJ8qehnk9PUmf46IO7zD&#13;&#10;jFdbiZqDugbHbLAinTt3btywcc1rr2Hb2OJf8cKK1994Y/u27du79nRxwDI6AyQpEf76Ug8fQunI&#13;&#10;FEehKDue+rSUGutyxRVX8D0CZnWUK3EsHIJ40p+xh+c50o1NtUbxp7M0aVvM0D2PHlq+1CjVmRq5&#13;&#10;Hpn6pnUaTuVhSzAwnBXGujAi44QJxoau4tFHfXJDoG+bgfanM6SFwEMQIM1FVkWHXbiVfxQdA+NR&#13;&#10;Y2wgAie0M2hSXjh34x4s00OC0z+5zGTwJKmVQVGPRC3HmLA/RShqBWvggY/khJ84/ckOy8connWF&#13;&#10;7n3YVNU8b2wcNWM6a0ja0i0u8BRdZVd2fKuRQg9EAUBwb8T0RKy++MK8tyW+PHJYfL2ZiQpNkWU4&#13;&#10;UA8OMyeI0IBpKlV8gnYA0ekggIYDyKScloxIiXJjc1QmJ4i/+syog3qqpOwnr/b2duwNp+DYUzEF&#13;&#10;cqepJ9tgwiRNHTdYFo4lFciM+diNx9FT6E30I6Y4OHQCT3Q0nQv/ZE6Q8c3c1pEasnHlhHpWM2tk&#13;&#10;OErIHUWc+Oe4KjaMLSX6O3OXNWvXvbF2LW/LclBNK5Z6RYpj600jucpiMM4OBQ7zMjKYt6gyqgNI&#13;&#10;PQH0AwuG6DfuvGGzqopQTTJg2iry8P1HurFBUu4SKTK1krJuqDCmLBk1hIdUaUsGRCOWbsA8nQbH&#13;&#10;agOmJQ0MuwUDJgFIA8aK0LJxtGwWpmbPns2TIAaGRo8hxJZEO+c8pS48rinOYJQPFY5MDpUySbj3&#13;&#10;KTKKti7rkY2+FLEB2ckyHgh+wcO4FJaJjqkWW6Ej8ofKmNLYoYKlEEWPEWBDr5SRLkQO1ZwWBpR+&#13;&#10;vsIvSDBhxtEtIR/NxsR0X29rK+1Btkfk/wVdCOvALA8MHTZDCAqXXYMyEURcKKaa8oGD9sdFCuF4&#13;&#10;ZGO0KoWahDVBZxeCNaWiJBAknMj40apWnX7BkyhS4egOTBHYD8cPEFaxN+DDjyEmUqWWENLiQCMV&#13;&#10;FBgI4vCDDAMYJCizRMCSblvrSHrgyNZRreyE8U/2hsk5m4S97MbwhgQXLNH3WSLf0blrO/eg8c09&#13;&#10;rkrlLSZ9bZP2rJdy4bi/SGZi2E9YygLCIdJAceHBDVhMOOTaG05V3HDDDZzlQ43UZEWqasKqvwbz&#13;&#10;kIJHurFBjlSJRWaZUk8pwWpsAgf0ZHslSfrB5Najdeu0RMaeG6/sYGCY0LBWQ1cckA7tAPvBzJ0V&#13;&#10;PF5Y4zUCTEt7eztTeKyL5ygDJvznBlYLNcy8SMIb/ghEalmWI2ckISTpeAHjt+xo+av1BOkUrYAH&#13;&#10;olSMZhj0yxJpmHwMjkYGrSP1aRYu+oIN9sjHjG7a3cU33ctZitIqO/8P48HHFDj70MAaZ5yE4Opn&#13;&#10;plp97AC1xhZNGCNGt5HyTeNU1A7qJGncgZm+KeJC6sjfyisqr8jDOfoJAo78UeXodFo4QRLSaD1X&#13;&#10;UG1GXyv4rJRHtRrOxJOsg8SAkDiZjlgIAreHzsInkF9++WVjOi8sArHww5OEKGI8AOlosGegn84l&#13;&#10;idsDKVtK8DMKfBwrh4xEt2/dChMUm0XT/i6tVWJK1MeVqIz+ZHmQBC84swGDOSoLi6KBJ+EdlqWB&#13;&#10;NxzFxKG1ELj9PGEVmsmwMQlSEWwKXHbZZXzzhnUz1iESp+pRRZbzv0xbRTg8f78EDy/9v/VUrhiX&#13;&#10;gurJEUFCqnU2dGHVYsKBBlnWZJ9++qkHHnjQO6WcXPRbvgMSoQUwZWEyeyIXVMyfz84kNoaZO1MW&#13;&#10;2kdW/IBp38rAMA5a+NJff+u3ArQRgf1C0VQKgp3R4gIQxoDGe1OUZiWLwovO4erKvbwJ080nLqk/&#13;&#10;bobnlhlW0RgVCqdgzlMZLrZp4R432T3WPOjTnD7by2+fjNZIpjLCry9OfbYDQJAPzYa65gkfh13p&#13;&#10;knPBxGFyMgBzlCtWpeCtfpzkmjXD5tyDa+gQxZwD5T4gTWIl8YGcaToGP46sB0IstCo50lOY/VcJ&#13;&#10;koogdqLKNn2cmQqkbD9q8J1FFVifKbE1CC5D/+FLNjsjGSaGJsEfQUwLfzWldbAGWJ/jgBAKhbOZ&#13;&#10;sXwkpv5eViSCVaoGh5LhMwHs0CxevLijo6NqPmvoR/kKpqr+GrRDDR7pxqZaN1W/5VgPGUK+bn+c&#13;&#10;JWNsxbvWzGMeevjhdWvX+vBifUJ6IJNZjrtgWrhcD8dUxgZmiHZQT+etD0H1aauFjsYj/ld4pk0L&#13;&#10;eqDT+TWWzAw8bPV9IM2BQ2TPQQ3egMB+MDtBO2AzQNWJ5f4prg4cgSatwami6Iagij9d6aLlMp6E&#13;&#10;ImbgjA4KpbGhMUHDg2pAdbpFHTShktTJMMQ9nKTDxTEzobX6l87qOQTigqAH8eMYMLk9A6nJjNih&#13;&#10;ISCYTrUnAslgUgBIRsz+IUgscJ72ZO7oZWcHMnMdnhYyaDVsOGENcIgg6Q8gUbJlOMVm0lNb1CHI&#13;&#10;DRKVhaIgcGiLntKoLwVzMhxlZCmekw6YGV5fxcNcc5Ac+sH11PrjDtd3pBsbKqNsGDpOit9Py7Pq&#13;&#10;H1rCu3fvYUn3wQfvX7bsrscffWTVK6t279y9v7cbhdTKp35RXtHR2LXns5PM95nBcIaSE4csl7HQ&#13;&#10;TGugqyQnh9rWh+btrRAre6MuXWhkfrSdgQ2SxlY/ZeRadFeuspTmLyzNvwzzTKNGxfFUskMBst0y&#13;&#10;qpErOHUxGldUw93/z96dQGt2VYeBfvNQr+Yqlao0VkmgCSSMJYFicBwwNijYgtCdFRs7aRu7YxKn&#13;&#10;48TOSmetxJ3V6SS9krZj417LMY7bxibEBBuwgQYkI4MEZrIQaEBorFKpqiRU8/Dmsb999v+fuvW/&#13;&#10;Qa9Kwg2UTr26/7777LPPPtPeZ762Chlh9psTaUl5Wi5hT7+cE5T6gu6QRSWXYmTsVeUEyKbq8rUI&#13;&#10;eUakzZFMcvgWWWiS0N00dSa0FdeZNiOFj5QUpZ9zVikzTM0hrOprBZq+4OQAwLN6QaZrYjJn7JFJ&#13;&#10;JOY2yxA1BzFy0gALnOYcDX0tCLdcGxcFJjWK5wm8IIyIRGAjS6kA5OtiwYjNSXuaebrF1ol3vvOd&#13;&#10;tgOAeZ1V0hBzi2M5B8z5bmxKubRqAlilVEiAzMrlKmIzo2dmpuNy7w99+NOfuctOxomx0Z6uWQoo&#13;&#10;vrAVS5dRZTdvXLtxy4Uvu/4VN91043XXveyKK1+yffsOBS8uUTS5JVwFWOz1HYqRF2UkUE7SnE5z&#13;&#10;ow3GdFlx0ciXyJNvdcLbZR7xKL7yF81MEdF5upJsygu0XagzKZRgdrozY5S+eFOnJCkMxxcZAFJ3&#13;&#10;9XQunskvCYoJb2TvmTTP5028mkl2rlMqGAJTfxl1Ci8Krxxjgx6Sq/HCJ0EHMl+byAzSTGzhGo/k&#13;&#10;kASCwJgYQJmyWZDQn/vyl79sKzMBOPYmF5NqLDIZLDMzPzvira8ZV0b0V/wkAydFsjdtTJqZJcWQ&#13;&#10;RsnnJMfSr/1yesAm8O1LYnrT0gj4nMkRBZdRAAiwZHRnizzfjY38amZlE+alVJYqGJMW1EEc5qJB&#13;&#10;9zz28Lt+5f/8+Cf/7OTYRL9xTL9QwXN2rmdkzdDVV1/28uuuffXN33vNddft3PXSLVu3Dulc9A7H&#13;&#10;5xTPM1dyUoaZzl5SCRblUTL92yRjrN2oAiGMVe4Y9ywp9rkIW6tZ1JP23iE6IvHVt8YIw9X2v7oo&#13;&#10;XzBpF0dHMPI08c1XcKrFJMtUNAmaAcG8npNG5iQN+iZcWckcGtayhO68jdd40rxveMMbTE1/6EMf&#13;&#10;cnQSRsBcPcplpxSJqIAMLkhlCEj5AQhq7E2Cbx2cIrEx1cykGEvGSLbME2lnUM2UuJzUudTPfe5z&#13;&#10;tibZyMDigl/2spfxXZLDYmRmTuKb8GLK1WPOd2PTtNvylIOpFSsxHbkZO02YfdcZFdrHH3/085//&#13;&#10;wqnRiZEBUyxhh0yJ7rho+zXXXP3qV7/q+2559Uuu3LnZuVzn5+dccTHXNTU63zvl07/dLiFuOZ2I&#13;&#10;tl5ro74Vv/TDC6cwz1HAZSzNOXL7KwuWSzIvSHTUh6FMrVrqW7LNilfrHiSajhirb4bypGW4DrJv&#13;&#10;9WtHjIvlTAsKX6Rr2YlKJhXgmpaa0sUYXpW4RgpT4eTpKSvME9hWowvP2AhozyfT8nM/93P2dv7p&#13;&#10;n/6pc5oOt8FDCs7eKAivXGj0spuLV042VEkSwJ9LYs/qWzHLAc1QlaYjeNJEBMXJOpQpUmJqwCUB&#13;&#10;BpKVlWqG9rrrrjNXZhfAjTfeiNipozy5IUMMbiSZscGzQ4Al2a6GZsmAKyBfNDan54LVV04xe2aW&#13;&#10;NeHTmeiLVfNlwa808nVr127ffuHBIye0oK1bN15z1UtuedWrbvlrt1zz8usu2r7DbIeKY8clDRPT&#13;&#10;6DHlv+Abv109PrAStySpV/F0FUrv8z0YT+q0JVYatO+qgnIxxGiYIHrPOuzfipp0On9ehJbPAVVL&#13;&#10;y1evkiRK4kz7X3UByoSTpuIBwpoOomXA9OZyk7HLS/EC+Ig9JUxexOAq3/SCITzx4FPsSpAAZLpM&#13;&#10;YxNZKRGA89mBrK9JIFcdGbFsY+IIRj67XsxU0pvf/OadO3f6UvLdd8d1RCx9jmCIl8Oa5ENmgwBe&#13;&#10;HJk9U/6a/zW6DmEqHlC9AAl7EgwrDs9KA1lI4pFsiaCLAABAAElEQVQwAfiCPUUKD1jB4ZbHS3ft&#13;&#10;2uVyHUMZh2Zsas31f2nPAdwKHJbzYnQNkqpvM5cq8hyA893YdGRZLf7EZ/E3aHLXT2sUgtg8/rXX&#13;&#10;Xv3On/vZe7/6VZMuN7zihlfeeKMlGXPHXT3zXdOObEyWSkP3l82z7E3UIYfUx50jNNaxlhGvvh7f&#13;&#10;3VcuJG7Edpaga5liacGSEaNiC6+LzLt7WBrfnLEe4iQJuNvlgb3dA/2xqk0OzxfdX2UOUCXckro1&#13;&#10;9YsnedQZLRxMQ9Wn2lh90YA5SJT0DvdXlhBS6U1LSJ2PIkm2nSJUSJWvSdkhWHotRsLwSnwCuOUr&#13;&#10;hlwTToJKzwuBdhdNrzj2OC+yJCpF7AjOTTfd9OlPf9odz2bVcvSDv9yrnIUr5RNn70leRzlgEWXS&#13;&#10;knnzWWVIoHJr4rGFz6ewvLxyCVfKynYxJr2UskFMnu82YrOF1e4yU4VSZ5GGnJUDuFklml6VZjnA&#13;&#10;6g6XvoSs+0GWo18l/nw3Ns0yAHPNKlXreuRm2AjTu/odpT1kh2t+zmH+n/iJt/8Pb3uLebKRdeu7&#13;&#10;3Nw1N7swNepG2BjJlMFGmV6jHkqhhLmZ75qbiD++sX4DxQiMd/evLeSrLLvTZFk1bRXWK3JAmWhq&#13;&#10;cZiWbjeQtb+OhbxYujjBPK+rFQS2+TqJuKpx9enYXoTOPQe0f7qPLksWiiqdV60661vWwIpXJ1Mr&#13;&#10;1ViTADKrK8oKV5rK/4w63OH9PF6xzdgp0By71BgBqVWTRh8ZUJPTjLMiATV4EtdXQCaw0kgsl2E9&#13;&#10;0aPJUKaJ6oY0KtIQx5N46LVT50vMMjn35opoN4f6ekg9+pbcMlLPEkNY8WQupelVgUrZBIRK+kSm&#13;&#10;wIufzSCrgfGk+hlRWx4cwnMaz2EJgFMT9rWuIFJTmCws0TWRy8VubFSNDfnNxWUqlqNfJf58NzYa&#13;&#10;f8195eFV1awYr62yjBsiZ11n0srWaBqtfpY7Kfrjwnafr5gzuzE/OaHux2YmN1eCUNpHkE3Ja9wv&#13;&#10;XFZOtJAYVvR29Q2Y24rJtNnphbmJlu1ZXekZh7NrukeaHh7lg0zdcdkKxtlEI/aWFCFHiBwyOfru&#13;&#10;aL75vElzaz3dfQM936J9VqtLx/lFVRVxVjPNGEYWVFUFn175hG8qFMiqvwCp6NGAk7764pkwgFe6&#13;&#10;FzCva0Q4E6ApQ8LiIjlj05S/CoCmwgkkQ3gME24CTWJ4r2hwTsr6at4sQ8lVh948TQp5mj2DN+/k&#13;&#10;uzWmm1zk4VIPK+e+ugZmdZbsvyfzLCBRVKApzLcCpnmMYCxBMSdMCwNj+MLAeHWWqGndl4ud5Cl8&#13;&#10;ElQYkLm3XEB4udrcSmCta3FhrRB8Oa/z3djI99oSwOlqZnltwRZpYp0mKnj1LfbGa3cshvANr1gs&#13;&#10;0bKVqHFzTGMVjs7Bh9UJoxKDnZg6C13vWhSrlKH0mbxycB0TJdIbSzjLO/H4w8wAycUq8caiYBi3&#13;&#10;5YdX29i0WKTE+eQf2KhxKWaXayg17h4mrya2Fe7FnxcsB7TVdOadan8Zd8rLq9LgvC5X/dK3SoOs&#13;&#10;YnCgmJIVpMosCkAHqwzLN4krq+cJZETJJGP09CpR0pswY0M5VoFXjjGDVOIEMpb0EryDpjJEJi4X&#13;&#10;O4lOJhDAXBlJmgT5isCwwPKGXVtsj08h+Cqagc6+fftsK7ByU4M0AfFWwZr4s4JTeM8EMEynaEiV&#13;&#10;Fx66YZpp2blzp/1j5se8sqC0//Mpu6xmqxSVMCw0CckmyIvGZpX59hxk2qpKmUQJ6yK2tHVYBppc&#13;&#10;ZaUO0GhFVWMDYCy6zJcPIBmwcHR2/O576qn77vuaBTovLiO31uZDLK5d6XNhFoIwQT10zNFjx9Ac&#13;&#10;O+nbFXMukvUR2de89rXrNsQAJMY3vQMhhniWsAELDmb4FBPBszaINAYwQRx/IWX8b7mkiTpdECFi&#13;&#10;qelJDp6dmZuJT6OHz4vuBc8B9coVwlnNFEJqGbFo/7w8YSoyCbKs2iV2upQrWQIIcMDKK5iOAAPS&#13;&#10;0U1JVonJgCYlSeL0OockY5JOXDXS5AMjUXzTy5wMG9ARRXql2Bncs74m3BGkvpK8SVnxYjSHZuOv&#13;&#10;icpcTHL9pQGNCSjRCcIhBmdLx8cVHuht33Irs8bo6kLDnd27d+/fv98UnIGRhFT+KXN9XQwk/+az&#13;&#10;0oirypB8Mn+IagRjvMXysS62kxnHAHKdn9fzMTApScrQTEiVajlApEpN8BRV7X3OtC/Hqok/30c2&#13;&#10;2SoyRxR/1MIYpriWVaU0xIgtzq38UlONHmhxHmxPa/HG6otBQpgrRoT3ow8//F/f+947//xTcZfz&#13;&#10;vOu2HNt0wWOp5uXD9oqQY+IM26empsengAv9vX3bd2z7p//0n771rW8bXjNs/SaGSuiMOFidM12M&#13;&#10;SXq7J6YNZIp58EMiNGoEQSicsDwE8i9OSpoLDP+kKazCoKaOiFck3XrD/b201Yv2pmTQC/dQwbJ/&#13;&#10;rTAjr0u2A1Q2ejDjgeSSIL08vaJJZPVKstRcSeOp0qb+TQwaAcE1ON8mMQKvnk08zFk5InE4cFWq&#13;&#10;5ACfAiQBS0N5ETLjTZoqA5qKByRcAb5VqiYMWV8rIBTdbeqJosz1f20Q0CSo3EiYjvwktNi+c+dO&#13;&#10;Ax2K1eDGxBpnuzCTw/k6gKcOflzePDam5WbYKoYoMpZ8Jp48mIMzUYUk9uYZNDCK1vNZlDQtoiaA&#13;&#10;VSV2kTBoqpznDIhO7J4Z+1nxUV4kIUZOLaqo0ntWHJYkfgFStSTf70RkVpTIVgcPu7sYGSalncdF&#13;&#10;O1Pq7E3sV45ZsEyj5qDxljaxYO3xvb//+3d88pNHjx+DKS2lFHaahcJDsAzJN8Y5zofOdU/PTD36&#13;&#10;yJ4//chHbrz5VSZo6Y9i5EyWLTGfxrhFwIwzYk/dIb4yasqj+G2ZTK/NzUYfs8QraIjF/old0rIm&#13;&#10;hi+rGgyS6Xdi6X07ykzDpqVJjVxFlN85z5NVLvGQXpuYJowGQT4BVY8kTYZNAjSJVJOTDNDBqsaI&#13;&#10;IOGzfWJIJXmmGsKH85qYjBGMhgHwWmVrRtSB9NqBqcTwGREMIF0hz8YUhJAwRioWt5kHGOahfr8j&#13;&#10;OXuSilcI2gYyIZC55ZfSv/LKK72mo3AVIj4GOvlZGgs8ABhmieNr5o1G1rGI3moRIyPKbGE/jFFM&#13;&#10;kZHNogvHtFjt92p+jGmk1snQjvCF+ZU6bD0z4WfFVJEZbHmmsXlxg8BZ5d6yxNlC0jtLJepgXBAQ&#13;&#10;NqEo9DQ3pU6HrgbAlIslBcuqjtJQY2L89k98/PY7PulrlSoPbq4ELpzLxFZ5tBgUSyUKFZ/ZGOyj&#13;&#10;/ft8uPzp/fsOPvv0Vddc3a4g3Qszk9pQd78v6EULSadJmaUQJ5Qpud74tHlsep5SNaZmJiYmDx7S&#13;&#10;Dzs0esr3M075ZtPRY8dPnTypxlBwEudytltuefUtt9yybduFWEUii8XSXRsetFzUjubF3xciB6ie&#13;&#10;DjYqRtSNtgEAJ0HqBa/NOpleSeOJBgaQDmVlDlPhBJJhwny9ok8AMunpx6pqO4I/5yuGXOWcPPO1&#13;&#10;xkLfUbW8UgUnz+pbg8OkF0zyydeKbGYjYi4pkwMyQOYbnV4Xt5kBVidHfilA0qdmxyQzsPALAZJt&#13;&#10;xoWSGeCqJEnmiaF847QpjqVJY6P9QWY3IpnQ12nAGBuOBiebDMk8F0UyT871tca4SiDF7iDGTewS&#13;&#10;mJKg6SBY4VUoCc/MQcaOptVZIchqvM73kU3NUJkF5qIiUt6hhEsNjmmp2O8Vz5g9Kx6hQErtjDxm&#13;&#10;QSB7pycnd+9+/OSJE/p7LtS68MLtO3Zc7BSEiim4T3IF5Kq0uHeL040aMpS2j+3ee75y8NChgb6u&#13;&#10;6cnRE0ePqRysR0QUzol7ZdSqlAVjtwH+vb6mYoQzOTX5zb3PPvXUU/sPHHjk0UefefqZg4cPHT54&#13;&#10;SK9rdFQz8LHqGZ8LDMMXgzH/g9f/+7GPvv0n3/4P3vkP1X69sWQbNT7SckZc6fXi8wXMAdmsHqQK&#13;&#10;aLKFT3UT5VDqXgJJk15NfQSuBIt9m5wrLNImZcbomUCTeQ2yMiAIZcqp0NSudFGmYsEwAyLQoEoM&#13;&#10;gan4yhZBB7LjdclQNXglBnCiJkDd/Uwk3S62oSMWZNEC2/KkwNEoy+CsMs9QnokBJCxFkgxprqkS&#13;&#10;Px8g2T4fDtLewcRrGptkq2hWz18+ZJlmEDOHBnNuKFg9hyUpz3djo0i4zBpA1Da9v1gEaRmb+Ilr&#13;&#10;0GhkqjiOrUQVjZ/ssdLONLjNzT6EPug2AeHtkjamsVHx5//xL6zdtHnOl1IW5mYmp0z4zk4bW0Sd&#13;&#10;tjXaV5237dg+Nj75b/+3f81GmKc1HD924viM7zzGdrUigSaR3+Fqlx60imUcg8+xo8c+8rGPfvLj&#13;&#10;n7CqefjI0eMnT9rfFnISmk0zn6ZBETZNF7MVNTKulXxy9+4Pf+hPf/iHb33VzTemsTHAIhLOhkxh&#13;&#10;Dtt50o72xd9zyQE1SqPV7ZWxHBaeer4dLb/WwMVxZKjEd5A1vcAqVTM4TNJXIH0zVKUHULW8oo91&#13;&#10;9k4UNJpw+EiXLrChTPL0hI+63p5eS0xG0oQ7osUzfav8CIiXr2BAhZthE8kA2JCWeCLRknKbkHyx&#13;&#10;Tc58AUmfQLU3yT+Rngk0Y/m2gol98OBB++hk8s6dO9mDmjMwWTQpsErI6K5eeBmOQ9LH8G11Hyxe&#13;&#10;mf/5bmxUpmYGReXKtqc68jChFgMaxiU1BS0OKH+tgBEifOfnnIN6yUuvcrmqOStHNHWp1q1dc80N&#13;&#10;ryjXBGBjK0GsBhVuZfyATV/vqWMnbA2AZtSmpiaPHTk8OzU5OGTejCtGLXzKSxFhZnZ+Kra2Ws3p&#13;&#10;+dr99//qr/zq7scewqirx2Rcbznco1VlyIglzGa0+bA4/kzsxeUBPd1P7dv3jYe+cdON3xuJjBR1&#13;&#10;YTvJLHYt+BKl+bSzMDcCnQV1yHOeOM2VsaHsOElWbDkDE+W3lKuaIokrSROfyA4OyRlZpYTJV8+E&#13;&#10;81k5NwmSskZ3VkAzRjypP4lNA4aPHODgmzyrJE1kE648E5nBKxJDcAfPpBSvFReLIvlq8se1x0yg&#13;&#10;UmjSJ+yZfDy5ZAsQ1tN6z6OPPgretWuXxZVk+Dyf5DGzh7m5PtE9T26Cuwrhd3/3dz/84Q+z8T/5&#13;&#10;kz/59//+3zdZl2xZGnCNRU+X6T2rGDMrBGkW6Flx6CA+342N2llrIYCzwMcytE7ChCdjUzKtNBig&#13;&#10;yujvjNYTasRhmZ4Ld1w0smaNmTQ11rrJnid2X3PdyxZcWhPBuMYtlDA4z6hw8/Y9W8mj832y/MTR&#13;&#10;o9Nj4yNDZopLVMZStqX1Dho9Tbt2ppjCWAoqqywq7sTkVHfPkBtuY3zVrS/TNxj3Gg33x5rk8Lp1&#13;&#10;69f7W79uzdDw0Joh7edLX/riN595hiR2wh04sM85n1g1Epa59D/NjuS2DNyZtaVmRTUtABnoWklq&#13;&#10;xdT8C9F+zozyO/5ND5EiqO08KsqZmlcKE1Pb9mKC6rU4OxDzzSD5rPolvTJIE16MyYCLma8eE5W7&#13;&#10;TEEnUBnma/JJOTsk6XitsgGS3hOMjGv6diDTy9Nigw3NNS7GRq/cOnwlqF4ALvkkkDQSwir4/uH7&#13;&#10;3vc+A6Nbb731p37qp5b7gnJl+5wAm3f77be7vIClwdPnD5ojj+cMviSB20U/8IEPPPSQ7maXKfG3&#13;&#10;ve1tth4kJeamE2tloCsIsCSTJZEC1jzJecglyc4Keb4bm1qDM9dKlTYjoQGXXcOlkrf0fmj/VMKt&#13;&#10;oUDBZzimIoAN6zesGRkuVqJrYnzCTgEtxrRUUjJkhQfCFobJcPpmZGRd/2AeQ5uz5WVqUp0QRTm7&#13;&#10;I4j703oHCeb0pcWX0Ofi0ra7u6/Ytes1r3nNl7/8JVZgZO26WCO6yOWfFxlNMzFrR0bUv82bt27Y&#13;&#10;sM5Jn+E1QwcO7P8//s2/PfjswRiszRp7HaEELVg6RhTNLtiGpO0vZGbSyjOGZXNxAU/kgWNAsSc8&#13;&#10;lncYGMbGbRYM4Nxs95qRF+1NI9cCVHDNDk3J59N7mrP6laxvEXcETy9klaaDoL4mK6+iq8Qd/Ctx&#13;&#10;JYBJmtVEUYMvBtLSMKs4Z3oxBKDMuDKW+trksJxX4j1xSFdD1SAVkwA8617PdUK6Hs22sQ5TQdpk&#13;&#10;2wwuimTLV7fsrrvu+tjHPkbPOulJg//tv/23z9k2ZFxGIb/5m7/pMlA2wGY25xxsfW4KcA6wsRe2&#13;&#10;GdBUStOcyAe78pRI+lp3afo+Z1zNabQsx+cM8pwE57uxUbE680gHSmtlEGK2iUYtzSUUcfyPSTbD&#13;&#10;nWhF/qheYwF/UHT0rHkzyzaF1smV2fGxsQhd6CKW0NTphE3WYdIGBm1ZscvQVP7c6PjoXOtStUIZ&#13;&#10;kUYsFDuw9RY8NemFU6O+29G1edPWl1//8re89a3XXfeytWvXDw87aRzFqopHhMIUdefAz0UXXXzx&#13;&#10;JZf0DgybX3f1tGUenT4DoKDDsQxrBnyP0va2FDO5+CxjnHLPXRL4zjNUYWwotbmZVjgNFVn/gDWK&#13;&#10;GjSAaqJ0lAYGIy+KS9FaL+Unkvfd6FJLprqJEmk7aQVmigGp6ZI4vcBNnajB17rKq2ZVwpVVDVvx&#13;&#10;TeKMKGk8k2eybZJV5qsHcMYHEwCHcwI4VLGX5NYRb4ZKPumV3Cj9qvKS+QrcjOXt+MrRpN1oufs5&#13;&#10;eQqFoadXrjLJV89kTtXyEqnnnj17jB5e97rXOcFT6c8BsLJy//33x+rHxMRnP/tZ1uv5G5ucJExh&#13;&#10;pLrujICR7YZQ5g/TV6Rna2wyEwTPfEg+z+f5orE5PVrMChc7BMpipJpIk8aDQdLbp1sdv6GHfbrR&#13;&#10;k26uujMNT8/Ajkt3+jyaOuyfWjuaJ2/xaKuVKKp49VM2T8difJeZN3Nfowvjriw7eWJ0fHIiTFiJ&#13;&#10;O6lNgc/MhnWJ3WTRQjTs7rGxUx/96Efv+OQnbDcj4ZtuvfWSiy+2s8y2TFZL7KVbiT4so4BzLjDo&#13;&#10;G7pg23YfWLI1bqG7z5aCYydObNq6ecbHj8uJVGKVi+FEETKG5jBF5oMIEa/3wMdtOpGckMRoqwCQ&#13;&#10;bGd3F8kN1QtV9GlR5YhHxe/pcw11GdIFi2Y7j/fzxkm4Npz6ria647XiNfKqqQVExmXWNTMQsgYB&#13;&#10;1CDgEuIM30rZ5JCUy3lV/ApAjUi1q3AKRp4aFyCRnhXZjL36ViRMuo7Ym8GrF0qwS5GpXaMTMEvD&#13;&#10;Ia70ya2+JhDeRTZPAlv4cUW0EVKe17nnnnu+/vWvm51r5m2NdJWAiaxcukOfW6VXGXA5sroilQR5&#13;&#10;wKgSSwhjU0djYkzrK/m8KtlygCFRNTYiIvkqAy7HEP58NzayoGZ9TGp1zVMFujVKoyh2N1T2zk5N&#13;&#10;PfzgA08/fcBt3tYe3TEwMTlhjxmCaFqhT62izPf2DRz1IY0YyBuku+d/bnxsHAFmZzR3L1nWpdb3&#13;&#10;9vRt3rR5aHjNwsJxGwiybYStaZOxFVOmW+fLlz0tkZDYKKq7e2x87OsPfv2Uewr6Bp/au++J3U8a&#13;&#10;GjEqblsLEtaFjQl9Hy7kmZ3vG/Apw22MjfGTHdXHT40eOXri8p1B7I/dQzY1u9Db55s3OSgxcxcX&#13;&#10;GbQETl71GamQZ4V7icOIJ+PDKiy2fDSa6TLVFtF3TUy6H9jCk0pPjUp9KiZBNQn9sufTkqtQ326A&#13;&#10;xHKn61gxNpn8pqhyI18TSHrP+grglswi+Mq/yRPMSybz5VYOjizDVmJAB7eVX/FHQEKsOAAOntzi&#13;&#10;gClPM4oMvpgyMU1KcPO1I4joGAl6Vq+fl+kjhzFXZl5kbA3LBPFqAuqGG27Q3tPYYHXfffe99rWv&#13;&#10;rSd4OiJdzWuHzM9/uCBpxKtJk+oO8TpGNgY3q5EzafIwUMKMzVmNipaL5UVjEw0ycyd+5mf6e+bi&#13;&#10;CmT/4h7lHjvEbv/4x3/r3b/19P4Db3jD37jyyiv3urBv797JqQlHVwwj4o6beTfHLLiUxuv+ffuy&#13;&#10;LWhv4xPj1PiKW0pdcRaf9bS4svfJp8V44viRQ4e+yXYpmJTL9MHs1FhXz5rydTXmI/5EMTU5c+Lk&#13;&#10;ia6efieDNA/dEKGo9dKzjARFcqq1ARaxtm7ZoiEdPXK0q3tucmzi8JHj9h3gx0r0l1GTQY/LPXvJ&#13;&#10;zczkXkmmosWP9gHna/624YirBRPGsCz25sdu7BPHjh1/9uCzrvswT310bPyoDueY6+DCySKZz9k2&#13;&#10;4+tPb33rW62a1v5UifQ7+CFdmqj+bA5QvCoBz2pp8hWGk858TWA1yRaqBkkOS4ZdTCZU8k+gxp5I&#13;&#10;ryTklb6rkQRNhlKmik9AdcAz4SX5ZKSefD25JSNq4vFMmibDJkH6qlSUrMFNvurR24iVKWoSJ5xy&#13;&#10;YhiVtt37Sf5uwLz55pttE8BHcIMbyz+QyfYcnlV+YQmJ5zkwaQZRtdjRxGAuyXWFJpH2SlSMqpjE&#13;&#10;zdxrcuuAm6MixSquDoJzeD3fjY0ir1UwZsqirx5t0X9r86q3u/n+y2+9++5P/0VP7/wnZ2xKHnz2&#13;&#10;GftbpmL0Uq5eLtSxtKN5RQuLAyutijs5PkGbJr9SNtGi8n+ruZedAps2mXvbisWgozZjpw5981m9&#13;&#10;fyOeIO2OYZa4Zmen3eQpwjA18d9Qwa3ps3Hks9vB0MGRNSOBZGzSwHQ23lxtso9gbRyKxnFuwbj6&#13;&#10;1MlT5txCqFnXuIWGkP6Zydn+vlmDE6qgzK5VXsk6F3dala1I00oWsZhn7ehLX/ryRz/6MZ3BY8eP&#13;&#10;nbSyNDbqPh5WzX1+sW27uFb48iPXTAmi/+Vf/mVfHFlle2hy+DaEKRR9SQ01FRkJpVt9gwdLYwLL&#13;&#10;SY44yRYT1AzMjPJsYsAdGVgxFUieGaqpBGtcHRwqfjkguwhSJGA6lPg36TteFxMkRvBmqISbSHDN&#13;&#10;0krZJFDD9d7SS6/cjTIGl3VCqQYBZCiC1XKBzAzBwceV63ScfV+PPfZYrrI042pyWxnGNjkjUysI&#13;&#10;tjL9c/qSuQ44rM0wDx1BDHSaxkZnT0pXKTyGNceIymavPmyHGPX1fDc2cpBrZQe7EPNJ0ZOnUI0z&#13;&#10;JicmPvOZz9xz7709ffNWzi2GTMn1iQlGSJmFZs6/UmmBKlO7pUSDUaVacxM1v88ERMem2cC2eeMG&#13;&#10;m5+xVa6GAnOWaIb6i2Dm06KKFvtFrAgvkDUXFz+XwRcxeuP4Vr8JK10/509Lesif1O0YGTPpMgJS&#13;&#10;/yJ1LgOdmZ2ZnjLkYRFNuRnNkAHNzOxcb1yVNte74AKbckKnZlGbW/wSRsiyohNxxcRffMjn+JEj&#13;&#10;733vez/y0Y/ZHxGzcQRGGVN/YSrjvMkiF8LMzd15552+PGjs2Nyouoj2OwZR6xUg6kpRvpIJyNdM&#13;&#10;CbhVYm2ypITnkqaD0muHVwemRp1klbgCybDG2xE8fc/2qZomw6qkvCYmWYm9+dqMdLHXCrEXrq1H&#13;&#10;R4qE4sHy1Srk1VyTjjnjAW5GWqOAZyZzHFanj6TCV2QshOTaj5k0xuav//W/XtV3Db5KgPquxkZ0&#13;&#10;WRNWGXY5stpfwZyJ7cgNotYYz9ZgyI2aUvnzgkh7vhubZilSuHQ/A6HqUZ59vd12E95556fUtmJd&#13;&#10;Br7/B75/fm72L798j5UVvjSBnr8zkiyMqazevl6WiClKnnhRxXHvjQ0F6YrqKFqnEa2VejcRrXET&#13;&#10;UUSvTrha1vQSdVLUdwyW+geHZ3r6XU+jtTIzIeD07JHjx63ZISOztbz+QdtOQvCwMhyzwbc4P94K&#13;&#10;u8C5draEi/1y0zPTxiKOeopxesYEmrT4dPT86PwsLmvXEM0Ay6fZCqMQK/4RDW5hZjokpj2tWrGJ&#13;&#10;vgoa94YujB498tTuJ9wUt5ad6uk2uTdp1zTh8OruiXRqAawyIESV4RbF4gSA6Q4HEW677TaDm5T8&#13;&#10;O/opjWYstVJlKoEKj2rIQomCLKbFk8tkJlC9IBd7VSSyJTOnySQJktIzXeXQ9E0kgoqsUcNUfPou&#13;&#10;90QmgZ4SngMdMIe+ya0jOC80lSDhiqkAzlyGRQyuQSqycha7BQz6V85DOmNvUrdOrGVAnCs9ABKG&#13;&#10;ehVK8Hz1UZmrr7569+7dCMxBGXlr380dX00OK8AZF2OAeZKpFdwKQVbjRUhtJynZyHqcs4YVXV3F&#13;&#10;UQPlRkeqK+ViQCbUToPczpxcTHZWmPPd2Mj9WgCh/+JMjFoY7d8LvX/86BGAAy4XXbTlx3787Vu3&#13;&#10;bnngvvstRPT39/bbsOEbnTmu6I/NXp/4xCfu+MQnLPNoboVDGKLCbKlCyXgW5s2CrYlr74LGBmgr&#13;&#10;mlaDYtQSIeet/88trJm3VzlmwnQxorEo/rHRMWe1Q+SMIaxODC5aqmupCLMJkTxHIW5rm5qOy8NV&#13;&#10;rEh44aN36tM7luwxsJAzGTewzTOXcokKKYOgIoFanrvUQhwurFyYoNm5zZs23fzK79n7+ONMMr+R&#13;&#10;4eGd27ePbNxkCwBnNt09PT7y40uEzoGy0q50+9hHP3Lo0GFcbA/dv3+/L8ZTWMH1O9lJgtYue2pb&#13;&#10;7UiULOXVyr+S0oThK5AZ4FXYSllrbM2exCBoejVhlB2vNWwFmsErw9UERCOstFDWAtKAqafAHMk9&#13;&#10;MxZAxuJZMQl4pi+g+lavJsCXq5kJzrBJQ4kTw0YeVsHEESRjYybNJ8iaTBbDAhLAhJvmkJ16fQUn&#13;&#10;bBQiVSt1e/bsMS96DsYm42Jskq1XcT1/9R07T9qXApBZ4+pIlFKoxkaMykVe1bLoIO54RVZzuFbg&#13;&#10;DpqzfT3fjc2ZLSGqu2KL+ajov7v531pDnP9nM3z5++U3fM/W7Re+/LrrDIJDx8dftIx4Gh909+zd&#13;&#10;u/fO2z+1MD8RH9vM5t1uZisUzGBMMW8Qp36hgYtznXOzemR0vzWa/oWewYWZsDPJqbSsGBuwdBk5&#13;&#10;zoyTKT6inI6lAZ5GFpHsScPbSER1v+eer27ZsvXqq67eesEFDI71hGl3pY+enIkR2tix40cnx08t&#13;&#10;zE33d2nAvVe+5CUvvfLKERvnbLaO7yxE/JjTHy39QOPMzq1bv+GG66//1B2fctu0rLns0sv+4f/y&#13;&#10;8y+57jrWec3wmo2bNg4ND+s6RkC34qzfeN/XH3rk4UfS2DiwTTVoGLWiN4X/ToRlcl1c1WglQQVT&#13;&#10;tbLlZ4pSXVaY72JYWPjqhaAJJ/1iTOIXc2viq28ClQmgKdjiIE0MSkVGuwHS8c30Jh/IJv0KcDPe&#13;&#10;ymox/XIM4ZkHK/mGMmlsfBXNl2nMiS1mUhPLS60jcJZO4pMPI5GGARMMnZgWRTPgYrYdmKQ3+Egb&#13;&#10;zBfDurbfQbz6V8OsamxwXjyygWEvMz9R1gWe1UTRVIzkz+p6tgnviOh8NzZKgstMAYSJ6Y0jI2U/&#13;&#10;mA1ZNmfFbNjQ0PDVV1+zft3arrhV016AXqMLHqVHb2ZprnvOWRxWyg7iUMBpBsKfi/HGMi5i7u4b&#13;&#10;Hlq3cYNxQ1T3OR/h8HUmp1UilE92LvSY6p0zUoqxRHJU13u6N27YEHW38LaXeHRsQi85jEirVYdH&#13;&#10;R8S8tCVj67CT3b6JMHn7Hbd/5Sv32AO2c9cuxsYd0mPlswTHj9k1dmL0xLHJOBwwPT8zbr3l+muv&#13;&#10;e/vf+Ttv/KEf3Lze9De9Waxsa2otzE0kUvLLnu/JCSuKFmwWdK6uv/6Gl77iFV0mGGUVbMooi10b&#13;&#10;Ojt7wZatdZOP9mCGPZVUcPvOd9IrOWk7Ux17ZgJ51bonofU1gerltZkNFd8EmjSJbz4X+zajazKv&#13;&#10;lIKDaxRNmiXhVNNql1Bc0gjOZWIBiU+gvja51YCQCDyDV3FeE1Ppk219RZUwMjnsygBXqj/xxBOQ&#13;&#10;LMS+ffuyB4OsycdrFk0tEQamjj947dq1y4jBGB0fk+p6QibWaqRnBWit8ieDMDZ4EqlizopVEjeN&#13;&#10;DT5V7MqK5Jz0SiZrYZq65lKlWQ4Qiktfcp6VoVqO5/lubORLLQCAcollj1AQsTUtqmBpLI7ZU8cD&#13;&#10;QwMLBhA8I4zKXQYfBYhKFGVjroMVKqjQ6GGMYtk+3RlKo41boIl6161dPzQ4NDM9huTE8WNGFTZh&#13;&#10;u23Nlc+Mjpm6ya48QFOaSpkT33LB5o0b7e+EcZXT1LGjh31KoNYP3It85ScfUtcXl6KvHVmjOZYU&#13;&#10;LIyPju45cWLPnt0xRSaAEduCs6thRbp9onQubu6Ltac5X2Vf+NTBuw/s3TvU33fbW26LOb7IqYhF&#13;&#10;fgVVPMOO2KrtOtHYRhHY4s1Ojo+797q8RrYVdAQcmJgc7u2+eMf2goqc94VElTtfvwueSoQWkKJo&#13;&#10;u0UPSiNd41nVJbxXz0xvAonxhKxezQxJLxh8KsFiIIPDV1d5UqaJTLaVoVdwh1f1hU/65NwRFk/p&#13;&#10;TRqwUDVgAh2vlVsFmmRgTDKKSlDF5stVYSoAydjs2rXLfmUwJWvKQdfeGKVZtTDkshQ8jTyMA9BU&#13;&#10;PgDLNs5yslVgxob1+v7v/36hmjSrhIWq9oDuNrJhAJ6PscGkJgdnZrJDEmmxRU0UUicfyA/wCl5N&#13;&#10;EmrOo68RdURxVq9VEZ5VqO8eYpmYtU2SSvOPbJW5mcIAihbV23HbmJuVAx/LG5qpv9juXGyKyhc5&#13;&#10;GVsL2kEELFNtjcYQtEXV5rP1EmTrN6w3xRTRLlgnd+bylAGCVkY7oRKTjotbbRikvv4BfRjROpu5&#13;&#10;YQNjE/XetjKz0j5dU1pBkSA9SuQeiArYs2GDb6etyxdM2BhX5XiwNOys+TULNtGYxS3xIVBMKUrb&#13;&#10;gBi7up7Zv3/PE0/YoZAcIjP8bznIMNQSmV/Q4SXgkMtBXdCEU3iFARavR+QeXPeCC6Yv2Lixtjqn&#13;&#10;GSzntnl+N/zKxkhxcZmlwFrrEl8JvCZNpWx6JXE+EVSaCldMpRScqwoavgOTr/nkm6xSPSVcmTfj&#13;&#10;rV6JVHypm6L2qD/FpVd9woEFrM8EEtMBe+UE4dsMCNkRdSFsJSrpEehU7dy5My2HVyOSxUcapVFj&#13;&#10;F4Tw1ja0C/NOhE+G+TQXZ69BwsxVjpCaBKuHjWyqPWBmVHKCrT74Ykryc4nHvNr4Sik6K0y1ZeVY&#13;&#10;qvquDMiWmhVNeOVQK/ue7yObjvKO1/iLTAsoXMBWLAbjtpVwgdBqQnNWOHaveVF5BQp1SptQtWWn&#13;&#10;WiGKgMs5xaqi61W5NlBI02in3ODZE9FNnDp0cmz64OFTx09NmtKbmDD6Pnn0uBs+fZL26JN7n0zD&#13;&#10;Y+3vyOEjkxPjemdCsRwdtdhrGbAtDA+vWbsuRtYhX4jJ6Tx6jdOhfaExGKC4PXpooGfdiO9Qre/v&#13;&#10;YWOeeObpb/Yu9FhMOnmybJZrx1AMSMkIcZQ/9tFn4oxvtFoRxKFTeLsJatNiq2KyscS+MC9OrVyT&#13;&#10;yN6TZRtd0ef/paaStG+LR1ajyPPi6Cw6olWxohBCn3YICtPE17AdZF6TsgNf6QHVJU2+gqsqSTw+&#13;&#10;XIUB+Yo+kTVgVXBJkwSKj4Opr/hngWbwwj4elWHi6zOjy1c0zdfQqcU1WYGbrJIehgNTvnYEMDm5&#13;&#10;YGbjst6YibUaHbLkACAqs8TeJLLSABgbV6LR47logY/Jq9JUm1TPASdbUZAnSeUMwZr58xwslvIm&#13;&#10;klxJH3Yl236TUIrIH1294pi3St8kWxLObKleWbj19dyA893YhD7Maqf5tdtVWw/aewUVTTCaSOwr&#13;&#10;aze8CBUt0/LOIsUOVwhj83S/kyWnlexyRWSizO5m4/fo8Ls3yZV5s1MT05/93Oc+99nPHTjwzKGT&#13;&#10;UydOzYxNTI9PTFsLiRv1bI+xY9jOmdgm0O1g5oGnnx4dG9+4eUsRq0baEjhENTEW+5771Hity0U0&#13;&#10;MPDqn0HStVdf9dKdO80WbtiwcdOG9es3bti0Yd3WzRvWrR0R5fv/23/9wH//YPfcNOb2TGTDbqmD&#13;&#10;iK9El6oq8sPIJi7OwT0srnOhmoTlJtdCl8Fa0Od2OxRl6s++bSYp8F3m28ap44S/C57ZaKtakWmp&#13;&#10;IwC27oXvoiujWhlb7AGCmgngdBWzGmCFILzExQGWY8U3vSpNAhWfwT1VKo4v5zX1Wr4uxzzxyapS&#13;&#10;ZsBEdkRd+fBF7zXj6sCnr4PSqjrzwNdCoEmkXbt21VAZJF/Rk7zyrNwATuc4yEmPKzWvmDgIcbbG&#13;&#10;JhkaNtVBEm7P39gQmEvm2jWXcH0yNs4bVTuRR4yr73MClflzUq6SoFO+VQb7riEzZEmdK0WA0l7K&#13;&#10;jHOOa7L/Do49x7F+kwlXwqV1Ni0NC2ViqHTuCr0rAMxZKWnapZFdwrXqx2lkGJuB4ZGYLObn0rsn&#13;&#10;n9p34JkPvuf3f//+Bx40MTvVNTA1w2yZ9B1KFRSSIiZxzLPZmT2396mnDh48fOkll0cEUQWLgKfh&#13;&#10;CE0D9Pb1R/3r6zX4CJI4Hzo/MrLmR3/0R97yo2/xOjzYH/dGx57thYG+Hju6x0ZHt2zbEQYYzjJS&#13;&#10;W/5o7CUp7Qqf4keyZqxJmKAga7zF7GKS0kBCBav4P981PRfv5vFiN1+L37QbqRscC4Pv4IcaRQtU&#13;&#10;BWrC06hGVk4vTJZbjsxbzrtoW+nURHYo0IoHpHJMTBNegQbZcpSZz81n5QOZ+I5Im69JIGlRyUuR&#13;&#10;lebTsjcZbz4r2wQq54pHVpGLpU3MYnwNDmj6JivGpg5lDGusBRK1SQZGyVH9xitSYXzQJMBW2Rkh&#13;&#10;MTY5tct0mea1itOMepUw1U+kJBapNZvnueouOfgkQzlfjUqVB5K5NchLjCSYSYPpSGOlXw4QS+0t&#13;&#10;LUezGvwZE5SrCfDdRyPrs6HTiHQ48+O3aEd10fqht5gXijlfRRsDHAOaVhmX3AiVn4MeJc5fCOp1&#13;&#10;4/qRXVe+JPa2tYe67awLBm2Y1g29S92vHVmHawyf5uc/9pE/+fVf/7V7v3qv7WGsyXBf70B/X3fv&#13;&#10;QJgRm4stiTiOOXd6NsZM1NEjR/bteypOT2pCVHvLRTxhN/On7Ni2aONMEP/wK4Lg2L9mZOuOizZu&#13;&#10;3czsqVjuwlGV/fieW8wN0o9u7+nui5FesC8BIxpQyapAhUk2eEqgJCvYh5FMSjGG/CFcW6ju+ESP&#13;&#10;ldueno09vaYYTALOT7nhtHAJTt/xjgrIlQBJj4oiN2LOMjY5SpscmV2YmZidmDFqLASOvMJHnWyr&#13;&#10;wmYWZKnxSmShatQl3sVVX+qmErc94xdBfU0CzzQVzSA16sqkYhJQSWx2yGcH20qZ+PoKWMythsWK&#13;&#10;6wjitRkkRW0yBKOpLr3MxNaPAhiOWG7BOfkkJTidJNP77M1injCO7CjB9LKLun4/poP4OV/FYmRT&#13;&#10;xx/mitOAPWfA5QhyiFx9paXCFWDhxJuvMiG31VXfFYDMmSSgEOSPTFuBfjVe5/vIRh7Rf3JRgUTf&#13;&#10;OvRcfLUsy02OUwe8J6fnXMc/P2vnGPMTpVqyPuwEqEVeyiczHZsLt297aeySfC5zjvtC19r1GzZt&#13;&#10;3gJQMxTt1+570JViojCw6B0Y7Okf6ZobHHITp29wrllTPr65YXhkjfFPbu600O+Ta0/t26fBREfm&#13;&#10;dK04XUEimrBlPjpjL3UY1BSbkmFaTtpfMDU5Nz3JkLGY5CCXDxaEXXVYz0Anhmg+LFrSzXzGmJ35&#13;&#10;KbYGFadOB1kfGyVWCFnhf1igOJRTZSJIeJX4w985uqHuheGBXjfCY9o7MxW3Eny3OPlAvygU1juM&#13;&#10;eJeN5FPGybIlywaB4SWrPtttVk3BWOkzto6Dt05Plf6qwjrtMliEaqjgzO3EJCwAIN3pwMtAyNIH&#13;&#10;UPlX2upbMQmgNOHJSSCYg0+gQ60nkm/lXzlUZAZPfH1CCsJpF7XnDoapNAmLMVklXkAWohobFtF5&#13;&#10;YTNX9RobZBljjaL0sVrHUZNJcjY8MhpIjAXFnJfL17N95qRWzsgxNsZbZ8uhSU/gTDWkPOGavglL&#13;&#10;QqbCq+6yfFhMsyRGqCbDGtGSxKtEnu/GJjKxVFxVNdSBNX597WJ+MgeZFm+uWDbspSFieomHIKkq&#13;&#10;WioUrgxuSs8/FKiT8yNr16/fcFrHdhaIICUwVt2+Zbtm2wVbQ8mYg5qZn5kbi50GXV07Lrro1jf9&#13;&#10;zQsuuXZs2n60Xrdtbt669YKtdm9tdm/mf33fH7773btjWsYOzrk533tWn+qOl84Ii12QTKqh1yUC&#13;&#10;RdmnDGq/HQfzM2xJN0tb8oPCpxEjJ+i8ckKgb2Z6MrLHhZquSOhfy9QEJXNIUvZ4YuLE8aOHDh6y&#13;&#10;zdTHPwy+YpA3v3Do8KHdu3dfdumlKm8274w07JGAQcTSGLm5ZjRyxBcIZlexZlPiRB95GLlfmOFv&#13;&#10;bcgu7phbhP3/34XBYG58JlUn5tT4hCqk++HGoaxH0bmJsZ76orx5xpRrz4LysdrXI6N97cFbv82A&#13;&#10;S3w/taUuq1KQ5mayseYif0pe1GeTpsM3XzNUZh7iDnr4wrjFPIOQoVLyqEGSMlllwPpsIpHV1wRW&#13;&#10;g+kI0nzVrjUEG6CZKEqZ1/79+5kKazC8UrymnJDN1yYrxqZuVzEWYWyWo2yG6oAziL1hpMrZM8Ym&#13;&#10;z5x2UJ7bq94MtzhsE68nqmewmGZJjCyq1h0B+ZckOyvki8Ymdmlllrk1k4aNasdapKpiWaJ3H3dT&#13;&#10;jo+bRoONaSF6O9tvlAGoxaF9cTLvOLBIZ5Z1keUKJKMVfE7D6N+2dctAX+/UjLOO6j1dFLcJOO34&#13;&#10;0+94x9XXv+roaKzkE00PL4Sa75qanty8ZUv5rsF0Gak4vHZscmp601IdnBSB3ASO4YcTN9R0vMfM&#13;&#10;odQdi5txp+3wRgkdz/IjbQH3xo1+Uk8v2p8Q1m1kfd/UhOvRzD7YGLd/795777336w8++MTjjz39&#13;&#10;9DPHjx2L1hViLTz11D6f1925c+cVu64IVYt9RhC5vOBYjw9j2/MWF9eEOF0uB53AuaGwijinH3JH&#13;&#10;PtiCELecRv4HPwKyiz7ow0A6ljQcGw4ymvhQVS6NVqUcpWYzd7k5agXbfDrKBkTqYh5KvhAy+pQx&#13;&#10;GlDiHJNnm3qSx5yir97Na96xEaB/Tf9I78jYKVfniT48hUDAqxwPxqolMGZTM5NKFn7GPKMpzd75&#13;&#10;oe6h1s77pjAllzKvUoE2PFs2pmIQpEv6iu8A+HIVKUiFE0iCpKmUaWy8ZhQoVVbPVpTlpxJ7SxiA&#13;&#10;JkNV38R4poPnSuUPhlzCifdMZD69Jk+vOlUWV+y7MX3k1e5n2wSuuOKKDFKjrhwkgWtySzin43DT&#13;&#10;J6Os3SPATtSxzmL6FTA2nZJHcDTq5OontZbkWVPKl2FovlZ60ZlJy1fDmtWPbASpOYPzkjlTY1kl&#13;&#10;cL4bG/l4Ok+jtTdfQy8by2gRvpBmF1joh9I6oiRqBheIhxIxcjdsiPrvq5U+eTbpIxDtkcKZraKE&#13;&#10;xgsp9WWeqscusOj1TE8EqqVCu9UU3TI61H6z6Piaf5mPKfISRc/ImmHblBemWw1sdGw0Ok2p9iKC&#13;&#10;kLUpaURlozMRKfYiNu84yLMwb0g/MT4xuMHiYfEpSZAXwaD2WUOt9vm850MPfX3t/v2jx48defbZ&#13;&#10;/fv2Pc499tju3btPnjghcu01vmWa7ba7W2/qa1/9mu+8XXnFlcEcz3bUIZyBiBHbyIjTQzpm9PQ8&#13;&#10;23Ci9ZWOiH2RY+pmbXizrkudyRM8GegZI9DYByjNvOb6TM5NffPZZ/c+ueeBBx4w2aht0xeYZXEr&#13;&#10;LS3fdLxvZLlAoa4kL4rtDATtbyrMkK+J9bE9r3H3Qyy52TUulTHdOGeAyriWCmZ8QzYX6Q0Nz8+N&#13;&#10;sSAhRrjYIdiCS0lF9ROeY44IWapIrOvMuW11weckWjEXsnhpAl5LiFIXF801KZHqmwGTFw4J8AXX&#13;&#10;18otfTueySpLOQN2EDRfmzybeHB6VYIKJFnlDF+9AKUJtMSu+CZnoxmdetNorEIaG5rd2n4lBmQS&#13;&#10;aqiO14rHwYY03BgbbJ966ikjkrM1Nsmc3TK0YvYw11Sfp7GpacEN/4yiip2Aih3bXItjabSCDoLl&#13;&#10;XpdjuBz9avDnu7GhdqvRlr95ziTafzSD0B1aqAkMuzFcyhlT7nRJyddidlo2obTWMDfr120YGIw7&#13;&#10;lQ0+XJRpbup0GaQKaTfswAejwswtMlbIN24aHlpz8hT7FET+05xDwyPaxKTrMA1ztLEMXliJaNPG&#13;&#10;jeQrdS5iNyUt0kYVbEYWEfKSonXr1vYP+FJacaVOMWEnHSWdGN+8aUO1jVF/HbiJqTCmQz9b16nf&#13;&#10;RoWHHnr43/2bf6Piim705Cmzi7Zi48VUSIyEmxKiQemtrK9sAeZWVhkZGHoiYw5qqEIqLW4JgaC2&#13;&#10;Z1npYydiMxuLmJnWChA/7Oz41Mz42IQx6JqRNRZDZu3eY2xiUo+Fi2+YUvWjE1N/+cUv/Mmf/sl9&#13;&#10;X7330Ue/fsTH4hY5WafT54j4T/3UT73zne+sbXIRYQtBwc2G/RBZZF4RPx5hZuI1rLSks3V93TY1&#13;&#10;tUqx5HM+ojh8D2nWR14t3MghWRFVxXXZLEtJQFcPexbmPytA/EYu+pntmmFs+rtbp8QTmd6F+AzV&#13;&#10;GWHajm+6RCTcqCRRK9okLRglZDpw9a18AHx55UxLm7aUb+FW45LJXAZE1gHU14wleVayjCWf6ZX0&#13;&#10;+RQEMvH5bPpmKLu/rMkbi3g1A2Ztv1JmjFVOBNkX6WDi1UKpCQbGhqZmbOxqYy127ty5mPI5MUZa&#13;&#10;3KOPPoqSsbGRusrznGEXExBGnaz4TFF9TUAO1JtDxai1dhCs8pWcq6Rcgex8NzbNrAlVRev7i55p&#13;&#10;rCY4rd897asucURRN8TxFtczR76HauHiUQohisLL+g0bXH2XHi4riy5MeKTiKaSIFpWawEYb27df&#13;&#10;6CqZg4cOI1GDKDDRWMsZGlkfe6617YgxQkdkcet/d5y4HBhcWBgzqKJoTfT5dqf612qHhb754GUf&#13;&#10;2gVbtxqB4Zay+EaauR7LCaYIzHzFn2/bENl329ja/t7umS7TawP9AxPdEzSjOev9B/YTgQphG1gX&#13;&#10;dcgrgdkbW9222xg6P7/vwD43y0VjLhLQpiJsZVNmXuCF429Q0++2DQwR6T3OzEwaQ/F2psc8+7MH&#13;&#10;Dz7zTY+Do6dGj58YPXT4iCGLxv+9N938N/7G6y/cflFJCd60d0xJ2QGB+Ld/5/c++id/MjNr8nPp&#13;&#10;eWq5wV7ef//973rXu9wz/brXva4tbJH4zAfm5u0MUMSV+RbxhbxcpqJlGdme+W5fCWIuy5Vobb0d&#13;&#10;dLHmp0yHCDo5bXuPFTDGNoLHQEh/IljTH6pejJbCx38xGmEv2Bc43bfgC3ct3c0vBU6FVZ8I4KtL&#13;&#10;skQGu+IA6ZIMrvlaqxAkr3xF2QrT/mmy6iBLthk8yTzzNUPna5tT61co+Hw2vTqIETQzoUmZcGWi&#13;&#10;ntfdxkzFnj17zKnqYVDTKKuQCWeoxdxgWAgmJ73MxamT4BXol2QCaZzhAznpSxJNSaM724ncyrxp&#13;&#10;bAjDVa8KsDQGYZmlRmarXyXqYLgk8xrLKoEXjU2rxUZ+hf7Q3mN1uYCGMf1xFHE6uuqGKZYruja1&#13;&#10;mlzN/XgvjURY+8TWrl+nVfqbnpq2xQtTb0WhIAvSiKhokQKUF0qmp9u6/4aNG8rSdvT3aRRLK0ND&#13;&#10;a4aHWK+YlqF11KboDAtvwNHVxbAN0lxlVgdfow3fw+Sdf5V/iaP1hs3atesEDC4taaJL7rwoHV9C&#13;&#10;hnaL/9HHDkUTg6G164YGB0/EpFB/V+9AX5nBIkBYxIUuFnnjho1OhV71Evvvrrrm2muNJ37nv/zO&#13;&#10;oYOHrXO3Ig5VVfKlZTQLmhBMm8s6+/oG9dqTdGHeKtCBRx750r1f/erDjz7+xJ79B5599pBrBU7Y&#13;&#10;m2BFx1d4pm0L7O79szvvevSx3T/7Mz+r4+lkj9B4x7d1urqPnzj28CNfD6M1MOSCucH++M61xin5&#13;&#10;XLa9ulhqU+zdd9990003nTE3whKEgWQEFH5kyWyYFr8hcEvSkl+lfCPygox0ioJhELy/W/rbpR8h&#13;&#10;ZVyouaEhn43w9aBpNiXYm/+zzcLJp4iiRJC2OaphFIZekKjZNjvZBuLmIM4QrpVhKUw+V4/sCEVm&#13;&#10;GMFr/oA5yPTq4M+rBkmaJM5nEic+GSamGaTSVFZNmupbgzQ5N+NKgkpfmcDT43mEnp71aohjfGMI&#13;&#10;W4Oo3uiZrjrF2oyl8jQdR2ubhYOpC/tLUtYgSwKY1L0GWitjw+Scs7GpqRAXYXKU2REvyypSvohl&#13;&#10;wrmNbJoRdfA/q9fz3diobVnh5Foog+ho0udRBbVz5ccVvEp2ctIajOan54gqtL2fIIsW6X9316Y4&#13;&#10;fb+hFIDPE8Sqe5QT/5aGLfoIZUtZFcIMy3K4Rma9WazQPtShg45skAvR7EKDEI/+akRWQkPoceq4&#13;&#10;jQwNJ3P1yWq9vneSLI6kxGNObF7Peu2I+teOPX4XbDegHcuhVAvWgIhyBuAD1d29m8z8rnF1Gyl8&#13;&#10;cdMHB+yLc+2SyIe2b9167XXX3XD9DTd/7yu3XXjhmpG1g+vWz85MrV239tmDh3PQU4SN7Ip8w6HG&#13;&#10;rQ1E5PODfX2MGZBpQvD5z3z2M3/+6bu/9MUDx0dHpyj9PpHSrrEHIEIzNAPsxtP7D3z0Yx9/5ffc&#13;&#10;eMkll8WGjaI4qP6Z2Xk5b6rNwSDW0dcT3vIjb7rqqpeOjp4q13g7hGi39+yf//mff/nLXy7lP//Q&#13;&#10;Qw+dORG/MOX7dHMzCrsMX0rWlzKOAg8hCBqil/+emajEIiZqjEWKsYh2Hi4n3AqgZy4RNj9GSJZm&#13;&#10;PobU3QMKWmYY7AgSNdA2tthIYGg27ysPsf88D1cp66E+5yfK6WMMSn42n8JWB59eMEWOkLm6Dt/E&#13;&#10;I0t8BqyhvFYvlHS0bMzmk158E1/5AxAkPsMmnATNUOlbA9bXDF5HZghSKgAa+GRY6SsgoM5iDkrI&#13;&#10;id60FVNRxxYwaHBIgPanmvMVpuly7ScxRkgxY3FOzvDImk2mmkj4GFuf0cU5J7YCSSlNtTg0y0pL&#13;&#10;SJSUcrk3YTHZkpiaz4AKL0m5SuSLxqbVEuSXwoi15dJh98qkxEpFbyuLLDPmSIXS1/5b5qVllgQO&#13;&#10;hbOetYnKFDNRtqLpCs3MzeqIttt3NQGlN9zGRlGVhrFp8yZqyKLAQEyEaEvd5peigZu9iQFS0XZB&#13;&#10;XdrbfBcFXWbttK9o5c7eT8+6Wbn8S+ZnWJQQ2VDFsc2160aajUpkY/bGnDoVy1OxdyAUXMRvjWJh&#13;&#10;rnewzykg46FQ9aSZMxfX+4YfeoOlDlux18Zu7E2e5ndCDBMUU5Nbt1wgyELXk+L3J1zcvxAauUhf&#13;&#10;VJI0iCHGjPPRA83pR83FfTx33vmpE2Pj4/O9C/3DvlYditk8UurmyBib3LrtYTN1aPD0wEMP/fCt&#13;&#10;b+rrcXNbLLk5mYTz0aMnnRdiomj8tes3v/HW2970wz+AQ0QvZ2znm5u77rrrfvEXfzEVh32xVpV2&#13;&#10;7tzJP07MsjVlpqXUBUKHxJGtkRQSZ1Ja+FY7THNTUhjZEAmLcaEBSdSwGL/4l0Fj+sxkoVEsvxj6&#13;&#10;RFbQ3WX/XHypj4mJv1gfCtMa49oSsaFml3u5xTgdHxmK+qlHiz2MpzIFcCFgiavCAMLkK990Ha81&#13;&#10;CHxWDwAHzyXcDhq/kJWndiKIXK0BkxJNMwg4GXb4VrIKIEuajFdEmCcGjCwpO55NIZFR7tbkdO0N&#13;&#10;aIRV1gYTMOBKmQKnNaqRZkSe+EOyENVIWPmwuT/xlWyVgPGTNSTaP+VxzsbIZpVhF5ORvAos/7nF&#13;&#10;NIxQGhteZGZsyF+nBBfTV0zlnJiO10p2VsD5bmw6M0ujpiC0oiib6G8qmGwuExNTbshUS+Pmf53W&#13;&#10;CBkKpiiR8uvelzU+g7bRuog9YxTOkaNHp6ZnfJq1nFIM3dSIrvGqXYXC7XOExiVp7tsM5ROxdw/Z&#13;&#10;xkvvz01107zWROIYjPcyRCibd62RGH9hC28qaXJ8IixbURCNuE6DPKMPHbeRtye4IrBv20wcO36M&#13;&#10;gXXhaBwNmZ3JSSORyQ57CkzxaXalzx0bjDdv2Xrz971mwNb+melYbNBYS+cxmM3PO7zmczvykFaA&#13;&#10;Sc0ZQpS8FV3A5JMvhwAAQABJREFUXAFYm/4B3/QZIpBeJh1xamJmoddHdAfHF2IeygYv46RtW7ZZ&#13;&#10;EqM4dNW+8fDDGjxiO6+fNfFtDq2/3x0KZgkmpyfdsfDYY0+Yp9JCNDDdhZ7+oYXeIZNYMZ5YWBi0&#13;&#10;BtUTt8ebQ09jo8/L2IhaAzZV5Tx/qPhWgZ0utaL4Q7mHVxiE6AJ4ywQVuojRPjTWFbF9zyweX1OS&#13;&#10;UW5RzhHEmEl2AVoBCxuZEoXLlJpRizgUNvOZNGiLuYowSi72EUzNTQ52DTKuRZzIznQZAINMPmQC&#13;&#10;9ZkEbfLTv007kTT1uWQQUaTezydGMOkqUwGxhUQD9qxeCTQxyBJZgSbxkjIkAS9BkiDDVowpVjNp&#13;&#10;ChclVWsvmRgzpSibCnpJ/ok0PlBVhGLwFJyuiRGJLZQ10qacK8A42NhWjZ9lYHzQny2fjIJsKZ5X&#13;&#10;QDMtVQZIGizJxKKB6DSvxtjgkLlUWT1/4Hw3NjK0FlisnLQPSZRdVZqH62AHUgtQD2VVo9U/bWd9&#13;&#10;S28Ws2O3UL9BMW3h7L2Gc/zESQZqnZmu0uFtBWnorjYTKsa6xYDR+tDwoHX+GFbE0CoMA9USSl5r&#13;&#10;KpZGEAKrN7p6ui1bNm/WpYyWLFK3+42NaQ+xxWE5h6/ZGZ/JabXPoAObXzp+4oQDN4EPxZj4aAf+&#13;&#10;rDHYKBxmTG/bwsFCl33SLvhgdZkZj7C4bcVJMsMUH00oCHgatnRL26qkKVokVO/fQpDdaDE6cZxx&#13;&#10;cGh4LYveNzR8+dZtO1760quvvfbSyy+9cNuFYfK22CDe/2vv+o29PjESmrv7+PFjDz5w/yMPP3rP&#13;&#10;V75yYP+BU2OnlOnM1KTLs11nUAYQsis+PRezViasYqAUIrC4mn0KQw1xkY4wwiF4wukbyBhDdI+N&#13;&#10;jz3x2KPPPPtNXYqrXnIVi8rgFOoo4ZIFMRxhe6PwMFNMvSZwIj7BYwuGXU85FikquBBlfJG7JRvD&#13;&#10;lsSnh/JuoJKJ6iUGURLBNKRTSnjOdc/2Lxj7ti2SOAp9il2TAGjiUxjIJr5JEFwafJKbJ/oMmxg1&#13;&#10;jUt8elWaJPBssqrRJXG+Iqhha6gOQPXuoFn8mpqxA4+PSTPGJhnKf8s2aWxI3pQNARW8nHrV0PCh&#13;&#10;uIUS3AYBKvscruPEXxuvxo+lySFOR3pX+bpkGXWERVONDS99yuczlupgfrav57uxOaPCaWCWqWM7&#13;&#10;WnRrNaPQRyPlMzMxSZWfqwvFoc23dEk2/VauxzyGpRfa0MFEDXN8dMwtltYMziiVYBANN4ImXJpx&#13;&#10;90D/9gt3+HjT0a7jhjOcJtbbM+fTyY7GuMqELTTtEh7FCU+nW5EfuvNOdUjUJu7GxsajvUlI0Quh&#13;&#10;mtquggh8Gqe08SJDaISYOypnQqeGXYtDr+UISg869kEZNgwajEeascWeiYl7PLnYvUZSUCjdiAPJ&#13;&#10;wsi6dRdu384jENBhbQpNW5j4TTlLAG/Dg8Mu5pld6GMOXvKSl974qldtu/jSnVdcseOSSy64bGf/&#13;&#10;yFrGNbZphevafuH2/t6+6fK1+ccfe/xXfuU/feOhb7A6sZgfbFmUcKSKgooFqDgGywjYWwf2YdO+&#13;&#10;fidJ17IZKVE2+2KzjeSUfElJ+jEPYcjnH3n04U988hOf+PjHDzzz9IUXbPvxH//xv/v3/t7ImjVx&#13;&#10;30EZBkW2xOxb7l0O2wA/NTURA9ypSdbagM9X4Q167JdjtDX8dvmrCSFo5pdUEDwGRFE/ShkVGMMY&#13;&#10;IUmj9Wysu92w5sjonLPAURRBs7SLPIlSPk2QGE8uMvRM3yZl5ZjE+ZoElQyQ9gDAofTKJbFXSLFU&#13;&#10;y9TkWeEmkEwqplWU9b0hLeaJrkClghGj3WjW5HEgT67Je2bXXiyVmCExx9XEVC8APbCzfB1HWGxj&#13;&#10;Rv3kSatBy9E3wzZh9EKxWw8//DA8vZ8b286WT/JsJhlcM7wjxmpE0ZhDa/quDC/JcOUgK/u+aGwU&#13;&#10;dKvOUU6tXm0cloipCtNEMVguKkvf/9Sp0fhMC3I1vFTyBAsHYLy5k99ZijgjrPs/6VznZGgiPlxp&#13;&#10;8vHTAk4XTWoDazbZXSKRELT8fLeF8SHXnfTNzcRMfhwcbDHzNjgwePPNN192+WXfeOhhqpXqcYMA&#13;&#10;XVT4n2behKSFtIP2aPU6EV33BHfrsflQjfkoe7sj8aSk1mK2kPo0g+dIyoggMRNVzHB7J0JJmAiF&#13;&#10;yL+wRPO+RbVt+4UacOHQZRE57nKWKnqtrR1SqggUZ/57167f2Nc3LJONH7ft2PG33vY/XrDjIhe1&#13;&#10;hBTzYeZjuFVmxly2s2ZozUBf/7SW09311L6n9uzZo6n1WLdpL2DIDfxjgjHud7PSEa+0nz1Jhk+T&#13;&#10;010Wglkau8BTDNbaBgH73GwJmI59AS3D6VeqrR/dcfsd73//f/vsZz978uS4dOx/8oDlseteft33&#13;&#10;/bXvU762LdOm4rA9mvn1j9DWkNxrf/ddn7n7Lz5ndv6yyy79a7fccuP33rTdFdpRz4wvwyaKNCxN&#13;&#10;y9bIjxC1FGHMoZW3sCtaPj9siyerZmN6bBlwj2l3V8yTVJcpWvyUz2g8O7wqhi+vfDZpEHAVD04y&#13;&#10;GC5VkifnVaF7lhCnQ4HSN8Mm80pW44IBZ9hEJn0zVCXuANBk8A68LgX9zpCwE2RwSsYQ1rRYGrAa&#13;&#10;SlgENgjktrQOJnyvuOIKkxZ5DJOlsRz70pe+tINsNa+YmJFLSsbGGpIJiSUjfU5uTGnNGYDULQ4C&#13;&#10;b1hWc6buwFxM2YERkEskYEnmHUGe8/V8NzYyqOYpOJpEae7Z4t2gaM9VaYKx/K4bQslavS/KoDS5&#13;&#10;1A2hAKKhGBVt3rzFBpBg61zn+KSxTfpESSBplV9qv0CV//HktcawqEzs0FQUTOxK8nnMnsGiALr7&#13;&#10;+0JXWnrOiDVo/K675trrX37Dww89Utpo3PWiYghXiILrGQ7a5Ft80sZXBvrsJ8ha6GncMGlJPupr&#13;&#10;uQxHNFRGlzNGZu8Mb3pHfPKvf7BrZo7BMHUmrEFEYV7SEolvvWWM5grU8snJ+N6oVjE2EcyLCThD&#13;&#10;ogxj5mzD1osctbF9G7uxySmrK47fjPuSNB07oPdtN5ZTn63eQPlOfKydsC4kj35r5J8zsEMjQ4NW&#13;&#10;1ybclh0fhYvBTZzeJyrxGG+5Y9UKcs7+46HsnPLV4A8fOTQ2NTbU52rt+OePKWDtDj178CMf+chv&#13;&#10;/Ma7nnjCp+q6htbEzT1s8xOPP/7BP/7A5Zdeetlll1vut1NOjoWNMYoqS3rjpybd0/Nb7/7Pu3c/&#13;&#10;Kaf6B3o+efvtP/SDP/g//b2ftkvcN4RyMrNnqmcqztzEqAznkiFkJnkWe+RsuGKno5KFOQ+RraX1&#13;&#10;MFg9eSt+8Sjei/MXRoDE41ThxDRfS0zBqsOhqWSZq0qT5or2kjKVsUt6CVv5IOASkwA+VYaEO+Ja&#13;&#10;8rUyTFZJ0wyeYlR8AmI0KDGS0LtnSyBNo1mlc2faYnrENY0ZvPm8/PLL9U7skoekBxJoEqwSJk/d&#13;&#10;fsbYMH46UudmbEhbBa5AhxgSpRnqASRejFkKHWRLvjZ5NuEliVeDPN+NjUys+RgKJjRF6BotSOvU&#13;&#10;wt2nGVBM+s+e8NnwmfmBIVdGxgih5G+04fhf1n5Nb+jRq0x0m0Y9Njbx7LN2SbY0Xbs8BI04Wgwy&#13;&#10;eHAx+zSysazBpCQaqUoSW2STQ8gjmqDUM3Y9Cy7U65ZNm2LKxYtzf+U8QTBf2kVi1ewtWzY7s+/L&#13;&#10;ni2qMIILFiQMLKIRhvooqQt74880wpDdZfYexzWRfUMLs2NGFRRrEDYtWwlEmURahlylU9auYwpr&#13;&#10;3hqPZ5n+MdRo0WXskRc9fXa7uc0FZIH8xNjEidHRbWRiaXTvfWXE9FdkVJEnEtFOXuFES/h67zXX&#13;&#10;XvPyl79s187Ldz+x+6Mf+6g14SgD+yacn5xiVkUbxSJk2dAwR7zNF2zt63fBaHxB58SpY24kG+4y&#13;&#10;ixjTaPQmt3//vg+8/7//3nve89Tevcpd2DAmoS6NSGY/+9m/eO0P/MCOi3bAp0wxpRglIYae+++/&#13;&#10;70Mf/uDuJ58cHLJTL1T8/qee+sAfvd+U3Y//2NtvvulmeofVtjmQJKYli8lRuqRmaWJFIcrRs6Qi&#13;&#10;y6UkN9MeSYu4SmUq+HgEWXEVyNfVP8m5OCxMJhDAUVgsjRYBrvjMMRFB1mf6eiaQ+Ap7BSc9eLHL&#13;&#10;uBbjg10J6Mk3xWjyqb6kMpNmKGNAg5KdyIoBrmHRKAIOsGRcOOs8GZFkRBZaGBs5QI8vpl8Zw+zV&#13;&#10;c6bRxTl8ePWjjQ7O5M8kwDfT3iSD1945SMQsbk5mNmmWg5s8l8yZ5QIuhz/fjU3TzhfdFpqxtPiY&#13;&#10;dVEH161brySVlB70Sd/LdLfmsK1caWtKUw9Tospnq+u+6OKLHM8s6rR7fGz8iSeesK3AdEd0qU/r&#13;&#10;SMYiGknDhYbadsEFl116eW/fwMysK86ixfb1zPZ2z9k7hYWZk+iop/KJmEMZ0bMsYszBFCHiiHup&#13;&#10;eaerYSMOYNB392zdsnV4aLjccF70gsDzXceOHrWovs13oYqJi3m0ssFMo7YBbMtWC6R2ai24S6Cr&#13;&#10;b2jcRitzTiMaZ9hdTFOeElvYw/7BQYOn1ATMUlzQUmQOfR/5GQKTPx5myrq7THfETLq0dPXYhO3L&#13;&#10;16Vv39U9MGjAQoYyJgnlioHrbQw6pVFZOW5y86tufMfPvOPG7/1e6mDd2iGd16PHjn3wj//IUUhM&#13;&#10;2FTLOUozCtT5F/qxmGwTcTu2X2T7uISwcSdGT1Ai1vzFwAzQTXfddfcf/vc//MynP3Ny9NTAoIHg&#13;&#10;7MaN62+68eY9Tz6596m9mt/e/U99/OMfd7varssvjxUl9cUnf+IatO5Dhw+yNPfdf5+vidugHFVr&#13;&#10;3uCmf3J65kMf/vADDz74sz/zP7/51ls3b9o8Y5Q0a9jWy9aOTYyZtYxZM1kaI6WsMqGOW04nQx7I&#13;&#10;jpJz2NqTRkcO9MYpJRmCLPUCACaRCSx+VppkjiCBis8giYwaVfjTVjrjaWkQVLx4OwLCJLID71Wo&#13;&#10;jC6jyNeKqQTp61VBV5oaIyA5J1AJMpRn4g1KLNvktkNFbEMa/Z5ReJKQmclXSQPX4DV2AAtx2WWX&#13;&#10;IUZDZWvXptSq2egIssKrSm5GTiyp9AlDpLp2uELAxV5SxyU+MnopS8nMaFnphdh0cdo2cGbdYraJ&#13;&#10;yZyp8MrEyzHpwC9hyTsozqdXWRpOCZYyNHvU6wi/HIgyVVRxSVksjEdLj/+UAfKEC25+fp1jHZs2&#13;&#10;x/quPvXsjIOHE2NjarTwkZNtFdAKXgIFnve8s/3ml7fR0TrGoRCJUf7bL0ABtcKXn3icrmmhfjCG&#13;&#10;iOtPSv0rVIVv8yFpxd7Yl2wSqekjOms2rvJssyewvWaFaSj0bp93K/24yBypcwR0yq7NkgeekQvx&#13;&#10;l8mKH/ZAQsLs4GhwY3450ElWnhEoABPPTo+OrB0ZGFpjmYWOnZgYP3XyBMtAFUQq6Vdhi4vUdXfH&#13;&#10;XOWaYammqG3LfvOb33zrm95kbkSAickZX2M32rDiIWYR2H0ep2sjY+isZBBGyDqL49W+3R6Me7tO&#13;&#10;uObtlJujwnjv33/gD9///l/9T7/6Z3fcMT45NjTUb+SxfceFP/ZjP/bP/8U/f+Mbf6jssIjPOjz4&#13;&#10;wAP333dflK+0hEnxF/39Pbv3PHD//Rq2iPoG+l5+/fWXXnapTIid110L3/jGN9797t/6nd/9f77+&#13;&#10;8Dei2zlgVp2J7xks0+tUQ3wEIrSeZEeBRE4VB8Kw5UqHJQy59bw4HhZO8jgE+erZpj6NSS/40E+L&#13;&#10;LEQN2AEkvSf+ybYSlDjjkV23jJFvUiZQYb41+GIkTEU2+TeNTWXYpCzhQrCmg5TnptFYBSnlxU5Y&#13;&#10;JmEsUwwY+ZyZIIqcamtyqLDpCsYmTRFDa/pr9Ve/VCbkwUFFtd0mkYZZuQ5UaVYP1HwWpCZncXBa&#13;&#10;JUc2vEi+yoFUk/nK/BfHuBzmfB/ZNPM0RgjOs8QiZzQISsGsujUbH7NSRuqqiaYZU0+bNwgV9bo2&#13;&#10;an3lmE1iH+aMhC6+9FKq1uXF1o337n3qyOGjtuyah2tpgKoISqMt1aSYNxeXDQzYOtM/ONDlCBpR&#13;&#10;bFgytTU7o5DIE+HKEnvs4o22FfGRxERQ8Yu2TflmgyvyL13opNqwaaPVoaY3PiYJ3cyWPeu4bbIY&#13;&#10;GsOB7GhvWLdOJx1zxkB0o2Pjo6Nm4dJs4ISBZ6jSgIvhtOeqvMW0FPsRN7W00x60BTYemLDM1Nc1&#13;&#10;sm79wGBs/JOksfGJg4ePRFIUib1ecf4xWMliaaRtfeaHvdmzZ08ceTKKsh/LqGvSLTY2Myi0uPKA&#13;&#10;CqdoWGmbJp55+mkzhPRqbGjDNYxfnO/vcxB/7XBXuS716JHYz9rX0/foE4/8+rt+7ZO333Hs6DFB&#13;&#10;mAqW5mXXv+zv/t2f/JE3/8j27Tu8fv6LX3jwwQcpDkMcG9Re832vcVhPedG3GEuouwl279lNEiLt&#13;&#10;2LrlF/7xP7ER4A/e+wdf+cuvWO4yiHni8cd/+7ff/fnP/8Vtt73FCdltF2yj8lQbqaYRpDMOFA/a&#13;&#10;89BjzBQKIrMsnjLAU7ploaREkuR+FgCP8Gvbm4pcjEkveC5DweRr6mXIGjwJ8smX8pK3zYC8Mmw+&#13;&#10;kxKMQzLJZwYBV6AJC5VkGbz5hG96LQdnjDV2ADmNG/LDNswJx04oaOoeXFOKEk/GRlZLXZN/coO8&#13;&#10;6qqrdNHQ4OlOz/3798Ok7+qfaWxMyuW0no0GWF177bWLY1w9T5SCL8eBsTFST27yZ5XGBiVXZWjC&#13;&#10;FXm2wPk+slHbaiEBrImYs/Kb+Wj5dciWXNq8uKnJCSvw9Fc0eOXbymy/8ce5rLFvZK0Pt5ikKvZg&#13;&#10;wf2R33S5RZgvodohWgHLTyiNEppvX/+69RuHYtNXKBNaZnx8krHpXphy2DGuxSxDHd3zyoDENJdE&#13;&#10;BCZm1WK9gWyVYDEgsGmxDXEO5jQZcGJizExa0XR0gW6e05EzmmNsbu7uMcLrGxxOS2O5aHxyZnzK&#13;&#10;MIp5ib52O5YSc7wtuLiTqjWySTdpzd8hnsi2yIYYMhVgZr5r0oXGs2au1phhiLnDnp7J6eljPuYW&#13;&#10;ZzjC5qWLXxExsPPzThfFXKVNxr091jwdr5mcnJY9vGWndNlBTjtIhIktWl5ndnJqgvbOIjBUotNl&#13;&#10;r3mtoZHhFMlsBj0C/bX77vvkHXccPHTIbq+Ye5ubv+LyK37mHe94y21v1UF2jNRp0Ne+9rVSJ6Cm&#13;&#10;e889X3ng/gdIJXJjWSMquswEmq/+6jOHstuw6eXXX/emW9/0C//4F374jT9s2qaQdbsM+wtf+MJv&#13;&#10;/N+/8Xu/+3sPPvSgq2jsRxgc8h1VC1fGeN2GkoN2HA46uVnu1G5nRckQaW0lllnCM+pf2yFI7dDx&#13;&#10;rCojCTNjIatLjLRUDCCRzadEecXEE0HSe3K8OEDSJ5CtbElWHUivybadlPitcSXPfNaAgOp4gTvI&#13;&#10;ZGN+IjN9LdvkyAZnqj/5J4eUPzEdTLyyWDkfgNh1nCpVk2b1sEFSnTcjDFZybPXBm5Q1sTXDF/tq&#13;&#10;CJKZeNV1hdFbR9jKUywVbtKcLXy+Gxv5JSNbuSZT6TI6gxJVwylETT5uJLb3F13cCl5GDtnoPVu5&#13;&#10;F8vaQV/CdPdddsWVGzdtismfhS5XFO998knD16JnQ0GkvosYwfGXRigGN/ZfbbKa0rolM2TxXYNY&#13;&#10;UbAzigihXEiBcbao0sl37/+A7wCEJLycb1afzmhtEdMZDo3daJdecikVkHVI6yLHlMP3E5ORdqxi&#13;&#10;PGGTdwwjImk9XQN2Tw0MirpI7PjI5OjE9KnJuYkyiRORIwtXfoRygX+5fCGFcb4ydGhLEQRTf7y0&#13;&#10;Asmi2wy2NhkyisknrqemLZxqgT3Da3pG1hm7tQMGMzLHh00tLjn5GIUyzdjULeYZPQVtB4Q2Qh4D&#13;&#10;ETvKxkZdWR02Odunsi0DoK3rNmzEhJsYH3f9nYGIUDbsxadDe3ssApmg+9f/+7++7S1vMV8nLl3f&#13;&#10;NWuG3/imN9r56ji5zfF6yn/8oT968sk9kmSiDv9HH/rGo488kj0AGbjtwm3KVG/jpptv+mf/7Jd+&#13;&#10;/Mf+jpEZMirATOOz33z2D/7g93/5X/3y773n9/bv36c0zViaVDRPSAKyxfTa0GCUsgws+aa4okPk&#13;&#10;L6yMGbcBg+/IehLUBBa4vgKqi+Ju+0Lmaz6TBkw8TlZ71oAJhDEpw5r0Qpy2pJJlwKxai4NXsiWB&#13;&#10;jLp6CZ5OFFzi0cg5z0oG8FoxgjS9BKTfyyRwlL6lyjyXBt/iXn4ySHQ4qkJoc0nOuhpc4jDJRaA2&#13;&#10;yap+k48TV+xWBjCHZiYtenhn7zpKpyPVlR9jU7NORJRY9VoZWI7hyqFW8G2V3woU391ecaq8rSYp&#13;&#10;a1MgTH8oKeiiP3UZKUqZAKGcYuhQKzlAjY8//vFSqObVSN/QFFoZWwV55plvarOaZMnJIF3WLfTG&#13;&#10;jSzr1yUBXe+q44npKbuf5+Jix1g7sbOpP778Uhwr191Dq4qp1IxYVeLooTNaW4u6HShup157+eW7&#13;&#10;svm1sC4RiBu7yoqUNIa5tbze/loXzehi5qFhqYiuZ5fPGfiajW/ndI/PmAcLA9WWKQWLPW9GafD8&#13;&#10;pNzsYgw1ztQCSC1tuXKUtVm/ft2WLT6M3UfPsa+HjxwxVOldMxL3fp7pMGH/L7hgiycfy+tHjx2d&#13;&#10;tNc5JPA/ymNkje0GbvIPHUSCYyeOmwItpdPKGIIgu/DCCzZvCmODykSfPibg+htueNMb33TxxRfb&#13;&#10;wrTtwgtefcurHabRpTUyixpi4nt+zvzJ6173OhN2YSfnF2wiuPvuu+y3ZhJssrjrc3c/e+igDQhG&#13;&#10;RW5XtYOA+XALuG7/pZdc8g9+/h/+s1/6pZtvfrXxCsNfop746r33/uff/M/+7r/vfiMV40I3B5V0&#13;&#10;Ry+ETRmyTBRD2FiICheWppiaMgySzYk+q6ec5M4qCGKKPmx5OW8vuByOTG67ZEgPcnD5mjRNsjb5&#13;&#10;0r8rS1VV59KBz8SyiwQ2baX68cHZuFMbaVb+Gh0J9dUEOZNH6027tlc+X3Cwi3qVo4QObmbwdu3a&#13;&#10;lbmhGbl4afUGoINVfcVtuWyBr16SJoE11MpADbUy2ep9z3tjE6sT7fZm3cWezthpE1uLAqsIw9ZE&#13;&#10;s9cqdWzLFNbppoUiiGp+gxbm3VdmTdKoAHpqakbPRXfYqKVEE/SNvwTDp8xW2co8uDbuVw4dDXfy&#13;&#10;+Mmx2LIZUYTWgXT+RJ+2ICA5CppBpDp56rLFbTdCFq/FD+2K0dIRpkyp45KcaIFcufbJ0cuiesu4&#13;&#10;uzCJ8Z2YB/tDsBhCWSHo9T23SfYgosWujOEyrhAp+sXdlKxhQXDwQle6CKHMYqVlTgnBkS4su+dp&#13;&#10;c8amt3/Anl/RHTp2/OR0zIyFPA0n4SKk6YxsYnIpcsrWhpOsbGEWaZEflr6c7Y9OQ8kjQxbX2BC7&#13;&#10;uGCXTDetXbftAiOkCOpwTuxDnZ7etWvnG2994+atm32wYd+B/X9256fuvfcrVGdM/YVtCefs7etf&#13;&#10;//rrXn6tFX9sDx857AxNrOL09D65d89nP/dZfLRV8r/yla/8wR98vXyykiOwCaYdF1182223/ZN/&#13;&#10;8gtv/4m3X23SP1IUZ3oOHzr8R3/8gV/7tV+789N/LkWuSMAt8oe4pR4aRcGU63ZiSBPqRV5FWmJd&#13;&#10;jSuEJcGghkuvBmJpULp4NImDaWHbDCBdNLVlgFTf6YUsdVMJ0QqV9qbJs+nb5NkBI2uy9VpyvVUT&#13;&#10;wo4pjiJtDVgJMor09USp02BFra5b0O/WS2oUOHTAglS2TcCWtksuuSQxzIw1G5NgTYJVwirPzp07&#13;&#10;c0ZOEMaG/Vtl2OXIlEizOJpkUQ/b+ZkZ0vRdJVw5rJJ+SbLz3dgUtdOuxNGwS9dm1qqENmy0bs1e&#13;&#10;G4+Pb/pTwyiLoFrGRf2fndWNil2S/THz5dMr+59+2l7e6KHHMkUJHWUvKplvZqmgwkccceLS1znh&#13;&#10;I8auBd9gPl4qtL2+sYdWCOsNOl6hfaICaIawXAg4N+/OAusBwOVEjEDhuWDb20ZfQ2ip4+if6vWM&#13;&#10;O3oZfW296hAvGzABeY84bup6NFouNvj2mLbat2+fDDEf3N8f6zplwEPwiMFdLCzNhRdFN1B+UQzW&#13;&#10;/F2AbdIH5gxXlnzcIiPhhjb9Q649JdO8vcsxzqBZW4WTgSLfKHzrGLaY+1ZC0QsL9gUdP3KMxGKn&#13;&#10;XuTGjou2x6KOG0VLtmrMx48eDavYanWt/BkcGnJXVZ+xVY+7qqefPvC0XRKKe8vWLYYvMtPlVX/x&#13;&#10;ub9492//9oGnD7jhJsqkOPHe8IpX/PRPv+OSSy81HLRH44tf/OL73ve+xx57DL3NZqZ5mMmh4eFX&#13;&#10;fs/3XHv1NbFnoG2o3NsmWa/9/tf8q3/5L//tv//3b/tbbzPJY/KOjZyanLrjjtv/+f/6L9716+96&#13;&#10;5NFH5CSLE8UR5V3sTIxn2JtiNoswMtTnO6PA2golgVQrnuTteLaKtfxkcpKmSQYTtaqhpyplAmIp&#13;&#10;TSM2oMPIkDoXxEtAGF4J12eTSWF/Wg9WL8Sc1yqPV5UzXxNfYa9JHGHaOZCsMnZPETE2OiiJVxlU&#13;&#10;rSaHxHtCcjmyAVR8AowWY5OxoNmzZ4/BTQfNal7lm66eybQkZmzObfmnWTosTenMnRF/itr0IvYq&#13;&#10;RzaRm+38BIjrDNbn9PICsDineL9dAjEn0VsvLtprb69RtOtVEmOu3PyP3bHGGaqeTbTmPRqih+4r&#13;&#10;rzgkHD3YgTVrLtp+kbJXXbW4w4eO6KYbj4Smi/JDDC6RBqYR1pihh1Gx6avo2HLfpZk0UVBew4M9&#13;&#10;a4ZMsFA9vPEuRgNpGMVAwtgE66fWkoaop0FkpHI1zqYtG8N2ttuUZV2L5KEyQBaKbA2OQCGJ5Gur&#13;&#10;ufBARubGoXxfxzW+KZM5HjVpsVojoLWuC7ZeEFLF4MdE+YnpKcdZorNf2LbkwWx4IM56OhBPNesw&#13;&#10;C0ED2fU3fvLEIktDlhBX8hkz22zC2HTHgryxhatxMivNVvnam0NLYbYQd3dbYXJBmQGrfG9HHPqR&#13;&#10;PFZiLO/AW+169tCzp0ZPsdbuXvPtTuWuEKn6e+75yy9+/gs+TBftmUxxTHWOynj961//hte/3tJU&#13;&#10;RDE9ddenP/OhD3/ovgfu86WHmARb8IWh6a997Wtf/su/RMBMhyZTbjFWdF/1jMTecsstv/SLv/gT&#13;&#10;P/ETV15xRfrqoj69f9973vOe//Af/8Ndd93lsjv1IWQWrazPShXpYodi6KPCFEVQmLbS1k5iW1nk&#13;&#10;e60VIkpLcCZ5vIV45VmJF9NUDJrIkEJvrGBUDcaZPImPHC75X4NUIPlndE0kfHp5pjItiE5l1wxY&#13;&#10;ZW4iK09IGtYGgbwICp62ZWw88efLVeIEYMqEOfFbeqASmEZT6/LVOPgclm2Epf3xUYGTDyb2pC2O&#13;&#10;q0a6ApB5tQIBL9GVGhJUkpamdOUg6VtzBnBu4nXEUlReB+58eo0K3TbadJzugcLQB02lZCpGnYil&#13;&#10;5mgzRja0R1x64e10JjXANAJU2OYtm63pKiPldOLEyeNHjlIWJSLU8Uc3n8Ek2enemqOwBmNqRdBY&#13;&#10;SJg4Ur4PyJ+kfAWt9y5mU4gplXazUSdqFTktYQcU1qiLrblgWxzSL55RadlRXfm42VobM3qKznja&#13;&#10;s6hrDIJPtRk6xKAvlhO6c1dP3BEa18GUXIhkxX/v9I1MsHKdBsNOB+aDHw5hX+Op759Pd4tJ3YI1&#13;&#10;cXuvwjpZQDJlGassS2RSyZx5X9DZ6KsHkZXdZg4dorQ1okQeBwCt4V98ycUUvDU2SItANtpZkyrz&#13;&#10;Ui2eMS/W1bNxwzrEYUC6u46dOOorEpbt1m9cf9uP/Og111xj1EKdj546+ak779y958mWoSQgrTo3&#13;&#10;q7/8N9/8N294xQ0stCZ96PDh22+/Y9/ep1iouI4z7n6YZWl+/73vNeWCj9KL4jHkCcvhOLf9BlPb&#13;&#10;d+z46Z95x8//o3/0fa95zdDQMIuoAhg4/tntf/Yf/69f+eMPfvCbz36TBQrJVYAY3XJGFfaoDfbF&#13;&#10;dTV6H4pDTmRRtgpbqtNFFhaXHhF/cS268tMijeIJ1/GayMVPZASzAgEwV8zkYwxmhuVGKjUYxZEu&#13;&#10;OTf5IG6+pmCeFZkM62sFIgvODFu9mkCyEjshDR8zCMHYCQ05mSzmw9LodXGL9bIZC4WeUSA4t5GN&#13;&#10;GC+66KI6I2ePgJHN4riaCXlOuObwYkqGX3Esxq+MybJImia8cqiVfc93YyN3skaWbAo1bOJLfz/U&#13;&#10;oGuV1wybPTKRFgrWJt3J6YnJ2MtR6nlpJx5FIQcq/sq5h66uDRs3uUwsNEt314mxUz61EtqsTH21&#13;&#10;yNS4Qh+aN/+Crw1W6gYrVXbEddkdO/roE0+WubsQcHpmfmp6zlyU8Q1FGag8kGELQ5EpIjyj/QZJ&#13;&#10;pyvrLDp6l1x8icjayY9gPjEQBoYliC588KcVw3SU7urG9escQ2HOgjR2fx4eHT2Fg8+/TE5HX7vI&#13;&#10;4NlSV7b8rl27JgeFx06eOH7saBjMYmnY3cwNsU3PYu8uzp4Ltmza7BrTEtoQ0jqLXGholdRBkT5N&#13;&#10;y5zejh0X6ymQjnbw4ej/j737gLbzqg5FfXTUe7PcLR+5gwFjbGywwRVsDCZAQhJCaCEQymUEci8l&#13;&#10;NwVeMkYY3EcyQgi8R8l4uSlcIMlIAONgwKbZpmMwHWJL7rYsWdJRO+rnfXPNvZd+7b1PUbEtWWfp&#13;&#10;6N/rX2uuueZqc645V/mpJsE+IvkwC9upp5w6a+68EDCT+nGWNQ+tsf+BPwACxNNGgxnLBpYxe8YU&#13;&#10;drjvIfrR6tXahZL01PPOe/nLX3HcMceRYf1Tpt78jZtvuP6Lvv6ZlsBg7TFJ3HH2k89+5StfuWTJ&#13;&#10;EZgFHePOO+8wa144f5Fon7BWRntNv3TDDe9739/ceuuPkMfFIlf5K0jinN2SRUt+9Vd/9d3vfvfr&#13;&#10;X/+6k085BeI8UPu97373Pe9+9x/98R9/97vfxYFjL7kDR7kZ2hbJ8p2IkNitlupsZ+/Rx9ou/cjm&#13;&#10;2mG7fwNL2/Fzu+NG9klBtKh/J+HZHGEWwkAkEIaQke1pUOKoWTfxg4n8xnKVigSsqWr4SFnoLSxg&#13;&#10;efczGC1FSBAVtfMnVZ4wA8hXqSq1NdAH95YtW5YZUeZ++ctfjtMqlUnq0260eraGkL7tttv2AQ/y&#13;&#10;KoWaoD0Prpm0CqIVqrCpMilLuhu0l68iB1z9vQDHG3a4Cxs9TwNkbVnA9WqyKchw1PFYSMrJ+WnB&#13;&#10;i4qe4bwIExFGnD2+czZZGK2kCxbF98OwZfUriRMVwcyiKxeOHI/ikXGEtcPD5xuUHgFuDNKkbrv9&#13;&#10;DgOjUBgn7YMwMGkPgjJsf0FMJPBaeOmYPQMAfUiPNwj5S3I58EbBuZh7F4TCEBUwfX3kU+m1Ic9k&#13;&#10;ugZjXr3arIklC9DuUpRoj6iChYuycpmDsPuCW5W0yitfSpGbyYSYoi90cHSOSwRAObCyc/3atfal&#13;&#10;lSQAC/5IF1lh1rPmzDnu+GPxd8XWhiixF6O0CrrREhuO55H3lt8Ij5077FV1n3QgClSFBA3ZbyvB&#13;&#10;0TQwpfS3bs261atXlRqIxZILn3HhBRdcYBsCcCv23/zWN8kSFRwY1EhhWwbyhRdecPEll1j+IUFY&#13;&#10;8DYPDZ12+qkvfOGLzjj9dHQqLZn0uev+86N/99Ef/+jHWCQVJ1IHgpJVseDZPWDW/KpXvertb3vb&#13;&#10;RZdcPGPmLF9JpSEg+7rrPvee97zni1/4om0mDvyG6Sw+mKYerF1pwNmastRS5yPoLFWRzyh5l6tp&#13;&#10;xPCPxMErWE+P/mluTmqiCgY6hH5SShq9s1RVK13mny+VFgCZezfymjwJawJUtBVPIul4JgaajepN&#13;&#10;npvCxpyAsEngSg+PkJpX5Qw1XxILnnwlXFesWJHGwwowTg96LBYSA+Dlcscdd+wDHqRymSMkXM/c&#13;&#10;K4xYZQ87+V66kk8ro71Mugd47266B8hj+kUL1V5r/GoJ/J2tH0/DCuwYWbRogWly1EFsWNoSfD8Y&#13;&#10;b3fVZwg25M/df5YMjgx2zfg2tMNZdGxIN47OXNIW9GETKyEhOkpshITlCSXBwidRGpavuIttWP7k&#13;&#10;gK+qBI8qaWjGUntNvtUiKWJDPATQSK6sJMmOLr9g/jz9LwEV2SlO59db6YLEwO4ZuaqNmTOcPgkj&#13;&#10;fRDZ7yPZjphg9NN8CRNDjsKluhWlYMI62jL9MceEnO7r27h56J4H7t22c0fZelCCCrtVQQCSedvt&#13;&#10;Nnf2TJWkADYqrLXBLA5OQhpERE2VvyRv1owZxx4bw1Xz4fFF2MQCUgCXGlm4cIEdceKC3e3cueah&#13;&#10;VbZHh+YDSxQhfgkD2zFsZRDATmVHgItTXduJfO3lwyPPvOiZxx53nBFKjFn2ZxMzgZQUQTLytHjD&#13;&#10;rkIvedzjziAwhNpksXnLlhe+6EWOcNqKFny0fzJD35euv+FDH/rQd77zbTAWCguCeAQlsQCu7ncs&#13;&#10;XLT4yiuueMfb3vGyl738mKOOhpww0ye/8pWvve997/vUpz69bu1grATHgpD6njx72hzfAYprBtqm&#13;&#10;4IIxEHLpbz4FguQyNoCKA5OjoI6FZqox/QYF3p1DiU6DI2sXiBPtmDgTsj4LRa1HzbqJpPoVpAKk&#13;&#10;J5E0A4UgDHM/5ZRTctnGK6smOVHxNOErHmApPmsIDzwnnXRSbiRLPO2JYDeO0UKsgBI2sCUQvdBs&#13;&#10;ZrQEveJKS3bWQC/A3WForuN9d2gvH+SEcY3pruoaNX7P3tE6fryHIqTRoSUszAQXKc7ZvhmzF1i5&#13;&#10;yTkDOTS0xcbiYI96aqOzGleZhifG2Px5C11AEpNw29O2bzdfttmp2KbEJ0xrXHgpKcv5iYjiMfMN&#13;&#10;ro1nMmutfvCBO++6Ax6BuFmbtHjlL6pI/JaXwjKSF1Y4KTtcEBXaCWa9+IgjykapIIpEid12zGaR&#13;&#10;V6E9IIuLzIZnTCNs4t4LECaumOrK+x/YsW2LbQtTCYVgcfEMXP76+pYceYSFk0SAg995x52S7J6G&#13;&#10;F2iSFetTTNdcGsOzZ8+BaTpmuHPn2g3raXIFU9IQpazFlGrxoiOcZUGYzNavH9xSFqiz/gVC5aKE&#13;&#10;1jaHSZPu8yETOw5KfwePRHve2P8cX5m3YJE7aSZP7d+6fauNbbFPvcghe96f+MQnnfmEJ8jWpHjN&#13;&#10;moe+9tWvrl4dG76jOsp/cxV68Pnnn3f55ZfPmTfPHjYxrCu3fO+Wpz39aW9805vOfPwTfCXH4ShW&#13;&#10;jhtu+NJ7//K9N914k4WxMDRFL9KXolQkomeY7Pony/QNr3/d69/4hmXLlvl4AaOaTSzf//73/9f/&#13;&#10;es8HP/jBFSvuZM7N+akeIbXjPumyqrsZbkc4gAqT/nwCq+GZZJxPqw4W8DAyya2f22qFN/GrI8/K&#13;&#10;pxrjpVRfF/aRchfOdSdP/KKamArs7ocog9r7CSecUJdbiMZf/OIXlAm0JZLEUFHVwI5M1fPpp59e&#13;&#10;1/bh2Ycb0uSFj6ulisekzR6BZl7NEo3kbwqDLHBPyA60Ha89kwgEVhvOa62ZkeDHE364C5tmIxkg&#13;&#10;5rCMp9EehdnaUuVvRnsCEjf4x/q5lojqT5baruXS4wsbw+DMXBYvPoJqAkaiVaseipvEimYjaaaV&#13;&#10;Aw0hLG1BhMGpLSJXuQfj2RXfjuHZMLju7jtXSIQvx9aAAAqpg61JIIOwA5Y1B2KC5ChqSESM6KQv&#13;&#10;nclaheufQ8hEgP3KO4e2b5W+0SfERGmtncidLd5gU4pgjf1xC7KPe5qPxwa5YJZoSZ0mCujVxI1q&#13;&#10;g40XgnfdfefdGy3DBNUtJwHsimTBhg5jOkzPCOYkx527LOm7fy32EnCBPNCWZyRXt05Klt1rwfrd&#13;&#10;osnRY0jpgLeNwr3QRCMeVdI8cP99FmTUnegICLigl+rgC9Y2+UmyfdtOeKhBLYjhXaaf55xzznyn&#13;&#10;U0N/Gv7JT37ys5/9VOUVBOVJa9qxw2n/Sy+5+MlPepJLpWVB7P3ntf956w9/eP55T3Wj2pmPf3zs&#13;&#10;Ry8f1vzBD2798Ic+fO1nP7dhw0Zr/GaPKgeFSSSqtCCEvur2Gy/+jbe//R0XXXyxUiQfv+uOu+xS&#13;&#10;+9M//dN3veudH/7Ih2/94Q/WD63btnOL5iGiSC8OA1J/yhIFbLt8FcJT/V6ry/CeURVmFA9Gie0m&#13;&#10;gItYVBp/6cUR1kQbfTu7W0Lv+WxCZsIkjH+UVBUyPZ4dTloVyGjs+mdVItYKx/Lly9HsVVQTeTNH&#13;&#10;4c0oCVUvoVXvESBibVwuo68jz7FfIanCj16+D3iyeTOnDjqb2QNrVmzT3wTr9jdxNv3dkOMM2T3y&#13;&#10;x5ngMQYWna+MTOWKzUvGOjtSKi/uaAmz0ZQZbiMuLji87f7BHNrVEJyrvrQDd+1yw5WVAGoomVFW&#13;&#10;FB6yPl4gqx2nDRyhbQyx3I3NRsv6Y9/CiTZtjtVX17JJoNt44qg73SmGjeLpsUcpXBtdaEj1pR3Y&#13;&#10;+QveCJkxfZZrdTD37ElIHdpYjumEzMiOAVOgJsD8KBH5UVSfYI+EqEJN2rUtThQFLR0ZD9tbddLJ&#13;&#10;pyxYsJCdjhC4x0W5qx9CXFBbSESq0TtrRv+smbFyT9xSbrQIzUI1bxgcZJIqq1BN+pMkBR9WyTPj&#13;&#10;7mpobNq2WYEkU0UpCeRg/Z8dgKYU9bTqwVX3388aGXQqmydz1IzJllqmL1q8wKRCHvaerVu/Pgxl&#13;&#10;hTxcaNaMmeeec87jHh8mMpsjGNluuunmjiOBElouOv2Mx1199dXHHnucirVz77bbfVrt3x58YOXz&#13;&#10;rr76Df/tDTa2AVNCJf/O9777vve/3xLOT3/6E7qyDhZFiiJ6KEv8tyeNCHzOVVe97a1vfclLftNm&#13;&#10;k5ie9/fbafL56677+7//3x/4mw9+4uOfQA+RmjWq3khrT66KnMgw880iRS7BuKursUFbA6YAjvfB&#13;&#10;KmVtCU5EWrBxornJwSvmDvxJQzMPIU168rUCNF8TZyKsaKunJqnYpEVVXZOnZToRZaWkSWemqjjV&#13;&#10;IeGtMjuwERJQZSCVDpLulflmkpH8Koq9MWP1qBUrVuztHoFmeRVE5ffMS6/gKnCzGnvCZyAwONPP&#13;&#10;U/2jJBkzao+qHBP6sQeAxYUFqDjtobPHVS1m8kLcbht7fjCkOA4mCs+1fYDhpDEqW2kTQzxLnOGO&#13;&#10;WZh3R5v17XIyE+sMDi5WNm2XUitGWDioYh5eLP/xZuFIV9+yffsdd9wzuD4+/RSSCpExyUallXH/&#13;&#10;y+nxInkijfLkZuM20oJ5z0chWUZs/7NmzyZQcYnA6iYP6/hDW/qm4qtqRWZQ5jOKP2/BfPu7Ipew&#13;&#10;8aEhVkoGNzqv6h6apD/gFSqIdGf29Omnn3HGcSccn6tAKx9cec9991omUbEFLWqRGxY5ahM1bkdf&#13;&#10;/9SZriF1feewJFu2uhwI3kJuFLz91ybKlN92wRDLzts62xJff4i8i6QMAqLRovrDvEMW3Xvv3S4F&#13;&#10;wLJVUalJZMSGwyVLFllDCdDhXbh5fFy1NIQQc49lJy1z7aatxurWNOAbX7/5pz+l3JSMsl7D+rpD&#13;&#10;J3n2s5995ZVXWETRNv7ddNON//Ef/75169Dzr7767e94+zOecaG+BKe877n77o9+9KN/8qfv/MQn&#13;&#10;PrlmzWq8QFRUdohFZEfvo0Sj79xzz/3DP3rHa17zmqOOXBJLR8Up4qoHHvret7+/+oE1k/t272pV&#13;&#10;zMJYCjZAxQlMJymPVs5wz+icqrgRUqPG72GMsrkrTVJKYV2EgzbzgpzLrBOn8DGRS9IBAwPkFUNU&#13;&#10;V9sJbHt3/2ZgjUKPrRRPfOIT85QM/AQkZSKIa3DVxJ/PzBHGGph+9gAaUgY6Z3b77bfbKVBhxu9B&#13;&#10;ycDAQOIkJ+6999693SOQpc0cCaqRZBUVv1ZdlnecRFYBIyMJx5lqFLDDXdjga7tiibq4+NauKSyG&#13;&#10;kLIlAlW0nYPhK8FuBNuxbSgYoNqPBuhsg9J7RNuTM3/mrNklGhPfWHpS7bg8Zt4Ff/hCyHnKzIFG&#13;&#10;/iJLMCwBZI87CJh0V4NmsMKT7BJAcXCJIE+IvqQdhQVJpTR+AvkYzlFNu4Zau5+DcMc7HDQJumKM&#13;&#10;oVAgD1NWKEyz46PVc4Ik4zMUr+GVq1ff/8Cqcjo+84tClLRBC0hH8ZkvAqGPJK4bvPu+ey0LsZkV&#13;&#10;uYvmgAZYSqok/cyP9sn5+pgdarl4Fvl3uHYIdQR8CFeF3lkujM5K9AzcMGedeO3fuX0bnrhxw6aQ&#13;&#10;b4XGOAazawcMvlbAmBZV51DU+nWpuGTzgLDH+rzzn3bU0UftcgJm6tS77rn7y1/+0rrBwdYATvqG&#13;&#10;rTltW7zkiOdf/XzHbuSLFzpf5Q4bKzRa6uKLL3rjG99w5ZVXLlywAE61zpJjQ7Pr0Kz8//DHPyRZ&#13;&#10;Q8BHPZchWQqiOdnflhxx1Ous4Lzxv5180snRwtHuZiJ9G9dv2jaUu/V2V1BpL2jC7Q5t+BKg1EA2&#13;&#10;bsTtDyvB43BbT+jUCW0Ad6t8KrmbZ2Sms7ap4k8aIvs9XRIzCkmZds9EnW9gOvDIetmyZXpjgjK6&#13;&#10;4u+plFgAQ7AknNh8Nj1N7IzJVUMSftttt9HqmgDj9MPjLlfdL+Hvvvtue6DHmTbBlKiSGqKmrDV2&#13;&#10;Y2iCqZOslm6wRyCkd498BDI+WLKIOWiLlmiHMKPFMnxhaKVh+JJZGuC7hoc2W0UuN9nply1Gk9Ft&#13;&#10;oEDGkBKfSNKf3GyJk7qc0T0oha8WPleYbLsGSv8u8qaElJxBBY/3F7muvP++lSvjPnPzORuZQpKE&#13;&#10;oAkgP9HhgpJ4KTpPxsRzdEewTZ0xgxknwWAxU8ME5Rj4MexcCYc4GPfwzOnTFyycz0YUwgFEvzut&#13;&#10;2ZrvpYH4MlqL7kJOvPkbHqY5xZdaSgabhrYw+zhAE5cpYDqUC8ULFcMG7uC02BR4glOT4KhYAFYL&#13;&#10;oJStqyihFzl0YvMoYmzlKvcnRr6RsyTY/WQ2tJhMRB2BsbaPLZbYuOMngoLFDC9aMJ/YIjvltXnT&#13;&#10;pvWDg2UMRxo9QMkfd8bpZ531JCQKcZ7hS1/6yg++fwuCQqSpqGiD6BsE3pPOPuvXXvxrsRExFrYm&#13;&#10;3b58xac//emf//zneMrTzj//v//3P3jZS3/7mKOPMZOVSEk16//5+Mf/7/e859rPXuOUDzZtGpol&#13;&#10;KMIaDfE9m5OOX/ay3375uec+Va3FvrWhuLvFLQl1O1NX7UTlIKC6jlfhQX+D+3djGH9IGnBgS5bd&#13;&#10;TBhDKPtqI7TmnmFeM6QBEt4MLJHxqHgyvKbtSFVfFTlLnSFoY7aqRyl19eXLl5MTBGTFXNPKQktI&#13;&#10;XkOqhzQlJFJDEmgzyL4d7aRpDQwM1BZkKt/bS2tijtmmkKTJPSOVzp4eJR3J2tYN36znmlE32PhD&#13;&#10;etTm+BM/BiCDqbaLYfwHF2Ac5wu7CheRxVO4Sqg+VtBJJ+EZXDhDALaYXETgxZOnuCmSWTaYSqy7&#13;&#10;bPFtrvKps9i02nTxJk0RG+nNqbcgXJ3lQAtt2OCmsNBstvoY8w5r9Q0cBVvtCngu222zlzTz6vCj&#13;&#10;2FeiIrtSCSTMpqHNWzZvCcapXooYiGIXAklgCyo2dFvGKlsIosDmYg+ushASe3nbIjvBS4li7/is&#13;&#10;xUcege+LJQ0eWruWHRIjRGHJudX9Qu74dJDdaPPmKjO2HRzXnnHLMEXraSPNqgrk2ijYQSyLiYyP&#13;&#10;ohKTpSKjZRBnGMbJeq7F7IZdaWpTHGKKHU0EjysGhufMnmWXnVaTylY0h6JiAlJaBG5j2KSBJU3Z&#13;&#10;4xq0yZNZYL7whet9atq1obv5FHUmDr5MH/ARYnd+Mx1NIieGv/PdWz577WdNNUyeT1x64ite+YrX&#13;&#10;vva1TozOmDbNjTXxGenh4a997ca/+Zu//ehHPvrjH/4QN7DWFXxEEREU5EcB7rrr7ttvW25xSKjD&#13;&#10;Q7atX3XVVbbzRgF7OfULSa+YPcKiGUpz7BG6ly+JwdjB8hIhkmMoFYWmds4OrCATuCO852tUQqsd&#13;&#10;Y4rAVbDEk89mYPWnRxISwvJ+vmpWQoIdOGnoqASBepdnBxKvIM0j7SXLKEiY48bPwStCyAk/JscM&#13;&#10;cQUDV2PH49G+tYkRMJKwaVYdtLUaR88CeVzCNP2jpxo99nAXNrhWrQIsUJNpNJPVwmIZdnbLhqpO&#13;&#10;xG3Owcbip1W50Sr5F4yuJHZnPkPavFQStgxte2jN2hBCINuJYubGtRK2PDH2Y4tastAE6ds6tHnN&#13;&#10;mpWxK3tbkGaFA3TqBvyWuO27KhNsN26ZeQfPHd21aE2uHLceID+OzlhmX/nA/SRWZKAYGVHKRsRO&#13;&#10;nzXr+KUDzhHG5yjL2X4XRz6wciVtaMt2n1MrIio6cyRLN2P2LKdV2CEFuSiAbrHJqdiQA8pd6j6K&#13;&#10;EX/WiebMmTl3/nz7eBE0w14MN1hv3FiqqFW7zXIRFPPnzZ0100e7aSdhALSRjKANzllsURKG8lIs&#13;&#10;aaGY9fXZzuD7onILoyOniMGzhqdYW2NGI2ytG5UPfihBbacozfDw05729PPOP98ankqxY/EbX//6&#13;&#10;t779bXpmayd3fIKhH7Zbf/CD//j3T917731Rw3EPw2Q3qV73ueu+9z0f6DRP2LFw8eJff/GL3/Y/&#13;&#10;3v6S33zJKSefjFo38elnK1Ys/99///+99y//8tOf/sz9990vNZogUZnkzqatG2+44Yaf/eRnhCB4&#13;&#10;wu/Vr371q171qrrCXMrT+YgaKIIkWrPLZaBnuq748QZIDrQ2emGAIeSiH7StZxWXkPRLVf3N5BWy&#13;&#10;AqQnUWVsJsx8K3x6BKaryPNVrBCzmZNPPplqksCYO0taO8XuKgKZxsAO5PWVsPGNiXw137JHcW8t&#13;&#10;YJnWbjRMIv22xpFbTSFasxvJg8gqyA+4sJGpmhkp630Lr5x235If8qkMx5jCFxcjM1iX8RA28eCF&#13;&#10;TvMH84paEhyyIkbvVHEhpFqNUZhmCYqEAsVaDpk12wH6ws36tm3Z4nIXZyaCsYaJzl8bQyCJv9K0&#13;&#10;kTy2FgeDyzwjePPQtnvuXblu3UZcHiipYEHbDJ3fwXtXnM22Th7UOTu5iTGaJ6iI+PRkfiXPdmZe&#13;&#10;TNJJqSw9JkCybtq46ec/+Sk7UhQ4OW4ItnAm7u5TcCreBB+7VU9iGLruvufuwXXrZk7zAa+COuxO&#13;&#10;8Sc54eP7Lu4cZDEIpj7c9+ADD/h+JWwpYIolzQ0s9iMw5hE4U2fNmRu7mUk+H4ceGnIypt/mBYI9&#13;&#10;0rTLUirYq7G6eOHCaAY31mzbunbdOmpptA/4yD/sWilsouR9/fc/cN+999wVW0CAlEYOcRRSlooS&#13;&#10;F3tbfNq62VJR7EaLErdagbqzY2Bg4CUveclZTzorAvv777n33n/+548tX36bVZzAMHXKxg0bP/vp&#13;&#10;a975x3/68U98fO3adWgo+qGPqfStuOOOr331K4PrBgknZ26Y1J56/lPf8Uf/02oNRcdXRwXi0Qw7&#13;&#10;n7/uC3/4h3/0lj/4g3/95L8Mrl0/e+Zs4o357tbv33rNZz4rROnsnXDU9Pd///frJL2UrvdDl45e&#13;&#10;XVyFyFfPjKrh++yp8/rECQ+mmew+n8ITefV45RdbAbymS8gMr6m8djBiwImkwrQRxG8tdYJ5hYGy&#13;&#10;YrlFr8kkhI29HtCK5So2/mjWkR0M5513Xiolkn/nO99JS1qT5pFT746xsa02ojVdp4ZzDWmceHQk&#13;&#10;JUp0owgbAFkJCZkl3U3ECD401GbtwDBCirGDo4oPcxdipbjgP9HrcKAQCJooGyYW5fHK2GxsLTt6&#13;&#10;sriSwrP9V/hTvgYA3j3F1ioyICAY35w6jJ4UIqoF1cZQfutD58217tIyhWnH0F2/Hu/dErvkYvtZ&#13;&#10;zHbRERy1b9Lc2Y7ezwryXOwW11fWvTFphmmhzmxrPjqTQ5pzZs+RLNAEC53k0mizcl9/KeWLVYeI&#13;&#10;LSn9SHLMsT4yeVyIiiLccJQN6wY3xrX8/XkddeIvXLok7I9vExA2kYGjl3Z6QeeIPPUAAEAASURB&#13;&#10;VJ4T3qC3OEUpDJFSaVmojJ9QAhncHKHFyRNnC7hdxagy9/fZA2kBGBj2fUXlFJKTfgxKFLI5IWvX&#13;&#10;rrnnrnt8rggq4VEscjtmE8VmotFcsz20bWjTlkxUUAUkB7/jMlde8RxnRTWQjmE++4XPX0e0k8F2&#13;&#10;MH/hi1+0wez7t36fxmtDncI5skcFcdUe0Tpz+qzIqmC05rJt2xac4uyzn/y7v/u7r3/960879TSU&#13;&#10;6iS2PKwf3PDVL3/1A3/7AVY16wFT+qZMmzT1m9/49h233wmzrBcuWnDFs6+sRz2SvFGeWdiRALJy&#13;&#10;on721UlbuRK/vspVZBV/9dQoniZtFUBgDedJnCWs1RZNf2Kr8E3k6Zc8Yz0R1ty47PC/ZXm6bDVG&#13;&#10;VWyjIARDpbCXvS7/MKNxkI+eqps2w9Yu6po782zMFMftJEwGJYVScD2TompvCYNHm9YdB3IhffcB&#13;&#10;SQc9haV1hB1ur3WkBUsKrhS8ssVjoy6KfIgfE+cdthtXeHFN/SZeC6srgebqTh3Chm86NoGJYEmF&#13;&#10;TQeXa/9FmkAdfzzER0wJUw8IoIKPbS++NRnftBfjGBBhU1Z0RPf1zZw90/c9wyLkOKHtZPa0NCkE&#13;&#10;0cvJxZWOvo9pXo9CLko8aXjlQ6ucNcEX24lIgvgTr2qWHLnk1NNOnTrVV2di45yN/a4KJQcNtCLZ&#13;&#10;iraH+wd4oux3V7SPHCcz27Bpo7PmUb3+RaGLScsijQz6+2dOmbRw/qwZ06bErTlO95vwM4uVr/jI&#13;&#10;P//KwAly/NHMZs+eySZmnOd1LzkXSNGVlRelUBshivvpSSxUVnfYvkr5SG1eO7RdxBPiEHJmyMHB&#13;&#10;daX55VAasoAaySweVz33qieffZaqM85Z7VzJfOPXbqTHLV++4pprrvnpz34mKqygw84AzXj2FVe8&#13;&#10;9rW/d+Vzr3Qz9EXPfKZvVWhaODUd8mMrys6dxx9/wu+88nfe9X+904U3ixct0U/kSqv+5X/d/v98&#13;&#10;6MNvf+vb/vWT//rzn/3ya1/9mvODWAtDny+HPufKK/dq5GeldT/bTby/vzBjRliSgmsLTyGVD+ar&#13;&#10;kNIU3sKlf8yMExKqJkJ+TpQnDPkcCVUzVoVj7ixgGeiVRmLPCFRhoW6PGh7dYCTeLSOFdSOnqwQy&#13;&#10;U7Y49zvs7cZlaU04SCxTscSDGK2c/vE8TcuqoEJ/swjN5Fl7GaLgtV2aMN1+NVC3dMuobEOVOip8&#13;&#10;n11LC9vn9Id6whwbWQqjBM+KSXVwypbU2V3AOAGTX4jC8XtWegbGQApeGp+nnOmGZnzOBjf3ZcWm&#13;&#10;ak6Dld8Aitd4tF3pC2XXU/b8Mshi2rLBesPGOP9R+GCgwJXisEF/n4ON8+P4S4w6JiCTI2Xgr4On&#13;&#10;jbzxW8pnCDsdEppEEVSRvr8/Poiwdh02iyFi09G9Ije+4CMzpk9beuIJpJRb2ON8ElXAes2ObXh2&#13;&#10;6GPkUUnVKlTkMmnmDLe7x3eixPk28wZfMQhSiZpWLSRZkfnUKfPnUm2cjNmBEhrAjtDhwoaWyT2L&#13;&#10;t6QobNuW5YgNHU+h6RClWlqSyQq5XGSDsriogbBfvzHWdXZXuWZywwoFxMaEaDLXKDipGjtZmSqZ&#13;&#10;4TLDyMDHqrdvX7r0hGdd/uwf3vqjuJF6Uv/ty5d/7nP/+fgzz7SPyBxZ/WBD8rPsp1GecvaTL7nk&#13;&#10;0osuusgRkYETlyJVNSum3BHIehu1unMY5MWXXHrSSac87ozHffITn/z5z36uoulG9Msvf/lrmzds&#13;&#10;uevOe//rl7dBrgju1Ln00kssPJQqGO9DnqN1hvGi6Q0Hs67OoRAEzz5k1ySv6c8shXCJXwj8cumg&#13;&#10;ZjyZwsD2RdhQTTBTGGwQsCHNjbGiOGMhMxILYbTmCM4tCfakZaaYsg2HnnW1f4REncFEBWFDv8kl&#13;&#10;H8TsrbCp9YBFcJ0Z7Me7qS2XCFSXiyH2A1kraWeb7T/GQwuD2Y3ulTSHRkEetHmg4KJjWFOIC/29&#13;&#10;Yjd6YYAb960/jKhM54PlJRMrzCRG3SRfG8t5Lka4ZcsQSRZ8xl8XcCEgePrUadPnzJ5bcEZYZBVX&#13;&#10;pe3cOrRh53ZfPi55ZXCMuWD35keYZc7WbRCwPczBzGDBIS65zLH8tt8iONwku7BMjwiSZP1SOYfv&#13;&#10;3LtptwENf6twcaQu6gDXOvaYYwxO+4S92Jm3advmHQjzsc4QT6Vagt0UWRXCdXjewvluYCuU9Nn9&#13;&#10;bI9AsPuoAQhLcQLWX7xNj+ONCMOV+xzpVAYr9wEVewgKRfmUOoI9NZGLFhCidi3YxCawUjGTyMW5&#13;&#10;88vqq2pPMd+30w6IOCyZ9RIVE7s9Fs6f77OeYSyN7824WygusmttWkvIyC0uksGPnvWsy5/3vKvc&#13;&#10;zVqydsbzG9d85ppVD8bXdMJQVmxKWuSSiy87+ynnLFq8mL3l9NNO8UkkzVGqs5TDI3hmrLvpf1P7&#13;&#10;p5x28mlvfP0b//b9H3jd771+6QlLo3EIyR3Dt91++7e//e21gzHhtVpjyeHSSy9LnhgMeCyH4AoS&#13;&#10;OJW4cOoUCfzVZey+PdOeIyPYEnNlgpmjp9jqB9bh95qum57EiZVXqw4ZwGV27XQt/PW16WniRCoh&#13;&#10;US8lw98Zr6ASDqwSmf58baKqfmquW1brBg3CJvFUgHF6SL56H4Fr1kxZJJT7eJKrBGQnJElDs+mZ&#13;&#10;Sil0g4xq+nsC10CfdKu7HvIKomabVrC98hhrh7Xbs12tK8ckOQZ6Dg/vbu4q9whoLgqK7aoxSY4O&#13;&#10;EfyidIx4tv6Ch5b63BV7nHyfxeArqOKoTRktGV2eAVwSIkJHL3Azps9w7s/ENiQdV/i7SDYlz6Q2&#13;&#10;E8ko5Im5v3WROTOJAyTZg4Cb25pVUBZKSlkKeSW3DPNk3zO4oCi0RO5cf7+rkZ2esXNK+UIEBG8M&#13;&#10;IVJ4ZEBbtTnyyKOj92LUBODWIeswUIcoQFIy8sTmOTw8c84cl0AZEyrCR8zw5e1UvABFQyl+AGdV&#13;&#10;KE0sSrE74voMTcxjAVJACw1FKkUu8Yfy5KWAQfqfKIOTE3Lz5h5//LGSlhlDoBDomzrYVsFZkAaB&#13;&#10;fdQ7HxW1V8LykCr33UTKTRQmXIvEUvM+Gb7NfocXv/jXn/DEJ6b6uHZw8Cc//YnFf5BIV/8zZ824&#13;&#10;6rnPffWrfmdg6QAhqNFElX5V8EVhomazgdQaOx4I9LPmnX/e+W9961v/7M/+7OrnXY2kuXNnn3LS&#13;&#10;qWc/8azjjz5u6uSpRx195It/7cVnnP64QlZiSCIDc+ku8VBrTWc6la+iMmFAj+wqnuppwiaSZgg6&#13;&#10;CD9PUS2ayg+YFDwJnFHNhOlPhM1Y/pokGRwYU/46c7epLBYpS3G6EY4SIgnnGwE2jicYfsoIJhDj&#13;&#10;rszUq9gAHTkLwPad5y1wgO+66y7336jnUXLvGUWzqedMnSZevnz5KJl2YGgKG608krDZB6pUNWW9&#13;&#10;ajb6PNeR+z68Hu5mtD3GQ7DMmFUnfzZ6Qp7E56pm+FbzdifprOLmhWVR00UQxW+LUZfab40TPcat&#13;&#10;kouPWGS26w5Gbv0Gm37Lt3CS77Wekb4k9IgtcK5gYdKxxyyPA+McCWjx3HA2c89d18FCIwV6J5lH&#13;&#10;L158xPTp0/Q2k28XrmyxlSAGf6AcxUVhwbTyjx9yyzbmNWvX6KAhNuLTZZFNICnY8E5qik/FhCiw&#13;&#10;lDRp1/ZtWze5sUZ+wf7BlmrBYYv0RGYhb3GUSIq+vlWrVm/ZsXXmjKkqs8A0SIQhZmoqj7zZOXXS&#13;&#10;rn6GtH732URpW3DlxyMkb4TKEpP39BcwRXpGnA8Bn3jC8XZzFSbVSm3yWKxkS+lp5rJKjGw7Do0l&#13;&#10;18xs2hJHuFevCtOKLwuQeYoRZW+XJhSknTtPO+30F77whQ88cP8dd94ZNsx584474YSlJ564+qGH&#13;&#10;MMFLLr3kNa9+7RmPPyMSMYjFlLlUTPwEPkJJ3foHm09tkjsEKwhHWJXmiAVLXvC8F5z5hCd+4xvf&#13;&#10;ePDeB085+RQz8anTZhx11NGsZ09/2gUP3B/HezVQ6tkanVNGr/nkSX9q7WpT2/ATCQMDA+bjo5tE&#13;&#10;upmdvDgYDJaUK1EnDZcApctFK6TL1+gWMQtpuSSmDbIHpBdANar6VSBzAhUEARnLWmUJQaY1STfN&#13;&#10;CQlJdxR1xB4wm9HBmHm4bwZ+CyeJMBNmSdM/0hMe99bceuutAPQruznUf1U1RkrVEU5DotkQG9lq&#13;&#10;K1aswOKVrgOs5ysia3Yqp8qGnsB7FZjVUlehdBuX9OwVhp7AE8JGk7XUO7tvWTaYNdSUXq8lY+7Q&#13;&#10;3+8TA8aYQL3bLlgTRZF0ilKhBTom3OkpSWPIGOGT581zw+NUu3Kl2LTRecnWh9eSMxb2GCOssFfw&#13;&#10;/Bas+/R7pq3ILBunIC4dKziUc6V1HEY2PiM2a+aJS0/Qa1etetDQetBHKx988IQTjm/xyUJMkBrG&#13;&#10;shYviCyjDIGJ1lTeSgFcRbNj+8rVq7bv3D53yuzhHcSt7ANFuNgcvMvuMtYh5iYrEziQAaZgoVOE&#13;&#10;nQ3bLLjj4b9a2eleAJpNDKedW+UUVr71GxfPnb+LASnKnJnDHaQAc0cCqT5p15AvC5UTpg49OOap&#13;&#10;ZFh3i3UAVhcyTIlWfkTFxaWxih7OUtY0Fj/2Kx9BsIRlOU5W2hFPDk80e8k9dKRppwycNn/e/A2b&#13;&#10;rejQQTfYyBAExda20N9CRBROGOKif9KsqdOed9VVMrrxxhtV+5VXPucp5zyFImW5BeO44GlP9zEj&#13;&#10;9tZoWTUe63wEg9OitibsVFfr1w26qAFrM3FRB3RlZ2mHfDZAqKevsdrt1jeFBNm8ftPN9998ww03&#13;&#10;WIdTz+bO733vezGCFDDJnvIZ2OwuKC49QtJFDRenwIw2b3rTmy6//HL1rI7aIFGtycqlNdlPv0TC&#13;&#10;heBibpzkiFJ3YLthLIdDC69BgehyNkt/qplGGxQMQviz09aum7EAOsITZxMM2QggbFCS8OrcGKlE&#13;&#10;ZpLxPxmBBwYGoEUYnKSFG/4Z1rxWJEkemBrS7ZHkrLPOuvbaa1GiBn784x+rOlOrbshRQiwXUm4s&#13;&#10;iqhAmbrWk9wav7CpDaEgOkbPjGplZmyzmD3hBVJrbrnlllrhMd0ZeflqJCTd4RPCJqZdWS88Joi+&#13;&#10;I5AM06zB+QmrGosWLmRJSxi3nG0Z0qjSxL/olNhPi2HG2GpVcaDo02kgyD5sId1G3hLbyq4mCqYc&#13;&#10;YcFvjcqZM2fZZQJT6fElIl4K5wsW7phIEUUtNMPTpk499pijlxyxeOXK+/HCh9Y8dM89d5/15LNC&#13;&#10;MoXISlczjVdUlvcWuyEjClAherjPpTIbNm6mLZEksY4R4BJEIjzD2RxfL3XTTazdx44KX6reXmgH&#13;&#10;EdN0UrqURLrgMcxEc+fOpx3S7KBgKxiyOZsQK0avzDfSlVawZEU8JK27dtCZ1m3Zuo22FwdoJjMS&#13;&#10;Ejo4V4ATFRqFoOUPjm7EmwZAGiR4yLn/mGOPO+roo5fftg6Z7nWjflx62WXHHXt0NN4e9dF32smn&#13;&#10;n37y4x548H4lcr8Odmb81/0FsgSuNGGucxnrVmdr7Qp7mlOZSJk3d+4D99/v2rjHP/5xqPjuLbf4&#13;&#10;8o2vDCCHHZ0c2bBxIzsbjukTao7Bbt0W/8kYwseGu/CYwrhgIJTFXe7zthEvlOjILPIrVRRMufSH&#13;&#10;fNuXJ9qc5Pjrv/7rz372s3iHV8gxFJ705yuuV7GLNevHQ+1yxE+xeNcWvOtd7xoYGMj2SkiEJWPy&#13;&#10;GrVELS7Oa3oSOJ8Jw98sTkZlSAVLyJQKZtkZ65W0wGSbyUH2dGCa2MCgTdqTTjrJHmjLEkJWrFhB&#13;&#10;ijevO8tUo0saCY1uwludqB+vkODR9RCPkPE4WppdbZ66h3zZ9NDD0DeetGAqkVqwNkFHWmysgony&#13;&#10;2gHQ8YqM5U6Q3XZbhiuRYlap1gG8V6+Hu7DJYZZVppYtsBtUyXy1EI7juN+SI46MBd7iBteusxMp&#13;&#10;+K8JcXkWQRGSocQLL/PZws7mzV3geH/GGK6xtlGOu7dgAwNXEgrC0JwvmzyVnYpVWmhERLi/uAoa&#13;&#10;1zFrL4NUTHBLUo6Y4Dv6qCUnLD3hRz/+EZS25N5733241mSXMTc2XkFWSI0sW5m2cBUxErlFvEWE&#13;&#10;VU67PfjAwMBS/TIUm3aCwp+DzdtlN9l+6aiDsM+YlWNcTocWnhx3LrQwgihiwUfMfPFljXuvbUgb&#13;&#10;GgrV0JwxzEkCQhyVSvOMr4BZ2E9OhBFuH9owvHP71FnTyTx79BSf5Q7LV8zYvTxj2olLj583d/bQ&#13;&#10;5rXTpkyPb9yFACtYUb1r0qmnnvKCF7zgM5+xI276ZZdffuGFz3jqueccd9zRIZ/2dD5x9oqXvWra&#13;&#10;jKnrtw5edtllPsOjvfDZLdu3bBxcbxOdFweYHJZiYXML57q1a007jG88GK8RRpDYA0LGEClxpxtR&#13;&#10;Enw8Zi9ul1HishpV6jgshfHacjSu1C2zO4QC1sPpnDU068dr9dSoMT2YCDcmWE8AE4VvfvObFrGZ&#13;&#10;j5pMHG05jgwZ/nSJQbhX/nzWVF6T+AzpiK3wNa22SL8sCBsDM+q0jTbzaj6byNOfsYkEfydvUtiQ&#13;&#10;EDYua3TCI8VkDvwx2SuA4447jmqSwsayDR595plnNskY0482az9V8tGxTAguvvjiMRMCkLZKDp0t&#13;&#10;GFcvZ2LBZYwkXC+o3WHkOi3NfocMUlE2uSisqhsz7W4svXwTwibmd1kzJpJYob8c1jQDt1Qxps1f&#13;&#10;sMD9zQmzxod5fV8rWHyIgcK+MVm8JJlcSJrgdmWAzXTecu4sAdgpS0NZLQiDvelzYAthE4IknsHm&#13;&#10;gwG5pWTpicsMp7vvvY+CQJbICl83wWdXYZQznHex7ETSVk6SHXHE4tNOPfnzoS7sYo65//77cDsa&#13;&#10;Txla0bcKwSVFUt5iyHGoMSzqIehIEQeJ4kDimnVrTK/OPftsGyOKchO0xUJ38PmQCBT/OXNmr139&#13;&#10;gJRY7F133Y3DLojdw6UwHvELPDJjWJ5DIMyZU8L6TPPZFYkLlRc5E5hhrAjkSqtWbayQSnLtgltP&#13;&#10;EeJIzbTgxASMnRNhb1AU54SmTrvk4ote8tsvveH6L575hCddfukls33eJoYEBKGSHX/8MW/9H//j&#13;&#10;hS94gTnDmWc+fu6c1neJoMIE2aaIBFzMpJK0UF3nPOXcVWtXPrRy9V//1V+vM61Yv55pYrObon3o&#13;&#10;2SwEKCd7DFQToi/avV3H7YotmYe0DbcLzZN9BrRURrRlQIvTgC6e4fGmQeP4VHQa0cGbqxxKJF3P&#13;&#10;kmWEVk8XSO+A4DRlhiFaw0vuNUETVT4rTAcWsSqAnUfRJc9YwNGJfIWoGIK84oAgOX6ugglp5sXf&#13;&#10;jM2ojmdBMEnXl2+OUxlZP2DQ89pMntnlE5KmJ/OtwBLaIMACRsZEg27d6goAEtT8Xa8AhrHKpYOS&#13;&#10;nq+ErrFAQoi1heFHP/rR8573vHGmrQghwdDtZ0OYPvmDH/wAu6cwVYBRPFUiqvxU/moxayr0xKwx&#13;&#10;Z5bqot0KFaDDY6p50003sZoKl+qpT31qalrdmDsSjvl6uAsbNVgrUWM7ZWJKm7XGhqZP88+c7YP3&#13;&#10;PtIVDvMpjZpz0cKz4xhHMJAuF/spKQHBUuKDKzuYUAKuPfwiUSZrJQ7xhVXZjcZO1cQovnA9295J&#13;&#10;QPtzAyOyAz52FfQxPrlFxpkTFi37ZRm4TcrnzJ3dWnWITIO6eLT/hzf4fLwHk5s07DIVG4hhVMD7&#13;&#10;73OX85Zp0+aGMIg0AELeEGeWsU44/tjFi+Y/tPp+vcfhlTvvustIW7BoIS4MqoiNttBF8ZQpCxct&#13;&#10;tp87Wejgho3rBtcH3aEIYVSJv1AmxKYM3uJI3ligj6WglpModK0QFXHmSeiJA0tf/7rX2Y689IQT&#13;&#10;Tjn5pFkz02IehgLxeIdKGBg4UZvec+99m111sH4Qr0StJx7h3bTU06uvr9Fjtu3asmlo09ahrVJb&#13;&#10;OIqa8YgqiIqKrmKtKIgPytVYtEIcNInYlgvwaMio1mgirmigfomXWNUgVlW0mIBpNbQXdRavWriB&#13;&#10;rSCVS7pWFo0f4ZFB4fgJk8wOG0oWkx6BYoUEbW2nw3PezItxK9VVtLGQdzwJ2cgqvLoWtnj55Zeb&#13;&#10;0QNr5ih5YpNXopI1gA4MXgVK2x1eQ5qxsJEHWjADpTUYTdVJoCby9NeQ9FQ8NVwWAikxVp7sCqGO&#13;&#10;CCk3ANxpZUKUIsjRsxIzioeJKfcagFdkewR0JzbYUZJ0R9loQM5df/31ygiJeZ5KrtfYdMPXEK1Z&#13;&#10;VRYEaMEa1eGp9cBT/R0w+YoAqpXbMfLVrNeOEtXVE3hvAyeEzR6DgaFAz85KpKrPduSFsGEDak80&#13;&#10;2NtLvw+eX9otx0zyosKWS+KClEVqspRYhxFH2DCyBP9pcZfo9a3WCujkNDzDM6hRs2eLjL8ICM/m&#13;&#10;TUPWrQO+BEEpd6zMKJJ66pSp+r25OT0DI3vooQcVZLFPPhfXKmH5aWWZP4GZL3OKm6MwVmwcy7kv&#13;&#10;Lq3ZuGDB/DLVw+6DFOv0oCf3Dy893lLIkp/91y9i0caWBF9iX716WTnjVsgLoiKBf7Sw6VOWHH20&#13;&#10;u58NXyTQbOx2gyf0mjCgWViCvihx8YWZSAVMoIWgWLyIt93Oy9TJk/yFdhBu8umnnXTqKcvsJjDO&#13;&#10;773nzjVr4qoFfkaSBx5YaT/CGpZPuVr13zDI9iWWw6o4LDXZRM1g0syyS22XWf+uaa40wKPx52je&#13;&#10;QkZUdswtCMIggeQoDDfqhYtStTylXkNQ7Wa25IEdKH2IN2MIOEqP1FHe0ogCo0ljxbAlPwJlC3WB&#13;&#10;2Y2r5FJioxsUSVPFSb5qTSH4EceDiXDJkpRaqpQrQtJlIBhRQmq+rZzaPwnQfuv8zbSySw88UbQG&#13;&#10;2RWtQP58JpYK1hGOfi1VhQ3kyWETTBYdyTtpKu8JnFGSwEC0DAwMpLAxl8deL7zwQsv7yOAUsyee&#13;&#10;jkDjlFJC+JkLisplm70VNniL+wggUUa0sV9xhE2T5o5881WSnA17BayWeoKJ4mpU018DqwcNznXR&#13;&#10;8zKEie8JT3gCTiiVaqlg++Y53IWNvstl3alNkqZOEKZPn2YZQNS0afh/ywKjMcyO9QkjuHCXkjSa&#13;&#10;ITlyMJfSsPGYOX32gvkLxAnEwdev38CCT/8II33A1R4AJPyFo+2cPW/OwEnLJt94I56APSXXDjV5&#13;&#10;cxzojX0CwZ4SPOSNtCaxCxcuiIUlg8QXwNb5/OOqU08+CRdikxEmjSSpghnlkYYlJ0gIBhQyAW+d&#13;&#10;NpVdaNuOsFeY7OPYBTDA1UywR0yyb5jIWTpwvIvCvuymlkK3Xt6W0FGCUrCgL1whdMlRR55y+unb&#13;&#10;v/BFs+W5QX6EFysafEV3EqI+p0yZ6qIxl4rGNgO30UyZO29eNoF4Na8S0GZguyKXcuLumQcefHD1&#13;&#10;qjXrB9euWr1KoGv/nWeycMLq5ZF7wAqPlS7YKDyjOMRO2TVl2vQpO+SzA21BqwIpfEjBaCWtEVXO&#13;&#10;a8dYFLKgDPkQJQi9hzfUz6JIxKO4QMUTSDRJlC5Q6RW+C7s9CCO0d24jmuwnD4GfpNZn9XQQn+E1&#13;&#10;UA7Vz1NfeUB2OABC6rOZsNuPO2NtlhYsJzznOc9JHpf4E21Nkq+iuKa/O6ME6HgCa4bkK9ZPFmYW&#13;&#10;ahYxYBLMa5YiY+uzIxBwjcqEzF8sad/61rdyyNuTpv8sW7ZMR4FTjjpbSrWasNtDopv425aWwobo&#13;&#10;otxQU7ohRwlBj5Ue+g1bLjCTJEsmT3/605s090yuFeiXGYVsU6gkvhs4G0I4D5hugIySoxPN9ljm&#13;&#10;cFYPz3jGM04u11WMSUxPnB2Bh7uwUYm1Hnm0RG0MXY0lTX3Z9WTVOivO0snGDYM6v21mQnThwoQq&#13;&#10;kmBEJTBm9bNmz2Jcyn5uymi6beM0rLFa08n42oOhfGDYhY82MC+/fbnvQpqLw5ACQY6mxZhTEhNb&#13;&#10;roLbBY8rHxpALeYdHxpwiWW59SaWWrgQKCxgRmYcPIxOF8wvfqP/BcBOF9fPmTd/7l133UkbW3ri&#13;&#10;UupVcNhw5ELkK8l0wm/SLp9OuOjiiz/+iU86kCLYRjiXs0XWSUz8wutf6H/88xcuvPTSS6+/4YYH&#13;&#10;Vq66+BkX+BZZXFXJpFPEXTF4xXDwMc2tm7YYP9OnTtnsxpfZs3wM28fHSD6GBRt12JGZ+Cht+AJ/&#13;&#10;kYibLOQTKriDhsuyFJp7P4wfEbXF+TOkQmP627fmkv7wJLfwuDsivuFZ4ku5pFUuhYv9CjSz0FIc&#13;&#10;lqGlCIgKiAqPXWRBi10drJph6IzysbREw4uMtR5RJA26WS4ty9lGviNCqxuzLBXyAHqUzkTbhN26&#13;&#10;CF3ZTm7OLBs/FehJIeBoGzXTKFij5qOgZRYMhqeOpgrPkwCeNTD9NbzZQPyphCUwtCbaTYCKpOmp&#13;&#10;AE3MFUCgbmbdWzFtEBDutA19QtGyLJ6Ejbw6ukfFUD32GqgiaYUwz7JBXX311TV2TE8WOdd+brvt&#13;&#10;Nq+6NzVLkUmy0ZMjT2OhMGmWEM3dqQBwKqRWRU+0AOD5xS9+oQgJ4LQpmafRe8LvQ+AY5dkHjIdW&#13;&#10;EvVruFeak2fla1zkHww5+JHdtxlow5EvoUWzBauOsIAoYAmQAygC46sYU+NasGAwwYV8BdJFAH19&#13;&#10;0yOhJAGa4CVpQRSdb9ewHbqnP+7xN99047vf/Z7BwU0lj8LyCZvY+xwu8selAlOsc/hmjM4XQVDE&#13;&#10;EnNgDrrcgBCXdwomMCLMxJmKI8aZnpiMh5tk99qSI494+vlPv/ueuwkdZ+BNYwt2upGvCYRcsN9s&#13;&#10;6jRsFX+dfNHFl7zsZS/7/OevM1x9m/KEE5fKQHhkqdaC5yJ0l2t2dm2PVfKzn/KUt7zlzffcfa9x&#13;&#10;tWrV6uuu/U8Dw3Yt+8h90YDcsJLiokwD5r/+67ZiAOonm//Pxz72sX/+ZzoN5Qm8xkJrlK+4QnmP&#13;&#10;h/YSnwPMEOKihKWoAnNkZrIWouSJ0SghCuL7CVLYAbh912QbE6ITsPjFU6pAy0P60lHCDBignA1o&#13;&#10;IUXK/Xd+ox0ID5nF4o/qCOzAstF3xt5puaraVl5FIEEWWXCF6pZ+lK81MKMCqLgKGcjbLv01KqvC&#13;&#10;Uw/BjBiLSA4O16avmFTxcEI0eh6wdzYel9G4CSBhYuvIvUlD9acHDZlvs8JFCYekUpieTJKx9VkD&#13;&#10;NT2Xr8lhm8lhq5DVU9F2xNZXpR4YGKDfpLAxlbEW5SK7ChCzgEaVVswdHpIYHnsNAJsJ+WYBLada&#13;&#10;tzqAR3pNKU6lIGNoFdg9DaNeTzBSKtVrNUWFRCfzuabBQbVUDf7NVLVQAhO4GVv9dCOqnoldhtD8&#13;&#10;nvSkJ8mlAuynZ0LYRDul0120Vm2MwkqiojWnYyIJw0bjvAQ2Ea+FdejqEmZzEkHeSkz8GNmLFpZL&#13;&#10;BAoP2rBxkyMaffOCd0XieMbgi2e4CI8I346cO/e0BUs2DA5SqnQkzR1rI6VLmRtTWaQxFkpWmbaI&#13;&#10;jUgdxSmIwvhjg0BE9/f5DleIRymssU+d1E/eBNEFNpIo9KRZM2Y997nPPerIoyBfsHChM/9h9SFg&#13;&#10;LENOJsyGZ0x3xiaYjmRHHnPM//zjP/rVF//a7Jmzznj846bPnOVAieUsQzSWTwZ9W3SNbx4/+OBK&#13;&#10;+ocFJxu6Vj5ocWf1F790/eDaWDshtkMDo5Rst3biOu0QolDH36SQjnFKbYRzalGotkNPczzkaxLZ&#13;&#10;BonfUCvKHDnbV+kF1oZrQQqLwkU7qMMQxI7s6AelyCVOilw8Hw4DeTR9qfDwRN3aYRZ71OGhqClS&#13;&#10;YIvEbYRwBsePXYCx6ckMwQZDD0+3m9rnEWIAq+LwEU8h4Dkw6fHM8ipI0p+xchIuMMO9chklnMNe&#13;&#10;Tect+XqmI0jgJ2aiuMVhVV7TP/5nR45RR+3bxppRiTDz8kywmkuG1NcKrAj4b12QUIrmenWlHLZM&#13;&#10;Uj0VA08GNoH5bVxm8vrud78LQC91p4An+Yrjg6/AiWekJzlBuVFv+qpUNAPSy0LOODFkLlrBso1G&#13;&#10;oRvJyJIJTWv8wiYlMSscaTf6ilHWw0hlYTCwtT2x6TDnnntuvddnpCR7FX64C5tm7fOraNPxrMFi&#13;&#10;IIlBqCfZIZaBOr3Zty25wcKD58dfu18CLvja3AWLcLPL9GlTd/gWMi3baYyhodaXmxKdp3HeHict&#13;&#10;hSA4o2taQpGPc4qQYl94WRlN08IAFWxu2/bhuILfUnXBQSAVYYL3saSFMS0TRAEyl3gGP4yZCkGy&#13;&#10;Ky5VI1EcuhQWSMoJhpNPOc6muaApihImIBZExjN7jimBPjlaDo84lb/Fh9oWLFy0ZfPmr3/9G44x&#13;&#10;3nnnHaseXLVp/Qb7zVY9uNLUbN3gOrEYxZAL20lx5YpaKwSXZ/gJv/K0v5laxG9js/zx0UJ1i/wo&#13;&#10;wgiuXfmtaFTnnFR4KUPgiaJELntgE1hDqmd3JpOZtoa3bSbSkaUeCoqygmbhTUlCFqUiRxZRfCbj&#13;&#10;5lOmzbBzm6IwfWb5bAHpofPMdu/1/PmW/YgV/H3+3IWzZ86cN2uBlUC6b4iaKVOweDyUI2DAeE1J&#13;&#10;Iwq3TeKzOLhALVctWgKgozsqA7NcmFp6Rn9C0gToUTnN6OhRUQUZxsNlSPXsCd56E8tX86qeDmDh&#13;&#10;RhztNsMJGzXTDdyBDXCGZKqmP0NIQXLllFNOQWpKRCsldgrQ7VLYyKI7VaZtPjWQA6FuAEphY2Mb&#13;&#10;DYmwGU/aJh5rP4RfChu6hQP89hyP2V46jArJykmrchPn+P1Zn8uXL682NJOSJz/5yfCPH8mYkIe7&#13;&#10;sMmRnNWU/pbWEp21tfbojAizbMKYiNt7pTuKD64Z3NsIjwfOnD2szHEj0KT46KOOnTFz9uDGEDbs&#13;&#10;Qr503G6STFy4V4w6KMLaEmgTl1lyscBg0OLxuiJ3Yu0kMcycRlSEyIkNW5PCBj3fJcdlor1k8ZHu&#13;&#10;AHUmx46kgg3SPUZOLFIb5vHdT7dxEmWWpAXsNKpX3r964+Yht8XYbkon2bh+rdOodgBQQYY2xmdA&#13;&#10;TaDKzuE1xMnqNWvIFtu86DSEimWTdul2/1bpwgAYX4fmSgminOVNmLoqMaEuEOOVlYw+4BOsCVMT&#13;&#10;RiZt9tfhL3nGo9VYhafUhNVD2Qsgm/MGtbXtCn3u/nbcx/Zh0oCQoInges5RzVswf/FCq1bzbGeY&#13;&#10;v2C+z2Af4eOpS45cMGceseMKilnTZtknMs1HgCZZtJk0c8qc0nUC68HpmlU3JoWYNZdg6c9ntkv6&#13;&#10;E6FnBiZw83V3tbfzq8mNNbqCsZMx6lxXrxRWT2LwyqW/hrRR7vFrRmIeQLOhCuTKvOV9+oS1+pp1&#13;&#10;YtgjWa8X+7XYHvNjnakcPPvZzyYDEk+vFD3CaDaEltUaqdDjZrxf+ZVfGRgY6AHaCEK8jDLA2ExZ&#13;&#10;1YhveUnT9EFe/U0wlWYa/ZWvfCW354ki+ZSrtmwTeJ/9h7uwUcu1QnnMU4RkbZpTZkPqlEcedZTY&#13;&#10;0k7Djom4GQWM+WzIBb+1+ouP9aroCsPWRI5n0l22bNVD8eUrBmLjJKJicSV4bIvj8Relpo0m1uPN&#13;&#10;nClGGRKw8aGDPe0bFlGm+ARMgNAajjvuBDuFHEA0y7zkkouOO/5Yq+30is1DRVcjQu00c1PKFqGb&#13;&#10;3J4Sh923DN38tZvdpWLmTq4uv+2XH/nQBxV5cMP6zYMPbdq0lsGQdDRvkkpfDHFiFZs2FQT1dlkV&#13;&#10;RWWJxXCvFTSiSnRHagD+VFn9q0l659GqtYjUWFwdP/w1iXGlyTwzpHoqQPU0o2DQB1QC3YJLjwtp&#13;&#10;Fi1ZvGDhgrnzZ89bqA3nurXTF+EWu/TtiCNMkBctWOj7a5pYGzGDSUUtjk3TJXOSNKiI/6yQsWV6&#13;&#10;JAeuWYSRwA628Lq8oSG4LEUdVqgVwnWTrbA9w0GKSke/N63J/VHCzbWNx0wFgMcz4T27wzui8hUY&#13;&#10;h0IrLnUbmBULe8n08xzppp7NIkg4kmNrosowx5GLnKOdCN5bA5ReRLmxHQYBimwNyba0gYGBkTLN&#13;&#10;cEZXenD6VVGtpWaqbBHlFVjK3dkQAtUhic6GBhiYsts9oWaaePbff7gLm2YN6m3auDYYD6WYhFD1&#13;&#10;ad1mEgXvmsuHHlo9f4G1l9BdcJXd3C/bsXUwUfzw6Wec8dLf+i13AzOPP/e5V5nzlkaPFQGx5S/M&#13;&#10;ccZLa3IfBGn8UDsYk+CPd/8nxdd0zO/0RWNbn9Ct+WNZY/Pmdes3rd+4xbnOc855ik2bKPcZLtvY&#13;&#10;WLdcruIaFWnt5Sz7gYfADw5uKHfM+JSyq7m2lTWJXXfcuXzFihWhTwXhpvO9t+1HqYPIcPy4QpU9&#13;&#10;WR5hRLEShEAuxAOrfyUs+AMBS0nLWogPCWDOmHWJzkcOj2QogacMiQz0TE8NT0998nA5ctLffMLJ&#13;&#10;ESociaJtyA9czNDlsQvLcT8jjcerqTSTAtO829VYxyg0k6aEbRPlNiuaj8T+vLKvGkkilMwiFHq1&#13;&#10;MdEypX96lBML7rNpzXKbIka19XSo6hl+MAcqtX5Yq1qVpj9aqDjEl/reLRgyZMxCSS2hmQ51QQdO&#13;&#10;eO2iOUSNmbwCJJ76ypP1jE4Wi4GBAQoNv2Hl9D7lQLsbXN2pmhiafnKCXkIEMgxAQmJBSNjsVWti&#13;&#10;MhdccAFiJIdct4SqmUtPP1KrpSu5QU+wWv8jxSosYWn/dwKo4fPPP1/n7wm/z4HN0b3PSA7hhGqZ&#13;&#10;ywI4k+XWVSInX0maP/mTP8FlZkyb7pYaW/1xAqDf/8Etf/iH77AvMISQD0tOdWNjTIJwGcoI8eB/&#13;&#10;8mMGKl43cD7hCWc6NfK9791y6w9/HJthg1lFpv6b/seLzh4XKeteyHFvv9Hbd++99wyuX2sxAwvy&#13;&#10;Wej/90Mf+o9PfXrjRvbr0DMMP45cCRtXXEYdyCLxzl1fuO46aohT4WZvwdnCthbZtZ7QoTZmha5S&#13;&#10;mRJiYbvTZC6TRvjUvulu+UTg5Fij7+WC2mZ4u/aiEoqaWCrAY7LTi8HNy/fZFN/iQ0g1Ow6EOUDq&#13;&#10;owNydbAJoe3DlQZYTA53qIlwUStlqlU9mXM2WW24JjnVT72QO0FCWpAihiWnNQ0kzmDGHQxUzAvH&#13;&#10;EQ5MEk4SUQAqqg7PFjei7RwqDTXskG/Ih5wpFO4SlRMeVT952mS7uMsyScwZHptOY5mEaSCFVnuq&#13;&#10;VNXpmdEV2y5bqnS5Vt+pIaXOomZ4gHfUkWFF0lgwh1CUTnXqqadaVsnsEklFlUiarxVbBtbXhITT&#13;&#10;WgsWj8+mAQq3xQT0B8SIVRw5ZqpKZxNJ+pX3aU97mlmp1RoZ3XPPPRA+85nP7IYcPcQija8Zffzj&#13;&#10;H5fvS17ykvGc12HsUhspn0wi8+KcjlyalPM3XyskvvfJT36SLiVEnduEdvnllxs+FeCAeA4wugNC&#13;&#10;0yOJROfILq4NjBmu5s6frZghdc65du3gNZ+9ts1aTVsx9FYLxi+HwQd0sPmY3sZWIsYTH4fOGxmD&#13;&#10;PZsXB0OKoZePWJVpqQjFE8YI8mfX9pBijjRu3vKtb307KRn5OWXSZBeLhfxyRDA2PMdkenq/wLDT&#13;&#10;RVbBFcuQjlyN7h1DoUIVJSSy3bU9vuHiEAnhUPZB6XA6nyIYUdixFUuOjQkjD15OLSghgHBo39kE&#13;&#10;G+s/cXFZMHvihfTYuNl+NOdjNtovsG3LkKuO7RewGS3WgspRzSJfdssYZFbXonqEMqtshJEl5Edq&#13;&#10;J6aZ9BJyxSDESvC+FB5CwKTZQZKYHJCupVz8I6DvEawCp/ZP3Wk+sLO9jyJaOfpAqV+TcfW/a4oK&#13;&#10;mzy9bL7ogeSxFGS6g80ZRNlkWkE950QhhkJ2uhEKLImYBKsegULyycO8Y90+IfXAZcuWaT6vXIKN&#13;&#10;gHvsYBh04by3JoUNZm3V5LzzztMxFAEH4AHmqZtXOrtR25BGCv7iF78ALJW9BjYiq4duyFFClO43&#13;&#10;fuM37AEDo5jjSa6TE41JrQmodSOjqENIIHsUyuUlyZe+9KWbbropaUPGFVdcYQFpFFL3LWpC2Oge&#13;&#10;0ePHdAkUoyeMIuHGTJIAwYQaoF7jr8ijGl49Bf1uaAc5IqpEh+rUsLXtBmr7XHcSug0jFuFhLTqS&#13;&#10;UU9sVg7tCDMgGLFCmkVZUcAi3cpio5XtW/GNL/sLzOn1VP4iKUItMMfnN7xTDxCSUSpNDZj9GZPx&#13;&#10;rZatW4jSjd7tK6B5hb5lSwF9i2TZLsA2Z+EBXy6JIYFMfWGI2i/1n892UTp/yQNroekMQupIGrhS&#13;&#10;tJjfCSFI0GaoEDCeuEOWBa4y3KLp9t+pSTv4Zk71GYj4FMIOpzHjbu0y51AiTURtdcZ26iw2tP3P&#13;&#10;7uDHwBLAuqsbIFU9ax2VX1tWszY5Xfo72jphOgITmydJg3FnPUDOoqAz4I8ZUpF3J08Azyb+hK9k&#13;&#10;iLIhjahwoBJOcoIlzUV5OLhXhcqMcjqSc5SKtulBFSFxww03qA1JTFLpN+ORFk0k/JJYuekIHOUV&#13;&#10;PHmTwga1lvcR0JGvWJRnkY0I46IDIRn5b//2b4S6cGD2BVx55ZVGegfY/r8e7sImB8le1GMREqmU&#13;&#10;NCVEUT/CaIYBpUjwbAmVwuXCkpXblMvW5dKsrWxbeMAXyHhtCZXWT6Qt3maO3TQTMwxigaNFZFit&#13;&#10;3JMz3L+9f7Kz/7E+ojNZGtH/+nZttQ+ND18wj4zwWEaKaQ6RYK6aQzQgC61e1RUH3lMgT8vZLR7/&#13;&#10;YuNACBAuPZ5FkACuHv5RnOwMBmIDwyJIWLc4gsTT+KeypNZCZQGGBRhFHBmTdI6C+cBGWfx3/gXO&#13;&#10;qf27rW1aJyo/jJatyjywmR6c2Mwh9JakDYdKQ7/y1xaPnpU9uwDV8GZxmoGAvWYSXcliOwaawLoE&#13;&#10;DZW/iTCjakgTVY2qCDvS6u0QEjbkBJEJjGZDv3HGRe+Cs6I1f9LHUuok2uYTE3/KU56ilyIVEoyb&#13;&#10;6W9vPzfQRDhOv84vU7mb22W+1o0Im2Z5tQgTXxbEhggzM8ibANdff717r1W1cHNK1xE9TJQf7sJm&#13;&#10;pN6j3ms/y7bxHKcrIiPUiuA++VLsZnnC0qarMK4VvSMi+VOmlJBWFkVaBKMGAbr81/dhaHPvFqBO&#13;&#10;k76ktmYnsEQZtzv7fKpysjV4exnwR5utdwzv3FrsbK20icFgg6QiTAzNkGZUJul4Zln3QNqAgIoz&#13;&#10;MFJVMk70bI5oobKQJaaHHIbiVWDKmNRgAOdQ1149myxpg7+R4SPh3TPHKLp6fiQyPmjywIXJmyQn&#13;&#10;NUt1oo2yZtI/Zs/J5MDA1yckOCDWT+FIALN4vSIxC6loM6S+JvDoz8xIErOWgYEB/S2FDSGxYsUK&#13;&#10;kiPxJ+YETnY8EloSa9myZZIDyOnaSJAHMNzwITw8U94TzLZNEy2ZRRJvBPmqEwsbQegqHXQ2CbDO&#13;&#10;dM0119Q90/Q8MN3aTzPJPvsPd2GDhXFZffig/q2j1F4rip+rXRPbD+bPhQjYzVf5Irj8FOmQYiaa&#13;&#10;OwAzCqKSMM7+xx6BEDNlhaWNKUGL1KFlAAmgfARwC02EdbnE3RHcDtxZLkSDguZFp6GXxCymw7WB&#13;&#10;9wgWmF1WaPVUv5AMTE8+VZrOGp/cbNvfdHeDmXWLI0hoJ4QK6YJ30GAIErEmmMZMCpLEWXNpEoQe&#13;&#10;rhlSCWgGPir+0tSPSs6PZqbYXBUG6NCgGih1Xx6to005no6GG5NoHQlmq9am7QlM4aDUjp6wZ0bZ&#13;&#10;SToSJiTacFibx9jrAGDWzEo0HrlnKWra6unAk69YPDZNUNEtyKply5b1BDuwgYi3j4AqYxuF6lVX&#13;&#10;LGnsYE1S+S+77DL0KA4i08iWAFL9wz/8g2ueU44ani984QvtDjiwRFZsh7uwiXFQ1oc1lTmCrsze&#13;&#10;moPnpJNOsslEM3jlTN88GYu0EztRXLDifuXBQTOvosOGoCBmcMJkhjgiABuJ02Hz9mYx94QNy9gr&#13;&#10;u9a8xFq7HbTEQISxxoUtq01USqkUTPCWXWQFHcx+s4sU4BjMXrnsRokk/QITPgiEI65Ii0RghHPA&#13;&#10;qquBGU4Ac4XkIDxdqiYkCkdC5BOXYUUBLDaFClmiZ/MTNgmWuZAuwGTU7WQqEFhGdbw2o7rTToQ8&#13;&#10;KjVgCBgXmbVmNW/Q3/C1bERPfUZsNmV2qiad3SE1IQ88eldi0GNPPvlkr/AnhoSs2LzWDpMeUR0w&#13;&#10;NbsE8ITNwMeFf/jDH8qOmLFxmZaj0/InzkyVQ6Zm1+HR+V/60peaSFEv7Bt+OBbYO3LMV2qZqdvy&#13;&#10;5cu9OtdpragbTKU5N9MRrrB2oP3TP/0T6ShK6S688MLf+q3fMn47IA/Ua+8xf6CwH/x4dCOVnnSy&#13;&#10;fuorulq+XnLJJX/xF3+BV+pzYGg8BpXLIoe2bLatzFZjHdXtDjk1AIBNxgeL48hmuMJ2bdea7pvI&#13;&#10;8+fOcyTw+OOPM6dftHCB84C+kzx/3nzHOnBezdwaEsFk/R+O97IKFLzXCEphIWyypf5w8o7sy6iT&#13;&#10;XHZehQtJTyAo4qQA51Bv8XExEGRsc9xKwlXk8HgtRWldwoiPGIEpKjJTsTwcyHzyZEKvUI3uklQw&#13;&#10;mW/Tkwlr+Oh4JmIfxRqgClTNQ9/giB9DJknSQ4RoRy47RgepwjtC8hUwJBifCZ/NXZgpdomJQ1gH&#13;&#10;bM+EAmu/qgAZUqjozM4QMMZpNgYszJx9wFQE5lwWwsQgoXxHIrXmQmi5nVZeORZq+MPqoe1RZVxv&#13;&#10;YzasusY/jXN56Ic//GEnC5M84va1r31tt0w6gMQf7sJG38ra1JOIEzOaOk5oOZxJwSjV7WJUPVW/&#13;&#10;NJ3RzGxEdkLNdfyvXB6z5MglS49bunjJYveYODS4KA4Jzim9YWxGPEqmh1CUkdw9RGtI9RxCJZog&#13;&#10;tVkDGKtRUweRwYLPMs4YRBpX6+vtdQTV5u4WBokTgCiOBx4eyd2LQT9mP6DWODspsElAt19aLrAU&#13;&#10;PBVAIL/AGpIAiKeUMGNQzUkXgexp9IMOtjseYQPzeOZYlYAD4lE5lmQISCYZ8+NcberGnMWv4cx9&#13;&#10;H/nIR0jxDDGPtOv6Wc96VgV4ODyHu7DRt7isWSMkDGVtJZ3lJ6MqALCONtPSrJx2K1JFzSpYjGyk&#13;&#10;mjF9hnMq/qgvfvZstmINiyP2gUzf1//Lag+Dv8GQf6KSpHwK5Imh0n4W76PxaFZFR/4dNZOxj/zY&#13;&#10;66Bq4vXhrgGjpg4ZskGLW8Wh62DiuoQQrvaNUfpP0pmQFR5mQ8zN/xJi955chaz+WkYJa2BFkrHC&#13;&#10;hXDpEcjvmRLRKRlbD3Kd3NZnO6Ex7maO4xQ2lZJH0qN+SEqrNXaRkcdjZq2A//iP//ipT31K2bMS&#13;&#10;Lr300pe//OWqesy0+wPQwQr3B9UhmdbYyOr2NGxs2KgjR9UbJ0qVAHsWr7V2TwSYFIzawFVOEBmx&#13;&#10;5J97z6Kb+5+zreItgkdQayy1PY3kBXhPMh7pt15V8UjTMJHfQVUDxksdMsw4BpRxxKRD2PBTGvSZ&#13;&#10;DgGQ7L4jUKEyRKoaJRByGATyNMP5hWfWzW6Z2XU8s8YSLJ+ZPMORapkdpyZjIDRxtGZuEmnRMS2E&#13;&#10;CZwJM8lB9WRcIRpHJ6mWl93sgx/84Ic+9KGUrMLta3jnO9/JFjc6hv2PPVzsOSPVlE5cu6B+Vpb6&#13;&#10;g92byNBsRu5eZecRudHbCc8/0SFWWi7WYeKoeaDdLTlC5pS/nm1RAmMXWQNPG9/E70QNPOo1wIxG&#13;&#10;uiQZRg0P3i0wx07a0DqYtSgh3ZRnkmZUDemQNJm2A20HwswlMXimqzDNVwSTK7gt0QhAcViZGNOy&#13;&#10;OCBxiZrwUPRkRaFcoVjP/u7v/q7udV62bNnv/d7vOZH6CJTx0K7E/W/42pN4dGj9LPu6bkczHQv/&#13;&#10;6AKgxlbZk54a3hI55b1Irz3yK7F7iKU9oideJmrgYKgBcsXASUrSYoZ3c8YRVydzPUmtHD+BPXuC&#13;&#10;jSewmRbaTFI9+ZowzUyFexVOKLKkmV8K8WqDAA2gSbwSJZKD/9msiqQ264EEfe9732tTgAXmDLcM&#13;&#10;9pa3vMWqWEdFPUxlPNzNaMZJHSr6kxXCfCVsLPuPQ9pXyVEbqEgUj4ipsW2zWw2J8VBiPeoYa4AX&#13;&#10;dPW9Ip/wTNTAwVUD5meVEWPZ2FZzywDxk7vRkuhkarjhPnC37lSQdDPWzKgbuGetwZASBbw1G/Yo&#13;&#10;uxtA+nyZ9Xa3tlSCU1ermx16YjtIAtGsUchLTMwOW1RRaL761a/+y7/8y3XXXVevY7Cb6c1vfrOl&#13;&#10;Gp5HhvIJYdMyBOttWojLeterbEUbuQ3qFKx6GoKhhnWmLzDx8L/CV52mhohM4dQSWZ1oJt4nauDg&#13;&#10;qAF8jaSpwiY2PrevfE42bRUnbVNNqSCq+TpKURLMUxKuQmbIKEiawDXVSJ7Egy9z7noHhiO7/tni&#13;&#10;jRXZFDNgTEMz35HwPFrhTaqScrdqOpXhIIeFKHvTvbqTxiU6lb8x21iUsgNtVC53gAt0uAsb7cRl&#13;&#10;pepVXPop1M6U6LJie3Xc3EhGKhgARTC01m/KeGiMinZzZXi+FX87ovz2CukO2yPJxMtEDTz6NYD/&#13;&#10;WuastgEszLaaHEQ0BmOHsEnbFFpzNPUkujnE6njMJE34jALchE+AphEix2wTTzeSZgg/eemUjJ0+&#13;&#10;LuKUUKHy+y42eolKhN2ZdiB5ZF6zXE1ihNiRYbu273vSYG688UZ+rWDNiaRXFq5OCCRkPXvlK1/p&#13;&#10;/CZp9MjQnLkc7sJGLdRm0x512FCox1iz2S1RqCZtK1lIiA4p0Y5qtWpHbCt04meiBg7FGkg2V0eN&#13;&#10;IWPgmD4LYUAjACg6dXw1C5iByTczvOlvQjbDe6JqAld/M1UNHMkDLYJRfs4557gozDl8kDSbf//3&#13;&#10;f7eQ414l2ABwI2F4JMNRix6VTJzQvZjIkPq9733PZZqeTtRWuQKmnktNCsket9G84Q1v+PVf/3VK&#13;&#10;2yNJtrwOd2FD+Nd+r21qO5mgpbAZR//uECcdLdgQRS051GVla1nLJuRQR9VNvB7sNWDIOJpWRw1+&#13;&#10;zf5sli2cmCFvuANVhjpO65BMiVJfa0bNkG6p04ytSVKc5DUz3/rWt8A43+02FwB2Bju7bQW38oqa&#13;&#10;6pH0oJCCQhASJwxiTnHaqP3Tn/7U3QpO2FhkqiVFfPUnhVpB07jy2Y3Oz3/+832w51FZfDpgXeGR&#13;&#10;rPcDmJfJV25whNOYqcMmVwvHkVGX5OiZhhwZH2DP1BOBEzVwcNaA8WKRoI4aAgabI2xSoaEKJIMe&#13;&#10;UyeozLGDUTZfm/5RagOY2IpwFMiMqpAEJD3GMoZdW1bXxTr8aKPwF7/4RVfmOMjiM2suGrCcrnRj&#13;&#10;oj1QAKhySNb+MZYxNzS7Y8Y9oYQN6WL7cq35Zna1RPQYk2aamXKRo5yPgY5hsGkiOtD+w13YNOvT&#13;&#10;kKjtZN1s/7pUypZuZWV0NahJzoR/ogYO9hrA7JqXbhgyadtBd0oaM2jzuSonOiRBDc9y5mt9Cqzj&#13;&#10;MRMKqZ4Of2Lofjax9YwFwImSlxWmq666ilXqE5/4hHV1gQpIgeB8yxLLdhmMK/qteSxdupSuoLyk&#13;&#10;Kb1BQq5OW7szGjNE7qqOnKa+eLKPkSWECoFnz0LeDufVZrmeAgZ+BBAkyoIeMgaFT37ykx1W5ZYt&#13;&#10;W2ZFav8Y2pglGBvgcBc22jgbj6cKG50mdweMXX9pGeuUKUXSeOSugQ6dpgLvlkc1aBwZToBM1MBB&#13;&#10;UwPGDs5YFRd7AVifqknHOLIwkEv3haX37ueGXkeBkvtnYPUD46/ATT/ICsafMBmSqSpwEyxTJXmZ&#13;&#10;F3bvBuXXvOY1CnLttdeyUFEsMsr3YDhr7/i4dXWsnMZg9xqRg1cwspmeUnooE5i+XJQ9rSYpa5Oq&#13;&#10;WlGZqVdOHRLYjGMEiSvgKFX0GCsxXnnUJ90RWJLR8ZQRASNf12i6Z5o4JFEQT7qQMexmdXdGR8JH&#13;&#10;5XVC2OiNrb6uRdOvo2i/fTI3Q2VElUFVR1b1RAs3XhreR6XtJzKdqIH9rIFklJUVGjXm44QNZsph&#13;&#10;fNixcQQsuXwH68/cRcUgLC79CSy2voqsfuGsp5LXAABAAElEQVQJ3CReSMJnYBNDMySRjJRQrLL4&#13;&#10;vM3b3vY2axtf+cpXvvCFLzBbKVQmEcvPsWhlCF6hgJ4Ky5E0Cg5PuuoHjELJhfPnM0shkEgjb+g0&#13;&#10;1vMJvMQ80pN0oaaQdm6qJl2oWQPlKwMuQRj3FHkk3A9v+OEubJq1W3uwLmKe4tmMHZ9/QoCMr54m&#13;&#10;oB4TNYBL0mxqUUzzMU0moBw7mG+yvyoJhKfLJIQQV1mwwOTCFWENEZ5I8tkESH8zYdNfIZsY+JGR&#13;&#10;z5QWCUZU8MiCguLjLnQFT3ug7fLi3ClQFZ2KNovgNb+VWcMPrIc8w5EIGCS5VofjJ11Id7JHWQ5s&#13;&#10;dg8TtsNd2DS7vk6ftaz9bBA4VJrwYeoZE2gnamDMGjATJ10qGKOZEMsMye69GkcsOZh4ChV83CgD&#13;&#10;Y1eVhKQRHppiIJNUVPvjkQsHQ+L05AgVIZ51XINBDDLIS1YsBiti0lKNcKzcJwbQ9sxnPtOiOl3t&#13;&#10;1ltv9XU1z/zaDfopIt2yZ3/IrmkRqdJIbp+vZaBbtmwZZYs2Q4nhKItiaylqqoPfc7gLG72wNlt2&#13;&#10;UG1mhLCBZu88+JtwgsKJGni0aqDOzxBgLwA+iAtjzUQLQeKVvLG5y8q2BQ+LEHg6UcRjTQKLN8p8&#13;&#10;3dLJDzP3JqqexTFUM7yOUyHVXz0JluYsQ9sohplgSNlAoiBA7khCjEUR+gqzGBkjikOVJPY6+5LY&#13;&#10;5Zdfnhu6kuPbO0B9QbyVFcs5SiShEGsqknM85GiKVdYwniTGk0MGpwj8yXPQzPETHpaCsB3ShbLC&#13;&#10;PkbAWD3yqgKFAFBFXGVWPavoIA883IWNjtXdfpqZ0ycO8sabIG+iBh7dGsAH7c4y5cembQtGDD9d&#13;&#10;Ibmq3bouGMa+LXrjy2BwfFyYQoARA2ZCIG8wVhahTNJdHOy450gUWJ1U/JmWB/7UnFBCNpAKxAMP&#13;&#10;eUAQIoYfAMIQw8miI3dGs6c//elsaHUVJHl96mqK/IxnPKPIr20yVRZiRulIGoFQcSlyUpYkbQK9&#13;&#10;JpFV2CTlaW9Mmxgx6bXu4kv4x8bzsBY2OoG5A6fzZatnb6C02mry2GjgiVJM1MA+14DhUJl4IhGS&#13;&#10;nBSnxsoxcavTLuDiMft+//vfbzkdz5UKE7dnl5OE60kDqQCsZxQMnITp8cSgC6Z4JCuXnMPfSRFD&#13;&#10;mBEstRbiBD2prwgRjtpMlRh65piBmZHhz2w1yslHIoEjezIVYVlxyqL6x++Rbwdwktod3gF2CL0e&#13;&#10;7sLGJIVZllpNHc5+T9chbIycQ6gVJ0idqIGHowZwOqIlp/BEC20gDWK4OeOYg+t0F3qDcDDN9fNk&#13;&#10;uNI2qTKy0uXM3RCzPZf2YHEiFZ0KLF+aRGZNnAj3TPGW2gkRksarVFnoK1xqM8AAj5PjE2DpkJSb&#13;&#10;mKkXxAwD2mWXXYZClHCVsPTUkI5cvNaojiRjvipsTZue+jpm2kMF4HAXNvYOuinIGHA1BRuuZmM5&#13;&#10;JWxMWw6VJpygc6IGDkgN4JXmW/QSzligEHjSGKxPkDEczu6ZukK1lY2UNV7JSpaOBmD9hqMxMCRg&#13;&#10;6MxTXk8sjlyRNaYPlVT8CHCy0klGihEFBVXmgoiRtSeDldzBkHAjKUYdVEEuF4M65VxShQzEkDHI&#13;&#10;I2AY9DjDH2G2BlBrJMEZOlA1XzvkQcdrE3JM//6kHRP5QQJwWAsbbaDzuYWCyKmzsDhxe9pp+tlB&#13;&#10;0kITZEzUwMNaA1QBWgLlno5CO0mVxZOYwdnTjU4AVm4cYdk84NPGxbLkEvsLLrgA+xaFfVsDx+Ut&#13;&#10;uWOsOZEHT1pUhYDwoJSIJWlY5FxgDNvoWfeMJSFSrshLvik8eBzGdM7RcixRR8ZY9hdFfQHMpUBK&#13;&#10;6YKSRHI4yICedfhwBE6w1D4d2r3ipkvqV4ez5fGYY455OOp6AudEDRwkNYDF6/bECVPYT37yE7qL&#13;&#10;b4WRNHZnsVNRGkan01QMH+coB7QB7NuQsYfKOHIKktpB3lj2f8UrXmGZnfzwSqLAScZwPJi4QEIu&#13;&#10;zddGn6wJPCSJYp375je/OR5JU+UKRYTYID84co4U4UgXKotX0oU49OTqPFJGXNKTMo8/tRloecSO&#13;&#10;Xg8TsXtVAxPCps+E7kc/+lEOBh3UlaimYHtViRPAEzVwSNQAhk5pIFdYqDiSBnNPO9VI9Jt+UQII&#13;&#10;leTg7E6UAxycw9a9pqKA0RtBb33rW1NQYdZOhJi38RAn5A1uTqLIzuJK9RBvHALYx6y4kD3ULDnS&#13;&#10;QqgacJJbOD45QbB5RQZieGhIYJAkdzSkFBGCJFoU+JQWKTkQVh0JxzULGwKnvRdZ1qI8U9Fpgk34&#13;&#10;978GDndhYy5D2JhSZVUaQrYM6Kx6py64//U7gWGiBg6GGmAX+vrXv/6Zz3yGxuBYIvUFHx+JMP0f&#13;&#10;H7e+Ql+hHFhYcchxYGBAIHZvKobd4/4dyYkKQ4lcwehhIAaIGSLNzS5kjCFmvYdo4SFXCBhiiWjh&#13;&#10;jLUOVEKe9axnsb9ZN8L6ZQqb3IXwy50eQ6ikv6ogKTPIEoM6pQtiuERec8lxXUe38JQxzZDq7yBs&#13;&#10;4nV/auBwFzYGoe+nmm1lJVqtMXHjn+htzV5VB6pAfpUzUT/N+jnI/bQK13y9+93vdvMKkdBBLdmA&#13;&#10;a+PjGDq5QqgQM6QLMZPr5ylaRtkHjKEzebmkklzhz95y8803k2ppHMvNx6QLSir37yCjvhJmZ599&#13;&#10;tu9IurQ4xQZxQpVBAKmQHc8zcwGQmorXDIGnu3M2ozpivVYnLUg4uUrPhOdA1cCEsNlmqpX9VZ92&#13;&#10;YoAmfqAq91DEU4dlEm8c8uSzGXIoFu2wpRmXZyi2oNKUNOxR5lWECs5ujpUyhhmZ4DEQRrEjwUY1&#13;&#10;IUU4KosNY3ap5doPGx1ZYjSZw91yyy1k2+hcm5yjoJAuLGCeZJsVoGXLlvk8s5GIQr0xO2Q+YUuP&#13;&#10;pqwhzWZNsdEMqfACm924wqQA64jqeK3AE579qYHDXdgYV6SLoWXOZaS5pkLv358KPRTTGpB1dFVP&#13;&#10;FkRUtUswvJiiejLCpKGf1dG5cWziUCz14UOzTk5lsaGfyOG3km81xdL9ueeeq/loMGxi+H5ak7qr&#13;&#10;JaWLZRVChbLCWcC3p8BpG4G6BAGTLtMmfxfSRKVfwS93OooOk2oTyxjpQs55kjekiyiKlITkConV&#13;&#10;xNDTD6fsMscE4O/owxneM7Di7Eg1uoysqSY8e1UDh7uwMcwuueSSF7zgBfZ6+h6f3QFG3V7V4GMD&#13;&#10;2GDLCSk7O2ecYyKmrrmgRbSYzLK5szcymORCroJjVa985StZPHCQx0Y9PCZLoZM7osgMZeMZxYXS&#13;&#10;YGESo8epuSxyk1/XStAlbr/99o997GPUFMstpEtOMvBirmeSTAutTNORHwQJLcoKEGOdfEkaryix&#13;&#10;tAPSVI8QSoTZDz1Hlw2VZmDphPSkR2wHtmZI5p4Ymsmb/lobE579rIGW6XM/sRzSyU3cTNPM1s34&#13;&#10;TACbZTHYOCEk0GNGCBnVZp2eJAq5QqiYn2Ii5AqGwh5iAutVuDrxtISrinoOP3Xy4he/+K/+6q+o&#13;&#10;OM16m/AfnDWg0bHXSlu2KVZbQzo8Zhsf+MAHtG/T/taEkbaMjMk8OklGkWpMcxdddBF9hWhhHCNs&#13;&#10;iBmKS+aeOSKmOgn5xznEkJ0Yqifz7Xht0tn0o6FC8qfASwBoRfGjJBWsZsIJ/37WwOGu2ag+Y8NX&#13;&#10;InjIFYMKI85tmnVebxgQQmwOBsx+VvcjnxzxikOueCqdQnHUODoKoULA0FfMWCkuNqQCAz9OIs1G&#13;&#10;TVqJGRPYcSaZAHt0a6ApaVCSLLsnScmOdQlfRG5KGklwZ7qIUWPDMR2FEYzKYrXGGUzwoui7b3/7&#13;&#10;26+44orEn9O1mLU19onVbgYmuf84JU2T7A76O16zXBmYIoS/ulrqjKqv6RHIAe4In3jdnxo4TIVN&#13;&#10;ZcFWIIwlrNbs3k4BKo4ndowXY8HWP40fg8QK6pvf/Gb2Ihx2f6r7EUhLWJpjUkcUShGUhb5y9913&#13;&#10;KxdTu6eSKpeCK9d46FFkLvkLRmPGx2hmZYvo9Un2q6+++jDfUjGeOjzkYJLPallLO9b59RnSxdyC&#13;&#10;XCFLbCswyagrLmYbf/7nf/7lL39ZMfFosb4aQHjoYwaaEOFVuuTrw83Hm6Ki+rszRWRTACdtQhS2&#13;&#10;G/iQa8SDjeCDnXUekPrCVc3ZseBc2caFmYkwYpzXXprkv6KsRgg3QrLPNbO2pzN32mC7zfBH3Y9U&#13;&#10;RSNaCMXQWYqYJFRYwyzkpkFM0cQCG5Naw4w44cgSDnOxaSJtIIwhyV+Y2skbo5HIMbEF0ByuY2ax&#13;&#10;/wCKrEHxgvHPhfc/0/3EkDMA0xpOvWHiKnk/cT4CybX1i170IrMK4wLNmpuzQ7p5Dh8ZZmYUIJ2Q&#13;&#10;X6PYTqa30KSzmZLO5N3ajqd7fFXO3h1Vi7lXMDUVT02YWScNwvXb7q4LxrzqEOpazZIe5P6Di3Ue&#13;&#10;kMpKuaLrEx6m8FyyYNIlFySEW4ogcsgVbvQJvs6Ht1pT9SlWvfCAULifSEhNwoMIYQHjmMLSIJbG&#13;&#10;MeXiMLXRy4UGI43MUDriBCvJSxJ5yA9yBU/BZbAb81bWdu6R2QWAbAXMGTE/nqWNFEeRtanGDYa9&#13;&#10;aZO2sL2KxvnIULW3TYajJZ3YtDYi+D11P72RZuAzXHajHPzyRg/RE37zN3+zMuie9aDjMQmk7qL/&#13;&#10;MEprFI2IZWdgTZV8fxSJUiEPlCcFDGyZdfV45ZKSfHoVW9T4xyBXPFD1uT94Dq5q7eiF2fwjFc9g&#13;&#10;xnA5E6v0GMlMRp5eMVxPQx2Twq10fbPLkVAJN67w02S77AMYbk7l2A28YmrcAZ/vNMvbs7DIJhqJ&#13;&#10;k1S/lI7jJzhZNhRcMZVuTK0FX1O0FCf0FVLEFNVClDISJ57pCJ4cbAe2pGoehTYjIJXA0HDI5iFI&#13;&#10;FDBDtJRAjZV7FsBnqowVKFVOloVzKHQhymte8xqsUBFqyzartAby9KzeJsB4/BV5NzbkaZGc0BAq&#13;&#10;+C/Tpa6YRkuNWHugStagiMfHx5PpwQDTXd5KlUbxwTQlyhA2tHPOOSfhU28gb2q9JYzYDOThBGZ/&#13;&#10;A8b1lE81O55MwgM4w2tIBashYJKMQF30Kq/p8cy8eBCQCo3+X9NWbBOeA1IDB5ewGamZdWjchzpi&#13;&#10;Cp+rKflMzptD2mjHmLAzwB39tWdN4b+YFP5Llhj2PPjvsvI1ViE5kTdBM69/+Exn3eXFRjFWPEtJ&#13;&#10;TYexLYY+nIuASQk6HtGivGgmP1gzKChKR2TabGrDq2KygWTpGMr2SqgYkzgmmpujV52nzpGEAeDR&#13;&#10;IkohSkMI0TRg0O+pETke4RwYLavJ+D0VXxJOXj1brRkIoV1PFo2awqa7SptJ9tPfgVxJyRJtxMqq&#13;&#10;sTgCxqtARVauntlR1/C1rMOeAIdWYGqinkk2IaqnaUd1VZ2oZoPqdZwa4HgSgyRZLQnZhO9ZIQDg&#13;&#10;r1FN+BouUBYVJj1NSCEAhMgaQ0iCO+AnXg9UDRxcwkapTG8xI6zKZJD5C89lfzB6vZr8mkDxcACS&#13;&#10;SSV7GqU6dKBcYMBkSZGwOh91VOorXu3OxH/pMWB0OKLFcxRsBzwKw1IuTjEtC+FWaRNLsZpMeUzx&#13;&#10;iWalS31F0cwus4zEDA9VRrmMJXPq7rGnRGhQpdi9Uae6VCwZoIazIVIkCEkeijWo8xQMFQwGfpCc&#13;&#10;5F6zdYrgiAtF0nnlGacsGb2qMSm6ps9DdJjRkpVUdjM6kr2NhVxL6YRmOa6zJGN4rJAJqS2VBHRj&#13;&#10;zjYi/n2sjzbG0w1zKIYYOFQZ30BzXY2O9/znP1/RtHL2pexvWtzsR5PxaBpReoiRrjJVIPGsAnUY&#13;&#10;UsrnlpkZR6rDZv10NHH3axKQSaofWIXkQR4Hhh9MkofOZkYT/gNVAz0W6w4U6jHxaFp9LvmsuXAy&#13;&#10;WWM4pUtKHTNErK2yKklG74jJUqtpiCDBfOkr+jGJYhgISWORLpUue1uT2to1m4E9/aNAJp21Z9fk&#13;&#10;BpVC0VTIFSoLAaPIxhvJirknE0+OXJN0eODEYZWRdMnSWb1gE3NOKMvYtIZ1ENBBlfp3M+O1115L&#13;&#10;f0JVCgzP9KTwSGLUfDoY0qFKSPttd2AHtfvwql2wZk5reioOYdnUNRVfU9oo5TCHGlBGnQTrd9ck&#13;&#10;1o+Uknqq8IoKT4TNa2EvcZDQK7R5IRhRPRKdGkWHpLVgi555IT/VM8Vz9syeaWVEd0QnCumUVjI0&#13;&#10;E7+5v2Z6+NTlnsQ8rIG6tB1r3//+9w00Ukdl6jkqP0eWpuH0NDWp25MrnD6vy/EIIad1e62miV/9&#13;&#10;6le/6U1v0i661r7RXDs8hNUPVfUnVWJ1Bq3gNfMSwuknXAXeNxomUvWsgUdUs9GoOFr2OV0Nt12+&#13;&#10;fDmGaxgTOUavHqmbAuN6kisw+4GnjqJb6JeYEZORKTxNxVw+z2ZiImb0yZT1fl2K69mH9LDMq8ZW&#13;&#10;z0g0NMOxm2TKAmWHpBoLs1iMO0caVqWwuKFS82NhRKwKMdKA1VRND0o4bFEZDUWFwq0U0OzPLDIV&#13;&#10;F+xMVLJRwM3kCPj/27uzVn2Oag3gHM5HOLcHzP/OG43iEKMgSSQqBpNoEBwuFEXEIBoUkWC80BtR&#13;&#10;9EIccEDEIeJsQDFKxHnAIYjgCCrenU9x4Pz2frRO0d3vsN9p9+696qJ3dXV11apnVa1nrerud0sp&#13;&#10;yaW+ApD9fomv9pANc9Aqt1v6pnbIt76SiQocKS7pbFmfazBcgj4ByEDnSJuMMt1JVOmqyoaZ1mCi&#13;&#10;0MAjmA/dP/GJTzzyyCP2V1VIckkmeh/gk1MNooFXvepVPk0lg4Gzm1GWCckDMEu9Z4XGKE5gxyyq&#13;&#10;MKksHWlTI6QlOecG/Yu9/DCMDE0RmDxuj6thOGrugOoMbzG0ZzzjGV53NnwgZCKJjCFphgMQqQBT&#13;&#10;suSzIQxJU26wzK0jpsByMAH6SdjnNw6/VaaRVrkvlDclXHIkrXRmbs5TfJR2V2UOi8CJyMb6ZGH9&#13;&#10;EOz3v/99dkEQk62w3saNBxZLYTawTWyQxcn6SDx621/ZAbNolWAadsdcN+/Vd6M0bnCyZGNNs7Ov&#13;&#10;Y1oajsALW2AOa+n3v/+9vH79Lvpdd92FGNoryH/961+tMUuIL6xOrJUW2uwfiBRbbKR54Tg2C7Ug&#13;&#10;GInNgoNhWhURqRds0JTT9Vet6j/96U+/+c1vLPLxvYOSvrus1eAc7TiS6ow6zskjcYM8q4ESjIWa&#13;&#10;HI0rasqqdjVMSWuS+hStqXTd59cPRH184IeNqWMg9sZTdKLOHXfcYQqBwv/+8oOVbCINUjFiWDNF&#13;&#10;M2oDpJfwCk0JXDgEoUbzhGtF9Y899pgQFmOZA1o2fC+k+d9idLpRwvlUyKQd6EJhLDWsgInsHc0r&#13;&#10;y5w6DBZJYx2TbdW016AZZdXA0B7jgGkMPz1mGfYLR3k77fO5JXe1YzLq60ueahC/x34MkVPzkFWh&#13;&#10;l/mgvTxJTkQ2pp3/8/qNb3yDjzMJIn1bulJ8XiYp5okJkHjxzC6/3oRwSRzD5jJPsXrjBk0pKdNr&#13;&#10;fPWiJdrRWnxexgJzMBzewLGimA/zlUFRQbNY51e/+pW8lcbE8I5dssxW9Uj+DNksN65ELTfddBMn&#13;&#10;kTts4Db92GhWeDyW9Liq5W3KdWpjxy/sMgfWni6yDh0lV/UrYRGGQOacEc4ogTlQmMBCni5C+Y5O&#13;&#10;3eh2rUkuUZbKYY6UbyNbq5NhOmqtFY4z5gZDL14UR7ZbVOtR6vOtBYMiJJlt7Ajy/McXKmtXBxnK&#13;&#10;CilSih5v3LjhnXjK8m/FRTMaIaR5wnk3PXhXHBEzwYThXaEupN5kYHkZ1qtFNlGBISBgwzSxQzC4&#13;&#10;2ULgVxmykZpOMFRhgF47bcvcXGLlQcdxxDS+EfZvBUwV4LTKLZPeHQmQo0syLTnNBIuEjslEWpFW&#13;&#10;W490IeRChOwSgYlBF6JbjoIWWo+VOSwCpyAbKrfkHn300QHTmFWxXCZcNohwiUwSU2tJMwTsF0Ns&#13;&#10;Sm0/8gtVXtOsBSMWsXhEJ3/+85/5vEySpYVILLPxjZYce2e840utxEozauZbQHYenv03i4NgWC5H&#13;&#10;Q2bEWedWf1Vm/zFaVx7tvvOd7/RDI6xDzKhjiARzCETCJbRAZpLrtBGGISjff3GCa81Y1lzqkWHx&#13;&#10;H3jgAe8LmGlsOmvFFEoMTXOoEaq+FCqRtIwe2Lj77rvPYIHw61//esw06gCEXqgpO2N23mhKNAMc&#13;&#10;jZgkbNbjjz+ua/OEX49d2LIBuzRp3QI60xu8rXDmGaCJTsx5gzI6wzRYozZYc15w4NIadjFJMrsM&#13;&#10;OWuc+xgnkotg+Ss3l0Iz8XtWAdJmizYzIeHpFoLllRbOnwVrhVq5pKIIp/EIlahz9kDyPBmUG9OR&#13;&#10;yNi64+0xNau6rvI9ETgF2RDRsuSkM9MWuVlletGrYIVnbdpZulayCjRtHe45pP1vZ63MUWspBJMt&#13;&#10;e8KbqRsbn2Qa1goCllkGboEZNcuFYDArQ2aZbWz5GBWgzaeT6CXtR37L+BjdTbbJWEyWX6jQQG6/&#13;&#10;/fZbbrklVs8o2JFYk2ZQZAzTUYrN0jWNmHuo1PTj2PKHGE2nlMIbkCjLcxeJstTEPQjJZhG3Q4Ar&#13;&#10;sbYiGCEvizapfQNhak0A5kyzHHnT3ltbjhca44krx9MyUjMfwRgvR0ocIJ+ofb08bcgQhi0YrfcQ&#13;&#10;tlPAAlkdKqAUPkHcAvn18yFXHZGN9Uhf4siIZ8EKVsiG/PCKVSyt0shAePWp1YTJxBhcrdODIPD/&#13;&#10;m54HaW5VI5wLT6F/9rOfqYBabDtY2FwbC8+Em7xrPEvWz8LJRrYvtLTMNrPW0mJBbJF574gdMZWb&#13;&#10;Ie5bM9eZD3tEEmZyY7ua2AWnWlFWlzGiFkGMIaOWjNq9rX7LtCEfdaStu4tm2GijjmxN1NbIPGVu&#13;&#10;4m3M0P5PfvITD37YHVFL3CD+AXpgFu3AUHECXM6HScLssmur/A/uBc/JvVqQOBYmAGtL+05ZW7Pi&#13;&#10;lIy+cfgq0CmqRplMNl4xRttiIhgJ5Shni9e0AyUBijlvjI4ZdQZuvFJiFy2YSPEDrKwsLl1LZpfj&#13;&#10;mi5yyUxTjS48AM6DOuKxMOvFGzSrL/gnbBXXemj3mte8hrOi5KrP5MFI53N6IrIxYLOKQafjVexy&#13;&#10;elCE3rwhzhGvTRBjaaEZFoTdyRoYiMR9jqXg59p+wZr8NesKM9nrtz7ZF4VsiqWlZlw5a8yNBj5o&#13;&#10;bW6nFvB4mTExfHYQGR3qZSK9bTyfX+7ZH8NYt37gVG9imAasrSGbGKZH3A4Tg7M87pSFErWYCbx4&#13;&#10;joVZESPLtzANXGp2dnzvDiXNIvdi79BObqFi+jWHjdRzF4qmccNHPJOrIHdZxaiFp2WMeBQ3Y2gZ&#13;&#10;R5PfQjDhwaIaabGLwKVlWrORvw1Hyy3fMoNxKbcNgA4/+clPfupTn+IZDCq0U11LWN/qc5TQIV3Q&#13;&#10;kWQmE55elBgCR5CmVGi3V+bgCJxu98bko++DD2CHBnEe5zRP+D3St+9sabEvk3ZE+8QWoJiOHB8P&#13;&#10;hFkTLGKmKs/2F+Pi2SbfSrxiHpvBZrlLB7EFOwzwQrdYvZGzSQuHRHjY9w9/+EMMkOiN9WFf0PPb&#13;&#10;3/52BuVCvcy2chu1CcDIGh2HIw/n+M4CGuZscmLwi+PFM6+cDw9yEEx8EQENA2cOHGrUTUdpsMnc&#13;&#10;2ufUkxMXqimw2GaheQZj5gvfxXOOdE3FGmlM0BpvGc3Se15jwS7xq6wFOBiyq/2QrTIc4+EIkZLS&#13;&#10;jvxY/taFSyo4bZl2qc/QiDVL2r7Qujujkf86+/c54RLqkCGeeRuNYEGnjiFCRklH8lYrafvWKn9w&#13;&#10;BE5HNgcXfbcGzX6fOvsmw2tjfDrbIJOryxTk8uAVO37e1/KSjI/ymBV0EoLpe+cQ2dCX+sKrkjdS&#13;&#10;olppbE2CPE6uxPqgHCYYYg0i5oybv2rv6KoMucnJRqMTpOI/UbYIhhUzTLayVWsZVompYl7NBB4G&#13;&#10;gyvhGBaNpTMNAmarf6hM3yzBRAnsrNlr+8g2L46UIbbEpN577702hWwNreqdNRe0ff3rX/eeN69L&#13;&#10;C4hnsjJC1aB4JSGL5YBTxfQx5dhl1ZBbKNOaNYTQjDZNpzBKu7p9Ju0YHfcunxxYp3kURClRh6tk&#13;&#10;k5CKI61lXyHUogUpU5oYUuRJne0lqZoXReDakY2t9i996Uvf/e53+eljsOITCWIQDHbhsbIpZrMp&#13;&#10;O+aY8e1Xq4TZwiVsjdgFu1i6Nou49pDhOY53wK1Gdtbne2sM2fwRMK7sDfqg1ahxp8f7fHwGN874&#13;&#10;YAjcC7OCnT1nlrPfmeZ/5LUlppYvf2wjRSq7RhJNJeJMHrXkPSvEg36SmHIDMWm9njcYSDulX0zz&#13;&#10;3ve+l3vR3Ih21YjaePlPwhcEg2wUZrx9+NLuGmQGdMK4s+k5klDlvkLKFfbVcjpoNqfuxSI+VKIU&#13;&#10;qhRsIRtOAPGsU+L1jbdbNK7cKUkcneZSqMhpK0l5HQ+OwLUjGz7XwJLy3cxXywnBeCBhaXGREEyC&#13;&#10;62ObkoNrNA1mRSXfryJjZ2I88rU1z5eX5AU0gpVJU6sFCzjrGc3cdtttfhuf3TmG2L3M2u/F3qG7&#13;&#10;gU0xOhEMXsGpXnG2V8ZwGzXuGe+fsGX28TErU3vzzTd7RsWucedBYVYwl3vKtv1w0Mm3v/3tL37x&#13;&#10;i/TFM0AkNEhgaWxSNYtyGnQQGMiZEnGbPWSM1YvBWFsCqPSZz3wmNwuhUnp8rB02hPU7wD99RR5r&#13;&#10;KnY/p2M52+29hC2fu4gnyedUI0kUnZp6aVdTotO+RN7QUFRuTDutl8ocHIFrRzaMiP8HZd3aSfDc&#13;&#10;BbVIvs9gTaw3HLOMCMbKsYSsLol5ss3C1LKzrC2zxZ1XwtTGcvWzyo2MqcS2cpCBw/SgYfjEnWdt&#13;&#10;+/oHzEfmrHxiowGGg6ayWeR9VhGnWNP++zadao1F1gJFeybhJ+D8QABm5Qtz7V1qjWTI4VTD1EV2&#13;&#10;TZGNGE5k45I6rf7JMkCgsk9/+tM2fsEy6JcxTeLLE5Ko5rPw69WvfjWg3GuMuIeKqcwQ6DSj4F15&#13;&#10;9Iha8I275CXPI3EqFfMkNKjlQXcXOnW7TmmQ2DodCE8S4kXRmk2F1Gy9bAS8tZmm0o5j2slgB43k&#13;&#10;NMd2OyGVqD8QoElSmUMhcO3IhtPqF2WsLlbM4mRcuDY9mpm75t+e661v8zR5kkvsCxYRvkgIhguf&#13;&#10;74Q48vZh8sB2IE8WGxuEawHC6HDn2VyWi/O4v+kZdNefxkO34AmGBjAKaiGqlBc3uPb2i5SjDVLd&#13;&#10;f//9L3rRi9jWvpFBXpsQwDF+GtLb9p7H4Fdo9ATjFl4FE8zDMGRBm1GLYyTuCChikgYtn/iU+YMM&#13;&#10;tiCMxCCy4GRDt1wBqrF9hBH5BEaBNhxdMgdo3JAxK9/CQym+wj333GNjTQuGQMt+dtqNoDZYH/Y6&#13;&#10;gqIf3Z6W19oxbcgMc3kiBXwletE4SZTI5NQxl1qFXpjJfJPQLVKa6msqHDQ7uOoW8KaOyuxA8Omr&#13;&#10;Vf6ACFw7soGddcWSBkQznhVjoB1tL1h+rBLDx7/j0Vu9mbIHRPyATWW1NEuNWthlj4uZGI/3bY5l&#13;&#10;W99wJju1tEDBSHFyGVxPXMHicbc8W9YPPCu5L5lscGMho0NaCRlAO0QCcKISGLvAH6/wAzyHGPPi&#13;&#10;L3/5S5bR7wqvIhtKNHzRgCDGD/F5FuU0Zq7JxggaMkvNBIdWzxjm/LcbWh2ZZrz2H3Xf7IXyFCSy&#13;&#10;9DMq6IEY3q2ywauEvrxyZhTKcQ8kDdPDNuOlei8QompIghfOBoKTIMZ1SFCoKUyDb1xqoxuouJVf&#13;&#10;SOC+shZQI0aP02YDsFeEqyk3JQZ99VJpMKepIy/1hRpJYSo4tkwvzGQ+NdOgdnI6WbMKD4LA9SIb&#13;&#10;TqLEikksmtXofQHLkvcXM81ey7NZfL03vOENL3vZy7xldBCgt2/E8iMeGdgaNqL3tlwiPwvCIrPR&#13;&#10;IhX+O0MjsS8e7xuRPSIV+oXdd819Y56QqA0TFtZ+i9159ovxkgZBXtbh2fL9j102kUhrFMZCHom0&#13;&#10;El6RoA15Yotm2ErUwhj1co7zcGA02dmBD56aAGFq/WaMX51xZHn12zfCziIYPOqxBI5Bq0atZDBk&#13;&#10;txj1zkPuezxIHiv4b6TiEoY7L7zJANOkpW5KF8FgF0fYmrqQHKseFKZNtNlLFbU2LfeXDpLvYaS+&#13;&#10;gWCx7+oQICmdNrvf3+6S6ZRqMlrL1dzepB3cknKFrcI44ypGTBw2vlolB0RgyWRjUlpmrJgVyAqz&#13;&#10;zkyzZIkydpZrUpzoAaZWr417b7xY4ab4+vk6uPeip+IqQrK5JIy/z81nO+zyeYfV3hEBGGUysy8u&#13;&#10;eeJih4SlVse4BlZ13LuVaRRiNfst3FuJtUUzbDfveFy/lewwalELeRA5aeEsiVcSssgrzIZY62JN&#13;&#10;JttcqIXw5MQTd9555913382dH9yFXx9++OHPfe5zYpoBGrhElGawfpLH/78RrWJZdNu3MNDvDqPu&#13;&#10;WztsnuU1dlDALdr3Bp3wxQTA1h66DMbb986Aclbo/XnPe57fIwdjf7XlTzNek9BYQN36ldG1wpRE&#13;&#10;CzkNrzhaFxapyZ9gFxRmrxGlmtuTBm1OnqrZl7dOCSaNL1XJwRFYCNmYl8wc982kZHosQlaYo8eJ&#13;&#10;tialmDnWXAWOIfu+CkqTkjFi2pBN1ufkNF11+8Zy/h05MRzzQU6CSeQMC+a5BTkZEUtLpOV1Bld9&#13;&#10;FcS+MDduMa6Bkzju1BCsSRsv4hXesSXK4Drah1G+yp0ft7OxhDmAZ3ZyErI4EjXUQtQAvrGdPI0I&#13;&#10;r/guD9GSHB3iBpmMRVijfKwOccyXv/xlELVe1DF2QdvTn/50O2/iGDTjcV2r0GfGDfZXLyUPVdOD&#13;&#10;MwFGowu7ZJvU3DDDJ6UyEADCSsQGK9DFvfD+i93RyzWp4Q8SSniFMDKNaaxHEz5RuxnOkbJ+JcPn&#13;&#10;9hkyNGBiv8Fmg38ELjTXIBA0MgnFuHDgUjjV+5k052lcv0oOjsAVIxszkl2TzDxLji0zETM74wHh&#13;&#10;FYUSC2ju2sbJpJwEzoyPdeMsW6Jc4JvOnw9bpeyUJbrKPE22NlmIAllbQhLJymEv2GJr6ZwB/0e5&#13;&#10;gWSZjW83TK8heTvZEwiLbVwhJRYLOW0TMcpWIzphWdgaY0GZhmaMk1tPfYMa6U8n86TFi2BPpGgg&#13;&#10;RpHhRAUENhaYT97eClEdgVEpk8EsYpSQCiKhAuArR5YcczW3MZEMB98fXeFgt3sS7rmOUAbHaF+/&#13;&#10;5gBRIcl8yxAS9XrNfX/9tkFtnxlYvYhHv7AlG59D8MrCmiryMAe4mTzZPnzo15ABGHVzLBCMU+WU&#13;&#10;vlHvk80eo5B2oiC6QC3Gy6+SLFuTx9KQZCjI6lCe9Wv59MLYKeWI+NfR5skYxr6m/GBK59RdqWbC&#13;&#10;SApDOYN76/QYCFwO2UTlg9nQD08FFkGy2MxL1o0hMxdtyJiOJqjyBAcxcFajeWkSt8nUt9byphcb&#13;&#10;J5msedxqB591tlzDNyjH+mTm1Gx3TWZ0tEp+/EE8Vjg+aQwHsVkTMhsUaTeGJtYAzmBBvLY7Zhpd&#13;&#10;NwdWNSELKyPDyhidzRNmaDCENQJPDrAvhC1L/dnPfjbCkAfszIGxoJY1YWIaMRZSIUKWwpGhv3Hj&#13;&#10;BsxpQUmoJbwySS0bJTf217/+9R7468grvF4tg4O7zBM/1Mhqmzbkz+Yk283eCXRoHCf1wzxNvk0b&#13;&#10;6JnSotW8MZhXyMicSbIKVWPEypwJ8xav2BE18LBL9D6J4fGGBmeNt0FNdmS2mzD8LUSCVBzFalaH&#13;&#10;jHVhvJZMlvD6dcGjsiI4T7prPbZMuo48YzH6cksjD2kG947vqpIDIrDBpB6wp76ppmMzIFON/QqF&#13;&#10;mIIstQjaaRyfVEgEYH1ahEl9g4O89cZ4WXtsnJXJrrFx2EXGEpVRyKuV4kHzuQYtDE7J2WTOpXaa&#13;&#10;VURgXGL7KLGLUTi1ughvFW0MsIhqITG+ohOJnEwwo2wUn//857VmyNYYm2KxsdQCL9QSe81objOK&#13;&#10;JvBgaNucekr0oQ99yFYVgukX7eS9wDQWUsGcTSSzoxiL5AoDu3GptqVZjOTpd3IU0Lvttts88Ddz&#13;&#10;JF9BQgzH43vWnIIyeXo3OQ/VT0k2ehfjmhJkM0kwn6MkfFEY5p40tYDiWICR3iFJ9ZDErwpNb3gC&#13;&#10;s1eEyZbWHLOO4CDDwgrWbSq6sa+/Jt90PQl7buwvkd+Et0gxOkXoV0InescxVsRZLHMetWzjpmiZ&#13;&#10;52fOxK+CgE1Rz5+sX+5C328/BOUR2zF1WkmqwVPC2f1dlT8BApdANoyv7QKTzzLj1jlycMI0Zqpp&#13;&#10;GkYxcU0paT0KJo1VxNxYdWycbRNzkSGWWG0mW+I+u2riqilttHHjNdZmtkvEs34kQ8hzFMcsJNaE&#13;&#10;XWNWCN8aGcivKZIQOEso+x5cVNJGeKNAHuS0JBgOi42N0Bp7zYdlwZkYt59swVABBfnmnGoGY8kp&#13;&#10;SRAh4cnGDgqzHJ3idcgT9ULU0nfRY9hUkAqQYc7AznbbXREWyGQi0QId0cKqyUMekQ3M+752zhMy&#13;&#10;cpJwICQXgW0124knkdNsZ39JaKqTUIXc2/euEaDRO2eCkESVeB5RvbkB8NaR+SZuoxrUYhGZk071&#13;&#10;GF+HD6cvlyw6HQmDHnrooRe84AVbmtrWSy9e8loDstEhEjLQhU51TQD5kJzedS1ZDknjdloJkejF&#13;&#10;Oo2DiFosDRPJLOIaGrt1bWmISDQ1CVorJHbyjhlCG0jKtxx+k60yB0Hg1GRjdvovFF/5ylcYr+zG&#13;&#10;xDSzC22uDAZmokgYIrxiRlqKZmSIRDSQeemYPRmXTErV1M+9jn2bbQr2hfKtPPWdsgVmNgktZquI&#13;&#10;HxqX2RtBMhaVlczqqTZp17RDBpKzDmRmOxK1cFEZEWuJwJYQ1gkFRtpeKuV+HsYnqNaYFjTVj6UJ&#13;&#10;3N9y8LwhcKh9hcNcGiwZCAPhoA1/w7EbyePOthj8Q4Ru3E2YNq6mCPDqmlELuwgLEDzbTSmheZdo&#13;&#10;aqyFQBoVMN9kpgXPckRCa349bBuxeyH14pQAZgKzLpwyVVhectoiIyqOEWC5NDnPiSdBlXhsK14h&#13;&#10;IceCe2F6QNWlQJH2DVnjmJV9565pH82YihYUDgNF5i2RpH4sdkHVJ+dG1ahD2kxs85/wunBEMNaC&#13;&#10;UMwYJTJYCKE05Y3jJ4cZSTKQDNk8oRQL2bpI+GsuQSCr2xGzqulGArtRs5LTNNIPbZDvKwChnco4&#13;&#10;Nbo0O7irTo+KwKnJxufcH/nIR3zXTd/jgZlSzKulhSri/lt+/BrrjafMKJuXll9WoHIOtZrqZ/G0&#13;&#10;KTVuuS/JhBtXVkKqUIulywNlzixOGWvbosp6U0Frg2Wc9rVgEjc6ZNe4+ViQg4Za2A7yZ1y9c9rL&#13;&#10;Ns5rTRqXKxkPYbLa/oXM39ve9jYBFo+V78kuJHBhDshGC7R2QGE0xaYwmuwXRbBorLaf/WdVGXGm&#13;&#10;lhhMoXFNaiGzCDdjRJYr4It0jYIKMm0SH2yPTG+w2l2xyOw7twOdEM9sIWrCFxbZENwotVuSyTwx&#13;&#10;EwBoetgAJCTxZGBrersUPJl7kUFmoNloHurFVFTCxGt/zWxsnWoKJqYcftUFZbVLkxmwP/bYYz/4&#13;&#10;wQ9wuTwBsEh2HZyGUQiWcY1HN2gz6jAimMdHEaZQh6VtFhk1BCxts0gdy0eD0hmrdLsafX7Qfk7d&#13;&#10;Mlk+KASF4cdcDC7V6bER2DDtDt69tSFF2VkA1oBZaNWFVBhlbo7555S9sPBMSnPRNEUqh5KnrWRr&#13;&#10;hjzWj6XLU7OYJSbD0UqzpJmMVRNdI9aGxOBaJ3y0mDYLiVEzBGPBN4a2cXkfalxHaof8YhcJFEda&#13;&#10;qKF54Qt2sUUJeeFj9p3YVnwjJp4cHXmowNyQEKHZAna2W+xIC3TBfJtLrk7evmUhXZMws4XBNSt4&#13;&#10;HgILgYsHWnncbf6wy5MNxsaZ6qYKYRhZgSA8OfKsrWSGu9ruZTpNSPMQAn50x/dD8kAAzhqrGijO&#13;&#10;p+R/Upm+AGLhZGXxe8Rzfmczk7/1Nc7o9H3ve59fkxtfWlPS9w5tizp7YqjFKqAOK4J2rG6LOuNV&#13;&#10;LUsDsOA1uyxGXawZ4yoBDMpdGVp/+2CwuiPnoHBVm1V+WAROTTY+XvHikJnHUWKdY5FZBDOSUbYw&#13;&#10;FDLchx1k35qJyB9sOwA8ZXaNNyqjkIvKXqxiF+2YqYwCCVvsT3LLOGtJ3irCkePZ3FZCL8yVyxs+&#13;&#10;mQ81Fu2geeoQqTBwDDdFZN9JCcMa0zNGiT2NjyLkxSVIBf4MdzwVpnwH12TVoJSbEgST0B4vRMZs&#13;&#10;wYgoB/Gsmi3mAGMadkF+cURwjNiC2DG446EFXu1/5jOf8Y8A9Ih1yDCuqX2mM7PRqtGmxJpLJqGp&#13;&#10;qEe9WFZx5mR6Phs3mBJ9WRFe3ltVQXm61rsUUsFn+o0A8KcUvTsN1SVq6RsMtWhHRnk7VbIKz/72&#13;&#10;ybx7lQer5J0m0y6ZwJnDky1U4VER+NeTtKP2MWiccWHTTS9T0Fy0GgcVjndqHvNDv/e979nHi71Y&#13;&#10;4402MUiIP7hpFjC7loXUvGYL26VWuTIbEWAOuBosmh0h6sjuk4xQclVkoE0ETwsS11go0IJINCPP&#13;&#10;2mKgjV3vUEE84X9+exOPnKIZEk6a/rTM+JLQfGBwEYypIsl4BmPycFC2Mfd2CL/2ta89+OCDtuMG&#13;&#10;ApuKVo3EjmswSdwghVrMRkCBAgcM7t3y1Oj8px//jNXXXcieadYpsc+Z5Wx0upAM0HBkSCJDgNAn&#13;&#10;2dRZb9AHAIYJrE0ZZsFVqdEPsZ2uEb4RSV8nhSnp88ayXra+kcofFoFTRzaktwyswMMOY8vWuKJf&#13;&#10;+MIX/PdyHLPmFmvVmuGsWUvWM2MhdsEuMpa0pbXzSl7T6fW5xFv/1re+5QVl0YwHMIhn1djZTf54&#13;&#10;TJsH5vadxC6hedpxddWNFy1n6cRYiIQnxLBy0sMKTN5vf/vbD3/4w16VXtWm8AXVEZK1JZ43x8wW&#13;&#10;dGiSE9JEWnXjqnKd5nlMq6B989DARW95rqNxpGsqctfQQKu5f4ZphvM73vEO//VHcGmqoxOjkwmV&#13;&#10;5pRekIqx79Bjb/3b7TgAqWQsYZp2KfVdbZnBpXYqM2i8ncpY18U0PVYnzh9ymp5Y9B26s+/PaoyZ&#13;&#10;hr/DG7V0mYk4iXiFyyzPXrhkXe3QXd0yRsBTmUceeeT9738/yhlfZWugzYwyrHacaIF5pQh2PIa7&#13;&#10;2Y7xvVuWsFkYBa/wPMwHu2FiF2GWBzCSEsb0la985fOf/3ySqKzaYMIgOSbe3CCYfWD+BwIgarbv&#13;&#10;3LWn9WfWb7/9dvt1npqw6eakj2Nwrb40jr32B2E9VgZ4xx13eMCDg1nnkxnoNi4ZyEspkSEDVMmD&#13;&#10;h1phq284fT6nud2NLp2N4TytH3hdPSoC14ts2BG/SMiysHScMqd5gMxSMHCMhVN2xGq33jDQUaFf&#13;&#10;fONWez/GmAP2gq33qKNdQuQUwXZzqCUqEB84TQRJEdvY7vQ1sDjpIi8dIAxRFF6xN/XPf/7TqSSA&#13;&#10;wC6IR1LN/pV2xDSOjLu9L77wU5/61Fe84hV+TFprIh4SYkEEI7YgJNNPwnj9bUR7ZoxCFw888IBd&#13;&#10;Oy2LKkQ2ibT2bPlCt1+iddY1pdOCFKowfLqwrYdsMoroelLj7lJHI26Rkr/Q2KvyMRC4XmTDT7z3&#13;&#10;3nuZCUaHLWMy2AuFHEbcY3YeA+Ir2mZWbISfXNIbxzV5F9PsV8s8ofEqMwsCf567rSffElEHw6pC&#13;&#10;DMTG9mOJxhJ6tUk4IkzhVSRqQTDe5krg4mMRVMds9QPs+3IJ6zRbhl3e8pa33HPPPaYH8TgljmbL&#13;&#10;5Oj6dvbJM7WQkfZp5ErfG7KhSt5JmAbgJgatteBm1QAzMVTWyFHVtEqAKp9E4BJeEJiU42SFJiIf&#13;&#10;1gw2Ea/PXMzyOwjIacpRa5Z9ooGcWtisg6RQ8hSE4XaUYO7o8YywxlFswfTDXxzJlDh6JRcJ2Su7&#13;&#10;qJBUqWVBgEhFm1r2tph3DWxD2SLDKyTRu6TmmsYJg0JIgvn8KyM/LcwFafXda3RSK6nMsREwqUww&#13;&#10;yKMNSXdKpOjRUXIaMaIdp8mozzkofR1bRxdq/9qRzYXQWWrlrGFHizN5tpjLn6XrmGUcHx89SEy2&#13;&#10;Y6MN9Z0y5ZKM02bTZVpSnoSBtOZ4biL+9V+wWkdw9ksq7373uz0piVlZjzyZ7YnZCxW7eMvAFzkI&#13;&#10;BtnYEzMKHeklo1vVDmrJ9hd6E0Bk+05oZUPPJp5drMmndAQu+7UK0lOWU4Skx2g5SgnNFMecUhEX&#13;&#10;6ut6baNdCJqrWNkKDHnIsPKYwNMIkUTebsIB2EIJi+wYnlCCLZLcwlJLYYWchidSqHGnUjgjNj09&#13;&#10;NhYJbrEFW2LITAhNyLnNXaT64Q9/+M1vftOvUbjLFzkGEqMz7k7LrI8kfrJfilrQidcNvNyFYLyG&#13;&#10;4DGMDVWbY9lKjcFyHDelZFX5ZOUqPB4CUVM0Ys44zTElx+u3Wt4HgSKbfdCb170ohI/vR+c8n/DQ&#13;&#10;wsdMkoxy5hjTIAlGuSX0cKQBWPzseyxCfzw3+//6sTh7VghAkvEU5M477/TzawKOjSLZH/vgBz/o&#13;&#10;F/YmmUl3GpGEJojEG1zeOEAq3hyTBDEox1N3nYpsxn01mzW+VCUzRCCzi2AyMxSvROoR2Ly2+9qV&#13;&#10;nzMCP//5zz/60Y/6Fg/BcP/3EbWt4Z4zQhUuZUPcMYnhlvHyXvgjRyyixJFlzytbQgcE0FLe+su9&#13;&#10;ClGCmGMbmcVkSLRnGtSiL42071G8XpgPP9GMqCVPhsaNp5HeTvX5cf0qKQQKgZ0RKLLZGbp53She&#13;&#10;8VmG/SVBzKRkqCLcwDQngwlkwgqMvvLGFmGOWHDl6kiuJuEPzIFCnIoPHFOTuZdRn8kOSzk6Vdkt&#13;&#10;WnA6KduFCgUrHu3Y9/PJIRlwiacsohZvtXnP0PvrAhrbZXocNztgl6KWMURVUggcCYEimyMBe+pm&#13;&#10;2U0Wlp31DEbfCCAhRY5c/jyxcJTP84kwSgICVttpGCXlIRJ5hJTB6MLOm2Po59Qj/Hd/nri88Y1v&#13;&#10;vPXWWwVwmEbsgmBWfYnSAqDwSo7/bukK/OVDoFVxKjVN7vtdgTGUiIXAOQL1NtpyJoIfR8hvwOCM&#13;&#10;fCbp0TcjhUg8FGGO7Sb1wUfIIxHPoVAYGPc02woHvexj+gcxyqDl1uM+XQzaPMEpXvGWhHfqvPWA&#13;&#10;Sr3WIeMFbjGcuM33yPYGG/efQJ7qohA4IAJFNgcE8/Kb8goALxjZSJcvTUmwFgFhIl7xQp0XuPPZ&#13;&#10;qXcffCrkI6G8w50XzQU3muEu3H///T4vFcaNW23k2l+6WkTbS175RSJQ22iLUqsNLmk8pLyBhoc4&#13;&#10;yx6wO21vKmejJq+r2V7jQXtl6yAPV8ZiVElDgFvgvUGR6C9+8QtMI44R02AXr5i3On1GfYyyKqzZ&#13;&#10;hlfcbgIInmQoutyRHt7KnwCBCcN0gl6ri9MgwH75v1t+t5i/nM9rlDA3LBq7I+V9aKcyWMcTnRe/&#13;&#10;+MWve93rvM21jf06zSgW1kuiEL908LGPfczXQmgmJW2YmB74nAZ84DkNYvAo7tnPfvZLX/pS+bCR&#13;&#10;Cu6SZPgNMvEecFLiIe+7e2eP0mnZUahkO853r/I2V+3I+Z3NegjUMK/MCRAostkR5KzzdnPsNQPh&#13;&#10;ifpMzDTrg2Y+8IEP/PSnP2VxYo8c+9Tkbxm+MzPkqfsqJ7rVrMzOCFCBrTN+gEcyacScQS0mT9il&#13;&#10;vc3hMZsNNGTjIZxIyM/+4xKMQrmO1MpFCLvki10RKl7hTyAVR4VJKqvpqGsd+dkF8evNN9+88xDq&#13;&#10;xkLgoggU2WyLmFXaWETeard6uYqshn9r+Je//MVWuxdwX/KSl/hNyTlYahLan/njH//o8fJ4kMaS&#13;&#10;4eSoggyyvHHjBrtW22hjxA5YAl5vaT/nOc/Jzx/4mRyv2OEJ/9APSUhYRMSjmpkmmWlKODR06jRH&#13;&#10;hfKkOqvRZVp+lcDaMTEmZ8WqW6q8ENgfgSKbbTFki61S3iKC8aF+/nuxXy+2bv1OFwPhqve+PBTx&#13;&#10;4/Aig23bPVo9psoPjvky/0c/+hGx4zjzneM+86Bl2uvRuepNYr+G6af1GwMdTbrr23CwNUPe9KY3&#13;&#10;+WAIN9i0NKPEoH6j2iwKWxwEIH1JZoKUDL3jOb997n/wHKSLaqQQ2BKBIputgMIlfgPGx/mPP/64&#13;&#10;IAbTsAs2KAY32ygX33BR2Qtre3D1xKfsy5Oe9CT/3/fuu+/2qAad5Gsb5kbKl5j5mMZRZTKf2aRD&#13;&#10;fHd54pFexe4Ekd7FkCJ8po3wZZuxnBFIl6jMmaM2JYp2pNP2iZVdOMlnWNmUw20mxuRbbdv0XnUK&#13;&#10;gd0QKLLZjJuXUz3I9W/h/QsWQcyqGyxv22j2Rixji39VtVOWMzp+wFg6ZafV1w4ImDkvfOEL3Wh3&#13;&#10;y+SxDWs6oY0kp2dewLkfIB8uSR384a0BQWo+zvWwR4l7pYSwHvl4I0AdFbS2g2x1SyFwEATqO5sN&#13;&#10;MNrW8H7qgw8+6JnqoKo1bw0LFzxr9SvCfkbluc99rn/oO/AZRQwezLr30pd6259ZE3jNhCYHUC/+&#13;&#10;1GMYwY0HbJ7iUEF4QmgiBpU3c8I3cGjEo5oZaOdWkgkVLR6oGuDVRaAimw26wxPeUmUIWj0r36YE&#13;&#10;avFftrzP45fqJaecylhqD0ha8pjXMx4WhEW45ZZb0NIlWvPWdcu0QVXmchFAFX7hTdpfjOZSaKoU&#13;&#10;vT+e1cKhEKjIZgOS3vn53e9+9/GPf9xrxIIYj1Wf/OQne99MKOOtLY6nxyH22TAKXvFlg68ZfNTi&#13;&#10;KO9lAbsiHuF4umMT461vfetrX/taW+cbuqzLmxAQbnqKBnDJflH+n/Smm+p6IVAIXCYCFdmcob9m&#13;&#10;W8muBXZ585vf7P1m1CJ8UV+k4vUhBOM1AU9xUEveYfXFA17xmFeyMdIr1tcPXisQ8RTZ9LC0/BoV&#13;&#10;QBJueCVc7h90ekUY7DIKPZO47777Xv7yl9NOa60yhUAhMDcEimzONNLvNvCacYZ4BT0ITRg1pOJj&#13;&#10;mjAKUhHHJGoJqQh9Brwy1rEtdWGQV4A8vB1frZKBCuCPXUAdOkcteMXvhlGBEuW0Q03wR1F2NW1R&#13;&#10;3nXXXUU2NZEKgTkjsDSy6TesG+49l7TCUAVGicuMVGSQStiFUcs/uLQJxvCpjFTyGfYaatGRx7ls&#13;&#10;n/Al/2zYQxp5rwx4yfVZz3qWFwqaAMvObKMISOIMCIfUMUoiRRlaQC02IfGKHTP0o2b7jLGHDqRA&#13;&#10;tpnWF1a+ECgE5obAFSabZs56LunzsFZHYq0khCEo8aifRQupYBekIkyRUcEOGF7BKIyg5MY12tKR&#13;&#10;eMWTGNTifQFfgDN5Pr8Pu3ii4wNJe25eKGIHed+SHbk1DV71S4Gr4d8ybVwqhFoQPCLxMaw3Lxzl&#13;&#10;UQuloJxoQbWooN3bZ8CIYOyeAdkTdf9M2u+5VcjYQ1T5QmCGCFylFwRYq0kTppxt4vZKGIU7nJ0W&#13;&#10;GYaMFeMpoxk2DrWwaHGWUYv67pUmFaMvyWtCrFt4RYzCxqEQkQpS8QYae6fEiwP4RijjElLJjY6T&#13;&#10;zS6mEG7jMSoMTyAMCEM7u5GQRy0U4e0JeQpC8BSUkGVM7cEQ+JBH2BCGuQRw394jdVwub3PSJRXG&#13;&#10;kiwG5xpIIbAMBK5YZMOESYIPiReMNrKzzzWWQS0CF5k8U7E/IzF5btmoLXZNsgmWr+HQRra/GDhE&#13;&#10;wq75kQ8JoySaUYEdXN/spDlef8vVunrO7/8LYRxv1xF5QD5hCo7PY3wlNEIRrqq2aoDAhyfwMQf+&#13;&#10;hnO4HKl42ewJT3gC8GEujhTELDtGXAVRlRcCVxqBeUU2rLOUMCWkwvPN1gpbxke268KKxa5xkOXD&#13;&#10;Kzxo5mwbTXCBE6kIQVCLDRnkwYqxbnjFtkwet2AXyeYYxzn7YOsbJ3YqLM/FNrSQCqrIo3ubjZQi&#13;&#10;NJGoQLCCr1uOMQAABpFJREFUTrI/KYKkC4k3sAqxqCD4Ax950AK0hSzixYQvmMYp8NdsPy4Y81XQ&#13;&#10;VXkhcHURuEyyYY8SdjBh+IPlEqkkoZAkwUr2YWLC5Jk8bLQl4pxl1gpbMGosml0XXMKE8ZcZNRYt&#13;&#10;/rIS5Spwq7ds+TpUgzMi+dvf/uYRF+2ETrIJRh1K2j7YGjRQS7QAW6Se51stWMTuebgV1dQbZWuQ&#13;&#10;rEuFwJVGYMNG0JHGxor5XUufSf7973/nC9t4QS3sl+gEnfCaJTzEod5eAPFKnGXxCvIQqbBoGEUm&#13;&#10;T+8dsYstGhZNBQy0fjeG47y8MGV7PNUUR/qa9dFHHxW+UI2AZhuN0AKEJSFLVCBekcHrNsQkvILX&#13;&#10;XVXnmiN8IXVU5ULgSiNwOWTDWX7Pe97zne98B7W0zZAtcYwtY63CKGyWDO9YYtEcXcIrOMb+voBG&#13;&#10;/Y0PVya7vuZ2kEPgv3U9/PDDKGcSH1SNLaAtXkHhwA/+NsTEK0pSmJCRCnbTwmTXVVgIFAJXDoHL&#13;&#10;IRtvJfmfg/Zh1uAV8yRMQRjohOVyxCKMVyIVPrLAhbGzP6MOwydYkda0WZe2RwDXYhEgizsRD3XA&#13;&#10;OdQSXhGgwF/UIiEYhbSgjkQXHvhv31fVLAQKgcUjcDlkwzw97WlPs/tv05+DzEglsWXsFyuGTsQo&#13;&#10;eCWBixJMo07eFst2GV45VPDhZQT+u308v/Suo8VrfZsBwtbPjL7rXe/yU8TIBtlTB0ZJHINRootz&#13;&#10;ft+wIblNd1WnECgElo3A5bwg4HmMf0T24x//2AMbdOJRCnaRQSe2v1BOuIc3jYr4yIcilUld2sfD&#13;&#10;NF/96lf9IIpf2br11lsrPGpAeUhDWU4TaFa80pCpTCFQCFwIgcuJbDjFbPpTnvIUL6SxYow7UsEo&#13;&#10;SRcawEEqe3T0j3/8wzsLXr4S5RTZNFQTd7bTyhQChUAhsBsCl0M2ZGXFRDC90Bd9U6C/d588hvPI&#13;&#10;wQ+XeV3qiU98oucN+7RW9xYChUAhUAiMEbicbbSxHJdb4pmE4MZ+kU08UdflClO9FwKFQCGwPASK&#13;&#10;bJan0xpRIVAIFAKzQ6DeT52dSkqgQqAQKASWh0CRzfJ0WiMqBAqBQmB2CBTZzE4lJVAhUAgUAstD&#13;&#10;oMhmeTqtERUChUAhMDsEimxmp5ISqBAoBAqB5SFQZLM8ndaICoFCoBCYHQJFNrNTSQlUCBQChcDy&#13;&#10;ECiyWZ5Oa0SFQCFQCMwOgSKb2amkBCoECoFCYHkIFNksT6c1okKgECgEZodAkc3sVFICFQKFQCGw&#13;&#10;PASKbJan0xpRIVAIFAKzQ6DIZnYqKYEKgUKgEFgeAkU2y9NpjagQKAQKgdkhUGQzO5WUQIVAIVAI&#13;&#10;LA+BIpvl6bRGVAgUAoXA7BAospmdSkqgQqAQKASWh0CRzfJ0WiMqBAqBQmB2CBTZzE4lJVAhUAgU&#13;&#10;AstDoMhmeTqtERUChUAhMDsEimxmp5ISqBAoBAqB5SFQZLM8ndaICoFCoBCYHQJFNrNTSQlUCBQC&#13;&#10;hcDyECiyWZ5Oa0SFQCFQCMwOgSKb2amkBCoECoFCYHkIFNksT6c1okKgECgEZodAkc3sVFICFQKF&#13;&#10;QCGwPASKbJan0xpRIVAIFAKzQ6DIZnYqKYEKgUKgEFgeAkU2y9NpjagQKAQKgdkhUGQzO5WUQIVA&#13;&#10;IVAILA+BIpvl6bRGVAgUAoXA7BAospmdSkqgQqAQKASWh0CRzfJ0WiMqBAqBQmB2CBTZzE4lJVAh&#13;&#10;UAgUAstDoMhmeTqtERUChUAhMDsEimxmp5ISqBAoBAqB5SFQZLM8ndaICoFCoBCYHQJFNrNTSQlU&#13;&#10;CBQChcDyECiyWZ5Oa0SFQCFQCMwOgSKb2amkBCoECoFCYHkIFNksT6c1okKgECgEZodAkc3sVFIC&#13;&#10;FQKFQCGwPASKbJan0xpRIVAIFAKzQ6DIZnYqKYEKgUKgEFgeAkU2y9NpjagQKAQKgdkhUGQzO5WU&#13;&#10;QIVAIVAILA+BIpvl6bRGVAgUAoXA7BAospmdSkqgQqAQKASWh0CRzfJ0WiMqBAqBQmB2CBTZzE4l&#13;&#10;JVAhUAgUAstDoMhmeTqtERUChUAhMDsEimxmp5ISqBAoBAqB5SFQZLM8ndaICoFCoBCYHQJFNrNT&#13;&#10;SQlUCBQChcDyECiyWZ5Oa0SFQCFQCMwOgSKb2amkBCoECoFCYHkIFNksT6c1okKgECgEZodAkc3s&#13;&#10;VFICFQKFQCGwPASKbJan0xpRIVAIFAKzQ6DIZnYqKYEKgUKgEFgeAv8HNDsjWDgaSV0AAAAASUVO&#13;&#10;RK5CYIJQSwMEFAAGAAgAAAAhAIU1hOPmAAAADwEAAA8AAABkcnMvZG93bnJldi54bWxMj81qwzAQ&#13;&#10;hO+FvoPYQm+NLAcnrmM5hPTnFAJNCqU3xdrYJpZkLMV23r7bU3tZWHZmdr58PZmWDdj7xlkJYhYB&#13;&#10;Q1s63dhKwufx7SkF5oOyWrXOooQbelgX93e5yrQb7QcOh1AxCrE+UxLqELqMc1/WaJSfuQ4t3c6u&#13;&#10;NyrQ2ldc92qkcNPyOIoW3KjG0odadbitsbwcrkbC+6jGzVy8DrvLeXv7Pib7r51AKR8fppcVjc0K&#13;&#10;WMAp/Dngl4H6Q0HFTu5qtWethGQ5T0gqIV4SBwmek1QAO0lYiDQGXuT8P0fxA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FIpgfXlAwAAoggAAA4AAAAAAAAAAAAA&#13;&#10;AAAAOgIAAGRycy9lMm9Eb2MueG1sUEsBAi0ACgAAAAAAAAAhAPNuYntgyAQAYMgEABQAAAAAAAAA&#13;&#10;AAAAAAAASwYAAGRycy9tZWRpYS9pbWFnZTEucG5nUEsBAi0AFAAGAAgAAAAhAIU1hOPmAAAADwEA&#13;&#10;AA8AAAAAAAAAAAAAAAAA3c4EAGRycy9kb3ducmV2LnhtbFBLAQItABQABgAIAAAAIQCqJg6+vAAA&#13;&#10;ACEBAAAZAAAAAAAAAAAAAAAAAPDPBABkcnMvX3JlbHMvZTJvRG9jLnhtbC5yZWxzUEsFBgAAAAAG&#13;&#10;AAYAfAEAAOPQBAAAAA==&#13;&#10;">
                <o:lock v:ext="edit" aspectratio="t"/>
                <v:shape id="Picture 3" o:spid="_x0000_s1079" type="#_x0000_t75" alt="Dibujo a bolígrafo de una estantería con libros, una papelera y varios cuadros y un reloj en la pared." style="position:absolute;top:3299;width:24961;height:39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Z9ozQAAAOgAAAAPAAAAZHJzL2Rvd25yZXYueG1sRI9Ba8JA&#13;&#10;FITvhf6H5RV6q7uJ1troKkUJ7dWo90f2maTJvg3ZVdN/3y0UvAwMw3zDrDaj7cSVBt841pBMFAji&#13;&#10;0pmGKw3HQ/6yAOEDssHOMWn4IQ+b9ePDCjPjbrynaxEqESHsM9RQh9BnUvqyJot+4nrimJ3dYDFE&#13;&#10;O1TSDHiLcNvJVKm5tNhwXKixp21NZVtcrIZpcWrT7314O5+O7lPutnnfJrnWz0/jbhnlYwki0Bju&#13;&#10;jX/El9GQqpmaLV6T9B3+jsVTINe/AAAA//8DAFBLAQItABQABgAIAAAAIQDb4fbL7gAAAIUBAAAT&#13;&#10;AAAAAAAAAAAAAAAAAAAAAABbQ29udGVudF9UeXBlc10ueG1sUEsBAi0AFAAGAAgAAAAhAFr0LFu/&#13;&#10;AAAAFQEAAAsAAAAAAAAAAAAAAAAAHwEAAF9yZWxzLy5yZWxzUEsBAi0AFAAGAAgAAAAhABX1n2jN&#13;&#10;AAAA6AAAAA8AAAAAAAAAAAAAAAAABwIAAGRycy9kb3ducmV2LnhtbFBLBQYAAAAAAwADALcAAAAB&#13;&#10;AwAAAAA=&#13;&#10;">
                  <v:imagedata r:id="rId104" o:title="Dibujo a bolígrafo de una estantería con libros, una papelera y varios cuadros y un reloj en la pared" croptop="4873f" cropbottom="3027f" cropright="1f"/>
                </v:shape>
                <v:shape id="Text Box 3" o:spid="_x0000_s1080" type="#_x0000_t202" style="position:absolute;left:942;top:41666;width:25830;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jDM0AAAAOgAAAAPAAAAZHJzL2Rvd25yZXYueG1sRI/BasJA&#13;&#10;EIbvgu+wjNCbbtRGNLqKpEhL0YPWi7cxOybB7Gya3Wrap+8WhF4GZn7+b/gWq9ZU4kaNKy0rGA4i&#13;&#10;EMSZ1SXnCo4fm/4UhPPIGivLpOCbHKyW3c4CE23vvKfbweciQNglqKDwvk6kdFlBBt3A1sQhu9jG&#13;&#10;oA9rk0vd4D3ATSVHUTSRBksOHwqsKS0oux6+jIL3dLPD/Xlkpj9V+rq9rOvP4ylW6qnXvszDWM9B&#13;&#10;eGr9f+OBeNPBIR7Hz7NoPJvAn1g4gFz+AgAA//8DAFBLAQItABQABgAIAAAAIQDb4fbL7gAAAIUB&#13;&#10;AAATAAAAAAAAAAAAAAAAAAAAAABbQ29udGVudF9UeXBlc10ueG1sUEsBAi0AFAAGAAgAAAAhAFr0&#13;&#10;LFu/AAAAFQEAAAsAAAAAAAAAAAAAAAAAHwEAAF9yZWxzLy5yZWxzUEsBAi0AFAAGAAgAAAAhADti&#13;&#10;MMzQAAAA6AAAAA8AAAAAAAAAAAAAAAAABwIAAGRycy9kb3ducmV2LnhtbFBLBQYAAAAAAwADALcA&#13;&#10;AAAEAwAAAAA=&#13;&#10;" filled="f" stroked="f" strokeweight=".5pt">
                  <v:textbox>
                    <w:txbxContent>
                      <w:p w14:paraId="3EB3E579" w14:textId="77777777" w:rsidR="001C2642" w:rsidRPr="00AD1114" w:rsidRDefault="00000000">
                        <w:pPr>
                          <w:rPr>
                            <w:rFonts w:ascii="Calibri" w:eastAsia="Calibri" w:hAnsi="Calibri" w:cs="Times New Roman"/>
                            <w:color w:val="0000FF"/>
                            <w:sz w:val="20"/>
                            <w:szCs w:val="20"/>
                            <w:lang w:val="es-ES_tradnl"/>
                          </w:rPr>
                        </w:pPr>
                        <w:r>
                          <w:rPr>
                            <w:rFonts w:ascii="Calibri" w:eastAsia="Calibri" w:hAnsi="Calibri" w:cs="Times New Roman"/>
                            <w:sz w:val="20"/>
                            <w:szCs w:val="20"/>
                            <w:lang w:val="es-ES_tradnl"/>
                          </w:rPr>
                          <w:t xml:space="preserve">Imagen de </w:t>
                        </w:r>
                        <w:r>
                          <w:fldChar w:fldCharType="begin"/>
                        </w:r>
                        <w:r w:rsidRPr="00722CB1">
                          <w:rPr>
                            <w:lang w:val="es-US"/>
                          </w:rPr>
                          <w:instrText>HYPERLINK "https://www.ellapetite.com/"</w:instrText>
                        </w:r>
                        <w:r>
                          <w:fldChar w:fldCharType="separate"/>
                        </w:r>
                        <w:r>
                          <w:rPr>
                            <w:rFonts w:ascii="Calibri" w:eastAsia="Calibri" w:hAnsi="Calibri" w:cs="Times New Roman"/>
                            <w:color w:val="0000FF"/>
                            <w:sz w:val="20"/>
                            <w:szCs w:val="20"/>
                            <w:u w:val="single"/>
                            <w:lang w:val="es-ES_tradnl"/>
                          </w:rPr>
                          <w:t>MJ Jin</w:t>
                        </w:r>
                        <w:r>
                          <w:rPr>
                            <w:rFonts w:ascii="Calibri" w:eastAsia="Calibri" w:hAnsi="Calibri" w:cs="Times New Roman"/>
                            <w:color w:val="0000FF"/>
                            <w:sz w:val="20"/>
                            <w:szCs w:val="20"/>
                            <w:u w:val="single"/>
                            <w:lang w:val="es-ES_tradnl"/>
                          </w:rPr>
                          <w:fldChar w:fldCharType="end"/>
                        </w:r>
                        <w:r>
                          <w:rPr>
                            <w:rFonts w:ascii="Calibri" w:eastAsia="Calibri" w:hAnsi="Calibri" w:cs="Times New Roman"/>
                            <w:sz w:val="20"/>
                            <w:szCs w:val="20"/>
                            <w:lang w:val="es-ES_tradnl"/>
                          </w:rPr>
                          <w:t xml:space="preserve"> de </w:t>
                        </w:r>
                        <w:r>
                          <w:fldChar w:fldCharType="begin"/>
                        </w:r>
                        <w:r w:rsidRPr="00722CB1">
                          <w:rPr>
                            <w:lang w:val="es-US"/>
                          </w:rPr>
                          <w:instrText>HYPERLINK "https://pixabay.com/illustrations/study-room-books-room-wall-1305359/"</w:instrText>
                        </w:r>
                        <w:r>
                          <w:fldChar w:fldCharType="separate"/>
                        </w:r>
                        <w:proofErr w:type="spellStart"/>
                        <w:r>
                          <w:rPr>
                            <w:rFonts w:ascii="Calibri" w:eastAsia="Calibri" w:hAnsi="Calibri" w:cs="Times New Roman"/>
                            <w:color w:val="0000FF"/>
                            <w:sz w:val="20"/>
                            <w:szCs w:val="20"/>
                            <w:u w:val="single"/>
                            <w:lang w:val="es-ES_tradnl"/>
                          </w:rPr>
                          <w:t>Pixabay</w:t>
                        </w:r>
                        <w:proofErr w:type="spellEnd"/>
                        <w:r>
                          <w:rPr>
                            <w:rFonts w:ascii="Calibri" w:eastAsia="Calibri" w:hAnsi="Calibri" w:cs="Times New Roman"/>
                            <w:color w:val="0000FF"/>
                            <w:sz w:val="20"/>
                            <w:szCs w:val="20"/>
                            <w:u w:val="single"/>
                            <w:lang w:val="es-ES_tradnl"/>
                          </w:rPr>
                          <w:fldChar w:fldCharType="end"/>
                        </w:r>
                      </w:p>
                    </w:txbxContent>
                  </v:textbox>
                </v:shape>
                <w10:wrap type="square"/>
              </v:group>
            </w:pict>
          </mc:Fallback>
        </mc:AlternateContent>
      </w:r>
    </w:p>
    <w:p w14:paraId="59229D6D" w14:textId="77777777" w:rsidR="004918BA" w:rsidRPr="008F51C0" w:rsidRDefault="00000000" w:rsidP="008775B1">
      <w:pPr>
        <w:rPr>
          <w:rFonts w:ascii="IBM Plex Serif" w:hAnsi="IBM Plex Serif"/>
          <w:sz w:val="32"/>
          <w:szCs w:val="32"/>
          <w:lang w:val="es-US"/>
        </w:rPr>
      </w:pPr>
      <w:r>
        <w:rPr>
          <w:rFonts w:ascii="IBM Plex Serif" w:eastAsia="IBM Plex Serif" w:hAnsi="IBM Plex Serif" w:cs="Times New Roman"/>
          <w:sz w:val="32"/>
          <w:szCs w:val="32"/>
          <w:lang w:val="es-ES_tradnl"/>
        </w:rPr>
        <w:t xml:space="preserve">En esta unidad aprenderás a hablar de las dimensiones (longitud, ancho y altura) de un objeto.  </w:t>
      </w:r>
    </w:p>
    <w:p w14:paraId="1FFE4C38" w14:textId="77777777" w:rsidR="008775B1" w:rsidRPr="008F51C0" w:rsidRDefault="00000000" w:rsidP="008775B1">
      <w:pPr>
        <w:rPr>
          <w:rFonts w:ascii="IBM Plex Serif" w:hAnsi="IBM Plex Serif"/>
          <w:lang w:val="es-US"/>
        </w:rPr>
      </w:pPr>
      <w:r>
        <w:rPr>
          <w:rFonts w:ascii="IBM Plex Serif" w:eastAsia="IBM Plex Serif" w:hAnsi="IBM Plex Serif" w:cs="Times New Roman"/>
          <w:sz w:val="32"/>
          <w:szCs w:val="32"/>
          <w:lang w:val="es-ES_tradnl"/>
        </w:rPr>
        <w:t>Realizarás un proyecto en el que medirás las dimensiones de una parte de tu aula y buscarás en Internet un mueble que quepa en ese espacio.</w:t>
      </w:r>
    </w:p>
    <w:p w14:paraId="79BED037" w14:textId="77777777" w:rsidR="00E662E8" w:rsidRPr="008F51C0" w:rsidRDefault="00E662E8" w:rsidP="008775B1">
      <w:pPr>
        <w:rPr>
          <w:lang w:val="es-US"/>
        </w:rPr>
      </w:pPr>
    </w:p>
    <w:p w14:paraId="2846BFF3" w14:textId="77777777" w:rsidR="00E25D5A" w:rsidRPr="008F51C0" w:rsidRDefault="00E25D5A" w:rsidP="008775B1">
      <w:pPr>
        <w:rPr>
          <w:b/>
          <w:bCs/>
          <w:sz w:val="32"/>
          <w:szCs w:val="32"/>
          <w:lang w:val="es-US"/>
        </w:rPr>
      </w:pPr>
    </w:p>
    <w:p w14:paraId="3D3E8B65" w14:textId="77777777" w:rsidR="00E25D5A" w:rsidRPr="008F51C0" w:rsidRDefault="00E25D5A" w:rsidP="008775B1">
      <w:pPr>
        <w:rPr>
          <w:b/>
          <w:bCs/>
          <w:sz w:val="32"/>
          <w:szCs w:val="32"/>
          <w:lang w:val="es-US"/>
        </w:rPr>
      </w:pPr>
    </w:p>
    <w:p w14:paraId="23766B6C" w14:textId="77777777" w:rsidR="00E25D5A" w:rsidRPr="008F51C0" w:rsidRDefault="00E25D5A" w:rsidP="008775B1">
      <w:pPr>
        <w:rPr>
          <w:b/>
          <w:bCs/>
          <w:sz w:val="32"/>
          <w:szCs w:val="32"/>
          <w:lang w:val="es-US"/>
        </w:rPr>
      </w:pPr>
    </w:p>
    <w:p w14:paraId="1103DDE3" w14:textId="30A6516A" w:rsidR="008775B1" w:rsidRPr="008F51C0" w:rsidRDefault="008F51C0" w:rsidP="008775B1">
      <w:pPr>
        <w:rPr>
          <w:rFonts w:ascii="IBM Plex Serif" w:hAnsi="IBM Plex Serif"/>
          <w:b/>
          <w:bCs/>
          <w:sz w:val="32"/>
          <w:szCs w:val="32"/>
          <w:lang w:val="es-US"/>
        </w:rPr>
      </w:pPr>
      <w:r>
        <w:rPr>
          <w:rFonts w:ascii="IBM Plex Serif" w:eastAsia="IBM Plex Serif" w:hAnsi="IBM Plex Serif" w:cs="Times New Roman"/>
          <w:b/>
          <w:bCs/>
          <w:sz w:val="32"/>
          <w:szCs w:val="32"/>
          <w:lang w:val="es-ES_tradnl"/>
        </w:rPr>
        <w:t>Piensa y comparte:</w:t>
      </w:r>
    </w:p>
    <w:p w14:paraId="5C640429" w14:textId="77777777" w:rsidR="00172913" w:rsidRPr="008F51C0" w:rsidRDefault="00000000" w:rsidP="00545699">
      <w:pPr>
        <w:pStyle w:val="Heading1"/>
        <w:spacing w:before="240" w:line="240" w:lineRule="auto"/>
        <w:jc w:val="left"/>
        <w:rPr>
          <w:rFonts w:ascii="IBM Plex Serif" w:hAnsi="IBM Plex Serif"/>
          <w:b w:val="0"/>
          <w:bCs/>
          <w:lang w:val="es-US"/>
        </w:rPr>
      </w:pPr>
      <w:r>
        <w:rPr>
          <w:rFonts w:ascii="IBM Plex Serif" w:eastAsia="IBM Plex Serif" w:hAnsi="IBM Plex Serif" w:cs="Times New Roman"/>
          <w:b w:val="0"/>
          <w:bCs/>
          <w:sz w:val="32"/>
          <w:lang w:val="es-ES_tradnl"/>
        </w:rPr>
        <w:t>Un momento en el que tuviste que decidir si algo cabría en tu casa.</w:t>
      </w:r>
    </w:p>
    <w:p w14:paraId="040089AA" w14:textId="77777777" w:rsidR="00172913" w:rsidRPr="008F51C0" w:rsidRDefault="00000000">
      <w:pPr>
        <w:rPr>
          <w:rFonts w:ascii="ITC Stone Sans Std Medium" w:eastAsiaTheme="majorEastAsia" w:hAnsi="ITC Stone Sans Std Medium" w:cstheme="majorBidi"/>
          <w:b/>
          <w:sz w:val="40"/>
          <w:szCs w:val="32"/>
          <w:lang w:val="es-US"/>
        </w:rPr>
      </w:pPr>
      <w:r w:rsidRPr="008F51C0">
        <w:rPr>
          <w:lang w:val="es-US"/>
        </w:rPr>
        <w:br w:type="page"/>
      </w:r>
    </w:p>
    <w:p w14:paraId="23AE0066" w14:textId="77777777" w:rsidR="00C94B2F" w:rsidRPr="008F51C0" w:rsidRDefault="00000000" w:rsidP="00172913">
      <w:pPr>
        <w:pStyle w:val="Heading1"/>
        <w:spacing w:before="240" w:line="240" w:lineRule="auto"/>
        <w:ind w:left="-90" w:right="-180"/>
        <w:rPr>
          <w:lang w:val="es-US"/>
        </w:rPr>
      </w:pPr>
      <w:r>
        <w:rPr>
          <w:rFonts w:eastAsia="ITC Stone Sans Std Medium" w:cs="Times New Roman"/>
          <w:bCs/>
          <w:szCs w:val="40"/>
          <w:lang w:val="es-ES_tradnl"/>
        </w:rPr>
        <w:lastRenderedPageBreak/>
        <w:t>Lista de vocabulario para esta unidad</w:t>
      </w:r>
    </w:p>
    <w:tbl>
      <w:tblPr>
        <w:tblStyle w:val="TableGrid"/>
        <w:tblW w:w="9359" w:type="dxa"/>
        <w:tblLook w:val="04A0" w:firstRow="1" w:lastRow="0" w:firstColumn="1" w:lastColumn="0" w:noHBand="0" w:noVBand="1"/>
      </w:tblPr>
      <w:tblGrid>
        <w:gridCol w:w="2875"/>
        <w:gridCol w:w="3230"/>
        <w:gridCol w:w="3254"/>
      </w:tblGrid>
      <w:tr w:rsidR="00636E4E" w14:paraId="280C366D" w14:textId="77777777" w:rsidTr="00EC4619">
        <w:trPr>
          <w:trHeight w:val="683"/>
        </w:trPr>
        <w:tc>
          <w:tcPr>
            <w:tcW w:w="2875" w:type="dxa"/>
            <w:shd w:val="clear" w:color="auto" w:fill="F2F2F2" w:themeFill="background1" w:themeFillShade="F2"/>
            <w:vAlign w:val="center"/>
          </w:tcPr>
          <w:p w14:paraId="65520106" w14:textId="77777777" w:rsidR="00C94B2F" w:rsidRPr="00EC4619" w:rsidRDefault="00000000" w:rsidP="00EC4619">
            <w:pPr>
              <w:rPr>
                <w:rFonts w:ascii="IBM Plex Serif SemiBold" w:eastAsiaTheme="majorEastAsia" w:hAnsi="IBM Plex Serif SemiBold" w:cstheme="minorHAnsi"/>
                <w:sz w:val="28"/>
                <w:szCs w:val="28"/>
              </w:rPr>
            </w:pPr>
            <w:r>
              <w:rPr>
                <w:rFonts w:ascii="IBM Plex Serif SemiBold" w:eastAsia="IBM Plex Serif SemiBold" w:hAnsi="IBM Plex Serif SemiBold" w:cs="Calibri"/>
                <w:sz w:val="28"/>
                <w:szCs w:val="28"/>
                <w:lang w:val="es-ES_tradnl"/>
              </w:rPr>
              <w:t>Palabra</w:t>
            </w:r>
          </w:p>
        </w:tc>
        <w:tc>
          <w:tcPr>
            <w:tcW w:w="3230" w:type="dxa"/>
            <w:shd w:val="clear" w:color="auto" w:fill="F2F2F2" w:themeFill="background1" w:themeFillShade="F2"/>
            <w:vAlign w:val="center"/>
          </w:tcPr>
          <w:p w14:paraId="15FE3752" w14:textId="77777777" w:rsidR="00C94B2F" w:rsidRPr="00EC4619" w:rsidRDefault="00000000" w:rsidP="00EC4619">
            <w:pPr>
              <w:rPr>
                <w:rFonts w:ascii="IBM Plex Serif SemiBold" w:eastAsiaTheme="majorEastAsia" w:hAnsi="IBM Plex Serif SemiBold" w:cstheme="minorHAnsi"/>
                <w:sz w:val="28"/>
                <w:szCs w:val="28"/>
              </w:rPr>
            </w:pPr>
            <w:r>
              <w:rPr>
                <w:rFonts w:ascii="IBM Plex Serif SemiBold" w:eastAsia="IBM Plex Serif SemiBold" w:hAnsi="IBM Plex Serif SemiBold" w:cs="Calibri"/>
                <w:sz w:val="28"/>
                <w:szCs w:val="28"/>
                <w:lang w:val="es-ES_tradnl"/>
              </w:rPr>
              <w:t>Definición</w:t>
            </w:r>
          </w:p>
        </w:tc>
        <w:tc>
          <w:tcPr>
            <w:tcW w:w="3254" w:type="dxa"/>
            <w:shd w:val="clear" w:color="auto" w:fill="F2F2F2" w:themeFill="background1" w:themeFillShade="F2"/>
            <w:vAlign w:val="center"/>
          </w:tcPr>
          <w:p w14:paraId="549D0D18" w14:textId="77777777" w:rsidR="00C94B2F" w:rsidRPr="00EC4619" w:rsidRDefault="00000000" w:rsidP="00EC4619">
            <w:pPr>
              <w:rPr>
                <w:rFonts w:ascii="IBM Plex Serif SemiBold" w:eastAsiaTheme="majorEastAsia" w:hAnsi="IBM Plex Serif SemiBold" w:cstheme="minorHAnsi"/>
                <w:sz w:val="28"/>
                <w:szCs w:val="28"/>
              </w:rPr>
            </w:pPr>
            <w:r>
              <w:rPr>
                <w:rFonts w:ascii="IBM Plex Serif SemiBold" w:eastAsia="IBM Plex Serif SemiBold" w:hAnsi="IBM Plex Serif SemiBold" w:cs="Calibri"/>
                <w:sz w:val="28"/>
                <w:szCs w:val="28"/>
                <w:lang w:val="es-ES_tradnl"/>
              </w:rPr>
              <w:t>Ejemplo</w:t>
            </w:r>
          </w:p>
        </w:tc>
      </w:tr>
      <w:tr w:rsidR="00636E4E" w14:paraId="1A4A23B1" w14:textId="77777777" w:rsidTr="00635DFF">
        <w:trPr>
          <w:trHeight w:val="2789"/>
        </w:trPr>
        <w:tc>
          <w:tcPr>
            <w:tcW w:w="2875" w:type="dxa"/>
          </w:tcPr>
          <w:p w14:paraId="7790ABDE" w14:textId="77777777" w:rsidR="00C94B2F" w:rsidRDefault="00C94B2F" w:rsidP="00635DFF">
            <w:pPr>
              <w:rPr>
                <w:rFonts w:ascii="IBM Plex Serif" w:eastAsiaTheme="majorEastAsia" w:hAnsi="IBM Plex Serif" w:cstheme="minorHAnsi"/>
                <w:sz w:val="28"/>
                <w:szCs w:val="28"/>
              </w:rPr>
            </w:pPr>
          </w:p>
        </w:tc>
        <w:tc>
          <w:tcPr>
            <w:tcW w:w="3230" w:type="dxa"/>
          </w:tcPr>
          <w:p w14:paraId="041E4D4D" w14:textId="77777777" w:rsidR="00C94B2F" w:rsidRDefault="00C94B2F" w:rsidP="00635DFF">
            <w:pPr>
              <w:rPr>
                <w:rFonts w:ascii="IBM Plex Serif" w:eastAsiaTheme="majorEastAsia" w:hAnsi="IBM Plex Serif" w:cstheme="minorHAnsi"/>
                <w:sz w:val="28"/>
                <w:szCs w:val="28"/>
              </w:rPr>
            </w:pPr>
          </w:p>
        </w:tc>
        <w:tc>
          <w:tcPr>
            <w:tcW w:w="3254" w:type="dxa"/>
          </w:tcPr>
          <w:p w14:paraId="19883AF2" w14:textId="77777777" w:rsidR="00C94B2F" w:rsidRDefault="00C94B2F" w:rsidP="00635DFF">
            <w:pPr>
              <w:rPr>
                <w:rFonts w:ascii="IBM Plex Serif" w:eastAsiaTheme="majorEastAsia" w:hAnsi="IBM Plex Serif" w:cstheme="minorHAnsi"/>
                <w:sz w:val="28"/>
                <w:szCs w:val="28"/>
              </w:rPr>
            </w:pPr>
          </w:p>
        </w:tc>
      </w:tr>
      <w:tr w:rsidR="00636E4E" w14:paraId="35947FDB" w14:textId="77777777" w:rsidTr="00635DFF">
        <w:trPr>
          <w:trHeight w:val="2789"/>
        </w:trPr>
        <w:tc>
          <w:tcPr>
            <w:tcW w:w="2875" w:type="dxa"/>
          </w:tcPr>
          <w:p w14:paraId="2948059C" w14:textId="77777777" w:rsidR="00C94B2F" w:rsidRDefault="00C94B2F" w:rsidP="00635DFF">
            <w:pPr>
              <w:rPr>
                <w:rFonts w:ascii="IBM Plex Serif" w:eastAsiaTheme="majorEastAsia" w:hAnsi="IBM Plex Serif" w:cstheme="minorHAnsi"/>
                <w:sz w:val="28"/>
                <w:szCs w:val="28"/>
              </w:rPr>
            </w:pPr>
          </w:p>
        </w:tc>
        <w:tc>
          <w:tcPr>
            <w:tcW w:w="3230" w:type="dxa"/>
          </w:tcPr>
          <w:p w14:paraId="4B0BF003" w14:textId="77777777" w:rsidR="00C94B2F" w:rsidRDefault="00C94B2F" w:rsidP="00635DFF">
            <w:pPr>
              <w:rPr>
                <w:rFonts w:ascii="IBM Plex Serif" w:eastAsiaTheme="majorEastAsia" w:hAnsi="IBM Plex Serif" w:cstheme="minorHAnsi"/>
                <w:sz w:val="28"/>
                <w:szCs w:val="28"/>
              </w:rPr>
            </w:pPr>
          </w:p>
        </w:tc>
        <w:tc>
          <w:tcPr>
            <w:tcW w:w="3254" w:type="dxa"/>
          </w:tcPr>
          <w:p w14:paraId="240381BA" w14:textId="77777777" w:rsidR="00C94B2F" w:rsidRDefault="00C94B2F" w:rsidP="00635DFF">
            <w:pPr>
              <w:rPr>
                <w:rFonts w:ascii="IBM Plex Serif" w:eastAsiaTheme="majorEastAsia" w:hAnsi="IBM Plex Serif" w:cstheme="minorHAnsi"/>
                <w:sz w:val="28"/>
                <w:szCs w:val="28"/>
              </w:rPr>
            </w:pPr>
          </w:p>
        </w:tc>
      </w:tr>
      <w:tr w:rsidR="00636E4E" w14:paraId="35AA1F5B" w14:textId="77777777" w:rsidTr="00635DFF">
        <w:trPr>
          <w:trHeight w:val="2789"/>
        </w:trPr>
        <w:tc>
          <w:tcPr>
            <w:tcW w:w="2875" w:type="dxa"/>
          </w:tcPr>
          <w:p w14:paraId="1CF9D2BF" w14:textId="77777777" w:rsidR="00C94B2F" w:rsidRDefault="00C94B2F" w:rsidP="00635DFF">
            <w:pPr>
              <w:rPr>
                <w:rFonts w:ascii="IBM Plex Serif" w:eastAsiaTheme="majorEastAsia" w:hAnsi="IBM Plex Serif" w:cstheme="minorHAnsi"/>
                <w:sz w:val="28"/>
                <w:szCs w:val="28"/>
              </w:rPr>
            </w:pPr>
          </w:p>
        </w:tc>
        <w:tc>
          <w:tcPr>
            <w:tcW w:w="3230" w:type="dxa"/>
          </w:tcPr>
          <w:p w14:paraId="3716A93A" w14:textId="77777777" w:rsidR="00C94B2F" w:rsidRDefault="00C94B2F" w:rsidP="00635DFF">
            <w:pPr>
              <w:rPr>
                <w:rFonts w:ascii="IBM Plex Serif" w:eastAsiaTheme="majorEastAsia" w:hAnsi="IBM Plex Serif" w:cstheme="minorHAnsi"/>
                <w:sz w:val="28"/>
                <w:szCs w:val="28"/>
              </w:rPr>
            </w:pPr>
          </w:p>
        </w:tc>
        <w:tc>
          <w:tcPr>
            <w:tcW w:w="3254" w:type="dxa"/>
          </w:tcPr>
          <w:p w14:paraId="7B66E69D" w14:textId="77777777" w:rsidR="00C94B2F" w:rsidRDefault="00C94B2F" w:rsidP="00635DFF">
            <w:pPr>
              <w:rPr>
                <w:rFonts w:ascii="IBM Plex Serif" w:eastAsiaTheme="majorEastAsia" w:hAnsi="IBM Plex Serif" w:cstheme="minorHAnsi"/>
                <w:sz w:val="28"/>
                <w:szCs w:val="28"/>
              </w:rPr>
            </w:pPr>
          </w:p>
        </w:tc>
      </w:tr>
      <w:tr w:rsidR="00636E4E" w14:paraId="624563B7" w14:textId="77777777" w:rsidTr="00635DFF">
        <w:trPr>
          <w:trHeight w:val="2789"/>
        </w:trPr>
        <w:tc>
          <w:tcPr>
            <w:tcW w:w="2875" w:type="dxa"/>
          </w:tcPr>
          <w:p w14:paraId="5A81A586" w14:textId="77777777" w:rsidR="00C94B2F" w:rsidRDefault="00C94B2F" w:rsidP="00635DFF">
            <w:pPr>
              <w:rPr>
                <w:rFonts w:ascii="IBM Plex Serif" w:eastAsiaTheme="majorEastAsia" w:hAnsi="IBM Plex Serif" w:cstheme="minorHAnsi"/>
                <w:sz w:val="28"/>
                <w:szCs w:val="28"/>
              </w:rPr>
            </w:pPr>
          </w:p>
        </w:tc>
        <w:tc>
          <w:tcPr>
            <w:tcW w:w="3230" w:type="dxa"/>
          </w:tcPr>
          <w:p w14:paraId="3AB7D9C0" w14:textId="77777777" w:rsidR="00C94B2F" w:rsidRDefault="00C94B2F" w:rsidP="00635DFF">
            <w:pPr>
              <w:rPr>
                <w:rFonts w:ascii="IBM Plex Serif" w:eastAsiaTheme="majorEastAsia" w:hAnsi="IBM Plex Serif" w:cstheme="minorHAnsi"/>
                <w:sz w:val="28"/>
                <w:szCs w:val="28"/>
              </w:rPr>
            </w:pPr>
          </w:p>
        </w:tc>
        <w:tc>
          <w:tcPr>
            <w:tcW w:w="3254" w:type="dxa"/>
          </w:tcPr>
          <w:p w14:paraId="3A296CF2" w14:textId="77777777" w:rsidR="00C94B2F" w:rsidRDefault="00C94B2F" w:rsidP="00635DFF">
            <w:pPr>
              <w:rPr>
                <w:rFonts w:ascii="IBM Plex Serif" w:eastAsiaTheme="majorEastAsia" w:hAnsi="IBM Plex Serif" w:cstheme="minorHAnsi"/>
                <w:sz w:val="28"/>
                <w:szCs w:val="28"/>
              </w:rPr>
            </w:pPr>
          </w:p>
        </w:tc>
      </w:tr>
    </w:tbl>
    <w:p w14:paraId="1B0F619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636E4E" w14:paraId="64C88B3C" w14:textId="77777777" w:rsidTr="00EC4619">
        <w:trPr>
          <w:trHeight w:val="683"/>
        </w:trPr>
        <w:tc>
          <w:tcPr>
            <w:tcW w:w="2875" w:type="dxa"/>
            <w:shd w:val="clear" w:color="auto" w:fill="F2F2F2" w:themeFill="background1" w:themeFillShade="F2"/>
            <w:vAlign w:val="center"/>
          </w:tcPr>
          <w:p w14:paraId="381F85DE" w14:textId="77777777" w:rsidR="00C94B2F" w:rsidRPr="00EC4619" w:rsidRDefault="00000000" w:rsidP="00EC4619">
            <w:pPr>
              <w:rPr>
                <w:rFonts w:ascii="IBM Plex Serif SemiBold" w:eastAsiaTheme="majorEastAsia" w:hAnsi="IBM Plex Serif SemiBold" w:cstheme="minorHAnsi"/>
                <w:sz w:val="28"/>
                <w:szCs w:val="28"/>
              </w:rPr>
            </w:pPr>
            <w:r>
              <w:rPr>
                <w:rFonts w:ascii="IBM Plex Serif SemiBold" w:eastAsia="IBM Plex Serif SemiBold" w:hAnsi="IBM Plex Serif SemiBold" w:cs="Calibri"/>
                <w:sz w:val="28"/>
                <w:szCs w:val="28"/>
                <w:lang w:val="es-ES_tradnl"/>
              </w:rPr>
              <w:lastRenderedPageBreak/>
              <w:t>Palabra</w:t>
            </w:r>
          </w:p>
        </w:tc>
        <w:tc>
          <w:tcPr>
            <w:tcW w:w="3230" w:type="dxa"/>
            <w:shd w:val="clear" w:color="auto" w:fill="F2F2F2" w:themeFill="background1" w:themeFillShade="F2"/>
            <w:vAlign w:val="center"/>
          </w:tcPr>
          <w:p w14:paraId="2C5F6F57" w14:textId="77777777" w:rsidR="00C94B2F" w:rsidRPr="00EC4619" w:rsidRDefault="00000000" w:rsidP="00EC4619">
            <w:pPr>
              <w:rPr>
                <w:rFonts w:ascii="IBM Plex Serif SemiBold" w:eastAsiaTheme="majorEastAsia" w:hAnsi="IBM Plex Serif SemiBold" w:cstheme="minorHAnsi"/>
                <w:sz w:val="28"/>
                <w:szCs w:val="28"/>
              </w:rPr>
            </w:pPr>
            <w:r>
              <w:rPr>
                <w:rFonts w:ascii="IBM Plex Serif SemiBold" w:eastAsia="IBM Plex Serif SemiBold" w:hAnsi="IBM Plex Serif SemiBold" w:cs="Calibri"/>
                <w:sz w:val="28"/>
                <w:szCs w:val="28"/>
                <w:lang w:val="es-ES_tradnl"/>
              </w:rPr>
              <w:t>Definición</w:t>
            </w:r>
          </w:p>
        </w:tc>
        <w:tc>
          <w:tcPr>
            <w:tcW w:w="3254" w:type="dxa"/>
            <w:shd w:val="clear" w:color="auto" w:fill="F2F2F2" w:themeFill="background1" w:themeFillShade="F2"/>
            <w:vAlign w:val="center"/>
          </w:tcPr>
          <w:p w14:paraId="643F2057" w14:textId="77777777" w:rsidR="00C94B2F" w:rsidRPr="00EC4619" w:rsidRDefault="00000000" w:rsidP="00EC4619">
            <w:pPr>
              <w:rPr>
                <w:rFonts w:ascii="IBM Plex Serif SemiBold" w:eastAsiaTheme="majorEastAsia" w:hAnsi="IBM Plex Serif SemiBold" w:cstheme="minorHAnsi"/>
                <w:sz w:val="28"/>
                <w:szCs w:val="28"/>
              </w:rPr>
            </w:pPr>
            <w:r>
              <w:rPr>
                <w:rFonts w:ascii="IBM Plex Serif SemiBold" w:eastAsia="IBM Plex Serif SemiBold" w:hAnsi="IBM Plex Serif SemiBold" w:cs="Calibri"/>
                <w:sz w:val="28"/>
                <w:szCs w:val="28"/>
                <w:lang w:val="es-ES_tradnl"/>
              </w:rPr>
              <w:t>Ejemplo</w:t>
            </w:r>
          </w:p>
        </w:tc>
      </w:tr>
      <w:tr w:rsidR="00636E4E" w14:paraId="1D84DB04" w14:textId="77777777" w:rsidTr="00635DFF">
        <w:trPr>
          <w:trHeight w:val="2789"/>
        </w:trPr>
        <w:tc>
          <w:tcPr>
            <w:tcW w:w="2875" w:type="dxa"/>
          </w:tcPr>
          <w:p w14:paraId="7C9270A2" w14:textId="77777777" w:rsidR="00C94B2F" w:rsidRDefault="00C94B2F" w:rsidP="00635DFF">
            <w:pPr>
              <w:rPr>
                <w:rFonts w:ascii="IBM Plex Serif" w:eastAsiaTheme="majorEastAsia" w:hAnsi="IBM Plex Serif" w:cstheme="minorHAnsi"/>
                <w:sz w:val="28"/>
                <w:szCs w:val="28"/>
              </w:rPr>
            </w:pPr>
          </w:p>
        </w:tc>
        <w:tc>
          <w:tcPr>
            <w:tcW w:w="3230" w:type="dxa"/>
          </w:tcPr>
          <w:p w14:paraId="18F7F003" w14:textId="77777777" w:rsidR="00C94B2F" w:rsidRDefault="00C94B2F" w:rsidP="00635DFF">
            <w:pPr>
              <w:rPr>
                <w:rFonts w:ascii="IBM Plex Serif" w:eastAsiaTheme="majorEastAsia" w:hAnsi="IBM Plex Serif" w:cstheme="minorHAnsi"/>
                <w:sz w:val="28"/>
                <w:szCs w:val="28"/>
              </w:rPr>
            </w:pPr>
          </w:p>
        </w:tc>
        <w:tc>
          <w:tcPr>
            <w:tcW w:w="3254" w:type="dxa"/>
          </w:tcPr>
          <w:p w14:paraId="7ABF71FC" w14:textId="77777777" w:rsidR="00C94B2F" w:rsidRDefault="00C94B2F" w:rsidP="00635DFF">
            <w:pPr>
              <w:rPr>
                <w:rFonts w:ascii="IBM Plex Serif" w:eastAsiaTheme="majorEastAsia" w:hAnsi="IBM Plex Serif" w:cstheme="minorHAnsi"/>
                <w:sz w:val="28"/>
                <w:szCs w:val="28"/>
              </w:rPr>
            </w:pPr>
          </w:p>
        </w:tc>
      </w:tr>
      <w:tr w:rsidR="00636E4E" w14:paraId="2DD33D00" w14:textId="77777777" w:rsidTr="00635DFF">
        <w:trPr>
          <w:trHeight w:val="2789"/>
        </w:trPr>
        <w:tc>
          <w:tcPr>
            <w:tcW w:w="2875" w:type="dxa"/>
          </w:tcPr>
          <w:p w14:paraId="0CD2F5B5" w14:textId="77777777" w:rsidR="00C94B2F" w:rsidRDefault="00C94B2F" w:rsidP="00635DFF">
            <w:pPr>
              <w:rPr>
                <w:rFonts w:ascii="IBM Plex Serif" w:eastAsiaTheme="majorEastAsia" w:hAnsi="IBM Plex Serif" w:cstheme="minorHAnsi"/>
                <w:sz w:val="28"/>
                <w:szCs w:val="28"/>
              </w:rPr>
            </w:pPr>
          </w:p>
        </w:tc>
        <w:tc>
          <w:tcPr>
            <w:tcW w:w="3230" w:type="dxa"/>
          </w:tcPr>
          <w:p w14:paraId="1428DEA6" w14:textId="77777777" w:rsidR="00C94B2F" w:rsidRDefault="00C94B2F" w:rsidP="00635DFF">
            <w:pPr>
              <w:rPr>
                <w:rFonts w:ascii="IBM Plex Serif" w:eastAsiaTheme="majorEastAsia" w:hAnsi="IBM Plex Serif" w:cstheme="minorHAnsi"/>
                <w:sz w:val="28"/>
                <w:szCs w:val="28"/>
              </w:rPr>
            </w:pPr>
          </w:p>
        </w:tc>
        <w:tc>
          <w:tcPr>
            <w:tcW w:w="3254" w:type="dxa"/>
          </w:tcPr>
          <w:p w14:paraId="7EF23B20" w14:textId="77777777" w:rsidR="00C94B2F" w:rsidRDefault="00C94B2F" w:rsidP="00635DFF">
            <w:pPr>
              <w:rPr>
                <w:rFonts w:ascii="IBM Plex Serif" w:eastAsiaTheme="majorEastAsia" w:hAnsi="IBM Plex Serif" w:cstheme="minorHAnsi"/>
                <w:sz w:val="28"/>
                <w:szCs w:val="28"/>
              </w:rPr>
            </w:pPr>
          </w:p>
        </w:tc>
      </w:tr>
      <w:tr w:rsidR="00636E4E" w14:paraId="6B2B0779" w14:textId="77777777" w:rsidTr="00635DFF">
        <w:trPr>
          <w:trHeight w:val="2789"/>
        </w:trPr>
        <w:tc>
          <w:tcPr>
            <w:tcW w:w="2875" w:type="dxa"/>
          </w:tcPr>
          <w:p w14:paraId="1BD804F1" w14:textId="77777777" w:rsidR="00C94B2F" w:rsidRDefault="00C94B2F" w:rsidP="00635DFF">
            <w:pPr>
              <w:rPr>
                <w:rFonts w:ascii="IBM Plex Serif" w:eastAsiaTheme="majorEastAsia" w:hAnsi="IBM Plex Serif" w:cstheme="minorHAnsi"/>
                <w:sz w:val="28"/>
                <w:szCs w:val="28"/>
              </w:rPr>
            </w:pPr>
          </w:p>
        </w:tc>
        <w:tc>
          <w:tcPr>
            <w:tcW w:w="3230" w:type="dxa"/>
          </w:tcPr>
          <w:p w14:paraId="49424028" w14:textId="77777777" w:rsidR="00C94B2F" w:rsidRDefault="00C94B2F" w:rsidP="00635DFF">
            <w:pPr>
              <w:rPr>
                <w:rFonts w:ascii="IBM Plex Serif" w:eastAsiaTheme="majorEastAsia" w:hAnsi="IBM Plex Serif" w:cstheme="minorHAnsi"/>
                <w:sz w:val="28"/>
                <w:szCs w:val="28"/>
              </w:rPr>
            </w:pPr>
          </w:p>
        </w:tc>
        <w:tc>
          <w:tcPr>
            <w:tcW w:w="3254" w:type="dxa"/>
          </w:tcPr>
          <w:p w14:paraId="0DA417A0" w14:textId="77777777" w:rsidR="00C94B2F" w:rsidRDefault="00C94B2F" w:rsidP="00635DFF">
            <w:pPr>
              <w:rPr>
                <w:rFonts w:ascii="IBM Plex Serif" w:eastAsiaTheme="majorEastAsia" w:hAnsi="IBM Plex Serif" w:cstheme="minorHAnsi"/>
                <w:sz w:val="28"/>
                <w:szCs w:val="28"/>
              </w:rPr>
            </w:pPr>
          </w:p>
        </w:tc>
      </w:tr>
      <w:tr w:rsidR="00636E4E" w14:paraId="4A08F5A7" w14:textId="77777777" w:rsidTr="00635DFF">
        <w:trPr>
          <w:trHeight w:val="2789"/>
        </w:trPr>
        <w:tc>
          <w:tcPr>
            <w:tcW w:w="2875" w:type="dxa"/>
          </w:tcPr>
          <w:p w14:paraId="6CCAAF8E" w14:textId="77777777" w:rsidR="00C94B2F" w:rsidRDefault="00C94B2F" w:rsidP="00635DFF">
            <w:pPr>
              <w:rPr>
                <w:rFonts w:ascii="IBM Plex Serif" w:eastAsiaTheme="majorEastAsia" w:hAnsi="IBM Plex Serif" w:cstheme="minorHAnsi"/>
                <w:sz w:val="28"/>
                <w:szCs w:val="28"/>
              </w:rPr>
            </w:pPr>
          </w:p>
        </w:tc>
        <w:tc>
          <w:tcPr>
            <w:tcW w:w="3230" w:type="dxa"/>
          </w:tcPr>
          <w:p w14:paraId="36BDCB81" w14:textId="77777777" w:rsidR="00C94B2F" w:rsidRDefault="00C94B2F" w:rsidP="00635DFF">
            <w:pPr>
              <w:rPr>
                <w:rFonts w:ascii="IBM Plex Serif" w:eastAsiaTheme="majorEastAsia" w:hAnsi="IBM Plex Serif" w:cstheme="minorHAnsi"/>
                <w:sz w:val="28"/>
                <w:szCs w:val="28"/>
              </w:rPr>
            </w:pPr>
          </w:p>
        </w:tc>
        <w:tc>
          <w:tcPr>
            <w:tcW w:w="3254" w:type="dxa"/>
          </w:tcPr>
          <w:p w14:paraId="2A34E384" w14:textId="77777777" w:rsidR="00C94B2F" w:rsidRDefault="00C94B2F" w:rsidP="00635DFF">
            <w:pPr>
              <w:rPr>
                <w:rFonts w:ascii="IBM Plex Serif" w:eastAsiaTheme="majorEastAsia" w:hAnsi="IBM Plex Serif" w:cstheme="minorHAnsi"/>
                <w:sz w:val="28"/>
                <w:szCs w:val="28"/>
              </w:rPr>
            </w:pPr>
          </w:p>
        </w:tc>
      </w:tr>
    </w:tbl>
    <w:p w14:paraId="54C4D212" w14:textId="77777777" w:rsidR="00C94B2F" w:rsidRPr="00A0163E" w:rsidRDefault="00C94B2F" w:rsidP="00C94B2F"/>
    <w:p w14:paraId="1DBBE48B" w14:textId="77777777" w:rsidR="00172913" w:rsidRDefault="00172913" w:rsidP="00172913"/>
    <w:p w14:paraId="4C3B6078" w14:textId="77777777" w:rsidR="00172913" w:rsidRDefault="00000000" w:rsidP="00AC0453">
      <w:pPr>
        <w:pStyle w:val="Heading1"/>
      </w:pPr>
      <w:r>
        <w:rPr>
          <w:rFonts w:eastAsia="ITC Stone Sans Std Medium" w:cs="Times New Roman"/>
          <w:bCs/>
          <w:szCs w:val="40"/>
          <w:lang w:val="es-ES_tradnl"/>
        </w:rPr>
        <w:lastRenderedPageBreak/>
        <w:t>Dimensiones</w:t>
      </w:r>
    </w:p>
    <w:p w14:paraId="1CF0A95F" w14:textId="77777777" w:rsidR="00AC0453" w:rsidRDefault="00000000" w:rsidP="00172913">
      <w:r>
        <w:rPr>
          <w:noProof/>
        </w:rPr>
        <mc:AlternateContent>
          <mc:Choice Requires="wpg">
            <w:drawing>
              <wp:anchor distT="0" distB="0" distL="114300" distR="114300" simplePos="0" relativeHeight="251685888" behindDoc="0" locked="0" layoutInCell="1" allowOverlap="1" wp14:anchorId="68F6AE3C" wp14:editId="31A45EBD">
                <wp:simplePos x="0" y="0"/>
                <wp:positionH relativeFrom="column">
                  <wp:posOffset>175846</wp:posOffset>
                </wp:positionH>
                <wp:positionV relativeFrom="paragraph">
                  <wp:posOffset>157431</wp:posOffset>
                </wp:positionV>
                <wp:extent cx="7295271" cy="2380762"/>
                <wp:effectExtent l="0" t="0" r="0" b="635"/>
                <wp:wrapNone/>
                <wp:docPr id="1321006962" name="Group 23" descr="A block of wood.  Length, width, and height are labelled."/>
                <wp:cNvGraphicFramePr/>
                <a:graphic xmlns:a="http://schemas.openxmlformats.org/drawingml/2006/main">
                  <a:graphicData uri="http://schemas.microsoft.com/office/word/2010/wordprocessingGroup">
                    <wpg:wgp>
                      <wpg:cNvGrpSpPr/>
                      <wpg:grpSpPr>
                        <a:xfrm>
                          <a:off x="0" y="0"/>
                          <a:ext cx="7295271" cy="2380762"/>
                          <a:chOff x="0" y="0"/>
                          <a:chExt cx="7295271" cy="2380762"/>
                        </a:xfrm>
                      </wpg:grpSpPr>
                      <pic:pic xmlns:pic="http://schemas.openxmlformats.org/drawingml/2006/picture">
                        <pic:nvPicPr>
                          <pic:cNvPr id="1064963607" name="Picture 21"/>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164123" y="0"/>
                            <a:ext cx="4639310" cy="2319655"/>
                          </a:xfrm>
                          <a:prstGeom prst="rect">
                            <a:avLst/>
                          </a:prstGeom>
                        </pic:spPr>
                      </pic:pic>
                      <wps:wsp>
                        <wps:cNvPr id="951156993" name="Text Box 2"/>
                        <wps:cNvSpPr txBox="1">
                          <a:spLocks noChangeArrowheads="1"/>
                        </wps:cNvSpPr>
                        <wps:spPr bwMode="auto">
                          <a:xfrm>
                            <a:off x="1383323" y="140677"/>
                            <a:ext cx="2377440" cy="838835"/>
                          </a:xfrm>
                          <a:prstGeom prst="rect">
                            <a:avLst/>
                          </a:prstGeom>
                          <a:noFill/>
                          <a:ln w="9525">
                            <a:noFill/>
                            <a:miter lim="800000"/>
                            <a:headEnd/>
                            <a:tailEnd/>
                          </a:ln>
                        </wps:spPr>
                        <wps:txbx>
                          <w:txbxContent>
                            <w:p w14:paraId="71F082F5"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longitud</w:t>
                              </w:r>
                            </w:p>
                            <w:p w14:paraId="32DCD2C9" w14:textId="77777777" w:rsidR="00AC0453" w:rsidRPr="00AC0453" w:rsidRDefault="00AC0453" w:rsidP="00AC0453">
                              <w:pPr>
                                <w:rPr>
                                  <w:b/>
                                  <w:bCs/>
                                  <w:sz w:val="32"/>
                                  <w:szCs w:val="32"/>
                                </w:rPr>
                              </w:pPr>
                            </w:p>
                          </w:txbxContent>
                        </wps:txbx>
                        <wps:bodyPr rot="0" vert="horz" wrap="square" lIns="91440" tIns="45720" rIns="91440" bIns="45720" anchor="t" anchorCtr="0">
                          <a:spAutoFit/>
                        </wps:bodyPr>
                      </wps:wsp>
                      <wps:wsp>
                        <wps:cNvPr id="1175577147" name="Text Box 2"/>
                        <wps:cNvSpPr txBox="1">
                          <a:spLocks noChangeArrowheads="1"/>
                        </wps:cNvSpPr>
                        <wps:spPr bwMode="auto">
                          <a:xfrm>
                            <a:off x="4917831" y="931985"/>
                            <a:ext cx="2377440" cy="469900"/>
                          </a:xfrm>
                          <a:prstGeom prst="rect">
                            <a:avLst/>
                          </a:prstGeom>
                          <a:noFill/>
                          <a:ln w="9525">
                            <a:noFill/>
                            <a:miter lim="800000"/>
                            <a:headEnd/>
                            <a:tailEnd/>
                          </a:ln>
                        </wps:spPr>
                        <wps:txbx>
                          <w:txbxContent>
                            <w:p w14:paraId="7F4400BF"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altura</w:t>
                              </w:r>
                            </w:p>
                          </w:txbxContent>
                        </wps:txbx>
                        <wps:bodyPr rot="0" vert="horz" wrap="square" lIns="91440" tIns="45720" rIns="91440" bIns="45720" anchor="t" anchorCtr="0">
                          <a:spAutoFit/>
                        </wps:bodyPr>
                      </wps:wsp>
                      <wps:wsp>
                        <wps:cNvPr id="563510754" name="Text Box 2"/>
                        <wps:cNvSpPr txBox="1">
                          <a:spLocks noChangeArrowheads="1"/>
                        </wps:cNvSpPr>
                        <wps:spPr bwMode="auto">
                          <a:xfrm>
                            <a:off x="0" y="1910862"/>
                            <a:ext cx="2377440" cy="469900"/>
                          </a:xfrm>
                          <a:prstGeom prst="rect">
                            <a:avLst/>
                          </a:prstGeom>
                          <a:noFill/>
                          <a:ln w="9525">
                            <a:noFill/>
                            <a:miter lim="800000"/>
                            <a:headEnd/>
                            <a:tailEnd/>
                          </a:ln>
                        </wps:spPr>
                        <wps:txbx>
                          <w:txbxContent>
                            <w:p w14:paraId="45184E6F"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ancho</w:t>
                              </w:r>
                            </w:p>
                          </w:txbxContent>
                        </wps:txbx>
                        <wps:bodyPr rot="0" vert="horz" wrap="square" lIns="91440" tIns="45720" rIns="91440" bIns="45720" anchor="t" anchorCtr="0">
                          <a:spAutoFit/>
                        </wps:bodyPr>
                      </wps:wsp>
                      <wps:wsp>
                        <wps:cNvPr id="354645555" name="Straight Arrow Connector 22"/>
                        <wps:cNvCnPr/>
                        <wps:spPr>
                          <a:xfrm flipV="1">
                            <a:off x="167054" y="422031"/>
                            <a:ext cx="3951798"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88557314" name="Straight Arrow Connector 22"/>
                        <wps:cNvCnPr/>
                        <wps:spPr>
                          <a:xfrm flipH="1" flipV="1">
                            <a:off x="114300" y="1644162"/>
                            <a:ext cx="613907" cy="264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62693151" name="Straight Arrow Connector 22"/>
                        <wps:cNvCnPr/>
                        <wps:spPr>
                          <a:xfrm flipH="1" flipV="1">
                            <a:off x="4894385" y="823546"/>
                            <a:ext cx="0" cy="80467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8F6AE3C" id="Group 23" o:spid="_x0000_s1081" alt="A block of wood.  Length, width, and height are labelled." style="position:absolute;margin-left:13.85pt;margin-top:12.4pt;width:574.45pt;height:187.45pt;z-index:251685888" coordsize="72952,23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7Wl2AQAAHIUAAAOAAAAZHJzL2Uyb0RvYy54bWzsWG1v2zYQ/j5g/4HQ&#13;&#10;98ai3iXEKbKkyQp0W9B0+05LlEVEIjWKju39+t2Rku0kLrK2WFtsMRCFFHnkc8fnXqjT15uuJfdc&#13;&#10;D0LJuUdPfI9wWapKyOXc+/3D1avMI4NhsmKtknzubfngvT778YfTdV/wQDWqrbgmsIgcinU/9xpj&#13;&#10;+mI2G8qGd2w4UT2XMFgr3TEDXb2cVZqtYfWunQW+n8zWSle9ViUfBnh76Qa9M7t+XfPS/FbXAzek&#13;&#10;nXuAzdints8FPmdnp6xYatY3ohxhsM9A0TEhYdPdUpfMMLLS4slSnSi1GlRtTkrVzVRdi5JbHUAb&#13;&#10;6j/S5lqrVW91WRbrZb8zE5j2kZ0+e9ny1/tr3d/2Nxosse6XYAvbQ102te7wP6AkG2uy7c5kfGNI&#13;&#10;CS/TII+DlHqkhLEgzPw0CZxRywYs/0SubN48IzmbNp49gNOLsoC/0QbQemKD57kCUmaluTcu0v2j&#13;&#10;NTqm71b9KziunhmxEK0wW0s9OBgEJe9vRHmjXQfMeaOJqMAV/CTKkzDxU49I1gH1YRruTgKKBkJR&#13;&#10;nO1kGer2TpV3A5HqomFyyc+HHtgLC+Hs2cPptvtg40Ur+ivRtnhe2B5VBKY/YsoRKzkWXqpy1XFp&#13;&#10;nFtp3oK2Sg6N6AeP6IJ3Cw5q6bcVHja4tAGVei2kccc9GM1N2eD+NeB4D9gRNyt2Axb0HidqNADv&#13;&#10;jjCNJhENQo88pVuUhHlIwZEd3WiexLG1z0QaMKQezDVXHcEGAAYgcFKsYPfvhhHSNGW0q0Nh4QEo&#13;&#10;dAOIRcNkQug9MeInudttw3oOEHDZPT/ymNI4yXNQ09HjA7rUT2pDrP+Mk9ExidnAayQCqjH0j2ii&#13;&#10;tVo3nFWA0lHlQNRtivqRxfoXVcGRsZVRdqFH3k3DLAxHo9PIT9LUnevk6EGYplE0Wj4Lsyz8IsOz&#13;&#10;QirkK3CEFa0k67kHgSS2yA5GOmEgPbSim3uZjz8HCvV9IysrbJhoXRvI1ko4UzSAO1Nsmc1iYz0y&#13;&#10;TFAYXy1UtQWTaAX8AI0gfUGjUfovj6whFcy94c8VwzjRvpVg1pxaxY3tRHEagIw+HFkcjjBZwlJz&#13;&#10;z3jENS+MzTfu8M7B/FfC8nCPZMQMnPtK5KM0jeM0pdEuOH1j9kU5TbMQIgu4PDh4nllyseIo+yJw&#13;&#10;G8eEXa74RLf/Fuyz/rQ/8/8x++IkjKmfxtF3EvrAnYF2NKd+NhUv/yHeZS9RbyzJwjhKohh+E+9u&#13;&#10;jWZi2RhyjkmUXCgpoVpQmgSHOfhCjsXxlFVcrUFqKLP+mNLyWCPTJPWR18CnKAh8iGg2R010CiHr&#13;&#10;pzlcibB8oVFIgwgnfDyMQfFkEe6guSLgaC3jsh8rxuRIzLaHfG+0gGqy5Q7ImCyPjB1PnoPZttyl&#13;&#10;6Pe8hjS6r0PwhsYvWk3uGdytqjtXfCAImIkirgwchXxXvHxMaJyLYtze2na7PSO4m213VNLsBDsh&#13;&#10;lT62q9lMUGs3fyoZnK77EI0ng72vmJfzLIPEHNJdaPxyiv6MFD1OVmAg5FEb/JIooo+DX0LDHK8v&#13;&#10;ttZOIj+21dcLWV/IauvpJAkSqNViYJe7wfybXI2yPAqhKkSyZgFG8oeRFWiMNM38KElt8H6h6fdP&#13;&#10;U/uFBz5s2Qw4foTDL2eHfRuD958Kz/4GAAD//wMAUEsDBAoAAAAAAAAAIQA9g1lfvUcCAL1HAgAU&#13;&#10;AAAAZHJzL21lZGlhL2ltYWdlMS5wbmeJUE5HDQoaCgAAAA1JSERSAAAFAAAAAoAIBgAAAMPz1aEA&#13;&#10;AkeESURBVHja7N37s2z5Wd/3z/N8V/fq3t29z4xmxEhcRBCFC0yVqlxQCiBudmzjisuJgZI8CBCC&#13;&#10;AVx2KqoiUZJ/wK4CZcJFsaFsGQKGiLtREI5jxxAC1nCRibnYUA4Z4kKmUpAKg+acsy/d6/s8+WGt&#13;&#10;1d37cm4zs+ecLb1fVTN7n7139+69evXqXp9+vs8jA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ecTb8B3zM&#13;&#10;7NAAAAAAAACPKsvc/eN7v1c2nf6I1lrrGXf99i8+581/XaROcpd+4UO/b293lyS9P0Jf/CVvyPW3&#13;&#10;Vv3pL/rS+J6Tt+lvPKOUbQORvNcv//pv+pvN31pM9Unf+Z31fn4eeCQfRGwCAAAAAADwCtnmDJeF&#13;&#10;duGd3vLccx5RpP9K8pA+9KHft3TX05LSpA//3gtWJD3/xsNsJ19bn376rfmoBG/P/+G7mzc+9Ww1&#13;&#10;gkBc1wcmAAAAAAD42DnfT+1isz6Ak9b6ET3jnX77uee8uUMIp73KOX1r1Ye+6EujO3mbnnlGaX2K&#13;&#10;8NDDr9/84a+YHMlmU59OJ3U93UizDJ9Fs2mb6m2nnHfV51MrB2GbG1FjWcMWmbkM6bBGLkO5VGr5&#13;&#10;4s1bhzdvni6PjjcHUaarlB+W4nNtUvNp+cP0eM9/8IbHfvpLvv5/+r/2b8NHPvKu5md/9vPjne/8&#13;&#10;qmB3wyN/QGATAAAAAADwaJyfv9TQbqyc80i9/us+J37ul789vvnteujB1G//xNsXR+vTlVVbbmyz&#13;&#10;UlcWNX1lsVnJcinZYqM4VPpCymWEDs21cisH0dW5ebZ/crw5ODrpJsdHMfOMVm5tZrZd5EypJrJf&#13;&#10;I1xDKsXUFFfjJiumrKmaUkRVpCkzVCMVIWWmIlORUq2pTCkiFJHKkGqEzE3L2USdUjdW7b98/WPz&#13;&#10;93/KE6vvetPX/Oh22/79931Zc7j6xniUKhWBSw8wAAAAAACgP0++GMLdu99clWQR+shb3pDmkr9n&#13;&#10;qJxr3qZnnlbeb7+5q/TrP/5Wm3o7Ocpbs9mmtMemWePNRGvN07tWabNwbyXN15v1DVMuNtVWkbGy&#13;&#10;1KKmVllzWTNXilzevn17efP2ZnXz9mbpNjnIYitTzqwpspTcUjJXZEpVqnaHECL3P+w2UQ0pairV&#13;&#10;h3M1+48ZoRzCvIg+4MsMZZgyI7O/QA23PqSLdLNtCrL71FySfG/aR6bLXS5lf/9GSFJ0KZssZ402&#13;&#10;mTpoGz3+WPu/Prlo/84b//ST/8uf+vP/cD3e5vd9n/wLP//d/pmf+Ww1IwzEI3RgYxMAAAAAAK77&#13;&#10;ee1dK+fuEtq5Sb/6/Av25s94LP/9L35a/sybvyP+i294uJVz//onv6ZM42TxJ2tfqVsva/GlOl/W&#13;&#10;6FY1bekRK3kuq2nlkcsIW0m28JIrZS6qrK3rbn68idnNk017ctxNM2yeltOs1kZmq8xSzaSoSjNN&#13;&#10;iqu4qTQmk5Rhisw+ZEtT1FCkhq/1FXR9+LarnMvQmX+PTQBzqFCUpL0tm3tf6b/rCoVpDM5s+F9q&#13;&#10;F9oNwztcMrlJ2WeBLu3/0C7r8Eu2733duReju4yIailPM2+njeYz17Tx2088Nv0nr3vi8L//wm/4&#13;&#10;qV/Yv8Cz3/4Vk//yW/5RRxCIR+ZACQAAAADAyz2/fCmVc7qk35zH2zSdSk8/vQ1OHmqA8ls//U6v&#13;&#10;69vTXHsraZaTTTut1tZa2o3lPKNrFT6rGQebjFWsbSXPRdfFylzLmnXpNVedNSuPXHz06HR1+2i9&#13;&#10;evH2eukTX1rY0t2biJQXyWTKNGkI23IbbtmZOrkYNvr+iX1qrIjrl7Hm+HlKdVcl14dyY1iXoRpK&#13;&#10;V9ZIZcrCIn28Yu8DPJP1XzKTLIdszSQ3Zaq/M90vzx2u6g7MvKJrznv82ojsImLaTJr5rGgTodcc&#13;&#10;Tk+fevzgOz/xqcUPf85X/eRvnLnAP/h+f1/T6Jvf+TX0C8TDOUCzCQAAAADg4/dc8KUud3WTfu35&#13;&#10;F+z3Pv0wN5Ovrc88/dZ82JNRf/0n3jo5PbWV1/Uy1CxDcaguF51s4VlXncfKVBaRdeVpq5BWqlqk&#13;&#10;aRVdHqTl7E8+Gu3xUZ3fPulan3RtZrSRPjOLiczaqOkalqRKQ7+5pv9o1i9bHavmMkNRhyq56HvN&#13;&#10;ZaaGlK0P6mr036+hMKn/nySL7V2VZ+6s/v8+1NeF7QraPIef2K03PlM51+dzJhsyuZDc/EIwcCVj&#13;&#10;PvKu/3wZ15sv6+rsQW70hQu7pFBEhFLu7tLjN2babDq99smD331iNftHTy7b7/icd/zkH46X+a1/&#13;&#10;89f9cDn3T/3U76z0C8RDOegDAAAAAB7Oedl+EdPLqZw7N6lVDztg+D8+8Nea+Wlpoztu67SZrqWZ&#13;&#10;q05trXkWb4+7zTy7Mo11XVXFKiwWqmWZqqvIXGb4ShbLCD+UcnHz5npxdOt0deu4W6XbQqWs3NMs&#13;&#10;JbPsA5k0dep7zpkPkaT3aZf6wKavUotd1jYWrY0BXWpc6nq2ki62IV4MlXP9P0IZSqXMQpn9vbNt&#13;&#10;NOeWwypX25XD+bCOdfiCy3y8pQ8mzy939Qe/grwsKYiXeNk7BA9m+1e520H9/m/mpV8z7e6ze96a&#13;&#10;OPPhrr8n4/wvPjvfY3jMRqTk1q+ItszcRG4yYtJOJu1k6jqYSo8/NvvFpw7bZ1+znP3zNz/z00fj&#13;&#10;dbzve9/vX/gXf9k/81PeW40wEFf9RMMmAAAAAIAHP4e6LLQL7/SW557zuMek1iLp+Tc+me3kJ+qw&#13;&#10;zPWhnvz/2o+9vT1Zn6zyJA/LJA5OpUPfxMrkC1kuUjqUchmylZSLlK1qF6sILS01qxHzmzdPZ0en&#13;&#10;0d46Ws984m2mTc00i9RUma2l1GXKIuXFVIprOnU17nsDHmLoPdf3k4thSusYvnWxG/YQEf2S1twr&#13;&#10;WMv9O2lIaIa7a/yea5vGRe7u1Avbf8gIbbzHx0o5C/NtXZ3d9bzatBfKZeTQv86HxdLjhe/vro9L&#13;&#10;/pjM/ks5fDNC6WYZ+2uFNURUCsn6GsH90NBy/wbk7m/P3d8+bhGTUhk29OHL7L+YNkbOQ/tAM1nt&#13;&#10;r3etiJpSN2SqXV/zaJ0Pq5hDOXxuEcOf5jY+JnK79Nn83GMw3Iqyv7FuiuFH0+Q+3PaQvKif/+Eu&#13;&#10;C8mUYXJ3D5kVsz6aTHOpWL9zFDcz6/+WokwzmaeZmVSK5LlbCR1DUFiltHDry0OVXaR1NULRRTud&#13;&#10;Nu2NxVSf+AkHp5/01OIXH7sx/65P+o9+4Gf2t+5v/OG7mzc99SxBIK7+yQsAAAAArtO5zF2HPjz3&#13;&#10;nDd3COEk6f0e+uLn3pBS1Ye+4NGrnPutn/nKid3UrEZpy7yZ6PR0lsVnp7lpj480V0SrtJlqLk6i&#13;&#10;3lD6slosPHOZNVfpdpjpB5F5ePvWi6ubt7rl0e31gbw9lGuZ7gdNGSKM7MOovuVcKof1vXc8WRym&#13;&#10;o44pkPZ6yY0VczEEdn2wV5Ua+s4NlXS1nyLRz4Y1O1OQ5X1Jl/dB2XYNqw3f87FaLnM7+MHOnNya&#13;&#10;XbzBl/wr71AGtsv2+r/P9i++LRU8d13nfk/sfX8M52pfSlgzvJOrkyKyKsw8qiI9rZpZ9tWCyr2p&#13;&#10;Fv2wWnMzRemH1JopVdzCZd4UN5f5RBmbkK8VtZO8S1enGmFWqjJDFjXTU6Y6dBiUDUHoroxwaP0X&#13;&#10;Mm+Gj0WWYV5KH4r1bf9UvDGXzN006b+ejbyU4ppKZv29PsaOUtgQ8PUtCC36X5d3yCbywj9yd9fs&#13;&#10;r3Puw9rcv49yd1+E+/mdYJe6esrPP9bNd3lxH4Rq/9jgdiFQueTW+94nXU11m6rppOhwMVU7bfT4&#13;&#10;4XTzSa9b/HdPPTb7wdVbvu+3z/ytz7+70RuZIoxX+EmTTQAAAADg1Tz3yHOhnXT/lXMeqdd/3efE&#13;&#10;z/3yt8c3v10PvZn+r/3gX12GJgdH69NDs1jW9GXJWNVoVlIsreQyUyuZFrXTKpWrrLHK0EGNnKdp&#13;&#10;fvtmnb54sm5vH21mzcRbU7YpzaRsI9VkpkyurKHSNJpMTJOmqFi/XcZ+chF9NVyN2E5pHZevdsPH&#13;&#10;2FbM9RNdzwyP2KZZ+1+NIR5UKHdVczYWoY3h3RDaaX+5p8mKmSKGEizbLnE19z7VuixA8f0lmrkX&#13;&#10;xPS52PC3DqFa3c6XyGFtbyr6orb9SiqzserN0xRm/ZBb8zTLPs2ymuosYp3SOqW1UlWmTWSGzKpS&#13;&#10;1fsCs5T1v8BcpggrxS1lVkyTYu5ZNHFlaZoyVebU3Fp3c9WscnUh6zwyJAt5RsjSpdrnhSnvb1Zf&#13;&#10;dphhfZ2am5TF+gTUJJXST79tTOZyTdzOPeDs8rN+u2sssBdk7v0zz27pMz+f25m9sXdfXXJbdHXR&#13;&#10;et7PFeeln977Yg94m88fmIYwMGtE1siIqmbWFn3ikwvNW9NTr138xo3l7Ps+9S/94Hv3L/cH3/4V&#13;&#10;k09kijBe6SdhAAAAAB8f5wAPMvRhDOHeLumHhn5z/m3Se7zoi77gO+OkkZ55ehsZPfST1H/zT79m&#13;&#10;ajdjFs1pW7vSbk41y+zao81m1lRv11HbDJ+vrbuRURaedZWpRSpXVm21MS09bCnF6sXbN5dHt9ar&#13;&#10;W0ebRZTZYSm+KvJJluwTre101T7Xyn6kwrDCcCj9GtctjlVz1pcvmWsX0GUfXuxPax2Xv26Xxo6D&#13;&#10;Jfq0pSozY69yzm2bv7jvFyh5X+I0VM0N5WSyy04JbYjIxsq4y0IPH5Mcu7z6Kc9UxvVJUQzVWdtl&#13;&#10;qv2Q2o0iNimFpWqaqsljTO/MxzWbaVa8X8Fp1gzLNIuZplIpsjzNiBPJT5XayGLTV9dZZGSaWxRz&#13;&#10;L33dmmeqaVyNTJPGbWKuqalMm6JWMoXSPJThSoVMZumWea5pXZ4JxUK2LUrrv2f97hDm5haZZqZ0&#13;&#10;+fYO2+/V10eY9z41H+79/d87BE253W/OhE/xkrKuC4HBpSm7bz88eKZwhUeJvKIrf6UHDZukTafc&#13;&#10;1K66e/PEYzOt5o0OF1N94msPfvRwMfm7r/8LP/iLZ27D//A/+vcW6Rvf8dVMEcZL3u8AAAAAPOKv&#13;&#10;1++63PUOod1YOferz79gb/6Mx/Lf/+Kn5c//ue+Ib37bw62c+/A//KvltPOlrC69+LJbd8uatnKV&#13;&#10;ZVVdSrksslXXxWEnW0XkwhWriFxEapFSG6n5zaP17Oiotkcnm2kpNo/UNDPbkmqrqYy1YebjpFbX&#13;&#10;pHG5TGGpqLvlqv1Qh2E6a/QxQq1DtVn2xW99/hLnBh/YmdBsL67ZFq7JZFnV50vbu9Niv2pO5yrn&#13;&#10;zCSXj8MiUsPcCrkP39sNsLgsqdj2hRsHWsRYy6eQhpzNfej/lvt7nJl81+ctx1K0iAw/SY+1hU77&#13;&#10;CrnsQlaLVKt5ljEg9DQz9+LelKLGXJNiNpVp3pjN1C/53EjahBQeWcOtDpmoXH1HOTPJIk3FrI9U&#13;&#10;szFTseLFTVOTNeMwj/1KN7ukom0McHJ/CETuugTuV6zZK3CWfKfAKPNCQPdg0ZKf+WBnr/uKwq9r&#13;&#10;c6Xbe/tqrjev5jojlDWi1k34ZFr8qSfmWsyKnnxs9vs3VvMffepw+uxjf+77/2i8zN9/35c1h6tv&#13;&#10;jKeffitBIF7aCwoAAAAAd3/t/HIr58ZJrR5v03QqDcMf9LAr5/71T3+dz9fH066x9uhYM9VNe3uj&#13;&#10;mWXXnkZtpTLr1nWmLAepuqqhRSpWUq5CtlJq4akbkVqYtLx1tF7eOj5dffR2XZaihbIcTjyLhr5x&#13;&#10;fbWbbYOZ7dgBy70mXy43yb0P2IqPwxOGSriq7RTW/Y+p3E1yjWGqa/S1UyZVZaTcQpF9VZztTToY&#13;&#10;EkMbJ6v6ELSk+7kJrXZ2BsSYGl2+vnCMAnO/RZlpKBS7PBcZK+gidn3kaoYU0Ydv5lUZ3RAwxthF&#13;&#10;zd1k6W4e7qaJeSnmPi2pSaaO0+J4WN66NtPapCq3tPTwRsXMvLgaS02bpkzNYmYq86ZoIlcoZLHd&#13;&#10;PENl3PmKuH5Qhg3BpYXCTJ6p8GEp6247+N4cjQuPgtj9P/er3vJMGFPrS4iV/CVWrz2iQZKuWwCo&#13;&#10;h7wU+NW53/LMUmjfzTEx213n9o2K4pJSm00qlXrNjakeX7ZqzPXEjfaDi8fav929cPzhz/7an9pe&#13;&#10;6+/8jXc1YZ0++7u/u+MpGvd8EcMmAAAAwMfy69yXUzn3a8+/YL/36YfZTr62Pv30Wx/6pNZf+rtv&#13;&#10;m5zOTlZuzSJlhzU3q8bKwru66Iqvsqurda2HEbmSbBnmS4u6qJtcyW2eyllGtrdPutnRUTe7fbxp&#13;&#10;3a1N0yxNU8ucpszNUimXu2naDP3mhmZjdW+4QwxTW2vdHwLRr+/MYflnqp+PGRayMIVdPAkJnRm0&#13;&#10;MCyojRia78dwh144/84crsp3S1P7YrX95nJ3nNRq2wBqf4CpaVdSNlbTjSHc0Fcv+kQvUzHEmC47&#13;&#10;f/PODaYwpYW5Zapm6LZUj03lNLN2ada5PFSiWrq7mxVXMfNpaWxaTK27H/SDFXIjs7VCVa5OoeiD&#13;&#10;OdtuB5PczN0sJm5ezGzqrqn57kZdukmGasGMXQXh8JVthdwDV8flfqh5rrfcg1TA+eVVby8jnHlo&#13;&#10;rlsAqGtWBfhqBoARujhAZFjq727aVvJqXM4fysyQeebwLshwHPOuqx9db/KFiFhvulBXo6nVXtu4&#13;&#10;rZqJ6bHlRK97zfyji1X7T157uPi2P/NVP/rr+7/4+Xe9q/n09763iinCuNcLIwAAAOCqXnPunziN&#13;&#10;lXPnhz7sh3DeL3ZUROgte5Vzj9qk1t/9qb/W1E1pb3Un7frUZ93mtF1nmUld20VtTT6LmtOouahp&#13;&#10;N9xzkWbLHAI6My0z41Bpq1u3bi1u3t6sbt86ObTJfCHXctI0y37tZ9/jy7LPtrLWvoLOdtUjMpd5&#13;&#10;yOVDrznrw6Ah5TLtlrL2y113Qd754G6c1DqUe0VfdBUp91CEu/nZ1nH7Ac3Yb05DP7QLMznP9hTz&#13;&#10;u5ynuN/p9GUXzJ1bwDoOTT1zvZdW1Q3LfmsfyJ2Ya6OImlJnfbSY5maebvIoZj5pvDTmMZNZSrql&#13;&#10;0HH2S1lPTarmSplHcZmnFXdzc7Wl2NTNZ15sWUxlt5D4TlV0fRQZw9zUvvIxrciVNk7R0DZlPD9w&#13;&#10;IfaXKY+9BB8wdHPfC1ivaTjzqLrK28oy4AfexzIuTuy4UKk3Hn1iOF6OQ2yKnTuIRf8mSWY92XR2&#13;&#10;GhnrqJnWP+4PQjbdnNb/b72pN7suamZ6SqtS/AlLlcihKUCYzEImNytmtfYHrbad6IkbU01Ko8NV&#13;&#10;84dP3Gjf41P96Be/44N/sLd/2W/+5rvLm97EFGFc/gwKAAAA6LJJrbpLaDdOanV3VUlfZdKv/N4L&#13;&#10;ViQ9/8Yns538RB2WuT7Uk5AP/cB/2tZjO1SpS1lZbDbdoU1sVVUWuamrGvUw5cvIWKrmSmaLiFhJ&#13;&#10;Wkpqa8T85q3N7Oj2pr216Wal8anJWouYmZepPFuNk1pNmpR+HGdpiiYTbQO1WrMfiBBxZsjDbgCE&#13;&#10;dlNOh5PJ7TCFvaDLrA/vzC6GOqaI6Oc5xPlT7b34bFxN25/gxm5sRJoyTW73d96Q97Mvue/6stn5&#13;&#10;a9sGkLvtsFdlNyz49FSf++633rNhXa+5TGkyKU4zdEvy48hYy9QVqZN5ekkr1jTm2ZSieVN83rgt&#13;&#10;5WYKnVgf5FV5dtu1yObmfTu6on66a2OWs1JKGQLO7U05v1W2hUFjNV2OlXR5cRs8QFh0IcS7tP/g&#13;&#10;vSvmHmZQRQhICHi1VypVZd6h0+l2af/ZKj3brkLfvUGQaRlp8qyWJlkq00zyWqM73cQfd5HH3SbW&#13;&#10;maaUWnMtXXq8ZpzWTZ7WIQCUvJjiwIvPi/dv0oxlynVvSbtdMpB5f3V97SJrZqTU3FhO9dQTc7WT&#13;&#10;oscPpz+/ODj4ni94x4//2P7FP/w739J87md9RzWqAkEACAAA8Oi+Trts6ap09xBuGxJ46Euee0N+&#13;&#10;qx7NSa2/8wNfPn1xVtru5Hh2fDRp3bpp3WieJaYbxSyrzap81mQedFFvuJeFai7Tc6m0Q8lWad0i&#13;&#10;w2/cunVzefMkVicnpyubzA68lpWVmBXzPoQZFmra0Btuf5SnWcrdzgRUbv2EVpPk5tvwZqwYy+iz&#13;&#10;tdjrO6f93nPRzzm1PgGq46RWz/T9VnNnesyNwx7GPMcvKX479/r9Pk/y7/VDuxZ2e0V9kZdf06WV&#13;&#10;dr6rNBvDne1J9Di5tu9Vd5LhnVKbtIgyzE6VyczNzdQUleKuSTGfhbSRx60MPzZpLeXGijqZ1KhY&#13;&#10;8WzMvXW3aXHNvfiqmEpI4cN0jbGybntyPfal68+G3ZRm5nu96IbTZJey7iK3yP1gYK/68H4eS5f2&#13;&#10;mntlH4JXGyZdReZDAKiP816A++9t6C4VeGcOVHb3bTkMyVGf2EvpKV0WqA3H7NrVrpPdjohNrdkf&#13;&#10;HUITKWcym266eHG9yZu1xklXa6bUKLUo7o9JajOzf4pxZT+RJ0xyc5f1weL43DL86ugnel+yOe2l&#13;&#10;bNuui+xqdO20TJ58bK552+hwOdGTN2bvnU2b73vzO37yN/Z//iMfeXfzz3722XjmnWJ4yMfrC0s2&#13;&#10;AQAAwCv7uiofMLTbr5zzSL3+6z4nfu6Xvz2++e0P/0X6h9735Yt1bFZd+NJnsYzwpU66w5SvMutq&#13;&#10;I1tlzVWaFpa5qLKVhZYpHUTNuRTzm7e72a3jOjk92cxKY61crclnqWiLWaOh357U95trStG0mLyx&#13;&#10;7eTSsVpuO611eyJ1sXIuz4RYuV0ie9kJ1n7/JlNEjct7zm0DO9v1TzMz2a7XXGafHb4ar7XzHif5&#13;&#10;/dYcq1vO35oz1YWpWvuKRKVSlpFDv6rtxba99VLZn9dmhG6n4rZSxyFtGrONTLLi1pg1VtROirfu&#13;&#10;dlDMFiZPKU5C6lzaSBZWMrZd9yzdrTRmKqXYxE0zc/M796vr9wUN+0GmhsG299ej7g5Vded7+O0q&#13;&#10;616Barqri1KuOky6ih047xgKnRmlEvfY4ueupq+MvY8bsJuk+1DPh69jADgOwr6v50Q/uzp2/02D&#13;&#10;ccO7SUo/07V17EGpYQK3ZGEZkntmyGwbl9lwIJDLZRERXeatbpPHIZ1Gl+taa9Q0y4wieSOL1uQH&#13;&#10;jWux6SJq5u0asYma/ftDqYm5Zv2SfVdxnWkpEMPtO/s33fF+zQfJX17qvRah7GqtkWqWBxO97jVz&#13;&#10;FXc9cWPyO4t5+0NPPXXw7Gf+Jz+8Hn/+xfd9ZfPB1U/GVz9NEPhx+0IVAADgY+X1zUutnBv7zfm3&#13;&#10;Se/xR7Ny7pe+/z+ena7LfJ2bqUXTbuStZ9duNtFWxczSZqbSpuqqyFe15iotVu5aSL6M0A3LWFb5&#13;&#10;6tbt49XRaV0cn9SVT7RyKweWNpX1JzUZ0VfOjdVv1p8GmaW8WF8p16c3235IZrthDLJUDSn3+8zF&#13;&#10;WE11tnJuu+zzXOXc0DzOz4Rw20DGlLk7vxzyGr9D6dx9ve59hc+bt4VxfqeQ7j5u2f5tGpO9sWIt&#13;&#10;Yn992LnedjU6Sf3EV3k1RZhKysPc3S01KY01bpr3UZu/mKEjWZxK2hT3ajKVouKuaSnNvFgsyrQs&#13;&#10;fZgE67LcZjbDVFuLsZAu5OaW56rstlvGd5U/+z3rtgNGdH/96sx3Oe91CWgekQAw97bxHTevnc2D&#13;&#10;H2j58p3+9CG639snXOenKtvdHsG5F7yc+8HIu6xXz70AfO/G7PeGvPxBekV7QewObHqgct0rDgH3&#13;&#10;3jDZVcf6tuXAtgfl3W5H7P09fb/RyNQmM7vIqMP7OZFSl13/C6tU5OmeasKsdWnaRRx3Vbe6TT3N&#13;&#10;yHVN1S4iXbIMNTLNpGxdtlLxiaXGtwQUmdkfG6yP9hS2fToZqvTKuTdKcthPIvLuIV4+mkeFrkZ2&#13;&#10;Naq7N5/w+Eyrg6kWi0ZPrNr/eTEr733zOz7wT/d//t/+3+9q/tT/9nlh3/B2wkACQAAAgFfntciD&#13;&#10;hnb7k1p/9fkX7C2f8Vh+4698Wn7/ex9+r5uf/+4vL5p0i1rLqsZ6qfDDteqyCVuFcqWwVbVcZOZh&#13;&#10;hC0z6iLclyVime4HWaMN5fz28WZ2+7RrT07qtLjNvdjU0mZmOc/czhWUu6kprtK4po3J3FTHEGU7&#13;&#10;rXUXsIzVcmNYNJ4sps5+/27Bwlg5158Phg3VGmcq5/Z6ym3Po83UV83tyrr6lVtnJ8Pe92vUfPWD&#13;&#10;lHv2vOsHb9jF8GDbC+7CNNmxz92wAHVcryozeabCvK95yYy4KemWpNOQr11R++3qpWlUmlLmpbGD&#13;&#10;SeOHwxnwsdzWKdV+yW3fyMos3cz6nnbF5qVYs6u2s+3tHbdx7vWxy8j7upcuVNnF+OU7bMKXUWV3&#13;&#10;narfrjAEzFrvsm/uVWOdWZq4nVJ6dk8epziHdm8GSBE2jnpJWSrHQS/nD+h7qx7NXMpQnhkdE5LV&#13;&#10;qF2m1hnaZOSmSpu9Fphpw+6yd5iSme32wqEkzXz7HkL/DlCk5PtRYEoqZiaz1MQaudIac/MiTc3U&#13;&#10;yDSZmKbpxW28vf3DMkOSu6U6Wb/I80xx8L3v2dy+b6GhXm28+R51iKSkjP49j9wfYWNDQO7uqXpm&#13;&#10;RrUNHQr6uzT2gk3r33iR3SsZt91e3lc/Z/SzhIabYBaRtUYchbTuutwocxNSV2tGZkRE/0s8ZDVV&#13;&#10;0qJIKiZNJbUmb92tVUbWsE1k7VKqkQqrEdW8ixr9UCOPopSb1Mi9dWlqNvTL8zO78v5hdVv9fT64&#13;&#10;tbxY2HvJYztfUk6Sj+4RwSV1oawRtdbwWVv8tY/N9fjhVMv59I/amf/U65bLb/3st//Ivxsv8yu/&#13;&#10;803+5n/1F2RvfxtBIAEgAAD4eHhdcDGE+xGttdYz7vrt557z5h6Vc+cnte6FOg81kPsX3/OXm6Oc&#13;&#10;tJ7r9nbnM1M3bctkelw3c1/XNkszrVlncjuQfOUeC3W5kvkqIw4lX6XHytIPM2xx8+hkdbqpy6Pj&#13;&#10;uvS2LBS5aswsbTgti36aqg89yM2H9UmuXdXc+PlQYrOb1mpDyLKb3DlObM2QwnYTWse+dP3qzQhl&#13;&#10;vzqpPxXcVc1pr9/ceHKg9Esr5/KqXi8+vGECd6rCO9P7bi9z6+/C2JXknDnTH6vvbBdanwnIItSl&#13;&#10;Noro+9alqpnFsNbQ3N3dNXGziRXNPbwLxU2TjiJ16qaNFUv3opI5KROblGIH7rYs7ov+LrI+zR0q&#13;&#10;6MJ2t3xIXm3b2+5cX7tdEDkEwns9qS70tLOL43pfqSWT+XHeA+/8gyIuSynO9UG7dGnzsH+698cQ&#13;&#10;7Vfg7m/l2O2vVdlljdNM62qoStFl9jOmM6JvXCa5Qo2kRtI0TZNa47h2urVRrlW1jowus2ak5zAj&#13;&#10;uo/ya/QJVl8TWtQv82+kLCZr5V5MMXPzSc1hlnUq08ZqrXMLf88vzDYf16vf8TiV2zWa+wFgf+Sz&#13;&#10;jGFmjHIoJOxvgu3aQEZqI8UmQp3JN1LUftN5txsR0Qfq4xY2V6ru/dayd/B1l1sq0s1N3g+ukeQq&#13;&#10;VtW/a+NR+vcN3IurjFcTMQznVoTMa3TKzBhn5tRQlZmn+mndcouM7HtYXtit8uzEmsx+IrVMJrMS&#13;&#10;oaZxNUq1krdyteOLg737J5X9GxP74eYu6owhVRz3SMm937rjs85YOb4fSuf5j8Nz4H0+i9idH79X&#13;&#10;eXB4xN8S2B1ftO66LtP8NYczf+3jU7XNRI8/Nv0/22nzHgv91Bd/0wf+ePz57/v+H/bP/w9/yT/r&#13;&#10;s95bxfAQAkAAAPDoPIdfFtptq+ZKkTaS/zfSh/73Xb+5sXLu155/wX7v0w+znXxtffrptz70Sa3/&#13;&#10;+Lu+bNo0s6XK6SqjrGJTV6Gy7FRXRbGq2RxmdIt0LdX5yqQDeSxq9RumrjXZrDO1p7djdvu0m512&#13;&#10;m9bdZ6acmXwqzzaHJMzUL2OdlKKmMZXSnxWNVVk5rE3KvSViw6KiXamJLvu+zqznyjuc6G8r56zP&#13;&#10;YnRZ5dyZSa2mXYzUf7vqwqCIl/3a7pqseMz9IOlcuGdjqDcGrJdX4fXrz2rX95fq6322UZmGxWJW&#13;&#10;pMx+yKxJ8WKmv6iMY5k2ZhZNcXOzSVM0K8UXk4nfsLBM1zC4QlXDGXHf0i68HxLsE5WcF9tNkz0z&#13;&#10;SXYcYHmmAuvOSxLzXCC0f+J3x61/P4HeNZoC+6iGgHF5CZL5UEhXhqEzvtsRdtV32Xc7jMx088yU&#13;&#10;WZ/ijAcZz5Stu/pi1Hyxq3m8roohAPOs1sg0McVM8rm5HUTUmqnTiOxqRlV6F9GXi9WM7fwbyRsp&#13;&#10;Gsmn7ppYP9xgb9nuhdnHl+5McW5n2t+WebHt4ss+itmdhtjcITy95xPtuXW3/hIPd3m3f2XeV+9C&#13;&#10;v/DJ5Vve9vL7+92c5w8VmXfZHvlgR+u8j8107rbaK/v4vbID2XW4yjP3aVej67rQZFqaJ2+0+oTX&#13;&#10;HGjeug5mzQdXs+a9b/66D/zz/cs8//y7m0//9GcJAgkAAQDA+Fx616EPl4Rw2xe8HnrLc29IqepD&#13;&#10;X7CrnLMr6zDzYH7mu7982ui0PT3qWp9PWs9u2q19ZqptVWkt62xTmqm6uppYrmrfZ27l0R3KfKXQ&#13;&#10;KjMPJa1uHpXFyfF6ddLVRWnqUk0uvfqByVWVsoh+8mbYtl7Lhz5v5sOStaFKzoa6GD9z4jycLJ8J&#13;&#10;7/plRZm5a9x9tudcHwMN305dUjnnu9dLd6qcO9/oXFc88fMqQ4+rPE2KSxLL/YEV9/N3nu+Bp9yr&#13;&#10;lByXNUcoanSZOg7TxtWHdWMnKHM17jZtvJkXTwvpox66XV0nnr4pTaanuxWbNEVzNzucNOWwT17s&#13;&#10;zJyCtO1k2T6WsfRt5d1QUrSfgvSDTOKBpsm63/s1+zVqVXdlAeAVPB4y4twwEJ2tzLtjIJtjnzTf&#13;&#10;O271PzyGe2lS10WtEUdKO42oNfrjkrv3lXeSDroujzZRX+w2drypXVdrpsuLFHO53zDT0kLbZbGZ&#13;&#10;Yzo47pax2xE93Ydj62VVWJfd9WfCqXxZe4W9WvuBriYQvrqH2dkba6/U789X6H667uHXdQoAr3Y7&#13;&#10;7D4PSXXdH3IO5pPm9Z8w17RxHS6mR4fL6bM6tvd/8X/2gX+7f/nfeP7dzZve+Gwd3oXAdT1pAQDg&#13;&#10;4/G5b6yceymTWouk59/4ZLaTn6hPP62HXjn3c//gr8yPTk9XmWXV1e5QXVlJvvSyWYaVhW3iRnou&#13;&#10;arVVKeVAUVdhtqihZbFsJc1fPOpmtzeb2fq0tlP3uZRTk8/cs015M3buMpeKmyZNUeOuphlDmGHZ&#13;&#10;5HCyHH2DqGF5ar+eJ/fWY6bt+ktdVil37vV6xrZKrj8lr0PlnF3ebsnOTmrdVs6N5+W6U8+5vGZJ&#13;&#10;Sj7ck7C7Lsk6M4V2v2pkv59cSl30i+tkkef74I1L5Sxl6WapuKXUzUjddtPalFlKkZk1k8Znpdi8&#13;&#10;NHajmJeMODa3jaTN2Sq8bErxqcvmZWKTC73vtBtGMS72i4i7VyflmT/vzsMrfFyn+wpXuFyv3fbK&#13;&#10;wp/7fTxE3LEqst/fxn136I+Xe4NWlFLNYbF+9p3TdpNJLaMPiD0za63xJ12Xt2un001mZKYpopV8&#13;&#10;Lo/XZJrVGkdZ62kN1S5NluHWV99NzX3u5j72QLO9vTTODLDQmSEacYdCrcwHvnft6kOf63NsvEpX&#13;&#10;Obn3ulxxXsPte72C0IsP7pRUu4h1RDTuzWOrqT7pExaaTl2HB9NfW8zL+z7vHR/4e/uX+3++6ysn&#13;&#10;r3vXT3YEgdf4JAgAgFf7OeieQx/uUDk39puLb5PcH83KuZ/+b7905t62jZp2rU1rXtpO0UZ2rXVl&#13;&#10;1mW0TVtadbmKtMPGclVlSy+5iqpDhVZqYuHy1c2bvjg5OV2dnuaymXbLdFsoctYHK6ZNVFmWoYN3&#13;&#10;X8rhQ8Wc7VXJ2VD65PsN4K2vQonoh0RkjEunYje1dZyMeEnlnKVqmo2t/f2yfnNKyXNXY7KtmpN0&#13;&#10;78q5V/9F8sd4AHjXfni2FyLEPX7XWM203z9vf3/JSEVmzYjjkE7d1EkeQ3Mxs1KKm02Lq5VrIvlN&#13;&#10;KW5a+ImVXLspi7uZazJpfGZ9D7wbpV8UHWfC4getwtsu48795dwXtuTexEt75e+3vAZ719Ve+YME&#13;&#10;P7EdMXN5YHfmtt61V97ecXA4Tp65NUPgW2tuauZRRGxSqhFSjXSznJrUZmjWRb647vLFrtaT7FS7&#13;&#10;rGZpjcwOTHHD3eehDDvXIsC2/ejSfVshaNtKZu29QRWR9xoQa6/q/nCNAkBdsxDw2gWAogrwum2D&#13;&#10;uz0mxjBwvYnMjG4yKZNPfmqpg7bo4KDRY6vJD2Xo733pN37wX+xf7iMfeVfzz3728+OZd34Vw0Ou&#13;&#10;w8kXmwAA8KDPGfkAk1r3K+d++fkX7M2f9lj+3ps/LT/7M7/jkVhC8FPf+lcO5ZtVndjK+wq5w8Zz&#13;&#10;pU1dZSkL1ViZaRnpC0kLKVaSFvI4qNnMpZh3Ndqjo818HTm1GvM0n8o0c6nNuhuuaJKaZug5V0xN&#13;&#10;6WvZchjqoGEp4FgZlzoXxmkXwsXQvP9C5dzFXjsZMfab6z/EJZVzNnYz99je0ZZy2934yyrn7v91&#13;&#10;xDVaJpPXMEm581jV3fJav9NU2rGTfO3D9aH13ZkBiWNTvVSY9euvNwq9oKzHMjuWvHqxLB5N4820&#13;&#10;KT73xm6UotZCx3KdSt7JIhSS9835iptPS8m2mM/M7UIVnsYJjuNAlDEMsfu7/+62tPZ+ltXqSqfL&#13;&#10;XqP1iXr1Q8BIpdvZKtJtj7xh503rj6GWUs1+kb+ZK6v2p58OnRPTJbNN1qPNad7MzJMu8jRrZJUs&#13;&#10;qiZmNjOPhacvu1CNGkc16yaqav/mR3pKU3NvizSz0q/T1SWVeRfD8rPjKM7vW3d4DNvHy75AFeDV&#13;&#10;hlRUAV7t9r3OVYB3UmvkJqJaWDlcTe31r53rYDbRwcz/3Xza/NiNG+Xb/szbdoNDXnzflzUfXH1j&#13;&#10;fPXTbyUIvA4ncwCA63Psvmfl3H1OavV4m9ZrPTKVc+//W3+2TL2dluWmzVvNrJt3bTlt2kkp007R&#13;&#10;dhYzl7UZdW5pNyRfZokbnr4Iy8NGtorMlazvQ3fanSw2R7k6WdeFuy/DdCBpWsfitIyhl1xf45OW&#13;&#10;fdWc7S21srMTWl27Ca7jJNb93nLjiV8O/efGSXzj2V2EMi2qhTLdQxH7RR9nK+c0Vs5pGK24q5xz&#13;&#10;v/Ai7pGczPlqvKJ/pa/6VQgAt1V4ukMl3n4Twtx++fLl0XY+1RurjfYr8Wrt0nSs1Gk/lMLDLGUm&#13;&#10;9+KlmLVumpuVKsWfSDqS8lSyWopnKda4a9oUW0ybZmWWB+Pqbd//o6yvuOunQ/brFvvHUvb5i+8q&#13;&#10;rO63Cm/cSP6QXrdepwBQHyO9AN1djffLbLPmuss4VdqmZu36UaSSMpsMNebZZtqs1jzadHGzq3GS&#13;&#10;EaddZxkKi1Bjprn3/UkP+/GkfT+CcQzs2CsvdxmjNT4e6/cPyda3Cz07nfQVCe4yP773BQJAjguv&#13;&#10;TvhFAPggj4vxFXLXRXaZtZE1r3vtXI/faDVriw4PJh9uG3vPsZef/vPv/MB6vNzv/s3/vJGqPuO7&#13;&#10;v7vjtO0RO4lkEwDAq3OcvSy0C/8xveW5n98udd0P7dJdT0uqw+Wrqg7XX1v1zFvzYVfO/fCzf3ly&#13;&#10;YJtVV30lq6vaNAvb1FVjuZLKMi1Wmb5M6xaqvoqi5VSad9JKZnNPHchydrLWfL3p2tN1nZmyTak1&#13;&#10;2bQqZ2VslD4EbpPG1TSuSdOHcX1fuV2VxdhzbltJN2zw3E5x7U/c+rmr/QLCM3nDXmiiveVmZya1&#13;&#10;Dt8433Mux6Klsedc2hDqDT3n8mVUzj2MYEI0y36J2zbvdSzYhctn94LtEutM1RjWG8pCw567vZI+&#13;&#10;B7Q+rHZXxFHKb0p5OzLXxayz4mpcjZm102k5cLfHSrGizGNLO5WrmjJsSLfdVUzelmLzUqzZDgbo&#13;&#10;K5407sS57dvXD7Cwl1GFN37f/dF/PXq1k2Wv05SCqz/emEuT4jo67o5evL05nTT+eLeuXZc6iprr&#13;&#10;sKi1DkfztCLlxF1TyQ/KsOTbx/R8b2hMXLKt7T56OV7+V+eV7LN53d57IQS8XgEVVYBXvn0/FqsA&#13;&#10;z4uQulq7rPLFYuKvfc1Mn/CauUrR0XxSPnAwnT/7eV//4/9q/zIfede7mk9573uZIvyonZgCwMfD&#13;&#10;8e7i0Ae9pMq5sd/c3knEQ31S+6G//Zcmbdm0pzZpV+qmndV2Y01bVNqibraxMsta5z7RPDZ+oyla&#13;&#10;eOiw9stZVxP3RWexMvnKU8uTdSw3p7Ha1DyI7JYhW5qbjYHadpJh7gK6/YbpZr5drjX2NTLt+tCd&#13;&#10;qZwbl7KOy1q3k1vHQQE5fh61Xz6Y5hZZ0y+EcPdROXc/Pede8ZOQKw0Qrs9J2CN4tXetxNvt6/u7&#13;&#10;St5x+9swmTbtbJDQ98Lrg7Ma2khxFJldkTZplv1jx90sJ437xIsdZOjUXC8qdSRpXdw7K6nGS2Om&#13;&#10;+aTYfOLlcbkm/XAL264gTJOKTMM8FgulF+8bpdm5yScaez9KqnWYpLsX2I3L0bePK3/lXjter5Py&#13;&#10;63Myel2HgVj/xk73//7Jyb88Ouoec7PDtFy5+aqdmhr34Tlmt9S2n/Y9VJJmnl9SuzvAX/o4tgf7&#13;&#10;A/PSAbh3vdCDrIOzODOr9xU7hyMAvI7HG3oBsgz4arfDK7EJuhqKLsM84zU3DprXPzmTu2k5L380&#13;&#10;a6ff5pk/+iV//YN/sPc77Td/893lTW9iivBDPyEGgEf52HRZaHe+cm5/SESVtpVzFqE/+KJPzp//&#13;&#10;lS+Jb3r729IeclD3g8/+2YOyni6nTSw9/VAWS1msOitLj1yFx2JiZdFF33fOvRxExkrKVYkyC7d5&#13;&#10;dJvZ8bqbbdZd26nMTZqmNCvSJGTT/Yq20rgmPlbO2fa8J85Vzm2nGtZdVdzZnnN9Q7ptdd3+y5Jz&#13;&#10;1RLj9Mv7rpzbW9d3oXJuXAlpd9g3rlMF3DUKAVPX6x3yS672Pirx7GIl3rbCrT9B6KqUMS5SdbO9&#13;&#10;LZ191q1+6qe7pW6H4kWTbktae/EqmTWupik2L005KI09XvrC1qMMdebamPV5YTHzdJ8U06QUOzC3&#13;&#10;Ynfrh3eHSry7Tfx8qf3wruxk9Notzbs+J6PXcbmfWapGdpsuXrBUKFXScmqy+abLPz5d1492keus&#13;&#10;kZ1SHrIwNZKmmZo3prncVwq5LIfN6hkK8/vazLZtFmgZpqHNgu0W5Jv79vEi7Q/C2TuOnOnpYC9h&#13;&#10;H8sH3PTDN4bA/8xPRt73XZaPzr7wMX+8sYd1XBBVgFe+fT/eQsDRZhNRa8R8XponDmf65NetlAot&#13;&#10;2uYX5gfN3/mCd3zgx/d//sMf/pbmcz/3OwgCH9UDEACOE3kfk1rPV85FhN7yljdkuOTvOVc5ZxfD&#13;&#10;oIfhHz/7F6cvbk5mNp1P22qzTnU6bZrpSe3mRTGLsJlbzqr5sqQfZomFhR/KYiX5SvKFrFuZ+Urh&#13;&#10;i9NcLzfrujhZa9FErKr8wC1l8iFM6+cwpPdt9osNZxQmFZPSTGWYWuk+5GB7kwHHark6DoXY60OU&#13;&#10;Q4VRbk/0U5n9l2KsnDOLPD+pdZsASFa1FwNc7Dn3qD1/sAT26rbDq7wN7tkT72Ilni70xBv/ta0Q&#13;&#10;GqfTnqvEqxlSxkmmn0qxlrwzZcpkXtzNctqYT838wBW3w/2jUh5Zal0aDzeZm08mjWZmZdk0uuGm&#13;&#10;MkyLDdu7mSZTzX58Rpp2k2nj7GTa3HtM1xyGnb6EwO5qlkMTAIoA8FUJfsykSSnbx24qlVWqGWFp&#13;&#10;mZ4ai1L7Pq6yvdzOJVOt9XYXeat2uc5Ul1KXmZFpdaOUK6LGrr9GplxFUs0ii/+fvbcNli07y8Oe&#13;&#10;51177+4+p8+9d+ZezWhGGmFDnBhcIT9Cgc2HiGzAlbgqSRmbKIJUKYwhZZJSVVJy8icVJz9SMUgV&#13;&#10;ClWAOHyYVLCQQ1AskJPClEIgBS4CLgIVkO2UDNHEYCFhae7HOd291/s++bH23r27T5+PO3PPvffM&#13;&#10;dJdKc++5p3fvXnutd73vs573eQyskjwq0hIQNQwVgRqwBkBdQog7iCyPkCwC4QQVjhJlCEVokOzt&#13;&#10;A4IU3JVjcbQfS2BINNKIQUKCJCADEYVo3xGU+/8aDCSMikjFZaf7ObeiKjfj6S68knZx2cgrmAvs&#13;&#10;DFR4mSzjIbOQi2QLHukrzvvRZoO5LhkXLh6TMbNVO3bJcTv8w6/s7a9kp9/N6xTH9gDg1expHkLO&#13;&#10;LhJ5fljXLz0/R11VmDUJ88P0oQT86Nf9pZ/5jfF7Xnnl/dXf/cQH4+X3Ym8esgcA96/9a/96Pev5&#13;&#10;NHPu7FbXbb25wpz7Yv3ar3xvvOc9Tz4gf/g//4YbND9qmuYgK99ISXMwHQXTYWJ7lCzN84pzVToE&#13;&#10;4qhCmgd4mIg5oFkIM/eYnGTMcutNuKZUTAU1AicEU1d+ABBSlVAnoq4NVRoqkXXL6lC0r5l0MW5j&#13;&#10;7RM7j0Lv2cGc29p41Sl+7XBqtS3WXBR6XO/WqoIPDrYWa7zwTObcG6Uo1xW3pO0BwCv4xtqck8au&#13;&#10;NRy7mXjF+TUQwY6JV+rg4XIdE88oBMyIuKuwu6E4SYYVyUAyVom1JZs1hkMzu5UMrQJLGFZGZCCJ&#13;&#10;DHZMvCYBTWHi9V2zu5h4Ghx0H1ITb/fwPiKjiz0IeA3jzZ4FuNZfjU3MYpNtd/EzMuuMm7AhBYgN&#13;&#10;uUle/AU3LD46w5DIEoE2CHdXphBRGMLe04VVkEwpAuw8oNgDM2uT9QH0i4E1qB5TY0TxnKJBETIQ&#13;&#10;NPWseRIhAiRZAEBIRgMRpKCETrIDYkQIBLJLApkRUpCilF0MhASLAMzlUCBkoLz3sRIERpf+sBw1&#13;&#10;qrer777L1pwYmP/nrp/o8s3NGeWXTVmE809Jdj9WPvS63n0rG/hXaD0YCWAZchIGM4khJksgAkai&#13;&#10;KgexKYFRoZyY1zQkwKp+2kaILLmgKJIDydMkRKfJcpYDTdGF6K9FBEOgwVR+LljnbmMb4CI38GK7&#13;&#10;KIPUZr3Rayxjqx3/NUYNYm8Gci1BwP5u2xzKHt7Uqbp1Y4ovem6OkDCf2Scnjf34/IAf/Ipv+/hg&#13;&#10;HHL3h7+5+pn5T8W3vnsPBO4BwP1r/7qm6+uyTq3IJWH9xV/6NL/NDD8egXd+zTu0guPLfumr40es&#13;&#10;AlbvfmqYcz/2n36TTW4tmwqTSYVqskKe1OYTIk3CbWr0aThmbdgsJRxSfhPkHNARK8zh9ZFZHATi&#13;&#10;ptEOXw0cufxg0frRJPuhIR1SmK5l6GMA5vrjfkSpCsoRt2C0TYdWrvXmMGLOqWPW9My5AajrNbBU&#13;&#10;WEJdd51CETS6YmzK2TtcjrIj9QQ5G2qQPsraFcXdvVbO1d7rmxQAHEqqHdKWl2bijX+ZNvrnDjiL&#13;&#10;3K3FAu6dgLYIRWs075l4KZklsjFjQ8NUwgMCd5FwDFibDFERJNlUlU0tpcPacKvjskbh065LPgUH&#13;&#10;+TtRltihbdrNxPMuXnTg3pkj/Lo08a6VKcoeAMSeBXjFF360cTcCogHhj6BW2tKOLWY8HJhy3Njv&#13;&#10;7UyoyDagr1NY2A40TecPf+y+RP+LHZdYnTM9SWo47JQ0cMJoGhQNTn/UxnZAg+IMR/JHVZzGZehk&#13;&#10;r+FzY5ccZL4A4Kou8VmbuqqnxCVDZSc0AWEaxGSt+5pBsDtVihBaFklWh+gCWhU+aXgoI5QB5pCi&#13;&#10;dcAg905IWdGdBQeSFGYwCqhFJIgVGTXJBoFGxkZARoRLyJDCgaAiAuZSDMR0UJ1czBq4JkBJVs7k&#13;&#10;LJGREEhmVkVgkpINh3uGTWt7jofNTk/eWE/gnUjQRYcBPGuKjABTne/i/fowlDc5C3D7pNeLcYgk&#13;&#10;+KxJ1UsvHuFg1mBaA4eTyc82lX/v17z88Z8dX+GTn3pf9cd/4U8Gv/09ezBwDwDuX/vX1a6D1wLa&#13;&#10;vafTnUPHnPudr/pi/Yk//uR1DX74/V9fz94yO6yivVFX9XyFPG+8OspJh4maJ3KeEUe1qnkwDoE4&#13;&#10;ItMhFEegzQM2NcQ055gucp4uVpoQmiAwIdEImGgkdyMAdZUwqQpzrhzbx6bBQ19kc+TWGt2pv/qN&#13;&#10;KDZYdt1PNjar0YalGOnNoT95PpM5h4FiQ8HWvB5KozeQjzhG7rVy9iDgkwUBz9XE6/vEaJuzvuT/&#13;&#10;PVjXOdM6BEodFL/FxBMoYye49SqAeyGcJGLFBCWaWcW6YZpa4o2UcERyBWiBQEujl15Z0IzGZE0S&#13;&#10;GzMcWiJwniaeBI+xSQ1Om3aMkv/YDixbBbttOHjvmQJ7EPDq7/VRj+91bQO+NvtDRxSMMxG4Kx1c&#13;&#10;ngcwvtZx4GuoELXPb173ox7fko1pd1tJqY0eNHefyp0/jlrv7S6JgTYrnGAu232EYCGFFxVNajgr&#13;&#10;j/FFRJCMKK3nEBKkZMYkoAqggmslYBmhpbu3HvAQVlBEuCSaIwIZBshTaTxXMrACkQA0BCYwTACb&#13;&#10;dC50XG/jhQlZMvhyctgPRwwdBhAUjJKXqNMNhZG0Thi01/HsWmkunPoarXcVCvDuX7n8POMTDLmP&#13;&#10;BQTECOd1D61yeJ3Mbs4n9uJzhzg6rGDk56qGH23q6q99/b/7sd/p3/crn/wO+8pf/0bwPd+yBwL3&#13;&#10;AOD+9Uael1fBnHsanFp/5D97Z3VzelD7ZDmb5Ul9EjZV1c4MPkmwCTqnVhmngB2lTmdO4FGi5kHM&#13;&#10;gTgS7TDJjtpVPmyz5m3gEOZzinODaoLwXiBeBii6U+qOHQdbs+bGGnMaM+c49BZsMufGLa5roC66&#13;&#10;wjsCUhG194L5xfrMj4RiizmHEXOOUM+0u8ip9Zox9/cA4B4AfNi5oMCZRV1ZTiNmXU9t68F0aLtu&#13;&#10;2BSp70/VI9RpzgVQTCxWBqwACwIyikhIidaYccqEmmH3YLgLx4KVVmamRFgy1lXFWbJ0VCXcHMK5&#13;&#10;1Bu6wDomnoZ2N2PRwez/uk6sozOe6UG90DkPZATY7V2Rr+7SewDwqgGlPQvwKtabdP3mAq4fELrP&#13;&#10;b654jkU/KV4fDDK0/UoaMVe5eeq10b1iF6AII7wr0NUfPR2R5fiw0AhpRasD4vopbMlRKgSaoDDQ&#13;&#10;CqOREXApFh5YutTKtYqAC2oDCHcIEaUJv/Svd+ealgRUBJpkUQPWBOIAMCrQhtwVah0IKRyCFOzp&#13;&#10;lOrFRbrmI1KWxEgo7fkJYY0ZKnZUxg2TII1yrzNAF41n+pnt3Os36yFDyGX9hEJngkK8ihjGrtU/&#13;&#10;ty4B3pjhxecPq1s3p6hYYVrzH1UVv5uKj/6Z7/o7X+jf96M/9hP2p/7M37MvfelDDuzNQ/YA4P71&#13;&#10;xOfPLtBuhY/gZcv47V/+ZasuYM45HDdW/47j5b+oJ82c+5v/xTdOlpUfHVh9BOY5LR01CQdiHCWk&#13;&#10;eSjmZHWYEEcBHgVtXjMOs+wGLGYmzATMcvbJchWTVesTiFNBExE1AtO+MjcUwZoqEU1tqFMqRfKg&#13;&#10;LbelKYeOht9pZG0YQPROrVhraOHsNo3CnDMEOlHqEEKltVbrxGATtCsHZLQRE0fRadCNTs74OKqE&#13;&#10;awUCXjezij0r5yrGVxfMB1oHyJ8S+x408TomXu4UIxUQ10w8FZ0qJkBipx4F+wIRDwCekFoRQErJ&#13;&#10;zNhUtc0q442UeAhwAWFlhpWgMFIkSLNkQENymhKnZmtQcfx9eiaeS51S38WJqfRwTLwnOR/2IOAV&#13;&#10;aibt482Vju/+YGsPAl5HEHAPAD72ePN62aw8a8O+lKnLBSBWccJZf4CNzGp4xgcMcyg2V1S4woWW&#13;&#10;pX26lRSAeShU/tw1I7FodCKK6hACKQzJAhZQItgASAG0khYRWmVHS6ldeQSF1hVCUOpEvrsWcUKo&#13;&#10;i2SkajLVNDQEpkbUnfoIRGk4Ru0Yj8Ka5jjKldTVcn1jVleuCTYCJge2I9a4Ls+YZxtMR6zr0UsG&#13;&#10;qgshS7PNw+vVymHJcGM+wVtuTfDCnUMslo7ZLH2iqeoPfN23f3SjRfhTn3l/9SXPf3APBO4BwP2z&#13;&#10;PA3CfQQrrPCy2QYIZ7EG4ADgwxF459e/Q6u/5viyr/vq+MFFhb/88ru1DhZPdnH9D//l19bzZlYb&#13;&#10;6+lJvZziOE2nTdGcWzlnIZ8abVolHAh2JItDQEcGHhkxB6o5EUdGzEU7bNu4kVsd5tYPQc1BzgU3&#13;&#10;FQUUuJcjp96PoWjK9XpzJWD1hXpiB+SNiuKBL98xV9RJ18dIG8s79lzP2OmYdOoKdu2UrhgBcdpZ&#13;&#10;J2OtQaetIzvb9oB7nInG9UvidD2GYJ8kX829bujgBXQhA+88LTxss/D6PogBBNPAoHXJFXFCYAkg&#13;&#10;E/Qu3yWTpUQ2qeIUtArwVxG8D2CRUlrRAFOYVampEmeV4YZZukEiYuRDzfX/UQZRMIID+Nif/McA&#13;&#10;PBYr6RHL9+wZ/ZCA3b4YvWog5RqBVHsA8MrGdw8AXr94c90AwKu49v6A87EDgE93aBgbaQ3ylg8H&#13;&#10;To5wr3VeZtrBfDyrYtIGMLZ2VB5YjhKCJggwhQqAyJ12JpRJjNJ41ek3lg9z1zLClwotXSg6kIEs&#13;&#10;yFsPUUREl50KBCJJqEhUnWplQ7MGwJRFFLmVh4eQo1AbAwiXqOI2Y3KPNZdDSKKRiNSZ1FQwq/uy&#13;&#10;d4Pt2P9fj7Xq9EMLjEHl8gcXZMIqgBaIFrBwBSNDhFBPKz53a3bz5rxOh9MJpjUXk0n6gE/T3/ym&#13;&#10;9/7tfzj+lN/41PurL//iDz5x6a09ALh/XTje2ooFG4DdUEwZfvv/+GWr/uMEZEAGvNQ5tqLXm/u6&#13;&#10;t+tPfOLrA9/xLU+cOfcT/9U75009O0juc1ia57Cb9QEO8oI3LMVhog4dPEqII2M1B+Mwg0cJOgIw&#13;&#10;hXgAYJIVk9XKJ8uVzyQ0oCYRnJCooxyXdICcUFUJdUXUdQI74E2d7WpsubWGtv48Ys71YBy1xZzb&#13;&#10;pFCrD2I9c24g2o2Zc9utrg7QYKAJEU4zSqr6OREOgPLCXS+sG0FWYm858LKusrYOgBx3y61PcTaV&#13;&#10;dMfytsOpV3QWFme4c23nA3EJ8v8bEQS8TizAPQh4qXu9UMLb1mJ4p9hrp7Twcif+whi08Mi1nEzR&#13;&#10;HAgmWokRoVdBPAjgJJlWDCoVxZvarG7qirPK7CYNE1AnAJcEMospBkiRllLnTDtl4pT9/W6NQaho&#13;&#10;0pSYFueadmgzoT6HiadH4k573QvyvRbgngV4HYvyvRbgdQUAsWcB7kHAPQh49bFGmwDV5QFFO6/g&#13;&#10;50M+tzHbsUPVyC3Q0rprDofKO1ZIbNZ/DikCLRUeYi5pYkT5J0gljZVCgyg6QgkgoziKG4FKQG1g&#13;&#10;8lAOYanQMtyzB7OIzAjCjBJTsjDSaIaEQKLRAFUkDURlZOoa3VoDZBVJsRV138xi1Xr7hbsnn1q0&#13;&#10;eLZOfGY+TbduP3tw86Xn5/DsOJzWv5aq9KPvfPlv/+D4q//+931z/db3/VTeA4F7AHDj++o8wC0M&#13;&#10;v/01HUuuM4X6MgPu/tKnmTrAzSNw42veod8OAFZ05n4wr9lyT4ND6/j1kQ98Q1OjmSS2xZ11Uk0M&#13;&#10;eRKep5RNWadJOGeU5mF+g5HmZjwEdSPIQ4SOjJgn2CEY85x1Y6V84K55lh1SMe/86UGy05GyDibj&#13;&#10;wJbrmXPpDKfW0vJ6mjkXI7BuDNRpYKWUUOeKgEws/q1Fc24MwmHD0n79p5HmXC8GeyVrQ70Uve4D&#13;&#10;/H0CJzA8gPHzlKKuqoO61nOE3cyuiQKNJHMhJcYsZKaINqQlhBxAG4J3ghckLSJQ+ndhoIKhYegt&#13;&#10;hApgSogEWiWhYerMK0eMxsESQ+eMgkaaFVsz/XTLH3fs3MNSOROEPGsf3nUet9cCfMMBgNp+/jvZ&#13;&#10;dztALZ6lgdf9I3dMyUAHlnU6eBFxYsQCQEuZk/KiQAMzYyLZVMYJDDWFe2Z2NyIWpLWpoptAS0w0&#13;&#10;TOuUZom8YYmHxWOGGh/9qEfXRRDBAM2snKr2zrSbTLz1QcV5TLy+M+TRAnbXkMW7bwPem4Fcw4Ic&#13;&#10;exbgUwcAXsg24pZo69M8wI/mXnkqOVv7Ce982VM2F3jefODDPR5t58C6CvmF6xVvsJfTeWTPbjv+&#13;&#10;lFz34cDJAUi0LYdDdgST4eWnW/96psuQXpc7kkgyumbl0aop4NtgKO6dLCOARNrQoFwnokqG42X2&#13;&#10;5TL+UNKzi1X+7MmiXZlVX2QsF64SscpCm10JyjduTOt3vPUI06pCVQN1U3+4Sf7973z54788HoRX&#13;&#10;Xnlf9YlP/Kl473v/7b15yFMOAG7KiepyQN0GK84BvLtTlgTgDNz4J28X/vengyG36/Xzf+PfmB/M&#13;&#10;OPVIh7V8nmmzCmlOYPbqyf3q3hf82Qwc1qm6kyo+Q2EaiikRc5PNI+HA3KYun6yyz9pWTY6Yhtgg&#13;&#10;NCE4CajqRzgZQRJ1ZZjURLLUre84U3MuYvPP63+LdWCLM5hzY5e0AMji1tprvANnMOfWbkxGjpxa&#13;&#10;o6jTn60593RuhOicKWnFanZVBvluMuQqcVJVdkimP6gqfK6qzKY135Ksuk0oRLQicvdwzAvNMTy0&#13;&#10;jIhV0avoRWtlRb7PWFxxzaCoRCUIqVDD2QhShI4lropDl1oAq+xwIXLpUHZ5sdgyBehCbUISOSFi&#13;&#10;KtkcwAEMkoc6FLXXzYB1wv8h0Ho1XAliBw9bT4wEjB1aOcoWT8GHY33DkYuwzti5z2Av8iEe2T55&#13;&#10;eTSJpy4T+836Q4P12h7rWfbsO0Uggj1nlz37DgA8CvCdChO4uNFG3AVwD+QJgRWoMCSkCmaJTUrp&#13;&#10;YGI4YsUjBBdmWAhoAbkZHTAjwwxINGuScUJyyjO08NDFyeiNeGIXYLnJwNtg4p3TYtuTv59MsbAH&#13;&#10;AfdtwHsA8HHc754FeHXrzf0S+5H1emPdvnRO1B18i2RXVFRp64MeMpPR5tbDfo8Zk8F5/sPUOcjE&#13;&#10;ZdZEPMTc0al3URoJuGnkKXfm5USddQcCaGalJPFOsy5Of/5OATN2F+vOsVnabqz/BHkHjBSCg72Z&#13;&#10;4w32hw5X+txe5zXPYTxqZzzEBSA+z3h3lVja2ATkcISYCckdOD5Z/e7KxfB4oW3985Ldmk5tvuP7&#13;&#10;bSzLVeuKgE9nVbpzY8K3PT+HAWhq/i4Sf/JmdfDdX/XyT/5h/+Yf+uE/Wx3N/1K8+91/cQ8Ebj0v&#13;&#10;nm5H/QjRXJ4Zh64d9ZWveYd85fiyL/vqwI9U+EG8G3/5ZTw1WnK7Xr/xkW9tKls1ueYkn+RadZpM&#13;&#10;lJuEqvHESeQ8zbAmEdMAplXE3FM9D/lhDR2CaQbEoYRDwuZAHMBwkFd2sFzl+TLrQKk9iLDDijZF&#13;&#10;qF6z2di5LqwXIq0HQgxMwoPjtl2s4mSxihu5bUGrcPOg7kSh1sHbfezUOgLyOiemsVNreUtIMF8z&#13;&#10;nzUyniekU+y50dO2DY05swsDNa9J/L9SABCjkxwzsD+JkQttSRxysGg7mNECWCTg05awnNbVfDJJ&#13;&#10;77CUnMS9qiKqxJtNY5ParDC2EXAv4EN36TVgos1HUSQgSqIkg1hAXsIgIuCyTTpk6asGBMYaqKMA&#13;&#10;hccDlx1LsQjXMqQ2ygTzCMEViTBzRw3GBOAUwAGAA3m4pGUochHRRSgQCghUSGKIiZAFUBfauGrC&#13;&#10;pkgwK/DPBoORO3Ykjf6gXYGQp38WW9d4WNbiTgWRa2JWEaPv4H5qjfPU2G2N6xBUbMzY20wRvDtY&#13;&#10;cAXkEBAnUbTvlmRpTehYwqyQEhM68A3TIO6bcI/gCYElDbkUa1alxKYyzsx4I5ndICDYKU8cFC9a&#13;&#10;Y+dabSS5zb7TqK1Wl2TgPQxYd71a0q6hoc+eBXgll963Ae8L8qu68JjtsnOtGbiL2XLRcxoE50da&#13;&#10;rDY6RR4+rzvkDgnFdZQrBVZCRL/PkTZkdONHJe/E+M8bluGdhJ0lqb+ZdqwFaU8NlrgTkezHbxcm&#13;&#10;Gd0ABBBrGS9FyPqjKcNai0yBcS3Ajc+1UfoU5Ul4kcRWhMoW2n2Gohz6CoB1/xaGodExehkOrKny&#13;&#10;RS67JJMiA4LMpPIkKEGxPksrLPvurx5FuUIIRliXwEavpiSt32xROiIB9gvPIIZBpRyTF7RQECiw&#13;&#10;Qipnewp4q3iVgXuWpCqlSVOlW9OGd+q6ur2PN3sAEG8w7dHYkokx21SiIQ1V6liKApYrfzV73Pes&#13;&#10;CcnDByft762WOqHFOyylQ/dQXVlVVYUx4q7zetA2XjmiqBhSPp811dveegM3DmpUSUjJ/s9pU3/w&#13;&#10;wav+0//qf/Qzy/49/+jff19FZfyxH/iBvAcAn9LX//3Rf6tK7fKwbar5RJi2zsNInCfqQOIhWh3C&#13;&#10;eMCkOcRZRMyTVQcRmiPpAIgDBA4hm4CYrFo0i2VMTlZ5IngTERMDa1GNwIkBlbQJBtR1QlMZ6k5n&#13;&#10;bl3YxqgwxNAOua03V9pVNdhrxw7W3Po/2rmgkxmammjbuL/M+sxqlZ99cLL6xyfLuA3grREKAk0p&#13;&#10;fK1bdNpuReYGKLHxN42k7jdSjnNDAh8mFsejn2xxBTOYGLUQXsFqY5w9nkZusp46GxCmIeiibYXw&#13;&#10;uMuEu6TQVPUREycV9QrNHlQVp7OmfnuVNIfgoiDSjMbUMexcBSTcjYKtc7xzLOG3wC6Vlm7bpJIP&#13;&#10;gBE3N6uuOxyKwgR0V1ZoJWKlkIeQCUZED2eDKvyuCkQSUENRAzZRRJsVDyQct1krBpZZ4RFyAQyH&#13;&#10;iEgRqmGsQ5iZOAvGYTJL0aPlNBWtxQKLcjMxYk8mG05MrFDYxw5WdkZ07bxaxy3rT23y0rfswwDb&#13;&#10;2oI9Rs+w05jbQLVNMBlkAKnS7p+I3HpL4K4UC9KWZmytWKmlVKWmqjAz2ryp0qxDERcgWgNaGUUS&#13;&#10;JawxkWiMmDV1KuvFtiznOoZgSEPcHXDu00nM4LQtBcILFj4wljU0DW+M72UZeG/GxPDNNA77VuA9&#13;&#10;CHgdi/LHHRYuIdR/JtvOuvxUWNvcDTm2AEegO7osiFGxcev7zjgSXzEAdEfOEXflOs7SKrLaILJH&#13;&#10;QEKKUCIwgdmUwBzCgSIWHlqFYiXZsOsN7DPf7MuLiA0A8LzkSRfMHo2aXCTslGaRLtqLbNMq1Hrw&#13;&#10;rlQIGmC+tXHc0FXTwaybKVFsNN9slkzlUmIYi561wQr2WsA34xowDOtUmazDCBlbXlkYHaJqPCK7&#13;&#10;kmu7XFHL88BhEok2dEO1rqL1ywLVmhGOyHJ8pjIs6ipNp5P0Nkt0gvdIoDab1XWaBIr+7nWKi/s2&#13;&#10;4CffSXNOvBziZA/AkVeJ42gn0JdY2mv6Oo8s5JWO1QcCaZXj7snCf2/VOmn2onuoXfn9ECfJcGfS&#13;&#10;FN0vxaZhXicg9pq/T+sBbz1Pmtpu3pjYi285wM15gxxxXBs/NknVB975nR/79fF7Xnnf+6qXPvSh&#13;&#10;N6WLMH/+57++ete7fmEnCvpbP/kXqhqTmrNVY6qanDkx5dqNUyLVhDeeOWXlDb2ZOtu5yeYuP0yw&#13;&#10;g7CYE3YY4IFBBwrMYTigMF+slgeLVT5YrHSQnYdM1YEiT63ThZMEGruAxEHxstR8ZV/qnVl758Jx&#13;&#10;8lAC+ToF6NvHegBiAOjKuc+osN1kykWg8I8CoWLOEAPzbV10bhxAspAm16Y4gqRN/sxZbJqdAaGr&#13;&#10;UlMyNrXBQ/A2t6BVi1X+3ZOFv5qz/zHJ2mXrr0bEFNAtvVbyuV9NQLmaTeCKGi4UVxNWL9IF2UZY&#13;&#10;t3YjGgzBusdtFYE20FLIYKEOJrIK4rMG/tO6Yq6b9Oy0trea4diIZZXStEq8JTIRSoOTKQ1mXd8i&#13;&#10;zRWIrZmO0elwr/bYEb0CRtOYNhYRdmqSbwjEGFTc6dnta8NZ9akscEjyuvszywWvDoGMAq6HivsW&#13;&#10;aFrPjO5JFpIXB4jVItBKuCfFIrsWEWpDWAny3jzBHUaxCaAG0AgxA+xQiqmChekY8sLhpHfdz0Xu&#13;&#10;LcAAKpDJgCpCEzM0wdIEf2Ha/hoPcQStnWb1MG8XFGhBLQFkiZmED6usAKDGhMoC9134giU8QGBB&#13;&#10;0FkhJ5gxYVIZD6pkR2a8BaMZouz1tMI+6Dt0Slw3EghHKjp4SIBRihI+y+8EhMjlzD1LcBIhdjC5&#13;&#10;BMhgti6/ysRGB4EXVw4CHbU2SAMcCUbvmtXDmMpuYkAFoiZQcctl41EniNdNA28PAO4BwMdSNO4B&#13;&#10;wCsZXz0sQLfNtjsvYx3JGVh3UNZjM7QdhkUjtp0kFaANSwrZFbn3WPOyrxpDFYwJ0ATg1F1LBV7N&#13;&#10;rS9caiOizWKRI5GlYNQGawAc0OIGYBXLjhKSQYiRfj47lZZBmNXMbNCo5hZTcBtiewwQ6+WvrHP6&#13;&#10;8S55zYf+FrGVc8SG0sWp62m7NUhjKsJrirq7/om2xYTol1Pfuxsd09Mz4IoHirhnRtVVmqVkBwj8&#13;&#10;AVLcravKZg2fqy09gwqZgiQaiJRIlrQuIAf8ioPX3gzk6THUOy9+2oh9y/PMQNTHR9sZKzXS0QoJ&#13;&#10;KbHr0hPavMVA1tnGjbwkXMiOeGI2Oh3oCLBtjvseOpHUupQMrN1xcLxo/8myjROCtxPxVgE5RDMg&#13;&#10;VTWROtE/Dx9LNl1JAV9qN0HBODiweOtz8+rOrRkUAZr9waS275nV+B+/7uWPvzI+SPnN33x/+vIv&#13;&#10;f/O4CPN/+6F/81++faP6ntl08s+9em91+/6yvd9G21ppVZ3QrCbQIGQkh+LSzFBXRNMk1Mk6wSVA&#13;&#10;wV4cEl6Qr7XGUfTFMbbaVDW4tvYsOg2sGZzSlNNWK+VIUw6MkU4ltzQgRkDd4M7DtWEEAUWUYnS8&#13;&#10;Yvg6J+mjjKnRtdSVYCJUZkgV4SGE6wvL7HflmgRw67XO4fBTxJenN/G+iKb2VBZMD79Ox7c0Pjfp&#13;&#10;dBWSGJu7RagavD8luLQk8YUBAKx4y6Ucjs+0Wfdz5IW7pEBy6BDCswRuuhClJcI6nlywQDZGRCQZ&#13;&#10;k4HFH+p0Oui7c7nYiYsyHiq/NfS2rR1MqdFUGLe9cMODvvuLIRA0GCwZCWnoBOo7nccMRg0UhBDM&#13;&#10;QgFHRBtgViBLHgCji3EmiWawCCQANYRKYFNXPJWY87x5Fzv+OG5nXuvFDfqdPqbmaa26yB4bJLdS&#13;&#10;8/Fq4orAUkArwBMtAxFWYr9ZSkaogSwVr5mwHqsNgSzCAksPHsPwIFotOzbfqijhWZiFIyxo3Q4Q&#13;&#10;BWJjYkdLQJUSK5AVgaoiJiQaIk2tiilhqbM968K8jZvbyyxIgrxbHrEGAA2gzGgIBiwZUcFQdQeb&#13;&#10;lbFAgDjd6n2lwM/1AgH3bcDYtwHvAcCntCiP8/dRmg0MtnLiZhgkZ3bN8dBY75k9/UsMMKxLqqPv&#13;&#10;2iye6Aaayz2c9zzHiSNOIpBbV1DlkEaBZMAkgKkBczc7kPtSiqXE7EKWR6xZ2jAAFYEkw4SwSaKx&#13;&#10;Pz3kSNiedrq7ZjyMvBBo2nlYq8ex0s4zPzuvuH89n/caU2g+iTgmaNfVmToSCAYtPqGNAIJegF0F&#13;&#10;aTTIArEIt8+QOLFKqFM1nzT2fErMEO5aopJxVld2K3VMkpAQ3rH6trpaxlIgj7pD4I0CAl4vFiAQ&#13;&#10;cfZAsDPmTSMTyw3NmG6WRnSkIjGowiJ1rYGIQfULYHasPOdXXThpsy8ltO6CSmdiQ9iMjBtm1rjH&#13;&#10;Z0F8ftpU9WSS3l4bm8JrIkBUlXHQny6hjwKCFBQ0UeiKAIFF/mYgShhADyF7fHaxjLsuuWc3gkc0&#13;&#10;u63QauV+ohxtBpIBdTJ7pq6N1jGkpE1Zhk2Ndj1WdME90OaIuk5x87Cpnr8zw3PPzrBaOarafqFO&#13;&#10;6Qff9R0//bfG7/nVX/0Pq6/4iu99wwOB/LW//p21vfUP4jP/3+q/rpK+ajqtv+rOrQM8OGkRLqxc&#13;&#10;G2YPZUIXiI8IyQszDkRgmxlHQu7kduG+ISa5qSW35VrDfWJ4fqAekj0D60RUZhDL5veaF8wVjYPp&#13;&#10;igL160lhzrrXzrXokS+4c4CFR5nG8fSGhdStxAigdR9aOTXQpErc7rm2ERHZ9bm29bvuWroQEFJ2&#13;&#10;HYB4VsA8XCcRcexZ3cE7TGJDxIElmybaKQjTBvju6tcaL8gRxh0aGtnijcG2gUFcTEfU9dOoo5Qx&#13;&#10;SHUq0Or6oYNduIRZlK5rBiAnwoMmG22JMWCSpX/JBhZkJ6gDo0y0MCIFAUuJYKwP6AxExeIgW5Vb&#13;&#10;xAqIFcIciBVgDkQGLGDIQDhhAcoBkwUEk2BInf5kQijBUI62qdQ1PSX2XECiIlUlWENDDcO0SelU&#13;&#10;9N50Gzzbck+jNup1j9H65+xbfi+5fnqR841CbwNQjfWh0qgd+EkBP3stwL0ZyOMobPYA4OOfX5do&#13;&#10;gz3FtMPAGtGlPtc6czfDxdp2nWb0StIyEDmErOLo2KuiWQCVAQnQROA0Ckv+wcp1Eh4rCdnDczgs&#13;&#10;JDOyotAEMSN4E4aq+JcxhMuw7QqxYEOGYiNxGm3J0ck9XH5qP+Za4nodkjzhYdgtyczd313QkMuq&#13;&#10;O7ZsA3DPxxAe0ODGZHXFWVWlqYc+B8W9qkq5qjiZVHYn1XYTYJipNCqLFJQS12JmvVTOGFA3e3qo&#13;&#10;EXsAcPPC58bYUWw9Vy+0Z+LBQAqnTd40kJDcPXvwRBFtqNMuL/rQBijRWCMwCyLyKu5m6aRtYxlS&#13;&#10;2xnFJEENyRmAG8nsQF1dMDaxUTnbUBRKk1nprnLAVLLzsAj9U5c+P6mrejatXqgSDIGGBmTHiaSV&#13;&#10;O1qH2vBwCa0rBKngkz21oVAnbtDsTiFDFE2kUpcEREt16vYZboCl20aMfBKx8bzg7wG4OwLUpLb8&#13;&#10;/LMH9VvvHMCSAXRM6vTfVOCPvOvf+/j/NX7vK6+8v/q7n/hgvPxevOHMQ4aH9JEP/LlfrZL9/r17&#13;&#10;9z5959YkqsRvqSu7WdVp2lFIYkNr4iHcVx95C8M1xGSvxgHo1EUV6xZMvp5J8aghNa3RukcK/vTK&#13;&#10;hY/6XlncwcCrAKqEK4Asdf6/bJkVbBoz4FQrKAcQykor/VjkTiV9d5cH8cBbLaRoXcXIWbAG8oOQ&#13;&#10;Tdz9n+VAW/xqOgVESnIRxi5/6zFsiJ2ra4SAzqXNugTM0TP3BnVrrWuJUhWMZ0IIMkZ0Z7LssDWD&#13;&#10;kSZ19iGyInVNA2U0JgCpCFSnihYGsgKQRsPpBF0KgSYhwkAvcjrqhKkLDt9XKUXLbpD8EUl1X2Zg&#13;&#10;KK5PmziIFxU5g87NmWCnk5OSgYjungFDxcqiAwKN1gnYbTxanrc3n2oX2mGWok3ANDZiW/T/20nt&#13;&#10;v7D1QBenBr2pyCOLu+uDKD78ars+LMC9FuBVFs57EPDNBgKexbAb3SvH4BXJTit2xBTZNY+0dg0n&#13;&#10;qFCUBpW+srSOOqHT2nYBRPa4H1nHhYGtVSg8537rVooo2naImNPsIHusJC1VJBWyRxS6HQTITIiK&#13;&#10;QILZBMAkkWQnsWO23qe4EaO10aWDy7adXYZtp4sBvX18fNrgSmy2K2xlHT2DarzHy1U6mqI/aO1z&#13;&#10;UhOp5OHHCnyWtBOrhKapj2aVPceEHIEHTPSKMEucNcmOmDhkVOHlYD8isM1MUWd29riZfE9jbHya&#13;&#10;QMBzgb1eerzoRG9okPdPrz/48BETr9AQtrS7yo/NAzm7v9rmOM6uhYTsOSQiSWoAm9FwZBHTLJwo&#13;&#10;1LrQFunxQRI9AagJm6XExoxDzLStgYit8eYZ6blG83SLXYe+bTEAtNkRimMTGtAqcu3yM+iSjeSV&#13;&#10;eGq81wfhxjVhZYu8co6C/BOPOOfiBf06X2VXXdHnB0313DMzvHDnACeLFpM6/QMRP/6WW/Y9X/Ft&#13;&#10;H2/799794b9Q/cz8f4pvffcbBwhkV2TqJz/45+5/5b/0RYdiwt37i5PPf/7e3wdy2/rqX2wXq0nT&#13;&#10;pCMJSGOGxxMMJnsQ8JrpNVzhhbVno1zZ4BbdhzO0VTpWIdNau6L00XcMAwFURJCD4vSAdMWZt0vb&#13;&#10;xJkuXUOsU0X1G2mvILohYq1BxrCUUtZ5O2gtpz24HRdwseNSaNsoZQtMGj6Eu4E12/jV3S1IOg2w&#13;&#10;rX8WG80vWhekp1qcBvuUeISTo2fTjXQeidcvkXAdk+R9G/AeALxyEHAPAF76ub0eht1lP99GGk0D&#13;&#10;wMfNYxXXmmUHAh7K7lpS0brgALKC6jpq2PVslbZWoCYwdYXC8SBnnYRiqdCy9YgIqnNMNyMqAFPA&#13;&#10;pkQcmVndOZoWadXSkDtsaJtsOxisbG2pLwY50rHb0m17WLadrnI/0PWJC9cuPr72X+NZCVpvXNIz&#13;&#10;UzViDHkEQnGCwAMBbjRZYqqM0yphFsIXBLtLaFXViMrSpKnT803DwxwuMytnxyLJTfbeWItvl5HB&#13;&#10;G6GufFoBwPNiMTeleS7UErXu5CSd0g9d77qe5XKdtIoWoVWEhRhAGEORDKhhmjqY8iruRtaDrLxo&#13;&#10;g62XlsYEoQI4SwlHBh6JGJhv7FPrkTKWADMWce++M8W28n1h02NgY+1oJzb1qKYDE4koZO7Xssx5&#13;&#10;nePjw4KBbQ6EoLqiP3NjVr303AEmkwpSoLb0s1br+77hO//O/zp+7z/8ne+q/vmf/9rgt7/nWoOB&#13;&#10;w4P+ie/+s585Opw+d3A4wwt3buKlF5/ByaLFF+6tPhu+nB6fnPDevfuT3LZ1pzEFMysL9Aklh/tW&#13;&#10;4D0IuAcBH09APbe9Kc4GCM8LOtJltp8rmgt6DSO2C5w79ZeHfwiv6anZxaZ3+7i7BwH3AOBj2IP3&#13;&#10;AOAjjTcb+wmxq4hZu8YCazfwbfaHrVsZpA2GnYqmV8BogQBlxQC8e89AwFavzgAou+5HxLEcyywt&#13;&#10;I+A5iohGeDDJUiAmAiYgDgCbK9wlW0rRZncHLce6X4oQKKKiBsbI1FLXwGsjl/mRbt3mtqPXxbaT&#13;&#10;hNfaPvvESjtdn3hzDVmAOuv5j5msg7liB3DkHADog9ZwwZQFMkG4HxH/DMIJzbyuWNcND+tUvYVQ&#13;&#10;NuODkDyZKRGJyaZV4jxZb7/VgXouuDolYY6aAbRuLsIjaNfdg4C74/llWmyHObKDideZzCF3TDwo&#13;&#10;QLPSAjTuKCwtqSaGZ+erOfuDnH3hQhsS5EwAExiFiScc5sAih1pFrBSK6HVJi2RNLcM0mU2T2SYT&#13;&#10;z9ZfrnMSHCZQYb/pMmOv7VLALhM7dR0izfXLH18rEBgBtNlFk8+ntd1+ZmYv3D4sLcLS50B8dDKt&#13;&#10;vvtPv/yxf9y/91c++R32lb/+jeB7vuVaAoHD5Pyhv/qu/7ep7R2pSvHCW56xZ2/N9bYXbmI2abha&#13;&#10;BRbtKtzB1TJjcXLM4+MHOFku0bYtIgJmdiY7cF+IXnVxdz01G65FEbYvyq8u4bxujJwrm7vXLC7s&#13;&#10;4+61AwCxNwPZA4Cv4dKXYtYN5IgdPZoPxbDb1rAb0bjHYx09uw4QlOWxCFkb8qJjt3aTo5fU1FBc&#13;&#10;3GsAUwHhOe7nrJPssVApLHORxXVKloCoATYQZiAPU8I0HBJDRMel25IMLYJM0QGWRpiKy1THEukJ&#13;&#10;LGcx7ULrIvkhHtXrNKjbHyDjjacFqB1KOxzPvW1pD40W8tjIV1AB+YrJ4CoQxwBWBIIkU7KmqtMB&#13;&#10;GUKkzwl+XNWpNbKeGA/qmneqZJMsyopHgRhEMGikJdqGTe8Wc+/UrY5Bvet46P/Y58FlNPGwWzRc&#13;&#10;4cP8MCsiPslOCzSuW2wFdz2QYtVr4kWZQIRoATUGTNxYRRt3V65j97zwYBsOQU6QNYAZgSNLnEOd&#13;&#10;ng4AU2ne7U3nCnLYGXV3ewdt6/uMjEMjdJlFyccWI69VLfHGBQC38hhIQM5FzMJgfvNGwxffcmg3&#13;&#10;5xPkvIKZ/T8T4Huc/j9/03/wc3/Yv/fH/vufsK/6yr9nX/qlH/Kn8sudN9l/+K/+K58m+dLxIkd2&#13;&#10;t9l0gmdvTvHi87f10ovP8GDawMzQuiN76Y1rVxknywWWywUe3DvGsl0iIhAhWDKkLlpr3wZ8xUDK&#13;&#10;HgDEXpx/DwJeUxDwak/u9knylYJqexbgHgR8ykHAs0A87coHz2DWcVvYDiN23abGEoBCi+Oa0zEo&#13;&#10;m2+KI7An7Bg7DTu5jnPgJKRWgeyhcAXlSpKllNB4xBTEQYIddrp1A4in4jAbCEIRVK/7CquBWDPs&#13;&#10;aAUMsZLLjllNHH097DAGOq9tmNx2ZX+oJ8knEx/3+eM1y8e0435LJ6JtzuW1E6m6opaxtuEs9gKE&#13;&#10;i7QkxHEEPg/gGEBryawyVpMqzVNtt5NBCh3DuKIYZqIZm6pKB8k44YitKqkA9D1jb6tRQhqtsYdo&#13;&#10;0X1cOd7TnN9sx/PteTAw8DpX5A3XzZFcTDE5DAkMCpQGR2/AwM5IkmGInONezrrnoYWHWvfoY3oD&#13;&#10;YErgyMzm2X2p4h3aetdfK4GQDEBD4wS0WW29lALXrt0YpKQ3bGMvkmnQJhF0FLsvycR7QvHx+jH8&#13;&#10;3xwgIMasQAC5dSAQhwdV3LoxrZ6/PcPRQYNVdlTkx6d19aF3fufHfm78/k996v3Vl3zJB596IHBY&#13;&#10;FN//n3ztpw8OJy+tlh5MtJwdq7YoCFdVwovP38RLb7uNO8/OcfNwitaFnL0ct6p4Ars7To6PcXz8&#13;&#10;AItli9VyBQ8f2IF7M5A9AHiVF98DgHsA8LoU5Y9v035zJsmPbQ3vzUD2WoAPMQ8uyajbxNp0uUJo&#13;&#10;/DiEUfvoGc6w2r5/rV01Q1gptJIiB+AQchSbbHWMCgKgAhVMiUAl2FQKk+NBDp24fOmtViG0EDy7&#13;&#10;JAPhkTpTpSlgEzCOzGxWGHYSYQoE1ww79vfGHjIkjAXG4wbDbhgzOz0eBafcYNjpEs+Ob+S4uAcA&#13;&#10;r/y5abzkd7LyRrNMF9xXmeNdS+x4vQbgHgrEfQBLEhmAjClZxaY2OzADI/CHAu6TkS0xalZ1angw&#13;&#10;qe0ZEgcGuiSi108WoUL2s95MYEz2DQU8it7zKYMu2zTY0ps35z+bibcllXPu4YI6wKxrs7WREzK0&#13;&#10;juEeghfn16VHtACze296ohRATbBBaOLC/VWO+232k4hoJYS7CKG2ZFMEjlLCkYpjrQQDtfYDFQdt&#13;&#10;URo3mXibmngcUOtOAQEPy8R7I+bQexbg079Z9mBgzoGAkGRxdFTFc88cVnduT5HbAMXFZJY+0C7t&#13;&#10;w//a+z72D8bv/41Pvb/68i/+oK9NHp9CAPAH/srXfnp2NHlpufQYdI6teHK6B9rsyK3jxtEB3nJ7&#13;&#10;jne87Taef+4WmsogEMtVi5xj0AX0nLFcrbBcLvHg/gOcLBbFgjkCJFFV1bgDYg8C7kHApxfw2bNy&#13;&#10;riUwsQcArzg27AHAPQh4DePN67322Yw6nQLx+gJ/m51jowq5v+j4Kp2bIIRQYdUhqGJERBuhdQYo&#13;&#10;wK48ZKDYsINElhZyfxBhS0Uss6JVIAOh1okIEIqKhkqBBtAU4IHBZsFoPWsFIGfJEchQOeotFa0I&#13;&#10;ghIq0hIQFYSpJauKNeNpt9gN28FYm4NeimHXvYdjA6ULGHZntUFe5/V73QrcN2gb8IVt2QNQZ517&#13;&#10;2KglMVQ+S12bq4cARphM0WvoofdmMXXdtibA5fqCoLsklyQiJUvJOJs06VZKPARwDGFJQyYpEsmM&#13;&#10;TUp2UCU25KZRWWHqabiXsevn9rjsYuttg3yPve55gjn/BYc5FzLxyK69eh3ngwDLIQgAL0y86Bx9&#13;&#10;IDC738uZdyPipJW3ahVRDmJqAFMQh8lw011tCMsc3krIcvUAXAJTDUSTzA4sFRixB3a3mXgaxefL&#13;&#10;MvEurYm3P0i/hrXEmxME3H617oiMmM5S3DqcVs89O8XtZ6ZYnGTUjf161fC/+9Mvf/y/Hb/n977v&#13;&#10;m+sX3vdT+WkCAs8FADfivAES0bYZbeuAEdOmwksv3sZLLz6L27fmmB3UWC4z2lUuJ0LsTgNQbNeP&#13;&#10;j0/w4EEBA9vVCu5+rnbgGxUE3JuBXGXw2wvTX7e2vD0AeD2Tl33c3QOAjzPeXFaPble36kbCw8uP&#13;&#10;w6BP1yVB2yyzTUadNmfDmqETISxcyAo5FEWrTuUrCWBHqTBBdecI20BsBGTP8SDLT9TayolVdneU&#13;&#10;uh2IoDoDia7FqlHEnGazkoFFlBquV+DafFghkKCKBHr3La0gi6e063CaWTf8p/smoY3Z8GjbXvfS&#13;&#10;IdcOBHwKDpCFrfbTnSw8G7nb76AmbLLwuBEDNAKzPXrnz1AEjolYiWip4qXMRBrNjKjN2FjiFIGl&#13;&#10;hLugnQCxYrKcDEhiZRWbKmFmlm7UtIMwhYHFP7p8sWKUQZEwWtpi6HVymD3rapeu3uNg6j3J/fcy&#13;&#10;QN32/nDW/aocwHRxv2PijfYAjDTxBMEdCw8tIqItAG45oXHAFGoMrAHNXHqQM+7m7MscWuaIYIgh&#13;&#10;1iKmFXAIw02DJUEhGDlyzyi2F+ofplUd6EiySB1wK2b3c+LilcTrVf9dMwAQezOQ6wgA9q8cAXnx&#13;&#10;CzuapfzsMwf1C3cOQQq5FeraPpxq++vf+J0/84vj973yyvuqn/u5Pxnf/oRdhC8NAK43vxJUCjPQ&#13;&#10;sVxlQMQztw7x/J0b+KNvv4Nnnj2EmSFy4GTZopifFWZgsgR3R7ta4cFigQf372GxWCLCEQGkdDln&#13;&#10;4etciGLPAtwn9G+QovxpL5T2LMB9G/B1BADfSPHmIYC7jYJ8uOyW++R5enTD0xi0hAq7ohTFIXWU&#13;&#10;HEXhr3ETrGMR0CctRFghahgIlztCD7Jw4hkrQUsF3CUnQu6kR1SQmUwTBCaGmMHssIjoxwJas+mC&#13;&#10;EQiEyn2xOMKaCVGTSBQamTWJIGkANYzBSFvvcpp1Z8BsfR53wfzYyazDOey6a+in8KZnAV7D/HHw&#13;&#10;g7GzYsguU4BRbFDnGON5HTFChg3bmQ7/FguvVYgHCtyFcCJiZYSThjoxkWiqxmYTsyMkzBBc0LQK&#13;&#10;sLUOi2MykioAIK1JibPSWzt83CgelXb1zrkaEWexsNZr/jIA3xtg79loqd2xdgdQL3VzAD0Db8y4&#13;&#10;7kDU6LQKJUQPnsokZYBV//tEQJYCCEPOOe62ruNwLVp5K4ciBCgq0KYEZjB7RoKHx8LD2xBcPqwy&#13;&#10;k9CQqGk2S7RktpuJh454eR4TjzREZ9rxut1pr339d83y6DdOG7Cerrt9fK/C5A5ESE2d8o3DunrL&#13;&#10;swd259YUbRsg8btm+MnprPrud73804NxyG998jvsN379G/GeJ+Qi/NAA4ParbxNerTJyBIzEjRsz&#13;&#10;fNGLd/DCczdx+5k5qmQ4Waywah2eA6QhVQkpGSIC7oHj4wd4cHwfJydLLFcroPj7XIoduAcA9wDg&#13;&#10;viB/fAO8ZwFezfDu24CvJwD4FAEICmzRXS533TMZc3gY7blRZyqGtiJbt7wOn8EdJYg2qhWxY9YI&#13;&#10;2d1bkK0CjqJJF9F1TaHvpgIoRwXIZOwZcTWBKrtaCccesVAUgXJ55AiPoEkeIRmlSKIqCjWIGrSJ&#13;&#10;Ig6YbNIrQvftWdFjApuEP0oU12y6QaeOVtrr2CGYp7TqtqgYEZtC6A8xG564Zt110w7eA4CPdI/Y&#13;&#10;YNzxglbszdjCMx/2tg4eUJpjYd2/aZOFFxEIxwqIE0Ergh6AEk2kzJIlgk2TMFGyJMVdAA8AW8jV&#13;&#10;WgUlSzSiToZpVdmsSnYrEZUDMkB9K6d6W1IBgTArK57GztxAZcHL+/AWnVZbB0JihN7vrLEuWtNP&#13;&#10;59w9Uyph2CDWOBcu2WJaWMm23k94tpZpuNri8q0WQhsqcvWA4JQZmBBq3DizQOTQq232hbsWLrWR&#13;&#10;ozOwsCREQ2JGsyMDDnsx1FOaeBg08QDAquoCJt5acxWvVxPvKaz/zjw8Gub2xRe/1H42PhyMrTfq&#13;&#10;khc+d/CJnYdlF6RCT3hPe40JA8//ZcX5Vzk17lsHldv3ZWN9DzyE7/3Djhuvdrz7TS7nrj2DwLRO&#13;&#10;uH1zihfuzDCd1jhZZNQVf6ux6gOvPsgf+/N/5X/5Qv/2T37y/dUv/8oH4+X34rGBga8bABy+O3th&#13;&#10;WqFtHctVi7qucOfZOd763C38kbffxvxgBhjQLlucrFrAAUvlwyxVoBE5ZyyXSxwfH+Pe/fto2xbR&#13;&#10;Hff0+oJ7EPDxbgDYtwFfPYCw1+batwLvQcA3DQh4GVbcGfdKYFM+biiIt9gu7OXibUdyuqU517Np&#13;&#10;1olrBEWEQYxeNmrEmFvfI4e6p1xhwMVa9wXCTgQss3tfhGVBOQTIAxGkDBUcFQy1IZqATQEcEKjd&#13;&#10;kRXeStE66BCyAiFB67JJFMCQVUaYFAlAbQXEq4zrarMvHLmd5do6Bx3X4rueAXdmzBrGPuLcZ/g6&#13;&#10;2mKv0YHOHgS8hrFRZ470GazPde29oXmHrZbIMeuu/CRUGBMIlsZU2u7F0pGhBBXjFyED8XkBJxFc&#13;&#10;GNUaTTBZMquScdrUaWbGZ8wgCCcEVjA4WIC7ztAikWhS0iQxTYsQWvkOQ50/AudCHYUvzgeqtiQL&#13;&#10;NjTzNr7ea2DlPQ153oX7VgfqbWrfbX7h8I59F6ecaCGukTArf+i2n8Lddo8HHrrXZp24tJIju6QI&#13;&#10;txBqFh28aYLdDMIixyKg1gOtIoo9eV+yAgmGRrBZImszImHLmbYHeGOThYer0MR7MjmeXscvcRMD&#13;&#10;6Hd/btu9n4+6bWtG9BqZ5+zDMTAjo1fHZdeNX/7PxoTJiDFGKFgQxQ57G9u6cEQUI3t7G4UpAIox&#13;&#10;OV/akWaU39sxc3aEvuDQCLEzMG+nMd15AljupyyzEs2KEsD6rgNjGV5YrKNySWEwnCZDYJfYbaSK&#13;&#10;xAi2Lu8jpdF1O9Zz/8W1nvvDoxFABKJv3oiOBB1nDE7/eeX+uWtPOqdjfbjP3VfnJTMynvkr3XFE&#13;&#10;Fz+EYnjTtsKssZjfaPDCrRluHDW3LNmzk9r+/uG0/sVbtw4//C/86z/+m/11Pvf9f766/V0ffSym&#13;&#10;IY8MADy1D3TMwMUqQ17MQe7cmeOPvP0Onr9zEzdvHsLbjMUyo/UYVrRVFapu2ktC27a4d/8+jo+P&#13;&#10;sWyXWC1bGHkKDNwDgFdc5F+jhH5vBrIHAK8rAIi9FuD5oBkuZrhdtOONTjA5ziDsvE2SF+M0Z1VG&#13;&#10;0jhB5hqwO/XZPPU50mmgDhtMMQWllRc5Ei+64hGQ5aJEZYJ8+P2iVgKGZABTIbMgAex051CBCs84&#13;&#10;kWLhwsIdOSJWkHuWqW/AUiCJMLkqwhoxGkBTwmYw1B0zpyujKRUlc3JrQfatt4RKJr9+LrROOp22&#13;&#10;WVicq0eHga2HHe6Leoi1xqdrPVyzeL4HAHGV6dgpNs0Zc5dnUjx0an/YbjO0EV1VGq+zUXtqCOFS&#13;&#10;GI4RaiG2ZHgpHukEjMmIovCTCDRmbGjJANyD+wLgQsSKsJwsxGQw0SyhTmYTS5hWtEMWo4viQNPx&#13;&#10;vdRFEAa7Dk6BxKZr7akW4LO18XSaovJIwDo9xiT6oXTveMH9rqXlyh42OLzy9OopKISycOwerUKD&#13;&#10;9p2KCinDkQDVNNYITbJwrPB7q5YnHp7lkQOSROuY3FMIh6xww2RVyWOsQHL9fAXhFA1RoEL9/+y9&#13;&#10;W6ytaXYdNMb8/n+tfT33qurq6u4ydohlDEQC8YAUKcIgQST8gtSRIQjBMy8IrLwakvCAZFAe8gRC&#13;&#10;EYodAggpD3mIkCKBFB5CRIQTO7GVbltut9vuW3VVnbMva/3fnIOH7/tv67Ivp86uOrt7b6nqbK29&#13;&#10;1r/W+v7vMueYY44Bs4ZIPSC15Uo7wZ9GBt5usEWf/Ux4zZ2LN4tD+vvIgSyz+a7aeu44btyziWwy&#13;&#10;vaaFsf5tNDxP8IKudkC4hFxeYiW5lzkZPa4nTCywGYBgNIhKxoRIgtGMRsgkIxmJTAIjEWZk0GQp&#13;&#10;rBhRs1imOBSSmSOiC5goBJgFNC6FCjA3fJYoAJn1YYimVDWOWgJzhBuyCnCzVj9TeYz9cBqBZKAh&#13;&#10;GRlRg5hesHFsBpiOulRuS7/jimIhESdiqE+GgTbpaif3zZWojmDAjBk5PM+ib4TffSqMT9x13mjn&#13;&#10;XLUpAVNXxvKTFxYX6djGZDffi9efYl/kz0bVq95IsTDSuwyYyQ8Xrb94foCnx4uDF08O8enLQEr4&#13;&#10;R63xV/6V//B//VvTK/7Gb/xy86f+1K/6XX3NOwMAx6pAWSI5gC53WK8dJ0cLPH/2CF97/xne/9Iz&#13;&#10;HCwN7sR63aHrcgUQbfg3pTSAgRcXlzi/vMDZq1fIOSOKmA+apnkQpb+vIOCPmTvYjwMIGJta+TFh&#13;&#10;FvXlpbfh+3Pjq9r4cF8lu09twG8TABjTjxI7xvrNzFtuJFpbgeo0CeXkVVP0jtxfpePIxhgBQE72&#13;&#10;iJiZsNbKZo3PFIryCSoJZWTBhTbfq6SiReRi4A5wiIWkVQRWLq0Uvo6AB7BWwMs7eUSYVHguhAXl&#13;&#10;TMFIClvAIgFYIHAAswWAJSIEFiZEAC5FhBAWzCXnYs9jKd9KoChCsGIeYQZGgkpiDrOm10uaRqM0&#13;&#10;7s1+ONOf215t1yYu2Iqbtpwor6rN39Tt9fNab7qH9Ld7xQL88Wjl1233yJ5VtXdNTVl2EhxA5Eqy&#13;&#10;UAFG2MMBBiHKEg+Onaq1sbWD41MBF2CsQuiSsQMgM6ORZg3alLBslA6ahkcwHIG8BNQR7Ai4JMGS&#13;&#10;G8JAklBKTImIBRtbJHBZ7XK3qTLoqSaafK8Y9u5pQl6+6fZ473Stnb7S9u8Vb2GMp7iy8KW56+yA&#13;&#10;W9iGzMDVunec6Cqq/G5Wnp9zxKfZ4ywCly506ly5bNaNZA0YhwRODHbsxCrn6AR1ivAYte8IKUFs&#13;&#10;QbTJ7KjYooz6d+jZd7Oz+Sr2XTWa7JlEVziE7zGD4TX37LWBO+vbw3fEL8Nht80anTmkRwzroKxs&#13;&#10;BimINBUTp00kf2SpsY/jCVKkSqf6GhEXDqwgrAFkAOuyWiQwRUohRnG7IW1UsUjWAEgJTCmhIdGS&#13;&#10;XJBszdACcIXcjDlK4BEgwgJefKis+mDP6VskiBCZSMJScb42gwrgBSolM0GRKr2IgKWCE85HntN4&#13;&#10;lftuDl/74IkNRHUGlG+TGjdm4P6WAO15zhYgFzevgd9kv7lVC/AdHcI7Y74fux8OEhU5O5pkODlp&#13;&#10;/J0nh+n9d46xaBIQ8R2Y/fcXZ4v/+l/7j/567l/5zW/+cvMzP/Or+d4BgHMwsPBJc3as1xkg0LYN&#13;&#10;vvKlp/jql5/hxdMTHB8d4KLL6C47+EQco2f89cBgROBytcLZy1e4WF3i8nKFnPMbcRW+7yDgAwB4&#13;&#10;tyDgbYf3piL4M+npXWDIrc8t7juOtr7HyKjh1vvY7FoYUAH5btqUvV4ePmM4bR+6ezL/Kx/W8Bk0&#13;&#10;h7O28ARtIV43OCz5FgGAuulrtTeA3p5kGplqOzf08R8JN+PJ7xp9bc9HSVE0e5RhyIjeNRUKRJjM&#13;&#10;vYQMMpj6VqJpsVByCglENVkASIhZTIQMQYPJCJqkBkQDkQ6tEOok5AitAK7dPTuQEcpZkAER4f2c&#13;&#10;oWQUIglIIVskRBK5gGJJpkNYLFTq0ZCFTFQETFb1pK7QjJFASrU1wth3nPQMuT65GJKNzdYI230L&#13;&#10;pA3NOWrXGrgVUHHf2LZ3dekHFuBb3TWwl0HnFQHbteXzRtnS9uqZJjac/G/KYt2VRGKLZedZwCVg&#13;&#10;XSCyAQ5atf8UbcqyIxc0Oyj0jvhUsgswLgh0yeghKBmYkhnJtjEuLfEgmZ2a4XBCzNUEZC+7EAgG&#13;&#10;qKEgWB1oOcoRTM+GsY02BvmB0AhE3eRuXqWD9zYxN6+L9biBdN5M946j87BhQvqZfH+VOeLSWoFL&#13;&#10;l9aSewSDkKI08pmgFkBD46E7IkKf5OwXnWuVFR3EkDuF1EC+CPLQzE5T4NgrQKjZoHMSKUTJ1Azs&#13;&#10;PzOJufbd5OzBFU60tyjqDPOzv9LeNvWN8daeq2nj/lC8cgvSiFbXz9E7QwegyBHIAjrIvLS7y1Hg&#13;&#10;NdUqtWggwmhJBMyMaASmxpBILCryfwnHJRhrCZ1omYpc7izcinc7HEyJYEowIxcgF8nQmmHR0o5g&#13;&#10;bBBQGGRFrlYD/D8J8cf4bLBFrrTb4Piwgf0TaORU35aTysUVgz6tMgd2s/ljY3PUVXG/Zg/ozR89&#13;&#10;2p8YaBYXf+HGO/etGKkfexBwnC4eQPbSqL1I8OfPDvjV907t0fEC2QPLBf9arJr/9ud/6X/+rf51&#13;&#10;v/mN/7T5+b/3p4P/8b8fb+pzfG4A4PxA752EA+u1wz3w5Mkh3n1+iq9+8ALvPnsEJkIOXK7WUKhQ&#13;&#10;MCaRQA/2RQRWqxUuL1d4+eoVLi4uighwBFJKt3YVfgAAfzxAwDcdGNbDSYpr1lQF72a6OJxAKRuH&#13;&#10;JCYVENXWtWnVG6C4g4k0XCJGPQTM7Rh7GlPPLp/yslmrggABDw8F1qCtEdG5mAUFZCK9gC+1ea9q&#13;&#10;HlfJCQZCij4CFAZWuUGFgMDS/YEBjqSmABMHGe0JAV9kIhCkqYpm2MQANECmEr/QRKua/ESvuVwo&#13;&#10;DolFkIFQJNIYiGSlO4hCNKVtqHQaJgQDKRl3N2JqDCTHpIiTgL9n25OxKUbBMWzhTVZCHSduvN52&#13;&#10;tDCSo3EgJ+FaxbvGGC6yZHR3mBDKNW1wyBQWYUF3QWBE3WwDghweJkbPQjAzRUQY5C5QhhxrAAYX&#13;&#10;HCHTyLYLwmjhIANECoNSilCSRSLYIqKBpaa0+8QCsIaIcCEQygCySs4YUWZaSHCEFR049VJ0o5T2&#13;&#10;NDspDqtD1xgBpGIHO/mP1hDR1Pxlnq1x0r67hQhs772b3UQ305Hbk+v0lIxrEpXrdtFdzIdZweEe&#13;&#10;FF7u02UfWIB3eKyP+fauvGvnYjIbwfFd67eeF0AUEBAbenWqxhL1tFU9SUf2jdVprymrrhjCBAGT&#13;&#10;UYWhew7gQsAqAh2IziAnGWaQRDIZE9AYkVLiMqV00DR2QmJB6BJAJyAz6ICCiRrZM0g0SwYtSDtI&#13;&#10;xrbvF7ueZacKIt3Q+GdjD7qOcTe2kr7Z/eauQcDX073bdinv47ocQ5Q+173TSIja1L3LmS9dfpFD&#13;&#10;63DlUEhhJnkLcknoULTHCDAiLl1ah4eHGATkClaopwXRFOdZtjQODO8ZQNY7HUFVp2/73NoHfV+l&#13;&#10;fTc7g3Q1qHfdAbmlOwnOblRodHou63dkw45tn+qDJlLDOiEJecSFoFdAWik8B5gTFEACDKUH1QwS&#13;&#10;UmOWLKGhoU3GhQGHRjsgFDBkgB0CHlDA6AiEJahuFCJBhWgJJJIB0YCWUnWXJtBYH4/M2ITbd6Hi&#13;&#10;7EML71TbV1EWKF+TAKdrQLjZvY7P4INh200fb0+8cL+6y+5TMfInBQCcbmQC4A504TAwnx439t7z&#13;&#10;Y/vw/RNkDxwtFn9/eYi//FP/zt/42/3rvv8//LvN/3H6t+PP/9JnMwwZAcC/8Ke/fXx68MHFZY6+&#13;&#10;+wd3cFDvBgNLcaHrOqyLZTKOjw7wtQ+e4f13n+Dp42MsFw1W64yu88GNZ8r97cFAD0dE4Pz8Amdn&#13;&#10;Z7i8XGG1WiEi3lp24AML8M1eeCi+7dIpmIrn3xCOEeZV2H6+7tagqq0KoRC4dqlDIIvKiNKexyqS&#13;&#10;MWFAmQQDzSJ7C2OCsAC4QHg4cR6uCzlWLnQB5VDkYjVkhchT+zXCAHlY6fazZAi61EBMQaUEtDAz&#13;&#10;91gmopVZS6CpzJ8akoUUAM201eUYoFWRVo8BYASm6KKPr9h1W21DHSK2AsFJJddm64Sb2YT1YBx3&#13;&#10;6kNIChtCTdWGhLFEx80znYbNjooQ6ASiSLqaqt5I1ADHVYwSitaJUdXtz6tIkQgICVL0IRm9vtc4&#13;&#10;BQq8alX3Ay5YKg9RCmOClc8ug4FyM5Z2jgRF/d0SEFZaKABADafMiSDEWUcLZ0GaVVvVYQhEAyNm&#13;&#10;9180s57UUTndZfxcVy+nqRFYZbRNOIbFyIHVWK+vQVUF+EENeaqybNiBat1wj5my33qwfSJr/Jl2&#13;&#10;J+3RLHn7Nt27An0eAEDcbxbg3sT9BsuNe7Hs2Tfgtd9rc/xm2pmYM7A39TGLAPeE6eoRjlgTWKvs&#13;&#10;3xmAk6YAZIxaITCjBQWmRJnRWhgaGpcJWAdwjrAVgJUQndE6IMKQxFQ22WTJjAUMsMSFWTowxWFK&#13;&#10;dlgRRNn44QdpvbQhI09NT1eZ2aiH2TvLDrv5VBT/dVh2E2DunkzbWUvsnj1nq5PipsDHqNt6le5d&#13;&#10;fd8y1nLHueTFZRxwhPpubAJIEVqYsZVrmUNnIb3s1rHq5B1kXURAUgXpeADh2Bp7ZKHGESAsNlth&#13;&#10;VZTfKo0MloyDwBh3GLKMQBB6E3Vcx77THqwv9u8HM/3JvStduxl3m10Hmoz1YP4QgSj15Uu5ZTC6&#13;&#10;Gt2JRfeFNEsN0dLYJtpBAJdCvKLsEsRKkDMhEsxSCjOmpRmXTcOjNtnJxlotjsCGDcpiYcPW2JdR&#13;&#10;WlcFFZ040maxLGfx1a7cJcYx2TAeuc4tejr6it1r+23NK3E3VL07/Kz3qAj30I1wP8DAqrm1rgqo&#13;&#10;yeDvPDtu/rn3j9E2DVLLj1rDfwUu/9rP/3u/9rJ/3Te/+cvNT//0r76WaciwKfzV/+Jf/72D04Of&#13;&#10;Wq8cy4NUdAfqAcbPCQjsN8yIQOelTdhIPHtygvdenOLDD57j9OQIyYgcwnqdS0pumzFnyRhTStVV&#13;&#10;eI2Liwu8fHmG9Xp1I1fhBwDw7QMBbyJszFo/I62W9MbzVr3gswIUh643GMSKzHGaV5QDnwrQPV6G&#13;&#10;eBbyc89cO9Qpy50yZJgTCyCWBA8j4tRoS49YK9BV18schSsXNISCcA3uR1a1VkxAWzVSFiAXtIJJ&#13;&#10;TZ0+ge02kKvyKe1RldBtFPC5Hxz9DHWHPTdeb2we6Y7W2TSwvqlGNN/IvqDPfB9uGrzwNh98M+jc&#13;&#10;8SJCV97hfWS3m06M60phtj2+vJtt7H71U+oemTA9sACxV1Dohoy4ncubNl+zu4pj3PWGGwwTjH36&#13;&#10;iBiYchKKbpVolYAy1Bq0gWYgYOyNAEt3KYiIc8kuyLhQ0avqIGWAwVSu0cjIRGNCm8gm0RZseGDG&#13;&#10;I4OWADqQa4QcxsxC9lOtdIglgrYGYBAp0UxkmwyNEUsa02AledXGOHWPRQ/SCe43aSPWlXv7LjBv&#13;&#10;K9Z7Awn/5xnj3VAihT2gRY6O58ZR4E42XQhTrTuUoqYk1pKhTIPswoaLJGNk3l3k4Kuc/dKFSwS6&#13;&#10;dXjAgYASgSUQB6CdJuAoh60ifO2OTnKXrK8F04AkYEFYS8ORpRLXzXTvOFfrn4I/3Hsga3Z++jUg&#13;&#10;/g107/bJl7Efe9oOLbu+DTc29CeHRt8BPu2NFgiZiGDBsmmByAh84sAFpLUBHZicBJoUyaxtG8aS&#13;&#10;i3TcJJ42gBy8RCDD0EEKs6TSaiCSKSWiVWKbiINiKrFj/VagfGi3L60GW4Dxtfv5Va2pt2lHfc0W&#13;&#10;0s/r/LlX5JIHEPDegYA/qQDgJhAYAayyyyA/PV40X3pxjA+/dAwBvjxo/6enJ/Yr7/4bv/btYdz+&#13;&#10;6X+W8HN/JXiLmzJsMH/9v/wz/7fa9p1Vl9+NzI89/MTMnqfE2YKvRCPZ5wAK9m3C63WGR4Aknjw+&#13;&#10;wYcfPMe7z07x5MkhjAndqkNXW35Zyz/j5GRtAy4DmnPG2dkrvHp1gdVqha5bQyJS+uLAwJ+UjTp2&#13;&#10;UcJHCav9EclUB8UmxK1Jr+vg6Eacead1KNYE3RVwwSAmyZcgj9yFcH0i4Mxdl9nRuSJUKExUoAn5&#13;&#10;EsARYCcAjkFIETKaom79lHqEnGNfqwoWaTU4re2DvQHUlNXGPemcqp4LrhAz/gz3jG//3L1/lSXd&#13;&#10;xYfXG8ER73Xgci/33fvGgPvJYwHuBM5uCyC//tq8eeeb9skNcUOf0zbOkJ2J6cgWC03OzZIAdwDW&#13;&#10;7uEGeAhhhlwkugrj11iOu9TjFTTCSEZYSmYAGpT6WyK5QKloXQS0DmFNoAOsAyMTzADCUpELYFNe&#13;&#10;RKJNYGLC0gwLIh02DY8hNSKiZ+OgSA8USYJRgrQMTXGDrYpVqqHkyOQaBKymGqYzWlPMQM3BKRav&#13;&#10;oSs1ZdbdozhP15pO1Kn4Ogw79TFducDIsNvdd9Sz7ETAs1yKS4GdRzjAHKWvsVgfAFBxmW2q1t3C&#13;&#10;Q62Es8g671yrUF55sJNQXloKsAnAwmQLAIdMeESgdSm2de9G5Hqqe1eXw37dO0xZXcJn0L3bu3ls&#13;&#10;aY/sMDLVnj2m76udbiX9/HcA8kAgzhXoWNrQvbYAiKjeMAkNWAA3JhCwlxFxRthKiszEXPvUU1Pa&#13;&#10;Ww+alA4b06kVY6uYaE+OKzhAkrXdAFYAvgkjdsKqq9Bvaf295fq9UmvyIb65fwAgfvw15r/42Fz3&#13;&#10;6LPenx+rG3eEkHPAQ0qEv//uSfPBO8c4WBoeP1r+n6nhX/6pf/vX/+58DP+wwW//RfyPf//fjIX9&#13;&#10;ueHxxQL8pV8aXbOGze5v/KVf+KMnT46+9Op8HQH9gYSTVRd5vfbf9+DPQToMhZrG2qYhwmtN7XNg&#13;&#10;CPZm2xLQdY7VusPBssWzJ8d4770n+Or7z3B8sCzCih647DKk2AnojWYixXX44uICZ2eXODurrsIV&#13;&#10;aGya5t5v1p/3Rh27NR9oBqTEgeFpHGzKIakw4aSQrKJqg3j0UHTMoTPP8aMsnStrnQEpREUswu1I&#13;&#10;0BMYjiPHuQfWIa0V7ipVUWPR/VqSPIKhST01vxdV3kFK044xnFcEtcGaGLOvuGbI4qoE886YSfcp&#13;&#10;0LjXIOBbHhE9gIB3PxfuDwvwCwRCr9Qs3GPwfZNx2Cm0bxt947sINSOsFldu2rEDXOv3/YleXJWE&#13;&#10;jAJY0aZaoNhs2ZgItUJDNzykwpGp+pVxKWEVxMqEdVQmnAEeRrdCtSt4WNUjSzSSbEgkmjWW2BBa&#13;&#10;JOMywRZMWDJK9wkMDsklBov5jmCF29s3pVbR0V7WloRZMhgiGsASE5ORCwJNX93T0DC3B9cYWERT&#13;&#10;Z26NOnyxG1wazYeuB09fh4nzJgvdd7rfXHHxmzLsZtrFFTGyqeiYzRdn35I5MuyqXUJRq9VI9upv&#13;&#10;+iB2ZwGS4efr4Cu5rzxwmeUuZxZC4UZZNHAkI5ZhOEDgRMRSwctQdBHuArJcIZg8op8iCUBDoKlu&#13;&#10;6QeptFIg7TA6G+bVHsfZ/duLdt3bWzDv9Fl3/5k79LB3VAmWIb6u3VyViTdl3/akQ5JE9ngJ2idA&#13;&#10;XAjITaG+ttakw0XiaSIfgbqAsStgfmHQ0ihCRtKSoRGtTeRBatjUDputda+KyPnEMGPfGr/Bmta+&#13;&#10;c+cqp+eH+Obtyitxz1iA9y2GfmABfr4/EcBN/Zp3P5db+2EI6NYeDsXjo0XzlfdP8OTREkcH9s3j&#13;&#10;o+Vf/dlf/Jt/5VbYWv/Lr//FX/jWwfHiq5frwMEiQSiII0KdYE0X/lveRVq7f+gdvi/hRdvaSTlo&#13;&#10;Rrl6aZBYvTNQkCRcwnrdFZ/6RLzz4hQfvvccz58/wuNHh3APrLo8mIFwR2lny1X48gKvXp3j/Pzi&#13;&#10;C9ENfOOtWK95wR1AHs2mwRK3XFStVj9tagOlgU4vl16641JSVkQE0EBoAZ1mh3noe57jVfZY5U6Q&#13;&#10;0AbiSIFHJJ5U+kFAQU19uTTobxgIJhZwN3GMvITtav4Ndy5+UQfhfeoi1D3j7us+EbQehIzvy567&#13;&#10;weYYUfzPotJrt58LvPIPm22dHNoKd5UyXn9yar8GODc+zOBsM82Sr3K1jvnfhl6+ieOqJiJTEQgR&#13;&#10;ufakZtKqhqc8CBlVzW5MRlV+ErcAxAngBQhGA0mlWkpqam0rEWlhCRGKS4XWQHREs4ZhrQiH0ZMs&#13;&#10;qqtPoIQXlhJYmDRMTEgJWIBcGK01xtJSOhTUVMbbFG7htAN/2gJC9SJWLApZJfunIRDswQAbj+1p&#13;&#10;K/CGm7R2IBzq7/JVulUA5LdcabcA3+7pfvMGGXbcciabMux63Ls3QpmP6sgKrQXP8MCFIrKLnYpc&#13;&#10;cfTmRhToAaMhIbSgoVWgDenMA+fe+cqJVc5yCRlV105iA6JFacU+BuwEhkaIoDi6DG91QI8ad4MO&#13;&#10;Ym+qxklXBbcnqSYtqbF3n97vGvuG5pewl92nvYCXNow3ptnLVOMyIuBCV1rksSbhxSgetGRNIpet&#13;&#10;2bEszhT2MYiLZOoEQ0psWsNBWthpY/YolclSuJZW7kXPpqXJImoPvO12xg1E1b++uf5k0dO+H6Yw&#13;&#10;DwDg3ec+DzH03d27n0QAMPYcstfN3yF+1P673Lsvkpw/ZrbhhM3dz59YwvePlf3QYFYhDfayXza6&#13;&#10;qlsqhR0XssITLf3Ulx/h2ZMjPH90iHffPfl/m8P2v/mD3/3kN//Cf/e3vvE3/84fdP/JL/7J9oMX&#13;&#10;jxfPnh8d/ee/+n99fyuc+PW/9AvfOjxefnXVefH4LAHE8FmTEckM684v3fXHLr0I1x9drvNZSD8P&#13;&#10;miIitU1KKQHuxZ/xLs1EjKzWkEDnHdZrx+nRAZ49PcaXv/QUX373CZbLBgJLG7E7pFFHDTsAwZQS&#13;&#10;3B2Xl6vPXTfw82QB7qwKG5jYs/VsaBuQhOwAES5xEPBR1c0WGb7WRxn54y5j5REuj8Zlx1Q89dCj&#13;&#10;EF559suQcmm9QAOiFXCajIsy0TnTttOkTWlX4ri5Ae2rwvKGgN7bdBDeMxmxBxbgQwvDTcf3td80&#13;&#10;brGAdVNfEN0OSLOJVSJ3vNGMtcbr1CFtJzyoq758bLxipju0IRugqZNlRWb63tH6fyGK5IiKFxFG&#13;&#10;R25NElDtGTtqghlpYPmIJsgtyDDS0DumdoroihabrYBwgF0IYVBXWk3DQRMUUVvLNAjCmRkjik9D&#13;&#10;sWokYQkWibBkiU0qrLPSzkc0ZrYEkSB4sdpBZsBhCIjFi8kKca+InbCY9kwzdg4OmYTEGhQZaDRE&#13;&#10;UqG5NQZaMiSRCyOaYSA5EG52zzDNdSCmxeAYiFQaAE7yupV0zROu0ap6LWnXG7g23lnS+AUn5XEz&#13;&#10;t0v2hkZzDbv54E3X+pxhJ0kx17CbAuWlObI3gjcA9IgLD7zMrrWEiyx1ylJYSBkUlRjWSrEAcUSz&#13;&#10;IwaWTlyER1ag83AXGXIfeGMqgjqJwgLJWgIHVhl2/feamjWBBVbChIAZugrU3KOJqP1SGxPn0Wm7&#13;&#10;K+94fl2ZG1o14pgux+hNaSTkPCrPCVa71qv1FpykmYBVuD4GcAYWgM+Spda4aFo7XiR7QqMVcxqs&#13;&#10;zeDsX2+pMdOyTXZs1UJ2PLlUpWbqZ4qArlAm0Cj/dLW762uwZvXA0HoAAR9AwDu/d2/6eiNr7WoB&#13;&#10;lX6MFJvx8NW9o9WdayxAaveN5MYBwglGwEoImgFwlkCUU6wq7BeMqxK9htcPcV9fdOKElTey88wG&#13;&#10;pZEC3E2dFycgX/88q1UPmNX0QYNZ0BQwHGOyuPL7RwS6DjmH26OThb3/zil+5mtP8OnLC+Qcr373&#13;&#10;D37Y/YN//K32j7/7ybJbB3/nd3743t/9ze9/9PWvfz3NGICHJwUA5I7cKSqlIRnZJEMoECEvbS6+&#13;&#10;Wnf67Rx6Ee6PV50+hvDVxSKlngVWUKMSxt5Fy3DvzJpzMQ8hhaZp8f57T/DB+8/w7tNjHB0v0a0D&#13;&#10;nXfIUTKlTQOR+lG3dAM//fQVzs/Pq25gdyfMwDe5QCOgkfSosU2mzM/S5mxVrERjUOauC7leObCK&#13;&#10;EvS1Ag7DcdxFfK9b60cefukeyaUjhZ6DfCqqGuCy6C9zoJEYzdikeeDbz2UPbOuh3NRV4S0AZz4n&#13;&#10;FqCubBme4qPcPWq8BkT5LF9jyiJ68wPwhreKmoy8iY+7q3rfa/DobubBG53ZG3Z2b/4z80aY2sgA&#13;&#10;u+bp/CzfflfrUGXp9W6hseN5060pypNCRXnMC1gFFN9rCyLkhXDlxec4BEksPZmq4I1sNuJE0DRl&#13;&#10;WZlivpYNZBhRqoI0BKNvwSy65ilVMkxt8TKSBCNVhaRkZhGAI8IBOYyOQAer3wMW8sgweOWK1fZP&#13;&#10;yAKSVbYaEpDCCDCx9p0JZmRCqREmkA1pDREpEQsYGoMtAbYYvBZQ22Ir4AYNoOS+uzYBG4uD09Cs&#13;&#10;O4hGVWl5cPSYRhHnwi791W1H6dizQWrLsTK2nGf3uTbqM+yuV7aw3TOvlTs4KwvBy2++ZdvOQ/N2&#13;&#10;AyNgNG/oNdMGDI+7Nezq69wV8rgIMbuiA+Cls0EKgBTokFmgFdDAsADQZNeZZ124cBmKlbtnuYUU&#13;&#10;kmQCmpAWVtxjj5hwAlgSeg07A3tb2smUKlvSgHabGYdkh1Y2LcMuB6XaUVH/d0sNXL5FklTae7Sz&#13;&#10;/jKJF67Ty1PVy3MPIHAGxFrAmkSQLM60xtZoRymFRehHAs8BXJrBaWZtw2bB5jg1eJoSDwIIAycq&#13;&#10;06wxRpCkDQnqrGxTquyKfoLtB+6u0r37/MCkBwDwvoGADwDgFzvPpuDQvph1J2jHsTtv3+AMINck&#13;&#10;EO3rnj07DZgwsaewHufA3LQYVMCvMmZmTTHqNIOJYJoCg+w538O5OgXyrBeOnUog0PYAgrx2kDUD&#13;&#10;8uZ/17X3YJ5VvBE8a/I/A4axKTI2o7M4babFgi6HPFxmKb/z9GjxJ772DI8fHYCJ+P73XuL/+Uff&#13;&#10;wunjg1/6M3/+1/6XX/mVX7EbC931h4QkrNauyg5MhcZuzdGh/askkHN8dBLE2v3CO31j7fnIA/88&#13;&#10;EJ0lW7QN6Q64pOsqxrdHo4WUDMfHB4Ua74FvffsH+L1vfR+PHh3gxdNTfO3L7+CdF8dYLhIUgcsN&#13;&#10;J+F+rrg7vAaWKSW8ePEU0tOJbuA5zs7OhhbjAhh+NmZg7/7yWYG/lMijA+M6OyC6KjWfAJBg6pBX&#13;&#10;Ed/NHp94p+zyRuKpK95DgJ07Iti3F/TJUmoS3zez981Y+pUkKA3pDbkVTY/MvFr1VEyCqY37f7c6&#13;&#10;knd0BpC87UEo3MyxkRNtl0mxZKJPNbiWldbmInpccoJdLRpzN2Buvlfc4uTkzQ+sa+kqnz/y9YaC&#13;&#10;os1rsCBBdUN+MwbJI7Kxd71z1qpX+wq3r8j+70IpbJiqZ2Dd8yTBUIpS41yL8de6hjgt6pXJGIJZ&#13;&#10;riY5LkLykGAiwwFzKURCEETQRY26+4Ib2TOwYrINqpR1yvO8bh0VQCvAmvpeqnH+jk7Z5Z9Ab985&#13;&#10;kFPYgEZLRERCU0IRmJow0oTGgAQqkZYAJQMbJDQsmTQCQEKRorA+KbRekQCDDgYm2mcKgcYtVGss&#13;&#10;/k17TTc2LvVuSQWNK6BV71dZtK0CgoUhLNAMSk/sx6GFscUe7TsDEPsoINwV9Ww+NO/5LP8kQIGo&#13;&#10;PV79v5qRhCY8yRvYjscEXFZ1m5yBEiprcJMfNHzk7gYby21Wru08yzaCOPJOkgTeXWLDO2aM4+ba&#13;&#10;dDsBvHo2sqnTbGiStF0VmdFIopyX1ZtXEszAqGC0aaZsQkwlRqo7LEGC7EKX8rgMxSVcqyysPeCE&#13;&#10;Zw+W0gAjhWPBAoIfAnbCiNZF5AjIvdgPV4OFrcRNlTZoSEZ7RMOjPug3pPK9mcb9YqeGHSdNFbbn&#13;&#10;7qYZqDcMjvesL83yzGucZPm2zK9rQT4SaSSADGxLSehyAMVUl5OzvHYdkxnxqQKfCrgwIFtjaBs1&#13;&#10;qWkO28RHqW1OGKw7dAKtUBOLRgDBZGjIhoZ3NN37+1iuztOqi2eaVR+qa61Gh4yu22Wwp4GNZ5Ml&#13;&#10;8kXmJw8/Dz9fyE+qwfmtcukb6rfBdzM0dmi4bQKHppH9vZlH9hXNbdkWDl9Jlib6n73OfqpVWZux&#13;&#10;1czS7LOlVKNrjAy3/v12AYAjgw1D2Z60AYCKWkiyslsNDu2zFlheNY4xSVI1MeW62X3qx29zHG8C&#13;&#10;0s0lGmzMISYua72xU2/OMQSxNgJwfXVLHJkgpWCjgUXdx67E5G8cxVwowSOq+UdGzoEuhMiO7IGc&#13;&#10;HdkFd0eXAx6BnIUcGeFizuI658X5ZafVZY7lMvHx6TKenhzYo9OFvfP0y6utw/o6BuBNgCcAaBoy&#13;&#10;JYN7QIq1wZou4jvrzn/QrfUzHvFDSe+1bToMbYBEd8AO7CftquvgXXGGOj5e4Kvvv8D77z3G8yfH&#13;&#10;WC4brNYdui6q/ft1bcJWWpwjcH5+gfPzM1xeXuLiYg3gs+kG3vaA7Zl+rOh62xDrLlbrLn6Qu3x6&#13;&#10;mfXdbuXnpVyMAwTfAeNxyEIKGFj2mVJftCYZUuKgH9ODh+GbIcjw/7sB7r6YFthbM+1YNTD3tSVP&#13;&#10;B22+qW4/PeqO1wei7u4AzyF0MHQCuirSHQTNSibQJkNrYEvaAQxrEz4JKk8CN40k7W29oLppbXNf&#13;&#10;rN8tbTY4u8AtcezqGSC/jQOUA1RybbFBWxWrbSjg2mvtBOFogX2kdfddH0ZXBMSz9WDVXBIZoMX0&#13;&#10;OwQa0MJiG5aD5u4GpeITMeo/DQdrLYqh9hyyAdijNiJHIYmCesFEBIkEMsSwouoAmkHBSv6lRKsF&#13;&#10;t1pGC1rhD1OI1JgxIqw3O0SoQSrnvoREG1Bt1ny2NjaNEpwYkmnGtHu2n5E1JeTmmiCv3BJ17R80&#13;&#10;AjEzHFUT9piG6d2f55WdNptG9QMasXlATgG8Cdm6vxAmLMcbsxinRkKTyUpEhW03tpm6z8zZuHPu&#13;&#10;2Z4YSG8SFN8AxXhnm/k9E8vW50zXi5G2envsz3azcvez5Xj9B5qYpfRaNkNR4gr2HDaYyrVpMru0&#13;&#10;QkSW6IHI4eXYnLQTEAJreGQRaM2QEIVRJ+osuy7csXb3tWRZis5dhbkLUGF0RUOpDVpriCVhhwSO&#13;&#10;ZTAqFHWbCBCm7VJgwQ/7kLpo2PWJxWS7nm8ok5ghtNU6dSOG3ZtdD28N00exA4A07nC91jzmMuvN&#13;&#10;JirAFkBWXDLiIoB1IsISLTG11tipSZ1gH4Fx3hi6lCyZ8bBp7KRJ9qScxexdTkpeF4XOzAoSG7cd&#13;&#10;anudvF6LWgDCt4fizZhX3C9x/jfe8vigc/w53LO7ubgDe9uKrmK4YdJdtpXnaL5Dbmuz1b2ZE4ab&#13;&#10;Tds492m5jWGPjBNQrwfeDBJLm8ak9dXMyunRg2+cMtxsC0jsH7sZw01bOqID61u772MP7GmmpXV9&#13;&#10;O9MAwG08MbQ7o44J4mbXJILXZYwcXMAn5ypmgs0Dm5A2gpKD4VVl1BkrU9oD4UJI8ChKNMPjofJ7&#13;&#10;jM+Rl8c8VM4VL+BcViC6QOcOzwXQW3eOHI7IQo4C5LkX8G7tPgB8HoJ7iSxUJVlLQKIhExmYD1GS&#13;&#10;ew4avSUaEUecoXSxhhoDH50s8eqTHx3+73/vB5df//rX0xuzuu0ZghFSzl71A7kICG1jXzlYNl/p&#13;&#10;utwpgM6Vs8dv5LU/hvg1j/CmsbawA9+sdmDU4GnZNuDCEBHIneOffuMP8dvf/A6ePDrG++89xodf&#13;&#10;eY5HJ4dIBHII63UeTEA2J3tMerKPj4/w6NEpcs5YrS5xfn6JV6+KbmC/kJqmuXH17KbPi5DaZDw4&#13;&#10;MHZdgER3ufaXn7zq/vDi0n9qvcoI4nSRmkcgYEx1gxKEhESkwivlLOqsAVJl6vlGIrdJHuHdHbKf&#13;&#10;vUS8xbTbO+RbTDvbuEiMTLvqclM6AQXCSr1Ww7lDIxQQqRJ5Fu9EBYGXAF6SuJBsDVNnBk8wMEWz&#13;&#10;sLZlSstkPDbyNJktB2Qw9R+uUqIppIoeWf2bkTTDMYhjXvmt443jtpxqj92XRB+6m7TJr6dJ3Chs&#13;&#10;j9uG8jsqX3sfSGPb0laglCZXLL/3rtmCRsLIVGh9YLnVc6eXE597S8wvvl1M2IPg8jNNzNgZxEzY&#13;&#10;YxxbPKFJoVi7r4aBSDYbU31eachsPdhWkYLX4HKbURc/j7X2k/7DG5yVr8GIG7KYiVwhDIXZRABo&#13;&#10;+pLCtjMbNwPyDaZc9PxcUFQwYFsur6axSSYw+yy96+uUOSdXrHPGKsJXLqwVWktcu+QGD3eT1xZ4&#13;&#10;FXuU1sCFMxYMO0ymIw+YwNriWHnMEQgC8qmGcExCCSskYatNNLRTEqccOmoKVFd66a3fIrGgQaFJ&#13;&#10;8Wy2h9Jm+ddmmKRhr+2LDiPDDgNc2I9/7Ck23iW498WuiW3FhZvEZ31IFCHkqLIMk9GtLAomijnw&#13;&#10;CaQfBdOqSfJktlgueLJom+cpgRGVoZeimNiZIZFoWh6BOOLQKi1ELu/rUdmafYmox6epSSFX5Yzo&#13;&#10;rgb3eIsW3C8iiH7d/OS+7Lk/EeOw57PelOFW9qbYuTD3AoC9bm1lU10FFO4CtIppUQJ6M4QJg4xV&#13;&#10;Y82qG9CgpWppeD2BImgvVudvGwpMmxpufSXcUPRZRsEQTsAkDlUxMyvsvUnL6dClQ14Zm4embafX&#13;&#10;g2vjuMWAZXxW0NV9Kj9984Bjt6v5hC032dxGtlwawFCbAEVTHeMpgNVLxXHqARDjWGhoIRnZiaFQ&#13;&#10;zo6cCziXczBq54m8sOe6rsNqNRrD5qzCpvNczDQqo64H9nqwT1HAvwL8OQq7v1y7kNwq8Nc/j7Uj&#13;&#10;qLIpOSkCWU2MyEG/pwKR/bwc57JVzIhM+2N52/eXnmYYQ0dSVLTGBXznVfNvAfg7wP+mN8YAvB6w&#13;&#10;glICmyaVwQ3vAGsi+++uPS5yjg+7rI9C+uqiTaY5O/CNOwsnMygCF6vC/EMinj8+xte+8hzvPX+E&#13;&#10;Z0+OAQKrVa50zBjorpvJUq8b2DTNMFHX6xVevjzDxUVxFM4535gZuMPqXggM7Qo902+18k871/nl&#13;&#10;usOrV+sfZtfPipTB2uWScB+jc+nuAsjXOGTnkMPuagAxFTzH1RvrjGmHSdWG22M7Z9oR7tlBnAfY&#13;&#10;EegSkWv7B1JZmAmw1BgaGJbGdCDEOhGfynBmsBWAjsZsApiQGrOGCUsjDlNKJ0acssB4/ScVraol&#13;&#10;VuqTVLSyDWGqNWQzAFEr2Btfuf8evZjzdVovt4WTXifeVNyDa94ZNHO3Q6w3NJ7Dxeqa6w067Q3v&#13;&#10;Dw9aOXc3z3SvwPa3lgGofTHwleYwOyrXvJYZp+15MGFt2uBoygmoOzdS2KQ5aVJwqHlFDqlDoHMp&#13;&#10;CORiyBmDKecsrgojGKwkWUOogTEhkAi0QaUInEtaR8ba4V3AVuERCuSAit7EyGbqWcENSAthYUAD&#13;&#10;cAHGAZEOQC0UKL6wRThb/Rk2nPoTV1CBpAIiSBX7UbNqODFtb+IeS9cNfVPFFndct1i/vA9r+G7W&#13;&#10;mm69ruzqPH8Y/Clbr0/CFaMJSvYIRbyStEpkJklLaJqUDkg7oukHAD6lsG5TkjVctImPmsaeW0Kq&#13;&#10;lezCzgtSCaKUEm2DoVfY1TGAyvO5Qd4dAPuT6NB5n8/fN/F5dwFwwk1cZzRhuV4DrFWgQcJEI00T&#13;&#10;xhRnORZnlvd7GHLWX6OZNMgYeklgju4IxQhnaE3tW0nT6FLes912OKKO+wKv3JOGzpsdS1MChoYi&#13;&#10;K94FW7NDr3+/bjoXpO31uOuxne+70ybbpsWEawHgcXjqHOilZ3qm3CzuGFl1NupQwybSQF4qWIjw&#13;&#10;2q1WNEdLQUYDa653q1UJThByyFkwFQmRhSI5FogchRnnXltaHZELI071/ToPeBfoPOOyc3iOqLV8&#13;&#10;l4Iesq5TUhVC6rGZ8npCVUq1r99MGXZTUM1QzobRo2tkhA7gcz80Iw1xn33VNoy6R4d+YsS2cZEN&#13;&#10;CH7momUjE1Kq/46f30oLoFJd3v/fP/v4F//hP/nub56c4FWDz+nHaq/patXrB7IFhHaRfuYgtcid&#13;&#10;zkKOdaezdfZ/lrN/hbDnERFNa+0iEZ4rO5Cf/RDuqqtZ2zZo2rK4P/70Ff74Nz7B4aLF86en+OC9&#13;&#10;J/jqB89xeNCCRnRdRtdtOwn3+1POQ9cl2naBd945BBC4uFhjtVrh1auXuLi4RERUyu3VjsK98cqi&#13;&#10;IW1h6HLkZODFZffHH33sr1Zd/lIZT3u/bdOXWuutHYUuq2+n5h1XrN6Apt1IfejbX0NCOCD2TDvG&#13;&#10;TH2sFl6KcLYq0y5YnCT1EtBLEhdUWsGUafCGDZiiAdimtFikpBMznCZbLDEbrPHws9RviFZZduWd&#13;&#10;Z0w79hpac3QzVKoJgzh8+etwwip2B2quMSDtcgXyr1xcuKXWyx0q8KQ7aOWwu9qV7pDB+ra7OHNX&#13;&#10;Ne8Nj+6DZtCd/dzV2N7Ndd/sfjMw5W5XHOAsiC2GVEVDrhn/2P+9lx7gDoZcRAmgA6HCjUNhwqn0&#13;&#10;gVY29ITvNdCIdunJKeRn2e3Cw9chrrMrU+oCCvdKyndYwS/CFGoJa4RYALYA4sBoB4GwAYzTqHcn&#13;&#10;r8KfFdGYan+Xz1696EoT/CC0RyARPJ220cB8qL4XsDJtV2a5qQUpQGlg88rAuWSw7ZkrvUpOGrRh&#13;&#10;IqYMv8ozmRj4bOZob4JRd5dMonv8s7NDPBXzkA1dPcG9dJZUIdSSdbFuN6Qx4iJkHwF+bsYumaUm&#13;&#10;8WB5mJ4m4yn7pZNYkzOhMUNKNCPfpfHdYU5XxqaHF4MYohmmIQVVwDwjthl6NZbaF0fdv/Ps/rAA&#13;&#10;b3Rdu6EuGEaB5LjmBbGnCnS1S2lfhS/uWPs++C5WWA9oNY1Vh6+xkMGRooaUbJQt7ltGJ0CXVYbb&#13;&#10;ptbbpuZaP41jAO+AKZwzAnOANJo8sBdBpU0Awt3jx4ksdMRrRKsRE6Md3WqtxU3/HnHrfXw/5hdb&#13;&#10;TO8rPy9tKFjZtGV1knSaDbOutq7akPJysn8NGnNRACwOzHSNGnO1ZRS9VmjfQhql/fTSA1EZbzlH&#13;&#10;AdtcWHflX5dKi2oEPKuAcrV9NULo5FDPlnNV86Pye8+QK7r0UcDBCgKWSmS/B2t00q16SmaGxorJ&#13;&#10;hxCIILoooOHQQt3rPxfVcKvpd1uWa8JyuReDumHGEzvve/+Y0JuXxiy425z1nJQxcYXrPas2rNHQ&#13;&#10;sDJXWUhqPYPQaos4J6Yn/dzp1Sh69qBqlyCrSAWsNC41bVml/8FPP/0H//CffPe7f/bPvsEW4NsA&#13;&#10;gdPF0rnUdY6UeNw2zbGZY7ngvwg1TRf6ndxFs3a9e7mKTyh9bbFIDGkjCLxZIKdKS+6BGpsguJYM&#13;&#10;TVri6LC0AP/gR5/iez/8FP/4d76Nd16c4sP3n+PF8xM8Pj1G546uK/3bu9qEsdEqvFi0ODxc4tGj&#13;&#10;U0QEzs7O8OrVOdbrC6xWHSTNTERSIiKAZUumRFys/CNf5bhYdeevzvLKQ38CkLfJmsPD5nHOgkcP&#13;&#10;+Gks4EwZDhzLsnbtGXWFUtW2ph05Cu7vPFhnmnaVaZeAtQi3TaYdLTVJTaItubQDIa0T8GkknSVh&#13;&#10;JVmXGmYISAumRmhoWJjxqE12AvKUwGMBj1jx0J5p1/sjeCEfsMhDyirTrqX2MO0qqqeaYEQEYoeY&#13;&#10;/M4DwPYxV292EBlRE6YHsOPh567Gl3frZv2TPr73H0DQLbtF8FmYcvu2Slany0TQEoezTJuCIdz0&#13;&#10;UhjPLi/JyspdXTiyBA8gQ10fs07bdYgQQZoCDU0JgSTDAmBy1wrCWUas5Vi7Rw6pK0d/fXXIYKAC&#13;&#10;RlkTihbEgsABgCVgxyROBB1XwWgJYK8nN9MZHfIAkoWrNNGn7HpmXGPEIVhMamCpdEZNqtTYTSgc&#13;&#10;ZAH6ghU1mkzNySfafUbuD625N4XWVeeiZs/Tddclbqgy+/Az7cK4CVPPrHSUYGTqcRAur0m/e2AN&#13;&#10;nCPiHEAmkywhJeNy2eBYZpcI+wjEWTKL1LBpWztMxPM2pWOAywoMqjrdstfTY8KjqcttKMrC9Y1F&#13;&#10;O8kzriPYvAljjIcY5yrwZJ+G29Vto1MN26vGq+/n5IbGmfUtoj2AJptogxGbZoXceMyqqPoguTOY&#13;&#10;ihkwY7JZRdVGlptVYwYISA2HllFOdeR4NUA4SToGBWHbZyNVE2CrrJ/NZ80Y33vHs553xdK7jr/f&#13;&#10;GGK7q3nbrwlt4ijaDcBdscpnmm/7xmEm6VcQOJjt0JWbtnQOOoGTDWeqL8eqny/A5UUrrgfDQlhP&#13;&#10;mHI98BaV8eZRAbbsRWcuBzwXll24Vx25As5FeAXySmtql2ME68KLqWmOAQMZtKI5AQ1V4PLeZTwg&#13;&#10;jf1qgiY1O04KhbYBZlEjyJnM0C7r+qpxmkcJZFIqTvP9mKx7/b2hVdqqmUgCmgkYW0GttLGOI0Zw&#13;&#10;blNHaZjSoXFu9+CZaWREqif7TLQDORiojuvYAKoBrGAX/efhZD/p2bVDyzo5B/SM01aH4f03V6Zx&#13;&#10;E5MYXydudzlsrdkAnGOXYOejDFNz8zroHQGC9R7M3YW5AIGD1n4uLVusc/4kAug6/3iV8U1F/HQE&#13;&#10;TwJhi7bUSXLoWhORvjpi17hCtyTawwOgBhnf+8En+PZ3foTjowXeefYIH7z/FF/+0mMcLVqEiPU6&#13;&#10;w90hcmcAPAUDAeDk5ASPHz9G13VYX17i7OISL1++RM65RGVUblJK56v4vfPLSKv1+vhyFWqSfa0s&#13;&#10;GoJkIyBylib4m67StOsdw3qB/pIQzdxjN5l2PYBcmXasYHPPtMNLIL8keQHZCkmZgjeW0CQkNGiZ&#13;&#10;FstEnJhVTTsWIXsyFU2enr7KoqlQFkjPNiANc6Ydd0Swocp6CE2Ydr1Cy5xp55P0xSeq+N0N3CFn&#13;&#10;TLsdIs13fRC+7ZXhB3Dmbof3Pt6xHwetnHubgL2OptwGAMBdTDlsF5K4ISnT69uUjpAoWqlFRa4y&#13;&#10;5QpDboMpN4TeqjVNVsGXABWBC7kuPPxSwFqBzkM5IPdcVXJESwFkQ4IjCbFIhjYCSwMOA3YIFlZc&#13;&#10;H2iWSi6hqu3lGt23g4QpELDiiTQwUKxJiQ2J46F6X9kWRcOl6hH1oVbqBZltXq3fHPa9enK7QLKJ&#13;&#10;VqfSJhNBwz24QRq3S0PyNgqp9rbsY3d08bs4J+54v1HsnkXcZOn163Ro5YrepsJGL3EaAKfCCMT3&#13;&#10;BX4KYp0S1FhaLA7So2XCc6apwJ3BGDBLSA3RGE9AnPRv3HdHuNc9gjUxmbhA9myiyNgJ8uEKw4x7&#13;&#10;eM9udf3rNNxGiaLYJ694hWSZBkbOlGWxdX1O09H5AdJ3OE1bUYe/k0gTUwOrKMu87XRkwgAcCkCD&#13;&#10;MsIEpClTprDX2EfpNso0Tm2NbJLgY5epw84dd0SipuN+08Jp9C6ZN9B9266FxPUstxtU6D5Pvfbd&#13;&#10;H+cmwYjNYotpe+WoK1eZ54Ou2rS9uU/+Rk1OsddfVdUq15wtp1F5YmDXqerC5cA6KkOuE0p1z9Hl&#13;&#10;AsJ1lSHn7nAX1tkLOFfBtxwxasX1IF+MAGDPkNMA/FXG3AQQLHFJzJxoRzaYDXnxTl25CSBVGHST&#13;&#10;ceLeqisLU9RoVZ4kMNNiC8QgYSsHkpEkkQ3I7hE5hBy5Xa+ttdRLOhTsoQcpp9NnBPEnRUrTVgEY&#13;&#10;dZ0jSpMvK2BnBJoK0KXqItmk2j/AEfhPhhmTrhyEGgsHnAKBHOYdZ5qR87+Pjl2zX/fP+R63iI0V&#13;&#10;6Xvj+CuKpLcICHY81syqLxJCiMQ76wq7eulvsAPXnQQ4msYeLxb22IxYLvQvCW3y8N+6XMVTdx1d&#13;&#10;uK/M7MttIvWa7MDtzSuGhXJ0sMTRElh3jm9/5yN8649+iINlgw/efYovv/8ML56c4PT0AN3Kse5y&#13;&#10;obRJsD1IYw8ImhmOTk5wdHKC58+fYbVa49WrM/zw41e/+60/+vhgveo+REp2erzg8VEDrxD3pFJh&#13;&#10;4DbTLkJZiguRKwOyADfCSUoSSSaapWRomlQ07WBcQXhJw1mCrUCtk5mDkBktkQszLFJKh8lwCvIU&#13;&#10;0GNUpp3mTDsYoFBQNNYQYsa0o23PzMDo3hQBRC7qztdr2t2Oaafdc+8zw+APTLUHcOb+ju8DC/Az&#13;&#10;g21Xxrh7k9HXZMrt2dtqJdG2mHJX9HxrI0HQULXuArEKZw6FS8iCgoqCERAhL5cWZCAZUjKykauB&#13;&#10;oYXQAli54zxHXCqUs2KtjE5QuOAVcTCFCJgFozGhFbkgsIR4SOoQ5JEQh739hCCaBi+bzXEYnKaL&#13;&#10;8gsKNGdOgzU0LI2lZRFWDLLQzg+B8cKp5m1pgqxMmSpjbhfTMZwbQm8m5tx5LunNBHu7rm9v037z&#13;&#10;UH66Fryb0iptA1/hVvY2gr89Q69icWNLeBSR9LXHhYBzwtYBKCXBaE1KXLaNHRGxktKPQDunKTeW&#13;&#10;0DQ4bJvl49TwGYAXBj4vhvQAixMhSVmiNSSPeqC8d711Fy67nUy9Ya5edfy8bnx2VwW+aY6wDbpp&#13;&#10;D6a22SqonYDdTPd6B8OtBztSsipHxDn4Qc5NDjYOE+sBtaIzPTDcBo3zXoy+B+/qxW2iBWcmCA0I&#13;&#10;1bZSG4Tvr6wo7QEZt5xHJ79bpbjtMk24OQA3PvfG5hc3XaxvWdw0Y0xrc5e4QRnIrj8r5mw5G96C&#13;&#10;E7acwWYGELt05TA0IyeoFuZ6p9VBN85HUwave1jExIG1B8+qDl1pW3V0Ejz3LqxCzrkwhvPInnN3&#13;&#10;dNE/5vXvGox+htYxbLDlglXIo4KGfbGNHCzoh/Gf6MrNxtY4AHX9mDAlLNJ0zzPMnYauigoGGS3t&#13;&#10;iwfIcW5MOvlm1JqQkLM8u38SiK5IUEUCcKxAG9BHEToHmBVqmPg4kU9JNAakGPmTxSWsMIxKQaAB&#13;&#10;lgTM2rJviKXlte/ErAQgTvajqmGHxnogboIfaGIOofkasIngVs+c06wUgJ1n6GZbQ2jDsKV/3PVW&#13;&#10;xVSvExsOAGA0LZaLBHc12Ws95Qumx+9zFiaEZZv+5YNlg5z9+66Ebq0frlb59136WdDaUCwWTfGu&#13;&#10;zKHXAgLHw6O8vG0Ni8UBoqL63/zWD/CN3/8eHp0c490XJ/jaBy/wzrNjWEqQBy7XudRRrwEC+5/l&#13;&#10;coGTo0O8987zP/nhV97Djz55hT/+3if4+JNXHyP806AuG7arlJiTmbPQk9OiYcu0WBp10hpOCVsW&#13;&#10;a+tqBy0DLUCkYs3Zo+LGktIUTbuxOruDaafadoFqODHZYwamXWww7fryik8qWbdm2vHNt2ncR3ew&#13;&#10;+8QCfADr7m54HxLnO0qyJwN8A125UU9uh+sqdwg0s9YxeIXrqkpPRtBKnN4z5VANQzeZcmZF5ij6&#13;&#10;pwEkqQhdrj0uQlhJuHTPGSpxbkCuCLlgFsYo+XtLoAXQArFU4JBmR/KAgqUq3beEBkqgHvPEx1WD&#13;&#10;2eoFO5EZpxmPWMC7chb2FVVUhz5L870DBsaoHydNj+40yYUnWUjsN4ni6IuG0FxDbsaSi22nO9+n&#13;&#10;I6erwbYp4Hbf9Rse9vO723toQPi4VxCgJbLhtMms7A2h0sKTu+g746K/PxQoqtRx3D4J+keQLhOZ&#13;&#10;mcyapMXBQXvcpuaZWeFW9MYpljgkXm0y2gZTrwe2IwBXACIHDLtnzNS/B/YKgLF65HEn/rJ1sAVu&#13;&#10;hNPEFfwo7o/1pN6hdL8JwH5Xz4mjJa22ek1BOA6sNgloGlZttTkoV8VzhvzAjAOAi02Gm3rgbtRn&#13;&#10;K49z0ro613fbBgB5JWw0Go7Gjbha03GLqDI5rxGdbAJy2tXMFvFjuxnsZctdO5Q2izGmgBFnbLmJ&#13;&#10;a6pNgeTRq70/B4sj60TRTyPwRYxtoqFqyF3/Frmy3yLQ9Wy56qzqURlxXv6WcwHwus6HFtXe7MGr&#13;&#10;Zu3UjTXPwL1eS87hgeF5g9lE9B1eY6ffyOS6ji3HwaF1YMtx0gJ6dXFiuCdXgQ1zNQ3tjDUjJqA1&#13;&#10;YtCaG7TLuK06WA21QANTYePNKpll34YLEFlossloCq0h+y7kL0VmQosEvGgaexoLQTmBjU0AOrbJ&#13;&#10;+B6rZt10i1TfDd+PK3uSHQfG3KzLYYK3aUNKZG8lvdfTn/75lsy5N7WT2I/B3jMAgDnHy7OL/DGg&#13;&#10;9XKZ3lUEPcZpFvGFAoJ9u/kGO1BYNPZOmwyJjqNlc5oV6rr4rS7jgxyBLgs0e7dJLEj0iIDfGhSU&#13;&#10;RuHHlAyPTkqb8MV6hd/7/Qv87u9/D8fHh/jwg2f40rtP8OzxCdrWsO6K03CEaiVt/0F4EQ4DdXi4&#13;&#10;xPHxIT/40gt0nh+fv3r16OXZBdarS+V1JxE0SzBaYcIWJqsEGAug11I83da0S8X18waadteBc7jy&#13;&#10;2L5ys/zCc6IHYe+HpPFhLnw+iS5vH7/vZsVhd6PXvjBr10ODG11xoQLaoSliDgDa7stpcngoFBFa&#13;&#10;g+iyu5PmiMgOlc2ekmJQXiAoRGlcMAQaGQxSA6ANsCWw8hwXklZyXHaITl4Y3ArJo5aiQqkoZaGF&#13;&#10;mEAtXaXFlbQjEEdAHFBQwNAz5aaaciWgd2gsnpKz0NlZ9I/UGoFUb0jpbLUtAa2BWTCYPYzte+M+&#13;&#10;YBrHb6yQ72PK7bvBWyQb3cQ58QYacjveP90rwP2hPPA5nRPa2s/G/Yrkds1yShbt2Xl9e7g4dj+s&#13;&#10;syPW8YmACwJrwMKSRLNFw7RoGh4uzM4D+JiIS5LrtjWSdtA26WTZ8hmJJyAfe0SvrlPcZsr8SE0R&#13;&#10;Fz8c3csKuKheU69zVMPkGYiObaLFfF1pWNO81p10A2QjOdmjKyco2bzVataKNWkrHRL0+jezorE0&#13;&#10;A0k4XIdVqkeWCvDJqXlC1VszQ9Nvlv31djIvr2od1Qy4271FqYKDewAx3TQyGTuA9qW4dxGP6Z60&#13;&#10;2195NuzUlruJGwn2JUNbsfAU0MXEcXQAozigtyNbjgbbpSsHgxiDlpxHlFbRKVNOjghOnFhjcLeO&#13;&#10;3oHVR/OHLkcB6yT4urS6ujtyriBdjtryWhhyObpqDlFAOVzFluu15XrQcAAbOXvdbFgrWGcjeWvD&#13;&#10;iTUhJaDt2XIDc5VXxgB7IaK4OTAUGxitzwCoPMGjtBOJYm07pdXKzdiWK0hINcaq7vYkW1hv0lK1&#13;&#10;5Io2IZkm7fPlqu6E/QiGs1IfRmvGU0BLBL8D4EeCMsIPQ3hHwHshfAVc9ObrMIQJZk3is1nMHXNN&#13;&#10;4HGNilvuPNEz54CBARQjAGcP4cTbBQB++mr9aJUBC9Ia/N5RuzizRv8CiWyWFm1L5v+fvTfdkhw5&#13;&#10;zkQ/MwcQkftW+0ZSI440PNQ5GvHHPMl9yvsmc3+MRhKbIkXNsJu9b9VVlVsAbmb3hy9wIBCZkbV1&#13;&#10;VnfgHLIrIyNjAeDuZp9/ixeI/PjMQBTswFbNENmBStYwEXa26v9uVsOLfKlmrlvYF4tOvxbT34SQ&#13;&#10;XGpmFZNGduFNgcDxQr01q4AZB3lF1+Hf/v0TfPQfn+P4YAf37x3il09OsLs9g2OCV8ViITCbDg9J&#13;&#10;7hRdJxnaZmY62D+kw6MjtG2HxeISZ2cXOD09hfceAdekIjXqaqZdZm5c42m36Wt+Hm3Nh3Jy3yWo&#13;&#10;uPECRIwWMHvNLbIBKy4yF4J3XEaJ+qJubIS9khUX29CUtkqWzFpCXoKZjSetURRE1mSQASaGSxN/&#13;&#10;qcoLhbYQa8UgCvMwqIgaEamIsgIEUTauKoY6UTTEaADMoLYF5saK5jnVOGEXOklIODBULMgFJDL5&#13;&#10;FIGhnRE4MLHDdgTwhulwscJ1BVOuLMrMgGq0qwU4phiuNJzW12fK9R5SE35yS0bhSwAaTQ/h5XH2&#13;&#10;VphyH9Aa8W43Rz4cVvc7u2Rv54WnU27ZgTiTInqwOwNoAu9D9nLwQglG6mEmMlbjzpv/lhXPBbhg&#13;&#10;ss4xU+VoVlW8t9dUh5WjWi34FZmlhEACOaAiqpj5Hjm6l6moxlAIENky5SFJ7GW9kiO2qCPlIqG3&#13;&#10;ZCMQEVXR7IhSiEEBvIXnB+N7jgy3nNKYQLnUnMbJN0i9CmZakr8lgCzJ5DKQ13u4ZfZbwYxMXnJ0&#13;&#10;DRC3JPlck+G29Dc2lqferE+4Drxbqs83YPsy8PJavnIoUm1z/9iz5bjovbhaSmHNQFSqJqhnpVOE&#13;&#10;QSz5eS2x5UrZaJDMqwhaUcgipasaxPsAqGlIZRXRwJzrFF4MXgXiBT4GJUgC9QZecZENJ4khl1i7&#13;&#10;BhOJzwW8an5ugmNKttz4+2cGXCFZzSEJBFQ3YcsNioQhM/WqaduK6Pqp4eQtFFfWE6NX2i2W2w9W&#13;&#10;PEjj6d+WN52JETcGGK7u553kQ5c85lB47wVfulI2HfZiSt87IlDtiBIbG4VPKoedWmPHZgoClC3k&#13;&#10;OvxVDD+oqFdg5r2eGPguoq+/1zBf+RYAY06Ev8lzZAyMMeslDUOVhKHzNiYo0ur6bv0ZdQP+3UIA&#13;&#10;cEaK3dns8GwhWHRyLL41Mftmq3GfOqe/nlfV9+TwaD53TSea0VyRvEn2o4BHXCgl0hyxaNWYQZXj&#13;&#10;B0wM50TnqO6o2MJ3/k+t1195wblot+Wq6piJAmGj98Gym/QjpQHrvHKY7+9CVfHi1Tm+f36Oj/70&#13;&#10;Ge4c7eHZ42Pcu7uPw/0dAIbFwmcZcPbfGO0apQKiVYV6oCLG9vYutrd3cXx8jMVigVevXuHycoHF&#13;&#10;YpG9BV3YRphO33t/XrCb44NpHDfn4H0crxnMgFWsOKz0i8P1nnGxQMoMCQomAWS27BtXrtyj+NC0&#13;&#10;cW6JPae2ENJOhQRRtWamKmZh4Rh5aqgFVpwFmw/WyIojoloNpqLnBlyooZUOnbJ1JuphEK+Bbxfl&#13;&#10;K2wwUuOKoU4NDRNVABoy2jJCYMepbhll4hsowoxc1IPaEwEI6KKtS3g6BSCTiDW4KBDmiXHiOEjq&#13;&#10;hlTpqjhtFvW9yKmrKcTSJjzl8u1iy7l3PHz2G3vKjZlyxVi71X5ym3nsQ2nqR80URWLsNfjba6n/&#13;&#10;aNkTaNjN6KAWSvNRYXlGA1ZIDBgTsc6L/KDQC4BaAzSwMFBVTHNiJse4cEQvmN0FOevYnGsabpra&#13;&#10;7VQV33WOHhDhIcFpAtwQgtGYYcyVCzK0iIIRWWZeqCYTewTRfWaABKCOAUobywl8603jI5jmOEqN&#13;&#10;Xdx6oMHzpjaGVjXjieG2CrQys2Kje5kFN/BWsutq7LTJoVc+b2JffQOqvQ003Mb9Q3D7Ml2PLce8&#13;&#10;/vxAyQejB6YjuLQ6hTVvLFJiywUdokkoEEwCwCaRAWcSQh7Fa2bFmVgOYRh6ywXwzUsMffABlFNV&#13;&#10;+M7QSReBOoN6DcBefL6mf3sJ4IqV3nFjtpwV4GHhGxkXjJzMiCFbbgC88ZAtF/xtK9QF+BlLmRuC&#13;&#10;2a/HmBsAdfH/+kCU4eDX8tPo8P6jkgEYneap8I5jl1i6bhgMwmGTxKVsGFeCnMEOy0BwDtl7jqPP&#13;&#10;XPakG4c+DH3nBtafSQrLIFi6d4vfEWdoOX87H/ZkvlPDuagKxCpl2hGxLRi+MJPnXuBNaaamJ2b2&#13;&#10;kIBfGPAMYajE8F1m5zAjojuZIe0s+cDaxDxIV9iW0qbO+5kAgKpmnShMzdeOY+gf3xe1+2eXvjvj&#13;&#10;DhXzYjbjf6vZPeaKTwCjpglChpB6c8vYgRK2PAKD35gZ9c5O80+NV5jRufcVeZW/XF7KBYC/E1NP&#13;&#10;RE3TMKkAajdnB5Z+FdtbDYCwU/Pi1Rn+5z//gK2tGncOd/HowTGePDzC1qwGiNB5j66TaOq7ehlV&#13;&#10;U6jvZ8b5fI6dnR2ICBaLBS4uLnB6+gqLRZd3HkMaVy9mepeG/7d8V3/0ku+G9fVOmWqbVNXbDNIN&#13;&#10;kbcs24hFKUeAzRU7fwWBfjUrLhaIVlLw1WBkGtQg/e0cS0stC+pkfGYgZRAbae4flcjULsXkUpUW&#13;&#10;ZLpoTTuLHsoWracUgIkwlEhCJeai4e8sCGkxY9BcYfOQWha942LnrWCYxEQfG9iZIHHisozA+pMX&#13;&#10;jIVpn4j2cxNRSGWY3YoIUx4UlIP7kF1Wng3/iobghJavO/JfGVn0mPVbR7oEXMjo5rCrUFpc5ym3&#13;&#10;9ITNzss7PQ8/1dNLK6v81Z5hSWKoq8LtJmg6amM02gbjwwav0LPBho0WZSnYMKa4TDK1ogGjQW8Z&#13;&#10;vqMheRcFdoYDuzAvk1FsIPmcCK8IvKgq8swEV1cVmTWVc7OAtzkLKaaE2hG4qkAUNmeJaY8ZD2sX&#13;&#10;NlQs1lu9x2TfvYfUWy6M2SmfYw3C0NDoRqZdZOdceXEsggbDUIV12nqNbOL17vTyedcx3G4UuvCG&#13;&#10;A21V7fwhhVy9jc+6ii233sv2kmQuTioXvmLBt7AqJJqF91xOYSWANPoU9mmr2UKDkvSTCuAraiFD&#13;&#10;ICU6r+i8QLzmAIdOQ7iDV4MXH0Megs+cj4CcShc86DSktSYwT6NPnKhlGWwImxCYUpDOSgL9ChBQ&#13;&#10;NUtMaYItFwDLVWw5ip6NHCs+9xpsOX7du6A/39bXJRYLSp26RzAGepeqo3640jhUwUZzbr/NGthz&#13;&#10;QRbSe/BxTGkNmoUytTaDb9SHjRAMHH2CuUhlpYi68SBJukhsxeiDFv/V/M/pRU17y5fC9LgAyYiI&#13;&#10;+4DdzAjtTBVKwUXZiBjGQqzU4XNl+Rai3hsaExyb2X1LadHW16wGzB3zr5jpV5Tlz5THFI1Crg2r&#13;&#10;gb6fgB3x5nhXAGDR3XCZUuUN1tSudg6/7Lzh9Nz/lkkqInw0m1VbDdMhV+6ycvwYFSjFO98C38BJ&#13;&#10;duBlq8YEqio8riqGCu1vzWpV0x/aTj72nf1t1+kPqjiqa95N6cgpLlyzkG2N6Vct72ZtzRlb8wbe&#13;&#10;e3z57Ut88c0P+N+/r/Dg/iGePjzEnZN97O1uQbyg7brozbc6QKQsrlKBNZ/PMZ/PcXR0BO89Tk9f&#13;&#10;4ezsAovFJbquDcxAcrGx3qR+bsCv99PiviGgNgDTps7zG3036+m+aayV6al96bUiRXWKDVcWXQpT&#13;&#10;sw6GTsUiI05Vwd6sM4DNQvypWQ9UUayh2QRVtIKpADgymxkAUTtXwcLDWhMsoNophTrYzCwwRTQt&#13;&#10;+2RiFYGdmM6Y2AG6RUBj4G0AcxhmoeRmGEkAEZNTAA1snmi8YAR1W6y8GGDiGcFmzH3Kag3AKpo6&#13;&#10;m5NJq4jyhRG5YOB9fC0z7hpAza5gx5kNf2/XN6hrs+RsM4/95LBFmgDwV5hW9vOiWAiBeAuu1Fcz&#13;&#10;3GyCwWPDtqcE42zYDJb1YCiFODdmHLssgmUVAzGHdL+4+1ETxWY5NmixYwteSNQnj3KUuqbnOQem&#13;&#10;0CBSBNRc9Isjx/3PTHAUPxMnVlz4nEmSRdnHjXrQs0xUjJ9XFdsMmwepX8DkyAIp2hjkLMq0YLDS&#13;&#10;/RzBaF1F4SWcKRn14WP/5L4h1yVQLbgdSHhOukF8aEaZb35v/NxB/Pf5UadTWG/gLbeOr1wJhlO/&#13;&#10;pl6bwkphc4ww9pWjCLxpDlYIslLNUtMEqFkEzrL8VKP3XAbVQvBDl9lymlNXve9CsINoD+SlAIjo&#13;&#10;OSfxuWYa2a5UyGr7XiyYpgXq04AtZxF4jCy7Qf0YzxWjBDKTzNzAcKhiHBZGUmG70TjTZSDpjUBc&#13;&#10;HW6YDAoSm35X7a2eQhBkrufyXwwlq6EOIyqk0ZHBSxGM4wKEinHkmVmXmHMWH+MUqsHDeXKqZjfr&#13;&#10;Pe76eZmuSGxdcY5Lmb6VT7Elx5KptFzm0dKdQ1ICVZu53LQOZrBG9lwEZ8bm1eBIsS1mu2b2lcG+&#13;&#10;F0MLQSOmxyb2yBhPWPmRshoZk0Izc885PuGYaUZRvh33lzGFx66ozTZA3+Z4HQBw8k4iM0PnQ0BQ&#13;&#10;Vbkm0Prpt4tOcN7pN845VA19VTv+tKnoHyK638xm7lb5BsbJL7AD2zB0nIMDzDHx8d5Wddw1AlH7&#13;&#10;QQIV/D8u29aZ8q/UzNcV101FJN6S4u3GMmFmxt7OHIDCe8VnX32Pj//6DXZ3t3D3eBfPHp/g/t0D&#13;&#10;NE1Ymtu2DZR0pWsLPyncSJ1zOD4+wdGRoesWuLhY4OzsFGfnF2HxVotpR+5nTSHZBEBcvSC+CVCX&#13;&#10;0rTMAuut9O+Z8oLDNX5wgcwWBZNKZgQji37e4aH492TDVbJfzy3a7pJa6OLSBqNBzNt5Z2gV2ppa&#13;&#10;Z2qdEjyUPKCqRmYCaGztLGZUq5kzqGNwI6qNA5wS5gbeAlAh7uppNGKSyHBTSbNI4Hv0YFaxJxk9&#13;&#10;oErfTiJ2DN4jYA99UnYvkiAKzBa4IRplYc8+YYy2lGTqKEXZDscErd1aDkCzCe84s+lCmNcrYG7G&#13;&#10;jPs5zTkfVOP8Dufc4jwM5heauo1oZev1egw3lHyqpRvdCsGrFc/mouHJTb2VICwNNxjKMILUVLFl&#13;&#10;1gWRiyw3jnInQhXYbZld4SKAxhSYFFQFRpyLAB05gCmEJDhHEdCLctMIlvWBOj0A2EumEgDYhydQ&#13;&#10;9IyyEC4Tnp8BwGWWhl2V8Dpg0w3lvGWzPQTxA50ZCthUcqDkPy/TbQZ3qgegCx2QQcZ3EpeowhuC&#13;&#10;AOM34Vsywf2UNpDfxFuu9OXggrLFoxTWxJYrWQnDFNYoDaUezAr/G0lDI7/fgn4eFtEJiUCcbwVe&#13;&#10;NQY0BDBNOonMOI0ecwKRJFMVeEkgXQDdkgS2DJnQHCJRPmYFCBh+r9HlY5ktl9JWuZTZgzKTbsiW&#13;&#10;cxl4Y+ga9/36bDlb5Yw+3BCI/1BdfS9Msed0TeYcRumpg8etXxQC8zd8n8r1KbWUpfxx4yR7bAbf&#13;&#10;X8u+c72/XlKdJABw7PuX7teexdgz68qp1pZGyFVzNJYl4rZqQ2z5mrylxFYrL2MKA3YuhDEVwaBh&#13;&#10;TgvLv3LI/CQwEZnCzL5oO/sOwELVKjMcieEhVAKrMlrghLGpDTM/Y6ZnmaRHBEs+qRU4ybQdeCDR&#13;&#10;1eXbZwPobY63edjaAGAJBKLYZUnhGbOZuwsDFpdqnvTojGxRO/enuuZfzmCnTPRoPnN15zXvIKvB&#13;&#10;mH7cmzoBkuXu9mUnxgSa1dVTrRSq9qudrW3qRP/adXp22cqTtpUfTPG0bhxZbyBzo1ThUpq7tz0H&#13;&#10;tg2LheCvn32HTz77DvNZjSePj/H43iHuHO9he6fGohW0nY/Nxs2Ygc7V2N+fYX9/DyKK8/MLXFyc&#13;&#10;4vx80jfwNneOt63JtavYGzesj69kuuF6QsmNElGtHwehICWgdkoJmVvp/zb5sjbY9TY1U4MwY+EF&#13;&#10;Cg0BCwZ4yU69qv2ObfEuZmREZIaKQmxoRQQ2s9pANQIod2lil96sNVERUAuDqKgES7nQ5gnAEMCC&#13;&#10;yScb2MG0NnBNrDUUDYB5/B+DaRemZsIW+9dQaissFqE2OodDNpz5iKulfVCJ8ww3TGjCOXRZ8lCn&#13;&#10;UIcC2aeYEzk+z73sdMSKs2m/OODm6aoYeGKtUbGte0+Pil7eSNg/rE0S6g3Qx83LteDwCtDjJiBg&#13;&#10;nltGCZf9nGPDeU1LjsDQT2glw82sKHQ4MM5S0U4MlzyHkjl69AVipsxey9KlKN1MaaaUk0Zjeh85&#13;&#10;gCyAcAggHDEiQz+y2DiZhyfgzIW5mtPzKaYBEsgRHALgl5lt3J8Hi4w6K05AlslOri+0xNZIr8RF&#13;&#10;qF9/XoumxYZrwbgjDKCexGavd3xSlTUWfp5ck65s919j/No1Ux4zR3LMByIpvcV7A0tsOdJAf1k3&#13;&#10;hXVNb7nA7uyDTJZSWCfZcjzAlEpfudgDQUUiMFYAZGIhLdWCNFWFoCYwQZSUhtRWFUC1i9LVEP7g&#13;&#10;Jaayig+Px5+9+OAx5zWDdSIS0lm9xWAKvYItZ9n3LbiKWAIqAuhoRTpnyZaj8rF+8zZIWh0qLthy&#13;&#10;A93ntb3nNWjQzdJCx2y5qd8NijfFas5e+l2sjYmGTTDHB5LNei/ljdLelKZjKDY6kNeUkjmXgKGw&#13;&#10;/Vp63FGRZD1ec4djJ4F1JXJp8WrZ5JnWSaxb8yb16Gly62aPAdmdy+WLlud/IqK6TF0HBaDa7IUY&#13;&#10;XpkG5p4Jtgy2Z4ZvYPYdYAtvWonwoak+BtkjKD8wVoNGW1Wwc47m7OiIEVBDMkCDJHzD3NscPzrI&#13;&#10;V46T5Ch6YwBw1c3qI0e1CuFJjQM1gP3u9LzTC8apc/RyXlUf1zX9mplmxGhqdtR5uRVA4OAExc+y&#13;&#10;aMWikqRSM9QVP9tqKsxncmpmWLTyfNHZX0T0vzJxLabNrHKvlSqcQLrZjDGbbQVTWe/xH//nS/zx&#13;&#10;z1/i+HAbd08O8MvHJzg+3AY5BxPFZevXkgiPwUAA2NnZxv7+Hrz3uLi4wMXlJU5fnaHt2oxoMVfx&#13;&#10;te21bowfI+RQh06yrz9SpibkUcJpsnCrXOlL1Gs3uPAKm7obJplupS9S/mMyCrmnFkmb6P2ALe3a&#13;&#10;TTo+mOaBTqGYCs4sib0PhYrawlQuYNp5tdYAr4YOYj4IQEJlqaowYjZVImPy0IpADNXGgIoJjSrP&#13;&#10;mLGlQG2R9ZZ2scV6xNTiSh0CI3Qg4dSid+VUtMbCyIJkoQGoCZ5wmounvNuOXubhyhkugm1kLl6S&#13;&#10;cEGXTlyu0hBfY70E1clbx8Y+ccUWig0LztdmxdHYUm757+m1htmGGfsuQcA3Pb+T/m06roBvxnAD&#13;&#10;lhkPuXnKHfpwnhq9KjiIIyfkPoWHW8brNIcclCOJqfdDy5rzNO9yaJSy9NQxnAvjlDJ4FsExCqw3&#13;&#10;5mjwTS57wHFmxIUGzLEDu6jz5AK0iyeZyMDEMKbAtojAXF4PUuppIYFlDtsAyVCcbAXDzVYvZlZ0&#13;&#10;Y1MMt+EsFJgIieH2xj5ig46YJkA1G6x5ESNdteFw5b3s2F0zHuhWjd8PbcPhbdVkw7TaGxZbzIX0&#13;&#10;EivYclX2vyj1eC7J4hLgTxNBCcGLIie0Js85i0a7RoCJQMTQqcC3GkMbAguu60LyakhfjX5yUZKa&#13;&#10;GHXh5+g5J72vnFgEty0AfiFoQiGq2U8upbVqSmtVjSAd9XMNZyeNOBf190Zge/VsrczmrdIVrtdm&#13;&#10;idK6bLmpn21p/zcDSLDr74eV/oSj+YUAyER5Uy5xyzqFfluWItutigna5NJmd4DHSuZcqqs5ztNp&#13;&#10;DQCKMIlRbc9xEyhfMxp+PnoD5hxiAqyt2ahAplbjDx/EKO+VIqWcGhqG0okF4oEZlAO+R8ZEgDLM&#13;&#10;vvSCr6G28Aanagdq9gRx/bXkiUgMVa1q5ifG9CSJxZkCUAEQqIqNQ2EttmHubY7bAvKlULEoykDq&#13;&#10;OFMauDcDu37Or97Ch1hCtL2a1RVx5dwvLluBF79Hl9bWlfvXuqZfNrWdMtHTpnLcye1iBmKCHShi&#13;&#10;1nUC52i3qdwuEWE+ox1Vtc7r7xeef+G9XYjKbl25A5TEnMgOvE4uXDZeVVXhoGmgqjg7X+DFqy/x&#13;&#10;5798if2dLTx7coIHdw9wcrgLdox20aGTCPARr7X4a/T1IAK2t7exs7ONk+NjLLoO569OcXZ+jsVi&#13;&#10;ga7rXpsZSOMo5bWTSteE56ykscdCiKLwwBW7uxNMtqlsVJuoasbJTqamMHQK9WAWeKgQvMKUlVRM&#13;&#10;DFCjGOhpgx6MYKaU/d0s50OwwSoYOyJlAJVZsEwzxULMOjMsAPNm6FTRiqmZkUDVW/AeMgo9fbhv&#13;&#10;NThqmKmLOJgTQ+MINcCNmTYAtgioDbQN0nlYMNnYAuvN+iiGkjgCtbzBmbp0AxOZGsgk0mZADK6I&#13;&#10;wwYxQrpsDMJwo7qzKtRWOlVrFg3vOEWQRpu6Q/raNQy4lTffagbIW+nOrpWxbo4fofkurszYvy36&#13;&#10;f48unV4Jxty4sTYMdgyGXpIjpqyNGG46HCsoxlOP21nfnDBlT6Dsi0apYbIUUweyEHJAhV4/sBks&#13;&#10;G59nECx7sfVsN+d6RhsiW80VIB0hsd4C4y40ry48x4XXD/5vHL0kKYNohJFXEA3HrU7kyw5YiwVz&#13;&#10;IoGbBJ4QHdngGqutaILju4oWWiZZDawO3+KKWYp/vLmBrwAJEsgyNbNtup53AwLaVArreleyh2v5&#13;&#10;+vdHlp3TAKDLKaxxvCcWJDEPZIPpP5ktF9lxpqEBUdUQxBCBMV/8zkQCWOYDWCbxdyIGsSBdbTuF&#13;&#10;xtAH0RASkcIhVJLXXJTCSvCi007RSWDsBbac5WCZq9hyBuvTWqPnSK49y3qSC2+5EVuO47xWVQWY&#13;&#10;R7Re7atY9gQYgUVjNtQ6d4Xq9feQYhm8Gn4MHT4vgX/K2W+QBlYMsU5HNFpGsXnOLqw/FvO7Us2Y&#13;&#10;gx2GzDmzEBoRwGGOGy0RiHPDun8SMLQCCB2UjX267KgTWL4G8dok37klopxsNlAnAb1RK7ZUWmXv&#13;&#10;6SDRJddvIKoqiOy5AGcqJhTAu2017BHw3Cu+AeRChCsROTDgCdgeQPmukRqUiUgjcw9zJj5gl7P2&#13;&#10;oMzZjFuvwTneeHdqc2yOqxvMlaxW5BDDuAkWA30Cs5VfEtkpgT2zMhHPK4c9V9F5bXxRoeoA4De/&#13;&#10;+X+tehffgihQklovFq1mGoAaY/vdyzMvtXOnXNHzeaUf1xX+npkrYjQNO2pvITMQkdVt1suEiaxh&#13;&#10;Juxu1f99rgoR+syLcCv6p66VypR+Zaa+qrmuHFEwtc0WH2uBdMhJwgQRxcVli//1+49RuwonR7t4&#13;&#10;eP8Qzx6fYHdnDiaD7xSLTmAWJL3rFHqadiEBNFWFrTsnOLZjtO0CFxeXOD09w8XFRWQRBtnSda9t&#13;&#10;FnyDEKjWKT7LOE6rxGw0xGqWp/+SwWYx+AhBG2q9csPMsBBoC0ELQ+dNOzLzBvIWfIYtlJBIUV7B&#13;&#10;5kGNiIBO4ZwqCYEN5KDqwFxBtTZDzYxaFTMAczBItfRPj8A1gmOEkUa/C449txZ1QPL0sFg00PCL&#13;&#10;R7MXchR4d2DHjO1hymHhA0kE1sJXj4o2zY3+ERMkeiBhfP0cx8RVsrVZb6P5KjbwS+moKCJSJ1lv&#13;&#10;ch0YRjcF08avQzefv94R62sT1rru+R2anK+63Df0cJtoeqakQ2OsxpK0HRoJXKskkpQTPcsRQMSD&#13;&#10;NqL/m0JHXjDcmBgVuRh2kBhqQQYKDouRi6nSFMEzh8Bq49hYkqPMlGOiGKLQe6/RwKC7Z8JlKWvB&#13;&#10;aivikqP81LLhd89sK+apNT3cUDZNpgMbPZ2aaSS+mqxhyH7NDaY62eqORuowXjpio681hpmvgfmN&#13;&#10;3sE42wR9vdP5/Irz+zq+cjkD2TCoscoggmzkX6Swlr5qiS2XMGXr5QL9uKA+kTUDXRn4ovw8i8Bd&#13;&#10;1wW2mxeNQQ2Fl5wPrLhOgzRVfJS/+rAx7WOiqreCCad9OqslAHDCV85rwarT7MS/lMQ6Pgel5H6Z&#13;&#10;Lef68bxGiNi63nIDrpatMNAoANxcEK3VDFx3X+WtIPgBXjgSgdLkFtaoJ+hTvhzHdaJKHn7Bv7MC&#13;&#10;wRg9MJc3czJwE1+PR6ByOouRGV2workEgpiCZGW00bI+c258Pa44t3LNCd8crwfyjYKP4pikqrgt&#13;&#10;E/NOAaHQG1sQXhsZ0InZZyb4QdW8qVUKnIjHA0Cit2D0zQ5098rV7iGAhymyhR3HcUYgh6rfTdt4&#13;&#10;7m2O2wX0BfYx9VI+Q14rAXgCQbMLjTIMWjF9DtAPrqIFwDOq7ADkHiS7AQZAVuXcxaZyR5edHM12&#13;&#10;qAGAjz76f6h6l9+SRqi578yamp1z+MWi9fCe99RsMW+qP9QOv6wrO2PQs3ntqIuBFreJGYhCJjxI&#13;&#10;FWZQXeNxXTk0yluY1yTiP+k8ny8W9nTh5bkBT5t60jfwGmagxSYS2NqqsLXVQETw3cszfPf9K/z+&#13;&#10;j5/iztEefvHkBHfv7OFwfweqhkXrs/SX1kxgUQ0SCAKhqmocHs6wv78fmYjnOD87w+XFAot2ATOD&#13;&#10;c24JDFSFNTWRKS1OL7pv1RRi1qqpNyWBmReFEkxU4zoQdccWPM4cgaGmDmCGoSIoK6xRUMVADcMM&#13;&#10;QAMkYI5mIdWEg6BCYUbBSKZXJVEuDiYYgEQ9g4QAiay24AAbiCFGzEwgzAiY9bviRWMOl9mH4f6v&#13;&#10;4j0sq0e/YanxDd//mknDhn5va6ahXomHvbH/m13ZKy01Yfw2ZpgPDFJ7J5+Y1tCxX5tQSstFsBFk&#13;&#10;pWn2DW+LkT5/ICUrTVTXTChNr2XDmNLeTJx46KWTHkuAXGSTVW6YVsdZ1snLEs/ERohjPoBsgdUa&#13;&#10;FvDIWGOXJaIusuzYpdfrGW7Bg43h4utQmlRsyExI71+enyRNtX6/BH0uBA2BRusbL51qcNR63qFh&#13;&#10;pYebikBMlrrQK9ltqwC1iYb0fYJfw2WL15smN23BOwXV3pbtwLKv3DVmvVOr0jXMy8x2K3zlyvuK&#13;&#10;VqWwYsiWy8AHu+CvGMeZRnmpWB+wIGIwn/7dA2OJSWfx+QE8C6y4VkKog0Tpa9v56DEn8KJQEXQ+&#13;&#10;Pr8zdOYhneVwiOAVh8yWK6vWHkzspbg0kcK65C0X69H+HJTeZ4Ajh7oCGuuff2OkbDSHkS25h67/&#13;&#10;imuw5cavqgM0ZBIimfzUXMzfPJofKbHiHHL4Q2+7V0eArg8ecVSCxYn9HTd40/1ZMuc4AMY82qjC&#13;&#10;hCpiuN7YYOzQEihqkyc2A3U6wuE2zLnbB+gNZ8cb+O3F+QB6BrMXHtaqAGRoVOwg4hxfwOylB1S9&#13;&#10;bZnqHSO7D8UvAH6WPPeMENNyacZER3BpCnYwtbzPMcoy3DD3Nsf7BPOmx0e5FhEVPIHA3POiLYNf&#13;&#10;gOySHBsDDRPtVI4acvQ5AS+54g6GuWOcgHCfDI9B9AiawiyNFMTOUUPAfjmAOzH4vpHKQ7p6n2cq&#13;&#10;MQM7b+aYiSh4Bprq704X0rFzZzXTt7Xox01FvyFix0xNzXQrPQOLWiakCodFtwIMdV39Yj7j6BtY&#13;&#10;oe30+8uF/1jF/t6YnYk2syb4Boqmfdf1ZMJEhP3tGaCKzgzfv3yFz//Xc2xtzXD3aA9PHhzh0YNj&#13;&#10;bM1qgAiL1kNEYDadJFw2S5Rlb0PfwN2dHRzs76PzHpeLC1ycX+LVy1fw3meZGnOFpnHEZN03zxf/&#13;&#10;dnq++HuuaGeYYEwYkyHyTuEgtLSUHTs4Kyn6SzUURcphGHSpSrrBPE/L4rvk8hvqx5G2Onmp22Sn&#13;&#10;PGK3qU0SPFYx3Wxd4G4E/Hxoaai3GFJ7535MgwVikuFGV6w4OtlYTAExU0ynVQmllhkotHRHDkAl&#13;&#10;w1AqQzYAnW2EPJUM1uTJ1lTBiycz2FyUgsICgOZCI8hkAWCLAJqLPmscGcbMrgDQXJGEmiSl0ww3&#13;&#10;FKmkyOENlIHDLI2N/j5UxubZsDKeZLnpqBC1Yt3VYTOaGIYqPdJpss6dJFdWJFfLvEagXPLXugL4&#13;&#10;sCvBNF7zrl+98fDzRtTezV7Gh8ACXAL51wBb+oAA7plHBVg0lcKKmKjZJ15iAKxbLFAH4TIDthyN&#13;&#10;5KJh3ki1laigbSWGOijEB/mpeINIF4rwCOBl1lz0net8YNclAE8kCBZSaIQKQTX8PgVOmFhkzGlg&#13;&#10;1KkGIFB6jURiwWWZvg3ZcrzieUyEuqIs1FuLLXctqD6eSWyln9yA9aVvzsgSrGbOLc1vNmTOXfW9&#13;&#10;+zWv/4kJYZ0KuFwE4qI3aQLsisTbkkmHAWOuZNAF37oBcw59UitzMjEYzql6FUA6elhRbCyvg5Pa&#13;&#10;NQDs5vjwgD7th3zwZh2x9oAwv8BUjTQK44LfHimZ2Ve+wzeAXYqBvWHfvD2MzL6clouoPGPmPWbs&#13;&#10;pc6TCTBHoQZ1fXLxlOfe6I7bMPc2x3sH+oiIBjYCSRWoqgbWgnpEYHZk9gM5+hKM88oAcrxNoAdE&#13;&#10;bpspMKud9XI+Ip4R4VfF9lsYQ7bc+CdVoYgNhHi9BUOiEeKthIC8Sa07ZAaqWVVx7RyeLVoPL7x/&#13;&#10;Znre1Px/mrr6ZeXolJmezatbzAwc+QZ20TewcrRbVW6XWTBvql01lbbT3y86PFPTi87bXl27Ayu2&#13;&#10;2NbxDcwJv0TY2WqwszXHYuHxxVfP8dlX36P5/cd49OAATx7cwcnxLvZ3t9C2gk66oBXX62XC4/dL&#13;&#10;f7O7vYvd7d3sG3j64hUuLi/gfYtusTj96rvFn0TxD3VdNWJqjlMKG5ZYPXpNtMLK9NIVDZO9pneb&#13;&#10;vV7/tfL6DGvhjRTrXffOywy368C0t+fhZku6h1Hi5sC7aWDrnz/Dkkxowr8tNfQ594Q5ppRS3sVP&#13;&#10;wQYUt/arDHz1qaVj/zaK5V5ipQVgLDDTOPo4pXADl0IOcmJpAuRceIyR5aFMDHIGF8MXMsONltFu&#13;&#10;IhqcN6IkpbeJa0ygQffVX3M1XR5rUwy3ybkiNONLBDkNtOLr+9DX83B723MDLfl98XrT1zWMvI2k&#13;&#10;9J1idT9eVWvL6cjrnQiG6XoprL2cfyhtTY8xeoA9bAIUj1MB2BXzUZKW9uEKEllwCOmoSWoaATPt&#13;&#10;DII+tEGTZ5wkxluSuBrUK1oRqPTyVy8SElhTIIQkHzoPmWDLJTDRohbBcohFL8slC/v2pR9dHwYx&#13;&#10;DM6YZMs1DnXc7FwPiC/nG5vYtHgDIFffDhhUAlA6GWOqYxgRBUZRSFB7RjgjhUAUJSQDbDWskK4O&#13;&#10;pKzxfnQ0ZNZxgZBwnBe56LKK/m1pjbGiIZtiztlKQI36a1RKXDVtHiHGAG2OzbG8P8xXsvaC/LBC&#13;&#10;4k1Evz1Tb2bPPXBJYl6FayPdMbFtg31lwPcwtJ1ZpYJDQB9B7YER30s2vERKBjgXatUdl1h7zGVI&#13;&#10;4Fi0jQ1zb3O8Z0DvBn57MQE+KARfgOycwB2csgPPieiwrvk5Mb5hoguGI6p0D+CHZHpoxHukgTBm&#13;&#10;Ft0VmIgId8swTIvvgSRg4EE1T3YFtDGOOqAVz6xuw5WYZgZyY0b/9OqsvWSm09rRt01TfVJV7rdM&#13;&#10;CsfudjMDY62qZvA5VdgaouAbOGsczOzT1itE8O8XrZ+z4ZmoaV1zdRPfwMT8SUnCpgovik8+/R7/&#13;&#10;+ZdvcXiwhZPjPTx7dAcP7uzDNcGjrm1beG8RFFivuRszA2d1je37d2N6cYdvvn2xaM6f/6bruuby&#13;&#10;sjWASVQCGMFBJseOwcTXVpzv+4K+y8bunTXP7+BDv+lLTiaUptZOr6cS5KTgFff5oDzO/2cTj/eP&#13;&#10;aNkkWA829UFt1IdaFsDd2L8NVqa7DRluFFNHHfeJpMy9B5ujGH6QpaQ9w81liShlyShHxps5ikl2&#13;&#10;nM2wqQD8QEUCHZdsDuqZbzHyLoU/ZGnsNR5uBp2So08w3HQU2LK82iaG2/rDQF6j2eQoub85w+2K&#13;&#10;zZ0B0+jnDFK9i3nsx/Bo+1BBwKm5bZ3nJ0C9BzewIoU1WFdQNJwrU1hzFRlBKzLK4TVZxk89Wy4N&#13;&#10;dos0O6MQqCBmkE6w8AbvPbxaYMt5g3gNm5Ri6LyiU4F6DTLVCLol0E6k8IyLbDmLoF4vn40/p2CJ&#13;&#10;yJILSawCkYIFl30v+5ALUC/ZzWE5g42TEPDA1ZA6Q2vNKVcD9DbuU8xG4UBXr4+rAcA3AfamPmex&#13;&#10;ui7Fstr1G7zUA3cEoErMtzq6KTPnzauSjZg2jVwhu0axmdRbOSDf51bAbSkF1gqZ9usy53TkTyHX&#13;&#10;rWr2dsDSzbEB+tZJydXge24UcgKsn/i1MsNLEftM1M4MEFPsmOidznBEyceX4puFjYwZEz9jpmfp&#13;&#10;bSj5h4Y6MoQPFn57CAFaNvABL1qFzaXcHO8L6Lvab89CHICFLCOCMhSeavrCCb1wNS1AmBHxIcE9&#13;&#10;TMQGZ4C6KjC8ASLiuyDczaYmytCopCKYK7X0YQzbALjncSv9jnqP6jZdqWlmoJs7x88Wlx28+H21&#13;&#10;7rSZ0V8atr+panrJRM/mFVMXm0sRGPE7tRe6ORg4YgdedmpMoLqqnlROId52tucVe9G/dJ22vtMH&#13;&#10;i4WcmuFJ0/S+gdcxA8sC0DnG/t4WoIrz1uMvn3yLjz/5BtvzBk+fnuDRvSMcH+5gf6/GovXoOskM&#13;&#10;Peb1T10JCDpX4cmjeydPH9+F94rLtqXTlxd4eXaJ0/MLtF2Ly8sOlxct1AyOOYaKUGYjpp1UU/tR&#13;&#10;Gqzbxu4Yq0Mn2W2TNMq3x3AbJ5TiGoZb/wlsyb8thaP07DaM5DYFQ41p0IwlgC09pwKFJoGSqXSS&#13;&#10;EVBhBN4z4sjRgOFGTKgc5+eE+5B6BptLPm7pswR5D8efU6Jp+VxMeD+UQS5Dn7trGG6FkrZIdV9O&#13;&#10;Ko0Mt+RzZSvYbTAsMdzWkVgRUVwc+ZpG9r3OqSsb6D7k5mYMt83x0zveNgg4SBo23DiJlXmNAqjw&#13;&#10;siwtMwjIcxVKry6e8pWLTLn4ut5rBspUDKICNQqMt1j8lh5yqhJ95pK8NABmOWHVK0QV3is6rzF1&#13;&#10;VYLcVQVdF4IitPPwqui68Drig4yVIiBYhk5k015KbDkKc13JqCsZdhh+51VsOY6BBW7mUNuQLXf9&#13;&#10;ej/BlptcU282Ea7DlrvpXTul+LdluGDg9TsAxAZhDf3PGWDjII9lLqWvBkad/eiYC2BuxJwrZcYp&#13;&#10;UIJRbKjxah+UHK02SWUYX0ddCdSV3kuWruOGPbc5bhOg188oN0jJDVC7moKMfhDoaUzJJTGbm+IA&#13;&#10;wEsz+9oM52E+1x1RPDSjI2JsQwFjNRgzQZmZCYy7Lo5TjZvjYjna7yasvQ3QtzneNphXLleDZ13l&#13;&#10;tyeiCzBekNGCHJsDGibeY2eVI/qUKnrFRMKMOamdkKN7MDwB0ePeby/4lBHRAQEHsBi+hTg+TKGp&#13;&#10;VeMhoHfV+Hjf7VT1FuqOd1i8h8jWzou5KnsGHpvQ8cvL9sKRg5vRV3NHX9YV/5YY2jSuhgVeMvPt&#13;&#10;nHQSW3GRmIEcDGqamv9ma1ah8/6FWAXf6beXnf+kE/yGidhEm9nckUrcTblmUs1JwvMa2/MQHtJ5&#13;&#10;wR/+9Dn+/U9f4OhwFw/u7uEXj+7g8HAHhJDI1sYAEeabFrWKNr4nMzBrGuze38Jjx1AyLC49Fm2H&#13;&#10;xaLF2cUCp6cXOD29wNn5BTrfRdp5NM1nysBgShlTtVuB1jGm9q6u928LEfYT32OVfxuuTyhNQQhW&#13;&#10;VPNUMNx6VJ1GTWacEmMj2Ztl9wkENio+crIeMyrqrw1TsGCk0WNEBHYuyEajpNQxweByo+Di85yj&#13;&#10;vpFN70MMJgvuN1Sw2woZbPZqS3FjRoOwhpxquuRovY6HG3qh7nUppZbp2mszLMxeh+E2vvmHPkGq&#13;&#10;NwPl1jVZv8mmwE8XTPrwmGo/13OrRcdv1zCjdBqqG3nLYTDWepl9FeeaftcxW0VmsCoCXuuksEp4&#13;&#10;kcSW8zHQoVsEcC0x5rz3EDX41uDVR1lqkKJ6MXjfRXmqovOS5a6qyL5yZjEgIgJ/llJYJXnPWf47&#13;&#10;CcZLy55xHBjVA7Yc9RtVnFhziXHlKMI1Cci8ukBbN4V1CawzTLLl7Ir19g3v4Mli5Oq30QRrLVfe&#13;&#10;bNcHOxXoAMVNXzKA6wQHcAyDoMF9m+YcxlAbSIP1vmDOZba8DR6nrEWiAaB4HbA58JwrJcm6RmCr&#13;&#10;rTOCN8fmuL2HjkizCTPndVJyFQQyDkuDfWaC5zklV+hESO+nXiOn5JIACuaK7zJwNwvKiOE41/kV&#13;&#10;qmKONU4byZuk3M1xK4A+R0Sll37y25Pgt2fIVvvZb+85O/sSzBcVGYjcLoAHTG7GFHpfN/Bd5RkR&#13;&#10;/svAb4/6zcmyBFHrTVNXheQwClPWW3pU/QeXVMM54n6zUCf0xO+9OZhgBtaV23IOzxYXHp74GNR9&#13;&#10;vTWrvnfOHtS1k62Zu+djetpt8wvsm+rh95LkG1jxwczxQcWCrabaF0XXevlo4fWX2sl5pzioa94b&#13;&#10;+QbGwPMJLlhOEiY0dYX5LICBp2cX+MMPp/jDn7/E8eEOfvH4GPdODnB4uAMmwmLR5QS6PhFzXTAw&#13;&#10;LHUXXgOIQozKEba2auzszHBC+ym5CWqKs9NLnJ5d4OWrC1wsFrhYtPCdh+882s4HIMkFeWUCJokB&#13;&#10;UkxLFG8y04wTSkuQqOgeyvNd+rdhKaF02r+tbHYTkEYwMHH0cWNQDEbgIoBgwGgrwa1UPaCXfGYW&#13;&#10;m+OQOMoWJEocQhWILQJtAXxzlRsw4rJklUMQC7niMeoN14Y79csMN8ramlhg0BWNUmqC0Z+//kYa&#13;&#10;mf0OTNpH95zoZMO1XrM3nVQa2A72Y8wNy8vK6jYw/8z8jiSP9OGENXyIgNqH9Jmv+6x5fA48u1YD&#13;&#10;JMt+WdcnsQ595WiQwtpLBDn7i6QE1ix3zT0QB0CqYFgvg18amGrWhyyIKVoJ0lT1gi5KUUUks+k6&#13;&#10;b8FDLoFwXfCVkxgCoaJoI9vOt4Eh10oH9YbOe3jR7JPUj78yjCKChnGCTVGJJVsuMexuxJZzhIrd&#13;&#10;aC5azZazq+SMb+orh/VTWN90HlNd0YVcI9ekwjuh3GiiJJ3m/hz3/nAGorpYY6gPg6A+JIKp3zEu&#13;&#10;wyG4fN+BKdDUdxiHMU2tLbqyDVNLo5cGjP+eMrfxBd0cP1+w4oYpuahDaZ5mgShBlAs1vDDYZZGS&#13;&#10;u2+AmdqXRngpBoHYTERPjOwhFM8AfhpZe2TQmJKLORMfTqTkxmV5IiV39TDeAH2b420Dejfw24us&#13;&#10;PVUI4wcyOiOwsFM28BYTHdQNfUegb5npgh1xTMB9TMARiPcCq2jot8eEe+mTaQYTdWkPitcYH/wB&#13;&#10;X5gMAFpD33vVx523BcMcMVdNFbYJJTLObouCqmcGwqqKCYQacA87sYfnl+13zhHquvrjrOLtquKH&#13;&#10;RFalABERWALebmNvxRy8GrwXZN9ARrO7Vf3TXBUq7qwTg+/0o4XIDgxPRc3q2rnKAd7bWgEiRISd&#13;&#10;7Vm46cVwenaB/+9f/4J5XeP4aAeP7x3i6eNjbM0bEDO6LsiEVyUJXw1kcAYivTcAfuRHxNjdm+Pg&#13;&#10;cAfPHENVcXHRBpmRF5xfXuLlqwAQvnp1hq7tchpOTuCxsfwy7VbbEJiCFX80nIQoe7U5uCStcjF5&#13;&#10;lIcMN0cc/AyjNDSEHfRy5uTxlplxEfALKc7cS1mTafWIrZYAv4H0tUgnzZ5ETAM/nMGUmwyir9iJ&#13;&#10;1zKSwpabNivSjVR9fu31Sv7VDDcRu7KpGgByVDQ4vDIc5g1TSt9/rfMuQLUNm+zdnocPCghdszXX&#13;&#10;m3rKxX8E+R9Gc3lMZ05AGxOAqmAbcZHAGjY0EmClmck8lICGoIQEhFEBhKFn10WZa+sV0gm6GNjQ&#13;&#10;+SBH7bwGiWoraFXhO49ODb6VwIyX4JvrO+1lrz7IXoN0NrxXkMkmT7kQCFE5AjvAEcMsSF9NLUhr&#13;&#10;xTKDnYnzOaLMEOw9SLM0MqQjonKcobt11lwaYKFvzpYb3h9X3xfvYkysftseULbye5bLxVUfyEpW&#13;&#10;e792VjUXsupRmEQuqKoQljQOM5rwnEu/4xT4kIA7LOv6Xos5N7UJeeNrtGHPbY7NsTbQNzTjJ0dE&#13;&#10;KSwbJctbTc1IE2vPGAQYm+hXXuhrhV2qgU2xY6aPVNEAgJQpuaH+H6TkGsIGzVJKbvxE16TkbgC9&#13;&#10;zfFegb6r/fYgZJQs8kL5o+rJ0WeO6IVz1IG4IeCYyD1IfntsALkqJtqDCHwfhPu93154j/Brq6b8&#13;&#10;9nSF3x7/zMZHBgCPD+eHpHV3Wck/q+p+Z/or3+p3nZkw8LCuXW02MLm128AMLDy1zAyoa3cCABeX&#13;&#10;3ckCAFf00byu7mpjLTPdm8/dvOtuZ5LwGAgsi7bLVo0ZVNfV06pSSM2/3kJdqcif28500foHi85O&#13;&#10;Qfy4rolMQ7xT9GmwaWagxjcjbM9rbM1n6DrBN9+9wtffvsK//PFT3L9zgKcPjnH3zh4O9rYgolh0&#13;&#10;MkgFvskxBcaE1wLaNrAFmRnOOdS1A/MMB4e7eHg/AFRiivOzS7x8dYGz80WWFBEhsNkQmiciBrvC&#13;&#10;py2x3piK/3KUnvaS0xwpWmqGYoJq7h1yeoQVXjj9XbmUSlvwlnVJ+mkF4GZFETEN3IrdvDlbAtRG&#13;&#10;Wxz8nhs7vC7DjX6cCiawEzeg2uZ4B9WSjedjwqp2XqddGK8cx0MJPwaJk1T6yhVG+BSTnCc95RLp&#13;&#10;iBmqEv3kwvztI/stMeFEg6VECmUIqawCleA9l/zmvAQGnXiPttMA3Kmga4vHVSBtn8badUH22hXe&#13;&#10;c8kGwShJa3vQUOMvE02+BxkDoy4Wi+HvEog5OK88TmGLawrQaVgTiCz6nYXNnCrUH5jVDlUVvERz&#13;&#10;mKcZ2laC/wcnC4X0O+RzJdLPw1qYvQ/92ob3VCF5tusn1bd3L9uU99xVycJFulmZEJy21J0BqCyf&#13;&#10;c8tpwZy35TknB9NAUkyROccj5hzQS2IHCeKTXcx1zLkVaboDj8gyZMoGCbcb5tzm2Bw/Ipg3HM03&#13;&#10;Tsk1U69mP5jhAitScsXQQuDEbN/UnoL0voHvhn15JSKGmlZVCH3b2qTkbo5bCuZhym8vs/Yi3Hel&#13;&#10;314ooYLfXk3kiD4nxismDn57wB0C7gF4BiIdLL/Bb++QgMNy30s1U1xuvd/erQYApQN2t13NDv/D&#13;&#10;cYVO1GROgAk6j8vW+3/13n7JRLti2sya4EUnt4cZSKGJCpe8jhoWIvqHs4sO55fuk8rZ2axx/17X&#13;&#10;1d86toaImpo5JAnrrWYG5pp30YohENNqgqGu3a+3ZozWu+eqitbbN5cL/6kq/huRsgiaefQNFDUj&#13;&#10;ml4gkqF50xCaZgtigUnx5Tcv8NfPvsPu7gzHR3t4+vAIj+4dYmtew0BoWw8RyV5ybw4KcW6GvUdk&#13;&#10;C2IQErKzM8f+/k6WLYWkUlvqlidTSldkHkwx3F4X/LqSUUMUwxreTkrp+uy216sLPiTfsw+JnfUh&#13;&#10;fuYP8fy+zUMxthxY01euKEzyPFZM6pSBJe7n0ciWS6wwjNhygxAeJLacFbJQitfL8lzWS0ljwmob&#13;&#10;PGF9lLKKF7Q+gGmdSPCbi6EPnSh8J+jEQ7yh9R7i46aEKkQBjaCfWgL6LHrMFQCgCLzGTZ8IACbb&#13;&#10;0cyGLthwvfyx8Jcb+ICG81JXmW+10lsutVBX+cqtZk3a8qvZiDGXAJ5if0dgWMSNLS1eJ155OAfU&#13;&#10;lcuswPQBxEKoT10xZs6Bm+RjGigl6oHWS4gyUIBAEfYzjow2nvLMUY0xkAaj0TdPmO8qXGrJdy4n&#13;&#10;pjNql5rjAMpZkRwcrlMoNbn42xL4y29cBqEUcfI8SI2d+piK6wbjhjm3OTbHzxDo077jp+tScg2a&#13;&#10;soeC3EbZDK98Z18o7JUBqmpzFdw1s2NLG3fUe/aZYeZcn5KL6J9pnNenmJIba4EYWrZJyd0ctwXo&#13;&#10;m6odxBLAwrrst6ffk6OvHLtzIiUit0uEh4BrHKWgp7TuG4jc1pLfnuaNW8ol0k/Ib+9WA4DmAa+K&#13;&#10;RWeeYI4ZVFd4zFTDOcOsod+aMTov/9Z2/knX4VJE7s4at6W3ixk4QH7VzJxjqio86zrg7FL2cOHP&#13;&#10;69r9eVbTk7qqFsz8uKqMkiwxyoRv5cQ79g3skm9gTUczVx8xCbZn1YFXbbtO/3jp7Ve+tVMxPa5r&#13;&#10;3r3ONzAxyghAVTnsNw6mDRad4PMvnuPzL79HXVd48uAITx4c4eRoF3s78yCz6roA1+l0kvBNMzum&#13;&#10;2YIxbCQ2VX3Tl0IYbsZwe0fXaHmaKmdc3qSUfmjHh8QC/CnKgAe+jzl99Qrj/fgPGhhjXZ/EWprk&#13;&#10;p9GY2XIUZZxRv0llAmshEyQUCdYJ9LMAqiUgLDDjIkjWCUQJ3gTqe8AsMMAScJZSVBNjzsN3gQEn&#13;&#10;6tG2lkOevEr8WSOgJ8FTrjN0qlCfPEqTT1zPlgsIoRY+c31oRQimoCxzoozo9BLVdH569lx/zhOr&#13;&#10;GyNfufIyXk2MGsZXvy4E87Z95a4rRlw0gnNTn0WBi9YPwCgqAeeFgsgHA5uBE7XCDB6gb8H2gokv&#13;&#10;XbgBt5zjI0c4MOgrEF84R94A55hnVYV9h3pOzgLRMa+d/Yl3MZWVXPBboChhTQGsAybppHpiKtl8&#13;&#10;vCbatDXQ1HUtmHMC/Lx3ITbH5vgZAxWvn5JLyGAd7EVnOCWxDgo2w0zNDtRwBrMvDThXMSh0WwQP&#13;&#10;wXQE0V2A1ViNjBkxJZcIM+c2Kbmb49YCetf67VGx76fB4sTE+AWRnZFjYVUHYLtit+dq+paIvmOm&#13;&#10;SybniHWPiB8BegjwfvDbc9lvj5iIkt9efo+4Afwz89u71QBguleSfRkAtK0ZkLzoqCEy7Myrf5o1&#13;&#10;DBH7pBO36Dr/B/H2jIn2S2agN7PboKdO36XzZpFE0QDUwOwfX5z5s5r9oqrcJ/Oaz6rK/R3IbN44&#13;&#10;51Xhvd1qViAK5FvF7FLDtVKzhomb3a3qdzMVqNpp501V9N8uW9sD4al6lap2dfYNDClTNNWgAMB8&#13;&#10;5jCfOYgY2k7xn598iz//369xcLCFeyd7ePr4Du4c72EWfZAuWw+dAALfVnDvMjhIN5YjXw+kbFI/&#13;&#10;PzSg6ufOUnvX99i653cqrfpaWEcxAOhWseWCzNJl2V+S9mUTfcc5JMFMC/AKRUACDUMVqE8VS8BX&#13;&#10;yH1QBM/V6B/nQ3Jq5z3aCKoFwE0h4uE90KnAR3ZdAuFUgjecRgmsapDAeok+c2JRTptYclbIay16&#13;&#10;zgkMXLDliuTVaOUwzZZLoUEEx4Cre2+565JYr2PL6VX1Z9kAjbzlrrQu+JHH77quCn2gw9THXjbT&#13;&#10;65ltnPSrqFwKIumTOlKo02DMofekK9JbKxA9IMKDLKGNJlBikD48KhZ7RIAjENkLIv6SiU5rkJiz&#13;&#10;GUAHAB6xoY5qYws79XE3Hi4SL23w9dKuPRCJ7eg33ZLl7pVA7ubYHJtjcxQTZ+m1x7mcIXJULEN9&#13;&#10;Sq4pQ0njkm5EgLIRvDf6Ap08F6CFWqWKQ4M91Eh40biAmUlw6GQ+YcZJP/synIs1geM+dQ+blNzN&#13;&#10;cfuAviv89gwwNbCxBaDawZwaOmJ8TkQvakcdCA2D74DcvVBHE5wByi553jITPwDwoPfb4+i3RyAy&#13;&#10;nvLbw8Zv70MBAJdAFhojxsmLrqmrZ5UzzGr6rRqo8/r7RYdHvsOlqJw0tdtJzMCUPvRjEpymkoRn&#13;&#10;ldthws6iU2u9Ctni461ZLdrYHjE123N3tJCg+UrmqkS3O0AERVrtZSvhWlXVs8opRPnv5jOqvPg/&#13;&#10;e2FrW7m3uLQzED9uaqLyeumIyZmKeyLCvHHYmjuIAJeXHf788df4z4+/wd7OHM8eneD+vQOcHO2g&#13;&#10;qSosug5dp1Grf7MAkQ1Ac1s+6wZU+5DO77LU3VYiKzoJ7eA12HLIgFLMpskprKWkdTmF1eV/gwEH&#13;&#10;DjLSBIKphVAGL1ADui6w6MSHrO0eWIuMOg2gWmDLheCihdcAqiU5qw8hEb6LfnIxbKjtfJDCqobn&#13;&#10;dQHsAw2ZcMkrLoCKNmDL5WAHGj6e2YKl5LcA7zJbLtIZaufAdQmIrmDLXQ+rvnO23I85Naz6aJMJ&#13;&#10;rjyELMl6NK30cQ1eTzYqgKK0FcW9W26vZ91KYctYpEFQGWa05pkjWu8EaEHpTwOyYjgGnSSQUgF4&#13;&#10;M1hn8F7nBOyBoGAYaUiQjCbbXxHhO2Z34cJY3gLRHYYeMegVkV3AkQ/tAWYADph5RgSqXBG4pZkJ&#13;&#10;M/weQ1x0paRnc2yOzfETAPImxvYUM3jaay+k5IbQQnuu4DMxERKYGhoT21eA4O1zA16KV1HQTEVP&#13;&#10;DPYQhKes/FhZLe5lEEDOOWyRo4M6frBBSq5tUnI3x48O5uE1/fYuifACoJYYYENTVbwPx0KEL5nw&#13;&#10;kpiMQVvk+C4Mdwga/Pa0UOiWfntxKJoieDoHY62N397PAQC8ChRcdGIhO4EaJmB3Xv/jrHZQs0+8&#13;&#10;d91lp/8sXp+CaA+GpmmI1kmofY9NN2lIHrTKBcUrofrVpVecX8pXjkkWs+r3rqY7c8dHQtY07KgN&#13;&#10;jehtDA5Zfa0iEEiEGmSYN9WvHTPamX6vKug6+7L1/rPO4x+YCWTaNEOPx8FUlAy/iYCd7Rm2rYaI&#13;&#10;4XLR4V/++CmqP3+Oo4NdPLy3j2eP7mBvbwZHBK+GRetfKzxkA35tgNAf+5q9KxmwLrlS35QtV6aw&#13;&#10;FoAGWwArEvCUQTlkc/wESqVE1TxBWxL9aQwTouDLa1SaUxc+cwRoSGH1KX3V+wDGeR+Yc17RdRJ+&#13;&#10;rx6+C88LoJxBxKP1IehBM1vOMnMuyWEHoF9kzGVZrVn2oqN4XsyKpG1K/05ADi8x5ZJPmXPhfyVb&#13;&#10;bgjK2Hi+nYRTV8d6TLPlzIb37/pBPz/+sdZHpUnF1oob3YZBJgXCxhQLGO4ZcoQRi67IewiDwvXC&#13;&#10;7hHilFNch23fyPtuXURyfBpsTeB2ueBfa2qa+FvBkqcUAFBVccLlM8XWLEt6HwD0AGqQ6JcXJTtC&#13;&#10;cTCF/4Y1PEwv9AMxfc2wU8ckYGpI+QjOHoYak7NJL4U8LWIGE8VmP+KySoCJ9QH2I0bhptneHJvj&#13;&#10;FoJ8w3EanSGG6bhhTgr+13Goa061spiRK/y1mH5nsHP1gABzUzuC4q5Cwm5FNOI1BQLZT3eqin+d&#13;&#10;ZnyOzKXUtVAF5mI9LlNydXoO3cwxm+O9An2OiGwwTrLfnlgobpLfHgxUVY6/Meg3jt1F8NvjPRA9&#13;&#10;rOAquFCfcw9QGBHvEuFvk9A3M/f7qifvPV/nt0fFfubm+BkCgPmGoCHqe9mpMfVss6bm35g5aTv9&#13;&#10;aNHKk87jQr0+rRtH1jPN7BZMutRbGAZLvKbh+6KGswt/QBcm5zV9NK/dQ61t4YieNJXjLsbziQXP&#13;&#10;9VvMDFzyDWzFDME38LhxNZgEW/Pq2He6aNX+1Hb+v/gOLzqVO/Pa7Wje/gpgTckOTEnCzITtrRrb&#13;&#10;WzN0Injx8hTfPn+Fj/7jC5wc7ODZkxPcPTnA8eEcAOFi4XOScJKs3UYwaXP8tIHQaW+5q3p7Gw10&#13;&#10;ngCAJipLKs04KD8/SzZnoUC+KoU1PF7+LQWJaAbJondcZMBpTExVNXhTqAAqmr3lxCx7znmv0Vcu&#13;&#10;Sl69hKCHLiSy+hgakQIjOukCg64TdKroQrIDLM4RS2y5AkDMkz+VPnSUwy2S5HfApkog5uh3zABX&#13;&#10;9SCZNZ/mURrnuqjN+lDb0NBA35Ov3LsG7Gzqh5FegwuQrGS3lewN6p8EtmEVmcbCwGkxAdM8nHdy&#13;&#10;OuzVkOHkmFvnBIyBujHbw9Z/21s3bd8UXMz2VcO5n6qKI6OQIqMwpFSqGdpOGgb2zNjSdTcoB6SP&#13;&#10;vmLCd1QwCh3RHS84caAXRHRhzjyDHAwzEA6YeOYIRK40CO8/1YZRuDk2xzsC8ybGDk3EZFtI0y48&#13;&#10;9vrKyFRbg70UwaWYeSgcmc1EcWCwc4C+NrFTJaioNSZ6aMADMO6b0d1AMlKAmCighM45mjHhiKOf&#13;&#10;qia3A+JNSu7muC2A3rV+e4gbk3ljDaoqeGFE5wwWJjhi267I7dGMv6nA3xHZJYhqx9iH8iNyegeo&#13;&#10;joJJsIMxiDVsqBFjXo7RIAG+IiUXG7+9DQD4NkAmWmKbNUSE3Z3mH+czaVXtYtHyp5cLfaGm/1UN&#13;&#10;3NTBHlv0diUJ+6BdoapCDVDNoH88PRNjp3+t2b6vZ+7Tpq5+Q6TUsKtBRl1rMIZ9CLr20jfQl76B&#13;&#10;FTd7Ff2u8wwze9F5p170f/tWDmH0VFSkrrluHFFg4wyBT0tJwkxodrZCkq8IXrw6x//8lxeYz2rc&#13;&#10;PdzFwwfHePLgEPN5AyJCF6V6Zm8uEf6wpLUbwPLNAYtpsEWTLo7WYMslWSoI4GrgOYeUZskxeTQu&#13;&#10;qpbJ9xaTMEvgKyR1ltc3p+1EtpyPktQQzhAAtjbKURMzTmIKaxdTWEOgQ5KnenReYWaFt1z4txQ+&#13;&#10;c973wGD4fUxqjWw57wVmBo4AI1DKd4dsuWSBw+neLdhytaOYdrCKLTeag94khfVKbzm9EeBx6+5t&#13;&#10;pPCSUZo4Xd292BVfmKKx7+DvuQfl0hSeNCcl440GDDqa/AzZ0w5Ddt/azDm9ZjSb3Rh/sw8TsLu1&#13;&#10;wOGVjMJghu+Gz0+Rm0NGoYbc4tD2cEpyZjjTYlKgl66iLxl2SkTKRDNiPgDRQ4JmRqH1XoPMTEwE&#13;&#10;qka31YZRuDk2xwjkK7Ly0p5iZuNyv6bG1PCQjJsj1ImMlAF4EfrCTJ9DrRUDqdqOGe6r2k4EAiHE&#13;&#10;SC8CAdjxETOOgEAFDqRs6kEShhvs/F3vtbcZx5vjfYJ8qXUL+LT162OsxY0HfnsGAtgMnsGfOYeX&#13;&#10;zlEH4jkRTojdXbKgLWJmWLDpjdUWPwTZQyq4CcrZs7rKi5hm0h5U+s+7ScndHO8NACwauyEz8FLM&#13;&#10;OTR1VT0lEuzMqwet6GeXC1l0Xg7Fo6obPu4N2XEbZMJDv0Azq2qQc3jWtQp/if2zc/9yPnOfVc6e&#13;&#10;VhUtmto9VBglU+wPRCY84RtoxgSqq+oXzhlE5Tdb87pSkT+3nW8XHT27aPV7Unk2a+rsG5j68mQV&#13;&#10;GKSDIUm4rh22UeOyE3zx9Ut8/s1L/MsfGPfvHODp4yPcOd7D3s528OPqJDMDb4tMeCMDHgJroOuT&#13;&#10;WFfMDiPwZwiElqyddL7HbLDUMKYwiJItl1436sui9DMGJQDwKpEBZxkEE5HMmBOVzKBTVYgigmkp&#13;&#10;tTVIT7vOR9mqous8RA1tGwIfugK08+LRdYldl3zmguQVRpH5VoAbCVg0glEw5UgAY36uBelLYssl&#13;&#10;bzkuG1vqAR9myuYe7IB5XecJjpiHTKkbesupvj7G8iGy5abPBC1RDMfnJF0LK0dBNKArz79Lv6uR&#13;&#10;E1GNe7YdFRPSdcw5UMEixWtoSW3CGLI0l14Jzk44Tm7mzp8sMDjCaFc8fhWjEANGYWiipGHBTmFa&#13;&#10;ToDG/BH6mh2+rZ27gILIYYtAdw04ZqaXDnwGViUjJrYZEe33jEIUEigsrTmj77FhE26OWw1KTCXi&#13;&#10;YgUDicIG5xJjL4w5OTfDKwEW1hnU4AzYNrM9mH2rhu8AXIgBprKlhhNTu2eEJwR+lIv+oAn6/9l7&#13;&#10;1ya5kexY0P1EAJn1Jll8N9ma0WhGr5U0ZndtP+xP3q/7P9ZMe00zdzQjaTXT7xebj6rKBBDH90MA&#13;&#10;SGRW1oNNsrvYDDfrJqtYlQkkgIgTHn7cLcfjYsZgqPN30EdzjC24r6nYK89ewTsh8nCZYg8rrz1M&#13;&#10;UnJ7S5YTAq/IsADdzEJtAUc1rQsBnxvxkmYywy5h9wTcNerpqu09899GkMbbBG4Pb5I0zJi+NRDn&#13;&#10;suekBGsU/KQE4DZCUFp5BiYoVtH+aqeOWHbdV13n3iX92+kiHQfjnZS8ns0qZl+nm9Fa2wt3cpJw&#13;&#10;3u2uQ+DdLunuyVnzvKqIGMN/zKNZjOEpqTiPgW1KSAk3Pkl4Y7G6oeRkBQhVFX69M6vQpPTSk5A6&#13;&#10;PV8k/1Na+i9A3nI56xjCtlThYbCa1wHzKoeHtF3Cp59/h//6y9c43N/BvTsHePrRHTy6f4i6rgAQ&#13;&#10;TdMhpYSh7ejnSAK+SxXg6ySxbikot6rlQhiLybUk1oFkG/8t9ATGmL469ZcjBAdFOBzu7D3lNPFi&#13;&#10;6yddAqnrW1CXOQm18xwQ0S47LNqEpg+ayd5zOfCh6VLvNzeEPDg6ZRLP5VkZJ40EX05f7VtoB5Vc&#13;&#10;6slACanLRKEokCtXmZy0yUvUcj1JOX5ORFWFiakZx89ttTw9N4auL0M3KuLLvOXWJDsb5Iz8zci3&#13;&#10;m8brrHGKXCexbFNRd9X55AyISejDirBbCZWGP3rHuU2z1J5dGPRx4+9NwicIbQmH2L6Qu+iE/RJW&#13;&#10;Rm9yTUtYa8E7Ig5fR1Fo64rCBwAfpF7Zh27iUQjklGM3mDnUq7sNfMmAL4x4OSgKYbhF4HFf3g0m&#13;&#10;6DCIMIZREdUjrVqQz6UdF3Ki4F2RFhcl4tKAqHXFXkqCQS5xbFGQkYQHyV4l+BdKeAFX6hy1pH1J&#13;&#10;jwCg67ICV6mXyuZH08zsoRkeTpNxjVnd0M9RU4u90Uu0KPYKbgrJ1/s+U2vzTyajB8Uee/uKYbMJ&#13;&#10;IE14ZqZvEOxVIB3EjLRbAB6axZ7BA8SYVXsCkP32fk1ojTTsvxxVe0N96gKQdNFm09TyuKDg/SMA&#13;&#10;N4klCWiT1LYJdWX3Yx2Q5EfzWdWlpN+dnDWP27ZbeOLTquaN8gvcTBJ2SbM6HBlwtFh0qSFpIf2v&#13;&#10;eRUOvZaC8cG8DvWaX+ANCUG5DnE7PdfhmsXAg7oKB4kJVc1/1jyE5Prdsu32vcXhYtmdAeHJbJIq&#13;&#10;PBYEvWTGDJjPAuaziJQcTdvivz/9Gv/96TeY71R48vAYTx7ewfHtXRwczLFcJnRt914JSbZ7y21X&#13;&#10;y7m05Ya4RgorruEtR4xJrJy2vGLTX46YhFaic8/JUu6ZNEuCK5NgXU+OeU+opeFPF5SEtm857VLq&#13;&#10;yTuh85yw2nZ90mrX9btpeeXlcjSpw3LR4eys6z3jvSffhLOmw3LZZePnSYtKzyjm7w2quD6Fdfhi&#13;&#10;8J0b1IBrarmJRfToH2dEtACL6+TnpvfUZvvpZZTqdbm2bUEjb6yW0zsbD9/opa9KcDVeMACvTQQr&#13;&#10;pi6sch7Gl7I+3lXWC+s2CLZNFd20JXb7H1sOdKJavaxgG6o8ceMFLlBeFtVxwYdGDF5171+hKLwt&#13;&#10;4vb4EA4ehe61Jf31FkWhgvEz0r4NgS2BCsQxyYckXwboBKTLEALCHky3jLaWdjwqCXnh8RclYcGa&#13;&#10;Yu91EnFDtvka44iyxYWew3GaHK2yIqmWsCeolvSlwOeQlinJJN93x32Rt+D+y9yNmOdWZaIjmBFm&#13;&#10;tts7oMBp4CTF+6JkXBTFXsGPSOThErXeMA9w0vPgfWdGSr5ATsBt6OZmHkWbGXFrXvEFzb4mdGpm&#13;&#10;yYCasCMYHpJ+S7Bb9GHlmt/egRDIioa94c2832zXZX57JSW34EMlADeoDcIyqSSIgagIVTt1+G0M&#13;&#10;tUv6ZNn6V8ulf56S/6MAVDFUxszY35QJhgDdM69VxWxPS+IfTs4anC74lxD5fKeuP62i/jYaYzBW&#13;&#10;ANi0ktn7NUmOvoESuiEBGqxJYFaFf9qdVWi69O2+IppGXzVd+nNK/g9GiymhqursFNX5qP8noD48&#13;&#10;pMZ8PoMnR9N2+NN/fo4//ecXuHW0g/t3j/D08R3cubWPLqVrLYp/iKruPEHjW39mmIDWizmbDvZX&#13;&#10;eMthNM23nqRTLz9YqeVW4QiDek69T0T2kutbNzZ/XlnJ1rRC17VZEdd6Vsx1jtQJbdeic6HrW1VT&#13;&#10;6tC2QusJqc3+ckO7qw+tsiPBNxB7WUXnnneOu8m/DcfhK0+XkVCpgmFWG8wId2LZdlguHVXFnnzL&#13;&#10;ao62f++RmOlVgXVdjyTQNnWUrf/vmmTVShO3dstMyL0LU1jfF4LmGkzdGhln65/pZX5qfuF4oVEV&#13;&#10;OrzIKHK06eSTo1x5gQcdpm0NtiJJtzFzI4G9KqcmL6Vzw+2lznJbfem0fYmjjZ/1d0bDlkVVQcEV&#13;&#10;isLNn43ZHn2rohDEEwFPBkVhvynlm2pCMgHGZTD/wqBvaUwGzmi4S+ABhuIIY8A0YQjGSQ+Lr9q7&#13;&#10;iifhz4+02Oavhz4Rd7qRq4EMcMkNTscq/So7W5qE71LyL5WwcChJmLvrdnLch2llv5FyXqdyYTQz&#13;&#10;4mNb28QyMPuQgcHC+h1ma2KGbWrcMu8U/Jgk39CqrjVbhg21HkyunjVzz4sH6hVhXwTghMYUiNqi&#13;&#10;HRj1QBZoAogA0rMXDobOG7sN4va6Ym9YTxHMRpXj0zusa1Lx2ysoBOCbE2hcSxJOMsLqGD82S9id&#13;&#10;xdtdm75uEp4tmu7hsnWf1eHeTfYLdEkhGKsYni6ahNPUHCWl73dn1dch2L26MuzMwv2uJ0wGTwzy&#13;&#10;/WsTHlOF2zwsxsjjGAKIhNmMt1zR207/s227J53Dl51bZXwQAplHcPakVXY7MyN35hXmsxrJHSen&#13;&#10;Df79v77A//rj5/g//49f4+OPjrFYdNcKCtkkATlp18OEaKCtlEC5StuiluOwYzr4aq3UclIOHnBp&#13;&#10;bBv1lEMZhmTWbvSU68MXUt92qt6HznNLapcSmjYr43K6aoeuzW2o2VtuIOhyq2vX9Qq7pPx7/fpn&#13;&#10;mr46koZ9SMWmQi77yU0IsOFn+j7cVdrq+odultuD6ypgdydi8MPtuvw5zGpDNIPkaF04PW3RdULT&#13;&#10;5vdi74FW18xKw4ShiEUVw/o1vmYyq1/BwPyccFln90UJqJvfMhs9jFH1xb+F3ne7lwmsdbv2fiij&#13;&#10;16KGJIlNdd52xpETud2kqxbTsWRdDaf167+hlJMPlDEScsefY8gagOevHSKYAFBUylaKzA6MzHci&#13;&#10;JPYrtbFbFy5q5CUznUkDlbkBYhDP9h3Avd0k5SD7h2VDwcj1R4iXsnoXugpeojq9VvLt9t/X6853&#13;&#10;BQXvAzE4JQgv+P6aHxkJhGAWuK4mlITUCg38KWUf9as+Ek6JnZl9Eojv8+KTNQz3mXAnEC9InsoA&#13;&#10;YwiAH5jhKNC2phxvfYYvSTpGURW+XQLvgs/1suuyqdbDkIgrQPIk6PvkWsLRSWZCmrlwKKBRxy+E&#13;&#10;7gSyrk2qlPxIxGMAtwAcwjmEma0ScYEjA4/AfgXHHDswCvbOO+xdlfhZ7p+Ct0rk4ZL0aJxLxMW4&#13;&#10;+d8lb8z4gsQCbm7BDbA5icN5ZUsSX5I8MUNrxorAPoBHBA5E2+UqMYzZSdssZBJ8Pn2q3fv9Gq0r&#13;&#10;9jaf+8t0JMVvr6AQgO+AWFoMCjOqjnV4PDN7PJ/x264TFp3/vlmmIyPuJrGe1WTX6SYQgWvr4KZL&#13;&#10;Cn0ackS83ybdf3XWfldV6GYx/iFG25tXfNgRsbbAtsueh++TX+CKSMjH7C51XU4VJlgbgb15+B+a&#13;&#10;RXQpfd4J6Fr/ZNl037jrH0FICfWsDvQ+DbqvUhiM2N+rIRAvXy6wWLYIecvn2qYIIRAxhBXRoVVq&#13;&#10;a+qJt3bR+8l1CV3KoQ5dElJq0SWha4U2ZfItJc9hD52j9YR8zdbVcik55EKnlY/c8DMD4eee+qCJ&#13;&#10;lcJutCzjoGUfCMqVR9yYzIqBnOFIp1ggwsSnZS2FVVsL2600WbBV2/BqkZSLy0zq5ZdrW8dZk0Mt&#13;&#10;evelrA5NQtMmvHzlE4FDv0nH80QPNtqc11V37xEhd17Nca0F6AXs9aoCWS9KRpXcWqUVsepP2FbR&#13;&#10;T7zoVm6MK4Zq5S1kAxnOzYs0qGNywJFkgLsJ9LE7aUjbJD1xTK7IAcMJwEkQTt3tzAIaGBpICTAP&#13;&#10;7Ok7gyFbb9UkZnAEWO7szTpBBAGBQhQRCURD7o/yvJU0tvRaLzl0EDYoG5gVx6NpeT6J/vAmvblc&#13;&#10;paqNKkTl15p+LtOrkPo2QFN2kAHQQVoKaAgsRTRwdiBaSJ3yai5BLneTGdwFE5xwZjIRHgCLLkbA&#13;&#10;KwNrd1Sk1w7bBRR6LXXOlnZAZhquSX/0Mg7Bws6JOaKtEp0nWyKXzD4cFSJralldPSUWFLxfpGHS&#13;&#10;eTWhGRgyjW+rcd0Aoib11zn7TGjhQAK6zrs8zAaADlpCzKqVE8b4KYkXRriBOzQcA3Y/jx5ZTdjz&#13;&#10;OnmzIfvJrpKOJ+n2rpX4cFzMcuWOUJ7DCcG3RXU5eIRNU3CBtSRc7zdOfepPIbr15eTXqdX3gk5d&#13;&#10;6ByKEnfluuuuI0feGXI3yFqgV5ua2YEZDgbjj3OJuICtrdCmibjnd3KKWq/gRyX52Ktbt6n13AXv&#13;&#10;1XrQUFk5ATMEXzCFL8ZEXKCi2R6BB0SYGfr1DwWEuOoeoR2QOJiq9fLm8Ch2CNOnwft3TfJcaW2s&#13;&#10;f4pir6AQgDeRUJoozNLKL/A4zIhY+S3MKzWtfrdom0dN661cT6oqbPoF/qQT4bpfoOAOzWq7AwAn&#13;&#10;i/aYYLeowr/VkQ9QqzELT+tIjn6BCe9dm/D5VGFg2bhgYB3tUQ1DF1Lam8f7XfLTtvM/tp1+2XU6&#13;&#10;aT0dzGK4PRBJg4LPTKqiEUqYzwNOF0P76+U04GDg/3/93/8PEnoPu87Rdiknsg6GjFq10bL3ixsV&#13;&#10;pli14OZzysvyIYEVXOV6XuwrN04x2ZA8BFgV1v5tSitc11Nu/NKur5Dr06kxdj/1Kc2BKxJr2SYI&#13;&#10;wmwWYD2x0XUdTs8SXpwMkt3Bb4+Qe57dR8+L3OILhJWL+2uuxt51Z61fdzWoydcbXaU2+WEBqOz8&#13;&#10;C5wj67aZydnqDuB1nnRt/VIbL8np8U7GRZBcczMc+n4cQEqdSLwCuCDREuqAAJpHCJWZzUnshWAv&#13;&#10;jHhG4JRmDYlkQugveQVaJHwHsh0AeyDmlB+I2CesFzxjupzKjN2KVyMgMlD9wi1nqvQMnA/Elg0/&#13;&#10;Szv3uV6mgJzemCH/71r3nC7+Mm5+xxH722TX+6WbVxQctH4xysG5MD8//a0fpvdbr0KkKKf6DfPc&#13;&#10;+W8APUFYgHaChAXgCxkauDoHvXddpaRKQJCsdmGHwA4cB24KcCwAb13WkkguT3IIssyBmod8bAog&#13;&#10;KzkroJuDsTKuNn+mrdtrETTbuqZ58eerqxcehdAo+MmIwcuUhJuMYYwWabyXNw/yA503CQGk9leS&#13;&#10;CeZ9GKTnRKzALwPxjGZngXTAKzLskbgrYd/IF0YtFJgyec8AYm7AIWl1Tjve3Li5RF2Ii1XBl82T&#13;&#10;9u6eRV00R29TOl42Z45E2kUKvSFnU3jp0KmEBnn0oztqUTvu2qf4raDvAX/VyRzyIOc8Jb8D6Bi0&#13;&#10;u3C/i3wxM5FH70tBMxLHNEMY6r2Ate6fCxNxLx4By9hX8NaIvK3z8nXUeu7JzL6HtCSsg7kFWs2A&#13;&#10;QwtUEL9E4MtALEHUFuIOhYcADkh7Oq1eZaA5DEaSuDtugQ/+er2JvJ+vdXEdtV7x2SsoeE8IwG2k&#13;&#10;UpskuRACKkDY2w2/rduqFfjlYtn9ebFMZ3L+SkKY1WTKuxA3prWWzH6BWPkFBkD/8uq0kS2rv4SY&#13;&#10;vtqt7IsQ+b+R9HnNKnlOHn4fVYETIi4rIpvs0hMMQVQws3p/J/7vXVbDnXgKbB3/vlx0yeF/K6ED&#13;&#10;rK6qQKDF2VmnWV1xZ5YNw1KX1Wa+xYB7ZBSS47OvnqOOhhDDqEsPlv8bmtB5RSG5bitnk0CPq+bZ&#13;&#10;i33lsMVb7ocQX1lj4GOfsmGVRju8qEuwAMxizIbSLiwbx7Lp0HTeE3a5KG3b7On38rSZdGj26b9T&#13;&#10;dntoHQ6rsJIfKtrb3JnTpQm327/JTUJNow88znFzU5JuQ/XE85sR595JW1R+W++fq1Jar7m4vOLs&#13;&#10;cyrgxvXuOpc5XAZRlndfaYHQ1wz6MlhYGt0Aqxm5S+I2EA77XV3IeipKE+ZtbAS2WyBurZZR59Nj&#13;&#10;HTYJZxk6MnKzLC9YRU5fTGv5uFtJbq5UorrWZ+XXW8y+TcJpvPW8lxUSF0jV7bI31UpiOW47CBAD&#13;&#10;iT1Aexa4kvuEzdfnuYTj3oAsZWIge+LI8+96Gu5nAR7hfZs3U7/bnu+MFsIzAa8gnSWitZwPRLhX&#13;&#10;AOsk7cKxL+J2vurudHBQKWp1ghN1IsxWCZPcpkokV6RGIQoLbiphKAHaSHjMN/jUk3BITTUgwEg8&#13;&#10;Bvg4iwh7q2SkIem44TCumuXdgbxqhgOIxu9o/MZyeElL0ELADoDboN2H1tWF/d5n74TSmxg4LOuP&#13;&#10;sUpB5vZB1Ccb3JuhJ9dwIjhH6HHCNMTNMXFTlde/PfNfZEPXrZOrHTVnv830bZf0PRJOnWolmFw7&#13;&#10;Eo4ScB8uCNnTOMvCV756glswu2+G+4NSbzjkEDgGjDFs6ohW/npDIu4F90sZnwp+FJIvkLkU1Hqt&#13;&#10;2K9DknLBPKj1rPc96oLhCwY+D+QyC5bDPoH7CHEvCJAJAYQr5k4fOEDbIfGLc2o9DmOF4trRDfWd&#13;&#10;C5cFJ5W224KCD4sAXHEONvELXCQFY1XH8IQzYaeuPHn609myq7vOqy6lu7O6mvkNShHe3KnoJMUq&#13;&#10;MgR8vGg6dI3dIdPn81n9MtV2bMZqZx5ud62PMmcXZHx/24Q1+d+iSTID6yp+rOgwaW9/PmOb0pdN&#13;&#10;p8+aLv1a7t81Xbrfdd1u2+VVo5GIkagqIKXeQy8pS4WG2cKA1AHzOqKu3+w2X+fp/FpavXeB1B9D&#13;&#10;GNb5gZhVhmAByTOBt2wTLBjqXtbXdcKyS1ie5e7DYRtPFDxxrKBH8swMIfB6j8mq3XFFiW5t7V3R&#13;&#10;GEPlb9tYkn4bMlxArm0qvMY6365XCukaTM11yDrqrSa2atsYwS27sVMfPvW7sMkdBjxj4En2TEEk&#13;&#10;7aiuDMH4qUGvSEMIOCTtCeB3AbszsMIUMg3ofQOueEDDwfoR2mQXdizP5FeTacTb+5zeeFF+E3aA&#13;&#10;hbc7dAyfZ4KEdIE3pGlrMd2vCfYEjl6oBiCEiSQgTJ7fsHrPPmHvLgzH5pO9DWEw2WYmHEBlZuEF&#13;&#10;iBdIOBWwdKHL9IiCwEqymYR9h44AzOA4BbB0oFVyh1lCAgSPIiKcO4LvBzOult6bKsT1DZiLFFDS&#13;&#10;tYeJsvgoeGNiEK/hSTiZAxmj1Wa8K3EyX9lg+oamTbcA3JLMYS66UQayH6+D8UsAzxTCmdE9wkzg&#13;&#10;jEQNaoeJewAOTejkWIJoTEwyJBhSX37TMskWAUQSFYSaxC6zXwnDaw6I/ZK/gWshQ8tsFZyYlLLc&#13;&#10;CJatDxQlzhN8h+BzCS8knYJY9AJ2AB5kmHuyHbgfyXQbsntwvweYZym2M3dTZ089M9RGOwhhMkjS&#13;&#10;sses7LLrwmuO62XcKHh7tSG2J0fjErWewz0lvCB5RlgLc5pQ08J+rFAFsy8JPjdiaQhk8H3Q7kq4&#13;&#10;Y/AnID+CQ+JYEFjeyMDxWEyg3yB0QD6pEV8vERdFrVdQUAjAKwkljX6BJCmr6/ibGA3u/LRp2+dN&#13;&#10;i89SSn8nIVRVqJhTaG+EV+BAakpZ5RfNSKIC4pO2c5wu2q9iMK/r8K91xY9iCIek6uo99wvcRgou&#13;&#10;m7z5FIgqQYgxPJpV9qj1lEh+J++Wgr5s2/avQqBNdlZhRsQYUKWczJSSo02ZKOy6tvfdw7WCQ16v&#13;&#10;pn/tVbyuKgptVAdNXNh60qWOhljlD6xNQrPocLp0xOh5eS3Ae7IvqR3jqrKaxkAzrPnGiDDrcw/C&#13;&#10;+uIZFxBw2CDqYBek8Z5zkFvFuRouDlPdxl28DgnyxiTvT1DQsU8IHO/p3hcSQBKoLPdywixQ+o5B&#13;&#10;n8cQzghWrHAHCI9IIuSW0OwZmfdK90j8ZtyB7U2PBYJUGMM31nZf+0NMW3dgNy9VKdJuINFgr8l4&#13;&#10;9rvxUm+D2F02Xp+/B6wPML9gSbza/yd5CPDQqm3P/EqhmLkMT5yQ3smHsVFwDyAMrgQhCNBzic8l&#13;&#10;vQK8ASylpCj4nMKeA8cQdgGl3MpsqzyZ0VifBHJ0yzbV4aA4nBCKKgv9gh+TMMTEEueC+Yp9u+lq&#13;&#10;ph3tWMYn9zHAx7lRlWgH19aJh627A4ZuWLT36nHkzSLva4npot5hZnBnZ5ZOHHgViLNrTanCXNCO&#13;&#10;Ow4xPJiDIMiHA3DALQv5pD5f3kMwOzbgeJP4zwpHwPpYpiFYbE2hN/rU2MpzWFsTpFGUegU/ck04&#13;&#10;1IUwrkyGBtudNFHr2RD4kkXBJrii8QtR3wcLi6zWs7lF3jXaHYFgyJ7IsDjtfKpJe0ro6eqAbNjk&#13;&#10;W5V6ttrkHzyhL1PrTbIUCwoKCgH4DkikiV9g07jMwCraR2YR8xlvpRSenTX+bdN09zpXnFXh9tQT&#13;&#10;6yaEh2z4BUoAZlW4nyScnrWHiwU6i/F3OxUeVzUbMzyJMTDl6FSk91QVuEkEjmqWJLSeFAJCFe0X&#13;&#10;ezszEDhoOzejYbOpxnv52RD6UbkhhICTk8W7Zio2jaW52W469dHgQJr1k2cwer8CTS5422WvtSr2&#13;&#10;Kjx3NAk4W3Q41Xqoh5S7W9pudQNlZaSh5vkbzLAKMTinnNPrVyhrpOV1Gc4LEkz1fg9BW0i97efM&#13;&#10;Ub3XmyTnRc5zUK8M1tFQxcBDBsZAfmLEi169tw/aR4TfBuwQrt4DUwajkbxN4HYOr93wS3n93ddC&#13;&#10;7n3ApMMPue7XIeCHuS2lDTE1VgrFyT0aQBwQPIBN/DVHRSIghDxTOo4cOjSYhJAX8TUGBSKy+QGW&#13;&#10;gH8nxwsHloAaCHShlmwPwpGgW+5YAjhNQGtC61lxGABFCXMBe8Esrrxur1AcXu23VojEgrdGEF71&#13;&#10;LF6kLpzcqwzBQGLHjDvoN6YMYW10cPQGNr1VQ9cHmqnzI5EHBkwTky6Er+Yls7xxVQ9PVQg22o9k&#13;&#10;Ts96Il4rVd54Mhdxd9dW6JVnruBtEni4ZhLuWC5O1XpJDspekHoFQyKAQKtA7oYKewHxKyO+o6Eh&#13;&#10;TBawY8AdEPcgPATt4djhkbtqzbK73i3mdOkNbz0Mbpjb1XqXPzulViwoKATgzSGSltMU4WgPbtfx&#13;&#10;wbK1r9vOvUv612XjTwQeEKirKqcIb1iP/eQFXtf3LsdoVc4Y0G+fn7TLWZO+hoW/7Fb+KlTh10Zx&#13;&#10;FkNIydElvfeqwOm1lIDlMik5GN1jSgkhXnLL+iqfs6oCQsytsDFkf6sk4QfkLEyb29ZK5hDAAMLC&#13;&#10;KjW0z9lwE+CWfXT6TtmvJD1PCW1K2iX0OAXuDN5q8rzi9I5YLNN4I9CIGFbT8Zr8xs4321yWnms/&#13;&#10;YOF+ZRH/4RZ6JAnaSr4k9QbveYd2VO/JLJj0nIGfmfGURLRoR2J4HNgnPSv/mV/Y5iT+Zuqfkhc+&#13;&#10;BKk4kshaxdVu+CiWdLOCG0te2EUD0sbYpL6tuds+jk2UOZMkwg0FYv/Yzkh7FCo8wjmvc/YbKo61&#13;&#10;7LAcnwK5QcaesAdAvIL0HYSX6hWHbfKa4MylIyYcJ2PMmc7Z65CjItqH+KWV2nBjhbgiOQpJWPDj&#13;&#10;kofTZ2+wFLjmHN8T4kZm8h7XSQALG4TImluPLnxflmeg4AaQfKMjy7SDY2ClpbyGy0HeBhuGdBMg&#13;&#10;GsxB8WujvoPZWczeyjUq3oHsvpGw3mOy70gHCUgIZvYIwKPz9eHEbGcjjNE36kQUtV5BwQeP+HM8&#13;&#10;qQtShO/FEAD54XxWLbu2+93ZMj1uGk9GPjIjJ4XHTWgTXvcLdKmuqpkFPFkuXa+aLiXyv/dm0eqZ&#13;&#10;z4PZ/u48HCxbH5UI/p4rA/tPgWZ5f0r9+syvmKfGz6zrkHMqssdVUG8eP87Vq2WWYeWvtt4Clt80&#13;&#10;BNAm75okJ/DMhTPAk4lzQbcAnHjS5wk48yXqBn4PxAM5HgJ4CEJy5eTSpNyfa4rWZwlb7BV610j3&#13;&#10;dS8D2Nsn9bbfS1P1HiB0HQDoBamXhCUjAiP3a2DOED8z4lkIJgh7NHxE4Ajk3qq1SuaghcCawBE2&#13;&#10;lIGvqd4ru7AFP1vC4jr39lWbGdIW9WHvR2CrxdwuwV2zScz3oDjsFU9w7QHaBShHEAXM6gCN6QFm&#13;&#10;gL8U8G2eC9AASu6qxTCX/MgTjgE0Ek7d0dDQ+eBvKFSAdgDsm9m4qcmpj+rb9TYsJErBW7sv3oLH&#13;&#10;abkfC36MWg/X8tSbrAuw6auXWzheEjwD0TKYsliDtdEP6zosAvAVyVMjGkMwBp8TuCPiHoB7hB3D&#13;&#10;1deEoGcbbpI8JHA4TldDmFq2ObqQyCtqvYKCgusifgDnuEoRhhCIyojqYK/+bV2nVy69XDbpPxbL&#13;&#10;ZBKfSh5ns8CUNHTa3ZgUYUloOyhGELBYgb86axJOlvo8EsudefzPGO0XIXDHaHVl4rJXN77v6UkS&#13;&#10;c2xdjtS8YlXoMABt4+Oucur3p3ujZxqHvpPhDZht8+S+2nwmIEbBn3vCp613py5Vchwnx0NBWTjv&#13;&#10;BjEbp5nZHTPcITjePOrbd8dCI/DSBetGOHDB2y/+LlTvOdyDsh2RZxI2hqCXQPrUWJ0oeAgIB3XE&#13;&#10;kxDyfWmj7x5AYkbaLwn9Eud3Z+Nw3w4dUikV9V5BwY9FaFymPhxUh57OD7+TZ5PDinC6cGRvJqLs&#13;&#10;d3gQ+vblaSLChtqwmaoNBcEZsuUZAbm7wGeSngE886QmGyKqBrjn7rc9t3QJ7pIZzPvYlZyqDAct&#13;&#10;GsdOs3NersIYLlbCTwoKCn5GNd6k1sM5qfXQ+pp97JSmKj1ZlhkwG18+I/QNYWdVYAN6JMIuiLtB&#13;&#10;4UgBMBEyIuSEwlzz59TKAwIHa0m4g7fe2AcsW/Nj1spvdqJV2K7WKygoKHgDxA/lRNlbLvReRDhd&#13;&#10;JIXA/VkM+4FM81lwd/3h5LS71bbwlLondV1R6ynCvAnnMQYGQCLBWWWP2k54eZqOyG4xr8LvQsWn&#13;&#10;dYyLWbCPHOJAQry3qkD5qqvrGkdPywm4pGBk7wGdF2G958UiuZ7DsZAQEnxP0oGkzwR8CyF1Ke0l&#13;&#10;4SMkHMl69RYB9qEMgTgO1ku0GKD+M861hc4toN52Amgp+DYKvY2l6jQZjZNAAncgJb0i9YKwjsGN&#13;&#10;sP1YcTeYfUbymRFuxl0CjwkcifZrQoICYFn+EwJn013aIYkZcHlR7xUUvKelwtWqwyu81pB6IhFY&#13;&#10;9zpcUxuSuzZWYf3AFfqpLhAO3CZwCw6g6hXBs16eLrfegu0bJTwHsHCpkWR9qvJeEu7IdQjgpdzP&#13;&#10;ZOgEy+J1RxRZw30fsJnZO/c1RCESCwoKXqOmw3VUergs/TYHAL6U0imMHd2SBTe5zSxiH4GhIr80&#13;&#10;8jmJJUALATWAI8LuC34LtENCefzNOzqmPmaH5NHQwTEcoHsOcxN8ReJtqQevmkesjJcFBQXvEPFD&#13;&#10;Lc2yx5ywaJMCEUiGeRX/MRxEydMnTWNfLhp9nVL6Bwcwr0JwAckz6XaTFitdl5ONY0QFsErSb09O&#13;&#10;upPKfBEj/7/53Npo4Zekx3mMbFNCSu9XinCS4FolS1514KShTZ0yL+NfpIRvkdS6tOtJHzkx885B&#13;&#10;M6Tk6Of3GMw+NuPHQ1yGQUAAyJV6a0iPkyBJ2xY4ZeJ+d0Vh3tE1bvPec8IyB5erp2DyEw/h88r4&#13;&#10;gnSS4TAEPJEDDEQQgBBBGUSvjfYLQr/AOfWewnBlB8leSqtd2o2kXFph9QoKPmTwSrWhsvp3azvX&#13;&#10;NBeFm6+T07x7Pu5+qHh/fdLhMD9lv4l+VSwCSP241vebKVu9NQS+dumlAwsTuiQPSJwl6ICOOyL3&#13;&#10;BE+Qgd6HKGc7jmEgDr0S+lyK8uR8L1vol3mzoODDquXWazpsrKwEuDQo4hxgLu16f21mds8oP5Xx&#13;&#10;6xD4MpDLvI3CHVY8gnDPSDAA5jlVmiGu4nVpNYmngJ5ONz7ch/GKq9pvGpo32vNs9dXDWicHirde&#13;&#10;QUHBzUOcDrY5Uzxrnz+UD2CMWhewaFKfIhyfmiXM5rybEv+yWKhru7TTum7Nq7DnkxThGxIecs4v&#13;&#10;cBbDnhF7i2XrTRtgTH+Yz2xfdUcSD+Z1rNohRdhvOhnYG+Jlv6ZrfeJGoG3S6fOTpnLhsWAP5cOi&#13;&#10;RTEaYWZzEIjRQGWSsbeLgi74bMuC5Z0Ugpeo97akpCU/IfmcsI7mZsReDOEgBPvcyO9ItBa4A9gj&#13;&#10;g98R7a/pEhhye4cjhJogsD8cSYJyUAx8a0vuRTu1ZZe2oKDgTeZtu2qgvEptONgIrCsNMdHLH5I8&#13;&#10;DOiTF/rBVqH3i3fBkD1qV8mqAZiRuanYCPipgO8EvAJw5knJoSjHHMJ+gu7nKdpPnFwoeQczSR7g&#13;&#10;isgpygdmOf8EP1RtWLwNCwpuUu229rxdkXq7XaUHAPIzgickFnBzmNOA2mi7DNgJgd8QfGbEgmbJ&#13;&#10;gBnN9kHco3wPwMcgBe9NXfP+Bs1gFA9oOMh+rjam8kmCVuzipkrvytpv+JnC7RUUFLyPGAnAUFeY&#13;&#10;1QFdUkw5TfaDK6K2pAjHKla/mB0CXadPl023SJ3+2Hb+NxBnIaIKJIfEXtwgv0BX9jCsqtDnW+Dv&#13;&#10;T85anDb8pDZ+W9f6tor8lRln8xhutCrQDOjafnFg1/4MsGjTnpEIZjkXy4b1US/V12an7nUbjAt+&#13;&#10;YLG4Xb2Xt1yTcnEmGBgoc2AZpE8Q7EWkQIZ9EB9FRmjovFbMXRlCpNlTQk+xmZwLhfG+2aLew4bH&#13;&#10;VynoCgoK3iNcmuA4qA0vS1N2IPDcDDgo7gUityyPgfQBE6Fiv0iWN8PeXEImFqUKbj7aYwB4KeFb&#13;&#10;SSdwb2CW2qSa8LkLhzlFGRGuMUVZGKw3QIcTIKNNrA15fu5fKXguJS1Q5vuCgktrtrXazUDKME3S&#13;&#10;gzDWcJ6t7Ew+JtI6BRoNXYB9SfpzmDVRdAabgTok+MAsQE4EMpuTWpw+mNFoD0E8XPPT897DdBrb&#13;&#10;Z+snMfrppfXzKgm4BQUFHzpGAnDZ+QnPumeAa2cW73TuvZ8VerPU96tl9I0Ip0mKcJtcaMG65kc7&#13;&#10;swqa+cGOh5dN5/91tugeLJOjCuH+dAdbuDHhIaNfoEsKwRgjnywboUvdXUmf1PPgu5XPaHY8r8P8&#13;&#10;pqoCxeyrcd2PlTC0bTcmB8tL8f+OCsTX9N7zBcFnpDUWPAC2E8mjUNtXIL8JRGPknAEPILtH4pd5&#13;&#10;MQgoR20aA0lgb3i/NCz2hnS01U5uUe8VFBQUXGNj4zK14aCNH5OUve/FW19M10bWIFABQFz1Lk9S&#13;&#10;lPcd2jOYxCA4MKuxmaL8Am7fy9IrpLB0pCQpSJw5sA/YLZf24XiVvQ+9EcwxJCkTEc4d0fcDbWLJ&#13;&#10;cIXiEG+UplzqiYKbVJeduyev8u9cxY2ff0762q0l8ArkgrAW5iQtGLgXiP1QVc9JfUvjiQGdMUQA&#13;&#10;e2Z+V7DbhD8Cq0dDPcecikQHLRiBiB0OR9Ifl/dhHUm9n94kAPA10m9LrVdQUFCwgZEAfHnS7C4W&#13;&#10;BlKaVf77UDFWFn4FKsXAitHYdumDIgIxSeNsW4kUSdSkHR/uxuNZFZ61rdom+R+WTbMHhYcC4qwm&#13;&#10;u043iQgcd8jaTgoGkohG+8Vy6WgW6VOrwvOdyv9QV+HvaIqzGEJ3g1SBcp+4bVweA+wAzIi29V4F&#13;&#10;YCVW980LynNpakOSWnKXYD6o95hjkdto9hcEPI+iGLhH8iMiVCRhxOjFkoN07TGhx5iq94ZetEml&#13;&#10;5wBwlXqv7OQWFBQUvIMyoh9eLxhjB1X9JWpDAqS4+Q9rKcqHFnAIC9nNK/fu9b6Hsd9kdR9D3QZv&#13;&#10;QwruAYTBlSAEmfDCie/leiV4A1hKSVHwOYU9ue6I3APgcAFmDu/nGuY05UydMPcub/M4zNLEkqhc&#13;&#10;8GPVYmv3EgmYkZsbnYPv5qrLVZqm3eay2A25Q4aUvqfZM9JPzcLS8t7tjLRdEveBOM9PQv5VKSJY&#13;&#10;f3AEDXYH1B1uHLTnftteNyxMU2/VDwQpi03k28eMtbVYQUFBQZkUrg+/gAEZCcDoyfYOq9uvThJe&#13;&#10;nbWHYckAtv89n4XTYPZRNH8RIj+uY2CbfNw9/VAIQXKqJsopwrHi7d05USUe787nTWr1b6dt97Bt&#13;&#10;sHT5x1UVxhRh180gAzlRRUmSEYyVfdQ0jldNOgbbz3fmsZlVPg9md+d1mN0EVaBEuF4jY4NA5+lC&#13;&#10;H6EyZgy39eXqPfSW8/0O8JLE9wxhAfcQzOYkb1U1viHDV0Y2RtRmuAfgEWi/OKfeM5LEo+Fosm2U&#13;&#10;0PURL0W9V1BQUPD+lkp4SynKmKoNcc7b0MDsbWgYvA2JniuEEPLmn+MQ0AGCyRFEAaj7GU5OAnTa&#13;&#10;EsJ3cH/phgVdTXIFgVGwHQiHKekOgAbAqYDWe49DyIOSooAZhD0LVl2mONxITL5OqvJ1av0yF75f&#13;&#10;a7QLk21xPt12LNun3nno21szueevCJ6BaAnrEABzRERUdNuJlXYD7BmI5yRPjGhAwgwRxC6BIwh3&#13;&#10;Adwi7bAvzPLDJlAGmMOQa7fb3FhYok+9TVek3urqO7nYrxQUFHwwE8GPWZSR503ORgLQE9S0DkBd&#13;&#10;VVnV/9ov2044bZvnoQ6IC30Tq/jfswp/HyxEp+p5Fdh271+q7JvCDPQkLRwIAYHgzs48/kuomCR8&#13;&#10;1jT2l7Nld5qcvwbd5nVgSoI7blyKcNtJZiDJCPDpsk04O9OnoQrf79X+Vaj4N2as5zGENuWGnB/7&#13;&#10;Wkve59Pg6hQQz76BbZuuMvD9UMYbbu4ST9R7LpiY1XuQ3Cg4Az8j+SwYu0DuMvKxMcyH5FxHRHZz&#13;&#10;B2nVQ0IPsZGgNvXeG9V7vl29x6HWLRVgQUFBwYeOK9WG1/E2HBSH5CbhkmuILI7SjMQjq+xR6HVK&#13;&#10;Vf+rA2mR6w81IMeNq9HjELnTIHc0agHgW0GvICwFNEkKcq9MtpvcjwTcyYEFngup3ufQCLi70ZB1&#13;&#10;kCAvVB0OJ6c15SEKWfiTr+kGb8pVwODaPTsKJ0bBG0H3Xhi3SrftL7nsGxDPg2FBsQnmBoRIYgeZ&#13;&#10;jLtNi7CeNDYDKGJIyyMJCWa0YxDHxMaNMvrojd9dT7zlJPH2YpUeSuptQUHBh0asvTcnpTFHFViu&#13;&#10;vh2nwzez94JNvJPlAqoqHBlxtFw6mtQdnp55Vxn/ZzWLf+VRpyHw4Xwe6rb94JSBNFvt2C2apBAY&#13;&#10;6hieGjvM69q7jn9atN1O2ya660FdhWqSInwjwkO4prbKWv16llWBL5If41Sfz2ZhOa+1F4y3duuw&#13;&#10;s0wJAH4U4teG6F9dv7IgDF3n+BkxgNpeaK4viHAubW1U7zUwfm+yM5ibyeZmvB0qPIsWviSxtMBI&#13;&#10;4hjAYwpPQD7Gavs2wggjHqAXXMj75OS07s8yLMCKeq+goKCg4J3WYNeZPHXlv6sPhspY9zgcSJ1d&#13;&#10;irtbPQ5Hr2xVBjwcu4g5qqGYCUXPHAztGeTP5Th1oQWUXKqhMBO0m4QjuQ4InDqwYFYdJpklJEA2&#13;&#10;pCtbLfgOYPMhuG+7+hDnPA9xSdLyD1Ah4ibUsj/0WHnFkZ9X5a28UDZVeSm5SHsF0xmJhm5uAZCj&#13;&#10;MmMVAnY9oDbwO5LPSZwa2fUvPAuGXdCOKNwR/S7AY44XMAzlLdR341Lch2F/8/Ddudro1Xl1Hra0&#13;&#10;2V6jXC4qvYKCghvBa5UTe7MjjlcN9sx+XOociNEIogasBvk/Tk5anBr/HCJf7lbxz6EKvw6Gmsa6&#13;&#10;+gA9A80y6bFokyyn09lszt9UdQ2XPmna9F3T+RdpmX4jWKwqVsiJpDdYFYhI2NOmcSyX6fMQ+WKn&#13;&#10;jn+Mkb8JZDWve1Wg53bid/TJIikbAr9OS2/TpZtjwvjDh5Mt6r3B28W9997LZJ+5UVAwfkbyuxDY&#13;&#10;AtxhxUcB4YAMoDnEmAk8Ggy4B+Ie+13gjfREG98PeQe42+69V/xZCgoKCgreV6wL0G07CSRc6XE4&#13;&#10;TVS29dfqXaGztvDYaMeo1usTDT0OOVW53yPuf8JHFgiQwY2Q5502z8HL30N45dKZEwsTOhcI90rg&#13;&#10;DNKug0dwP8z6RQeYk5aHwsMIONwyb0naNVSIw/c4KMWgi8gkvavrtrZgAUm7JNCmP9tBieeQ+gQa&#13;&#10;CiYbPuLh5w2EO2FGyFMwfkPohdMWVWAD9wCzmuQugDtkOCAAY8gaUvY5tVO/SzCSdh/EfU4/M2yo&#13;&#10;8rSRcj0wgT69JXLP/GXKPBR1XkFB4Z/Kif3Ip3AzTsKzpzEEoYsaZ4B4zd9fzaf9+XQuxWgMMXzc&#13;&#10;NAkvU3eAs+XpvKr+FCOfVlVcmOGjGI0p5ampV4vh596GME0RbhrJTKxieAIJu3U4bir7qk16sWi6&#13;&#10;O22nal6H2xNV4I0ID1nzCkQmKKvKHrWt8OqsO4bSFztVtajnvhNgx/OqTxB+V6rAzHq91gmkzrPJ&#13;&#10;MG/cUHapem+L915H4BnIRSYDQwXieFbFlyQ+N+OZkRUNdwA8JvARyEfw/B5uMBPNDPfRbx1nss+R&#13;&#10;eguXc+q9Cwbgot4rKCgoKPhAcT2PwysWMIPPoadJhd53OkwDU0juEdyDDZ0Q6+WzQk8GUXDgtrlu&#13;&#10;IzfxrBglCxBo7DtORSTCvnf5K0AncDQOdpDoUgWEmaRdCUdpokJEr0JEr0KEeZDDMn8GAxAFC4JX&#13;&#10;ICrConFjHWHnPkrw2uu/1Xfczy9wejZsSfgCQAOig8HplhCyJM5gkYYAqCZtbgE1zF4F4AWIMwIN&#13;&#10;jK0BCWTOrzZWgO0RfgewQ9DvA3af3nNuFkCBPnrlgSQPCBxMTZdGv7wVwfu2VHkoyryCgsJrlZN6&#13;&#10;k1PQz/aGo/IG3WYSSPyhr8ne36Lt0qAUq4FQJ+m3Z6fdSTBfWNRfdmfxZQjhN4Q4r0Po5OhafVCq&#13;&#10;QABo2iQSTFKs6vB4Tns8n8evmmVqO/f/2S79sZEHIuoq5hThq83uftyit+0yEWhEBOKTpTsWL9On&#13;&#10;IfL5bor/bhV/HcB6VAW+Ra9A9UnA13k1M8CTI7nnrXj9dEMhARonqYe9krFzh8E69X0ccjcSCBa+&#13;&#10;8IBvKrIhbU7iARGPjIKMsD5BF4JodgfAnQvVe7a+o+yTXeKi3isoKCgoKPjp6qrLFIeYqg7TedUh&#13;&#10;NkKUAZgPrb8beWm96mwgJgOo40g7hqFPWp4WMOdViOx/131oeAbUqxBzanLv0Czl1ObskygjzpK0&#13;&#10;INgIaqCwFFIC2fYpLcndZAb3nvs0DssUH/pdg7KlHgFW+bRVA6xAVBBqEHUAaoE5LEaELHcthH6n&#13;&#10;1S1OrO2Gs4KBdkjiEFj/MNeKOQccuaWWooHqK6z+59a88sbfLKq8goLCQX3QJ/VzJtbed8Q3fQFu&#13;&#10;pHW2LlUx7Bmxt2ygF22XgPaT2Sy089qPAkOcz8Kd5A73XoafuY2fNSE4TRFOSWo9oa54fz4PcNnt&#13;&#10;eRUWbfLfLZbpabNMC4v2kYEcehH8hqkCB6/AqraP2lZ4cdodg+mLWV2d1lFHVcThbh03vQLxJoSm&#13;&#10;XuM33YXkeheP+WXqvdEbRhDkQOeeaPYM0iIES5LPjXZrXoUFaZ8FwykCY4AdgXhi8gciH6APi3HA&#13;&#10;LKev3Rui1Lw3k/aLvPcuHpzKLnFBQUFBQcF7VD7iNTiia6Stnk9axuUqRIB7NKCyLSVc2Hi7ifzQ&#13;&#10;HbsR2HFAlh0QYQqjm8nIPvqWupBBk5ekoecaDTIXAcoNNM/iBjMQ4oyG2XiUYXKYWp2rlMnKSRbH&#13;&#10;Glk3VeQBr51mW+qtgoKfN3fysz2pnyVhpw/7FBzZI2TzNeLbPkgj6BJcUIxgtkq2X7SdY7HovopG&#13;&#10;r+fhd7Not6oq3E+d4rwKbNMHlSRMM6BNuUGVRGXBqv15/O28SidJvjhr9F/LZUeJTyCPs3mfIqwb&#13;&#10;Y2u3rgq0rApsO0ezSF+Emi/mM/9DNPtbM4t1zUoS2h+o/jQAKV0v1MP67WRPCTR7nQfnHNkXtqr3&#13;&#10;BELJNOTlOAULRn0VjF8wsA1mVSTuOcK9AIIUyAlLRzsicTSo99AHaow7+LYqNH0jfa2o9woKCgoK&#13;&#10;CgretIZ7UxUiLlC3TRYfzBaBuW1I237Krj5QDV7HPuELfUXq+aC8S2NJddlxbh7FOllXaqqCwnOU&#13;&#10;k3qrp1GUcOXwf8KJfsvfpynAb/tzWIUW9KzNrA73kwOnp93RCeizyv8tVLy3AyUSD+d1rNqUk4Q/&#13;&#10;BL/ADUUdFoukELg3i9WeWUq7c1Pb6vdN4/faVq1792RWVUzrKcI3TxVY2cO2E05Tuu2pfTGf25cx&#13;&#10;xPt1FcJ8Hu6k1rPJcbb1u3YAivv1H9YuOdo02Wie3Ptc73fJH+Kaei+Tbu7uDjxH4AlpKQAzI4/m&#13;&#10;lXVm+NQCT0wItHgA2BPS7wE87sd6CrCY/WDuclUMQ0lwbVfv4WLPl7KbXFBQUFBQUPCTrCHetAbR&#13;&#10;j7PqeivHWlBQiIcP88SKCq6cxs9zBl/HSACaMKsCsVx9xnzbb931hEyMVuVv6l9OTzssjX8Ogc/n&#13;&#10;tX9SRfs7GkNd2xspxt5H5BRhYdEkhYBAEHvz+E91LcnTJ2ctP28XepZcf0MwVhWDKwey3JAW6qwK&#13;&#10;9KwKJFGHGO52CXfPFs23saLPYvx/68qeVIEHblYZxaYReqHepefgY0uvXTo4BAOSOyRnXRFmlg2X&#13;&#10;c3KusjOMKffKOkGGYPa14F9aCMtIREQ7JsNDkggwkJ4j8rJ674DE303Vey5BIsi+6YSDeg8AVNR7&#13;&#10;BQUFBQUFBQUFBYUg+OBOrKjgyikU/IBrozf/ffl5VfyKAKzti5NF2nNpvzKDXKvI+V7C9xZaT9f9&#13;&#10;AiVVIScJL5sET+nQ1X6/M7OvQ4z3qxjifB5urynGHOLPnBDMRGD++6LJISt1jE+DEZzx/qLzvzRt&#13;&#10;UttpJ7XtQV1X+76uCsRPqQzcVDZK0KwKx0nA6Vk6erXoFvMq/K6OeFRXlc8qe+gQB0/IrapA8noP&#13;&#10;gQDA0LngnZ63rV76TO5QBO2orgwkPgvGFwAZAg5JewL4XSDegWcDHAqEIZC8TeA2YFm9l5WBmIoR&#13;&#10;i3qvoKCgoKCgoKCg4AMnHgpZV65NOYUPczy7yRdngxUaCcBbezMgGk6WzVfNEp+6+98CVrlSqKpo&#13;&#10;MQBdlyMp3pYHHbFKEg59knBAuN8m3D89a74OkT6v47/WlT3NijFWFsGmT8g1/PyVgYP6cdEmGUFS&#13;&#10;cVbZL3eqgC6lz5s2nHbJ/9Q2/iuI8xBZBWZV4A1qn2Z/PAgRVQArSf/y8qR9FYJOqpp/mscwqys+&#13;&#10;6oRYV4Ftl+C+7gkppWuNfATgKaGqAw72KuzPIxzq23xtj8Svh453Deo99Oq9nqmbpLldrN4rKCgo&#13;&#10;KCgoKCgoKCRBOakrT6EQa+UUCl772hRp71t4KwcWqy9HAtDhDw926n1IO7sz3pIcbafft2244+r2&#13;&#10;lgudAvioqgM1uRLZIPjNSMFNHzkJmNXhXq8YOzxddIu6Cr+rK3tYx6BZuIZi7GcGm6QIZ287sY7x&#13;&#10;0cwcO7Bb81l41bT+n4ume7Ls5FUV7mmlCsQ7aOv+AZd5Iy16Vu1D2G8W3d0lUxti+P088h7IzgxP&#13;&#10;YjSm5OM95qlPuLXLHyUaoFYw+NGsDkcWDHKHJKh47xUUFBQUFBQUFBTioZzUpadR/ODKKRS81rUp&#13;&#10;ZN2NQ59zsPa9kQCUc7loElqHxaBAEjtz++fdHUPbhWeaOVrHq0Wb/piSngC84+6K0WIVyZQAl4bA&#13;&#10;1DchmrJf4EQxhkEx9mrxKobqJEb+aT63qq7CR12nCxVjP1cM6rO2TSJBEXU0uzPbj3dmbXjWtUpN&#13;&#10;av9tudRDiIchoArGUYV3E5SBRtB7T0iLFrJ1n/7p5WmXwrL7vIr8y7yKZ7HiXwcqzuvA3rTvcts8&#13;&#10;AQYiuWPZujoXLI3KweK9V1BQUFBQUFDwc1+IlpO6wadRlHDl8Ate+/qUQa1clx9wbH6ZB6C7kyTM&#13;&#10;ICkTJU0jAQlVxdthVt22lDCr+Y8Sanf8e9O6N6n7uFnqG4ce1lWoB983vLkf3XnFWFXtk9hfdt3d&#13;&#10;5Qt2oUp/mEc7BtSY8eMqGruU3dmScFOCMd4ZOFEFJgjtIqmqeDvOibnXt9uai67rfn/WpgfLzllF&#13;&#10;uz/x5cNNUwV2LlWVhRD4ZNEkLJrOo/EP81k8cLkTemCm2eUv6YCF7AHooMGGPI6CgoKCgoKCgoKy&#13;&#10;BCwndu1TKCq4choFr3VdyoBWrs0NwybZEy/74UFNl5LUeoIZSLImgbrib3ZmEcsuLOSOLqntWv2x&#13;&#10;SdqX8CTJVccQbeVHhzchm4ygK1OKwSzAEAz4x5dnrcdl+IRBX+zN43fBwt+RwjwGa1NCSvigUoRT&#13;&#10;ktyBEFCZoTrYq/+5atLLrtNZ0/ofFl13FMg7AuqqIrtuZGx/8s+IzOEnbZfDYQAYib8/XbY4PVv8&#13;&#10;+fSsbSDWlx8rQRCeHJ4ZwIKCgoKCgoKCD28hWk7sBp9CUcGVUyh47WtTVHDl2hRcH33ghm9cm3jd&#13;&#10;Xzdbv7hNktAmhMB5VVUfxyB45b/ZBWPXpf9apg5th1vLJqWqsnsGQsrJwm+gPjuvGItmIeDj5cLx&#13;&#10;om3u0vgf81mYqZaRvDevw6xNDkADGQj8vAMcaLZK4D1dJFWBB/WcB/MZb++muGy77ndni/S4aTxZ&#13;&#10;4COCHFSBbzPk5Y3u1f4au/5/9t60PY7jyBo9JzKzugGQIAnuBGnJizz2Ox7bH+7//w933mt5ZM/i&#13;&#10;sSRql7gC3VWZce6HrG50Y+EmLlgynscWsVVXVOQSeepEHCka2aX4i37wV7izSl91B9wFs7aTN2vW&#13;&#10;rFmzZs3aMbA59aYuNLCuudDstWPT3kC0uDT7oPGRALejqFt80wsu+qhJwrwvquxAJEDouvCrTUuY&#13;&#10;Df6jNgqGXl/s93lPwm/cVVKy2pOu/DxV4VXGWIxGEJHgJ/tzx/4sfxGjPZ524WEX42/NkELHJAHD&#13;&#10;oIvFCpQ09JUVSCJtTbs/T2J5nuVPZr3/bT4vl0DeJJBOHStw0e+wSC4nX0UF2AzFHV4KYkwtOWjW&#13;&#10;rFmzZs0uckLdHDult9+AteZCsw8JELRR12LT5s35nzNGRy5a4jrxbXz0Akxb9usr0jAUpMSdwIRo&#13;&#10;JW9OI7OXr/pBT+bzcm+e/TnAeymR8gNm4JsAgiO7sf4xJCMYU7o/7wu8lKtPlX/cnMRHMdhOTEyb&#13;&#10;03BtPoysQEGrSrDn1NZYgbOhKBi3pjFtRSu3NidpGHL5dNbnO33vTvJuMFKnhRVIwQC660gTy5PM&#13;&#10;i5AFdG29a9asWbNmzdoRsDn1Ftxo/eCaC80a6IAG1jVrsTlTc+YEFeC3aQt24KJ3YDBEUbAYdi93&#13;&#10;tjudlifuwrzXt/M8fOOu30mAmaWUAkspcL0x6FQZY7koVFZiF2F3huJ39mbDd9Gs7zfC/03RHiTj&#13;&#10;VgiWJF0sViBBSZj1RSEgkAqXp+lPXbJ9dz3a78t/9fMSSe66ELvuw7MCSaAs1Gle4XfdHcUdzZo1&#13;&#10;a9asWbPGgjvdLjQmXLv9Zg0kQAPWmrXYXNCVWu/omjrm2vEd+1KZZ4s7KJV9FgO3JzFsAwUb0+k1&#13;&#10;L/60z/55P5SP+75/Itn9lIzSUk34tVloXOsXKBUBkxRuFgnPn5cdsn/eTbq/dqHcjdHCdBJ3Snb4&#13;&#10;KeqF967N7KDX3l5fFAI3JilshMDikzAMWZ/t9/l6P3gGeD8GUvpwz0dFrzQ9DECWL3sANhywWbNm&#13;&#10;zZq1dLY59nZcaCy45kazBjqggXXNWmwu6rw54/cf3/cHmoGuCgQaQVQdj53JVtwZhjKX9GQ+6NEw&#13;&#10;+D9z8d9CjKCnrgssRW/KDKRhqUbMEJGAcLUUv/po33/sAspk6v/eJftFMm7JLBFif8F6BS5ZgYZA&#13;&#10;MmxN47+mxALhq1lf/jGbD3IPD0SP0y68V1YgARTXqy2GZvAieCkjHNgQwGbNmjVr1oC10+1CY8E1&#13;&#10;F5o1kABNFbVZi8sFnTctNO/gc8f/rYI18UM9B+MBQ69AGGZFIWDSxfiAKJh2dkmyfj7g0yHnj4fB&#13;&#10;n7jjVpds4m/ODFzrVeiSJhPbgQN7e+XqHofn00n8jxjsVpcYp128vlAQvlCswHHA1BJhhhTDfZI+&#13;&#10;7RKKl788n+WbQ/bsWfdTF5ZMzZ9Rtv0KkSP8Fah8vigXLoJcFwO9bdasWbOWMzWn3qsLDaxrLjRr&#13;&#10;wMP5GHUNqGvxaXOm7TXnMQ9Y4H8OYL7y83habnRRjrpgBhJIZEiXN+xPQyGK8KQM6vvs/1Gyfwxy&#13;&#10;E0LqOrJkwd9QPMRLXVYqK9CulqKrz2f9T8k4TKf+aZfsRjJekzERuICswBqTQBgpbHTp3yLNaXq4&#13;&#10;Py//mA0aPPsvJcTJ9GexNF8cKwJF/tKr2rhRDKWMvM9mzZo1a9YSt7Ny+w1Yay40awDBOQIJ2sRp&#13;&#10;sWlzpu01LQ84VRZP2w2tMgMXirVGchrDg2yOrrP/4wplGPTX2Xx4MPTac2k3pbDaM3ARn1fSjFhd&#13;&#10;BLNLky5cgwN7s3Lt2X6eTVP4a5fsTpcCphO7VQHHC8QK5AorsAK0lkK8P+2AyQTZS/r783m+NAyF&#13;&#10;xXW/OxqLn/d8RuKfCsBXuBRRy3/Z6H/NmjVrOVNz6p260frBNReaNdABDaxr1mJzQVfqFprmwql1&#13;&#10;bFH+K2Cy8u142n1cAIJLZiCRjEyXNuIfJ51ld+4Nefh2Nuj7UvwTCYjRUjAiF70OEFh/kSusQEMK&#13;&#10;YJL0x6fP+schcD6ZhL90yW6HYFfMLBnFvpfMXu9zzqot4jEfikiSQJx24fchAFL4Yj74w9nMfxqk&#13;&#10;31PSNIXgAopL5Js9H0cF/ooXuF5eBiwBQ259/5o1a9aSg7PrQmPCtdtv1kACNGCtWYvNBV2pW47W&#13;&#10;br859vPy51UV4FNZAvwyW2cGLvrTIU6S7VqI2Jzw2lD8x2HwH/f7fGd/7jklu1n/7LXZaGufNbiU&#13;&#10;JuEKBOzt+7X9WZlPU/hr7Hiri9EmE7vlLvgoUiHhjcGus2JciccCnO1ivE8rmHbxVvHyv/szZ85K&#13;&#10;g5edaQob/mYMzeVvuvhKDEAQyIPD2A4rzZq1fbk59j6TjRaX5kaziwo6oIF1zVpsLuq8aWFpbjSn&#13;&#10;zkzuHM/qQ1v2p+uLzMBCJTO7fWkr3p5M7FFxYTb4P/p5Icn7pYCTRHsTNpqtsAJjRAKYivTH58/y&#13;&#10;02S+l5L+tjFJl1PkDZclM7HvBbP3o5D7wWOxxgoEScUUwy8nlyKGoi+HXJ7nwT8bsv+G4sQiUyDQ&#13;&#10;u2Sv+HwIQP4qrD6DJOTWA7BZs4sNELTkoMWmudBAgjZpWmyaXeC4NGCtOdZcaPlzs8MWz7oDC0GO&#13;&#10;Zc/AeVFMdnUaDNHKNe9SKF7+c3+eNzwjzr1cnqSwtdKjbjHUXwZEHe0VmMJlAJfnc9zo+34/pfDX&#13;&#10;lHivSzZMJuGuu3hRWYFDkQBxEsOuGbDR2fbUw6P54P+cz/KNuSOkZNcXcXuVforyAwrny6b14N56&#13;&#10;ADZr+3JzqiUbLTYtDWzAQxt1LS5t3rQ50zxoeUCLS8ufm50HAPCwmVW23swLgiGSwiTFT7oYUbx8&#13;&#10;Pc1hnov/z3zu90RelpAmb6AkTILuSwXhAPCSpD8+eZ6fJ+OQYvjbdBouh8AbRiYzsM8CL4BoCKoa&#13;&#10;LwGgH1mBIrpIu7WxEW/Nu/DDMHgZin86mw83wHCVQJcSmfNCbmT9GZGsyr4vQQDNAIrIfYE1ALBZ&#13;&#10;S9yaKmqLS3OhAQRt4rTYNLuwsWnAWnOsuXAxY9M2m4u+14wkNByWUIjn9LnSbJy7AvriMoAx2p0Q&#13;&#10;CMovTych56y/zvp8v+993127XffaSsJHWYExbBmx1ff51nwoQ9eFT1OwO9MueAp2F7i4rMACYeiL&#13;&#10;UuL1yTRg6nZtmtJQPH+615d7/dwHGHejkUKlBC5BWQKSXqkHoCAMQ0GjAJ7jhbM51RKOFps2Z1oi&#13;&#10;2EZdi02bN23ONC+aUxc7D2hgXbO217yWxYsQuCUbrZfMtFQS3prGP3adZTn358Pww2woD0vW7wEo&#13;&#10;RkuBRPZXVxImQZfggixaABDk+tOTWb+/P+OjFMN/TqeWuhR2S1bsUmCfC9yhRSnzuY+FgaVIDiAQ&#13;&#10;yYLSRtf9OaYyk/sP8z7/Y9a75HwgeZxMA0sR5JCb6HAQfOFCKQHFHa0DYEsOWnLQYtNuvyVubdK0&#13;&#10;uDRrc6Z50Rxrt38xHWvgWttrLrQdgzDFi+T/er/AUUnYEFO0XbOI6SRtl1J+6gd9P89+bz6UWYh2&#13;&#10;+w2UhHmoV+CGERt9zmX2hDmm8tkk2nWR2Qz3YzSW4heGFYhRnmPxjPaqovO0S2nXzHw6IYZcPu37&#13;&#10;fGPIGDzjfpeM897BV2kCSCL7+RcBaQlHSzYuWlx0+C58ZT2wo9sdX3EjfN9+vzI5Wa91C3q97b8l&#13;&#10;gm1Ba/FpcWnzpnlw8ZxqsWm5c7O211yE2CzKf4sDk5Xvx4v8wMwqnjQfiqyq16Zk4ebGpt3sS35U&#13;&#10;PHLWl/+d90UQH8jBSUcrAvwVlYTXWIFmwQwhAP/6bG8o+/P8VYr858akm4WgX5GMXbyYrEAJmA1F&#13;&#10;gTBS2JzGP3TJIOnz+eBfzWb5R/fySdHa+D1hsAu5X4iA+OtPpJZPt+SgxeZDubB2mcXsXbC4SXKB&#13;&#10;6xsAhBP+WAdjZRQPXy4EdrBXarlK17F1GDRU/crtBPckwMCDn40XWrmELVuaii6OL5BU/0wHn7a2&#13;&#10;fS/vQ+PbJ4PotaGCzEFfeaEFcAEoruGKiwu61zVx5RNeFiq2SdOS6pZQt0SgedAca7Fp+XOztt+0&#13;&#10;uJwD43p2H1t4ATumT91CSTgYfWualIfyX7Mhbw0ZdC87XQpTfz0l4SUrcHApJQsh8P5sXtD3vZvp&#13;&#10;s8kkXlGnQuP9aQwcSoGECwMGGisgCwH94CLBLsYHZgWTzm7NZvYV5HdIppftxn1xgPXUfybnb0s2&#13;&#10;WmzOsAt+6CPsiKjP8RssSdoKky+Mu1ZlR/sA+XNl9ATLAMkIwYECGAykI7iUACQBEwhBwD6APQD7&#13;&#10;ks8ADBCLUFsRGJyDI5nGT649BmzRcNTlYbwXoqJ9Vr+PUNd8UTLSACse3GhwUCYSRsADYAXADI5s&#13;&#10;9MGj9cFRAC9OuMG0YDCak5LMAgkoOhgDEQEmAp2AjsTm+HgKwAFQT2IOMrM+ewcQzBAIdASmoE1Z&#13;&#10;31qtvLrSWtAc6w1wcZhKeYSCWaPnSwLmycTLVrbarMXm4m02DRBqLjSnWv7c9plmLT4fblEjAIMw&#13;&#10;n8+X32sA4DF2SEnYQGEyib+dTCKyl4fDEPb2h/yfZdCvAcYQkQLJV+0XSFYwcMhSikYARtrv9/YH&#13;&#10;zPrweaK+3NiITxj4WzPaNAYbSkEpF4cVuGBXzkZ2JsDYdfbAX0EIRKoiIONh9+jUaaqoLXFrLrwr&#13;&#10;l1mbrB5gfBo3ZXeBXDLxNDLs6rdoAcJc7t/3rmdwziSZAx2kS5JuenFqCTYZ3B1mgBdAhoN3ME6I&#13;&#10;S+4gzbAJYBNrVcIH72sKbPz+oXrb8b8HP1139UBlnAfI2OJtki1QtoOeBQS2K6JJmC+uVmnoqjcy&#13;&#10;3s9IWSwHN5L9pCTHF2JJoI3Aqo9+WuUN2hJZJAz+DAyPCe2R7AkWEAyUwdgBdonwbdC2IK+hGwmS&#13;&#10;RG1PQQguBrORkbn6uBzwAwDxKK3xhL2xJdUtoW4rddtrWh7QHGv5c9trmrXYtAXt7cVFlbBQTxYr&#13;&#10;NZQNADzZ1pWEBxcM7KLdCyS6zi77VE+H7N/M5uXWPBcP0W5y5TC4VLA96QNWWIEuKQRjjHgwnzn6&#13;&#10;kjOpzzdShKbekXZ92oXpUOop8aKAgYvztAPIWXIXQ3jxQBeEksvBH+pDLzGtH1xz4Uw/ngOo6xAT&#13;&#10;jDZW5JLj9xyQnnrBU7nggImYyLEFySR9L+kJnPNi8lIwMfdLxWzHim86dUcAzc0dIOgcicHBjCBx&#13;&#10;1caS1xAqsBXiyk2q8u1qoe/B+n38XqlXfAAn/x5fo1y2ommHt+tXHIVc/9cBg5KBRDBgysXdrPZC&#13;&#10;lEGo5b8+CIBvAdoARMFkgFwgDKA7YRBAgwAzPKHbYw+YBaC3wEJHYuAlQrcABkLPQMxAFILBDAnC&#13;&#10;ZZpN6vuXwwzDg1LkF/RB1Fi2DbND3jdrSXrzojnVXLggsWlZWttrmrXYoLV8eQfWAMBXtAXYNgwS&#13;&#10;OSoJm+1c2oo7XcpPvGDeZ/+v2TxPRd6SPE26wJL1UiBw9SA5ZClGI4hI2i+fzwv2e30ZUng8Tf5Z&#13;&#10;SvydgXHahZCLI7tkvABA4AIwLQ68BAF0B/o8lgDrDKYQLalu9n43oCNgn9my1R7Ekb0nlIr6UQ4n&#13;&#10;HCbo65z1o4BS3Ldd2K0YIODuS/BpRKWiGe6Y4Q4goIx4kxGm8b9gYN2ZRuzH1spO63QWjsJoOmZJ&#13;&#10;xat8732Pc76reAovXOzG0mojOVYzr6yti03uEIf9CoKu2MhfLKW+XvGh/opnH1BZgPUaNNDq9RzI&#13;&#10;Jn5jgU9JzEmamab0sAPDTu2MayNfe3zRU6FHI8kYDp6vF52khcIPOGdaQt28aI61uJxhN1qW1gCC&#13;&#10;Zi02DVg7/wN3zJYPVRI1APB1T29cVRIWZrOilGw7RiBGXptOzEv2/9yb4/ow+ODOeymR8trvfeWI&#13;&#10;dpJA5bIPniSFAMZou/PekXvfAcq3k2l6Pu38coBtT1PYGkqluRWNlXDnmDFRpJcOWkEYPI+tvNq6&#13;&#10;eWET9bah4UQm38oPSKPZuEMIkEop4iN3nzsR5NqUtAXHQ4ceqzgH2VVCd11+C7CblOi1CtXMmIy4&#13;&#10;HGKtA/ZFuesK2/mYkbfele6FpLtmP+fZvEwt7NDXJ+kQM0RLBK+tqaa4kLUQXil3VOyOOeQG0h2w&#13;&#10;QqMk2HdgeWzm8yCDGSaAXYHhhhHPDHwuQsGQQF4x2qT2LtQSEHbXi3zQ+Rs3rWy1OdXcuGiONaCu&#13;&#10;gQ7NWmzOVR7Q5s2pOBw0APBnmhlYiuSVmBZJYmPa/T52Re7+sB/8+/lc3xb337vgXaoFa8WlVygf&#13;&#10;W7ICg4EkEhB3h+yYz/NXMdr+pIS/p2i/ScaJGRNGluL5LA8mXKp9v/zkZEku5MGXJYFtmW52MTag&#13;&#10;Cp0dCDKMornjF/KxBpX0kUMXIMmLf16ynhVnEvxOkbY0ls6XWogLOc0MD8zwAACMXiVwSZBjNzut&#13;&#10;lODrCE2PL9mL2ng7O3nD0qcTWIes/QGt8vhspSeh6iWNug3gNtxQAJQiuBdUkqEjGuECGIBQ//qZ&#13;&#10;BX5l4D4NwcAdGO4Q8FqxLFil2puZkaydC7WigryYAliZH+cmoW5nneZCc+wNXGhZWtszm7W4oAFr&#13;&#10;zc7t6NIoiAobZQdHawDgWzokmR1MvllfZAZOYto1FEwnvFpK+Wo291kp5fI8azpJYVsrKsJ6QZnw&#13;&#10;4vvjGUYA2MVwdyjC/n7Zfq7+0XSS/pmC3YjR4uYk7MyzL4rCXnjts2UOvWSFs/HUV7KQIs/E5GzW&#13;&#10;Eo43+IO1XnBS/beBDFZXfMkh+ONS8Fyu6MRVOebueqiCoahcL4V3ZX4fMEFOARbNSOI6jYhmkARx&#13;&#10;/BgdBYdOiA/beLsYe9+bPMeq6ryuKUyCkQAZrhhwJYwVCy6hSB2zfuUywCDCCULm+JqBj2goAWGD&#13;&#10;hruRnkA9lnEwkTRskbhiZgxLGupBewger3CsdzWW23LWXGiOvYkLbWFu+2WzFh80sK5ZG11vMuCk&#13;&#10;hR4i0ADAd2ML9t18KFU1UUopht1JFzFkfTvtS8nu/99s7rsgL5FIKZC5LIvf+LIDV3bVaxNdQLyV&#13;&#10;i27tz4cfIjnMp/aXLoU7ZtwOZokU+14we+m1T/349aKXOGDI2Wuz+XddAtw2oLZ8v9vYrLULWPTl&#13;&#10;W/TkE+FweJWbVXBh36Uv8qBe0hVJ97zUixQ55IQZLpvhXxaIiwWAsLCQrtWBfOuqXgXfBhDSEp62&#13;&#10;Fhy3lx2+B0k6RPCmgaQx2BLwHtVBAnYB7sqBDIdnYOY+r+0FDSGw8v4CS4C+NoZHJEsI2ATtPukT&#13;&#10;wQohwUA6IsNSTgU+AoW+srC89zYbDVhrjr1TF9rC3NblZi02aMBasza6zuugW2ass+W3GgD4Lp/3&#13;&#10;Sr/AUqRhELrEW3EaUGSXNiap74fy2XzId/veBxnvJCMXCdmCoPCicC56ERZBk2jXi4C9me882y+z&#13;&#10;aQqfTpPtxsQy7cLtItHH4j8J4pkTD+HIf3zxbw3Fx5WGbX1pW8Jpjc2RXqBH2Hw2fkeEy11FP2ai&#13;&#10;L64JpWsu/JCl7yQZit/Jzqug/5IwOJxGMyOuGHkl0VDGUl33cXbUq/OEnntsiVRbCz50qnJkwhzb&#13;&#10;o3CdRWjRJgbe0sgGF4kyAAW4A/gdATC53CxS/kMI9k0ABgRu07gbxbmEp/WFGackriWagSI0Csv7&#13;&#10;+osoHY+mnMkNqG01p9mFtii3dblZiw2aeEOzNrou6IDTG/y+jvm7AwDQrDI+1Nqsv6tDjRnQF2kU&#13;&#10;Tkyk0qWN9IfJxPZUNMx6/3zW94MUPnJ5mKbAIsBHtt+LLm4As1d4LBhSAJOkP/30vH+aLOxNJ+U/&#13;&#10;uhSuhcBrJDsz45DLCC+ckYgTKCpABTgO1CtXnwOFoZTK/yMvynpwLpfvcxQXLRZfG3E3C3V0auxP&#13;&#10;Jqg4uOA1Rcl/6gf/WpWBdLNIO/XfgEoV4zWzm8FwEwAcHGVzLZJYXkmCyglMvpZ4tWT0HIAfPC6G&#13;&#10;fqg3oRkIMqzumCaBxusCrmcAKI48AHCfEwCNtaWEmQL5NckfIllI7NBwt6LotfMlBdIQaDy296Be&#13;&#10;cL9tqznV46tZW5Obtdy5xaZZG13nfMCd+5efhxxcAoCJmHTJMGQ3ckyiHedUTOLDmR06fM/6ohCw&#13;&#10;2aW4yVB8Y7qp7OW/Z7O8kR2Wh+H6pEsT1xor8KSDxNq1s6RJCpcBXH6+n3ee7ecySfHTrrO70+Qe&#13;&#10;QrhLnC1W4Av7So1o5pBz7fHkgFlbdtr6/94CyLX/G9+nGFlrd0eVXZfPPfvjQgwquCxoS9IX2fVM&#13;&#10;A6ag38/OazBcqqQmN6MZiRvBKo6xAPX8mPXguD59Ld9odsGAFB6ZoMcMmIrMjz8gEAgy2mWClzH+&#13;&#10;qBSheLkF2o0ZMLZTNgvUQxGPAgwh2FUa7tDwlOJeqA05L9GwTRoXS8Rir119N6WDtoTvp8S4qaI2&#13;&#10;a2tyi02DVFpsml1MUKiBdc2xVQDw6Z7/LYd+bsZdAMUsdCmROReU0oDAd2VmtdRuFA4xUpjE+Enc&#13;&#10;Mkh62Pf2bDb430vRbySFGEMKrD0AX3bAJ0Affy9GSwASoD8/edbv76fwKFn5r0kXwiTZ/ULFzgL7&#13;&#10;XOCC7BQCgRWkHJl/K1KnaxNHhjI4BMKsAWvN3k04WP9BEgissLkcKBJkyHTAKdLNCvzrkvWjXNGl&#13;&#10;XQBpKFWl2kXIEaLhIxiBIEhECEBV/a5jWu+oL18bbw38aJnbOIe0ss+szAIDCDMj646z7D9I7hLc&#13;&#10;FYAhF2R3jVX2YAowATSUCH4B8plFWhBuwHCzthWkWD8oBhLBKi4ojQIliz6gB3sd2/hqAE6zFpd2&#13;&#10;xG5zpo2uNuhabC6eU3rDv3lhCfBsNjxgF38x7/3LrgvfpKBPusgfaNidTmMqQxVWAICxAg0NFHx7&#13;&#10;tniWEjBkFwmmGO/ZRJhMfLsUPe0H/2be5zvzrJJiuLE4H7xE6XedFejSJIUNIzZmvfusL0NM9tkk&#13;&#10;2XV1HIx4EKOxFD+FrEDBy4tr1AliyAVEARDa2t/sdWLzQpVdYAT7Rjaf5JDwNAvPPDsJXS2U1OPL&#13;&#10;XDSH/IrAe5LfcthNutNBi4E02i0DQFaF3Yptj0Qknliiyws43vS+PoRvXe21gXVn2K2XzrXD/QeD&#13;&#10;GUlepeEqxvLfPAAZ5b5gwgCwQnk9qYcGexbIYBF3CrgdyJ8E9EYzmq6acUqCCAbAUfyQRNh6lfOZ&#13;&#10;7z3Yzn/NWnwu7kLd5k0bXW3AtdicF8fOwu0vAUAGJTMDqV25dp/Ohj4YYJH7k+T/3kW7n4JdLxK7&#13;&#10;rvbSyVmtTPgd2AIAmA9FVpV+UzLb2diKO/NJ/Mm9YNb73/p52ZZ4HUTqOjLnl6sIk6BLcEExwgBO&#13;&#10;AvCvz/YGn838yxj5+TTZfkz8FcnYxdPDCiSA4gLsBUduOvrBa6+0llC0ffQlt+4j8MPK6KGtgnsV&#13;&#10;kBtUe3aaZCVn/7JAz9x1qUgPzIFB9WSuAtBswwy/IVhVqIXaHAwHKH8F1pdKp0eYfOds3Oo1pvfS&#13;&#10;FkWThgXgunq114NvFkuG8+RfdQfWeV+vtX/znT2VlvSc6q366FooqRz83AwgLRya2x3JjwGhQBgG&#13;&#10;oLgX0kA4SCKYweh7YHhIlLkZOxruGnAJQhEpkwBjDGR984XKjF+2B/hQqsVtr2l5QFvRWlyaXWDw&#13;&#10;prHgmmPNhdNuceWJLopKc3aFlKwLAR8Pg7A3DP+2B0YzfJpS3EoTbieGmZntdhEcii/nfAME357Z&#13;&#10;qoowhGFelBKvxRAQza76JPiQ9dmsz7f77IOK7qUUKL2aivBijR5cStEsBDyY9Rmz3jwaP5tMwmV1&#13;&#10;kpG7XQw2lDKWJ304MFAv2VgMRMkFakPwIifpR5l8WO/Lt1DZDeNvuySQP5VcZhK6Il2T8MSFr0sR&#13;&#10;XH5b4o7cH8BMlBOwEAyXA632C4sHvTRXuDknqenylD7Jk5QWePwXawqox3ioFXTi8K9p+R9f+bLI&#13;&#10;nY4ewABwpPMqA3AavVLrFvjp2uctoUL5irryqKYs12IYUKgI7YjPEoAJmBCYGizAsGzbCB1d7HTo&#13;&#10;ia0NOL70weo0jIeWRL0TeyWWrnxlgSCYzIKRNzSy1r0I2SGgfCySVhvaBtGfGewrkn0Apwy65wYT&#13;&#10;+TgYMsWOhmtGC4Fj01GNL86OYTSvtkd820z/Bjy0PKCtaC02bXS1Addic3Eda8vZ6bV4TLSMBCVh&#13;&#10;yLX802LoUFVV/zCUgtkT/y6lACO/TpFfdsn+dSxb6boU2A+lAYHvwMzAUiR3IAREktiaxj90ib2A&#13;&#10;72f7/sV8yL2LH8k9TKaBFbx4sdJvjTcwZCmFqntI4vd7+z3mffjcqK+3NuNPwcJvjOq6GDiU998b&#13;&#10;UiD8JZuVAAxVfrHtoRdk+V5gK1wM5yWTb6Uvn5BJwCEaLHjRj7n4N+6Cu3bc/aYAlEU9rjvM7JoZ&#13;&#10;r2EElkWAwUIFheygr4KO9OPk+/FbbzOgi5JnmnFtTGvsR1ZZcl5GPt34Y4NBcJKUL65iAHrAHptr&#13;&#10;n9C+DD1ohUAhEIJ5AEISEEl0qOBbB3IKhI6LW6Jg4sjuZYXpPMB4FP9bCiUdCoCNDQG49gA0erH4&#13;&#10;nQpCjmWdzwA8FbgP16xQGUCp2CTo8kQgODCVsAloi8CW3AzmjgLCzDnSSx0+vi+hhSoBT9gBkdkB&#13;&#10;0Me+byfHqO2l52s54+EFrKy/3aJVReE4Dp1xXNslEJ8AQobgg+Duc8IAOkKoy5OBjxTwbSCHEHiZ&#13;&#10;wF0SQTJHbTtgFCwswfG6TtYpXieHtTHX8oAGrDVro+tCD7i2pDUXmr3u1NepGytaNrCfLr8fX5Kh&#13;&#10;ctWZxUE3pXDTAMx7V87Yeb6f5ynysy7FX6ao5xa4O+1CGAZfllU1QPDtHRzMVlSEh6JAdl0M97iR&#13;&#10;sTGdluzlv/fmvpkHoZR8L3XplViBXGEruaQQjDHiwXzmePw03zIOn3eTqI3kE5hdn3ZhOpRa71Qq&#13;&#10;yPjW+2gdHcW+cmw+WgtMAsNQXrg6NrDuzHhwbF+rVRYLCSwOsdBYugv9VApmxUmxXJVDKvjSXfNC&#13;&#10;bWEYdmF2VcD2SH8xA40BO8kqyKzK/6rMwNW18PjHzHcA1L1uoNefz8nNwbhGh8QBA8/dHbCnyGUG&#13;&#10;cKBVzNNkXYjYMOME5A9wPjazmRF55MnFICVYmArYNOAyLGyBfgMKAE1LKtLKtBVAOugmmLjAyxZl&#13;&#10;2JHE9FgHA/CCPgDHWnyVPN0BUXDHFoAtAj4SsrT2II0QwCVyV2+mgHgMYa+4ngvckzwLDHDbELAN&#13;&#10;6UaBz5W57+7D4BxxSe9ATOW4HKKxooU8NqHgodH2gpJltuXsNLjwWk7w2EegoxfVwVxnjDYx4y0h&#13;&#10;QC64gN79ihVd7mmCnKQFg34k8Q1piMFugriWyZ9o7I2Y0HAtwQyhMmUPKxafMNbO7DhreUCLTbMG&#13;&#10;PJyXAdeWs+ZCs7MP1r1zm+uVzkUnJqjutX9VrO+muwB2AP+fp3uDB+J5SPxpI8bPQ+LvgjHQ2KVo&#13;&#10;HHJjBr5tM4IagUAjSSpMuvhJjA46v5wN4bv9WfnBhd/KCyddtKLau/FFJT+LE+iQpRiNICJpv5zN&#13;&#10;C+YzfRlieDztyn+kZL8jEToLCRD6QbJ3qFhYyovFjyViGPwA7W7L95nx4HDPqlUm36KMjUJ2AuYE&#13;&#10;iOjFfxpc36jIJV2TdLs44MWruIYLZrZhxt8sEDyFCn6RtEWVquqpWn6Cyq4+THCOgDokUIlBBz8c&#13;&#10;ewpWhp7JUQCOyJQTNHc4zAhlBHwfpEcODoFWzBBZxQauA+EKCRhCRfMRQPNRzZQQ0BntLoi7PAYX&#13;&#10;W5byQrV/ohY3qvUdRFgDsyjWtxKLlw8FxxcW+0vHz6svOnYsgkFoLebh6EhYuSUbK5zr1xHgVSOu&#13;&#10;WlosrGFtXargtM09ESZDWV7NFo+oSHgs4SdA+15Q5B5ETh1+V7JLgBdDlTevBGxYqI1ilwXQPOgD&#13;&#10;dzwoeG7U0M5h4vZqLvHw2bWsU+MZjSQYFgO1vvXjDsAdSRj6gsG9EBxfolSWYSC/YeAPNDIKdxHs&#13;&#10;KuRZNJBOkoE8KHL3osXb5SULW+e2/0YD1pq10dXAtTbgmhvNGrB2Vu0gPYs/5wqr8c0upUgLIfxi&#13;&#10;3g/IOW9jX8+mKfwzRj5IKe6b4f5CYRbvizV2QWy1X+DQu2hgjLY7oTDpwrVcypd7gyH3ikPB9WnH&#13;&#10;ia+zAo9F1bg4l4/CBUYwJtudDw7fwzXn8Gjaxe9i0J0U6RuTeDO7L9kDb1dFuF7Tlsv+0cuKjuIF&#13;&#10;otfSxLahnRaHjoyxw0y+tGDygfAqefm4DHouyQRsuxBc+ELyvVJ8U8B9L7wm+jZootxgZoG4FpIt&#13;&#10;GV2LMt2VQl2esEHxPQTnWFCGK/Wpq+ye1cJVdyAX36PhKcSh/tCMhhSNm0YkM37PwCekz8lQjIyA&#13;&#10;Nhh4HbKroN8B7OYCCXJVDp8MNMFovELgysHdVhqgjyBjGYtmX0IB4lscyzwOtDv+F/Vu5turXlZC&#13;&#10;AeTl+IuM1b+XYuQlgmsa5VqMVcc1SFfdDAbIEWgShBTg/qjIvpW473IE8Arld7wwu/AE2UuRIoAN&#13;&#10;AVeTGbHSrHUEuddZhMJxZcdNDfnsLdQ8fG865nYXqyAJxmCB5I060FRVi0u5qWLXx9ciCcA+iS8C&#13;&#10;rbfAK0beDcAzWngu8xjEKxZsUj9fSzEdrGP9wPoLHl604DSwrk39NuBabC6yY205a4Bdsw+zLK+V&#13;&#10;AGO2/H58Wzd50EeuKNTmNR3AnSLt7O/l5ynmfTN+0aX4OEX+liS6aAmqrLHWc+YtngRGhmU/FJEg&#13;&#10;qdSl8ItJivBpeTgb/NmQ/e/D3H8TYDEkRlSFXb0EjF2yAgNBGrqAcCsX3dqf9T+YEV3nn047u5YC&#13;&#10;r7tQe0K+Bebnsl+W/EQkQKqARR68/tvWWUMtMXiPa5aPneAWrLUFuDf2OvPaMM4pkGBw+ZOh10NI&#13;&#10;xaUrRbqrAjgLvIwgodkkGn5dh2EtKl1T2aQdiHD48Uy+9/y8dLj8dsnU0hJUR6l1xm6gnCDhBEwB&#13;&#10;eijwcQgoRm6kyF0yWCWeEbDKhCQqKk4yEZWht3YXDjgW2hkEqeW6bxxv0sepUo5LA4QX9TdsacPh&#13;&#10;5ffFA6Ic84x5gF+uCR/buLlCgkVeDbSrBz8hartTf1bXbxuBH0FiD+lrlx5lR6Z8Ulw3QdyAQyBH&#13;&#10;7qKbmZmNdFjnAgz6gCXFjZnwTscn1tjDFbVejl0zIytlcCTybZD8RFUdDtlrnxBaBgWkYIDhCZxf&#13;&#10;WWQJxDUG3K5DsHJ7JcZgRByrFeqYfZX3CA3naMBaO8W12DTHGrjWgLVmbUn+ueZVxHWZa8W3/QE8&#13;&#10;xA6sCrNhywK25nOpz/kOpK82JuFZMLuVEsvGJN5asMZqqR/eaRnphTmJrqoIF8khdjHem7Jgs4vb&#13;&#10;GxP/qe/L41mvq9nLZJrC9gorECfR7NZjXA+LKYXrEDCbDVdnMyCm+JdptHsCZzT8YjoKhwBYiIe8&#13;&#10;XnytVtu5v+SEDWFeci25O40b4xledE5iCh1m8pmRCCPHzB1yPsnuz1BfElwqRVOXvixFTyFMBd8t&#13;&#10;hdsG3/JVhd2AKxHhCuIokKClSMNiYPKEhZzvMDRHy3JxfF82rtTKuYTiDrg9Bv05zZxUMtiVLnCA&#13;&#10;4Suj7dPIAO3QeBfALoh7lVpjdMoq8G4bXPCqbDxQL1hkqDXyvgogHXomL9n42pr77hOOl4Kox8Wo&#13;&#10;Lp/SQWxHMhdxyYyXgh1U+KoIBbgfaLsTh2SBhEzCvjseSnriEkvhbQk7Wf4YrpkcHYjrZtbZ2DBS&#13;&#10;xzSOXSnQPh/94C5wmvCyxHiFO41oIGlXzHBFDmQJeVBn0BZkknsA4YR9acTTEDkJ5INSUIx4IkAh&#13;&#10;2CUzXGZ9/QCN/QZPuA+1tanNmXYybLE5L441OOg0T/0WnbYsn99E73ACFd/1hxpBl5AzNPYMjIA9&#13;&#10;GIqwN+t/CJFIsfx9Ei12MXzkFKZdsOyOnNX6Bb7F+BuAYWQFikrJ7NbkUrw1zfn7YQhDX/yvw9x3&#13;&#10;TdwIESmQzBURfFkM6CNyGKOl8XD652f7fQnz8NCiHm6l+JNF/tZIm3YhZDny8JrxdaCovHBjJYEy&#13;&#10;jCrAshXRkJYYvK75yi0txUtt1JgYe/JpZPJVSpoHyZ72ffnKpRmEbRXdLwAKCjQy+cwsmeFjghAr&#13;&#10;Ky2EKpIacKCw64L8oJbtpE5s7y0sBGgcqVMr6rjFRzZj7bkHA4KAfYN/SWCPwTiBXUUKdwiADLBF&#13;&#10;sbMRpF0mdXn53J1rog8aS9tR2ybADxphLmJz5PnYBVrYLlhicOT9x+IFz+HfI8Yel7bozUaQ2Exp&#13;&#10;7Ic5kg7l3teXb0IRIZOr6CvP+LZIxV3XRd03B0Bb4DLBrDaEWwy2sR/cGmDTcrZzMW8O9RyU/GBb&#13;&#10;ZTQSY7/BUTwpkPgFQJQsDC4U9z3CULnajhDYA+WLQO6bYSuEcI/wJFghJHekELh8iYmFmjsOyP3n&#13;&#10;FRBswFqLT3OqxeV8Tf0WnbYsN/tQcRmLvHD4PWt8X87YisIsxgq9lMJ1ANif5etzGsnh79NJmJTO&#13;&#10;J4G2uTkNV+bFKxLw1vvJXUxbYwVCGuYFXbIbYUJ08u2tLuzPsz6bzYfdefaSYrixIHm8iBV4uC9k&#13;&#10;lhSjhRDwYN47Hud8S9KX00kYuqjLKWC6OY1X5qtK0YLsRfElsNDNPGmYE0TO5b0MkjO7bh5m7Ryq&#13;&#10;+z6uJ5/kkOupC0+rGIe2smtLwBel6GmRJ7l2Rbts7ptOE+EGmIWA7YCwjXgAmmm9yvAkcYL3GcYj&#13;&#10;bEaMLL7Frw3FC2k/QZhVvBIbBl2JyX4g+D2NA4hJAm7LbIfyX8EqQmqq5EgGdoseewvmi4+Ns/wY&#13;&#10;xt5xm8BZb5XQEo53s7S/yrOWgJy1RuYl0YVot4GKXMuBEnSbETfgoCgDMBTXP114CikW6b7k08Hx&#13;&#10;o/dwAFPRb6RgxgWwqOX1D+8f73N+t2TwHY+14+5NK1gwCaZom2bY1PhuLg8OwH+RzaDiBhRj4DfE&#13;&#10;8EOi0SLvyG1LwOMQbCB8SnIncNnteKl4/KFVils/uAYINcdabM7P1G/Ractys/MYm/fOADwZh6pq&#13;&#10;wgCQYn0vTNi/zOaOvVn+KljIG7H8X5vYrWmw64WKnb2dfnLNDuJgBgxFYpXsTDRLlzftD5PEJ0NW&#13;&#10;ycX/Npv7DsgrBFIKZD7QAXihinDtCSlFG1WEYR8N2TGflW9CwHxj4v8ek+0G42WSXbJRKfpYILAG&#13;&#10;vLyI0TfSA4bi8NNYAqwPtC75EjWq/fhCRbW0BPZqgzgZBXcDzVz+fR70nUvFvVwC7N7gVUFAw1jD&#13;&#10;LcRo+BgkjAbZeOALFhbUoxHswwrexw98+D/Q2BgZjRp7Ug1FMDITEOjBHfMY+A/CZjHaThftjpEQ&#13;&#10;x96DI2ZoZrcB3eYKqFepjpUVs9LybynP6scw9+xnB7otaC0xeDMAp8/SYlCOALMBsPrmjgAw6UL4&#13;&#10;ZDFo67zOe/JRIAaAZL1cD+cFjyS/ZM6PYR7k5oLMjMFGxuAJSsVssTk3R+yjSsXlYO2t66dFEFBY&#13;&#10;9APRbdBuFwjDIBT3HhCoujgGWgkBX5H2GECMkfcIXJZQQEqV8hoWrRd8LIU/1LqCbUFoAM55dqql&#13;&#10;AQ1Ya9bygBabtlIfTciEfuV78QM/gTWWS+0bDU5SuFuK8Gw+bLNn2Yv8yySFm0oqZtztYrCf1U+u&#13;&#10;2eEgrPX0m82LUrLtGAkvfnVjksowlM9mQ749ZBQRd4KRC+ZeLeI8/vmvqQjXT2CX7HaR8HSvXDPk&#13;&#10;eejCp5NoD7qE/WB2P1Isi36QK2BgRale0sCMxJDLzy/91alfOtb0Yrk6o5bf1tiPb/XQrr0h+zMR&#13;&#10;mY6uSNcoPC5F3xaiuPuWgHsQdgReBUDJaYCFgI7iZXQBC9DsIKwr8xnvmM2nV/rJykM5YDUS5AKk&#13;&#10;yyj7HPATg5VEXu0CZcZ/GpVDTDdJuwfqEzrkUAikMXByAPTVZ5CzH/vZJwxVjqFpiXpLOE5NslHx&#13;&#10;mBc/h6IileVEJsnNGLm5+Hnt06mPOvABZOYydy//7Y6nkq4Wxz2XPy4956BfJnAthNpp8KR1ffHa&#13;&#10;YCEy1hLBMz1neMRrHf76QKs9GjqD3RTHdbYIufhdUXfgtU8sg54Q9tDAEiOukrhD8jEDZ+ZIDLwS&#13;&#10;iA5j0wXBax/h4568TvSEbXQ1x9rtX7Q8oEWo5WfNWmzOh1M+/q9b+V48Zfe4VJklwLGfXDLwT8/3&#13;&#10;ivbNvwiR320m/zpG/h+q9pMrcgxD6xf4tswMLEVyF0JAJBW3NtIfuontqejJbCj/2J8VA7kreZh0&#13;&#10;gTnrhUDganwXfQVjRAKYKP352V4/M+N+iuHzjWR7IYVPQGE6gr3uEgSWohP7m6n2R4PnkTLwjiiA&#13;&#10;ev8Lwkrj//oMQ+DyUUuCO0TJnZRBEBhdeuK9f12EwYEpXPcFIBdVcQ4zSI5gtmPEDrzyLHWgsDFC&#13;&#10;67YiMjEyhQ7i+SHn3BroVvuRCb7oF1XcCSugKEeE2beUf50CGFLYnZhtEARD9dvMtgn8oZaXVcAZ&#13;&#10;Qqxyqaz999aZUjiJ0diSlJYcnMO4HFKQPWDxL35OMgAIo3xISCF8goRRsdiz3CozSwYveCbHPwtK&#13;&#10;X4pug7grWB7fGAUz0mxkc70RW1Btzpw9WxMrKiudImr/WQuVn2rjs+E2qW1AGDKq0NK4/ZsIBkMw&#13;&#10;/AjhG0YpIlyH8TalrNqgmiCNNnZHMa6NK3etxUArkug6ry+dW4lps3e6prXotL2mWYvNOcnRzsg9&#13;&#10;HpesxNN4szy2nxwYAh7M+ozc245YvpmmtNfJr6TA6XQar5RhUcvY+gW+jTCYHcRg1heFgM0uxU0z&#13;&#10;+qQLXlx/39/PO3nwobh2UwrUgYrwi0qE1+PrUoxhGoj787l73xeYDf85mcRp6WSBvD6dho2+H0Uj&#13;&#10;XjBw8thT7eAN/6menjqmFPSoqi7IWiXFsczZ5yX7E1SyY2fQlSLO5P61u3oJ0yLco2Mb8K1arisB&#13;&#10;jGZAIDcZAyDAD8p01w/XJzPU+PYWJb3O2nrA6NNS8IW135iQiyMLP9H4jESqoGb4noHfGhkthF8Y&#13;&#10;/abAHVUGXghGktgAqqBJKQ53qJ4Dj/f1OKZUSzjaVn2BY/NC4LtI8lIXFAIxRLsdx0iU2hjzt4AJ&#13;&#10;YFLxx9n1T0ku6H5xbGTPP7KABbiZonWL+S6d2FuQLS7nKw85MoMPPWfXASgXzEhyx+yAod0Puirj&#13;&#10;tuaAoQSBc6N/IdpeMmySdovUJZDPWDAnVADKDEFiZ4Yt1hYmY98HjZ+r5Zu5Y/oQHhHRakvaeV6V&#13;&#10;z2se0KLT8oBmLS5oYN0ZHnM6IXeKZ8G5w/3kSCQg3i/uePq0fB0C86Tz/7dL9iAFXnKyC2ac51L1&#13;&#10;SRsz8GebWY3BbCgywoy0SRd/l6JJzofzPn+1P89P3fkJBKWu0saK66VAbC3vEgZBMS2ybP52Ni/Y&#13;&#10;m+UvUuLzjYzPSsGvCWwIjCdcB16E7A6YsEpVO2VrT2XxkYwLoqIAuQAqC4t6NwtefM/pX+UBcwFT&#13;&#10;uN8FGPoi0B1OA72AFi6b4TJGZV2DoAAQFjgy2BaQW9Ea3Pehe/Kd9JxIkrT6XEoRIBXSHHAjoSL+&#13;&#10;L6mniWErdXY/GKFRlJRGmtk9AvcEjUwOoh7kRgDCdQQ4eNcs4gastcTtogE4q3h5KVqVlSeE2gdO&#13;&#10;ggVemST7N4wsZFfZcw+ggFx1w74sOX+Xi25CtitioLshWIgkjSPzV01o5ILN/kPM1Ao6L/cRo9n4&#13;&#10;2qaOPU1I/poQqsZcgVaprELtOWxCoMHgoNngKD+CeB6IOWEhEFdA3DKDUCCQY+dh1m4RJq72hX3f&#13;&#10;IiVtOTvNe02LTssDmrW4oAFrbcx9MItn6WYP9aqTaj+5O0XC8/2yvT/zuSV+uhHtXtdhiMF2LYDF&#13;&#10;/dVUZpu91GxFRXjWF5mBXbRdMmA6ibdyyf+czYWcNRlK2Z52YdP1SirCS6AXtd/f2A/S7g+DsO/D&#13;&#10;9tPns6c718tXwfBbB3TkrbqArLIidc13ujQdPmjyBSNrUcqGhUJmKYNDj0thVlEQcEXwosyHRWVW&#13;&#10;ik9F3AG4SfePfaFWAQQzo5E3mawKTLjVMmCt8fYWWokfRl1Xr/RTHmZOBJK+ODB5eSTyaQi2ESK3&#13;&#10;A/i/ZnxGi9vB8BGBj0FzuJvIEAI3AFwbgQbk7KswZz2MvcazaAlH25ibvfXRtQ7WrHxRxrcTDsHG&#13;&#10;HoNp7DFoIuR+F3FyU/AI4Uku+p/sNpH0kQqeznPpBVxPMWwsrn4amYJt1r9zx/iy9eKQBD1JI8nL&#13;&#10;Blw+KB8gHEIR4YMA6CaAG5kQ5BQ18vP9R4P9SCJb4IYRNwnfIPDIyKG+AOUGDdtc1hqPrTuk9YxI&#13;&#10;R9siXtTxenr2mrbZtDygWYsNGljXxtuZNh7KJOJZ92W9n5ySCX9+utc/T0N4ZNQ/ptM4RIZfk27T&#13;&#10;GDmUshAOaQnVz7TFM5wPRSRIKnQpfTRJQC7l634I86H4f5fePwY5CUQKRuaDl+0vVBHGoh9k7dLT&#13;&#10;WeD1fvDrxQVbFGmu/RFRXHAvVZX2UP+en7tm+rpKJsKoaAnUep+FwCslyUxQbVQO+PPc+7fZMROV&#13;&#10;IN3x4hOZoRRfiuMasGGGX4+8veW9M1g0ApAtD8ySJD9yODitY1orIeKiz5IXodQ+fZn04LDeUf4n&#13;&#10;MOQuhV9ajICAUSegM9onCx6jL+q+pADyJCVTrt6B3p+bbRNt1kbXmw26JWNQWu7vdW0jjEI34ifb&#13;&#10;k8Q/TcZ1RB2elmIQJBe+GobyjcAdyn9RZMMoC5tCIFfLQ98WINjOOqfZDZ2YPx4Gevz4X2cVmlvU&#13;&#10;kiwkuBYvGHkD1A2NL54GB4q8UPWNqQEwGmgoIL8H8DgCORgnDLwN2CW6Z9WXfARpwciFzPwit1hV&#13;&#10;M+Y5AAQbsNbygGYtNudlw2nAWrPTGptFCbAcp0oF+G3YWj+5waUUw5YBW/M5vO8zaMPfp5OwoQ5G&#13;&#10;8sa0C9OlirBqcSTbG9Y3D8AKKzDXukqmaHeCERP4JZ/Y3pDx2Wye7/a5FAt2i4vkWbVXzotUhBfX&#13;&#10;poCciyQd24eNVaQBnrXWqfukObFaILzKJjysEEjWQ2MI9aeqM2nu8qdlYBZkkC4JmEr4tsgfqQyS&#13;&#10;sOlud0Ft0v3BAYuPtVWR40YyG5/B2LvSj2Px4cOw+F5vYzuWDTkycJa9+obBM4nvYPDAcKML8XuL&#13;&#10;/NYYrprxI9A+EUQKMQQDoavyWqqVVesHzYif35+vgXXNWjJ4BgbdIRD/4PNzPlAIDsZbwQhVsGQ6&#13;&#10;iXZdUJTSs5z9H5KHQnws4fm8LzMAOxZt03CgZn/mmYJnXhX1VDjAkx/tyW+R1hiFBFPF8K7LFs0A&#13;&#10;hVyp7TcB3RjMZINDtABw3+gPBcxiCF0w3PViUcATC8gSpiHwaoSZFrmWV/bgYaV7jCXQC1feZh/s&#13;&#10;Bti1JblZi825afnSxlyzixaXQ9lAPG8PuQq7CXnZTw4g7V/29jP25+WLaHwynYT/SNH+hYbYWUiA&#13;&#10;0FcVYbRSi589vipzb5BIkUQyC1cubdqVrrNnkvb25+Uf8/m6inAptYT1hUAsAXnF0OyEBT27Y/Aj&#13;&#10;SsFHSmlIMtkBRqja0FugikCyJtesysL+zVD4SC6Vokuk7sCBAsCLg1WtEEYzI+7QcKeWBglmi9pW&#13;&#10;i7F2mVsuBF673R+emmdp/C0PyYGkVvv1gYMIkohW/Es3+7aLtpOi3Q4EaJUyasZdArtVURQAZAuW&#13;&#10;X6kXOjhXcQEs6vwv1M0uVNJ2HgbdB4AGl6tBLloIKhFVVaSTCJouTSb2ByDA3VGE551XdasifDfk&#13;&#10;8qXEa4B/JNhAF80YbexFULSGOv7/7L1rlxzHkSV4r5lHZNaLeAOEAJBSd0ut1sxotGd/9v6Z3Z0z&#13;&#10;1Mz2Q91iU6RIEQTxqMrMCLe7HzwiM7Iqq1AgARKoctcRCNQjI/xlbnbd7F5+uHNTjdpP6VqvuXYn&#13;&#10;XIRWHNQ1GcimDEV7AP/eQOQc6DogIhYotIIwI0gTDX8l+TQRgPO2k/elUos83H+WzMFRyXhYv1H+&#13;&#10;rh3K9bVVP6DOTfVwag+qPajzci12zvYz0lVdFDblk5PkbkyJj5edECf5Zmj1fN60X7azeOhm2pul&#13;&#10;e33Emqy5qgj/SG+YW3yNWCyzkvMwJT90st+fO7qsf+5O4kbX5ehDD9vG7ZSK8MRZVXGhKcQ56XBG&#13;&#10;IPeBDc18+bkz/HulNvh57rSQIUdgptBNQCc5669BLpTVAHE7i3eBeCDYPQClRKdk8IHkzFMJOTmu&#13;&#10;m/W760xgoJ8xi+8tWIwzfH0cvhISll1+ZrQX3nCvSZpL9uemQTbzT43xEOC9gJIXsqWHWPP0abs8&#13;&#10;WG8+PvVgro5g9Tiu/dzQJh1bZ0NlIJfrHRBg47zLIVMwpL1ZshuAkuQv+17/1psOFXrYr/K3Euak&#13;&#10;3XU/lSWo7ce87eqBCtZdma3PN/iMtctDgilhbmbz4osOl2qd7sF5ZwXAEKZAD7cvHXpB99aJj4No&#13;&#10;A3juREdwRufNxszhRb14WPcbLqArxDlY/YA6L/UUrT5atQV1burOuVxL12HBTfnkvGQRtY50t1fc&#13;&#10;ffU8niZHbtv4bN7a7cbtdpbatnF2fUZE5Qt8G80MDEmLVYY7EkEctOm3nWdIzRfLVf/doo8vI+s3&#13;&#10;kCwlTyAwiPOtgaEC0MbO7ViUXTMiR19+lkkRL1Y5/hqBJaRGodsZuAMBGVGUYQYn2M0OzXBYIj1A&#13;&#10;4sA0aFbYvic8fEOpjbTTYeYVsWxcg3wlsy9E9oZIEpZu/BPd+sbt7/Yag0DQCacfGu13gJAH9V2g&#13;&#10;cHflKAIvwFmevnpoX2+n7aosgFr18/65AJxkCk6+RgDtkHd+OJvZ72cgImKVh3T0yHrR9flPIR5K&#13;&#10;8UuJ2RSkWTIvmuT5LXIJ1qDg2jaeHo+8WaswA+k0DEl8koEOI/EJYFAEVgJyxJKhwiEMgzvh6L4J&#13;&#10;2t+chBluuvNBQRtNVFBG83LSb2UO4mzVfV3bdc/Uw+Ya+2jVTte5qTvnw+uRJv+ftnSdNsgpFWFI&#13;&#10;0GxmtxHAYtHdXCyo1Nhn88RfGLik4ck8ObucMZQoVjDwR06B2cZQLbos46AiDMd8nj6KLr5d9vn5&#13;&#10;cqXbXWSfNX5LEjiUrygkxdk54JAComD/8qT/t+VJl3LEoy5waBH7a/49IwHSiRsJdgMNwJhw8Gn3&#13;&#10;LfjPzcP3lo3/pfj6+i56EN/QEE672zb4m+Rfp2S33fgpyF8PWGnjThC4qQByCH2EpoIp02bXLJCo&#13;&#10;gF2dl9qx96YLu226gNVQ7+tA2yR7LBRqhybZbwF6KE5yH/8a4lFWfNyv4qmA2c4swSusOlyDwJ/S&#13;&#10;Zb143GPCGUyCyWxG5z2MoiZZ6HvcgenWCoIpXI6wwJcye25kSs772bgP4DlhKyNamW4lc1/zEA+c&#13;&#10;g9jBkRzDX2t58XXcNxWsq+uttus5N1dzgV2nqUnXfB8yhqvOlKwZnJg/vDzpu5OlvkqJn88bvfRk&#13;&#10;v6bJ5smtqgi/vWY8pSIsNam1j9t5+nje9X/reseqiz8uunjQGI4ENOZkSBiVHLeNKtHnPuWcf8OG&#13;&#10;EAEnADc/zb8nDVhfPuNsv9bp/sBNAouoiRBRynBh6CQVlUzDF5B9k1q71bg9oAFOgkaZ2SNCj6QC&#13;&#10;8hFoyLPZCgPQy/fExlXvoB6itVPXYd/82PMI25yCk/OghQQjD9Ks+X0BXrRSCmUaFPlFl+NPyjgU&#13;&#10;4pcByxi4BN1JXDJLsAZs1ST/EB/29DtKp87iRCMnmYOA0/F44B/Eqg9ExEoq3LwuwBPUMT8F+DUJ&#13;&#10;JeNHdD6EINHECBZHgubcZNhG3lYrvmi91+Py6ltqVVtQW52bumuuGbD2obQ0OaKLuKYhtCmPuQ5t&#13;&#10;S0W4l5SSNe54slz2WHW5J/GneetNzKJxs7vz1mdrFeEKBv74CZjwBeYsdV1G29jd5ETb5sP9mecM&#13;&#10;/XH1PB71XfQhPSj+bJyaSKHrN7xyg3DweQcDr6DVeQ1f3wj65Wc0vjBi39323exPRvSe+HdG7Obr&#13;&#10;C40Kz+PgUW/A11fBunqm1Y7VefnQ/IKtLT6o0A/2tPXExwYhgzDzf7JWlnNzEpH/NVxHOePj1So/&#13;&#10;DWFGw91kPpxzGw62q5olWE3yz2oR+Lox2VItBpjMWiPvwga6jwAix00QNwBpUdg9EJlfGfGcbu7O&#13;&#10;u0beAPmdQyuRjRtvGK0t8UN5SITOe5cPmnPwqlnqmglXW52XunNQwbor163XlgBHxqrrAhBT0wB9&#13;&#10;r2sphDECG10vpWQEkEj++njR42RpX3jS93tt82Xb+G8JpXnr3udAH5JV0ZC3MgVmQJcLcbuTjTma&#13;&#10;vSb9nsKyaf0ZtNtdFA0RgVDQzS+xUT54C6ENwHcBXx+5ZOhPjXufGv7KUoIFQDeQ2it8fUCOGFnt&#13;&#10;W4jIuoCvr3oH1xfAqSWmtf0URu29dRHKO64yNJY9GtFAhLsOmsZ/j5FLMBMCETle9ln/3ueYEfhV&#13;&#10;UZi3ANUkN9JGftv3FwyswNpVc3W3R+C0arE7bUSqx7n3hEcAHwFC3wt9RF7rs4UjNYCAZyC/TkAP&#13;&#10;syM3/MIAEy0zolwrEkYaOYKEQ+aghmVmE6+urq4K4NR2HeelAmu1E7Vbb3XzxzkqwEeH7Z+RuJeX&#13;&#10;uV0u41jA41njjOl1na7PTfU0w0kbFeFHqxXwMve3cLz8617TLNp5HDjso/3GD5Y5AGjMCkS90f9x&#13;&#10;48/Jel6ssgDMZo09UAToftadjUAfQh8ZTbKrcjBfzNc31OD2eeDrk4Ub77QNvyX5jVm65QmfAvZr&#13;&#10;QWQguRnouhlRMgJ7layWtVjy5ImX4uurYF3tWO3CNQ02ru/s2DlZgnngEiTRto0/EoBwogX+EZBJ&#13;&#10;yH2vf4uiIvVpll71q1iBuNeYtSB3juvof132UrZyjtX25m7XqZHWmfhB48IaOAfdyLsEkFkoRXKo&#13;&#10;IXDUQxJBC5DGr0Q8MxjdedcMt4D8zImVaMkNHxk5m65tBdYCbcQ2+aC2V4NO+451dV0HW1Dnptrl&#13;&#10;2qPraNRUN/5bOOEnAGBK/O3Nm3sPXp4sv80Coo+ni1X/p5zxDxD3JXjT0gxAH2vX4FqVCXe9ZAaS&#13;&#10;aID0eBmB4xf5yybxZJ79n1Oyf2iMM2/ZSEDXqZYHv70JoAQsV7GuoDq7n4icA9ELaq6EfRv4+tZZ&#13;&#10;fYCxk0AjUuT4AmbfzN1uNY0/IAWngQYzs0eAHgEjV6KawtMj5JyFWF+zcx3IviODVOPQ2oXa3tQ3&#13;&#10;qLPzAftta0qLCE1pGZrhW9629luSyH0gS69aN4DKkfnnZc7fWeYTIW5L1gFKlkh3MmK9Nt7BZWxd&#13;&#10;czVOuHwIMb5XPsU56CXDz9eZgw6QeEjwYbkgF5Zd5HHJ0RzuABQvaP6VhTKdZoZ9M79PoAlEMEAY&#13;&#10;AxJlNBsEy6ag4WR/7FrQvOJzU9uVm5sKrNWO1C5Vo/zj5mYs/z0lmzDlAORysewB2J1ZMmTLaJp0&#13;&#10;GAr2XXy2Ct1VjnbVKcP4cXJSoTWPjUqu/pUGu06pCAsAZ6097Drh+CR/FOq/axv/z3ljt73xZn/u&#13;&#10;t5ZdjIrDCEBWswJ/+OIfACthNwJIArnP6CNgPJPt+r7u50vw9dkLI/Ybx56M/56Mkdw/AeMhwXsh&#13;&#10;JTcaaYWvLwt9HyVfxHbeiBN2jcK/CtbV9k79jTo71Re8PGACFIoLhkADm2T3CCBEyPLjpm0eEmpC&#13;&#10;/mXX6+uQ7ku6sVrlpxAOaLx1nVSH63r7EFzji8ehZK9uaAeHzME7I5VzLryDLXP+OwBABkFJCAfw&#13;&#10;CohvQT9xIEi07rxN4CaJVwAXgHLRJEED45EBCbR1ScPIRTihTFkfrLr4qK37qO6ba+2l1ampXaqb&#13;&#10;/2rMDU8daBsAMKLw0PTqlzl7yXRTayT29pr/vi+gi/g6QrZa5a9Xq/xlH/gtyinbtC2ZsxC6+kDg&#13;&#10;1DHoehUFW6J12IOQHnz/avWNO7vlzP9nm/yhOY+SWQOIq5IVWB2LH9AMgEIIFeA5trhiyq4rZa0D&#13;&#10;KY3ifTII68DMSJiBMapDZvUBhjGSAidw/EfyFK3zE0sGBAclXts3w+8AIYegstNagIW0e8rXV/73&#13;&#10;bo1RVUWt7Z36BXVmqs92Zc+y9SVMHlKoim49jYBJhBseppk9LPY9Hys5goJCL7qc/yMH5pL+joE8&#13;&#10;uBONO2lGvNtMwbrmanvj8/NMeXGc5hw0EoRv5nvtwhyQdjA+SQBWvRARMAB59ANpMAB0wMAl0H0D&#13;&#10;+rEgJTI5eROGO8PRokHyWzKAolv57+ZytPhU54mW4EPYVxVYq72qnbiuc1P3Te3AqRZEnze8uunM&#13;&#10;WVbUgLeUcVerEAxonffNHW7A3ry5FZFXq17/0nf5024VLyLwuG1tzRt4HTIDT2UFIguaNX4vSzg+&#13;&#10;jlvH6I/bNv2xbfiLtkkxn9n93GvtWFxHoZUfu3cG/O/soLGUp8d5NcLvfn++JqsPCAldzi/R45mb&#13;&#10;JSNvesMvSX5v7vdM9oimX4sAA03h68NNBZAV6PshGfLUHsVl+PqqKmpt79TfqDNU/cDafsDccGrf&#13;&#10;1qWVGQoIBoHkfkrcF4iMgFn6R2OYhFWX9Sf1Qph+qdDxapVPJNxIyY7GbPKtzCed4U5jXW/Xy4d6&#13;&#10;f9znU+91zsspzvL8OQ0kDhN4uKlEEpSBLpQAPBSKRkkuxcajp/29gGemWCEZndwz8q47mgi8BLmy&#13;&#10;UkDi7piTPGTRQ9lcqg4vG5csMzmVnbvVldO+Yl1htUe1E9dtbuqeqR35qU/cMwDg7jby2K2yhMgw&#13;&#10;I0k1ZtYcHfh/77vchfRi1em7ro/Pcx//CNFpaJqGLIDX9cgMNIB9QUDpCQ1gNyT9/sXL/nv3fjmb&#13;&#10;+R/bxu8k502SrRnY9cWbYM0KvMRmjA375KkUQEnourwmjtZPZRoG13IU0cghdFlhZE9EkrBys38H&#13;&#10;tWyTP6b7nAEkAjC2yexXAUEBBAUKDYc+5Kxz+Pqqjbs+IEGdneqz1XYN54Y26c8qS1ZYXNaqwwR8&#13;&#10;3vKf0A5pTVnHWQ4Wrubv+5w/j2yNqF8ZwnpRBJI7h1YoI2rpcD1D3/NO8Lx9nqfyhOO+McBAxxYV&#13;&#10;jAbXkTdJ3ASsiPZEoAMQi8iwoXJkuGF1H7IKgZdBfA/gxMAozIOau9sRiZsIEyyCsX5XhYEsyRZW&#13;&#10;sguNsMmLns0wHD3cqVvLq+yl1T1Tu1Udgbpv6tz8hGDFpKU3+YBp2cpanXWR5Y6mSemJWcZsZkcK&#13;&#10;P171+o/lqv9ktYoXIT1pG6euT2bgVnZWJ6lp/QYAHJ/0t05O+r6Zpc9at4fz1sPdHhLiyFFSswLP&#13;&#10;byGt3bjpAhoVg/s+Lh44/eD9zLUS3ahMN/BPi0LfxwLAt3Qzo+7MW/srM7+1md8y4IkJv5ZRFEro&#13;&#10;1eAAA1/falDVGdJJqdNrya6F3bwiwEOdneoL1lbn5e1b6m3V4c1n57xOnqKZ3WlseHQWmsb2GbIg&#13;&#10;qPD/WHV6QdPHWTrqu/xUQmvAXW+M4+F2Aa8grgpAWAOo97lbb9yxnWsynzNGAx3h2YzCZE7jDVOp&#13;&#10;Qo6BcqYru+sAwF6Ub9BMgkDBaBQQOJbhmYEnCASSSPnMHQfmvJk7BRDHIFalEAsE4Qa0NB6OviQI&#13;&#10;+mR+peLzbnWS2/Ov85fHed8ir/Nyq3xw1RGoc1PPmmsUS2sDXWy19GM/2GxUZ81rhVzSbhzO7ffz&#13;&#10;xpYhvVyu4tvlSl/kHP8o0MzRNInse10L8RADOKoBpmQNgAahP7xcrl6drPx5Y/zXeeveNvY4U6k1&#13;&#10;56rPCEFWgcCtkRQCks5oWJBERKDvolyy/oAUQJ0qQikSvCBUHME+QoJlZ7BINtq/u+lVani/SekW&#13;&#10;nHAVkj83ewLoSR5+V8MLx3DQRV5/acLWV8G9832DOjLVb6utzsvVsZJvsRcbFVRJfV7zwAJAIyMg&#13;&#10;ICX+KjXlx3PkE7khg4DQRcTnq5xPEPYLM9yKUD8cgcmsKNFj5Ky9IFuwBjvvc7eqGtauPbP18VnK&#13;&#10;p37O1h5mESseN1dMETnDgbFc6sKHeh4E+h6IFRCIMJTswhhKqkbI3YwQuCT1XQSOzdCRhFENaQdm&#13;&#10;vElwJkaUGmcQNEFR7r0NpUBZMNmQPSgCtqOPsfFBT4ufxNm45cKxqiBBdQTqvNROXKNuXbmW3tYH&#13;&#10;jWXCo3+4WGW5Y9ak9NgsYz7HRxH+suvi8+UyP1kt41jSo6bdzgycgJVXrW1nBYbUJD8w4mDVR16s&#13;&#10;cp8a+9+zxu6oZWfEk5SMOUfNCtysMfR5cp5NVwoLSNRHD9nAsXi+GdqZ1Td8YT3GfZd7EN+QCHe/&#13;&#10;3TbphYAv3Xw/Jf8lI34VRpnkpNNMjwQgsrDKMREuLiD5Kefqys5lBeuqL1hbnZur4gp+YD2gnbOm&#13;&#10;+jz+SzRyzxt75KMiQrZPmzaJiJQznuZeX4D5oA8+7iO/iIwlAgdmdtN9yHzfnS2In7ScuIJ1deO8&#13;&#10;Az/9ou7ofPu9m+PPgARrQN4w+ORzNJQgCxGaQbovQsilCsQAUZkwMwaWgXgm2CtY9KSFBcmkRFnj&#13;&#10;FnOQH5GcA1gKsaKhR7A3KlQKSSggmSEF2JowK8ihDZyKp948xnUo7KI65KVG7XJLQT/NyvkwfO7K&#13;&#10;B1c7UbtV21uOpUf9hKkVTO/qxXdlBhrt1uFBujVr8yIijrseX5903dfR49eCzNyaxsk+X/3MQCMY&#13;&#10;KqrJZnAzugP/5eVxF4tFfJESP9+b2bE7/55kalPNCsRQkqEQzpTFxiCw0Z/RBj5t4+hOavisLAmZ&#13;&#10;mQiCsCz7PJFPU+KdNvk9sNz9ugFmfh/AfQCIXHhiSrUVIQUiT5R+38HarcBa9dlqq3NzlVw31fX2&#13;&#10;s4AboQIIbrLQmYiiLO+OO03jd4CEUCj3tj57QjjJ0p/7Lq8E3APtY0rd8NluTvpE8OpUCTF//vVW&#13;&#10;gbXarXe/v3b2TWeyC9e/YyWr8EzOnkbBRsfMaQ/Gf5T/DFxKCKyGemcFgAiEjeUmGGqK11yG5Rv0&#13;&#10;4ZnoAvkVIl6Z2SqA3hACreCWZEtyzwxHJJshwUPkkJdQ9PbIwlTNXR2njVf11HAZPl65c+zx2PHh&#13;&#10;Qp5n6pzftMWOf0rAWc7FyzyEdd/UDtRuXSUf7XrNzhT3Wy43X0/v+sFnMgMLZ+B81jSPzDNms/mt&#13;&#10;nONF1+e/LJf50bLTCcRfNA2nmYFXmaCa21mBZu54slj2OFlZNMb/PWv8SHPJyEdtcutycSNyhsyu&#13;&#10;7Lics5JjWEunVECK1iG6LsO8ZCVwUIZbc/VByDmUw76hYuW0m01jKzq/MLPGzX9J02MKH4eQ3Gmk&#13;&#10;PSxjHej7DasMSe6w8LzORqYG6LXVubm6rqDqmrtSzc6cV5v/5rzO+WHT2N0xYo8sQPoHlWxBj6wX&#13;&#10;feg/FcgIfZwDByvkp8oADLeT2R5PK9af5TDT5ACd0GGobv/apSvl6792TC8Y2NAkbXD6odzsGxoA&#13;&#10;s5mBM7MhjTBOz1sB9LsMIJAE3SBwhByI9TtGkUghoGARMSEUwgmAVSlstixEP6imdJwS7xBwiDAz&#13;&#10;qNyfA2xgcJItqYbAHJk+OPL9QNvYCwhCYUKO4a5+18jY5hsFRCSnHKmlshoj7kkSSjA2JNqNovOg&#13;&#10;7oxzUMHNxcfFs6pL7Rf9kHVRN3/t1vWOCerMvKuWfuoHjpmBi3VmoBo3u72/n24vU34VppPlMn+x&#13;&#10;XOZXOfhrIXLbeEJRV73SWYFkGZuul5pkhSaE+Kfj5QqL3j93xlfz/ea7hvyNkTZv3XsF+k4yux4g&#13;&#10;YIhrUuTpUiCAyETfZ0QG+qwuSpJeCuErg75252HTNk8AwOmQE8nsNqDbGDIIVe4xWwwCHYGsU8ES&#13;&#10;q1GqgXSdm+q21R5Ue3CF52VDhdFv/QZJermVJWg8miX7Jw5BclY+UfY1AUcIX0ff/7UXEkKP4Dhk&#13;&#10;Dw3ZQG5OWuHa3cUxeHFwXIG12q6fPePl3kvIwx87VtgAfW3wLw5phb5rLfrmAUbsE9jfeMR2Ma61&#13;&#10;BaAJ6xRITUG1mF7lF+gRMUgpl68H7eynryXSo9wiGE8NEjEmQpqNSCExJE2IgRNYfhWBzoxdAB2G&#13;&#10;jymDwoZUonFu4B6APYyZBCxpKUPeASeDphg4GUOFHcGsJCBsQMdpQFOUoEfBl0uYAlabVtvbsWd1&#13;&#10;Zq7T2TLeosxmm6+ln6vDpzMDj1dZbjyYuR/4nHEwa9Tl/OdF16vrYz/3mjWN37gOSsKcZAWGJHdj&#13;&#10;SniyXAjxsr8v6Yt25l2bdNQ49/fnfrTsYp3efpX5Agu7X0yWNNcOhiQFtEjGrnH+J50w80/c40GA&#13;&#10;9ywEOhPJ+yyAMvpcjl+bHK7TzXi1ufqq4a3zUl3B6sxWW1Dn5vKgw+n36cpNGcxII/essUcEEBGQ&#13;&#10;NFea3S6EYvIc+kvv+FZZCRYPlLmfs56FIgTMTLizUSTGGVVi7FYm/lkC47pl6p55z1cYL/scvfFb&#13;&#10;6TzOw9e9CEcIcrOnzdJw6Y4Bk7QBilRzfic2mY2+9YzTYiY+AmxDT7s1KKp9dJjDCu9iDAGFbdAR&#13;&#10;FjmVkowxFDHnII4BLJFjYW5dZAQcYQYw4CCTl0zDPQBHBEzAkuQSUIaYwULlJCCh0D/NSMy4lZV4&#13;&#10;tsUIdv6wVfRaVehq095nm1Znp54tb7el9+VFjKCkMTPQSKFp0qezJqEPfd13OS9y/LFbxh2Rt6ho&#13;&#10;mtaZc+HRu6qZgWO/ul7yZCSRDPZp1weWi/yVO0/2Zv5vqbFP3bhvZi0prlYCDLpKAJZxg/zyFM8f&#13;&#10;IYSCJuDwoP1of6/5XUQgQuMRbiARsbWFyVNlR9VAVMNdYanai7rmqj2ou+aS5/L6ONZQPpzH6Lnw&#13;&#10;gyESBq7cxu1R2+DRWHWXFSdRREiG3nDV9/pr5P5ZFhLN7iFwj4xeQRafhskcQ1wOcMzefw9Awbpv&#13;&#10;6p65Rr3i23q3LWE/TLgS4+2/r03/aVjnDfrWT3L3Oxc68CMCR0jlkzxN3r2kEKDPQ+ZjYITtgDDA&#13;&#10;YvNjLIbTBhJFMwMjFgF7BcMxAh0MxTISbmTjxAzmH5GYq2i7aF0DvRlswYAQjetkG2JnUsigCn0K&#13;&#10;XLoy2YeXs2fVSavnyjVppzLC0/v2ftPMwC6HEEDb8L7PHEl2FLMm933+42LV/6JbxSKCj5r26vMF&#13;&#10;cpKdNtDYsm3t45yFF8f5Ftkt5k36zBt70jZczRp/GADLLfwVyQrkOtNv9/eDWGXtAUDXZY38fzuO&#13;&#10;NFajUw+EGnzU8Kk6IHVu6s55673i9OvTuSuiW5hQ6WIvue3RR5U6wRIeE+0jgCLCc8b3EfaXXFzC&#13;&#10;AwKPJJ3kVT4WQQX2QdxMPrKAbWSJt276zr7PlQYMr449q6qo16wT/Dm7ocv+zuszIAu1AYzJMIc4&#13;&#10;twnMGOMnqVyOdAU0nCOihXBL2FaElkY9lTAQAuJlCMcEFgZboYi3gEAy54zkAYGjgv3hREDHwrUY&#13;&#10;Bd8kYXCTWhn3nEzTmvBtWzKoQcdkgnh2UHTW/miXBtQPjUUrWFfPltp+uFmOU99N73NHxpvlEctx&#13;&#10;ojGqOZg3v28bC0l/WXX521WHL/qcfycBKXnjBPpdRHFXpxEoKn4AmBIawJos/eHk1eKlm6+a1v9l&#13;&#10;1jAlT49pSq0NKsKBD5gvsJAXS9py6EeDFBL6rl8Lf0jVUF0v413Btbreart+c1Mzej6gTpwpJ84h&#13;&#10;TeW8jCO7V6HXSoYbTHZj/PWIgEIn4aW+QQGQWPWhb3Lg+8i5F2IO2F3QbhPRQwUbjFIVkUjCyXUh&#13;&#10;QcRYRXDh0LPum9qr2oFr3i3ttmUX/kq59NilAo3tzMTtrMTTPzWhGyRgR8lwtBUxDy3nAbADEKGw&#13;&#10;iYFVBOAGCw0EhYVo0WE5wBeUXgawMCAGY2kA95h4aIEjGqyEWwJj8mgRA5erwTgKMW4XWA2ch6eY&#13;&#10;XhVnY39c1wzu6i9X+/VTtfQhvORIFzFujEWXZYQ1KT02I2Yz3ojsT5fL+HYZ+eNlF32T7L4m8kxX&#13;&#10;tEx4i7OuqAg3h0Ycniz6vFwAbvpsNuc9NerMPnwVYW3RGG+fGEGhj8BVoj+sYF3tQV1ztV1yXi47&#13;&#10;c3ybyz+gkjdwfkIVr/rOqXjQj/Nj7IJ1noG1OsgQApNmt5qEW+s1WILRj1viAZBYUEEwC8fK9mUf&#13;&#10;WigDTu1DeAAhL0PHytEz6JJmMNt3Yla0TU4vW22919bK1muHTz/R5PAdzi7rnrlejkAFUt9NvPZj&#13;&#10;X32aeKjXXFgQBeuj42Cd2OdDFuIgkwwVc7kKQYgbBI6GD6Qy0AMSBazMBlzvOAdeALGg2RKFQ93o&#13;&#10;nDkxJ3kDPRtQJwRWAHojBxFruJMNgRkM86JgbXSedXY0yTjEqSzusdd6g6GbpATxrThA1U+uW/8D&#13;&#10;C8546tfThzgGNtixZQECSapJZg9mR+lB1+enOYRFl/+/1UJ7kj4Oqpm3zpyBCF1ZgQwjGCqciE0y&#13;&#10;L0ZT/+3VcY8T4+ee/Kv9WXyb3H9DKH2oKsLSWWIQBaAQcp9hxne9j6rpqz2oDkOdl5/sFWPrfn8H&#13;&#10;DsEpF9sFLTaghS4yk6GzD1wTuw2pCMP3fVsg/czz4hR4sqmg2iaHv7K2oAIEbzV4HkqF1Q/pNJNs&#13;&#10;ES+LqqwsCXBg3xr/+3arBFiIiBcRgMZNEIBKWHgSoWcZeomcV1E49xsA+wbcguFAYIaiSAIUKsMB&#13;&#10;wJQKU3GYZKPa6Lrcbe1i2Rv2PLa3R1wwAzttGTd/8vRWs9cgFDH+R5dVKf1BgEfdN7UTP3+XPthO&#13;&#10;vXafDWKb57k6xT4VskGS23SI5Te30mf2UxqUoE89pC8c6+gzwhAIjg+wIbkRkAXSYKoReAXPzy2w&#13;&#10;CENnxQwbyRnBAyNu0CwhInKhUNyyXcUMg2YgxbWR5a7lGpuy63MGQudRTtrbsml169cg4GeclwAQ&#13;&#10;eeP5pw+5wyMQKAEZUrfMSA1vz51w4+39ltb1+bNVF3f7Tqsc+X7b+DwmSsJn45Ar0XaoCPuT5bLD&#13;&#10;y87uZ3Rfzmd+0ibdaBLn+3O/MVURDhWFqvdyzssC3lrtVuj/EBJWeehD/hAMVQXr6nlQ2zWbm9P3&#13;&#10;1mfS5KbfLcAe6bbrU1hCc6FX6CQTPTp0eVNhQxKEZOXeG5RoNBAhwmAKuBWVQh9wjIG/TRmZoxyr&#13;&#10;YAoEexh6RATAADUcGhDKDf/61X1gKiKQTGho3APhOzmGVLTdcYqygePDtdtRNwHvJN37Sga3V27j&#13;&#10;087r5ynZy5zzmdRUkkdNwtEY6478gwoAiS1CD9S6NtEvBJgJsciBb0M8ZqDLBZlvBLQItABaM98D&#13;&#10;MB+EkJcSemVFb7kHLNBDRCAP+ySP1X1njIKt8TqNWSsRHG44x73K4fKWivL3QRPAWRQChECGMaJo&#13;&#10;EUjI2QQFTMjjXUDh29a2s2UIOEyNyVpAM3p5OE/Dirs0BHapsvANLOPrly7rvrm+TpqqZu1bBwov&#13;&#10;619J504AASAZjLSDBjxYf1UDACcbRZsAaV8r7AWhyBPwjgKLhKUFcg/ge0O8isASZkGARsyK2jJv&#13;&#10;gDggsAAGpWUogyaWVyWgkfEhweAUGxia8qV1GRz9XPRQmFIaht5sYPXjh51vavBqFty1N8uTKh2E&#13;&#10;A26nnKZ0lYybGRBZWgTgjkQKe/P0X2dtIEJ/XnX+atXH/8p9/APIlkDbNGTf66oCgRMV4azkRhAp&#13;&#10;wZ50vbBcrP7qzuXezP/f1NhjNx4arW1MXA5j8j6qCOfQ9tljAAbgL/cZpK6Ec1D54Gqrc/PB7prT&#13;&#10;hwqHAJjrDOUAxAI6BJU5ZucRhGgClsr4vkcsoouVEBEyIpAKwBAHNDsMlYy9EebQ+DlRbtu3SdcM&#13;&#10;a+KeKFfyAsAoKoSxOTd8fP9C6xOD1ztc48OgCNAwZlohbEtfERaBMIMPF/NhCKh7YWYvIrAyj75I&#13;&#10;udqMxCwRRzTuKyCYRiNOChGgO4vy69pR36i/7pp8XrsVV43yefPCs10WIu+uWafgW0gVOd3N8ybh&#13;&#10;EdFcQIIf47BGoGStBAXBhz05kBFOXoyvi9fH3EJ4yaeRxu2LMTuYxnXmbgRgJERNMgg1vJmvB4ej&#13;&#10;GVDZu3kycJzYLxXAXQG8EvQyZyxlWkawYw4FRs01JIM1GZjTMEfg0AwtFKHTFIqa+G/b3hyN6zo9&#13;&#10;EjyL9m5nFv88IGEF1mq73gcLX3es5B07VFv+EMmhhGCrDHjIOBz8j0TgDmh3km04FzTEgoVTsKT3&#13;&#10;rUuGTeVukAYoiu1U4Tu0dbkbYUQOdMcWtuyBlVl05cLEegxXMOUSlS2BhoZkwBzgAd1cilGbkoNp&#13;&#10;P4sjcPhaEDLQBMhGDej1z5w/lq/PXMQkyXHLkL6hH8C6bT44k8ydgA+IaVWnD/58BJAlv4oA4BYQ&#13;&#10;OG6U1SpkBjYpfWIW2JvZURd+3PfxL4uT/Hi5is7Ih24FNsIV5QvkWP6ttf/FtrEHWaOKcL+YN/6Z&#13;&#10;Jz5pm7SYuT0KiBF6z1SEOUlkt63zQiFEDrwdhodr7wdWsK7OTd05p2P7bVhg+xiecIHRSBt/QiX0&#13;&#10;ltD3GS+QY7xyagEdSVj0Wd9COgnAJBwhcJeGGQJ3wwIUB62DGM1dMYBZtEIafuQ25NfZ5tTHGdXB&#13;&#10;8WuafgsaQEk/x+g6zOlwALP10eh+sZNpPvi+hcJtYED/KOc4BIA+g0QIyCSAFc2G4XuJjFdynADo&#13;&#10;EuV0v52JmwSOAZyADBJuxgMSc8LWpZYliz22xQe1Kwb5QM94VQ7FdxnA6jUvVYDDuMxnJiMSWNJO&#13;&#10;Njl7o8Ldm4+HTx7jsflaTFHCoZxvnSBrm5DQ16V+u1s6511CJY5lYJ/Enjcq5XhGaQAlyw8HuVmh&#13;&#10;NsCWxznsJcRFKJYlKRMZBqHcT3ggWgNawPYBHapUsSxD6BS5F5GLCS3ZPABaJ/ZIb2mDLd6hDDed&#13;&#10;y0sol+pN1kkF62q76kHAW+gWL/35ryNRDWxf921uVkkYaJh74txOf5Ycg6kayOI3EGJXDOdhRhwA&#13;&#10;UM7luidynDUXBjHIWN9HZAXixGAnEVjJonNYH4FMhOADyodo6OYAWwfmJPZItiiKzMviGTGz3L8I&#13;&#10;LKE6peHugx4wN8phmBGWeFaJhsCQz0690cSekUvVhGv/bZ2yuj7bhhd5l7pc/7k+zjig5K+byqLv&#13;&#10;Gxk9oC4UXZ+ZAQXEXCAt3CDYwvLqKgOA2zGIneYLROu0dn8//WHe5hc5olst9adXyz5c+jTDfDYj&#13;&#10;cxYicFX5AouKcExVhNlk6Q+vjvtXjcUiJfvT3pxw8yekUpveExVhAhG7t01I6HI+W5FS47faKrBW&#13;&#10;e3XJx0yE7TY3aBPF0OIglfQeUXnkpSkBtzmIZd/lpxF6mQEYYg/h94JyZUFRyv9IAyJkyfYN2F/H&#13;&#10;6pzw8zlsBA/8AkRyrFLJP14s4BJ7Y3OVlC+3byZchbs4hjj9DJI4QsLRePQGgOgDiiI3MqZR0QE3&#13;&#10;woAM9d/K+NwA0TBPtDsw2wcjM4AwgKK7lb8gJroS63hArPumduBt7p8x/yVDm83y7rrFi+K8dagw&#13;&#10;vEdc1ofejmsoTcQ9NQYq43e5BtsmDDv7jXMfJEi/cJ61HrfcjYF60EtR3/oHBvpFEYJe9dJzhl72&#13;&#10;oY45IkrpcgvDgcFuANhbe/PDx9CGzMkAYeWuZuyUWQmnOBmkSabxBwcSVgNWu3RFOsHXgin5XKXl&#13;&#10;nZ8z8h5Orw80ZiNqR4dNW5eeDu4D2Pe0sZTJNn/XaEFzKWjoR5My/jH4Jjbchkwzo7l+P4MgGG00&#13;&#10;WADQIXBiwLIvxRfZEH3xjCznAQ9C4cpY92T4dRsEm724WzAYnKWwojHIw7xxqAGRBpvJQhVBCVFu&#13;&#10;g7RFALE1N3l6WbVdl1HkuQBYsICtQ9LW+IxtVewfhPrgjU64U/M8cecnp9x4DqyLZrbXk63BaQ7X&#13;&#10;WjyHotd0SsdUMALagHxZfTasmLHKyguAK0k9MvLa30Y0MBqBVqE5YXMzzBWlMkARRYwbsa4MMpQs&#13;&#10;2P0XzfAp/9fVBwDXS4JTxVzheJGVnEdtao6cOc/mSbnL/7zo4iBytr7Hvbax2YQv8MPOGrjAEI5x&#13;&#10;UB/SLPmBEQeLVZdPOrJh99m8TXdjps6Mv5gn959bRVg7uiEJIaHvhZTe7utUwK6CddUd/AB7pB2A&#13;&#10;3g7ViWk+MW0Soqqc5QqsMuIlVuhzMTatEUe5ZO49lXQSCiCwR7O7BOZC3Jd4f+MZRcGeDLfcHGl0&#13;&#10;NNxKhvV2MgdxFtx7a8DEW9o3fFd7doLLafIwFqZvHBjsYHTUFIGupCjdDeKODVDFCuYR6mD4mwsv&#13;&#10;6da2zl+IeRngKweczhtGa0ZAUGMtz07w5N2fc9WcXdluvQ8+I88Lk370eFxiYGJUbpFeh6GNpYEN&#13;&#10;DQ0BNCDQ4kxJdMmqZuOhOan7M7CUWQ+UBjIQIiNwLNkzQcc50CEUMiQPJHgcArwNQ0TEIrJWpOWI&#13;&#10;GHHMVHgdsW9miRcU651Riea539eVBBDrvq+d+Mm7pbe2j/QDxmvCC3gZc7gBtsofiY40iqjZjvqL&#13;&#10;dWb3WPkWBXmTkAQdBXA4sLMoD4ljMZA0b6Fx0xfI64ErsJsB6MQ1q3J5Msk1GNZD6IDoAesE9BYR&#13;&#10;AfQ0hMLykPUdE8yzEOdGQRXDwHJXCwdpI+jogCvYwuUmNDB6ARYLHzWnqlXbbC/TxMXp2AeQBwIc&#13;&#10;nvk+NsngNlRFktwQTGg4pViq17NKYWgUXkmoyGGXv5eK2hBggYBk6BFSABlC3kISy18cFo4ARTNa&#13;&#10;TghvgC7BrE1AE+W8SQBSCHuG+EgFSzzNeC1kcbgOpw0JCQQShGRmezZA1LY+7wtNUKhrxw+5NgDg&#13;&#10;GefHimJu32U54aQwmzf/lNoMqfnPbpW/P+niLznn30rwJnljXGfN4UryBe5UEeZ/fXXS4aTzzxvq&#13;&#10;m/l++trJ3xjZzFv3PgJ9/9OpCJNA5IFZYkuaiYUPIgTJK2hXgbUKrF2vTpzhfzsjoBGEFMiCrBzi&#13;&#10;VuraQMisi/xcPZ4WwE8G8BDQXUagVzl7c45yKxuQJdsnsE8CzuLxaNg/pPmOijQUnYGdIiCsK+z1&#13;&#10;QXHhFdqeayuSB5bWTvNQzuxsSDwcfceTTgjEEsOVMwk0xhc58HVKVHLeJexmRmQTRrkUGwswIm9l&#13;&#10;AbFu/tqtq+0H6J3v5/NWgjaCQIohuMHkJmei/DyoP68JAzeO4vBxbjig8YDrnO5dQCIWOTZazpCd&#13;&#10;WZuSnmfhuSKOQ9YpBDGcgRkMBwBuEZZgQxoGy1vFRrCGQwY0t6gaBo4v6QIMQVcv3qhu5gcFrNX2&#13;&#10;o2zbRbFW+SNf8vMHHoTRLVnXU0xewP3yb1uSgLhbY2QwUQ2IZkti2WzKLHEB0DK80OkNM8Bo/fjv&#13;&#10;vuCSkXXJxL04d8hjelDE2dcLm5pewbZ/gkNGnxnQnN3cu2iDh9KVkiK5ruI5Oy4De/Xazvsoi73u&#13;&#10;0bR54e9YxzI8J063HW+nqWLN0FWhsIY4LV97AHC9PrnhxutWWTSwSfbYZsJsZjf77M9WXf5m1evB&#13;&#10;ySpr1vq9cdOOmRu86irCyZgSniyXgdXL/i6lL9uZn8xb3XRjsz/3Wz+linDsWvhl/q7lwVXLVmuP&#13;&#10;rlhHztzYXWRMzDbu0GjLpYBCLzrFUhkZksM4V+AghGeKeNr3kUVzII4IuxfCERGHMRwJhUeaZkYY&#13;&#10;eZsArHVoFO84m7mH01nVb8tRvE7QySV6tXMM827buMkiJJhoh2Y8HAUEVjlSAHt5JSxgbtGtZPiL&#13;&#10;0brkvGHkXZHf09E5ecNps+LrxXjjOr3hHTzBneUf1RTU9qEBdu9NYG2vCTQvSr/RiCJuwqOpfRgD&#13;&#10;rLmbzXc9Rxr4pYWjxnDAMMqogcdhoP9fqy9/n7O9CNNJBLpBeiUxc88Mt7Iwl/Cql5bsInLJckkG&#13;&#10;zAI4TGZclyJPMoDO3m5td0UXuINvKz6pVAIVrKvtncVmfOOlrJ9pC+mt7qZTNIsX2nluITe7mxt8&#13;&#10;85M7kFCbQGN+wbDrTYdFb7AY+Po5Px0E6c0XGE93+/QDU92ik9HawRfYmN2f76f7Xe6/7Weu5ar/&#13;&#10;bNXrDslbWdHOWmff66oCgRMVYcndSCJhUBFeLJdfu7Hbm6X/0TT2CzcelTFzdu+EL1BDsb1ORVjF&#13;&#10;Cev7KP6YvaWnVWCt9qh25F12a6ewhk2S8kcCeoVAIg81mgMflRGIWHXxt5CehyQGWhhvZumGBdAN&#13;&#10;kriKAIuBJ423jLhlY2qgbMP7AluXAE/9nLF4bYIyvWeZe3XfXMbB3FImLBXfdCGBw4ni1hrxSwDo&#13;&#10;sxCRBRikgDcOR/4uhK+b1m667AEQfVH2o5uV0P2HZArWEK4Ca7W9U3/stYqlkhSYKIluIqe1rVfA&#13;&#10;BRYhdRt/ceONkrjZNHaTO2C38ozc5RgDOlv3abhI6LP0vXI8j4xFhxCEBGKfhluEHYDDS04c4EJt&#13;&#10;MfAYFqaEdSt9uVAt+e2cXzULrrYPxxbU9laggffYFOgnXWD8yd/vRwzLcvLvNQBoZnVLjWMx4QvM&#13;&#10;ELpVVtPYndmMSI3dPBBj1emzk+XqF12HZeR40rROXWG+QG5ltpQ/Z8nvZwkvj/Mtou+a1v9nm/hJ&#13;&#10;2+iVGT9JyZhz8abeJl9g7CBTIYiu76Hg+Wh5DdFrr+rUvIsu6aIDcZq+t5W2btuZfSpSj33OeqGM&#13;&#10;riTZqQF4CAWz8HXOelX2f7QEbwP2EZTvCbw7llopF7p5Go6S2VF5liPWgZBOycnt4Nx7V4FS3TPv&#13;&#10;l/O646wIbQigzYwkbwEOhbAKzQI4ystsyraC4XMnUuN8CLMTCktPvGG0GQgW8DpOC+Gpiga8q8Cw&#13;&#10;urE1QP9xduEy98fnZeCMQOI5xo8Em8Z4c4oqrrPWQ5BwG263Nsz9MZoOE/AqZz3tcz6RrB8k8eYG&#13;&#10;+yigGwoseuWFclFMBmQGmwXjILk3a/5CbacPSmfP6R228b3nLayAXbUFtV1HP7PGzT/Q+90AgIFo&#13;&#10;MbAausHq1tg0MzBnKUJwL3XhB3P/Q9u2nUJfrTr7/GQRz0PxmxBs3rgHgJx1rVSEIf0fL47zKpm9&#13;&#10;Sq6v2jb9rUn+O1Kat+5Zga77MXyBpchCOXaW5nfdeRqY1UDUTtRu/ciDdSfIR7JcmJzOdoh11pyw&#13;&#10;Ue0OGkxBy9SzvMIz5VgVxt3YN9hdIFLOHGiMDYooh1GyxoBHhW+vhGlr/hSa2ZDBxwmFyHBXodMc&#13;&#10;yHoPg5e6b96rLk3XCTThmzYjHEgCQUdL4u8BYNFlhHRCBlJ2GPN3Ar5Ohpvu9gBAP6DSToKFq3bd&#13;&#10;bb7/pqBGcTXeqe2S9uvC7JiQtIOvYCxFtlHlePzyBKA7bBo/bNt0Zj1IIUmIbGse2vFjVHQrX2Tp&#13;&#10;uz6wUM6dIKdsBsNHDtzCoK2OkWe7XKYJoJNaE46tgctt3sKrKWpS7UBt19lFq8Dale/IJgMw6S+E&#13;&#10;Pp61TEXkdeBzi59H6fU9bDTb7InFKssdTZPSEyJjf5b6VY7PTxY5otf+MvLhvPGjiYrwVSwTPqMi&#13;&#10;3CS27vhksQqsuv4u2P15r/Gum+mj5Gz35n6r72KdjfND+AJz7OZE6foMMt7LLV7Butqt9+SwPjdb&#13;&#10;b6dy4UQdd50HvK5vDEg6yVkLCavB1jmAuYCDkJ5n8bvIsRp4mBoCH8Fwm8INWHykgSwdAHJhGYAZ&#13;&#10;bpkVglzGJnNPZ3EIbnVK59uousBqt35EB87NEB0zSY1GN94wOPKQKUjgKANGahHCF95wvzHcBfDU&#13;&#10;DfvmfkQEc5zZymMg/gOJxWtkWOOn2t5j2/X68rnzsgsjtJM5oxQBHzXGI2Cbm7TEcUoNdVDUzk2T&#13;&#10;l6CAnLOeKvC8BzqE1CjaoB3CeIsBdaFjKHp2JSQUmGjYN9ie2Vqt89z1v6sK4IKpYLUHtVU/pi6w&#13;&#10;Gje/29dYA4Dfvei9Sera5P/3rLHfmtsMUjufOftclF4H9a16szNkBUobvsAspSbZr2aHji705bzL&#13;&#10;J32Of+sW8cSMhyLaJpF9vw5Vr6SKsFT4Ahs3AkiE/XIZgZMX+Sszajbz/6dt+Khx/0hS2zbOVZ8v&#13;&#10;DQQSheB/7VFMyJa6QR1Y1UDUbl3vQ3ULD+PEBzeWHIP1Dw6CFhEQKCEAmAUiWES/zLqcn0fwGXIs&#13;&#10;FKEMb2D50MPuZAPyyHk26NtyKMk34w1SN2yjQ78pKxr49mzC9YeNim75qdfx7dV9Uzvxk3ZJFwbz&#13;&#10;I4cYALoRIFJZzJqb8e8VgUXXdyEgOWGWn5P4ypM9cOIjBLLI5MMezVn1ArYG03Xr1wW3095sjfig&#13;&#10;qpknZz+3f4freiSe6ZJ5wwcGPmhZtD4DUzEtnLQUcvj6doJDKbEUK4nfdjleMqILM0loFfnIjHcM&#13;&#10;5hqIe4fzfcgshJPELkXkwR/BZcHBaguqLaiHTfUzT32FdV5ebzzTJhDUQ5LNq+P8346tR5PwP9qm&#13;&#10;eZKllRsP9mZ+K0cgxyaj7e2LPHx4bcoX2OXCCNwmPnRzhOzWvPVF18dni2V+slrmBZM9cpBjMBG6&#13;&#10;euIhnKgID4VObFv7OIdwfNIdnSyYPeXPZomPZ+AxiU/mydmV1NPz+QKHdCSN0m1bDxVypw29SbWc&#13;&#10;9aD+8OfkQgd4m0APG8ecAyP41vcCElad4iU7dAUqpwOYSTqC8KKXnuWsBZCzAg2II0O+GxjUcde1&#13;&#10;QVnswGwyC+y5Ya8cAz748OvyxgH/OP8Meh/49uq+uarBx0/eMW49e0uas+wIc2scfCAIyz5gwL46&#13;&#10;JQrf0vBtm+yJjKvIWiW3u01jhID8AfMI1gC9bvu64H6y+eFrf3/XN6KII01xNysWhiT23GzPbVt9&#13;&#10;uJQzEww8aBveF3xTOywnAfSBZ5I9U8YqQxk5Ghj3zXgnByyHjhV5JSAgGcAWhrnB9txGapFzOAvH&#13;&#10;YIM7nSW9QRxcW40B6rz8NA7YhRVHlwmALtzM3OZ3/kFjyN2Df/p1eIoq5kNsawCQGYvGDH3K8xI8&#13;&#10;8v98edwjEP/ZOtk2/semcW/c/iEQ2d2aJtk7Unv9MNuYHdmtJJa0+MbMmsOD9Id5k19lxWLZxb8f&#13;&#10;L3Im9GkIaT5zjjf9V5ovMBfLnJI1ABoH/vDyuM8nS5140l/2Z+lbd/8NKZu3bLJwli9wsBg5a2vb&#13;&#10;kQBFdH2A4nu3IysXRD1YL3qNOMeOkNuKfuUEEhRQUMEAZSbkGFU1XDleZsV3ETrJgRiU7g8A3EMI&#13;&#10;udzFIw9X7FYwPSSzj0h85OOp7Btn2wFwVMedZPOtycsF5TNn449ztiuw9qH5dbVd5hwsGeoDd265&#13;&#10;PUwDkncHxJ1VDuRlrNyBzqw36i+ko3F+AiIXHkE6Seb8YfEI1mC6+gF1bt7rTtHOCcJz1rnBvACj&#13;&#10;JljdpCqncdwm7TbaiSswXEiGsCyK6Q6NvAdacxAuFPquz3rJyF0u4OCMjgMT7qJkKWqMwgOABQgb&#13;&#10;yEoGGWab+iwx/kfYoSN4Ia5w7ddbjQFqJy735JHLtFQbTdqEMxRZkgERk1yeIbdnNAFDMZIUYTYk&#13;&#10;Wg1MQshEdAwoDBmwvmzpyAZkhIACYpkAN8CjmIIEwR2WgrCBfChka6esZCcXHnGu32ks6CC5tiex&#13;&#10;ZUf0LuzGO3ZFgSkACBVlewSyDN5LcgdnyR/nDLw66Q9smR3An9tZejFv9KkxnrnzkzYZuwGU+aG8&#13;&#10;blfK07ctxVwsFlnuPGhTc+CW87xtGNH/r1fLfLPv0OfQx+3M2sjXhy+wk9Q05u54slwGnnf9fWD5&#13;&#10;1d68fbFy3m2T237rdzoFRsL0yJABlHTmPBJQVID1IdrRelh/0HMz+K6xrSDI0zU4p53qIVmvnC5b&#13;&#10;3wtI6pT1qu+xLPTeMKBk5UFYRuhp7nUSyjFgdIeGfAeGAyH2oHIvPsgHrh1jN9wGiGSOGN5hwlO6&#13;&#10;dZ7xMtkEa2meusAqWFfbJdfXmX01ilMTYJP8hg1ct13gMZCxpDICf25bn5F21xDPaNx396OScR8T&#13;&#10;rZ2tp1Zg8Hpu/SvhB1Sw7j2MGnd047wulbBQ2vFTJDFLbrPxxvMUZyGYdL8J3Ge5epy+R+TQ0wi9&#13;&#10;zDlWkIVDDSwOYXYLkEXECQoteJZBCBGiy9A4tAd6azZkOE7ctZg4aFu1hHzt9tKbjl/d9xWs+5le&#13;&#10;4SIuE567ak/BXINaETTxM2OtZq5XAlaQVuOH0JCcNjPD3M2eK3ACqTdyBSlIyNc8RUggEo0twbkZ&#13;&#10;ZgAaAg5agqKZrnQGVAqaQBCBCbA4uZsYzIxBkXsY+8g6lnASWass9GDhMRpICWaMaJjsNiD1OR8r&#13;&#10;0KuEbcmAQ3O242UDJhcL3KZZ+FnLkqfmIACkCDsLAJ6a8jH463qJAJrGmuHbv4wc+H4RL5yG1PDb&#13;&#10;JvFPTWO/dVpLU9uYl8zAaw4Ejq3wBQrLLssJJ4W2bX6XkiOy/rzq4/mq0+c5xz+CTJzwBV5BIHAN&#13;&#10;Lox8gcmNIBKQHndd4OVx/qZ1Rjv3z2bJbjaN3+97pVnj7Pp+rT68ZdEE9Dm/25C3HqzXuRPn3naN&#13;&#10;nF1++pQNIQPiwK0nM0ExHkImxEmX46mW+v/Ze5dYybLsOmytvc+9Ee+T/6ysyq5Ps8huttQW2IYM&#13;&#10;eCDA4EiAAYEwBEsCCPknCwIMDggbNgeW5xpxxAFhmf5MLZmA4AEB2wJh0DMPDMMwmx+5KbG7qru6&#13;&#10;m11ZlVn53ou49569PDj3RtyIF+/lpzIr3+deNLoyX8aLiPPfe5211zrORXbHFLHvZndzqFLvaBsK&#13;&#10;sNxq9fuJHRhwAC/0vmHOD9PTYA47/c3H+nqx+4jna+nS66MHNz3TBvalk2xJ6vq/W0+8FQgm/HwO&#13;&#10;oc1tRwDuhtTlL4L8JJm9nZLdRI4MMpkbALGw5d9MADoBa9OSmRo1jc1q39HpZZShjWBkYx/E5t3o&#13;&#10;6C2sMntA54PCLBwjG4HIaoAKoQxVXLsqARAJVyCDi6x4rBzHGdYo5wwrjCEAewBuEnbDemVjEWCE&#13;&#10;CrpQmJIBcjBAKR4sZ0N+fcHF2KDphasbp/l2HePMV/IycgXa9X8a5wexBr57AhfYFyZFYR4U1X1t&#13;&#10;wOSftcAXCDQ0BGWWEupkvGFut3bNYAIwByR6Mrs7djo/szmr7zb6twho6xe1Wfrru95u/TsBkBWE&#13;&#10;yp17JMDKTiP9Y7PDrJPsg8P6iiCBAE9yxM+6Nh8B2HfwHTmcGRGAw2ippw72RKY3CgZyLbV+JgB4&#13;&#10;CqjZjHkKHaVKdsMcN5aLDk1nN7DousrtD+vKPqgqHTv5Xp3cBl23STOw6AUO4XjThMzAqkofmGfM&#13;&#10;Z7iZw5+2bfxgucjvNctYyvhu5aRGDJ03OXleGxC4WmylpXszfysCOD7ubh+BMavyd+vK3gbQmuHd&#13;&#10;ymnb61QQcidIvLJg3XRQv5pPPcOc7ux1a+i5etzKAQtTrw0dKaPpPQAowAnMIewF8UXu9HmWlogs&#13;&#10;IYyGPcjukjgIxkxBGgsFnYByDreijn27AsupOQSR/SYwoHjaPArXmhR6iaByYsFNz7SBXYRm7WTe&#13;&#10;Dud/ZZaMfDuK9TZC2sumtGjyI0A/qyt713LOIJfudtfNvMRfp0LptZ7/BNZNy2Zq2DQ2X32jzo1H&#13;&#10;zmQWllt/7ai+I8naqNpWQuIj/DEA0cEQKnkdlYkBEjakDv12SAPURcbjgI5zhwXMOiGbl4BsTsQN&#13;&#10;NzuMwDIUTRdoIUkWAhIQmRCTICeZYJiZWWVYf61NfSOBIy5k4AU9kvVcw6dXOkbXfNHoFfcpt/7A&#13;&#10;Z6yHvk6VEHbS9YbjL4cQ4gLoGsE6Qt0QT/R1/4k0d6BKhjqCTwI4cmBhRJhonlDTeMPN7xC6I+BO&#13;&#10;/6mSQBlgQYgwMyYW6aEtMK8vAS6xSEmYznDysNc1/7bCA20INu8mR9K4V4F7GwaKUmlAsq8pre1x&#13;&#10;u06fNNAXVi4S3sldPsrSEvD7VUJdOmydgD4/S/DVLJzl6M/pZSduSMgd5MlIogZYg/irXxy34cbj&#13;&#10;yvmortIPqsr/ijFg7nWVxGVX5F6vvXlI3/7BRZhEbbS7Nw/S3UWdnyq4XC67Hyzb7qgNfosI1ZU7&#13;&#10;CORO10kvEAC+8/Q4K3l8lHP+i8OD/BmBv7SR4gtouwAgGHZdKl6DM2lKsHeGS2P32+1SE0DIvQOu&#13;&#10;bbL0ht/t2haPsvJRgA0kKMJBOwRwV5BFAFQR3Bt/AQPczG6TuO0YPDLKCaL+izjMt4V3Tmnrxc4Y&#13;&#10;4Y074k7A2rT2pyZ9pQ1ZAfy53JXRQDiReo2Au6Dd7Vqhy/kJjajoIXafmKOtkn1AFqqxk240RsTL&#13;&#10;6QhOwNrUsKkJ13RsLqoj8nojy4KQsQbSxoBCXx4o9tqF3FT0H6mLV6nCfcDAlYZh2gIPAhFYisUA&#13;&#10;RVBPY+AmhGGDCBqaAJ5GzkuFLXKoBRGKHDAzRTYAlYB5MqsDuGGGGoGQBRBcoYRc4ypchbYBBEHT&#13;&#10;yqFyBWuuMSWuahyfZ8eP2IS69BXPal2oObaZWAzVpYbtSYaNybd99aYNg7BVrw6INkPr83jFwMNI&#13;&#10;b8fIiMgKewLlE9IaIbcUQw66zGhIJObuPGDivkAgCtxmRCHL2GZCQRJmqEi71+sSb33n4tCtLX+e&#13;&#10;1drhMGfOpCFsVBzZi3b665lfz/w49S5Fw54y/poU1xVXAura3qt7skhEoMt21BuX5pz1g2Wbj9zw&#13;&#10;NTPcyJmZRDIjzbiSO3sV8i3Ps27Sl1wZG+zArpOqZObuH7RNiy53N/NJ+8W84kf1TB8k85Pa7V24&#13;&#10;OLgJn+n4el2AQG7qBR4vspLzMFV2aO7aQ8pdzt9fNpG7Rje6HFVV211pvRvHFdcL7CSlBCbHB8dN&#13;&#10;4PEXi7srpt/oyiRHICAEL0F+MoF1zw3gnd5xT+egZsWoAqeccQPKalsUlh7yaZaegC+6rM8hLTNy&#13;&#10;VkQCMQdw22A3IbwlxP1xJYsp1rp6xG2j73DI0wrIO7Nd5ztd8dWOzbUD7PSG32H3Nc209qcGvMLE&#13;&#10;ZHx3LWnQEbyJAhQicjxEBto2Q8APnF6lxHeI/Jkb5+Z+gxQV6st/Lqbb8MS2mpowNWw68190f7Tn&#13;&#10;GWadC35Ju1/EYnaAAxgPjFjJtGx/gADANVTC3WFlERIYIAlJvhKUGT6oVEcZI2Ip4algJzA1CnQB&#13;&#10;REb0NcvmQNQBOkxVBauDkWCcW4TBrI2sLhABWI4oiuoCxFLdXGpZRlgQS8WnQ7JSwMgEhpmsQqLb&#13;&#10;rr7mSw/R+a/icyos6hUu6HPi8uJEoS6ERlSmIgALBYJU1mr8TEAMCKFZmRxeEhU4nMmAKqSM4AJA&#13;&#10;g4g2zFoGOzNlAyIIJZUqc0+oAczN7dDg+4DuAKXkNuC04bwWIIMsYOoLgM2QSJuf2eaRsUXvB65n&#13;&#10;xh16BQN8ebZlPs/+UQyTVpVZrJPdG2iS5nq3ThYw8y7nHzdtfkyzt7vIHq2OQLudnPul3EyrsrDR&#13;&#10;fPzyVaB8RQDgjoXa67pl0QozMIH3Qrz35MniqXt1YokfzSt7Wif/FijNa/esGBxfcd1Fq83AkLBo&#13;&#10;soq+hFKd/MN5Suhm+SdtF9Flffe4yXcdfCvnSLP51XYSHvQCm05KRpKsyC1/bmV0XRQ4P65eBfBV&#13;&#10;Y83HDor3KddbrJ1vc4y09GjiiqVnJKJrWn0GxdMsNQrAIM/kIaG7DFiIUOT+AmcDLvdkvE3iNtiT&#13;&#10;9PrwZq0wCzMYxr86FtwPqSjH6szDYhLif3VTnc/3w57waW9m8cSW8FHo5dusqzCHJh3Ir+y41Kb4&#13;&#10;NN3og2qNER9CwrIp6oDuBjZxBMOPktn95LgjoZPRnSQEZr05HcEJWJuAtWntT88Ljc2rHxqe91lC&#13;&#10;uWmJkdbfRk63Ix5UwIkR+5CnwadhCzfjrJgg2PpG8ZyLRY2jEHnW4HwcXjhXEVCvBqdeEUzbjepJ&#13;&#10;FBxdahd8EchEg8BSUBNAi5DMmCMgmWQxOKn2tpZmwlAgsy5oUV/IDRI6c1/oGVfirnhaw3EHDgvS&#13;&#10;d4+eBA7Cd1YuZrkenmBfk8fCryyjYpSXAtuhiAhGoSoSPlzdjGmUybDXmRwSHI6oYT2mAzhhvUGC&#13;&#10;CaShBlDzWUWvq0NdI208rjKWzbHaZORhk8mp54wzJ3O/L7tfqACCWi1zuhEeEurkX5tV6WsSkDs+&#13;&#10;zqmXOIR+umzyz2h236C3QugAJCtlG4xY6RC+XEy2fE0A4Biwwbbja10dGnC4XIa6LjKw/P5eXeWu&#13;&#10;1o1EVnszv9vFyPH1mhuI2MhJuM0SQqxre9vdkZVvzWdV5C5/d9HE222rNiLeqSuvRo6eV85AZDgn&#13;&#10;u3y6JlIydIWb3Mt3xDXbc95o8zalK7g7IBuz9Hwj2CksPYHHXY5l5EFzVk5gLuFA0OMu64lynASR&#13;&#10;ASSD5gHeJuwmpPsA7g3QS4f+JDaYk6DpNs3677B12wWdz9I7Q0BwAvh2ZEPcMR92TaAd/ciN3+Xp&#13;&#10;Dj8VqI51ciJHsIMhEMoAAmaBNmSGHMOtrCCY6YXWbH5WB3T9UZopgyNIGkwBK54sTAYlFHMWbtdw&#13;&#10;8yym4Nbr9AJUUT1v3rrrkyctyCt0ZO7WEXQzN/KtgBAKqcOHGUoN8ZmAn1XJviYii1y68y0zo6Sh&#13;&#10;tGc8T4QvG6dN5g1To6Z1P4F1V2CvtZdZXs/RBwMT8awXr8uON2UF+1DbDezrLQUkgkMEznOKU7RZ&#13;&#10;vxq95ysDBkNF9b9cDawzIdZIJgmL/ve5O1AxjME7nRPUBE7HTWPmu41/XTtiJ54nmWMDhrfVgabx&#13;&#10;d4++C1XYdACY+AIZwDolLYZ+MVQKxaiVL2kOk19sr76Y+crVjQM24rAhncixWs+k+63aeAsCIsde&#13;&#10;tWd3QKSu06Os+IkC9xE4XLb5Maj95H5rgyW4+dnPDQymr6JDrBgoFb3EqggpEOnDZRd4usg/TkbM&#13;&#10;a/tuXdtdd79PqZpXzjbnoUT4erMC+4uEtpME0XsG3N68+k6qJYU+atvu8clSH+cc34LRHahTVZyE&#13;&#10;L1IZz6s4ZhV5Y9JHfwDmrhDZdfVBuNe+f23tIBz9H+2UNVspv+4LJUodmVEIUQYgSBhy2+DTQHsk&#13;&#10;oekDGhdxaOCdHNmL/EnuITzrvd0Bg4GG20bcpnPlfDuQ7HsVh96qw04FlxsAXz7zIOTVGsHX/q4c&#13;&#10;QDsbuaOsSwiKfbFsk/22uro1gWHsxy0CcYRsJ7JYIKyl5Y59pGSAwa0G5R6RwrwyKpGsKVQg0zj0&#13;&#10;3kQjtw6PMyjS8aX61EaaPwUP2b3rchAuXwbYQugANRkIA9rokGEqRFXr7REDXs5pzWDcM9lhiUwB&#13;&#10;0ypEP2WwaIO2crEnXDNsud1ubSdhLyI7PiXYly+5XgWj0WeN5VnFgncI3Gm7wDLiidFgjtaoj818&#13;&#10;lty/xog2wCp5ga5ft9PwxISbgLXpudbg2hUbl5ceGL7QhrJtbbDBs8vPjHtO8dG0yRITt92duY0n&#13;&#10;Op7HaY+r0OzM5wxi365r4p23oTzjM3dd7J/1Xhz1Vw48mxYwii3t+cfy1ech0wXbBUYz+ltZSW2s&#13;&#10;2akEK0Gok92j2T2AyF2c5L7wLaQnyzb/CLTDZPpaJ4SVWK5UbvTyL9hVlzb7igHAjcBznZQLAPdq&#13;&#10;eycHcHzS3ThZwLziH86q9E5ASzM+mM993rax+g0FxGsKCA4MuKEPhzLhKvkHMMesdxJu2vjBss0f&#13;&#10;LJf5xMzedeOKIX35nYSJPG7Biu4sdDnjOj/rsd3ljHbGVjoKElhs4jct4lclAgHJFjnHAp1aFH8K&#13;&#10;CnKAc0h7Ir7oOj2RtIiIkJkRMSfsNoCdWnoUmI1mJDzpFuAYbNIQvgFQ7G7fllHWy7jfXr8TbSNy&#13;&#10;eS6WMDcrDFC0bBCIEwQWBrQywGg1iQMn0bkeGbCoaA2sxL3mIMvN6YzgzMgDOuYSD4E4KBIp6CUa&#13;&#10;ew0VAWGggeWYW3PmSrxpgIFe4sSty2a+/uFZy8+co/8zhIJBBDFLwCyiv7m2/lirVzk1R2FvueuI&#13;&#10;EZaZERnxFLCTCCxJNTmXEvkAiGCCqQIwM+AggH0EjiPUdMqtYnV/4iwC4/uWzHkGPrq9pjhqtM7v&#13;&#10;sqn0/WIn7Dzjc0WAye1m0dYVcuADssMCsWDoo7r2+yHWgI7XTsNCDl1YDcEpgZoQoWndT89XBNZd&#13;&#10;bNDhNMj35rdPvab3/Yr7dPux19Zh05F5hTZq2kbOMPBVhkp50Qx7dfI9iOgi4G77ZjBlHC9b/VDQ&#13;&#10;gYj7bZufhDEZeNdtqwpEm3bR6U0vmpXja1UcXwl+5+i4xTH5g+Q8mtfpj6vEb9A5N2NlCWx6VptN&#13;&#10;eoEEgKbNIkERdaLdnR2ku/M2P80RJ22rj06W8VTCt0KheeUePf30MpYHk0DOsc10Rw6hC21oHlzB&#13;&#10;YOFUYfN4DXDFzuMWAFGcm7jS+gW33W4BQ+T4rFU8jaxFkIHIBnEGas9gdwMZYm/hvtpHBpYejGaF&#13;&#10;pUfAzVfk/A0tvR2+T5sAn5BfBUtvckXdCchsgLyxZs+WcgTJAPVGAAIFwhzCMqJ7BKYjGsLAKiUc&#13;&#10;euJ968d3oJYRgDtAsiKqt0+N2uhwi0HLRAAL5rBVsqhhaoLqL3K5o2ExJnZqZ/tfRhDgeQO3KGy8&#13;&#10;5w8MVYBLDrfoOkNFW9oA3FYfYfCKdgvErVWH1Nix7vteVr9xSAjYqi+4IRehZQY+V9YCGctSQo9E&#13;&#10;YmbADRhuShCst7tGT3QMkL0ZDomNu7ktdqHeFDA4JdhfBhiUDCCNrlI45kz8ZpcD3TKO6EBFCxk/&#13;&#10;MWPU5PsyZIpGp5Fg5I2bG161fXoC1iZwbXomcO0ax5lTw6YmXPuN+jW2oKhWqeBl1iffZkwSwITD&#13;&#10;/cq+BRBtlzsZ+0pJnDRd/mEEEw3vmZC2E410Afpt4xY6JLkbU/IP2jbj6aK7AWlRV/5HdbKHVe15&#13;&#10;5vYwIA56gdLVNL94AVBs1YcZQts7Cc+r6tAtaz5Pucv5z44XXeoi5m2r/Vntt3QJ9QK5QYlZ/zBH&#13;&#10;QKFn083fbACiGDGGdogDb2MlazCil6X1HfT2ws5Tq7DjNudGYPRomhVxWewJsgg8yoGjkBpEKxVv&#13;&#10;iz0obhjtVgh3aHE7gjAOGsACMpBNZkSiMK83nDp2sPS2mcejtbmzy/VmgIFLdiDsZldxt0Ycxz0/&#13;&#10;iEoX3cOujXwEsKFBgLkT82TcB/k4Ij5Pbo0bSHKP4F0z2wf8weo9BRW2OQjjHom9MRoWPaD4HJom&#13;&#10;fK6+0pfaLk6Dea943dsrGtUXARLySudAOqej1pcDhgODHZxlshOCV4G3ohJGConFbF20wgTLTxR4&#13;&#10;CtdSQheFrnmDhrshdBE6bpVzr8HgMOwbbD6Ye5HP7v6LABhOz474bKy5VCYqU2UHBA+yhOjiIQ1o&#13;&#10;Q13Ivj+reMuy3QD1xMjbKXkNgTnijTIEJ7BuygGnZwLqpjhzatTUhAmsu2zPmPCzyrkDKD4jgoPJ&#13;&#10;KnsAFJ/vZPy5Pg9km/XjHLG/NyrUTxetgUM+23aF1WZEDbCW9J3HR4un9aL6IiV+bz7zVCd7L1Op&#13;&#10;NmfTZURMeoEYOwm3WU4QUKpT+ub8MKHJ+ZMulJtl/D9NFw/NeDtH1LP68jgJ5xjssbkKTroukHMu&#13;&#10;FYOKNwLunZdAkYAZ6Tv20ijAZfQEOIhrdh4JSGZtzo+heBLSSRZCESSsksUBw26LskALBhAyCLlA&#13;&#10;uiFYsZNONDwodX89TWul6FFYXEXSyejbIIGvyz4FKOs8ud7XbypwJQ5WPddPOWyIZiuvNIR6o6QA&#13;&#10;aMq9J05PnyNpgQx7BMQXCGvosIrcs4T7MPOVokq/0AnAnCTtNlHckNegYW/phvXU1ZiFF2N1GT3f&#13;&#10;fJiCg1cO0DyzTQHkXlbwrN8XYbZFoabW0kGV2S2Y3aJtdpQQCKGLLEBrhmE/j7qQHinji7ZT7mOO&#13;&#10;AzPcC8HZMwpHFyJOY9ErXEHIZ2sbTLnOm5tzPXN002nY4An4Ro7AIseCACoX2yb/mIaTVNkHhfFL&#13;&#10;utNAbLvaTWDvlK9N4Nr0TPvy1KgJWJvGZmrYi8RkKK7D6/yRK4xvVvGdkCHV1YViAJ7Vmg1mYBfS&#13;&#10;bFYdmnDYNF1etF0k+p/O5ryjSpnm780T2fb1g5N5CGCDJquANocYYFXbw0pE7fmGVKnpuj9aLvG1&#13;&#10;tsUiR7w3r9zyBWcGasWjG0zYiS73QIW90iW+09121z5tg9D+6NeGErwQupx53OXcAMzFLYMGqAYw&#13;&#10;B5Ciw+Os+CKABtGGCFNgTtiBWb4dgZs03RhBLTSEkEFBRgOcdstKjSfAVLJn7wEjrAG8Hc3lC5xB&#13;&#10;vFr75mtrxJl6aOTuF3EF960HKjIQoaeClmZFd9HMa3cc0NAg8MiMJzDJzGp33Db6LQJ3BL/DkTyd&#13;&#10;igU9CLtVPqY3aQtBoQIan/O99YrmxBRwvLFG8Vmfe95H97Lh2mWkQ2Ke3ObjCv/oLzeScD8q3as1&#13;&#10;Vm01i8hPI/B5Np0oAFg+BOw+hK6LfNTDlQnQjWRebVxMact14rQm4bCVkdN8e52Jxmmn4R4UrBxz&#13;&#10;A+e5ONs9sIDanBGBj6raag97C8BnbrzpzjlA5thp0H1t4rgJD7rIYzMNzpSfT42axmYC66aGXegm&#13;&#10;7IqXlAO9b/D6jj5dlg7ptWRKnpDMDXAn/rWjo0YnXn1cpfyTeWU/8Yp/hSDmtXuXo9RMT6zAtZNw&#13;&#10;K4nC4CR8OK//9VktReSPmtYeLdv4OOf4lmQpJVTJL5qTsIESuugAWCEgGZA7IbJ24n86u+5nhdqZ&#13;&#10;bfpkDBWMYmFFrnb8MAkxeqkZEE+bHJ9LOJGQIwNCrmE2B3AXUFIub5hhhbq11vOCmSUD7pG45xjY&#13;&#10;eb3XZ5/Ueu+n1WttIbZ2CvXtjN1Z/MVkZF2NE+g0K2ktW7d+gVZl0sM2RkggihOugGPLepSBE5rB&#13;&#10;HTMz3kzgreIsOyCEgtFAA4zYB2x/lYJrrOe3CXwMBJsyb7KeNT+mgHpqxgsEF4P8hJA3XO8Gt0Cj&#13;&#10;uOXYJ6Rkh4AdrgG8ClHqGbpOBqivNi+Q0lHO+otO0SDMgbhnyW4BiuE+yEaex4PO5Ra77PXugVcU&#13;&#10;INBLzhFpUKAEzbmaEp7wcxFA0+YGEFgZqo6PSD5Kyd83RgoATjrJldTLl41BJvxmAtamZwIJpjhg&#13;&#10;AtemcZmAtes4NL0XwOpJl6ydG6zAVlKqEt3x/nLRYdnYfaM+ms+8y7UO3HhjPvfDDRfhS6J199o6&#13;&#10;kLudhGcpfWDIOJilm02Oz3MXn5ws83vLJjdGe3hhnIQJBAIhote6BAG0kYupQJ9NaiSgb2SPnG2u&#13;&#10;GBVYPId0nENLCLmQ82ASKgBzAnUIj3OOpwIWUERGJgJzM+wBdhfAARB7UgHYB4DO2mBYIQfScBPw&#13;&#10;otWfeoAv1kL5el6X2/NXO6fd80WbpLNa+Ez2J7cEVVfj2EaTzZ5GRHaDRKsSOYdjjsCnBj11WIdE&#13;&#10;N3CfSfccvg/EbPUtDJTIIsBvhyQO15t4mTPdqAZ31/e+iIy9KeC40tEGcY4m4vavRd49f2ncq833&#13;&#10;xusqR6Sq0vtScUYm3AW1XdZPZThus2gWNwHez4GjVnlhLSMjDtzshhu5zRLkqcr1N3iuXd05d5oh&#13;&#10;GOVGIyXWZvYgh9B2UYO62bbhAfwwkUiJbwP43Iz77n5AgTFAirhaY3Z5cvMJrJvW/dSwaWyuzo3K&#13;&#10;BHJPTbg27dqKktJl7kj2RoZtJ6VkBJEA+7llFzhe5k+qhMWsSt+rkv2COeduVpFi0whmk94MRk7C&#13;&#10;y95JOEu1mz3YP0gPZnV+3CmaZhl/vmxyE+I3IjLmdbLoa83Jrzb45mA/mTOQUhlEGtoukLvo+roz&#13;&#10;FpzXLBDHOcdjhY4C6FgYKi7EvhtvRWCPBLoYQLgAQ1DvamqAm9ldEncLECQkOAal/PUZaL7CGA3w&#13;&#10;AOTrZHhwVMwATpXQXUETjAsstr4TMFuxhrZ0xxSSiAiNKH2gFXILPoXhCwayORKNB8l4j8n6YTWY&#13;&#10;FzTYSdBBwN4i8RawdkyJ4Epnj9x0fI01RqLYBFf40nNmCg6mhl2ctc9deUXkvA3GU4JvsghZ15W9&#13;&#10;RwBzsjcEK2ZQZU2xuJCTy66NH3edlkDMnHgIIAUosSdYl0siWv/esckavDqs2IvRCA5AbK9XQzMa&#13;&#10;y76KRLwHCctlDglIbpDnJyB/Okv20IS9MIiiu/PKaAhO4Nq0ZKaGTWOzlVhMYzM1bPr616ldr3Pt&#13;&#10;c/O901XoL2Ktddf3Hme1PWxb4STnm0fRHs/n6Y+S28N5Rc3r9HZWrEpLerznWoOBYydhQDguTsK3&#13;&#10;5qm65cyxN3c0WX/WLD11innb5vms8jva9AD4am7ji7cFqh4WYamrzCfL9vtPl12zzJiD2rdst2HY&#13;&#10;l8UMwY1yWRoQhfxIADfceKOAK71HAnum1XpNjvJanZ284hTAd26yewkT9ou8559m7WmXzt7mXttF&#13;&#10;SMBTAksEwt2MhhnIQzceBeIzD1s4ASbOjbhl7jehuE/g3uqTRMpghZnKu2O75wghYqW7twlu8Jy9&#13;&#10;fwQO2xUZpCnimNb+8+3yz+7yCI1Z02XZG29WyW4OP84h+Nzem6vf32GWc/6LHHqcM4ymtwjM26wv&#13;&#10;VHiJcwNuutnAl98QFPzKGIO6FsvmFGN5iCPMzUi+JakAhdLeUacKiJ8k4jglfzdnPqXRkvttEpSi&#13;&#10;lLmsx0m9nf0rG6MJqJu25alR07h8JQn7NDbXvlETYDet+9cVVqfRz6/KPOtdhCUSJFG7WZ2zbp+c&#13;&#10;NI9Pal8ky/9iXvleXfFhEKkyZ9vlCQgcPb2TsBZthrOQo/Yq++Z+RbQ5f9J2rpzju4tlvknyYRfg&#13;&#10;vKLHRlL26vuS7B0tI3o6VMnRupwdwV+orUKdDBEBDWanshWzatcGpEL9Uz5/tfDFN7gpUXgNZ0Uh&#13;&#10;Wfa8vWFQVqXUhb4TMigEUirF4gZD4EkmPkdgSQMKK5h3ktvB2p2AoK1Kx0HDIVkdbnyZiJ4SuInJ&#13;&#10;DbqRsft0OHsu6ct3yhQZXLQmTGv/jUQ0Q8lw3jyDKI7Yg4K7PagqezDMt8i5SQ5INvwoR+iTtsvH&#13;&#10;oN014L4QGaIAuPUCdauLIm3MXE7L5suPaX8sl/u6ouJRlT3a3gaBZRP9WAJtlxfq+HFV2/3kuJkD&#13;&#10;mWDlvnYZDkA2VX1M8+vKnTVXdcJNwNrUsKkJ17JdV/CS7SK2KK37O9dufW7NN6zz9moiyE29wJCq&#13;&#10;2m8BuHWy7O4vlrmrZ/7d2vl2Xakx8oMqGbtcakHzBAaiBN5r3bkmS4BYJ3uYnOgibsxn7jn0J4uT&#13;&#10;OAxo1raRqsruFebVa2IG9iAgRz9o24w2h0JCDkDCaVOPZ7zrlLS/9j1dWwuUzz/i63MhAmgRJwAW&#13;&#10;AFoKpFvlwL6DFqZPzezIhU5klRIP3HAPshtAHGzRBI0GErwB4gawqc0Yoxrc7b3lGa6pnBKoy9KE&#13;&#10;ad1fwTjwmeuvKxWmg3lIXRnvwdasQSY9rJOJhGXYMnfdJ5HR0eLtCNZNp8dSOAy3k5mT40qENQN5&#13;&#10;tFWQVz0xfC2h3Gaf9X0sM5K0u5DQFo2Gr+dOlZp4BODzWZXezYFjlhrvOxWNQmwIYevsKTLpQE6N&#13;&#10;mppxjRL2CaybmjC163qu/as7Nrv+vlz9dQUA7s+rP192eSHEu20LVJVV7sTFcoB9+ccIDsy0KpkD&#13;&#10;cIS+88WyCzf/2Fw/3q/Tz1Lyb5PCPLm1OSNnTC7CQx8O7MpGkglOVCAxq/zbdQXkNv+4rYWc9aeL&#13;&#10;pqkl/3ooVFfuBqB7hczAyFq9Cw3oIiNCLCpCmpKsN7d379bY6z2MB8pc9KVUxRBZsoLpatBZFMwR&#13;&#10;aIH4FLJjIzINyZ2HVeLdQujr9SAh0Ag3gGQiqrfXCbiKOUwM+gd0jbK/gbW3w17lTMbeVzavLr3W&#13;&#10;yLQCp7jt4j7ccsrOKi7Ga7MxOq30U4JmVV393KDPGTmWWQLCoMIC/Fnb6pGIfaMeioAyBMITC1sw&#13;&#10;cMqRmNN8+zLDt2IIwgobvCrlvkWzt20yuohjp8MrLIX2h8nSzeR2vy/1FklCcBpAFedoxUoD8tSZ&#13;&#10;MAFrUzOmjXoal2ndTG2a1v11HpvLG/SOw841ALiX3pntz37u6Lj9qOviybLJ7y67OKLZu8lJ6QI4&#13;&#10;wL6yoLH8pQupSmbu+GC5CHzRNvdBfH9vZow6VWZ2f177rM0lK5jAwL4TbdNJuGlDMLCu7Z0EILe6&#13;&#10;vTfbZxf63rLtvGvzjWUWPNkDA788M5BCVl5RLAiga4QYVOKvqnaS3vg2x+0/nLbwPK2xBwC5yw3M&#13;&#10;jluoLYmXVW6ok3E/oMdheOJhS3eQ5NzJuzTbB+LBCp0jZEGjwwTuJWLlFDqUealH9HpPl8E043lL&#13;&#10;bvlKeunSnmkTYDet++t9tJ3V91Ec41dEPhKz2vlA6M1Hsu5WrtswEAF2oR9l4NhMD7OQljk/RmA/&#13;&#10;Jbu5qbe7U1eQ05x78THT5vcXDKzc7wBAlwUI74dlX7T5RIGfmUXjtD1zvlWqufkUVKZQebIDEom9&#13;&#10;2IR66YfnPAVe7/hNjJ5po57GZloz09BMa38am2u7cF5Fs1YAYHSoICAle39vXmHexWcRGctGHy+b&#13;&#10;7vMIfTuEfJWYgUU0etNFmOCHi0Y4WbQ/9IqPD+v0iVX8RQPree3e5kAOTeXBo2cARdumwMTucECY&#13;&#10;VfzFeVWjDf00ItA08b1l00UI34hQYQZaH5y/wFwqGoDacE9oe122KvkLL4xrnmA/0xUXI429wZCW&#13;&#10;JSkuilgmUOYQlhndp4q0oCGTkarkByTvMnElNMpet5EGFG2n6jaB22vTjvJB0du1jDM8AShijUI+&#13;&#10;B6C8SFpPE7A2xW3T8zJjc+EGh6sVLaDLowssorjY9qdYXdl7rMou2WUcV8UZCAKXTdv9UCIJvN+7&#13;&#10;G5djc7AiFpAvtKvtpVg0mwxBgiQrAXBijwnvAzboRSJHbiPKmUQBVRgAO47IjwzR0r1Oxvs0m6Gw&#13;&#10;B0vFt+DlLCtnpXr5iB1FCJxG5npv1BMTbmrC1KYpSMMErE3NeoOtyBkr7fo1AFi0rBGBbrHMnire&#13;&#10;mXl1xyxrb57eaXP8KLf58aLRw2WXT8zsXXdSRQy/sG9KCd+lA8bGLsJCMQ+pZvbushEe5+4uj/VJ&#13;&#10;PfOTOulW5Tzcr/xgmaOAEIUVCEzi0qeZgVlCCHXFB+YJbvnewTyxjfh+00TTdPn+yVKtO99JRo6Y&#13;&#10;gefPJZbkkKMa4K4NRGRocP64pjnzriRog7a3rVvHLV2qXvcuECcQF1C0MNJpTuN+BVRh/FQRJw5r&#13;&#10;3OE07hn9jhFzwN9ZfQ86GKQIMxpoqFefNOjsBSAEzmMbvojO3pfvwAkRmuLA6Xmxcbm2A3OmNECR&#13;&#10;GynOxGbYT8n30ZeWpjp9MNyDtFmf5A5HsPwOg6nN+alC85R8gym4RWx/Qeb8tU6gzmYIjl7jbpU7&#13;&#10;7wyvzAGEIgGaZUBoM1ujo4sFlD8Nok1utTvvGekCjgB0JJKTB+ZMg1UVoBJcn9+Gq1MWPoF1F7FB&#13;&#10;ep74iZegL/Rqf4XTnJvW/bXYCzSNzXVvxVYF8MgFeP0KM4KRpUVkmIGk0qyy99IsvTfr8ucKx7LR&#13;&#10;x4tl97mAb0vRmVldVWTuhBDEy8uQW7kIexGWSYC933aBZpF/bBWf7tX+Z1VKv0BDPa+9ygq0raby&#13;&#10;4K3HAMIGIDDDHR4QqmQf7tUJTZc/jRCXTfygabqnOfSXBpZpcrLrdoPKBBA5VvWdRiBHLrqAV/8A&#13;&#10;2lF1W/7fxu6JI8aeleIlQaX+mgBhtAgcA/GIwAIyeUJlZjfccddgPf3EUKSRCDrhhAP2YNNgJUYJ&#13;&#10;zpqxJw2ifigl2xnP74w7PVPcNj3XGVy77GHbpnFRltbsaqYB0ZtV9i5qAkrochx7cPid42XT/RC0&#13;&#10;GwY8CEYwaOUmhhwY2a8aOLpGzIQdUhUbi42FtEnHWCHWNSftXev/3mUhIroIwQw9s93ABi0s/gJg&#13;&#10;4/TKkt9zai6p3HYRIujlMwyAGDq13jfHdgLWpoY936dvzG0bBJj7oHxkTNSD02u5ZJkUAQ63wr0H&#13;&#10;ICWSu/MbRUAGlQiQEKJXUnU4wWr0JVWASJJrlU2OVIHOXalCLwEzSDcbaOsLbQ5ts1NCNf0fhr9u&#13;&#10;VfLHiHjwgqP71cWsEwtuasjUpGlgvuRWIABo1n9PI7SmXb2i3y57ZttQJqG2zUgVbyevbptn7c3T&#13;&#10;2xHxk6bLP1m2+eebNj6LwNdnlTP0nGyuC/psugiX4L2q7J02C09P8l2qe1TN/LOZx90q2d585jfa&#13;&#10;rmcFCrIJ1BhNrXI4rxyZ13Pp3swdZjkf7iU1bfywyflJs9TDps0n8FP6kxCgEJg3Y3W0bfRqgJdq&#13;&#10;y9lZInSefXEB1td8EPWOlZCOWmABKCjQDBXd9lMpO3tk4FMGwhOMhkM33qO4D/OZVN7HDEWpvhS0&#13;&#10;7XGksTcw9nIAQMZFYexNYN30TGDd9FyCUHBzfxy0UbMUEKwATvup8n2gMAU9VR8aYF1G04R95MiH&#13;&#10;IdxfdvlzEDVpt9w3WYLYzO85Dc7LjdEasdi5B28ChcbkzlvDuVwu3gRkviMB2TqxCwfQBvCpRSxo&#13;&#10;XnnivQRUwXwEsCVhZjg0siqHcJGoAbTyoT/HRXrssDaBwRe0YTr7G/BFAiT15neAnTIz0gjlUkbu&#13;&#10;AotA7iBG/w+GkqIkAnORFtJJDj0V0ERW7l9FRCSYJQB7RhysZZU3vjfX8BuA6PPK/ic9uKgAGgM6&#13;&#10;IDrAughkGDICWQgRthKZWWUOg8QQwfK/SBZGOBOpRDABcpA1o/RIV0D2KH9EB6IY/pTAlf3/CiwK&#13;&#10;WQ/EJ4IVDbvqucizplBs/OdUkMZXlx+88Rh6KludmjS15Grla+sS4DZ9LRlxArUM1jvYbDQrN9mL&#13;&#10;yHADQVUp2cPZLD2ct92JBDStPm2W7Z/nwLdA1lLUs9rPZHNdHjwQaKOUBxtRAfZ2dHr7yaL5aTJb&#13;&#10;zub+r+pkH1bOuVm59ZpYgecDgqO55BlCVdv7+56wnOfPIzuaVh8vu/g05/i2BJhbVSXnctlAOUbb&#13;&#10;htBFoMsZNEOcL9b95nY19XekffwxzI3h66qPkmTIRXCcgIkMAygD8DQDnxmwhEysMHPiVnK7OU4M&#13;&#10;SML7a1J3VoC9TejtscZeDJa7vW/KIES/csgN4Rk3y5w26+mZgLUJWJsa9eViCxvtP3nEFDQwCUBl&#13;&#10;mNfJvwkm5MhdzkW7TsJxk7tPImPfzB6C6gpzje4kQxsswSkOeV1A4QoU1Bow6PlW5AYkVyXiHbEg&#13;&#10;I20ntBGrSMYE0A3u6CB8CmBJoxvtjjv2oRXLCghCBTAEtcaOYqj21M7ZPJmTvNpmvFBpKVfTgAN2&#13;&#10;t3qXFRuvH0QKEaaSL218ihEUICq3+SiUjwE0Oa+QMwdQ03hg1H4oIBly5D6E7MO7CAwED5qRwD6I&#13;&#10;fSuA2/q79S/Ss1qrUZt3oNQsVNoZgNnw5sn71250hp0fB4gIDhrRow+J8YTvY+cIxGDjDsFW1EDr&#13;&#10;8c3ox6SgfrJi+RNQy8ACQBNAC6CzVchcgnczGBEJ5pUBtRFzGqtBwnqgLYh95c3WrGCsKJb9nXv/&#13;&#10;L9ZDuuj9DW0N2Q5KOYEzLyfeHFNxAtamlkz52qV7VgDgzZt7/8SZ/8O7N+rZ8UlGkwOK6ADzLRCL&#13;&#10;ZusDIWehbbPcba+q7OtmGfN6fiOELnf5/z1u4722VRMR71eVb7sJX2pWoADMan+Qs3B8nG8do3s8&#13;&#10;n/tHldv9qrK0P/e7y3bFCgQvLwD6+pKfzblUmIGJt2dVdduYdTBP7zQRP2ub+EnT5feapjvqsj7Y&#13;&#10;DKyIHLt1dl7xDrObsbcV9Gjz56d0orocAvDUWizDIMpohtpd+2HeoMNjJp5QyGaoLJWyXMAOgNhb&#13;&#10;XSMbCJFeLoEPWG5osQIVpR5cjHMTgcvG2Js2/gmsm54pDLxKDdOOPXf4WS4b+nB7lKrK3gKIHAH3&#13;&#10;6utmYAjLptHHVOwXlmB8DmKejDcGszNgQ0vw6mjOXYzzhi/wXlrFk2aeyJvj/bNtAUBvFdRCoOSE&#13;&#10;chf41ICFOUHDzAx3LJggnIBshypJJ+dmnPUf0MuCjEGT0xNOr3/F8bwJp1e/qvmyL35Wf3DlMGZ8&#13;&#10;dkfFsIhzEK2yOiEywEBXIC2QjlCCYU4wSTrJgWPlWAjo+hiOMNQIzM3sBgCHcEjoIEZMuwHsV0eq&#13;&#10;xIVO6CCZbbTS3Uu1rjZ7XDum+8vkLHre17y46DJ3DrCNX2AGgzE8+RhcHH2SD7/Ux+vRg4i5/DkR&#13;&#10;Ooy+Ntis34OHS/oipA/r9avFDYZgACigbKgzRBuwKF7xNlz6G4lkxoqGisBeb1AkhBoIHYAsMtit&#13;&#10;7uWFcq9vRriMMysMztV10W6mokaa2+ccNs+/4N58OfSVjm8mFtz0vFYMa2OhrgDAf+c//5//o//l&#13;&#10;t//Gfxlmf9dM/1UCbu/tV+l40aELtQiks9hsZqAkLJdZvWZgTaLe26/+jarLEaEfLhv70WLZfdaJ&#13;&#10;fxkBzGtaVhHLvqR6gQSArr+x94QK4P0u6/7Jsv00Jbazyr5bJ39ozhu1WQWIzcQKfCYgGCEtuqI/&#13;&#10;maXktHf2D9M7yzY/lXTsjB+BTCQfAFDkYG6zJJHSl91xnumKG1gj2Co2gyU90xDokkZQis8VeELa&#13;&#10;Egh399qdd1Ky/W13Di9OgiCxz5ntbwKK0QN5KppEtvlNI3DWHe0LM/amzXoC16ZnAtauILB2FWK3&#13;&#10;PvnsqeKF7ZckwAHfn/MXAO9ZgoKVqoXHbRM/pfFrZphnQSST9RQ1vUG3YV3fhcMd+7rGMRBXxFBB&#13;&#10;BTrzyvFgmAUKIAfQRpH3jUBPBww4DOaEAl90yE8T0NJoZtx34haNrsJSCg3V4+pLM6IwnDRoqmHE&#13;&#10;SDorljhr5pyhtbY99uTpN9yl+7z6yVjLzc7ubu2G4lZfRsWkWwQoWxd2xwpOKewtwYo1N0BIbW61&#13;&#10;ELjsctuaoc25R1gABMwMkQCrgJjBbW5AhRwIsa/wiL4CNwpXLdYgFgtItAdgj31tr41ALHHMMy3V&#13;&#10;v7ZrDEavWwNteh7Qhl/xHsrX8iG5f8v8zJ3mVHutxzzdTmOMMZ6YtplQ9xPICdwAiJQIwHfWFJfL&#13;&#10;ea2qfxADEBlrCDowUAL79wiIVsDLHglkIAs8DuVlAG1itAETAZiRAVVOq4yaGbhPN+855oNQgTbG&#13;&#10;wCAGGRwty819gLsmxuB8ruffEHnB9uQJXJueazE2y10AIAD827/2e58A+E0Av/kH/93f+utHJ4vf&#13;&#10;qJP99Ru1V8eLDk13JitwBQSOG75YZJnB6pTeJzPms/Sgy/n7i2XHNiJ1ne7PK5/HJisQl+xWeqPN&#13;&#10;WdIs2b0s4fg47h6jO57P0x+nZF+rnZrP0lu5Cwwi3ppYgWcCget+FY4XWcl5WCU/nM8qKQr0RpAh&#13;&#10;oI2cSSSNcbPNQTodtG69iMSpAy4AKNQpdAyggSEMZnLMHDx08CiAzx1YmENGzGh2081uA7gFxM3y&#13;&#10;Tt4HcDQXCOONEij0B2hfrhXDVeRWf5AbwdxZG8w0jyagbnquYyg4gXXXKRLk9l7TS7MO+Vyq3d4S&#13;&#10;Sxlc5XYAWso5f9J1OqH4bo78NKSU3G+NGYKjr6yVWtaVTTQuVKO2WPm7XYOHGHkYFzMaiuvwKoMP&#13;&#10;AV2B9g5B7LdC8VzoSq0nAQVwAuFYwQVMmQW68IqoCB7SuM+sENCJyCwzK688xghR1Ng+YSt8Yg9C&#13;&#10;kVDvjUJC8B5r9DA4A1kyAZGjaGcrSvyjKMXN2piTW+NW0AsOsGhBw6LgMuWz4RhYdpIRcJAuRafA&#13;&#10;QmCTIzcAu8gIrkAYMyCSwapAW1uyPQoVhCTh0ICDMCnyZokuV1BIMACiHQTB6SCcaUBWCziUAISv&#13;&#10;I1ZhA7jbngZfBpzjNd6oubsZL9aQ/ELdM6rrPuc7bYGJdNgMxAxggRLH1b8DCLy6+BdCcEKHAR0Y&#13;&#10;oCxwmMG5ZyrkEHv2AtFlRcQSwLHCWiJamEVvF0gjjYbKiRmJOWkzZQlgI0RbMNBeS3KgF0NG0g2o&#13;&#10;aKw3CT0sWc8ZU2e3WpO+jHbihXV8ntKCCai7aM8GAPj//dqvpUDCt377t7pf/vu/+88B/PP/9X/4&#13;&#10;lfd1zH/faP+wTjiY1VU6PunQSS2AZOcsqgEQXLZZZHETrqv04bxK6EIfN008Wbb5T3LOvwhZlRIr&#13;&#10;EMihSwuKGcAuxqxAu5Wzfulo0XxWubezOn93Vvs7lfFmmFVGsWkkswnAObdfDQwJy7acRhqEb4yI&#13;&#10;CHWdMmhp5EVLW93orh1xVS5+NfiR9Ve9xkBk4BEYRxbWysLdbF4Z7zGZD/dkVC/Dgv4Gjjgk7XDz&#13;&#10;UItxlc9mAtVH0cinGHvnsvWmw2MC16Z0emrUNC5Xa1N8xS1YnRud1B91AIwJEqrKHta1IbpAF3za&#13;&#10;m0ucNE3+GNR9g9/KUDiZti5zX4IhOI3N6wQzTnsFbzkYY3Vt6CuoYVQ5YMQ+iX2YNtZTHlDGXLLz&#13;&#10;cSpeWIZaVRyYee+qMIYn1rWYZLGIHZhSEYZkQBjg/eVqwahzgdti+Ixe3W3A4U4NxJpLOP5kRF53&#13;&#10;0Uo7rQCjFmvGVk+pqoq8plZ8Q09DDL+pR0fZuGCeXAGbPBdW2MXM0xY6lMfjekUudIUpRnvZMdzM&#13;&#10;CqQdwONph+eCLo+xxBHbdb3u+7lHp81BzHdrL5ap2cV6hiqKdkCs3txW65UGGKMwV1mIrQYqgBNG&#13;&#10;XsCsiYiOsAAocxCKBHgyw4zEvjurkYaqQBRux1arGSUDi0E6Shv46dAZu/s7zmYgXwbwcArRpue1&#13;&#10;A4Df/O3f7lYD90//qf3f/9vv66/+vX/8EYB/BOAf/cHv/M2/8cWi+Y3K7ZdvzL16etyiDQHnsAKB&#13;&#10;9UkpAW3RP+Ms+XucAXsz3m7CP2/b+Nly2d3vOnhV2b2B+XVJRaw3QJ9O0qzyOxBwchJ3ThZ5Ma/8&#13;&#10;j73i23WVuDezB12vYddXsF7WsujX37EsgdLYBCSH2LWZ1lsEtzlatDoW2NIhhiV31Ak8APQ4DE8o&#13;&#10;W8JBB+dMuO30Q0bcE/xeGTpH0dfmILR9c3VGxhpULGMcis1jlC8yTyawbnqm5HZq1NUemwkQemOJ&#13;&#10;p1b4SIFdCNaV3UPPPK+MH8KQcsajto1HZng3h05yDk/Jbp2jIchpbC5Mw/ii73uGI+1IVsycPYBo&#13;&#10;AOQ9rc+5lUD42V/VfAUI+dqPYaSphgSWy1laec0KeDtTYs93/AlASrv3HHJVYnlG92qjXpbP2a96&#13;&#10;BWtzAuum5+wj86XmSX6eLUXnzuLNinszo2PuwLwg5f3aWy0+W1csBwomQOwT3ItWMuOKcZHbUmaM&#13;&#10;CI4rmwLokONEtAWgTEUHmgxSwGgJZCCZ0xGYm6MmOStMX7USMoFWa4YiVlcAhfFhJM1AF1Qb6RzJ&#13;&#10;HPQ7HE+Jtm+7asfzo4SvWFeVX8F8m56rmUsPMqeOIFCv51o6c7b9nb8TAPDdX/u19O2/9m8F/71f&#13;&#10;jV/+B//s9wD83u//41/5MIL/gdH/4dxV1/tVOjppkYVnswL7f2t6VqCI2mkP5nvpwby2T9tWucnx&#13;&#10;R8tlex/yO3RUlXHFqruUoBXA6Ouce63AKku/dHTUfVFZHFdJ/2I+r27UzvtBVm7gshHMJve+s+Zz&#13;&#10;jrXtWBRJpM8sAVXFe+5pHckV7b5eS4Ugq9sEbm/suhHlPcjVHRJH5cErjb18NmPPJmBteiZgbWrG&#13;&#10;BK5N43JxG7bSeurdhtFzmhIEVAl361TdlQJt1gkqQ5a+aJr8E3N7F1AtASuX4XIJdjnNRCZm7/Mn&#13;&#10;ltoGFV5qw3m2YcaGaN05imKvql1nvVavYmymGG06Li9LevoifaZnmoDYKhki3c8wS9xKmByokKwC&#13;&#10;cXMojx9+y0dvEKHeSHG0UcR6qwgO1GHAaIhgTyIOGAzs38zYKxRISwWasGgBNQjm9RsMdu5KDjqJ&#13;&#10;ms7agDlLgZmKL3RsbV2jxB+UMljsoyFys+W2ZmiePQ4x/EcvO4f1qufD1dkLLs1m8ELmOysco9e/&#13;&#10;MMBj7RTFlxrsj37919P7v/Vb3fhnf/A7f/NvHS2b/2zZxl+b146nxy3aTgDOZwWemuMB1RUpEFS0&#13;&#10;XWi5bONfLpfdOzmbUoW3taE4crnBMQlyZw+GKhtjUdfpe7X7w7r2NhneDaxZgSHIJlYgAGC5bPGN&#13;&#10;Dx/iGz//EG3TIgD99//T//X0T7/344PDw7n18hQbYtGBGG+a+io3vQmwm3LAqWHT2FyVzGMCua90&#13;&#10;E4p8SS8WV+IPtSBS1+mjnLPL7F7X5idG3PFk1WpqcwzeXGvNsemsuVRNmOKz6cicngu09F+4FHdt&#13;&#10;hHzOO+lUdTWi0P7Q44q07RknQAYVXVFyozLP0KLDIhgNYK0iOtJi/c9BmDlAd0NF44zAjGSSFADa&#13;&#10;UiCIABFcQX0DcqPBgLL3mqEVDMBcCLNiCOncbc36wsntuuGx+bN4cQRRr2UvuFybAbcCoRf99nYa&#13;&#10;Kj5jzGJj2ERkhdoQsoiAFAbmkG6QrO7e2/uF//p//MN/+bf/9kr14vmeAfz7sz/7T9If/B+/HP/x&#13;&#10;3/vV+OV/8M9+F8Dv/v7v/LvfaNvl309uv+Eur6sqHR23yBEdzNyeMQ/NwDYXk3UnKtKqG3vpl2a1&#13;&#10;P+06HTVN/qOTNh4YeMsTKifZhGSXlRXINSuwSnDADhT6zuPF8qRa8FFV+/fmtc/d+bYRVWXOtsvX&#13;&#10;Hgg0Kzt2HvjxBCILuQ0DaRHRbxT5SzviTs+U7EyJ6JQpTGMzNUzXZ1iIlYZgH6oYKwioa/8ATIiI&#13;&#10;ZVe48tF2+jhyB5q/B6klUFmPHn5VDsMTIH1RmzChN9NxOT3TfvbCk44v1Wf5md13huMz4GtBz9Pa&#13;&#10;g1jjaVvaqxUdlQ/v4nb63ft2h0qeuvrViIIpDkckR/0jrpyftWIJqncOB4i84czMtYdzB7ENKDPa&#13;&#10;DLMuAgGLDFAIBGywKx+smPomKgj2OI1oNDqhQQKiMjDBNipGhaFQLkam4wVBpYaa8LEg5ah7ip7j&#13;&#10;9liN9GZ3jdX6J9Tu5XImDjx631O/t6Xkqo3XFlco2LnzSuy9t3hqTvYur6Mjcag170edRfXSNs1g&#13;&#10;lZW7wCKkpYQ2IncAJAuhBcKMZnCAFUK12bokfrAXyDF0lNZDQKF5unx1QMhHv/5fpPd/6zc3WIH/&#13;&#10;+3/zK7+6aOM/XSzi35zPDV8cd+gGVuBzgIGrASge5nQHItS2mYs28p8vjrsHnZSqtKEVeDlLUTb3&#13;&#10;R1kvTtC2OYvsqsr/pK74zjylDqZ3jYYccW21As2A4+MWH379Af7yN99D03ZYNhn/7T/5P4//1ceP&#13;&#10;9g/3a0RM0c2UQE1NmLKPaWyuY6Ou6rrRm/8ChehH0K3QInL+/9l793jbrrJKcIxvzrX2PveR5CY3&#13;&#10;NwkJUQyg4dk+yjcqUiVdaAQarEaq2hegFAIixtJS2l91t12NLZZKF0KA+EO0EEEKEMpXizb4oGl/&#13;&#10;VpdUIygGFcIrgeTec85+rbXmN/qPtdbe+7zuPffm3tzzmOOP5J5z9mPNNR/rm2OOb3xKZkBqNK0b&#13;&#10;/zSEGwSvmoRQRLuCXNrXLG0ccsfsxWbkuCk/LjNyHJAzFS7yV+5CtcgdPmnrw3Pzt8x5Nu+LovfV&#13;&#10;v7pcZgetJf54titeKB0X1TE5d0ZcXK63lGYFWHJ5Y0DyVgEpGhxdLSmCDmtTtAmDmbenhjAGIPhC&#13;&#10;5LaoaD//WbZUZ6lLDZ1ff6d6FNXaSIbFy/rs7h1jDEkQ21uj3s6fizzuJXvazrG2reeZvHe79P5W&#13;&#10;z+tUtbojlxtc3lXW0rzIVV9qFKF1w7TQ8pkeWw7XogFFZ8nXJ+m25bh6otQWFnicVwEHwYUgTPM+&#13;&#10;WuowbKQ2ReHa4/ERr3vn3/7td3zHspvvAwPvuuvF4b3v+xr/vu/9zjnJ+juvfuaXmFfPW59WL6UR&#13;&#10;RTSsj2pI3phZ2GUgKHeg9RIgBoVhVjVn6qRp3fjnprN0PcgrorUVhJt9rApcbnM/9I3EtPZZYfhc&#13;&#10;jKyGw9jEEB4GKRYhoGrSoSICzYDxpMYX3ngtHnPrF2BWVRhPG93xGx+YfepT9w+PHCl2KC2fg4Pc&#13;&#10;qEys5b7JDct9cwDb9eDPfc03CN3pPNlattdJ9wMIyVVXTVoP4E0inGARjVjyDmQm1jLy4zIjx2i5&#13;&#10;bw55wy57EZAHckvI8/9gXeTrvBCjw4txU89pqNdndPt291Znv9Eb5IlbS8pr97fHe+L05BVHH/66&#13;&#10;d37orotJAG645Lvuuj3ccssmVeDrnv6c8ax6QVWnLxuWBdbG1YWrAgt29ppe18nHdaOPT6fN9ckV&#13;&#10;iyKc8IVX4AFRBbaePLNKApWC2UeHAzu+UhqcvKkIAU1KrVegt68/qGu0mWEymeGmh1yDxz/qYajr&#13;&#10;GmfGlV79pvc3n7t3tVhZuTACMJN1uRk5EMz9clAalsm6PPcvQ99s9A9McpiUEiZ18nvovCEprbl4&#13;&#10;RRE47G/FXqosnMm6PG0y8rMmx2i5YbkJl7xZPCDz/nzfwMvUKkrCFVcefeSv/dZfffS8PQB3+0Ud&#13;&#10;+ccPf/j28P4PvMK/73vgT3ze2+8EcOcH3vC0R5+ZNM+PtBcWAyIWjOujGr5LVaAZmJLknVdgtHDl&#13;&#10;YMUeOxjY5+tK9az2D1aNPyySw2As0Kan7FuFHAlKQC0pFiDAGIhb1yc1JhXvLoyfKlfK+wvyVpow&#13;&#10;jMHqlJDSwSUCWwXBsp+C6I0KGeF6EBbWTKzlwC33S543uWvyvM99syWw7ayc2TvbxIhjRSyONe6I&#13;&#10;iWsuoWn08UYaGHAKdDdaW1m4PbVV9unN0+bQ90secLlvcsNy3+wzyuKwPWy0j2IVbiLC4qW8L7fe&#13;&#10;OlcB8q7P3h5uue4VzVd9zzs+BOBFAF70ntc+9QfqOr1gZRgeV8QijiYNksvl7ucgA2ndWEoQ6iqp&#13;&#10;LOwaGxDD0k+sJDtT1/rkdJZO1I0fGRbh+CZVIPfhrGI/d2pJRTCGyJtm04Sqnp5i4F3DMg5UykDc&#13;&#10;MCxjqFMCBKQDpgpsfYXUGhJYa67q3ibLL3sO5YdaDgRz3xzehmUVXJ77uW8uSyM2xBqeAMDVnl7a&#13;&#10;KZEIMd24IliV9LmUOJZw3axJqzReGwO5zfDIpGAm6/LczwMu90ve12TkuZ/H3EVAfLDu+S3XvaIR&#13;&#10;wA/edXt4fJce/KTvf+cdAO74wBuf9vgza/7CYOm5gxjMjLY6qcHzUAXWSSJEthVzTw6P2skjQ79n&#13;&#10;OmtGVaO/S026xWXDsmBoU2X3sSqw84GsGylGI4hI8hHjWcJk1txdGu9NK7o3GB9hxmIYQ6iTI7kO&#13;&#10;RgVhB9JSRaXkQt0IFBcWnoc+OMiBW25YbsKhbNPBPGXNjdjfzVqqLiwSDAJQFnYtS6Jxn3lDQJjO&#13;&#10;UvNJCaei8agEmDEYyHQJqwpnYi1Pm7xO5345SA3LS1qe93m8ZSwPN27qpPhgXggB4ZZtVIHf9Y6/&#13;&#10;BPA8AM/7/Vfd9kOjafUDBXnrsWODuD5ukHRuVWBf9GSuCpwllQVPDYYFVuQn6xQ+P5mmu6smXZFc&#13;&#10;JwZFGPaqQNfGEsz7BVxUeYYkBYIx2k2zSmhGzckkfXo4CLOVgY6aeMWRIhydpZYh61KEsS9P1efV&#13;&#10;09ua2klCnRqIrdOl9vMMzYt/blhuwuFoVw4Ec0MOX5O4fB1yQZAMGMQynkrJsRKKLyARmsY/0SQd&#13;&#10;ScKgqtXEiKsDwbTHfAMzDvizJmcq5Ibly88MSp4yGQdsuMXL2c7tVIHf8oPv+kUAv/j7r37KPwLD&#13;&#10;D4aQvrswsxiirY+bXVcQXlYFiogx2nVXXhGuaxp9ukrN6cnUP5+S3yJhOBgEtgVJ9nUwSXSqwGAg&#13;&#10;iVjAHlpXjmqWPh0i14cp/G1h8eGMKsuShQTUtfZlerCkttiHEe6Cu2DkxoUtE2u5YbkJh7NdOWjL&#13;&#10;DclN2het6A8yUyvrpxGFAJRl+IIBiLpJqwpEatLpWe2fN+PNNBBiNCOxqCqMg0oGZhVc7pvcsNw3&#13;&#10;ee7n8ZaRh9vFQrzcF7BZFfihD70kPPrRv9B8y7/87T8H8D0Avud3X3Xbj87q9NwYwiNXhq1XoCu5&#13;&#10;nG7GeLbAsu/4lKS6FsuSNwxYYOWYTlZJnxhNKzS1l43rxrIIbDNUWlHdflUF9m0WJBAsgt1QJ2F9&#13;&#10;kq6mqvsHg+LvY7RTZRHisAwnUvKusMY+affS8b/B4O5oGkdopZB58c8NOzR9k8m63De5EYe1SQeu&#13;&#10;c6ilIl4pSYBoxivMCFpAObBjSWhmld9NwymX6lRrUBQ8hs7/d8kH+LIc6GayLs+Y3LDcN3nu5/GW&#13;&#10;kYfbXkbca/3+6Ef/QiOBH/zg7eHxj2+Jwf/2B9/1swB+9g9f++1fU9V6SRnsn1kIBsDG0woSGjM7&#13;&#10;V1to1ireyFYVWEZ7WDxawp2fnFX1xyczVe7+haDFQcmDowrs/A6NKIB4qkk6NZlW95YFU1HED5aR&#13;&#10;X1AEOyJjQYBVqwrE3my3YDBIQpJQBKBxITUJVtj+WtSz10huU36KHtK+yf2SW5KXg93EL/0BblsI&#13;&#10;jTECsRgWD5ccdaPPxyA0jT7d1CmZhZtgqo0sAklfqAOZOybPmsPYqLyXzotyHm8ZyMRaxibEvXhR&#13;&#10;bSZnS/4J4P/z4R8JX3XrzzXf/P2/9X4A7//TNz3j2afvn/3rpvbvHZTFF5XR4mjaQEru51IFchFU&#13;&#10;Vo3LCJbRbiQjhqXq5OEjo1FzdV3BGHg9O5Hi5TxRvghRNBeTvw2IB0W4NgkYj9OVY/poOIgficFO&#13;&#10;lWXgcBBOJXe4d6pAYc8VTOk9AAnCk5BcKDrWMj/ZDteDOZN1uW9yIw5rsw7gBioH6TuEMS0cANwF&#13;&#10;gGVp10BEEdMKYGhq3V8n3E/iIbM6rYK6sohhAC2Ctz4MwoXENFkFlxuWm5DZkzxtMvJwy9jniHv9&#13;&#10;AgkIt/5cI4Ef+9jt4ZZbXtF83bPflgD8NICfft8vP/0Jo2n9IyHYU4sYDIKtTysRcKOFs312XxF3&#13;&#10;VieRIMliWMbHhGDTutGZKqW/qSbpSoHXhMhIgo1Ltv99Zti0FVAYIgrArkpJV42m1f1xwnplED9S&#13;&#10;BjtRFDzhZGlmrKoEs71DgLoccgetQHJX44mmIj9Ec5sOxZM0E2u5WbkVeSk4xH3TVhVu2jRhkgEA&#13;&#10;QuSJsrQTyT1ZaxToTZPuTkmRZteDnowWltSBuJgHu1kFl5uRkRflPN7ycMvI2OuI++VCN6sCf+H1&#13;&#10;z4w//NzfrL/h+97+xwD++AO/9vSV+06nf1039XcfHZQ3h8AwnjZISo7zUAVOq6QQMBwObDh0nmyK&#13;&#10;MK4a/8i0Ttc2jZdFDCf66sF7PrVkFwF0vxg2Lg3KcAIOjCfpxJh1HYv4V8PCbiojZoPCbnSIvSrQ&#13;&#10;BdllVAVSgoswAHXdQL77S8lKuPxkzv2SI1pksi4vBxn7vV+4+ZrqxkUiDEo7JREWeYPJWDfp/pR4&#13;&#10;mtJDZp7WAB6LxiEIblEIbpxYzMtBvvyMg7sw5zGXh1tGxmFD3I8XTUB47m/Wy6rAr/oXb58A+CkA&#13;&#10;P/W+1z39ieNU/VjZ2JNjCOaCrY8rZ4AM51AFWmtEXVVSMASaHT+2Eh8zKNN9VeNV0/gH66l/EY0r&#13;&#10;RWBIArzz2NvPA4EEPbVLbacKLCj9N2dG1aQwzkIZ7joSrQxFuMGkWBaBVZMgh/hgVhGWAAOSC5LD&#13;&#10;DKhqx3IZwBwc5KAtNyQ3KbciB9S5bw4f+lisLyJCMAhCWdoJ0k54IwVPQJtJcLpq/PMErobZVZBc&#13;&#10;DoZAI9tPkqtfDvZ9peE8vPLkz+MtIz9rMjIy4n6++A2qQIG/8IvPjD/8kt+sv+F5b/8jAH/0x695&#13;&#10;2vE1b16mJv3zY0fLGw3AeNYguTcgYdhZFWgG9j5z0yqpKHj1sAxgadcMyuKealp/Ztqkoymlk8Oy&#13;&#10;KFJXvs73afXg5cB2gyowhhUjbqynTTpDeBHjh4qC1w/AhoYbYzSm5A+6V6DYBRc01E1r6INM1uVg&#13;&#10;MDfiEDcp+8Fl5L7JANR2zoZYJCUASALAorCTciCJgyNmx2CInrBeV34vDEcIXFNXaRWAmdlVZi2x&#13;&#10;SAA9H8htVp2lIsZ8oIFQHl67vgU8hJP/gVzBtmMzj7f8rMnIyDg8iAelIS0ZuFEV+ITnv2MNwI8B&#13;&#10;+LE/vPNpT66r5sdqD088EmNsGmA8rZy2O1Vg01WhIxGLiIcUx0oc8fTpSeX3Tmu/3xv/YglxMAwH&#13;&#10;oXpwf0/pUpvuGy0ACIAePxo39dSae2Lk3w8HsY4xPIwPkipQAKyL45UEM6BJFSRtTt85NE/RTKzl&#13;&#10;JuWW5KA690vGpe+bfd85S+pAkABBRgiIhmPFkeIYCLinFIL1cUVdN7qvdp/AFWl2ysBClKMvskaa&#13;&#10;df9gJxbcdKu0+RoO07A5V38sftgQNrOLvxcf4mf7sKUskOU8bj/PhxjP8lP/KXYZBu3Gq+lIvJ2H&#13;&#10;kgHweQXA5cvXhay3uhiXn583GRkZGZfvUby83MWD1rzNqsDPvPIZ8YYfelv9zc95x+8B+L0/fc3T&#13;&#10;rr7f6//RGn/2FUeKUw5iOu1UgQYzbF9KdrmSbkqSQxzEeMPKIGFQxlOe9LHRrFqpKzcXbywKUtrf&#13;&#10;1YOXmz9XBUqK0YpA3jibyWdV7aFIHx1GO0rKaOHGGMnUHrcjJcguARkoAGJbyG9WqRvW2vNcRSbr&#13;&#10;crNyK3KAnvsm49L3Te6c8yEllqsLAwxl4NUtGSgEw7WgtQyVLKSU1pJ4X0oSjMfNcSJJ60mphmTm&#13;&#10;Fhmw0ntPb86M2Nw13OaHXXTf7jv47PQjL+zm6Zwhl23DUmmH++AOCV4DqJGQYHAXtHhVe05vaA2f&#13;&#10;u0NmuoNm1iZsG4I5CEOEYDSaG0SgcSDNr6u9pi2xvvvG2tC24X/d+fOF3b/lnVfHSS55Tvo8iaWv&#13;&#10;Ug0aHAAFOR3uRFKCwyB3yOByUJTLHTCjb7oWucsAEEYYSIfTYOZAMBCgAoRAysx23Ptgu4rZ3Nzy&#13;&#10;zWPMl+bVRQ5tdP6jftfrQEZGRsZBRSDnS3I8yA1tycC3bVAFft3z33EfgB8G8MPvef1Tv62a6SdS&#13;&#10;1NccKYrYJGE8qdwCxLOrAmkAqnn1YMWyDI8MoZTET02r5mPTaWMkbxIQi8B51d0DEDVTAmpJsYAB&#13;&#10;tADcuj6pMZnx7iKEzw5LuzfE8GijNChDaJIjuS5i0RCDL8hVePLWGJL7fEOaibXcikzgZOS+2eP9&#13;&#10;kjvmAK/S8xil0dxYuKWWwDk7Ews7HmHHWwLHoQQlCZKht46xACihaYT7vU7TZHRApNsQ5lea2UAu&#13;&#10;h3W2Mdo48SX2GQ82P4HmBi5mV/GUoaWRzkrGaPv7pw2UktqT7/YKN3y3G2iSZAYTzIEEYVy7VwAq&#13;&#10;wmpZmzxNNxqdNIswlYFWkjwSI00wSAQKzYP4+elzdxOEsNGrpmNXyaWT9jlzZyBEEAWA4vIMMC0Y&#13;&#10;v+V7ttSL5jt0nACXgND2u0sQARPgIgSCDDsSsX3KOucyQFvcJLY9SXLR/VIDqJFYt+6XbFxKqOFu&#13;&#10;SHTJ4QJMWtCWjtaWJ7RDzQkD5SBkgZQBFmQeDQgGC3AvECz2HOjSktqZCXWXbEvNWpCz8q7LrZ+e&#13;&#10;m/YWC3kkN86D7mI3Zgudk8jWbteMjIyMjL2MJM0PeuJhaPBmVeDnX/3fhZMv+I/Nk577zncDePef&#13;&#10;/OptN6yu+k+49Owrjw2uTkmY1g1SOocqcKl6cN2RgWW0G82CBqXNmlp/Pambq6vGQwx2SvNn7P43&#13;&#10;k+aSKrCWVARjiLxpNm1Q1XZSrD9+ZBjToPBhoF01LMLROnnffuhCvRK1FJh2P9RN4mXhZ3Laam5F&#13;&#10;JoQy6ZD7JRN2GQdxld4xPnHHUnWQlowIxiusk7y1ZtCCA4jCNSoo+EI0JQRzqJHr/iapgiFJ7Sca&#13;&#10;BHcEGKPBC7OwQmkoc3dZ5Y0SWjJNyzmd8u1vqcO0IEG8p4Jo1lvByWgGCUZ4gBnhjDDQIgyC3DGD&#13;&#10;aQrYTFAtsA3mDIgEDSgIljQOg2GFNJNwrKWser4lzO+WEGBuLfljLdPZMqwsYSg3Ss7CZspsQ/c4&#13;&#10;tv5ZQscj+V4ZZ9z8by7zT9ub8rWEWpuoDuvkh30zCy7lRtv5TTZt88UdPRs7onTY1dtTt1Okm9pX&#13;&#10;K+w0hW1zP3ezhKFtDhdbp9Cm7ziaJDUQakGNixXgCUJqADeHp278mMEg0AkzoDDzUrBoQglj6VDD&#13;&#10;hORAcoc73M3pTt8iuDWADmsdoGARVCAQYdyy2eO2+set9/eBGFbq0iydmZjMyMjYsCQsLwrx0DWf&#13;&#10;EPAfmzvfAPuWJ91uD33oK5qv/x/e9WkALwLwoj+449uf0TT+42L8imCMdZMwq7wB3Eizs3wuAWBa&#13;&#10;JxlBI4dHV+Kjy9JGdaP1qqo/NKl0QzAeD8YCBjTNxVTFXdbIhgJQN1KMRhCRsC+c1QmTiX8yFjYZ&#13;&#10;lOGjRYwPN8MgmBWEWNWS2fk9qNSFGX16tUTUtXcB397dVWRiLRM4GblvMrGWkVfpA9OQLWm9nbcg&#13;&#10;sKToE+cav3mzulzSiILXFoWd4zZ0JnYePBFA0EIFh57o2ljaYaeM32X1HJdSjcmWxYMbzDopXR+c&#13;&#10;tv8bAmHYOcttzfxcir3a7AzvBZPk5mTRnhFkZ6G4OVU0bW5GelCIDu3xubDpLigtr7/pwsftDn9j&#13;&#10;p6hcyE1F7uJDuGFMLFjBzc3p7R6jkdEMw8UntkLN4a76qp8brcrVQzcUvW1A69zeKySFuYqXS5JX&#13;&#10;tjuYtuQ3JGkmqEpCDUcjICGhSXB1G8j2St27NHKLgAoChRkKEMNu8qj3n2RXUhI+/+aNN1GQ20ZV&#13;&#10;I7i1WMtG40fufkTvjqDMKdMZGQcjQuJObznQHoC7xXO+Bw68wjFXBT4jnHzB25p//AO/9TYAb/uT&#13;&#10;Nz31ptX70k+JfFZ5rDje1MK0auDujRkMO6gCbUkVOK2SQuDRIwMeHRbl1SsrWpvV/tHZNF2TGj9S&#13;&#10;FuG4z9M9DkDRkP6xql7nB5aDcGNdC5NJumLkzepwyH8oQ7w2lgErZTjVyFujl/OoImz9MO6C2LpJ&#13;&#10;XYxqF8VxJBdvyIRQRu6bg9U3uXPyKp0b8SA06fwOMx1IfV1hneWz2n/FIETELbTA2QVgvv1l+nat&#13;&#10;7ci/9tq0zSWls92abQtm6MIHBw/RcLtk42w/THnfMBj9wogosSXg+k0CbaF9te0vfoMSkv11cCBi&#13;&#10;UPbiUVOnYrVNzHqYX22rcGzpORKUQ5CmSaodrJHUwJTckLRMlyfQ6WbBgjnM4KXMIojSwLL9fCV6&#13;&#10;62Eph8vgcJeLIrzfN8HbFgPwTt2Iti4RaE5F20HhiGVGcXdulhfU97x44ycTlRl7ecnjpZ4T21aA&#13;&#10;2mZe+tL5IQCZzA6NByB2fzMFvG2jKvDZ77wbwPe/61VP+ZfBwzMb6CcJPfb4sSLWdcKk8sYI41nE&#13;&#10;92agJEwrKAQUkXb1YCVeXQ90b13Va3Wtv6sbf6TEclDQkgT33ZFg+yVAqRt1Pokog/FkSjx5/6S6&#13;&#10;P0bWwzJ+pCzsyjLwZCMUZRFYNwnu5y4covlTVKhrb62SH7TAMCvhMnK/ZGRiLXNSuRGHtkkXb+5z&#13;&#10;tzdN2E4hd74CsLN/vy7G9WZkXMr5sJspKSmde4JsJ5slW06wS2LmthemHRSOnds7Qa4UxhUAQLGo&#13;&#10;OXPuFGBf2r1DoOC+sW3q/B+BsFDyzivLLFLDueT12EsKvdUlVhDqJNUAG3c5gAZJcrlE69wdnUCA&#13;&#10;kCzA6IYI78hEWEHzAuy8HBeKx+4SRVsQEIs2bpQP98rH3gKgtQvYpH7cpCHmbuvubPerC1y1dbnG&#13;&#10;dMYlCx94Dl5o299wxws5u+LW1euPJQdkDvSWwb6U3Dh/v7VrGN3MAQZ63QBTCpWE2oHKOkvTzjA1&#13;&#10;WGvhURAYWuDQgJKtES77xWlgTdlfUyYAl7CsCvwPb4bdtn6bXfHcdzUAfgPAb/zha5718Gla/0k3&#13;&#10;/rOrjhVHZpVjVifoXKpAa/3yEoS6SioLXmuDiKLUqUEKn5lUdV3PvEzSDcMiWOrYLb9Qn7y99STf&#13;&#10;4NfcSBqU4QQAjCfpxGRSN8Ug/tUg2A0AKzO7KUYxpVYV6ML2adLy+ea7bupDtYPKnEPum0P1tNfF&#13;&#10;msgP6CNyAJdJoUPCbB3EvtFB7Je8JmVkPIjP7PNdRc5T2chtfydGs417ddI2eEgCSyVuthT0WUou&#13;&#10;c8BbhnBAYBC0VBbG1HEUS/UvFZar6iz5ObbUIhhEgG0il6rOyzEJrCClJKWukIu0pHpsd4bJEIzm&#13;&#10;iAaPMoutilMFwNil5yUCTeNI1lafUVsvnPLOiqD/3FaP4+xqj7cVwgEaQTgJKgAIYlfP3Vqm1HY3&#13;&#10;kHg+I4pnGy86FGHDxZ28vEhzegcCeKGUc3lLqjVwc4M3DqaOXk9LkYS4qCTUWwHQzM0BM1gQYREI&#13;&#10;MkQDQzBQbe2EyhzJzWuYJThpEGgIcA8MIbauqwiRRIxEtAASUcSKbVpRBCGlVq5MD/DW4HT5btUA&#13;&#10;JgISPMFCrAHgUY/a3no2Ywl3vuHX7Zue8H675ZZXNv3v/uANTyur9cmz6tp/sq79kcPhELMmYVp5&#13;&#10;Y4DxHBkZveCcBMy6k5ykT07qxqfTZpJcXwQhDoYBTaNNK/jB2VP0SkcjUdWpNuNnixg0LOIkRt0C&#13;&#10;IhQhok4JKS1Uge7tYP/KL30Err/2Kvz7N/4J3v+f/x5XXrkC9we2nGYCJ+/hMs63X7Sr+X6+wTm3&#13;&#10;iQLsQsOA3Rilb0qVc24sUSids117bo3OxFpuVl6U85DLyMg4dMvTgx6PbJXA2I4Xo7MFYAv1Y4Kj&#13;&#10;Sa1+puM75FiuDc7OEaoVWHWOjvM61+2/W0PIQCJ0+kL22XsuNQAatFWtk9pySg4yeYILEgUX0Zax&#13;&#10;dJfB5L2+lF2iubxrYkBbq9tJACYLThCm/ivb0NY9AIQMoVP8sNvjdp9jAXCiL3JuMHfQYOEs/bvF&#13;&#10;/lVcqDDPrzO3DKalIlbn9ZA8G38hwROABIfTrJHcHfC2fpO1Ba9a8tfbTHeJgLfGmgbJnegEsdv4&#13;&#10;TSy8TI20ttAVHZEWIkwlxNIMpZEhxr5y0ZKbqQNubaV2X6qsPr8R3FrT1bBJp9rn7LLdiBi1qHBv&#13;&#10;SHJMFW1UhGJs5uuDYGO51hl0xhPXAK66mlUj11Jjq2BzxhuuWsTEEGpRFS1VkbEOwSulomLhM9Wq&#13;&#10;OPCqNEx8dqT+P37z/9We3rDsZfyHN8NuW7vNrnjeu+Zk4J/d+a233j/Dy5rKvyPGUMzqBrOZQzq7&#13;&#10;KnBpZkgAhzGgbhJkalLFj42raiU1MpE3RmtXOOmck2m/7iFkBoZATKcJoHkw/c2wjMcGA5MR1xch&#13;&#10;FnVqF9w6QfAGX/XlX8wbTl2Jn/vlP8Gf/+U/4KorjsDd80DNe8KMi0vY8WwRps4WP9jip62nor4l&#13;&#10;/lNLvDldXUDG5K2jjkuSkXLMA74twYmg5fVW7J/OxHL19e0bxuVHdau+b+X17I+XhyGw2DY66hrg&#13;&#10;2J0N6eZDemKTOXhmT3KT8sKcybqMjIyMg70085x/XC57stkjS9tXmtGWnfYyadMVilmEa305mJbG&#13;&#10;802Oj9bqdnYdOW9yZ3P17qqLl4XFv3cq6sKubdrEZ219snvrFWlEq2DrTfKNgiO1ieTwjjfdGt+L&#13;&#10;tnQF6gP2TQXKTRti63lRctsskGx5sTaJfkHI0hZxeuvSOb8A2ykc336nsRgTtuFnLm0+DIvq6eiK&#13;&#10;U/Wp9KndRXSFrxbvFTmVq3ZgZtDUzGZFtGkRbQJgCmAciBnEKQwTdr8jMYLZCOAYnkbR7ExyG8F0&#13;&#10;Rp7W6MXpEXx1iGbt9e/4SNorEzQTgBeAVhX4XrvlltfMicD33PFtx6YN/vtq1rysqtMXHl0pMasS&#13;&#10;ps0uVYFdAQwSKEJAk5In90/Pap9Np6mQeAMDYmFE49JB7Dthke5LEnWdYAwfD4UGR4r4GYv84kAW&#13;&#10;Zgx1nfBlj3s4HnL9CfzMa9+L//LhT+Cq4wefAMzk2r4m1vZSELaDw0X34Jw/NRdPe6B9gLI9UZRM&#13;&#10;m4MeUaBAg6BETJQ0SslrknXjcy4udBXzAuDRFQozRbSm13TBATVwd8GSC25sba/lUB8QbYiK1F+h&#13;&#10;LYsEhSWDfRnPQgD2KTLO/iOsC1y6qphGwzAAMQFjOEdJqQItBcARGMxRMmAlBh5rHcLpm88KSUpC&#13;&#10;MLPuNLCT8bu26y9mYi0vyrlvMjIyMjIydv1oYr5HuysT7b333Fz1BnXJNpsFbIssHFsq993mU3fx&#13;&#10;LFt126JU5yJnFgsjPF+ue9WlsfoGTwtvv0nEfJ/hngBOwDSeTcO0DLYeYhgfO4oRg60hYST4Gs3W&#13;&#10;lLia0KwGhTMJfhrJRsF8xkK1UqiiedUw1gW9hnzKcjDTTHVxFJNCqP7dm/7rXiHp5rfkzQCbtwB/&#13;&#10;9n/BQgA+/vFn0KznOwzub8PNNy/5Aifga792QYlUJfCcZ0HcwY4z4wLw5je/1VbX77Tvf+7vzsnA&#13;&#10;P77zaY9fm9Y/WdX+zEEROZnVmNXeeQWanSsZrfe9K2NA40kuTVOtj65Pm1OeFGJh1+oAVQ/eYWUS&#13;&#10;AcZIzCqBRAOle4aDcq0IdkJK5dd8xRdfderaq/BvX/0H+NDffBZXHl/ZUwRgJuv28p5de2ion18A&#13;&#10;s5vKUcblU1Pb4Ut9Pk7dVRGsvfXNTurLeLfWzgFEhDgEJJdGKXGSoBruSfPidyjgKs1wBLQh2mp4&#13;&#10;DpOojZe9eGwtzu06b5atbeX2Ld/ghTEvi6VNbVyi+HbM4dWuekiLcaNujd54ptya+pIklTRLjlXA&#13;&#10;ZwASgQRaCIYiRJ4kmSCMOy+RIgY7aq2Z9lKw5Esx2VkPuHk5B+o+nPyHckeUkZGRkZGRcekfweq1&#13;&#10;ZZ340JYScduKD66Fvq6To/ki5PWeRbMNaYTcOT5e/LD59xuUceJy8A3MCb6uhnSXbwvvNwKapyp2&#13;&#10;L4CAhtRMjhmoaQ2fRdq0KMK4jJxaslEyn0XYBIaJSRMPmBjD2MCREiYMWrfANbiNTGlNCGtAWp1a&#13;&#10;XB1Mfe2Od39oslc6961vhf3Krz4zfPXq5wgAf37ixIZUI3fDzTe/bXvyrQTKZwHP2jlMu2zhWyYA&#13;&#10;LxLe8IZft6/7uj+2RzzilxaqwFfedtXY/DurOr2sqfWQo8OISdWgbtRACOeqdNsTgSRQFAF1ldaq&#13;&#10;xsdV3Xy+qnQ9jcdDYAEByXVQqgdvnhlzv8S+Sn2d0j3eePPkJz7m5PXXnSj/zc//Pv767+7dcwRg&#13;&#10;JtZyILDTOrtBbYdNbJY2ElNdZfBW2G+SNvJcy8o7dqdrojBphCmkyoEaqWX2ujDDCBQwDA04ArBw&#13;&#10;qJKjdiHJPcFauozulFkgEA0YwjgPRsjz41f4wJ52uszkzbattbNk/Nqmd2kpKvSUJu4YwygQRRns&#13;&#10;iEPj5HaG8DrQhmXktbBQ9FbibTE/hmC2SBhuyVts0WJensl/aCZ0RkZGRkZGxsF4nM8t3nwev/mG&#13;&#10;NxjUl1ruXgujGR10wGit5yA2Keb6U+2FL5zN/05uH/P3HnTeVwOdx45zK7A2v8SEVgRGwITU1oWG&#13;&#10;kk/cNIHbZFbEURnDuIwYHTNfBzBy2JrB1zxpNQSuNimsgvUZJDttAdMa1hTmM7Ko1XgVQ6oKKytK&#13;&#10;Mw9eW9IsHPHZL/7aX1d7qG+JcyrltpJ12D1hd+BCwUwAXgK8+c1vtc+vv95+8Lm/NycD33fnt3/V&#13;&#10;aJJ+fNr408oiYDZrzk8V6FARSAYC7nXtWptV6dPTWbo2uY4OinDUD7gqsJ+AMZDr4wr/+OsejS94&#13;&#10;6NV42c/9Hu76xH248tgQKROA57FfP3Rb2westtvxg6yfwGebxm3xGiQkATOHklwJZJLminqyLQ4f&#13;&#10;RBQkS0rurpEcVQLqJK83OM86Ig3RoKHDjraptW05KwGktSvCMhflAPswZPngYDOpxz7917e9edqG&#13;&#10;dmImhM758s6BmvNR0fqSSObwLvMBBoam8TOAzgCsGWxQBp4kQZeNCDmJYMbjIVhvX9z6KPpS/23b&#13;&#10;W+Ih75eMjIyMjIyMy/yo7tVyvUPdBvJtiXhrg5ptlXKAQbYIwHc8dF+Objcr5fo3y5YO57m9Ug4Q&#13;&#10;UqeOS662Gqsvva5LsKFp5skqwGeSpjFyGoNNixgmoEZImNIwATlFwMSECYExrBiH1IyT2ToM61Ea&#13;&#10;AbYaimYtVWG9QrEatbb22nd87PRe4pRe8lKEa/7iSUambZRyjptv/iIBPz//3Zx8i0D1LOA5Owen&#13;&#10;OcS72J2Vb8ElXOXe8Ov2oSf8iT3mllctVIGv+baTM7dnT6fVyzzh2uEwYDJtUCU1PLcqUA4gEDQQ&#13;&#10;IRrqxu+Z1Y2qSvfUdXq4wOGgIJM6JRAPJhG4Pp7yyd/0ONz8kGvw4z/7n/CJT53ZMwRgVsFd9j0/&#13;&#10;t3vwc/OTftO7HWpP1drCTu0ZnEmdN4WwoQqWtRXHCClplqRpEmaUajhS6r015EZaIXhBCysGrbjT&#13;&#10;YZqlpEQgOZCUQMTOgw5mBgTBC6OVZtxI0Gmnm6FtE0N3WgK26MZ2vq85xfTSN3nDyfH8lLeLd+c+&#13;&#10;KgJSSjN3jszgJEIIdtwTJu7pPrPQhMBjReQ1UCdQNJBid0LNzgBbcG25Dua+ycjIyMjIyLH1DnDH&#13;&#10;/PSyD6d9O6Vc9xK3lp5ry7YaaFv85Tiv6WBzX7m+Ktvy/33DufLcDFp9ieDuO7s/yNvSsdZr9qw9&#13;&#10;XWVXkVVkJaQpkk+qysYxhHFZhNGx47Yu+QjAGmFrcl8HbNXhq3JbdW/uk3EUGSpDqBNTPTSfKRRV&#13;&#10;qrwZRM08poppWAXXNK6g+vl95yt3jtTWjb5yOVzch8gE4IOEN73pLXbrl/6f+NJbXzefXe977dOf&#13;&#10;MKrqH59W9VNWhgVG4wZValWBgJ07RdihsiBdhJk31UyfmlapqqWVuqpPDsti0KsCO7eBA9HfBmBt&#13;&#10;NMOTv+kxuPGGa/CvXv6f8Jl7V3H82PCCUoAzYXfJIoezEnQ8/89r3zyPHrafIMtVZiXIXRWEWlBy&#13;&#10;0Cmklv6iQbJONR9oKOEMgiapwURIFcQ6OWRwTzCj3GQoCJSUrZhxCICiBO9raW2ap0k0m9ec2iT/&#13;&#10;53xMb73+DSTNru7pXogOMy7yve6Y2j4Obk2YOV+7JMAlQXAQkrfDyR33yjSOMgsFTxoRJY1IcxKD&#13;&#10;EHictI7QVmtseG7PwRwzZGRkZGRkPPhhluusvnKb1HJaVHTTksDtfH3lNtsw29JmbLlkbB//Lldp&#13;&#10;NQM8LQpCyB1J3Ql7l+rabcEaUDM4Z4JPp0rTSM6KwsbHymICcAxhRmACs4kpTTyEiTnGFjgSMaG0&#13;&#10;ZsZ10taYOAK1CvNVzOIq4au/9Fv/32yvdO5bAfuVZz4zfPXnDpavXMb+QQ7mH+wV/Y1vsg//6Z/Z&#13;&#10;o+7493NV4B/eedv1VbJ/Pl2vX9a4XzUcBIynDRpXDUc8GxG47JEXjBAId31yVjWhqnVP3TS3yi0M&#13;&#10;Slpqy2Dve1WgmeH06ghP+ebH4oZTJ/CvXv7buOe+NRw7MphXF8q46OSNdruO9MTWcpCw/AnzTMT2&#13;&#10;UE5qI5O2quwiTXFR1UFgl6hKSLUnTVyYJqmRoybgXThhgArAIuRDBlsxR0xSBaAWPHmCwywRDncz&#13;&#10;0M3AAHkgWJpZhG0NhLjN3TgX1Xw2f7id7qvy2rx354327DTedqwsp7xIgCfNEnxEmAdyYBErnvB5&#13;&#10;B0aBKIsyXGPAEJCDAJ0kYTTOc22StlQrzuM0IyMjIyOH1Jtwvr5y7Qnxwleu2/sRm/6zva9cGzZz&#13;&#10;uQqrsMU+2fuiDliqwOqLtFU3dYUi2uAbVBt6pzQhMZFjNCuKSSziqIw+OmYYEbYqYgT3NYetmXTG&#13;&#10;YatIzelkOlMkm9JUp8jaqFpNrGKIVWGqWGpmQuVVqg6Zr1zerGZc/sGdcXnwpje9xR77Ze/BY7/k&#13;&#10;joUq8Jef+U9Gk+ntsyp9y6AMGE92rwrsbLo4iAHJEwQ2KTV3T6dJqWFRpXTDsAwh7XNVoJnh/jMj&#13;&#10;POWbH4frTl6FH/3f3o37Vkc4dmR4IIuA6IG9jLteCXb4hFZxZNt+2IIOaO97Aho6Zi5PALtqsnII&#13;&#10;1lLPneIOrb+d5HUSJkqYOlTLkVq1HYwyyjzAbRAMAyeOxLZ2FgCJBiGBsHlRWwKQz1MMOPe34zxQ&#13;&#10;2lkzuJ3abqd6FsxP7709Z3LnbJ6i5Iaj/VZd6pJbuyegGUPT+Bqg+2BUDHY8RrvSXWOCFaEQI4+T&#13;&#10;jJyrCnx7v8FN3527ISMjIyPjwQqTN/jKLanltveVA+D2AH3ltq/AaovvxDyK5k4VWAF15s3J597A&#13;&#10;rXzPOvNmAG6aIlkFNNMkzkLgtIg2HRTFGEgjR5gFpgnAiRkmcExan7liHNSsJ9ooECOX1kO0NUez&#13;&#10;luq4LjSrAwxWX/32D57ZSzxF9pXLyLgEEyvfgsuPv37+iyID8chXvXKhCnzdU29sGnzXaFL9pEtH&#13;&#10;ezKw0S5UgWqpllYVaJ0pvO6eVo3Nar8/1f5wgeVgQKakfUcEmhnuO72Ob3vS43Hy6uN46b99N8aT&#13;&#10;CivD4rwUgHt85d+dv93Sv2yH+hPyfquOvhiEwK6a7OK7ljw9Wn87gEpKEzknglcJqJHauqNtgGQ0&#13;&#10;eGFgqcAVc6yInpLbDEgJQnI30dw9ydB62Zm1KbcFYeXyOGYXDPkOd0IXsHDpAu5pxjnuaQ6ZDsJG&#13;&#10;acO80zabGrWbEPekdQstARiCXSFiXTVOK0Kl8coQwgmHuwlOAyW2hYq7ybxUuS4TghkZGRmH+9mz&#13;&#10;HS69rxwA2sJPbmG6q02+cprr9JZ95Xo1nXv7b9q8ytq8UhpJQKoaaUqmST0L4yKEUVGE8bEjti7D&#13;&#10;COAa4WtyWwe0Cvpp97CaUn3aAteJUBtSTYZa5rMYilq1z/yo6qF85tWg3sO+cnwzgJ3Vcgb3t+Hm&#13;&#10;m5F95TIy9sikzdgrT8i3vMX+8++/R1/++jvmC957X/f0bx3N6ttns/RNw2HA+rhG7QJ2qQo0gEUM&#13;&#10;qJuEaGyqJv3DaNaYNywbTzcMi2D7SRXYE4Df+s2Pw1VXHsftL383ZrMag2EBXeoUYJ3zYbRjgjV3&#13;&#10;wUYZF5L+s0dQjuRwElNPSoISQJfm9VqtC5sCDcGAAQQ0aqvJNtJMQFJbZ967ggEBQAHDgLBhJIZO&#13;&#10;gA53itb771rnNsbOY8TQZfESfbYgdvC3874VOktV2bxOXZyhmkOmjAe2UWO/WbKlasWSBO+2SKQB&#13;&#10;3sBxrxumIdgwGk8RnEmYgUA0rljASu/ZmVWDGRkZGZd1bd+wTTi7r1y3K+iD2E4ph0voKzfX0i0r&#13;&#10;5dqHUfsUIeDy7nnUFrXqlXKtpwxbvlBoYJrBNXWi8qaZlNGmMdqkLIuJg2OTzwibwDAxaeIBk8A4&#13;&#10;IjGC2xhMoxC5pmRjIK0GhLXKfLW0uIqpr/7SO/eQr9xbYb/yq88MX72afeUyMjLOjhxk71F86AUv&#13;&#10;iI/62ic4/8V3zh/G77njtofVru8ajfwnCJXlwDCa1EhCDSAadq8KTHLI+clZ3XA69fvd/VaHbDgI&#13;&#10;SGlvewX2BOBTnvg4XHnFUbz05e9CahzDooBfGOuxe7Vdl0bKpWBl+RN6frA/znRBBkDWFonYINkj&#13;&#10;RIGCEQTdfSpp6o5ZctUgEty9q3gfAEWDRZivGOxI9xVTJSXBk7s5DA455DIaO1JPwWgDGsPGtIML&#13;&#10;J452mQJ7YAm9TK5lHNKN46ZE4k3rSbeJbBwjeZoSAaHAEQoB9HuTWx3I4aDkNQ6ELv0YBpIBoa9S&#13;&#10;7K48xzIyMg77ersF5+srBwC2k6/cEgu31VeOSxVYN67vG3zltMit3dZXbv56Ak6IPv98JZ8E0zi5&#13;&#10;TcoijkMMozL6CIb1tvoq1xi0ruRrfRXW5DotcbWMmLCrwBpSUTm8jiFWLDEraq+txCxVqVo5pukr&#13;&#10;3viReq/tu7OvXEZGxmVfiDL2Nj7x4hfHh75ykR4MAH/0+mc8YzqbvWRapa8flp0qsBGAc6sCezKw&#13;&#10;jAF16r0C099NZz6om2SeeGNRktqjqsCeAPyn3/RYHDt6FLe//F0giLKw7ihz9xFVe2Rp5/jGtpqs&#13;&#10;XJV31WQFOqTUc2ESQifbiwQKAIWAiVxTh2bJUUueuir2pBQAFqAVwXzgtKMGWFvxU4IBTF0wh3P4&#13;&#10;2206St1afGLbzfShUdtlIiEj49JvTJfJQXKxoXRf8hv0djfKluQbCVgjYEW0qxhYKmkMcWYBpRmP&#13;&#10;5tudkZGxV9a6Db5y2kS+XQRfOW4TgXGbSmTn4ysHCKlPX03qXFyW0l9bbxgnUcmtAjR1aVKGMAtR&#13;&#10;k6KwKYQRiWkSpmacBGACYmJmIyVMQ8R6EkekrUNpFGBrXjTrqLXqCKuqytU73/2Xq3tp7/vSlyL8&#13;&#10;+V88yf4pEz6QfeUyMjIOGTIBuI9w113Pj+993zf6933vkirwtc94eN3MnjOZph8VFMoiYDSukdwb&#13;&#10;mIVdqwKDtcdKrruntWtSNePU6BYBca+pAnsC8Mnf+BgcO3IEP/Lyd6OIATFSniB2OQzUVtWK2qNO&#13;&#10;InlK0ljABK4qAQnuUl+YXoqglYAPCBtaQJmkGgl1Mk9o4DCkTtMnQQGgGRBFFNb62+0Y1C1LaLYj&#13;&#10;qLjdDNVZo4sHndDLxFpGxsHd7G5YO7dJ6felt/apWA7JHN7tjPs9KinQjTSA7pom93XQ6q7ej0A5&#13;&#10;gQSwMsMglnZNYXZF7paMjIwLWLew2VfubEo5XKivnC0Ius2+cpA2+sf1JNyS/YmrCyAdcHayvs5X&#13;&#10;TmpPlGWCEiswTSVN6hlHRRHGRVGsHzuKEYAx4KuStd5ysFW4rzrCaq3m/kiMel85hWJGNHW0olbj&#13;&#10;Mw+qhwOfhbQyM9esPKLqZ974wb1SSW+Lr9z73wu7+27Q7BnzJ9BZybrsK5eRkZHx4JIDGZcWn3jx&#13;&#10;7fGhr3zFRlXga2/7zmntL5lO/SuHQ8PauEHTqwLPQQa6Q2atV2DyBElNk/ix6awausvqRteVRSj6&#13;&#10;FFvp8nk1tQTgCE/+hkdhcGQFP/y/vgsrRUg0rqcG0+Sq1abP9ga5QUAgrAB8aAErpBXqz3K9Uzja&#13;&#10;UkDQMYHW5qT1mRAb1Ha2aRYtp0a47zrQeFDuXybrMjIOxeaX5/qFtvk7bZu1otuoertjncpRuXky&#13;&#10;WHJIJGiOQLOIgKEBcvd1F2agVRAaE4CIGIhA2ooFHDdY6XC37lL6jTfB0K622G4NzcjI2D/r0Hn4&#13;&#10;ygFwEXO92ra+ctuva7v0levlXdZ9Jzcczna+cgZ4cnRZrZ1yuQt0vb0qwYCkBtQMwtSlajq1SRk5&#13;&#10;jTGMjx3T1MVRIKYQZjCbmKUJPYwROCYxMtkITCMGrodGaylwrXEb0bSqpjlzBOXqK9/+X6u9skd8&#13;&#10;61vB7CuXkZGRcbCQCcB93n933fXi8N73fc0GVeDvvPqZX2JePW99Ur2UJMrSsDaqIXljZuFs/e6C&#13;&#10;bK4KDHBPcPHuuqrLSa1Ppca/RFIoYiiMQO0SH+SxNCcAn/AohMEAL/yf3oErjpQIwbr82h0UdLvY&#13;&#10;VHJ3UcmGP28i1/KcysjIuNgbamxW420troPt1Xitaak2fLhIGgzuk8ZtHUgzyWoCiZTBLBQBpQxH&#13;&#10;IngUQCOggpgAJQGy9lgkkIgkhmYsyO29J3ofA/edF8q8E8zIuCzryrYVWDe8wXx+5DtXytFwTl+5&#13;&#10;ZSKuLROGLYep2/nKdUWH5jLiJV+5xXsFwdriagQcDoqCpWkQxsltPIhhbDGOy+gjhrAG93WZrRm0&#13;&#10;quTrgq018NOUzjjCapF8Sgt1iqkOSVVArD3EaqXEzGuvWWIWks+mKz57TfaVy8jIyMjYrwRSvgUH&#13;&#10;py/vuuv2cMstG1WBf/jab//eSZVeVNXpS4dlgbVxdcGqQIBVSn5/Vfk90yZdVzfOQRGulZY2nrj0&#13;&#10;foE9AfgtT7gVDAO8+H95B05csbIcrexUqzeP94yMjAdrc31hajxu8/clNZ6EGYDK3RszS53DJyGE&#13;&#10;0KrxytAW7x4rYQJa5Y6ECA9CMENB2IoZjplx4JDb5sshSCe83cPT+lS3zQ3wbqO+sap3ruadkbHL&#13;&#10;deL8fOWs9wPeta8cthT94uK/O/rKsZPube8r5wDUmschddygUld9dZ4lIgcxg6ySNzMhTMugaYg2&#13;&#10;GRQ2boRJ6H3lwEmw1lcOxpGlODFrRok2Im3dkNYYbATzVa/COoOfaVSs3fmbe8tX7iUvRbjmL55k&#13;&#10;zoRHnDihN7dV2Lp4+uy+clkpl5GRkZHxoD2w8i04eH364Q/fHv7s/36FP+d7F8KQD7zhaY8+M2me&#13;&#10;vz5KL6QRsSDWL0AVaEYEM1R1c29qoGmd7qnrdFLk1RLKYRlQN+mSEoFmhvtPj/Ckr/8S0Eq88H9+&#13;&#10;J05edST3fEZGxiXfsC8/O3frjQdI7pB1hRCXXk+JoMHcfSbnuuATwGoIDkJmKkKw0sAVGo4BSBAq&#13;&#10;gQ2h1On5KCAYEQNRwjggbduH/ANU4+2K6MzIOIBzHhfmK2cG4SL5yrW6Nywr5aRNFVjbf7h3F2YO&#13;&#10;OvuKZ6Da8qySakljII2rOkyKsPCVE32djnXB1kiuKjVrDcKZSK423pwmMSKsNsSaTLXMZ9GK2oPP&#13;&#10;ykY1l3zliiOq/vd95yt3DqVc9pXLyMjIyNjPZFG+BQe7fz/72dvDdddtVAW+57VP/YG6Ti+Y1ulx&#13;&#10;RTSMJg2Sy+Xu5yIDAcgdKIs2Mk2uGmLT1OnDo1nzEJcqb3RzUYbuJLg9Ee5JxIvRKDPD6TMjPPFr&#13;&#10;vxiOiB/66XfhumuOZs+ojLxJvQjrPPdHA89GzF0Sb7xllVu/+W6SagJThzdzbzyAJgVaCEaUNMQE&#13;&#10;jOCYODCDUANgaK2nihCsjMRxGFcIuQhtuBiCbapdW/k7q/EyDun6dh6+cppXYMVF9pVb/rmn2LfI&#13;&#10;79hVYCXg8vlBgFxIvUJuTtUZkFS3ajnMknxaTW0aI6dFDJNjxzR2cBLgU8imMExNmjjDOIBjxTSK&#13;&#10;tBGEEcV1IawxpDUhrLul1WFVrlYFztzxlv+yV1JWO185hK9efRKBdDF95TIBl5GRkZGRsU/2ehmX&#13;&#10;uJ+3Sw/+wBuf9vjVdX/B2qT6fjNDMGJ1UoO7UAWqywAJoX1NUQTUdaoEfaaaeZrWzXpq9CgByYKV&#13;&#10;ZSSaBLgeuGegmeH02gjf+JWPRJUCfvTl78Z1J69YHM1mZOyPDe2u12Vu2IDyrAv4dvVnNheBab3N&#13;&#10;1WlBIHSikAt6LgiEwc+3Tf0bNqSfavE617wwz1zLRi6L7rb64PXs31Z/PM3vgSS5Ol/4jd54xEKN&#13;&#10;V9O5muBTyRoCtQgzUwiyMkSsmPFYJ8iZAmy2eOMFBAqlGYd9+txu1HjYvvj3bsdUfqZn7IV17bx9&#13;&#10;5QCYnaevnLp01b5K146+ct03+/LfNvnKgf1riNCnMLC1QqH7JFCT5DYelGEUYhyVAx8BYQT3dcBW&#13;&#10;aVrrfOVWG/lpQmeAsJqCzwbNwlfOEesyxlkZUXmz8JWLK5q94o0fzr5yGRkZGRkZGZf+AZ9xuPr8&#13;&#10;rs/eHm7ZpAr87Vfd9kOzafUDdYNbjx6NGI0bJO1aFQh3KASwjAFVnQCySZ4+Xjc6PZs1tyTX593t&#13;&#10;pkHJ0rWRmPA2jt/1WOwJwCf8o0dg2hA//jO/g+uvzQRgxkXdwO64PvI8P8g2v2nLJnXjh2jL3JJc&#13;&#10;SAY0CWgMUEcZORzqdmPs32mE3GUGI0xGmIEwA4IM0cjgUAOhoqNuDI05ml6S4pxXz+6vv5usNr80&#13;&#10;55bLFLQ9CWjt3+hx03uaDfeFIqxVz4FON4NFtIlrpYAAwwCgyTVNUoJ7Q7JLsyMdHs3N3NwN1jgk&#13;&#10;a721gpmFQC9lVsgxcmAMoQLQIMCDIyCgiLSSgccMOELIu+5YqApb/kHutF6Nt0xKLDqtU+NtJV8z&#13;&#10;aZdxydew8/OVw1wtt+Qrt6yUw1Zd3La/OYevXPdHLl5Nau4rBwipiw1SEtRdppNz2d/CVw4VpWnj&#13;&#10;nBTBqhg1HZRhJGFCYgpgDHJmwITBxgImBoyDuN4Q4xBsDZ7WHWG9KNNqqsIaTGuhSmd+6Z0fWd9D&#13;&#10;fWsveSlsZ1+5s5BvEaieBTwHW9JUMwmXkZGRkZFxmMmgfAsO7Y6BH7zr9vD4WzanB3/bV6RaL1yb&#13;&#10;pu8ORoRArI+bXXkFYqlwSO8XWATDrG4m7vh0Xfu1qdHfTJp0HcmHePJUFFaEQKTzUAeaGc6sTfC1&#13;&#10;X/5FGM2Al/3c7+Ihp65EygRg3gTvYp3jpp3qTtVUl8mbTjHXktUOba6s2huzy0CIosHk7g6bwH0q&#13;&#10;qAJQC5bQJqqp3wuz3SUHgwy0SNLMVJKMJAYAIyj//9u7txjLsrM+4N+31j5V1T3jGcYXjLk4gGUi&#13;&#10;YgkiRAJRhBSEAg+Rg4kdy0qUiwR54SXYIQJCSJRHkBITC4QJDHIkLoO5SCg8RMIJJkAIiODEwoYg&#13;&#10;bISTEPBtuuvUqXPZZ6+Vh3Oquqq7eqZ7ZjzuGf9+L919urrq9Ol9dvf6+r/+K3psI2Lbe/TIaNGz&#13;&#10;7Zf4Z8/oLB94lp3LzF4issRuuFZLxBCZ9fJhreWB/EuhX/Wn0mPbp75q0afec9v3ZfP7mcKw/323&#13;&#10;/am1PW+dVFtL3lsar7e4bQfuPV1kBns80/vTM+iVixK9PH2vXF48gfVuvXL98tb2/RCuXUjKtX00&#13;&#10;96xXLrPFLi1b9v9vsLsB9dbXkX01bafT9TYXB6WsDo+OTh5+KBaROY+pz3uJRUY7jqkfb6MeR+aN&#13;&#10;qW1v1ozTjDqWmMahztbb2I5DmY3ZY9VLG2ezaVOna+va+npxvW9++AHslXt3RLz326LUKeIjH9Er&#13;&#10;BwA8eCxQiIjID3zg2+rrXvf9t6cC/+k4Tt+yGfuXXDvadQW2PrXeopVShntZ9LQWUWvmwVBinHr0&#13;&#10;Pm16L7PWpj/YrNu02fZXj2378ejlVYcH5XDXldPPSqov/uP3/FotJeLmfB1/5Su+KOanPf7l9/9S&#13;&#10;fO4rHzEAfOEtfvNeb0xPO93Lu5e/XUxgtdZ7ixgzcmy9TSX61M5TdH031GtRS4nMKLVkm/VSDiJj&#13;&#10;23sso8W6RdtElCl2J6v20iKjRK0RJXvOsuYsa1wrkUdxdiXvet3yiuv5PFkWZzG+ltnifFfbbu1e&#13;&#10;bv1u817u3u3iN/3K1+I+hxQPzN9PZwOOUu7yO5DG496v73volbtwZTwfvXIZEf32XrncD/Py7r1y&#13;&#10;+yj9bqBXIlofI/s6eqy2ra03q7qaDbmazXa9ctHzNDNWkbEuUZYRbVminvYay8xpUXpZRMaiRM5b&#13;&#10;7ydZyzxye9yintTt4c157cc//jMPWq/cm+pXH388I0KvHACAxQ5PuTrqke9//7fXL//y21KBj3/j&#13;&#10;V42r9rblavvmUneXzOnqPBV4L4PAS8nAiN1xlaWUGMdp0Xv/2GbqL99O/UPjZnttavHaiD723J0q&#13;&#10;HD1iO50dKbLbdjefr+Mv/cUvjBuLFv/qHe+JL3jVozFNBoCfpkV03C1llxe3ht1rwq7vxzh5Hso6&#13;&#10;25LWe8+Mst851tu2tVj2KJsefcxoYy+lZ4spyj4BV3otUWa1xCxLOcqIo4i+7ZFjjz5l5LT/6i12&#13;&#10;cbG+O021Z0TWzJhFxEGtZ8dBlKfZArwfubWrD5W43xf1Ofol+Rl2HRrsvTj/bK/slbv0wVf2ykVk&#13;&#10;K8+iV+7iCay33bv6nb1y7WJgL3c3g5Y1ylmvXOnRp+iZ07JGLqbI5WGpp3U2nBzM2mlkWWSLeY+c&#13;&#10;Z/R5j3Yc0Y/Hlse7Xrl+PNWyrmMd60HfZE5jb7PNLNumD7PN0dTXbdbHOrX19pFY/cDjH9w+aP/m&#13;&#10;1CsHAPBp/McYXLECy9/6vX9Sv+pL//X54uHXf/KN9cknV981jf0fjtv+mqPDXSqw96m1lq2UHO71&#13;&#10;87f9nqKhZNahRJtatN42Jcqw3U4fW7f2x9sxvnSa+pPTNF2rtbyi1F0qsJSI+WITX/G6V8fHj8f4&#13;&#10;3ne+Nz7/cx6N7Wf2APA56bJ7qk9SnmJf0uWUXfQWfcweY2sxRWnTLtOSu42yrZdSSsnIs4TdbP98&#13;&#10;TrdTrEvEGBFjy5j2/XM1a2ZpsUvXZT/IyIdKzbI/ueFiwi7PxwNnqbqW0S7sfLsV1bnLhvN2OTl3&#13;&#10;RWquu6fyGXYv2SXlLmwT/dT3ysWlaOz5fehir9x+s+TF05rPtniX8yfeosXuiJa2T8y1kvvd8xG9&#13;&#10;9RYl1tFzE72tpl2v3GoY+urooC63PU6jxbrWOO1Zl1mnVZ3qMiOWMcRJ6bloGacly0lGm9cs87br&#13;&#10;l5uXod2M1eH8h37hfS+aXrmnSMqFIRwAwIPNYpWnXgn2yA9/+M4ThN/z717/Na3lW48X4zfNht35&#13;&#10;AyerTc+IVrLU+/kat6cDS2TUocQ4TdGm/pE+9YfG1perzfbP2tT/Qh1KvTE/Hb7yy76ofOzJMf7N&#13;&#10;j/3KrgPwxTUAvLekXV6qX7+/pF3bJ+3KeXgtI/YnKvTsZ0m73tu6Rawict1bG6OUKVq0fXddqaWX&#13;&#10;iHJQaxxm5lFmHkbvY48Ye8SUPaf9Jru238pWoveSuUvYlYhZ1qy3lvdx1362s2/aPdzM+rN7nd0f&#13;&#10;eaHeI+I8LXfXE1hvG9jtZnQlejzzXrnzSd3Zicu3DdD7nb1ycZaUbT2i7L54ZImWGaWfpeX6Ompf&#13;&#10;TtO0XK9zcVSGxXB0cPrIQ7Ho2U4iyrxP7aTUcjOmdrzpeVL68OSUm5slYplRxhLD2GtbZ0y7XrlZ&#13;&#10;rPq2jdcO+rptD8ejzGUcTuP3PfC9cveZlNMrBwCABS7PcLWZb/+RNw1v+0c/e97785s//vXXPnlj&#13;&#10;9l3rbfsHveerh5pxutrG1KcW95kKvPil2m45mrOhRo8WrfUpe07b3ckKH3jyePXy1/35V73sI39y&#13;&#10;evTOn/qN4XNe/rwdAvIpTdpd7LO76mNv77PrPTYtYoxo035CdiFpFzWGKLWVWjKGXvIgsk8xxbJH&#13;&#10;rFq0TYky7aujWkTUWqJk5hCRB1niqJa4ts/X9B69560Nlpe761ruB4e7vroScWV652zUIGHHi+e2&#13;&#10;eIcre+VuDd9aPx/HZH+OeuXuTLTeKk3dp+Z6XjiNNS5sey239cr1mNouKZe5H9T12PfKxTqybVrv&#13;&#10;6xaxOZiV0zrU1VHJZe99GZGnmX1VIpeRsY4ayzLV015iUct0Gn12mrXNpzYtai/zGjmfhnoSpR8P&#13;&#10;08HNk9qP3/XE+x6ULat65QAAeFGxmOb+V7x3SQX+yo9+09cut5vvWJ62b6g1o+9SgS0zeon7SwXe&#13;&#10;WmDtFkq13FrfDkOJ9WqML/xzrzj5vQ8dH/3Yz/728Nkve/iZDADv/eTYvLzIzrg9hfaUSbuzlfat&#13;&#10;pF05S8JkZomM1nqLvswoqyliE7ukXTtP2rVWs9ZSSxyUiMMseS0zZ733Te6TdrtTYW8l7fZddmXf&#13;&#10;ZTeUkgd5fpxEeYrB5L0n7Z5lys79h+fttnX3W8ydvXJxx8Du0luilF7ybGtrKReOaLlLr9xui+qt&#13;&#10;lNz5x104gTXOJodX9Mr16NEu9cr16JlR2u4L9CwRrU+ZfRnRlv2sV64MJwdHeZrZT6LFSY88jtrn&#13;&#10;ObXjbZR5tLg5ZbtZeptPtawPxzr28165YTPLYdOHOO+VO4xYLh+aNj/4+O/plQMAgBcYC3Ce3aq6&#13;&#10;R779HW8c3vaPf+48Ffir73zDS4779p+N4/T3csrPKyXidL2NqbVt7M5wGJ7l1+zr9Riv/aLPzg/+&#13;&#10;0XG86+f/e7zipQ9Ha+2et4Fm3CqTuurUgNuSdi32SbvdprXWdl3xpbVoJXvJKL3UKDVqzGrmQWt9&#13;&#10;7BnLaLFq0cazpF2NaL1EzYhaew5Z4yBrOSoR13bjg9Z7xN2Sdj0vnBBbSlweS0ra8QDfKq547NPQ&#13;&#10;K5dXPn7pFNb9j/odabmyP6G1ResZLXq0abfdtbVdN+n5FtfWe5RYRe+r7LEZx1jWIdezIZZHh7PT&#13;&#10;Fn2565WrpyVj2Wqs6hTLWmPRWpyWsuuVq7XOo00nPcq8zKaTGIfjqO04VtP8h37h9x/IXrnM6blM&#13;&#10;yoUhHAAAPDcs8nluVvd3SQX+8uNv+IbVcvsdy3H62tmQsd1GnK42LcszTwVGRGzGbbz6814WH/jQ&#13;&#10;jfipX3x/vOyx6zGNbcorOu162SftMjKitSliGVOsSs/NlG0bpbT9ybGZrdWodagRQ6lxVEpei541&#13;&#10;om+ix7hb92eL7D0j2q6lKrJkL+Xs1Nhd0u5Co+HdVrR3PzE27j9pZ5jHc/JWfoqfu59euQu513Kf&#13;&#10;vXK7ud7tvXIX03JnA8N26XTW3fbV8/dTi4gyRbTcHR2e+325uzn7asq26mNbrsdcHM6GxdHBwelD&#13;&#10;12PRa5vnVOa95Dyjn7Sp3WyRxzENN1sdn4ze1yXqWGIahzqsW/bNUIdNn/qmlTZeP2jr0q+thx7r&#13;&#10;73vifesH8O/7fPe7I977LJJym7dEfHPolQMAgBcSgwGe+wlCj/zTd7xxeNWFVOCvv/MNL70xjd8z&#13;&#10;baa/m5mvaJmxWu1TgSXK5RDP0xu3U3zuKx+L3/3DG/GLv/zBeOkj16flZvyzqecYtyXtSuaslDjM&#13;&#10;yKNa86i3aJk9pt3OvH5p8XoxabefP9xX0q5fuQq2BZb7egtd8diVvXLnH3xhm+ruweeiVy4vJePi&#13;&#10;thNYYz/e7nkxKZfnj+/eGvteubbvlut9PzaP3ffPe+X6pkWss7fVMJTVUGM1G4Zl9H4akcvMWJWI&#13;&#10;VWQ9zZiWPeoqMxY5tEUtw2LatEUcxGKY+nGLOh9m0zzKcByb2XwxPFi9cm99a9QP/dGb8i/f0CsH&#13;&#10;AAA8j4sRLwGfsinGXVKB7/2xN/yN1Wr7Xcvl9FeHWYnt1ON0uWmlRs97TAVut1O86hWPxP/8wxvx&#13;&#10;H//LH8Rjj17fpYZuu6QvJu3uVhEoacczvcTv8viVvXKXPvhCWu5Wr1zkbiNpZCm3J+X247gLg7go&#13;&#10;u6v9/Oez3Lbde//9fU7v9l65dkVgr2eJMkX0mtGzR7acsm2XJXM19Tw5nNVVKcPJ4VFbZCuLKHHS&#13;&#10;ex5n9HmLdhzRj1urx6W2J6dVW0xHZX3Y69hL22QOY29tczDEqtdhPBz7phzGpra+Xj7U1j/4+Acf&#13;&#10;mCHd2Xf0ygEAAC8WBhY8P5OSHvmJH/pb9eXf+vPni/zffOINr/z4J8Z/vt22v1OzvHSaeqzGbUzT&#13;&#10;06cCt9spXvmKl8Rvf/AT8cv/7cPx2KPXo7UmafcZdlld8dilXrk7k3Kfil65O09gjbO03MWkXI/L&#13;&#10;n/SOXrndk2+t71Nzfffr2+7z9ogpoq+jx3rqsWkxrepQTo9mdXWQdRkRp5F9tUvL1WXUaZVTXcYQ&#13;&#10;JznFchhy0Xo5yZ6LHKZ5j2leo86jDMe9bU/W23bz8Z///dMH5Q/3ZyLKv39T1K/++NflFFO89rHH&#13;&#10;+hMRcfY/BHrlAAAA7p3BCM+rx98V5eu/7tvLF3zB5VTge374b75xu23fuRzbVw4lY9xOsd60bWQr&#13;&#10;ecUgcJpavPyl1+M33/+J+PX3/XF81iPX9it/HkDPWa/c/tDTZ9Arl/sOuMu9cpeSclf1yp39+Gyb&#13;&#10;d+u71sezXrm+2866O6y6r6K1VevTYr0pq6MyLGaHBycvuR4nvbRF9jLvpc0jynFOedJyeyNaubnN&#13;&#10;4Ub0zbpEHWvWTS1tc7FXLoe26UPbZL+2fqQt1t/703/wAuyVa/HqV39xj3j7hfewXjkAAIDne/EG&#13;&#10;z7tdKvCN9eXf+nPnw8Bf+8lv/PzjT07/Ytq2N2fJR8epx2qzjd7atpQoZxmqqbV46aPX4tf+x0fj&#13;&#10;dz7wf+ORhw0An+7lvuKxK3vlbg3fWr81junPrFfujuxcvyMtd7FXrvTdR8QdJ7Dupn2REa3veuWm&#13;&#10;/ZGr7ex44362kTXPe+V6xKrHtJ4NZVWHsjooddl6Py2XeuXiNCOWUepp9Fjm0Ba1z056nxZZ+zxb&#13;&#10;LGoczuNwc9yjzmMzm6+OFjcf//H/NT0o93G9cgAAADzlwtFLwKfbVanAX/rR15e+yjctp/ju1Wr8&#13;&#10;suvXS4zjFMtN29aMMrUon/WSg3jvb/9pfPAPPxoPPzSLF8n879PaK5f7Gd95ku7CyK/325/M5V65&#13;&#10;szRdu7jptu3mhqVF9NqjZ41sfYrYLkuJ06mV5VGtizLMFkeH/aS3WNSS86nFIko/ztbmrcTNmMrx&#13;&#10;NtuNMrZ5mZWxlLpp0cdhapttGcZdr9x2vNYO1zH0Ua8cAAAAXLEohQfBTzwR5fUnry+PfMt/OB/c&#13;&#10;/OqPvP6L55v+PZtxevNsKNfXmynWmxbXj4btf/qtPxk+/L8/GQ9df84GgM+iV27/duq3zkV9Nr1y&#13;&#10;V506vK+Ni7inXrkeU9+dvtpa308L94fFnj/dPvVdr9ym91hNY1vWWVkdDnV1cLhLxEX2VWRd1Yhl&#13;&#10;RKxKjUXPOK1TnkaNRWY5yT6dbGsu6ljnfTbNhzIdl5zNN1O/+cPv/sDyQbm+LvbKRUzPZVIuDOEA&#13;&#10;AAB4UBkA8kB6/F0/Vf7a1/xGec1r3nE+CHzPD7zhYBPrt6w32++etu1LHn30ofi5//xH8X/+33G/&#13;&#10;fjRcTKh96nrl9ttUd7tRS0T2C71ye/18zHY+OWz9cq9c3z+Fs2FcLy1Ki12hXPbdia7Zo/W+6q2t&#13;&#10;em+LcZOnszIsDw4PTh5+OOcZ06L0Mp9KntRox1MrN3ts59HqzW22G9H7esi6yWhjK3UzZN/UK3rl&#13;&#10;Dkqu/u1P/M7mAbwvPU2v3NMn5fTKAQAAgAEgLwBXpQL/6+Pf9KWrbfvOn/6lD/39j37yJGZDvbSd&#13;&#10;9fzCvodeuf3ZD9F7i952w7rW94Vy5axjrkS02GT0Vcu2btFXs6GsD2osh2G2jN4XEbGqkauIWJ/1&#13;&#10;ytVST1vEaWQ7rbnrlYs6LUor8xZ1flCG4zY7nY/Twc1pOJg//hO/86LoldscRHzzW+4YvJ0xgAMA&#13;&#10;AIDnc5HvJeCFYpcK/JXymte883wQ+Oa//ppx6jkcDD3WrS0z+nG0XB3WYXEwzBb1sJ+UFote8iQj&#13;&#10;5hFxHNGPW7R5TOV4W+PJYTPNc8gxSx3PeuVanW2G2ja9DptrU6zrUaxjO41T5urtP/m704P2/tUr&#13;&#10;BwAAADztAAFeSJ544mfKW97ytx+IYz8u9spNMcVrH3usPxERdf/zeuUAAACATycDQD7TrnW9cgAA&#13;&#10;AADwApOG2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xj/H0QcVBjf9BtKAAAAAElF&#13;&#10;TkSuQmCCUEsDBBQABgAIAAAAIQDTgfwt5QAAAA8BAAAPAAAAZHJzL2Rvd25yZXYueG1sTI9Pb8Iw&#13;&#10;DMXvk/YdIk/abaSFrYXSFCH254QmDSah3UJr2orGqZrQlm8/c9outqxnP79fuhpNI3rsXG1JQTgJ&#13;&#10;QCDltqipVPC9f3+ag3BeU6EbS6jgig5W2f1dqpPCDvSF/c6Xgk3IJVpB5X2bSOnyCo12E9sisXay&#13;&#10;ndGex66URacHNjeNnAZBJI2uiT9UusVNhfl5dzEKPgY9rGfhW789nzbXn/3L52EbolKPD+Prkst6&#13;&#10;CcLj6P8u4MbA+SHjYEd7ocKJRsE0jnmT+zNj3PQwjiIQRwWzxSIGmaXyP0f2C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K77taXYBAAAchQAAA4AAAAAAAAAAAAA&#13;&#10;AAAAOgIAAGRycy9lMm9Eb2MueG1sUEsBAi0ACgAAAAAAAAAhAD2DWV+9RwIAvUcCABQAAAAAAAAA&#13;&#10;AAAAAAAAPgcAAGRycy9tZWRpYS9pbWFnZTEucG5nUEsBAi0AFAAGAAgAAAAhANOB/C3lAAAADwEA&#13;&#10;AA8AAAAAAAAAAAAAAAAALU8CAGRycy9kb3ducmV2LnhtbFBLAQItABQABgAIAAAAIQCqJg6+vAAA&#13;&#10;ACEBAAAZAAAAAAAAAAAAAAAAAD9QAgBkcnMvX3JlbHMvZTJvRG9jLnhtbC5yZWxzUEsFBgAAAAAG&#13;&#10;AAYAfAEAADJRAgAAAA==&#13;&#10;">
                <v:shape id="Picture 21" o:spid="_x0000_s1082" type="#_x0000_t75" style="position:absolute;left:1641;width:46393;height:23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TKbzwAAAOgAAAAPAAAAZHJzL2Rvd25yZXYueG1sRI/BagIx&#13;&#10;EIbvhb5DmEJvNbGWra5GKW2VovRQtfQ6bMbN4maybFJ3fXsjFHoZmPn5v+GbLXpXixO1ofKsYThQ&#13;&#10;IIgLbyouNex3y4cxiBCRDdaeScOZAizmtzczzI3v+ItO21iKBOGQowYbY5NLGQpLDsPAN8QpO/jW&#13;&#10;YUxrW0rTYpfgrpaPSmXSYcXpg8WGXi0Vx+2v07Bejjbn7vN7crSbnxW+N+MqrILW93f92zSNlymI&#13;&#10;SH38b/whPkxyUNnTJBtl6hmuYukAcn4BAAD//wMAUEsBAi0AFAAGAAgAAAAhANvh9svuAAAAhQEA&#13;&#10;ABMAAAAAAAAAAAAAAAAAAAAAAFtDb250ZW50X1R5cGVzXS54bWxQSwECLQAUAAYACAAAACEAWvQs&#13;&#10;W78AAAAVAQAACwAAAAAAAAAAAAAAAAAfAQAAX3JlbHMvLnJlbHNQSwECLQAUAAYACAAAACEA6bUy&#13;&#10;m88AAADoAAAADwAAAAAAAAAAAAAAAAAHAgAAZHJzL2Rvd25yZXYueG1sUEsFBgAAAAADAAMAtwAA&#13;&#10;AAMDAAAAAA==&#13;&#10;">
                  <v:imagedata r:id="rId108" o:title=""/>
                </v:shape>
                <v:shape id="_x0000_s1083" type="#_x0000_t202" style="position:absolute;left:13833;top:1406;width:23774;height:8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EArywAAAOcAAAAPAAAAZHJzL2Rvd25yZXYueG1sRI9BS8NA&#13;&#10;FITvgv9heQVvdhMlxaTdlmIVevBijfdH9pkNzb4N2WeT/ntXELwMDMN8w2x2s+/VhcbYBTaQLzNQ&#13;&#10;xE2wHbcG6o/X+ydQUZAt9oHJwJUi7La3NxusbJj4nS4naVWCcKzQgBMZKq1j48hjXIaBOGVfYfQo&#13;&#10;yY6ttiNOCe57/ZBlK+2x47TgcKBnR8359O0NiNh9fq1ffDx+zm+HyWVNgbUxd4v5sE6yX4MSmuW/&#13;&#10;8Yc4WgNlkefFqiwf4fdX+gR6+wMAAP//AwBQSwECLQAUAAYACAAAACEA2+H2y+4AAACFAQAAEwAA&#13;&#10;AAAAAAAAAAAAAAAAAAAAW0NvbnRlbnRfVHlwZXNdLnhtbFBLAQItABQABgAIAAAAIQBa9CxbvwAA&#13;&#10;ABUBAAALAAAAAAAAAAAAAAAAAB8BAABfcmVscy8ucmVsc1BLAQItABQABgAIAAAAIQAcsEArywAA&#13;&#10;AOcAAAAPAAAAAAAAAAAAAAAAAAcCAABkcnMvZG93bnJldi54bWxQSwUGAAAAAAMAAwC3AAAA/wIA&#13;&#10;AAAA&#13;&#10;" filled="f" stroked="f">
                  <v:textbox style="mso-fit-shape-to-text:t">
                    <w:txbxContent>
                      <w:p w14:paraId="71F082F5"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longitud</w:t>
                        </w:r>
                      </w:p>
                      <w:p w14:paraId="32DCD2C9" w14:textId="77777777" w:rsidR="00AC0453" w:rsidRPr="00AC0453" w:rsidRDefault="00AC0453" w:rsidP="00AC0453">
                        <w:pPr>
                          <w:rPr>
                            <w:b/>
                            <w:bCs/>
                            <w:sz w:val="32"/>
                            <w:szCs w:val="32"/>
                          </w:rPr>
                        </w:pPr>
                      </w:p>
                    </w:txbxContent>
                  </v:textbox>
                </v:shape>
                <v:shape id="_x0000_s1084" type="#_x0000_t202" style="position:absolute;left:49178;top:9319;width:23774;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tMSzAAAAOgAAAAPAAAAZHJzL2Rvd25yZXYueG1sRI/BSsNA&#13;&#10;EIbvgu+wjODNbiLGSNptKdZCD15s433IjtlgdjZkxyZ9+64geBmY+fm/4VttZt+rM42xC2wgX2Sg&#13;&#10;iJtgO24N1Kf9wwuoKMgW+8Bk4EIRNuvbmxVWNkz8QeejtCpBOFZowIkMldaxceQxLsJAnLKvMHqU&#13;&#10;tI6ttiNOCe57/Zhlz9pjx+mDw4FeHTXfxx9vQMRu80v95uPhc37fTS5rCqyNub+bd8s0tktQQrP8&#13;&#10;N/4QB5sc8rIoyjJ/KuFXLB1Ar68AAAD//wMAUEsBAi0AFAAGAAgAAAAhANvh9svuAAAAhQEAABMA&#13;&#10;AAAAAAAAAAAAAAAAAAAAAFtDb250ZW50X1R5cGVzXS54bWxQSwECLQAUAAYACAAAACEAWvQsW78A&#13;&#10;AAAVAQAACwAAAAAAAAAAAAAAAAAfAQAAX3JlbHMvLnJlbHNQSwECLQAUAAYACAAAACEAc8LTEswA&#13;&#10;AADoAAAADwAAAAAAAAAAAAAAAAAHAgAAZHJzL2Rvd25yZXYueG1sUEsFBgAAAAADAAMAtwAAAAAD&#13;&#10;AAAAAA==&#13;&#10;" filled="f" stroked="f">
                  <v:textbox style="mso-fit-shape-to-text:t">
                    <w:txbxContent>
                      <w:p w14:paraId="7F4400BF"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altura</w:t>
                        </w:r>
                      </w:p>
                    </w:txbxContent>
                  </v:textbox>
                </v:shape>
                <v:shape id="_x0000_s1085" type="#_x0000_t202" style="position:absolute;top:19108;width:23774;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o7+ywAAAOcAAAAPAAAAZHJzL2Rvd25yZXYueG1sRI9BS8NA&#13;&#10;FITvgv9heYI3uxs1VdJuS7EKPXixxvsj+8wGs29D9tmk/94VBC8DwzDfMOvtHHp1ojF1kS0UCwOK&#13;&#10;uImu49ZC/f5y8wgqCbLDPjJZOFOC7ebyYo2VixO/0ekorcoQThVa8CJDpXVqPAVMizgQ5+wzjgEl&#13;&#10;27HVbsQpw0Ovb41Z6oAd5wWPAz15ar6O38GCiNsV5/o5pMPH/LqfvGlKrK29vpr3qyy7FSihWf4b&#13;&#10;f4iDs1Au78rCPJT38PsrfwK9+QEAAP//AwBQSwECLQAUAAYACAAAACEA2+H2y+4AAACFAQAAEwAA&#13;&#10;AAAAAAAAAAAAAAAAAAAAW0NvbnRlbnRfVHlwZXNdLnhtbFBLAQItABQABgAIAAAAIQBa9CxbvwAA&#13;&#10;ABUBAAALAAAAAAAAAAAAAAAAAB8BAABfcmVscy8ucmVsc1BLAQItABQABgAIAAAAIQCT2o7+ywAA&#13;&#10;AOcAAAAPAAAAAAAAAAAAAAAAAAcCAABkcnMvZG93bnJldi54bWxQSwUGAAAAAAMAAwC3AAAA/wIA&#13;&#10;AAAA&#13;&#10;" filled="f" stroked="f">
                  <v:textbox style="mso-fit-shape-to-text:t">
                    <w:txbxContent>
                      <w:p w14:paraId="45184E6F"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ancho</w:t>
                        </w:r>
                      </w:p>
                    </w:txbxContent>
                  </v:textbox>
                </v:shape>
                <v:shape id="Straight Arrow Connector 22" o:spid="_x0000_s1086" type="#_x0000_t32" style="position:absolute;left:1670;top:4220;width:39518;height:14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A1zQAAAOcAAAAPAAAAZHJzL2Rvd25yZXYueG1sRI/RasJA&#13;&#10;EEXfhf7DMgXfdNPWiI2uEloqfVBLYz9gyE6zwexsyK4x/n23IDgPA8PlnuGsNoNtRE+drx0reJom&#13;&#10;IIhLp2uuFPwcPyYLED4ga2wck4IredisH0YrzLS78Df1RahEhLDPUIEJoc2k9KUhi37qWuKY/brO&#13;&#10;YohnV0nd4SXCbSOfk2QuLdYcPxhs6c1QeSrOVoE7ldaZXX3Ic7tPX4vr12677ZUaPw7vy7jyJYhA&#13;&#10;Q7g3bohPreAlnc1naRz494pOINd/AAAA//8DAFBLAQItABQABgAIAAAAIQDb4fbL7gAAAIUBAAAT&#13;&#10;AAAAAAAAAAAAAAAAAAAAAABbQ29udGVudF9UeXBlc10ueG1sUEsBAi0AFAAGAAgAAAAhAFr0LFu/&#13;&#10;AAAAFQEAAAsAAAAAAAAAAAAAAAAAHwEAAF9yZWxzLy5yZWxzUEsBAi0AFAAGAAgAAAAhAHEUcDXN&#13;&#10;AAAA5wAAAA8AAAAAAAAAAAAAAAAABwIAAGRycy9kb3ducmV2LnhtbFBLBQYAAAAAAwADALcAAAAB&#13;&#10;AwAAAAA=&#13;&#10;" strokecolor="black [3200]" strokeweight=".5pt">
                  <v:stroke startarrow="block" endarrow="block" joinstyle="miter"/>
                </v:shape>
                <v:shape id="Straight Arrow Connector 22" o:spid="_x0000_s1087" type="#_x0000_t32" style="position:absolute;left:1143;top:16441;width:6139;height:264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1CI0AAAAOgAAAAPAAAAZHJzL2Rvd25yZXYueG1sRI9Na8JA&#13;&#10;EIbvhf6HZQq91Y1fNUZXSVsED140InobstMkNTubZrca/323UPAyMPPyPsMzX3amFhdqXWVZQb8X&#13;&#10;gSDOra64ULDPVi8xCOeRNdaWScGNHCwXjw9zTLS98pYuO1+IAGGXoILS+yaR0uUlGXQ92xCH7NO2&#13;&#10;Bn1Y20LqFq8Bbmo5iKJXabDi8KHEht5Lys+7H6PgZA6cZsdv97VJh+i29WidvR2Ven7qPmZhpDMQ&#13;&#10;njp/b/wj1jo4TON4PJ4M+yP4EwsHkItfAAAA//8DAFBLAQItABQABgAIAAAAIQDb4fbL7gAAAIUB&#13;&#10;AAATAAAAAAAAAAAAAAAAAAAAAABbQ29udGVudF9UeXBlc10ueG1sUEsBAi0AFAAGAAgAAAAhAFr0&#13;&#10;LFu/AAAAFQEAAAsAAAAAAAAAAAAAAAAAHwEAAF9yZWxzLy5yZWxzUEsBAi0AFAAGAAgAAAAhAEnv&#13;&#10;UIjQAAAA6AAAAA8AAAAAAAAAAAAAAAAABwIAAGRycy9kb3ducmV2LnhtbFBLBQYAAAAAAwADALcA&#13;&#10;AAAEAwAAAAA=&#13;&#10;" strokecolor="black [3200]" strokeweight=".5pt">
                  <v:stroke startarrow="block" endarrow="block" joinstyle="miter"/>
                </v:shape>
                <v:shape id="Straight Arrow Connector 22" o:spid="_x0000_s1088" type="#_x0000_t32" style="position:absolute;left:48943;top:8235;width:0;height:804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IX3zgAAAOcAAAAPAAAAZHJzL2Rvd25yZXYueG1sRI9Ba8JA&#13;&#10;FITvhf6H5RW81U3UBo2ukloED71oRPT2yD6TtNm3aXar6b/vCoVeBoZhvmEWq9404kqdqy0riIcR&#13;&#10;COLC6ppLBYd88zwF4TyyxsYyKfghB6vl48MCU21vvKPr3pciQNilqKDyvk2ldEVFBt3QtsQhu9jO&#13;&#10;oA+2K6Xu8BbgppGjKEqkwZrDQoUtrSsqPvffRsHZHDnLT1/u4z0bo9s1k23+elJq8NS/zYNkcxCe&#13;&#10;ev/f+ENstYIkGSWzcfwSw/1X+ARy+QsAAP//AwBQSwECLQAUAAYACAAAACEA2+H2y+4AAACFAQAA&#13;&#10;EwAAAAAAAAAAAAAAAAAAAAAAW0NvbnRlbnRfVHlwZXNdLnhtbFBLAQItABQABgAIAAAAIQBa9Cxb&#13;&#10;vwAAABUBAAALAAAAAAAAAAAAAAAAAB8BAABfcmVscy8ucmVsc1BLAQItABQABgAIAAAAIQAZMIX3&#13;&#10;zgAAAOcAAAAPAAAAAAAAAAAAAAAAAAcCAABkcnMvZG93bnJldi54bWxQSwUGAAAAAAMAAwC3AAAA&#13;&#10;AgMAAAAA&#13;&#10;" strokecolor="black [3200]" strokeweight=".5pt">
                  <v:stroke startarrow="block" endarrow="block" joinstyle="miter"/>
                </v:shape>
              </v:group>
            </w:pict>
          </mc:Fallback>
        </mc:AlternateContent>
      </w:r>
    </w:p>
    <w:p w14:paraId="579E69D1" w14:textId="77777777" w:rsidR="00AC0453" w:rsidRDefault="00AC0453" w:rsidP="00172913"/>
    <w:p w14:paraId="734E5BA0" w14:textId="77777777" w:rsidR="00AC0453" w:rsidRDefault="00AC0453" w:rsidP="00172913">
      <w:pPr>
        <w:rPr>
          <w:sz w:val="44"/>
          <w:szCs w:val="44"/>
        </w:rPr>
      </w:pPr>
    </w:p>
    <w:p w14:paraId="201E0E20" w14:textId="77777777" w:rsidR="00AC0453" w:rsidRDefault="00AC0453" w:rsidP="00172913">
      <w:pPr>
        <w:rPr>
          <w:sz w:val="44"/>
          <w:szCs w:val="44"/>
        </w:rPr>
      </w:pPr>
    </w:p>
    <w:p w14:paraId="3C10A4FC" w14:textId="77777777" w:rsidR="00AC0453" w:rsidRDefault="00AC0453" w:rsidP="00172913">
      <w:pPr>
        <w:rPr>
          <w:sz w:val="44"/>
          <w:szCs w:val="44"/>
        </w:rPr>
      </w:pPr>
    </w:p>
    <w:p w14:paraId="65963CB3" w14:textId="77777777" w:rsidR="00AC0453" w:rsidRDefault="00AC0453" w:rsidP="00172913">
      <w:pPr>
        <w:rPr>
          <w:sz w:val="44"/>
          <w:szCs w:val="44"/>
        </w:rPr>
      </w:pPr>
    </w:p>
    <w:p w14:paraId="4FA3811C" w14:textId="77777777" w:rsidR="00AC0453" w:rsidRDefault="00AC0453" w:rsidP="00172913">
      <w:pPr>
        <w:rPr>
          <w:sz w:val="44"/>
          <w:szCs w:val="44"/>
        </w:rPr>
      </w:pPr>
    </w:p>
    <w:p w14:paraId="4E9CE018" w14:textId="03FE0F60" w:rsidR="00172913" w:rsidRPr="008F51C0" w:rsidRDefault="00000000" w:rsidP="004918BA">
      <w:pPr>
        <w:spacing w:line="240" w:lineRule="auto"/>
        <w:rPr>
          <w:rFonts w:ascii="IBM Plex Serif" w:hAnsi="IBM Plex Serif"/>
          <w:sz w:val="32"/>
          <w:szCs w:val="32"/>
          <w:lang w:val="es-US"/>
        </w:rPr>
      </w:pPr>
      <w:r>
        <w:rPr>
          <w:rFonts w:ascii="IBM Plex Serif" w:eastAsia="IBM Plex Serif" w:hAnsi="IBM Plex Serif" w:cs="Times New Roman"/>
          <w:sz w:val="32"/>
          <w:szCs w:val="32"/>
          <w:lang w:val="es-ES_tradnl"/>
        </w:rPr>
        <w:t>Las palabras anteriores son sustantivos. Requieren un "el" o un "la" delante.</w:t>
      </w:r>
    </w:p>
    <w:p w14:paraId="734DD926" w14:textId="77777777" w:rsidR="00172913" w:rsidRPr="008F51C0" w:rsidRDefault="00172913" w:rsidP="00172913">
      <w:pPr>
        <w:rPr>
          <w:rFonts w:ascii="IBM Plex Serif" w:hAnsi="IBM Plex Serif"/>
          <w:sz w:val="32"/>
          <w:szCs w:val="32"/>
          <w:lang w:val="es-US"/>
        </w:rPr>
      </w:pPr>
    </w:p>
    <w:p w14:paraId="0C907E3E" w14:textId="77777777" w:rsidR="00172913" w:rsidRPr="008F51C0" w:rsidRDefault="00000000" w:rsidP="00172913">
      <w:pPr>
        <w:rPr>
          <w:rFonts w:ascii="IBM Plex Serif" w:hAnsi="IBM Plex Serif"/>
          <w:sz w:val="32"/>
          <w:szCs w:val="32"/>
          <w:lang w:val="es-US"/>
        </w:rPr>
      </w:pPr>
      <w:r>
        <w:rPr>
          <w:rFonts w:ascii="IBM Plex Serif" w:eastAsia="IBM Plex Serif" w:hAnsi="IBM Plex Serif" w:cs="Times New Roman"/>
          <w:sz w:val="32"/>
          <w:szCs w:val="32"/>
          <w:u w:val="single"/>
          <w:lang w:val="es-ES_tradnl"/>
        </w:rPr>
        <w:t>La altura</w:t>
      </w:r>
      <w:r>
        <w:rPr>
          <w:rFonts w:ascii="IBM Plex Serif" w:eastAsia="IBM Plex Serif" w:hAnsi="IBM Plex Serif" w:cs="Times New Roman"/>
          <w:sz w:val="32"/>
          <w:szCs w:val="32"/>
          <w:lang w:val="es-ES_tradnl"/>
        </w:rPr>
        <w:t xml:space="preserve"> del árbol es de 30 pies.</w:t>
      </w:r>
    </w:p>
    <w:p w14:paraId="1E47D8AF" w14:textId="77777777" w:rsidR="004918BA" w:rsidRPr="008F51C0" w:rsidRDefault="004918BA" w:rsidP="00172913">
      <w:pPr>
        <w:rPr>
          <w:rFonts w:ascii="IBM Plex Serif" w:hAnsi="IBM Plex Serif"/>
          <w:sz w:val="32"/>
          <w:szCs w:val="32"/>
          <w:lang w:val="es-US"/>
        </w:rPr>
      </w:pPr>
    </w:p>
    <w:p w14:paraId="455061FA" w14:textId="77777777" w:rsidR="00172913" w:rsidRPr="008F51C0" w:rsidRDefault="00000000" w:rsidP="00172913">
      <w:pPr>
        <w:rPr>
          <w:rFonts w:ascii="IBM Plex Serif" w:hAnsi="IBM Plex Serif"/>
          <w:sz w:val="32"/>
          <w:szCs w:val="32"/>
          <w:lang w:val="es-US"/>
        </w:rPr>
      </w:pPr>
      <w:r>
        <w:rPr>
          <w:rFonts w:ascii="IBM Plex Serif" w:eastAsia="IBM Plex Serif" w:hAnsi="IBM Plex Serif" w:cs="Times New Roman"/>
          <w:sz w:val="32"/>
          <w:szCs w:val="32"/>
          <w:u w:val="single"/>
          <w:lang w:val="es-ES_tradnl"/>
        </w:rPr>
        <w:t>El ancho</w:t>
      </w:r>
      <w:r>
        <w:rPr>
          <w:rFonts w:ascii="IBM Plex Serif" w:eastAsia="IBM Plex Serif" w:hAnsi="IBM Plex Serif" w:cs="Times New Roman"/>
          <w:sz w:val="32"/>
          <w:szCs w:val="32"/>
          <w:lang w:val="es-ES_tradnl"/>
        </w:rPr>
        <w:t xml:space="preserve"> del aula es de 15 pies.</w:t>
      </w:r>
    </w:p>
    <w:p w14:paraId="37CB9AB3" w14:textId="77777777" w:rsidR="004918BA" w:rsidRPr="008F51C0" w:rsidRDefault="004918BA" w:rsidP="00172913">
      <w:pPr>
        <w:rPr>
          <w:rFonts w:ascii="IBM Plex Serif" w:hAnsi="IBM Plex Serif"/>
          <w:sz w:val="32"/>
          <w:szCs w:val="32"/>
          <w:lang w:val="es-US"/>
        </w:rPr>
      </w:pPr>
    </w:p>
    <w:p w14:paraId="18FA8791" w14:textId="07570E0B" w:rsidR="00172913" w:rsidRPr="008F51C0" w:rsidRDefault="00000000" w:rsidP="00172913">
      <w:pPr>
        <w:rPr>
          <w:rFonts w:ascii="IBM Plex Serif" w:hAnsi="IBM Plex Serif"/>
          <w:sz w:val="32"/>
          <w:szCs w:val="32"/>
          <w:lang w:val="es-US"/>
        </w:rPr>
      </w:pPr>
      <w:r>
        <w:rPr>
          <w:rFonts w:ascii="IBM Plex Serif" w:eastAsia="IBM Plex Serif" w:hAnsi="IBM Plex Serif" w:cs="Times New Roman"/>
          <w:sz w:val="32"/>
          <w:szCs w:val="32"/>
          <w:u w:val="single"/>
          <w:lang w:val="es-ES_tradnl"/>
        </w:rPr>
        <w:t>La longitud</w:t>
      </w:r>
      <w:r>
        <w:rPr>
          <w:rFonts w:ascii="IBM Plex Serif" w:eastAsia="IBM Plex Serif" w:hAnsi="IBM Plex Serif" w:cs="Times New Roman"/>
          <w:sz w:val="32"/>
          <w:szCs w:val="32"/>
          <w:lang w:val="es-ES_tradnl"/>
        </w:rPr>
        <w:t xml:space="preserve"> de la mesa es de 8 pies.</w:t>
      </w:r>
    </w:p>
    <w:p w14:paraId="5E2F848A" w14:textId="77777777" w:rsidR="00172913" w:rsidRPr="008F51C0" w:rsidRDefault="00172913" w:rsidP="00172913">
      <w:pPr>
        <w:rPr>
          <w:lang w:val="es-US"/>
        </w:rPr>
      </w:pPr>
    </w:p>
    <w:p w14:paraId="5FFC8B2E" w14:textId="77777777" w:rsidR="00172913" w:rsidRPr="008F51C0" w:rsidRDefault="00000000" w:rsidP="00172913">
      <w:pPr>
        <w:rPr>
          <w:noProof/>
          <w:lang w:val="es-US"/>
        </w:rPr>
      </w:pPr>
      <w:r w:rsidRPr="00D44646">
        <w:rPr>
          <w:noProof/>
          <w:sz w:val="32"/>
          <w:szCs w:val="32"/>
        </w:rPr>
        <mc:AlternateContent>
          <mc:Choice Requires="wps">
            <w:drawing>
              <wp:anchor distT="45720" distB="45720" distL="114300" distR="114300" simplePos="0" relativeHeight="251675648" behindDoc="0" locked="0" layoutInCell="1" allowOverlap="1" wp14:anchorId="0DDD4CF4" wp14:editId="53434984">
                <wp:simplePos x="0" y="0"/>
                <wp:positionH relativeFrom="column">
                  <wp:posOffset>48944</wp:posOffset>
                </wp:positionH>
                <wp:positionV relativeFrom="paragraph">
                  <wp:posOffset>3628927</wp:posOffset>
                </wp:positionV>
                <wp:extent cx="2377440" cy="1694434"/>
                <wp:effectExtent l="0" t="0" r="0" b="6350"/>
                <wp:wrapNone/>
                <wp:docPr id="50892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94434"/>
                        </a:xfrm>
                        <a:prstGeom prst="rect">
                          <a:avLst/>
                        </a:prstGeom>
                        <a:noFill/>
                        <a:ln w="9525">
                          <a:noFill/>
                          <a:miter lim="800000"/>
                          <a:headEnd/>
                          <a:tailEnd/>
                        </a:ln>
                      </wps:spPr>
                      <wps:txbx>
                        <w:txbxContent>
                          <w:p w14:paraId="37B17461" w14:textId="77777777" w:rsidR="00172913" w:rsidRPr="00D44646" w:rsidRDefault="00000000" w:rsidP="00172913">
                            <w:pPr>
                              <w:rPr>
                                <w:b/>
                                <w:bCs/>
                                <w:sz w:val="48"/>
                                <w:szCs w:val="48"/>
                              </w:rPr>
                            </w:pPr>
                            <w:r>
                              <w:rPr>
                                <w:rFonts w:ascii="Calibri" w:eastAsia="Calibri" w:hAnsi="Calibri" w:cs="Times New Roman"/>
                                <w:b/>
                                <w:bCs/>
                                <w:sz w:val="48"/>
                                <w:szCs w:val="48"/>
                                <w:lang w:val="es-ES_tradnl"/>
                              </w:rPr>
                              <w:t>¿Cuán ancho 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DD4CF4" id="_x0000_s1089" type="#_x0000_t202" style="position:absolute;margin-left:3.85pt;margin-top:285.75pt;width:187.2pt;height:133.4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fWu/wEAANYDAAAOAAAAZHJzL2Uyb0RvYy54bWysU9tuGyEQfa/Uf0C81+vLOo5XxlGa1FWl&#13;&#10;9CIl/QDMsl5UYChg77pfn4F1HKt5q7oPCJidM3POHFY3vdHkIH1QYBmdjMaUSCugVnbH6M+nzYdr&#13;&#10;SkLktuYarGT0KAO9Wb9/t+pcJafQgq6lJwhiQ9U5RtsYXVUUQbTS8DACJy0GG/CGRzz6XVF73iG6&#13;&#10;0cV0PL4qOvC18yBkCHh7PwTpOuM3jRTxe9MEGYlmFHuLefV53aa1WK94tfPctUqc2uD/0IXhymLR&#13;&#10;M9Q9j5zsvXoDZZTwEKCJIwGmgKZRQmYOyGYy/ovNY8udzFxQnODOMoX/Byu+HR7dD09i/xF6HGAm&#13;&#10;EdwDiF+BWLhrud3JW++hayWvsfAkSVZ0LlSn1CR1qEIC2XZfocYh832EDNQ33iRVkCdBdBzA8Sy6&#13;&#10;7CMReDmdLRZliSGBscnVsixnZa7Bq5d050P8LMGQtGHU41QzPD88hJja4dXLL6mahY3SOk9WW9Ix&#13;&#10;upxP5znhImJURONpZRi9HqdvsEJi+cnWOTlypYc9FtD2RDsxHTjHftsTVTM6W6bkJMMW6iMK4WEw&#13;&#10;Gj4M3LTg/1DSockYDb/33EtK9BeLYi4nmXnMh3K+mKIM/jKyvYxwKxCK0UjJsL2L2cmJc3C3KPpG&#13;&#10;ZTleOzn1jObJKp2Mntx5ec5/vT7H9TMAAAD//wMAUEsDBBQABgAIAAAAIQAQyhHH4gAAAA4BAAAP&#13;&#10;AAAAZHJzL2Rvd25yZXYueG1sTE/LTsMwELwj8Q/WInGjTpqGRGmcClGQONIWJI5uvIkj7HUUu234&#13;&#10;e8yJXlYazWNn6s1sDTvj5AdHAtJFAgypdWqgXsDH4fWhBOaDJCWNIxTwgx42ze1NLSvlLrTD8z70&#13;&#10;LIaQr6QAHcJYce5bjVb6hRuRIte5ycoQ4dRzNclLDLeGL5PkkVs5UPyg5YjPGtvv/ckK+KQv89at&#13;&#10;lMYif1/txpdtl4eDEPd383Ydz9MaWMA5/Dvgb0PsD00sdnQnUp4ZAUURhQLyIs2BRT4rlymwo4Ay&#13;&#10;KzPgTc2vZzS/AAAA//8DAFBLAQItABQABgAIAAAAIQC2gziS/gAAAOEBAAATAAAAAAAAAAAAAAAA&#13;&#10;AAAAAABbQ29udGVudF9UeXBlc10ueG1sUEsBAi0AFAAGAAgAAAAhADj9If/WAAAAlAEAAAsAAAAA&#13;&#10;AAAAAAAAAAAALwEAAF9yZWxzLy5yZWxzUEsBAi0AFAAGAAgAAAAhAIq99a7/AQAA1gMAAA4AAAAA&#13;&#10;AAAAAAAAAAAALgIAAGRycy9lMm9Eb2MueG1sUEsBAi0AFAAGAAgAAAAhABDKEcfiAAAADgEAAA8A&#13;&#10;AAAAAAAAAAAAAAAAWQQAAGRycy9kb3ducmV2LnhtbFBLBQYAAAAABAAEAPMAAABoBQAAAAA=&#13;&#10;" filled="f" stroked="f">
                <v:textbox style="mso-fit-shape-to-text:t">
                  <w:txbxContent>
                    <w:p w14:paraId="37B17461" w14:textId="77777777" w:rsidR="00172913" w:rsidRPr="00D44646" w:rsidRDefault="00000000" w:rsidP="00172913">
                      <w:pPr>
                        <w:rPr>
                          <w:b/>
                          <w:bCs/>
                          <w:sz w:val="48"/>
                          <w:szCs w:val="48"/>
                        </w:rPr>
                      </w:pPr>
                      <w:r>
                        <w:rPr>
                          <w:rFonts w:ascii="Calibri" w:eastAsia="Calibri" w:hAnsi="Calibri" w:cs="Times New Roman"/>
                          <w:b/>
                          <w:bCs/>
                          <w:sz w:val="48"/>
                          <w:szCs w:val="48"/>
                          <w:lang w:val="es-ES_tradnl"/>
                        </w:rPr>
                        <w:t>¿Cuán ancho es?</w:t>
                      </w:r>
                    </w:p>
                  </w:txbxContent>
                </v:textbox>
              </v:shape>
            </w:pict>
          </mc:Fallback>
        </mc:AlternateContent>
      </w:r>
    </w:p>
    <w:p w14:paraId="767456DF" w14:textId="77777777" w:rsidR="00AC0453" w:rsidRPr="008F51C0" w:rsidRDefault="00AC0453" w:rsidP="00172913">
      <w:pPr>
        <w:rPr>
          <w:noProof/>
          <w:lang w:val="es-US"/>
        </w:rPr>
      </w:pPr>
    </w:p>
    <w:p w14:paraId="6835B02E" w14:textId="77777777" w:rsidR="00AC0453" w:rsidRPr="008F51C0" w:rsidRDefault="00AC0453" w:rsidP="00172913">
      <w:pPr>
        <w:rPr>
          <w:noProof/>
          <w:lang w:val="es-US"/>
        </w:rPr>
      </w:pPr>
    </w:p>
    <w:p w14:paraId="6EB4C89F" w14:textId="77777777" w:rsidR="00AC0453" w:rsidRPr="008F51C0" w:rsidRDefault="00AC0453" w:rsidP="00172913">
      <w:pPr>
        <w:rPr>
          <w:noProof/>
          <w:lang w:val="es-US"/>
        </w:rPr>
      </w:pPr>
    </w:p>
    <w:p w14:paraId="28817BE4" w14:textId="77777777" w:rsidR="00AC0453" w:rsidRPr="008F51C0" w:rsidRDefault="00AC0453" w:rsidP="00172913">
      <w:pPr>
        <w:rPr>
          <w:noProof/>
          <w:lang w:val="es-US"/>
        </w:rPr>
      </w:pPr>
    </w:p>
    <w:p w14:paraId="0A7AA4AF" w14:textId="77777777" w:rsidR="00AC0453" w:rsidRPr="008F51C0" w:rsidRDefault="00AC0453" w:rsidP="00172913">
      <w:pPr>
        <w:rPr>
          <w:noProof/>
          <w:lang w:val="es-US"/>
        </w:rPr>
      </w:pPr>
    </w:p>
    <w:p w14:paraId="1E0C92A9" w14:textId="77777777" w:rsidR="00AC0453" w:rsidRPr="008F51C0" w:rsidRDefault="00AC0453" w:rsidP="00172913">
      <w:pPr>
        <w:rPr>
          <w:noProof/>
          <w:lang w:val="es-US"/>
        </w:rPr>
      </w:pPr>
    </w:p>
    <w:p w14:paraId="63632300" w14:textId="77777777" w:rsidR="00AC0453" w:rsidRPr="008F51C0" w:rsidRDefault="00AC0453" w:rsidP="00172913">
      <w:pPr>
        <w:rPr>
          <w:noProof/>
          <w:lang w:val="es-US"/>
        </w:rPr>
      </w:pPr>
    </w:p>
    <w:p w14:paraId="6D42AD62" w14:textId="77777777" w:rsidR="00AC0453" w:rsidRPr="008F51C0" w:rsidRDefault="00000000" w:rsidP="00172913">
      <w:pPr>
        <w:rPr>
          <w:noProof/>
          <w:lang w:val="es-US"/>
        </w:rPr>
      </w:pPr>
      <w:r w:rsidRPr="00D44646">
        <w:rPr>
          <w:noProof/>
          <w:sz w:val="32"/>
          <w:szCs w:val="32"/>
        </w:rPr>
        <mc:AlternateContent>
          <mc:Choice Requires="wps">
            <w:drawing>
              <wp:anchor distT="45720" distB="45720" distL="114300" distR="114300" simplePos="0" relativeHeight="251673600" behindDoc="0" locked="0" layoutInCell="1" allowOverlap="1" wp14:anchorId="45C8DB1A" wp14:editId="230A0A8B">
                <wp:simplePos x="0" y="0"/>
                <wp:positionH relativeFrom="column">
                  <wp:posOffset>1535430</wp:posOffset>
                </wp:positionH>
                <wp:positionV relativeFrom="paragraph">
                  <wp:posOffset>2540</wp:posOffset>
                </wp:positionV>
                <wp:extent cx="2377440" cy="1694434"/>
                <wp:effectExtent l="0" t="0" r="0" b="6350"/>
                <wp:wrapNone/>
                <wp:docPr id="1650394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94434"/>
                        </a:xfrm>
                        <a:prstGeom prst="rect">
                          <a:avLst/>
                        </a:prstGeom>
                        <a:noFill/>
                        <a:ln w="9525">
                          <a:noFill/>
                          <a:miter lim="800000"/>
                          <a:headEnd/>
                          <a:tailEnd/>
                        </a:ln>
                      </wps:spPr>
                      <wps:txbx>
                        <w:txbxContent>
                          <w:p w14:paraId="4E989155" w14:textId="77777777" w:rsidR="00172913" w:rsidRPr="00AC0453" w:rsidRDefault="00000000" w:rsidP="00172913">
                            <w:pPr>
                              <w:rPr>
                                <w:b/>
                                <w:bCs/>
                                <w:sz w:val="32"/>
                                <w:szCs w:val="32"/>
                              </w:rPr>
                            </w:pPr>
                            <w:r>
                              <w:rPr>
                                <w:rFonts w:ascii="Calibri" w:eastAsia="Calibri" w:hAnsi="Calibri" w:cs="Times New Roman"/>
                                <w:b/>
                                <w:bCs/>
                                <w:sz w:val="32"/>
                                <w:szCs w:val="32"/>
                                <w:lang w:val="es-ES_tradnl"/>
                              </w:rPr>
                              <w:t>¿Cuán largo 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C8DB1A" id="_x0000_s1090" type="#_x0000_t202" style="position:absolute;margin-left:120.9pt;margin-top:.2pt;width:187.2pt;height:133.4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YhF/wEAANYDAAAOAAAAZHJzL2Uyb0RvYy54bWysU11v2yAUfZ+0/4B4X5ykTtNYIVXXLtOk&#13;&#10;7kPq9gMIxjEacBmQ2Nmv7wW7abS9TfMDAq7vufece1jf9kaTo/RBgWV0NplSIq2AWtk9oz++b9/d&#13;&#10;UBIitzXXYCWjJxno7ebtm3XnKjmHFnQtPUEQG6rOMdrG6KqiCKKVhocJOGkx2IA3POLR74va8w7R&#13;&#10;jS7m0+l10YGvnQchQ8DbhyFINxm/aaSIX5smyEg0o9hbzKvP6y6txWbNq73nrlVibIP/QxeGK4tF&#13;&#10;z1APPHJy8OovKKOEhwBNnAgwBTSNEjJzQDaz6R9snlruZOaC4gR3lin8P1jx5fjkvnkS+/fQ4wAz&#13;&#10;ieAeQfwMxMJ9y+1e3nkPXSt5jYVnSbKic6EaU5PUoQoJZNd9hhqHzA8RMlDfeJNUQZ4E0XEAp7Po&#13;&#10;so9E4OX8arksSwwJjM2uV2V5VeYavHpJdz7EjxIMSRtGPU41w/PjY4ipHV69/JKqWdgqrfNktSUd&#13;&#10;o6vFfJETLiJGRTSeVobRm2n6Bisklh9snZMjV3rYYwFtR9qJ6cA59rueqJpR7B4Tkgw7qE8ohIfB&#13;&#10;aPgwcNOC/01JhyZjNPw6cC8p0Z8sirmaZeYxH8rFco4y+MvI7jLCrUAoRiMlw/Y+ZicnzsHdoehb&#13;&#10;leV47WTsGc2TVRqNntx5ec5/vT7HzTMAAAD//wMAUEsDBBQABgAIAAAAIQDrQkWl4QAAAA0BAAAP&#13;&#10;AAAAZHJzL2Rvd25yZXYueG1sTI9BT8MwDIXvSPyHyEjcWNqq61DXdEIMJI5sA4lj1rhNReNUTbaV&#13;&#10;f485sYsl++k9f6/azG4QZ5xC70lBukhAIDXe9NQp+Di8PjyCCFGT0YMnVPCDATb17U2lS+MvtMPz&#13;&#10;PnaCQyiUWoGNcSylDI1Fp8PCj0istX5yOvI6ddJM+sLhbpBZkhTS6Z74g9UjPltsvvcnp+CTvoa3&#13;&#10;NjcWV8v3fDe+bNtlPCh1fzdv1zye1iAizvHfAX8dmB9qBjv6E5kgBgVZnjJ/VJCDYLlIiwzEke/F&#13;&#10;KgNZV/K6Rf0LAAD//wMAUEsBAi0AFAAGAAgAAAAhALaDOJL+AAAA4QEAABMAAAAAAAAAAAAAAAAA&#13;&#10;AAAAAFtDb250ZW50X1R5cGVzXS54bWxQSwECLQAUAAYACAAAACEAOP0h/9YAAACUAQAACwAAAAAA&#13;&#10;AAAAAAAAAAAvAQAAX3JlbHMvLnJlbHNQSwECLQAUAAYACAAAACEAYLmIRf8BAADWAwAADgAAAAAA&#13;&#10;AAAAAAAAAAAuAgAAZHJzL2Uyb0RvYy54bWxQSwECLQAUAAYACAAAACEA60JFpeEAAAANAQAADwAA&#13;&#10;AAAAAAAAAAAAAABZBAAAZHJzL2Rvd25yZXYueG1sUEsFBgAAAAAEAAQA8wAAAGcFAAAAAA==&#13;&#10;" filled="f" stroked="f">
                <v:textbox style="mso-fit-shape-to-text:t">
                  <w:txbxContent>
                    <w:p w14:paraId="4E989155" w14:textId="77777777" w:rsidR="00172913" w:rsidRPr="00AC0453" w:rsidRDefault="00000000" w:rsidP="00172913">
                      <w:pPr>
                        <w:rPr>
                          <w:b/>
                          <w:bCs/>
                          <w:sz w:val="32"/>
                          <w:szCs w:val="32"/>
                        </w:rPr>
                      </w:pPr>
                      <w:r>
                        <w:rPr>
                          <w:rFonts w:ascii="Calibri" w:eastAsia="Calibri" w:hAnsi="Calibri" w:cs="Times New Roman"/>
                          <w:b/>
                          <w:bCs/>
                          <w:sz w:val="32"/>
                          <w:szCs w:val="32"/>
                          <w:lang w:val="es-ES_tradnl"/>
                        </w:rPr>
                        <w:t>¿Cuán largo es?</w:t>
                      </w:r>
                    </w:p>
                  </w:txbxContent>
                </v:textbox>
              </v:shape>
            </w:pict>
          </mc:Fallback>
        </mc:AlternateContent>
      </w:r>
      <w:r>
        <w:rPr>
          <w:noProof/>
        </w:rPr>
        <mc:AlternateContent>
          <mc:Choice Requires="wpg">
            <w:drawing>
              <wp:anchor distT="0" distB="0" distL="114300" distR="114300" simplePos="0" relativeHeight="251687936" behindDoc="0" locked="0" layoutInCell="1" allowOverlap="1" wp14:anchorId="66D00DD8" wp14:editId="4CE2BE1E">
                <wp:simplePos x="0" y="0"/>
                <wp:positionH relativeFrom="column">
                  <wp:posOffset>151814</wp:posOffset>
                </wp:positionH>
                <wp:positionV relativeFrom="paragraph">
                  <wp:posOffset>155038</wp:posOffset>
                </wp:positionV>
                <wp:extent cx="7295271" cy="2380762"/>
                <wp:effectExtent l="0" t="0" r="0" b="635"/>
                <wp:wrapNone/>
                <wp:docPr id="72856378" name="Group 23" descr="A block of wood.  Length, width, and height are labelled."/>
                <wp:cNvGraphicFramePr/>
                <a:graphic xmlns:a="http://schemas.openxmlformats.org/drawingml/2006/main">
                  <a:graphicData uri="http://schemas.microsoft.com/office/word/2010/wordprocessingGroup">
                    <wpg:wgp>
                      <wpg:cNvGrpSpPr/>
                      <wpg:grpSpPr>
                        <a:xfrm>
                          <a:off x="0" y="0"/>
                          <a:ext cx="7295271" cy="2380762"/>
                          <a:chOff x="0" y="0"/>
                          <a:chExt cx="7295271" cy="2380762"/>
                        </a:xfrm>
                      </wpg:grpSpPr>
                      <pic:pic xmlns:pic="http://schemas.openxmlformats.org/drawingml/2006/picture">
                        <pic:nvPicPr>
                          <pic:cNvPr id="1171448258" name="Picture 21"/>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164123" y="0"/>
                            <a:ext cx="4639310" cy="2319655"/>
                          </a:xfrm>
                          <a:prstGeom prst="rect">
                            <a:avLst/>
                          </a:prstGeom>
                        </pic:spPr>
                      </pic:pic>
                      <wps:wsp>
                        <wps:cNvPr id="774608723" name="Text Box 2"/>
                        <wps:cNvSpPr txBox="1">
                          <a:spLocks noChangeArrowheads="1"/>
                        </wps:cNvSpPr>
                        <wps:spPr bwMode="auto">
                          <a:xfrm>
                            <a:off x="1383323" y="140677"/>
                            <a:ext cx="2377440" cy="838835"/>
                          </a:xfrm>
                          <a:prstGeom prst="rect">
                            <a:avLst/>
                          </a:prstGeom>
                          <a:noFill/>
                          <a:ln w="9525">
                            <a:noFill/>
                            <a:miter lim="800000"/>
                            <a:headEnd/>
                            <a:tailEnd/>
                          </a:ln>
                        </wps:spPr>
                        <wps:txbx>
                          <w:txbxContent>
                            <w:p w14:paraId="48972F9E"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longitud</w:t>
                              </w:r>
                            </w:p>
                            <w:p w14:paraId="6B0A9E48" w14:textId="77777777" w:rsidR="00AC0453" w:rsidRPr="00AC0453" w:rsidRDefault="00AC0453" w:rsidP="00AC0453">
                              <w:pPr>
                                <w:rPr>
                                  <w:b/>
                                  <w:bCs/>
                                  <w:sz w:val="32"/>
                                  <w:szCs w:val="32"/>
                                </w:rPr>
                              </w:pPr>
                            </w:p>
                          </w:txbxContent>
                        </wps:txbx>
                        <wps:bodyPr rot="0" vert="horz" wrap="square" lIns="91440" tIns="45720" rIns="91440" bIns="45720" anchor="t" anchorCtr="0">
                          <a:spAutoFit/>
                        </wps:bodyPr>
                      </wps:wsp>
                      <wps:wsp>
                        <wps:cNvPr id="1274772537" name="Text Box 2"/>
                        <wps:cNvSpPr txBox="1">
                          <a:spLocks noChangeArrowheads="1"/>
                        </wps:cNvSpPr>
                        <wps:spPr bwMode="auto">
                          <a:xfrm>
                            <a:off x="4917831" y="931985"/>
                            <a:ext cx="2377440" cy="469900"/>
                          </a:xfrm>
                          <a:prstGeom prst="rect">
                            <a:avLst/>
                          </a:prstGeom>
                          <a:noFill/>
                          <a:ln w="9525">
                            <a:noFill/>
                            <a:miter lim="800000"/>
                            <a:headEnd/>
                            <a:tailEnd/>
                          </a:ln>
                        </wps:spPr>
                        <wps:txbx>
                          <w:txbxContent>
                            <w:p w14:paraId="3C6405DD"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altura</w:t>
                              </w:r>
                            </w:p>
                          </w:txbxContent>
                        </wps:txbx>
                        <wps:bodyPr rot="0" vert="horz" wrap="square" lIns="91440" tIns="45720" rIns="91440" bIns="45720" anchor="t" anchorCtr="0">
                          <a:spAutoFit/>
                        </wps:bodyPr>
                      </wps:wsp>
                      <wps:wsp>
                        <wps:cNvPr id="508837430" name="Text Box 2"/>
                        <wps:cNvSpPr txBox="1">
                          <a:spLocks noChangeArrowheads="1"/>
                        </wps:cNvSpPr>
                        <wps:spPr bwMode="auto">
                          <a:xfrm>
                            <a:off x="0" y="1910862"/>
                            <a:ext cx="2377440" cy="469900"/>
                          </a:xfrm>
                          <a:prstGeom prst="rect">
                            <a:avLst/>
                          </a:prstGeom>
                          <a:noFill/>
                          <a:ln w="9525">
                            <a:noFill/>
                            <a:miter lim="800000"/>
                            <a:headEnd/>
                            <a:tailEnd/>
                          </a:ln>
                        </wps:spPr>
                        <wps:txbx>
                          <w:txbxContent>
                            <w:p w14:paraId="4C18336D"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ancho</w:t>
                              </w:r>
                            </w:p>
                          </w:txbxContent>
                        </wps:txbx>
                        <wps:bodyPr rot="0" vert="horz" wrap="square" lIns="91440" tIns="45720" rIns="91440" bIns="45720" anchor="t" anchorCtr="0">
                          <a:spAutoFit/>
                        </wps:bodyPr>
                      </wps:wsp>
                      <wps:wsp>
                        <wps:cNvPr id="1431577096" name="Straight Arrow Connector 22"/>
                        <wps:cNvCnPr/>
                        <wps:spPr>
                          <a:xfrm flipV="1">
                            <a:off x="167054" y="422031"/>
                            <a:ext cx="3951798"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0291672" name="Straight Arrow Connector 22"/>
                        <wps:cNvCnPr/>
                        <wps:spPr>
                          <a:xfrm flipH="1" flipV="1">
                            <a:off x="114300" y="1644162"/>
                            <a:ext cx="613907" cy="264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8168027" name="Straight Arrow Connector 22"/>
                        <wps:cNvCnPr/>
                        <wps:spPr>
                          <a:xfrm flipH="1" flipV="1">
                            <a:off x="4894385" y="823546"/>
                            <a:ext cx="0" cy="80467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6D00DD8" id="_x0000_s1091" alt="A block of wood.  Length, width, and height are labelled." style="position:absolute;margin-left:11.95pt;margin-top:12.2pt;width:574.45pt;height:187.45pt;z-index:251687936" coordsize="72952,23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cItZ2QQAAHIUAAAOAAAAZHJzL2Uyb0RvYy54bWzsWFtv2zYUfh+w/0Do&#13;&#10;vbEu1BVxiixpsgLdFjTd3mmJsohIpEbRsb1fv3NIWc7FQdZ26II1AWKT4u07H79zsY7fbrqW3HI9&#13;&#10;CCXnXnDke4TLUlVCLufe758u3mQeGQyTFWuV5HNvywfv7cmPPxyv+4KHqlFtxTWBTeRQrPu51xjT&#13;&#10;F7PZUDa8Y8OR6rmEwVrpjhno6uWs0mwNu3ftLPT9ZLZWuuq1KvkwwNNzN+id2P3rmpfmt7oeuCHt&#13;&#10;3ANsxn5q+7nAz9nJMSuWmvWNKEcY7AtQdExIOHTa6pwZRlZaPNqqE6VWg6rNUam6maprUXJrA1gT&#13;&#10;+A+sudRq1VtblsV62U80AbUPePribctfby91f91faWBi3S+BC9tDWza17vAbUJKNpWw7UcY3hpTw&#13;&#10;MA3zOEwDj5QwFkaZnyahI7VsgPlH68rm3TMrZ7uDZ/fg9KIs4H/kAFqPOHheK7DKrDT3xk26f7RH&#13;&#10;x/TNqn8D19UzIxaiFWZrpQcXg6Dk7ZUor7TrAJ1XmogKXCFIA0qzMAYHkKwD6cM0PJ2EARKES3G2&#13;&#10;W8vQtg+qvBmIVGcNk0t+OvSgXtgIZ8/uT7fdewcvWtFfiLbF+8L2aCIo/YFSDrDkVHiuylXHpXFu&#13;&#10;pXkL1io5NKIfPKIL3i04mKXfV3jZ4NIGTOq1kMZd92A0N2WD59eA4yNgR9ysmAYs6D1OtGgA3R1Q&#13;&#10;WpDQIIw88lhuNInyKABHdnIL8iSOLT870QCRejCXXHUEGwAYgMBNsYLdfhhGSLspI68OhYUHoNAN&#13;&#10;IBYNOwqh94jEz3K364b1HCDgtnt9pClN/CxFM508PqFL/aQ2xPrPOBkdk5gNPEYhoBlD/0AmWqt1&#13;&#10;w1kFKJ1U7ix1h6J9ZLH+RVVwZWxllN3ogXcHURZFI+kB9ZM0dfe6c/QwAsR0ZD6Lsiz6KuJZIRXq&#13;&#10;FTTCilaS9dyDQBJbZHdGOmEgPbSim3uZj38OFNr7TlZ2sWGidW0QWyvhTpEAd6fYMpvFxnoktfTg&#13;&#10;o4WqtkCJVqAPsAjSFzQapf/yyBpSwdwb/lwxjBPtewm05uDImDtsh8ZpCB19d2Rxd4TJEraae8Yj&#13;&#10;rnlmbL5xl3cK9F8Iq8M9khEzaO4biS8IU5qmYRylL0R9NA/SLILIAi4PDp5nVlysOKg+muS5U8KU&#13;&#10;Kz7T7f8L9U1u/d2rL/YheqQ0Ajd6EaEPcIDsgjzws13x8j/SXYQhcx9rvueoR6MgTlM/T3bCuzaa&#13;&#10;iWVjyClmUXKmpIRyQWkSTt4KGftMjtXxLq24YoPUUGf9scvLY5EcJKkfUysoGoY+hDSbpHZ6ivI4&#13;&#10;SHMoCbF+CQBPSHHC03EMqieLcILmqoCDxYxLf6wYsyMx2x4SvtECysmWOyBjtjwwdjh7Dmbbcpej&#13;&#10;P/Ia8ui+EMGfaPys1eSWwY+r6sZVHwgCZuISVweOi3xXvTy1aJyLy7j92Tad9szCabY9UUkzLeyE&#13;&#10;VPrQqWazg1q7+buawdm69xW8Gex9u8QMtW2Yg4bCf0+hP6NCD2sVBAh51Aa/hNLgYfBLgij3oUKw&#13;&#10;tXZC/dhWX69afdWqrafDMAuSzA+nGvLro+nTWqVZTiOoClGsWRjFNLkfWEHGKNPMp+g8ryEVvPTl&#13;&#10;y9S+4YEXWzYBji/h8M3Z3b4NwftXhSd/AwAA//8DAFBLAwQKAAAAAAAAACEAPYNZX71HAgC9RwIA&#13;&#10;FAAAAGRycy9tZWRpYS9pbWFnZTEucG5niVBORw0KGgoAAAANSUhEUgAABQAAAAKACAYAAADD89Wh&#13;&#10;AAJHhElEQVR42uzd+7Ns+Vnf98/zfFf36t7dvc+MZsRIXEQQhQtMlapcUAogbnZs44rLiYGSPAgQ&#13;&#10;ggFcdiqqIlGSf8CuAmXCRbGhbBkChoi7URCOY8cQAtZwkYm52FAOGeJCplKQCoPmnLMv3ev7PPlh&#13;&#10;rdXd+3JuM7PnnC29X1Uze5+9d/fuvXr16l6ffr7PIw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nE2/Ad8&#13;&#10;zOzQAAAAAAAAjyrL3P3je79XNp3+iNZa6xl3/fYvPufNf12kTnKXfuFDv29vd5ckvT9CX/wlb8j1&#13;&#10;t1b96S/60viek7fpbzyjlG0DkbzXL//6b/qbzd9aTPVJ3/md9X5+HngkH0RsAgAAAAAA8ArZ5gyX&#13;&#10;hXbhnd7y3HMeUaT/SvKQPvSh37d019OS0qQP/94LViQ9/8bDbCdfW59++q35qARvz//hu5s3PvVs&#13;&#10;NYJAXNcHJgAAAAAA+Ng530/tYrM+gJPW+hE9451++7nnvLlDCKe9yjl9a9WHvuhLozt5m555Rml9&#13;&#10;ivDQw6/f/OGvmBzJZlOfTid1Pd1IswyfRbNpm+ptp5x31edTKwdhmxtRY1nDFpm5DOmwRi5DuVRq&#13;&#10;+eLNW4c3b54uj443B1Gmq5QfluJzbVLzafnD9HjPf/CGx376S77+f/q/9m/DRz7yruZnf/bz453v&#13;&#10;/Kpgd8Mjf0BgEwAAAAAA8Gicn7/U0G6snPNIvf7rPid+7pe/Pb757XrowdRv/8TbF0fr05VVW25s&#13;&#10;s1JXFjV9ZbFZyXIp2WKjOFT6QsplhA7NtXIrB9HVuXm2f3K8OTg66SbHRzHzjFZubWa2XeRMqSay&#13;&#10;XyNcQyrF1BRX4yYrpqypmlJEVaQpM1QjFSFlpiJTkVKtqUwpIhSRypBqhMxNy9lEnVI3Vu2/fP1j&#13;&#10;8/d/yhOr73rT1/zodtv+/fd9WXO4+sZ4lCoVgUsPMAAAAAAAoD9PvhjC3bvfXJVkEfrIW96Q5pK/&#13;&#10;Z6ica96mZ55W3m+/uav06z/+Vpt6OznKW7PZprTHplnjzURrzdO7VmmzcG8lzdeb9Q1TLjbVVpGx&#13;&#10;stSiplZZc1kzV4pc3r59e3nz9mZ18/Zm6TY5yGIrU86sKbKU3FIyV2RKVap2hxAi9z/sNlENKWoq&#13;&#10;1YdzNfuPGaEcwryIPuDLDGWYMiOzv0ANtz6ki3SzbQqy+9Rcknxv2kemy10uZX//RkhSdCmbLGeN&#13;&#10;Npk6aBs9/lj7vz65aP/OG//0k//Ln/rz/3A93ub3fZ/8Cz//3f6Zn/lsNSMMxCN0YGMTAAAAAACu&#13;&#10;+3ntXSvn7hLauUm/+vwL9ubPeCz//S9+Wv7Mm78j/otveLiVc//6J7+mTONk8SdrX6lbL2vxpTpf&#13;&#10;1uhWNW3pESt5Lqtp5ZHLCFtJtvCSK2Uuqqyt625+vInZzZNNe3LcTTNsnpbTrNZGZqvMUs2kqEoz&#13;&#10;TYqruKk0JpOUYYrMPmRLU9RQpIav9RV0ffi2q5zL0Jl/j00Ac6hQlKS9LZt7X+m/6wqFaQzObPhf&#13;&#10;ahfaDcM7XDK5SdlngS7t/9Au6/BLtu993bkXo7uMiGopTzNvp43mM9e08dtPPDb9J6974vC//8Jv&#13;&#10;+Klf2L/As9/+FZP/8lv+UUcQiEfmQAkAAAAAwMs9v3wplXO6pN+cx9s0nUpPP70NTh5qgPJbP/1O&#13;&#10;r+vb01x7K2mWk007rdbWWtqN5TyjaxU+qxkHm4xVrG0lz0XXxcpcy5p16TVXnTUrj1x89Oh0dfto&#13;&#10;vXrx9nrpE19a2NLdm4iUF8lkyjRpCNtyG27ZmTq5GDb6/ol9aqyI65ex5vh5SnVXJdeHcmNYl6Ea&#13;&#10;SlfWSGXKwiJ9vGLvAzyT9V8ykyyHbM0kN2WqvzPdL88druoOzLyia857/NqI7CJi2kya+axoE6HX&#13;&#10;HE5Pn3r84Ds/8anFD3/OV/3kb5y5wD/4fn9f0+ib3/k19AvEwzlAswkAAAAA4OP3XPClLnd1k37t&#13;&#10;+Rfs9z79MDeTr63PPP3WfNiTUX/9J946OT21ldf1MtQsQ3GoLhedbOFZV53HylQWkXXlaauQVqpa&#13;&#10;pGkVXR6k5exPPhrt8VGd3z7pWp90bWa0kT4zi4nM2qjpGpakSkO/uab/aNYvWx2r5jJDUYcqueh7&#13;&#10;zWWmhpStD+pq9N+voTCp/58ki+1dlWfurP7/PtTXhe0K2jyHn9itNz5TOdfncyYbMrmQ3PxCMHAl&#13;&#10;Yz7yrv98GdebL+vq7EFu9IULu6RQRIRS7u7S4zdm2mw6vfbJg999YjX7R08u2+/4nHf85B+Ol/mt&#13;&#10;f/PX/XA590/91O+s9AvEQznoAwAAAAAeznnZfhHTy6mcOzepVQ87YPg/PvDXmvlpaaM7buu0ma6l&#13;&#10;matOba15Fm+Pu808uzKNdV1VxSosFqplmaqryFxm+EoWywg/lHJx8+Z6cXTrdHXruFul20KlrNzT&#13;&#10;LCWz7AOZNHXqe86ZD5Gk92mX+sCmr1KLXdY2Fq2NAV1qXOp6tpIutiFeDJVz/T9CGUqlzEKZ/b2z&#13;&#10;bTTnlsMqV9uVw/mwjnX4gst8vKUPJs8vd/UHv4K8LCmIl3jZOwQPZvtXudtB/f5v5qVfM+3us3ve&#13;&#10;mjjz4a6/J+P8Lz4732N4zEak5NaviLbM3ERuMmLSTibtZOo6mEqPPzb7xacO22dfs5z98zc/89NH&#13;&#10;43W873vf71/4F3/ZP/NT3luNMBBX/UTDJgAAAACABz+Huiy0C+/0luee87jHpNYi6fk3Ppnt5Cfq&#13;&#10;sMz1oZ78/9qPvb09WZ+s8iQPyyQOTqVD38TK5AtZLlI6lHIZspWUi5StaherCC0tNasR85s3T2dH&#13;&#10;p9HeOlrPfOJtpk3NNIvUVJmtpdRlyiLlxVSKazp1Ne57Ax5i6D3X95OLYUrrGL51sRv2EBH9ktbc&#13;&#10;K1jL/TtpSGiGu2v8nmubxkXu7tQL23/ICG28x8dKOQvzbV2d3fW82rQXymXk0L/Oh8XS44Xv766P&#13;&#10;S/6YzP5LOXwzQulmGftrhTVEVArJ+hrB/dDQcv8G5O5vz93fPm4Rk1IZNvThy+y/mDZGzkP7QDNZ&#13;&#10;7a93rYiaUjdkql1f82idD6uYQzl8bhHDn+Y2PiZyu/TZ/NxjMNyKsr+xborhR9PkPtz2kLyon//h&#13;&#10;LgvJlGFydw+ZFbM+mkxzqVi/cxQ3M+v/lqJMM5mnmZlUiuS5WwkdQ1BYpbRw68tDlV2kdTVC0UU7&#13;&#10;nTbtjcVUn/gJB6ef9NTiFx+7Mf+uT/qPfuBn9rfub/zhu5s3PfUsQSCu/skLAAAAAK7Tucxdhz48&#13;&#10;95w3dwjhJOn9Hvri596QUtWHvuDRq5z7rZ/5yond1KxGacu8mej0dJbFZ6e5aY+PNFdEq7SZai5O&#13;&#10;ot5Q+rJaLDxzmTVX6XaY6QeReXj71ourm7e65dHt9YG8PZRrme4HTRkijOzDqL7lXCqH9b13PFkc&#13;&#10;pqOOKZD2esmNFXMxBHZ9sFeVGvrODZV0tZ8i0c+GNTtTkOV9SZf3Qdl2DasN3/OxWi5zO/jBzpzc&#13;&#10;ml28wZf8K+9QBrbL9vq/z/Yvvi0VPHdd535P7H1/DOdqX0pYM7yTq5MisirMPKoiPa2aWfbVgsq9&#13;&#10;qRb9sFpzM0Xph9SaKVXcwmXeFDeX+UQZm5CvFbWTvEtXpxphVqoyQxY101OmOnQYlA1B6K6McGj9&#13;&#10;FzJvho9FlmFeSh+K9W3/VLwxl8zdNOm/no28lOKaSmb9vT7GjlLYEPD1LQgt+l+Xd8gm8sI/cnfX&#13;&#10;7K9z7sPa3L+PcndfhPv5nWCXunrKzz/WzXd5cR+Eav/Y4HYhULnk1vveJ11NdZuq6aTocDFVO230&#13;&#10;+OF080mvW/x3Tz02+8HVW77vt8/8rc+/u9EbmSKMV/hJk00AAAAA4NU898hzoZ10/5VzHqnXf93n&#13;&#10;xM/98rfHN79dD72Z/q/94F9dhiYHR+vTQ7NY1vRlyVjVaFZSLK3kMlMrmRa10yqVq6yxytBBjZyn&#13;&#10;aX77Zp2+eLJubx9tZs3EW1O2Kc2kbCPVZKZMrqyh0jSaTEyTpqhYv13GfnIRfTVcjdhOaR2Xr3bD&#13;&#10;x9hWzPUTXc8Mj9imWftfjSEeVCh3VXM2FqGN4d0Q2ml/uafJipkihhIs2y5xNfc+1bosQPH9JZq5&#13;&#10;F8T0udjwtw6hWt3Ol8hhbW8q+qK2/Uoqs7HqzdMUZv2QW/M0yz7NsprqLGKd0jqltVJVpk1khsyq&#13;&#10;UtX7ArOU9b/AXKYIK8UtZVZMk2LuWTRxZWmaMlXm1Nxad3PVrHJ1Ies8MiQLeUbI0qXa54Up729W&#13;&#10;X3aYYX2dmpuUxfoE1CSV0k+/bUzmck3czj3g7PKzfrtrLLAXZO79M89u6TM/n9uZvbF3X11yW3R1&#13;&#10;0XrezxXnpZ/e+2IPeJvPH5iGMDBrRNbIiKpm1hZ94pMLzVvTU69d/MaN5ez7PvUv/eB79y/3B9/+&#13;&#10;FZNPZIowXuknYQAAAAAfH+cADzL0YQzh3i7ph4Z+c/5t0nu86Iu+4DvjpJGeeXobGT30k9R/80+/&#13;&#10;Zmo3YxbNaVu70m5ONcvs2qPNZtZUb9dR2wyfr627kVEWnnWVqUUqV1ZttTEtPWwpxerF2zeXR7fW&#13;&#10;q1tHm0WU2WEpvirySZbsE63tdNU+18p+pMKwwnAo/RrXLY5Vc9aXL5lrF9BlH17sT2sdl79ul8aO&#13;&#10;gyX6tKUqM2Ovcs5tm7+47xcoeV/iNFTNDeVksstOCW2IyMbKuMtCDx+THLu8+inPVMb1SVEM1Vnb&#13;&#10;Zar9kNqNIjYphaVqmqrJY0zvzMc1m2lWvF/BadYMyzSLmaZSKbI8zYgTyU+V2shi01fXWWRkmlsU&#13;&#10;cy993ZpnqmlcjUyTxm1irqmpTJuiVjKF0jyU4UqFTGbplnmuaV2eCcVCti1K679n/e4Q5uYWmWam&#13;&#10;dPn2Dtvv1ddHmPc+NR/u/f3fOwRNud1vzoRP8ZKyrguBwaUpu28/PHimcIVHibyiK3+lBw2bpE2n&#13;&#10;3NSuunvzxGMzreaNDhdTfeJrD370cDH5u6//Cz/4i2duw//wP/r3Fukb3/HVTBHGS97vAAAAADzi&#13;&#10;r9fvutz1DqHdWDn3q8+/YG/+jMfy3//ip+XP/7nviG9+28OtnPvwP/yr5bTzpawuvfiyW3fLmrZy&#13;&#10;lWVVXUq5LLJV18VhJ1tF5MIVq4hcRGqRUhup+c2j9ezoqLZHJ5tpKTaP1DQz25Jqq6mMtWHm46RW&#13;&#10;16RxuUxhqai75ar9UIdhOmv0MUKtQ7VZ9sVvff4S5wYf2JnQbC+u2RauyWRZ1edL27vTYr9qTucq&#13;&#10;58wkl4/DIlLD3Aq5D9/bDbC4LKnY9oUbB1rEWMunkIaczX3o/5b7e5yZfNfnLcdStIgMP0mPtYVO&#13;&#10;+wq57EJWi1SreZYxIPQ0M/fi3pSixlyTYjaVad6YzdQv+dxI2oQUHlnDrQ6ZqFx9RzkzySJNxayP&#13;&#10;VLMxU7HixU1TkzXjMI/9Sje7pKJtDHByfwhE7roE7les2StwlnynwCjzQkD3YNGSn/lgZ6/7isKv&#13;&#10;a3Ol23v7aq43r+Y6I5Q1otZN+GRa/Kkn5lrMip58bPb7N1bzH33qcPrsY3/u+/9ovMzff9+XNYer&#13;&#10;b4ynn34rQSBe2gsKAAAAAHd/7fxyK+fGSa0eb9N0Kg3DH/SwK+f+9U9/nc/Xx9OusfboWDPVTXt7&#13;&#10;o5ll155GbaUy69Z1piwHqbqqoUUqVlKuQrZSauGpG5FamLS8dbRe3jo+XX30dl2WooWyHE48i4a+&#13;&#10;cX21m22Dme3YAcu9Jl8uN8m9D9iKj8MThkq4qu0U1v2PqdxNco1hqmv0tVMmVWWk3EKRfVWc7U06&#13;&#10;GBJDGyer+hC0pPu5Ca12dgbEmBpdvr5wjAJzv0WZaSgUuzwXGSvoInZ95GqGFNGHb+ZVGd0QMMbY&#13;&#10;Rc3dZOluHu6miXkp5j4tqUmmjtPieFjeujbT2qQqt7T08EbFzLy4GktNm6ZMzWJmKvOmaCJXKGSx&#13;&#10;3TxDZdz5irh+UIYNwaWFwkyeqfBhKetuO/jeHI0Lj4LY/T/3q97yTBhT60uIlfwlVq89okGSrlsA&#13;&#10;qIe8FPjVud/yzFJo380xMdtd5/aNiuKSUptNKpV6zY2pHl+2asz1xI32g4vH2r/dvXD84c/+2p/a&#13;&#10;Xuvv/I13NWGdPvu7v7vjKRr3fBHDJgAAAMDH8uvcl1M592vPv2C/9+mH2U6+tj799Fsf+qTWX/q7&#13;&#10;b5uczk5Wbs0iZYc1N6vGysK7uuiKr7Krq3WthxG5kmwZ5kuLuqibXMltnspZRra3T7rZ0VE3u328&#13;&#10;ad2tTdMsTVPLnKbMzVIpl7tp2gz95oZmY3VvuEMMU1tr3R8C0a/vzGH5Z6qfjxkWsjCFXTwJCZ0Z&#13;&#10;tDAsqI0Ymu/HcIdeOP/OHK7Kd0tT+2K1/eZyd5zUatsAan+AqWlXUjZW040h3NBXL/pEL1MxxJgu&#13;&#10;O3/zzg2mMKWFuWWqZui2VI9N5TSzdmnWuTxUolq6u5sVVzHzaWlsWkytux/0gxVyI7O1QlWuTqHo&#13;&#10;gznbbgeT3MzdLCZuXsxs6q6p+e5GXbpJhmrBjF0F4fCVbYXcA1fH5X6oea633INUwPnlVW8vI5x5&#13;&#10;aK5bAKhrVgX4agaAEbo4QGRY6u9u2lbyalzOH8rMkHnm8C7IcBzzrqsfXW/yhYhYb7pQV6Op1V7b&#13;&#10;uK2aiemx5USve838o4tV+09ee7j4tj/zVT/66/u/+Pl3vav59Pe+t4opwrjXCyMAAADgql5z7p84&#13;&#10;jZVz54c+7Idw3i92VEToLXuVc4/apNbf/am/1tRNaW91J+361Gfd5rRdZ5lJXdtFbU0+i5rTqLmo&#13;&#10;aTfcc5FmyxwCOjMtM+NQaatbt24tbt7erG7fOjm0yXwh13LSNMt+7Wff48uyz7ay1r6CznbVIzKX&#13;&#10;ecjlQ68568OgIeUy7Zay9stdd0He+eBunNQ6lHtFX3QVKfdQhLv52dZx+wHN2G9OQz+0CzM5z/YU&#13;&#10;87ucp7jf6fRlF8ydW8A6Dk09c72XVtUNy35rH8idmGujiJpSZ320mOZmnm7yKGY+abw05jGTWUq6&#13;&#10;pdBx9ktZT02q5kqZR3GZpxV3c3O1pdjUzWdebFlMZbeQ+E5VdH0UGcPc1L7yMa3IlTZO0dA2ZTw/&#13;&#10;cCH2lymPvQQfMHRz3wtYr2k486i6ytvKMuAH3scyLk7suFCpNx59YjhejkNsip07iEX/JklmPdl0&#13;&#10;dhoZ66iZ1j/uD0I23ZzW/2+9qTe7LmpmekqrUvwJS5XIoSlAmMxCJjcrZrX2B622neiJG1NNSqPD&#13;&#10;VfOHT9xo3+NT/egXv+ODf7C3f9lv/ua7y5vexBRhXP4MCgAAAOiySa26S2g3Tmp1d1VJX2XSr/ze&#13;&#10;C1YkPf/GJ7Od/EQdlrk+1JOQD/3Af9rWYztUqUtZWWw23aFNbFVVFrmpqxr1MOXLyFiq5kpmi4hY&#13;&#10;SVpKamvE/Oatzezo9qa9telmpfGpyVqLmJmXqTxbjZNaTZqUfhxnaYomE20DtVqzH4gQcWbIw24A&#13;&#10;hHZTToeTye0whb2gy6wP78wuhjqmiOjnOcT5U+29+GxcTduf4MZubESaMk1u93fekPezL7nv+rLZ&#13;&#10;+WvbBpC77bBXZTcs+PRUn/vut96zYV2vuUxpMilOM3RL8uPIWMvUFamTeXpJK9Y05tmUonlTfN64&#13;&#10;LeVmCp1YH+RVeXbbtcjm5n07uqJ+umtjlrNSShkCzu1NOb9VtoVBYzVdjpV0eXEbPEBYdCHEu7T/&#13;&#10;4L0r5h5mUEUISAh4tVcqVWXeodPpdmn/2So9265C371BkGkZafKsliZZKtNM8lqjO93EH3eRx90m&#13;&#10;1pmmlFpzLV16vGac1k2e1iEAlLyY4sCLz4v3b9KMZcp1b0m7XTKQeX91fe0ia2ak1NxYTvXUE3O1&#13;&#10;k6LHD6c/vzg4+J4veMeP/9j+xT/8O9/SfO5nfUc1qgJBAAgAAPDovk67bOmqdPcQbhsSeOhLnntD&#13;&#10;fqsezUmtv/MDXz59cVba7uR4dnw0ad26ad1oniWmG8Usq82qfNZkHnRRb7iXhWou03OptEPJVmnd&#13;&#10;IsNv3Lp1c3nzJFYnJ6crm8wOvJaVlZgV8z6EGRZq2tAbbn+Up1nK3c4EVG79hFaT5Obb8GasGMvo&#13;&#10;s7XY6zun/d5z0c85tT4BquOkVs/0/VZzZ3rMjcMexjzHLyl+O/f6/T5P8u/1Q7sWdntFfZGXX9Ol&#13;&#10;lXa+qzQbw53tSfQ4ubbvVXeS4Z1Sm7SIMsxOlcnMzc3UFJXirkkxn4W0kcetDD82aS3lxoo6mdSo&#13;&#10;WPFszL11t2lxzb34qphKSOHDdI2xsm57cj32pevPht2UZuZ7veiG02SXsu4it8j9YGCv+vB+HkuX&#13;&#10;9pp7ZR+CVxsmXUXmQwCoj/NegPvvbeguFXhnDlR29205DMlRn9hL6SldFqgNx+za1a6T3Y6ITa3Z&#13;&#10;Hx1CEylnMptuunhxvcmbtcZJV2um1Ci1KO6PSWozs3+KcWU/kSdMcnOX9cHi+Nwy/OroJ3pfsjnt&#13;&#10;pWzbrovsanTttEyefGyuedvocDnRkzdm751Nm+978zt+8jf2f/4jH3l3889+9tl45p1ieMjH6wtL&#13;&#10;NgEAAMAr+7oqHzC026+c80i9/us+J37ul789vvntD/9F+ofe9+WLdWxWXfjSZ7GM8KVOusOUrzLr&#13;&#10;aiNbZc1VmhaWuaiylYWWKR1EzbkU85u3u9mt4zo5PdnMSmOtXK3JZ6loi1mjod+e1Peba0rRtJi8&#13;&#10;se3k0rFabjutdXsidbFyLs+EWLldInvZCdZ+/yZTRI3Le85tAzvb9U8zM9mu11xmnx2+Gq+18x4n&#13;&#10;+f3WHKtbzt+aM9WFqVr7ikSlUpaRQ7+q7cW2vfVS2Z/XZoRup+K2UschbRqzjUyy4taYNVbUToq3&#13;&#10;7nZQzBYmTylOQupc2kgWVjK2Xfcs3a00Ziql2MRNM3PzO/er6/cFDftBpobBtvfXo+4OVXXne/jt&#13;&#10;KutegWq6q4tSrjpMuoodOO8YCp0ZpRL32OLnrqavjL2PG7CbpPtQz4evYwA4DsK+r+dEP7s6dv9N&#13;&#10;g3HDu0lKP9O1dexBqWECt2RhGZJ7ZshsG5fZcCCQy2UREV3mrW6TxyGdRpfrWmvUNMuMInkji9bk&#13;&#10;B41rsekiaubtGrGJmv37Q6mJuWb9kn1XcZ1pKRDD7Tv7N93xfs0HyV9e6r0WoexqrZFqlgcTve41&#13;&#10;cxV3PXFj8juLeftDTz118Oxn/ic/vB5//sX3fWXzwdVPxlc/TRD4cftCFQAA4GPl9c1LrZwb+835&#13;&#10;t0nv8Uezcu6Xvv8/np2uy3ydm6lF027krWfXbjbRVsXM0mam0qbqqshXteYqLVbuWki+jNANy1hW&#13;&#10;+erW7ePV0WldHJ/UlU+0cisHljaV9Sc1GdFXzo3Vb9afBpmlvFhfKdenN9t+SGa7YQyyVA0p9/vM&#13;&#10;xVhNdbZybrvs81zl3NA8zs+EcNtAxpS5O78c8hq/Q+ncfb3ufYXPm7eFcX6nkO4+btn+bRqTvbFi&#13;&#10;LWJ/fdi53nY1Okn9xFd5NUWYSsrD3N0tNSmNNW6a91Gbv5ihI1mcStoU92oylaLirmkpzbxYLMq0&#13;&#10;LH2YBOuy3GY2w1Rbi7GQLuTmlueq7LZbxneVP/s967YDRnR//erMdznvdQloHpEAMPe28R03r53N&#13;&#10;gx9o+fKd/vQhut/bJ1znpyrb3R7BuRe8nPvByLusV8+9AHzvxuz3hrz8QXpFe0HsDmx6oHLdKw4B&#13;&#10;994w2VXH+rblwLYH5d1uR+z9PX2/0cjUJjO7yKjD+zmRUpdd/wurVOTpnmrCrHVp2kUcd1W3uk09&#13;&#10;zch1TdUuIl2yDDUyzaRsXbZS8YmlxrcEFJnZHxusj/YUtn06Gar0yrk3SnLYTyLy7iFePppHha5G&#13;&#10;djWquzef8PhMq4OpFotGT6za/3kxK+998zs+8E/3f/7f/t/vav7U//Z5Yd/wdsJAAkAAAIBX57XI&#13;&#10;g4Z2+5Naf/X5F+wtn/FYfuOvfFp+/3sffq+bn//uLy+adItay6rGeqnww7XqsglbhXKlsFW1XGTm&#13;&#10;YYQtM+oi3JclYpnuB1mjDeX89vFmdvu0a09O6rS4zb3Y1NJmZjnP3M4VlLupKa7SuKaNydxUxxBl&#13;&#10;O611F7CM1XJjWDSeLKbOfv9uwcJYOdefD4YN1RpnKuf2esptz6PN1FfN7cq6+pVbZyfD3vdr1Hz1&#13;&#10;g5R79rzrB2/YxfBg2wvuwjTZsc/dsAB1XK8qM3mmwryvecmMuCnplqTTkK9dUfvt6qVpVJpS5qWx&#13;&#10;g0njh8MZ8LHc1inVfslt38jKLN3M+p52xealWLOrtrPt7R23ce71scvI+7qXLlTZxfjlO2zCl1Fl&#13;&#10;d52q364wBMxa77Jv7lVjnVmauJ1SenZPHqc4h3ZvBkgRNo56SVkqx0Ev5w/oe6sezVzKUJ4ZHROS&#13;&#10;1ahdptYZ2mTkpkqbvRaYacPusneYkpnt9sKhJM18+x5C/w5QpOT7UWBKKmYms9TEGrnSGnPzIk3N&#13;&#10;1Mg0mZim6cVtvL39wzJDkrulOlm/yPNMcfC979ncvm+hoV5tvPkedYikpIz+PY/cH2FjQ0Du7ql6&#13;&#10;Zka1DR0K+rs09oJN6994kd0rGbfdXt5XP2f0s4SGm2AWkbVGHIW07rrcKHMTUldrRmZERP9LPGQ1&#13;&#10;VdKiSComTSW1Jm/drVVG1rBNZO1SqpEKqxHVvIsa/VAjj6KUm9TIvXVpajb0y/Mzu/L+YXVb/X0+&#13;&#10;uLW8WNh7yWM7X1JOko/uEcEldaGsEbXW8Flb/LWPzfX44VTL+fSP2pn/1OuWy2/97Lf/yL8bL/Mr&#13;&#10;v/NN/uZ/9Rdkb38bQSABIAAA+Hh4XXAxhPsRrbXWM+767eee8+YelXPnJ7XuhToPNZD7F9/zl5uj&#13;&#10;nLSe6/Z25zNTN23LZHpcN3Nf1zZLM61ZZ3I7kHzlHgt1uZL5KiMOJV+lx8rSDzNscfPoZHW6qcuj&#13;&#10;47r0tiwUuWrMLG04LYt+mqoPPcjNh/VJrl3V3Pj5UGKzm9ZqQ8iym9w5TmzNkMJ2E1rHvnT96s0I&#13;&#10;Zb86qT8V3FXNaa/f3HhyoPRLK+fyql4vPrxhAneqwjvT+24vc+vvwtiV5Jw50x+r72wXWp8JyCLU&#13;&#10;pTaK6PvWpaqZxbDW0Nzd3TVxs4kVzT28C8VNk44ideqmjRVL96KSOSkTm5RiB+62LO6L/i6yPs0d&#13;&#10;KujCdrd8SF5t29vuXF+7XRA5BMJ7Paku9LSzi+N6X6klk/lx3gPv/IMiLkspzvVBu3Rp87B/uvfH&#13;&#10;EO1X4O5v5djtr1XZZY3TTOtqqErRZfYzpjOib1wmuUKNpEbSNE2TWuO4drq1Ua5VtY6MLrNmpOcw&#13;&#10;I7qP8mv0CVZfE1rUL/NvpCwma+VeTDFz80nNYZZ1KtPGaq1zC3/PL8w2H9er3/E4lds1mvsBYH/k&#13;&#10;s4xhZoxyKCTsb4Lt2kBGaiPFJkKdyTdS1H7TebcbEdEH6uMWNleq7v3WsnfwdZdbKtLNTd4PrpHk&#13;&#10;KlbVv2vjUfr3DdyLq4xXEzEM51aEzGt0yswYZ+bUUJWZp/pp3XKLjOx7WF7YrfLsxJrMfiK1TCaz&#13;&#10;EqGmcTVKtZK3crXji4O9+yeV/RsT++HmLuqMIVUc90jJvd+647POWDm+H0rn+Y/Dc+B9PovYnR+/&#13;&#10;V3lweMTfEtgdX7Tuui7T/DWHM3/t41O1zUSPPzb9P9tp8x4L/dQXf9MH/nj8+e/7/h/2z/8Pf8k/&#13;&#10;67PeW8XwEAJAAADw6DyHXxbabavmSpE2kv830of+912/ubFy7teef8F+79MPs518bX366bc+9Emt&#13;&#10;//i7vmzaNLOlyukqo6xiU1ehsuxUV0WxqtkcZnSLdC3V+cqkA3ksavUbpq412awztae3Y3b7tJud&#13;&#10;dpvW3WemnJl8Ks82hyTM1C9jnZSipjGV0p8VjVVZOaxNyr0lYsOiol2piS77vs6s58o7nOhvK+es&#13;&#10;z2J0WeXcmUmtpl2M1H+76sKgiJf92u6arHjM/SDpXLhnY6g3BqyXV+H1689q1/eX6ut9tlGZhsVi&#13;&#10;VqTMfsisSfFipr+ojGOZNmYWTXFzs0lTNCvFF5OJ37CwTNcwuEJVwxlx39IuvB8S7BOVnBfbTZM9&#13;&#10;M0l2HGB5pgLrzksS81wgtH/id8etfz+B3jWaAvuohoBxeQmS+VBIV4ahM77bEXbVd9l3O4zMdPPM&#13;&#10;lFmf4owHGc+Urbv6YtR8sat5vK6KIQDzrNbINDHFTPK5uR1E1Jqp04jsakZVehfRl4vVjO38G8kb&#13;&#10;KRrJp+6aWD/cYG/Z7oXZx5fuTHFuZ9rflnmx7eLLPorZnYbY3CE8vecT7bl1t/4SD3d5t39l3lfv&#13;&#10;Qr/wyeVb3vby+/vdnOcPFZl32R75YEfrvI/NdO622iv7+L2yA9l1uMoz92lXo+u60GRamidvtPqE&#13;&#10;1xxo3roOZs0HV7PmvW/+ug/88/3LPP/8u5tP//RnCQIJAAEAwPhcetehD5eEcNsXvB56y3NvSKnq&#13;&#10;Q1+wq5yzK+sw82B+5ru/fNrotD096lqfT1rPbtqtfWaqbVVpLetsU5qpurqaWK5q32du5dEdynyl&#13;&#10;0CozDyWtbh6VxcnxenXS1UVp6lJNLr36gclVlbKIfvJm2LZey4c+b+bDkrWhSs6Guhg/c+I8nCyf&#13;&#10;Ce/6ZUWZuWvcfbbnXB8DDd9OXVI557vXS3eqnDvf6FxXPPHzKkOPqzxNiksSy/2BFffzd57vgafc&#13;&#10;q5QclzVHKGp0mToO08bVh3VjJyhzNe42bbyZF08L6aMeul1dJ56+KU2mp7sVmzRFczc7nDTlsE9e&#13;&#10;7MycgrTtZNk+lrH0beXdUFK0n4L0g0zigabJut/7Nfs1alV3ZQHgFTweMuLcMBCdrcy7YyCbY580&#13;&#10;3ztu9T88hntpUtdFrRFHSjuNqDX645K795V3kg66Lo82UV/sNna8qV1Xa6bLixRzud8w09JC22Wx&#13;&#10;mWM6OO6WsdsRPd2HY+tlVViX3fVnwql8WXuFvVr7ga4mEL66h9nZG2uv1O/PV+h+uu7h13UKAK92&#13;&#10;O+w+D0l13R9yDuaT5vWfMNe0cR0upkeHy+mzOrb3f/F/9oF/u3/533j+3c2b3vhsHd6FwHU9aQEA&#13;&#10;4OPxuW+snHspk1qLpOff+GS2k5+oTz+th14593P/4K/Mj05PV5ll1dXuUF1ZSb70slmGlYVt4kZ6&#13;&#10;Lmq1VSnlQFFXYbaooWWxbCXNXzzqZrc3m9n6tLZT97mUU5PP3LNNeTN27jKXipsmTVHjrqYZQ5hh&#13;&#10;2eRwshx9g6hheWq/nif31mOm7fpLXVYpd+71esa2Sq4/Ja9D5Zxd3m7Jzk5q3VbOjeflulPPubxm&#13;&#10;SUo+3JOwuy7JOjOFdr9qZL+fXEpd9IvrZJHn++CNS+UsZelmqbil1M1I3XbT2pRZSpGZNZPGZ6XY&#13;&#10;vDR2o5iXjDg2t42kzdkqvGxK8anL5mVikwu977QbRjEu9ouIu1cn5Zk/787DK3xcp/sKV7hcr932&#13;&#10;ysKf+308RNyxKrLf38Z9d+iPl3uDVpRSzWGxfvad03aTSS2jD4g9M2ut8Sddl7drp9NNZmSmKaKV&#13;&#10;fC6P12Sa1RpHWetpDdUuTZbh1lffTc197uY+9kCzvb00zgyw0JkhGnGHQq3MB7537epDn+tzbLxK&#13;&#10;Vzm597pccV7D7Xu9gtCLD+6UVLuIdUQ07s1jq6k+6RMWmk5dhwfTX1vMy/s+7x0f+Hv7l/t/vusr&#13;&#10;J6971092BIHX+CQIAIBX+znonkMf7lA5N/abi2+T3B/Nyrmf/m+/dObeto2adq1Na17aTtFGdq11&#13;&#10;ZdZltE1bWnW5irTDxnJVZUsvuYqqQ4VWamLh8tXNm744OTldnZ7mspl2y3RbKHLWByumTVRZlqGD&#13;&#10;d1/K4UPFnO1VydlQ+uT7DeCtr0KJ6IdEZIxLp2I3tXWcjHhJ5ZylapqNrf39sn5zSslzV2OyrZqT&#13;&#10;dO/KuVf/RfLHeAB41354thcixD1+11jNtN8/b39/yUhFZs2I45BO3dRJHkNzMbNSiptNi6uVayL5&#13;&#10;TSluWviJlVy7KYu7mWsyaXxmfQ+8G6VfFB1nwuIHrcLbLuPO/eXcF7bk3sRLe+Xvt7wGe9fVXvmD&#13;&#10;BD+xHTFzeWB35rbetVfe3nFwOE6euTVD4FtrbmrmUURsUqoRUo10s5ya1GZo1kW+uO7yxa7Wk+xU&#13;&#10;u6xmaY3MDkxxw93noQw71yLAtv3o0n1bIWjbSmbtvUEVkfcaEGuv6v5wjQJAXbMQ8NoFgKIK8Lpt&#13;&#10;g7s9JsYwcL2JzIxuMimTT35qqYO26OCg0WOryQ9l6O996Td+8F/sX+4jH3lX889+9vPjmXd+FcND&#13;&#10;rsPJF5sAAPCgzxn5AJNa9yvnfvn5F+zNn/ZY/t6bPy0/+zO/45FYQvBT3/pXDuWbVZ3YyvsKucPG&#13;&#10;c6VNXWUpC9VYmWkZ6QtJCylWkhbyOKjZzKWYdzXao6PNfB05tRrzNJ/KNHOpzbobrmiSmmboOVdM&#13;&#10;Telr2XIY6qBhKeBYGZc6F8ZpF8LF0Lz/QuXcxV47GTH2m+s/xCWVczZ2M/fY3tGWctvd+Msq5+7/&#13;&#10;dcQ1WiaT1zBJufNY1d3yWr/TVNqxk3ztw/Wh9d2ZAYljU71UmPXrrzcKvaCsxzI7lrx6sSweTePN&#13;&#10;tCk+98ZulKLWQsdynUreySIUkvfN+YqbT0vJtpjPzO1CFZ7GCY7jQJQxDLH7u//utrT2fpbV6kqn&#13;&#10;y16j9Yl69UPASKXb2SrSbY+8YedN64+hllLNfpG/mSur9qefDp0T0yWzTdajzWnezMyTLvI0a2SV&#13;&#10;LKomZjYzj4WnL7tQjRpHNesmqmr/5kd6SlNzb4s0s9Kv09UllXkXw/Kz4yjO71t3eAzbx8u+QBXg&#13;&#10;1YZUVAFe7fa9zlWAd1Jr5CaiWlg5XE3t9a+d62A20cHM/9182vzYjRvl2/7M23aDQ15835c1H1x9&#13;&#10;Y3z1028lCLwOJ3MAgOtz7L5n5dx9Tmr1eJvWaz0ylXPv/1t/tky9nZblps1bzaybd205bdpJKdNO&#13;&#10;0XYWM5e1GXVuaTckX2aJG56+CMvDRraKzJWs70N32p0sNke5OlnXhbsvw3QgaVrH4rSMoZdcX+OT&#13;&#10;ln3VnO0ttbKzE1pduwmu4yTW/d5y44lfDv3nxkl849ldhDItqoUy3UMR+0UfZyvnNFbOaRituKuc&#13;&#10;c7/wIu6RnMz5aryif6Wv+lUIALdVeLpDJd5+E8Lcfvny5dF2PtUbq432K/Fq7dJ0rNRpP5TCwyxl&#13;&#10;JvfipZi1bpqblSrFn0g6kvJUslqKZynWuGvaFFtMm2Zllgfj6m3f/6Osr7jrp0P26xb7x1L2+Yvv&#13;&#10;Kqzutwpv3Ej+kF63XqcAUB8jvQDdXY33y2yz5rrLOFXapmbt+lGkkjKbDDXm2WbarNY82nRxs6tx&#13;&#10;khGnXWcZCotQY6a59/1JD/vxpH0/gnEM7NgrL3cZozU+Huv3D8nWtws9O530FQnuMj++9wUCQI4L&#13;&#10;r074RQD4II+L8RVy10V2mbWRNa977VyP32g1a4sODyYfbht7z7GXn/7z7/zAerzc7/7N/7yRqj7j&#13;&#10;u7+747TtETuJZBMAwKtznL0stAv/Mb3luZ/fLnXdD+3SXU9LqsPlq6oO119b9cxb82FXzv3ws395&#13;&#10;cmCbVVd9Jaur2jQL29RVY7mSyjItVpm+TOsWqr6KouVUmnfSSmZzTx3Icnay1ny96drTdZ2Zsk2p&#13;&#10;Ndm0KmdlbJQ+BG6TxtU0rknTh3F9X7ldlcXYc25bSTds8NxOce1P3Pq5q/0CwjN5w15oor3lZmcm&#13;&#10;tQ7fON9zLseipbHnXNoQ6g095/JlVM49jGBCNMt+ids273Us2IXLZ/eC7RLrTNUY1hvKQsOeu72S&#13;&#10;Pge0Pqx2V8RRym9KeTsy18Wss+JqXI2ZtdNpOXC3x0qxosxjSzuVq5oybEi33VVM3pZi81Ks2Q4G&#13;&#10;6CueNO7Eue3b1w+wsJdRhTd+3/3Rfz16tZNlr9OUgqs/3phLk+I6Ou6OXry9OZ00/ni3rl2XOoqa&#13;&#10;67CotQ5H87Qi5cRdU8kPyrDk28f0fG9oTFyyre0+ejle/lfnleyzed3eeyEEvF4BFVWAV759Pxar&#13;&#10;AM+LkLpau6zyxWLir33NTJ/wmrlK0dF8Uj5wMJ0/+3lf/+P/av8yH3nXu5pPee97mSL8qJ2YAsDH&#13;&#10;w/Hu4tAHvaTKubHf3N5JxEN9Uvuhv/2XJm3ZtKc2aVfqpp3VdmNNW1Taom62sTLLWuc+0Tw2fqMp&#13;&#10;WnjosPbLWVcT90VnsTL5ylPLk3UsN6ex2tQ8iOyWIVuam42B2naSYe4Cuv2G6Wa+Xa419jUy7frQ&#13;&#10;namcG5eyjstat5Nbx0EBOX4etV8+mOYWWdMvhHD3UTl3Pz3nXvGTkCsNEK7PSdgjeLV3rcTb7ev7&#13;&#10;u0recfvbMJk27WyQ0PfC64OzGtpIcRSZXZE2aZb9Y8fdLCeN+8SLHWTo1FwvKnUkaV3cOyupxktj&#13;&#10;pvmk2Hzi5XG5Jv1wC9uuIEyTikzDPBYLpRfvG6XZucknGns/Sqp1mKS7F9iNy9G3jyt/5V47Xq+T&#13;&#10;8utzMnpdh4FY/8ZO9//+ycm/PDrqHnOzw7RcufmqnZoa9+E5ZrfUtp/2PVSSZp5fUrs7wF/6OLYH&#13;&#10;+wPz0gG4d73Qg6yDszgzq/cVO4cjALyOxxt6AbIM+Gq3wyuxCboaii7DPOM1Nw6a1z85k7tpOS9/&#13;&#10;NGun3+aZP/olf/2Df7D3O+03f/Pd5U1vYorwQz8hBoBH+dh0WWh3vnJuf0hElbaVcxahP/iiT86f&#13;&#10;/5UviW96+9vSHnJQ94PP/tmDsp4up00sPf1QFktZrDorS49chcdiYmXRRd93zr0cRMZKylWJMgu3&#13;&#10;eXSb2fG6m23WXdupzE2apjQr0iRk0/2KttK4Jj5Wztn2vCfOVc5tpxrWXVXc2Z5zfUO6bXXd/suS&#13;&#10;c9US4/TL+66c21vXd6FyblwJaXfYN65TBdw1CgFT1+sd8kuu9j4q8exiJd62wq0/QeiqlDEuUnWz&#13;&#10;vS2dfdatfuqnu6Vuh+JFk25LWnvxKpk1rqYpNi9NOSiNPV76wtajDHXm2pj1eWEx83SfFNOkFDsw&#13;&#10;t2J364d3h0q8u038fKn98K7sZPTaLc27Piej13G5n1mqRnabLl6wVChV0nJqsvmmyz8+XdePdpHr&#13;&#10;rJGdUh6yMDWSppmaN6a53FcKuSyHzeoZCvP72sy2bRZoGaahzYLtFuSb+/bxIu0Pwtk7jpzp6WAv&#13;&#10;YR/LB9z0wzeGwP/MT0be912Wj86+8DF/vLGHdVwQVYBXvn0/3kLA0WYTUWvEfF6aJw5n+uTXrZQK&#13;&#10;LdrmF+YHzd/5gnd84Mf3f/7DH/6W5nM/9zsIAh/VAxAAjhN5H5Naz1fORYTe8pY3ZLjk7zlXOWcX&#13;&#10;w6CH4R8/+xenL25OZjadT9tqs051Om2a6Unt5kUxi7CZW86q+bKkH2aJhYUfymIl+UryhaxbmflK&#13;&#10;4YvTXC8367o4WWvRRKyq/MAtZfIhTOvnMKT3bfaLDWcUJhWT0kxlmFrpPuRge5MBx2q5Og6F2OtD&#13;&#10;lEOFUW5P9FOZ/ZdirJwzizw/qXWbAEhWtRcDXOw596g9f7AE9uq2w6u8De7ZE+9iJZ4u9MQb/7Wt&#13;&#10;EBqn056rxKsZUsZJpp9KsZa8M2XKZF7czXLamE/N/MAVt8P9o1IeWWpdGg83mZtPJo1mZmXZNLrh&#13;&#10;pjJMiw3bu5kmU81+fEaadpNp4+xk2tx7TNcchp2+hMDuapZDEwCKAPBVCX7MpEkp28duKpVVqhlh&#13;&#10;aZmeGotS+z6usr3cziVTrfV2F3mrdrnOVJdSl5mRaXWjlCuixq6/RqZcRVLNIov/n723DZYtO8vD&#13;&#10;nudde+/uPqfPvXfmXs1oRhphQ5wYXCE/QoHNh4hswJW4KkkZmyiCVCmMIWWSUlVScvInFSc/UjFI&#13;&#10;FQpVgDh8mFSwkENQLJCTwpRCIAUuAi4CFZDtlAzRxGAhYWnuxzndvdf7Pvmx9t69u0+fjztzz733&#13;&#10;zHSXSnPvuad37157rXe977Oe93kMrJI8KtISEDUMFYEasAZAXUKIO4gsj5AsAuEEFY4SZQhFaJDs&#13;&#10;7QOCFNyVY3G0H0tgSDTSiEFCgiQgAxGFaN8RlPv/GgwkjIpIxWWn+zm3oio34+kuvJJ2cdnIK5gL&#13;&#10;7AxUeJks4yGzkItkCx7pK8770WaDuS4ZFy4ekzGzVTt2yXE7/MOv7O2vZKffzesUx/YA4NXsaR5C&#13;&#10;zi4SeX5Y1y89P0ddVZg1CfPD9KEE/OjX/aWf+Y3xe1555f3V3/3EB+Pl92JvHrIHAPev/Wv/ej3r&#13;&#10;+TRz7uxW1229ucKc+2L92q98b7znPU8+IH/4P/+GGzQ/aprmICvfSElzMB0F02Fie5QszfOKc1U6&#13;&#10;BOKoQpoHeJiIOaBZCDP3mJxkzHLrTbimVEwFNQInBFNXfgAQUpVQJ6KuDVUaKpF1y+pQtK+ZdDFu&#13;&#10;Y+0TO49C79nBnNvaeNUpfu1warUt1lwUelzv1qqCDw62Fmu88Ezm3BulKNcVt6TtAcAr+MbanJPG&#13;&#10;rjUcu5l4xfk1EMGOiVfq4OFyHRPPKATMiLirsLuhOEmGFclAMlaJtSWbNYZDM7uVDK0CSxhWRmQg&#13;&#10;iQx2TLwmAU1h4vVds7uYeBocdB9SE2/38D4io4s9CHgN482eBbjWX41NzGKTbXfxMzLrjJuwIQWI&#13;&#10;DblJXvwFNyw+OsOQyBKBNgh3V6YQURjC3tOFVZBMKQLsPKDYAzNrk/UB9IuBNageU2NE8ZyiQREy&#13;&#10;EDT1rHkSIQIkWQBASEYDEaSghE6yA2JECASySwKZEVKQopRdDIQEiwDM5VAgZKC897ESBEaX/rAc&#13;&#10;Naq3q+++y9acGJj/566f6PLNzRnll01ZhPNPSXY/Vj70ut59Kxv4V2g9GAlgGXISBjOJISZLIAJG&#13;&#10;oioHsSmBUaGcmNc0JMCqftpGiCy5oCiSA8nTJESnyXKWA03RheivRQRDoMFUfi5Y525jG+AiN/Bi&#13;&#10;uyiD1Ga90WssY6sd/zVGDWJvBnItQcD+btscyh7e1Km6dWOKL3pujpAwn9knJ439+PyAH/yKb/v4&#13;&#10;YBxy94e/ufqZ+U/Ft757DwTuAcD9a/+6puvrsk6tyCVh/cVf+jS/zQw/HoF3fs07tILjy37pq+NH&#13;&#10;rAJW735qmHM/9p9+k01uLZsKk0mFarJCntTmEyJNwm1q9Gk4Zm3YLCUcUn4T5BzQESvM4fWRWRwE&#13;&#10;4qbRDl8NHLn8YNH60ST7oSEdUpiuZehjAOb6435EqQrKEbdgtE2HVq715jBizqlj1vTMuQGo6zWw&#13;&#10;VFhCXXedQhE0umJsytk7XI6yI/UEORtqkD7K2hXF3b1WztXe65sUABxKqh3Slpdm4o1/mTb65w44&#13;&#10;i9ytxQLunYC2CEVrNO+ZeCmZJbIxY0PDVMIDAneRcAxYmwxRESTZVJVNLaXD2nCr47JG4dOuSz4F&#13;&#10;B/k7UZbYoW3azcTzLl504N6ZI/y6NPGulSnKHgDEngV4xRd+tHE3AqIB4Y+gVtrSji1mPByYctzY&#13;&#10;7+1MqMg2oK9TWNgONE3nD3/svkT/ix2XWJ0zPUlqOOyUNHDCaBoUDU5/1MZ2QIPiDEfyR1WcxmXo&#13;&#10;ZK/hc2OXHGS+AOCqLvFZm7qqp8QlQ2UnNAFhGsRkrfuaQbA7VYoQWhZJVofoAloVPml4KCOUAeaQ&#13;&#10;onXAIPdOSFnRnQUHkhRmMAqoRSSIFRk1yQaBRsZGQEaES8iQwoGgIgLmUgzEdFCdXMwauCZASVbO&#13;&#10;5CyRkRBIZlZFYJKSDYd7hk1re46HzU5P3lhP4J1I0EWHATxriowAU53v4v36MJQ3OQtw+6TXi3GI&#13;&#10;JPisSdVLLx7hYNZgWgOHk8nPNpV/79e8/PGfHV/hk596X/XHf+FPBr/9PXswcA8A7l/719Wug9cC&#13;&#10;2r2n051Dx5z7na/6Yv2JP/7kdQ1++P1fX8/eMjusor1RV/V8hTxvvDrKSYeJmidynhFHtap5MA6B&#13;&#10;OCLTIRRHoM0DNjXENOeYLnKeLlaaEJogMCHRCJhoJHcjAHWVMKkKc64c28emwUNfZHPk1hrdqb/6&#13;&#10;jSg2WHbdTzY2q9GGpRjpzaE/eT6TOYeBYkPB1rweSqM3kI84Ru61cvYg4JMFAc/VxOv7xGibs77k&#13;&#10;/z1Y1znTOgRKHRS/xcQTKGMnuPUqgHshnCRixQQlmlnFumGaWuKNlHBEcgVogUBLo5deWdCMxmRN&#13;&#10;EhszHFoicJ4mngSPsUkNTpt2jJL/2A4sWwW7bTh475kCexDw6u/1UY/vdW0Dvjb7Q0cUjDMRuCsd&#13;&#10;XJ4HML7WceBrqBC1z29e96Me35KNaXdbSamNHjR3n8qdP45a7+0uiYE2K5xgLtt9hGAhhRcVTWo4&#13;&#10;K4/xRUSQjCit5xASpGTGJKAKoIJrJWAZoaW7tx7wEFZQRLgkmiMCGQbIU2k8VzKwApEANAQmMEwA&#13;&#10;m3QudFxv44UJWTL4cnLYD0cMHQYQFIySl6jTDYWRtE4YtNfx7FppLpz6Gq13FQrw7l+5/DzjEwy5&#13;&#10;jwUExAjndQ+tcnidzG7OJ/bic4c4Oqxg5Oeqhh9t6uqvff2/+7Hf6d/3K5/8DvvKX/9G8D3fsgcC&#13;&#10;9wDg/vVGnpdXwZx7Gpxaf+Q/e2d1c3pQ+2Q5m+VJfRI2VdXODD5JsAk6p1YZp4AdpU5nTuBRouZB&#13;&#10;zIE4Eu0wyY7aVT5ss+Zt4BDmc4pzg2qC8F4gXgYoulPqjh0HW7PmxhpzGjPnOPQWbDLnxi2ua6Au&#13;&#10;usI7AlIRtfeC+cX6zI+EYos5hxFzjlDPtLvIqfWaMff3AOAeAHzYuaDAmUVdWU4jZl1PbevBdGi7&#13;&#10;btgUqe9P1SPUac4FUEwsVgasAAsCMopISInWmHHKhJph92C4C8eClVZmpkRYMtZVxVmydFQl3BzC&#13;&#10;udQbusA6Jp6Gdjdj0cHs/7pOrKMznulBvdA5D2QE2O1dka/u0nsA8KoBpT0L8CrWm3T95gKuHxC6&#13;&#10;z2+ueI5FPyleHwwytP1KGjFXuXnqtdG9YhegCCO8K9DVHz0dkeX4sNAIaUWrA+L6KWzJUSoEmqAw&#13;&#10;0AqjkRFwKRYeWLrUyrWKgAtqAwh3CBGlCb/0r3fnmpYEVASaZFED1gTiADAq0IbcFWodCCkcghTs&#13;&#10;6ZTqxUW65iNSlsRIKO35CWGNGSp2VMYNkyCNcq8zQBeNZ/qZ7dzrN+shQ8hl/YRCZ4JCvIoYxq7V&#13;&#10;P7cuAd6Y4cXnD6tbN6eoWGFa8x9VFb+bio/+me/6O1/o3/ejP/YT9qf+zN+zL33pQw7szUP2AOD+&#13;&#10;9cTnzy7QboWP4GXL+O1f/mWrLmDOORw3Vv+O4+W/qCfNnPub/8U3TpaVHx1YfQTmOS0dNQkHYhwl&#13;&#10;pHko5mR1mBBHAR4FbV4zDrPsBixmJswEzHL2yXIVk1XrE4hTQRMRNQLTvjI3FMGaKhFNbahTKkXy&#13;&#10;oC23pSmHjobfaWRtGED0Tq1Ya2jh7DaNwpwzBDpR6hBCpbVW68RgE7QrB2S0ERNH0WnQjU7O+Diq&#13;&#10;hGsFAl43s4o9K+cqxlcXzAdaB8ifEvseNPE6Jl7uFCMVENdMPBWdKiZAYqceBfsCEQ8AnpBaEUBK&#13;&#10;yczYVLXNKuONlHgIcAFhZYaVoDBSJEizZEBDcpoSp2ZrUHH8fXomnkudUt/Fian0cEy8Jzkf9iDg&#13;&#10;FWom7ePNlY7v/mBrDwJeRxBwDwA+9njzetmsPGvDvpSpywUgVnHCWX+AjcxqeMYHDHMoNldUuMKF&#13;&#10;lqV9upUUgHkoVP7cNSOxaHQiiuoQAikMyQIWUCLYAEgBtJIWEVplR0upXXkEhdYVQlDqRL67FnFC&#13;&#10;qItkpGoy1TQ0BKZG1J36CERpOEbtGI/CmuY4ypXU1XJ9Y1ZXrgk2AiYHtiPWuC7PmGcbTEes69FL&#13;&#10;BqoLIUuzzcPr1cphyXBjPsFbbk3wwp1DLJaO2Sx9oqnqD3zdt390o0X4U595f/Ulz39wDwTuAcD9&#13;&#10;szwNwn0EK6zwstkGCGexBuAA4MMReOfXv0Orv+b4sq/76vjBRYW//PK7tQ4WT3Zx/Q//5dfW82ZW&#13;&#10;G+vpSb2c4jhNp03RnFs5ZyGfGm1aJRwIdiSLQ0BHBh4ZMQeqORFHRsxFO2zbuJFbHebWD0HNQc4F&#13;&#10;NxUFFLiXI6fej6FoyvV6cyVg9YV6YgfkjYrigS/fMVfUSdfHSBvLO/Zcz9jpmHTqCnbtlK4YAXHa&#13;&#10;WSdjrUGnrSM72/aAe5yJxvVL4nQ9hmCfJF/NvW7o4AV0IQPvPC08bLPw+j6IAQTTwKB1yRVxQmAJ&#13;&#10;IBP0Lt8lk6VENqniFLQK8FcRvA9gkVJa0QBTmFWpqRJnleGGWbpBImLkQ831/1EGUTCCA/jYn/zH&#13;&#10;ADwWK+kRy/fsGf2QgN2+GL1qIOUagVR7APDKxncPAF6/eHPdAMCruPb+gPOxA4BPd2gYG2kN8pYP&#13;&#10;B06OcK91XmbawXw8q2LSBjC2dlQeWI4SgiYIMIUKgMiddiaUSYzSeNXpN5YPc9cywpcKLV0oOpCB&#13;&#10;LMhbD1FERJedCgQiSahIVJ1qZUOzBsCURRS5lYeHkKNQGwMIl6jiNmNyjzWXQ0iikYjUmdRUMKv7&#13;&#10;sneD7dj/X4+16vRDC4xB5fIHF2TCKoAWiBawcAUjQ4RQTys+d2t28+a8TofTCaY1F5NJ+oBP09/8&#13;&#10;pvf+7X84/pTf+NT7qy//4g8+cemtPQC4f1043tqKBRuA3VBMGX77//hlq/7jBGRABrzUObai15v7&#13;&#10;urfrT3zi6wPf8S1PnDn3E//VO+dNPTtI7nNYmuewm/UBDvKCNyzFYaIOHTxKiCNjNQfjMINHCToC&#13;&#10;MIV4AGCSFZPVyifLlc8kNKAmEZyQqKMcl3SAnFBVCXVF1HUCO+BNne1qbLm1hrb+PGLO9WActcWc&#13;&#10;26RQqw9iPXNuINqNmXPbra4O0GCgCRFOM0qq+jkRDoDywl0vrBtBVmJvOfCyrrK2DoAcd8utT3E2&#13;&#10;lXTH8rbDqVd0FhZnuHNt5wNxCfL/GxEEvE4swD0IeKl7vVDC29ZieKfYa6e08HIn/sIYtPDItZxM&#13;&#10;0RwIJlqJEaFXQTwI4CSZVgwqFcWb2qxu6oqzyuwmDRNQJwCXBDKLKQZIkZZS50w7ZeKU/f1ujUGo&#13;&#10;aNKUmBbnmnZoM6E+h4mnR+JOe90L8r0W4J4FeB2L8r0W4HUFALFnAe5BwD0IePWxRpsA1eUBRTuv&#13;&#10;4OdDPrcx27FD1cgt0NK6aw6HyjtWSGzWfw4pAi0VHmIuaWJE+SdIJY2VQoMoOkIJIKM4ihuBSkBt&#13;&#10;YPJQDmGp0DLcsweziMwIwowSU7Iw0miGhECi0QBVJA1EZWTqGt1aA2QVSbEVdd/MYtV6+4W7J59a&#13;&#10;tHi2TnxmPk23bj97cPOl5+fw7Dic1r+WqvSj73z5b//g+Kv//vd9c/3W9/1U3gOBewBw4/vqPMAt&#13;&#10;DL/9NR1LrjOF+jID7v7Sp5k6wM0jcONr3qHfDgBWdOZ+MK/Zck+DQ+v49ZEPfENTo5kktsWddVJN&#13;&#10;DHkSnqeUTVmnSThnlOZhfoOR5mY8BHUjyEOEjoyYJ9ghGPOcdWOlfOCueZYdUjHv/OlBstORsg4m&#13;&#10;48CW65lz6Qyn1tLyepo5FyOwbgzUaWCllFDnioBMLP6tRXNuDMJhw9J+/aeR5lwvBnsla0O9FL3u&#13;&#10;A/x9AicwPIDx85SirqqDutZzhN3MrokCjSRzISXGLGSmiDakJYQcQBuCd4IXJC0iUPp3YaCCoWHo&#13;&#10;LYQKYEqIBFoloWHqzCtHjMbBEkPnjIJGmhVbM/10yx937NzDUjkThDxrH951HrfXAnzDAYDafv47&#13;&#10;2Xc7QC2epYHX/SN3TMlAB5Z1OngRcWLEAkBLmZPyokADM2Mi2VTGCQw1hXtmdjciFqS1qaKbQEtM&#13;&#10;NEzrlGaJvGGJh8Vjhhof/ahH10UQwQDNrJyq9s60m0y89UHFeUy8vjPk0QJ215DFu28D3puBXMOC&#13;&#10;HHsW4FMHAF7INuKWaOvTPMCP5l55Kjlb+wnvfNlTNhd43nzgwz0ebefAugr5hesVb7CX03lkz247&#13;&#10;/pRc9+HAyQFItC2HQ3YEk+Hlp1v/eqbLkF6XO5JIMrpm5dGqKeDbYCjunSwjgETa0KBcJ6JKhuNl&#13;&#10;9uUy/lDSs4tV/uzJol2ZVV9kLBeuErHKQptdCco3bkzrd7z1CNOqQlUDdVN/uEn+/e98+eO/PB6E&#13;&#10;V155X/WJT/ypeO97/+29echTDgBuyonqckDdBivOAby7U5YE4Azc+CdvF/73p4Mht+v183/j35gf&#13;&#10;zDj1SIe1fJ5pswppTmD26sn96t4X/NkMHNapupMqPkNhGoopEXOTzSPhwNymLp+sss/aVk2OmIbY&#13;&#10;IDQhOAmo6kc4GUESdWWY1ESy1K3vOFNzLmLzz+t/i3VgizOYc2OXtADI4tbaa7wDZzDn1m5MRo6c&#13;&#10;WqOo05+tOfd0boTonClpxWp2VQb5bjLkKnFSVXZIpj+oKnyuqsymNd+SrLpNKES0InL3cMwLzTE8&#13;&#10;tIyIVdGr6EVrZUW+z1hccc2gqEQlCKlQw9kIUoSOJa6KQ5daAKvscCFy6VB2ebHYMgXoQm1CEjkh&#13;&#10;YirZHMABDJKHOhS1182AdcL/IdB6NVwJYgcPW0+MBIwdWjnKFk/Bh2N9w5GLsM7Yuc9gL/IhHtk+&#13;&#10;eXk0iacuE/vN+kOD9doe61n27DtFIII9Z5c9+w4APArwnQoTuLjRRtwFcA/kCYEVqDAkpApmiU1K&#13;&#10;6WBiOGLFIwQXZlgIaAG5GR0wI8MMSDRrknFCcsoztPDQxcnojXhiF2C5ycDbYOKd02Lbk7+fTLGw&#13;&#10;BwH3bcB7APBx3O+eBXh16839EvuR9Xpj3b50TtQdfItkV1RUaeuDHjKT0ebWw36PGZPBef7D1DnI&#13;&#10;xGXWRDzE3NGpd1EaCbhp5Cl35uVEnXUHAmhmpSTxTrMuTn/+TgEzdhfrzrFZ2m6s/wR5B4wUgoO9&#13;&#10;meMN9ocOV/rcXuc1z2E8amc8xAUgPs94d5VY2tgE5HCEmAnJHTg+Wf3uysXweKFt/fOS3ZpObb7j&#13;&#10;+20sy1XrioBPZ1W6c2PCtz0/hwFoav4uEn/yZnXw3V/18k/+Yf/mH/rhP1sdzf9SvPvdf3EPBG49&#13;&#10;L55uR/0I0VyeGYeuHfWVr3mHfOX4si/76sCPVPhBvBt/+WU8NVpyu16/8ZFvbSpbNbnmJJ/kWnWa&#13;&#10;TJSbhKrxxEnkPM2wJhHTAKZVxNxTPQ/5YQ0dgmkGxKGEQ8LmQBzAcJBXdrBc5fky60CpPYiww4o2&#13;&#10;Rahes9nYuS6sFyKtB0IMTMKD47ZdrOJksYobuW1Bq3DzoO5EodbB233s1DoC8jonprFTa3lLSDBf&#13;&#10;M581Mp4npFPsudHTtg2NObMLAzWvSfy/UgAQo5McM7A/iZELbUkccrBoO5jRAlgk4NOWsJzW1Xwy&#13;&#10;Se+wlJzEvaoiqsSbTWOT2qwwthFwL+BDd+k1YKLNR1EkIEqiJINYQF7CICLgsk06ZOmrBgTGGqij&#13;&#10;AIXHA5cdS7EI1zKkNsoE8wjBFYkwc0cNxgTgFMABgAN5uKRlKHIR0UUoEAoIVEhiiImQBVAX2rhq&#13;&#10;wqZIMCvwzwaDkTt2JI3+oF2BkKd/FlvXeFjW4k4FkWtiVhGj7+B+ao3z1NhtjesQVGzM2NtMEbw7&#13;&#10;WHAF5BAQJ1G075ZkaU3oWMKskBITOvAN0yDum3CP4AmBJQ25FGtWpcSmMs7MeCOZ3SAg2ClPHBQv&#13;&#10;WmPnWm0kuc2+06itVpdk4D0MWHe9WtKuoaHPngV4JZfetwHvC/KruvCY7bJzrRm4i9ly0XMaBOdH&#13;&#10;Wqw2OkUePq875A4JxXWUKwVWQkS/z5E2ZHTjRyXvxPjPG5bhnYSdJam/mXasBWlPDZa4E5Hsx28X&#13;&#10;JhndAAQQaxkvRcj6oynDWotMgXEtwI3PtVH6FOVJeJHEVoTKFtp9hqIc+gqAdf8WhqHRMXoZDqyp&#13;&#10;8kUuuySTIgOCzKTyJChBsT5LKyz77q8eRblCCEZYl8BGr6Ykrd9sUToiAfYLzyCGQaUckxe0UBAo&#13;&#10;sEIqZ3sKeKt4lYF7lqQqpUlTpVvThnfqurq9jzd7ABBvMO3R2JKJMdtUoiENVepYigKWK381e9z3&#13;&#10;rAnJwwcn7e+tljqhxTsspUP3UF1ZVVWFMeKu83rQNl45oqgYUj6fNdXb3noDNw5qVElIyf7PaVN/&#13;&#10;8MGr/tP/6n/0M8v+Pf/o339fRWX8sR/4gbwHAJ/S1//90X+rSu3ysG2q+USYts7DSJwn6kDiIVod&#13;&#10;wnjApDnEWUTMk1UHEZoj6QCIAwQOIZuAmKxaNItlTE5WeSJ4ExETA2tRjcCJAZW0CQbUdUJTGepO&#13;&#10;Z25d2MaoMMTQDrmtN1faVTXYa8cO1tz6P9q5oJMZmppo27i/zPrMapWffXCy+scny7gN4K0RCgJN&#13;&#10;KXytW3TabkXmBiix8TeNpO43Uo5zQwIfJhbHo59scQUzmBi1EF7BamOcPZ5GbrKeOhsQpiHoom2F&#13;&#10;8LjLhLuk0FT1ERMnFfUKzR5UFaezpn57lTSH4KIg0ozG1DHsXAUk3I2CrXO8cyzht8AulZZu26SS&#13;&#10;D4ARNzerrjscisIEdFdWaCVipZCHkAlGRA9ngyr8rgpEElBDUQM2UUSbFQ8kHLdZKwaWWeERcgEM&#13;&#10;h4hIEaphrEOYmTgLxmEyS9Gj5TQVrcUCi3IzMWJPJhtOTKxQ2McOVnZGdO28Wsct609t8tK37MMA&#13;&#10;29qCPUbPsNOY20C1TTAZZACp0u6fiNx6S+CuFAvSlmZsrVippVSlpqowM9q8qdKsQxEXIFoDWhlF&#13;&#10;EiWsMZFojJg1dSrrxbYs5zqGYEhD3B1w7tNJzOC0LQXCCxY+MJY1NA1vjO9lGXhvxsTwzTQO+1bg&#13;&#10;PQh4HYvyxx0WLiHUfybbzrr8VFjb3A05tgBHoDu6LIhRsXHr+844El8xAHRHzhF35TrO0iqy2iCy&#13;&#10;R0BCilAiMIHZlMAcwoEiFh5ahWIl2bDrDewz3+zLi4gNAPC85EkXzB6Nmlwk7JRmkS7ai2zTKtR6&#13;&#10;8K5UCBpgvrVx3NBV08GsmylRbDTfbJZM5VJiGIuetcEK9lrAN+MaMAzrVJmswwgZW15ZGB2iajwi&#13;&#10;u5Jru1xRy/PAYRKJNnRDta6i9csC1ZoRjshyfKYyLOoqTaeT9DZLdIL3SKA2m9V1mgSK/u51iov7&#13;&#10;NuAn30lzTrwc4mQPwJFXieNoJ9CXWNpr+jqPLOSVjtUHAmmV4+7Jwn9v1Tpp9qJ7qF35/RAnyXBn&#13;&#10;0hTdL8WmYV4nIPaav0/rAW89T5rabt6Y2ItvOcDNeYMccVwbPzZJ1Qfe+Z0f+/Xxe1553/uqlz70&#13;&#10;oTelizB//ue/vnrXu35hJwr6Wz/5F6oak5qzVWOqmpw5MeXajVMi1YQ3njll5Q29mTrbucnmLj9M&#13;&#10;sIOwmBN2GOCBQQcKzGE4oDBfrJYHi1U+WKx0kJ2HTNWBIk+t04WTBBq7gMRB8bLUfGVf6p1Ze+fC&#13;&#10;cfJQAvk6Bejbx3oAYgDoyrnPqLDdZMpFoPCPAqFizhAD821ddG4cQLKQJtemOIKkTf7MWWyanQGh&#13;&#10;q1JTMja1wUPwNregVYtV/t2Thb+as/8xydpl669GxBTQLb1W8rlfTUC5mk3gihouFFcTVi/SBdlG&#13;&#10;WLd2IxoMwbrHbRWBNtBSyGChDiayCuKzBv7TumKum/TstLa3muHYiGWV0rRKvCUyEUqDkykNZl3f&#13;&#10;Is0ViK2ZjtHpcK/22BG9AkbTmDYWEXZqkm8IxBhU3OnZ7WvDWfWpLHBI8rr7M8sFrw6BjAKuh4r7&#13;&#10;Fmhaz4zuSRaSFweI1SLQSrgnxSK7FhFqQ1gJ8t48wR1GsQmgBtAIMQPsUIqpgoXpGPLC4aR33c9F&#13;&#10;7i3AACqQyYAqQhMzNMHSBH9h2v4aD3EErZ1m9TBvFxRoQS0BZImZhA+rrACgxoTKAvdd+IIlPEBg&#13;&#10;QdBZISeYMWFSGQ+qZEdmvAWjGaLs9bTCPug7dEpcNxIIRyo6eEiAUYoSPsvvBITI5cw9S3ASIXYw&#13;&#10;uQTIYLYuv8rERgeBF1cOAh21NkgDHAlG75rVw5jKbmJABaImUHHLZeNRJ4jXTQNvDwDuAcDHUjTu&#13;&#10;AcArGV89LEC3zbY7L2MdyRlYd1DWYzO0HYZFI7adJBWgDUsK2RW591jzsq8aQxWMCdAE4NRdSwVe&#13;&#10;za0vXGojos1ikSORpWDUBmsAHNDiBmAVy44SkkGIkX4+O5WWQZjVzGzQqOYWU3AbYnsMEOvlr6xz&#13;&#10;+vEuec2H/haxlXPEhtLFqetpuzVIYyrCa4q6u/6JtsWE6JdT37sbHdPTM+CKB4q4Z0bVVZqlZAcI&#13;&#10;/AFS3K2rymYNn6stPYMKmYIkGoiUSJa0LiAH/IqD194M5Okx1DsvftqIfcvzzEDUx0fbGSs10tEK&#13;&#10;CSmx69IT2rzFQNbZxo28JFzIjnhiNjod6AiwbY77HjqR1LqUDKzdcXC8aP/Jso0TgrcT8VYBOUQz&#13;&#10;IFU1kTrRPw8fSzZdSQFfajdBwTg4sHjrc/Pqzq0ZFAGa/cGktu+Z1fgfv+7lj78yPkj5zd98f/ry&#13;&#10;L3/zuAjzf/uhf/Nfvn2j+p7ZdPLPvXpvdfv+sr3fRttaaVWd0Kwm0CBkJIfi0sxQV0TTJNTJOsEl&#13;&#10;QMFeHBJekK+1xlH0xTG22lQ1uLb2LDoNrBmc0pTTVivlSFMOjJFOJbc0IEZA3eDOw7VhBAFFlGJ0&#13;&#10;vGL4Oifpo4yp0bXUlWAiVGZIFeEhhOsLy+x35ZoEcOu1zuHwU8SXpzfxvoim9lQWTA+/Tse3ND43&#13;&#10;6XQVkhibu0WoGrw/Jbi0JPGFAQCseMulHI7PtFn3c+SFu6RAcugQwrMEbroQpSXCOp5csEA2RkQk&#13;&#10;GZOBxR/qdDrou3O52ImLMh4qvzX0tq0dTKnRVBi3vXDDg777iyEQNBgsGQlp6ATqO53HDEYNFIQQ&#13;&#10;zEIBR0QbYFYgSx4Ao4txJolmsAgkADWESmBTVzyVmPO8eRc7/jhuZ17rxQ36nT6m5mmtusgeGyS3&#13;&#10;UvPxauKKwFJAK8ATLQMRVmK/WUpGqIEsFa+ZsB6rDYEswgJLDx7D8CBaLTs236oo4VmYhSMsaN0O&#13;&#10;EAViY2JHS0CVEiuQFYGqIiYkGiJNrYopYamzPevCvI2b28ssSIK8Wx6xBgANoMxoCAYsGVHBUHUH&#13;&#10;m5WxQIA43ep9pcDP9QIB923A2LcB7wHAp7Qoj/P3UZoNDLZy4mYYJGd2zfHQWO+ZPf1LDDCsS6qj&#13;&#10;79osnugGmss9nPc8x4kjTiKQW1dQ5ZBGgWTAJICpAXM3O5D7UoqlxOxClkesWdowABWBJMOEsEmi&#13;&#10;sT895EjYnna6u2Y8jLwQaNp5WKvHsdLOMz87r7h/PZ/3GlNoPok4JmjX1Zk6EggGLT6hjQCCXoBd&#13;&#10;BWk0yAKxCLfPkDixSqhTNZ809nxKzBDuWqKScVZXdit1TJKQEN6x+ra6WsZSII+6Q+CNAgJeLxYg&#13;&#10;EHH2QLAz5k0jE8sNzZhulkZ0pCIxqMIida2BiEH1C2B2rDznV104abMvJbTugkpnYkPYjIwbZta4&#13;&#10;x2dBfH7aVPVkkt5eG5vCayJAVJVx0J8uoY8CghQUNFHoigCBRf5mIEoYQA8he3x2sYy7LrlnN4JH&#13;&#10;NLut0GrlfqIcbQaSAXUye6aujdYxpKRNWYZNjXY9VnTBPdDmiLpOcfOwqZ6/M8Nzz86wWjmq2n6h&#13;&#10;TukH3/UdP/23xu/51V/9D6uv+IrvfcMDgfy1v/6dtb31D+Iz/9/qv66Svmo6rb/qzq0DPDhpES6s&#13;&#10;XBtmD2VCF4iPCMkLMw5EYJsZR0Lu5HbhviEmuaklt+Vaw31ieH6gHpI9A+tEVGYQy+b3mhfMFY2D&#13;&#10;6YoC9etJYc6618616JEvuHOAhUeZxvH0hoXUrcQIoHUfWjk10KRK3O65thER2fW5tvW77lq6EBBS&#13;&#10;dh2AeFbAPFwnEXHsWd3BO0xiQ8SBJZsm2ikI0wb47urXGi/IEcYdGhrZ4o3BtoFBXExH1PXTqKOU&#13;&#10;MUh1KtDq+qGDXbiEWZSuawYgJ8KDJhttiTFgkqV/yQYWZCeoA6NMtDAiBQFLiWCsD+gMRMXiIFuV&#13;&#10;W8QKiBXCHIgVYA5EBixgyEA4YQHKAZMFBJNgSJ3+ZEIowVCOtqnUNT0l9lxAoiJVJVhDQw3DtEnp&#13;&#10;VPTedBs823JPozbqdY/R+ufsW34vuX56kfONQm8DUI31odKoHfhJAT97LcC9GcjjKGz2AODjn1+X&#13;&#10;aIM9xbTDwBrRpT7XOnM3w8Xadp1m9ErSMhA5hKzi6NirolkAlQEJ0ETgNApL/sHKdRIeKwnZw3M4&#13;&#10;LCQzsqLQBDEjeBOGqviXMYTLsO0KsWBDhmIjcRptydHJPVx+aj/mWuJ6HZI84WHYLcnM3d9d0JDL&#13;&#10;qju2bANwz8cQHtDgxmR1xVlVpamHPgfFvapKuao4mVR2J9V2E2CYqTQqixSUEtdiZr1UzhhQN3t6&#13;&#10;qBF7AHDzwufG2FFsPVcvtGfiwUAKp03eNJCQ3D178EQRbajTLi/60AYo0VgjMAsi8iruZumkbWMZ&#13;&#10;UtsZxSRBDckZgBvJ7EBdXTA2sVE521AUSpNZ6a5ywFSy87AI/VOXPj+pq3o2rV6oEgyBhgZkx4mk&#13;&#10;lTtah9rwcAmtKwSp4JM9taFQJ27Q7E4hQxRNpFKXBERLder2GW6ApdtGjHwSsfG84O8BuDsC1KS2&#13;&#10;/PyzB/Vb7xzAkgF0TOr031Tgj7zr3/v4/zV+7yuvvL/6u5/4YLz8XrzhzEOGh/SRD/y5X62S/f69&#13;&#10;e/c+fefWJKrEb6kru1nVadpRSGJDa+Ih3FcfeQvDNcRkr8YB6NRFFesWTL6eSfGoITWt0bpHCv70&#13;&#10;yoWP+l5Z3MHAqwCqhCuALHX+v2yZFWwaM+BUKygHEMpKK/1Y5E4lfXeXB/HAWy2kaF3FyFmwBvKD&#13;&#10;kE3c/Z/lQFv8ajoFREpyEcYuf+sxbIidq2uEgM6lzboEzNEz9wZ1a61riVIVjGdCCDJGdGey7LA1&#13;&#10;g5EmdfYhsiJ1TQNlNCYAqQhUp4oWBrICkEbD6QRdCoEmIcJAL3I66oSpCw7fVylFy26Q/BFJdV9m&#13;&#10;YCiuT5s4iBcVOYPOzZlgp5OTkoGI7p4BQ8XKogMCjdYJ2G08Wp63N59qF9phlqJNwDQ2Ylv0/9tJ&#13;&#10;7b+w9UAXpwa9qcgji7vrgyg+/Gq7PizAvRbgVRbOexDwzQYCnsWwG90rx+AVyU4rdsQU2TWPtHYN&#13;&#10;J6hQlAaVvrK0jjqh09p2AUT2uB9Zx4WBrVUoPOd+61aKKNp2iJjT7CB7rCQtVSQVskcUuh0EyEyI&#13;&#10;ikCC2QTAJJFkJ7Fjtt6nuBGjtdGlg8u2nV2GbaeLAb19fHza4EpstitsZR09g2q8x8tVOpqiP2jt&#13;&#10;c1ITqeThxwp8lrQTq4SmqY9mlT3HhByBB0z0ijBLnDXJjpg4ZFTh5WA/IrDNTFFndva4mXxPY2x8&#13;&#10;mkDAc4G9Xnq86ERvaJD3T68/+PARE6/QELa0u8qPzQM5u7/a5jjOroWE7DkkIklqAJvRcGQR0yyc&#13;&#10;KNS60Bbp8UESPQGoCZulxMaMQ8y0rYGIrfHmGem5RvN0i12Hvm0xALTZEYpjExrQKnLt8jPoko3k&#13;&#10;lXhqvNcH4cY1YWWLvHKOgvwTjzjn4gX9Ol9lV13R5wdN9dwzM7xw5wAnixaTOv0DET/+llv2PV/x&#13;&#10;bR9v+/fe/eG/UP3M/H+Kb333GwcIZFdk6ic/+Ofuf+W/9EWHYsLd+4uTz3/+3t8Hctv66l9sF6tJ&#13;&#10;06QjCUhjhscTDCZ7EPCa6TVc4YW1Z6Nc2eAW3YcztFU6ViHTWrui9NF3DAMBVESQg+L0gHTFmbdL&#13;&#10;28SZLl1DrFNF9RtpryC6IWKtQcawlFLWeTtoLac9uB0XcLHjUmjbKGULTBo+hLuBNdv41d0tSDoN&#13;&#10;sK1/FhvNL1oXpKdanAb7lHiEk6Nn0410HonXL5FwHZPkfRvwHgC8chBwDwBe+rm9HobdZT/fRhpN&#13;&#10;A8DHzWMV15plBwIeyu5aUtG64ACyguo6atj1bJW2VqAmMHWFwvEgZ52EYqnQsvWICKpzTDcjKgBT&#13;&#10;wKZEHJlZ3TmaFmnV0pA7bGibbDsYrGxtqS8GOdKx29Jte1i2na5yP9D1iQvXLj6+9l/jWQlab1zS&#13;&#10;M1M1Ygx5BEJxgsADAW40WWKqjNMqYRbCFwS7S2hV1YjK0qSp0/NNw8McLjMrZ8ciyU323liLb5eR&#13;&#10;wRuhrnxaAcDzYjE3pXku1BK17uQkndIPXe+6nuVynbSKFqFVhIUYQBhDkQyoYZo6mPIq7kbWg6y8&#13;&#10;aIOtl5bGBKECOEsJRwYeiRiYb+xT65EylgAzFnHvvjPFtvJ9YdNjYGPtaCc29aimAxOJKGTu17LM&#13;&#10;eZ3j48OCgW0OhKC6oj9zY1a99NwBJpMKUqC29LNW6/u+4Tv/zv86fu8//J3vqv75n//a4Le/51qD&#13;&#10;gcOD/onv/rOfOTqcPndwOMMLd27ipRefwcmixRfurT4bvpwen5zw3r37k9y2dacxBTMrC/QJJYf7&#13;&#10;VuA9CLgHAR9PQD23vSnOBgjPCzrSZbafK5oLeg0jtgucO/WXh38Ir+mp2cWmd/u4uwcB9wDgY9iD&#13;&#10;9wDgI403G/sJsauIWbvGAms38G32h61bGaQNhp2KplfAaIEAZcUAvHvPQMBWr84AKLvuR8SxHMss&#13;&#10;LSPgOYqIRngwyVIgJgImIA4AmyvcJVtK0WZ3By3Hul+KECiiogbGyNRS18BrI5f5kW7d5raj18W2&#13;&#10;k4TX2j77xEo7XZ94cw1ZgDrr+Y+ZrIO5Ygdw5BwA6IPWcMGUBTJBuB8R/wzCCc28rljXDQ/rVL2F&#13;&#10;UDbjg5A8mSkRicmmVeI8WW+/1YF6Lrg6JWGOmgG0bi7CI2jX3YOAu+P5ZVpshzmyg4nXmcwhd0w8&#13;&#10;KECz0gI07igsLakmhmfnqzn7g5x94UIbEuRMABMYhYknHObAIodaRawUiuh1SYtkTS3DNJlNk9km&#13;&#10;E8/WX65zEhwmUGG/6TJjr+1SwC4TO3UdIs31yx9fKxAYAbTZRZPPp7XdfmZmL9w+LC3C0udAfHQy&#13;&#10;rb77T7/8sX/cv/dXPvkd9pW//o3ge77lWgKBw+T8ob/6rv+3qe0dqUrxwluesWdvzfW2F25iNmm4&#13;&#10;WgUW7SrcwdUyY3FyzOPjBzhZLtG2LSICZnYmO3BfiF51cXc9NRuuRRG2L8qvLuG8boycK5u71ywu&#13;&#10;7OPutQMAsTcD2QOAr+HSl2LWDeSIHT2aD8Ww29awG9G4x2MdPbsOEJTlsQhZG/KiY7d2k6OX1NRQ&#13;&#10;XNxrAFMB4Tnu56yT7LFQKSxzkcV1SpaAqAE2EGYgD1PCNBwSQ0THpduSDC2CTNEBlkaYistUxxLp&#13;&#10;CSxnMe1C6yL5IR7V6zSo2x8g442nBagdSjscz71taQ+NFvLYyFdQAfmKyeAqEMcAVgSCJFOypqrT&#13;&#10;ARlCpM8JflzVqTWynhgP6pp3qmSTLMqKR4EYRDBopCXahk3vFnPv1K2OQb3reOj/2OfBZTTxsFs0&#13;&#10;XOHD/DArIj7JTgs0rltsBXc9kGLVa+JFmUCEaAE1BkzcWEUbd1euY/e88GAbDkFOkDWAGYEjS5xD&#13;&#10;nZ4OAFNp3u1N5wpy2Bl1d3sHbev7jIxDI3SZRcnHFiOvVS3xxgUAt/IYSEDORczCYH7zRsMX33Jo&#13;&#10;N+cT5LyCmf0/E+B7nP4/f9N/8HN/2L/3x/77n7Cv+sq/Z1/6pR/yp/LLnTfZf/iv/iufJvnS8SJH&#13;&#10;drfZdIJnb07x4vO39dKLz/Bg2sDM0Loje+mNa1cZJ8sFlssFHtw7xrJdIiIQIVgypC5aa98GfMVA&#13;&#10;yh4AxF6cfw8CXlMQ8GpP7vZJ8pWCansW4B4EfMpBwLNAPO3KB89g1nFb2A4jdt2mxhKAQovjmtMx&#13;&#10;KJtviiOwJ+wYOw07uY5z4CSkVoHsoXAF5UqSpZTQeMQUxEGCHXa6dQOIp+IwGwhCEVSv+wqrgVgz&#13;&#10;7GgFDLGSy45ZTRx9PewwBjqvbZjcdmV/qCfJJxMf9/njNcvHtON+Syeibc7ltROpuqKWsbbhLPYC&#13;&#10;hIu0JMRxBD4P4BhAa8msMlaTKs1TbbeTQQodw7iiGGaiGZuqSgfJOOGIrSqpAPQ9Y2+rUUIarbGH&#13;&#10;aNF9XDne05zfbMfz7XkwMPA6V+QN182RXEwxOQwJDAqUBkdvwMDOSJJhiJzjXs6656GFh1r36GN6&#13;&#10;A2BK4MjM5tl9qeId2nrXXyuBkAxAQ+MEtFltvZQC167dGKSkN2xjL5Jp0CYRdBS7L8nEe0Lx8fox&#13;&#10;/N8cICDGrEAAuXUgEIcHVdy6Ma2evz3D0UGDVXZU5MendfWhd37nx35u/P5Pfer91Zd8yQefeiBw&#13;&#10;WBTf/5987acPDicvrZYeTLScHau2KAhXVcKLz9/ES2+7jTvPznHzcIrWhZy9HLeqeAK7O06Oj3F8&#13;&#10;/ACLZYvVcgUPH9iBezOQPQB4lRffA4B7APC6FOWPb9N+cybJj20N781A9lqADzEPLsmo28TadLlC&#13;&#10;aPw4hFH76BnOsNq+f61dNUNYKbSSIgfgEHIUm2x1jAoCoAIVTIlAJdhUCpPjQQ6duHzprVYhtBA8&#13;&#10;uyQD4ZE6U6UpYBMwjsxsVhh2EmEKBNcMO/b3xh4yJIwFxuMGw24YMzs9HgWn3GDY6RLPjm/kuLgH&#13;&#10;AK/8uWm85Hey8kazTBfcV5njXUvseL0G4B4KxH0ASxIZgIwpWcWmNjswAyPwhwLuk5EtMWpWdWp4&#13;&#10;MKntGRIHBrokotdPFqFC9rPeTGBM9g0FPIre8ymDLts02NKbN+c/m4m3JZVz7uGCOsCsa7O1kRMy&#13;&#10;tI7hHoIX59elR7QAs3tveqIUQE2wQWjiwv1Vjvtt9pOIaCWEuwihtmRTBI5SwpGKY60EA7X2AxUH&#13;&#10;bVEaN5l4m5p4HFDrTgEBD8vEeyPm0HsW4NO/WfZgYM6BgJBkcXRUxXPPHFZ3bk+R2wDFxWSWPtAu&#13;&#10;7cP/2vs+9g/G7/+NT72/+vIv/qCvTR6fQgDwB/7K1356djR5abn0GHSOrXhyugfa7Mit48bRAd5y&#13;&#10;e453vO02nn/uFprKIBDLVYucY9AF9JyxXK2wXC7x4P4DnCwWxYI5AiRRVdW4A2IPAu5BwKcX8Nmz&#13;&#10;cq4lMLEHAK84NuwBwD0IeA3jzeu99tmMOp0C8foCf5udY6MKub/o+CqdmyCEUGHVIahiREQboXUG&#13;&#10;KMCuPGSg2LCDRJYWcn8QYUtFLLOiVSADodaJCBCKioZKgQbQFOCBwWbBaD1rBSBnyRHIUDnqLRWt&#13;&#10;CIISKtISEBWEqSWrijXjabfYDdvBWJuDXoph172HYwOlCxh2Z7VBXuf1e90K3DdoG/CFbdkDUGed&#13;&#10;e9ioJTFUPktdm6uHAEaYTNFr6KH3ZjF13bYmwOX6gqC7JJckIiVLyTibNOlWSjwEcAxhSUMmKRLJ&#13;&#10;jE1KdlAlNuSmUVlh6mm4l7Hr5/a47GLrbYN8j73ueYI5/wWHORcy8ciuvXod54MAyyEIAC9MvOgc&#13;&#10;fSAwu9/LmXcj4qSVt2oVUQ5iagBTEIfJcNNdbQjLHN5KyHL1AFwCUw1Ek8wOLBUYsQd2t5l4GsXn&#13;&#10;yzLxLq2Jtz9Iv4a1xJsTBNx+te6IjJjOUtw6nFbPPTvF7WemWJxk1I39etXwv/vTL3/8vx2/5/e+&#13;&#10;75vrF973U/lpAgLPBQA34rwBEtG2GW3rgBHTpsJLL97GSy8+i9u35pgd1FguM9pVLidC7E4DUGzX&#13;&#10;j49P8OBBAQPb1Qrufq524BsVBNybgVxl8NsL01+3trw9AHg9k5d93N0DgI8z3lxWj25Xt+pGwsPL&#13;&#10;j8OgT9clQdsss01GnTZnw5qhEyEsXMgKORRFq07lKwlgR6kwQXXnCNtAbARkz/Egy0/U2sqJVXZ3&#13;&#10;lLodiKA6A4muxapRxJxms5KBRZQarlfg2nxYIZCgigR69y2tIIuntOtwmlk3/Kf7JqGN2fBo2173&#13;&#10;0iHXDgR8Cg6Qha32050sPBu52++gJmyy8LgRAzQCsz16589QBI6JWIloqeKlzEQazYyozdhY4hSB&#13;&#10;pYS7oJ0AsWKynAxIYmUVmyphZpZu1LSDMIWBxT+6fLFilEGRMFraYuh1cpg962qXrt7jYOo9yf33&#13;&#10;MkDd9v5w1v2qHMB0cb9j4o32AIw08QTBHQsPLSKiLQBuOaFxwBRqDKwBzVx6kDPu5uzLHFrmiGCI&#13;&#10;IdYiphVwCMNNgyVBIRg5cs8othfqH6ZVHehIskgdcCtm93Pi4pXE61X/XTMAEHszkOsIAPavHAF5&#13;&#10;8Qs7mqX87DMH9Qt3DkEKuRXq2j6cavvr3/idP/OL4/e98sr7qp/7uT8Z3/6EXYQvDQCuN78SVAoz&#13;&#10;0LFcZUDEM7cO8fydG/ijb7+DZ549hJkhcuBk2aKYnxVmYLIEd0e7WuHBYoEH9+9hsVgiwhEBpHQ5&#13;&#10;Z+HrXIhizwLcJ/RvkKL8aS+U9izAfRvwdQQA30jx5iGAu42CfLjslvvkeXp0w9MYtIQKu6IUxSF1&#13;&#10;lBxF4a9xE6xjEdAnLURYIWoYCJc7Qg+ycOIZK0FLBdwlJ0LupEdUkJlMEwQmhpjB7LCI6McCWrPp&#13;&#10;ghEIhMp9sTjCmglRk0gUGpk1iSBpADWMwUhb73KadWfAbH0ed8H82Mmswznsumvop/CmZwFew/xx&#13;&#10;8IOxs2LILlOAUWxQ5xjjeR0xQoYN25kO/xYLr1WIBwrchXAiYmWEk4Y6MZFoqsZmE7MjJMwQXNC0&#13;&#10;CrC1DotjMpIqACCtSYmz0ls7fNwoHpV29c65GhFnsbDWa/4yAN8bYO/ZaKndsXYHUC91cwA9A2/M&#13;&#10;uO5A1Oi0CiVED57KJGWAVf/7RECWAghDzjnutq7jcC1aeSuHIgQoKtCmBGYwe0aCh8fCw9sQXD6s&#13;&#10;MpPQkKhpNku0ZLabiYeOeHkeE480RGfa8brdaa99/XfN8ug3Thuwnq67fXyvwuQOREhNnfKNw7p6&#13;&#10;y7MHdufWFG0bIPG7ZvjJ6az67ne9/NODcchvffI77Dd+/RvxnifkIvzQAOD2q28TXq0ycgSMxI0b&#13;&#10;M3zRi3fwwnM3cfuZOapkOFmssGodngOkIVUJKRkiAu6B4+MHeHB8HycnSyxXK6D4+1yKHbgHAPcA&#13;&#10;4L4gf3wDvGcBXs3w7tuArycA+BQBCAps0V0ud90zGXN4GO25UWcqhrYiW7e8Dp/BHSWINqoVsWPW&#13;&#10;CNndW5CtAo6iSRfRdU2h76YCKEcFyGTsGXE1gSq7WgnHHrFQFIFyeeQIj6BJHiEZpUiiKgo1iBq0&#13;&#10;iSIOmGzSK0L37VnRYwKbhD9KFNdsukGnjlba69ghmKe06raoGBGbQugPMRueuGbdddMO3gOAj3SP&#13;&#10;2GDc8YJW7M3YwjMf9rYOHlCaY2Hdv2mThRcRCMcKiBNBK4IegBJNpMySJYJNkzBRsiTFXQAPAFvI&#13;&#10;1VoFJUs0ok6GaVXZrEp2KxGVAzJAfSuneltSAYEwKyuexs7cQGXBy/vwFp1WWwdCYoTe76yxLlrT&#13;&#10;T+fcPVMqYdgg1jgXLtliWljJtt5PeLaWabja4vKtFkIbKnL1gOCUGZgQatw4s0Dk0Ktt9oW7Fi61&#13;&#10;kaMzsLAkRENiRrMjAw57MdRTmngYNPEAwKrqAibeWnMVr1cT7yms/848PBrm9sUXv9R+Nj4cjK03&#13;&#10;6pIXPnfwiZ2HZRekQk94T3uNCQPP/2XF+Vc5Ne5bB5Xb92VjfQ88hO/9w44br3a8+00u5649g8C0&#13;&#10;Trh9c4oX7swwndY4WWTUFX+rseoDrz7IH/vzf+V/+UL/9k9+8v3VL//KB+Pl9+KxgYGvGwAcvjt7&#13;&#10;YVqhbR3LVYu6rnDn2Tne+twt/JG338b8YAYY0C5bnKxawAFL5cMsVaAROWcsl0scHx/j3v37aNsW&#13;&#10;0R339PqCexDw8W4A2LcBXz2AsNfm2rcC70HANw0IeBlW3Bn3SmBTPm4oiLfYLuzl4m1HcrqlOdez&#13;&#10;adaJawRFhEGMXjZqxJhb3yOHuqdcYcDFWvcFwk4ELLN7X4RlQTkEyAMRpAwVHBUMtSGagE0BHBCo&#13;&#10;3ZEV3krROugQsgIhQeuySRTAkFVGmBQJQG0FxKuM62qzLxy5neXaOgcd1+K7ngF3Zswaxj7i3Gf4&#13;&#10;Otpir9GBzh4EvIaxUWeO9Bmsz3XtvaF5h62WyDHrrvwkVBgTCJbGVNruxdKRoQQV4xchA/F5AScR&#13;&#10;XBjVGk0wWTKrknHa1GlmxmfMIAgnBFYwOFiAu87QIpFoUtIkMU2LEFr5DkOdPwLnQh2FL84HqrYk&#13;&#10;CzY08za+3mtg5T0Ned6F+1YH6m1q321+4fCOfRennGghrpEwK3/otp/C3XaPBx6612aduLSSI7uk&#13;&#10;CLcQahYdvGmC3QzCIscioNYDrSKKPXlfsgIJhkawWSJrMyJhy5m2B3hjk4WHq9DEezI5nl7HL3ET&#13;&#10;A+h3f27bvZ+Pum1rRvQamefswzEwI6NXx2XXjV/+z8aEyYgxRihYEMUOexvbunBEFCN7exuFKQCK&#13;&#10;MTlf2pFmlN/bMXN2hL7g0AixMzBvpzHdeQJY7qcssxLNihLA+q4DYxleWKyjcklhMJwmQ2CX2G2k&#13;&#10;isQIti7vI6XRdTvWc//FtZ77w6MRQASib96IjgQdZwxO/3nl/rlrTzqnY324z91X5yUzMp75K91x&#13;&#10;RBc/hGJ407bCrLGY32jwwq0Zbhw1tyzZs5Pa/v7htP7FW7cOP/wv/Os//pv9dT73/X++uv1dH30s&#13;&#10;piGPDAA8tQ90zMDFKkNezEHu3Jnjj7z9Dp6/cxM3bx7C24zFMqP1GFa0VRWqbtpLQtu2uHf/Po6P&#13;&#10;j7Fsl1gtWxh5CgzcA4BXXORfo4R+bwayBwCvKwCIvRbg+aAZLma4XbTjjU4wOc4g7LxNkhfjNGdV&#13;&#10;RtI4QeYasDv12Tz1OdJpoA4bTDEFpZUXORIvuuIRkOWiRGWCfPj9olYChmQAUyGzIAHsdOdQgQrP&#13;&#10;OJFi4cLCHTkiVpB7lqlvwFIgiTC5KsIaMRpAU8JmMNQdM6croykVJXNya0H2rbeESia/fi60Tjqd&#13;&#10;tllYnKtHh4Gthx3ui3qItcanaz1cs3i+BwBxlenYKTbNGXOXZ1I8dGp/2G4ztBFdVRqvs1F7agjh&#13;&#10;UhiOEWohtmR4KR7pBIzJiKLwkwg0ZmxoyQDcg/sC4ELEirCcLMRkMNEsoU5mE0uYVrRDFqOL4kDT&#13;&#10;8b3URRAGuw5OgcSma+2pFuCztfF0mqLySMA6PcYk+qF073jB/a6l5coeNji88vTqKSiEsnDsHq1C&#13;&#10;g/adigopw5EA1TTWCE2ycKzwe6uWJx6e5ZEDkkTrmNxTCIescMNkVcljrEBy/XwF4RQNUaBC/f/s&#13;&#10;vVusrWl2HTTG/P5/rX0996rq6uruMnaIZQxEAvGAFCnCIEEk/ILUkSEIwTMvCKy8GpLwgGRQHvIE&#13;&#10;QhGKHQIIKQ95iJAigRQeQkSEEzuxlW5bbrfb7lt1VZ2zL2v935yDh+/7b+uyL6fOrjq7e2+p6myt&#13;&#10;vda/1vr+7zLnmGOOAbOGSD0gteVKO8GfRgbebrBFn/1MeM2dizeLQ/r7yIEss/mu2nruOG7cs4ls&#13;&#10;Mr2mhbH+bTQ8T/CCrnZAuIRcXmIluZc5GT2uJ0wssBmAYDSISsaESILRjEbIJCMZiUwCIxFmZNBk&#13;&#10;KawYUbNYpjgUkpkjoguYKASYBTQuhQowN3yWKACZ9WGIplQ1jloCc4Qbsgpws1Y/U3mM/XAagWSg&#13;&#10;IRkZUYOYXrBxbAaYjrpUbku/44piIREnYqhPhoE26Won982VqI5gwIwZOTzPom+E330qjE/cdd5o&#13;&#10;51y1KQFTV8bykxcWF+nYxmQ334vXn2Jf5M9G1aveSLEw0rsMmMkPF62/eH6Ap8eLgxdPDvHpy0BK&#13;&#10;+Eet8Vf+lf/wf/1b0yv+xm/8cvOn/tSv+l19zTsDAMeqQFkiOYAud1ivHSdHCzx/9ghfe/8Z3v/S&#13;&#10;MxwsDe7Eet2h63IFEG34N6U0gIEXF5c4v7zA2atXyDkjipgPmqZ5EKW/ryDgj5k72I8DCBibWvkx&#13;&#10;YRb15aW34ftz46va+HBfJbtPbcBvEwAY048SO8b6zcxbbiRaW4HqNAnl5FVT9I7cX6XjyMYYAUBO&#13;&#10;9oiYmbDWymaNzxSK8gkqCWVkwYU236ukokXkYuAOcIiFpFUEVi6tFL6OgAewVsDLO3lEmFR4LoQF&#13;&#10;5UzBSApbwCIBWCBwALMFgCUiBBYmRAAuRYQQFswl52LPYynfSqAoQrBiHmEGRoJKYg6zptdLmkaj&#13;&#10;NO7NfjjTn9tebdcmLtiKm7acKK+qzd/U7fXzWm+6h/S3e8UC/PFo5ddt98ieVbV3TU1ZdhIcQORK&#13;&#10;slABRtjDAQYhyhIPjp2qtbG1g+NTARdgrELokrEDIDOjkWYN2pSwbJQOmoZHMByBvATUEewIuCTB&#13;&#10;khvCQJJQSkyJiAUbWyRwWe1yt6ky6KkmmnyvGPbuaUJevun2eO90rZ2+0vbvFW9hjKe4svCluevs&#13;&#10;gFvYhszA1bp3nOgqqvxuVp6fc8Sn2eMsApcudOpcuWzWjWQNGIcETgx27MQq5+gEdYrwGLXvCClB&#13;&#10;bEG0yeyo2KKM+nfo2Xezs/kq9l01muyZRFc4hO8xg+E19+y1gTvr28N3xC/DYbfNGp05pEcM66Cs&#13;&#10;bAYpiDQVE6dNJH9kqbGP4wlSpEqn+hoRFw6sIKwBZADrslokMEVKIUZxuyFtVLFI1gBICUwpoSHR&#13;&#10;klyQbM3QAnCF3Iw5SuARIMICXnyorPpgz+lbJIgQmUjCUnG+NoMK4AUqJTNBkSq9iIClghPOR57T&#13;&#10;eJX7bg5f++CJDUR1BpRvkxo3ZuD+lgDtec4WIBc3r4HfZL+5VQvwHR3CO2O+H7sfDhIVOTuaZDg5&#13;&#10;afydJ4fp/XeOsWgSEPEdmP33F2eL//pf+4/+eu5f+c1v/nLzMz/zq/neAYBzMLDwSXN2rNcZINC2&#13;&#10;Db7ypaf46pef4cXTExwfHeCiy+guO/hEHKNn/PXAYETgcrXC2ctXuFhd4vJyhZzzG3EVvu8g4AMA&#13;&#10;eLcg4G2H96Yi+DPp6V1gyK3PLe47jra+x8io4db72OxaGFAB+W7alL1eHj5jOG0funsy/ysf1vAZ&#13;&#10;NIeztvAEbSFeNzgs+RYBgLrpa7U3gN6eZBqZajs39PEfCTfjye8afW3PR0lRNHuUYciI3jUVCkSY&#13;&#10;zL2EDDKY+laiabFQcgoJRDVZAEiIWUyEDEGDyQiapAZEA5EOrRDqJOQIrQCu3T07kBHKWZABEeH9&#13;&#10;nKFkFCIJSCFbJEQSuYBiSaZDWCxU6tGQhUxUBExW9aSu0IyRQEq1NcLYd5z0DLk+uRiSjc3WCNt9&#13;&#10;C6QNzTlq1xq4FVBx39i2d3XpBxbgW901sJdB5xUB27Xl80bZ0vbqmSY2nPxvymLdlURii2XnWcAl&#13;&#10;YF0gsgEOWrX/FG3KsiMXNDso9I74VLILMC4IdMnoISgZmJIZybYxLi3xIJmdmuFwQszVBGQvuxAI&#13;&#10;BqihIFgdaDnKEUzPhrGNNgb5gdAIRN3kbl6lg/c2MTevi/W4gXTeTPeOo/OwYUL6mXx/lTni0lqB&#13;&#10;S5fWknsEg5CiNPKZoBZAQ+OhOyJCn+TsF51rlRUdxJA7hdRAvgjy0MxOU+DYK0Co2aBzEilEydQM&#13;&#10;7D8zibn23eTswRVOtLco6gzzs7/S3jb1jfHWnqtp4/5QvHIL0ohW18/RO0MHoMgRyAI6yLy0u8tR&#13;&#10;4DXVKrVoIMJoSQTMjGgEpsaQSCwq8n8JxyUYawmdaJmKXO4s3Ip3OxxMiWBKMCMXIBfJ0Jph0dKO&#13;&#10;YGwQUBhkRa5WA/w/CfHH+GywRa602+D4sIH9E2jkVN+Wk8rFFYM+rTIHdrP5Y2Nz1FVxv2YP6M0f&#13;&#10;PdqfGGgWF3/hxjv3rRipH3sQcJwuHkD20qi9SPDnzw741fdO7dHxAtkDywX/Wqya//bnf+l//q3+&#13;&#10;db/5jf+0+fm/96eD//G/H2/qc3xuAOD8QO+dhAPrtcM98OTJId59foqvfvAC7z57BCZCDlyu1lCo&#13;&#10;UDAmkUAP9kUEVqsVLi9XePnqFS4uLooIcARSSrd2FX4AAH88QMA3HRjWw0mKa9ZUBe9mujicQCkb&#13;&#10;hyQmFRDV1rVp1RuguIOJNFwiRj0EzO0YexpTzy6f8rJZq4IAAQ8PBdagrRHRuZgFBWQivYAvtXmv&#13;&#10;ah5XyQkGQoo+AhQGVrlBhYDA0v2BAY6kpgATBxntCQFfZCIQpKmKZtjEADRAphK/0ESrmvxEr7lc&#13;&#10;KA6JRZCBUCTSGIhkpTuIQjSlbah0GiYEAykZdzdiagwkx6SIk4C/Z9uTsSlGwTFs4U1WQh0nbrze&#13;&#10;drQwkqNxICfhWsW7xhgusmR0d5gQyjVtcMgUFmFBd0FgRN1sA4IcHiZGz0IwM0VEGOQuUIYcawAG&#13;&#10;Fxwh08i2C8Jo4SADRAqDUopQkkUi2CKigaWmtPvEArCGiHAhEMoAskrOGFFmWkhwhBUdOPVSdKOU&#13;&#10;9jQ7KQ6rQ9cYAaRiBzv5j9YQ0dT8ZZ6tcdK+u4UIbO+9m91EN9OR25Pr9JSMaxKV63bRXcyHWcHh&#13;&#10;HhRe7tNlH1iAd3isj/n2rrxr52IyG8HxXeu3nhdAFBAQG3p1qsYS9bRVPUlH9o3Vaa8pq64YwgQB&#13;&#10;k1GFoXsO4ELAKgIdiM4gJxlmkEQyGRPQGJFS4jKldNA0dkJiQegSQCcgM+iAgoka2TNINEsGLUg7&#13;&#10;SMa27xe7nmWnCiLd0PhnYw+6jnE3tpK+2f3mrkHA19O923Yp7+O6HEOUPte900iI2tS9y5kvXX6R&#13;&#10;Q+tw5VBIYSZ5C3JJ6FC0xwgwIi5dWoeHhxgE5ApWqKcF0RTnWbY0DgzvGUDWOx1BVadv+9zaB31f&#13;&#10;pX03O4N0Nah33QG5pTsJzm5UaHR6Lut3ZMOObZ/qgyZSwzohCXnEhaBXQFopPAeYExRAAgylB9UM&#13;&#10;ElJjliyhoaFNxoUBh0Y7IBQwZIAdAh5QwOgIhCWobhQiQYVoCSSSAdGAllJ1lybQWB+PzNiE23eh&#13;&#10;4uxDC+9U21dRFihfkwCna0C42b2Oz+CDYdtNH29PvHC/usvuUzHyJwUAnG5kAuAOdOEwMJ8eN/be&#13;&#10;82P78P0TZA8cLRZ/f3mIv/xT/87f+Nv9677/P/y7zf9x+rfjz//SZzMMGQHAv/Cnv318evDBxWWO&#13;&#10;vvsHd3BQ7wYDS3Gh6zqsi2Uyjo8O8LUPnuH9d5/g6eNjLBcNVuuMrvPBjWfK/e3BQA9HROD8/AJn&#13;&#10;Z2e4vFxhtVohIt5aduADC/DNXngovu3SKZiK598QjhHmVdh+vu7WoKqtCqEQuHapQyCLyojSnscq&#13;&#10;kjFhQJkEA80iewtjgrAAuEB4OHEergs5Vi50AeVQ5GI1ZIXIU/s1wgB5WOn2s2QIutRATEGlBLQw&#13;&#10;M/dYJqKVWUugqcyfGpKFFADNtNXlGKBVkVaPAWAEpuiij6/YdVttQx0itgLBSSXXZuuEm9mE9WAc&#13;&#10;d+pDSAobQk3VhoSxRMfNM52GzY6KEOgEoki6mqreSNQAx1WMEorWiVHV7c+rSJEICAlS9CEZvb7X&#13;&#10;OAUKvGpV9wMuWCoPUQpjgpXPLoOBcjOWdo4ERf3dEhBWWigAQA2nzIkgxFlHC2dBmlVb1WEIRAMj&#13;&#10;ZvdfNLOe1FE53WX8XFcvp6kRWGW0TTiGxciB1Vivr0FVBfhBDXmqsmzYgWrdcI+Zst96sH0ia/yZ&#13;&#10;dift0Sx5+zbduwJ9HgBA3G8W4N7E/QbLjXux7Nk34LXfa3P8ZtqZmDOwN/UxiwD3hOnqEY5YE1ir&#13;&#10;7N8ZgJOmAGSMWiEwowUFpkSZ0VoYGhqXCVgHcI6wFYCVEJ3ROiDCkMRUNtlkyYwFDLDEhVk6MMVh&#13;&#10;SnZYEUTZ+OEHab20ISNPTU9Xmdmoh9k7yw67+VQU/3VYdhNg7p5M21lL7J49Z6uT4qbAx6jbepXu&#13;&#10;XX3fMtZyx7nkxWUccIT6bmwCSBFamLGVa5lDZyG97Nax6uQdZF1EQFIF6XgA4dgae2ShxhEgLDZb&#13;&#10;YVWU3yqNDJaMg8AYdxiyjEAQehN1XMe+0x6sL/bvBzP9yb0rXbsZd5tdB5qM9WD+EIEo9eVLuWUw&#13;&#10;uhrdiUX3hTRLDdHS2CbaQQCXQryi7BLESpAzIRLMUgozpqUZl03DozbZycZaLY7Ahg3KYmHD1tiX&#13;&#10;UVpXBRWdONJmsSxn8dWu3CXGMdkwHrnOLXo6+orda/ttzStxN1S9O/ys96gI99CNcD/AwKq5ta4K&#13;&#10;qMng7zw7bv6594/RNg1Sy49aw38FLv/az/97v/ayf903v/nLzU//9K++lmnIsCn81f/iX/+9g9OD&#13;&#10;n1qvHMuDVHQH6gHGzwkI7DfMiEDnpU3YSDx7coL3Xpziww+e4/TkCMmIHMJ6nUtKbpsxZ8kYU0rV&#13;&#10;VXiNi4sLvHx5hvV6dSNX4QcA8O0DAW8ibMxaPyOtlvTG81a94LMCFIeuNxjEisxxmleUA58K0D1e&#13;&#10;hngW8nPPXDvUKcudMmSYEwsglgQPI+LUaEuPWCvQVdfLHIUrFzSEgnAN7kdWtVZMQFs1UhYgF7SC&#13;&#10;SU2dPoHtNpCr8intUZXQbRTwuR8c/Qx1hz03Xm9sHumO1tk0sL6pRjTfyL6gz3wfbhq88DYffDPo&#13;&#10;3PEiQlfe4X1kt5tOjOtKYbY9vrybbex+9VPqHpkwPbAAsVdQ6IaMuJ3LmzZfs7uKY9z1hhsME4x9&#13;&#10;+ogYmHISim6VaJWAMtQatIFmIGDsjQBLdymIiHPJLsi4UNGr6iBlgMFUrtHIyERjQpvIJtEWbHhg&#13;&#10;xiODlgA6kGuEHMbMQvZTrXSIJYK2BmAQKdFMZJsMjRFLGtNgJXnVxjh1j0UP0gnuN2kj1pV7+y4w&#13;&#10;byvWewMJ/+cZ491QIoU9oEWOjufGUeBONl0IU607lKKmJNaSoUyD7MKGiyRjZN5d5OCrnP3ShUsE&#13;&#10;unV4wIGAEoElEAegnSbgKIetInztjk5yl6yvBdOAJGBBWEvDkaUS18107zhX65+CP9x7IGt2fvo1&#13;&#10;IP4NdO/2yZexH3vaDi27vg03NvQnh0bfAT7tjRYImYhgwbJpgcgIfOLABaS1AR2YnASaFMmsbRvG&#13;&#10;kot03CSeNoAcvEQgw9BBCrOk0mogkiklolVim4iDYiqxY/1WoHxoty+tBluA8bX7+VWtqbdpR33N&#13;&#10;FtLP6/y5V+SSBxDw3oGAP6kA4CYQGAGssssgPz1eNF96cYwPv3QMAb48aP+npyf2K+/+G7/27WHc&#13;&#10;/ul/lvBzfyV4i5sybDB//b/8M/+32vadVZffjcyPPfzEzJ6nxNmCr0Qj2ecACvZtwut1hkeAJJ48&#13;&#10;PsGHHzzHu89O8eTJIYwJ3apDV1t+Wcs/4+RkbQMuA5pzxtnZK7x6dYHVaoWuW0MiUvriwMCflI06&#13;&#10;dlHCRwmr/RHJVAfFJsStSa/r4OhGnHmndSjWBN0VcMEgJsmXII/chXB9IuDMXZfZ0bkiVChMVKAJ&#13;&#10;+RLAEWAnAI5BSBEymqJu/ZR6hJxjX6sKFmk1OK3tg70B1JTVxj3pnKqeC64QM/4M94xv/9y9f5Ul&#13;&#10;3cWH1xvBEe914HIv9937xoD7yWMB7gTObgsgv/7avHnnm/bJDXFDn9M2zpCdienIFgtNzs2SAHcA&#13;&#10;1u7hBngIYYZcJLoK49dYjrvU4xU0wkhGWEpmABqU+lsiuUCpaF0EtA5hTaADrAMjE8wAwlKRC2BT&#13;&#10;XkSiTWBiwtIMCyIdNg2PITUiomfjoEgPFEmCUYK0DE1xg62KVaqh5MjkGgSsphqmM1pTzEDNwSkW&#13;&#10;r6ErNWXW3aM4T9eaTtSp+DoMO/UxXbnAyLDb3XfUs+xEwLNcikuBnUc4wBylr7FYHwBQcZltqtbd&#13;&#10;wkOthLPIOu9cq1BeebCTUF5aCrAJwMJkCwCHTHhEoHUptnXvRuR6qntXl8N+3TtMWV3CZ9C927t5&#13;&#10;bGmP7DAy1Z49pu+rnW4l/fx3APJAIM4V6Fja0L22AIio3jAJDVgANyYQsJcRcUbYSorMxFz71FNT&#13;&#10;2lsPmpQOG9OpFWOrmGhPjis4QJK13QBWAL4JI3bCqqvQb2n9veX6vVJr8iG+uX8AIH78Nea/+Nhc&#13;&#10;9+iz3p8fqxt3hJBzwENKhL//7knzwTvHOFgaHj9a/p+p4V/+qX/71//ufAz/sMFv/0X8j3//34yF&#13;&#10;/bnh8cUC/KVfGl2zhs3ub/ylX/ijJ0+OvvTqfB0B/YGEk1UXeb323/fgz0E6DIWaxtqmIcJrTe1z&#13;&#10;YAj2ZtsS0HWO1brDwbLFsyfHeO+9J/jq+89wfLAswooeuOwypNgJ6I1mIsV1+OLiAmdnlzg7q67C&#13;&#10;FWhsmubeb9af90YduzUfaAakxIHhaRxsyiGpMOGkkKyiaoN49FB0zKEzz/GjLJ0ra50BKURFLMLt&#13;&#10;SNATGI4jx7kH1iGtFe4qVVFj0f1akjyCoUk9Nb8XVd5BStOOMZxXBLXBmhizr7hmyOKqBPPOmEn3&#13;&#10;KdC41yDgWx4RPYCAdz8X7g8L8AsEQq/ULNxj8H2TcdgptG8bfeO7CDUjrBZXbtqxA1zr9/2JXlyV&#13;&#10;hIwCWNGmWqDYbNmYCLVCQzc8pMKRqfqVcSlhFcTKhHVUJpwBHka3QrUreFjVI0s0kmxIJJo1ltgQ&#13;&#10;WiTjMsEWTFgySvcJDA7JJQaL+Y5ghdvbN6VW0dFe1paEWTIYIhrAEhOTkQsCTV/d09AwtwfXGFhE&#13;&#10;U2dujTp8sRtcGs2HrgdPX4eJ8yYL3Xe631xx8Zsy7GbaxRUxsqnomM0XZ9+SOTLsql1CUavVSPbq&#13;&#10;b/ogdmcBkuHn6+Arua88cJnlLmcWQuFGWTRwJCOWYThA4ETEUsHLUHQR7gKyXCGYPKKfIglAQ6Cp&#13;&#10;bukHqbRSIO0wOhvm1R7H2f3bi3bd21sw7/RZd/+ZO/Swd1QJliG+rt1clYk3Zd/2pEOSRPZ4Cdon&#13;&#10;QFwIyE2hvrbWpMNF4mkiH4G6gLErYH5h0NIoQkbSkqERrU3kQWrY1A6brXWvisj5xDBj3xq/wZrW&#13;&#10;vnPnKqfnh/jm7corcc9YgPcthn5gAX6+PxHATf2adz+XW/thCOjWHg7F46NF85X3T/Dk0RJHB/bN&#13;&#10;46PlX/3ZX/ybf+VW2Fr/y6//xV/41sHx4quX68DBIkEoiCNCnWBNF/5b3kVau3/oHb4v4UXb2kk5&#13;&#10;aEa5emmQWL0zUJAkXMJ63RWf+kS88+IUH773HM+fP8LjR4dwD6y6PJiBcEdpZ8tV+PICr16d4/z8&#13;&#10;4gvRDXzjrVivecEdQB7NpsESt1xUrVY/bWoDpYFOL5deuuNSUlZEBNBAaAGdZod56Hue41X2WOVO&#13;&#10;kNAG4kiBRySeVPpBQEFNfbk06G8YCCYWcDdxjLyE7Wr+DXcuflEH4X3qItQ94+7rPhG0HoSM78ue&#13;&#10;u8HmGFH8z6LSa7efC7zyD5ttnRzaCneVMl5/cmq/Bjg3PszgbDPNkq9ytY7534ZevonjqiYiUxEI&#13;&#10;Ebn2pGbSqoanPAgZVc1uTEZVfhK3AMQJ4AUIRgNJpVpKamptKxFpYQkRikuF1kB0RLOGYa0Ih9GT&#13;&#10;LKqrT6CEF5YSWJg0TExICViAXBitNcbSUjoU1FTG2xRu4bQDf9oCQvUiViwKWSX7pyEQ7MEAG4/t&#13;&#10;aSvwhpu0diAc6u/yVbpVAOS3XGm3AN/u6X7zBhl23HImmzLsety7N0KZj+rICq0Fz/DAhSKyi52K&#13;&#10;XHH05kYU6AGjISG0oKFVoA3pzAPn3vnKiVXOcgkZVddOYgOiRWnFPgbsBIZGiKA4ugxvdUCPGneD&#13;&#10;DmJvqsZJVwW3J6kmLamxd5/e7xr7huaXsJfdp72AlzaMN6bZy1TjMiLgQlda5LEm4cUoHrRkTSKX&#13;&#10;rdmxLM4U9jGIi2TqBENKbFrDQVrYaWP2KJXJUriWVu5Fz6alySJqD7ztdsYNRNW/vrn+ZNHTvh+m&#13;&#10;MA8A4N3nPg8x9N3du59EADD2HLLXzd8hftT+u9y7L5KcP2a24YTN3c+fWML3j5X90GBWIQ32sl82&#13;&#10;uqpbKoUdF7LCEy391Jcf4dmTIzx/dIh33z35f5vD9r/5g9/95Df/wn/3t77xN//OH3T/yS/+yfaD&#13;&#10;F48Xz54fHf3nv/p/fX8rnPj1v/QL3zo8Xn511Xnx+CwBxPBZkxHJDOvOL931xy69CNcfXa7zWUg/&#13;&#10;D5oiIrVNSikB7sWf8S7NRIys1pBA5x3Wa8fp0QGePT3Gl7/0FF9+9wmWywYCSxuxO6RRRw07AMGU&#13;&#10;Etwdl5erz1038PNkAe6sChuY2LP1bGgbkITsABEucRDwUdXNFhm+1kcZ+eMuY+URLo/GZcdUPPXQ&#13;&#10;oxBeefbLkHJpvUADohVwmoyLMtE507bTpE1pV+K4uQHtq8LyhoDe23QQ3jMZsQcW4EMLw03H97Xf&#13;&#10;NG6xgHVTXxDdDkiziVUid7zRjLXG69QhbSc8qKu+fGy8YqY7tCEboKmTZUVm+t7R+n8hiuSIihcR&#13;&#10;RkduTRJQ7Rk7aoIZaWD5iCbILcgw0tA7pnaK6IoWm62AcIBdCGFQV1pNw0ETFFFbyzQIwpkZI4pP&#13;&#10;Q7FqJGEJFomwZIlNKqyz0s5HNGa2BJEgeLHaQWbAYQiIxYvJCnGviJ2wmPZMM3YODpmExBoUGWg0&#13;&#10;RFKhuTUGWjIkkQsjmmEgORBuds8wzXUgpsXgGIhUGgBO8rqVdM0TrtGqei1p1xu4Nt5Z0vgFJ+Vx&#13;&#10;M7dL9oZGcw27+eBN1/qcYSdJMdewmwLlpTmyN4I3APSICw+8zK61hIssdcpSWEgZFJUY1kqxAHFE&#13;&#10;syMGlk5chEdWoPNwFxlyH3hjKoI6icICyVoCB1YZdv33mpo1gQVWwoSAGboK1Nyjiaj9UhsT59Fp&#13;&#10;uyvveH5dmRtaNeKYLsfoTWkk5DwqzwlWu9ar9RacpJmAVbg+BnAGFoDPkqXWuGhaO14ke0KjFXMa&#13;&#10;rM3g7F9vqTHTsk12bNVCdjy5VKVm6meKgK5QJtAo/3S1u+trsGb1wNB6AAEfQMA7v3dv+noja+1q&#13;&#10;AZV+jBSb8fDVvaPVnWssQGr3jeTGAcIJRsBKCJoBcJZAlFOsKuwXjKsSvYbXD3FfX3TihJU3svPM&#13;&#10;BqWRAtxNnRcnIF//PKtVD5jV9EGDWdAUMBxjsrjy+0cEug45h9ujk4W9/84pfuZrT/DpywvkHK9+&#13;&#10;9w9+2P2Df/yt9o+/+8myWwd/53d++N7f/c3vf/T1r389zRiAhycFAOSO3CkqpSEZ2SRDKBAhL20u&#13;&#10;vlp3+u0cehHuj1edPobw1cUipZ4FVlCjEsbeRctw78yaczEPIYWmafH+e0/wwfvP8O7TYxwdL9Gt&#13;&#10;A513yFEypU0DkfpRt3QDP/30Fc7Pz6tuYHcnzMA3uUAjoJH0qLFNpszP0uZsVaxEY1Dmrgu5Xjmw&#13;&#10;ihL0tQIOw3HcRXyvW+tHHn7pHsmlI4Weg3wqqhrgsugvc6CRGM3YpHng289lD2zrodzUVeEtAGc+&#13;&#10;JxagrmwZnuKj3D1qvAZE+SxfY8oievMD8Ia3ipqMvImPu6t632vw6G7mwRud2Rt2dm/+M/NGmNrI&#13;&#10;ALvm6fws335X61Bl6fVuobHjedOtKcqTQkV5zAtYBRTfawsi5IVw5cXnOARJLD2ZquCNbDbiRNA0&#13;&#10;ZVmZYr6WDWQYUaqCNASjb8EsuuYpVTJMbfEykgQjVYWkZGYRgCPCATmMjkAHq98DFvLIMHjlitX2&#13;&#10;T8gCklW2GhKQwggwsfadCWZkQqkRJpANaQ0RKRELGBqDLQG2GLwWUNtiK+AGDaDkvrs2ARuLg9PQ&#13;&#10;rDuIRlVpeXD0mEYR58Iu/dVtR+nYs0Fqy7Eytpxn97k26jPsrle2sN0zr5U7OCsLwctvvmXbzkPz&#13;&#10;dgMjYDRv6DXTBgyPuzXs6uvcFfK4CDG7ogPgpbNBCoAU6JBZoBXQwLAA0GTXmWdduHAZipW7Z7mF&#13;&#10;FJJkApqQFlbcY4+YcAJYEnoNOwN7W9rJlCpb0oB2mxmHZIdWNi3DLgel2lFR/3dLDVy+RZJU2nu0&#13;&#10;s/4yiReu08tT1ctzDyBwBsRawJpEkCzOtMbWaEcphUXoRwLPAVyawWlmbcNmweY4NXiaEg8CCAMn&#13;&#10;KtOsMUaQpA0J6qxsU6rsin6C7QfurtK9+/zApAcA8L6BgA8A4Bc7z6bg0L6YdSdox7E7b9/gDCDX&#13;&#10;JBDt6549Ow2YMLGnsB7nwNy0GFTArzJmZk0x6jSDiWCaAoPsOd/DuToF8qwXjp1KIND2AIK8dpA1&#13;&#10;A/Lmf9e192CeVbwRPGvyPwOGsSkyNqOzOG2mxYIuhzxcZim/8/Ro8Se+9gyPHx2Aifj+917i//lH&#13;&#10;38Lp44Nf+jN//tf+l1/5lV+xGwvd9YeEJKzWrsoOTIXGbs3Rof2rJJBzfHQSxNr9wjt9Y+35yAP/&#13;&#10;PBCdJVu0DekOuKTrKsa3R6OFlAzHxweFGu+Bb337B/i9b30fjx4d4MXTU3zty+/gnRfHWC4SFIHL&#13;&#10;DSfhfq64O7wGliklvHjxFNLTiW7gOc7OzoYW4wIYfjZmYO/+8lmBv5TIowPjOjsguio1nwCQYOqQ&#13;&#10;VxHfzR6feKfs8kbiqSveQ4CdOyLYtxf0yVJqEt83s/fNWPqVJCgN6Q25FU2PzLxa9VRMgqmN+3+3&#13;&#10;OpJ3dAaQvO1BKNzMsZETbZdJsWSiTzW4lpXW5iJ6XHKCXS0aczdgbr5X3OLk5M0PrGvpKp8/8vWG&#13;&#10;gqLNa7AgQXVDfjMGySOysXe9c9aqV/sKt6/I/u9CKWyYqmdg3fMkwVCKUuNci/HXuoY4LeqVyRiC&#13;&#10;Wa4mOS5C8pBgIsMBcylEQhBE0EWNuvuCG9kzsGKyDaqUdcrzvG4dFUArwJr6Xqpx/o5O2eWfQG/f&#13;&#10;OZBT2IBGS0REQlNCEZiaMNKExoAEKpGWACUDGyQ0LJk0AkBCkaKwPim0XpEAgw4GJtpnCoHGLVRr&#13;&#10;LP5Ne003Ni71bkkFjSugVe9XWbStAoKFISzQDEpP7MehhbHFHu07AxD7KCDcFfVsPjTv+Sz/JECB&#13;&#10;qD1e/b+akYQmPMkb2I7HBFxWdZucgRIqa3CTHzR85O4GG8ttVq7tPMs2gjjyTpIE3l1iwztmjOPm&#13;&#10;2nQ7Abx6NrKp02xokrRdFZnRSKKcl9WbVxLMwKhgtGmmbEJMJUaqOyxBguxCl/K4DMUlXKssrD3g&#13;&#10;hGcPltIAI4VjwQKCHwJ2wojWReQIyL3YD1eDha3ETZU2aEhGe0TDoz7oN6TyvZnG/WKnhh0nTRW2&#13;&#10;5+6mGag3DI73rC/N8sxrnGT5tsyva0E+EmkkgAxsS0nocgDFVJeTs7x2HZMZ8akCnwq4MCBbY2gb&#13;&#10;NalpDtvER6ltThisO3QCrVATi0YAwWRoyIaGdzTd+/tYrs7TqotnmlUfqmutRoeMrttlsKeBjWeT&#13;&#10;JfJF5icPPw8/X8hPqsH5rXLpG+q3wXczNHZouG0Ch6aR/b2ZR/YVzW3ZFg5fSZYm+p+9zn6qVVmb&#13;&#10;sdXM0uyzpVSja4wMt/79dgGAI4MNQ9metAGAilpIsrJbDQ7tsxZYXjWOMUlSNTHlutl96sdvcxxv&#13;&#10;AtLNJRpszCEmLmu9sVNvzjEEsTYCcH11SxyZIKVgo4FF3ceuxORvHMVcKMEjqvlHRs6BLoTIjuyB&#13;&#10;nB3ZBXdHlwMegZyFHBnhYs7iOufF+WWn1WWO5TLx8ekynp4c2KPThb3z9MurrcP6OgbgTYAnAGga&#13;&#10;MiWDe0CKtcGaLuI7685/0K31Mx7xQ0nvtW06DG2ARHfADuwn7arr4F1xhjo+XuCr77/A++89xvMn&#13;&#10;x1guG6zWHbouqv37dW3CVlqcI3B+foHz8zNcXl7i4mIN4LPpBt72gO2ZfqzoetsQ6y5W6y5+kLt8&#13;&#10;epn13W7l56VcjAME3wHjcchCChhY9plSX7QmGVLioB/Tg4fhmyHI8P+7Ae6+mBbYWzPtWDUw97Ul&#13;&#10;TwdtvqluPz3qjtcHou7uAM8hdDB0Aroq0h0EzUom0CZDa2BL2gEMaxM+CSpPAjeNJO1tvaC6aW1z&#13;&#10;X6zfLW02OLvALXHs6hkgv40DlANUcm2xQVsVq20o4Npr7QThaIF9pHX3XR9GVwTEs/Vg1VwSGaDF&#13;&#10;9DsEGtDCYhuWg+buBqXiEzHqPw0Hay2KofYcsgHYozYiRyGJgnrBRASJBDLEsKLqAJpBwUr+pUSr&#13;&#10;BbdaRgta4Q9TiNSYMSKsNztEqEEq576ERBtQbdZ8tjY2jRKcGJJpxrR7tp+RNSXk5pogr9wSde0f&#13;&#10;NAIxMxxVE/aYhundn+eVnTabRvUDGrF5QE4BvAnZur8QJizHG7MYp0ZCk8lKRIVtN7aZus/M2bhz&#13;&#10;7tmeGEhvEhTfAMV4Z5v5PRPL1udM14uRtnp77M92s3L3s+V4/QeamKX0WjZDUeIK9hw2mMq1aTK7&#13;&#10;tEJEluiByOHl2Jy0ExACa3hkEWjNkBCFUSfqLLsu3LF297VkWYrOXYW5C1BhdEVDqQ1aa4glYYcE&#13;&#10;jmUwKhR1mwgQpu1SYMEP+5C6aNj1icVku55vKJOYIbTVOnUjht2bXQ9vDdNHsQOANO5wvdY85jLr&#13;&#10;zSYqwBZAVlwy4iKAdSLCEi0xtdbYqUmdYB+Bcd4YupQsmfGwaeykSfaknMXsXU5KXheFzswKEhu3&#13;&#10;HWp7nbxei1oAwreH4s2YV9wvcf433vL4oHP8Odyzu7m4A3vbiq5iuGHSXbaV52i+Q25rs9W9mROG&#13;&#10;m03bOPdpuY1hj4wTUK8H3gwSS5vGpPXVzMrp0YNvnDLcbAtI7B+7GcNNWzqiA+tbu+9jD+xppqV1&#13;&#10;fTvTAMBtPDG0O6OOCeJm1ySC12WMHFzAJ+cqZoLNA5uQNoKSg+FVZdQZK1PaA+FCSPAoSjTD46Hy&#13;&#10;e4zPkZfHPFTOFS/gXFYgukDnDs8F0Ft3jhyOyEKOAuS5F/Bu7T4AfB6Ce4ksVCVZS0CiIRMZmA9R&#13;&#10;knsOGr0lGhFHnKF0sYYaAx+dLPHqkx8d/u9/7weXX//619Mbs7rtGYIRUs5e9QO5CAhtY185WDZf&#13;&#10;6brcKYDOlbPHb+S1P4b4NY/wprG2sAPfrHZg1OBp2TbgwhARyJ3jn37jD/Hb3/wOnjw6xvvvPcaH&#13;&#10;X3mORyeHSARyCOt1HkxANid7THqyj4+P8OjRKXLOWK0ucX5+iVevim5gv5Caprlx9eymz4uQ2mQ8&#13;&#10;ODB2XYBEd7n2l5+86v7w4tJ/ar3KCOJ0kZpHIGBMdYMShIREpMIr5SzqrAFSZer5RiK3SR7h3R2y&#13;&#10;n71EvMW02zvkW0w727hIjEy76nJTOgEFwkq9VsO5QyMUEKkSeRbvRAWBlwBekriQbA1TZwZPMDBF&#13;&#10;s7C2ZUrLZDw28jSZLQdkMPUfrlKiKaSKHln9m5E0wzGIY175reON47acao/dl0Qfupu0ya+nSdwo&#13;&#10;bI/bhvI7Kl97H0hj29JWoJQmVyy/967ZgkbCyFRofWC51XOnlxOfe0vML75dTNiD4PIzTczYGcRM&#13;&#10;2GMcWzyhSaFYu6+GgUg2G1N9XmnIbD3YVpGC1+Bym1EXP4+19pP+wxucla/BiBuymIlcIQyF2UQA&#13;&#10;aPqSwrYzGzcD8g2mXPT8XFBUMGBbLq+msUkmMPssvevrlDknV6xzxirCVy6sFVpLXLvkBg93k9cW&#13;&#10;eBV7lNbAhTMWDDtMpiMPmMDa4lh5zBEIAvKphnBMQgkrJGGrTTS0UxKnHDpqClRXeumt3yKxoEGh&#13;&#10;SfFstofSZvnXZpikYa/tiw4jww4DXNiPf+wpNt4luPfFroltxYWbxGd9SBQh5KiyDJPRrSwKJoo5&#13;&#10;8AmkHwXTqknyZLZYLniyaJvnKYERlaGXopjYmSGRaFoegTji0CotRC7v61HZmn2JqMenqUkhV+WM&#13;&#10;6K4G93iLFtwvIoh+3fzkvuy5PxHjsOez3pThVvam2Lkw9wKAvW5tZVNdBRTuArSKaVECejOECYOM&#13;&#10;VWPNqhvQoKVqaXg9gSJoL1bnbxsKTJsabn0l3FD0WUbBEE7AJA5VMTMr7L1Jy+nQpUNeGZuHpm2n&#13;&#10;14Nr47jFgGV8VtDVfSo/ffOAY7er+YQtN9ncRrZcGsBQmwBFUx3jKYDVS8Vx6gEQ41hoaCEZ2Ymh&#13;&#10;UM6OnAs4l3MwaueJvLDnuq7DajUaw+aswqbzXMw0KqOuB/Z6sE9RwL8C/DkKu79cu5DcKvDXP4+1&#13;&#10;I6iyKTkpAllNjMhBv6cCkf28HOeyVcyITPtjedv3l55mGENHUlS0xgV851XzbwH4O8D/pjfGALwe&#13;&#10;sIJSApsmlcEN7wBrIvvvrj0uco4Pu6yPQvrqok2mOTvwjTsLJzMoAherwvxDIp4/PsbXvvIc7z1/&#13;&#10;hGdPjgECq1WudMwY6K6byVKvG9g0zTBR1+sVXr48w8VFcRTOOd+YGbjD6l4IDO0KPdNvtfJPO9f5&#13;&#10;5brDq1frH2bXz4qUwdrlknAfo3Pp7gLI1zhk55DD7moAMRU8x9Ub64xph0nVhttjO2faEe7ZQZwH&#13;&#10;2BHoEpFr+wdSWZgJsNQYGhiWxnQgxDoRn8pwZrAVgI7GbAKYkBqzhglLIw5TSidGnLLAeP0nFa2q&#13;&#10;JVbqk1S0sg1hqjVkMwBRK9gbX7n/Hr2Y83VaL7eFk14n3lTcg2veGTRzt0OsNzSew8XqmusNOu0N&#13;&#10;7w8PWjl3N890r8D2t5YBqH0x8JXmMDsq17yWGafteTBhbdrgaMoJqDs3UtikOWlScKh5RQ6pQ6Bz&#13;&#10;KQjkYsgZgynnLK4KIxisJFlDqIExIZAItEGlCJxLWkfG2uFdwFbhEQrkgIrexMhm6lnBDUgLYWFA&#13;&#10;A3ABxgGRDkAtFCi+sEU4W/0ZNpz6E1dQgaQCIkgV+1GzajgxbW/iHkvXDX1TxRZ3XLdYv7wPa/hu&#13;&#10;1ppuva7s6jx/GPwpW69PwhWjCUr2CEW8krRKZCZJS2ialA5IO6LpBwA+pbBuU5I1XLSJj5rGnltC&#13;&#10;qpXsws4LUgmilBJtg6FX2NUxgMrzuUHeHQD7k+jQeZ/P3zfxeXcBcMJNXGc0YbleA6xVoEHCRCNN&#13;&#10;E8YUZzkWZ5b3exhy1l+jmTTIGHpJYI7uCMUIZ2hN7VtJ0+hS3rPddjiijvsCr9yThs6bHUtTAoaG&#13;&#10;IiveBVuzQ69/v246F6Tt9bjrsZ3vu9Mm26bFhGsB4HF46hzopWd6ptws7hhZdTbqUMMm0kBeKliI&#13;&#10;8NqtVjRHS0FGA2uud6tVCU4QcshZMBUJkYUiORaIHIUZ515bWh2RCyNO9f06D3gX6DzjsnN4jqi1&#13;&#10;fJeCHrKuU1IVQuqxmfJ6QlVKta/fTBl2U1DNUM6G0aNrZIQO4HM/NCMNcZ991TaMukeHfmLEtnGR&#13;&#10;DQh+5qJlIxNSqv+On99KC6BSXd7/3z/7+Bf/4T/57m+enOBVg8/px2qv6WrV6weyBYR2kX7mILXI&#13;&#10;nc5CjnWns3X2f5azf4Ww5xERTWvtIhGeKzuQn/0Q7qqrWds2aNqyuD/+9BX++Dc+weGixfOnp/jg&#13;&#10;vSf46gfPcXjQgkZ0XUbXbTsJ9/tTzkPXJdp2gXfeOQQQuLhYY7Va4dWrl7i4uEREVMrt1Y7CvfHK&#13;&#10;oiFtYehy5GTgxWX3xx997K9WXf5SGU97v23Tl1rrrR2FLqtvp+YdV6zegKbdSH3o219DQjgg9kw7&#13;&#10;xkx9rBZeinC2KtMuWJwk9RLQSxIXVFrBlGnwhg2YogHYprRYpKQTM5wmWywxG6zx8LPUb4hWWXbl&#13;&#10;nWdMO/YaWnN0M1SqCYM4fPnrcMIqdgdqrjEg7XIF8q9cXLil1ssdKvCkO2jlsLvale6Qwfq2uzhz&#13;&#10;VzXvDY/ug2bQnf3c1djezXXf7H4zMOVuVxzgLIgthlRFQ64Z/9j/vZce4A6GXEQJoAOhwo1DYcKp&#13;&#10;9IFWNvSE7zXQiHbpySnkZ9ntwsPXIa6zK1PqAgr3Ssp3WMEvwhRqCWuEWAC2AOLAaAeBsAGM06h3&#13;&#10;J6/CnxXRmGp/l89evehKE/wgtEcgETydttHAfKi+F7AybVdmuakFKUBpYPPKwLlksO2ZK71KThq0&#13;&#10;YSKmDL/KM5kY+GzmaG+CUXeXTKJ7/LOzQzwV85ANXT3BvXSWVCHUknWxbjekMeIiZB8Bfm7GLpml&#13;&#10;JvFgeZieJuMp+6WTWJMzoTFDSjQj36Xx3WFOV8amhxeDGKIZpiEFVcA8I7YZejWW2hdH3b/z7P6w&#13;&#10;AG90XbuhLhhGgeS45gWxpwp0tUtpX4Uv7lj7PvguVlgPaDWNVYevsZDBkaKGlGyULe5bRidAl1WG&#13;&#10;26bW26bmWj+NYwDvgCmcMwJzgDSaPLAXQaVNAMLd48eJLHTEa0SrEROjHd1qrcVN/x5x6318P+YX&#13;&#10;W0zvKz8vbShY2bRldZJ0mg2zrrau2pDycrJ/DRpzUQAsDsx0jRpztWUUvVZo30Iapf300gNRGW85&#13;&#10;RwHbXFh35V+XSotqBDyrgHK1fTVC6ORQz5ZzVfOj8nvPkCu69FHAwQoClkpkvwdrdNKtekpmhsaK&#13;&#10;yYcQiCC6KKDh0ELd6z8X1XCr6XdblmvCcrkXg7phxhM773v/mNCbl8YsuNuc9ZyUMXGF6z2rNqzR&#13;&#10;0LAyV1lIaj2D0GqLOCemJ/3c6dUoevagapcgq0gFrDQuNW1Zpf/BTz/9B//wn3z3u3/2z77BFuDb&#13;&#10;AIHTxdK51HWOlHjcNs2xmWO54L8INU0X+p3cRbN2vXu5ik8ofW2xSAxpIwi8WSCnSkvugRqbILiW&#13;&#10;DE1a4uiwtAD/4Eef4ns//BT/+He+jXdenOLD95/jxfMTPD49RueOriv927vahLHRKrxYtDg8XOLR&#13;&#10;o1NEBM7OzvDq1TnW6wusVh0kzUxEUiIigGVLpkRcrPwjX+W4WHXnr87yykN/ApC3yZrDw+ZxzoJH&#13;&#10;D/hpLOBMGQ4cy7J27Rl1hVLVtqYdOQru7zxYZ5p2lWmXgLUIt02mHS01SU2iLbm0AyGtE/BpJJ0l&#13;&#10;YSVZlxpmCEgLpkZoaFiY8ahNdgLylMBjAY9Y8dCeadf7I3ghH7DIQ8oq066l9jDtKqqnmmBEBGKH&#13;&#10;mPzOA8D2MVdvdhAZUROmB7Dj4eeuxpd362b9kz6+9x9A0C27RfBZmHL7tkpWp8tE0BKHs0ybgiHc&#13;&#10;9FIYzy4vycrKXV04sgQPIENdH7NO23WIEEGaAg1NCYEkwwJgctcKwllGrOVYu0cOqStHf311yGCg&#13;&#10;AkZZE4oWxILAAYAlYMckTgQdV8FoCWCvJzfTGR3yAJKFqzTRp+x6ZlxjxCFYTGpgqXRGTarU2E0o&#13;&#10;HGQB+oIVNZpMzckn2n1G7g+tuTeF1lXnombP03XXJW6oMvvwM+3CuAlTz6x0lGBk6nEQLq9Jv3tg&#13;&#10;DZwj4hxAJpMsISXjctngWGaXCPsIxFkyi9SwaVs7TMTzNqVjgMsKDKo63bLX02PCo6nLbSjKwvWN&#13;&#10;RTvJM64j2LwJY4yHGOcq8GSfhtvVbaNTDdurxqvv5+SGxpn1LaI9gCabaIMRm2aF3HjMqqj6ILkz&#13;&#10;mIoZMGOyWUXVRpabVWMGCEgNh5ZRTnXkeDVAOEk6BgVh22cjVRNgq6yfzWfNGN97x7Oed8XSu46/&#13;&#10;3xhiu6t5268JbeIo2g3AXbHKZ5pv+8ZhJulXEDiY7dCVm7Z0DjqBkw1nqi/Hqp8vwOVFK64Hw0JY&#13;&#10;T5hyPfAWlfHmUQG27EVnLgc8F5ZduFcduQLORXgF8kprapdjBOvCi6lpjgEDGbSiOQENVeDy3mU8&#13;&#10;II39aoImNTtOCoW2AWZRI8iZzNAu6/qqcZpHCWRSKk7z/Zise/29oVXaqplIApoJGFtBrbSxjiNG&#13;&#10;cG5TR2mY0qFxbvfgmWlkRKon+0y0AzkYqI7r2ACqAaxgF/3n4WQ/6dm1Q8s6OQf0jNNWh+H9N1em&#13;&#10;cROTGF8nbnc5bK3ZAJxjl2DnowxTc/M66B0BgvUezN2FuQCBg9Z+Li1brHP+JALoOv94lfFNRfx0&#13;&#10;BE8CYYu21Ely6FoTkb46Yte4Qrck2sMDoAYZ3/vBJ/j2d36E46MF3nn2CB+8/xRf/tJjHC1ahIj1&#13;&#10;OsPdIXJnADwFAwHg5OQEjx8/Rtd1WF9e4uziEi9fvkTOuURlVG5SSuer+L3zy0ir9fr4chVqkn2t&#13;&#10;LBqCZCMgcpYm+Juu0rTrHcN6gf6SEM3cYzeZdj2AXJl2rGBzz7TDSyC/JHkB2QpJmYI3ltAkJDRo&#13;&#10;mRbLRJyYVU07FiF7MhVNnp6+yqKpUBZIzzYgDXOmHXdEsKHKeghNmHa9QsucaeeT9MUnqvjdDdwh&#13;&#10;Z0y7HSLNd30Qvu2V4Qdw5m6H9z7esR8HrZx7m4C9jqbcBgDAXUw5bBeSuCEp0+vblI6QKFqpRUWu&#13;&#10;MuUKQ26DKTeE3qo1TVbBlwAVgQu5Ljz8UsBagc5DOSD3XFVyREsBZEOCIwmxSIY2AksDDgN2CBZW&#13;&#10;XB9olkouoart5Rrdt4OEKRCw4ok0MFCsSYkNieOhel/ZFkXDpeoR9aFW6gWZbV6t3xz2vXpyu0Cy&#13;&#10;iVan0iYTQcM9uEEat0tD8jYKqfa27GN3dPG7OCfueL9R7J5F3GTp9et0aOWK3qbCRi9xGgCnwgjE&#13;&#10;9wV+CmKdEtRYWiwO0qNlwnOmqcCdwRgwS0gN0RhPQJz0b9x3R7jXPYI1MZm4QPZsosjYCfLhCsOM&#13;&#10;e3jPbnX96zTcRomi2CeveIVkmQZGzpRlsXV9TtPR+QHSdzhNW1GHv5NIE1MDqyjLvO10ZMIAHApA&#13;&#10;gzLCBKQpU6aw19hH6TbKNE5tjWyS4GOXqcPOHXdEoqbjftPCafQumTfQfduuhcT1LLcbVOg+T732&#13;&#10;3R/nJsGIzWKLaXvlqCtXmeeDrtq0vblP/kZNTrHXX1XVKtecLadReWJg16nqwuXAOipDrhNKdc/R&#13;&#10;5QLCdZUh5+5wF9bZCzhXwbccMWrF9SBfjABgz5DTAPxVxtwEECxxScycaEc2mA158U5duQkgVRh0&#13;&#10;k3Hi3qorC1PUaFWeJDDTYgvEIGErB5KRJJENyO4ROYQcuV2vrbXUSzoU7KEHKafTZwTxJ0VK01YB&#13;&#10;GHWdI0qTLytgZwSaCtCl6iLZpNo/wBH4T4YZk64chBoLB5wCgRzmHWeakfO/j45ds1/3z/ket4iN&#13;&#10;Fel74/griqS3CAh2PNbMqi8SQojEO+sKu3rpb7AD150EOJrGHi8W9tiMWC70Lwlt8vDfulzFU3cd&#13;&#10;XbivzOzLbSL1muzA7c0rhoVydLDE0RJYd45vf+cjfOuPfoiDZYMP3n2KL7//DC+enOD09ADdyrHu&#13;&#10;cqG0SbA9SGMPCJoZjk5OcHRygufPn2G1WuPVqzP88ONXv/utP/r4YL3qPkRKdnq84PFRA68Q96RS&#13;&#10;YeA20y5CWYoLkSsDsgA3wklKEkkmmqVkaJpUNO1gXEF4ScNZgq1ArZOZg5AZLZELMyxSSofJcAry&#13;&#10;FNBjVKad5kw7GKBQUDTWEGLGtKNtz8zA6N4UAUQu6s7Xa9rdjmmn3XPvM8PgD0y1B3Dm/o7vAwvw&#13;&#10;M4NtV8a4e5PR12TK7dnbaiXRtphyV/R8ayNB0FC17gKxCmcOhUvIgoKKghEQIS+XFmQgGVIyspGr&#13;&#10;gaGF0AJYueM8R1wqlLNirYxOULjgFXEwhQiYBaMxoRW5ILCEeEjqEOSREIe9/YQgmgYvm81xGJym&#13;&#10;i/ILCjRnToM1NCyNpWURVgyy0M4PgfHCqeZtaYKsTJkqY24X0zGcG0JvJubceS7pzQR7u65vb9N+&#13;&#10;81B+uha8m9IqbQNf4Vb2NoK/PUOvYnFjS3gUkfS1x4WAc8LWASglwWhNSly2jR0RsZLSj0A7pyk3&#13;&#10;ltA0OGyb5ePU8BmAFwY+L4b0AIsTIUlZojUkj3qgvHe9dRcuu51MvWGuXnX8vG58dlcFvmmOsA26&#13;&#10;aQ+mttkqqJ2A3Uz3egfDrQc7UrIqR8Q5+EHOTQ42DhPrAbWiMz0w3AaN816Mvgfv6sVtogVnJggN&#13;&#10;CNW2UhuE76+sKO0BGbecRye/W6W47TJNuDkANz73xuYXN12sb1ncNGNMa3OXuEEZyK4/K+ZsORve&#13;&#10;ghO2nMFmBhC7dOUwNCMnqBbmeqfVQTfOR1MGr3tYxMSBtQfPqg5daVt1dBI89y6sQs65MIbzyJ5z&#13;&#10;d3TRP+b17xqMfobWMWyw5YJVyKOChn2xjRws6Ifxn+jKzcbWOAB1/ZgwJSzSdM8zzJ2GrooKBhkt&#13;&#10;7YsHyHFuTDr5ZtSakJCzPLt/EoiuSFBFAnCsQBvQRxE6B5gVapj4OJFPSTQGpBj5k8UlrDCMSkGg&#13;&#10;AZYEzNqyb4il5bXvxKwEIE72o6phh8Z6IG6CH2hiDqH5GrCJ4FbPnNOsFICdZ+hmW0Now7Clf9z1&#13;&#10;VsVUrxMbDgBgNC2WiwR3NdlrPeULpsfvcxYmhGWb/uWDZYOc/fuuhG6tH65W+fdd+lnQ2lAsFk3x&#13;&#10;rsyh1wICx8OjvLxtDYvFAaKi+t/81g/wjd//Hh6dHOPdFyf42gcv8M6zY1hKkAcu17nUUa8BAvuf&#13;&#10;5XKBk6NDvPfO8z/54Vfew48+eYU//t4n+PiTVx8j/NOgLhu2q5SYk5mz0JPTomHLtFgaddIaTglb&#13;&#10;FmvragctAy1ApGLN2aPixpLSFE27sTq7g2mn2naBajgx2WMGpl1sMO368opPKlm3Ztrxzbdp3Ed3&#13;&#10;sPvEAnwA6+5ueB8S5ztKsicDfANduVFPbofrKncINLPWMXiF66pKT0bQSpzeM+VQDUM3mXJmReYo&#13;&#10;+qcBJKkIXa49LkJYSbh0zxkqcW5Argi5YBbGKPl7S6AF0AKxVOCQZkfygIKlKt23hAZKoB7zxMdV&#13;&#10;g9nqBTuRGacZj1jAu3IW9hVVVIc+S/O9AwbGqB8nTY/uNMmFJ1lI7DeJ4uiLhtBcQ27Gkottpzvf&#13;&#10;pyOnq8G2KeB23/UbHvbzu9t7aED4uFcQoCWy4bTJrOwNodLCk7voO+Oivz8UKKrUcdw+CfpHkC4T&#13;&#10;mZnMmqTFwUF73KbmmVnhVvTGKZY4JF5tMtoGU68HtiMAVwAiBwy7Z8zUvwf2CoCxeuRxJ/6ydbAF&#13;&#10;boTTxBX8KO6P9aTeoXS/CcB+V8+JoyWttnpNQTgOrDYJaBpWbbU5KFfFc4b8wIwDgItNhpt64G7U&#13;&#10;ZyuPc9K6Otd32wYAeSVsNBqOxo24WtNxi6gyOa8RnWwCctrVzBbxY7sZ7GXLXTuUNosxpoARZ2y5&#13;&#10;iWuqTYHk0au9PweLI+tE0U8j8EWMbaKhashd/xa5st8i0PVsueqs6lEZcV7+lnMB8LrOhxbV3uzB&#13;&#10;q2bt1I01z8C9XkvO4YHheYPZRPQdXmOn38jkuo4tx8GhdWDLcdICenVxYrgnV4ENczUN7Yw1Iyag&#13;&#10;NWLQmhu0y7itOlgNtUADU2HjzSqZZd+GCxBZaLLJaAqtIfsu5C9FZkKLBLxoGnsaC0E5gY1NADq2&#13;&#10;yfgeq2bddItU3w3fjyt7kh0Hxtysy2GCt2lDSmRvJb3X05/++ZbMuTe1k9iPwd4zAIA5x8uzi/wx&#13;&#10;oPVymd5VBD3GaRbxhQKCfbv5BjtQWDT2TpsMiY6jZXOaFeq6+K0u44McgS4LNHu3SSxI9IiA3xoU&#13;&#10;lEbhx5QMj05Km/DFeoXf+/0L/O7vfw/Hx4f48INn+NK7T/Ds8Qna1rDuitNwhGolbf9BeBEOA3V4&#13;&#10;uMTx8SE/+NILdJ4fn7969ejl2QXWq0vldScRNEswWmHCFiarBBgLoNdSPN3WtEvF9fMGmnbXgXO4&#13;&#10;8ti+crP8wnOiB2Hvh6TxYS58Pokubx+/72bFYXej174wa9dDgxtdcaEC2qEpYg4A2u7LaXJ4KBQR&#13;&#10;WoPosruT5ojIDpXNnpJiUF4gKERpXDAEGhkMUgOgDbAlsPIcF5JWclx2iE5eGNwKyaOWokKpKGWh&#13;&#10;hZhALV2lxZW0IxBHQBxQUMDQM+WmmnIloHdoLJ6Ss9DZWfSP1BqBVG9I6Wy1LQGtgVkwmD2M7Xvj&#13;&#10;PmAax2+skO9jyu27wVskG93EOfEGGnI73j/dK8D9oTzwOZ0T2trPxv2K5HbNckoW7dl5fXu4OHY/&#13;&#10;rLMj1vGJgAsCa8DCkkSzRcO0aBoeLszOA/iYiEuS67Y1knbQNulk2fIZiScgH3tEr65T3GbK/EhN&#13;&#10;ERc/HN3LCrioXlOvc1TD5BmIjm2ixXxdaVjTvNaddANkIznZoysnKNm81WrWijVpKx0S9Po3s6Kx&#13;&#10;NANJOFyHVapHlgrwyal5QtVbM0PTb5b99XYyL69qHdUMuNu9RamCg3sAMd00Mhk7gPaluHcRj+me&#13;&#10;tNtfeTbs1Ja7iRsJ9iVDW7HwFNDFxHF0AKM4oLcjW44G26UrB4MYg5acR5RW0SlTTo4ITpxYY3C3&#13;&#10;jt6B1Ufzhy5HAesk+Lq0uro7cq4gXY7a8loYcjm6ag5RQDlcxZbrteV60HAAGzl73WxYK1hnI3lr&#13;&#10;w4k1ISWg7dlyA3OVV8YAeyGiuDkwFBsYrc8AqDzBo7QTiWJtO6XVys3YlitISDXGqu72JFtYb9JS&#13;&#10;teSKNiGZJu3z5aruhP0IhrNSH0ZrxlNASwS/A+BHgjLCD0N4R8B7IXwFXPTm6zCECWZN4rNZzB1z&#13;&#10;TeBxjYpb7jzRM+eAgQEUIwBnD+HE2wUAfvpq/WiVAQvSGvzeUbs4s0b/AolslhZtS+b/n7033ZIc&#13;&#10;Oc5EPzMHEJH7VvtGUiOONDzUORrxxzzJfcr7JnN/jEYSmyJFzbCbvW/VVZVbAG5m94cvcCAQmZG1&#13;&#10;dVZ34ByyKyMjYwHg7maff4sXiPz4zEAU7MBWzRDZgUrWMBF2tur/blbDi3ypZq5b2BeLTr8W09+E&#13;&#10;kFxqZhWTRnbhTYHA8UK9NauAGQd5Rdfh3/79E3z0H5/j+GAH9+8d4pdPTrC7PYNjglfFYiEwmw4P&#13;&#10;Se4UXScZ2mZmOtg/pMOjI7Rth8XiEmdnFzg9PYX3HgHXpCI16mqmXWZuXONpt+lrfh5tzYdyct8l&#13;&#10;qLjxAkSMFjB7zS2yASsuMheCd1xGifqibmyEvZIVF9vQlLZKlsxaQl6CmY0nrVEURNZkkAEmhksT&#13;&#10;f6nKC4W2EGvFIArzMKiIGhGpiLICBFE2riqGOlE0xGgAzKC2BebGiuY51ThhFzpJSDgwVCzIBSQy&#13;&#10;+RSBoZ0RODCxw3YE8IbpcLHCdQVTrizKzIBqtKsFOKYYrjSc1tdnyvUeUhN+cktG4UsAGk0P4eVx&#13;&#10;9laYch/QGvFuN0c+HFb3O7tkb+eFp1Nu2YE4kyJ6sDsDaALvQ/Zy8EIJRuphJjJW486b/5YVzwW4&#13;&#10;YLLOMVPlaFZVvLfXVIeVo1ot+BWZpYRAAjmgIqqY+R45upepqMZQCBDZMuUhSexlvZIjtqgj5SKh&#13;&#10;t2QjEBFV0eyIUohBAbyF5wfje44Mt5zSmEC51JzGyTdIvQpmWpK/JYAsyeQykNd7uGX2W8GMTF5y&#13;&#10;dA0QtyT5XJPhtvQ3Npan3qxPuA68W6rPN2D7MvDyWr5yKFJtc//Ys+W46L24WkphzUBUqiaoZ6VT&#13;&#10;hEEs+XktseVK2WiQzKsIWlHIIqWrGsT7AKhpSGUV0cCc6xReDF4F4gU+BiVIAvUGXnGRDSeJIZdY&#13;&#10;uwYTic8FvGp+boJjSrbc+PtnBlwhWc0hCQRUN2HLDYqEITP1qmnbiuj6qeHkLRRX1hOjV9otltsP&#13;&#10;VjxI4+nfljediRE3Bhiu7ued5EOXPOZQeO8FX7pSNh32YkrfOyJQ7YgSGxuFTyqHnVpjx2YKApQt&#13;&#10;5Dr8VQw/qKhXYOa9nhj4LqKvv9cwX/kWAGNOhL/Jc2QMjDHrJQ1DlYSh8zYmKNLq+m79GXUD/t1C&#13;&#10;AHBGit3Z7PBsIVh0ciy+NTH7Zqtxnzqnv55X1ffk8Gg+d00nmtFckbxJ9qOAR1woJdIcsWjVmEGV&#13;&#10;4wdMDOdE56juqNjCd/5PrddfecG5aLflquqYiQJho/fBspv0I6UB67xymO/vQlXx4tU5vn9+jo/+&#13;&#10;9BnuHO3h2eNj3Lu7j8P9HQCGxcJnGXD23xjtGqUColWFeqAixvb2Lra3d3F8fIzFYoFXr17h8nKB&#13;&#10;xWKRvQVd2EaYTt97f16wm+ODaRw35+B9HK8ZzIBVrDis9IvD9Z5xsUDKDAkKJgFktuwbV67co/jQ&#13;&#10;tHFuiT2nthDSToUEUbVmpipmYeEYeWqoBVacBZsP1siKI6JaDaai5wZcqKGVDp2ydSbqYRCvgW8X&#13;&#10;5StsMFLjiqFODQ0TVQAaMtoyQmDHqW4ZZeIbKMKMXNSD2hMBCOiirUt4OgUgk4g1uCgQ5olx4jhI&#13;&#10;6oZU6ao4bRb1vcipqynE0iY85fLtYsu5dzx89ht7yo2ZcsVYu9V+cpt57ENp6kfNFEVi7DX422up&#13;&#10;/2jZE2jYzeigFkrzUWF5RgNWSAwYE7HOi/yg0AuAWgM0sDBQVUxzYibHuHBEL5jdBTnr2JxrGm6a&#13;&#10;2u1UFd91jh4Q4SHBaQLcEILRmGHMlQsytIiCEVlmXqgmE3sE0X1mgASgjgFKG8sJfOtN4yOY5jhK&#13;&#10;jV3ceqDB86Y2hlY144nhtgq0MrNio3uZBTfwVrLrauy0yaFXPm9iX30Dqr0NNNzG/UNw+zJdjy3H&#13;&#10;vP78QMkHowemI7i0OoU1byxSYssFHaJJKBBMAsAmkQFnEkIexWtmxZlYDmEYessF8M1LDH3wAZRT&#13;&#10;VfjO0EkXgTqDeg3AXny+pn97CeCKld5xY7acFeBh4RsZF4yczIghW24AvPGQLRf8bSvUBfgZS5kb&#13;&#10;gtmvx5gbAHXx//pAlOHg1/LT6PD+o5IBGJ3mqfCOY5dYum4YDMJhk8SlbBhXgpzBDstAcA7Ze46j&#13;&#10;z1z2pBuHPgx95wbWn0kKyyBYuneL3xFnaDl/Ox/2ZL5Tw7moCsQqZdoRsS0YvjCT517gTWmmpidm&#13;&#10;9pCAXxjwDGGoxPBdZucwI6I7mSHtLPnA2sQ8SFfYltKmzvuZAICqZp0oTM3XjmPoH98Xtftnl747&#13;&#10;4w4V82I243+r2T3mik8Ao6YJQoaQenPL2IEStjwCg9+YGfXOTvNPjVeY0bn3FXmVv1xeygWAvxNT&#13;&#10;T0RN0zCpAGo3ZweWfhXbWw2AsFPz4tUZ/uc//4CtrRp3Dnfx6MExnjw8wtasBojQeY+uk2jqu3oZ&#13;&#10;VVOo72fG+XyOnZ0diAgWiwUuLi5wevoKi0WXdx5DGlcvZnqXhv+3fFd/9JLvhvX1Tplqm1TV2wzS&#13;&#10;DZG3LNuIRSlHgM0VO38FgX41Ky4WiFZS8NVgZBrUIP3tHEtLLQvqZHxmIGUQG2nuH5XI1C7F5FKV&#13;&#10;FmS6aE07ix7KFq2nFICJMJRIQiXmouHvLAhpMWPQXGHzkFoWveNi561gmMREHxvYmSBx4rKMwPqT&#13;&#10;F4yFaZ+I9nMTUUhlmN2KCFMeFJSD+5BdVp4N/4qG4ISWrzvyXxlZ9Jj1W0e6BFzI6Oawq1BaXOcp&#13;&#10;t/SEzc7LOz0PP9XTSyur/NWeYUliqKvC7SZoOmpjNNoG48MGr9CzwYaNFmUp2DCmuEwytaIBo0Fv&#13;&#10;Gb6jIXkXBXaGA7swL5NRbCD5nAivCLyoKvLMBFdXFZk1lXOzgLc5CymmhNoRuKpAFDZniWmPGQ9r&#13;&#10;FzZULNZbvcdk372H1FsujNkpn2MNwtDQ6EamXWTnXHlxLIIGw1CFddp6jWzi9e708nnXMdxuFLrw&#13;&#10;hgNtVe38IYVcvY3Puoott97L9pJkLk4qF75iwbewKiSahfdcTmElgDT6FPZpq9lCg5L0kwrgK2oh&#13;&#10;QyAlOq/ovEC85gCHTkO4g1eDFx9DHoLPnI+AnEoXPOg0pLUmME+jT5yoZRlsCJsQmFKQzkoC/QoQ&#13;&#10;UDVLTGmCLRcAy1VsOYqejRwrPvcabDl+3bugP9/W1yUWC0qdukcwBnqXqqN+uNI4VMFGc26/zRrY&#13;&#10;c0EW0nvwcUxpDZqFMrU2g2/Uh40QDBx9grlIZaWIuvEgSbpIbMXogxb/1fzP6UVNe8uXwvS4AMmI&#13;&#10;iPuA3cwI7UwVSsFF2YgYxkKs1OFzZfkWot4bGhMcm9l9S2nR1tesBswd86+Y6VeU5c+UxxSNQq4N&#13;&#10;q4G+n4Ad8eZ4VwBg0d1wmVLlDdbUrnYOv+y84fTc/5ZJKiJ8NJtVWw3TIVfusnL8GBUoxTvfAt/A&#13;&#10;SXbgZavGBKoqPK4qhgrtb81qVdMf2k4+9p39bdfpD6o4qmveTenIKS5cs5BtjelXLe9mbc0ZW/MG&#13;&#10;3nt8+e1LfPHND/jfv6/w4P4hnj48xJ2TfeztbkG8oO266M23OkCkLK5SgTWfzzGfz3F0dATvPU5P&#13;&#10;X+Hs7AKLxSW6rg3MQHKxsd6kfm7Ar/fT4r4hoDYA06bO8xt9N+vpvmmslempfem1IkV1ig1XFl0K&#13;&#10;U7MOhk7FIiNOVcHerDOAzUL8qVkPVFGsodkEVbSCqQA4MpsZAFE7V8HCw1oTLKDaKYU62MwsMEU0&#13;&#10;LftkYhWBnZjOmNgBukVAY+BtAHMYZqHkZhhJABGTUwANbJ5ovGAEdVusvBhg4hnBZsx9ymoNwCqa&#13;&#10;OpuTSauI8oURuWDgfXwtM+4aQM2uYMeZDX9v1zeoa7PkbDOP/eSwRZoA8FeYVvbzolgIgXgLrtRX&#13;&#10;M9xsgsFjw7anBONs2AyW9WAohTg3Zhy7LIJlFQMxh3S/uPtRE8VmOTZosWMLXkjUJ49ylLqm5zkH&#13;&#10;ptAgUgTUXPSLI8f9z0xwFD8TJ1Zc+JxJkkXZx4160LNMVIyfVxXbDJsHqV/A5MgCKdoY5CzKtGCw&#13;&#10;0v0cwWhdReElnCkZ9eFj/+S+IdclUC24HUh4TrpBfGhGmW9+b/zcQfz3+VGnU1hv4C23jq9cCYZT&#13;&#10;v6Zem8JKYXOMMPaVowi8aQ5WCLJSzVLTBKhZBM6y/FSj91wG1ULwQ5fZcppTV73vQrCDaA/kpQCI&#13;&#10;6Dkn8blmGtmuVMhq+14smKYF6tOALWcReIwsu0H9GM8VowQyk8zcwHCoYhwWRlJhu9E402Ug6Y1A&#13;&#10;XB1umAwKEpt+V+2tnkIQZK7n8l8MJauhDiMqpNGRwUsRjOMChIpx5JlZl5hzFh/jFKrBw3lyqmY3&#13;&#10;6z3u+nmZrkhsXXGOS5m+lU+xJceSqbRc5tHSnUNSAlWbudy0DmawRvZcBGfG5tXgSLEtZrtm9pXB&#13;&#10;vhdDC0Ejpscm9sgYT1j5kbIaGZNCM3PPOT7hmGlGUb4d95cxhceuqM02QN/meB0AcPJOIjND50NA&#13;&#10;UFW5JtD66beLTnDe6TfOOVQNfVU7/rSp6B8iut/MZu5W+QbGyS+wA9swdJyDA8wx8fHeVnXcNQJR&#13;&#10;+0ECFfw/LtvWmfKv1MzXFddNRSTekuLtxjJhZsbezhyAwnvFZ199j4//+g12d7dw93gXzx6f4P7d&#13;&#10;AzRNWJrbtg2UdKVrCz8p3Eidczg+PsHRkaHrFri4WODs7BRn5xdh8VaLaUfuZ00h2QRAXL0gvglQ&#13;&#10;l9K0zALrrfTvmfKCwzV+cIHMFgWTSmYEI4t+3uGh+Pdkw1WyX88t2u6SWuji0gajQczbeWdoFdqa&#13;&#10;WmdqnRI8lDygqkZmAmhs7SxmVKuZM6hjcCOqjQOcEuYG3gJQIe7qaTRikshwU0mzSOB79GBWsScZ&#13;&#10;PaBK304idgzeI2APfVJ2L5IgCswWuCEaZWHPPmGMtpRk6ihF2Q7HBK3dWg5AswnvOLPpQpjXK2Bu&#13;&#10;xoz7Oc05H1Tj/A7n3OI8DOYXmrqNaGXr9XoMN5R8qqUb3QrBqxXP5qLhyU29lSAsDTcYyjCC1FSx&#13;&#10;ZdYFkYssN45yJ0IV2G2ZXeEigMYUmBRUBUaciwAdOYAphCQ4RxHQi3LTCJb1gTo9ANhLphIA2Icn&#13;&#10;UPSMshAuE56fAcBlloZdlfA6YNMN5bxlsz0E8QOdGQrYVHKg5D8v020Gd6oHoAsdkEHGdxKXqMIb&#13;&#10;ggDjN+FbMsH9lDaQ38RbrvTl4IKyxaMU1sSWK1kJwxTWKA2lHswK/xtJQyO/34J+HhbRCYlAnG8F&#13;&#10;XjUGNAQwTTqJzDiNHnMCkSRTFXhJIF0A3ZIEtgyZ0BwiUT5mBQgYfq/R5WOZLZfSVrmU2YMyk27I&#13;&#10;lnMZeGPoGvf9+mw5W+WMPtwQiP9QXX0vTLHndE3mHEbpqYPHrV8UAvM3fJ/K9Sm1lKX8ceMke2wG&#13;&#10;31/LvnO9v15SnSQAcOz7l+7XnsXYM+vKqdaWRshVczSWJeK2akNs+Zq8pcRWKy9jCgN2LoQxFcGg&#13;&#10;YU4Ly79yyPwkMBGZwsy+aDv7DsBC1SozHInhIVQCqzJa4ISxqQ0zP2OmZ5mkRwRLPqkVOMm0HXgg&#13;&#10;0dXl22cD6G2Ot3nY2gBgCQSi2GVJ4RmzmbsLAxaXap706IxsUTv3p7rmX85gp0z0aD5zdec17yCr&#13;&#10;wZh+3Js6AZLl7vZlJ8YEmtXVU60Uqvarna1t6kT/2nV6dtnKk7aVH0zxtG4cWW8gc6NU4VKau7c9&#13;&#10;B7YNi4Xgr599h08++w7zWY0nj4/x+N4h7hzvYXunxqIVtJ2PzcbNmIHO1djfn2F/fw8iivPzC1xc&#13;&#10;nOL8fNI38DZ3jretybWr2Bs3rI+vZLrhekLJjRJRrR8HoSAloHZKCZlb6f82+bI22PU2NVODMGPh&#13;&#10;BQoNAQsGeMlOvar9jm3xLmZkRGSGikJsaEUENrPaQDUCKHdpYpferDVREVALg6ioBEu50OYJwBDA&#13;&#10;gsknG9jBtDZwTaw1FA2Aefwfg2kXpmbCFvvXUGorLBahNjqHQzac+YirpX1QifMMN0xowjl0WfJQ&#13;&#10;p1CHAtmnmBM5Ps+97HTEirNpvzjg5umqGHhirVGxrXtPj4pe3kjYP6xNEuoN0MfNy7Xg8ArQ4yYg&#13;&#10;YJ5bRgmX/Zxjw3lNS47A0E9oJcPNrCh0ODDOUtFODJc8h5I5evQFYqbMXsvSpSjdTGmmlJNGY3of&#13;&#10;OYAsgHAIIBwxIkM/stg4mYcn4MyFuZrT8ymmARLIERwC4JeZbdyfB4uMOitOQJbJTq4vtMTWSK/E&#13;&#10;Rahff16LpsWGa8G4IwygnsRmr3d8UpU1Fn6eXJOubPdfY/zaNVMeM0dyzAciKb3FewNLbDnSQH9Z&#13;&#10;N4V1TW+5wO7sg0yWUlgn2XI8wJRKX7nYA0FFIjBWAGRiIS3VgjRVhaAmMEGUlIbUVhVAtYvS1RD+&#13;&#10;4CWmsooPj8efvfjgMec1g3UiEtJZvcVgCr2CLWfZ9y24ilgCKgLoaEU6Z8mWo/KxfvM2SFodKi7Y&#13;&#10;cgPd57W95zVo0M3SQsdsuanfDYo3xWrOXvpdrI2Jhk0wxweSzXov5Y3S3pSmYyg2OpDXlJI5l4Ch&#13;&#10;sP1aetxRkWQ9XnOHYyeBdSVyafFq2eSZ1kmsW/Mm9ehpcutmjwHZncvli5bnfyKiukxdBwWg2uyF&#13;&#10;GF6ZBuaeCbYMtmeGb2D2HWALb1qJ8KGpPgbZIyg/MFaDRltVsHOO5uzoiBFQQzJAgyR8w9zbHD86&#13;&#10;yFeOk+QoemMAcNXN6iNHtQrhSY0DNYD97vS80wvGqXP0cl5VH9c1/ZqZZsRoanbUebkVQODgBMXP&#13;&#10;smjFopKkUjPUFT/bairMZ3JqZli08nzR2V9E9L8ycS2mzaxyr5UqnEC62Ywxm20FU1nv8R//50v8&#13;&#10;8c9f4vhwG3dPDvDLxyc4PtwGOQcTxWXr15IIj8FAANjZ2cb+/h6897i4uMDF5SVOX52h7dqMaDFX&#13;&#10;8bXttW6MHyPkUIdOsq8/UqYm5FHCabJwq1zpS9RrN7jwCpu6GyaZbqUvUv5jMgq5pxZJm+j9gC3t&#13;&#10;2k06PpjmgU6hmArOLIm9D4WK2sJULmDaebXWAK+GDmI+CEBCZamqMGI2VSJj8tCKQAzVxoCKCY0q&#13;&#10;z5ixpUBtkfWWdrHFesTU4kodAiN0IOHUonflVLTGwsiCZKEBqAmecJqLp7zbjl7m4coZLoJtZC5e&#13;&#10;knBBl05crtIQX2O9BNXJW8fGPnHFFooNC87XZsXR2FJu+e/ptYbZhhn7LkHANz2/k/5tOq6Ab8Zw&#13;&#10;A5YZD7l5yh36cJ4avSo4iCMn5D6Fh1vG6zSHHJQjian3Q8ua8zTvcmiUsvTUMZwL45QyeBbBMQqs&#13;&#10;N+Zo8E0ue8BxZsSFBsyxA7uo8+QCtIsnmcjAxDCmwLaIwFxeD1LqaSGBZQ7bAMlQnGwFw81WL2ZW&#13;&#10;dGNTDLfhLBSYCInh9sY+YoOOmCZANRuseREjXbXhcOW97NhdMx7oVo3fD23D4W3VZMO02hsWW8yF&#13;&#10;9BIr2HJV9r8o9XguyeIS4E8TQQnBiyIntCbPOYtGu0aAiUDE0KnAtxpDGwILrutC8mpIX41+clGS&#13;&#10;mhh14efoOSe9r5xYBLctAH4haEIhqtlPLqW1akprVY0gHfVzDWcnjTgX9fdGYHv1bK3M5q3SFa7X&#13;&#10;ZonSumy5qZ9taf83A0iw6++Hlf6Eo/mFAMhEeVMuccs6hX5bliLbrYoJ2uTSZneAx0rmXKqrOc7T&#13;&#10;aQ0AijCJUW3PcRMoXzMafj56A+YcYgKsrdmoQKZW4w8fxCjvlSKlnBoahtKJBeKBGZQDvkfGRIAy&#13;&#10;zL70gq+htvAGp2oHavYEcf215IlIDFWtauYnxvQkicWZAlABEKiKjUNhLbZh7m2O2wLypVCxKMpA&#13;&#10;6jhTGrg3A7t+zq/ewodYQrS9mtUVceXcLy5bgRe/R5fW1pX717qmXza1nTLR06Zy3MntYgZigh0o&#13;&#10;YtZ1Audot6ncLhFhPqMdVbXO6+8Xnn/hvV2Iym5duQOUxJzIDrxOLlw2XlVV4aBpoKo4O1/gxasv&#13;&#10;8ee/fIn9nS08e3KCB3cPcHK4C3aMdtGhkwjwEa+1+Gv09SACtre3sbOzjZPjYyy6DuevTnF2fo7F&#13;&#10;YoGu616bGUjjKOW1k0rXhOespLHHQoii8MAVu7sTTLapbFSbqGrGyU6mpjB0CvVgFnioELzClJVU&#13;&#10;TAxQoxjoaYMejGCmlP3dLOdDsMEqGDsiZQCVWbBMM8VCzDozLADzZuhU0YqpmZFA1VvwHjIKPX24&#13;&#10;bzU4apipiziYE0PjCDXAjZk2ALYIqA20DdJ5WDDZ2ALrzfoohpI4ArW8wZm6dAMTmRrIJNJmQAyu&#13;&#10;iMMGMUK6bAzCcKO6syrUVjpVaxYN7zhFkEabukP62jUMuJU332oGyFvpzq6VsW6OH6H5Lq7M2L8t&#13;&#10;+n+PLp1eCcbcuLE2DHYMhl6SI6asjRhuOhwrKMZTj9tZ35wwZU+g7ItGqWGyFFMHshByQIVeP7AZ&#13;&#10;LBufZxAse7H1bDfnekYbIlvNFSAdIbHeAuMuNK8uPMeF1w/+bxy9JCmDaISRVxANx61O5MsOWIsF&#13;&#10;cyKBmwSeEB3Z4BqrrWiC47uKFlomWQ2sDt/iilmKf7y5ga8ACRLIMjWzbbqedwMC2lQK63pXsodr&#13;&#10;+fr3R5ad0wCgyymscbwnFiQxD2SD6T+ZLRfZcaahAVHVEMQQgTFf/M5EAljmA1gm8XciBrEgXW07&#13;&#10;hcbQB9EQEpHCIVSS11yUwkrwotNO0Ulg7AW2nOVgmavYcgbr01qj50iuPct6kgtvuRFbjuO8VlUF&#13;&#10;mEe0Xu2rWPYEGIFFYzbUOneF6vX3kGIZvBp+DB0+L4F/ytlvkAZWDLFORzRaRrF5zi6sPxbzu1LN&#13;&#10;mIMdhsw5sxAaEcBhjhstEYhzw7p/EjC0AggdlI19uuyoE1i+BvHaJN+5JaKcbDZQJwG9USu2VFpl&#13;&#10;7+kg0SXXbyCqKojsuQBnKiYUwLttNewR8NwrvgHkQoQrETkw4AnYHkD5rpEalIlII3MPcyY+YJez&#13;&#10;9qDM2Yxbr8E53nh3anNsjqsbzJWsVuQQw7gJFgN9ArOVXxLZKYE9szIRzyuHPVfReW18UaHqAOA3&#13;&#10;v/l/rXoX34IoUJJaLxatZhqAGmP73cszL7Vzp1zR83mlH9cV/p6ZK2I0DTtqbyEzEJHVbdbLhIms&#13;&#10;YSbsbtX/fa4KEfrMi3Ar+qeulcqUfmWmvqq5rhxRMLXNFh9rgXTIScIEEcXFZYv/9fuPUbsKJ0e7&#13;&#10;eHj/EM8en2B3Zw4mg+8Ui05gFiS96xR6mnYhATRVha07Jzi2Y7TtAhcXlzg9PcPFxUVkEQbZ0nWv&#13;&#10;bRZ8gxCo1ik+yzhOq8RsNMRqlqf/ksFmMfgIQRtqvXLDzLAQaAtBC0PnTTsy8wbyFnyGLZSQSFFe&#13;&#10;weZBjYiATuGcKgmBDeSg6sBcQbU2Q82MWhUzAHMwSLX0T4/ANYJjhJFGvwuOPbcWdUDy9LBYNNDw&#13;&#10;i0ezF3IUeHdgx4ztYcph4QNJBNbCV4+KNs2N/hETJHogYXz9HMfEVbK1WW+j+So28EvpqCgiUidZ&#13;&#10;b3IdGEY3BdPGr0M3n7/eEetrE9a67vkdmpyvutw39HCbaHqmpENjrMaStB0aCVyrJJKUEz3LEUDE&#13;&#10;gzai/5tCR14w3JgYFbkYdpAYakEGCg6LkYup0hTBM4fAauPYWJKjzJRjohii0Huv0cCgu2fCZSlr&#13;&#10;wWor4pKj/NSy4XfPbCvmqTU93FA2TaYDGz2dmmkkvpqsYch+zQ2mOtnqjkbqMF46YqOvNYaZr4H5&#13;&#10;jd7BONsEfb3T+fyK8/s6vnI5A9kwqLHKIIJs5F+ksJa+aoktlzBl6+UC/bigPpE1A10Z+KL8PIvA&#13;&#10;XdcFtpsXjUENhZecD6y4ToM0VXyUv/qwMe1joqq3ggmnfTqrJQBwwlfOa8Gq0+zEv5TEOj4HpeR+&#13;&#10;mS3n+vG8RojYut5yA66WrTDQKADcXBCt1Qxcd1/lrSD4AV44EoHS5BbWqCfoU74cx3WiSh5+wb+z&#13;&#10;AsEYPTCXN3MycBNfj0egcjqLkRldsKK5BIKYgmRltNGyPnNufD2uOLdyzQnfHK8H8o2Cj+KYpKq4&#13;&#10;LRPzTgGh0BtbEF4bGdCJ2Wcm+EHVvKlVCpyIxwNAordg9M0OdPfK1e4hgIcpsoUdx3FGIIeq303b&#13;&#10;eO5tjtsF9AX2MfVSPkNeKwF4AkGzC40yDFoxfQ7QD66iBcAzquwA5B4kuwEGQFbl3MWmckeXnRzN&#13;&#10;dqgBgI8++n+oepffkkaoue/Mmpqdc/jFovXwnvfUbDFvqj/UDr+sKztj0LN57aiLgRa3iRmIQiY8&#13;&#10;SBVmUF3jcV05NMpbmNck4j/pPJ8vFvZ04eW5AU+betI38BpmoMUmEtjaqrC11UBE8N3LM3z3/Sv8&#13;&#10;/o+f4s7RHn7x5AR37+zhcH8HqoZF67P0l9ZMYFENEggCoapqHB7OsL+/H5mI5zg/O8PlxQKLdgEz&#13;&#10;g3NuCQxUhTU1kSktTi+6b9UUYtaqqTclgZkXhRJMVOM6EHXHFjzOHIGhpg5ghqEiKCusUVDFQA3D&#13;&#10;DEADJGCOZiHVhIOgQmFGwUimVyVRLg4mGIBEPYOEAImstuAAG4ghRsxMIMwImPW74kVjDpfZh+H+&#13;&#10;r+I9LKtHv2Gp8Q3f/5pJw4Z+b2umoV6Jh72x/5td2SstNWH8NmaYDwxSeyefmNbQsV+bUErLRbAR&#13;&#10;ZKVp9g1vi5E+fyAlK01U10woTa9lw5jS3kyceOilkx5LgFxkk1VumFbHWdbJyxLPxEaIYz6AbIHV&#13;&#10;GhbwyFhjlyWiLrLs2KXX6xluwYON4eLrUJpUbMhMSO9fnp8kTbV+vwR9LgQNgUbrGy+danDUet6h&#13;&#10;YaWHm4pATJa60CvZbasAtYmG9H2CX8Nli9ebJjdtwTsF1d6W7cCyr9w1Zr1Tq9I1zMvMdit85cr7&#13;&#10;ilalsGLIlsvAB7vgrxjHmUZ5qVgfsCBiMJ/+3QNjiUln8fkBPAusuFZCqINE6Wvb+egxJ/CiUBF0&#13;&#10;Pj6/M3TmIZ3lcIjgFYfMliur1h5M7KW4NJHCuuQtF+vR/hyU3meAI4e6Ahrrn39jpGw0h5EtuYeu&#13;&#10;/4prsOXGr6oDNGQSIpn81FzM3zyaHymx4hxy+ENvu1dHgK4PHnFUgsWJ/R03eNP9WTLnOADGPNqo&#13;&#10;woQqYrje2GDs0BIoapMnNgN1OsLhNsy52wfoDWfHG/jtxfkAegazFx7WqgBkaFTsIOIcX8DspQdU&#13;&#10;vW2Z6h0juw/FLwB+ljz3jBDTcmnGREdwaQp2MLW8zzHKMtww9zbH+wTzpsdHuRYRFTyBwNzzoi2D&#13;&#10;X4DskhwbAw0T7VSOGnL0OQEvueIOhrljnIBwnwyPQfQImsIsjRTEzlFDwH45gDsx+L6RykO6ep9n&#13;&#10;KjEDO2/mmIkoeAaa6u9OF9Kxc2c107e16MdNRb8hYsdMTc10Kz0Di1ompAqHRbcCDHVd/WI+4+gb&#13;&#10;WKHt9PvLhf9Yxf7emJ2JNrMm+AaKpn3X9WTCRIT97Rmgis4M3798hc//13Nsbc1w92gPTx4c4dGD&#13;&#10;Y2zNaoAIi9ZDRGA2nSRcNkuUZW9D38DdnR0c7O+j8x6XiwtcnF/i1ctX8N5nmRpzhaZxxGTdN88X&#13;&#10;/3Z6vvh7rmhnmGBMGJMh8k7hILS0lB07OCsp+ks1FEXKYRh0qUq6wTxPy+K75PIb6seRtjp5qdtk&#13;&#10;pzxit6lNEjxWMd1sXeBuBPx8aGmotxhSe+d+TIMFYpLhRlesODrZWEwBMVNMp1UJpZYZKLR0Rw5A&#13;&#10;JcNQKkM2AJ1thDyVDNbkydZUwYsnM9hclILCAoDmQiPIZAFgiwCaiz5rHBnGzK4A0FyRhJokpdMM&#13;&#10;NxSppMjhDZSBwyyNjf4+VMbm2bAynmS56agQtWLd1WEzmhiGKj3SabLOnSRXViRXy7xGoFzy17oC&#13;&#10;+LArwTRe865fvfHw80bU3s1exofAAlwC+dcAW/qAAO6ZRwVYNJXCipio2SdeYgCsWyxQB+EyA7Yc&#13;&#10;jeSiYd5ItZWooG0lhjooxAf5qXiDSBeK8AjgZdZc9J3rfGDXJQBPJAgWUmiECkE1/D4FTphYZMxp&#13;&#10;YNSpBiBQeo1EYsFlmb4N2XK84nlMhLqiLNRbiy13Lag+nklspZ/cgPWlb87IEqxmzi3NbzZkzl31&#13;&#10;vfs1r/+JCWGdCrhcBOKiN2kC7IrE25JJhwFjrmTQBd+6AXMOfVIrczIxGM6pehVAOnpYUWwsr4OT&#13;&#10;2jUA7Ob48IA+7Yd88GYdsfaAML/AVI00CuOC3x4pmdlXvsM3gF2Kgb1h37w9jMy+nJaLqDxj5j1m&#13;&#10;7KXOkwkwR6EGdX1y8ZTn3uiO2zD3Nsd7B/qIiAY2AkkVqKoG1oJ6RGB2ZPYDOfoSjPPKAHK8TaAH&#13;&#10;RG6bKTCrnfVyPiKeEeFXxfZbGEO23PgnVaGIDYR4vQVDohHirYSAvEmtO2QGqllVce0cni1aDy+8&#13;&#10;f2Z63tT8f5q6+mXl6JSZns2rW8wMHPkGdtE3sHK0W1Vul1kwb6pdNZW2098vOjxT04vO215duwMr&#13;&#10;ttjW8Q3MCb9E2NlqsLM1x2Lh8cVXz/HZV9+j+f3HePTgAE8e3MHJ8S72d7fQtoJOuqAV1+tlwuP3&#13;&#10;S3+zu72L3e3d7Bt4+uIVLi4v4H2LbrE4/eq7xZ9E8Q91XTViao5TChuWWD16TbTCyvTSFQ2TvaZ3&#13;&#10;m71e/7Xy+gxr4Y0U6133zssMt+vAtLfn4WZLuodR4ubAu2lg658/w5JMaMK/LTX0OfeEOaaUUt7F&#13;&#10;T8EGFLf2qwx89amlY/82iuVeYqUFYCww0zj6OKVwA5dCDnJiaQLkXHiMkeWhTAxyBhfDFzLDjZbR&#13;&#10;biIanDeiJKW3iWtMoEH31V9zNV0ea1MMt8m5IjTjSwQ5DbTi6/vQ1/Nwe9tzAy35ffF609c1jLyN&#13;&#10;pPSdYnU/XlVry+nI650Ihul6Kay9nH8obU2PMXqAPWwCFI9TAdgV81GSlvbhChJZcAjpqElqGgEz&#13;&#10;7QyCPrRBk2ecJMZbkrga1CtaEaj08lcvEhJYUyCEJB86D5lgyyUw0aIWwXKIRS/LJQv79qUfXR8G&#13;&#10;MQzOmGTLNQ513OxcD4gv5xub2LR4AyBX3w4YVAJQOhljqmMYEQVGUUhQe0Y4I4VAFCUkA2w1rJCu&#13;&#10;DqSs8X50NGTWcYGQcJwXueiyiv5taY2xoiGbYs7ZSkCN+mtUSlw1bR4hxgBtjs2xvD/MV7L2gvyw&#13;&#10;QuJNRL89U29mzz1wSWJehWsj3TGxbYN9ZcD3MLSdWaWCQ0AfQe2BEd9LNrxESgY4F2rVHZdYe8xl&#13;&#10;SOBYtI0Nc29zvGdA7wZ+ezEBPigEX4DsnMAdnLIDz4nosK75OTG+YaILhiOqdA/gh2R6aMR7pIEw&#13;&#10;ZhbdFZiICHfLMEyL74EkYOBBNU92BbQxjjqgFc+sbsOVmGYGcmNG//TqrL1kptPa0bdNU31SVe63&#13;&#10;TArH7nYzA2OtqmbwOVXYGqLgGzhrHMzs09YrRPDvF62fs+GZqGldc3UT38DE/ElJwqYKL4pPPv0e&#13;&#10;//mXb3F4sIWT4z08e3QHD+7swzXBo65tW3hvERRYr7kbMwNndY3t+3djenGHb759sWjOn/+m67rm&#13;&#10;8rI1gElUAhjBQSbHjsHE11ac7/uCvsvG7p01z+/gQ7/pS04mlKbWTq+nEuSk4BX3+aA8zv9nE4/3&#13;&#10;j2jZJFgPNvVBbdSHWhbA3di/DVamuw0ZbhRTRx33iaTMvQeboxh+kKWkPcPNZYkoZckoR8abOYpJ&#13;&#10;dpzNsKkA/EBFAh2XbA7qmW8x8i6FP2Rp7DUebgadkqNPMNx0FNiyvNomhtv6w0Beo9nkKLm/OcPt&#13;&#10;is2dAdPo5wxSvYt57MfwaPtQQcCpuW2d5ydAvQc3sCKFNVhXUDScK1NYcxUZQSsyyuE1WcZPPVsu&#13;&#10;DXaLNDujEKggZpBOsPAG7z28WmDLeYN4DZuUYui8olOBeg0y1Qi6JdBOpPCMi2w5i6BeL5+NP6dg&#13;&#10;iciSC0msApGCBZd9L/uQC1Av2c1hOYONkxDwwNWQOkNrzSlXA/Q27lPMRuFAV6+PqwHANwH2pj5n&#13;&#10;sbouxbLa9Ru81AN3BKBKzLc6uikz582rko2YNo1cIbtGsZnUWzkg3+dWwG0pBdYKmfbrMud05E8h&#13;&#10;161q9nbA0s2xAfrWScnV4HtuFHICrJ/4tTLDSxH7TNTODBBT7Jjonc5wRMnHl+KbhY2MGRM/Y6Zn&#13;&#10;6W0o+YeGOjKEDxZ+ewgBWjbwAS9ahc2l3BzvC+i72m/PQhyAhSwjgjIUnmr6wgm9cDUtQJgR8SHB&#13;&#10;PUzEBmeAuiowvAEi4rsg3M2mJsrQqKQimCu19GEM2wC453Er/Y56j+o2XalpZqCbO8fPFpcdvPh9&#13;&#10;te60mdFfGra/qWp6yUTP5hVTF5tLERjxO7UXujkYOGIHXnZqTKC6qp5UTiHedrbnFXvRv3Sdtr7T&#13;&#10;B4uFnJrhSdP0voHXMQPLAtA5xv7eFqCK89bjL598i48/+Qbb8wZPn57g0b0jHB/uYH+vxqL16DrJ&#13;&#10;DD3m9U9dCQg6V+HJo3snTx/fhfeKy7al05cXeHl2idPzC7Rdi8vLDpcXLdQMjjmGilBmI6adVFP7&#13;&#10;URqs28buGKtDJ9ltkzTKt8dwGyeU4hqGW/8JbMm/LYWj9Ow2jOQ2BUONadCMJYAtPacChSaBkql0&#13;&#10;khFQYQTeM+LI0YDhRkyoHOfnhPuQegabSz5u6bMEeQ/Hn1OiaflcTHg/lEEuQ5+7axhuhZK2SHVf&#13;&#10;TiqNDLfkc2Ur2G0wLDHc1pFYEVFcHPmaRva9zqkrG+g+5OZmDLfN8dM73jYIOEgaNtw4iZV5jQKo&#13;&#10;8LIsLTMIyHMVSq8unvKVi0y5+LreawbKVAyiAjUKjLdY/JYecqoSfeaSvDQAZjlh1StEFd4rOq8x&#13;&#10;dVWC3FUFXReCIrTz8KrouvA64oOMlSIgWIZOZNNeSmw5CnNdyagrGXYYfudVbDmOgQVu5lDbkC13&#13;&#10;/Xo/wZabXFNvNhGuw5a76V07pfi3Zbhg4PU7AMQGYQ39zxlg4yCPZS6lrwZGnf3omAtgbsScK2XG&#13;&#10;KVCCUWyo8WoflBytNkllGF9HXQnUld5Llq7jhj23OW4ToNfPKDdIyQ1Qu5qCjH4Q6GlMySUxm5vi&#13;&#10;AMBLM/vaDOdhPtcdUTw0oyNibEMBYzUYM0GZmQmMuy6OU42b42I52u8mrL0N0Lc53jaYVy5Xg2dd&#13;&#10;5bcnogswXpDRghybAxom3mNnlSP6lCp6xUTCjDmpnZCjezA8AdHj3m8v+JQR0QEBB7AYvoU4Pkyh&#13;&#10;qVXjIaB31fh43+1U9RbqjndYvIfI1s6LuSp7Bh6b0PHLy/bCkYOb0VdzR1/WFf+WGNo0roYFXjLz&#13;&#10;7Zx0EltxkZiBHAxqmpr/ZmtWofP+hVgF3+m3l53/pBP8honYRJvZ3JFK3E25ZlLNScLzGtvzEB7S&#13;&#10;ecEf/vQ5/v1PX+DocBcP7u7hF4/u4PBwB4SQyNbGABHmmxa1ija+JzMwaxrs3t/CY8dQMiwuPRZt&#13;&#10;h8WixdnFAqenFzg9vcDZ+QU630XaeTTNZ8rAYEoZU7VbgdYxpvaurvdvCxH2E99jlX8brk8oTUEI&#13;&#10;VlTzVDDcelSdRk1mnBJjI9mbZfcJBDYqPnKyHjMq6q8NU7BgpNFjRAR2LshGo6TUMcHgcqPg4vOc&#13;&#10;o76RTe9DDCYL7jdUsNsKGWz2aktxY0aDsIacarrkaL2Ohxt6oe51KaWW6dprMyzMXofhNr75hz5B&#13;&#10;qjcD5dY1Wb/JpsBPF0z68JhqP9dzq0XHb9cwo3Qaqht5y2Ew1nqZfRXnmn7XMVtFZrAqAl7rpLBK&#13;&#10;eJHElvMx0KFbBHAtMea89xA1+Nbg1UdZapCiejF430V5qqLzkuWuqsi+cmYxICICf5ZSWCV5z1n+&#13;&#10;OwnGS8uecRwY1QO2HPUbVZxYc4lx5SjCNQnIvLpAWzeFdQmsM0yy5eyK9fYN7+DJYuTqt9EEay1X&#13;&#10;3mzXBzsV6ADFTV8ygOsEB3AMg6DBfZvmHMZQG0iD9b5gzmW2vA0ep6xFogGgeB2wOfCcKyXJukZg&#13;&#10;q60zgjfH5ri9h45Iswkz53VSchUEMg5Lg31mguc5JVfoREjvp14jp+SSAArmiu8ycDcLyojhONf5&#13;&#10;FapijjVOG8mbpNzNcSuAPkdEpZd+8tuT4LdnyFb72W/vOTv7EswXFRmI3C6AB0xuxhR6XzfwXeUZ&#13;&#10;Ef7LwG+P+s3JsgRR601TV4XkMApT1lt6VP0Hl1TDOeJ+s1An9MTvvTmYYAbWldtyDs8WFx6e+BjU&#13;&#10;fb01q753zh7UtZOtmbvnY3rabfML7Jvq4feS5BtY8cHM8UHFgq2m2hdF13r5aOH1l9rJeac4qGve&#13;&#10;G/kGxsDzCS5YThImNHWF+SyAgadnF/jDD6f4w5+/xPHhDn7x+Bj3Tg5weLgDJsJi0eUEuj4Rc10w&#13;&#10;MCx1F14DiEKMyhG2tmrs7MxwQvspuQlqirPTS5yeXeDlqwtcLBa4WLTwnYfvPNrOByDJBXllAiaJ&#13;&#10;AVJMSxRvMtOME0pLkKjoHsrzXfq3YSmhdNq/rWx2E5BGMDBx9HFjUAxG4CKAYMBoK8GtVD2gl3xm&#13;&#10;FpvjkDjKFiRKHEIViC0CbQF8c5UbMOKyZJVDEAu54jHqDdeGO/XLDDfK2ppYYNAVjVJqgtGfv/5G&#13;&#10;Gpn9DkzaR/ec6GTDtV6zN51UGtgO9mPMDcvLyuo2MP/M/I4kj/ThhDV8iIDah/SZr/useXwOPLtW&#13;&#10;AyTLflnXJ7EOfeVokMLaSwQ5+4ukBNYsd809EAdAqmBYL4NfGphq1ocsiClaCdJU9YIuSlFFJLPp&#13;&#10;Om/BQy6BcF3wlZMYAqGiaCPbzreBIddKB/WGznt40eyT1I+/MowigoZxgk1RiSVbLjHsbsSWc4SK&#13;&#10;3WguWs2Ws6vkjG/qK4f1U1jfdB5TXdGFXCPXpMI7odxooiSd5v4c9/5wBqK6WGOoD4OgPiSCqd8x&#13;&#10;LsMhuHzfgSnQ1HcYhzFNrS26sg1TS6OXBoz/njK38QXdHD9fsOKGKbmoQ2meZoEoQZQLNbww2GWR&#13;&#10;krtvgJnal0Z4KQaB2ExET4zsIRTPAH4aWXtk0JiSizkTH06k5MZleSIld/Uw3gB9m+NtA3o38NuL&#13;&#10;rD1VCOMHMjojsLBTNvAWEx3UDX1HoG+Z6YIdcUzAfUzAEYj3Aqto6LfHhHvpk2kGE3VpD4rXGB/8&#13;&#10;AV+YDABaQ9971cedtwXDHDFXTRW2CSUyzm6LgqpnBsKqigmEGnAPO7GH55ftd84R6rr646zi7ari&#13;&#10;h0RWpQAREVgC3m5jb8UcvBq8F2TfQEazu1X901wVKu6sE4Pv9KOFyA4MT0XN6tq5ygHe21oBIkSE&#13;&#10;ne1ZuOnFcHp2gf/vX/+CeV3j+GgHj+8d4unjY2zNGxAzui7IhFclCV8NZHAGIr03AH7kR8TY3Zvj&#13;&#10;4HAHzxxDVXFx0QaZkRecX17i5asAEL56dYau7XIaTk7gsbH8Mu1W2xCYghV/NJyEKHu1ObgkrXIx&#13;&#10;eZSHDDdHHPwMozQ0hB30cubk8ZaZcRHwCynO3EtZk2n1iK2WAL+B9LVIJ82eREwDP5zBlJsMoq/Y&#13;&#10;idcyksKWmzYr0o1UfX7t9Ur+1Qw3EbuyqRoAclQ0OLwyHOYNU0rff63zLkC1DZvs3Z6HDwoIXbM1&#13;&#10;15t6ysV/BPkfRnN5TGdOQBsTgKpgG3GRwBo2NBJgpZnJPJSAhqCEBIRRAYShZ9dFmWvrFdIJuhjY&#13;&#10;0PkgR+28BolqK2hV4TuPTg2+lcCMl+Cb6zvtZa8+yF6DdDa8V5DJJk+5EAhROQI7wBHDLEhfTS1I&#13;&#10;a8Uyg52J8zmizBDsPUizNDKkI6JynKG7ddZcGmChb86WG94fV98X72JMrH7bHlC28nuWy8VVH8hK&#13;&#10;Vnu/dlY1F7LqUZhELqiqEJY0DjOa8JxLv+MU+JCAOyzr+l6LOTe1CXnja7Rhz22OzbE20Dc04ydH&#13;&#10;RCksGyXLW03NSBNrzxgEGJvoV17oa4VdqoFNsWOmj1TRAICUKbmh/h+k5BrCBs1SSm78RNek5G4A&#13;&#10;vc3xXoG+q/32IGSULPJC+aPqydFnjuiFc9SBuCHgmMg9SH57bAC5Kibagwh8H4T7vd9eeI/wa6um&#13;&#10;/PZ0hd8e/8zGRwYAjw/nh6R1d1nJP6vqfmf6K9/qd52ZMPCwrl1tNjC5tdvADCw8tcwMqGt3AgAX&#13;&#10;l93JAgBX9NG8ru5qYy0z3ZvP3bzrbmeS8BgILIu2y1aNGVTX1dOqUkjNv95CXanIn9vOdNH6B4vO&#13;&#10;TkH8uK6JTEO8U/RpsGlmoMY3I2zPa2zNZ+g6wTffvcLX377Cv/zxU9y/c4CnD45x984eDva2IKJY&#13;&#10;dDJIBb7JMQXGhNcC2jawBZkZzjnUtQPzDAeHu3h4PwBUYorzs0u8fHWBs/NFlhQRIbDZEJonIga7&#13;&#10;wqctsd6Yiv9ylJ72ktMcKVpqhmKCau4dcnqEFV44/V25lEpb8JZ1SfppBeBmRRExDdyK3bw5WwLU&#13;&#10;Rlsc/J4bO7wuw41+nAomsBM3oNrmeAfVko3nY8Kqdl6nXRivHMdDCT8GiZNU+soVRvgUk5wnPeUS&#13;&#10;6YgZqhL95ML87SP7LTHhRIOlRAplCKmsApXgPZf85rwEBp14j7bTANypoGuLx1UgbZ/G2nVB9toV&#13;&#10;3nPJBsEoSWt70FDjLxNNvgcZA6MuFovh7xKIOTivPE5hi2sK0GlYE4gs+p2FzZwq1B+Y1Q5VFbxE&#13;&#10;c5inGdpWgv8HJwuF9DvkcyXSz8NamL0P/dqG91QhebbrJ9W3dy/blPfcVcnCRbpZmRCcttSdAags&#13;&#10;n3PLacGct+U5JwfTQFJMkTnHI+Yc0EtiBwnik13Mdcy5FWm6A4/IMmTKBgm3G+bc5tgcPyKYNxzN&#13;&#10;N07JNVOvZj+Y4QIrUnLF0ELgxGzf1J6C9L6B74Z9eSUihppWVQh929qk5G6OWwrmYcpvL7P2Itx3&#13;&#10;pd9eKKGC315N5Ig+J8YrJg5+e8AdAu4BeAYiHSy/wW/vkIDDct9LNVNcbr3f3q0GAKUDdrddzQ7/&#13;&#10;w3GFTtRkToAJOo/L1vt/9d5+yUS7YtrMmuBFJ7eHGUihiQqXvI4aFiL6h7OLDueX7pPK2dmscf9e&#13;&#10;19XfOraGiJqaOSQJ661mBuaad9GKIRDTaoKhrt2vt2aM1rvnqorW2zeXC/+pKv4bkbIImnn0DRQ1&#13;&#10;I5peIJKhedMQmmYLYoFJ8eU3L/DXz77D7u4Mx0d7ePrwCI/uHWJrXsNAaFsPEclecm8OCnFuhr1H&#13;&#10;ZAtiEBKyszPH/v5Oli2FpFJb6pYnU0pXZB5MMdxeF/y6klFDFMMa3k5K6frstterCz4k37MPiZ31&#13;&#10;IX7mD/H8vs1DMbYcWNNXrihM8jxWTOqUgSXu59HIlkusMIzYcoMQHiS2nBWyUIrXy/Jc1ktJY8Jq&#13;&#10;GzxhfZSyihe0PoBpnUjwm4uhD50ofCfoxEO8ofUe4uOmhCpEAY2gn1oC+ix6zBUAoAi8xk2fCAAm&#13;&#10;29HMhi7YcL38sfCXG/iAhvNSV5lvtdJbLrVQV/nKrWZN2vKr2YgxlwCeYn9HYFjEjS0tXideeTgH&#13;&#10;1JXLrMD0AcRCqE9dMWbOgZvkYxooJeqB1kuIMlCAQBH2M46MNp7yzFGNMZAGo9E3T5jvKlxqyXcu&#13;&#10;J6Yzapea4wDKWZEcHK5TKDW5+NsS+MtvXAahFHHyPEiNnfqYiusG44Y5tzk2x88Q6NO+46frUnIN&#13;&#10;mrKHgtxG2QyvfGdfKOyVAapqcxXcNbNjSxt31Hv2mWHmXJ+Si+ifaZzXp5iSG2uBGFq2ScndHLcF&#13;&#10;6JuqHcQSwMK67Len35Ojrxy7cyIlIrdLhIeAaxyloKe07huI3NaS357mjVvKJdJPyG/vVgOA5gGv&#13;&#10;ikVnnmCOGVRXeMxUwznDrKHfmjE6L//Wdv5J1+FSRO7OGrelt4sZOEB+1cycY6oqPOs64OxS9nDh&#13;&#10;z+va/XlW05O6qhbM/LiqjJIsMcqEb+XEO/YN7JJvYE1HM1cfMQm2Z9WBV227Tv946e1XvrVTMT2u&#13;&#10;a969zjcwMcoIQFU57DcOpg0WneDzL57j8y+/R11XePLgCE8eHOHkaBd7O/Mgs+q6ANfpdJLwTTM7&#13;&#10;ptmCMWwkNlV905dCGG7GcHtH12h5mipnXN6klH5ox4fEAvwpyoAHvo85ffUK4/34DxoYY12fxFqa&#13;&#10;5KfRmNlyFGWcUb9JZQJrIRMkFAnWCfSzAKolICww4yJI1glECd4E6nvALDDAEnCWUlQTY87Dd4EB&#13;&#10;J+rRtpZDnrxK/FkjoCfBU64zdKpQnzxKk09cz5YLCKEWPnN9aEUIpqAsc6KM6PQS1XR+evZcf84T&#13;&#10;qxsjX7nyMl5NjBrGV78uBPO2feWuK0ZcNIJzU59FgYvWD8AoKgHnhYLIBwObgRO1wgweoG/B9oKJ&#13;&#10;L124Abec4yNHODDoKxBfOEfeAOeYZ1WFfYd6Ts4C0TGvnf2JdzGVlVzwW6AoYU0BrAMm6aR6YirZ&#13;&#10;fLwm2rQ10NR1LZhzAvy8dyE2x+b4GQMVr5+SS8hgHexFZzglsQ4KNsNMzQ7UcAazLw04VzEodFsE&#13;&#10;D8F0BNFdgNVYjYwZMSWXCDPnNim5m+PWAnrX+u1Rse+nweLExPgFkZ2RY2FVB2C7YrfnavqWiL5j&#13;&#10;pksm54h1j4gfAXoI8H7w23PZb4+YiJLfXn6PuAH8M/Pbu9UAYLpXkn0ZALStGZC86KghMuzMq3+a&#13;&#10;NQwR+6QTt+g6/wfx9oyJ9ktmoDez26CnTt+l82aRRNEA1MDsH1+c+bOa/aKq3Cfzms+qyv0dyGze&#13;&#10;OOdV4b3dalYgCuRbxexSw7VSs4aJm92t6nczFajaaedNVfTfLlvbA+GpepWqdnX2DQwpUzTVoADA&#13;&#10;fOYwnzmIGNpO8Z+ffIs//9+vcXCwhXsne3j6+A7uHO9hFn2QLlsPnQAC31Zw7zI4SDeWI18PpGxS&#13;&#10;Pz80oOrnzlJ71/fYuud3Kq36WlhHMQDoVrHlgszSZdlfkvZlE33HOSTBTAvwCkVAAg1DFahPFUvA&#13;&#10;V8h9UATP1egf50Nyauc92giqBcBNIeLhPdCpwEd2XQLhVII3nEYJrGqQwHqJPnNiUU6bWHJWyGst&#13;&#10;es4JDFyw5Yrk1WjlMM2WS6FBBMeAq3tvueuSWK9jy+lV9WfZAI285a60LviRx++6rgp9oMPUx142&#13;&#10;0+uZbZz0q6hcCiLpkzpSqNNgzKH3pCvSWysQPSDCgyyhjSZQYpA+PCoWe0SAIxDZCyL+kolOa5CY&#13;&#10;sxlABwAesaGOamMLO/VxNx4uEi9t8PXSrj0Qie3oN92S5e6VQO7m2BybY3MUE2fptce5nCFyVCxD&#13;&#10;fUquKUNJ45JuRICyEbw3+gKdPBeghVqlikODPdRIeNG4gJlJcOhkPmHGST/7MpyLNYHjPnUPm5Tc&#13;&#10;zXH7gL4r/PYMMDWwsQWg2sGcGjpifE5EL2pHHQgNg++A3L1QRxOcAcoued4yEz8A8KD32+Pot0cg&#13;&#10;Mp7y28PGb+9DAQCXQBYaI8bJi66pq2eVM8xq+q0aqPP6+0WHR77DpaicNLXbSczAlD70YxKcppKE&#13;&#10;Z5XbYcLOolNrvQrZ4uOtWS3a2B4xNdtzd7SQoPlK5qpEtztABEVa7WUr4VpV1bPKKUT57+Yzqrz4&#13;&#10;P3tha1u5t7i0MxA/bmqi8nrpiMmZinsiwrxx2Jo7iACXlx3+/PHX+M+Pv8HezhzPHp3g/r0DnBzt&#13;&#10;oKkqLLoOXadRq3+zAJENQHNbPusGVPuQzu+y1N1WIis6Ce3gNdhyyIBSzKbJKaylpHU5hdXlf4MB&#13;&#10;Bw4y0gSCqYVQBi9QA7ousOjEh6ztHliLjDoNoFpgy4XgooXXAKolOasPIRG+i35yMWyo7XyQwqqG&#13;&#10;53UB7AMNmXDJKy6AijZgy+VgBxo+ntmCpeS3AO8yWy7SGWrnwHUJiK5gy10Pq75zttyPOTWs+miT&#13;&#10;Ca48hCzJejSt9HENXk82KoCitBXFvVtur2fdSmHLWKRBUBlmtOaZI1rvBGhB6U8DsmI4Bp0kkFIB&#13;&#10;eDNYZ/Be5wTsgaBgGGlIkIwm218R4Ttmd+HCWN4C0R2GHjHoFZFdwJEP7QFmAA6YeUYEqlwRuKWZ&#13;&#10;CTP8HkNcdKWkZ3Nsjs3xEwDyJsb2FDN42msvpOSG0EJ7ruAzMRESmBoaE9tXgODtcwNeildR0ExF&#13;&#10;Twz2EISnrPxYWS3uZRBAzjlskaODOn6wQUqubVJyN8ePDubhNf32LonwAqCWGGBDU1W8D8dChC+Z&#13;&#10;8JKYjEFb5PguDHcIGvz2tFDoln57cSiaIng6B2Otjd/ezwEAvAoUXHRiITuBGiZgd17/46x2ULNP&#13;&#10;vHfdZaf/LF6fgmgPhqZpiNZJqH2PTTdpSB60ygXFK6H61aVXnF/KV45JFrPq966mO3PHR0LWNOyo&#13;&#10;DY3obQwOWX2tIhBIhBpkmDfVrx0z2pl+ryroOvuy9f6zzuMfmAlk2jRDj8fBVJQMv4mAne0Ztq2G&#13;&#10;iOFy0eFf/vgpqj9/jqODXTy8t49nj+5gb28GRwSvhkXrXys8ZAN+bYDQH/uavSsZsC65Ut+ULVem&#13;&#10;sBaABlsAKxLwlEE5ZHP8BEqlRNU8QVsS/WkME6Lgy2tUmlMXPnMEaEhh9Sl91fsAxnkfmHNe0XUS&#13;&#10;fq8evgvPC6CcQcSj9SHoQTNbzjJzLslhB6BfZMxlWa1Z9qKjeF7MiqRtSv9OQA4vMeWST5lz4X8l&#13;&#10;W24Iyth4vp2EU1fHekyz5cyG9+/6QT8//rHWR6VJxdaKG92GQSYFwsYUCxjuGXKEEYuuyHsIg8L1&#13;&#10;wu4R4pRTXIdt38j7bl1EcnwabE3gdrngX2tqmvhbwZKnFABQVXHC5TPF1ixLeh8A9ABqkOiXFyU7&#13;&#10;QnEwhf+GNTxML/QDMX3NsFPHJGBqSPkIzh6GGpOzSS+FPC1iBhPFZj/iskqAifUB9iNG4abZ3hyb&#13;&#10;4xaCfMNxGp0hhum4YU4K/tdxqGtOtbKYkSv8tZh+Z7Bz9YAAc1M7guKuQsJuRTTiNQUC2U93qop/&#13;&#10;nWZ8jsyl1LVQBeZiPS5TcnV6Dt3MMZvjvQJ9johsME6y355YKG6S3x4MVFWOvzHoN47dRfDb4z0Q&#13;&#10;PazgKrhQn3MPUBgR7xLhb5PQNzP3+6on7z1f57dHxX7m5vgZAoD5hqAh6nvZqTH1bLOm5t+YOWk7&#13;&#10;/WjRypPO40K9Pq0bR9YzzewWTLrUWxgGS7ym4fuihrMLf0AXJuc1fTSv3UOtbeGInjSV4y7G84kF&#13;&#10;z/VbzAxc8g1sxQzBN/C4cTWYBFvz6th3umjV/tR2/r/4Di86lTvz2u1o3v4KYE3JDkxJwsyE7a0a&#13;&#10;21szdCJ48fIU3z5/hY/+4wucHOzg2ZMT3D05wPHhHADhYuFzknCSrN1GMGlz/LSB0Glvuat6exsN&#13;&#10;dJ4AgCYqSyrNOCg/P0s2Z6FAviqFNTxe/i0FiWgGyaJ3XGTAaUxMVTV4U6gAKpq95cQse855r9FX&#13;&#10;LkpevYSghy4ksvoYGpECIzrpAoOuE3Sq6EKyAyzOEUtsuQJAzJM/lT50lMMtkuR3wKZKIObod8wA&#13;&#10;V/UgmTWf5lEa57qozfpQ29DQQN+Tr9y7Buxs6oeRXoMLkKxkt5XsDeqfBLZhFZnGwsBpMQHTPJx3&#13;&#10;cjrs1ZDh5Jhb5wSMgbox28PWf9tbN23fFFzM9lXDuZ+qiiOjkCKjMKRUqhnaThoG9szY0nU3KAek&#13;&#10;j75iwndUMAod0R0vOHGgF0R0Yc48gxwMMxAOmHjmCESuNAjvP9WGUbg5Nsc7AvMmxg5NxGRbSNMu&#13;&#10;PPb6yshUW4O9FMGlmHkoHJnNRHFgsHOAvjaxUyWoqDUmemjAAzDum9HdQDJSgJgooITOOZox4Yij&#13;&#10;n6omtwPiTUru5rgtgN61fnuIG5N5Yw2qKnhhROcMFiY4YtuuyO3RjL+pwN8R2SWIasfYh/IjcnoH&#13;&#10;qI6CSbCDMYg1bKgRY16O0SABviIlFxu/vQ0A+DZAJlpimzVEhN2d5h/nM2lV7WLR8qeXC32hpv9V&#13;&#10;DdzUwR5b9HYlCfugXaGqQg1QzaB/PD0TY6d/rdm+r2fu06aufkOk1LCrQUZdazCGfQi69tI30Je+&#13;&#10;gRU3exX9rvMMM3vReade9H/7Vg5h9FRUpK65bhxRYOMMgU9LScJMaHa2QpKvCF68Osf//JcXmM9q&#13;&#10;3D3cxcMHx3jy4BDzeQMiQhelemZvLhH+sKS1G8DyzQGLabBFky6O1mDLJVkqCOBq4DmHlGbJMXk0&#13;&#10;LqqWyfcWkzBL4CskdZbXN6ftRLacj5LUEM4QALY2ylETM05iCmsXU1hDoEOSp3p0XmFmhbdc+LcU&#13;&#10;PnPe98Bg+H1Mao1sOe8FZgaOACNQyneHbLlkgcPp3i3YcrWjmHawii03moPeJIX1Sm85vRHgcevu&#13;&#10;baTwklGaOF3dvdgVX5iise/g77kH5dIUnjQnJeONBgw6mvwM2dMOQ3bf2sw5vWY0m90Yf7MPE7C7&#13;&#10;tcDhlYzCYIbvhs9PkZtDRqGG3OLQ9nBKcmY402JSoJeuoi8ZdkpEykQzYj4A0UOCZkah9V6DzExM&#13;&#10;BKpGt9WGUbg5NscI5Cuy8tKeYmbjcr+mxtTwkIybI9SJjJQBeBH6wkyfQ60VA6najhnuq9pOBAIh&#13;&#10;xEgvAgHY8REzjoBABQ6kbOpBEoYb7Pxd77W3Gceb432CfKl1C/i09etjrMWNB357BgLYDJ7BnzmH&#13;&#10;l85RB+I5EU6I3V2yoC1iZliw6Y3VFj8E2UMquAnK2bO6youYZtIeVPrPu0nJ3RzvDQAsGrshM/BS&#13;&#10;zDk0dVU9JRLszKsHrehnlwtZdF4OxaOqGz7uDdlxG2TCQ79AM6tqkHN41rUKf4n9s3P/cj5zn1XO&#13;&#10;nlYVLZraPVQYJVPsD0QmPOEbaMYEqqvqF84ZROU3W/O6UpE/t51vFx09u2j1e1J5Nmvq7BuY+vJk&#13;&#10;FRikgyFJuK4dtlHjshN88fVLfP7NS/zLHxj37xzg6eMj3Dnew97OdvDj6iQzA2+LTHgjAx4Ca6Dr&#13;&#10;k1hXzA4j8GcIhJasnXS+x2yw1DCmMIiSLZdeN+rLovQzBiUA8CqRAWcZBBORzJgTlcygU1WIIoJp&#13;&#10;KbU1SE+7zkfZqqLrPEQNbRsCH7oCtPPi0XWJXZd85oLkFUaR+VaAGwlYNIJRMOVIAGN+rgXpS2LL&#13;&#10;JW85Lhtb6gEfZsrmHuyAeV3nCY6Yh0ypG3rLqb4+xvIhsuWmzwQtUQzH5yRdCytHQTSgK8+/S7+r&#13;&#10;kRNRjXu2HRUT0nXMOVDBIsVraEltwhiyNJdeCc5OOE5u5s6fLDA4wmhXPH4VoxADRmFooqRhwU5h&#13;&#10;Wk6AxvwR+podvq2du4CCyGGLQHcNOGamlw58BlYlIya2GRHt94xCFBIoLK05o++xYRNujlsNSkwl&#13;&#10;4mIFA4nCBucSYy+MOTk3wysBFtYZ1OAM2DazPZh9q4bvAFyIAaaypYYTU7tnhCcEfpSL/qAJ+v/Z&#13;&#10;e9cmuZHsWND9RACZ9SZZfDfZmtFoRq+VNGZ3bT/sT96v+z/WTHtNM3c0I2k10+8Xm4+qygQQx/dD&#13;&#10;AEhkVtaDTbK72Aw36yarWJUJJICIEx5+3C3H42LGYKjzd9BHc4wtuK+p2CvPXsE7IfJwmWIPK689&#13;&#10;TFJye0uWEwKvyLAA3cxCbQFHNa0LAZ8b8ZJmMsMuYfcE3DXq6artPfPfRpDG2wRuD2+SNMyYvjUQ&#13;&#10;57LnpARrFPykBOA2QlBaeQYmKFbR/mqnjlh23Vdd594l/dvpIh0H452UvJ7NKmZfp5vRWtsLd3KS&#13;&#10;cN7trkPg3S7p7slZ87yqiBjDf8yjWYzhKak4j4FtSkgJNz5JeGOxuqHkZAUIVRV+vTOr0KT00pOQ&#13;&#10;Oj1fJP9TWvovQN5yOesYwrZU4WGwmtcB8yqHh7Rdwqeff4f/+svXONzfwb07B3j60R08un+Iuq4A&#13;&#10;EE3TIaWEoe3o50gCvksV4OsksW4pKLeq5UIYi8m1JNaBZBv/LfQExpi+OvWXIwQHRTgc7uw95TTx&#13;&#10;YusnXQKp61tQlzkJtfMcENEuOyzahKYPmsnecznwoelS7zc3hDw4OmUSz+VZGSeNBF9OX+1baAeV&#13;&#10;XOrJQAmpy0ShKJArV5mctMlL1HI9STl+TkRVhYmpGcfPbbU8PTeGri9DNyriy7zl1iQ7G+SM/M3I&#13;&#10;t5vG66xxilwnsWxTUXfV+eQMiEnow4qwWwmVhj96x7lNs9SeXRj0cePvTcInCG0Jh9i+kLvohP0S&#13;&#10;VkZvck1LWGvBOyIOX0dRaOuKwgcAH6Re2Ydu4lEI5JRjN5g51Ku7DXzJgC+MeDkoCmG4ReBxX94N&#13;&#10;JugwiDCGURHVI61akM+lHRdyouBdkRYXJeLSgKh1xV5KgkEucWxRkJGEB8leJfgXSngBV+octaR9&#13;&#10;SY8AoOuyAlepl8rmR9PM7KEZHk6TcY1Z3dDPUVOLvdFLtCj2Cm4Kydf7PlNr808mowfFHnv7imGz&#13;&#10;CSBNeGambxDsVSAdxIy0WwAemsWewQPEmFV7ApD99n5NaI007L8cVXtDfeoCkHTRZtPU8rig4P0j&#13;&#10;ADeJJQlok9S2CXVl92MdkORH81nVpaTfnZw1j9u2W3ji06rmjfIL3EwSdkmzOhwZcLRYdKkhaSH9&#13;&#10;r3kVDr2WgvHBvA71ml/gDQlBuQ5xOz3X4ZrFwIO6CgeJCVXNf9Y8hOT63bLt9r3F4WLZnQHhyWyS&#13;&#10;KjwWBL1kxgyYzwLms4iUHE3b4r8//Rr//ek3mO9UePLwGE8e3sHx7V0cHMyxXCZ0bfdeCUm2e8tt&#13;&#10;V8u5tOWGuEYKK67hLUeMSayctrxi01+OmIRWonPPyVLumTRLgiuTYF1PjnlPqKXhTxeUhLZvOe1S&#13;&#10;6sk7ofOcsNp2fdJq1/W7aXnl5XI0qcNy0eHsrOs9470n34SzpsNy2WXj50mLSs8o5u8Nqrg+hXX4&#13;&#10;YvCdG9SAa2q5iUX06B9nRLQAi+vk56b31Gb76WWU6nW5tm1BI2+sltM7Gw/f6KWvSnA1XjAAr00E&#13;&#10;K6YurHIexpeyPt5V1gvrNgi2TRXdtCV2+x9bDnSiWr2sYBuqPHHjBS5QXhbVccGHRgxede9foSi8&#13;&#10;LeL2+BAOHoXutSX99RZFoYLxM9K+DYEtgQrEMcmHJF8G6ASkyxACwh5Mt4y2lnY8Kgl54fEXJWHB&#13;&#10;mmLvdRJxQ7b5GuOIssWFnsNxmhytsiKplrAnqJb0pcDnkJYpySTfd8d9kbfg/svcjZjnVmWiI5gR&#13;&#10;ZrbbO6DAaeAkxfuiZFwUxV7Bj0jk4RK13jAPcNLz4H1nRkq+QE7AbejmZh5Fmxlxa17xBc2+JnRq&#13;&#10;ZsmAmrAjGB6SfkuwW/Rh5Zrf3oEQyIqGveHNvN9s12V+eyUlt+BDJQA3qA3CMqkkiIGoCFU7dfht&#13;&#10;DLVL+mTZ+lfLpX+ekv+jAFQxVMbM2N+UCYYA3TOvVcVsT0viH07OGpwu+JcQ+Xynrj+tov42GmMw&#13;&#10;VgDYtJLZ+zVJjr6BErohARqsSWBWhX/anVVouvTtviKaRl81XfpzSv4PRospoarq7BTV+aj/J6A+&#13;&#10;PKTGfD6DJ0fTdvjTf36OP/3nF7h1tIP7d4/w9PEd3Lm1jy6lay2Kf4iq7jxB41t/ZpiA1os5mw72&#13;&#10;V3jLYTTNt56kUy8/WKnlVuEIg3pOvU9E9pLrWzc2f15Zyda0Qte1WRHXelbMdY7UCW3XonOh61tV&#13;&#10;U+rQtkLrCanN/nJDu6sPrbIjwTcQe1lF5553jrvJvw3H4StPl5FQqYJhVhvMCHdi2XZYLh1VxZ58&#13;&#10;y2qOtn/vkZjpVYF1XY8k0DZ1lK3/75pk1UoTt3bLTMi9C1NY3xeC5hpM3RoZZ+uf6WV+an7heKFR&#13;&#10;FTq8yChytOnkk6NceYEHHaZtDbYiSbcxcyOBvSqnJi+lc8Ptpc5yW33ptH2Jo42f9XdGw5ZFVUHB&#13;&#10;FYrCzZ+N2R59q6IQxBMBTwZFYb8p5ZtqQjIBxmUw/8Kgb2lMBs5ouEvgAYbiCGPANGEIxkkPi6/a&#13;&#10;u4on4c+PtNjmr4c+EXe6kauBDHDJDU7HKv0qO1uahO9S8i+VsHAoSZi763Zy3IdpZb+Rcl6ncmE0&#13;&#10;M+JjW9vEMjD7kIHBwvodZmtihm1q3DLvFPyYJN/Qqq41W4YNtR5Mrp41c8+LB+oVYV8E4ITGFIja&#13;&#10;oh0Y9UAWaAKIANKzFw6Gzhu7DeL2umJvWE8RzEaV49M7rGtS8dsrKATgmxNoXEsSTjLC6hg/NkvY&#13;&#10;ncXbXZu+bhKeLZru4bJ1n9Xh3k32C3RJIRirGJ4umoTT1Bwlpe93Z9XXIdi9ujLszML9ridMBk8M&#13;&#10;8v1rEx5Thds8LMbI4xgCiITZjLdc0dtO/7Ntuyedw5edW2V8EAKZR3D2pFV2OzMjd+YV5rMayR0n&#13;&#10;pw3+/b++wP/64+f4P/+PX+Pjj46xWHTXCgrZJAE5adfDhGigrZRAuUrbopbjsGM6+Gqt1HJSDh5w&#13;&#10;aWwb9ZRDGYZk1m70lOvDF1Lfdqreh85zS2qXEpo2K+NyumqHrs1tqNlbbiDocqtr1/UKu6T8e/36&#13;&#10;Z5q+OpKGfUjFpkIu+8lNCLDhZ/o+3FXa6vqHbpbbg+sqYHcnYvDD7br8OcxqQzSD5GhdOD1t0XVC&#13;&#10;0+b3Yu+BVtfMSsOEoYhFFcP6Nb5mMqtfwcD8nHBZZ/dFCaib3zIbPYxR9cW/hd53u5cJrHW79n4o&#13;&#10;o9eihiSJTXXedsaRE7ndpKsW07FkXQ2n9eu/oZSTD5QxEnLHn2PIGoDnrx0imABQVMpWiswOjMx3&#13;&#10;IiT2K7WxWxcuauQlM51JA5W5AWIQz/YdwL3dJOUg+4dlQ8HI9UeIl7J6F7oKXqI6vVby7fbf1+vO&#13;&#10;dwUF7wMxOCUIL/j+mh8ZCYRgFriuJpSE1AoN/CllH/WrPhJOiZ2ZfRKI7/PikzUM95lwJxAvSJ7K&#13;&#10;AGMIgB+Y4SjQtqYcb32GL0k6RlEVvl0C74LP9bLrsqnWw5CIK0DyJOj75FrC0UlmQpq5cCigUccv&#13;&#10;hO4Esq5NqpT8SMRjALcAHMI5hJmtEnGBIwOPwH4Fxxw7MAr2zjvsXZX4We6fgrdK5OGS9GicS8TF&#13;&#10;uPnfJW/M+ILEAm5uwQ2wOYnDeWVLEl+SPDFDa8aKwD6ARwQORNvlKjGM2UnbLGQSfD59qt37/Rqt&#13;&#10;K/Y2n/vLdCTFb6+gEIDvgFhaDAozqo51eDwzezyf8duuExad/75ZpiMj7iaxntVk1+kmEIFr6+Cm&#13;&#10;Swp9GnJEvN8m3X911n5XVehmMf4hRtubV3zYEbG2wLbLnofvk1/gikjIx+wudV1OFSZYG4G9efgf&#13;&#10;mkV0KX3eCeha/2TZdN+46x9BSAn1rA70Pg26r1IYjNjfqyEQL18usFi2CHnL59qmCCEQMYQV0aFV&#13;&#10;amvqibd20fvJdQldyqEOXRJSatEloWuFNmXyLSXPYQ+do/WEfM3W1XIpOeRCp5WP3PAzA+Hnnvqg&#13;&#10;iZXCbrQs46BlHwjKlUfcmMyKgZzhSKdYIMLEp2UthVVbC9utNFmwVdvwapGUi8tM6uWXa1vHWZND&#13;&#10;LXr3pawOTULTJrx85ROBQ79Jx/NEDzbanNdVd+8RIXdezXGtBegF7PWqAlkvSkaV3FqlFbHqT9hW&#13;&#10;0U+86FZujCuGauUtZAMZzs2LNKhjcsCRZIC7CfSxO2lI2yQ9cUyuyAHDCcBJEE7d7cwCGhgaSAkw&#13;&#10;D+zpO4MhW2/VJGZwBFju7M06QQQBgUIUEQlEQ+6P8ryVNLb0Wi85dBA2KBuYFcejaXk+if7wJr25&#13;&#10;XKWqjSpE5deafi7Tq5D6NkBTdpAB0EFaCmgILEU0cHYgWkid8mouQS53kxncBROccGYyER4Aiy5G&#13;&#10;wCsDa3dUpNcO2wUUei11zpZ2QGYarkl/9DIOwcLOiTmirRKdJ1sil8w+HBUia2pZXT0lFhS8X6Rh&#13;&#10;0nk1oRkYMo1vq3HdAKIm9dc5+0xo4UACus67PMwGgA5aQsyqlRPG+CmJF0a4gTs0HAN2P48eWU3Y&#13;&#10;8zp5syH7ya6Sjifp9q6V+HBczHLljlCewwnBt0V1OXiETVNwgbUkXO83Tn3qTyG69eXk16nV94JO&#13;&#10;XegcihJ35brrriNH3hlyN8haoFebmtmBGQ4G449zibiAra3Qpom453dyilqv4Ecl+dirW7ep9dwF&#13;&#10;79V60FBZOQEzBF8whS/GRFygotkegQdEmBn69Q8FhLjqHqEdkDiYqvXy5vAodgjTp8H7d03yXGlt&#13;&#10;rH+KYq+gEIA3kVCaKMzSyi/wOMyIWPktzCs1rX63aJtHTeutXE+qKmz6Bf6kE+G6X6DgDs1quwMA&#13;&#10;J4v2mGC3qMK/1ZEPUKsxC0/rSI5+gQnvXZvw+VRhYNm4YGAd7VENQxdS2pvH+13y07bzP7adftl1&#13;&#10;Omk9HcxiuD0QSYOCz0yqohFKmM8DThdD++vlNOBg4P9//d//DxJ6D7vO0XYpJ7IOhoxatdGy94sb&#13;&#10;FaZYteDmc8rL8iGBFVzlel7sKzdOMdmQPARYFdb+bUorXNdTbvzSrq+Q69OpMXY/9SnNgSsSa9km&#13;&#10;CMJsFmA9sdF1HU7PEl6cDJLdwW+PkHue3UfPi9ziC4SVi/trrsbedWetX3c1qMnXG12lNvlhAajs&#13;&#10;/AucI+u2mcnZ6g7gdZ50bf1SGy/J6fFOxkWQXHMzHPp+HEBKnUi8Argg0RLqgACaRwiVmc1J7IVg&#13;&#10;L4x4RuCUZg2JZELoL3kFWiR8B7IdAHsg5pQfiNgnrBc8Y7qcyozdilcjIDJQ/cItZ6r0DJwPxJYN&#13;&#10;P0s797lepoCc3pgh/+9a95wu/jJufscR+9tk1/ulm1cUHLR+McrBuTA/P/2tH6b3W69CpCin+g3z&#13;&#10;3PlvAD1BWIB2goQF4AsZGrg6B713XaWkSkCQrHZhh8AOHAduCnAsAG9d1pJILk9yCLLMgZqHfGwK&#13;&#10;ICs5K6Cbg7EyrjZ/pq3baxE027qmefHnq6sXHoXQKPjJiMHLlISbjGGMFmm8lzcP8gOdNwkBpPZX&#13;&#10;kgnmfRik50SswC8D8YxmZ4F0wCsy7JG4K2HfyBdGLRSYMnnPAGJuwCFpdU473ty4uURdiItVwZfN&#13;&#10;k/bunkVdNEdvUzpeNmeORNpFCr0hZ1N46dCphAZ59KM7alE77tqn+K2g7wF/1ckc8iDnPCW/A+gY&#13;&#10;tLtwv4t8MTORR+9LQTMSxzRDGOq9gLXunwsTcS8eAcvYV/DWiLyt8/J11Hruycy+h7QkrIO5BVrN&#13;&#10;gEMLVBC/RODLQCxB1BbiDoWHAA5IezqtXmWgOQxGkrg7boEP/nq9ibyfr3VxHbVe8dkrKHhPCMBt&#13;&#10;pFKbJLkQAipA2NsNv63bqhX45WLZ/XmxTGdy/kpCmNVkyrsQN6a1lsx+gVj5BQZA//LqtJEtq7+E&#13;&#10;mL7areyLEPm/kfR5zSp5Th5+H1WBEyIuKyKb7NITDEFUMLN6fyf+711Ww514Cmwd/75cdMnhfyuh&#13;&#10;A6yuqkCgxdlZp1ldcWeWDcNSl9VmvsWAe2QUkuOzr56jjoYQw6hLD5b/G5rQeUUhuW4rZ5NAj6vm&#13;&#10;2Yt95bDFW+6HEF9ZY+Bjn7JhlUY7vKhLsADMYsyG0i4sG8ey6dB03hN2uSht2+zp9/K0mXRo9um/&#13;&#10;U3Z7aB0Oq7CSHyra29yZ06UJt9u/yU1CTaMPPM5xc1OSbkP1xPObEefeSVtUflvvn6tSWq+5uLzi&#13;&#10;7HMq4Mb17jqXOVwGUZZ3X2mB0NcM+jJYWBrdAKsZuUviNhAO+11dyHoqShPmbWwEtlsgbq2WUefT&#13;&#10;Yx02CWcZOjJysywvWEVOX0xr+bhbSW6uVKK61mfl11vMvk3Cabz1vJcVEhdI1e2yN9VKYjluOwgQ&#13;&#10;A4k9QHsWuJL7hM3X57mE496ALGViIHviyPPvehruZwEe4X2bN1O/257vjBbCMwGvIJ0lorWcD0S4&#13;&#10;VwDrJO3CsS/idr7q7nRwUClqdYITdSLMVgmT3KZKJFekRiEKC24qYSgB2kh4zDf41JNwSE01IMBI&#13;&#10;PAb4OIsIe6tkpCHpuOEwrprl3YG8aoYDiMbvaPzGcnhJS9BCwA6A26Ddh9bVhf3eZ++E0psYOCzr&#13;&#10;j7FKQeb2QdQnG9yboSfXcCI4R+hxwjTEzTFxU5XXvz3zX2RD162Tqx01Z7/N9G2X9D0STp1qJZhc&#13;&#10;OxKOEnAfLgjZ0zjLwle+eoJbMLtvhvuDUm845BA4BowxbOqIVv56QyLuBfdLGZ8KfhSSL5C5FNR6&#13;&#10;rdivQ5JywTyo9az3PeqC4QsGPg/kMguWwz6B+whxLwiQCQGEK+ZOHzhA2yHxi3NqPQ5jheLa0Q31&#13;&#10;nQuXBSeVttuCgg+LAFxxDjbxC1wkBWNVx/CEM2Gnrjx5+tPZsqu7zqsupbuzupr5DUoR3typ6CTF&#13;&#10;KjIEfLxoOnSN3SHT5/NZ/TLVdmzGamcebnetjzJnF2R8f9uENfnfokkyA+sqfqzoMGlvfz5jm9KX&#13;&#10;TafPmi79Wu7fNV2633XdbtvlVaORiJGoKiCl3kMvKUuFhtnCgNQB8zqirt/sNl/n6fxaWr13gdQf&#13;&#10;QxjW+YGYVYZgAckzgbdsEywY6l7W13XCsktYnuXuw2EbTxQ8caygR/LMDCHweo/Jqt1xRYlube1d&#13;&#10;0RhD5W/bWJJ+GzJcQK5tKrzGOt+uVwrpGkzNdcg66q0mtmrbGMEtu7FTHz71u7DJHQY8Y+BJ9kxB&#13;&#10;JO2orgzB+KlBr0hDCDgk7QngdwG7M7DCFDIN6H0DrnhAw8H6EdpkF3Ysz+RXk2nE2/uc3nhRfhN2&#13;&#10;gIW3O3QMn2eChHSBN6RpazHdrwn2BI5eqAYghIkkIEye37B6zz5h7y4Mx+aTvQ1hMNlmJhxAZWbh&#13;&#10;BYgXSDgVsHShy/SIgsBKspmEfYeOAMzgOAWwdKBVcodZQgIEjyIinDuC7wczrpbemyrE9Q2YixRQ&#13;&#10;0rWHibL4KHhjYhCv4Uk4mQMZo9VmvCtxMl/ZYPqGpk23ANySzGEuulEGsh+vg/FLAM8UwpnRPcJM&#13;&#10;4IxEDWqHiXsADk3o5FiCaExMMiQYUl9+0zLJFgFEEhWEmsQus18Jw2sOiP2Sv4FrIUPLbBWcmJSy&#13;&#10;3AiWrQ8UJc4TfIfgcwkvJJ2CWPQCdgAeZJh7sh24H8l0G7J7cL8HmGcptjN3U2dPPTPURjsIYTJI&#13;&#10;0rLHrOyy68Jrjutl3Ch4e7UhtidH4xK1nsM9JbwgeUZYC3OaUNPCfqxQBbMvCT43YmkIZPB90O5K&#13;&#10;uGPwJyA/gkPiWBBY3sjA8VhMoN8gdEA+qRFfLxEXRa1XUFAIwCsJJY1+gSQpq+v4mxgN7vy0advn&#13;&#10;TYvPUkp/JyFUVaiYU2hvhFfgQGpKWeUXzUiiAuKTtnOcLtqvYjCv6/CvdcWPYgiHpOrqPfcL3EYK&#13;&#10;Lpu8+RSIKkGIMTyaVfao9ZRIfifvloK+bNv2r0KgTXZWYUbEGFClnMyUkqNNmSjsurb33cO1gkNe&#13;&#10;r6Z/7VW8rioKbVQHTVzYetKljoZY5Q+sTUKz6HC6dMToeXktwHuyL6kd46qymsZAM6z5xogw63MP&#13;&#10;wvriGRcQcNgg6mAXpPGec5BbxbkaLg5T3cZdvA4J8sYk709Q0LFPCBzv6d4XEkASqCz3csIsUPqO&#13;&#10;QZ/HEM4IVqxwBwiPSCLkltDsGZn3SvdI/Gbcge1NjwWCVBjDN9Z2X/tDTFt3YDcvVSnSbiDRYK/J&#13;&#10;ePa78VJvg9hdNl6fvwesDzC/YEm82v8neQjw0Kptz/xKoZi5DE+ckN7Jh7FRcA8gDK4EIQjQc4nP&#13;&#10;Jb0CvAEspaQo+JzCngPHEHYBpdzKbKs8mdFYnwRydMs21eGgOJwQiioL/YIfkzDExBLngvmKfbvp&#13;&#10;aqYd7VjGJ/cxwMe5UZVoB9fWiYetuwOGbli09+px5M0i72uJ6aLeYWZwZ2eWThx4FYiza02pwlzQ&#13;&#10;jjsOMTyYgyDIhwNwwC0L+aQ+X95DMDs24HiT+M8KR8D6WKYhWGxNoTf61NjKc1hbE6RRlHoFP3JN&#13;&#10;ONSFMK5MhgbbnTRR69kQ+JJFwSa4ovELUd8HC4us1rO5Rd412h2BYMieyLA47XyqSXtK6OnqgGzY&#13;&#10;5FuVerba5B88oS9T602yFAsKCgoB+A5IpIlfYNO4zMAq2kdmEfMZb6UUnp01/m3TdPc6V5xV4fbU&#13;&#10;E+smhIds+AVKAGZVuJ8knJ61h4sFOovxdzsVHlc1GzM8iTEw5ehUpPdUFbhJBI5qliS0nhQCQhXt&#13;&#10;F3s7MxA4aDs3o2GzqcZ7+dkQ+lG5IYSAk5PFu2YqNo2ludluOvXR4ECa9ZNnMHq/Ak0ueNtlr7Uq&#13;&#10;9io8dzQJOFt0ONV6qIeUu1vabnUDZWWkoeb5G8ywCjE4p5zT61coa6TldRnOCxJM9X4PQVtIve3n&#13;&#10;zFG915sk50XOc1CvDNbRUMXAQwbGQH5ixItevbcP2keE3wbsEK7eA1MGo5G8TeB2Dq/d8Et5/d3X&#13;&#10;Qu59wKTDD7nu1yHgh7ktpQ0xNVYKxck9GkAcEDyATfw1R0UiIIQ8UzqOHDo0mISQF/E1BgUisvkB&#13;&#10;loB/J8cLB5aAGgh0oZZsD8KRoFvuWAI4TUBrQutZcRgARQlzAXvBLK68bq9QHF7tt1aIxIK3RhBe&#13;&#10;9SxepC6c3KsMwUBix4w76DemDGFtdHD0Bja9VUPXB5qp8yORBwZME5MuhK/mJbO8cVUPT1UINtqP&#13;&#10;ZE7PeiJeK1XeeDIXcXfXVuiVZ67gbRJ4uGYS7lguTtV6SQ7KXpB6BUMigECrQO6GCnsB8SsjvqOh&#13;&#10;IUwWsGPAHRD3IDwE7eHY4ZG7as2yu94t5nTpDW89DG6Y29V6lz87pVYsKCgE4M0hkpbTFOFoD27X&#13;&#10;8cGyta/bzr1L+tdl408EHhCoqyqnCG9Yj/3kBV7X9y7HaFXOGNBvn5+0y1mTvoaFv+xW/ipU4ddG&#13;&#10;cRZDSMnRJb33qsDptZSA5TIpORjdY0oJIV5yy/oqn7OqAkLMrbAxZH+rJOEH5CxMm9vWSuYQwADC&#13;&#10;wio1tM/ZcBPgln10+k7ZryQ9TwltStol9DgF7gzeavK84vSOWCzTeCPQiBhW0/Ga/MbON9tclp5r&#13;&#10;P2DhfmUR/+EWeiQJ2kq+JPUG73mHdlTvySyY9JyBn5nxlES0aEdieBzYJz0r/5lf2OYk/mbqn5IX&#13;&#10;PgSpOJLIWsXVbvgolnSzghtLXthFA9LG2KS+rbnbPo5NlDmTJMINBWL/2M5IexQqPMI5r3P2GyqO&#13;&#10;teywHJ8CuUHGnrAHQLyC9B2El+oVh23ymuDMpSMmHCdjzJnO2euQoyLah/illdpwY4W4IjkKSVjw&#13;&#10;45KH02dvsBS45hzfE+JGZvIe10kACxuEyJpbjy58X5ZnoOAGkHyjI8u0g2NgpaW8hstB3gYbhnQT&#13;&#10;IBrMQfFro76D2VnM3so1Kt6B7L6RsN5jsu9IBwlICGb2CMCj8/XhxGxnI4zRN+pEFLVeQcEHj/hz&#13;&#10;PKkLUoTvxRAA+eF8Vi27tvvd2TI9bhpPRj4yIyeFx01oE173C3SprqqZBTxZLl2vmi4l8r/3ZtHq&#13;&#10;mc+D2f7uPBwsWx+VCP6eKwP7T4FmeX9K/frMr5inxs+s65BzKrLHVVBvHj/O1atllmHlr7beApbf&#13;&#10;NATQJu+aJCfwzIUzwJOJc0G3AJx40ucJOPMl6gZ+D8QDOR4CeAhCcuXk0qTcn2uK1mcJW+wVetdI&#13;&#10;93UvA9jbJ/W230tT9R4gdB0A6AWpl4QlIwIj92tgzhA/M+JZCCYIezR8ROAI5N6qtUrmoIXAmsAR&#13;&#10;NpSBr6neK7uwBT9bwuI69/ZVmxnSFvVh70dgq8XcLsFds0nM96A47BVPcO0B2gUoRxAFzOoAjekB&#13;&#10;ZoC/FPBtngvQAEruqsUwl/zIE44BNBJO3dHQ0PngbyhUgHYA7JvZuKnJqY/q2/U2LCRKwVu7L96C&#13;&#10;x2m5Hwt+jFoP1/LUm6wLsOmrl1s4XhI8A9EymLJYg7XRD+s6LALwFclTIxpDMAafE7gj4h6Ae4Qd&#13;&#10;w9XXhKBnG26SPCRwOE5XQ5hatjm6kMgrar2CgoLrIn4A57hKEYYQiMqI6mCv/m1dp1cuvVw26T8W&#13;&#10;y2QSn0oeZ7PAlDR02t2YFGFJaDsoRhCwWIG/OmsSTpb6PBLLnXn8zxjtFyFwx2h1ZeKyVze+7+lJ&#13;&#10;EnNsXY7UvGJV6DAAbePjrnLq96d7o2cah76T4Q2YbfPkvtp8JiBGwZ97wqetd6cuVXIcJ8dDQVk4&#13;&#10;7wYxG6eZ2R0z3CE43jzq23fHQiPw0gXrRjhwwdsv/i5U7zncg7IdkWcSNoagl0D61FidKHgICAd1&#13;&#10;xJMQ8n1po+8eQGJG2i8J/RLnd2fjcN8OHVIpFfVeQcGPRWhcpj4cVIeezg+/k2eTw4pwunBkbyai&#13;&#10;7Hd4EPr25WkiwobasJmqDQXBGbLlGQG5u8Bnkp4BPPOkJhsiqga45+63Pbd0Ce6SGcz72JWcqgwH&#13;&#10;LRrHTrNzXq7CGC5Wwk8KCgp+RjXepNbDOan10PqafeyUpio9WZYZMBtfPiP0DWFnVWADeiTCLoi7&#13;&#10;QeFIATARMiLkhMJc8+fUygMCB2tJuIO33tgHLFvzY9bKb3aiVdiu1isoKCh4A8QP5UTZWy70XkQ4&#13;&#10;XSSFwP1ZDPuBTPNZcHf94eS0u9W28JS6J3VdUespwrwJ5zEGBkAiwVllj9pOeHmajshuMa/C70LF&#13;&#10;p3WMi1mwjxziQEK8t6pA+aqr6xpHT8sJuKRgZO8BnRdhvefFIrmew7GQEBJ8T9KBpM8EfAshdSnt&#13;&#10;JeEjJBzJevUWAfahDIE4DtZLtBig/jPOtYXOLaDedgJoKfg2Cr2Npeo0GY2TQAJ3ICW9IvWCsI7B&#13;&#10;jbD9WHE3mH1G8pkRbsZdAo8JHIn2a0KCAmBZ/hMCZ9Nd2iGJGXB5Ue8VFLynpcLVqsMrvNaQeiIR&#13;&#10;WPc6XFMbkrs2VmH9wBX6qS4QDtwmcAsOoOoVwbNeni633oLtGyU8B7BwqZFkfaryXhLuyHUI4KXc&#13;&#10;z2ToBMvidUcUWcN9H7CZ2Tv3NUQhEgsKCl6jpsN1VHq4LP02BwC+lNIpjB3dkgU3uc0sYh+BoSK/&#13;&#10;NPI5iSVACwE1gCPC7gt+C7RDQnn8zTs6pj5mh+TR0MExHKB7DnMTfEXibakHr5pHrIyXBQUF7xDx&#13;&#10;Qy3NssecsGiTAhFIhnkV/zEcRMnTJ01jXy4afZ1S+gcHMK9CcAHJM+l2kxYrXZeTjWNEBbBK0m9P&#13;&#10;TrqTynwRI/+/+dzaaOGXpMd5jGxTQkrvV4pwkuBaJUtedeCkoU2dMi/jX6SEb5HUurTrSR85MfPO&#13;&#10;QTOk5Ojn9xjMPjbjx0NchkFAAMiVemtIj5MgSdsWOGXifndFYd7RNW7z3nPCMgeXq6dg8hMP4fPK&#13;&#10;+IJ0kuEwBDyRAwxEEIAQQRlEr432C0K/wDn1nsJwZQfJXkqrXdqNpFxaYfUKCj5k8Eq1obL6d2s7&#13;&#10;1zQXhZuvk9O8ez7ufqh4f33S4TA/Zb+JflUsAkj9uNb3mylbvTUEvnbppQMLE7okD0icJeiAjjsi&#13;&#10;9wRPkIHehyhnO45hIA69EvpcivLkfC9b6Jd5s6Dgw6rl1ms6bKysBLg0KOIcYC7ten9tZnbPKD+V&#13;&#10;8esQ+DKQy7yNwh1WPIJwz0gwAOY5VZohruJ1aTWJp4CeTjc+3IfxiqvabxqaN9rzbPXVw1onB4q3&#13;&#10;XkFBwc1DnA62OVM8a58/lA9gjFoXsGhSnyIcn5olzOa8mxL/slioa7u007puzauw55MU4RsSHnLO&#13;&#10;L3AWw54Re4tl600bYEx/mM9sX3VHEg/mdazaIUXYbzoZ2BviZb+ma33iRqBt0unzk6Zy4bFgD+XD&#13;&#10;okUxGmFmcxCI0UBlkrG3i4Iu+GzLguWdFIKXqPe2pKQlPyH5nLCO5mbEXgzhIAT73MjvSLQWuAPY&#13;&#10;I4PfEe2v6RIYcnuHI4SaILA/HEmCclAMfGtL7kU7tWWXtqCg4E3mbbtqoLxKbTjYCKwrDTHRyx+S&#13;&#10;PAzokxf6wVah94t3wZA9alfJqgGYkbmp2Aj4qYDvBLwCcOZJyaEoxxzCfoLu5ynaT5xcKHkHM0ke&#13;&#10;4IrIKcoHZjn/BD9UbVi8DQsKblLttva8XZF6u12lBwDyM4InJBZwc5jTgNpouwzYCYHfEHxmxIJm&#13;&#10;yYAZzfZB3KN8D8DHIAXvTV3z/gbNYBQPaDjIfq42pvJJglbs4qZK78rab/iZwu0VFBS8jxgJwFBX&#13;&#10;mNUBXVJMOU32gyuitqQIxypWv5gdAl2nT5dNt0id/th2/jcQZyGiCiSHxF7cIL9AV/YwrKrQ51vg&#13;&#10;70/OWpw2/KQ2flvX+raK/JUZZ/MYbrQq0Azo2n5xYNf+DLBo056RCGY5F8uG9VEv1ddmp+51G4wL&#13;&#10;fmCxuF29l7dck3JxJhgYKHNgGaRPEOxFpECGfRAfRUZo6LxWzF0ZQqTZU0JPsZmcC4Xxvtmi3sOG&#13;&#10;x1cp6AoKCt4jXJrgOKgNL0tTdiDw3Aw4KO4FIrcsj4H0AROhYr9IljfD3lxCJhalCm4+2mMAeCnh&#13;&#10;W0kncG9gltqkmvC5C4c5RRkRrjFFWRisN0CHEyCjTawNeX7uXyl4LiUtUOb7goJLa7a12s1AyjBN&#13;&#10;0oMw1nCerexMPibSOgUaDV2AfUn6c5g1UXQGm4E6JPjALEBOBDKbk1qcPpjRaA9BPFzz0/Pew3Qa&#13;&#10;22frJzH66aX18yoJuAUFBR86RgJw2fkJz7pngGtnFu907r2fFXqz1PerZfSNCKdJinCbXGjBuuZH&#13;&#10;O7MKmvnBjoeXTef/dbboHiyTowrh/nQHW7gx4SGjX6BLCsEYI58sG6FL3V1Jn9Tz4LuVz2h2PK/D&#13;&#10;/KaqAsXsq3Hdj5UwtG03JgfLS/H/jgrE1/Te8wXBZ6Q1FjwAthPJo1DbVyC/CURj5JwBDyC7R+KX&#13;&#10;eTEIKEdtGgNJYG94vzQs9oZ0tNVOblHvFRQUFFxjY+MyteGgjR+TlL3vxVtfTNdG1iBQAUBc9S5P&#13;&#10;UpT3HdozmMQgODCrsZmi/AJu38vSK6SwdKQkKUicObAP2C2X9uF4lb0PvRHMMSQpExHOHdH3A21i&#13;&#10;yXCF4hBvlKZc6omCm1SXnbsnr/LvXMWNn39O+tqtJfAK5IKwFuYkLRi4F4j9UFXPSX1L44kBnTFE&#13;&#10;AHtmflew24Q/AqtHQz3HnIpEBy0YgYgdDkfSH5f3YR1JvZ/eJADwNdJvS61XUFBQsIGRAHx50uwu&#13;&#10;FgZSmlX++1AxVhZ+BSrFwIrR2HbpgyICMUnjbFuJFEnUpB0f7sbjWRWeta3aJvkflk2zB4WHAuKs&#13;&#10;JrtON4kIHHfI2k4KBpKIRvvFculoFulTq8Lzncr/UFfh72iKsxhCd4NUgXKfuG1cHgPsAMyItvVe&#13;&#10;BWAlVvfNC8pzaWpDklpyl2A+qPeYY5HbaPYXBDyPohi4R/IjIlQkYcToxZKDdO0xoceYqveGXrRJ&#13;&#10;pecAcJV6r+zkFhQUFLyDMqIfXi8YYwdV/SVqQwKkuPkPaynKhxZwCAvZzSv37vW+h7HfZHUfQ90G&#13;&#10;b0MK7gGEwZUgBJnwwonv5XoleANYSklR8DmFPbnuiNwD4HABZg7v5xrmNOVMnTD3Lm/zOMzSxJKo&#13;&#10;XPBj1WJr9xIJmJGbG52D7+aqy1Wapt3mstgNuUOGlL6n2TPST83C0vLe7Yy0XRL3gTjPT0L+VSki&#13;&#10;WH9wBA12B9Qdbhy0537bXjcsTFNv1Q8EKYtN5NvHjLW1WEFBQUGZFK4Pv4ABGQnA6Mn2Dqvbr04S&#13;&#10;Xp21h2HJALb/PZ+F02D2UTR/ESI/rmNgm3zcPf1QCEFyqibKKcKx4u3dOVElHu/O501q9W+nbfew&#13;&#10;bbB0+cdVFcYUYdfNIAM5UUVJkhGMlX3UNI5XTToG28935rGZVT4PZnfndZjdBFWgRLheI2ODQOfp&#13;&#10;Qh+hMmYMt/Xl6j30lvP9DvCSxPcMYQH3EMzmJG9VNb4hw1dGNkbUZrgH4BFovzin3jOSxKPhaLJt&#13;&#10;lND1ES9FvVdQUFDw/pZKeEspypiqDXHO29DA7G1oGLwNiZ4rhBDy5p/jENABgskRRAGo+xlOTgJ0&#13;&#10;2hLCd3B/6YYFXU1yBYFRsB0IhynpDoAGwKmA1nuPQ8iDkqKAGYQ9C1ZdpjjcSEy+TqrydWr9Mhe+&#13;&#10;X2u0C5NtcT7ddizbp9556NtbM7nnrwiegWgJ6xAAc0REVHTbiZV2A+wZiOckT4xoQMIMEcQugSMI&#13;&#10;dwHcIu2wL8zywyZQBpjDkGu329xYWKJPvU1XpN7q6ju52K8UFBR8MBPBj1mUkedNzkYC0BPUtA5A&#13;&#10;XVVZ1f/aL9tOOG2b56EOiAt9E6v437MKfx8sRKfqeRXYdu9fquybwgz0JC0cCAGB4M7OPP5LqJgk&#13;&#10;fNY09pezZXeanL8G3eZ1YEqCO25cinDbSWYgyQjw6bJNODvTp6EK3+/V/lWo+DdmrOcxhDblhpwf&#13;&#10;+1pL3ufT4OoUEM++gW2brjLw/VDGG27uEk/Uey6YmNV7kNwoOAM/I/ksGLtA7jLysTHMh+RcR0R2&#13;&#10;cwdp1UNCD7GRoDb13hvVe75dvceh1i0VYEFBQcGHjivVhtfxNhwUh+Qm4ZJriCyO0ozEI6vsUeh1&#13;&#10;SlX/qwNpkesPNSDHjavR4xC50yB3NGoB4FtBryAsBTRJCnKvTLab3I8E3MmBBZ4Lqd7n0Ai4u9GQ&#13;&#10;dZAgL1QdDienNeUhCln4k6/pBm/KVcDg2j07CidGwRtB914Yt0q37S+57BsQz4NhQbEJ5gaESGIH&#13;&#10;mYy7TYuwnjQ2AyhiSMsjCQlmtGMQx8TGjTL66I3fXU+85STx9mKVHkrqbUFBwYdGrL03J6UxRxVY&#13;&#10;rr4dp8M3s/eCTbyT5QKqKhwZcbRcOprUHZ6eeVcZ/2c1i3/lUach8OF8Huq2/eCUgTRb7dgtmqQQ&#13;&#10;GOoYnho7zOvau45/WrTdTtsmuutBXYVqkiJ8I8JDuKa2ylr9epZVgS+SH+NUn89mYTmvtReMt3br&#13;&#10;sLNMCQB+FOLXhuhfXb+yIAxd5/gZMYDaXmiuL4hwLm1tVO81MH5vsjOYm8nmZrwdKjyLFr4ksbTA&#13;&#10;SOIYwGMKT0A+xmr7NsIIIx6gF1zI++TktO7PMizAinqvoKCgoOCd1mDXmTx15b+rD4bKWPc4HEid&#13;&#10;XYq7Wz0OR69sVQY8HLuIOaqhmAlFzxwM7Rnkz+U4daEFlFyqoTATtJuEI7kOCJw6sGBWHSaZJSRA&#13;&#10;NqQrWy34DmDzIbhvu/oQ5zwPcUnS8g9QIeIm1LI/9Fh5xZGfV+WtvFA2VXkpuUh7BdMZiYZubgGQ&#13;&#10;ozJjFQJ2PaA28DuSz0mcGtn1LzwLhl3QjijcEf0uwGOOFzAM5S3Ud+NS3Idhf/Pw3bna6NV5dR62&#13;&#10;tNleo1wuKr2CgoIbwWuVE3uzI45XDfbMflzqHIjRCKIGrAb5P05OWpwa/xwiX+5W8c+hCr8OhprG&#13;&#10;uvoAPQPNMumxaJMsp9PZbM7fVHUNlz5p2vRd0/kXaZl+I1isKlbIiaQ3WBWISNjTpnEsl+nzEPli&#13;&#10;p45/jJG/CWQ1r3tVoOd24nf0ySIpGwK/Tktv06WbY8L4w4eTLeq9wdvFvffey2SfuVFQMH5G8rsQ&#13;&#10;2ALcYcVHAeGADKA5xJgJPBoMuAfiHvtd4I30RBvfD3kHuNvuvVf8WQoKCgoK3lesC9BtOwkkXOlx&#13;&#10;OE1UtvXX6l2hs7bw2GjHqNbrEw09DjlVud8j7n/CRxYIkMGNkOedNs/By99DeOXSmRMLEzoXCPdK&#13;&#10;4AzSroNHcD/M+kUHmJOWh8LDCDjcMm9J2jVUiMP3OCjFoIvIJL2r67a2YAFJuyTQpj/bQYnnkPoE&#13;&#10;GgomGz7i4ecNhDthRshTMH5D6IXTFlVgA/cAs5rkLoA7ZDggAGPIGlL2ObVTv0swknYfxH1OPzNs&#13;&#10;qPK0kXI9MIE+vSVyz/xlyjwUdV5BQeGfyon9yKdwM07Cs6cxBKGLGmeAeM3fX82n/fl0LsVoDDF8&#13;&#10;3DQJL1N3gLPl6byq/hQjn1ZVXJjhoxiNKeWpqVeL4efehjBNEW4ayUysYngCCbt1OG4q+6pNerFo&#13;&#10;ujttp2peh9sTVeCNCA9Z8wpEJiiryh61rfDqrDuG0hc7VbWo574TYMfzqk8QfleqwMx6vdYJpM6z&#13;&#10;yTBv3FB2qXpvi/deR+AZyEUmA0MF4nhWxZckPjfjmZEVDXcAPCbwEchH8PwebjATzQz30W8dZ7LP&#13;&#10;kXoLl3PqvQsG4KLeKygoKCj4QHE9j8MrFjCDz6GnSYXedzpMA1NI7hHcgw2dEOvls0JPBlFw4La5&#13;&#10;biM38awYJQsQaOw7TkUkwr53+StAJ3A0DnaQ6FIFhJmkXQlHaaJCRK9CRK9ChHmQwzJ/BgMQBQuC&#13;&#10;VyAqwqJxYx1h5z5K8Nrrv9V33M8vcHo2bEn4AkADooPB6ZYQsiTOYJGGAKgmbW4BNcxeBeAFiDMC&#13;&#10;DYytAQlkzq82VoDtEX4HsEPQ7wN2n95zbhZAgT565YEkDwgcTE2XRr+8FcH7tlR5KMq8goLCa5WT&#13;&#10;epNT0M/2hqPyBt1mEkj8oa/J3t+i7dKgFKuBUCfpt2en3UkwX1jUX3Zn8WUI4TeEOK9D6OToWn1Q&#13;&#10;qkAAaNokEkxSrOrweE57PJ/Hr5plajv3/9ku/bGRByLqKuYU4avN7n7corftMhFoRATik6U7Fi/T&#13;&#10;pyHy+W6K/24Vfx3AelQFvkWvQPVJwNd5NTPAkyO55614/XRDIQEaJ6mHvZKxc4fBOvV9HHI3EggW&#13;&#10;vvCAbyqyIW1O4gERj4yCjLA+QReCaHYHwJ0L1Xu2vqPsk13iot4rKCgoKCj46eqqyxSHmKoO03nV&#13;&#10;ITZClAGYD62/G3lpvepsICYDqONIO4ahT1qeFjDnVYjsf9d9aHgG1KsQc2py79As5dTm7JMoI86S&#13;&#10;tCDYCGqgsBRSAtn2KS3J3WQG9577NA7LFB/6XYOypR4BVvm0VQOsQFQQahB1AGqBOSxGhCx3LYR+&#13;&#10;p9UtTqzthrOCgXZI4hBY/zDXijkHHLmllqKB6ius/ufWvPLG3yyqvIKCwkF90Cf1cybW3nfEN30B&#13;&#10;bqR1ti5VMewZsbdsoBdtl4D2k9kstPPajwJDnM/CneQO916Gn7mNnzUhOE0RTklqPaGueH8+D3DZ&#13;&#10;7XkVFm3y3y2W6WmzTAuL9pGBHHoR/IapAgevwKq2j9pWeHHaHYPpi1ldndZRR1XE4W4dN70C8SaE&#13;&#10;pl7jN92F5HoXj/ll6r3RG0YQ5EDnnmj2DNIiBEuSz412a16FBWmfBcMpAmOAHYF4YvIHIh+gD4tx&#13;&#10;wCynr90botS8N5P2i7z3Lh6cyi5xQUFBQUHBe1Q+4jU4omukrZ5PWsblKkSAezSgsi0lXNh4u4n8&#13;&#10;0B27EdhxQJYdEGEKo5vJyD76lrqQQZOXpKHnGg0yFwHKDTTP4gYzEOKMhtl4lGFymFqdq5TJykkW&#13;&#10;xxpZN1XkAa+dZlvqrYKCnzd38rM9qZ8lYacP+xQc2SNk8zXi2z5II+gSXFCMYLZKtl+0nWOx6L6K&#13;&#10;Rq/n4XezaLeqKtxPneK8CmzTB5UkTDOgTblBlURlwar9efztvEonSb44a/Rfy2VHiU8gj7N5nyKs&#13;&#10;G2Nrt64KtKwKbDtHs0hfhJov5jP/QzT7WzOLdc1KEtofqP40ACldL9TD+u1kTwk0e50H5xzZF7aq&#13;&#10;9wRCyTTk5TgFC0Z9FYxfMLANZlUk7jnCvQCCFMgJS0c7InE0qPfQB2qMO/i2KjR9I32tqPcKCgoK&#13;&#10;CgoK3rSGe1MVIi5Qt00WH8wWgbltSNt+yq4+UA1exz7hC31F6vmgvEtjSXXZcW4exTpZV2qqgsJz&#13;&#10;lJN6q6dRlHDl8H/CiX7L36cpwG/7c1iFFvSszawO95MDp6fd0Qnos8r/LVS8twMlEg/ndazalJOE&#13;&#10;PwS/wA1FHRaLpBC4N4vVnllKu3NT2+r3TeP32late/dkVlVM6ynCN08VWNnDthNOU7rtqX0xn9uX&#13;&#10;McT7dRXCfB7upNazyXG29bt2AIr79R/WLjnaNNlontz7XO93yR/imnovk27u7g48R+AJaSkAMyOP&#13;&#10;5pV1ZvjUAk9MCLR4ANgT0u8BPO7HegqwmP1g7nJVDENJcG1X7+Fiz5eym1xQUFBQUFDwk6wh3rQG&#13;&#10;0Y+z6norx1pQUIiHD/PEigqunMbPcwZfx0gAmjCrArFcfcZ822/d9YRMjFblb+pfTk87LI1/DoHP&#13;&#10;57V/UkX7OxpDXdsbKcbeR+QUYWHRJIWAQBB78/hPdS3J0ydnLT9vF3qWXH9DMFYVgysHstyQFuqs&#13;&#10;CvSsCiRRhxjudgl3zxbNt7Giz2L8f+vKnlSBB25WGcWmEXqh3qXn4GNLr106OAQDkjskZ10RZpYN&#13;&#10;l3NyrrIzjCn3yjpBhmD2teBfWgjLSEREOybDQ5IIMJCeI/Kyeu+AxN9N1XsuQSLIvumEg3oPAFTU&#13;&#10;ewUFBQUFBQUFBQWFIPjgTqyo4MopFPyAa6M3/335eVX8igCs7YuTRdpzab8yg1yryPlewvcWWk/X&#13;&#10;/QIlVSEnCS+bBE/p0NV+vzOzr0OM96sY4nwebq8pxhziz5wQzERg/vuiySErdYxPgxGc8f6i8780&#13;&#10;bVLbaSe17UFdV/u+rgrET6kM3FQ2StCsCsdJwOlZOnq16BbzKvyujnhUV5XPKnvoEAdPyK2qQPJ6&#13;&#10;D4EAwNC54J2et61e+kzuUATtqK4MJD4LxhcAGQIOSXsC+F0g3oFnAxwKhCGQvE3gNmBZvZeVgZiK&#13;&#10;EYt6r6CgoKCgoKCgoOADJx4KWVeuTTmFD3M8u8kXZ4MVGgnAW3szIBpOls1XzRKfuvvfAla5Uqiq&#13;&#10;aDEAXZcjKd6WBx2xShIOfZJwQLjfJtw/PWu+DpE+r+O/1pU9zYoxVhbBpk/INfz8lYGD+nHRJhlB&#13;&#10;UnFW2S93qoAupc+bNpx2yf/UNv4riPMQWQVmVeANap9mfzwIEVUAK0n/8vKkfRWCTqqaf5rHMKsr&#13;&#10;PuqEWFeBbZfgvu4JKaVrjXwE4CmhqgMO9irszyMc6tt8bY/Er4eOdw3qPfTqvZ6pm6S5XazeKygo&#13;&#10;KCgoKCgoKCgkQTmpK0+hEGvlFApe+9oUae9beCsHFqsvRwLQ4Q8Pdup9SDu7M96SHG2n37dtuOPq&#13;&#10;9pYLnQL4qKoDNbkS2SD4zUjBTR85CZjV4V6vGDs8XXSLugq/qyt7WMegWbiGYuxnBpukCGdvO7GO&#13;&#10;8dHMHDuwW/NZeNW0/p+Lpnuy7ORVFe5ppQrEO2jr/gGXeSMtelbtQ9hvFt3dJVMbYvj9PPIeyM4M&#13;&#10;T2I0puTjPeapT7i1yx8lGqBWMPjRrA5HFgxyhySoeO8VFBQUFBQUFBQU4qGc1KWnUfzgyikUvNa1&#13;&#10;KWTdjUOfc7D2vZEAlHO5aBJah8WgQBI7c/vn3R1D24Vnmjlax6tFm/6Ykp4AvOPuitFiFcmUAJeG&#13;&#10;wNQ3IZqyX+BEMYZBMfZq8SqG6iRG/mk+t6quwkddpwsVYz9XDOqztk0iQRF1NLsz2493Zm141rVK&#13;&#10;TWr/bbnUQ4iHIaAKxlGFdxOUgUbQe09IixaydZ/+6eVpl8Ky+7yK/Mu8imex4l8HKs7rwN6073Lb&#13;&#10;PAEGIrlj2bo6FyyNysHivVdQUFBQUFBQ8HNfiJaTusGnUZRw5fALXvv6lEGtXJcfcGx+mQegu5Mk&#13;&#10;zCApEyVNIwEJVcXbYVbdtpQwq/mPEmp3/HvTujep+7hZ6huHHtZVqAffN7y5H915xVhV7ZPYX3bd&#13;&#10;3eULdqFKf5hHOwbUmPHjKhq7lN3ZknBTgjHeGThRBSYI7SKpqng7zom517fbmouu635/1qYHy85Z&#13;&#10;Rbs/8eXDTVMFdi5VlYUQ+GTRJCyazqPxD/NZPHC5E3pgptnlL+mAhewB6KDBhjyOgoKCgoKCgoKC&#13;&#10;sgQsJ3btUygquHIaBa91XcqAVq7NDcMm2RMv++FBTZeS1HqCGUiyJoG64m92ZhHLLizkji6p7Vr9&#13;&#10;sUnal/AkyVXHEG3lR4c3IZuMoCtTisEswBAM+MeXZ63HZfiEQV/szeN3wcLfkcI8BmtTQkr4oFKE&#13;&#10;U5LcgRBQmaE62Kv/uWrSy67TWdP6HxZddxTIOwLqqiK7bmRsf/LPiMzhJ22Xw2EAGIm/P122OD1b&#13;&#10;/Pn0rG0g1pcfK0EQnhyeGcCCgoKCgoKCgg9vIVpO7AafQlHBlVMoeO1rU1Rw5doUXB994IZvXJt4&#13;&#10;3V83W7+4TZLQJoTAeVVVH8cgeOW/2QVj16X/WqYObYdbyyalqrJ7BkLKycJvoD47rxiLZiHg4+XC&#13;&#10;8aJt7tL4H/NZmKmWkbw3r8OsTQ5AAxkI/LwDHGi2SuA9XSRVgQf1nAfzGW/vprhsu+53Z4v0uGk8&#13;&#10;WeAjghxUgW8z5OWN7tX+Grv+f/betD2O48gaPScys7oBkCAJ7gRpyYs89jse2x/u//8Pd95reWTP&#13;&#10;4rEkape4At1VmXHuh6xudGPhJi5YMp7HFrFVV1TkEnnqRBwpGtml+It+8Fe4s0pfdQfcBbO2kzdr&#13;&#10;1qxZs2bN2jGwOfWmLjSwrrnQ7LVj095AtLg0+6DxkQC3o6hbfNMLLvqoScK8L6rsQCRA6Lrwq01L&#13;&#10;mA3+ozYKhl5f7Pd5T8Jv3FVSstqTrvw8VeFVxliMRhCR4Cf7c8f+LH8Roz2eduFhF+NvzZBCxyQB&#13;&#10;w6CLxQqUNPSVFUgibU27P09ieZ7lT2a9/20+L5dA3iSQTh0rcNHvsEguJ19FBdgMxR1eCmJMLTlo&#13;&#10;1qxZs2bNLnJC3Rw7pbffgLXmQrMPCRC0Uddi0+bN+Z8zRkcuWuI68W189AJMW/brK9IwFKTEncCE&#13;&#10;aCVvTiOzl6/6QU/m83Jvnv05wHspkfIDZuCbAIIju7H+MSQjGFO6P+8LvJSrT5V/3JzERzHYTkxM&#13;&#10;m9NwbT6MrEBBq0qw59TWWIGzoSgYt6YxbUUrtzYnaRhy+XTW5zt9707ybjBSp4UVSMEAuutIE8uT&#13;&#10;zIuQBXRtvWvWrFmzZs3aEbA59RbcaP3gmgvNGuiABtY1a7E5U3PmBBXgt2kLduCid2AwRFGwGHYv&#13;&#10;d7Y7nZYn7sK817fzPHzjrt9JgJmllAJLKXC9MehUGWO5KFRWYhdhd4bid/Zmw3fRrO83wv9N0R4k&#13;&#10;41YIliRdLFYgQUmY9UUhIJAKl6fpT12yfXc92u/Lf/XzEknuuhC77sOzAkmgLNRpXuF33R3FHc2a&#13;&#10;NWvWrFmzxoI73S40Jly7/WYNJEAD1pq12FzQlVrv6Jo65trxHftSmWeLOyiVfRYDtycxbAMFG9Pp&#13;&#10;NS/+tM/+eT+Uj/u+fyLZ/ZSM0lJN+LVZaFzrFygVAZMUbhYJz5+XHbJ/3k26v3ah3I3RwnQSd0p2&#13;&#10;+Cnqhfeuzeyg195eXxQCNyYpbITA4pMwDFmf7ff5ej94Bng/BlL6cM9HRa80PQxAli97ADYcsFmz&#13;&#10;Zs2atXS2OfZ2XGgsuOZGswY6oIF1zVpsLuq8OeP3H9/3B5qBrgoEGkFUHY+dyVbcGYYyl/RkPujR&#13;&#10;MPg/c/HfQoygp64LLEVvygykYalGzBCRgHC1FL/6aN9/7ALKZOr/3iX7RTJuySwRYn/BegUuWYGG&#13;&#10;QDJsTeO/psQC4atZX/4xmw9yDw9Ej9MuvFdWIAEU16sthmbwIngpIxzYEMBmzZo1a9aAtdPtQmPB&#13;&#10;NReaNZAATRW1WYvLBZ03LTTv4HPH/62CNfFDPQfjAUOvQBhmRSFg0sX4gCiYdnZJsn4+4NMh54+H&#13;&#10;wZ+441aXbOJvzgxc61XokiYT24EDe3vl6h6H59NJ/I8Y7FaXGKddvL5QEL5QrMBxwNQSYYYUw32S&#13;&#10;Pu0Sipe/PJ/lm0P27Fn3UxeWTM2fUbb9CpEj/BWofL4oFy6CXBcDvW3WrFmzljM1p96rCw2say40&#13;&#10;a8DD+Rh1Dahr8Wlzpu015zEPWOB/DmC+8vN4Wm50UY66YAYSSGRIlzfsT0MhivCkDOr77P9Rsn8M&#13;&#10;chNC6jqyZMHfUDzES11WKivQrpaiq89n/U/JOEyn/mmX7EYyXpMxEbiArMAak0AYKWx06d8izWl6&#13;&#10;uD8v/5gNGjz7LyXEyfRnsTRfHCsCRf7Sq9q4UQyljLzPZs2aNWvWErezcvsNWGsuNGsAwTkCCdrE&#13;&#10;abFpc6btNS0POFUWT9sNrTIDF4q1RnIaw4Nsjq6z/+MKZRj019l8eDD02nNpN6Ww2jNwEZ9X0oxY&#13;&#10;XQSzS5MuXIMDe7Ny7dl+nk1T+GuX7E6XAqYTu1UBxwvECuQKK7ACtJZCvD/tgMkE2Uv6+/N5vjQM&#13;&#10;hcV1vzsai5/3fEbinwrAV7gUUct/2eh/zZo1azlTc+qdutH6wTUXmjXQAQ2sa9Zic0FX6haa5sKp&#13;&#10;dWxR/itgsvLteNp9XACCS2YgkYxMlzbiHyedZXfuDXn4djbo+1L8EwmI0VIwIhe9DhBYf5ErrEBD&#13;&#10;CmCS9Menz/rHIXA+mYS/dMluh2BXzCwZxb6XzF7vc86qLeIxH4pIkkCcduH3IQBS+GI++MPZzH8a&#13;&#10;pN9T0jSF4AKKS+SbPR9HBf6KF7heXgYsAUNuff+aNWvWkoOz60JjwrXbb9ZAAjRgrVmLzQVdqVuO&#13;&#10;1m6/Ofbz8udVFeBTWQL8MltnBi760yFOku1aiNic8NpQ/Mdh8B/3+3xnf+45JbtZ/+y12WhrnzW4&#13;&#10;lCbhCgTs7fu1/VmZT1P4a+x4q4vRJhO75S74KFIh4Y3BrrNiXInHApztYrxPK5h28Vbx8r/7M2fO&#13;&#10;SoOXnWkKG/5mDM3lb7r4SgxAEMiDw9gOK82atX25OfY+k40Wl+ZGs4sKOqCBdc1abC7qvGlhaW40&#13;&#10;p85M7hzP6kNb9qfri8zAQiUzu31pK96eTOxRcWE2+D/6eSHJ+6WAk0R7EzaarbACY0QCmIr0x+fP&#13;&#10;8tNkvpeS/rYxSZdT5A2XJTOx7wWz96OQ+8FjscYKBEnFFMMvJ5cihqIvh1ye58E/G7L/huLEIlMg&#13;&#10;0Ltkr/h8CED+Kqw+gyTk1gOwWbOLDRC05KDFprnQQII2aVpsml3guDRgrTnWXGj5c7PDFs+6AwtB&#13;&#10;jmXPwHlRTHZ1GgzRyjXvUihe/nN/njc8I869XJ6ksLXSo24x1F8GRB3tFZjCZQCX53Pc6Pt+P6Xw&#13;&#10;15R4r0s2TCbhrrt4UVmBQ5EAcRLDrhmw0dn21MOj+eD/nM/yjbkjpGTXF3F7lX6K8gMK58um9eDe&#13;&#10;egA2a/tyc6olGy02LQ1swEMbdS0ubd60OdM8aHlAi0vLn5udBwDwsJlVtt7MC4IhksIkxU+6GFG8&#13;&#10;fD3NYZ6L/8987vdEXpaQJm+gJEyC7ksF4QDwkqQ/PnmenyfjkGL423QaLofAG0YmM7DPAi+AaAiq&#13;&#10;Gi8BoB9ZgSK6SLu1sRFvzbvwwzB4GYp/OpsPN8BwlUCXEpnzQm5k/RmRrMq+L0EAzQCKyH2BNQCw&#13;&#10;WUvcmipqi0tzoQEEbeK02DS7sLFpwFpzrLlwMWPTNpuLvteMJDQcllCI5/S50mycuwL64jKAMdqd&#13;&#10;EAjKL08nIeesv876fL/vfd9du1332krCR1mBMWwZsdX3+dZ8KEPXhU9TsDvTLngKdhe4uKzAAmHo&#13;&#10;i1Li9ck0YOp2bZrSUDx/uteXe/3cBxh3o5FCpQQuQVkCkl6pB6AgDENBowCe44WzOdUSjhabNmda&#13;&#10;IthGXYtNmzdtzjQvmlMXOw9oYF2ztte8lsWLELglG62XzLRUEt6axj92nWU59+fD8MNsKA9L1u8B&#13;&#10;KEZLgUT2V1cSJkGX4IIsWgAQ5PrTk1m/vz/joxTDf06nlroUdktW7FJgnwvcoUUp87mPhYGlSA4g&#13;&#10;EMmC0kbX/TmmMpP7D/M+/2PWu+R8IHmcTANLEeSQm+hwEHzhQikBxR2tA2BLDlpy0GLTbr8lbm3S&#13;&#10;tLg0a3OmedEca7d/MR1r4Frbay60HYMwxYvk/3q/wFFJ2BBTtF2ziOkkbZdSfuoHfT/Pfm8+lFmI&#13;&#10;dvsNlIR5qFfghhEbfc5l9oQ5pvLZJNp1kdkM92M0luIXhhWIUZ5j8Yz2qqLztEtp18x8OiGGXD7t&#13;&#10;+3xjyBg8436XjPPewVdpAkgi+/kXAWkJR0s2LlpcdPgufGU9sKPbHV9xI3zffr8yOVmvdQt6ve2/&#13;&#10;JYJtQWvxaXFp86Z5cPGcarFpuXOzttdchNgsyn+LA5OV78eL/MDMKp40H4qsqtemZOHmxqbd7Et+&#13;&#10;VDxy1pf/nfdFEB/IwUlHKwL8FZWE11iBZsEMIQD/+mxvKPvz/FWK/OfGpJuFoF+RjF28mKxACZgN&#13;&#10;RYEwUticxj90ySDp8/ngX81m+Uf38knR2vg9YbALuV+IgPjrT6SWT7fkoMXmQ7mwdpnF7F2wuEly&#13;&#10;gesbAIQT/lgHY2UUD18uBHawV2q5StexdRg0VP3K7QT3JMDAg5+NF1q5hC1bmoouji+QVP9MB5+2&#13;&#10;tn0v70Pj2yeD6LWhgsxBX3mhBXABKK7hiosLutc1ceUTXhYqtknTkuqWULdEoHnQHGuxaflzs7bf&#13;&#10;tLicA+N6dh9beAE7pk/dQkk4GH1rmpSH8l+zIW8NGXQvO10KU389JeElK3BwKSULIfD+bF7Q972b&#13;&#10;6bPJJF5Rp0Lj/WkMHEqBhAsDBhorIAsB/eAiwS7GB2YFk85uzWb2FeR3SKaX7cZ9cYD11H8m529L&#13;&#10;NlpszrALfugj7Iioz/EbLEnaCpMvjLtWZUf7APlzZfQEywDJCMGBAhgMpCO4lAAkARMIQcA+gD0A&#13;&#10;+5LPAAwQi1BbERicgyOZxk+uPQZs0XDU5WG8F6KifVa/j1DXfFEy0gArHtxocFAmEkbAA2AFwAyO&#13;&#10;bPTBo/XBUQAvTrjBtGAwmpOSzAIJKDoYAxEBJgKdgI7E5vh4CsABUE9iDjKzPnsHEMwQCHQEpqBN&#13;&#10;Wd9arby60lrQHOsNcHGYSnmEglmj50sC5snEy1a22qzF5uJtNg0Qai40p1r+3PaZZi0+H25RIwCD&#13;&#10;MJ/Pl99rAOAxdkhJ2EBhMom/nUwispeHwxD29of8n2XQrwHGEJECyVftF0hWMHDIUopGAEba7/f2&#13;&#10;B8z68HmivtzYiE8Y+Fsz2jQGG0pBKReHFbhgV85GdibA2HX2wF9BCESqIiDjYffo1GmqqC1xay68&#13;&#10;K5dZm6weYHwaN2V3gVwy8TQy7Oq3aAHCXO7f965ncM4kmQMdpEuSbnpxagk2GdwdZoAXQIaDdzBO&#13;&#10;iEvuIM2wCWATa1XCB+9rCmz8/qF62/G/Bz9dd/VAZZwHyNjibZItULaDngUEtiuiSZgvrlZp6Ko3&#13;&#10;Mt7PSFksBzeS/aQkxxdiSaCNwKqPflrlDdoSWSQM/gwMjwntkewJFhAMlMHYAXaJ8G3QtiCvoRsJ&#13;&#10;kkRtT0EILgazkZG5+rgc8AMA8Sit8YS9sSXVLaFuK3Xba1oe0Bxr+XPba5q12LQF7e3FRZWwUE8W&#13;&#10;KzWUDQA82daVhAcXDOyi3Qskus4u+1RPh+zfzObl1jwXD9FucuUwuFSwPekDVliBLikEY4x4MJ85&#13;&#10;+pIzqc83UoSm3pF2fdqF6VDqKfGigIGL87QDyFlyF0N48UAXhJLLwR/qQy8xrR9cc+FMP54DqOsQ&#13;&#10;E4w2VuSS4/cckJ56wVO54ICJmMixBckkfS/pCZzzYvJSMDH3S8Vsx4pvOnVHAM3NHSDoHInBwYwg&#13;&#10;cdXGktcQKrAV4spNqvLtaqHvwfp9/F6pV3wAJ/8eX6NctqJph7frVxyFXP/XAYOSgUQwYMrF3az2&#13;&#10;QpRBqOW/PgiAbwHaAETBZIBcIAygO2EQQIMAMzyh22MPmAWgt8BCR2LgJUK3AAZCz0DMQBSCwQwJ&#13;&#10;wmWaTer7l8MMw4NS5Bf0QdRYtg2zQ943a0l686I51Vy4ILFpWVrba5q12KC1fHkH1gDAV7QF2DYM&#13;&#10;EjkqCZvtXNqKO13KT7xg3mf/r9k8T0XekjxNusCS9VIgcPUgOWQpRiOISNovn88L9nt9GVJ4PE3+&#13;&#10;WUr8nYFx2oWQiyO7ZLwAQOACMC0OvAQBdAf6PJYA6wymEC2pbvZ+N6AjYJ/ZstUexJG9J5SK+lEO&#13;&#10;Jxwm6Ouc9aOAUty3XditGCDg7kvwaUSlohnumOEOIKCMeJMRpvG/YGDdmUbsx9bKTut0Fo7CaDpm&#13;&#10;ScWrfO99j3O+q3gKL1zsxtJqIzlWM6+srYtN7hCH/QqCrtjIXyylvl7xof6KZx9QWYD1GjTQ6vUc&#13;&#10;yCZ+Y4FPScxJmpmm9LADw07tjGsjX3t80VOhRyPJGA6erxedpIXCDzhnWkLdvGiOtbicYTdaltYA&#13;&#10;gmYtNg1YO/8Dd8yWD1USNQDwdU9vXFUSFmazopRsO0YgRl6bTsxL9v/cm+P6MPjgznspkfLa733l&#13;&#10;iHaSQOWyD54khQDGaLvz3pF73wHKt5Npej7t/HKAbU9T2BpKpbkVjZVw55gxUaSXDlpBGDyPrbza&#13;&#10;unlhE/W2oeFEJt/KD0ij2bhDCJBKKeIjd587EeTalLQFx0OHHqs4B9lVQnddfguwm5TotQrVzJiM&#13;&#10;uBxirQP2RbnrCtv5mJG33pXuhaS7Zj/n2bxMLezQ1yfpEDNESwSvrammuJC1EF4pd1TsjjnkBtId&#13;&#10;sEKjJNh3YHls5vMggxkmgF2B4YYRzwx8LkLBkEBeMdqk9i7UEhB214t80PkbN61stTnV3LhojjWg&#13;&#10;roEOzVpszlUe0ObNqTgcNADwZ5oZWIrklZgWSWJj2v0+dkXu/rAf/Pv5XN8W99+74F2qBWvFpVco&#13;&#10;H1uyAoOBJBIQd4fsmM/zVzHa/qSEv6dov0nGiRkTRpbi+SwPJlyqfb/85GRJLuTBlyWBbZludjE2&#13;&#10;oAqdHQgyjKK54xfysQaV9JFDFyDJi39esp4VZxL8TpG2NJbOl1qICznNDA/M8AAAjF4lcEmQYzc7&#13;&#10;rZTg6whNjy/Zi9p4Ozt5w9KnE1iHrP0BrfL4bKUnoeoljboN4DbcUACUIrgXVJKhIxrhAhiAUP/6&#13;&#10;mQV+ZeA+DcHAHRjuEPBasSxYpdqbmZGsnQu1ooK8mAJYmR/nJqFuZ53mQnPsDVxoWVrbM5u1uKAB&#13;&#10;a83O7ejSKIgKG2UHR2sA4Fs6JJkdTL5ZX2QGTmLaNRRMJ7xaSvlqNvdZKeXyPGs6SWFbKyrCekGZ&#13;&#10;8OL74xlGANjFcHcowv5+2X6u/tF0kv6Zgt2I0eLmJOzMsy+Kwl547bNlDr1khbPx1FeykCLPxORs&#13;&#10;1hKON/iDtV5wUv23gQxWV3zJIfjjUvBcrujEVTnm7nqogqGoXC+Fd2V+HzBBTgEWzUjiOo2IZpAE&#13;&#10;cfwYHQWHTogP23i7GHvfmzzHquq8rilMgpEAGa4YcCWMFQsuoUgds37lMsAgwglC5viagY9oKAFh&#13;&#10;g4a7kZ5APZZxMJE0bJG4YmYMSxrqQXsIHq9wrHc1ltty1lxojr2JC21hbvtlsxYfNLCuWRtdbzLg&#13;&#10;pIUeItAAwHdjC/bdfChVNVFKKYbdSRcxZH077UvJ7v/fbO67IC+RSCmQuSyL3/iyA1d21WsTXUC8&#13;&#10;lYtu7c+HHyI5zKf2ly6FO2bcDmaJFPteMHvptU/9+PWilzhgyNlrs/l3XQLcNqC2fL/b2Ky1C1j0&#13;&#10;5Vv05BPhcHiVm1VwYd+lL/KgXtIVSfe81IsUOeSEGS6b4V8WiIsFgLCwkK7VgXzrql4F3wYQ0hKe&#13;&#10;thYct5cdvgdJOkTwpoGkMdgS8B7VQQJ2Ae7KgQyHZ2DmPq/tBQ0hsPL+AkuAvjaGRyRLCNgE7T7p&#13;&#10;E8EKIcFAOiLDUk4FPgKFvrKwvPc2Gw1Ya469UxfawtzW5WYtNmjAWrM2us7roFtmrLPltxoA+C6f&#13;&#10;90q/wFKkYRC6xFtxGlBklzYmqe+H8tl8yHf73gcZ7yQjFwnZgqDwonAuehEWQZNo14uAvZnvPNsv&#13;&#10;s2kKn06T7cbEMu3C7SLRx+I/CeKZEw/hyH988W8NxceVhm19aVvCaY3NkV6gR9h8Nn5HhMtdRT9m&#13;&#10;oi+uCaVrLvyQpe8kGYrfyc6roP+SMDicRjMjrhh5JdFQxlJd93F21KvzhJ57bIlUWws+dKpyZMIc&#13;&#10;26NwnUVo0SYG3tLIBheJMgAFuAP4HQEwudwsUv5DCPZNAAYEbtO4G8W5hKf1hRmnJK4lmoEiNArL&#13;&#10;+/qLKB2PppzJDahtNafZhbYot3W5WYsNmnhDsza6LuiA0xv8vo75uwMA0KwyPtTarL+rQ40Z0Bdp&#13;&#10;FE5MpNKljfSHycT2VDTMev981veDFD5yeZimwCLAR7bfiy5uALNXeCwYUgCTpD/99Lx/mizsTSfl&#13;&#10;P7oUroXAayQ7M+OQywgvnJGIEygqQAU4DtQrV58DhaGUyv8jL8p6cC6X73MUFy0WXxtxNwt1dGrs&#13;&#10;TyaoOLjgNUXJf+oH/1qVgXSzSDv134BKFeM1s5vBcBMAHBxlcy2SWF5JgsoJTL6WeLVk9ByAHzwu&#13;&#10;hn6oN6EZCDKs7pgmgcbrAq5nACiOPABwnxMAjbWlhJkC+TXJHyJZSOzQcLei6LXzJQXSEGg8tveg&#13;&#10;XnC/bas51eOrWVuTm7XcucWmWRtd53zAnfuXn4ccXAKAiZh0yTBkN3JMoh3nVEziw5kdOnzP+qIQ&#13;&#10;sNmluMlQfGO6qezlv2ezvJEdlofh+qRLE9caK/Ckg8TatbOkSQqXAVx+vp93nu3nMknx066zu9Pk&#13;&#10;HkK4S5wtVuAL+0qNaOaQc+3x5IBZW3ba+v/eAsi1/xvfpxhZa3dHlV2Xzz3740IMKrgsaEvSF9n1&#13;&#10;TAOmoN/PzmswXKqkJjejGYkbwSqOsQD1/Jj14Lg+fS3faHbBgBQemaDHDJiKzI8/IBAIMtplgpcx&#13;&#10;/qgUoXi5BdqNGTC2UzYL1EMRjwIMIdhVGu7Q8JTiXqgNOS/RsE0aF0vEYq9dfTelg7aE76fEuKmi&#13;&#10;NmtrcotNg1RabJpdTFCogXXNsVUA8Ome/y2Hfm7GXQDFLHQpkTkXlNKAwHdlZrXUbhQOMVKYxPhJ&#13;&#10;3DJIetj39mw2+N9L0W8khRhDCqw9AF92wCdAH38vRksAEqA/P3nW7++n8ChZ+a9JF8Ik2f1Cxc4C&#13;&#10;+1zgguwUAoEVpByZfytSp2sTR4YyOATCrAFrzd5NOFj/QRIIrLC5HCgSZMh0wCnSzQr865L1o1zR&#13;&#10;pV0AaShVpdpFyBGi4SMYgSBIRAhAVf2uY1rvqC9fG28N/GiZ2ziHtLLPrMwCAwgzI+uOs+w/SO4S&#13;&#10;3BWAIRdkd41V9mAKMAE0lAh+AfKZRVoQbsBws7YVpFg/KAYSwSouKI0CJYs+oAd7Hdv4agBOsxaX&#13;&#10;dsRuc6aNrjboWmwunlN6w795YQnwbDY8YBd/Me/9y64L36SgT7rIH2jYnU5jKkMVVgCAsQINDRR8&#13;&#10;e7Z4lhIwZBcJphjv2USYTHy7FD3tB/9m3uc786ySYrixOB+8ROl3nRXo0iSFDSM2Zr37rC9DTPbZ&#13;&#10;JNl1dRyMeBCjsRQ/haxAwcuLa9QJYsgFRAEQ2trf7HVi80KVXWAE+0Y2n+SQ8DQLzzw7CV0tlNTj&#13;&#10;y1w0h/yKwHuS33LYTbrTQYuBNNotA0BWhd2KbY9EJJ5YossLON70vj6Eb13ttYF1Z9itl861w/0H&#13;&#10;gxlJXqXhKsby3zwAGeW+YMIAsEJ5PamHBnsWyGARdwq4HcifBPRGM5qumnFKgggGwFH8kETYepXz&#13;&#10;me892M5/zVp8Lu5C3eZNG11twLXYnBfHzsLtLwFABiUzA6lduXafzoY+GGCR+5Pk/95Fu5+CXS8S&#13;&#10;u6720slZrUz4HdgCAJgPRVaVflMy29nYijvzSfzJvWDW+9/6edmWeB1E6joy55erCJOgS3BBMcIA&#13;&#10;TgLwr8/2Bp/N/MsY+fk02X5M/BXJ2MXTwwokgOIC7AVHbjr6wWuvtJZQtH30JbfuI/DDyuihrYJ7&#13;&#10;FZAbVHt2mmQlZ/+yQM/cdalID8yBQfVkrgLQbMMMvyFYVaiF2hwMByh/BdaXSqdHmHznbNzqNab3&#13;&#10;0hZFk4YF4Lp6tdeDbxZLhvPkX3UH1nlfr7V/8509lZb0nOqt+uhaKKkc/NwMIC0cmtsdyY8BoUAY&#13;&#10;BqC4F9JAOEgimMHoe2B4SJS5GTsa7hpwCUIRKZMAYwxkffOFyoxftgf4UKrFba9peUBb0Vpcml1g&#13;&#10;8Kax4JpjzYXTbnHliS6KSnN2hZSsCwEfD4OwNwz/tgdGM3yaUtxKE24nhpmZ7XYRHIov53wDBN+e&#13;&#10;2aqKMIRhXpQSr8UQEM2u+iT4kPXZrM+3++yDiu6lFCi9morwYo0eXErRLAQ8mPUZs948Gj+bTMJl&#13;&#10;dZKRu10MNpQylid9ODBQL9lYDETJBWpD8CIn6UeZfFjvy7dQ2Q3jb7skkD+VXGYSuiJdk/DEha9L&#13;&#10;EVx+W+KO3B/ATJQTsBAMlwOt9guLB700V7g5J6np8pQ+yZOUFnj8F2sKqMd4qBV04vCvafkfX/my&#13;&#10;yJ2OHsAAcKTzKgNwGr1S6xb46drnLaFC+Yq68qimLNdiGFCoCO2IzxKACZgQmBoswLBs2wgdXex0&#13;&#10;6ImtDTi+9MHqNIyHlkS9E3sllq58ZYEgmMyCkTc0sta9CNkhoHwsklYb2gbRnxnsK5J9AKcMuucG&#13;&#10;E/k4GDLFjoZrRguBY9NRjS/OjmE0r7ZHfNtM/wY8tDygrWgtNm10tQHXYnNxHWvL2em1eEy0jAQl&#13;&#10;Yci1/NNi6FBVVf8wlILZE/8upQAjv06RX3bJ/nUsW+m6FNgPpQGB78DMwFIkdyAERJLYmsY/dIm9&#13;&#10;gO9n+/7FfMi9ix/JPUymgRW8eLHSb403MGQphap7SOL3e/s95n343KivtzbjT8HCb4zquhg4lPff&#13;&#10;G1Ig/CWblQAMVX6x7aEXZPleYCtcDOclk2+lL5+QScAhGix40Y+5+Dfugrt23P2mAJRFPa47zOya&#13;&#10;Ga9hBJZFgMFCBYXsoK+CjvTj5PvxW28zoIuSZ5pxbUxr7EdWWXJeRj7d+GODQXCSlC+uYgB6wB6b&#13;&#10;a5/Qvgw9aIVAIRCCeQBCEhBJdKjgWwdyCoSOi1uiYOLI7mWF6TzAeBT/WwolHQqAjQ0BuPYANHqx&#13;&#10;+J0KQo5lnc8APBW4D9esUBlAqdgk6PJEIDgwlbAJaIvAltwM5o4Cwsw50ksdPr4voYUqAU/YAZHZ&#13;&#10;AdDHvm8nx6jtpedrOePhBaysv92iVUXhOA6dcVzbJRCfAEKG4IPg7nPCADpCqMuTgY8U8G0ghxB4&#13;&#10;mcBdEkEyR207YBQsLMHxuk7WKV4nh7Ux1/KABqw1a6PrQg+4tqQ1F5q97tTXqRsrWjawny6/H1+S&#13;&#10;oXLVmcVBN6Vw0wDMe1fO2Hm+n+cp8rMuxV+mqOcWuDvtQhgGX5ZVNUDw7R0czFZUhIeiQHZdDPe4&#13;&#10;kbExnZbs5b/35r6ZB6GUfC916ZVYgVxhK7mkEIwx4sF85nj8NN8yDp93k6iN5BOYXZ92YTqUWu9U&#13;&#10;Ksj41vtoHR3FvnJsPloLTALDUF64Ojaw7sx4cGxfq1UWCwksDrHQWLoL/VQKZsVJsVyVQyr40l3z&#13;&#10;Qm1hGHZhdlXA9kh/MQONATvJKsisyv+qzMDVtfD4x8x3ANS9bqDXn8/JzcG4RofEAQPP3R2wp8hl&#13;&#10;BnCgVczTZF2I2DDjBOQPcD42s5kReeTJxSAlWJgK2DTgMixsgX4DCgBNSyrSyrQVQDroJpi4wMsW&#13;&#10;ZdiRxPRYBwPwgj4Ax1p8lTzdAVFwxxaALQI+ErK09iCNEMAlcldvpoB4DGGvuJ4L3JM8Cwxw2xCw&#13;&#10;DelGgc+Vue/uw+AccUnvQEzluByisaKFPDah4KHR9oKSZbbl7DS48FpO8NhHoKMX1cFcZ4w2MeMt&#13;&#10;IUAuuIDe/YoVXe5pgpykBYN+JPENaYjBboK4lsmfaOyNmNBwLcEMoTJlDysWnzDWzuw4a3lAi02z&#13;&#10;BjyclwHXlrPmQrOzD9a9c5vrlc5FJyao7rV/VazvprsAdgD/n6d7gwfieUj8aSPGz0Pi74Ix0Nil&#13;&#10;aBxyYwa+bTOCGoFAI0kqTLr4SYwOOr+cDeG7/Vn5wYXfygsnXbSi2rvxRSU/ixPokKUYjSAiab+c&#13;&#10;zQvmM30ZYng87cp/pGS/IxE6CwkQ+kGyd6hYWMqLxY8lYhj8AO1uy/eZ8eBwz6pVJt+ijI1CdgLm&#13;&#10;BIjoxX8aXN+oyCVdk3S7OODFq7iGC2a2YcbfLBA8hQp+kbRFlarqqVp+gsquPkxwjoA6JFCJQQc/&#13;&#10;HHsKVoaeyVEAjsiUEzR3OMwIZQR8H6RHDg6BVswQWcUGrgPhCgkYQkXzEUDzUc2UENAZ7S6IuzwG&#13;&#10;F1uW8kK1f6IWN6r1HURYA7Mo1rcSi5cPBccXFvtLx8+rLzp2LIJBaC3m4ehIWLklGyuc69cR4FUj&#13;&#10;rlpaLKxhbV2q4LTNPREmQ1lezRaPqEh4LOEnQPteUOQeRE4dfleyS4AXQ5U3rwRsWKiNYpcF0Dzo&#13;&#10;A3c8KHhu1NDOYeL2ai7x8Nm1rFPjGY0kGBYDtb714w7AHUkY+oLBvRAcX6JUlmEgv2HgDzQyCncR&#13;&#10;7CrkWTSQTpKBPChy96LF2+UlC1vntv9GA9aatdHVwLU24JobzRqwdlbtID2LP+cKq/HNLqVICyH8&#13;&#10;Yt4PyDlvY1/Ppin8M0Y+SCnum+H+QmEW74s1dkFstV/g0LtoYIy2O6Ew6cK1XMqXe4Mh94pDwfVp&#13;&#10;x4mvswKPRdW4OJePwgVGMCbbnQ8O38M15/Bo2sXvYtCdFOkbk3gzuy/ZA29XRbhe05bL/tHLio7i&#13;&#10;BaLX0sS2oZ0Wh46MscNMvrRg8oHwKnn5uAx6LskEbLsQXPhC8r1SfFPAfS+8Jvo2aKLcYGaBuBaS&#13;&#10;LRldizLdlUJdnrBB8T0E51hQhiv1qavsntXCVXcgF9+j4SnEof7QjIYUjZtGJDN+z8AnpM/JUIyM&#13;&#10;gDYYeB2yq6DfAezmAglyVQ6fDDTBaLxC4MrB3VYaoI8gYxmLZl9CAeJbHMs8DrQ7/hf1bubbq15W&#13;&#10;QgHk5fiLjNW/l2LkJYJrGuVajFXHNUhX3QwGyBFoEoQU4P6oyL6VuO9yBPAK5Xe8MLvwBNlLkSKA&#13;&#10;DQFXkxmx0qx1BLnXWYTCcWXHTQ357C3UPHxvOuZ2F6sgCcZggeSNOtBUVYtLuali18fXIgnAPokv&#13;&#10;Aq23wCtG3g3AM1p4LvMYxCsWbFI/X0sxHaxj/cD6Cx5etOA0sK5N/TbgWmwusmNtOWuAXbMPsyyv&#13;&#10;lQBjtvx+fFs3edBHrijU5jUdwJ0i7ezv5ecp5n0zftGl+DhF/pYkumgJqqyx1nPmLZ4ERoZlPxSR&#13;&#10;IKnUpfCLSYrwaXk4G/zZkP3vw9x/E2AxJEZUhV29BIxdsgIDQRq6gHArF93an/U/mBFd559OO7uW&#13;&#10;Aq+7UHtCvgXm57JflvxEJECqgEUevP7b1llDLTF4j2uWj53gFqy1Bbg39jrz2jDOKZBgcPmToddD&#13;&#10;SMWlK0W6qwI4C7yMIKHZJBp+XYdhLSpdU9mkHYhw+PFMvvf8vHS4/HbJ1NISVEepdcZuoJwg4QRM&#13;&#10;AXoo8HEIKEZupMhdMlglnhGwyoQkKipOMhGVobd2Fw44FtoZBKnlum8cb9LHqVKOSwOEF/U3bGnD&#13;&#10;4eX3xQOiHPOMeYBfrgkf27i5QoJFXg20qwc/IWq7U39W128bgR9BYg/pa5ceZUemfFJcN0HcgEMg&#13;&#10;R+6im5mZjXRY5wIM+oAlxY2Z8E7HJ9bYwxW1Xo5dMyMrZXAk8m2Q/ERVHQ7Za58QWgYFpGCA4Qmc&#13;&#10;X1lkCcQ1BtyuQ7ByeyXGYEQcqxXqmH2V9wgN52jAWjvFtdg0xxq41oC1Zm1J/rnmVcR1mWvFt/0B&#13;&#10;PMQOrAqzYcsCtuZzqc/5DqSvNibhWTC7lRLLxiTeWrDGaqkf3mkZ6YU5ia6qCBfJIXYx3puyYLOL&#13;&#10;2xsT/6nvy+NZr6vZy2SawvYKKxAn0ezWY1wPiymF6xAwmw1XZzMgpviXabR7Amc0/GI6CocAWIiH&#13;&#10;vF58rVbbub/khA1hXnItuTuNG+MZXnROYgodZvKZkQgjx8wdcj7J7s9QXxJcKkVTl74sRU8hTAXf&#13;&#10;LYXbBt/yVYXdgCsR4QriKJCgpUjDYmDyhIWc7zA0R8tycXxfNq7UyrmE4g64PQb9Oc2cVDLYlS5w&#13;&#10;gOEro+3TyADt0HgXwC6Ie5VaY3TKKvBuG1zwqmw8UC9YZKg18r4KIB16Ji/Z+Nqa++4TjpeCqMfF&#13;&#10;qC6f0kFsRzIXccmMl4IdVPiqCAW4H2i7E4dkgYRMwr47Hkp64hJL4W0JO1n+GK6ZHB2I62bW2dgw&#13;&#10;Usc0jl0p0D4f/eAucJrwssR4hTuNaCBpV8xwRQ5kCXlQZ9AWZJJ7AOGEfWnE0xA5CeSDUlCMeCJA&#13;&#10;IdglM1xmff0Ajf0GT7gPtbWpzZl2MmyxOS+ONTjoNE/9Fp22LJ/fRO9wAhXf9YcaQZeQMzT2DIyA&#13;&#10;PRiKsDfrfwiRSLH8fRItdjF85BSmXbDsjpzV+gW+xfgbgGFkBYpKyezW5FK8Nc35+2EIQ1/8r8Pc&#13;&#10;d03cCBEpkMwVEXxZDOgjchijpfFw+udn+30J8/DQoh5upfiTRf7WSJt2IWQ58vCa8XWgqLxwYyWB&#13;&#10;MowqwLIV0ZCWGLyu+cotLcVLbdSYGHvyaWTyVUqaB8me9n35yqUZhG0V3S8ACgo0MvnMLJnhY4IQ&#13;&#10;KysthCqSGnCgsOuC/KCW7aRObO8tLARoHKlTK+q4xUc2Y+25BwOCgH2Df0lgj8E4gV1FCncIgAyw&#13;&#10;RbGzEaRdJnV5+dyda6IPGkvbUdsmwA8aYS5ic+T52AVa2C5YYnDk/cfiBc/h3yPGHpe26M1GkNhM&#13;&#10;aeyHOZIO5d7Xl29CESGTq+grz/i2SMVd10XdNwdAW+Aywaw2hFsMtrEf3Bpg03K2czFvDvUclPxg&#13;&#10;W2U0EmO/wVE8KZD4BUCULAwuFPc9wlC52o4Q2APli0Dum2ErhHCP8CRYISR3pBC4fImJhZo7Dsj9&#13;&#10;5xUQbMBai09zqsXlfE39Fp22LDf7UHEZi7xw+D1rfF/O2IrCLMYKvZTCdQDYn+XrcxrJ4e/TSZiU&#13;&#10;zieBtrk5DVfmxSsS8Nb7yV1MW2MFQhrmBV2yG2FCdPLtrS7sz7M+m82H3Xn2kmK4sSB5vIgVeLgv&#13;&#10;ZJYUo4UQ8GDeOx7nfEvSl9NJGLqoyylgujmNV+arStGC7EXxJbDQzTxpmBNEzuW9DJIzu24eZu0c&#13;&#10;qvs+rief5JDrqQtPqxiHtrJrS8AXpehpkSe5dkW7bO6bThPhBpiFgO2AsI14AJppvcrwJHGC9xnG&#13;&#10;I2xGjCy+xa8NxQtpP0GYVbwSGwZdicl+IPg9jQOISQJuy2yH8l/BKkJqquRIBnaLHnsL5ouPjbP8&#13;&#10;GMbecZvAWW+V0BKOd7O0v8qzloCctUbmJdGFaLeBilzLgRJ0mxE34KAoAzAU1z9deAopFum+5NPB&#13;&#10;8aP3cABT0W+kYMYFsKjl9Q/vH+9zfrdk8B2PtePuTStYMAmmaJtm2NT4bi4PDsB/kc2g4gYUY+A3&#13;&#10;xPBDotEi78htS8DjEGwgfEpyJ3DZ7XipePyhVYpbP7gGCDXHWmzOz9Rv0WnLcrPzGJv3zgA8GYeq&#13;&#10;asIAkGJ9L0zYv8zmjr1Z/ipYyBux/F+b2K1psOuFip29nX5yzQ7iYAYMRWKV7Ew0S5c37Q+TxCdD&#13;&#10;VsnF/zab+w7IKwRSCmQ+0AF4oYpw7QkpRRtVhGEfDdkxn5VvQsB8Y+L/HpPtBuNlkl2yUSn6WCCw&#13;&#10;Bry8iNE30gOG4vDTWAKsD7Qu+RI1qv34QkW1tAT2aoM4GQV3A81c/n0e9J1Lxb1cAuze4FVBQMNY&#13;&#10;wy3EaPgYJIwG2XjgCxYW1KMR7MMK3scPfPg/0NgYGY0ae1INRTAyExDowR3zGPgPwmYx2k4X7Y6R&#13;&#10;EMfegyNmaGa3Ad3mCqhXqY6VFbPS8m8pz+rHMPfsZwe6LWgtMXgzAKfP0mJQjgCzAbD65o4AMOlC&#13;&#10;+GQxaOu8znvyUSAGgGS9XA/nBY8kv2TOj2Ee5OaCzIzBRsbgCUrFbLE5N0fso0rF5WDtreunRRBQ&#13;&#10;WPQD0W3QbhcIwyAU9x4QqLo4BloJAV+R9hhAjJH3CFyWUEBKlfIaFq0XfCyFP9S6gm1BaADOeXaq&#13;&#10;pQENWGvW8oAWm7ZSH03IhH7le/EDP4E1lkvtGw1OUrhbivBsPmyzZ9mL/MskhZtKKmbc7WKwn9VP&#13;&#10;rtnhIKz19JvNi1Ky7RgJL351Y5LKMJTPZkO+PWQUEXeCkQvmXi3iPP75r6kI109gl+x2kfB0r1wz&#13;&#10;5HnowqeTaA+6hP1gdj9SLIt+kCtgYEWpXtLAjMSQy88v/dWpXzrW9GK5OqOW39bYj2/10K69Ifsz&#13;&#10;EZmOrkjXKDwuRd8Worj7loB7EHYEXgVAyWmAhYCO4mV0AQvQ7CCsK/MZ75jNp1f6ycpDOWA1EuQC&#13;&#10;pMso+xzwE4OVRF7tAmXGfxqVQ0w3SbsH6hM65FAIpDFwcgD01WeQsx/72ScMVY6haYl6SzhOTbJR&#13;&#10;8ZgXP4eiIpXlRCbJzRi5ufh57dOpjzrwAWTmMncv/+2Op5KuFsc9lz8uPeegXyZwLYTaafCkdX3x&#13;&#10;2mAhMtYSwTM9Z3jEax3++kCrPRo6g90Ux3W2CLn4XVF34LVPLIOeEPbQwBIjrpK4Q/IxA2fmSAy8&#13;&#10;EogOY9MFwWsf4eOevE70hG10Ncfa7V+0PKBFqOVnzVpszodTPv6vW/lePGX3uFSZJcCxn1wy8E/P&#13;&#10;94r2zb8Ikd9tJv86Rv4fqvaTK3IMQ+sX+LbMDCxFchdCQCQVtzbSH7qJ7anoyWwo/9ifFQO5K3mY&#13;&#10;dIE564VA4Gp8F30FY0QCmCj9+dlePzPjforh841keyGFT0BhOoK97hIElqIT+5up9keD55Ey8I4o&#13;&#10;gHr/C8JK4//6DEPg8lFLgjtEyZ2UQRAYXXrivX9dhMGBKVz3BSAXVXEOM0iOYLZjxA688ix1oLAx&#13;&#10;Quu2IjIxMoUO4vkh59wa6Fb7kQm+6BdV3AkroChHhNm3lH+dAhhS2J2YbRAEQ/XbzLYJ/KGWl1XA&#13;&#10;GUKscqms/ffWmVI4idHYkpSWHJzDuBxSkD1g8S9+TjIACKN8SEghfIKEUbHYs9wqM0sGL3gmxz8L&#13;&#10;Sl+KboO4K1ge3xgFM9JsZHO9EVtQbc6cPVsTKyornSJq/1kLlZ9q47PhNqltQBgyqtDSuP2bCAZD&#13;&#10;MPwI4RtGKSJch/E2pazaoJogjTZ2RzGujSt3rcVAK5LoOq8vnVuJabN3uqa16LS9plmLzTnJ0c7I&#13;&#10;PR6XrMTTeLM8tp8cGAIezPqM3NuOWL6ZprTXya+kwOl0Gq+UYVHL2PoFvo0wmB3EYNYXhYDNLsVN&#13;&#10;M/qkC15cf9/fzzt58KG4dlMK1IGK8ItKhNfj61KMYRqI+/O5e98XmA3/OZnEaelkgbw+nYaNvh9F&#13;&#10;I14wcPLYU+3gDf+pnp46phT0qKouyFolxbHM2ecl+xNUsmNn0JUizuT+tbt6CdMi3KNjG/CtWq4r&#13;&#10;AYxmQCA3GQMgwA/KdNcP1ycz1Pj2FiW9ztp6wOjTUvCFtd+YkIsjCz/R+IxEqqBm+J6B3xoZLYRf&#13;&#10;GP2mwB1VBl4IRpLYAKqgSSkOd6ieA4/39TimVEs42lZ9gWPzQuC7SPJSFxQCMUS7HcdIlNoY87eA&#13;&#10;CWBS8cfZ9U9JLuh+cWxkzz+ygAW4maJ1i/kundhbkC0u5ysPOTKDDz1n1wEoF8xIcsfsgKHdD7oq&#13;&#10;47bmgKEEgXOjfyHaXjJsknaL1CWQz1gwJ1QAygxBYmeGLdYWJmPfB42fq+WbuWP6EB4R0WpL2nle&#13;&#10;lc9rHtCi0/KAZi0uaGDdGR5zOiF3imfBucP95EgkIN4v7nj6tHwdAvOk8/+3S/YgBV5ysgtmnOdS&#13;&#10;9UkbM/Bnm1mNwWwoMsKMtEkXf5eiSc6H8z5/tT/PT935CQSlrtLGiuulQGwt7xIGQTEtsmz+djYv&#13;&#10;2JvlL1Li842Mz0rBrwlsCIwnXAdehOwOmLBKVTtla09l8ZGMC6KiALkAKguLejcLXnzP6V/lAXMB&#13;&#10;U7jfBRj6ItAdTgO9gBYum+EyRmVdg6AAEBY4MtgWkFvRGtz3oXvynfScSJK0+lxKESAV0hxwI6Ei&#13;&#10;/i+pp4lhK3V2PxihUZSURprZPQL3BI1MDqIe5EYAwnUEOHjXLOIGrLXE7aIBOKt4eSlalZUnhNoH&#13;&#10;ToIFXpkk+zeMLGRX2XMPoIBcdcO+LDl/l4tuQrYrYqC7IViIJI0j81dNaOSCzf5DzNQKOi/3EaPZ&#13;&#10;+Nqmjj1NSP6aEKrGXIFWqaxC7TlsQqDB4KDZ4Cg/gngeiDlhIRBXQNwyg1AgkGPnYdZuESau9oV9&#13;&#10;3yIlbTk7zXtNi07LA5q1uKABa23MfTCLZ+lmD/Wqk2o/uTtFwvP9sr0/87klfroR7V7XYYjBdi2A&#13;&#10;xf3VVGabvdRsRUV41heZgV20XTJgOom3csn/nM2FnDUZStmedmHT9UoqwkugF7Xf39gP0u4Pg7Dv&#13;&#10;w/bT57OnO9fLV8HwWwd05K26gKyyInXNd7o0HT5o8gUja1HKhoVCZimDQ49LYVZREHBF8KLMh0Vl&#13;&#10;VopPRdwBuEn3j32hVgEEM6ORN5msCky41TJgrfH2FlqJH0ZdV6/0Ux5mTgSSvjgweXkk8mkIthEi&#13;&#10;twP4v2Z8RovbwfARgY9Bc7ibyBACNwBcG4EG5OyrMGc9jL3Gs2gJR9uYm7310bUO1qx8Uca3Ew7B&#13;&#10;xh6DaewxaCLkfhdxclPwCOFJLvqf7DaR9JEKns5z6QVcTzFsLK5+GpmCbda/c8f4svXikAQ9SSPJ&#13;&#10;ywZcPigfIBxCEeGDAOgmgBuZEOQUNfLz/UeD/UgiW+CGETcJ3yDwyMihvgDlBg3bXNYaj607pPWM&#13;&#10;SEfbIl7U8Xp69pq22bQ8oFmLDRpY18bbmTYeyiTiWfdlvZ+ckgl/frrXP09DeGTUP6bTOESGX5Nu&#13;&#10;0xg5lLIQDmkJ1c+0xTOcD0UkSCp0KX00SUAu5et+CPOh+H+X3j8GOQlECkbmg5ftL1QRxqIfZO3S&#13;&#10;01ng9X7w68UFWxRprv0RUVxwL1WV9lD/np+7Zvq6SibCqGgJ1HqfhcArJclMUG1UDvjz3Pu32TET&#13;&#10;lSDd8eITmaEUX4rjGrBhhl+PvL3lvTNYNAKQLQ/MkiQ/cjg4rWNaKyHios+SF6HUPn2Z9OCw3lH+&#13;&#10;JzDkLoVfWoyAgFEnoDPaJwseoy/qvqQA8iQlU67egd6fm20TbdZG15sNuiVjUFru73VtI4xCN+In&#13;&#10;25PEP03GdUQdnpZiECQXvhqG8o3AHcp/UWTDKAubQiBXy0PfFiDYzjqn2Q2dmD8eBnr8+F9nFZpb&#13;&#10;1JIsJLgWLxh5A9QNjS+eBgeKvFD1jakBMBpoKCC/B/A4AjkYJwy8DdglumfVl3wEacHIhcz8IrdY&#13;&#10;VTPmOQAEG7DW8oBmLTbnZcNpwFqz0xqbRQmwHKdKBfht2Fo/ucGlFMOWAVvzObzvM2jD36eTsKEO&#13;&#10;RvLGtAvTpYqwanEk2xvWNw/ACisw17pKpmh3ghET+CWf2N6Q8dlsnu/2uRQLdouL5Fm1V86LVIQX&#13;&#10;16aAnIskHduHjVWkAZ611qn7pDmxWiC8yiY8rBBI1kNjCPWnqjNp7vKnZWAWZJAuCZhK+LbIH6kM&#13;&#10;krDpbndBbdL9wQGLj7VVkeNGMhufwdi70o9j8eHDsPheb2M7lg05MnCWvfqGwTOJ72DwwHCjC/F7&#13;&#10;i/zWGK6a8SPQPhFECjEEA6Gr8lqqlVXrB82In9+fr4F1zVoyeAYG3SEQ/+Dzcz5QCA7GW8EIVbBk&#13;&#10;Ool2XVCU0rOc/R+Sh0J8LOH5vC8zADsWbdNwoGZ/5pmCZ14V9VQ4wJMf7clvkdYYhQRTxfCuyxbN&#13;&#10;AIVcqe03Ad0YzGSDQ7QAcN/oDwXMYghdMNz1YlHAEwvIEqYh8GqEmRa5llf24GGle4wl0AtX3mYf&#13;&#10;7AbYtSW5WYvNuWn50sZcs4sWl0PZQDxvD7kKuwl52U8OIO1f9vYz9ufli2h8Mp2E/0jR/oWG2FlI&#13;&#10;gNBXFWG0UoufPb4qc2+QSJFEMgtXLm3ala6zZ5L29uflH/P5uopwKbWE9YVALAF5xdDshAU9u2Pw&#13;&#10;I0rBR0ppSDLZAUao2tBboIpAsibXrMrC/s1Q+EgulaJLpO7AgQLAi4NVrRBGMyPu0HCnlgYJZova&#13;&#10;VouxdplbLgReu90fnppnafwtD8mBpFb79YGDCJKIVvxLN/u2i7aTot0OBGiVMmrGXQK7VVEUAGQL&#13;&#10;ll+pFzo4V3EBLOr8L9TNLlTSdh4G3QeABperQS5aCCoRVVWkkwiaLk0m9gcgwN1RhOedV3WrInw3&#13;&#10;5PKlxGuAfyTYQBfNGG3sRVC0hjr+/+y9a5ccx5EleK+ZR2TWi3gDhACQUndLrdbMaLRnf/b+md2d&#13;&#10;M9TM9kPdYlOkSBEE8ajKzAi3ux88IjOyKqtQIAESqHLXEQjUIyP8ZW523exefrhzU43aT+lar7l2&#13;&#10;J1yEVhzUNRnIpgxFewD/3kDkHOg6ICIWKLSCMCNIEw1/Jfk0EYDztpP3pVKLPNx/lszBUcl4WL9R&#13;&#10;/q4dyvW1VT+gzk31cGoPqj2o83Itds72M9JVXRQ25ZOT5G5MiY+XnRAn+WZo9XzetF+2s3joZtqb&#13;&#10;pXt9xJqsuaoI/0hvmFt8jVgss5LzMCU/dLLfnzu6rH/uTuJG1+XoQw/bxu2UivDEWVVxoSnEOelw&#13;&#10;RiD3gQ3NfPm5M/x7pTb4ee60kCFHYKbQTUAnOeuvQS6U1QBxO4t3gXgg2D0ApUSnZPCB5MxTCTk5&#13;&#10;rpv1u+tMYKCfMYvvLViMM3x9HL4SEpZdfma0F95wr0maS/bnpkE280+N8RDgvYCSF7Klh1jz9Gm7&#13;&#10;PFhvPj71YK6OYPU4rv3c0CYdW2dDZSCX6x0QYOO8yyFTMKS9WbIbgJLkL/te/9abDhV62K/ytxLm&#13;&#10;pN11P5UlqO3HvO3qgQrWXZmtzzf4jLXLQ4IpYW5m8+KLDpdqne7BeWcFwBCmQA+3Lx16QffWiY+D&#13;&#10;aAN47kRHcEbnzcbM4UW9eFj3Gy6gK8Q5WP2AOi/1FK0+WrUFdW7qzrlcS9dhwU355LxkEbWOdLdX&#13;&#10;3H31PJ4mR27b+Gze2u3G7XaW2rZxdn1GROULfBvNDAxJi1WGOxJBHLTpt51nSM0Xy1X/3aKPLyPr&#13;&#10;N5AsJU8gMIjzrYGhAtDGzu1YlF0zIkdffpZJES9WOf4agSWkRqHbGbgDARlRlGEGJ9jNDs1wWCI9&#13;&#10;QOLANGhW2L4nPHxDqY2002HmFbFsXIN8JbMvRPaGSBKWbvwT3frG7e/2GoNA0AmnHxrtd4CQB/Vd&#13;&#10;oHB35SgCL8BZnr56aF9vp+2qLIBa9fP+uQCcZApOvkYA7ZB3fjib2e9nICJilYd09Mh60fX5TyEe&#13;&#10;SvFLidkUpFkyL5rk+S1yCdag4No2nh6PvFmrMAPpNAxJfJKBDiPxCWBQBFYCcsSSocIhDIM74ei+&#13;&#10;CdrfnIQZbrrzQUEbTVRQRvNy0m9lDuJs1X1d23XP1MPmGvto1U7Xuak758PrkSb/n7Z0nTbIKRVh&#13;&#10;SNBsZrcRwGLR3VwsqNTYZ/PEXxi4pOHJPDm7nDGUKFYw8EdOgdnGUC26LOOgIgzHfJ4+ii6+Xfb5&#13;&#10;+XKl211knzV+SxI4lK8oJMXZOeCQAqJg//Kk/7flSZdyxKMucGgR+2v+PSMB0okbCXYDDcCYcPBp&#13;&#10;9y34z83D95aN/6X4+vouehDf0BBOu9s2+JvkX6dkt934KchfD1hp404QuKkAcgh9hKaCKdNm1yyQ&#13;&#10;qIBdnZfasfemC7ttuoDVUO/rQNskeywUaocm2W8BeihOch//GuJRVnzcr+KpgNnOLMErrDpcg8Cf&#13;&#10;0mW9eNxjwhlMgslsRuc9jKImWeh73IHp1gqCKVyOsMCXMntuZErO+9m4D+A5YSsjWpluJXNf8xAP&#13;&#10;nIPYwZEcw19refF13DcVrKvrrbbrOTdXc4Fdp6lJ13wfMoarzpSsGZyYP7w86buTpb5KiZ/PG730&#13;&#10;ZL+myebJraoIv71mPKUiLDWptY/befp43vV/63rHqos/Lrp40BiOBDTmZEgYlRy3jSrR5z7lnH/D&#13;&#10;hhABJwA3P82/Jw1YXz7jbL/W6f7ATQKLqIkQUcpwYegkFZVMwxeQfZNau9W4PaABToJGmdkjQo+k&#13;&#10;AvIRaMiz2QoD0Mv3xMZV76AeorVT12Hf/NjzCNucgpPzoIUEIw/SrPl9AV60UgplGhT5RZfjT8o4&#13;&#10;FOKXAcsYuATdSVwyS7AGbNUk/xAf9vQ7SqfO4kQjJ5mDgNPxeOAfxKoPRMRKKty8LsAT1DE/Bfg1&#13;&#10;CSXjR3Q+hCDRxAgWR4Lm3GTYRt5WK75ovdfj8upbalVbUFudm7prrhmw9qG0NDmii7imIbQpj7kO&#13;&#10;bUtFuJeUkjXueLJc9lh1uSfxp3nrTcyicbO789ZnaxXhCgb++AmY8AXmLHVdRtvY3eRE2+bD/Znn&#13;&#10;DP1x9Twe9V30IT0o/mycmkih6ze8coNw8HkHA6+g1XkNX98I+uVnNL4wYt/d9t3sT0b0nvh3Ruzm&#13;&#10;6wuNCs/j4FFvwNdXwbp6ptWO1Xn50PyCrS0+qNAP9rT1xMcGIYMw83+yVpZzcxKR/zVcRznj49Uq&#13;&#10;Pw1hRsPdZD6ccxsOtquaJVhN8s9qEfi6MdlSLQaYzFoj78IGuo8AIsdNEDcAaVHYPRCZXxnxnG7u&#13;&#10;zrtG3gD5nUMrkY0bbxitLfFDeUiEznuXD5pz8KpZ6poJV1udl7pzUMG6K9et15YAR8aq6wIQU9MA&#13;&#10;fa9rKYQxAhtdL6VkBJBI/vp40eNkaV940vd7bfNl2/hvCaV5697nQB+SVdGQtzIFZkCXC3G7k405&#13;&#10;mr0m/Z7Csmn9GbTbXRQNEYFQ0M0vsVE+eAuhDcB3AV8fuWToT417nxr+ylKCBUA3kNorfH1AjhhZ&#13;&#10;7VuIyLqAr696B9cXwKklprX9FEbtvXURyjuuMjSWPRrRQIS7DprGf4+RSzATAhE5XvZZ/97nmBH4&#13;&#10;VVGYtwDVJDfSRn7b9xcMrMDaVXN1t0fgtGqxO21Eqse594RHAB8BQt8LfURe67OFIzWAgGcgv05A&#13;&#10;D7MjN/zCABMtM6JcKxJGGjmChEPmoIZlZhOvrq6uCuDUdh3npQJrtRO1W29188c5KsBHh+2fkbiX&#13;&#10;l7ldLuNYwONZ44zpdZ2uz031NMNJGxXhR6sV8DL3t3C8/Ote0yzaeRw47KP9xg+WOQBozApEvdH/&#13;&#10;cePPyXperLIAzGaNPVAE6H7WnY1AH0IfGU2yq3IwX8zXN9Tg9nng65OFG++0Db8l+Y1ZuuUJnwL2&#13;&#10;a0FkILkZ6LoZUTICe5WslrVY8uSJl+Lrq2Bd7VjtwjUNNq7v7Ng5WYJ54BIk0baNPxKAcKIF/hGQ&#13;&#10;Sch9r3+LoiL1aZZe9atYgbjXmLUgd47r6H9d9lK2co7V9uZu16mR1pn4QePCGjgH3ci7BJBZKEVy&#13;&#10;qCFw1EMSQQuQxq9EPDMY3XnXDLeA/MyJlWjJDR8ZOZuubQXWAm3ENvmgtleDTvuOdXVdB1tQ56ba&#13;&#10;5dqj62jUVDf+WzjhJwBgSvztzZt7D16eLL/NAqKPp4tV/6ec8Q8Q9yV409IMQB9r1+BalQl3vWQG&#13;&#10;kmiA9HgZgeMX+csm8WSe/Z9Tsn9ojDNv2UhA16mWB7+9CaAELFexrqA6u5+InAPRC2quhH0b+PrW&#13;&#10;WX2AsZNAI1Lk+AJm38zdbjWNPyAFp4EGM7NHgB4BI1eimsLTI+SchVhfs3MdyL4jg1Tj0NqF2t7U&#13;&#10;N6iz8wH7bWtKiwhNaRma4VvetvZbksh9IEuvWjeAypH552XO31nmEyFuS9YBSpZIdzJivTbewWVs&#13;&#10;XXM1Trh8CDG+Vz7FOeglw8/XmYMOkHhI8GG5IBeWXeRxydEc7gAUL2j+lYUynWaGfTO/T6AJRDBA&#13;&#10;GAMSZTQbBMumoOFkf+xa0Lzic1PblZubCqzVjtQuVaP84+ZmLP89JZsw5QDkcrHsAdidWTJky2ia&#13;&#10;dBgK9l18tgrdVY521SnD+HFyUqE1j41Krv6VBrtOqQgLAGetPew64fgkfxTqv2sb/895Y7e98WZ/&#13;&#10;7reWXYyKwwhAVrMCf/jiHwArYTcCSAK5z+gjYDyT7fq+7udL8PXZCyP2G8eejP+ejJHcPwHjIcF7&#13;&#10;ISU3GmmFry8LfR8lX8R23ogTdo3CvwrW1fZO/Y06O9UXvDxgAhSKC4ZAA5tk9wggRMjy46ZtHhJq&#13;&#10;Qv5l1+vrkO5LurFa5acQDmi8dZ1Uh+t6+xBc44vHoWSvbmgHh8zBOyOVcy68gy1z/jsAQAZBSQgH&#13;&#10;8AqIb0E/cSBItO68TeAmiVcAF4By0SRBA+ORAQm0dUnDyEU4oUxZH6y6+Kit+6jum2vtpdWpqV2q&#13;&#10;m/9qzA1PHWgbADCi8ND06pc5e8l0U2sk9vaa/74voIv4OkK2WuWvV6v8ZR/4Lcop27QtmbMQuvpA&#13;&#10;4NQx6HoVBVuiddiDkB58/2r1jTu75cz/Z5v8oTmPklkDiKuSFVgdix/QDIBCCBXgOba4YsquK2Wt&#13;&#10;AymN4n0yCOvAzEiYgTGqQ2b1AYYxkgIncPxH8hSt8xNLBgQHJV7bN8PvACGHoLLTWoCFtHvK11f+&#13;&#10;926NUVVFre2d+gV1ZqrPdmXPsvUlTB5SqIpuPY2ASYQbHqaZPSz2PR8rOYKCQi+6nP8jB+aS/o6B&#13;&#10;PLgTjTtpRrzbTMG65mp74/PzTHlxnOYcNBKEb+Z77cIckHYwPkkAVr0QETAAefQDaTAAdMDAJdB9&#13;&#10;A/qxICUyOXkThjvD0aJB8lsygKJb+e/mcrT4VOeJluBD2FcVWKu9qp24rnNT903twKkWRJ83vLrp&#13;&#10;zFlW1IC3lHFXqxAMaJ33zR1uwN68uRWRV6te/9J3+dNuFS8i8Lhtbc0beB0yA09lBSILmjV+L0s4&#13;&#10;Po5bx+iP2zb9sW34i7ZJMZ/Z/dxr7VhcR6GVH7t3Bvzv7KCxlKfHeTXC735/viarDwgJXc4v0eOZ&#13;&#10;myUjb3rDL0l+b+73TPaIpl+LAANN4evDTQWQFej7IRny1B7FZfj6qipqbe/U36gzVP3A2n7A3HBq&#13;&#10;39allRkKCAaB5H5K3BeIjIBZ+kdjmIRVl/Un9UKYfqnQ8WqVTyTcSMmOxmzyrcwnneFOY11v18uH&#13;&#10;en/c51Pvdc7LKc7y/DkNJA4TeLipRBKUgS6UADwUikZJLsXGo6f9vYBnplghGZ3cM/KuO5oIvAS5&#13;&#10;slJA4u6Ykzxk0UPZXKoOLxuXLDM5lZ271ZXTvmJdYbVHtRPXbW7qnqkd+alP3DMA4O428titsoTI&#13;&#10;MCNJNWbWHB34f++73IX0YtXpu66Pz3Mf/wjRaWiahiyA1/XIDDSAfUFA6QkNYDck/f7Fy/579345&#13;&#10;m/kf28bvJOdNkq0Z2PXFm2DNCrzEZowN++SpFEBJ6Lq8Jo7WT2UaBtdyFNHIIXRZYWRPRJKwcrN/&#13;&#10;B7Vskz+m+5wBJAIwtsnsVwFBAQQFCg2HPuSsc/j6qo27PiBBnZ3qs9V2DeeGNunPKktWWFzWqsME&#13;&#10;fN7yn9AOaU1Zx1kOFq7m7/ucP49sjahfGcJ6UQSSO4dWKCNq6XA9Q9/zTvC8fZ6n8oTjvjHAQMcW&#13;&#10;FYwG15E3SdwErIj2RKADEIvIsKFyZLhhdR+yCoGXQXwP4MTAKMyDmrvbEYmbCBMsgrF+V4WBLMkW&#13;&#10;VrILjbDJi57NMBw93Klby6vspdU9U7tVHYG6b+rc/IRgxaSlN/mAadnKWp11keWOpknpiVnGbGZH&#13;&#10;Cj9e9fqP5ar/ZLWKFyE9aRunrk9m4FZ2Viepaf0GAByf9LdOTvq+maXPWreH89bD3R4S4shRUrMC&#13;&#10;z28hrd246QIaFYP7Pi4eOP3g/cy1Et2oTDfwT4tC38cCwLd0M6PuzFv7KzO/tZnfMuCJCb+WURRK&#13;&#10;6NXgAANf32pQ1RnSSanTa8muhd28IsBDnZ3qC9ZW5+XtW+pt1eHNZ+e8Tp6imd1pbHh0FprG9hmy&#13;&#10;IKjw/1h1ekHTx1k66rv8VEJrwF1vjOPhdgGvIK4KQFgDqPe5W2/csZ1rMp8zRgMd4dmMwmRO4w1T&#13;&#10;qUKOgXKmK7vrAMBelG/QTIJAwWgUEDiW4ZmBJwgEkkj5zB0H5ryZOwUQxyBWpRALBOEGtDQejr4k&#13;&#10;CPpkfqXi8251ktvzr/OXx3nfIq/zcqt8cNURqHNTz5prFEtrA11stfRjP9hsVGfNa4Vc0m4czu33&#13;&#10;88aWIb1cruLb5Upf5Bz/KNDM0TSJ7HtdC/EQAziqAaZkDYAGoT+8XK5enaz8eWP813nr3jb2OFOp&#13;&#10;NeeqzwhBVoHArZEUApLOaFiQRESg76Jcsv6AFECdKkIpErwgVBzBPkKCZWewSDbav7vpVWp4v0np&#13;&#10;FpxwFZI/N3sC6EkeflfDC8dw0EVef2nC1lfBvfN9gzoy1W+rrc7L1bGSb7EXGxVUSX1e88ACQCMj&#13;&#10;ICAl/io15cdz5BO5IYOA0EXE56ucTxD2CzPcilA/HIHJrCjRY+SsvSBbsAY773O3qhrWrj2z9fFZ&#13;&#10;yqd+ztYeZhErHjdXTBE5w4GxXOrCh3oeBPoeiBUQiDCU7MIYSqpGyN2MELgk9V0Ejs3QkYRRDWkH&#13;&#10;ZrxJcCZGlBpnEDRBUe69DaVAWTDZkD0oArajj7HxQU+Ln8TZuOXCsaogQXUE6rzUTlyjbl25lt7W&#13;&#10;B41lwqN/uFhluWPWpPTYLGM+x0cR/rLr4vPlMj9ZLeNY0qOm3c4MnICVV61tZwWG1CQ/MOJg1Ude&#13;&#10;rHKfGvvfs8buqGVnxJOUjDlHzQrcrDH0eXKeTVcKC0jURw/ZwLF4vhnamdU3fGE9xn2XexDfkAh3&#13;&#10;v9026YWAL918PyX/JSN+FUaZ5KTTTI8EILKwyjERLi4g+Snn6srOZQXrqi9YW52bq+IKfmA9oJ2z&#13;&#10;pvo8/ks0cs8be+SjIkK2T5s2iYiUM57mXl+A+aAPPu4jv4iMJQIHZnbTfch8350tiJ+0nLiCdXXj&#13;&#10;vAM//aLu6Hz7vZvjz4AEa0DeMPjkczSUIAsRmkG6L0LIpQrEAFGZMDMGloF4JtgrWPSkhQXJpERZ&#13;&#10;4xZzkB+RnANYCrGioUewNypUCkkoIJkhBdiaMCvIoQ2ciqfePMZ1KOyiOuSlRu1yS0E/zcr5MHzu&#13;&#10;ygdXO1G7VdtbjqVH/YSpFUzv6sV3ZQYa7dbhQbo1a/MiIo67Hl+fdN3X0ePXgszcmsbJPl/9zEAj&#13;&#10;GCqqyWZwM7oD/+XlcReLRXyREj/fm9mxO/+eZGpTzQrEUJKhEM6UxcYgsNGf0QY+bePoTmr4rCwJ&#13;&#10;mZkIgrAs+zyRT1PinTb5PbDc/boBZn4fwH0AiFx4Ykq1FSEFIk+Uft/B2q3AWvXZaqtzc5VcN9X1&#13;&#10;9rOAG6ECCG6y0JmIoizvjjtN43eAhFAo97Y+e0I4ydKf+y6vBNwD7WNK3fDZbk76RPDqVAkxf/71&#13;&#10;VoG12q13v7929k1nsgvXv2Mlq/BMzp5GwUbHzGkPxn+U/wxcSgishnpnBYAIhI3lJhhqitdchuUb&#13;&#10;9OGZ6AL5FSJemdkqgN4QAq3glmRLcs8MRySbIcFD5JCXUPT2yMJUzV0dp41X9dRwGT5euXPs8djx&#13;&#10;4UKeZ+qc37TFjn9KwFnOxcs8hHXf1A7Ubl0lH+16zc4U91suN19P7/rBZzIDC2fgfNY0j8wzZrP5&#13;&#10;rZzjRdfnvyyX+dGy0wnEXzQNp5mBV5mgmttZgWbueLJY9jhZWTTG/z1r/EhzychHbXLrcnEjcobM&#13;&#10;ruy4nLOSY1hLp1RAitYhui7DvGQlcFCGW3P1Qcg5lMO+oWLltJtNYys6vzCzxs1/SdNjCh+HkNxp&#13;&#10;pD0sYx3o+w2rDEnusPC8zkamBui11bm5uq6g6pq7Us3OnFeb/+a8zvlh09jdMWKPLED6B5VsQY+s&#13;&#10;F33oPxXICH2cAwcr5KfKAAy3k9keTyvWn+Uw0+QAndBhqG7/2qUr5eu/dkwvGNjQJG1w+qHc7Bsa&#13;&#10;ALOZgTOzIY0wTs9bAfS7DCCQBN0gcIQciPU7RpFIIaBgETEhFMIJgFUpbLYsRD+opnScEu8QcIgw&#13;&#10;M6jcnwNsYHCSLamGwByZPjjy/UDb2AsIQmFCjuGuftfI2OYbBUQkpxyppbIaI+5JEkowNiTajaLz&#13;&#10;oO6Mc1DBzcXHxbOqS+0X/ZB1UTd/7db1jgnqzLyrln7qB46ZgYt1ZqAaN7u9v59uL1N+FaaT5TJ/&#13;&#10;sVzmVzn4ayFy23hCUVe90lmBZBmbrpeaZIUmhPin4+UKi94/d8ZX8/3mu4b8jZE2b917BfpOMrse&#13;&#10;IGCIa1Lk6VIggMhE32dEBvqsLkqSXgrhK4O+dudh0zZPAMDpkBPJ7Dag2xgyCFXuMVsMAh2BrFPB&#13;&#10;EqtRqoF0nZvqttUeVHtwhedlQ4XRb/0GSXq5lSVoPJol+ycOQXJWPlH2NQFHCF9H3/+1FxJCj+A4&#13;&#10;ZA8N2UBuTlrh2t3FMXhxcFyBtdqunz3j5d5LyMMfO1bYAH1t8C8OaYW+ay365gFG7BPY33jEdjGu&#13;&#10;tQWgCesUSE1BtZhe5RfoETFIKZevB+3sp68l0qPcIhhPDRIxJkKajUghMSRNiIETWH4Vgc6MXQAd&#13;&#10;ho8pg8KGVKJxbuAegD2MmQQsaSlD3gEng6YYOBlDhR3BrCQgbEDHaUBTlKBHwZdLmAJWm1bb27Fn&#13;&#10;dWau09ky3qLMZpuvpZ+rw6czA49XWW48mLkf+JxxMGvU5fznRder62M/95o1jd+4DkrCnGQFhiR3&#13;&#10;Y0p4slwI8bK/L+mLduZdm3TUOPf353607GKd3n6V+QILu19MljTXDoYkBbRIxq5x/iedMPNP3ONB&#13;&#10;gPcsBDoTyfssgDL6XI5fmxyu0814tbn6quGt81JdwerMVltQ5+byoMPp9+nKTRnMSCP3rLFHBBAR&#13;&#10;kDRXmt0uhGLyHPpL7/hWWQkWD5S5n7OehSIEzEy4s1EkxhlVYuxWJv5ZAuO6Zeqeec9XGC/7HL3x&#13;&#10;W+k8zsPXvQhHCHKzp83ScOmOAZO0AYpUc34nNpmNvvWM02ImPgJsQ0+7NSiqfXSYwwrvYgwBhW3Q&#13;&#10;ERY5lZKMMRQx5yCOASyRY2FuXWQEHGEGMOAgk5dMwz0ARwRMwJLkElCGmMFC5SQgodA/zUjMuJWV&#13;&#10;eLbFCHb+sFX0WlXoatPeZ5tWZ6eeLW+3pfflRYygpDEz0EihadKnsyahD33ddzkvcvyxW8Ydkbeo&#13;&#10;aJrWmXPh0buqmYFjv7pe8mQkkQz2adcHlov8lTtP9mb+b6mxT924b2YtKa5WAgy6SgCWcYP88hTP&#13;&#10;HyGEgibg8KD9aH+v+V1EIELjEW4gEbG1hclTZUfVQFTDXWGp2ou65qo9qLvmkufy+jjWUD6cx+i5&#13;&#10;8IMhEgau3MbtUdvg0Vh1lxUnUURIht5w1ff6a+T+WRYSze4hcI+MXkEWn4bJHENcDnDM3n8PQMG6&#13;&#10;b+qeuUa94tt6ty1hP0y4EuPtv69N/2lY5w361k9y9zsXOvAjAkdI5ZM8Td69pBCgz0PmY2CE7YAw&#13;&#10;wGLzYyyG0wYSRTMDIxYBewXDMQIdDMUyEm5k48QM5h+RmKtou2hdA70ZbMGAEI3rZBtiZ1LIoAp9&#13;&#10;Cly6MtmHl7Nn1Umr58o1aacywtP79n7TzMAuhxBA2/C+zxxJdhSzJvd9/uNi1f+iW8Uigo+a9urz&#13;&#10;BXKSnTbQ2LJt7eOchRfH+RbZLeZN+swbe9I2XM0afxgAyy38FckK5DrTb/f3g1hl7QFA12WN/H87&#13;&#10;jjRWo1MPhBp81PCpOiB1burOeeu94vTr07kroluYUOliL7nt0UeVOsESHhPtI4AiwnPG9xH2l1xc&#13;&#10;wgMCjySd5FU+FkEF9kHcTD6ygG1kibdu+s6+z5UGDK+OPauqqNesE/w5u6HL/s7rMyALtQGMyTCH&#13;&#10;OLcJzBjjJ6lcjnQFNJwjooVwS9hWhJZGPZUwEALiZQjHBBYGW6GIt4BAMueM5AGBo4L94URAx8K1&#13;&#10;GAXfJGFwk1oZ95xM05rwbVsyqEHHZIJ4dlB01v5olwbUD41FK1hXz5bafrhZjlPfTe9zR8ab5RHL&#13;&#10;caIxqjmYN79vGwtJf1l1+dtVhy/6nH8nASl54wT6XURxV6cRKCp+AJgSGsCaLP3h5NXipZuvmtb/&#13;&#10;ZdYwJU+PaUqtDSrCgQ+YL7CQF0vacuhHgxQS+q5fC39I1VBdL+NdwbW63mq7fnNTM3o+oE6cKSfO&#13;&#10;IU3lvIwju1eh10qGG0x2Y/z1iIBCJ+GlvkEBkFj1oW9y4PvIuRdiDthd0G4T0UMFG4xSFZFIwsl1&#13;&#10;IUHEWEVw4dCz7pvaq9qBa94t7bZlF/5KufTYpQKN7czE7azE0z81oRskYEfJcLQVMQ8t5wGwAxCh&#13;&#10;sImBVQTgBgsNBIWFaNFhOcAXlF4GsDAgBmNpAPeYeGiBIxqshFsCY/JoEQOXq8E4CjFuF1gNnIen&#13;&#10;mF4VZ2N/XNcM7uovV/v1U7X0IbzkSBcxboxFl2WENSk9NiNmM96I7E+Xy/h2GfnjZRd9k+y+JvJM&#13;&#10;V7RMeIuzrqgIN4dGHJ4s+rxcAG76bDbnPTXqzD58FWFt0RhvnxhBoY/AVaI/rGBd7UFdc7Vdcl4u&#13;&#10;O3N8m8s/oJI3cH5CFa/6zql40I/zY+yCdZ6BtTrIEAKTZreahFvrNViC0Y9b4gGQWFBBMAvHyvZl&#13;&#10;H1ooA07tQ3gAIS9Dx8rRM+iSZjDbd2JWtE1OL1ttvdfWytZrh08/0eTwHc4u6565Xo5ABVLfTbz2&#13;&#10;Y199mnio11xYEAXro+NgndjnQxbiIJMMFXO5CkGIGwSOhg+kMtADEgWszAZc7zgHXgCxoNkShUPd&#13;&#10;6Jw5MSd5Az0bUCcEVgB6IwcRa7iTDYEZDPOiYG10nnV2NMk4xKks7rHXeoOhm6QE8a04QNVPrlv/&#13;&#10;AwvOeOrX04c4BjbYsWUBAkmqSWYPZkfpQdfnpzmERZf/v9VCe5I+DqqZt86cgQhdWYEMIxgqnIhN&#13;&#10;Mi9GU//t1XGPE+Pnnvyr/Vl8m9x/Qyh9qCrC0lliEAWgEHKfYcZ3vY+q6as9qA5DnZef7BVj635/&#13;&#10;Bw7BKRfbBS02oIUuMpOhsw9cE7sNqQjD931bIP3M8+IUeLKpoNomh7+ytqACBG81eB5KhdUP6TST&#13;&#10;bBEvi6qsLAlwYN8a//t2qwRYiIgXEYDGTRCASlh4EqFnGXqJnFdROPcbAPsG3ILhQGCGokgCFCrD&#13;&#10;AcCUClNxmGSj2ui63G3tYtkb9jy2t0dcMAM7bRk3f/L0VrPXIBQx/keXVSn9QYBH3Te1Ez9/lz7Y&#13;&#10;Tr12nw1im+e5OsU+FbJBktt0iOU3t9Jn9lMalKBPPaQvHOvoM8IQCI4PsCG5EZAF0mCqEXgFz88t&#13;&#10;sAhDZ8UMG8kZwQMjbtAsISJyoVDcsl3FDINmIMW1keWu5RqbsutzBkLnUU7a27JpdevXIOBnnJcA&#13;&#10;EHnj+acPucMjECgBGVK3zEgNb8+dcOPt/ZbW9fmzVRd3+06rHPl+2/g8JkrCZ+OQK9F2qAj7k+Wy&#13;&#10;w8vO7md0X85nftIm3WgS5/tzvzFVEQ4Vhar3cs7LAt5a7Vbo/xASVnnoQ/4QDFUF6+p5UNs1m5vT&#13;&#10;99Zn0uSm3y3AHum261NYQnOhV+gkEz06dHlTYUMShGTl3huUaDQQIcJgCrgVlUIfcIyBv00ZmaMc&#13;&#10;q2AKBHsYekQEwAA1HBoQyg3/+tV9YCoikExoaNwD4Ts5hlS03XGKsoHjw7XbUTcB7yTd+0oGt1du&#13;&#10;49PO6+cp2cuc85nUVJJHTcLRGOuO/IMKAIktQg/UujbRLwSYCbHIgW9DPGagywWZbwS0CLQAWjPf&#13;&#10;AzAfhJCXEnplRW+5ByzQQ0QgD/skj9V9Z4yCrfE6jVkrERxuOMe9yuHylory90ETwFkUAoRAhjGi&#13;&#10;aBFIyNkEBUzI411A4dvWtrNlCDhMjclaQDN6eThPw4q7NAR2qbLwDSzj65cu6765vk6aqmbtWwcK&#13;&#10;L+tfSedOAAEgGYy0gwY8WH9VAwAnG0WbAGlfK+wFocgT8I4Ci4SlBXIP4HtDvIrAEmZBgEbMitoy&#13;&#10;b4A4ILAABqVlKIMmllcloJHxIcHgFBsYmvKldRkc/Vz0UJhSGobebGD144edb2rwahbctTfLkyod&#13;&#10;hANup5ymdJWMmxkQWVoE4I5ECnvz9F9nbSBCf151/mrVx//KffwDyJZA2zRk3+uqAoETFeGs5EYQ&#13;&#10;KcGedL2wXKz+6s7l3sz/39TYYzceGq1tTFwOY/I+qgjn0PbZYwAG4C/3GaSuhHNQ+eBqq3Pzwe6a&#13;&#10;04cKhwCY6wzlAMQCOgSVOWbnEYRoApbK+L5HLKKLlRARMiKQCsAQBzQ7DJWMvRHm0Pg5UW7bt0nX&#13;&#10;DGvinihX8gLAKCqEsTk3fHz/QusTg9c7XOPDoAjQMGZaIWxLXxEWgTCDDxfzYQioe2FmLyKwMo++&#13;&#10;SLnajMQsEUc07isgmEYjTgoRoDuL8uvaUd+ov+6afF67FVeN8nnzwrNdFiLvrlmn4FtIFTndzfMm&#13;&#10;4RHRXECCH+OwRqBkrQQFwYc9OZARTl6Mr4vXx9xCeMmnkcbtizE7mMZ15m4EYCRETTIINbyZrweH&#13;&#10;oxlQ2bt5MnCc2C8VwF0BvBL0MmcsZVpGsGMOBUbNNSSDNRmY0zBH4NAMLRSh0xSKmvhv294cjes6&#13;&#10;PRI8i/ZuZxb/PCBhBdZqu94HC193rOQdO1Rb/hDJoYRgqwx4yDgc/I9E4A5od5JtOBc0xIKFU7Ck&#13;&#10;961Lhk3lbpAGKIrtVOE7tHW5G2FEDnTHFrbsgZVZdOXCxHoMVzDlEpUtgYaGZMAc4AHdXIpRm5KD&#13;&#10;aT+LI3D4WhAy0ATIRg3o9c+cP5avz1zEJMlxy5C+oR/Aum0+OJPMnYAPiGlVpw/+fASQJb+KAOAW&#13;&#10;EDhulNUqZAY2KX1iFtib2VEXftz38S+Lk/x4uYrOyIduBTbCFeUL5Fj+rbX/xbaxB1mjinC/mDf+&#13;&#10;mSc+aZu0mLk9CogRes9UhDlJZLet80IhRA68HYaHa+8HVrCuzk3dOadj+21YYPsYnnCB0Ugbf0Il&#13;&#10;9JbQ9xkvkGO8cmoBHUlY9FnfQjoJwCQcIXCXhhkCd8MCFAetgxjNXTGAWbRCGn7kNuTX2ebUxxnV&#13;&#10;wfFrmn4LGkBJP8foOszpcACz9dHofrGTaT74voXCbWBA/yjnOASAPoNECMgkgBXNhuF7iYxXcpwA&#13;&#10;6BLldL+diZsEjgGcgAwSbsYDEnPC1qWWJYs9tsUHtSsG+UDPeFUOxXcZwOo1L1WAw7jMZyYjEljS&#13;&#10;TjY5e6PC3ZuPh08e47H5WkxRwqGcb50ga5uQ0NelfrtbOuddQiWOZWCfxJ43KuV4RmkAJcsPB7lZ&#13;&#10;oTbAlsc57CXERSiWJSkTGQah3E94IFoDWsD2AR2qVLEsQ+gUuReRiwkt2TwAWif2SG9pgy3eoQw3&#13;&#10;nctLKJfqTdZJBetqu+pBwFvoFi/9+a8jUQ1sX/dtblZJGGiYe+LcTn+WHIOpGsjiNxBiVwznYUYc&#13;&#10;AFDO5boncpw1FwYxyFjfR2QF4sRgJxFYyaJzWB+BTITgA8qHaOjmAFsH5iT2SLYoiszL4hkxs9y/&#13;&#10;CCyhOqXh7oMeMDfKYZgRlnhWiYbAkM9OvdHEnpFL1YRr/22dsro+24YXeZe6XP+5Ps44oOSvm8qi&#13;&#10;7xsZPaAuFF2fmQEFxFwgLdwg2MLy6ioDgNsxiJ3mC0TrtHZ/P/1h3uYXOaJbLfWnV8s+XPo0w3w2&#13;&#10;I3MWInBV+QKLinBMVYTZZOkPr477V43FIiX7096ccPMnpFKb3hMVYQIRu7dNSOhyPluRUuO32iqw&#13;&#10;Vnt1ycdMhO02N2gTxdDiIJX0HlF55KUpAbc5iGXf5acRepkBGGIP4feCcmVBUcr/SAMiZMn2Ddhf&#13;&#10;x+qc8PM5bAQP/AJEcqxSyT9eLOASe2NzlZQvt28mXIW7OIY4/QySOELC0Xj0BoDoA4oiNzKmUdEB&#13;&#10;N8KADPXfyvjcANEwT7Q7MNsHIzOAMICiu5W/ICa6Eut4QKz7pnbgbe6fMf8lQ5vN8u66xYvivHWo&#13;&#10;MLxHXNaH3o5rKE3EPTUGKuN3uQbbJgw7+41zHyRIv3CetR633I2BetBLUd/6Bwb6RRGCXvXSc4Ze&#13;&#10;9qGOOSJK6XILw4HBbgDYW3vzw8fQhszJAGHlrmbslFkJpzgZpEmm8QcHElYDVrt0RTrB14Ip+Vyl&#13;&#10;5Z2fM/IeTq8PNGYjakeHTVuXng7uA9j3tLGUyTZ/12hBcylo6EeTMv4x+CY23IZMM6O5fj+DIBht&#13;&#10;NFgA0CFwYsCyL8UX2RB98Yws5wEPQuHKWPdk+HUbBJu9uFswGJylsKIxyMO8cagBkQabyUIVQQlR&#13;&#10;boO0RQCxNTd5elm1XZdR5LkAWLCArUPS1viMbVXsH4T64I1OuFPzPHHnJ6fceA6si2a215OtwWkO&#13;&#10;11o8h6LXdErHVDAC2oB8WX02rJixysoLgCtJPTLy2t9GNDAagVahOWFzM8wVpTJAEUWMG7GuDDKU&#13;&#10;LNj9F83wKf/X1QcA10uCU8Vc4XiRlZxHbWqOnDnP5km5y/+86OIgcra+x722sdmEL/DDzhq4wBCO&#13;&#10;cVAf0iz5gREHi1WXTzqyYffZvE13Y6bOjL+YJ/efW0VYO7ohCSGh74WU3u7rVMCugnXVHfwAe6Qd&#13;&#10;gN4O1YlpPjFtEqKqnOUKrDLiJVboczE2rRFHuWTuPZV0EgogsEezuwTmQtyXeH/jGUXBngy33Bxp&#13;&#10;dDTcSob1djIHcRbce2vAxFvaN3xXe3aCy2nyMBambxwY7GB01BSBrqQo3Q3ijg1QxQrmEepg+JsL&#13;&#10;L+nWts5fiHkZ4CsHnM4bRmtGQFBjLc9O8OTdn3PVnF3Zbr0PPiPPC5N+9HhcYmBiVG6RXoehjaWB&#13;&#10;DQ0NATQg0OJMSXTJqmbjoTmp+zOwlFkPlAYyECIjcCzZM0HHOdAhFDIkDyR4HAK8DUNExCKyVqTl&#13;&#10;iBhxzFR4HbFvZokXFOudUYnmud/XlQQQ676vnfjJu6W3to/0A8Zrwgt4GXO4AbbKH4mONIqo2Y76&#13;&#10;i3Vm91j5FgV5k5AEHQVwOLCzKA+JYzGQNG+hcdMXyOuBK7CbAejENatyeTLJNRjWQ+iA6AHrBPQW&#13;&#10;EQH0NITC8pD1HRPMsxDnRkEVw8ByVwsHaSPo6IAr2MLlJjQwegEWCx81p6pV22wv08TF6dgHkAcC&#13;&#10;HJ75PjbJ4DZURZLcEExoOKVYqtezSmFoFF5JqMhhl7+XitoQYIGAZOgRUgAZQt5CEstfHBaOAEUz&#13;&#10;Wk4Ib4AuwaxNQBPlvEkAUgh7hvhIBUs8zXgtZHG4DqcNCQkEEoRkZns2QNS2Pu8LTVCoa8cPuTYA&#13;&#10;4Bnnx4pibt9lOeGkMJs3/5TaDKn5z26Vvz/p4i85599K8CZ5Y1xnzeFK8gXuVBHmf3110uGk888b&#13;&#10;6pv5fvrayd8Y2cxb9z4Cff/TqQiTQOSBWWJLmomFDyIEyStoV4G1Cqxdr06c4X87I6ARhBTIgqwc&#13;&#10;4lbq2kDIrIv8XD2eFsBPBvAQ0F1GoFc5e3OOcisbkCXbJ7BPAs7i8WjYP6T5joo0FJ2BnSIgrCvs&#13;&#10;9UFx4RXanmsrkgeW1k7zUM7sbEg8HH3Hk04IxBLDlTMJNMYXOfB1SlRy3iXsZkZkE0a5FBsLMCJv&#13;&#10;ZQGxbv7aravtB+id7+fzVoI2gkCKIbjB5CZnovw8qD+vCQM3juLwcW44oPGA65zuXUAiFjk2Ws6Q&#13;&#10;nVmbkp5n4bkijkPWKQQxnIEZDAcAbhGWYEMaBstbxUawhkMGNLeoGgaOL+kCDEFXL96obuYHBazV&#13;&#10;9qNs20WxVvkjX/LzBx6E0S1Z11NMXsD98m9bkoC4W2NkMFENiGZLYtlsyixxAdAyvNDpDTPAaP34&#13;&#10;777gkpF1ycS9OHfIY3pQxNnXC5uaXsG2f4JDRp8Z0Jzd3Ltog4fSlZIiua7iOTsuA3v12s77KIu9&#13;&#10;7tG0eeHvWMcyPCdOtx1vp6lizdBVobCGOC1fewBwvT654cbrVlk0sEn22GbCbGY3++zPVl3+ZtXr&#13;&#10;wckqa9b6vXHTjpkbvOoqwsmYEp4sl4HVy/4upS/bmZ/MW910Y7M/91s/pYpw7Fr4Zf6u5cFVy1Zr&#13;&#10;j65YR87c2F1kTMw27tBoy6WAQi86xVIZGZLDOFfgIIRninja95FFcyCOCLsXwhERhzEcCYVHmmZG&#13;&#10;GHmbAKx1aBTvOJu5h9NZ1W/LUbxO0MklerVzDPNu27jJIiSYaIdmPBwFBFY5UgB7eSUsYG7RrWT4&#13;&#10;i9G65Lxh5F2R39PROXnDabPi68V44zq94R08wZ3lH9UU1PahAXbvTWBtrwk0L0q/0YgibsKjqX0Y&#13;&#10;A6y5m813PUca+KWFo8ZwwDDKqIHHYaD/X6svf5+zvQjTSQS6QXolMXPPDLeyMJfwqpeW7CJyyXJJ&#13;&#10;BswCOExmXJciTzKAzt5ubXdFF7iDbys+qVQCFayr7Z3FZnzjpayfaQvpre6mUzSLF9p5biE3u5sb&#13;&#10;fPOTO5BQm0BjfsGw602HRW+wGPj6OT8dBOnNFxhPd/v0A1PdopPR2sEX2Jjdn++n+13uv+1nruWq&#13;&#10;/2zV6w7JW1nRzlpn3+uqAoETFWHJ3UgiYVARXiyXX7ux25ul/9E09gs3HpUxc3bvhC9QQ7G9TkVY&#13;&#10;xQnr+yj+mL2lp1VgrfaoduRddmunsIZNkvJHAnqFQCIPNZoDH5URiFh18beQnockBloYb2bphgXQ&#13;&#10;DZK4igCLgSeNt4y4ZWNqoGzD+wJblwBP/ZyxeG2CMr1nmXt131zGwdxSJiwV33QhgcOJ4tYa8UsA&#13;&#10;6LMQkQUYpIA3Dkf+LoSvm9ZuuuwBEH1R9qObldD9h2QK1hCuAmu1vVN/7LWKpZIUmCiJbiKnta1X&#13;&#10;wAUWIXUbf3HjjZK42TR2kztgt/KM3OUYAzpb92m4SOiz9L1yPI+MRYcQhARin4ZbhB2Aw0tOHOBC&#13;&#10;bTHwGBamhHUrfblQLfntnF81C662D8cW1PZWoIH32BToJ11g/Mnf70cMy3Ly7zUAaGZ1S41jMeEL&#13;&#10;zBC6VVbT2J3ZjEiN3TwQY9Xps5Pl6hddh2XkeNK0Tl1hvkBuZbaUP2fJ72cJL4/zLaLvmtb/Z5v4&#13;&#10;SdvolRk/ScmYc/Gm3iZfYOwgUyGIru+h4PloeQ3Ra6/q1LyLLumiA3GavreVtm7bmX0qUo99znqh&#13;&#10;jK4k2akBeAgFs/B1znpV9n+0BG8D9hGU7wm8O5ZaKRe6eRqOktlReZYj1oGQTsnJ7eDce1eBUt0z&#13;&#10;75fzuuOsCG0IoM2MJG8BDoWwCs0COMrLbMq2guFzJ1LjfAizEwpLT7xhtBkIFvA6TgvhqYoGvKvA&#13;&#10;sLqxNUD/cXbhMvfH52XgjEDiOcaPBJvGeHOKKq6z1kOQcBtutzbM/TGaDhPwKmc97XM+kawfJPHm&#13;&#10;BvsooBsKLHrlhXJRTAZkBpsF4yC5N2v+Qm2nD0pnz+kdtvG95y2sgF21BbVdRz+zxs0/0PvdAICB&#13;&#10;aDGwGrrB6tbYNDMwZylCcC914Qdz/0Pbtp1CX606+/xkEc9D8ZsQbN64B4Ccda1UhCH9Hy+O8yqZ&#13;&#10;vUqur9o2/a1J/jtSmrfuWYGu+zF8gaXIQjl2luZ33XkamNVA1E7Ubv3Ig3UnyEeyXJicznaIddac&#13;&#10;sFHtDhpMQcvUs7zCM+VYFcbd2DfYXSBSzhxojA2KKIdRssaAR4Vvr4Rpa/4UmtmQwccJhchwV6HT&#13;&#10;HMh6D4OXum/eqy5N1wk04Zs2IxxIAkFHS+LvAWDRZYR0QgZSdhjzdwK+Toab7vYAQD+g0k6Chat2&#13;&#10;3W2+/6agRnE13qntkvbrwuyYkLSDr2AsRbZR5Xj88gSgO2waP2zbdGY9SCFJiGxrHtrxY1R0K19k&#13;&#10;6bs+sFDOnSCnbAbDRw7cwqCtjpFnu1ymCaCTWhOOrYHLbd7CqylqUu1AbdfZRavA2pXvyCYDMOkv&#13;&#10;hD6etUxF5HXgc4ufR+n1PWw02+yJxSrLHU2T0hMiY3+W+lWOz08WOaLX/jLy4bzxo4mK8FUsEz6j&#13;&#10;Itwktu74ZLEKrLr+Ltj9ea/xrpvpo+Rs9+Z+q+9inY3zQ/gCc+zmROn6DDLeyy1ewbrarffksD43&#13;&#10;W2+ncuFEHXedB7yubwxIOslZCwmrwdY5gLmAg5CeZ/G7yLEaeJgaAh/BcJvCDVh8pIEsHQByYRmA&#13;&#10;GW6ZFYJcxiZzT2dxCG51SufbqLrAard+RAfOzRAdM0mNRjfeMDjykClI4CgDRmoRwhfecL8x3AXw&#13;&#10;1A375n5EBHOc2cpjIP4DicVrZFjjp9reY9v1+vK587ILI7STOaMUAR81xiNgm5u0xHFKDXVQ1M5N&#13;&#10;k5eggJyznirwvAc6hNQo2qAdwniLAXWhYyh6diUkFJho2DfYntlarfPc9b+rCuCCqWC1B7VVP6Yu&#13;&#10;sBo3v9vXWAOA373ovUnq2uT/96yx35rbDFI7nzn7XJReB/WterMzZAVKG77ALKUm2a9mh44u9OW8&#13;&#10;yyd9jn/rFvHEjIci2iaRfb8OVa+kirBU+AIbNwJIhP1yGYGTF/krM2o28/+nbfiocf9IUts2zlWf&#13;&#10;Lw0EEoXgf+1RTMiWukEdWNVA1G5d70N1Cw/jxAc3lhyD9Q8OghYRECghAJgFIlhEv8y6nJ9H8Bly&#13;&#10;LBShDG9g+dDD7mQD8sh5NujbcijJN+MNUjdso0O/KSsa+PZswvWHjYpu+anX8e3VfVM78ZN2SRcG&#13;&#10;8yOHGAC6ESBSWcyam/HvFYFF13chIDlhlp+T+MqTPXDiIwSyyOTDHs1Z9QK2BtN169cFt9PebI34&#13;&#10;oKqZJ2c/t3+H63oknumSecMHBj5oWbQ+A1MxLZy0FHL4+naCQymxFCuJ33Y5XjKiCzNJaBX5yIx3&#13;&#10;DOYaiHuH833ILISTxC5F5MEfwWXBwWoLqi2oh031M099hXVeXm880yYQ1EOSzavj/N+OrUeT8D/a&#13;&#10;pnmSpZUbD/ZmfitHIMcmo+3tizx8eG3KF9jlwgjcJj50c4Ts1rz1RdfHZ4tlfrJa5gWTPXKQYzAR&#13;&#10;unriIZyoCA+FTmxb+ziHcHzSHZ0smD3lz2aJj2fgMYlP5snZldTT8/kCh3QkjdJtWw8VcqcNvUm1&#13;&#10;nPWg/vDn5EIHeJtADxvHnAMj+Nb3AhJWneIlO3QFKqcDmEk6gvCil57lrAWQswINiCNDvhsY1HHX&#13;&#10;tUFZ7MBsMgvsuWGvHAM++PDr8sYB/zj/DHof+PbqvrmqwcdP3jFuPXtLmrPsCHNrHHwgCMs+YMC+&#13;&#10;OiUK39LwbZvsiYyryFolt7tNY4SA/AHzCNYAvW77uuB+svnha39/1zeiiCNNcTcrFoYk9txsz21b&#13;&#10;fbiUMxMMPGgb3hd8UzssJwH0gWeSPVPGKkMZORoY9814Jwcsh44VeSUgIBnAFoa5wfbcRmqRczgL&#13;&#10;x2CDO50lvUEcXFuNAeq8/DQO2IUVR5cJgC7czNzmd/5BY8jdg3/6dXiKKuZDbGsAkBmLxgx9yvMS&#13;&#10;PPL/fHncIxD/2TrZNv7HpnFv3P4hENndmibZO1J7/TDbmB3ZrSSWtPjGzJrDg/SHeZNfZcVi2cW/&#13;&#10;Hy9yJvRpCGk+c443/VeaLzAXy5ySNQAaB/7w8rjPJ0udeNJf9mfpW3f/DSmbt2yycJYvcLAYOWtr&#13;&#10;25EARXR9gOJ7tyMrF0Q9WC96jTjHjpDbin7lBBIUUFDBAGUm5BhVNVw5XmbFdxE6yYEYlO4PANxD&#13;&#10;CLncxSMPV+xWMD0ks49IfOTjqewbZ9sBcFTHnWTzrcnLBeUzZ+OPc7YrsPah+XW1XeYcLBnqA3du&#13;&#10;uT1MA5J3B8SdVQ7kZazcgc6sN+ovpKNxfgIiFx5BOknm/GHxCNZguvoBdW7e607RzgnCc9a5wbwA&#13;&#10;oyZY3aQqp3HcJu022okrMFxIhrAsiukOjbwHWnMQLhT6rs96ychdLuDgjI4DE+6iZClqjMIDgAUI&#13;&#10;G8hKBhlmm/osMf5H2KEjeCGucO3XW40Baicu9+SRy7RUG03ahDMUWZIBEZNcniG3ZzQBQzGSFGE2&#13;&#10;JFoNTELIRHQMKAwZsL5s6cgGZISAAmKZADfAo5iCBMEdloKwgXwoZGunrGQnFx5xrt9pLOggubYn&#13;&#10;sWVH9C7sxjt2RYEpAAgVZXsEsgzeS3IHZ8kf5wy8OukPbJkdwJ/bWXoxb/SpMZ6585M2GbsBlPmh&#13;&#10;vG5XytO3LcVcLBZZ7jxoU3PglvO8bRjR/69Xy3yz79Dn0MftzNrI14cvsJPUNObueLJcBp53/X1g&#13;&#10;+dXevH2xct5tk9t+63c6BUbC9MiQAZR05jwSUFSA9SHa0XpYf9BzM/iusa0gyNM1OKed6iFZr5wu&#13;&#10;W98LSOqU9arvsSz03jCgZOVBWEboae51EsoxYHSHhnwHhgMh9qByLz7IB64dYzfcBohkjhjeYcJT&#13;&#10;unWe8TLZBGtpnrrAKlhX2yXX15l9NYpTE2CT/IYNXLdd4DGQsaQyAn9uW5+RdtcQz2jcd/ejknEf&#13;&#10;E62dradWYPB6bv0r4QdUsO49jBp3dOO8LpWwUNrxUyQxS26z8cbzFGchmHS/CdxnuXqcvkfk0NMI&#13;&#10;vcw5VpCFQw0sDmF2C5BFxAkKLXiWQQgRosvQOLQHems2ZDhO3LWYOGhbtYR87fbSm45f3fcVrPuZ&#13;&#10;XuEiLhOeu2pPwVyDWhE08TNjrWauVwJWkFbjh9CQnDYzw9zNnitwAqk3cgUpSMjXPEVIIBKNLcG5&#13;&#10;GWYAGgIOWoKima50BlQKmkAQgQmwOLmbGMyMQZF7GPvIOpZwElmrLPRg4TEaSAlmjGiY7DYg9Tkf&#13;&#10;K9CrhG3JgENztuNlAyYXC9ymWfhZy5Kn5iAApAg7CwCemvIx+Ot6iQCaxprh27+MHPh+ES+chtTw&#13;&#10;2ybxT01jv3VaS1PbmJfMwGsOBI6t8AUKyy7LCSeFtm1+l5Ijsv686uP5qtPnOcc/gkyc8AVeQSBw&#13;&#10;DS6MfIHJjSASkB53XeDlcf6mdUY7989myW42jd/ve6VZ4+z6fq0+vGXRBPQ5v9uQtx6s17kT5952&#13;&#10;jZxdfvqUDSED4sCtJzNBMR5CJsRJl+Oplvr/2XuXWMmy7Dpsrb3PvRHvk/+srMquT7PIbrbUFtiG&#13;&#10;DHggwOBIgAGBMARLAgj5JwsCDA4IGzYHlucaccQBYZn+TC2ZgOABAdsCYdAzDwzDMJsfuSmxu6q7&#13;&#10;uptdWZVZ+d6LuPeevTw490bciBfv5acyK9/nXjS6Ml/Gi4jz33udtdc6zkV2xxSx72Z3c6hS72gb&#13;&#10;CrDcavX7iR0YcAAv9L5hzg/T02AOO/3Nx/p6sfuI52vp0uujBzc90wb2pZNsSer6v1tPvBUIJvx8&#13;&#10;DqHNbUcA7obU5S+C/CSZvZ2S3USODDKZGwCxsOXfTAA6AWvTkpkaNY3Nat/R6WWUoY1gZGMfxObd&#13;&#10;6OgtrDJ7QOeDwiwcIxuByGqACqEMVVy7KgEQCVcgg4useKwcxxnWKOcMK4whAHsAbhJ2w3plYxFg&#13;&#10;hAq6UJiSAXIwQCkeLGdDfn3Bxdig6YWrG6f5dh3jzFfyMnIF2vV/GucHsQa+ewIX2BcmRWEeFNV9&#13;&#10;bcDkn7XAFwg0NARllhLqZLxhbrd2zWACMAckejK7O3Y6P7M5q+82+rcIaOsXtVn667vebv07AZAV&#13;&#10;hMqdeyTAyk4j/WOzw6yT7IPD+ooggQBPcsTPujYfAdh38B05nBkRgMNoqacO9kSmNwoGci21fiYA&#13;&#10;eAqo2Yx5Ch2lSnbDHDeWiw5NZzew6LrK7Q/ryj6oKh07+V6d3AZdt0kzsOgFDuF404TMwKpKH5hn&#13;&#10;zGe4mcOftm38YLnI7zXLWMr4buWkRgydNzl5XhsQuFpspaV7M38rAjg+7m4fgTGr8nfryt4G0Jrh&#13;&#10;3cpp2+tUEHInSLyyYN10UL+aTz3DnO7sdWvouXrcygELU68NHSmj6T0AKMAJzCHsBfFF7vR5lpaI&#13;&#10;LCGMhj3I7pI4CMZMQRoLBZ2Acg63oo59uwLLqTkEkf0mMKB42jwK15oUeomgcmLBTc+0gV2EZu1k&#13;&#10;3g7nf2WWjHw7ivU2QtrLprRo8iNAP6sre9dyziCX7nbXzbzEX6dC6bWe/wTWTctmatg0Nl99o86N&#13;&#10;R85kFpZbf+2oviPJ2qjaVkLiI/wxANHBECp5HZWJARI2pA79dkgD1EXG44COc4cFzDohm5eAbE7E&#13;&#10;DTc7jMAyFE0XaCFJFgISEJkQkyAnmWCYmVllWH+tTX0jgSMuZOAFPZL1XMOnVzpG13zR6BX3Kbf+&#13;&#10;wGesh75OlRB20vWG4y+HEOIC6BrBOkLdEE/0df+JNHegSoY6gk8COHJgYUSYaJ5Q03jDze8QuiPg&#13;&#10;Tv+pkkAZYEGIMDMmFumhLTCvLwEusUhJmM5w8rDXNf+2wgNtCDbvJkfSuFeBexsGilJpQLKvKa3t&#13;&#10;cbtOnzTQF1YuEt7JXT7K0hLw+1VCXTpsnYA+P0vw1Syc5ejP6WUnbkjIHeTJSKIGWIP4q18ct+HG&#13;&#10;48r5qK7SD6rK/4oxYO51lcRlV+Rer715SN/+wUWYRG20uzcP0t1FnZ8quFwuux8s2+6oDX6LCNWV&#13;&#10;OwjkTtdJLxAAvvP0OCt5fJRz/ovDg/wZgb+0keILaLsAIBh2XSpegzNpSrB3hktj99vtUhNAyL0D&#13;&#10;rm2y9Ibf7doWj7LyUYANJCjCQTsEcFeQRQBUEdwbfwED3Mxuk7jtGDwyygmi/os4zLeFd05p68XO&#13;&#10;GOGNO+JOwNq09qcmfaUNWQH8udyV0UA4kXqNgLug3e1aocv5CY2o6CF2n5ijrZJ9QBaqsZNuNEbE&#13;&#10;y+kITsDa1LCpCdd0bC6qI/J6I8uCkLEG0saAQl8eKPbahdxU9B+pi1epwn3AwJWGYdoCDwIRWIrF&#13;&#10;AEVQT2PgJoRhgwgamgCeRs5LhS1yqAURihwwM0U2AJWAeTKrA7hhhhqBkAUQXKGEXOMqXIW2AQRB&#13;&#10;08qhcgVrrjElrmocn2fHj9iEuvQVz2pdqDm2mVgM1aWG7UmGjcm3ffWmDYOwVa8OiDZD6/N4xcDD&#13;&#10;SG/HyIjICnsC5RPSGiG3FEMOusxoSCTm7jxg4r5AIArcZkQhy9hmQkESZqhIu9frEm995+LQrS1/&#13;&#10;ntXa4TBnzqQhbFQc2Yt2+uuZX8/8OPUuRcOeMv6aFNcVVwLq2t6re7JIRKDLdtQbl+ac9YNlm4/c&#13;&#10;8DUz3MiZmUQyI824kjt7FfItz7Nu0pdcGRvswK6TqmTm7h+0TYsudzfzSfvFvOJH9UwfJPOT2u1d&#13;&#10;uDi4CZ/p+HpdgEBu6gUeL7KS8zBVdmju2kPKXc7fXzaRu0Y3uhxVVdtdab0bxxXXC+wkpQQmxwfH&#13;&#10;TeDxF4u7K6bf6MokRyAgBC9BfjKBdc8N4J3ecU/noGbFqAKnnHEDympbFJYe8mmWnoAvuqzPIS0z&#13;&#10;clZEAjEHcNtgNyG8JcT9cSWLKda6esRto+9wyNMKyDuzXec7XfHVjs21A+z0ht9h9zXNtPanBrzC&#13;&#10;xGR8dy1p0BG8iQIUInI8RAbaNkPAD5xepcR3iPyZG+fmfoMUFerLfy6m2/DEtpqaMDVsOvNfdH+0&#13;&#10;5xlmnQt+SbtfxGJ2gAMYD4xYybRsf4AAwDVUwt1hZRESGCAJSb4SlBk+qFRHGSNiKeGpYCcwNQp0&#13;&#10;AURG9DXL5kDUATpMVQWrg5FgnFuEwayNrC4QAViOKIrqAsRS3VxqWUZYEEvFp0OyUsDIBIaZrEKi&#13;&#10;266+5ksP0fmv4nMqLOoVLuhz4vLiRKEuhEZUpiIACwWCVNZq/ExADAihWZkcXhIVOJzJgCqkjOAC&#13;&#10;QIOINsxaBjszZQMiCCWVKnNPqAHMze3Q4PuA7gCl5DbgtOG8FiCDLGDqC4DNkEibn9nmkbFF7weu&#13;&#10;Z8YdegUDfHm2ZT7P/lEMk1aVWayT3RtokuZ6t04WMPMu5x83bX5Ms7e7yB6tjkC7nZz7pdxMq7Kw&#13;&#10;0Xz88lWgfEUA4I6F2uu6ZdEKMzCB90K89+TJ4ql7dWKJH80re1on/xYozWv3rBgcX3HdRavNwJCw&#13;&#10;aLKKvoRSnfzDeUroZvknbRfRZX33uMl3HXwr50iz+dV2Eh70AptOSkaSrMgtf25ldF0UOD+uXgXw&#13;&#10;VWPNxw6K9ynXW6ydb3OMtPRo4oqlZySia1p9BsXTLDUKwCDP5CGhuwxYiFDk/gJnAy73ZLxN4jbY&#13;&#10;k/T68GatMAszGMa/OhbcD6kox+rMw2IS4n91U53P98Oe8GlvZvHElvBR6OXbrKswhyYdyK/suNSm&#13;&#10;+DTd6INqjREfQsKyKeqA7gY2cQTDj5LZ/eS4I6GT0Z0kBGa9OR3BCVibgLVp7U/PC43Nqx8anvdZ&#13;&#10;QrlpiZHW30ZOtyMeVMCJEfuQp8GnYQs346yYINj6RvGci0WNoxB51uB8HF44VxFQrwanXhFM243q&#13;&#10;SRQcXWoXfBHIRIPAUlATQIuQzJgjIJlkMTip9raWZsJQILMuaFFfyA0SOnNf6BlX4q54WsNxBw4L&#13;&#10;0nePngQOwndWLma5Hp5gX5PHwq8so2KUlwLboYgIRqEqEj5c3YxplMmw15kcEhyOqGE9pgM4Yb1B&#13;&#10;ggmkoQZQ81lFr6tDXSNtPK4yls2x2mTkYZPJqeeMMydzvy+7X6gAglotc7oRHhLq5F+bVelrEpA7&#13;&#10;Ps6plziEfrps8s9odt+gt0LoACQrZRuMWOkQvlxMtnxNAOAYsMG242tdHRpwuFyGui4ysPz+Xl3l&#13;&#10;rtaNRFZ7M7/bxcjx9ZobiNjISbjNEkKsa3vb3ZGVb81nVeQuf3fRxNttqzYi3qkrr0aOnlfOQGQ4&#13;&#10;J7t8uiZSMnSFm9zLd8Q123PeaPM2pSu4OyAbs/R8I9gpLD2Bx12OZeRBc1ZOYC7hQNDjLuuJcpwE&#13;&#10;kQEkg+YB3ibsJqT7AO4N0EuH/iQ2mJOg6TbN+u+wddsFnc/SO0NAcAL4dmRD3DEfdk2gHf3Ijd/l&#13;&#10;6Q4/FaiOdXIiR7CDIRDKAAJmgTZkhhzDrawgmOmF1mx+Vgd0/VGaKYMjSBpMASueLEwGJRRzFm7X&#13;&#10;cPMspuDW6/QCVFE9b96665MnLcgrdGTu1hF0MzfyrYAQCqnDhxlKDfGZgJ9Vyb4mIotcuvMtM6Ok&#13;&#10;obRnPE+ELxunTeYNU6OmdT+BdVdgr7WXWV7P0QcDE/GsF6/LjjdlBftQ2w3s6y0FJIJDBM5zilO0&#13;&#10;Wb8avecrAwZDRfW/XA2sMyHWSCYJi/73uTtQMYzBO50T1AROx01j5ruNf107YieeJ5ljA4a31YGm&#13;&#10;8XePvgtV2HQAmPgCGcA6JS2GfjFUCsWolS9pDpNfbK++mPnK1Y0DNuKwIZ3IsVrPpPut2ngLAiLH&#13;&#10;XrVnd0CkrtOjrPiJAvcROFy2+TGo/eR+a4MluPnZzw0Mpq+iQ6wYKBW9xKoIKRDpw2UXeLrIP05G&#13;&#10;zGv7bl3bXXe/T6maV84256FE+HqzAvuLhLaTBNF7BtzevPpOqiWFPmrb7vHJUh/nHN+C0R2oU1Wc&#13;&#10;hC9SGc+rOGYVeWPSR38A5q4Q2XX1QbjXvn9t7SAc/R/tlDVbKb/uCyVKHZlRCFEGIEgYctvg00B7&#13;&#10;JKHpAxoXcWjgnRzZi/xJ7iE8673dAYOBhttG3KZz5Xw7kOx7FYfeqsNOBZcbAF8+8yDk1RrB1/6u&#13;&#10;HEA7G7mjrEsIin2xbJP9trq6NYFh7MctAnGEbCeyWCCspeWOfaRkgMGtBuUekcK8MiqRrClUINM4&#13;&#10;9N5EI7cOjzMo0vGl+tRGmj8FD9m963IQLl8G2ELoADUZCAPa6JBhKkRV6+0RA17Oac1g3DPZYYlM&#13;&#10;AdMqRD9lsGiDtnKxJ1wzbLndbm0nYS8iOz4l2JcvuV4Fo9FnjeVZxYJ3CNxpu8Ay4onRYI7WqI/N&#13;&#10;fJbcv8aINsAqeYGuX7fT8MSEm4C16bnW4NoVG5eXHhi+0IaybW2wwbPLz4x7TvHRtMkSE7fdnbmN&#13;&#10;Jzqex2mPq9DszOcMYt+ua+Kdt6E84zN3Xeyf9V4c9VcOPJsWMIot7fnH8tXnIdMF2wVGM/pbWUlt&#13;&#10;rNmpBCtBqJPdo9k9gMhdnOS+8C2kJ8s2/wi0w2T6WieElViuVG708i/YVZc2+4oBwI3Ac52UCwD3&#13;&#10;ansnB3B80t04WcC84h/OqvROQEszPpjPfd62sfoNBcRrCggODLihD4cy4Sr5BzDHrHcSbtr4wbLN&#13;&#10;HyyX+cTM3nXjiiF9+Z2EiTxuwYruLHQ54zo/67Hd5Yx2xlY6ChJYbOI3LeJXJQIByRY5xwKdWhR/&#13;&#10;CgpygHNIeyK+6Do9kbSIiJCZETEn7DaAnVp6FJiNZiQ86RbgGGzSEL4BUOxu35ZR1su4316/E20j&#13;&#10;cnkuljA3KwxQtGwQiBMEFga0MsBoNYkDJ9G5HhmwqGgNrMS95iDLzemM4MzIAzrmEg+BOCgSKegl&#13;&#10;GnsNFQFhoIHlmFtz5kq8aYCBXuLErctmvv7hWcvPnKP/M4SCQQQxS8Asor+5tv5Yq1c5NUdhb7nr&#13;&#10;iBGWmREZ8RSwkwgsSTU5lxL5AIhggqkCMDPgIIB9BI4j1HTKrWJ1f+IsAuP7lsx5Bj66vaY4arTO&#13;&#10;77Kp9P1iJ+w843NFgMntZtHWFXLgA7LDArFg6KO69vsh1oCO107DQg5dWA3BKYGaEKFp3U/PVwTW&#13;&#10;XWzQ4TTI9+a3T72m9/2K+3T7sdfWYdOReYU2atpGzjDwVYZKedEMe3XyPYjoIuBu+2YwZRwvW/1Q&#13;&#10;0IGI+22bn4QxGXjXbasKRJt20elNL5qV42tVHF8JfufouMUx+YPkPJrX6Y+rxG/QOTdjZQlselab&#13;&#10;TXqBBICmzSJBEXWi3Z0dpLvzNj/NESdtq49OlvFUwrdCoXnlHj399DKWB5NAzrHNdEcOoQttaB5c&#13;&#10;wWDhVGHzeA1wxc7jFgBRnJu40voFt91uAUPk+KxVPI2sRZCByAZxBmrPYHcDGWJv4b7aRwaWHoxm&#13;&#10;haVHwM1X5PwNLb0dvk+bAJ+QXwVLb3JF3QnIbIC8sWbPlnIEyQD1RgACBcIcwjKiewSmIxrCwCol&#13;&#10;HHrifevHd6CWEYA7QLIiqrdPjdrocItBy0QAC+awVbKoYWqC6i9yuaNhMSZ2amf7X0YQ4HkDtyhs&#13;&#10;vOcPDFWASw636DpDRVvaANxWH2HwinYLxK1Vh9TYse77Xla/cUgI2KovuCEXoWUGPlfWAhnLUkKP&#13;&#10;RGJmwA0YbkoQrLe7Rk90DJC9GQ6Jjbu5LXah3hQwOCXYXwYYlAwgja5SOOZM/GaXA90yjuhARQsZ&#13;&#10;PzFj1OT7MmSKRqeRYOSNmxtetX16AtYmcG16JnDtGseZU8OmJlz7jfo1tqCoVqngZdYn32ZMEsCE&#13;&#10;w/3KvgUQbZc7GftKSZw0Xf5hBBMN75mQthONdAH6beMWOiS5G1PyD9o24+miuwFpUVf+R3Wyh1Xt&#13;&#10;eeb2MCAOeoHS1TS/eAFQbNWHGULbOwnPq+rQLWs+T7nL+c+OF13qIuZtq/1Z7bd0CfUCuUGJWf8w&#13;&#10;R0ChZ9PN32wAohgxhnaIA29jJWswopel9R309sLOU6uw4zbnRmD0aJoVcVnsCbIIPMqBo5AaRCsV&#13;&#10;b4s9KG4Y7VYId2hxO4IwDhrAAjKQTWZEojCvN5w6drD0tpnHo7W5s8v1ZoCBS3Yg7GZXcbdGHMc9&#13;&#10;P4hKF93Dro18BLChQYC5E/Nk3Af5OCI+T26NG0hyj+BdM9sH/MHqPQUVtjkI4x6JvTEaFj2g+Bya&#13;&#10;JnyuvtKX2i5Og3mveN3bKxrVFwES8krnQDqno9aXA4YDgx2cZbITgleBt6ISRgqJxWxdtMIEy08U&#13;&#10;eArXUkIXha55g4a7IXQROm6Vc6/B4DDsG2w+mHuRz+7+iwAYTs+O+GysuVQmKlNlBwQPsoTo4iEN&#13;&#10;aENdyL4/q3jLst0A9cTI2yl5DYE54o0yBCewbsoBp2cC6qY4c2rU1IQJrLtsz5jws8q5Ayg+I4KD&#13;&#10;ySp7ABSf72T8uT4PZJv14xyxvzcq1E8XrYFDPtt2hdVmRA2wlvSdx0eLp/Wi+iIlfm8+81Qney9T&#13;&#10;qTZn02VETHqBGDsJt1lOEFCqU/rm/DChyfmTLpSbZfw/TRcPzXg7R9Sz+vI4CecY7LG5Ck66LpBz&#13;&#10;LhWDijcC7p2XQJGAGek79tIowGX0BDiIa3YeCUhmbc6PoXgS0kkWQhEkrJLFAcNui7JACwYQMgi5&#13;&#10;QLohWLGTTjQ8KHV/PU1rpehRWFxF0sno2yCBr8s+BSjrPLne128qcCUOVj3XTzlsiGYrrzSEeqOk&#13;&#10;AGjKvSdOT58jaYEMewTEFwhr6LCK3LOE+zDzlaJKv9AJwJwk7TZR3JDXoGFv6Yb11NWYhRdjdRk9&#13;&#10;33yYgoNXDtA8s00B5F5W8KzfF2G2RaGm1tJBldktmN2ibXaUEAihiyxAa4ZhP4+6kB4p44u2U+5j&#13;&#10;jgMz3AvB2TMKRxciTmPRK1xByGdrG0y5zpubcz1zdNNp2OAJ+EaOwCLHggAqF9sm/5iGk1TZB4Xx&#13;&#10;S7rTQGy72k1g75SvTeDa9Ez78tSoCVibxmZq2IvEZCiuw+v8kSuMb1bxnZAh1dWFYgCe1ZoNZmAX&#13;&#10;0mxWHZpw2DRdXrRdJPqfzua8o0qZ5u/NE9n29YOTeQhggyargDaHGGBV28NKRO35hlSp6bo/Wi7x&#13;&#10;tbbFIke8N6/c8gVnBmrFoxtM2Iku90CFvdIlvtPddtc+bYPQ/ujXhhK8ELqcedzl3ADMxS2DBqgG&#13;&#10;MAeQosPjrPgigAbRhghTYE7YgVm+HYGbNN0YQS00hJBBQUYDnHbLSo0nwFSyZ+8BI6wBvB3N5Quc&#13;&#10;Qbxa++Zra8SZemjk7hdxBfetByoyEKGngpZmRXfRzGt3HNDQIPDIjCcwycxqd9w2+i0CdwS/w5E8&#13;&#10;nYoFPQi7VT6mN2kLQaECGp/zvfWK5sQUcLyxRvFZn3veR/ey4dplpENintzm4wr/6C83knA/Kt2r&#13;&#10;NVZtNYvITyPweTadKABYPgTsPoSui3zUw5UJ0I1kXm1cTGnLdeK0JuGwlZHTfHudicZpp+EeFKwc&#13;&#10;cwPnuTjbPbCA2pwRgY+q2moPewvAZ2686c45QObYadB9beK4CQ+6yGMzDc6Un0+NmsZmAuumhl3o&#13;&#10;JuyKl5QDvW/w+o4+XZYO6bVkSp6QzA1wJ/61o6NGJ159XKX8k3llP/GKf4Ug5rV7l6PUTE+swLWT&#13;&#10;cCuJwuAkfDiv//VZLUXkj5rWHi3b+Djn+JZkKSVUyS+ak7CBErroAFghIBmQOyGyduJ/OrvuZ4Xa&#13;&#10;mW36ZAwVjGJhRa52/DAJMXqpGRBPmxyfSziRkCMDQq5hNgdwF1BSLm+YYYW6tdbzgpklA+6RuOcY&#13;&#10;2Hm912ef1Hrvp9VrbSG2dgr17YzdWfzFZGRdjRPoNCtpLVu3foFWZdLDNkZIIIoTroBjy3qUgROa&#13;&#10;wR0zM95M4K3iLDsghILRQAOM2Adsf5WCa6zntwl8DASbMm+ynjU/poB6asYLBBeD/ISQN1zvBrdA&#13;&#10;o7jl2CekZIeAHa4BvApR6hm6TgaorzYvkNJRzvqLTtEgzIG4Z8luAYrhPshGnseDzuUWu+z17oFX&#13;&#10;FCDQS84RaVCgBM25mhKe8HMRQNPmBhBYGaqOj0g+SsnfN0YKAE46yZXUy5eNQSb8ZgLWpmcCCaY4&#13;&#10;YALXpnGZgLXrODS9F8DqSZesnRuswFZSqhLd8f5y0WHZ2H2jPprPvMu1Dtx4Yz73ww0X4Uuidffa&#13;&#10;OpC7nYRnKX1gyDiYpZtNjs9zF5+cLPN7yyY3Rnt4YZyECQQCIaLXugQBtJGLqUCfTWokoG9kj5xt&#13;&#10;rhgVWDyHdJxDSwi5kPNgEioAcwJ1CI9zjqcCFlBERiYCczPsAXYXwAEQe1IB2AeAztpgWCEH0nAT&#13;&#10;8KLVn3qAL9ZC+Xpel9vzVzun3fNFm6SzWvhM9ie3BFVX49hGk82eRkR2g0SrEjmHY47ApwY9dViH&#13;&#10;RDdwn0n3HL4PxGz1LQyUyCLAb4ckDtebeJkz3agGd9f3voiMvSnguNLRBnGOJuL2r0XePX9p3KvN&#13;&#10;98brKkekqtL7UnFGJtwFtV3WT2U4brNoFjcB3s+Bo1Z5YS0jIw7c7IYbuc0S5KnK9Td4rl3dOXea&#13;&#10;IRjlRiMl1mb2IIfQdlGDutm24QH8MJFIiW8D+NyM++5+QIExQIq4WmN2eXLzCayb1v3UsGlsrs6N&#13;&#10;ygRyT024Nu3aipLSZe5I9kaGbSelZASRAPu5ZRc4XuZPqoTFrErfq5L9gjnnblaRYtMIZpPeDEZO&#13;&#10;wsveSThLtZs92D9ID2Z1ftwpmmYZf75schPiNyIy5nWy6GvNya82+OZgP5kzkFIZRBraLpC76Pq6&#13;&#10;Mxac1ywQxznHY4WOAuhYGCouxL4bb0VgjwS6GEC4AENQ72pqgJvZXRJ3CxAkJDgGpfz1GWi+whgN&#13;&#10;8ADk62R4cFTMAE6V0F1BE4wLLLa+EzBbsYa2dMcUkogIjSh9oBVyCz6F4QsGsjkSjQfJeI/J+mE1&#13;&#10;mBc02EnQQcDeIvEWsHZMieBKZ4/cdHyNNUai2ARX+NJzZgoOpoZdnLXPXXlF5LwNxlOCb7IIWdeV&#13;&#10;vUcAc7I3BCtmUGVNsbiQk8uujR93nZZAzJx4CCAFKLEnWJdLIlr/3rHJGrw6rNiL0QgOQGyvV0Mz&#13;&#10;Gsu+ikS8BwnLZQ4JSG6Q5ycgfzpL9tCEvTCIorvzymgITuDatGSmhk1js5VYTGMzNWz6+tepXa9z&#13;&#10;7XPzvdNV6C9irXXX9x5ntT1sW+Ek55tH0R7P5+mPktvDeUXN6/R2VqxKS3q851qDgWMnYUA4Lk7C&#13;&#10;t+apuuXMsTd3NFl/1iw9dYp52+b5rPI72vQA+Gpu44u3BaoeFmGpq8wny/b7T5dds8yYg9q3bLdh&#13;&#10;2JfFDMGNclkaEIX8SAA33HijgCu9RwJ7ptV6TY7yWp2dvOIUwHdusnsJE/aLvOefZu1pl87e5l7b&#13;&#10;RUjAUwJLBMLdjIYZyEM3HgXiMw9bOAEmzo24Ze43obhP4N7qk0TKYIWZyrtju+cIIWKlu7cJbvCc&#13;&#10;vX8EDtsVGaQp4pjW/vPt8s/u8giNWdNl2RtvVsluDj/OIfjc3pur399hlnP+ixx6nDOMprcIzNus&#13;&#10;L1R4iXMDbrrZwJffEBT8yhiDuhbL5hRjeYgjzM1IviWpAIXS3lGnCoifJOI4JX83Zz6l0ZL7bRKU&#13;&#10;opS5rMdJvZ39KxujCaibtuWpUdO4fCUJ+zQ2175RE2A3rfvXFVan0c+vyjzrXYQlEiRRu1mds26f&#13;&#10;nDSPT2pfJMv/Yl75Xl3xYRCpMmfb5QkIHD29k7AWbYazkKP2KvvmfkW0OX/Sdq6c47uLZb5J8mEX&#13;&#10;4Lyix0ZS9ur7kuwdLSN6OlTJ0bqcHcFfqK1CnQwRAQ1mp7IVs2rXBqRC/VM+f7XwxTe4KVF4DWdF&#13;&#10;IVn2vL1hUFal1IW+EzIoBFIqxeIGQ+BJJj5HYEkDCiuYd5LbwdqdgKCtSsdBwyFZHW58mYieEriJ&#13;&#10;yQ26kbH7dDh7LunLd8oUGVy0Jkxr/41ENEPJcN48gyiO2IOCuz2oKnswzLfIuUkOSDb8KEfok7bL&#13;&#10;x6DdNeC+EBmiALj1AnWriyJtzFxOy+bLj2l/LJf7uqLiUZU92t4GgWUT/VgCbZcX6vhxVdv95LiZ&#13;&#10;A5lg5b52GQ5ANlV9TPPryp01V3XCTcDa1LCpCdeyXVfwku0itiit+zvXbn1uzTes8/ZqIshNvcCQ&#13;&#10;qtpvAbh1suzuL5a5q2f+3dr5dl2pMfKDKhm7XGpB8wQGogTea925JkuAWCd7mJzoIm7MZ+459CeL&#13;&#10;kzgMaNa2karK7hXm1WtiBvYgIEc/aNuMNodCQg5AwmlTj2e865S0v/Y9XVsLlM8/4utzIQJoEScA&#13;&#10;FgBaCqRb5cC+gxamT83syIVOZJUSD9xwD7IbQBxs0QSNBhK8AeIGsKnNGKMa3O295RmuqZwSqMvS&#13;&#10;hGndX8E48JnrrysVpoN5SF0Z78HWrEEmPayTiYRl2DJ33SeR0dHi7QjWTafHUjgMt5OZk+NKhDUD&#13;&#10;ebRVkFc9MXwtodxmn/V9LDOStLuQ0BaNhq/nTpWaeATg81mV3s2BY5Ya7zsVjUJsCGHr7Cky6UBO&#13;&#10;jZqacY0S9gmsm5owtet6rv2rOza7/r5c/XUFAO7Pqz9fdnkhxLttC1SVVe7ExXKAffnHCA7MtCqZ&#13;&#10;A3CEvvPFsgs3/9hcP96v089S8m+Twjy5tTkjZ0wuwkMfDuzKRpIJTlQgMav823UF5Db/uK2FnPWn&#13;&#10;i6apJf96KFRX7gage4XMwMhavQsN6CIjQiwqQpqSrDe3d+/W2Os9jAfKXPSlVMUQWbKC6WrQWRTM&#13;&#10;EWiB+BSyYyMyDcmdh1Xi3ULo6/UgIdAIN4BkIqq31wm4ijlMDPoHdI2yv4G1t8Ne5UzG3lc2ry69&#13;&#10;1si0Aqe47eI+3HLKziouxmuzMTqt9FOCZlVd/dygzxk5llkCwqDCAvxZ2+qRiH2jHoqAMgTCEwtb&#13;&#10;MHDKkZjTfPsyw7diCMIKG7wq5b5Fs7dtMrqIY6fDKyyF9ofJ0s3kdr8v9RZJQnAaQBXnaMVKA/LU&#13;&#10;mTABa1Mzpo16Gpdp3Uxtmtb9dR6byxv0jsPONQC4l96Z7c9+7ui4/ajr4smyye8uuzii2bvJSekC&#13;&#10;OMC+sqCx/KULqUpm7vhguQh80Tb3QXx/b2aMOlVmdn9e+6zNJSuYwMC+E23TSbhpQzCwru2dBCC3&#13;&#10;ur0322cX+t6y7bxr841lFjzZAwO/PDOQQlZeUSwIoGuEGFTir6p2kt74NsftP5y28DytsQcAucsN&#13;&#10;zI5bqC2Jl1VuqJNxP6DHYXjiYUt3kOTcybs02wfiwQqdI2RBo8ME7iVi5RQ6lHmpR/R6T5fBNON5&#13;&#10;S275Snrp0p5pE2A3rfvrfbSd1fdRHONXRD4Ss9r5QOjNR7LuVq7bMBABdqEfZeDYTA+zkJY5P0Zg&#13;&#10;PyW7uam3u1NXkNOce/Ex0+b3Fwys3O8AQJcFCO+HZV+0+USBn5lF47Q9c75Vqrn5FFSmUHmyAxKJ&#13;&#10;vdiEeumH5zwFXu/4TYyeaaOexmZaM9PQTGt/Gptru3BeRbNWAGB0qCAgJXt/b15h3sVnERnLRh8v&#13;&#10;m+7zCH07hHyVmIFFNHrTRZjgh4tGOFm0P/SKjw/r9IlV/EUD63nt3uZADk3lwaNnAEXbpsDE7nBA&#13;&#10;mFX8xXlVow39NCLQNPG9ZdNFCN+IUGEGWh+cv8BcKhqA2nBPaHtdtir5Cy+Ma55gP9MVFyONvcGQ&#13;&#10;liUpLopYJlDmEJYZ3aeKtKAhk5Gq5Ack7zJxJTTKXreRBhRtp+o2gdtr047yQdHbtYwzPAEoYo1C&#13;&#10;PgegvEhaTxOwNsVt0/MyY3PhBoerFS2gy6MLLKK42PanWF3Ze6zKLtllHFfFGQgCl03b/VAiCbzf&#13;&#10;uxuXY3OwIhaQL7Sr7aVYNJsMQYIkKwFwYo8J7wM26EUiR24jyplEAVUYADuOyI8M0dK9Tsb7NJuh&#13;&#10;sAdLxbfg5SwrZ6V6+YgdRQicRuZ6b9QTE25qwtSmKUjDBKxNzXqDrcgZK+36NQBYtKwRgW6xzJ4q&#13;&#10;3pl5dccsa2+e3mlz/Ci3+fGi0cNll0/M7F13UkUMv7BvSgnfpQPGxi7CQjEPqWb27rIRHufuLo/1&#13;&#10;ST3zkzrpVuU83K/8YJmjgBCFFQhM4tKnmYFZQgh1xQfmCW753sE8sY34ftNE03T5/slSrTvfSUaO&#13;&#10;mIHnzyWW5JCjGuCuDURkaHD+uKY5864kaIO2t61bxy1dql73LhAnEBdQtDDSaU7jfgVUYfxUEScO&#13;&#10;a9zhNO4Z/Y4Rc8DfWX0POhikCDMaaKhXnzTo7AUgBM5jG76Izt6X78AJEZriwOl5sXG5tgNzpjRA&#13;&#10;kRspzsRm2E/J99GXlqY6fTDcg7RZn+QOR7D8DoOpzfmpQvOUfIMpuEVsf0Hm/LVOoM5mCI5e426V&#13;&#10;O+8Mr8wBhCIBmmVAaDNbo6OLBZQ/DaJNbrU77xnpAo4AdCSSkwfmTINVFaASXJ/fhqtTFj6BdRex&#13;&#10;QXqe+ImXoC/0an+F05yb1v212As0jc11b8VWBfDIBXj9CjOCkaVFZJiBpNKssvfSLL036/LnCsey&#13;&#10;0ceLZfe5gG9L0ZlZXVVk7oQQxMvLkFu5CHsRlkmAvd92gWaRf2wVn+7V/mdVSr9AQz2vvcoKtK2m&#13;&#10;8uCtxwDCBiAwwx0eEKpkH+7VCU2XP40Ql038oGm6pzn0lwaWaXKy63aDygQQOVb1nUYgRy66gFf/&#13;&#10;ANpRdVv+38buiSPGnpXiJUGl/poAYbQIHAPxiMACMnlCZWY33HHXYD39xFCkkQg64YQD9mDTYCVG&#13;&#10;Cc6asScNon4oJdsZz++MOz1T3DY91xlcu+xh26ZxUZbW7GqmAdGbVfYuagJK6HIce3D4neNl0/0Q&#13;&#10;tBsGPAhGMGjlJoYcGNmvGji6RsyEHVIVG4uNhbRJx1gh1jUn7V3r/95lISK6CMEMPbPdwAYtLP4C&#13;&#10;YOP0ypLfc2ouqdx2ESLo5TMMgBg6td43x3YC1qaGPd+nb8xtGwSY+6B8ZEzUg9NruWSZFAEOt8K9&#13;&#10;ByAlkrvzG0VABpUIkBCiV1J1OMFq9CVVgEiSa5VNjlSBzl2pQi8BM0g3G2jrC20ObbNTQjX9H4a/&#13;&#10;blXyx4h48IKj+9XFrBMLbmrI1KRpYL7kViAAaNZ/TyO0pl29ot8ue2bbUCahts1IFW8nr26bZ+3N&#13;&#10;09sR8ZOmyz9ZtvnnmzY+i8DXZ5Uz9Jxsrgv6bLoIl+C9quydNgtPT/JdqntUzfyzmcfdKtnefOY3&#13;&#10;2q5nBQqyCdQYTa1yOK8cmddz6d7MHWY5H+4lNW38sMn5SbPUw6bNJ/BT+pMQoBCYN2N1tG30aoCX&#13;&#10;asvZWSJ0nn1xAdbXfBD1jpWQjlpgASgo0AwV3fZTKTt7ZOBTBsITjIZDN96juA/zmVTexwxFqb4U&#13;&#10;tO1xpLE3MPZyAEDGRWHsTWDd9Exg3fRcglBwc38ctFGzFBCsAE77qfJ9oDAFPVUfGmBdRtOEfeTI&#13;&#10;hyHcX3b5cxA1abfcN1mC2MzvOQ3Oy43RGrHYuQdvAoXG5M5bw7lcLt4EZL4jAdk6sQsH0AbwqUUs&#13;&#10;aF554r0EVMF8BLAlYWY4NLIqh3CRqAG08qE/x0V67LA2gcEXtGE6+xvwRQIk9eZ3gJ0yM9II5VJG&#13;&#10;7gKLQO4gRv8PhpKiJAJzkRbSSQ49FdBEVu5fRUQkmCUAe0YcrGWVN7431/AbgOjzyv4nPbioABoD&#13;&#10;OiA6wLoIZBgyAlkIEbYSmVllDoPEEMHyv0gWRjgTqUQwAXKQNaP0SFdA9ih/RAeiGP6UwJX9/wos&#13;&#10;ClkPxCeCFQ276rnIs6ZQbPznVJDGV5cfvPEYeipbnZo0teRq5WvrEuA2fS0ZcQK1DNY72Gw0KzfZ&#13;&#10;i8hwA0FVKdnD2Sw9nLfdiQQ0rT5tlu2f58C3QNZS1LPaz2RzXR48EGijlAcbUQH2dnR6+8mi+Wky&#13;&#10;W87m/q/qZB9WzrlZufWaWIHnA4KjueQZQlXb+/uesJznzyM7mlYfL7v4NOf4tgSYW1Ul53LZQDlG&#13;&#10;24bQRaDLGTRDnC/W/eZ2NfV3pH38McyN4euqj5JkyEVwnICJDAMoA/A0A58ZsIRMrDBz4lZyuzlO&#13;&#10;DEjC+2tSd1aAvU3o7bHGXgyWu71vyiBEv3LIDeEZN8ucNuvpmYC1CVibGvXlYgsb7T95xBQ0MAlA&#13;&#10;ZZjXyb8JJuTIXc5Fu07CcZO7TyJj38weguoKc43uJEMbLMEpDnldQOEKFNQaMOj5VuQGJFcl4h2x&#13;&#10;ICNtJ7QRq0jGBNAN7uggfApgSaMb7Y479qEVywoIQgUwBLXGjmKo9tTO2TyZk7zaZrxQaSlX04AD&#13;&#10;drd6lxUbrx9EChGmki9tfIoRFCAqt/kolI8BNDmvkDMHUNN4YNR+KCAZcuQ+hOzDuwgMBA+akcA+&#13;&#10;iH0rgNv6u/Uv0rNaq1Gbd6DULFTaGYDZ8ObJ+9dudIadHweICA4a0aMPifGE72PnCMRg4w7BVtRA&#13;&#10;6/HN6MekoH6yYvkTUMvAAkATQAugs1XIXIJ3MxgRCeaVAbURcxqrQcJ6oC2IfeXN1qxgrCiW/Z17&#13;&#10;/y/WQ7ro/Q1tDdkOSjmBMy8n3hxTcQLWppZM+dqle1YA4M2be//Emf/Duzfq2fFJRpMDiugA8y0Q&#13;&#10;i2brAyFnoW2z3G2vquzrZhnzen4jhC53+f89buO9tlUTEe9XlW+7CV9qVqAAzGp/kLNwfJxvHaN7&#13;&#10;PJ/7R5Xb/aqytD/3u8t2xQoELy8A+vqSn825VJiBibdnVXXbmHUwT+80ET9rm/hJ0+X3mqY76rI+&#13;&#10;2AysiBy7dXZe8Q6zm7G3FfRo8+endKK6HALw1FoswyDKaIbaXfth3qDDYyaeUMhmqCyVslzADoDY&#13;&#10;W10jGwiRXi6BD1huaLECFaUeXIxzE4HLxtibNv4JrJueKQy8Sg3Tjj13+FkuG/pwe5Sqyt4CiBwB&#13;&#10;9+rrZmAIy6bRx1TsF5ZgfA5inow3BrMzYENL8Opozl2M84Yv8F5axZNmnsib4/2zbQFAbxXUQqDk&#13;&#10;hHIX+NSAhTlBw8wMdyyYIJyAbIcqSSfnZpz1H9DLgoxBk9MTTq9/xfG8CadXv6r5si9+Vn9w5TBm&#13;&#10;fHZHxbCIcxCtsjohMsBAVyAtkI5QgmFOMEk6yYFj5VgI6PoYjjDUCMzN7AYAh3BI6CBGTLsB7FdH&#13;&#10;qsSFTuggmW200t1Lta42e1w7pvvL5Cx63te8uOgydw6wjV9gBoMxPPkYXBx9kg+/1Mfr0YOIufw5&#13;&#10;ETqMvjbYrN+Dh0v6IqQP6/WrxQ2GYAAooGyoM0QbsChe8TZc+huJZMaKhorAXm9QJIQaCB2ALDLY&#13;&#10;re7lhXKvb0a4jDMrDM7VddFupqJGmtvnHDbPv+DefDn0lY5vJhbc9LxWDGtjoa4AwH/nP/+f/6P/&#13;&#10;5bf/xn8ZZn/XTP9VAm7v7VfpeNGhC7UIpLPYbGagJCyXWb1mYE2i3tuv/o2qyxGhHy4b+9Fi2X3W&#13;&#10;iX8ZAcxrWlYRy76keoEEgK6/sfeECuD9Luv+ybL9NCW2s8q+Wyd/aM4btVkFiM3ECnwmIBghLbqi&#13;&#10;P5ml5LR39g/TO8s2P5V07IwfgUwkHwBQ5GBusySR0pfdcZ7pihtYI9gqNoMlPdMQ6JJGUIrPFXhC&#13;&#10;2hIId/fanXdSsv1tdw4vToIgsc+Z7W8CitEDeSqaRLb5TSNw1h3tCzP2ps16AtemZwLWriCwdhVi&#13;&#10;tz757Knihe2XJMAB35/zFwDvWYKClaqFx20TP6Xxa2aYZ0Ekk/UUNb1Bt2Fd34XDHfu6xjEQV8RQ&#13;&#10;QQU688rxYJgFCiAH0EaR941ATwcMOAzmhAJfdMhPE9DSaGbcd+IWja7CUgoN1ePqSzOiMJw0aKph&#13;&#10;xEg6K5Y4a+acobW2Pfbk6Tfcpfu8+slYy83O7m7thuJWX0bFpFsEKFsXdscKTinsLcGKNTdASG1u&#13;&#10;tRC47HLbmqHNuUdYAATMDJEAq4CYwW1uQIUcCLGv8Ii+AjcKVy3WIBYLSLQHYI99ba+NQCxxzDMt&#13;&#10;1b+2awxGr1sDbXoe0IZf8R7K1/IhuX/L/Myd5lR7rcc83U5jjDGemLaZUPcTyAncAIiUCMB31hSX&#13;&#10;y3mtqn8QAxAZawg6MFAC+/cIiFbAyx4JZCALPA7lZQBtYrQBEwGYkQFVTquMmhm4TzfvOeaDUIE2&#13;&#10;xsAgBhkcLcvNfYC7JsbgfK7n3xB5wfbkCVybnmsxNstdACAA/Nu/9nufAPhNAL/5B//d3/rrRyeL&#13;&#10;36iT/fUbtVfHiw5NdyYrcAUEjhu+WGSZweqU3icz5rP0oMv5+4tlxzYidZ3uzyufxyYrEJfsVnqj&#13;&#10;zVnSLNm9LOH4OO4eozuez9Mfp2Rfq52az9JbuQsMIt6aWIFnAoHrfhWOF1nJeVglP5zPKikK9EaQ&#13;&#10;IaCNnEkkjXGzzUE6HbRuvYjEqQMuACjUKXQMoIEhDGZyzBw8dPAogM8dWJhDRsxodtPNbgO4BcTN&#13;&#10;8k7eB3A0FwjjjRIo9AdoX64Vw1XkVn+QG8HcWRvMNI8moG56rmMoOIF11ykS5PZe00uzDvlcqt3e&#13;&#10;EksZXOV2AFrKOX/SdTqh+G6O/DSklNxvjRmCo6+slVrWlU00LlSjtlj5u12Dhxh5GBczGorr8CqD&#13;&#10;DwFdgfYOQey3QvFc6EqtJwEFcALhWMEFTJkFuvCKqAge0rjPrBDQicgsMyuvPMYIUdTYPmErfGIP&#13;&#10;QpFQ741CQvAea/QwOANZMgGRo2hnK0r8oyjFzdqYk1vjVtALDrBoQcOi4DLls+EYWHaSEXCQLkWn&#13;&#10;wEJgkyM3ALvICK5AGDMgksGqQFtbsj0KFYQk4dCAgzAp8maJLldQSDAAoh0EwekgnGlAVgs4lACE&#13;&#10;ryNWYQO4254GXwac4zXeqLm7GS/WkPxC3TOq6z7nO22BiXTYDMQMYIESx9W/Awi8uvgXQnBChwEd&#13;&#10;GKAscJjBuWcq5BB79gLRZUXEEsCxwloiWphFbxdII42GyokZiTlpM2UJYCNEWzDQXktyoBdDRtIN&#13;&#10;qGisNwk9LFnPGVNnt1qTvox24oV1fJ7Sggmou2jPBgD4//3ar6VAwrd++7e6X/77v/vPAfzz//V/&#13;&#10;+JX3dcx/32j/sE44mNVVOj7p0EktgGTnLKoBEFy2WWRxE66r9OG8SuhCHzdNPFm2+U9yzr8IWZUS&#13;&#10;KxDIoUsLihnALsasQLuVs37paNF8Vrm3szp/d1b7O5XxZphVRrFpJLMJwDm3Xw0MCcu2nEYahG+M&#13;&#10;iAh1nTJoaeRFS1vd6K4dcVUufjX4kfVXvcZAZOARGEcW1srC3WxeGe8xmQ/3ZFQvw4L+Bo44JO1w&#13;&#10;81CLcZXPZgLVR9HIpxh757L1psNjAtemdHpq1DQuV2tTfMUtWJ0bndQfdQCMCRKqyh7WtSG6QBd8&#13;&#10;2ptLnDRN/hjUfYPfylA4mbYuc1+CITiNzesEM057BW85GGN1begrqGFUOWDEPol9mDbWUx5Qxlyy&#13;&#10;83EqXliGWlUcmHnvqjCGJ9a1mGSxiB2YUhGGZEAY4P3lasGoc4HbYviMXt1twOFODcSaSzj+ZERe&#13;&#10;d9FKO60AoxZrxlZPqaqKvKZWfENPQwy/qUdH2bhgnlwBmzwXVtjFzNMWOpTH43pFLnSFKUZ72THc&#13;&#10;zAqkHcDjaYfngi6PscQR23W97vu5R6fNQcx3ay+WqdnFeoYqinZArN7cVuuVBhijMFdZiK0GKoAT&#13;&#10;Rl7ArImIjrAAKHMQigR4MsOMxL47q5GGqkAUbsdWqxklA4tBOkob+OnQGbv7O85mIF8G8HAK0abn&#13;&#10;tQOA3/zt3+5WA/dP/6n93//b7+uv/r1//BGAfwTgH/3B7/zNv/HFovmNyu2Xb8y9enrcog0B57AC&#13;&#10;gfVJKQFt0T/jLPl7nAF7M95uwj9v2/jZctnd7zp4Vdm9gfl1SUWsN0CfTtKs8jsQcHISd04WeTGv&#13;&#10;/I+94tt1lbg3swddr2HXV7Be1rLo19+xLIHS2AQkh9i1mdZbBLc5WrQ6FtjSIYYld9QJPAD0OAxP&#13;&#10;KFvCQQfnTLjt9ENG3BP8Xhk6R9HX5iC0fXN1RsYaVCxjHIrNY5QvMk8msG56puR2atTVHpsJEHpj&#13;&#10;iadW+EiBXQjWld1DzzyvjB/CkHLGo7aNR2Z4N4dOcg5PyW6doyHIaWwuTMP4ou97hiPtSFbMnD2A&#13;&#10;aADkPa3PuZVA+Nlf1XwFCPnaj2GkqYYElstZWnnNCng7U2LPd/wJQEq79xxyVWJ5Rvdqo16Wz9mv&#13;&#10;egVrcwLrpufsI/Ol5kl+ni1F587izYp7M6Nj7sC8IOX92lstPltXLAcKJkDsE9yLVjLjinGR21Jm&#13;&#10;jAiOK5sC6JDjRLQFoExFB5oMUsBoCWQgmdMRmJujJjkrTF+1EjKBVmuGIlZXAIXxYSTNQBdUG+kc&#13;&#10;yRz0OxxPibZvu2rH86OEr1hXlV/BfJueq5lLDzKnjiBQr+daOnO2/Z2/EwDw3V/7tfTtv/ZvBf+9&#13;&#10;X41f/gf/7PcA/N7v/+Nf+TCC/4HR/+HcVdf7VTo6aZGFZ7MC+39relagiNppD+Z76cG8tk/bVrnJ&#13;&#10;8UfLZXsf8jt0VJVxxaq7lKAVwOjrnHutwCpLv3R01H1RWRxXSf9iPq9u1M77QVZu4LIRzCb3vrPm&#13;&#10;c4617VgUSaTPLAFVxXvuaR3JFe2+XkuFIKvbBG5v7LoR5T3I1R0SR+XBK429fDZjzyZgbXomYG1q&#13;&#10;xgSuTeNycRu20nrq3YbRc5oSBFQJd+tU3ZUCbdYJKkOWvmia/BNzexdQLQErl+FyCXY5zUQmZu/z&#13;&#10;J5baBhVeasN5tmHGhmjdOYpir6pdZ71Wr2JsphhtOi4vS3r6In2mZ5qA2CoZIt3PMEvcSpgcqJCs&#13;&#10;AnFzKI8ffstHbxCh3khxtFHEeqsIDtRhwGiIYE8iDhgM7N/M2CsUSEsFmrBoATUI5vUbDHbuSg46&#13;&#10;iZrO2oA5S4GZii90bG1do8QflDJY7KMhcrPltmZonj0OMfxHLzuH9arnw9XZCy7NZvBC5jsrHKPX&#13;&#10;vzDAY+0UxZca7I9+/dfT+7/1W934Z3/wO3/zbx0tm/9s2cZfm9eOp8ct2k4AzmcFnprjAdUVKRBU&#13;&#10;tF1ouWzjXy6X3Ts5m1KFt7WhOHK5wTEJcmcPhiobY1HX6Xu1+8O69jYZ3g2sWYEhyCZWIABguWzx&#13;&#10;jQ8f4hs//xBt0yIA/ff/0//19E+/9+ODw8O59fIUG2LRgRhvmvoqN70JsJtywKlh09hclcxjArmv&#13;&#10;dBOKfEkvFlfiD7UgUtfpo5yzy+xe1+YnRtzxZNVqanMM3lxrzbHprLlUTZjis+nInJ4LtPRfuBR3&#13;&#10;bYR8zjvpVHU1otD+0OOKtO0ZJ0AGFV1RcqMyz9CiwyIYDWCtIjrSYv3PQZg5QHdDReOMwIxkkhQA&#13;&#10;2lIgiAARXEF9A3KjwYCy95qhFQzAXAizYgjp3G3N+sLJ7brhsfmzeHEEUa9lL7hcmwG3AqEX/fZ2&#13;&#10;Gio+Y8xiY9hEZIXaELKIgBQG5pBukKzu3tv7hf/6f/zDf/m3//ZK9eL5ngH8+7M/+0/SH/wfvxz/&#13;&#10;8d/71fjlf/DPfhfA7/7+7/y732jb5d9Pbr/hLq+rKh0dt8gRHczcnjEPzcA2F5N1JyrSqht76Zdm&#13;&#10;tT/tOh01Tf6jkzYeGHjLEyon2YRkl5UVyDUrsEpwwA4U+s7jxfKkWvBRVfv35rXP3fm2EVVlzrbL&#13;&#10;1x4INCs7dh748QQiC7kNA2kR0W8U+Us74k7PlOxMieiUKUxjMzVM12dYiJWGYB+qGCsIqGv/AEyI&#13;&#10;iGVXuPLRdvo4cgeavwepJVBZjx5+VQ7DEyB9UZswoTfTcTk90372wpOOL9Vn+Zndd4bjM+BrQc/T&#13;&#10;2oNY42lb2qsVHZUP7+J2+t37dodKnrr61YiCKQ5HJEf9I66cn7ViCap3DgeIvOHMzLWHcwexDSgz&#13;&#10;2gyzLgIBiwxQCARssCsfrJj6JioI9jiNaDQ6oUECojIwwTYqRoWhUC5GpuMFQaWGmvCxIOWoe4qe&#13;&#10;4/ZYjfRmd43V+ifU7uVyJg48et9Tv7el5KqN1xZXKNi580rsvbd4ak72Lq+jI3GoNe9HnUX10jbN&#13;&#10;YJWVu8AipKWENiJ3ACQLoQXCjGZwgBVCtdm6JH6wF8gxdJTWQ0Chebp8dUDIR7/+X6T3f+s3N1iB&#13;&#10;//t/8yu/umjjP10s4t+czw1fHHfoBlbgc4CBqwEoHuZ0ByLUtpmLNvKfL467B52UqrShFXg5S1E2&#13;&#10;90dZL07QtjmL7KrK/6Su+M48pQ6md42GHHFttQLNgOPjFh9+/QH+8jffQ9N2WDYZ/+0/+T+P/9XH&#13;&#10;j/YP92tETNHNlEBNTZiyj2lsrmOjruq60Zv/AoXoR9Ct0CJy/v/Ze/d4266ySnCMb8619j73keQm&#13;&#10;NzcJCVEMoOHZPso3KlIlXWgEGqxGqtoXoBQCIsbSUtpfdbddjS2WShdCgPhDtBBBChDKV4s2+KBp&#13;&#10;f1aXVCMoBhXCK4Hk3nPOfq215jf6j7XW3vu87j335t7c85jjj+Sec/ZjzTUf65tjjm98SmZAajSt&#13;&#10;G/80hBsEr5qEUES7glza1yxtHHLH7MVm5LgpPy4zchyQMxUu8lfuQrXIHT5p68Nz87fMeTbvi6L3&#13;&#10;1b+6XGYHrSX+eLYrXigdF9UxOXdGXFyut5RmBVhyeWNA8lYBKRocXS0pgg5rU7QJg5m3p4YwBiD4&#13;&#10;QuS2qGg//1m2VGepSw2dX3+nehTV2kiGxcv67O4dYwxJENtbo97On4s87iV72s6xtq3nmbx3u/T+&#13;&#10;Vs/rVLW6I5cbXN5V1tK8yFVfahShdcO00PKZHlsO16IBRWfJ1yfptuW4eqLUFhZ4nFcBB8GFIEzz&#13;&#10;PlrqMGykNkXh2uPxEa9759/+7Xd8x7Kb7wMD77rrxeG97/sa/77v/c45yfo7r37ml5hXz1ufVi+l&#13;&#10;EUU0rI9qSN6YWdhlICh3oPUSIAaFYVY1Z+qkad3456azdD3IK6K1FYSbfawKXG5zP/SNxLT2WWH4&#13;&#10;XIyshsPYxBAeBikWIaBq0qEiAs2A8aTGF954LR5z6xdgVlUYTxvd8RsfmH3qU/cPjxwpdigtn4OD&#13;&#10;3KhMrOW+yQ3LfXMA2/Xgz33NNwjd6TzZWrbXSfcDCMlVV01aD+BNIpxgEY1Y8g5kJtYy8uMyI8do&#13;&#10;uW8OecMuexGQB3JLyPP/YF3k67wQo8OLcVPPaajXZ3T7dvdWZ7/RG+SJW0vKa/e3x3vi9OQVRx/+&#13;&#10;und+6K6LSQBuuOS77ro93HLLJlXg657+nPGsekFVpy8blgXWxtWFqwILdvaaXtfJx3Wjj0+nzfXJ&#13;&#10;FYsinPCFV+ABUQW2njyzSgKVgtlHhwM7vlIanLypCAFNSq1XoLevP6hrtJlhMpnhpodcg8c/6mGo&#13;&#10;6xpnxpVe/ab3N5+7d7VYWbkwAjCTdbkZORDM/XJQGpbJujz3L0PfbPQPTHKYlBImdfJ76LwhKa25&#13;&#10;eEUROOxvxV6qLJzJujxtMvKzJsdouWG5CZe8WTwg8/5838DL1CpKwhVXHn3kr/3WX330vD0Ad/tF&#13;&#10;HfnHD3/49vD+D7zCv+974E983tvvBHDnB97wtEefmTTPj7QXFgMiFozroxq+S1WgGZiS5J1XYLRw&#13;&#10;5WDFHjsY2OfrSvWs9g9WjT8sksNgLNCmp+xbhRwJSkAtKRYgwBiIW9cnNSYV7y6MnypXyvsL8laa&#13;&#10;MIzB6pSQ0sElAlsFwbKfguiNChnhehAW1kys5cAt90ueN7lr8rzPfbMlsO2snNk728SIY0UsjjXu&#13;&#10;iIlrLqFp9PFGGhhwCnQ3WltZuD21VfbpzdPm0PdLHnC5b3LDct/sM8risD1stI9iFW4iwuKlvC+3&#13;&#10;3jpXAfKuz94ebrnuFc1Xfc87PgTgRQBe9J7XPvUH6jq9YGUYHlfEIo4mDZLL5e7nIANp3VhKEOoq&#13;&#10;qSzsGhsQw9JPrCQ7U9f65HSWTtSNHxkW4fgmVSD34axiP3dqSUUwhsibZtOEqp6eYuBdwzIOVMpA&#13;&#10;3DAsY6hTAgSkA6YKbH2F1BoSWGuu6t4myy97DuWHWg4Ec98c3oZlFVye+7lvLksjNsQangDA1Z5e&#13;&#10;2imRCDHduCJYlfS5lDiWcN2sSas0XhsDuc3wyKRgJuvy3M8DLvdL3tdk5Lmfx9xFQHyw7vkt172i&#13;&#10;EcAP3nV7eHyXHvyk73/nHQDu+MAbn/b4M2v+wmDpuYMYzIy2OqnB81AF1kkiRLYVc08Oj9rJI0O/&#13;&#10;ZzprRlWjv0tNusVlw7JgaFNl97EqsPOBrBspRiOISPIR41nCZNbcXRrvTSu6NxgfYcZiGEOokyO5&#13;&#10;DkYFYQfSUkWl5ELdCBQXFp6HPjjIgVtuWG7CoWzTwTxlzY3Y381aqi4sEgwCUBZ2LUuicZ95Q0CY&#13;&#10;zlLzSQmnovGoBJgxGMh0CasKZ2ItT5u8Tud+OUgNy0tanvd5vGUsDzdu6qT4YF4IAeGWbVSB3/WO&#13;&#10;vwTwPADP+/1X3fZDo2n1AwV567Fjg7g+bpB0blVgX/RkrgqcJZUFTw2GBVbkJ+sUPj+ZprurJl2R&#13;&#10;XCcGRRj2qkDXxhLM+wVcVHmGJAWCMdpNs0poRs3JJH16OAizlYGOmnjFkSIcnaWWIetShLEvT9Xn&#13;&#10;1dPbmtpJQp0aiK3TpfbzDM2Lf25YbsLhaFcOBHNDDl+TuHwdckGQDBjEMp5KybESii8gEZrGP9Ek&#13;&#10;HUnCoKrVxIirA8G0x3wDMw74syZnKuSG5cvPDEqeMhkHbLjFy9nO7VSB3/KD7/pFAL/4+69+yj8C&#13;&#10;ww+GkL67MLMYoq2Pm11XEF5WBYqIMdp1V14RrmsafbpKzenJ1D+fkt8iYTgYBLYFSfZ1MEl0qsBg&#13;&#10;IIlYwB5aV45qlj4dIteHKfxtYfHhjCrLkoUE1LX2ZXqwpLbYhxHugrtg5MaFLRNruWG5CYezXTlo&#13;&#10;yw3JTdoXregPMlMr66cRhQCUZfiCAYi6SasKRGrS6VntnzfjzTQQYjQjsagqjINKBmYVXO6b3LDc&#13;&#10;N3nu5/GWkYfbxUK83BewWRX4oQ+9JDz60b/QfMu//O0/B/A9AL7nd19124/O6vTcGMIjV4atV6Ar&#13;&#10;uZxuxni2wLLv+JSkuhbLkjcMWGDlmE5WSZ8YTSs0tZeN68ayCGwzVFpR3X5VBfZtFiQQLILdUCdh&#13;&#10;fZKupqr7B4Pi72O0U2UR4rAMJ1LyrrDGPmn30vG/weDuaBpHaKWQefHPDTs0fZPJutw3uRGHtUkH&#13;&#10;rnOopSJeKUmAaMYrzAhaQDmwY0loZpXfTcMpl+pUa1AUPIbO/3fJB/iyHOhmsi7PmNyw3Dd57ufx&#13;&#10;lpGH215G3Gv9/uhH/0IjgR/84O3h8Y9vicH/9gff9bMAfvYPX/vtX1PVekkZ7J9ZCAbAxtMKEhoz&#13;&#10;O1dbaNYq3shWFVhGe1g8WsKdn5xV9ccnM1Xu/oWgxUHJg6MK7PwOjSiAeKpJOjWZVveWBVNRxA+W&#13;&#10;kV9QBDsiY0GAVasKxN5st2AwSEKSUASgcSE1CVbY/lrUs9dIblN+ih7Svsn9kluSl4PdxC/9AW5b&#13;&#10;CI0xArEYFg+XHHWjz8cgNI0+3dQpmYWbYKqNLAJJX6gDmTsmz5rD2Ki8l86Lch5vGcjEWsYmxL14&#13;&#10;UW0mZ0v+CeD/8+EfCV9168813/z9v/V+AO//0zc949mn75/966b27x2UxReV0eJo2kBK7udSBXIR&#13;&#10;VFaNywiW0W4kI4al6uThI6NRc3VdwRh4PTuR4uU8Ub4IUTQXk78NiAdFuDYJGI/TlWP6aDiIH4nB&#13;&#10;TpVl4HAQTiV3uHeqQGHPFUzpPQAJwpOQXCg61jI/2Q7XgzmTdblvciMOa7MO4AYqB+k7hDEtHADc&#13;&#10;BYBladdARBHTCmBoat1fJ9xP4iGzOq2CurKIYQAtgrc+DMKFxDRZBZcblpuQ2ZM8bTLycMvY54h7&#13;&#10;/QIJCLf+XCOBH/vY7eGWW17RfN2z35YA/DSAn37fLz/9CaNp/SMh2FOLGAyCrU8rEXCjhbN9dl8R&#13;&#10;d1YnkSDJYljGx4Rg07rRmSqlv6km6UqB14TISIKNS7b/fWbYtBVQGCIKwK5KSVeNptX9ccJ6ZRA/&#13;&#10;UgY7URQ84WRpZqyqBLO9Q4C6HHIHrUByV+OJpiI/RHObDsWTNBNruVm5FXkpOMR901YVbto0YZIB&#13;&#10;AELkibK0E8k9WWsU6E2T7k5JkWbXg56MFpbUgbiYB7tZBZebkZEX5Tze8nDLyNjriPvlQjerAn/h&#13;&#10;9c+MP/zc36y/4fve/scA/vgDv/b0lftOp39dN/V3Hx2UN4fAMJ42SEqO81AFTqukEDAcDmw4dJ5s&#13;&#10;ijCuGv/ItE7XNo2XRQwn+urBez61ZBcBdL8YNi4NynACDown6cSYdR2L+FfDwm4qI2aDwm50iL0q&#13;&#10;0AXZZVQFUoKLMAB13UC++0vJSrj8ZM79kiNaZLIuLwcZ+71fuPma6sZFIgxKOyURFnmDyVg36f6U&#13;&#10;eJrSQ2ae1gAei8YhCG5RCG6cWMzLQb78jIO7MOcxl4dbRsZhQ9yPF01AeO5v1suqwK/6F2+fAPgp&#13;&#10;AD/1vtc9/YnjVP1Y2diTYwjmgq2PK2eADOdQBVprRF1VUjAEmh0/thIfMyjTfVXjVdP4B+upfxGN&#13;&#10;K0VgSAK889jbzwOBBD21S22nCiwo/TdnRtWkMM5CGe46Eq0MRbjBpFgWgVWTIIf4YFYRlgADkguS&#13;&#10;wwyoasdyGcAcHOSgLTckNym3IgfUuW8OH/pYrC8iQjAIQlnaCdJOeCMFT0CbSXC6avzzBK6G2VWQ&#13;&#10;XA6GQCPbT5KrXw72faXhPLzy5M/jLSM/azIyMuJ+vvgNqkCBv/CLz4w//JLfrL/heW//IwB/9Mev&#13;&#10;edrxNW9epib982NHyxsNwHjWILk3IGHYWRVoBvY+c9MqqSh49bAMYGnXDMrinmpaf2bapKMppZPD&#13;&#10;sihSV77O92n14OXAdoMqMIYVI26sp006Q3gR44eKgtcPwIaGG2M0puQPuleg2AUXNNRNa+iDTNbl&#13;&#10;YDA34hA3KfvBZeS+yQDUds6GWCQlAEgCwKKwk3IgiYMjZsdgiJ6wXld+LwxHCFxTV2kVgJnZVWYt&#13;&#10;sUgAPR/IbVadpSLGfKCBUB5eu74FPIST/4FcwbZjM4+3/KzJyMg4PIgHpSEtGbhRFfiE579jDcCP&#13;&#10;AfixP7zzaU+uq+bHag9PPBJjbBpgPK2ctjtVYNNVoSMRi4iHFMdKHPH06Unl905rv98b/2IJcTAM&#13;&#10;B6F6cH9P6VKb7hstAAiAHj8aN/XUmnti5N8PB7GOMTyMD5IqUACsi+OVBDOgSRUkbU7fOTRP0Uys&#13;&#10;5SblluSgOvdLxqXvm33fOUvqQJAAQUYIiIZjxZHiGAi4pxSC9XFFXTe6r3afwBVpdsrAQpSjL7JG&#13;&#10;mnX/YCcW3HSrtPkaDtOwOVd/LH7YEDazi78XH+Jn+7ClLJDlPG4/z4cYz/JT/yl2GQbtxqvpSLyd&#13;&#10;h5IB8HkFwOXL14Wst7oYl5+fNxkZGRmX71G8vNzFg9a8zarAz7zyGfGGH3pb/c3PecfvAfi9P33N&#13;&#10;066+3+v/0Rp/9hVHilMOYjrtVIEGM2xfSna5km5KkkMcxHjDyiBhUMZTnvSx0axaqSs3F28sClLa&#13;&#10;39WDl5s/VwVKitGKQN44m8lnVe2hSB8dRjtKymjhxhjJ1B63IyXILgEZKABiW8hvVqkb1trzXEUm&#13;&#10;63KzcitygJ77JuPS903unPMhJZarCwMMZeDVLRkoBMO1oLUMlSyklNaSeF9KEozHzXEiSetJqYZk&#13;&#10;5hYZsNJ7T2/OjNjcNdzmh1103+47+Oz0Iy/s5umcIZdtw1Jph/vgDgleA6iRkGBwF7R4VXtOb2gN&#13;&#10;n7tDZrqDZtYmbBuCOQhDhGA0mhtEoHEgza+rvaYtsb77xtrQtuF/3fnzhd2/5Z1Xx0kueU76PIml&#13;&#10;r1INGhwABTkd7kRSgsMgd8jgclCUyx0wo2+6FrnLABBGGEiH02DmQDAQoAKEQMrMdtz7YLuK2dzc&#13;&#10;8s1jzJfm1UUObXT+o37X60BGRkbGQUUg50tyPMgNbcnAt21QBX7d899xH4AfBvDD73n9U7+tmukn&#13;&#10;UtTXHCmK2CRhPKncAsSzqwJpAKp59WDFsgyPDKGUxE9Nq+Zj02ljJG8SEIvAedXdAxA1UwJqSbGA&#13;&#10;AbQA3Lo+qTGZ8e4ihM8OS7s3xPBoozQoQ2iSI7kuYtEQgy/IVXjy1hiS+3xDmom13IpM4GTkvtnj&#13;&#10;/ZI75gCv0vMYpdHcWLillsA5OxMLOx5hx1sCx6EEJQmSobeOsQAooWmE+71O02R0QKTbEOZXmtlA&#13;&#10;Lod1tjHaOPEl9hkPNj+B5gYuZlfxlKGlkc5Kxmj7+6cNlJLak+/2Cjd8txtokmQGE8yBBGFcu1cA&#13;&#10;KsJqWZs8TTcanTSLMJWBVpI8EiNNMEgECs2D+Pnpc3cThLDRq6ZjV8mlk/Y5c2cgRBAFgOLyDDAt&#13;&#10;GL/le7bUi+Y7dJwAl4DQ9rtLEAET4CIEggw7ErF9yjrnMkBb3CS2PUly0f1SA6iRWLful2xcSqjh&#13;&#10;bkh0yeECTFrQlo7Wlie0Q80JA+UgZIGUARZkHg0IBgtwLxAs9hzo0pLamQl1l2xLzVqQs/Kuy62f&#13;&#10;npv2Fgt5JDfOg+5iN2YLnZPI1m7XjIyMjIy9jCTND3riYWjwZlXg51/934WTL/iPzZOe+853A3j3&#13;&#10;n/zqbTesrvpPuPTsK48Nrk5JmNYNUjqHKnCpenDdkYFltBvNggalzZpafz2pm6urxkMMdkrzZ+z+&#13;&#10;N5PmkiqwllQEY4i8aTZtUNV2Uqw/fmQY06DwYaBdNSzC0Tp5337oQr0StRSYdj/UTeJl4Wdy2mpu&#13;&#10;RSaEMumQ+yUTdhkHcZXeMT5xx1J1kJaMCMYrrJO8tWbQggOIwjUqKPhCNCUEc6iR6/4mqYIhSe0n&#13;&#10;GgR3BBijwQuzsEJpKHN3WeWNEloyTcs5nfLtb6nDtCBBvKeCaNZbwcloBglGeIAZ4Yww0CIMgtwx&#13;&#10;g2kK2ExQLbAN5gyIBA0oCJY0DoNhhTSTcKylrHq+JczvlhBgbi35Yy3T2TKsLGEoN0rOwmbKbEP3&#13;&#10;OLb+WULHI/leGWfc/G8u80/bm/K1hFqbqA7r5Id9Mwsu5Ubb+U02bfPFHT0bO6J02NXbU7dTpJva&#13;&#10;VyvsNIVtcz93s4ShbQ4XW6fQpu84miQ1EGpBjYsV4AlCagA3h6du/JjBINAJM6Aw81KwaEIJY+lQ&#13;&#10;w4TkQHKHO9zN6U7fIrg1gA5rHaBgEVQgEGHcstnjtvrHrff3gRhW6tIsnZmYzMjI2LAkLC8K8dA1&#13;&#10;nxDwH5s73wD7lifdbg996Cuar/8f3vVpAC8C8KI/uOPbn9E0/uNi/IpgjHWTMKu8AdxIs7N8LgFg&#13;&#10;WicZQSOHR1fio8vSRnWj9aqqPzSpdEMwHg/GAgY0zcVUxV3WyIYCUDdSjEYQkbAvnNUJk4l/MhY2&#13;&#10;GZTho0WMDzfDIJgVhFjVktn5PajUhRl9erVE1LV3Ad/e3VVkYi0TOBm5bzKxlpFX6QPTkC1pvZ23&#13;&#10;ILCk6BPnGr95s7pc0oiC1xaFneM2dCZ2HjwRQNBCBYee6NpY2mGnjN9l9RyXUo3JlsWDG8w6KV0f&#13;&#10;nLb/GwJh2DnLbc38XIq92uwM7wWT5OZk0Z4RZGehuDlVNG1uRnpQiA7t8bmw6S4oLa+/6cLH7Q5/&#13;&#10;Y6eoXMhNRe7iQ7hhTCxYwc3N6e0eo5HRDMPFJ7ZCzeGu+qqfG63K1UM3FL1tQOvc3iskhbmKl0uS&#13;&#10;V7Y7mLbkNyRpJqhKQg1HIyAhoUlwdRvI9krduzRyi4AKAoUZChDDbvKo959kV1ISPv/mjTdRkNtG&#13;&#10;VSO4tVjLRuNH7n5E746gzCnTGRkHI0LiTm850B6Au8VzvgcOvMIxVwU+I5x8wduaf/wDv/U2AG/7&#13;&#10;kzc99abV+9JPiXxWeaw43tTCtGrg7o0ZDDuoAm1JFTitkkLg0SMDHh0W5dUrK1qb1f7R2TRdkxo/&#13;&#10;UhbhuM/TPQ5A0ZD+sape5weWg3BjXQuTSbpi5M3qcMh/KEO8NpYBK2U41chbo5fzqCJs/TDugti6&#13;&#10;SV2MahfFcSQXb8iEUEbum4PVN7lz8iqdG/EgNOn8DjMdSH1dYZ3ls9p/xSBExC20wNkFYL79Zfp2&#13;&#10;re3Iv/batM0lpbPdmm0LZujCBwcP0XC7ZONsP0x53zAY/cKIKLEl4PpNAm2hfbXtL36DEpL9dXAg&#13;&#10;YlD24lFTp2K1Tcx6mF9tq3Bs6TkSlEOQpkmqHayR1MCU3JC0TJcn0OlmwYI5zOClzCKI0sCy/Xwl&#13;&#10;euthKYfL4HCXiyK83zfB2xYD8E7diLYuEWhORdtB4YhlRnF3bpYX1Pe8eOMnE5UZe3nJ46WeE9tW&#13;&#10;gNpmXvrS+SEAmcwOjQcgdn8zBbxtoyrw2e+8G8D3v+tVT/mXwcMzG+gnCT32+LEi1nXCpPLGCONZ&#13;&#10;xPdmoCRMKygEFJF29WAlXl0PdG9d1Wt1rb+rG3+kxHJQ0JIE992RYPslQKkbdT6JKIPxZEo8ef+k&#13;&#10;uj9G1sMyfqQs7Moy8GQjFGURWDcJ7ucuHKL5U1Soa2+tkh+0wDAr4TJyv2RkYi1zUrkRh7ZJF2/u&#13;&#10;c7c3TdhOIXe+ArCzf78uxvVmZFzK+bCbKSkpnXuCbCebJVtOsEti5rYXph0Ujp3bO0GuFMYVAECx&#13;&#10;qDlz7hRgX9q9Q6DgvrFt6vwfgbBQ8s4ryyxSw7nk9dhLCr3VJVYQ6iTVABt3OYAGSXK5ROvcHZ1A&#13;&#10;gJAswOiGCO/IRFhB8wLsvBwXisfuEkVbEBCLNm6UD/fKx94CoLUL2KR+3KQh5m7r7mz3qwtctXW5&#13;&#10;xnTGJQsfeA5eaNvfcMcLObvi1tXrjyUHZA70lsG+lNw4f7+1axjdzAEGet0AUwqVhNqByjpL084w&#13;&#10;NVhr4VEQGFrg0ICSrREu+8VpYE3ZX1MmAJewrAr8D2+G3bZ+m13x3Hc1AH4DwG/84Wue9fBpWv9J&#13;&#10;N/6zq44VR2aVY1Yn6FyqQGv98hKEukoqC15rg4ii1KlBCp+ZVHVdz7xM0g3DIljq2C2/UJ+8vfUk&#13;&#10;3+DX3EgalOEEAIwn6cRkUjfFIP7VINgNACszuylGMaVWFejC9mnS8vnmu27qQ7WDypxD7ptD9bTX&#13;&#10;xZrID+gjcgCXSaFDwmwdxL7RQeyXvCZlZDyIz+zzXUXOU9nIbX8nRrONe3XSNnhIAkslbrYU9FlK&#13;&#10;LnPAW4ZwQGAQtFQWxtRxFEv1LxWWq+os+Tm21CIYRIBtIpeqzssxCawgpSSlrpCLtKR6bHeGyRCM&#13;&#10;5ogGjzKLrYpTBcDYpeclAk3jSNZWn1FbL5zyzoqg/9xWj+Psao+3FcIBGkE4CSoACGJXz91aptR2&#13;&#10;N5B4PiOKZxsvOhRhw8WdvLxIc3oHAnihlHN5S6o1cHODNw6mjl5PS5GEuKgk1FsB0MzNATNYEGER&#13;&#10;CDJEA0MwUG3thMocyc1rmCU4aRBoCHAPDCG2rqsIkUSMRLQAElHEim1aUQQhpVauTA/w1uB0+W7V&#13;&#10;ACYCEjzBQqwB4FGP2t56NmMJd77h1+2bnvB+u+WWVzb97/7gDU8rq/XJs+raf7Ku/ZHD4RCzJmFa&#13;&#10;eWOA8RwZGb3gnATMupOcpE9O6san02aSXF8EIQ6GAU2jTSv4wdlT9EpHI1HVqTbjZ4sYNCziJEbd&#13;&#10;AiIUIaJOCSktVIHu7WD/yi99BK6/9ir8+zf+Cd7/n/8eV165AvcHtpxmAifv4TLOt1+0q/l+vsE5&#13;&#10;t4kC7ELDgN0YpW9KlXNuLFEonbNde26NzsRablZelPOQy8jIOHTL04Mej2yVwNiOF6OzBWAL9WOC&#13;&#10;o0mtfqbjO+RYrg3OzhGqFVh1jo7zOtftv1tDyEAidPpC9tl7LjUAGrRVrZPackoOMnmCCxIFF9GW&#13;&#10;sXSXweS9vpRdorm8a2JAW6vbSQAmC04Qpv4r29DWPQCEDKFT/LDb43afYwFwoi9ybjB30GDhLP27&#13;&#10;xf5VXKgwz68ztwympSJW5/WQPBt/IcETgASH06yR3B3wtn6TtQWvWvLX20x3iYC3xpoGyZ3oBLHb&#13;&#10;+E0svEyNtLbQFR2RFiJMJcTSDKWRIca+ctGSm6kDbm2ldl+qrD6/Edxa09WwSafa5+yy3YgYtahw&#13;&#10;b0hyTBVtVIRibObrg2BjudYZdMYT1wCuuppVI9dSY6tgc8YbrlrExBBqURUtVZGxDsErpaJi4TPV&#13;&#10;qjjwqjRMfHak/j9+8//Vnt6w7GX8hzfDblu7za543rvmZOCf3fmtt94/w8uayr8jxlDM6gazmUM6&#13;&#10;uypwaWZIAIcxoG4SZGpSxY+Nq2olNTKRN0ZrVzjpnJNpv+4hZAaGQEynCaB5MP3NsIzHBgOTEdcX&#13;&#10;IRZ1ahfcOkHwBl/15V/MG05diZ/75T/Bn//lP+CqK47A3fNAzXvCjItL2PFsEabOFj/Y4qetp6K+&#13;&#10;Jf5TS7w5XV1AxuSto45LkpFyzAO+LcGJoOX1VuyfzsRy9fXtG8blR3Wrvm/l9eyPl4chsNg2Ouoa&#13;&#10;4NidDenmQ3pikzl4Zk9yk/LCnMm6jIyMjIO9NPOcf1wue7LZI0vbV5rRlp32MmnTFYpZhGt9OZiW&#13;&#10;xvNNjo/W6nZ2HTlvcmdz9e6qi5eFxb93KurCrm3axGdtfbJ76xVpRKtg603yjYIjtYnk8I433Rrf&#13;&#10;i7Z0BeoD9k0Fyk0bYut5UXLbLJBsebE2iX5ByNIWcXrr0jm/ANspHN9+p7EYE7bhZy5tPgyL6uno&#13;&#10;ilP1qfSp3UV0ha8W7xU5lat2YGbQ1MxmRbRpEW0CYApgHIgZxCkME3a/IzGC2QjgGJ5G0exMchvB&#13;&#10;dEae1ujF6RF8dYhm7fXv+EjaKxM0E4AXgFYV+F675ZbXzInA99zxbcemDf77ata8rKrTFx5dKTGr&#13;&#10;EqbNLlWBXQEMEihCQJOSJ/dPz2qfTaepkHgDA2JhROPSQew7YZHuSxJ1nWAMHw+FBkeK+BmL/OJA&#13;&#10;FmYMdZ3wZY97OB5y/Qn8zGvfi//y4U/gquMHnwDM5Nq+Jtb2UhC2g8NF9+CcPzUXT3ugfYCyPVGU&#13;&#10;TJuDHlGgQIOgREyUNErJa5J143MuLnQV8wLg0RUKM0W0ptd0wQE1cHfBkgtubG2v5VAfEG2IitRf&#13;&#10;oS2LBIUlg30Zz0IA9ikyzv4jrAtcuqqYRsMwADEBYzhHSakCLQXAERjMUTJgJQYeax3C6ZvPCklK&#13;&#10;QjCz7jSwk/G7tusvZmItL8q5bzIyMjIyMnb9aGK+R7srE+2999xc9QZ1yTabBWyLLBxbKvfd5lN3&#13;&#10;8SxbdduiVOciZxYLIzxfrnvVpbH6Bk8Lb79JxHyf4Z4ATsA0nk3DtAy2HmIYHzuKEYOtIWEk+BrN&#13;&#10;1pS4mtCsBoUzCX4ayUbBfMZCtVKoonnVMNYFvYZ8ynIw00x1cRSTQqj+3Zv+614h6ea35M0Am7cA&#13;&#10;f/Z/wUIAPv7xZ9Cs5zsM7m/DzTcv+QIn4Gu/dkGJVCXwnGdB3MGOM+MC8OY3v9VW1++073/u787J&#13;&#10;wD++82mPX5vWP1nV/sxBETmZ1ZjV3nkFmp0rGa33vStjQONJLk1TrY+uT5tTnhRiYdfqAFUP3mFl&#13;&#10;EgHGSMwqgUQDpXuGg3KtCHZCSuXXfMUXX3Xq2qvwb1/9B/jQ33wWVx5f2VMEYCbr9vKeXXtoqJ9f&#13;&#10;ALObylHG5VNT2+FLfT5O3VURrL31zU7qy3i31s4BRIQ4BCSXRilxkqAa7knz4nco4CrNcAS0Idpq&#13;&#10;eA6TqI2XvXhsLc7tOm+WrW3l9i3f4IUxL4ulTW1covh2zOHVrnpIi3Gjbo3eeKbcmvqSJJU0S45V&#13;&#10;wGcAEoEEWgiGIkSeJJkgjDsvkSIGO2qtmfZSsORLMdlZD7h5OQfqPpz8h3JHlJGRkZGRkXHpH8Hq&#13;&#10;tWWd+NCWEnHbig+uhb6uk6P5IuT1nkWzDWmE3Dk+Xvyw+fcblHHicvANzAm+roZ0l28L7zcCmqcq&#13;&#10;di+AgIbUTI4ZqGkNn0XatCjCuIycWrJRMp9F2ASGiUkTD5gYw9jAkRImDFq3wDW4jUxpTQhrQFqd&#13;&#10;WlwdTH3tjnd/aLJXOvetb4X9yq8+M3z16ucIAH9+4sSGVCN3w803v2178q0EymcBz9o5TLts4Vsm&#13;&#10;AC8S3vCGX7ev+7o/tkc84pcWqsBX3nbV2Pw7qzq9rKn1kKPDiEnVoG7UQAjnqnTbE4EkUBQBdZXW&#13;&#10;qsbHVd18vqp0PY3HQ2ABAcl1UKoHb54Zc7/Evkp9ndI93njz5Cc+5uT1150o/83P/z7++u/u3XME&#13;&#10;YCbWciCw0zq7QW2HTWyWNhJTXWXwVthvkjbyXMvKO3ana6IwaYQppMqBGqll9rowwwgUMAwNOAKw&#13;&#10;cKiSo3YhyT3BWrqM7pRZIBANGMI4D0bI8+NX+MCedrrM5M22rbWzZPzapndpKSr0lCbuGMMoEEUZ&#13;&#10;7IhD4+R2hvA60IZl5LWwUPRW4m0xP4ZgtkgYbslbbNFiXp7Jf2gmdEZGRkZGRsbBeJzPLd58Hr/5&#13;&#10;hjcY1Jda7l4LoxkddMBorecgNinm+lPthS+czf9Obh/z9x503lcDnceOcyuwNr/EhFYERsCE1NaF&#13;&#10;hpJP3DSB22RWxFEZw7iMGB0zXwcwctiawdc8aTUErjYprIL1GSQ7bQHTGtYU5jOyqNV4FUOqCisr&#13;&#10;SjMPXlvSLBzx2S/+2l9Xe6hviXMq5baSddg9YXfgQsFMAF4CvPnNb7XPr7/efvC5vzcnA99357d/&#13;&#10;1WiSfnza+NPKImA2a85PFehQEUgGAu517VqbVenT01m6NrmODopw1A+4KrCfgDGQ6+MK//jrHo0v&#13;&#10;eOjVeNnP/R7u+sR9uPLYECkTgOexXz90W9sHrLbb8YOsn8Bnm8Zt8RokJAEzh5JcCWSS5op6si0O&#13;&#10;H0QUJEtK7q6RHFUC6iSvNzjPOiIN0aChw462qbVtOSsBpLUrwjIX5QD7MGT54GAzqcc+/de3vXna&#13;&#10;hnZiJoTO+fLOgZrzUdH6kkjm8C7zAQaGpvEzgM4ArBlsUAaeJEGXjQg5iWDG4yFYb1/c+ij6Uv9t&#13;&#10;21viIe+XjIyMjIyMjMv8qO7Vcr1D3QbybYl4a4OabZVygEG2CMB3PHRfjm43K+X6N8uWDue5vVIO&#13;&#10;EFKnjkuuthqrL72uS7ChaebJKsBnkqYxchqDTYsYJqBGSJjSMAE5RcDEhAmBMawYh9SMk9k6DOtR&#13;&#10;GgG2GopmLVVhvUKxGrW29tp3fOz0XuKUXvJShGv+4klGpm2Uco6bb/4iAT8//92cfItA9SzgOTsH&#13;&#10;pznEu9idlW/BJVzl3vDr9qEn/Ik95pZXLVSBr/m2kzO3Z0+n1cs84drhMGAybVAlNTy3KlAOIBA0&#13;&#10;ECEa6sbvmdWNqkr31HV6uMDhoCCTOiUQDyYRuD6e8snf9Djc/JBr8OM/+5/wiU+d2TMEYFbBXfY9&#13;&#10;P7d78HPzk37Tux1qT9Xawk7tGZxJnTeFsKEKlrUVxwgpaZakaRJmlGo4Uuq9NeRGWiF4QQsrBq24&#13;&#10;02GapaREIDmQlEDEzoMOZgYEwQujlWbcSNBpp5uhbRNDd1oCtujGdr6vOcX00jd5w8nx/JS3i3fn&#13;&#10;PioCUkozd47M4CRCCHbcEybu6T6z0ITAY0XkNVAnUDSQYndCzc4AW3BtuQ7mvsnIyMjIyMix9Q5w&#13;&#10;x/z0sg+nfTulXPcSt5aea8u2Gmhb/OU4r+lgc1+5virb8v99w7ny3AxafYng7ju7P8jb0rHWa/as&#13;&#10;PV1lV5FVZCWkKZJPqsrGMYRxWYTRseO2LvkIwBpha3JfB2zV4atyW3Vv7pNxFBkqQ6gTUz00nykU&#13;&#10;Vaq8GUTNPKaKaVgF1zSuoPr5fecrd47U1o2+cjlc3IfIBOCDhDe96S1265f+n/jSW183n13ve+3T&#13;&#10;nzCq6h+fVvVTVoYFRuMGVWpVgYCdO0XYobIgXYSZN9VMn5pWqaqllbqqTw7LYtCrAju3gQPR3wZg&#13;&#10;bTTDk7/pMbjxhmvwr17+n/CZe1dx/NjwglKAM2F3ySKHsxJ0PP/Pa988jx62nyDLVWYlyF0VhFpQ&#13;&#10;ctAppJb+okGyTjUfaCjhDIImqcFESBXEOjlkcE8wo9xkKAiUlK2YcQiAogTva2ltmqdJNJvXnNok&#13;&#10;/+d8TG+9/g0kza7u6V6IDjMu8r3umNo+Dm5NmDlfuyTAJUFwEJK3w8kd98o0jjILBU8aESWNSHMS&#13;&#10;gxB4nLSO0FZrbHhuz8EcM2RkZGRkZDz4YZbrrL5ym9RyWlR005LA7Xx95TbbMNvSZmy5ZGwf/y5X&#13;&#10;aTUDPC0KQsgdSd0Je5fq2m3BGlAzOGeCT6dK00jOisLGx8piAnAMYUZgArOJKU08hIk5xhY4EjGh&#13;&#10;tGbGddLWmDgCtQrzVcziKuGrv/Rb/99sr3TuWwH7lWc+M3z15w6Wr1zG/kEO5h/sFf2Nb7IP/+mf&#13;&#10;2aPu+PdzVeAf3nnb9VWyfz5dr1/WuF81HASMpw0aVw1HPBsRuOyRF4wQCHd9clY1oap1T900t8ot&#13;&#10;DEpaastg73tVoJnh9OoIT/nmx+KGUyfwr17+27jnvjUcOzKYVxfKuOjkjXa7jvTE1nKQsPwJ80zE&#13;&#10;9lBOaiOTtqrsIk1xUdVBYJeoSki1J01cmCapkaMm4F04YYAKwCLkQwZbMUdMUgWgFjx5gsMsEQ53&#13;&#10;M9DNwAB5IFiaWYRtDYS4zd04F9V8Nn+4ne6r8tq8d+eN9uw03nasLKe8SIAnzRJ8RJgHcmARK57w&#13;&#10;eQdGgSiLMlxjwBCQgwCdJGE0znNtkrZUK87jNCMjIyMjh9SbcL6+cu0J8cJXrtv7EZv+s72vXBs2&#13;&#10;c7kKq7DFPtn7og5YqsDqi7RVN3WFItrgG1Qbeqc0ITGRYzQrikks4qiMPjpmGBG2KmIE9zWHrZl0&#13;&#10;xmGrSM3pZDpTJJvSVKfI2qhaTaxiiFVhqlhqZkLlVaoOma9c3qxmXP7BnXF58KY3vcUe+2XvwWO/&#13;&#10;5I6FKvCXn/lPRpPp7bMqfcugDBhPdq8K7Gy6OIgByRMENik1d0+nSalhUaV0w7AMIe1zVaCZ4f4z&#13;&#10;Izzlmx+H605ehR/9396N+1ZHOHZkeCCLgOiBvYy7Xgl2+IRWcWTbftiCDmjvewIaOmYuTwC7arJy&#13;&#10;CNZSz53iDq2/neR1EiZKmDpUy5FatR2MMso8wG0QDAMnjsS2dhYAiQYhgbB5UVsCkM9TDDj3t+M8&#13;&#10;UNpZM7id2m6nehbMT++9PWdy52yeouSGo/1WXeqSW7snoBlD0/gaoPtgVAx2PEa70l1jghWhECOP&#13;&#10;k4ycqwp8e7/BTd+duyEjIyMj48EKkzf4yi2p5bb3lQPg9gB95bavwGqL78Q8iuZOFVgBdebNyefe&#13;&#10;wK18zzrzZgBumiJZBTTTJM5C4LSINh0UxRhII0eYBaYJwIkZJnBMWp+5YhzUrCfaKBAjl9ZDtDVH&#13;&#10;s5bquC40qwMMVl/99g+e2Us8RfaVy8i4BBMr34LLj79+/osiA/HIV71yoQp83VNvbBp812hS/aRL&#13;&#10;R3sysNEuVIFqqZZWFWidKbzunlaNzWq/P9X+cIHlYECmpH1HBJoZ7ju9jm970uNx8urjeOm/fTfG&#13;&#10;kworw+K8FIB7fOXfnb/d0r9sh/oT8n6rjr4YhMCumuziu5Y8PVp/O4BKShM5J4JXCaiR2rqjbYBk&#13;&#10;NHhhYKnAFXOsiJ6S2wxICUJyN9HcPcnQetmZtSm3BWHl8jhmFwz5DndCF7Bw6QLuacY57mkOmQ7C&#13;&#10;RmnDvNM2mxq1mxD3pHULLQEYgl0hYl01TitCpfHKEMIJh7sJTgMltoWKu8m8VLkuE4IZGRkZh/vZ&#13;&#10;sx0uva8cANrCT25huqtNvnKa6/SWfeV6NZ17+2/avMravFIaSUCqGmlKpkk9C+MihFFRhPGxI7Yu&#13;&#10;wwjgGuFrclsHtAr6afewmlJ92gLXiVAbUk2GWuazGIpatc/8qOqhfObVoN7DvnJ8M4Cd1XIG97fh&#13;&#10;5puRfeUyMvbIpM3YK0/It7zF/vPvv0df/vo75gvee1/39G8dzerbZ7P0TcNhwPq4Ru0CdqkKNIBF&#13;&#10;DKibhGhsqib9w2jWmDcsG083DItg+0kV2BOA3/rNj8NVVx7H7S9/N2azGoNhAV3qFGCd82G0Y4I1&#13;&#10;d8FGGReS/rNHUI7kcBJTT0qCEkCX5vVarQubAg3BgAEENGqryTbSTEBSW2feu4IBAUABw4CwYSSG&#13;&#10;ToAOd4rW++9a5zbGzmPE0GXxEn22IHbwt/O+FTpLVdm8Tl2coZpDpowHtlFjv1mypWrFkgTvtkik&#13;&#10;Ad7Aca8bpiHYMBpPEZxJmIFANK5YwErv2ZlVgxkZGRmXdW3fsE04u69ctyvog9hOKYdL6Cs319It&#13;&#10;K+Xah1H7FCHg8u551Ba16pVyracMW75QaGCawTV1ovKmmZTRpjHapCyLiYNjk88Im8AwMWniAZPA&#13;&#10;OCIxgtsYTKMQuaZkYyCtBoS1yny1tLiKqa/+0jv3kK/cW2G/8qvPDF+9mn3lMjIyzo4cZO9RfOgF&#13;&#10;L4iP+tonOP/Fd84fxu+547aH1a7vGo38JwiV5cAwmtRIQg0gGnavCkxyyPnJWd1wOvX73f1Wh2w4&#13;&#10;CEhpb3sF9gTgU574OFx5xVG89OXvQmocw6KAXxjrsXu1XZdGyqVgZfkTen6wP850QQZA1haJ2CDZ&#13;&#10;I0SBghEE3X0qaeqOWXLVIBLcvat4HwBFg0WYrxjsSPcVUyUlwZO7OQwOOeQyGjtST8FoAxrDxrSD&#13;&#10;CyeOdpkCe2AJvUyuZRzSjeOmROJN60m3iWwcI3maEgGhwBEKAfR7k1sdyOGg5DUOhC79GAaSAaGv&#13;&#10;UuyuPMcyMjIO+3q7BefrKwcAtpOv3BILt9VXjksVWDeu7xt85bTIrd3WV27+egJOiD7/fCWfBNM4&#13;&#10;uU3KIo5DDKMy+giG9bb6KtcYtK7ka30V1uQ6LXG1jJiwq8AaUlE5vI4hViwxK2qvrcQsValaOabp&#13;&#10;K974kXqv7buzr1xGRsZlX4gy9jY+8eIXx4e+cpEeDAB/9PpnPGM6m71kWqWvH5adKrARgHOrAnsy&#13;&#10;sIwBdeq9AtPfTWc+qJtknnhjUZLao6rAngD8p9/0WBw7ehS3v/xdIIiysO4oc/cRVXtkaef4xraa&#13;&#10;rFyVd9VkBTqk1HNhEkIn24sECgCFgIlcU4dmyVFLnroq9qQUABagFcF84LSjBlhb8VOCAUxdMIdz&#13;&#10;+NttOkrdWnxi2830oVHbZSIhI+PSb0yXyUFysaF0X/Ib9HY3ypbkGwlYI2BFtKsYWCppDHFmAaUZ&#13;&#10;j+bbnZGRsVfWug2+ctpEvl0EXzluE4Fxm0pk5+MrBwipT19N6lxcltJfW28YJ1HJrQI0dWlShjAL&#13;&#10;UZOisCmEEYlpEqZmnARgAmJiZiMlTEPEehJHpK1DaRRga14066i16girqsrVO9/9l6t7ae/70pci&#13;&#10;/PlfPMn+KRM+kH3lMjIyDhkyAbiPcNddz4/vfd83+vd975Iq8LXPeHjdzJ4zmaYfFRTKImA0rpHc&#13;&#10;G5iFXasCg7XHSq67p7VrUjXj1OgWAXGvqQJ7AvDJ3/gYHDtyBD/y8nejiAExUp4gdjkM1FbVitqj&#13;&#10;TiJ5StJYwASuKgEJ7lJfmF6KoJWADwgbWkCZpBoJdTJPaOAwpE7TJ0EBoBkQRRTW+tvtGNQtS2i2&#13;&#10;I6i43QzVWaOLB53Qy8RaRsbB3exuWDu3Sen3pbf2qVgOyRze7Yz7PSop0I00gO6aJvd10Oqu3o9A&#13;&#10;OYEEsDLDIJZ2TWF2Re6WjIyMC1i3sNlX7mxKOVyor5wtCLrNvnKQNvrH9STckv2JqwsgHXB2sr7O&#13;&#10;V05qT5RlghIrME0lTeoZR0URxkVRrB87ihGAMeCrkrXecrBVuK86wmqt5v5IjHpfOYViRjR1tKJW&#13;&#10;4zMPqocDn4W0MjPXrDyi6mfe+MG9Uklvi6/c+98Lu/tu0OwZ8yfQWcm67CuXkZGR8eCSAxmXFp94&#13;&#10;8e3xoa98xUZV4Gtv+85p7S+ZTv0rh0PD2rhB06sCz0EGukNmrVdg8gRJTZP4semsGrrL6kbXlUUo&#13;&#10;+hRb6fJ5NbUE4AhP/oZHYXBkBT/8v74LK0VINK6nBtPkqtWmz/YGuUFAIKwAfGgBK6QV6s9yvVM4&#13;&#10;2lJA0DGB1uak9ZkQG9R2tmkWLadGuO860HhQ7l8m6zIyDsXml+f6hbb5O22btaLbqHq7Y53KUbl5&#13;&#10;MlhySCRojkCziIChAXL3dRdmoFUQGhOAiBiIQNqKBRw3WOlwt+5S+o03wdCutthuDc3IyNg/69B5&#13;&#10;+MoBcBFzvdq2vnLbr2u79JXr5V3WfSc3HM52vnIGeHJ0Wa2dcrkLdL29KsGApAbUDMLUpWo6tUkZ&#13;&#10;OY0xjI8d09TFUSCmEGYwm5ilCT2METgmMTLZCEwjBq6HRmspcK1xG9G0qqY5cwTl6ivf/l+rvbJH&#13;&#10;fOtbwewrl5GRkXGwkAnAfd5/d9314vDe933NBlXg77z6mV9iXj1vfVK9lCTK0rA2qiF5Y2bhbP3u&#13;&#10;gmyuCgxwT3Dx7rqqy0mtT6XGv0RSKGIojEDtEh/ksTQnAJ/wKITBAC/8n96BK46UCMG6/NodFHS7&#13;&#10;2FRyd1HJhj9vItfynMrIyLjYG2psVuNtLa6D7dV4rWmpNny4SBoM7pPGbR1IM8lqAomUwSwUAaUM&#13;&#10;RyJ4FEAjoIKYACUBsvZYJJCIJIZmLMjtvSd6HwP3nRfKvBPMyLgs68q2FVg3vMF8fuQ7V8rRcE5f&#13;&#10;uWUiri0Thi2Hqdv5ynVFh+Yy4iVfucV7BcHa4moEHA6KgqVpEMbJbTyIYWwxjsvoI4awBvd1ma0Z&#13;&#10;tKrk64KtNfDTlM44wmqRfEoLdYqpDklVQKw9xGqlxMxrr1liFpLPpis+e032lcvIyMjI2K8EUr4F&#13;&#10;B6cv77rr9nDLLRtVgX/42m//3kmVXlTV6UuHZYG1cXXBqkCAVUp+f1X5PdMmXVc3zkERrpWWNp64&#13;&#10;9H6BPQH4LU+4FQwDvPh/eQdOXLGyHK3sVKs3j/eMjIwHa3N9YWo8bvP3JTWehBmAyt0bM0udwych&#13;&#10;hNCq8crQFu8eK2ECWuWOhAgPQjBDQdiKGY6ZceCQ2+bLIUgnvN3D0/pUt80N8G6jvrGqd67mnZGx&#13;&#10;y3Xi/HzlrPcD3rWvHLYU/eLivzv6yrGT7m3vK+cA1JrHIXXcoFJXfXWeJSIHMYOskjczIUzLoGmI&#13;&#10;NhkUNm6ESeh95cBJsNZXDsaRpTgxa0aJNiJt3ZDWGGwE81WvwjqDn2lUrN35m3vLV+4lL0W45i+e&#13;&#10;ZM6ER5w4oTe3Vdi6ePrsvnJZKZeRkZGR8aA9sPItOHh9+uEP3x7+7P9+hT/nexfCkA+84WmPPjNp&#13;&#10;nr8+Si+kEbEg1i9AFWhGBDNUdXNvaqBpne6p63RS5NUSymEZUDfpkhKBZob7T4/wpK//EtBKvPB/&#13;&#10;fidOXnUk93xGRsYl37AvPzt3640HSO6QdYUQl15PiaDB3H0m57rgE8BqCA5CZipCsNLAFRqOAUgQ&#13;&#10;KoENodTp+SggGBEDUcI4IG3bh/wDVOPtiujMyDiAcx4X5itnBuEi+cq1ujcsK+WkTRVY23+4dxdm&#13;&#10;Djr7imeg2vKskmpJYyCNqzpMirDwlRN9nY51wdZIrio1aw3CmUiuNt6cJjEirDbEmky1zGfRitqD&#13;&#10;z8pGNZd85Yojqv73fecrdw6lXPaVy8jIyMjYz2RRvgUHu38/+9nbw3XXbVQFvue1T/2Buk4vmNbp&#13;&#10;cUU0jCYNksvl7uciAwHIHSiLNjJNrhpi09Tpw6NZ8xCXKm90c1GG7iS4PRHuScSL0Sgzw+kzIzzx&#13;&#10;a78Yjogf+ul34bprjmbPqIy8Sb0I6zz3RwPPRsxdEm+8ZZVbv/lukmoCU4c3c288gCYFWghGlDTE&#13;&#10;BIzgmDgwg1ADYGitp4oQrIzEcRhXCLkIbbgYgm2qXVv5O6vxMg7p+nYevnKaV2DFRfaVW/65p9i3&#13;&#10;yO/YVWAl4PL5QYBcSL1Cbk7VGZBUt2o5zJJ8Wk1tGiOnRQyTY8c0dnAS4FPIpjBMTZo4wziAY8U0&#13;&#10;irQRhBHFdSGsMaQ1Iay7pdVhVa5WBc7c8Zb/sldSVjtfOYSvXn0SgXQxfeUyAZeRkZGRkbFP9noZ&#13;&#10;l7ift0sP/sAbn/b41XV/wdqk+n4zQzBidVKDu1AFqssACaF9TVEE1HWqBH2mmnma1s16avQoAcmC&#13;&#10;lWUkmgS4HrhnoJnh9NoI3/iVj0SVAn705e/GdSevWBzNZmTsjw3trtdlbtiA8qwL+Hb1ZzYXgWm9&#13;&#10;zdVpQSB0opALei4IhMHPt039Gzakn2rxOte8MM9cy0Yui+62+uD17N9WfzzN74EkuTpf+I3eeMRC&#13;&#10;jVfTuZrgU8kaArUIM1MIsjJErJjxWCfImQJstnjjBQQKpRmHffrcbtR42L74927HVH6mZ+yFde28&#13;&#10;feUAmJ2nr5y6dNW+SteOvnLdN/vy3zb5yoH9a4jQpzCwtUKh+yRQk+Q2HpRhFGIclQMfAWEE93XA&#13;&#10;Vmla63zlVhv5aUJngLCags8GzcJXzhHrMsZZGVF5s/CViyuaveKNH86+chkZGRkZGRmX/gGfcbj6&#13;&#10;/K7P3h5u2aQK/O1X3fZDs2n1A3WDW48ejRiNGyTtWhUIdygEsIwBVZ0AskmePl43Oj2bNbck1+fd&#13;&#10;7aZBydK1kZjwNo7f9VjsCcAn/KNHYNoQP/4zv4Prr80EYMZF3cDuuD7yPD/INr9pyyZ144doy9yS&#13;&#10;XEgGNAloDFBHGTkc6nZj7N9phNxlBiNMRpiBMAOCDNHI4FADoaKjbgyNOZpekuKcV8/ur7+brDa/&#13;&#10;NOeWyxS0PQlo7d/ocdN7mg33hSKsVc+BTjeDRbSJa6WAAMMAoMk1TVKCe0OyS7MjHR7NzdzcDdY4&#13;&#10;JGu9tYKZhUAvZVbIMXJgDKEC0CDAgyMgoIi0koHHDDhCyLvuWKgKW/5B7rRejbdMSiw6rVPjbSVf&#13;&#10;M2mXccnXsPPzlcNcLbfkK7eslMNWXdy2vzmHr1z3Ry5eTWruKwcIqYsNUhLUXaaTc9nfwlcOFaVp&#13;&#10;45wUwaoYNR2UYSRhQmIKYAxyZsCEwcYCJgaMg7jeEOMQbA2e1h1hvSjTaqrCGkxroUpnfumdH1nf&#13;&#10;Q31rL3kpbGdfubOQbxGongU8B1vSVDMJl5GRkZGRcZjJoHwLDu2OgR+86/bw+Fs2pwd/21ekWi9c&#13;&#10;m6bvDkaEQKyPm115BWKpcEjvF1gEw6xuJu74dF37tanR30yadB3Jh3jyVBRWhECk81AHmhnOrE3w&#13;&#10;tV/+RRjNgJf93O/iIaeuRMoEYN4E72Kd46ad6k7VVJfJm04x15LVDm2urNobs8tAiKLB5O4Om8B9&#13;&#10;KqgCUAuW0Caqqd8Ls90lB4MMtEjSzFSSjCQGACMo///bu7cYy7KzPuDft9Y+VdU94xnGF4y5OIBl&#13;&#10;ImIJIkQCUYQUhAIPkYOJHctKlIsEeeEl2CECQkiUR5ASEwuECQxyJC6DuUgoPETCCSZACIjgxMKG&#13;&#10;IGyEkxDwbbrr1Klz2WevlYdzqrqqu3qme2Y87hn/fi/dfbq66vTpfXb3+vq//it6bCNi23v0yGjR&#13;&#10;s+2X+GfP6CwfeJady8xeIrLEbrhWS8QQmfXyYa3lgfxLoV/1p9Jj26e+atGn3nPb92Xz+5nCsP99&#13;&#10;t/2ptT1vnVRbS95bGq+3uG0H7j1dZAZ7PNP70zPolYsSvTx9r1xePIH1br1y/fLW9v0Qrl1IyrV9&#13;&#10;NPesVy6zxS4tW/b/b7C7AfXW15F9NW2n0/U2FwelrA6Pjk4efigWkTmPqc97iUVGO46pH2+jHkfm&#13;&#10;jaltb9aM04w6lpjGoc7W29iOQ5mN2WPVSxtns2lTp2vr2vp6cb1vfvgB7JV7d0S899ui1CniIx/R&#13;&#10;KwcAPHgsUIiIyA984Nvq6173/benAv/pOE7fshn7l1w72nUFtj613qKVUoZ7WfS0FlFr5sFQYpx6&#13;&#10;9D5tei+z1qY/2KzbtNn2V49t+/Ho5VWHB+Vw15XTz0qqL/7j9/xaLSXi5nwdf+Urvijmpz3+5ff/&#13;&#10;UnzuKx8xAHzhLX7zXm9MTzvdy7uXv11MYLXWe4sYM3JsvU0l+tTOU3R9N9RrUUuJzCi1ZJv1Ug4i&#13;&#10;Y9t7LKPFukXbRJQpdier9tIio0StESV7zrLmLGtcK5FHcXYl73rd8orr+TxZFmcxvpbZ4nxX227t&#13;&#10;Xm79bvNe7t7t4jf9ytfiPocUD8zfT2cDjlLu8juQxuPer+976JW7cGU8H71yGRH99l653A/z8u69&#13;&#10;cvso/W6gVyJaHyP7Onqstq2tN6u6mg25ms12vXLR8zQzVpGxLlGWEW1Zop72GsvMaVF6WUTGokTO&#13;&#10;W+8nWcs8cnvcop7U7eHNee3HP/4zD1qv3JvqVx9/PCNCrxwAgMUOT7k66pHvf/+31y//8ttSgY9/&#13;&#10;41eNq/a25Wr75lJ3l8zp6jwVeC+DwEvJwIjdcZWllBjHadF7/9hm6i/fTv1D42Z7bWrx2og+9tyd&#13;&#10;Khw9YjudHSmy23Y3n6/jL/3FL4wbixb/6h3viS941aMxTQaAn6ZFdNwtZZcXt4bda8Ku78c4eR7K&#13;&#10;OtuS1nvPjLLfOdbbtrVY9iibHn3MaGMvpWeLKco+AVd6LVFmtcQsSznKiKOIvu2RY48+ZeS0/+ot&#13;&#10;dnGxvjtNtWdE1syYRcRBrWfHQZSn2QK8H7m1qw+VuN8X9Tn6JfkZdh0a7L04/2yv7JW79MFX9spF&#13;&#10;ZCvPolfu4gmst927+p29cu1iYC93N4OWNcpZr1zp0afomdOyRi6myOVhqad1NpwczNppZFlki3mP&#13;&#10;nGf0eY92HNGPx5bHu165fjzVsq5jHetB32ROY2+zzSzbpg+zzdHU123Wxzq19faRWP3A4x/cPmj/&#13;&#10;5tQrBwDwafzHGFyxAsvf+r1/Ur/qS//1+eLh13/yjfXJJ1ffNY39H47b/pqjw10qsPeptZatlBzu&#13;&#10;9fO3/Z6ioWTWoUSbWrTeNiXKsN1OH1u39sfbMb50mvqT0zRdq7W8otRdKrCUiPliE1/xulfHx4/H&#13;&#10;+N53vjc+/3Meje1n9gDwOemye6pPUp5iX9LllF30Fn3MHmNrMUVp0y7TkruNsq2XUkrJyLOE3Wz/&#13;&#10;fE63U6xLxBgRY8uY9v1zNWtmabFL12U/yMiHSs2yP7nhYsIuz8cDZ6m6ltEu7Hy7FdW5y4bzdjk5&#13;&#10;d0Vqrrun8hl2L9kl5S5sE/3U98rFpWjs+X3oYq/cfrPkxdOaz7Z4l/Mn3qLF7oiWtk/MtZL73fMR&#13;&#10;vfUWJdbRcxO9raZdr9xqGPrq6KAutz1Oo8W61jjtWZdZp1Wd6jIjljHESem5aBmnJctJRpvXLPO2&#13;&#10;65ebl6HdjNXh/Id+4X0vml65p0jKhSEcAMCDzWKVp14J9sgPf/jOE4Tf8+9e/zWt5VuPF+M3zYbd&#13;&#10;+QMnq03PiFay1Pv5GrenA0tk1KHEOE3Rpv6RPvWHxtaXq832z9rU/0IdSr0xPx2+8su+qHzsyTH+&#13;&#10;zY/9yq4D8MU1ALy3pF1eql+/v6Rd2yftynl4LSP2Jyr07GdJu97bukWsInLdWxujlClatH13Xaml&#13;&#10;l4hyUGscZuZRZh5G72OPGHvElD2n/Sa7tt/KVqL3krlL2JWIWdast5b3cdd+trNv2j3czPqze53d&#13;&#10;H3mh3iPiPC131xNYbxvY7WZ0JXo8816580nd2YnLtw3Q+529cnGWlG09ouy+eGSJlhmln6Xl+jpq&#13;&#10;X07TtFyvc3FUhsVwdHD6yEOx6NlOIsq8T+2k1HIzpna86XlS+vDklJubJWKZUcYSw9hrW2dMu165&#13;&#10;Waz6to3XDvq6bQ/Ho8xlHE7j9z3wvXL3mZTTKwcAgAUuz3C1mW//kTcNb/tHP3ve+/ObP/711z55&#13;&#10;Y/Zd6237B73nq4eacbraxtSnFveZCrz4pdpuOZqzoUaPFq31KXtO293JCh948nj18tf9+Ve97CN/&#13;&#10;cnr0zp/6jeFzXv68HQLyKU3aXeyzu+pjb++z6z02LWKMaNN+QnYhaRc1hii1lVoyhl7yILJPMcWy&#13;&#10;R6xatE2JMu2ro1pE1FqiZOYQkQdZ4qiWuLbP1/QeveetDZaXu+ta7geHu766EnFleuds1CBhx4vn&#13;&#10;tniHK3vlbg3fWj8fx2R/jnrl7ky03ipN3afmel44jTUubHstt/XK9ZjaLimXuR/U9dj3ysU6sm1a&#13;&#10;7+sWsTmYldM61NVRyWXvfRmRp5l9VSKXkbGOGssy1dNeYlHLdBp9dpq1zac2LWov8xo5n4Z6EqUf&#13;&#10;D9PBzZPaj9/1xPselC2reuUAAHhRsZjm/le8d0kF/sqPftPXLreb71ietm+oNaPvUoEtM3qJ+0sF&#13;&#10;3lpg7RZKtdxa3w5DifVqjC/8c684+b0PHR/92M/+9vDZL3v4mQwA7/3k2Ly8yM64PYX2lEm7s5X2&#13;&#10;raRdOUvCZGaJjNZ6i77MKKspYhO7pF07T9q1VrPWUksclIjDLHktM2e9903uk3a7U2FvJe32XXZl&#13;&#10;32U3lJIHeX6cRHmKweS9J+2eZcrO/Yfn7bZ191vMnb1yccfA7tJbopRe8mxraykXjmi5S6/cbovq&#13;&#10;rZTc+cddOIE1ziaHV/TK9ejRLvXK9eiZUdruC/QsEa1PmX0Z0Zb9rFeuDCcHR3ma2U+ixUmPPI7a&#13;&#10;5zm1422UebS4OWW7WXqbT7WsD8c69vNeuWEzy2HThzjvlTuMWC4fmjY/+Pjv6ZUDAIAXGAtwnt2q&#13;&#10;uke+/R1vHN72j3/uPBX4q+98w0uO+/afjeP093LKzysl4nS9jam1bezOcBie5dfs6/UYr/2iz84P&#13;&#10;/tFxvOvn/3u84qUPR2vtnreBZtwqk7rq1IDbknYt9km73aa11nZd8aW1aCV7ySi91Cg1asxq5kFr&#13;&#10;fewZy2ixatHGs6RdjWi9RM2IWnsOWeMgazkqEdd244PWe8TdknY9L5wQW0pcHktK2vEA3yqueOzT&#13;&#10;0CuXVz5+6RTW/Y/6HWm5sj+htUXrGS16tGm33bW1XTfp+RbX1nuUWEXvq+yxGcdY1iHXsyGWR4ez&#13;&#10;0xZ9ueuVq6clY9lqrOoUy1pj0VqclrLrlau1zqNNJz3KvMymkxiH46jtOFbT/Id+4fcfyF65zOm5&#13;&#10;TMqFIRwAADw3LPJ5blb3d0kF/vLjb/iG1XL7Hctx+trZkLHdRpyuNi3LM08FRkRsxm28+vNeFh/4&#13;&#10;0I34qV98f7zssesxjW3KKzrtetkn7TIyorUpYhlTrErPzZRtG6W0/cmxma3VqHWoEUOpcVRKXoue&#13;&#10;NaJvose4W/dni+w9I9qupSqyZC/l7NTYXdLuQqPh3Va0dz8xNu4/aWeYx3PyVn6Kn7ufXrkLuddy&#13;&#10;n71yu7ne7b1yF9NyZwPDdul01t321fP3U4uIMkW03B0dnvt9ubs5+2rKtupjW67HXBzOhsXRwcHp&#13;&#10;Q9dj0Wub51TmveQ8o5+0qd1skccxDTdbHZ+M3tcl6lhiGoc6rFv2zVCHTZ/6ppU2Xj9o69KvrYce&#13;&#10;6+974n3rB/Dv+3z3uyPe+yyScpu3RHxz6JUDAIAXEoMBnvsJQo/803e8cXjVhVTgr7/zDS+9MY3f&#13;&#10;M22mv5uZr2iZsVrtU4ElyuUQz9Mbt1N87isfi9/9wxvxi7/8wXjpI9en5Wb8s6nnGLcl7UrmrJQ4&#13;&#10;zMijWvOot2iZPabdzrx+afF6MWm3nz/cV9KuX7kKtgWW+3oLXfHYlb1y5x98YZvq7sHnolcuLyXj&#13;&#10;4rYTWGM/3u55MSmX54/v3hr7Xrm275brfT82j933z3vl+qZFrLO31TCU1VBjNRuGZfR+GpHLzFiV&#13;&#10;iFVkPc2Ylj3qKjMWObRFLcNi2rRFHMRimPpxizofZtM8ynAcm9l8MTxYvXJvfWvUD/3Rm/Iv39Ar&#13;&#10;BwAAPI+LES8Bn7Ipxl1Sge/9sTf8jdVq+13L5fRXh1mJ7dTjdLlppUbPe0wFbrdTvOoVj8T//MMb&#13;&#10;8R//yx/EY49e36WGbrukLybt7lYRKGnHM73E7/L4lb1ylz74QlruVq9c5G4jaWQptyfl9uO4C4O4&#13;&#10;KLur/fzns9y23Xv//X1O7/ZeuXZFYK9niTJF9JrRs0e2nLJtlyVzNfU8OZzVVSnDyeFRW2Qriyhx&#13;&#10;0nseZ/R5i3Yc0Y9bq8eltienVVtMR2V92OvYS9tkDmNvbXMwxKrXYTwc+6Ycxqa2vl4+1NY/+PgH&#13;&#10;H5gh3dl39MoBAAAvFgYWPD+Tkh75iR/6W/Xl3/rz54v833ziDa/8+CfGf77dtr9Ts7x0mnqsxm1M&#13;&#10;09OnArfbKV75ipfEb3/wE/HL/+3D8dij16O1Jmn3GXZZXfHYpV65O5Nyn4peuTtPYI2ztNzFpFyP&#13;&#10;y5/0jl653ZNvre9Tc33369vu8/aIKaKvo8d66rFpMa3qUE6PZnV1kHUZEaeRfbVLy9Vl1GmVU13G&#13;&#10;ECc5xXIYctF6OcmeixymeY9pXqPOowzHvW1P1tt28/Gf//3TB+UP92ciyr9/U9Sv/vjX5RRTvPax&#13;&#10;x/oTEXH2PwR65QAAAO6dwQjPq8ffFeXrv+7byxd8weVU4Ht++G++cbtt37kc21cOJWPcTrHetG1k&#13;&#10;K3nFIHCaWrz8pdfjN9//ifj19/1xfNYj1/Yrfx5Az1mv3P7Q02fQK5f7DrjLvXKXknJX9cqd/fhs&#13;&#10;m3fru9bHs165vtvOujusuq+itVXr02K9KaujMixmhwcnL7keJ720RfYy76XNI8pxTnnScnsjWrm5&#13;&#10;zeFG9M26RB1r1k0tbXOxVy6HtulD22S/tn6kLdbf+9N/8ALslWvx6ld/cY94+4X3sF45AACA53vx&#13;&#10;Bs+7XSrwjfXl3/pz58PAX/vJb/z8409O/2LatjdnyUfHqcdqs43e2raUKGcZqqm1eOmj1+LX/sdH&#13;&#10;43c+8H/jkYcNAJ/u5b7isSt75W4N31q/NY7pz6xX7o7sXL8jLXexV6703UfEHSew7qZ9kRGt73rl&#13;&#10;pv2Rq+3seON+tpE1z3vlesSqx7SeDWVVh7I6KHXZej8tl3rl4jQjllHqafRY5tAWtc9Oep8WWfs8&#13;&#10;WyxqHM7jcHPco85jM5uvjhY3H//x/zU9KPdxvXIAAAA85cLRS8Cn21WpwF/60deXvso3Laf47tVq&#13;&#10;/LLr10uM4xTLTdvWjDK1KJ/1koN472//aXzwDz8aDz80ixfJ/O/T2iuX+xnfeZLuwsiv99ufzOVe&#13;&#10;ubM0Xbu46bbt5oalRfTao2eNbH2K2C5LidOpleVRrYsyzBZHh/2kt1jUkvOpxSJKP87W5q3EzZjK&#13;&#10;8TbbjTK2eZmVsZS6adHHYWqbbRnGXa/cdrzWDtcx9FGvHAAAAFyxKIUHwU88EeX1J68vj3zLfzgf&#13;&#10;3Pzqj7z+i+eb/j2bcXrzbCjX15sp1psW14+G7X/6rT8ZPvy/PxkPXX/OBoDPoldu/3bqt85FfTa9&#13;&#10;cledOryvjYu4p165HlPfnb7aWt9PC/eHxZ4/3T71Xa/cpvdYTWNb1llZHQ51dXC4S8RF9lVkXdWI&#13;&#10;ZUSsSo1FzzitU55GjUVmOck+nWxrLupY5302zYcyHZeczTdTv/nD7/7A8kG5vi72ykVMz2VSLgzh&#13;&#10;AAAAeFAZAPJAevxdP1X+2tf8RnnNa95xPgh8zw+84WAT67esN9vvnrbtSx599KH4uf/8R/F//t9x&#13;&#10;v340XEyofep65fbbVHe7UUtE9gu9cnv9fMx2Pjls/XKvXN8/hbNhXC8tSotdoVz23Ymu2aP1vuqt&#13;&#10;rXpvi3GTp7MyLA8OD04efjjnGdOi9DKfSp7UaMdTKzd7bOfR6s1tthvR+3rIusloYyt1M2Tf1Ct6&#13;&#10;5Q5Krv7tT/zO5gG8Lz1Nr9zTJ+X0ygEAAIABIC8AV6UC/+vj3/Slq237zp/+pQ/9/Y9+8iRmQ720&#13;&#10;nfX8wr6HXrn92Q/Re4vedsO61veFcuWsY65EtNhk9FXLtm7RV7OhrA9qLIdhtozeFxGxqpGriFif&#13;&#10;9crVUk9bxGlkO62565WLOi1KK/MWdX5QhuM2O52P08HNaTiYP/4Tv/Oi6JXbHER881vuGLydMYAD&#13;&#10;AACA53OR7yXghWKXCvyV8prXvPN8EPjmv/6aceo5HAw91q0tM/pxtFwd1mFxMMwW9bCflBaLXvIk&#13;&#10;I+YRcRzRj1u0eUzleFvjyWEzzXPIMUsdz3rlWp1thto2vQ6ba1Os61GsYzuNU+bq7T/5u9OD9v7V&#13;&#10;KwcAAAA87QABXkieeOJnylve8rcfiGM/LvbKTTHFax97rD8REXX/83rlAAAAgE8nA0A+0651vXIA&#13;&#10;AAAA8AKTht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8Y/x9EHFQY3/QbSgAAAABJ&#13;&#10;RU5ErkJgglBLAwQUAAYACAAAACEAf6vHmuUAAAAPAQAADwAAAGRycy9kb3ducmV2LnhtbEyPy2rD&#13;&#10;QAxF94X+w6BCd834kT7seBxC+liFQJNC6U6xFdvEM2M8E9v5+yqrdiMhrnR1T7acdCsG6l1jjYJw&#13;&#10;FoAgU9iyMZWCr/37wwsI59GU2FpDCi7kYJnf3mSYlnY0nzTsfCXYxLgUFdTed6mUrqhJo5vZjgxr&#13;&#10;R9tr9Dz2lSx7HNlctzIKgiepsTH8ocaO1jUVp91ZK/gYcVzF4duwOR3Xl5/94/Z7E5JS93fT64LL&#13;&#10;agHC0+T/LuDKwPkh52AHezalE62CKE54k/t8DuKqh88RAx0UxEkSg8wz+Z8j/w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PcItZ2QQAAHIUAAAOAAAAAAAAAAAA&#13;&#10;AAAAADoCAABkcnMvZTJvRG9jLnhtbFBLAQItAAoAAAAAAAAAIQA9g1lfvUcCAL1HAgAUAAAAAAAA&#13;&#10;AAAAAAAAAD8HAABkcnMvbWVkaWEvaW1hZ2UxLnBuZ1BLAQItABQABgAIAAAAIQB/q8ea5QAAAA8B&#13;&#10;AAAPAAAAAAAAAAAAAAAAAC5PAgBkcnMvZG93bnJldi54bWxQSwECLQAUAAYACAAAACEAqiYOvrwA&#13;&#10;AAAhAQAAGQAAAAAAAAAAAAAAAABAUAIAZHJzL19yZWxzL2Uyb0RvYy54bWwucmVsc1BLBQYAAAAA&#13;&#10;BgAGAHwBAAAzUQIAAAA=&#13;&#10;">
                <v:shape id="Picture 21" o:spid="_x0000_s1092" type="#_x0000_t75" style="position:absolute;left:1641;width:46393;height:23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LDw0AAAAOgAAAAPAAAAZHJzL2Rvd25yZXYueG1sRI9BS8NA&#13;&#10;EIXvgv9hGcGb3aRWjWm3RdSWYvFgVbwO2TEbmp0N2bVJ/71zELw8mPeYb+YtVqNv1ZH62AQ2kE8y&#13;&#10;UMRVsA3XBj7e11cFqJiQLbaBycCJIqyW52cLLG0Y+I2O+1QrgXAs0YBLqSu1jpUjj3ESOmLJvkPv&#13;&#10;McnY19r2OAjct3qaZbfaY8NywWFHj46qw/7HG3hZX+9Ow+vn/cHtvjb43BVN3ERjLi/Gp7nIwxxU&#13;&#10;ojH9b/whtlY65Hf5bFZMb+RzKSYG6OUvAAAA//8DAFBLAQItABQABgAIAAAAIQDb4fbL7gAAAIUB&#13;&#10;AAATAAAAAAAAAAAAAAAAAAAAAABbQ29udGVudF9UeXBlc10ueG1sUEsBAi0AFAAGAAgAAAAhAFr0&#13;&#10;LFu/AAAAFQEAAAsAAAAAAAAAAAAAAAAAHwEAAF9yZWxzLy5yZWxzUEsBAi0AFAAGAAgAAAAhAObs&#13;&#10;sPDQAAAA6AAAAA8AAAAAAAAAAAAAAAAABwIAAGRycy9kb3ducmV2LnhtbFBLBQYAAAAAAwADALcA&#13;&#10;AAAEAwAAAAA=&#13;&#10;">
                  <v:imagedata r:id="rId108" o:title=""/>
                </v:shape>
                <v:shape id="_x0000_s1093" type="#_x0000_t202" style="position:absolute;left:13833;top:1406;width:23774;height:8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xw5zAAAAOcAAAAPAAAAZHJzL2Rvd25yZXYueG1sRI9BS8NA&#13;&#10;FITvgv9heYI3u9uqTUm7LcUq9ODFGu+P7DMbzL4N2WeT/ntXELwMDMN8w2x2U+jUmYbURrYwnxlQ&#13;&#10;xHV0LTcWqveXuxWoJMgOu8hk4UIJdtvrqw2WLo78RueTNCpDOJVowYv0pdap9hQwzWJPnLPPOASU&#13;&#10;bIdGuwHHDA+dXhiz1AFbzgsee3ryVH+dvoMFEbefX6rnkI4f0+th9KZ+xMra25vpsM6yX4MSmuS/&#13;&#10;8Yc4OgtF8bA0q2JxD7+/8ifQ2x8AAAD//wMAUEsBAi0AFAAGAAgAAAAhANvh9svuAAAAhQEAABMA&#13;&#10;AAAAAAAAAAAAAAAAAAAAAFtDb250ZW50X1R5cGVzXS54bWxQSwECLQAUAAYACAAAACEAWvQsW78A&#13;&#10;AAAVAQAACwAAAAAAAAAAAAAAAAAfAQAAX3JlbHMvLnJlbHNQSwECLQAUAAYACAAAACEAZs8cOcwA&#13;&#10;AADnAAAADwAAAAAAAAAAAAAAAAAHAgAAZHJzL2Rvd25yZXYueG1sUEsFBgAAAAADAAMAtwAAAAAD&#13;&#10;AAAAAA==&#13;&#10;" filled="f" stroked="f">
                  <v:textbox style="mso-fit-shape-to-text:t">
                    <w:txbxContent>
                      <w:p w14:paraId="48972F9E"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longitud</w:t>
                        </w:r>
                      </w:p>
                      <w:p w14:paraId="6B0A9E48" w14:textId="77777777" w:rsidR="00AC0453" w:rsidRPr="00AC0453" w:rsidRDefault="00AC0453" w:rsidP="00AC0453">
                        <w:pPr>
                          <w:rPr>
                            <w:b/>
                            <w:bCs/>
                            <w:sz w:val="32"/>
                            <w:szCs w:val="32"/>
                          </w:rPr>
                        </w:pPr>
                      </w:p>
                    </w:txbxContent>
                  </v:textbox>
                </v:shape>
                <v:shape id="_x0000_s1094" type="#_x0000_t202" style="position:absolute;left:49178;top:9319;width:23774;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kzRzAAAAOgAAAAPAAAAZHJzL2Rvd25yZXYueG1sRI/BSsNA&#13;&#10;EIbvgu+wjODNbhqtkbTbUqxCD15a433ITrOh2dmQHZv07V1B8DIw8/N/w7faTL5TFxpiG9jAfJaB&#13;&#10;Iq6DbbkxUH2+P7yAioJssQtMBq4UYbO+vVlhacPIB7ocpVEJwrFEA06kL7WOtSOPcRZ64pSdwuBR&#13;&#10;0jo02g44JrjvdJ5lz9pjy+mDw55eHdXn47c3IGK382v15uP+a/rYjS6rF1gZc3837ZZpbJeghCb5&#13;&#10;b/wh9jY55MVTUeSLxwJ+xdIB9PoHAAD//wMAUEsBAi0AFAAGAAgAAAAhANvh9svuAAAAhQEAABMA&#13;&#10;AAAAAAAAAAAAAAAAAAAAAFtDb250ZW50X1R5cGVzXS54bWxQSwECLQAUAAYACAAAACEAWvQsW78A&#13;&#10;AAAVAQAACwAAAAAAAAAAAAAAAAAfAQAAX3JlbHMvLnJlbHNQSwECLQAUAAYACAAAACEAV55M0cwA&#13;&#10;AADoAAAADwAAAAAAAAAAAAAAAAAHAgAAZHJzL2Rvd25yZXYueG1sUEsFBgAAAAADAAMAtwAAAAAD&#13;&#10;AAAAAA==&#13;&#10;" filled="f" stroked="f">
                  <v:textbox style="mso-fit-shape-to-text:t">
                    <w:txbxContent>
                      <w:p w14:paraId="3C6405DD"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altura</w:t>
                        </w:r>
                      </w:p>
                    </w:txbxContent>
                  </v:textbox>
                </v:shape>
                <v:shape id="_x0000_s1095" type="#_x0000_t202" style="position:absolute;top:19108;width:23774;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hhPzAAAAOcAAAAPAAAAZHJzL2Rvd25yZXYueG1sRI9BS8NA&#13;&#10;EIXvgv9hGcGb3a21GtJuS7EKPXixpvchO80Gs7Mhuzbpv3cOgpeBx/C+x7feTqFTFxpSG9nCfGZA&#13;&#10;EdfRtdxYqL7eHwpQKSM77CKThSsl2G5ub9ZYujjyJ12OuVEC4VSiBZ9zX2qdak8B0yz2xPI7xyFg&#13;&#10;ljg02g04Cjx0+tGYZx2wZVnw2NOrp/r7+BMs5Ox282v1FtLhNH3sR2/qJVbW3t9N+5Wc3QpUpin/&#13;&#10;N/4QB2dhaYpi8fK0EBPxEifQm18AAAD//wMAUEsBAi0AFAAGAAgAAAAhANvh9svuAAAAhQEAABMA&#13;&#10;AAAAAAAAAAAAAAAAAAAAAFtDb250ZW50X1R5cGVzXS54bWxQSwECLQAUAAYACAAAACEAWvQsW78A&#13;&#10;AAAVAQAACwAAAAAAAAAAAAAAAAAfAQAAX3JlbHMvLnJlbHNQSwECLQAUAAYACAAAACEA/OoYT8wA&#13;&#10;AADnAAAADwAAAAAAAAAAAAAAAAAHAgAAZHJzL2Rvd25yZXYueG1sUEsFBgAAAAADAAMAtwAAAAAD&#13;&#10;AAAAAA==&#13;&#10;" filled="f" stroked="f">
                  <v:textbox style="mso-fit-shape-to-text:t">
                    <w:txbxContent>
                      <w:p w14:paraId="4C18336D"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ancho</w:t>
                        </w:r>
                      </w:p>
                    </w:txbxContent>
                  </v:textbox>
                </v:shape>
                <v:shape id="Straight Arrow Connector 22" o:spid="_x0000_s1096" type="#_x0000_t32" style="position:absolute;left:1670;top:4220;width:39518;height:14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xvWzgAAAOgAAAAPAAAAZHJzL2Rvd25yZXYueG1sRI/dasMw&#13;&#10;DEbvB3sHo8HuVqfrf1q3hI6VXnQbzfYAItbi0FgOsZemb18XCrsRSB/fEWe16W0tOmp95VjBcJCA&#13;&#10;IC6crrhU8PP9/jIH4QOyxtoxKbiQh8368WGFqXZnPlKXh1JECPsUFZgQmlRKXxiy6AeuIY7Zr2st&#13;&#10;hri2pdQtniPc1vI1SabSYsXxg8GGtoaKU/5nFbhTYZ05VJ9ZZj8mi/zyddjtOqWen/q3ZRzZEkSg&#13;&#10;Pvw37oi9jg7j0XAymyWLKdzE4gHk+goAAP//AwBQSwECLQAUAAYACAAAACEA2+H2y+4AAACFAQAA&#13;&#10;EwAAAAAAAAAAAAAAAAAAAAAAW0NvbnRlbnRfVHlwZXNdLnhtbFBLAQItABQABgAIAAAAIQBa9Cxb&#13;&#10;vwAAABUBAAALAAAAAAAAAAAAAAAAAB8BAABfcmVscy8ucmVsc1BLAQItABQABgAIAAAAIQDePxvW&#13;&#10;zgAAAOgAAAAPAAAAAAAAAAAAAAAAAAcCAABkcnMvZG93bnJldi54bWxQSwUGAAAAAAMAAwC3AAAA&#13;&#10;AgMAAAAA&#13;&#10;" strokecolor="black [3200]" strokeweight=".5pt">
                  <v:stroke startarrow="block" endarrow="block" joinstyle="miter"/>
                </v:shape>
                <v:shape id="Straight Arrow Connector 22" o:spid="_x0000_s1097" type="#_x0000_t32" style="position:absolute;left:1143;top:16441;width:6139;height:264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2Q6zgAAAOcAAAAPAAAAZHJzL2Rvd25yZXYueG1sRI9Ba8JA&#13;&#10;FITvBf/D8oTe6iaxaI2ukrYUPHjRFLG3R/Y1iWbfptmtpv++KwheBoZhvmEWq9404kydqy0riEcR&#13;&#10;COLC6ppLBZ/5x9MLCOeRNTaWScEfOVgtBw8LTLW98JbOO1+KAGGXooLK+zaV0hUVGXQj2xKH7Nt2&#13;&#10;Bn2wXSl1h5cAN41MomgiDdYcFips6a2i4rT7NQq+zJ6z/PDjjptsjG7bPK/z14NSj8P+fR4km4Pw&#13;&#10;1Pt744ZYawXjOEpm8WSawPVX+ARy+Q8AAP//AwBQSwECLQAUAAYACAAAACEA2+H2y+4AAACFAQAA&#13;&#10;EwAAAAAAAAAAAAAAAAAAAAAAW0NvbnRlbnRfVHlwZXNdLnhtbFBLAQItABQABgAIAAAAIQBa9Cxb&#13;&#10;vwAAABUBAAALAAAAAAAAAAAAAAAAAB8BAABfcmVscy8ucmVsc1BLAQItABQABgAIAAAAIQDrW2Q6&#13;&#10;zgAAAOcAAAAPAAAAAAAAAAAAAAAAAAcCAABkcnMvZG93bnJldi54bWxQSwUGAAAAAAMAAwC3AAAA&#13;&#10;AgMAAAAA&#13;&#10;" strokecolor="black [3200]" strokeweight=".5pt">
                  <v:stroke startarrow="block" endarrow="block" joinstyle="miter"/>
                </v:shape>
                <v:shape id="Straight Arrow Connector 22" o:spid="_x0000_s1098" type="#_x0000_t32" style="position:absolute;left:48943;top:8235;width:0;height:804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Eg9zgAAAOcAAAAPAAAAZHJzL2Rvd25yZXYueG1sRI9Ba8JA&#13;&#10;FITvBf/D8oTe6sZYNERXiZWCBy8aKfb2yL4mqdm3aXar8d+7QqGXgWGYb5jFqjeNuFDnassKxqMI&#13;&#10;BHFhdc2lgmP+/pKAcB5ZY2OZFNzIwWo5eFpgqu2V93Q5+FIECLsUFVTet6mUrqjIoBvZljhkX7Yz&#13;&#10;6IPtSqk7vAa4aWQcRVNpsOawUGFLbxUV58OvUfBpPjjLTz/ue5dN0O2b122+Pin1POw38yDZHISn&#13;&#10;3v83/hBbrSCOk/E0ieIZPH6FTyCXdwAAAP//AwBQSwECLQAUAAYACAAAACEA2+H2y+4AAACFAQAA&#13;&#10;EwAAAAAAAAAAAAAAAAAAAAAAW0NvbnRlbnRfVHlwZXNdLnhtbFBLAQItABQABgAIAAAAIQBa9Cxb&#13;&#10;vwAAABUBAAALAAAAAAAAAAAAAAAAAB8BAABfcmVscy8ucmVsc1BLAQItABQABgAIAAAAIQBs7Eg9&#13;&#10;zgAAAOcAAAAPAAAAAAAAAAAAAAAAAAcCAABkcnMvZG93bnJldi54bWxQSwUGAAAAAAMAAwC3AAAA&#13;&#10;AgMAAAAA&#13;&#10;" strokecolor="black [3200]" strokeweight=".5pt">
                  <v:stroke startarrow="block" endarrow="block" joinstyle="miter"/>
                </v:shape>
              </v:group>
            </w:pict>
          </mc:Fallback>
        </mc:AlternateContent>
      </w:r>
    </w:p>
    <w:p w14:paraId="32028881" w14:textId="77777777" w:rsidR="00AC0453" w:rsidRPr="008F51C0" w:rsidRDefault="00AC0453" w:rsidP="00172913">
      <w:pPr>
        <w:rPr>
          <w:sz w:val="32"/>
          <w:szCs w:val="32"/>
          <w:lang w:val="es-US"/>
        </w:rPr>
      </w:pPr>
    </w:p>
    <w:p w14:paraId="263B991A" w14:textId="77777777" w:rsidR="00172913" w:rsidRPr="008F51C0" w:rsidRDefault="00000000" w:rsidP="00172913">
      <w:pPr>
        <w:rPr>
          <w:sz w:val="32"/>
          <w:szCs w:val="32"/>
          <w:lang w:val="es-US"/>
        </w:rPr>
      </w:pPr>
      <w:r w:rsidRPr="00D44646">
        <w:rPr>
          <w:noProof/>
          <w:sz w:val="32"/>
          <w:szCs w:val="32"/>
        </w:rPr>
        <mc:AlternateContent>
          <mc:Choice Requires="wps">
            <w:drawing>
              <wp:anchor distT="45720" distB="45720" distL="114300" distR="114300" simplePos="0" relativeHeight="251689984" behindDoc="0" locked="0" layoutInCell="1" allowOverlap="1" wp14:anchorId="390DDB3F" wp14:editId="29C2B4DA">
                <wp:simplePos x="0" y="0"/>
                <wp:positionH relativeFrom="column">
                  <wp:posOffset>5081270</wp:posOffset>
                </wp:positionH>
                <wp:positionV relativeFrom="paragraph">
                  <wp:posOffset>156942</wp:posOffset>
                </wp:positionV>
                <wp:extent cx="2377440" cy="1694434"/>
                <wp:effectExtent l="0" t="0" r="0" b="6350"/>
                <wp:wrapNone/>
                <wp:docPr id="137920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94434"/>
                        </a:xfrm>
                        <a:prstGeom prst="rect">
                          <a:avLst/>
                        </a:prstGeom>
                        <a:noFill/>
                        <a:ln w="9525">
                          <a:noFill/>
                          <a:miter lim="800000"/>
                          <a:headEnd/>
                          <a:tailEnd/>
                        </a:ln>
                      </wps:spPr>
                      <wps:txbx>
                        <w:txbxContent>
                          <w:p w14:paraId="713F308A"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¿Cuán alto 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0DDB3F" id="_x0000_s1099" type="#_x0000_t202" style="position:absolute;margin-left:400.1pt;margin-top:12.35pt;width:187.2pt;height:133.4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tAq/gEAANYDAAAOAAAAZHJzL2Uyb0RvYy54bWysU11v2yAUfZ+0/4B4X5ykTtNYIVXXLtOk&#13;&#10;7kPq9gMIxjEacBmQ2Nmv7wW7abS9TfMDunDNufece1jf9kaTo/RBgWV0NplSIq2AWtk9oz++b9/d&#13;&#10;UBIitzXXYCWjJxno7ebtm3XnKjmHFnQtPUEQG6rOMdrG6KqiCKKVhocJOGkx2YA3POLW74va8w7R&#13;&#10;jS7m0+l10YGvnQchQ8DThyFJNxm/aaSIX5smyEg0o9hbzKvP6y6txWbNq73nrlVibIP/QxeGK4tF&#13;&#10;z1APPHJy8OovKKOEhwBNnAgwBTSNEjJzQDaz6R9snlruZOaC4gR3lin8P1jx5fjkvnkS+/fQ4wAz&#13;&#10;ieAeQfwMxMJ9y+1e3nkPXSt5jYVnSbKic6EaryapQxUSyK77DDUOmR8iZKC+8SapgjwJouMATmfR&#13;&#10;ZR+JwMP51XJZlpgSmJtdr8ryqsw1ePVy3fkQP0owJAWMepxqhufHxxBTO7x6+SVVs7BVWufJaks6&#13;&#10;RleL+SJfuMgYFdF4WhlGb6bpG6yQWH6wdb4cudJDjAW0HWknpgPn2O96ompGy9xwkmEH9QmF8DAY&#13;&#10;DR8GBi3435R0aDJGw68D95IS/cmimKtZZh7zplws5yiDv8zsLjPcCoRiNFIyhPcxOzlxDu4ORd+q&#13;&#10;LMdrJ2PPaJ6s0mj05M7Lff7r9TlungEAAP//AwBQSwMEFAAGAAgAAAAhAIC7Y53jAAAAEAEAAA8A&#13;&#10;AABkcnMvZG93bnJldi54bWxMT01PwzAMvSPxHyIjcWNJq3YdXdMJMZA4sg0kjlnjNhWNUzXZVv49&#13;&#10;2Qkuluz3/D6qzWwHdsbJ944kJAsBDKlxuqdOwsfh9WEFzAdFWg2OUMIPetjUtzeVKrW70A7P+9Cx&#13;&#10;KEK+VBJMCGPJuW8MWuUXbkSKWOsmq0Jcp47rSV2iuB14KsSSW9VTdDBqxGeDzff+ZCV80tfw1mba&#13;&#10;YJG/Z7vxZdvm4SDl/d28XcfxtAYWcA5/H3DtEPNDHYMd3Ym0Z4OElRBppEpIswLYlZAU2RLYMV4e&#13;&#10;kxx4XfH/RepfAAAA//8DAFBLAQItABQABgAIAAAAIQC2gziS/gAAAOEBAAATAAAAAAAAAAAAAAAA&#13;&#10;AAAAAABbQ29udGVudF9UeXBlc10ueG1sUEsBAi0AFAAGAAgAAAAhADj9If/WAAAAlAEAAAsAAAAA&#13;&#10;AAAAAAAAAAAALwEAAF9yZWxzLy5yZWxzUEsBAi0AFAAGAAgAAAAhAKpq0Cr+AQAA1gMAAA4AAAAA&#13;&#10;AAAAAAAAAAAALgIAAGRycy9lMm9Eb2MueG1sUEsBAi0AFAAGAAgAAAAhAIC7Y53jAAAAEAEAAA8A&#13;&#10;AAAAAAAAAAAAAAAAWAQAAGRycy9kb3ducmV2LnhtbFBLBQYAAAAABAAEAPMAAABoBQAAAAA=&#13;&#10;" filled="f" stroked="f">
                <v:textbox style="mso-fit-shape-to-text:t">
                  <w:txbxContent>
                    <w:p w14:paraId="713F308A"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¿Cuán alto es?</w:t>
                      </w:r>
                    </w:p>
                  </w:txbxContent>
                </v:textbox>
              </v:shape>
            </w:pict>
          </mc:Fallback>
        </mc:AlternateContent>
      </w:r>
    </w:p>
    <w:p w14:paraId="576D44EC" w14:textId="77777777" w:rsidR="00AC0453" w:rsidRPr="008F51C0" w:rsidRDefault="00AC0453" w:rsidP="00172913">
      <w:pPr>
        <w:rPr>
          <w:sz w:val="32"/>
          <w:szCs w:val="32"/>
          <w:lang w:val="es-US"/>
        </w:rPr>
      </w:pPr>
    </w:p>
    <w:p w14:paraId="15FA00B5" w14:textId="77777777" w:rsidR="00AC0453" w:rsidRPr="008F51C0" w:rsidRDefault="00AC0453" w:rsidP="00172913">
      <w:pPr>
        <w:rPr>
          <w:sz w:val="32"/>
          <w:szCs w:val="32"/>
          <w:lang w:val="es-US"/>
        </w:rPr>
      </w:pPr>
    </w:p>
    <w:p w14:paraId="32F9D39B" w14:textId="77777777" w:rsidR="00AC0453" w:rsidRPr="008F51C0" w:rsidRDefault="00AC0453" w:rsidP="00172913">
      <w:pPr>
        <w:rPr>
          <w:sz w:val="32"/>
          <w:szCs w:val="32"/>
          <w:lang w:val="es-US"/>
        </w:rPr>
      </w:pPr>
    </w:p>
    <w:p w14:paraId="3537AF76" w14:textId="77777777" w:rsidR="00AC0453" w:rsidRPr="008F51C0" w:rsidRDefault="00000000" w:rsidP="00172913">
      <w:pPr>
        <w:rPr>
          <w:sz w:val="32"/>
          <w:szCs w:val="32"/>
          <w:lang w:val="es-US"/>
        </w:rPr>
      </w:pPr>
      <w:r w:rsidRPr="00D44646">
        <w:rPr>
          <w:noProof/>
          <w:sz w:val="32"/>
          <w:szCs w:val="32"/>
        </w:rPr>
        <mc:AlternateContent>
          <mc:Choice Requires="wps">
            <w:drawing>
              <wp:anchor distT="45720" distB="45720" distL="114300" distR="114300" simplePos="0" relativeHeight="251692032" behindDoc="0" locked="0" layoutInCell="1" allowOverlap="1" wp14:anchorId="2E76F31A" wp14:editId="2DA0C658">
                <wp:simplePos x="0" y="0"/>
                <wp:positionH relativeFrom="column">
                  <wp:posOffset>152351</wp:posOffset>
                </wp:positionH>
                <wp:positionV relativeFrom="paragraph">
                  <wp:posOffset>240372</wp:posOffset>
                </wp:positionV>
                <wp:extent cx="2377440" cy="1694434"/>
                <wp:effectExtent l="0" t="0" r="0" b="6350"/>
                <wp:wrapNone/>
                <wp:docPr id="1926594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94434"/>
                        </a:xfrm>
                        <a:prstGeom prst="rect">
                          <a:avLst/>
                        </a:prstGeom>
                        <a:noFill/>
                        <a:ln w="9525">
                          <a:noFill/>
                          <a:miter lim="800000"/>
                          <a:headEnd/>
                          <a:tailEnd/>
                        </a:ln>
                      </wps:spPr>
                      <wps:txbx>
                        <w:txbxContent>
                          <w:p w14:paraId="57A6B605"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¿Cuán ancho 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76F31A" id="_x0000_s1100" type="#_x0000_t202" style="position:absolute;margin-left:12pt;margin-top:18.95pt;width:187.2pt;height:133.4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3b7c/wEAANYDAAAOAAAAZHJzL2Uyb0RvYy54bWysU11v2yAUfZ+0/4B4X5ykTtNYIVXXLtOk&#13;&#10;7kPq9gMIxjEacBmQ2Nmv7wW7abS9TfMDAq7vufece1jf9kaTo/RBgWV0NplSIq2AWtk9oz++b9/d&#13;&#10;UBIitzXXYCWjJxno7ebtm3XnKjmHFnQtPUEQG6rOMdrG6KqiCKKVhocJOGkx2IA3POLR74va8w7R&#13;&#10;jS7m0+l10YGvnQchQ8DbhyFINxm/aaSIX5smyEg0o9hbzKvP6y6txWbNq73nrlVibIP/QxeGK4tF&#13;&#10;z1APPHJy8OovKKOEhwBNnAgwBTSNEjJzQDaz6R9snlruZOaC4gR3lin8P1jx5fjkvnkS+/fQ4wAz&#13;&#10;ieAeQfwMxMJ9y+1e3nkPXSt5jYVnSbKic6EaU5PUoQoJZNd9hhqHzA8RMlDfeJNUQZ4E0XEAp7Po&#13;&#10;so9E4OX8arksSwwJjM2uV2V5VeYavHpJdz7EjxIMSRtGPU41w/PjY4ipHV69/JKqWdgqrfNktSUd&#13;&#10;o6vFfJETLiJGRTSeVobRm2n6Bisklh9snZMjV3rYYwFtR9qJ6cA59rueqJrRcpGSkww7qE8ohIfB&#13;&#10;aPgwcNOC/01JhyZjNPw6cC8p0Z8sirmaZeYxH8rFco4y+MvI7jLCrUAoRiMlw/Y+ZicnzsHdoehb&#13;&#10;leV47WTsGc2TVRqNntx5ec5/vT7HzTMAAAD//wMAUEsDBBQABgAIAAAAIQD1SbA74wAAAA4BAAAP&#13;&#10;AAAAZHJzL2Rvd25yZXYueG1sTI/NTsMwEITvSLyDtUjcqEObkjaNUyEKEkfagsTRjTc/wl5HsduG&#13;&#10;t+/2BJfVrkYzO1+xHp0VJxxC50nB4yQBgVR501Gj4HP/9rAAEaImo60nVPCLAdbl7U2hc+PPtMXT&#13;&#10;LjaCQyjkWkEbY59LGaoWnQ4T3yOxVvvB6cjn0Egz6DOHOyunSfIkne6IP7S6x5cWq5/d0Sn4om/7&#13;&#10;XqemxWz+kW771009j3ul7u/GzYrH8wpExDH+OeDKwP2h5GIHfyQThFUwTZknKphlSxCsz5aLFMSB&#13;&#10;lyTNQJaF/I9RXgAAAP//AwBQSwECLQAUAAYACAAAACEAtoM4kv4AAADhAQAAEwAAAAAAAAAAAAAA&#13;&#10;AAAAAAAAW0NvbnRlbnRfVHlwZXNdLnhtbFBLAQItABQABgAIAAAAIQA4/SH/1gAAAJQBAAALAAAA&#13;&#10;AAAAAAAAAAAAAC8BAABfcmVscy8ucmVsc1BLAQItABQABgAIAAAAIQB43b7c/wEAANYDAAAOAAAA&#13;&#10;AAAAAAAAAAAAAC4CAABkcnMvZTJvRG9jLnhtbFBLAQItABQABgAIAAAAIQD1SbA74wAAAA4BAAAP&#13;&#10;AAAAAAAAAAAAAAAAAFkEAABkcnMvZG93bnJldi54bWxQSwUGAAAAAAQABADzAAAAaQUAAAAA&#13;&#10;" filled="f" stroked="f">
                <v:textbox style="mso-fit-shape-to-text:t">
                  <w:txbxContent>
                    <w:p w14:paraId="57A6B605" w14:textId="77777777" w:rsidR="00AC0453" w:rsidRPr="00AC0453" w:rsidRDefault="00000000" w:rsidP="00AC0453">
                      <w:pPr>
                        <w:rPr>
                          <w:b/>
                          <w:bCs/>
                          <w:sz w:val="32"/>
                          <w:szCs w:val="32"/>
                        </w:rPr>
                      </w:pPr>
                      <w:r>
                        <w:rPr>
                          <w:rFonts w:ascii="Calibri" w:eastAsia="Calibri" w:hAnsi="Calibri" w:cs="Times New Roman"/>
                          <w:b/>
                          <w:bCs/>
                          <w:sz w:val="32"/>
                          <w:szCs w:val="32"/>
                          <w:lang w:val="es-ES_tradnl"/>
                        </w:rPr>
                        <w:t>¿Cuán ancho es?</w:t>
                      </w:r>
                    </w:p>
                  </w:txbxContent>
                </v:textbox>
              </v:shape>
            </w:pict>
          </mc:Fallback>
        </mc:AlternateContent>
      </w:r>
    </w:p>
    <w:p w14:paraId="345306A7" w14:textId="77777777" w:rsidR="00AC0453" w:rsidRPr="008F51C0" w:rsidRDefault="00AC0453" w:rsidP="00172913">
      <w:pPr>
        <w:rPr>
          <w:sz w:val="40"/>
          <w:szCs w:val="40"/>
          <w:lang w:val="es-US"/>
        </w:rPr>
      </w:pPr>
    </w:p>
    <w:p w14:paraId="703304C4" w14:textId="77777777" w:rsidR="00AC0453" w:rsidRPr="008F51C0" w:rsidRDefault="00AC0453" w:rsidP="00172913">
      <w:pPr>
        <w:rPr>
          <w:sz w:val="32"/>
          <w:szCs w:val="32"/>
          <w:lang w:val="es-US"/>
        </w:rPr>
      </w:pPr>
    </w:p>
    <w:p w14:paraId="704AB3B5" w14:textId="77777777" w:rsidR="00172913" w:rsidRDefault="00000000" w:rsidP="00172913">
      <w:pPr>
        <w:rPr>
          <w:rFonts w:ascii="IBM Plex Serif" w:eastAsia="IBM Plex Serif" w:hAnsi="IBM Plex Serif" w:cs="Times New Roman"/>
          <w:sz w:val="32"/>
          <w:szCs w:val="32"/>
          <w:lang w:val="es-ES_tradnl"/>
        </w:rPr>
      </w:pPr>
      <w:r>
        <w:rPr>
          <w:rFonts w:ascii="IBM Plex Serif" w:eastAsia="IBM Plex Serif" w:hAnsi="IBM Plex Serif" w:cs="Times New Roman"/>
          <w:sz w:val="32"/>
          <w:szCs w:val="32"/>
          <w:lang w:val="es-ES_tradnl"/>
        </w:rPr>
        <w:t>Estos son los adjetivos.</w:t>
      </w:r>
    </w:p>
    <w:p w14:paraId="5FF859E3" w14:textId="77777777" w:rsidR="002723AF" w:rsidRPr="00722CB1" w:rsidRDefault="002723AF" w:rsidP="00172913">
      <w:pPr>
        <w:rPr>
          <w:rFonts w:ascii="IBM Plex Serif" w:hAnsi="IBM Plex Serif"/>
          <w:sz w:val="32"/>
          <w:szCs w:val="32"/>
          <w:lang w:val="es-US"/>
        </w:rPr>
      </w:pPr>
    </w:p>
    <w:p w14:paraId="7CDD2528" w14:textId="5FD5FC87" w:rsidR="00172913" w:rsidRPr="002723AF" w:rsidRDefault="00000000" w:rsidP="002723AF">
      <w:pPr>
        <w:spacing w:line="240" w:lineRule="auto"/>
        <w:rPr>
          <w:rFonts w:ascii="IBM Plex Serif" w:hAnsi="IBM Plex Serif"/>
          <w:i/>
          <w:iCs/>
          <w:sz w:val="32"/>
          <w:szCs w:val="32"/>
          <w:lang w:val="es-US"/>
        </w:rPr>
      </w:pPr>
      <w:r w:rsidRPr="002723AF">
        <w:rPr>
          <w:rFonts w:ascii="IBM Plex Serif" w:eastAsia="IBM Plex Serif" w:hAnsi="IBM Plex Serif" w:cs="Times New Roman"/>
          <w:sz w:val="32"/>
          <w:szCs w:val="32"/>
          <w:lang w:val="es-ES_tradnl"/>
        </w:rPr>
        <w:t xml:space="preserve">¿Cuán </w:t>
      </w:r>
      <w:r w:rsidRPr="002723AF">
        <w:rPr>
          <w:rFonts w:ascii="IBM Plex Serif" w:eastAsia="IBM Plex Serif" w:hAnsi="IBM Plex Serif" w:cs="Times New Roman"/>
          <w:sz w:val="32"/>
          <w:szCs w:val="32"/>
          <w:u w:val="single"/>
          <w:lang w:val="es-ES_tradnl"/>
        </w:rPr>
        <w:t>alto</w:t>
      </w:r>
      <w:r w:rsidRPr="002723AF">
        <w:rPr>
          <w:rFonts w:ascii="IBM Plex Serif" w:eastAsia="IBM Plex Serif" w:hAnsi="IBM Plex Serif" w:cs="Times New Roman"/>
          <w:sz w:val="32"/>
          <w:szCs w:val="32"/>
          <w:lang w:val="es-ES_tradnl"/>
        </w:rPr>
        <w:t xml:space="preserve"> es el árbol? </w:t>
      </w:r>
      <w:r w:rsidR="002723AF">
        <w:rPr>
          <w:rFonts w:ascii="IBM Plex Serif" w:eastAsia="IBM Plex Serif" w:hAnsi="IBM Plex Serif" w:cs="Times New Roman"/>
          <w:sz w:val="32"/>
          <w:szCs w:val="32"/>
          <w:lang w:val="es-ES_tradnl"/>
        </w:rPr>
        <w:tab/>
      </w:r>
      <w:r w:rsidR="002723AF">
        <w:rPr>
          <w:rFonts w:ascii="IBM Plex Serif" w:eastAsia="IBM Plex Serif" w:hAnsi="IBM Plex Serif" w:cs="Times New Roman"/>
          <w:sz w:val="32"/>
          <w:szCs w:val="32"/>
          <w:lang w:val="es-ES_tradnl"/>
        </w:rPr>
        <w:tab/>
      </w:r>
      <w:r w:rsidRPr="002723AF">
        <w:rPr>
          <w:rFonts w:ascii="IBM Plex Serif" w:eastAsia="IBM Plex Serif" w:hAnsi="IBM Plex Serif" w:cs="Times New Roman"/>
          <w:i/>
          <w:iCs/>
          <w:sz w:val="32"/>
          <w:szCs w:val="32"/>
          <w:lang w:val="es-ES_tradnl"/>
        </w:rPr>
        <w:t xml:space="preserve">El árbol mide 30 pies </w:t>
      </w:r>
      <w:r w:rsidRPr="002723AF">
        <w:rPr>
          <w:rFonts w:ascii="IBM Plex Serif" w:eastAsia="IBM Plex Serif" w:hAnsi="IBM Plex Serif" w:cs="Times New Roman"/>
          <w:i/>
          <w:iCs/>
          <w:sz w:val="32"/>
          <w:szCs w:val="32"/>
          <w:u w:val="single"/>
          <w:lang w:val="es-ES_tradnl"/>
        </w:rPr>
        <w:t>de alto</w:t>
      </w:r>
      <w:r w:rsidRPr="002723AF">
        <w:rPr>
          <w:rFonts w:ascii="IBM Plex Serif" w:eastAsia="IBM Plex Serif" w:hAnsi="IBM Plex Serif" w:cs="Times New Roman"/>
          <w:i/>
          <w:iCs/>
          <w:sz w:val="32"/>
          <w:szCs w:val="32"/>
          <w:lang w:val="es-ES_tradnl"/>
        </w:rPr>
        <w:t>.</w:t>
      </w:r>
    </w:p>
    <w:p w14:paraId="4AE759DB" w14:textId="77777777" w:rsidR="00F17E20" w:rsidRPr="008F51C0" w:rsidRDefault="00F17E20" w:rsidP="002723AF">
      <w:pPr>
        <w:spacing w:line="240" w:lineRule="auto"/>
        <w:rPr>
          <w:rFonts w:ascii="IBM Plex Serif" w:hAnsi="IBM Plex Serif"/>
          <w:sz w:val="32"/>
          <w:szCs w:val="32"/>
          <w:lang w:val="es-US"/>
        </w:rPr>
      </w:pPr>
    </w:p>
    <w:p w14:paraId="286EF6CF" w14:textId="2F45C2E7" w:rsidR="00172913" w:rsidRPr="002723AF" w:rsidRDefault="00000000" w:rsidP="002723AF">
      <w:pPr>
        <w:spacing w:line="240" w:lineRule="auto"/>
        <w:rPr>
          <w:rFonts w:ascii="IBM Plex Serif" w:hAnsi="IBM Plex Serif"/>
          <w:i/>
          <w:iCs/>
          <w:sz w:val="32"/>
          <w:szCs w:val="32"/>
          <w:lang w:val="es-US"/>
        </w:rPr>
      </w:pPr>
      <w:r w:rsidRPr="002723AF">
        <w:rPr>
          <w:rFonts w:ascii="IBM Plex Serif" w:eastAsia="IBM Plex Serif" w:hAnsi="IBM Plex Serif" w:cs="Times New Roman"/>
          <w:sz w:val="32"/>
          <w:szCs w:val="32"/>
          <w:lang w:val="es-ES_tradnl"/>
        </w:rPr>
        <w:t xml:space="preserve">¿Cuán </w:t>
      </w:r>
      <w:r w:rsidRPr="002723AF">
        <w:rPr>
          <w:rFonts w:ascii="IBM Plex Serif" w:eastAsia="IBM Plex Serif" w:hAnsi="IBM Plex Serif" w:cs="Times New Roman"/>
          <w:sz w:val="32"/>
          <w:szCs w:val="32"/>
          <w:u w:val="single"/>
          <w:lang w:val="es-ES_tradnl"/>
        </w:rPr>
        <w:t>ancha</w:t>
      </w:r>
      <w:r w:rsidRPr="002723AF">
        <w:rPr>
          <w:rFonts w:ascii="IBM Plex Serif" w:eastAsia="IBM Plex Serif" w:hAnsi="IBM Plex Serif" w:cs="Times New Roman"/>
          <w:sz w:val="32"/>
          <w:szCs w:val="32"/>
          <w:lang w:val="es-ES_tradnl"/>
        </w:rPr>
        <w:t xml:space="preserve"> es el aula?  </w:t>
      </w:r>
      <w:r w:rsidR="002723AF">
        <w:rPr>
          <w:rFonts w:ascii="IBM Plex Serif" w:eastAsia="IBM Plex Serif" w:hAnsi="IBM Plex Serif" w:cs="Times New Roman"/>
          <w:sz w:val="32"/>
          <w:szCs w:val="32"/>
          <w:lang w:val="es-ES_tradnl"/>
        </w:rPr>
        <w:tab/>
      </w:r>
      <w:r w:rsidRPr="002723AF">
        <w:rPr>
          <w:rFonts w:ascii="IBM Plex Serif" w:eastAsia="IBM Plex Serif" w:hAnsi="IBM Plex Serif" w:cs="Times New Roman"/>
          <w:i/>
          <w:iCs/>
          <w:sz w:val="32"/>
          <w:szCs w:val="32"/>
          <w:lang w:val="es-ES_tradnl"/>
        </w:rPr>
        <w:t xml:space="preserve">El aula mide 15 pies </w:t>
      </w:r>
      <w:r w:rsidRPr="002723AF">
        <w:rPr>
          <w:rFonts w:ascii="IBM Plex Serif" w:eastAsia="IBM Plex Serif" w:hAnsi="IBM Plex Serif" w:cs="Times New Roman"/>
          <w:i/>
          <w:iCs/>
          <w:sz w:val="32"/>
          <w:szCs w:val="32"/>
          <w:u w:val="single"/>
          <w:lang w:val="es-ES_tradnl"/>
        </w:rPr>
        <w:t>de ancho</w:t>
      </w:r>
      <w:r w:rsidRPr="002723AF">
        <w:rPr>
          <w:rFonts w:ascii="IBM Plex Serif" w:eastAsia="IBM Plex Serif" w:hAnsi="IBM Plex Serif" w:cs="Times New Roman"/>
          <w:i/>
          <w:iCs/>
          <w:sz w:val="32"/>
          <w:szCs w:val="32"/>
          <w:lang w:val="es-ES_tradnl"/>
        </w:rPr>
        <w:t>.</w:t>
      </w:r>
    </w:p>
    <w:p w14:paraId="43FF2B48" w14:textId="77777777" w:rsidR="00F17E20" w:rsidRPr="008F51C0" w:rsidRDefault="00F17E20" w:rsidP="002723AF">
      <w:pPr>
        <w:spacing w:line="240" w:lineRule="auto"/>
        <w:rPr>
          <w:rFonts w:ascii="IBM Plex Serif" w:hAnsi="IBM Plex Serif"/>
          <w:sz w:val="32"/>
          <w:szCs w:val="32"/>
          <w:lang w:val="es-US"/>
        </w:rPr>
      </w:pPr>
    </w:p>
    <w:p w14:paraId="2F2C38F5" w14:textId="2252D510" w:rsidR="00172913" w:rsidRPr="002723AF" w:rsidRDefault="00000000" w:rsidP="002723AF">
      <w:pPr>
        <w:spacing w:line="240" w:lineRule="auto"/>
        <w:rPr>
          <w:rFonts w:ascii="IBM Plex Serif" w:hAnsi="IBM Plex Serif"/>
          <w:i/>
          <w:iCs/>
          <w:sz w:val="32"/>
          <w:szCs w:val="32"/>
          <w:lang w:val="es-US"/>
        </w:rPr>
      </w:pPr>
      <w:r w:rsidRPr="002723AF">
        <w:rPr>
          <w:rFonts w:ascii="IBM Plex Serif" w:eastAsia="IBM Plex Serif" w:hAnsi="IBM Plex Serif" w:cs="Times New Roman"/>
          <w:sz w:val="32"/>
          <w:szCs w:val="32"/>
          <w:lang w:val="es-ES_tradnl"/>
        </w:rPr>
        <w:t xml:space="preserve">¿Cuán </w:t>
      </w:r>
      <w:r w:rsidRPr="002723AF">
        <w:rPr>
          <w:rFonts w:ascii="IBM Plex Serif" w:eastAsia="IBM Plex Serif" w:hAnsi="IBM Plex Serif" w:cs="Times New Roman"/>
          <w:sz w:val="32"/>
          <w:szCs w:val="32"/>
          <w:u w:val="single"/>
          <w:lang w:val="es-ES_tradnl"/>
        </w:rPr>
        <w:t>larga</w:t>
      </w:r>
      <w:r w:rsidRPr="002723AF">
        <w:rPr>
          <w:rFonts w:ascii="IBM Plex Serif" w:eastAsia="IBM Plex Serif" w:hAnsi="IBM Plex Serif" w:cs="Times New Roman"/>
          <w:sz w:val="32"/>
          <w:szCs w:val="32"/>
          <w:lang w:val="es-ES_tradnl"/>
        </w:rPr>
        <w:t xml:space="preserve"> es la mesa?  </w:t>
      </w:r>
      <w:r w:rsidR="002723AF">
        <w:rPr>
          <w:rFonts w:ascii="IBM Plex Serif" w:eastAsia="IBM Plex Serif" w:hAnsi="IBM Plex Serif" w:cs="Times New Roman"/>
          <w:sz w:val="32"/>
          <w:szCs w:val="32"/>
          <w:lang w:val="es-ES_tradnl"/>
        </w:rPr>
        <w:tab/>
      </w:r>
      <w:r w:rsidRPr="002723AF">
        <w:rPr>
          <w:rFonts w:ascii="IBM Plex Serif" w:eastAsia="IBM Plex Serif" w:hAnsi="IBM Plex Serif" w:cs="Times New Roman"/>
          <w:i/>
          <w:iCs/>
          <w:sz w:val="32"/>
          <w:szCs w:val="32"/>
          <w:lang w:val="es-ES_tradnl"/>
        </w:rPr>
        <w:t xml:space="preserve">La mesa mide 8 pies </w:t>
      </w:r>
      <w:r w:rsidRPr="002723AF">
        <w:rPr>
          <w:rFonts w:ascii="IBM Plex Serif" w:eastAsia="IBM Plex Serif" w:hAnsi="IBM Plex Serif" w:cs="Times New Roman"/>
          <w:i/>
          <w:iCs/>
          <w:sz w:val="32"/>
          <w:szCs w:val="32"/>
          <w:u w:val="single"/>
          <w:lang w:val="es-ES_tradnl"/>
        </w:rPr>
        <w:t>de largo</w:t>
      </w:r>
      <w:r w:rsidRPr="002723AF">
        <w:rPr>
          <w:rFonts w:ascii="IBM Plex Serif" w:eastAsia="IBM Plex Serif" w:hAnsi="IBM Plex Serif" w:cs="Times New Roman"/>
          <w:i/>
          <w:iCs/>
          <w:sz w:val="32"/>
          <w:szCs w:val="32"/>
          <w:lang w:val="es-ES_tradnl"/>
        </w:rPr>
        <w:t>.</w:t>
      </w:r>
    </w:p>
    <w:p w14:paraId="4E91D3A3" w14:textId="77777777" w:rsidR="00172913" w:rsidRPr="008F51C0" w:rsidRDefault="00000000" w:rsidP="00172913">
      <w:pPr>
        <w:rPr>
          <w:sz w:val="40"/>
          <w:szCs w:val="40"/>
          <w:lang w:val="es-US"/>
        </w:rPr>
      </w:pPr>
      <w:r w:rsidRPr="008F51C0">
        <w:rPr>
          <w:sz w:val="40"/>
          <w:szCs w:val="40"/>
          <w:lang w:val="es-US"/>
        </w:rPr>
        <w:br w:type="page"/>
      </w:r>
    </w:p>
    <w:p w14:paraId="4B70FCBD" w14:textId="77777777" w:rsidR="00A3511B" w:rsidRPr="008F51C0" w:rsidRDefault="00000000" w:rsidP="00A3511B">
      <w:pPr>
        <w:pStyle w:val="Heading1"/>
        <w:rPr>
          <w:lang w:val="es-US"/>
        </w:rPr>
      </w:pPr>
      <w:r>
        <w:rPr>
          <w:rFonts w:eastAsia="ITC Stone Sans Std Medium" w:cs="Times New Roman"/>
          <w:bCs/>
          <w:szCs w:val="40"/>
          <w:lang w:val="es-ES_tradnl"/>
        </w:rPr>
        <w:lastRenderedPageBreak/>
        <w:t>Practica gramatical de las dimensiones</w:t>
      </w:r>
    </w:p>
    <w:p w14:paraId="489CC769" w14:textId="77777777" w:rsidR="00172913" w:rsidRPr="008F51C0" w:rsidRDefault="00000000" w:rsidP="00F17E20">
      <w:pPr>
        <w:spacing w:after="0" w:line="240" w:lineRule="auto"/>
        <w:rPr>
          <w:rFonts w:ascii="IBM Plex Serif" w:hAnsi="IBM Plex Serif"/>
          <w:sz w:val="32"/>
          <w:szCs w:val="32"/>
          <w:lang w:val="es-US"/>
        </w:rPr>
      </w:pPr>
      <w:r>
        <w:rPr>
          <w:rFonts w:ascii="Calibri" w:eastAsia="Calibri" w:hAnsi="Calibri" w:cs="Times New Roman"/>
          <w:sz w:val="40"/>
          <w:szCs w:val="40"/>
          <w:lang w:val="es-ES_tradnl"/>
        </w:rPr>
        <w:br/>
      </w:r>
      <w:r>
        <w:rPr>
          <w:rFonts w:ascii="IBM Plex Serif" w:eastAsia="IBM Plex Serif" w:hAnsi="IBM Plex Serif" w:cs="Times New Roman"/>
          <w:sz w:val="32"/>
          <w:szCs w:val="32"/>
          <w:lang w:val="es-ES_tradnl"/>
        </w:rPr>
        <w:t>Rodea con un círculo la palabra correcta de cada frase.</w:t>
      </w:r>
    </w:p>
    <w:p w14:paraId="419ADE70" w14:textId="77777777" w:rsidR="00172913" w:rsidRPr="008F51C0" w:rsidRDefault="00172913" w:rsidP="00172913">
      <w:pPr>
        <w:spacing w:line="480" w:lineRule="auto"/>
        <w:rPr>
          <w:rFonts w:ascii="IBM Plex Serif" w:hAnsi="IBM Plex Serif"/>
          <w:sz w:val="32"/>
          <w:szCs w:val="32"/>
          <w:lang w:val="es-US"/>
        </w:rPr>
      </w:pPr>
    </w:p>
    <w:p w14:paraId="6D54399D" w14:textId="0D8B6BFE" w:rsidR="00172913" w:rsidRPr="008F51C0" w:rsidRDefault="00000000" w:rsidP="00545699">
      <w:pPr>
        <w:pStyle w:val="ListParagraph"/>
        <w:numPr>
          <w:ilvl w:val="0"/>
          <w:numId w:val="7"/>
        </w:numPr>
        <w:spacing w:after="240" w:line="240" w:lineRule="auto"/>
        <w:ind w:left="360" w:right="-360"/>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La computadora portátil mide 15 pulgadas (anch</w:t>
      </w:r>
      <w:r w:rsidR="003E29C6">
        <w:rPr>
          <w:rFonts w:ascii="IBM Plex Serif" w:eastAsia="IBM Plex Serif" w:hAnsi="IBM Plex Serif" w:cs="Times New Roman"/>
          <w:sz w:val="32"/>
          <w:szCs w:val="32"/>
          <w:lang w:val="es-ES_tradnl"/>
        </w:rPr>
        <w:t>a</w:t>
      </w:r>
      <w:r>
        <w:rPr>
          <w:rFonts w:ascii="IBM Plex Serif" w:eastAsia="IBM Plex Serif" w:hAnsi="IBM Plex Serif" w:cs="Times New Roman"/>
          <w:sz w:val="32"/>
          <w:szCs w:val="32"/>
          <w:lang w:val="es-ES_tradnl"/>
        </w:rPr>
        <w:t>/de ancho).</w:t>
      </w:r>
    </w:p>
    <w:p w14:paraId="53332E73" w14:textId="682C4DB3" w:rsidR="00172913" w:rsidRPr="008F51C0" w:rsidRDefault="00000000" w:rsidP="00545699">
      <w:pPr>
        <w:pStyle w:val="ListParagraph"/>
        <w:numPr>
          <w:ilvl w:val="0"/>
          <w:numId w:val="7"/>
        </w:numPr>
        <w:spacing w:after="240" w:line="240" w:lineRule="auto"/>
        <w:ind w:left="360"/>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La mesa mide 2 pies (</w:t>
      </w:r>
      <w:r w:rsidR="00C53EC5">
        <w:rPr>
          <w:rFonts w:ascii="IBM Plex Serif" w:eastAsia="IBM Plex Serif" w:hAnsi="IBM Plex Serif" w:cs="Times New Roman"/>
          <w:sz w:val="32"/>
          <w:szCs w:val="32"/>
          <w:lang w:val="es-ES_tradnl"/>
        </w:rPr>
        <w:t>alto/de altura</w:t>
      </w:r>
      <w:r>
        <w:rPr>
          <w:rFonts w:ascii="IBM Plex Serif" w:eastAsia="IBM Plex Serif" w:hAnsi="IBM Plex Serif" w:cs="Times New Roman"/>
          <w:sz w:val="32"/>
          <w:szCs w:val="32"/>
          <w:lang w:val="es-ES_tradnl"/>
        </w:rPr>
        <w:t>).</w:t>
      </w:r>
    </w:p>
    <w:p w14:paraId="6D89D9B3" w14:textId="5C417E5D" w:rsidR="00172913" w:rsidRPr="008F51C0" w:rsidRDefault="00000000" w:rsidP="00545699">
      <w:pPr>
        <w:pStyle w:val="ListParagraph"/>
        <w:numPr>
          <w:ilvl w:val="0"/>
          <w:numId w:val="7"/>
        </w:numPr>
        <w:spacing w:after="240" w:line="240" w:lineRule="auto"/>
        <w:ind w:left="360"/>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El (ancho</w:t>
      </w:r>
      <w:r w:rsidR="00C53EC5">
        <w:rPr>
          <w:rFonts w:ascii="IBM Plex Serif" w:eastAsia="IBM Plex Serif" w:hAnsi="IBM Plex Serif" w:cs="Times New Roman"/>
          <w:sz w:val="32"/>
          <w:szCs w:val="32"/>
          <w:lang w:val="es-ES_tradnl"/>
        </w:rPr>
        <w:t>/anchura</w:t>
      </w:r>
      <w:r>
        <w:rPr>
          <w:rFonts w:ascii="IBM Plex Serif" w:eastAsia="IBM Plex Serif" w:hAnsi="IBM Plex Serif" w:cs="Times New Roman"/>
          <w:sz w:val="32"/>
          <w:szCs w:val="32"/>
          <w:lang w:val="es-ES_tradnl"/>
        </w:rPr>
        <w:t>) de la mesa es de 2 pies.</w:t>
      </w:r>
    </w:p>
    <w:p w14:paraId="5C71A5C1" w14:textId="3E70C8AE" w:rsidR="00172913" w:rsidRPr="008F51C0" w:rsidRDefault="00000000" w:rsidP="00545699">
      <w:pPr>
        <w:pStyle w:val="ListParagraph"/>
        <w:numPr>
          <w:ilvl w:val="0"/>
          <w:numId w:val="7"/>
        </w:numPr>
        <w:spacing w:after="240" w:line="240" w:lineRule="auto"/>
        <w:ind w:left="360"/>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Mi teléfono móvil mide 6 pulgadas (larg</w:t>
      </w:r>
      <w:r w:rsidR="00C53EC5">
        <w:rPr>
          <w:rFonts w:ascii="IBM Plex Serif" w:eastAsia="IBM Plex Serif" w:hAnsi="IBM Plex Serif" w:cs="Times New Roman"/>
          <w:sz w:val="32"/>
          <w:szCs w:val="32"/>
          <w:lang w:val="es-ES_tradnl"/>
        </w:rPr>
        <w:t>o</w:t>
      </w:r>
      <w:r>
        <w:rPr>
          <w:rFonts w:ascii="IBM Plex Serif" w:eastAsia="IBM Plex Serif" w:hAnsi="IBM Plex Serif" w:cs="Times New Roman"/>
          <w:sz w:val="32"/>
          <w:szCs w:val="32"/>
          <w:lang w:val="es-ES_tradnl"/>
        </w:rPr>
        <w:t>/de longitud).</w:t>
      </w:r>
    </w:p>
    <w:p w14:paraId="0EF0D587" w14:textId="77777777" w:rsidR="00172913" w:rsidRPr="008F51C0" w:rsidRDefault="00000000" w:rsidP="00545699">
      <w:pPr>
        <w:pStyle w:val="ListParagraph"/>
        <w:numPr>
          <w:ilvl w:val="0"/>
          <w:numId w:val="7"/>
        </w:numPr>
        <w:spacing w:after="240" w:line="240" w:lineRule="auto"/>
        <w:ind w:left="360"/>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La (altura/alto) del edificio es de 45 pies.</w:t>
      </w:r>
    </w:p>
    <w:p w14:paraId="483C4B8C" w14:textId="77777777" w:rsidR="00172913" w:rsidRPr="008F51C0" w:rsidRDefault="00000000" w:rsidP="00545699">
      <w:pPr>
        <w:pStyle w:val="ListParagraph"/>
        <w:numPr>
          <w:ilvl w:val="0"/>
          <w:numId w:val="7"/>
        </w:numPr>
        <w:spacing w:after="240" w:line="240" w:lineRule="auto"/>
        <w:ind w:left="360"/>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La (longitud/largo) de su pelo es de 12 pulgadas.</w:t>
      </w:r>
    </w:p>
    <w:p w14:paraId="4C2B19D8" w14:textId="77777777" w:rsidR="00172913" w:rsidRPr="008F51C0" w:rsidRDefault="00172913" w:rsidP="00172913">
      <w:pPr>
        <w:spacing w:line="480" w:lineRule="auto"/>
        <w:rPr>
          <w:sz w:val="40"/>
          <w:szCs w:val="40"/>
          <w:lang w:val="es-US"/>
        </w:rPr>
      </w:pPr>
    </w:p>
    <w:p w14:paraId="2C8B4119" w14:textId="77777777" w:rsidR="00172913" w:rsidRPr="008F51C0" w:rsidRDefault="00172913" w:rsidP="00172913">
      <w:pPr>
        <w:spacing w:line="480" w:lineRule="auto"/>
        <w:rPr>
          <w:sz w:val="40"/>
          <w:szCs w:val="40"/>
          <w:lang w:val="es-US"/>
        </w:rPr>
      </w:pPr>
    </w:p>
    <w:p w14:paraId="754D1673" w14:textId="77777777" w:rsidR="00172913" w:rsidRPr="008F51C0" w:rsidRDefault="00172913" w:rsidP="00172913">
      <w:pPr>
        <w:spacing w:line="480" w:lineRule="auto"/>
        <w:rPr>
          <w:sz w:val="40"/>
          <w:szCs w:val="40"/>
          <w:lang w:val="es-US"/>
        </w:rPr>
      </w:pPr>
    </w:p>
    <w:p w14:paraId="296326BA" w14:textId="77777777" w:rsidR="00172913" w:rsidRPr="008F51C0" w:rsidRDefault="00172913" w:rsidP="00172913">
      <w:pPr>
        <w:spacing w:line="480" w:lineRule="auto"/>
        <w:rPr>
          <w:sz w:val="40"/>
          <w:szCs w:val="40"/>
          <w:lang w:val="es-US"/>
        </w:rPr>
      </w:pPr>
    </w:p>
    <w:p w14:paraId="39813A59" w14:textId="77777777" w:rsidR="00545699" w:rsidRDefault="00545699">
      <w:pPr>
        <w:rPr>
          <w:rFonts w:ascii="ITC Stone Sans Std Medium" w:eastAsia="ITC Stone Sans Std Medium" w:hAnsi="ITC Stone Sans Std Medium" w:cs="Times New Roman"/>
          <w:b/>
          <w:bCs/>
          <w:sz w:val="40"/>
          <w:szCs w:val="40"/>
          <w:lang w:val="es-ES_tradnl"/>
        </w:rPr>
      </w:pPr>
      <w:r>
        <w:rPr>
          <w:rFonts w:eastAsia="ITC Stone Sans Std Medium" w:cs="Times New Roman"/>
          <w:bCs/>
          <w:szCs w:val="40"/>
          <w:lang w:val="es-ES_tradnl"/>
        </w:rPr>
        <w:br w:type="page"/>
      </w:r>
    </w:p>
    <w:p w14:paraId="5BD1653E" w14:textId="1EE45AEF" w:rsidR="00A3511B" w:rsidRPr="008F51C0" w:rsidRDefault="00000000" w:rsidP="00A3511B">
      <w:pPr>
        <w:pStyle w:val="Heading1"/>
        <w:rPr>
          <w:lang w:val="es-US"/>
        </w:rPr>
      </w:pPr>
      <w:r>
        <w:rPr>
          <w:rFonts w:eastAsia="ITC Stone Sans Std Medium" w:cs="Times New Roman"/>
          <w:bCs/>
          <w:szCs w:val="40"/>
          <w:lang w:val="es-ES_tradnl"/>
        </w:rPr>
        <w:lastRenderedPageBreak/>
        <w:t>Medir dimensiones</w:t>
      </w:r>
    </w:p>
    <w:p w14:paraId="0B25D3CB" w14:textId="77777777" w:rsidR="00172913" w:rsidRPr="008F51C0" w:rsidRDefault="00000000" w:rsidP="00A3511B">
      <w:pPr>
        <w:spacing w:line="276" w:lineRule="auto"/>
        <w:rPr>
          <w:rFonts w:ascii="IBM Plex Serif" w:hAnsi="IBM Plex Serif"/>
          <w:sz w:val="32"/>
          <w:szCs w:val="32"/>
          <w:u w:val="single"/>
          <w:lang w:val="es-US"/>
        </w:rPr>
      </w:pPr>
      <w:r>
        <w:rPr>
          <w:rFonts w:ascii="IBM Plex Serif" w:eastAsia="IBM Plex Serif" w:hAnsi="IBM Plex Serif" w:cs="Times New Roman"/>
          <w:sz w:val="32"/>
          <w:szCs w:val="32"/>
          <w:lang w:val="es-ES_tradnl"/>
        </w:rPr>
        <w:t xml:space="preserve">Mide las dimensiones de las mesas y sillas del aula redondeando al </w:t>
      </w:r>
      <w:r>
        <w:rPr>
          <w:rFonts w:ascii="IBM Plex Serif" w:eastAsia="IBM Plex Serif" w:hAnsi="IBM Plex Serif" w:cs="Times New Roman"/>
          <w:sz w:val="32"/>
          <w:szCs w:val="32"/>
          <w:u w:val="single"/>
          <w:lang w:val="es-ES_tradnl"/>
        </w:rPr>
        <w:t>pie más cercano.</w:t>
      </w:r>
    </w:p>
    <w:p w14:paraId="453AC52C" w14:textId="77777777" w:rsidR="00172913" w:rsidRPr="008F51C0" w:rsidRDefault="00000000" w:rsidP="00172913">
      <w:pPr>
        <w:spacing w:line="480" w:lineRule="auto"/>
        <w:rPr>
          <w:sz w:val="32"/>
          <w:szCs w:val="32"/>
          <w:lang w:val="es-US"/>
        </w:rPr>
      </w:pPr>
      <w:r w:rsidRPr="00AC0453">
        <w:rPr>
          <w:noProof/>
          <w:sz w:val="32"/>
          <w:szCs w:val="32"/>
        </w:rPr>
        <w:drawing>
          <wp:anchor distT="0" distB="0" distL="114300" distR="114300" simplePos="0" relativeHeight="251679744" behindDoc="0" locked="0" layoutInCell="1" allowOverlap="1" wp14:anchorId="06D72A3F" wp14:editId="780758B3">
            <wp:simplePos x="0" y="0"/>
            <wp:positionH relativeFrom="column">
              <wp:posOffset>4110355</wp:posOffset>
            </wp:positionH>
            <wp:positionV relativeFrom="paragraph">
              <wp:posOffset>52705</wp:posOffset>
            </wp:positionV>
            <wp:extent cx="1722991" cy="2743200"/>
            <wp:effectExtent l="0" t="0" r="4445" b="0"/>
            <wp:wrapSquare wrapText="bothSides"/>
            <wp:docPr id="1594032561" name="Picture 5" descr="una silla de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32561" name="Picture 5" descr="a wooden chai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22991" cy="2743200"/>
                    </a:xfrm>
                    <a:prstGeom prst="rect">
                      <a:avLst/>
                    </a:prstGeom>
                  </pic:spPr>
                </pic:pic>
              </a:graphicData>
            </a:graphic>
            <wp14:sizeRelH relativeFrom="margin">
              <wp14:pctWidth>0</wp14:pctWidth>
            </wp14:sizeRelH>
            <wp14:sizeRelV relativeFrom="margin">
              <wp14:pctHeight>0</wp14:pctHeight>
            </wp14:sizeRelV>
          </wp:anchor>
        </w:drawing>
      </w:r>
    </w:p>
    <w:p w14:paraId="7AAB0C30" w14:textId="5F8F080E" w:rsidR="00172913" w:rsidRPr="008F51C0" w:rsidRDefault="00000000" w:rsidP="00172913">
      <w:p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 xml:space="preserve">La silla mide </w:t>
      </w:r>
      <w:r>
        <w:rPr>
          <w:rFonts w:ascii="ITC Stone Sans Std Medium" w:eastAsia="ITC Stone Sans Std Medium" w:hAnsi="ITC Stone Sans Std Medium" w:cs="Times New Roman"/>
          <w:sz w:val="32"/>
          <w:szCs w:val="32"/>
          <w:lang w:val="es-ES_tradnl"/>
        </w:rPr>
        <w:t xml:space="preserve">______ </w:t>
      </w:r>
      <w:r w:rsidR="002723AF">
        <w:rPr>
          <w:rFonts w:ascii="IBM Plex Serif" w:eastAsia="IBM Plex Serif" w:hAnsi="IBM Plex Serif" w:cs="Times New Roman"/>
          <w:sz w:val="32"/>
          <w:szCs w:val="32"/>
          <w:lang w:val="es-ES_tradnl"/>
        </w:rPr>
        <w:t>pies</w:t>
      </w:r>
      <w:r w:rsidR="00722CB1">
        <w:rPr>
          <w:rFonts w:ascii="IBM Plex Serif" w:eastAsia="IBM Plex Serif" w:hAnsi="IBM Plex Serif" w:cs="Times New Roman"/>
          <w:sz w:val="32"/>
          <w:szCs w:val="32"/>
          <w:lang w:val="es-ES_tradnl"/>
        </w:rPr>
        <w:t xml:space="preserve"> de_</w:t>
      </w:r>
      <w:r w:rsidR="00722CB1">
        <w:rPr>
          <w:rFonts w:ascii="ITC Stone Sans Std Medium" w:eastAsia="ITC Stone Sans Std Medium" w:hAnsi="ITC Stone Sans Std Medium" w:cs="Times New Roman"/>
          <w:sz w:val="32"/>
          <w:szCs w:val="32"/>
          <w:lang w:val="es-ES_tradnl"/>
        </w:rPr>
        <w:t>______</w:t>
      </w:r>
      <w:r>
        <w:rPr>
          <w:rFonts w:ascii="IBM Plex Serif" w:eastAsia="IBM Plex Serif" w:hAnsi="IBM Plex Serif" w:cs="Times New Roman"/>
          <w:sz w:val="32"/>
          <w:szCs w:val="32"/>
          <w:lang w:val="es-ES_tradnl"/>
        </w:rPr>
        <w:t>.</w:t>
      </w:r>
    </w:p>
    <w:p w14:paraId="0EFF7A29" w14:textId="55DCB747" w:rsidR="00172913" w:rsidRPr="008F51C0" w:rsidRDefault="00000000" w:rsidP="00172913">
      <w:p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 xml:space="preserve">La silla </w:t>
      </w:r>
      <w:r w:rsidR="00722CB1">
        <w:rPr>
          <w:rFonts w:ascii="IBM Plex Serif" w:eastAsia="IBM Plex Serif" w:hAnsi="IBM Plex Serif" w:cs="Times New Roman"/>
          <w:sz w:val="32"/>
          <w:szCs w:val="32"/>
          <w:lang w:val="es-ES_tradnl"/>
        </w:rPr>
        <w:t xml:space="preserve">mide </w:t>
      </w:r>
      <w:r w:rsidR="00722CB1">
        <w:rPr>
          <w:rFonts w:ascii="ITC Stone Sans Std Medium" w:eastAsia="ITC Stone Sans Std Medium" w:hAnsi="ITC Stone Sans Std Medium" w:cs="Times New Roman"/>
          <w:sz w:val="32"/>
          <w:szCs w:val="32"/>
          <w:lang w:val="es-ES_tradnl"/>
        </w:rPr>
        <w:t xml:space="preserve">______ </w:t>
      </w:r>
      <w:r w:rsidR="00722CB1">
        <w:rPr>
          <w:rFonts w:ascii="IBM Plex Serif" w:eastAsia="IBM Plex Serif" w:hAnsi="IBM Plex Serif" w:cs="Times New Roman"/>
          <w:sz w:val="32"/>
          <w:szCs w:val="32"/>
          <w:lang w:val="es-ES_tradnl"/>
        </w:rPr>
        <w:t>pies de_</w:t>
      </w:r>
      <w:r w:rsidR="00722CB1">
        <w:rPr>
          <w:rFonts w:ascii="ITC Stone Sans Std Medium" w:eastAsia="ITC Stone Sans Std Medium" w:hAnsi="ITC Stone Sans Std Medium" w:cs="Times New Roman"/>
          <w:sz w:val="32"/>
          <w:szCs w:val="32"/>
          <w:lang w:val="es-ES_tradnl"/>
        </w:rPr>
        <w:t>______</w:t>
      </w:r>
      <w:r w:rsidR="00722CB1">
        <w:rPr>
          <w:rFonts w:ascii="IBM Plex Serif" w:eastAsia="IBM Plex Serif" w:hAnsi="IBM Plex Serif" w:cs="Times New Roman"/>
          <w:sz w:val="32"/>
          <w:szCs w:val="32"/>
          <w:lang w:val="es-ES_tradnl"/>
        </w:rPr>
        <w:t>.</w:t>
      </w:r>
    </w:p>
    <w:p w14:paraId="79FE3FF2" w14:textId="59F1FEDC" w:rsidR="00172913" w:rsidRPr="008F51C0" w:rsidRDefault="00000000" w:rsidP="00172913">
      <w:p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 xml:space="preserve">La silla </w:t>
      </w:r>
      <w:r w:rsidR="00722CB1">
        <w:rPr>
          <w:rFonts w:ascii="IBM Plex Serif" w:eastAsia="IBM Plex Serif" w:hAnsi="IBM Plex Serif" w:cs="Times New Roman"/>
          <w:sz w:val="32"/>
          <w:szCs w:val="32"/>
          <w:lang w:val="es-ES_tradnl"/>
        </w:rPr>
        <w:t xml:space="preserve">mide </w:t>
      </w:r>
      <w:r w:rsidR="00722CB1">
        <w:rPr>
          <w:rFonts w:ascii="ITC Stone Sans Std Medium" w:eastAsia="ITC Stone Sans Std Medium" w:hAnsi="ITC Stone Sans Std Medium" w:cs="Times New Roman"/>
          <w:sz w:val="32"/>
          <w:szCs w:val="32"/>
          <w:lang w:val="es-ES_tradnl"/>
        </w:rPr>
        <w:t xml:space="preserve">______ </w:t>
      </w:r>
      <w:r w:rsidR="00722CB1">
        <w:rPr>
          <w:rFonts w:ascii="IBM Plex Serif" w:eastAsia="IBM Plex Serif" w:hAnsi="IBM Plex Serif" w:cs="Times New Roman"/>
          <w:sz w:val="32"/>
          <w:szCs w:val="32"/>
          <w:lang w:val="es-ES_tradnl"/>
        </w:rPr>
        <w:t>pies de_</w:t>
      </w:r>
      <w:r w:rsidR="00722CB1">
        <w:rPr>
          <w:rFonts w:ascii="ITC Stone Sans Std Medium" w:eastAsia="ITC Stone Sans Std Medium" w:hAnsi="ITC Stone Sans Std Medium" w:cs="Times New Roman"/>
          <w:sz w:val="32"/>
          <w:szCs w:val="32"/>
          <w:lang w:val="es-ES_tradnl"/>
        </w:rPr>
        <w:t>______</w:t>
      </w:r>
      <w:r w:rsidR="00722CB1">
        <w:rPr>
          <w:rFonts w:ascii="IBM Plex Serif" w:eastAsia="IBM Plex Serif" w:hAnsi="IBM Plex Serif" w:cs="Times New Roman"/>
          <w:sz w:val="32"/>
          <w:szCs w:val="32"/>
          <w:lang w:val="es-ES_tradnl"/>
        </w:rPr>
        <w:t>.</w:t>
      </w:r>
    </w:p>
    <w:p w14:paraId="29E82AF0" w14:textId="77777777" w:rsidR="00172913" w:rsidRPr="008F51C0" w:rsidRDefault="00172913" w:rsidP="00172913">
      <w:pPr>
        <w:spacing w:line="480" w:lineRule="auto"/>
        <w:rPr>
          <w:sz w:val="40"/>
          <w:szCs w:val="40"/>
          <w:lang w:val="es-US"/>
        </w:rPr>
      </w:pPr>
    </w:p>
    <w:p w14:paraId="4AC41520" w14:textId="77777777" w:rsidR="00172913" w:rsidRPr="008F51C0" w:rsidRDefault="00000000" w:rsidP="00172913">
      <w:pPr>
        <w:spacing w:line="480" w:lineRule="auto"/>
        <w:rPr>
          <w:sz w:val="40"/>
          <w:szCs w:val="40"/>
          <w:lang w:val="es-US"/>
        </w:rPr>
      </w:pPr>
      <w:r>
        <w:rPr>
          <w:noProof/>
          <w:sz w:val="40"/>
          <w:szCs w:val="40"/>
        </w:rPr>
        <w:drawing>
          <wp:anchor distT="0" distB="0" distL="114300" distR="114300" simplePos="0" relativeHeight="251680768" behindDoc="0" locked="0" layoutInCell="1" allowOverlap="1" wp14:anchorId="4AB4CC5A" wp14:editId="51AD14E4">
            <wp:simplePos x="0" y="0"/>
            <wp:positionH relativeFrom="margin">
              <wp:posOffset>-91440</wp:posOffset>
            </wp:positionH>
            <wp:positionV relativeFrom="paragraph">
              <wp:posOffset>677545</wp:posOffset>
            </wp:positionV>
            <wp:extent cx="2194368" cy="1737360"/>
            <wp:effectExtent l="0" t="0" r="3175" b="2540"/>
            <wp:wrapSquare wrapText="bothSides"/>
            <wp:docPr id="2130162594" name="Picture 6" descr="una mesa rect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2594" name="Picture 6" descr="a rectangular tabl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94368" cy="1737360"/>
                    </a:xfrm>
                    <a:prstGeom prst="rect">
                      <a:avLst/>
                    </a:prstGeom>
                  </pic:spPr>
                </pic:pic>
              </a:graphicData>
            </a:graphic>
            <wp14:sizeRelH relativeFrom="margin">
              <wp14:pctWidth>0</wp14:pctWidth>
            </wp14:sizeRelH>
            <wp14:sizeRelV relativeFrom="margin">
              <wp14:pctHeight>0</wp14:pctHeight>
            </wp14:sizeRelV>
          </wp:anchor>
        </w:drawing>
      </w:r>
    </w:p>
    <w:p w14:paraId="5F6B4198" w14:textId="36E984AD" w:rsidR="00172913" w:rsidRPr="008F51C0" w:rsidRDefault="00000000" w:rsidP="00722CB1">
      <w:pPr>
        <w:spacing w:line="480" w:lineRule="auto"/>
        <w:ind w:left="3960" w:right="-270"/>
        <w:rPr>
          <w:rFonts w:ascii="IBM Plex Serif" w:hAnsi="IBM Plex Serif"/>
          <w:sz w:val="32"/>
          <w:szCs w:val="32"/>
          <w:lang w:val="es-US"/>
        </w:rPr>
      </w:pPr>
      <w:r>
        <w:rPr>
          <w:rFonts w:ascii="IBM Plex Serif" w:eastAsia="IBM Plex Serif" w:hAnsi="IBM Plex Serif" w:cs="Times New Roman"/>
          <w:sz w:val="32"/>
          <w:szCs w:val="32"/>
          <w:lang w:val="es-ES_tradnl"/>
        </w:rPr>
        <w:t xml:space="preserve">La mesa mide </w:t>
      </w:r>
      <w:r>
        <w:rPr>
          <w:rFonts w:ascii="ITC Stone Sans Std Medium" w:eastAsia="ITC Stone Sans Std Medium" w:hAnsi="ITC Stone Sans Std Medium" w:cs="Times New Roman"/>
          <w:sz w:val="32"/>
          <w:szCs w:val="32"/>
          <w:lang w:val="es-ES_tradnl"/>
        </w:rPr>
        <w:t xml:space="preserve">______ </w:t>
      </w:r>
      <w:r w:rsidR="003F2B25">
        <w:rPr>
          <w:rFonts w:ascii="IBM Plex Serif" w:eastAsia="IBM Plex Serif" w:hAnsi="IBM Plex Serif" w:cs="Times New Roman"/>
          <w:sz w:val="32"/>
          <w:szCs w:val="32"/>
          <w:lang w:val="es-ES_tradnl"/>
        </w:rPr>
        <w:t>pies</w:t>
      </w:r>
      <w:r w:rsidR="00722CB1">
        <w:rPr>
          <w:rFonts w:ascii="IBM Plex Serif" w:eastAsia="IBM Plex Serif" w:hAnsi="IBM Plex Serif" w:cs="Times New Roman"/>
          <w:sz w:val="32"/>
          <w:szCs w:val="32"/>
          <w:lang w:val="es-ES_tradnl"/>
        </w:rPr>
        <w:t xml:space="preserve"> de </w:t>
      </w:r>
      <w:r w:rsidR="00722CB1">
        <w:rPr>
          <w:rFonts w:ascii="ITC Stone Sans Std Medium" w:eastAsia="ITC Stone Sans Std Medium" w:hAnsi="ITC Stone Sans Std Medium" w:cs="Times New Roman"/>
          <w:sz w:val="32"/>
          <w:szCs w:val="32"/>
          <w:lang w:val="es-ES_tradnl"/>
        </w:rPr>
        <w:t>______</w:t>
      </w:r>
      <w:r>
        <w:rPr>
          <w:rFonts w:ascii="IBM Plex Serif" w:eastAsia="IBM Plex Serif" w:hAnsi="IBM Plex Serif" w:cs="Times New Roman"/>
          <w:sz w:val="32"/>
          <w:szCs w:val="32"/>
          <w:lang w:val="es-ES_tradnl"/>
        </w:rPr>
        <w:t>.</w:t>
      </w:r>
    </w:p>
    <w:p w14:paraId="30C03D4F" w14:textId="7E3CA215" w:rsidR="00172913" w:rsidRPr="008F51C0" w:rsidRDefault="00000000" w:rsidP="00722CB1">
      <w:pPr>
        <w:spacing w:line="480" w:lineRule="auto"/>
        <w:ind w:left="3960" w:right="-270"/>
        <w:rPr>
          <w:rFonts w:ascii="IBM Plex Serif" w:hAnsi="IBM Plex Serif"/>
          <w:sz w:val="32"/>
          <w:szCs w:val="32"/>
          <w:lang w:val="es-US"/>
        </w:rPr>
      </w:pPr>
      <w:r>
        <w:rPr>
          <w:rFonts w:ascii="IBM Plex Serif" w:eastAsia="IBM Plex Serif" w:hAnsi="IBM Plex Serif" w:cs="Times New Roman"/>
          <w:sz w:val="32"/>
          <w:szCs w:val="32"/>
          <w:lang w:val="es-ES_tradnl"/>
        </w:rPr>
        <w:t xml:space="preserve">La mesa mide </w:t>
      </w:r>
      <w:r>
        <w:rPr>
          <w:rFonts w:ascii="ITC Stone Sans Std Medium" w:eastAsia="ITC Stone Sans Std Medium" w:hAnsi="ITC Stone Sans Std Medium" w:cs="Times New Roman"/>
          <w:sz w:val="32"/>
          <w:szCs w:val="32"/>
          <w:lang w:val="es-ES_tradnl"/>
        </w:rPr>
        <w:t xml:space="preserve">______ </w:t>
      </w:r>
      <w:r w:rsidR="003F2B25">
        <w:rPr>
          <w:rFonts w:ascii="IBM Plex Serif" w:eastAsia="IBM Plex Serif" w:hAnsi="IBM Plex Serif" w:cs="Times New Roman"/>
          <w:sz w:val="32"/>
          <w:szCs w:val="32"/>
          <w:lang w:val="es-ES_tradnl"/>
        </w:rPr>
        <w:t>pies</w:t>
      </w:r>
      <w:r w:rsidR="00722CB1">
        <w:rPr>
          <w:rFonts w:ascii="IBM Plex Serif" w:eastAsia="IBM Plex Serif" w:hAnsi="IBM Plex Serif" w:cs="Times New Roman"/>
          <w:sz w:val="32"/>
          <w:szCs w:val="32"/>
          <w:lang w:val="es-ES_tradnl"/>
        </w:rPr>
        <w:t xml:space="preserve"> </w:t>
      </w:r>
      <w:r w:rsidR="00722CB1">
        <w:rPr>
          <w:rFonts w:ascii="IBM Plex Serif" w:eastAsia="IBM Plex Serif" w:hAnsi="IBM Plex Serif" w:cs="Times New Roman"/>
          <w:sz w:val="32"/>
          <w:szCs w:val="32"/>
          <w:lang w:val="es-ES_tradnl"/>
        </w:rPr>
        <w:t xml:space="preserve">de </w:t>
      </w:r>
      <w:r w:rsidR="00722CB1">
        <w:rPr>
          <w:rFonts w:ascii="ITC Stone Sans Std Medium" w:eastAsia="ITC Stone Sans Std Medium" w:hAnsi="ITC Stone Sans Std Medium" w:cs="Times New Roman"/>
          <w:sz w:val="32"/>
          <w:szCs w:val="32"/>
          <w:lang w:val="es-ES_tradnl"/>
        </w:rPr>
        <w:t>______</w:t>
      </w:r>
      <w:r w:rsidR="00722CB1">
        <w:rPr>
          <w:rFonts w:ascii="IBM Plex Serif" w:eastAsia="IBM Plex Serif" w:hAnsi="IBM Plex Serif" w:cs="Times New Roman"/>
          <w:sz w:val="32"/>
          <w:szCs w:val="32"/>
          <w:lang w:val="es-ES_tradnl"/>
        </w:rPr>
        <w:t>.</w:t>
      </w:r>
    </w:p>
    <w:p w14:paraId="50B7F0D1" w14:textId="77777777" w:rsidR="00722CB1" w:rsidRPr="008F51C0" w:rsidRDefault="00000000" w:rsidP="00722CB1">
      <w:pPr>
        <w:spacing w:line="480" w:lineRule="auto"/>
        <w:ind w:left="3960" w:right="-270"/>
        <w:rPr>
          <w:rFonts w:ascii="IBM Plex Serif" w:hAnsi="IBM Plex Serif"/>
          <w:sz w:val="32"/>
          <w:szCs w:val="32"/>
          <w:lang w:val="es-US"/>
        </w:rPr>
      </w:pPr>
      <w:r>
        <w:rPr>
          <w:rFonts w:ascii="IBM Plex Serif" w:eastAsia="IBM Plex Serif" w:hAnsi="IBM Plex Serif" w:cs="Times New Roman"/>
          <w:sz w:val="32"/>
          <w:szCs w:val="32"/>
          <w:lang w:val="es-ES_tradnl"/>
        </w:rPr>
        <w:t xml:space="preserve">La mesa mide </w:t>
      </w:r>
      <w:r>
        <w:rPr>
          <w:rFonts w:ascii="ITC Stone Sans Std Medium" w:eastAsia="ITC Stone Sans Std Medium" w:hAnsi="ITC Stone Sans Std Medium" w:cs="Times New Roman"/>
          <w:sz w:val="32"/>
          <w:szCs w:val="32"/>
          <w:lang w:val="es-ES_tradnl"/>
        </w:rPr>
        <w:t xml:space="preserve">______ </w:t>
      </w:r>
      <w:r w:rsidR="003F2B25">
        <w:rPr>
          <w:rFonts w:ascii="IBM Plex Serif" w:eastAsia="IBM Plex Serif" w:hAnsi="IBM Plex Serif" w:cs="Times New Roman"/>
          <w:sz w:val="32"/>
          <w:szCs w:val="32"/>
          <w:lang w:val="es-ES_tradnl"/>
        </w:rPr>
        <w:t>pies</w:t>
      </w:r>
      <w:r w:rsidR="00722CB1">
        <w:rPr>
          <w:rFonts w:ascii="IBM Plex Serif" w:eastAsia="IBM Plex Serif" w:hAnsi="IBM Plex Serif" w:cs="Times New Roman"/>
          <w:sz w:val="32"/>
          <w:szCs w:val="32"/>
          <w:lang w:val="es-ES_tradnl"/>
        </w:rPr>
        <w:t xml:space="preserve"> </w:t>
      </w:r>
      <w:r w:rsidR="00722CB1">
        <w:rPr>
          <w:rFonts w:ascii="IBM Plex Serif" w:eastAsia="IBM Plex Serif" w:hAnsi="IBM Plex Serif" w:cs="Times New Roman"/>
          <w:sz w:val="32"/>
          <w:szCs w:val="32"/>
          <w:lang w:val="es-ES_tradnl"/>
        </w:rPr>
        <w:t xml:space="preserve">de </w:t>
      </w:r>
      <w:r w:rsidR="00722CB1">
        <w:rPr>
          <w:rFonts w:ascii="ITC Stone Sans Std Medium" w:eastAsia="ITC Stone Sans Std Medium" w:hAnsi="ITC Stone Sans Std Medium" w:cs="Times New Roman"/>
          <w:sz w:val="32"/>
          <w:szCs w:val="32"/>
          <w:lang w:val="es-ES_tradnl"/>
        </w:rPr>
        <w:t>______</w:t>
      </w:r>
      <w:r w:rsidR="00722CB1">
        <w:rPr>
          <w:rFonts w:ascii="IBM Plex Serif" w:eastAsia="IBM Plex Serif" w:hAnsi="IBM Plex Serif" w:cs="Times New Roman"/>
          <w:sz w:val="32"/>
          <w:szCs w:val="32"/>
          <w:lang w:val="es-ES_tradnl"/>
        </w:rPr>
        <w:t>.</w:t>
      </w:r>
    </w:p>
    <w:p w14:paraId="59FCD86A" w14:textId="3B9E661B" w:rsidR="00172913" w:rsidRPr="008F51C0" w:rsidRDefault="00172913" w:rsidP="00214AE2">
      <w:pPr>
        <w:spacing w:line="480" w:lineRule="auto"/>
        <w:ind w:left="4140"/>
        <w:rPr>
          <w:rFonts w:ascii="IBM Plex Serif" w:hAnsi="IBM Plex Serif"/>
          <w:sz w:val="40"/>
          <w:szCs w:val="40"/>
          <w:lang w:val="es-US"/>
        </w:rPr>
      </w:pPr>
    </w:p>
    <w:p w14:paraId="540736BE" w14:textId="77777777" w:rsidR="001C5874" w:rsidRPr="008F51C0" w:rsidRDefault="001C5874" w:rsidP="00DE57C4">
      <w:pPr>
        <w:spacing w:line="360" w:lineRule="auto"/>
        <w:rPr>
          <w:rFonts w:cstheme="minorHAnsi"/>
          <w:b/>
          <w:bCs/>
          <w:sz w:val="28"/>
          <w:szCs w:val="28"/>
          <w:lang w:val="es-US"/>
        </w:rPr>
      </w:pPr>
    </w:p>
    <w:p w14:paraId="33CC07DE" w14:textId="77777777" w:rsidR="00577D89" w:rsidRPr="008F51C0" w:rsidRDefault="00577D89" w:rsidP="00577D89">
      <w:pPr>
        <w:spacing w:line="276" w:lineRule="auto"/>
        <w:rPr>
          <w:sz w:val="32"/>
          <w:szCs w:val="32"/>
          <w:lang w:val="es-US"/>
        </w:rPr>
      </w:pPr>
    </w:p>
    <w:p w14:paraId="35569841" w14:textId="77777777" w:rsidR="00577D89" w:rsidRPr="008F51C0" w:rsidRDefault="00577D89" w:rsidP="00577D89">
      <w:pPr>
        <w:spacing w:line="276" w:lineRule="auto"/>
        <w:rPr>
          <w:sz w:val="32"/>
          <w:szCs w:val="32"/>
          <w:lang w:val="es-US"/>
        </w:rPr>
      </w:pPr>
    </w:p>
    <w:p w14:paraId="561BCFD3" w14:textId="77777777" w:rsidR="00577D89" w:rsidRPr="008F51C0" w:rsidRDefault="00000000" w:rsidP="00577D89">
      <w:pPr>
        <w:spacing w:line="276" w:lineRule="auto"/>
        <w:rPr>
          <w:rFonts w:ascii="IBM Plex Serif" w:hAnsi="IBM Plex Serif"/>
          <w:sz w:val="32"/>
          <w:szCs w:val="32"/>
          <w:lang w:val="es-US"/>
        </w:rPr>
      </w:pPr>
      <w:r>
        <w:rPr>
          <w:rFonts w:ascii="IBM Plex Serif" w:eastAsia="IBM Plex Serif" w:hAnsi="IBM Plex Serif" w:cs="Times New Roman"/>
          <w:sz w:val="32"/>
          <w:szCs w:val="32"/>
          <w:lang w:val="es-ES_tradnl"/>
        </w:rPr>
        <w:t xml:space="preserve">Ahora mide las dimensiones de las mesas y sillas del aula redondeando a la </w:t>
      </w:r>
      <w:r>
        <w:rPr>
          <w:rFonts w:ascii="IBM Plex Serif" w:eastAsia="IBM Plex Serif" w:hAnsi="IBM Plex Serif" w:cs="Times New Roman"/>
          <w:sz w:val="32"/>
          <w:szCs w:val="32"/>
          <w:u w:val="single"/>
          <w:lang w:val="es-ES_tradnl"/>
        </w:rPr>
        <w:t>pulgada más cercana.</w:t>
      </w:r>
    </w:p>
    <w:p w14:paraId="0400C62B" w14:textId="77777777" w:rsidR="00577D89" w:rsidRPr="008F51C0" w:rsidRDefault="00000000" w:rsidP="00577D89">
      <w:pPr>
        <w:spacing w:line="480" w:lineRule="auto"/>
        <w:rPr>
          <w:rFonts w:ascii="IBM Plex Serif" w:hAnsi="IBM Plex Serif"/>
          <w:sz w:val="32"/>
          <w:szCs w:val="32"/>
          <w:lang w:val="es-US"/>
        </w:rPr>
      </w:pPr>
      <w:r w:rsidRPr="00AF327B">
        <w:rPr>
          <w:rFonts w:ascii="IBM Plex Serif" w:hAnsi="IBM Plex Serif"/>
          <w:noProof/>
          <w:sz w:val="32"/>
          <w:szCs w:val="32"/>
        </w:rPr>
        <w:drawing>
          <wp:anchor distT="0" distB="0" distL="114300" distR="114300" simplePos="0" relativeHeight="251698176" behindDoc="0" locked="0" layoutInCell="1" allowOverlap="1" wp14:anchorId="35626849" wp14:editId="7280C907">
            <wp:simplePos x="0" y="0"/>
            <wp:positionH relativeFrom="column">
              <wp:posOffset>4110355</wp:posOffset>
            </wp:positionH>
            <wp:positionV relativeFrom="paragraph">
              <wp:posOffset>52705</wp:posOffset>
            </wp:positionV>
            <wp:extent cx="1722991" cy="2743200"/>
            <wp:effectExtent l="0" t="0" r="4445" b="0"/>
            <wp:wrapSquare wrapText="bothSides"/>
            <wp:docPr id="2023482177" name="Picture 2023482177" descr="una silla de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82177" name="Picture 2023482177" descr="a wooden chai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22991" cy="2743200"/>
                    </a:xfrm>
                    <a:prstGeom prst="rect">
                      <a:avLst/>
                    </a:prstGeom>
                  </pic:spPr>
                </pic:pic>
              </a:graphicData>
            </a:graphic>
            <wp14:sizeRelH relativeFrom="margin">
              <wp14:pctWidth>0</wp14:pctWidth>
            </wp14:sizeRelH>
            <wp14:sizeRelV relativeFrom="margin">
              <wp14:pctHeight>0</wp14:pctHeight>
            </wp14:sizeRelV>
          </wp:anchor>
        </w:drawing>
      </w:r>
    </w:p>
    <w:p w14:paraId="2CBF2468" w14:textId="0F4600DB" w:rsidR="00577D89" w:rsidRPr="008F51C0" w:rsidRDefault="00000000" w:rsidP="00577D89">
      <w:pPr>
        <w:spacing w:line="480" w:lineRule="auto"/>
        <w:rPr>
          <w:rFonts w:ascii="IBM Plex Serif" w:hAnsi="IBM Plex Serif"/>
          <w:sz w:val="32"/>
          <w:szCs w:val="32"/>
          <w:lang w:val="it-IT"/>
        </w:rPr>
      </w:pPr>
      <w:r w:rsidRPr="008F51C0">
        <w:rPr>
          <w:rFonts w:ascii="IBM Plex Serif" w:eastAsia="IBM Plex Serif" w:hAnsi="IBM Plex Serif" w:cs="Times New Roman"/>
          <w:sz w:val="32"/>
          <w:szCs w:val="32"/>
          <w:lang w:val="it-IT"/>
        </w:rPr>
        <w:t xml:space="preserve">La </w:t>
      </w:r>
      <w:proofErr w:type="spellStart"/>
      <w:r w:rsidRPr="008F51C0">
        <w:rPr>
          <w:rFonts w:ascii="IBM Plex Serif" w:eastAsia="IBM Plex Serif" w:hAnsi="IBM Plex Serif" w:cs="Times New Roman"/>
          <w:sz w:val="32"/>
          <w:szCs w:val="32"/>
          <w:lang w:val="it-IT"/>
        </w:rPr>
        <w:t>silla</w:t>
      </w:r>
      <w:proofErr w:type="spellEnd"/>
      <w:r w:rsidRPr="008F51C0">
        <w:rPr>
          <w:rFonts w:ascii="IBM Plex Serif" w:eastAsia="IBM Plex Serif" w:hAnsi="IBM Plex Serif" w:cs="Times New Roman"/>
          <w:sz w:val="32"/>
          <w:szCs w:val="32"/>
          <w:lang w:val="it-IT"/>
        </w:rPr>
        <w:t xml:space="preserve"> mide </w:t>
      </w:r>
      <w:r w:rsidRPr="008F51C0">
        <w:rPr>
          <w:rFonts w:ascii="ITC Stone Sans Std Medium" w:eastAsia="ITC Stone Sans Std Medium" w:hAnsi="ITC Stone Sans Std Medium" w:cs="Times New Roman"/>
          <w:sz w:val="32"/>
          <w:szCs w:val="32"/>
          <w:lang w:val="it-IT"/>
        </w:rPr>
        <w:t>_____</w:t>
      </w:r>
      <w:r w:rsidRPr="008F51C0">
        <w:rPr>
          <w:rFonts w:ascii="IBM Plex Serif" w:eastAsia="IBM Plex Serif" w:hAnsi="IBM Plex Serif" w:cs="Times New Roman"/>
          <w:sz w:val="32"/>
          <w:szCs w:val="32"/>
          <w:lang w:val="it-IT"/>
        </w:rPr>
        <w:t xml:space="preserve"> </w:t>
      </w:r>
      <w:proofErr w:type="spellStart"/>
      <w:r w:rsidR="003F2B25">
        <w:rPr>
          <w:rFonts w:ascii="IBM Plex Serif" w:eastAsia="IBM Plex Serif" w:hAnsi="IBM Plex Serif" w:cs="Times New Roman"/>
          <w:sz w:val="32"/>
          <w:szCs w:val="32"/>
          <w:lang w:val="it-IT"/>
        </w:rPr>
        <w:t>pulgadas</w:t>
      </w:r>
      <w:proofErr w:type="spellEnd"/>
      <w:r w:rsidR="00722CB1">
        <w:rPr>
          <w:rFonts w:ascii="IBM Plex Serif" w:eastAsia="IBM Plex Serif" w:hAnsi="IBM Plex Serif" w:cs="Times New Roman"/>
          <w:sz w:val="32"/>
          <w:szCs w:val="32"/>
          <w:lang w:val="it-IT"/>
        </w:rPr>
        <w:t xml:space="preserve"> de </w:t>
      </w:r>
      <w:r w:rsidR="00722CB1" w:rsidRPr="008F51C0">
        <w:rPr>
          <w:rFonts w:ascii="ITC Stone Sans Std Medium" w:eastAsia="ITC Stone Sans Std Medium" w:hAnsi="ITC Stone Sans Std Medium" w:cs="Times New Roman"/>
          <w:sz w:val="32"/>
          <w:szCs w:val="32"/>
          <w:lang w:val="it-IT"/>
        </w:rPr>
        <w:t>_____</w:t>
      </w:r>
      <w:r w:rsidR="00722CB1">
        <w:rPr>
          <w:rFonts w:ascii="IBM Plex Serif" w:eastAsia="IBM Plex Serif" w:hAnsi="IBM Plex Serif" w:cs="Times New Roman"/>
          <w:sz w:val="32"/>
          <w:szCs w:val="32"/>
          <w:lang w:val="it-IT"/>
        </w:rPr>
        <w:t xml:space="preserve"> </w:t>
      </w:r>
      <w:r w:rsidR="003F2B25">
        <w:rPr>
          <w:rFonts w:ascii="IBM Plex Serif" w:eastAsia="IBM Plex Serif" w:hAnsi="IBM Plex Serif" w:cs="Times New Roman"/>
          <w:sz w:val="32"/>
          <w:szCs w:val="32"/>
          <w:lang w:val="it-IT"/>
        </w:rPr>
        <w:t>.</w:t>
      </w:r>
    </w:p>
    <w:p w14:paraId="3BE479E1" w14:textId="4FB6C6F1" w:rsidR="00577D89" w:rsidRPr="008F51C0" w:rsidRDefault="00000000" w:rsidP="00577D89">
      <w:pPr>
        <w:spacing w:line="480" w:lineRule="auto"/>
        <w:rPr>
          <w:rFonts w:ascii="IBM Plex Serif" w:hAnsi="IBM Plex Serif"/>
          <w:sz w:val="32"/>
          <w:szCs w:val="32"/>
          <w:lang w:val="it-IT"/>
        </w:rPr>
      </w:pPr>
      <w:r w:rsidRPr="008F51C0">
        <w:rPr>
          <w:rFonts w:ascii="IBM Plex Serif" w:eastAsia="IBM Plex Serif" w:hAnsi="IBM Plex Serif" w:cs="Times New Roman"/>
          <w:sz w:val="32"/>
          <w:szCs w:val="32"/>
          <w:lang w:val="it-IT"/>
        </w:rPr>
        <w:t xml:space="preserve">La </w:t>
      </w:r>
      <w:proofErr w:type="spellStart"/>
      <w:r w:rsidRPr="008F51C0">
        <w:rPr>
          <w:rFonts w:ascii="IBM Plex Serif" w:eastAsia="IBM Plex Serif" w:hAnsi="IBM Plex Serif" w:cs="Times New Roman"/>
          <w:sz w:val="32"/>
          <w:szCs w:val="32"/>
          <w:lang w:val="it-IT"/>
        </w:rPr>
        <w:t>silla</w:t>
      </w:r>
      <w:proofErr w:type="spellEnd"/>
      <w:r w:rsidRPr="008F51C0">
        <w:rPr>
          <w:rFonts w:ascii="IBM Plex Serif" w:eastAsia="IBM Plex Serif" w:hAnsi="IBM Plex Serif" w:cs="Times New Roman"/>
          <w:sz w:val="32"/>
          <w:szCs w:val="32"/>
          <w:lang w:val="it-IT"/>
        </w:rPr>
        <w:t xml:space="preserve"> mide </w:t>
      </w:r>
      <w:r w:rsidRPr="008F51C0">
        <w:rPr>
          <w:rFonts w:ascii="ITC Stone Sans Std Medium" w:eastAsia="ITC Stone Sans Std Medium" w:hAnsi="ITC Stone Sans Std Medium" w:cs="Times New Roman"/>
          <w:sz w:val="32"/>
          <w:szCs w:val="32"/>
          <w:lang w:val="it-IT"/>
        </w:rPr>
        <w:t>_____</w:t>
      </w:r>
      <w:r w:rsidRPr="008F51C0">
        <w:rPr>
          <w:rFonts w:ascii="IBM Plex Serif" w:eastAsia="IBM Plex Serif" w:hAnsi="IBM Plex Serif" w:cs="Times New Roman"/>
          <w:sz w:val="32"/>
          <w:szCs w:val="32"/>
          <w:lang w:val="it-IT"/>
        </w:rPr>
        <w:t xml:space="preserve"> </w:t>
      </w:r>
      <w:proofErr w:type="spellStart"/>
      <w:r w:rsidR="003F2B25">
        <w:rPr>
          <w:rFonts w:ascii="IBM Plex Serif" w:eastAsia="IBM Plex Serif" w:hAnsi="IBM Plex Serif" w:cs="Times New Roman"/>
          <w:sz w:val="32"/>
          <w:szCs w:val="32"/>
          <w:lang w:val="it-IT"/>
        </w:rPr>
        <w:t>pulgadas</w:t>
      </w:r>
      <w:proofErr w:type="spellEnd"/>
      <w:r w:rsidR="00722CB1" w:rsidRPr="00722CB1">
        <w:rPr>
          <w:rFonts w:ascii="IBM Plex Serif" w:eastAsia="IBM Plex Serif" w:hAnsi="IBM Plex Serif" w:cs="Times New Roman"/>
          <w:sz w:val="32"/>
          <w:szCs w:val="32"/>
          <w:lang w:val="it-IT"/>
        </w:rPr>
        <w:t xml:space="preserve"> </w:t>
      </w:r>
      <w:r w:rsidR="00722CB1">
        <w:rPr>
          <w:rFonts w:ascii="IBM Plex Serif" w:eastAsia="IBM Plex Serif" w:hAnsi="IBM Plex Serif" w:cs="Times New Roman"/>
          <w:sz w:val="32"/>
          <w:szCs w:val="32"/>
          <w:lang w:val="it-IT"/>
        </w:rPr>
        <w:t xml:space="preserve">de </w:t>
      </w:r>
      <w:r w:rsidR="00722CB1" w:rsidRPr="008F51C0">
        <w:rPr>
          <w:rFonts w:ascii="ITC Stone Sans Std Medium" w:eastAsia="ITC Stone Sans Std Medium" w:hAnsi="ITC Stone Sans Std Medium" w:cs="Times New Roman"/>
          <w:sz w:val="32"/>
          <w:szCs w:val="32"/>
          <w:lang w:val="it-IT"/>
        </w:rPr>
        <w:t>_____</w:t>
      </w:r>
      <w:r w:rsidR="00722CB1">
        <w:rPr>
          <w:rFonts w:ascii="IBM Plex Serif" w:eastAsia="IBM Plex Serif" w:hAnsi="IBM Plex Serif" w:cs="Times New Roman"/>
          <w:sz w:val="32"/>
          <w:szCs w:val="32"/>
          <w:lang w:val="it-IT"/>
        </w:rPr>
        <w:t xml:space="preserve"> .</w:t>
      </w:r>
    </w:p>
    <w:p w14:paraId="47248D3F" w14:textId="1786E3E3" w:rsidR="00577D89" w:rsidRPr="008F51C0" w:rsidRDefault="00000000" w:rsidP="00577D89">
      <w:pPr>
        <w:spacing w:line="480" w:lineRule="auto"/>
        <w:rPr>
          <w:rFonts w:ascii="IBM Plex Serif" w:hAnsi="IBM Plex Serif"/>
          <w:sz w:val="32"/>
          <w:szCs w:val="32"/>
          <w:lang w:val="it-IT"/>
        </w:rPr>
      </w:pPr>
      <w:r w:rsidRPr="008F51C0">
        <w:rPr>
          <w:rFonts w:ascii="IBM Plex Serif" w:eastAsia="IBM Plex Serif" w:hAnsi="IBM Plex Serif" w:cs="Times New Roman"/>
          <w:sz w:val="32"/>
          <w:szCs w:val="32"/>
          <w:lang w:val="it-IT"/>
        </w:rPr>
        <w:t xml:space="preserve">La </w:t>
      </w:r>
      <w:proofErr w:type="spellStart"/>
      <w:r w:rsidRPr="008F51C0">
        <w:rPr>
          <w:rFonts w:ascii="IBM Plex Serif" w:eastAsia="IBM Plex Serif" w:hAnsi="IBM Plex Serif" w:cs="Times New Roman"/>
          <w:sz w:val="32"/>
          <w:szCs w:val="32"/>
          <w:lang w:val="it-IT"/>
        </w:rPr>
        <w:t>silla</w:t>
      </w:r>
      <w:proofErr w:type="spellEnd"/>
      <w:r w:rsidRPr="008F51C0">
        <w:rPr>
          <w:rFonts w:ascii="IBM Plex Serif" w:eastAsia="IBM Plex Serif" w:hAnsi="IBM Plex Serif" w:cs="Times New Roman"/>
          <w:sz w:val="32"/>
          <w:szCs w:val="32"/>
          <w:lang w:val="it-IT"/>
        </w:rPr>
        <w:t xml:space="preserve"> mide </w:t>
      </w:r>
      <w:r w:rsidRPr="008F51C0">
        <w:rPr>
          <w:rFonts w:ascii="ITC Stone Sans Std Medium" w:eastAsia="ITC Stone Sans Std Medium" w:hAnsi="ITC Stone Sans Std Medium" w:cs="Times New Roman"/>
          <w:sz w:val="32"/>
          <w:szCs w:val="32"/>
          <w:lang w:val="it-IT"/>
        </w:rPr>
        <w:t>_____</w:t>
      </w:r>
      <w:r w:rsidRPr="008F51C0">
        <w:rPr>
          <w:rFonts w:ascii="IBM Plex Serif" w:eastAsia="IBM Plex Serif" w:hAnsi="IBM Plex Serif" w:cs="Times New Roman"/>
          <w:sz w:val="32"/>
          <w:szCs w:val="32"/>
          <w:lang w:val="it-IT"/>
        </w:rPr>
        <w:t xml:space="preserve"> </w:t>
      </w:r>
      <w:proofErr w:type="spellStart"/>
      <w:r w:rsidR="003F2B25">
        <w:rPr>
          <w:rFonts w:ascii="IBM Plex Serif" w:eastAsia="IBM Plex Serif" w:hAnsi="IBM Plex Serif" w:cs="Times New Roman"/>
          <w:sz w:val="32"/>
          <w:szCs w:val="32"/>
          <w:lang w:val="it-IT"/>
        </w:rPr>
        <w:t>pulgadas</w:t>
      </w:r>
      <w:proofErr w:type="spellEnd"/>
      <w:r w:rsidR="00722CB1" w:rsidRPr="00722CB1">
        <w:rPr>
          <w:rFonts w:ascii="IBM Plex Serif" w:eastAsia="IBM Plex Serif" w:hAnsi="IBM Plex Serif" w:cs="Times New Roman"/>
          <w:sz w:val="32"/>
          <w:szCs w:val="32"/>
          <w:lang w:val="it-IT"/>
        </w:rPr>
        <w:t xml:space="preserve"> </w:t>
      </w:r>
      <w:r w:rsidR="00722CB1">
        <w:rPr>
          <w:rFonts w:ascii="IBM Plex Serif" w:eastAsia="IBM Plex Serif" w:hAnsi="IBM Plex Serif" w:cs="Times New Roman"/>
          <w:sz w:val="32"/>
          <w:szCs w:val="32"/>
          <w:lang w:val="it-IT"/>
        </w:rPr>
        <w:t xml:space="preserve">de </w:t>
      </w:r>
      <w:r w:rsidR="00722CB1" w:rsidRPr="008F51C0">
        <w:rPr>
          <w:rFonts w:ascii="ITC Stone Sans Std Medium" w:eastAsia="ITC Stone Sans Std Medium" w:hAnsi="ITC Stone Sans Std Medium" w:cs="Times New Roman"/>
          <w:sz w:val="32"/>
          <w:szCs w:val="32"/>
          <w:lang w:val="it-IT"/>
        </w:rPr>
        <w:t>_____</w:t>
      </w:r>
      <w:r w:rsidR="00722CB1">
        <w:rPr>
          <w:rFonts w:ascii="IBM Plex Serif" w:eastAsia="IBM Plex Serif" w:hAnsi="IBM Plex Serif" w:cs="Times New Roman"/>
          <w:sz w:val="32"/>
          <w:szCs w:val="32"/>
          <w:lang w:val="it-IT"/>
        </w:rPr>
        <w:t xml:space="preserve"> .</w:t>
      </w:r>
    </w:p>
    <w:p w14:paraId="604B81ED" w14:textId="77777777" w:rsidR="00577D89" w:rsidRPr="008F51C0" w:rsidRDefault="00577D89" w:rsidP="00577D89">
      <w:pPr>
        <w:spacing w:line="480" w:lineRule="auto"/>
        <w:rPr>
          <w:sz w:val="40"/>
          <w:szCs w:val="40"/>
          <w:lang w:val="it-IT"/>
        </w:rPr>
      </w:pPr>
    </w:p>
    <w:p w14:paraId="4BC44B58" w14:textId="77777777" w:rsidR="00577D89" w:rsidRPr="008F51C0" w:rsidRDefault="00000000" w:rsidP="00577D89">
      <w:pPr>
        <w:spacing w:line="480" w:lineRule="auto"/>
        <w:rPr>
          <w:sz w:val="40"/>
          <w:szCs w:val="40"/>
          <w:lang w:val="it-IT"/>
        </w:rPr>
      </w:pPr>
      <w:r>
        <w:rPr>
          <w:noProof/>
          <w:sz w:val="40"/>
          <w:szCs w:val="40"/>
        </w:rPr>
        <w:drawing>
          <wp:anchor distT="0" distB="0" distL="114300" distR="114300" simplePos="0" relativeHeight="251699200" behindDoc="0" locked="0" layoutInCell="1" allowOverlap="1" wp14:anchorId="207F4ADC" wp14:editId="7F1562EB">
            <wp:simplePos x="0" y="0"/>
            <wp:positionH relativeFrom="margin">
              <wp:posOffset>-91440</wp:posOffset>
            </wp:positionH>
            <wp:positionV relativeFrom="paragraph">
              <wp:posOffset>677545</wp:posOffset>
            </wp:positionV>
            <wp:extent cx="2194368" cy="1737360"/>
            <wp:effectExtent l="0" t="0" r="3175" b="2540"/>
            <wp:wrapSquare wrapText="bothSides"/>
            <wp:docPr id="580434184" name="Picture 580434184" descr="una mesa rect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4184" name="Picture 580434184" descr="a rectangular tabl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94368" cy="1737360"/>
                    </a:xfrm>
                    <a:prstGeom prst="rect">
                      <a:avLst/>
                    </a:prstGeom>
                  </pic:spPr>
                </pic:pic>
              </a:graphicData>
            </a:graphic>
            <wp14:sizeRelH relativeFrom="margin">
              <wp14:pctWidth>0</wp14:pctWidth>
            </wp14:sizeRelH>
            <wp14:sizeRelV relativeFrom="margin">
              <wp14:pctHeight>0</wp14:pctHeight>
            </wp14:sizeRelV>
          </wp:anchor>
        </w:drawing>
      </w:r>
    </w:p>
    <w:p w14:paraId="448B5E89" w14:textId="1882AD7C" w:rsidR="00577D89" w:rsidRPr="008F51C0" w:rsidRDefault="00000000" w:rsidP="00722CB1">
      <w:pPr>
        <w:spacing w:line="480" w:lineRule="auto"/>
        <w:ind w:left="3600" w:right="-270"/>
        <w:rPr>
          <w:rFonts w:ascii="IBM Plex Serif" w:hAnsi="IBM Plex Serif"/>
          <w:sz w:val="32"/>
          <w:szCs w:val="32"/>
          <w:lang w:val="it-IT"/>
        </w:rPr>
      </w:pPr>
      <w:r w:rsidRPr="008F51C0">
        <w:rPr>
          <w:rFonts w:ascii="IBM Plex Serif" w:eastAsia="IBM Plex Serif" w:hAnsi="IBM Plex Serif" w:cs="Times New Roman"/>
          <w:sz w:val="32"/>
          <w:szCs w:val="32"/>
          <w:lang w:val="it-IT"/>
        </w:rPr>
        <w:t xml:space="preserve">La mesa mide </w:t>
      </w:r>
      <w:r w:rsidRPr="008F51C0">
        <w:rPr>
          <w:rFonts w:ascii="ITC Stone Sans Std Medium" w:eastAsia="ITC Stone Sans Std Medium" w:hAnsi="ITC Stone Sans Std Medium" w:cs="Times New Roman"/>
          <w:sz w:val="32"/>
          <w:szCs w:val="32"/>
          <w:lang w:val="it-IT"/>
        </w:rPr>
        <w:t>_____</w:t>
      </w:r>
      <w:r w:rsidRPr="008F51C0">
        <w:rPr>
          <w:rFonts w:ascii="IBM Plex Serif" w:eastAsia="IBM Plex Serif" w:hAnsi="IBM Plex Serif" w:cs="Times New Roman"/>
          <w:sz w:val="32"/>
          <w:szCs w:val="32"/>
          <w:lang w:val="it-IT"/>
        </w:rPr>
        <w:t xml:space="preserve"> </w:t>
      </w:r>
      <w:proofErr w:type="spellStart"/>
      <w:r w:rsidR="003F2B25">
        <w:rPr>
          <w:rFonts w:ascii="IBM Plex Serif" w:eastAsia="IBM Plex Serif" w:hAnsi="IBM Plex Serif" w:cs="Times New Roman"/>
          <w:sz w:val="32"/>
          <w:szCs w:val="32"/>
          <w:lang w:val="it-IT"/>
        </w:rPr>
        <w:t>pulgadas</w:t>
      </w:r>
      <w:proofErr w:type="spellEnd"/>
      <w:r w:rsidR="00722CB1" w:rsidRPr="00722CB1">
        <w:rPr>
          <w:rFonts w:ascii="IBM Plex Serif" w:eastAsia="IBM Plex Serif" w:hAnsi="IBM Plex Serif" w:cs="Times New Roman"/>
          <w:sz w:val="32"/>
          <w:szCs w:val="32"/>
          <w:lang w:val="it-IT"/>
        </w:rPr>
        <w:t xml:space="preserve"> </w:t>
      </w:r>
      <w:r w:rsidR="00722CB1">
        <w:rPr>
          <w:rFonts w:ascii="IBM Plex Serif" w:eastAsia="IBM Plex Serif" w:hAnsi="IBM Plex Serif" w:cs="Times New Roman"/>
          <w:sz w:val="32"/>
          <w:szCs w:val="32"/>
          <w:lang w:val="it-IT"/>
        </w:rPr>
        <w:t xml:space="preserve">de </w:t>
      </w:r>
      <w:r w:rsidR="00722CB1" w:rsidRPr="008F51C0">
        <w:rPr>
          <w:rFonts w:ascii="ITC Stone Sans Std Medium" w:eastAsia="ITC Stone Sans Std Medium" w:hAnsi="ITC Stone Sans Std Medium" w:cs="Times New Roman"/>
          <w:sz w:val="32"/>
          <w:szCs w:val="32"/>
          <w:lang w:val="it-IT"/>
        </w:rPr>
        <w:t>_____</w:t>
      </w:r>
      <w:r w:rsidR="00722CB1">
        <w:rPr>
          <w:rFonts w:ascii="IBM Plex Serif" w:eastAsia="IBM Plex Serif" w:hAnsi="IBM Plex Serif" w:cs="Times New Roman"/>
          <w:sz w:val="32"/>
          <w:szCs w:val="32"/>
          <w:lang w:val="it-IT"/>
        </w:rPr>
        <w:t xml:space="preserve"> .</w:t>
      </w:r>
    </w:p>
    <w:p w14:paraId="31B6995E" w14:textId="7763D9E8" w:rsidR="00577D89" w:rsidRPr="008F51C0" w:rsidRDefault="00000000" w:rsidP="00722CB1">
      <w:pPr>
        <w:spacing w:line="480" w:lineRule="auto"/>
        <w:ind w:left="3600" w:right="-270"/>
        <w:rPr>
          <w:rFonts w:ascii="IBM Plex Serif" w:hAnsi="IBM Plex Serif"/>
          <w:sz w:val="32"/>
          <w:szCs w:val="32"/>
          <w:lang w:val="es-US"/>
        </w:rPr>
      </w:pPr>
      <w:r>
        <w:rPr>
          <w:rFonts w:ascii="IBM Plex Serif" w:eastAsia="IBM Plex Serif" w:hAnsi="IBM Plex Serif" w:cs="Times New Roman"/>
          <w:sz w:val="32"/>
          <w:szCs w:val="32"/>
          <w:lang w:val="es-ES_tradnl"/>
        </w:rPr>
        <w:t xml:space="preserve">La mesa mide </w:t>
      </w:r>
      <w:r>
        <w:rPr>
          <w:rFonts w:ascii="ITC Stone Sans Std Medium" w:eastAsia="ITC Stone Sans Std Medium" w:hAnsi="ITC Stone Sans Std Medium" w:cs="Times New Roman"/>
          <w:sz w:val="32"/>
          <w:szCs w:val="32"/>
          <w:lang w:val="es-ES_tradnl"/>
        </w:rPr>
        <w:t>_____</w:t>
      </w:r>
      <w:r>
        <w:rPr>
          <w:rFonts w:ascii="IBM Plex Serif" w:eastAsia="IBM Plex Serif" w:hAnsi="IBM Plex Serif" w:cs="Times New Roman"/>
          <w:sz w:val="32"/>
          <w:szCs w:val="32"/>
          <w:lang w:val="es-ES_tradnl"/>
        </w:rPr>
        <w:t xml:space="preserve"> </w:t>
      </w:r>
      <w:proofErr w:type="spellStart"/>
      <w:r w:rsidR="003F2B25">
        <w:rPr>
          <w:rFonts w:ascii="IBM Plex Serif" w:eastAsia="IBM Plex Serif" w:hAnsi="IBM Plex Serif" w:cs="Times New Roman"/>
          <w:sz w:val="32"/>
          <w:szCs w:val="32"/>
          <w:lang w:val="it-IT"/>
        </w:rPr>
        <w:t>pulgadas</w:t>
      </w:r>
      <w:proofErr w:type="spellEnd"/>
      <w:r w:rsidR="00722CB1" w:rsidRPr="00722CB1">
        <w:rPr>
          <w:rFonts w:ascii="IBM Plex Serif" w:eastAsia="IBM Plex Serif" w:hAnsi="IBM Plex Serif" w:cs="Times New Roman"/>
          <w:sz w:val="32"/>
          <w:szCs w:val="32"/>
          <w:lang w:val="it-IT"/>
        </w:rPr>
        <w:t xml:space="preserve"> </w:t>
      </w:r>
      <w:r w:rsidR="00722CB1">
        <w:rPr>
          <w:rFonts w:ascii="IBM Plex Serif" w:eastAsia="IBM Plex Serif" w:hAnsi="IBM Plex Serif" w:cs="Times New Roman"/>
          <w:sz w:val="32"/>
          <w:szCs w:val="32"/>
          <w:lang w:val="it-IT"/>
        </w:rPr>
        <w:t xml:space="preserve">de </w:t>
      </w:r>
      <w:r w:rsidR="00722CB1" w:rsidRPr="008F51C0">
        <w:rPr>
          <w:rFonts w:ascii="ITC Stone Sans Std Medium" w:eastAsia="ITC Stone Sans Std Medium" w:hAnsi="ITC Stone Sans Std Medium" w:cs="Times New Roman"/>
          <w:sz w:val="32"/>
          <w:szCs w:val="32"/>
          <w:lang w:val="it-IT"/>
        </w:rPr>
        <w:t>_____</w:t>
      </w:r>
      <w:r w:rsidR="00722CB1">
        <w:rPr>
          <w:rFonts w:ascii="IBM Plex Serif" w:eastAsia="IBM Plex Serif" w:hAnsi="IBM Plex Serif" w:cs="Times New Roman"/>
          <w:sz w:val="32"/>
          <w:szCs w:val="32"/>
          <w:lang w:val="it-IT"/>
        </w:rPr>
        <w:t xml:space="preserve"> .</w:t>
      </w:r>
    </w:p>
    <w:p w14:paraId="45267EB2" w14:textId="36726631" w:rsidR="00577D89" w:rsidRPr="008F51C0" w:rsidRDefault="00000000" w:rsidP="00722CB1">
      <w:pPr>
        <w:spacing w:line="480" w:lineRule="auto"/>
        <w:ind w:left="3600" w:right="-360"/>
        <w:rPr>
          <w:rFonts w:ascii="IBM Plex Serif" w:hAnsi="IBM Plex Serif"/>
          <w:sz w:val="40"/>
          <w:szCs w:val="40"/>
          <w:lang w:val="es-US"/>
        </w:rPr>
      </w:pPr>
      <w:r>
        <w:rPr>
          <w:rFonts w:ascii="IBM Plex Serif" w:eastAsia="IBM Plex Serif" w:hAnsi="IBM Plex Serif" w:cs="Times New Roman"/>
          <w:sz w:val="32"/>
          <w:szCs w:val="32"/>
          <w:lang w:val="es-ES_tradnl"/>
        </w:rPr>
        <w:t xml:space="preserve">La mesa mide </w:t>
      </w:r>
      <w:r>
        <w:rPr>
          <w:rFonts w:ascii="ITC Stone Sans Std Medium" w:eastAsia="ITC Stone Sans Std Medium" w:hAnsi="ITC Stone Sans Std Medium" w:cs="Times New Roman"/>
          <w:sz w:val="32"/>
          <w:szCs w:val="32"/>
          <w:lang w:val="es-ES_tradnl"/>
        </w:rPr>
        <w:t>_____</w:t>
      </w:r>
      <w:r>
        <w:rPr>
          <w:rFonts w:ascii="IBM Plex Serif" w:eastAsia="IBM Plex Serif" w:hAnsi="IBM Plex Serif" w:cs="Times New Roman"/>
          <w:sz w:val="32"/>
          <w:szCs w:val="32"/>
          <w:lang w:val="es-ES_tradnl"/>
        </w:rPr>
        <w:t xml:space="preserve"> </w:t>
      </w:r>
      <w:proofErr w:type="spellStart"/>
      <w:r w:rsidR="003F2B25">
        <w:rPr>
          <w:rFonts w:ascii="IBM Plex Serif" w:eastAsia="IBM Plex Serif" w:hAnsi="IBM Plex Serif" w:cs="Times New Roman"/>
          <w:sz w:val="32"/>
          <w:szCs w:val="32"/>
          <w:lang w:val="it-IT"/>
        </w:rPr>
        <w:t>pulgadas</w:t>
      </w:r>
      <w:proofErr w:type="spellEnd"/>
      <w:r w:rsidR="00722CB1" w:rsidRPr="00722CB1">
        <w:rPr>
          <w:rFonts w:ascii="IBM Plex Serif" w:eastAsia="IBM Plex Serif" w:hAnsi="IBM Plex Serif" w:cs="Times New Roman"/>
          <w:sz w:val="32"/>
          <w:szCs w:val="32"/>
          <w:lang w:val="it-IT"/>
        </w:rPr>
        <w:t xml:space="preserve"> </w:t>
      </w:r>
      <w:r w:rsidR="00722CB1">
        <w:rPr>
          <w:rFonts w:ascii="IBM Plex Serif" w:eastAsia="IBM Plex Serif" w:hAnsi="IBM Plex Serif" w:cs="Times New Roman"/>
          <w:sz w:val="32"/>
          <w:szCs w:val="32"/>
          <w:lang w:val="it-IT"/>
        </w:rPr>
        <w:t xml:space="preserve">de </w:t>
      </w:r>
      <w:r w:rsidR="00722CB1" w:rsidRPr="008F51C0">
        <w:rPr>
          <w:rFonts w:ascii="ITC Stone Sans Std Medium" w:eastAsia="ITC Stone Sans Std Medium" w:hAnsi="ITC Stone Sans Std Medium" w:cs="Times New Roman"/>
          <w:sz w:val="32"/>
          <w:szCs w:val="32"/>
          <w:lang w:val="it-IT"/>
        </w:rPr>
        <w:t>_____</w:t>
      </w:r>
      <w:r w:rsidR="00722CB1">
        <w:rPr>
          <w:rFonts w:ascii="IBM Plex Serif" w:eastAsia="IBM Plex Serif" w:hAnsi="IBM Plex Serif" w:cs="Times New Roman"/>
          <w:sz w:val="32"/>
          <w:szCs w:val="32"/>
          <w:lang w:val="it-IT"/>
        </w:rPr>
        <w:t xml:space="preserve"> .</w:t>
      </w:r>
    </w:p>
    <w:p w14:paraId="70D73A71" w14:textId="77777777" w:rsidR="00AC0453" w:rsidRPr="008F51C0" w:rsidRDefault="00000000">
      <w:pPr>
        <w:rPr>
          <w:rFonts w:ascii="ITC Stone Sans Std Medium" w:eastAsiaTheme="majorEastAsia" w:hAnsi="ITC Stone Sans Std Medium" w:cstheme="majorBidi"/>
          <w:b/>
          <w:sz w:val="40"/>
          <w:szCs w:val="32"/>
          <w:lang w:val="es-US"/>
        </w:rPr>
      </w:pPr>
      <w:r w:rsidRPr="008F51C0">
        <w:rPr>
          <w:lang w:val="es-US"/>
        </w:rPr>
        <w:br w:type="page"/>
      </w:r>
    </w:p>
    <w:p w14:paraId="0BEA01B5" w14:textId="77777777" w:rsidR="00172913" w:rsidRPr="008F51C0" w:rsidRDefault="00000000" w:rsidP="00E24BFE">
      <w:pPr>
        <w:pStyle w:val="Heading1"/>
        <w:rPr>
          <w:lang w:val="es-US"/>
        </w:rPr>
      </w:pPr>
      <w:r>
        <w:rPr>
          <w:rFonts w:eastAsia="ITC Stone Sans Std Medium" w:cs="Times New Roman"/>
          <w:bCs/>
          <w:szCs w:val="40"/>
          <w:lang w:val="es-ES_tradnl"/>
        </w:rPr>
        <w:lastRenderedPageBreak/>
        <w:t>Repaso de las dimensiones</w:t>
      </w:r>
    </w:p>
    <w:p w14:paraId="2B502B96" w14:textId="77777777" w:rsidR="008B085F" w:rsidRPr="008F51C0" w:rsidRDefault="008B085F" w:rsidP="008B085F">
      <w:pPr>
        <w:spacing w:after="0" w:line="360" w:lineRule="auto"/>
        <w:rPr>
          <w:sz w:val="32"/>
          <w:szCs w:val="32"/>
          <w:lang w:val="es-US"/>
        </w:rPr>
      </w:pPr>
    </w:p>
    <w:p w14:paraId="3DA4E120" w14:textId="77777777" w:rsidR="00172913" w:rsidRPr="008F51C0" w:rsidRDefault="00000000" w:rsidP="008B085F">
      <w:pPr>
        <w:spacing w:line="240" w:lineRule="auto"/>
        <w:rPr>
          <w:rFonts w:ascii="IBM Plex Serif" w:hAnsi="IBM Plex Serif"/>
          <w:sz w:val="32"/>
          <w:szCs w:val="32"/>
          <w:lang w:val="es-US"/>
        </w:rPr>
      </w:pPr>
      <w:r>
        <w:rPr>
          <w:rFonts w:ascii="IBM Plex Serif" w:eastAsia="IBM Plex Serif" w:hAnsi="IBM Plex Serif" w:cs="Times New Roman"/>
          <w:sz w:val="32"/>
          <w:szCs w:val="32"/>
          <w:lang w:val="es-ES_tradnl"/>
        </w:rPr>
        <w:t>Rodea la palabra correcta entre paréntesis para completar la frase.</w:t>
      </w:r>
      <w:r>
        <w:rPr>
          <w:rFonts w:ascii="IBM Plex Serif" w:eastAsia="IBM Plex Serif" w:hAnsi="IBM Plex Serif" w:cs="Times New Roman"/>
          <w:sz w:val="32"/>
          <w:szCs w:val="32"/>
          <w:lang w:val="es-ES_tradnl"/>
        </w:rPr>
        <w:br/>
      </w:r>
    </w:p>
    <w:p w14:paraId="795D54F9" w14:textId="77777777" w:rsidR="00172913" w:rsidRPr="008F51C0" w:rsidRDefault="00000000">
      <w:pPr>
        <w:pStyle w:val="ListParagraph"/>
        <w:numPr>
          <w:ilvl w:val="0"/>
          <w:numId w:val="8"/>
        </w:num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La mesa mide 5 pies (largo/de longitud).</w:t>
      </w:r>
    </w:p>
    <w:p w14:paraId="0C91D82F" w14:textId="77777777" w:rsidR="00172913" w:rsidRPr="008F51C0" w:rsidRDefault="00000000">
      <w:pPr>
        <w:pStyle w:val="ListParagraph"/>
        <w:numPr>
          <w:ilvl w:val="0"/>
          <w:numId w:val="8"/>
        </w:num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El (anchura/ancho) de la estantería es de 28 pulgadas.</w:t>
      </w:r>
    </w:p>
    <w:p w14:paraId="521F4323" w14:textId="77777777" w:rsidR="00172913" w:rsidRPr="008F51C0" w:rsidRDefault="00000000">
      <w:pPr>
        <w:pStyle w:val="ListParagraph"/>
        <w:numPr>
          <w:ilvl w:val="0"/>
          <w:numId w:val="8"/>
        </w:num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La (altura/alto) de la silla es de 3 pies.</w:t>
      </w:r>
    </w:p>
    <w:p w14:paraId="145F7B2C" w14:textId="77777777" w:rsidR="00172913" w:rsidRPr="008F51C0" w:rsidRDefault="00000000">
      <w:pPr>
        <w:pStyle w:val="ListParagraph"/>
        <w:numPr>
          <w:ilvl w:val="0"/>
          <w:numId w:val="8"/>
        </w:num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El pasillo mide 100 pies (largo/de longitud).</w:t>
      </w:r>
    </w:p>
    <w:p w14:paraId="2E04F837" w14:textId="77777777" w:rsidR="00172913" w:rsidRPr="008F51C0" w:rsidRDefault="00000000">
      <w:pPr>
        <w:pStyle w:val="ListParagraph"/>
        <w:numPr>
          <w:ilvl w:val="0"/>
          <w:numId w:val="8"/>
        </w:num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¿Qué (longitud/largo) tiene el aula?</w:t>
      </w:r>
    </w:p>
    <w:p w14:paraId="0FB3166C" w14:textId="77777777" w:rsidR="00172913" w:rsidRPr="008F51C0" w:rsidRDefault="00000000">
      <w:pPr>
        <w:pStyle w:val="ListParagraph"/>
        <w:numPr>
          <w:ilvl w:val="0"/>
          <w:numId w:val="8"/>
        </w:num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¿Cuál es la (altura/alto) de la estantería?</w:t>
      </w:r>
    </w:p>
    <w:p w14:paraId="646FE8CD" w14:textId="77777777" w:rsidR="00172913" w:rsidRPr="008F51C0" w:rsidRDefault="00000000">
      <w:pPr>
        <w:pStyle w:val="ListParagraph"/>
        <w:numPr>
          <w:ilvl w:val="0"/>
          <w:numId w:val="8"/>
        </w:num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¿Cuál es el (ancho/anchura) del refrigerador?</w:t>
      </w:r>
    </w:p>
    <w:p w14:paraId="3442E9D3" w14:textId="77777777" w:rsidR="00172913" w:rsidRPr="008F51C0" w:rsidRDefault="00000000">
      <w:pPr>
        <w:pStyle w:val="ListParagraph"/>
        <w:numPr>
          <w:ilvl w:val="0"/>
          <w:numId w:val="8"/>
        </w:numPr>
        <w:spacing w:line="480" w:lineRule="auto"/>
        <w:rPr>
          <w:rFonts w:ascii="IBM Plex Serif" w:hAnsi="IBM Plex Serif"/>
          <w:sz w:val="32"/>
          <w:szCs w:val="32"/>
          <w:lang w:val="es-US"/>
        </w:rPr>
      </w:pPr>
      <w:r>
        <w:rPr>
          <w:rFonts w:ascii="IBM Plex Serif" w:eastAsia="IBM Plex Serif" w:hAnsi="IBM Plex Serif" w:cs="Times New Roman"/>
          <w:sz w:val="32"/>
          <w:szCs w:val="32"/>
          <w:lang w:val="es-ES_tradnl"/>
        </w:rPr>
        <w:t>¿Cuán (ancho/anchura) es el río?</w:t>
      </w:r>
    </w:p>
    <w:p w14:paraId="061105F8" w14:textId="77777777" w:rsidR="00172913" w:rsidRPr="008F51C0" w:rsidRDefault="00000000">
      <w:pPr>
        <w:rPr>
          <w:rFonts w:ascii="ITC Stone Sans Std Medium" w:eastAsiaTheme="majorEastAsia" w:hAnsi="ITC Stone Sans Std Medium" w:cstheme="majorBidi"/>
          <w:b/>
          <w:sz w:val="40"/>
          <w:szCs w:val="32"/>
          <w:lang w:val="es-US"/>
        </w:rPr>
      </w:pPr>
      <w:r w:rsidRPr="008F51C0">
        <w:rPr>
          <w:lang w:val="es-US"/>
        </w:rPr>
        <w:br w:type="page"/>
      </w:r>
    </w:p>
    <w:p w14:paraId="561EA50D" w14:textId="77777777" w:rsidR="00172913" w:rsidRPr="008F51C0" w:rsidRDefault="00000000" w:rsidP="00E24BFE">
      <w:pPr>
        <w:pStyle w:val="Heading1"/>
        <w:rPr>
          <w:lang w:val="es-US"/>
        </w:rPr>
      </w:pPr>
      <w:r>
        <w:rPr>
          <w:rFonts w:eastAsia="ITC Stone Sans Std Medium" w:cs="Times New Roman"/>
          <w:bCs/>
          <w:szCs w:val="40"/>
          <w:lang w:val="es-ES_tradnl"/>
        </w:rPr>
        <w:lastRenderedPageBreak/>
        <w:t>Proyecto final: Compra de muebles</w:t>
      </w:r>
    </w:p>
    <w:p w14:paraId="70AED922" w14:textId="77777777" w:rsidR="00172913" w:rsidRPr="008F51C0" w:rsidRDefault="00172913" w:rsidP="00172913">
      <w:pPr>
        <w:rPr>
          <w:sz w:val="24"/>
          <w:szCs w:val="24"/>
          <w:lang w:val="es-US"/>
        </w:rPr>
      </w:pPr>
    </w:p>
    <w:p w14:paraId="7ECCDF64" w14:textId="77777777" w:rsidR="00172913" w:rsidRPr="008F51C0" w:rsidRDefault="00000000" w:rsidP="001648F6">
      <w:pPr>
        <w:ind w:right="-180"/>
        <w:rPr>
          <w:rFonts w:ascii="IBM Plex Serif" w:hAnsi="IBM Plex Serif"/>
          <w:sz w:val="32"/>
          <w:szCs w:val="32"/>
          <w:lang w:val="es-US"/>
        </w:rPr>
      </w:pPr>
      <w:r>
        <w:rPr>
          <w:rFonts w:ascii="IBM Plex Serif" w:eastAsia="IBM Plex Serif" w:hAnsi="IBM Plex Serif" w:cs="Times New Roman"/>
          <w:sz w:val="32"/>
          <w:szCs w:val="32"/>
          <w:lang w:val="es-ES_tradnl"/>
        </w:rPr>
        <w:t xml:space="preserve">Cuando compres un mueble para tu casa, debes asegurarte de que tendrá el tamaño adecuado para tu espacio. Tienes que medir el espacio que tienes en tu habitación y compararlo con la </w:t>
      </w:r>
      <w:r>
        <w:rPr>
          <w:rFonts w:ascii="IBM Plex Serif" w:eastAsia="IBM Plex Serif" w:hAnsi="IBM Plex Serif" w:cs="Times New Roman"/>
          <w:sz w:val="32"/>
          <w:szCs w:val="32"/>
          <w:u w:val="single"/>
          <w:lang w:val="es-ES_tradnl"/>
        </w:rPr>
        <w:t>dimensiones</w:t>
      </w:r>
      <w:r>
        <w:rPr>
          <w:rFonts w:ascii="IBM Plex Serif" w:eastAsia="IBM Plex Serif" w:hAnsi="IBM Plex Serif" w:cs="Times New Roman"/>
          <w:sz w:val="32"/>
          <w:szCs w:val="32"/>
          <w:lang w:val="es-ES_tradnl"/>
        </w:rPr>
        <w:t xml:space="preserve"> de los muebles que vas a comprar.</w:t>
      </w:r>
    </w:p>
    <w:p w14:paraId="14A2EADA" w14:textId="77777777" w:rsidR="00172913" w:rsidRPr="008F51C0" w:rsidRDefault="00172913" w:rsidP="001648F6">
      <w:pPr>
        <w:ind w:right="-180"/>
        <w:rPr>
          <w:rFonts w:ascii="IBM Plex Serif" w:hAnsi="IBM Plex Serif"/>
          <w:sz w:val="32"/>
          <w:szCs w:val="32"/>
          <w:lang w:val="es-US"/>
        </w:rPr>
      </w:pPr>
    </w:p>
    <w:p w14:paraId="491879D9" w14:textId="77777777" w:rsidR="00172913" w:rsidRPr="008F51C0" w:rsidRDefault="00000000" w:rsidP="001648F6">
      <w:pPr>
        <w:ind w:right="-180"/>
        <w:rPr>
          <w:rFonts w:ascii="IBM Plex Serif" w:hAnsi="IBM Plex Serif"/>
          <w:sz w:val="32"/>
          <w:szCs w:val="32"/>
          <w:lang w:val="es-US"/>
        </w:rPr>
      </w:pPr>
      <w:r>
        <w:rPr>
          <w:rFonts w:ascii="IBM Plex Serif" w:eastAsia="IBM Plex Serif" w:hAnsi="IBM Plex Serif" w:cs="Times New Roman"/>
          <w:sz w:val="32"/>
          <w:szCs w:val="32"/>
          <w:lang w:val="es-ES_tradnl"/>
        </w:rPr>
        <w:t>Para este proyecto, medirás parte del aula y utilizarás una página web para encontrar un mueble que se adapte al espacio.</w:t>
      </w:r>
    </w:p>
    <w:p w14:paraId="4B074CB4" w14:textId="77777777" w:rsidR="00172913" w:rsidRPr="008F51C0" w:rsidRDefault="00172913" w:rsidP="001648F6">
      <w:pPr>
        <w:ind w:right="-180"/>
        <w:rPr>
          <w:rFonts w:ascii="IBM Plex Serif" w:hAnsi="IBM Plex Serif"/>
          <w:sz w:val="32"/>
          <w:szCs w:val="32"/>
          <w:lang w:val="es-US"/>
        </w:rPr>
      </w:pPr>
    </w:p>
    <w:p w14:paraId="72166B2E" w14:textId="77777777" w:rsidR="00172913" w:rsidRPr="008F51C0" w:rsidRDefault="00000000" w:rsidP="001648F6">
      <w:pPr>
        <w:ind w:right="-180"/>
        <w:rPr>
          <w:rFonts w:ascii="IBM Plex Serif" w:hAnsi="IBM Plex Serif"/>
          <w:sz w:val="32"/>
          <w:szCs w:val="32"/>
          <w:lang w:val="es-US"/>
        </w:rPr>
      </w:pPr>
      <w:r>
        <w:rPr>
          <w:rFonts w:ascii="IBM Plex Serif" w:eastAsia="IBM Plex Serif" w:hAnsi="IBM Plex Serif" w:cs="Times New Roman"/>
          <w:b/>
          <w:bCs/>
          <w:sz w:val="32"/>
          <w:szCs w:val="32"/>
          <w:lang w:val="es-ES_tradnl"/>
        </w:rPr>
        <w:t>Parte 1:</w:t>
      </w:r>
      <w:r>
        <w:rPr>
          <w:rFonts w:ascii="IBM Plex Serif" w:eastAsia="IBM Plex Serif" w:hAnsi="IBM Plex Serif" w:cs="Times New Roman"/>
          <w:sz w:val="32"/>
          <w:szCs w:val="32"/>
          <w:lang w:val="es-ES_tradnl"/>
        </w:rPr>
        <w:t xml:space="preserve"> Alfombra (longitud y ancho, en pies)</w:t>
      </w:r>
    </w:p>
    <w:p w14:paraId="611AC316" w14:textId="77777777" w:rsidR="00172913" w:rsidRPr="008F51C0" w:rsidRDefault="00172913" w:rsidP="001648F6">
      <w:pPr>
        <w:ind w:right="-180"/>
        <w:rPr>
          <w:rFonts w:ascii="IBM Plex Serif" w:hAnsi="IBM Plex Serif"/>
          <w:sz w:val="32"/>
          <w:szCs w:val="32"/>
          <w:lang w:val="es-US"/>
        </w:rPr>
      </w:pPr>
    </w:p>
    <w:p w14:paraId="5ABB1B1A" w14:textId="77777777" w:rsidR="00172913" w:rsidRPr="008F51C0" w:rsidRDefault="00000000" w:rsidP="001648F6">
      <w:pPr>
        <w:ind w:right="-180"/>
        <w:rPr>
          <w:rFonts w:ascii="IBM Plex Serif" w:hAnsi="IBM Plex Serif"/>
          <w:sz w:val="32"/>
          <w:szCs w:val="32"/>
          <w:lang w:val="es-US"/>
        </w:rPr>
      </w:pPr>
      <w:r>
        <w:rPr>
          <w:rFonts w:ascii="IBM Plex Serif" w:eastAsia="IBM Plex Serif" w:hAnsi="IBM Plex Serif" w:cs="Times New Roman"/>
          <w:b/>
          <w:bCs/>
          <w:sz w:val="32"/>
          <w:szCs w:val="32"/>
          <w:lang w:val="es-ES_tradnl"/>
        </w:rPr>
        <w:t>Parte 2:</w:t>
      </w:r>
      <w:r>
        <w:rPr>
          <w:rFonts w:ascii="IBM Plex Serif" w:eastAsia="IBM Plex Serif" w:hAnsi="IBM Plex Serif" w:cs="Times New Roman"/>
          <w:sz w:val="32"/>
          <w:szCs w:val="32"/>
          <w:lang w:val="es-ES_tradnl"/>
        </w:rPr>
        <w:t xml:space="preserve"> Estantería (ancho, profundidad y altura, en pulgadas)</w:t>
      </w:r>
    </w:p>
    <w:p w14:paraId="570B94CD" w14:textId="77777777" w:rsidR="00172913" w:rsidRPr="008F51C0" w:rsidRDefault="00000000" w:rsidP="00172913">
      <w:pPr>
        <w:rPr>
          <w:sz w:val="28"/>
          <w:szCs w:val="28"/>
          <w:lang w:val="es-US"/>
        </w:rPr>
      </w:pPr>
      <w:r w:rsidRPr="008F51C0">
        <w:rPr>
          <w:sz w:val="28"/>
          <w:szCs w:val="28"/>
          <w:lang w:val="es-US"/>
        </w:rPr>
        <w:br w:type="page"/>
      </w:r>
    </w:p>
    <w:p w14:paraId="72586CF0" w14:textId="77777777" w:rsidR="00172913" w:rsidRPr="009B60BB" w:rsidRDefault="00000000" w:rsidP="009E60FF">
      <w:pPr>
        <w:pStyle w:val="Style1"/>
        <w:rPr>
          <w:rFonts w:ascii="IBM Plex Serif" w:hAnsi="IBM Plex Serif"/>
        </w:rPr>
      </w:pPr>
      <w:r>
        <w:rPr>
          <w:rFonts w:ascii="IBM Plex Serif" w:eastAsia="IBM Plex Serif" w:hAnsi="IBM Plex Serif" w:cs="Calibri"/>
          <w:lang w:val="es-ES_tradnl"/>
        </w:rPr>
        <w:lastRenderedPageBreak/>
        <w:t xml:space="preserve">Parte 1: Alfombra </w:t>
      </w:r>
    </w:p>
    <w:p w14:paraId="455825AE" w14:textId="77777777" w:rsidR="00172913" w:rsidRPr="009B60BB" w:rsidRDefault="00000000" w:rsidP="009B60BB">
      <w:pPr>
        <w:spacing w:after="0" w:line="240" w:lineRule="auto"/>
        <w:rPr>
          <w:rFonts w:ascii="IBM Plex Serif" w:hAnsi="IBM Plex Serif"/>
          <w:sz w:val="32"/>
          <w:szCs w:val="32"/>
        </w:rPr>
      </w:pPr>
      <w:r w:rsidRPr="009B60BB">
        <w:rPr>
          <w:rFonts w:ascii="IBM Plex Serif" w:hAnsi="IBM Plex Serif"/>
          <w:noProof/>
          <w:sz w:val="32"/>
          <w:szCs w:val="32"/>
        </w:rPr>
        <w:drawing>
          <wp:anchor distT="0" distB="0" distL="114300" distR="114300" simplePos="0" relativeHeight="251681792" behindDoc="0" locked="0" layoutInCell="1" allowOverlap="1" wp14:anchorId="77B37C30" wp14:editId="15C6B423">
            <wp:simplePos x="0" y="0"/>
            <wp:positionH relativeFrom="column">
              <wp:posOffset>3644817</wp:posOffset>
            </wp:positionH>
            <wp:positionV relativeFrom="paragraph">
              <wp:posOffset>260350</wp:posOffset>
            </wp:positionV>
            <wp:extent cx="2280662" cy="914400"/>
            <wp:effectExtent l="0" t="0" r="5715" b="0"/>
            <wp:wrapSquare wrapText="bothSides"/>
            <wp:docPr id="343873320" name="Picture 7" descr="Alfombra con estampado de rom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73320" name="Picture 7" descr="Area rug with diamond pattern"/>
                    <pic:cNvPicPr/>
                  </pic:nvPicPr>
                  <pic:blipFill>
                    <a:blip r:embed="rId111" cstate="print">
                      <a:extLst>
                        <a:ext uri="{28A0092B-C50C-407E-A947-70E740481C1C}">
                          <a14:useLocalDpi xmlns:a14="http://schemas.microsoft.com/office/drawing/2010/main" val="0"/>
                        </a:ext>
                      </a:extLst>
                    </a:blip>
                    <a:srcRect t="39972" b="36822"/>
                    <a:stretch>
                      <a:fillRect/>
                    </a:stretch>
                  </pic:blipFill>
                  <pic:spPr bwMode="auto">
                    <a:xfrm>
                      <a:off x="0" y="0"/>
                      <a:ext cx="2280662"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AA4CAA" w14:textId="77777777" w:rsidR="00172913" w:rsidRPr="008F51C0" w:rsidRDefault="00000000">
      <w:pPr>
        <w:pStyle w:val="ListParagraph"/>
        <w:numPr>
          <w:ilvl w:val="0"/>
          <w:numId w:val="9"/>
        </w:numPr>
        <w:ind w:left="360"/>
        <w:rPr>
          <w:rFonts w:ascii="IBM Plex Serif" w:hAnsi="IBM Plex Serif"/>
          <w:sz w:val="32"/>
          <w:szCs w:val="32"/>
          <w:lang w:val="es-US"/>
        </w:rPr>
      </w:pPr>
      <w:r>
        <w:rPr>
          <w:rFonts w:ascii="IBM Plex Serif" w:eastAsia="IBM Plex Serif" w:hAnsi="IBM Plex Serif" w:cs="Times New Roman"/>
          <w:sz w:val="32"/>
          <w:szCs w:val="32"/>
          <w:lang w:val="es-ES_tradnl"/>
        </w:rPr>
        <w:t xml:space="preserve">Tu maestro te indicará qué parte del aula debes utilizar. Mide la longitud y el ancho del suelo que quieres cubrir con la alfombra.  </w:t>
      </w:r>
    </w:p>
    <w:p w14:paraId="5D4C0866" w14:textId="77777777" w:rsidR="00172913" w:rsidRPr="008F51C0" w:rsidRDefault="00000000" w:rsidP="00172913">
      <w:pPr>
        <w:pStyle w:val="ListParagraph"/>
        <w:ind w:left="360"/>
        <w:rPr>
          <w:rFonts w:ascii="IBM Plex Serif" w:hAnsi="IBM Plex Serif"/>
          <w:sz w:val="32"/>
          <w:szCs w:val="32"/>
          <w:lang w:val="es-US"/>
        </w:rPr>
      </w:pPr>
      <w:r>
        <w:rPr>
          <w:rFonts w:ascii="IBM Plex Serif" w:eastAsia="IBM Plex Serif" w:hAnsi="IBM Plex Serif" w:cs="Times New Roman"/>
          <w:sz w:val="32"/>
          <w:szCs w:val="32"/>
          <w:lang w:val="es-ES_tradnl"/>
        </w:rPr>
        <w:t>Aproxima al pie más cercano.</w:t>
      </w:r>
    </w:p>
    <w:p w14:paraId="48EB0772" w14:textId="77777777" w:rsidR="009B60BB" w:rsidRPr="008F51C0" w:rsidRDefault="009B60BB" w:rsidP="00172913">
      <w:pPr>
        <w:pStyle w:val="ListParagraph"/>
        <w:ind w:left="360"/>
        <w:rPr>
          <w:rFonts w:ascii="IBM Plex Serif" w:hAnsi="IBM Plex Serif"/>
          <w:sz w:val="32"/>
          <w:szCs w:val="32"/>
          <w:lang w:val="es-US"/>
        </w:rPr>
      </w:pPr>
    </w:p>
    <w:p w14:paraId="7B898ACF" w14:textId="77777777" w:rsidR="00172913" w:rsidRPr="008F51C0" w:rsidRDefault="00000000" w:rsidP="009B60BB">
      <w:pPr>
        <w:pStyle w:val="ListParagraph"/>
        <w:ind w:left="360"/>
        <w:rPr>
          <w:rFonts w:ascii="IBM Plex Serif" w:hAnsi="IBM Plex Serif"/>
          <w:sz w:val="32"/>
          <w:szCs w:val="32"/>
          <w:lang w:val="es-US"/>
        </w:rPr>
      </w:pPr>
      <w:r>
        <w:rPr>
          <w:rFonts w:ascii="IBM Plex Serif" w:eastAsia="IBM Plex Serif" w:hAnsi="IBM Plex Serif" w:cs="Times New Roman"/>
          <w:sz w:val="32"/>
          <w:szCs w:val="32"/>
          <w:lang w:val="es-ES_tradnl"/>
        </w:rPr>
        <w:t>Escribe aquí las dimensiones.</w:t>
      </w:r>
      <w:r>
        <w:rPr>
          <w:rFonts w:ascii="IBM Plex Serif" w:eastAsia="IBM Plex Serif" w:hAnsi="IBM Plex Serif" w:cs="Times New Roman"/>
          <w:lang w:val="es-ES_tradnl"/>
        </w:rPr>
        <w:t xml:space="preserve"> </w:t>
      </w:r>
    </w:p>
    <w:p w14:paraId="669F24B4" w14:textId="77777777" w:rsidR="00172913" w:rsidRPr="008F51C0" w:rsidRDefault="00000000" w:rsidP="009B60BB">
      <w:pPr>
        <w:ind w:left="360"/>
        <w:rPr>
          <w:rFonts w:ascii="IBM Plex Serif" w:hAnsi="IBM Plex Serif"/>
          <w:sz w:val="32"/>
          <w:szCs w:val="32"/>
          <w:lang w:val="es-US"/>
        </w:rPr>
      </w:pPr>
      <w:r>
        <w:rPr>
          <w:rFonts w:ascii="IBM Plex Serif" w:eastAsia="IBM Plex Serif" w:hAnsi="IBM Plex Serif" w:cs="Times New Roman"/>
          <w:sz w:val="32"/>
          <w:szCs w:val="32"/>
          <w:lang w:val="es-ES_tradnl"/>
        </w:rPr>
        <w:t>Ancho:</w:t>
      </w:r>
      <w:r>
        <w:rPr>
          <w:rFonts w:ascii="ITC Stone Sans Std Medium" w:eastAsia="ITC Stone Sans Std Medium" w:hAnsi="ITC Stone Sans Std Medium" w:cs="Times New Roman"/>
          <w:sz w:val="32"/>
          <w:szCs w:val="32"/>
          <w:lang w:val="es-ES_tradnl"/>
        </w:rPr>
        <w:t xml:space="preserve">_________ </w:t>
      </w:r>
    </w:p>
    <w:p w14:paraId="024FF0D3" w14:textId="77777777" w:rsidR="00172913" w:rsidRPr="009B60BB" w:rsidRDefault="00000000" w:rsidP="009B60BB">
      <w:pPr>
        <w:ind w:left="360"/>
        <w:rPr>
          <w:rFonts w:ascii="IBM Plex Serif" w:hAnsi="IBM Plex Serif"/>
          <w:sz w:val="32"/>
          <w:szCs w:val="32"/>
        </w:rPr>
      </w:pPr>
      <w:r>
        <w:rPr>
          <w:rFonts w:ascii="IBM Plex Serif" w:eastAsia="IBM Plex Serif" w:hAnsi="IBM Plex Serif" w:cs="Times New Roman"/>
          <w:sz w:val="32"/>
          <w:szCs w:val="32"/>
          <w:lang w:val="es-ES_tradnl"/>
        </w:rPr>
        <w:t>Longitud:</w:t>
      </w:r>
      <w:r>
        <w:rPr>
          <w:rFonts w:ascii="ITC Stone Sans Std Medium" w:eastAsia="ITC Stone Sans Std Medium" w:hAnsi="ITC Stone Sans Std Medium" w:cs="Times New Roman"/>
          <w:sz w:val="32"/>
          <w:szCs w:val="32"/>
          <w:lang w:val="es-ES_tradnl"/>
        </w:rPr>
        <w:t xml:space="preserve"> ________</w:t>
      </w:r>
    </w:p>
    <w:p w14:paraId="4FD6838D" w14:textId="77777777" w:rsidR="00172913" w:rsidRPr="009B60BB" w:rsidRDefault="00172913" w:rsidP="00172913">
      <w:pPr>
        <w:rPr>
          <w:rFonts w:ascii="IBM Plex Serif" w:hAnsi="IBM Plex Serif"/>
          <w:sz w:val="32"/>
          <w:szCs w:val="32"/>
        </w:rPr>
      </w:pPr>
    </w:p>
    <w:p w14:paraId="73819B34" w14:textId="287E566E" w:rsidR="00172913" w:rsidRPr="008F51C0" w:rsidRDefault="00000000">
      <w:pPr>
        <w:pStyle w:val="ListParagraph"/>
        <w:numPr>
          <w:ilvl w:val="0"/>
          <w:numId w:val="9"/>
        </w:numPr>
        <w:ind w:left="360"/>
        <w:rPr>
          <w:rFonts w:ascii="IBM Plex Serif" w:hAnsi="IBM Plex Serif"/>
          <w:sz w:val="32"/>
          <w:szCs w:val="32"/>
          <w:lang w:val="es-US"/>
        </w:rPr>
      </w:pPr>
      <w:r>
        <w:rPr>
          <w:rFonts w:ascii="IBM Plex Serif" w:eastAsia="IBM Plex Serif" w:hAnsi="IBM Plex Serif" w:cs="Times New Roman"/>
          <w:sz w:val="32"/>
          <w:szCs w:val="32"/>
          <w:lang w:val="es-ES_tradnl"/>
        </w:rPr>
        <w:t>Ve a Wayfair.com. Busca "</w:t>
      </w:r>
      <w:proofErr w:type="spellStart"/>
      <w:r>
        <w:rPr>
          <w:rFonts w:ascii="IBM Plex Serif" w:eastAsia="IBM Plex Serif" w:hAnsi="IBM Plex Serif" w:cs="Times New Roman"/>
          <w:sz w:val="32"/>
          <w:szCs w:val="32"/>
          <w:lang w:val="es-ES_tradnl"/>
        </w:rPr>
        <w:t>Area</w:t>
      </w:r>
      <w:proofErr w:type="spellEnd"/>
      <w:r>
        <w:rPr>
          <w:rFonts w:ascii="IBM Plex Serif" w:eastAsia="IBM Plex Serif" w:hAnsi="IBM Plex Serif" w:cs="Times New Roman"/>
          <w:sz w:val="32"/>
          <w:szCs w:val="32"/>
          <w:lang w:val="es-ES_tradnl"/>
        </w:rPr>
        <w:t xml:space="preserve"> </w:t>
      </w:r>
      <w:proofErr w:type="spellStart"/>
      <w:r>
        <w:rPr>
          <w:rFonts w:ascii="IBM Plex Serif" w:eastAsia="IBM Plex Serif" w:hAnsi="IBM Plex Serif" w:cs="Times New Roman"/>
          <w:sz w:val="32"/>
          <w:szCs w:val="32"/>
          <w:lang w:val="es-ES_tradnl"/>
        </w:rPr>
        <w:t>rugs</w:t>
      </w:r>
      <w:proofErr w:type="spellEnd"/>
      <w:r>
        <w:rPr>
          <w:rFonts w:ascii="IBM Plex Serif" w:eastAsia="IBM Plex Serif" w:hAnsi="IBM Plex Serif" w:cs="Times New Roman"/>
          <w:sz w:val="32"/>
          <w:szCs w:val="32"/>
          <w:lang w:val="es-ES_tradnl"/>
        </w:rPr>
        <w:t>" (alfombras).</w:t>
      </w:r>
      <w:r>
        <w:rPr>
          <w:rFonts w:ascii="IBM Plex Serif" w:eastAsia="IBM Plex Serif" w:hAnsi="IBM Plex Serif" w:cs="Times New Roman"/>
          <w:sz w:val="32"/>
          <w:szCs w:val="32"/>
          <w:lang w:val="es-ES_tradnl"/>
        </w:rPr>
        <w:br/>
      </w:r>
    </w:p>
    <w:p w14:paraId="4E2C08B6" w14:textId="1FDB19B3" w:rsidR="00172913" w:rsidRPr="008F51C0" w:rsidRDefault="00000000" w:rsidP="001648F6">
      <w:pPr>
        <w:pStyle w:val="ListParagraph"/>
        <w:numPr>
          <w:ilvl w:val="0"/>
          <w:numId w:val="9"/>
        </w:numPr>
        <w:spacing w:line="240" w:lineRule="auto"/>
        <w:ind w:left="360" w:right="-270"/>
        <w:rPr>
          <w:rFonts w:ascii="IBM Plex Serif" w:hAnsi="IBM Plex Serif"/>
          <w:sz w:val="32"/>
          <w:szCs w:val="32"/>
          <w:lang w:val="es-US"/>
        </w:rPr>
      </w:pPr>
      <w:r>
        <w:rPr>
          <w:rFonts w:ascii="IBM Plex Serif" w:eastAsia="IBM Plex Serif" w:hAnsi="IBM Plex Serif" w:cs="Times New Roman"/>
          <w:sz w:val="32"/>
          <w:szCs w:val="32"/>
          <w:lang w:val="es-ES_tradnl"/>
        </w:rPr>
        <w:t xml:space="preserve">Encuentra una alfombra que te guste y que cabría bien en el espacio.  </w:t>
      </w:r>
      <w:r>
        <w:rPr>
          <w:rFonts w:ascii="IBM Plex Serif" w:eastAsia="IBM Plex Serif" w:hAnsi="IBM Plex Serif" w:cs="Times New Roman"/>
          <w:sz w:val="32"/>
          <w:szCs w:val="32"/>
          <w:lang w:val="es-ES_tradnl"/>
        </w:rPr>
        <w:br/>
        <w:t>Nota: Muchas de las alfombras vienen en distintos tamaños. Está bien que una alfombra sea un poco más pequeña o un poco más grande que las marcas del suelo.</w:t>
      </w:r>
      <w:r>
        <w:rPr>
          <w:rFonts w:ascii="IBM Plex Serif" w:eastAsia="IBM Plex Serif" w:hAnsi="IBM Plex Serif" w:cs="Times New Roman"/>
          <w:sz w:val="32"/>
          <w:szCs w:val="32"/>
          <w:lang w:val="es-ES_tradnl"/>
        </w:rPr>
        <w:br/>
      </w:r>
      <w:r>
        <w:rPr>
          <w:rFonts w:ascii="IBM Plex Serif" w:eastAsia="IBM Plex Serif" w:hAnsi="IBM Plex Serif" w:cs="Times New Roman"/>
          <w:sz w:val="32"/>
          <w:szCs w:val="32"/>
          <w:lang w:val="es-ES_tradnl"/>
        </w:rPr>
        <w:br/>
      </w:r>
    </w:p>
    <w:p w14:paraId="0A56FA79" w14:textId="77777777" w:rsidR="00172913" w:rsidRPr="008F51C0" w:rsidRDefault="00000000">
      <w:pPr>
        <w:pStyle w:val="ListParagraph"/>
        <w:numPr>
          <w:ilvl w:val="0"/>
          <w:numId w:val="9"/>
        </w:numPr>
        <w:ind w:left="360"/>
        <w:rPr>
          <w:rFonts w:ascii="IBM Plex Serif" w:hAnsi="IBM Plex Serif"/>
          <w:sz w:val="32"/>
          <w:szCs w:val="32"/>
          <w:lang w:val="es-US"/>
        </w:rPr>
      </w:pPr>
      <w:r>
        <w:rPr>
          <w:rFonts w:ascii="IBM Plex Serif" w:eastAsia="IBM Plex Serif" w:hAnsi="IBM Plex Serif" w:cs="Times New Roman"/>
          <w:sz w:val="32"/>
          <w:szCs w:val="32"/>
          <w:lang w:val="es-ES_tradnl"/>
        </w:rPr>
        <w:t>Escribe aquí las dimensiones de la alfombra que hayas elegido:</w:t>
      </w:r>
    </w:p>
    <w:p w14:paraId="45D3AAF4" w14:textId="77777777" w:rsidR="009B60BB" w:rsidRPr="009B60BB" w:rsidRDefault="00000000" w:rsidP="009B60BB">
      <w:pPr>
        <w:ind w:left="360"/>
        <w:rPr>
          <w:rFonts w:ascii="IBM Plex Serif" w:hAnsi="IBM Plex Serif"/>
          <w:sz w:val="32"/>
          <w:szCs w:val="32"/>
        </w:rPr>
      </w:pPr>
      <w:r>
        <w:rPr>
          <w:rFonts w:ascii="IBM Plex Serif" w:eastAsia="IBM Plex Serif" w:hAnsi="IBM Plex Serif" w:cs="Times New Roman"/>
          <w:sz w:val="32"/>
          <w:szCs w:val="32"/>
          <w:lang w:val="es-ES_tradnl"/>
        </w:rPr>
        <w:t>Ancho:</w:t>
      </w:r>
      <w:r>
        <w:rPr>
          <w:rFonts w:ascii="ITC Stone Sans Std Medium" w:eastAsia="ITC Stone Sans Std Medium" w:hAnsi="ITC Stone Sans Std Medium" w:cs="Times New Roman"/>
          <w:sz w:val="32"/>
          <w:szCs w:val="32"/>
          <w:lang w:val="es-ES_tradnl"/>
        </w:rPr>
        <w:t xml:space="preserve">_________ </w:t>
      </w:r>
    </w:p>
    <w:p w14:paraId="645238EA" w14:textId="77777777" w:rsidR="009B60BB" w:rsidRPr="009B60BB" w:rsidRDefault="00000000" w:rsidP="009B60BB">
      <w:pPr>
        <w:ind w:left="360"/>
        <w:rPr>
          <w:rFonts w:ascii="IBM Plex Serif" w:hAnsi="IBM Plex Serif"/>
          <w:sz w:val="32"/>
          <w:szCs w:val="32"/>
        </w:rPr>
      </w:pPr>
      <w:r>
        <w:rPr>
          <w:rFonts w:ascii="IBM Plex Serif" w:eastAsia="IBM Plex Serif" w:hAnsi="IBM Plex Serif" w:cs="Times New Roman"/>
          <w:sz w:val="32"/>
          <w:szCs w:val="32"/>
          <w:lang w:val="es-ES_tradnl"/>
        </w:rPr>
        <w:t>Longitud:</w:t>
      </w:r>
      <w:r>
        <w:rPr>
          <w:rFonts w:ascii="ITC Stone Sans Std Medium" w:eastAsia="ITC Stone Sans Std Medium" w:hAnsi="ITC Stone Sans Std Medium" w:cs="Times New Roman"/>
          <w:sz w:val="32"/>
          <w:szCs w:val="32"/>
          <w:lang w:val="es-ES_tradnl"/>
        </w:rPr>
        <w:t xml:space="preserve"> ________</w:t>
      </w:r>
    </w:p>
    <w:p w14:paraId="5D9DF24C" w14:textId="77777777" w:rsidR="00172913" w:rsidRPr="0021435E" w:rsidRDefault="00172913" w:rsidP="00172913">
      <w:pPr>
        <w:rPr>
          <w:sz w:val="32"/>
          <w:szCs w:val="32"/>
        </w:rPr>
      </w:pPr>
    </w:p>
    <w:p w14:paraId="0F6533AA" w14:textId="77777777" w:rsidR="00172913" w:rsidRPr="008F51C0" w:rsidRDefault="00000000">
      <w:pPr>
        <w:pStyle w:val="ListParagraph"/>
        <w:numPr>
          <w:ilvl w:val="0"/>
          <w:numId w:val="9"/>
        </w:numPr>
        <w:ind w:left="360"/>
        <w:rPr>
          <w:rFonts w:ascii="IBM Plex Serif" w:hAnsi="IBM Plex Serif"/>
          <w:sz w:val="32"/>
          <w:szCs w:val="32"/>
          <w:lang w:val="es-US"/>
        </w:rPr>
      </w:pPr>
      <w:r>
        <w:rPr>
          <w:rFonts w:ascii="IBM Plex Serif" w:eastAsia="IBM Plex Serif" w:hAnsi="IBM Plex Serif" w:cs="Times New Roman"/>
          <w:sz w:val="32"/>
          <w:szCs w:val="32"/>
          <w:lang w:val="es-ES_tradnl"/>
        </w:rPr>
        <w:lastRenderedPageBreak/>
        <w:t>Escribe una frase comparando la longitud de tu alfombra y la longitud del espacio del suelo. Por ejemplo: "Nuestra alfombra es 1 pie más corta que el espacio del suelo".</w:t>
      </w:r>
    </w:p>
    <w:p w14:paraId="387BC35F" w14:textId="77777777" w:rsidR="00172913" w:rsidRPr="008F51C0" w:rsidRDefault="00000000" w:rsidP="00172913">
      <w:pPr>
        <w:rPr>
          <w:sz w:val="28"/>
          <w:szCs w:val="28"/>
          <w:lang w:val="es-US"/>
        </w:rPr>
      </w:pPr>
      <w:r w:rsidRPr="008F51C0">
        <w:rPr>
          <w:sz w:val="28"/>
          <w:szCs w:val="28"/>
          <w:lang w:val="es-US"/>
        </w:rPr>
        <w:br w:type="page"/>
      </w:r>
    </w:p>
    <w:p w14:paraId="7F02D957" w14:textId="721D8FEC" w:rsidR="00172913" w:rsidRPr="008F51C0" w:rsidRDefault="005E5AC1" w:rsidP="009E60FF">
      <w:pPr>
        <w:pStyle w:val="Style1"/>
        <w:rPr>
          <w:rFonts w:ascii="IBM Plex Serif" w:hAnsi="IBM Plex Serif"/>
          <w:lang w:val="es-US"/>
        </w:rPr>
      </w:pPr>
      <w:r w:rsidRPr="00C53EC5">
        <w:rPr>
          <w:noProof/>
          <w:sz w:val="16"/>
          <w:szCs w:val="16"/>
        </w:rPr>
        <w:lastRenderedPageBreak/>
        <mc:AlternateContent>
          <mc:Choice Requires="wpg">
            <w:drawing>
              <wp:anchor distT="0" distB="0" distL="114300" distR="114300" simplePos="0" relativeHeight="251701248" behindDoc="0" locked="0" layoutInCell="1" allowOverlap="1" wp14:anchorId="6FFDB391" wp14:editId="35259D6E">
                <wp:simplePos x="0" y="0"/>
                <wp:positionH relativeFrom="column">
                  <wp:posOffset>3856383</wp:posOffset>
                </wp:positionH>
                <wp:positionV relativeFrom="paragraph">
                  <wp:posOffset>134013</wp:posOffset>
                </wp:positionV>
                <wp:extent cx="2440396" cy="2191233"/>
                <wp:effectExtent l="0" t="0" r="0" b="0"/>
                <wp:wrapSquare wrapText="bothSides"/>
                <wp:docPr id="25" name="Group 24" descr="a bookshelf, with three dimensions marked with arrows and labelled.  There is a horizontal arrow labelled &quot;width,&quot; a vertical arrow labelled &quot;height&quot; and an arrow at an angle labeled &quot;depth,&quot; indicating the direction away from the viewer.">
                  <a:extLst xmlns:a="http://schemas.openxmlformats.org/drawingml/2006/main">
                    <a:ext uri="{FF2B5EF4-FFF2-40B4-BE49-F238E27FC236}">
                      <a16:creationId xmlns:a16="http://schemas.microsoft.com/office/drawing/2014/main" id="{A4D91F1E-4BCC-0D4B-9FE2-2208DC1EBD6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0396" cy="2191233"/>
                          <a:chOff x="0" y="0"/>
                          <a:chExt cx="3307397" cy="2969297"/>
                        </a:xfrm>
                      </wpg:grpSpPr>
                      <wps:wsp>
                        <wps:cNvPr id="863821178" name="Straight Arrow Connector 863821178">
                          <a:extLst>
                            <a:ext uri="{FF2B5EF4-FFF2-40B4-BE49-F238E27FC236}">
                              <a16:creationId xmlns:a16="http://schemas.microsoft.com/office/drawing/2014/main" id="{93FE444B-0FB0-D45E-4F6E-9A178E6538DF}"/>
                            </a:ext>
                          </a:extLst>
                        </wps:cNvPr>
                        <wps:cNvCnPr/>
                        <wps:spPr>
                          <a:xfrm flipV="1">
                            <a:off x="2178531" y="566868"/>
                            <a:ext cx="0" cy="163331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189427579" name="Text Box 2">
                          <a:extLst>
                            <a:ext uri="{FF2B5EF4-FFF2-40B4-BE49-F238E27FC236}">
                              <a16:creationId xmlns:a16="http://schemas.microsoft.com/office/drawing/2014/main" id="{4BC62192-739F-B64D-330A-4A0F3FCDBB95}"/>
                            </a:ext>
                          </a:extLst>
                        </wps:cNvPr>
                        <wps:cNvSpPr txBox="1">
                          <a:spLocks noChangeArrowheads="1"/>
                        </wps:cNvSpPr>
                        <wps:spPr bwMode="auto">
                          <a:xfrm>
                            <a:off x="2235834" y="1290768"/>
                            <a:ext cx="107156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0EF9" w14:textId="77777777" w:rsidR="00635DFF" w:rsidRDefault="00000000"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s="Times New Roman"/>
                                  <w:color w:val="000000"/>
                                  <w:kern w:val="24"/>
                                  <w:sz w:val="36"/>
                                  <w:szCs w:val="36"/>
                                  <w:lang w:val="es-ES_tradnl"/>
                                </w:rPr>
                                <w:t>altura</w:t>
                              </w:r>
                            </w:p>
                          </w:txbxContent>
                        </wps:txbx>
                        <wps:bodyPr vert="horz" wrap="square" lIns="91440" tIns="45720" rIns="91440" bIns="45720" numCol="1" anchor="t" anchorCtr="0" compatLnSpc="1">
                          <a:prstTxWarp prst="textNoShape">
                            <a:avLst/>
                          </a:prstTxWarp>
                        </wps:bodyPr>
                      </wps:wsp>
                      <wps:wsp>
                        <wps:cNvPr id="579494627" name="Straight Arrow Connector 579494627">
                          <a:extLst>
                            <a:ext uri="{FF2B5EF4-FFF2-40B4-BE49-F238E27FC236}">
                              <a16:creationId xmlns:a16="http://schemas.microsoft.com/office/drawing/2014/main" id="{37CD40D0-0F79-C1D2-C222-ADB210960F7E}"/>
                            </a:ext>
                          </a:extLst>
                        </wps:cNvPr>
                        <wps:cNvCnPr/>
                        <wps:spPr>
                          <a:xfrm flipH="1">
                            <a:off x="281535" y="478434"/>
                            <a:ext cx="1786978" cy="2912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83714091" name="Text Box 1">
                          <a:extLst>
                            <a:ext uri="{FF2B5EF4-FFF2-40B4-BE49-F238E27FC236}">
                              <a16:creationId xmlns:a16="http://schemas.microsoft.com/office/drawing/2014/main" id="{D793C107-2BA7-B57C-A73F-4C0AFDA42D3C}"/>
                            </a:ext>
                          </a:extLst>
                        </wps:cNvPr>
                        <wps:cNvSpPr txBox="1">
                          <a:spLocks noChangeArrowheads="1"/>
                        </wps:cNvSpPr>
                        <wps:spPr bwMode="auto">
                          <a:xfrm>
                            <a:off x="1377978" y="2512097"/>
                            <a:ext cx="187798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12B5" w14:textId="77777777" w:rsidR="00635DFF" w:rsidRDefault="00000000"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s="Times New Roman"/>
                                  <w:color w:val="000000"/>
                                  <w:kern w:val="24"/>
                                  <w:sz w:val="36"/>
                                  <w:szCs w:val="36"/>
                                  <w:lang w:val="es-ES_tradnl"/>
                                </w:rPr>
                                <w:t>profundidad</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09757156" name="Picture 109757156">
                            <a:extLst>
                              <a:ext uri="{FF2B5EF4-FFF2-40B4-BE49-F238E27FC236}">
                                <a16:creationId xmlns:a16="http://schemas.microsoft.com/office/drawing/2014/main" id="{54FE31A3-29FE-B339-903A-C362A90EB1A4}"/>
                              </a:ext>
                            </a:extLst>
                          </pic:cNvPr>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566867"/>
                            <a:ext cx="2068513" cy="1905000"/>
                          </a:xfrm>
                          <a:prstGeom prst="rect">
                            <a:avLst/>
                          </a:prstGeom>
                          <a:noFill/>
                          <a:extLst>
                            <a:ext uri="{909E8E84-426E-40DD-AFC4-6F175D3DCCD1}">
                              <a14:hiddenFill xmlns:a14="http://schemas.microsoft.com/office/drawing/2010/main">
                                <a:solidFill>
                                  <a:srgbClr val="FFFFFF"/>
                                </a:solidFill>
                              </a14:hiddenFill>
                            </a:ext>
                          </a:extLst>
                        </pic:spPr>
                      </pic:pic>
                      <wps:wsp>
                        <wps:cNvPr id="491891084" name="Text Box 2">
                          <a:extLst>
                            <a:ext uri="{FF2B5EF4-FFF2-40B4-BE49-F238E27FC236}">
                              <a16:creationId xmlns:a16="http://schemas.microsoft.com/office/drawing/2014/main" id="{466D684F-7DDA-4B01-4757-AEF5AB058EAF}"/>
                            </a:ext>
                          </a:extLst>
                        </wps:cNvPr>
                        <wps:cNvSpPr txBox="1">
                          <a:spLocks noChangeArrowheads="1"/>
                        </wps:cNvSpPr>
                        <wps:spPr bwMode="auto">
                          <a:xfrm>
                            <a:off x="681729" y="0"/>
                            <a:ext cx="107156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0CED" w14:textId="77777777" w:rsidR="00635DFF" w:rsidRDefault="00000000"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s="Times New Roman"/>
                                  <w:color w:val="000000"/>
                                  <w:kern w:val="24"/>
                                  <w:sz w:val="36"/>
                                  <w:szCs w:val="36"/>
                                  <w:lang w:val="es-ES_tradnl"/>
                                </w:rPr>
                                <w:t>ancho</w:t>
                              </w:r>
                            </w:p>
                          </w:txbxContent>
                        </wps:txbx>
                        <wps:bodyPr vert="horz" wrap="square" lIns="91440" tIns="45720" rIns="91440" bIns="45720" numCol="1" anchor="t" anchorCtr="0" compatLnSpc="1">
                          <a:prstTxWarp prst="textNoShape">
                            <a:avLst/>
                          </a:prstTxWarp>
                        </wps:bodyPr>
                      </wps:wsp>
                      <wps:wsp>
                        <wps:cNvPr id="117496361" name="Straight Arrow Connector 117496361">
                          <a:extLst>
                            <a:ext uri="{FF2B5EF4-FFF2-40B4-BE49-F238E27FC236}">
                              <a16:creationId xmlns:a16="http://schemas.microsoft.com/office/drawing/2014/main" id="{99146D5E-8167-5E8F-FB95-A9DC00A72A52}"/>
                            </a:ext>
                          </a:extLst>
                        </wps:cNvPr>
                        <wps:cNvCnPr/>
                        <wps:spPr>
                          <a:xfrm flipV="1">
                            <a:off x="1864218" y="2298021"/>
                            <a:ext cx="266619" cy="23315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FDB391" id="Group 24" o:spid="_x0000_s1101" alt="a bookshelf, with three dimensions marked with arrows and labelled.  There is a horizontal arrow labelled &quot;width,&quot; a vertical arrow labelled &quot;height&quot; and an arrow at an angle labeled &quot;depth,&quot; indicating the direction away from the viewer." style="position:absolute;margin-left:303.65pt;margin-top:10.55pt;width:192.15pt;height:172.55pt;z-index:251701248;mso-width-relative:margin;mso-height-relative:margin" coordsize="33073,296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VytmJAUAALsUAAAOAAAAZHJzL2Uyb0RvYy54bWzsWFtv2zYUfh+w/0Do&#13;&#10;vbGou4Q4Ree0WYGsC5p0e6YlyhIikRxFx/Z+/Q5JXRznim7NiqAPNkTxdi7fOec7On67bRt0Q2VX&#13;&#10;czZ38JHrIMpyXtRsNXe+XH14kzioU4QVpOGMzp0d7Zy3Jz//dLwRGfV4xZuCSgSHsC7biLlTKSWy&#13;&#10;2azLK9qS7ogLymCy5LIlCoZyNSsk2cDpbTPzXDeabbgshOQ57Tp4e2onnRNzflnSXP1elh1VqJk7&#13;&#10;IJsy/9L8L/X/7OSYZCtJRFXnvRjkK6RoSc3g0vGoU6IIWsv6zlFtnUve8VId5byd8bKsc2p0AG2w&#13;&#10;e6DNmeRrYXRZZZuVGM0Epj2w01cfm3+6OZPiUlxIKz08nvP8ukOMLyrCVvRdJ8CI4FptqtlGrLL9&#13;&#10;LXq8mvZvS9nqc0AvtDVG3o1GpluFcnjpBYHrp5GDcpjzcIo937duyCvw1Z19efW+3+n7buyncb8z&#13;&#10;jVIPBloqktmLjXijOBsBkOomq3X/zmqXFRHUOKPTJriQqC7mThL5iYdxDDBnpAWAXypJ6lWl0Dsp&#13;&#10;+QYtOGNgPy7RtBJE1rLBIQt2IftR17tAa4LKphZ/aJvvGdODS0IfOwjMFkZREiXWaoNdAd3aojjy&#13;&#10;fR9Ht+xCMiE7dUZ5i/TD3Ol6IUfp7E3k5rxT1qDDBi1Aw9Bm7vgJdl0jkCJ1854VSO0EKKxkDThp&#13;&#10;aH9jwwxMuswqpBXt1K6h9qDPtASzAQrshSbM6aKR6IZAgBbXFmX6Slipt5R104yb7PUPburX6m3U&#13;&#10;hP5zN46rzY2cqXFjWzMujdIHt6rtIGpp1w9aW1212kte7Ix7AZYGidbt3xySGCdp4MVhnA6YvNIY&#13;&#10;+YVvkaed1GNPxzxSW3g9euMw9DWCK0oKiJwh/A1sbbowrtWHLDe/8QKQQNaKG1sdpAHP88PEDwxy&#13;&#10;sZe68SF0sRvjMPItgIMwhsT+OH4lhJS56QHEMv4BcAO6aiTp//EF5Ip7EKq2y60J58AEzuQ9Xdog&#13;&#10;Xiou/3bQBsoExM5fayKpg5qPDOySYkhnUFfMwIjuILk/s9yfYet2wQHoEMWE5XAqhM/wuFC2LEFd&#13;&#10;EESds0uRD47RwXi1/ZNI0cevAod+4kNGItmBGezaHpEWhv0AwPdCKAT4BWkQeZCun0iM08oJnI8l&#13;&#10;xl8Hs/RVxktw6IcGXUGcBAA04/ghL0LajFKdn029gXJjgmCsGT9y433pbcrErys3Bokf48BNIQAt&#13;&#10;KsfUaBLci6dG7MexAafmQiH2XMtooID1nAcnsCDxvofUaLjWK0+Nos4z+PVMG57ucManOxLYpda6&#13;&#10;Qtiupn3WGS2R12vxxib/elk3tdqZBgeiUwvFbi7qXJN0PZjoJwbAhLp4DniGVfpyNE1AMhz22BMg&#13;&#10;49X5QyR/4v13iv/tU2Z6eEuqJZBWXXZ1vdXPvf5Q1Q6alXtMaBuhU56vW8qU7ewkbYiCtrKratFB&#13;&#10;Vc1ou6RAueXHAsI3h65SAekQsmbKZnxgtVTllSFxhjbmPZkdJ4zQk5xaBU1Tn2QwUOEH1m2iYIpP&#13;&#10;z42SEPfUBadu6P5n3MUIa1m0eQRpX6h2BylQSOwmQNkOsuT/QyCjBMcesFnwQd+xj+nx+2GOph17&#13;&#10;5elRq/cC/UscpJEfjTX68qGWGvrufuXzmONhS42TKPAwUENdfb00cT3DAvaiO4oiDMAz1BHa6jB9&#13;&#10;vC+BRGOa/x99NfQbe124ScnfsK82H37gC5m5tf+apz/B7Y9NBzR9czz5BwAA//8DAFBLAwQKAAAA&#13;&#10;AAAAACEANelkaermAADq5gAAFAAAAGRycy9tZWRpYS9pbWFnZTEucG5niVBORw0KGgoAAAANSUhE&#13;&#10;UgAAAYAAAAFiCAYAAAD/Sw82AAAAAXNSR0IArs4c6QAAAARnQU1BAACxjwv8YQUAAAAJcEhZcwAA&#13;&#10;IdUAACHVAQSctJ0AAOZ/SURBVHhe7J0HfBtF2sZty5JsWZZVbMtV7l2yinviFDtu6b333nvvvTfS&#13;&#10;E3o7IPQOIZBAIAkpJCT0etzBfdzBcXB0SLTv974jrS3J65IQQnLM/PKPpO3e3Xme6ePHAw888PA7&#13;&#10;Bn83AW5kbgIROaJwo0SCkGBE5SYEUSOhHmiQMESHGJBwxIhEITFIHBKPJCCJSJLP92QkBUm9EuBF&#13;&#10;pyqVLkIVfhkquZ9VHeTXUqP0q1QHy7pqggL6q1UBo0KDA6ZoVAHzQ4P9V2qUsi1hKtleTbDsjrBg&#13;&#10;2b0alf/DmiD/p0KDA58PUwW8ogsJOGVQB7wRHip7JyJM9n6kVvZ+tC7wwxhd4Edx+sBP4sMD/26K&#13;&#10;lH8Wq5d/HqeX/ys+XPFvnSrwqwB/v2/DNfJf4vWKH+IMin9HawM/M6hlH+E53sbzHlIrZXeHKP1X&#13;&#10;Bcn9huC1lyDZCA888NCMIAqZFH9UIEEl8SSxJGHUI5EICSGJXjpiRuxIMdIGqUQ6IT2QfgiJwWhk&#13;&#10;HB7MC1w2HpngZqKbSchkZIoH9Nt32VRkOjITmY3MdTMfWYAsRpYjq5G1yEZkK7Id2S3z99sXJPO7&#13;&#10;OUThf3tYiP+dkZrAO1EA7zTpFfckRyofyIwNesycGPRMQYr6YIuM0JfaZGuOtbNqX6uyh53vUKB7&#13;&#10;t2ux4eOeLcM/7Vsa+fnAVhFfDimL/M+gtsZvB7aJ/AH5Gb9fGNTGKOCnMLjMKAwpNwrDyqOcw9pF&#13;&#10;OYcjIyrc4HdaNgTXDSmLcuK2+In7tGWfuJz2Q9pFIUYB94FRVVEwtiYaxneIhkmdYoSpXWKFaV3i&#13;&#10;nLO6Iz1Mzvk9TReX9E24uLRf4sXlAxIvrhyUdHH1wGTnukHJzk3DUpzbRqY6d49Nc940McN569RM&#13;&#10;4Y4ZmcK9s7OFh+bnwOOLzfDMMgscXJkLh1Zb4aW1NrhzRiaUWbTQsUAP98/NgWMb7fDCKis8siAH&#13;&#10;bpmaIWwZnuJcMSDRuaBnwsWpneMutrOGOdEsAO+zgPDAwxUNUgIpcinhcvbxDCSOlKIkYaSUoiiK&#13;&#10;aYgoikVIK6QcqUZIGLsgJI69kf7IUIQEksSQxG8aHngWMg+/L0JWIOuQzQiJ117kFuQuZD/yMPIk&#13;&#10;8hxysBFoPXGgKfCmHJDL/Q5gqu6gLjTwhWid/HBChOJIWpTiaHa86rg5WfVqXqL6VFF66NnSbM0b&#13;&#10;bbPD3im3aD9oZ9V9UuXQflbj0P6zY57+3yiS3/Rsqf++b2n4T0PaRvwyotL4y7iaqF+mdor5dWaX&#13;&#10;mF9n9Yi/MK9X/IVFfUwXlvZPuLiChGpo0sUNw1MubhmR4tw+KgWFKtW5b3w6ihUyJV24mZFRyy1T&#13;&#10;MkCEft86Od3pyy0I23+Ciz0T04W9yI2TiAzhpsl0nEzh1mkZwm1TM+GO6Zlw98wsuG9ONjwwL0d4&#13;&#10;eKFZeGyxWXhqqUV4Znmu8NxKm3BojU14aZ1dOLrBIby6ySGc3JwnnNqSzzi9NV94TeSGfOGMm3Pb&#13;&#10;84GxowDOe0C/X99O5MPZbS7OEDfkA+4PeBw4vTUPThFb3Ii/PaBt8Nz1EY8jgfe24jHquG9OFtiT&#13;&#10;Q2BJPxO8gIZQfzv87T4OHW/tkCRIjFRC5wIDhIfKyQT+NOG3iMnlBlHEREiUPBGzw57ZYik8s8ok&#13;&#10;aiKUXRahVCB9itv5QllsqWy2mMUmodQilLWmlCSJZgRCKUrKYkcjJKIilNXOwIsrwAtvJ5P5dQsI&#13;&#10;8BsaGOA3GVmIKbj1yB7k3kB/vyeRw7j+JPKGLMDvA1mA/6eBAf5fIt8GyvwvyGX+AiPQX1C6CXIT&#13;&#10;rHB91m4jgYL2kbsIQoIVAUCokBBlAKiDAoTQIJmA2W4Bs99ObUjgBR1iUAf+aggN/DUciQyT/2oM&#13;&#10;k1+IQhIilRdyTMHOwvRQZ6ts7cVO+TqhX+twYWSlUZjaORYW9DbB6sFJsHVUMtw4MR3umJYJ+1GQ&#13;&#10;HllkhqeXmlkK7Mg6G5zc7GCC8fbuAvjwxkL4+60l8K+7WsA395XCV/eUwhd3t4R/3lkC/3d7CXx6&#13;&#10;Wwl8cksJfHRTEXy4rxDe31uI++XDmztdwuQlOj6cQk5uyYcTjDxA0YPjEtDyEwRuQ9uiIKI4uQXG&#13;&#10;55icaxN6Vqe2OFDwc0EbEgB3YQ5AFHgpyJBOb3XABMyRYDwEzCmxdywxMui6NQASRRI1EjIqJyQB&#13;&#10;o3JBEjASLRIoKvOjLLAFoewvpeDEFF73JqAUoC9S2zFQALsrZH69g+R+A1Ryv8GhSr/hYaqA0Zrg&#13;&#10;gPH4gCbrQgNm6tWBC3ShshX6UNl6nUZ2A37uMYTIbsXl90SGBj6EovNkrFZ+MF6veCkhUnEkxag4&#13;&#10;khET/HJWnOp4lkl1ypwYcsaWGHzekax6Oz8t5P3ijJCPijPUf2uVrflHq+ywf5aZw77EB/ufCmvY&#13;&#10;fzGF912VTftjpUP3c7VN92ulTXex0q5zVtl1QFTbdQJ+OqtweXub7gJucxGXXaTftG0FYdVdbGfT&#13;&#10;OTHV6Kywa501eTpnpwK90KXQIHQvCRd6togQ+pRGwMC2kYBZXxhTE8WyuzO6xgmYahQwRSKs6J/o&#13;&#10;XDckxblleKpz56g0583jMpx3TM5w3j01y/mXaVnO+2ZmO+/FFNyDC3KExxeYnY9jCu6pZRbh2RVW&#13;&#10;TMGRgNpZdvbVTXYUN1cqyvVS02cenMXvYoqMUme1KTjk/A7CnYJzL6NtalNx4iceoyFR9URMRZFY&#13;&#10;iqk8uiZfalOAhHt7Jq4iPsflcC6NPBYvNgxPBrNJBbvGp7Hl9G7V35aW58Er6x0wvMIIRm0gDC2L&#13;&#10;ZO/9GxgvrkcDILHfh9yBUBb7L8i9CGW1HwgM9Hs4Shf4RFZs8HOF6aoXq6xhx1Ojg85hCvPD/qUR&#13;&#10;F0e3N/6MLvjrpM6xwowuKFQ9TcLivgmwrD+RyD6XDkgQMLuLJArsO4O+S/9exkgUlg9MFFYOQgYn&#13;&#10;CasQTB0KawcnO9cNTnKuHYbZ5qFJzg3Dkp0bhiY7N+LnpuHJzs3DUpybRqQIW0alCjeMSRV2jE0T&#13;&#10;do/H7C9leym7PC1TuBOzu3/B7O7+udlAZYCPYgrzSUxhPrvcVQ54eI0NXnYLJaU2KTtKIueZhSXe&#13;&#10;2NkwbxK7XN/F7c+hgDLBxJeFpTwR1wtVJ4INCp8n7u25AHI4v53DmDAa0CYCRldHwwNzc3CZmCiS&#13;&#10;AOPbgeW5lOCDtOhg2IimQXGS4uH1aAC5yPtrhyYJr260C0fX24WX1tgEFEDh4EqbcABTjQeWW/G7&#13;&#10;VXieygBX2ZhAR4YFsnLBl3F7Kg88tiFPeHVTnnACQeESyCHrbporZel1E38z4jFdeJfPiXgIpBdS&#13;&#10;2/oitZ/UdXA4nOsVSkRRyj0xUgHTu8bCccwVNxXP756RBeko/Hq1DJ7DBOPJLY5afbiuDEAm8+tl&#13;&#10;Cpd/8sJKq7OpP5pEkW7O3glpkBChhMcwxUyuJ7Uth8PhXOtQEejjqGPpMUEwvF0UM4KGdJD0j3Lr&#13;&#10;O8akQGiwDDLjguHtXa7lddtcPwZAFaPLrIlBXz00P9sntV4fWv/UUguMrIyCAa0j4OH5lEWS3pbD&#13;&#10;4XCuZVyp9TyY1T0OercMh5smpTdaXyVuP6dnPISHBsKwciNrJkpFQb7bXQ8GQJW6Nw5sEyk8udji&#13;&#10;9Qc0xMMLc8CRoobNI1Lg5XU2djOktuNwOJxrHWrIUGYJg0qrDp5bkQvU8kdqO5EXVlqhHyZ85TJ/&#13;&#10;uGF0Mqsb9BV/4nowgDiV0v8hqmClsi/fP8ATEvmTWx1wZJ0VYg0KuGFUiuQfzeFwONcDVGT9Iqbc&#13;&#10;SzJDoU2OhhmB1HaeHMHtqYVfmEoGh1blNpr4vdYNoJ1RK/uQWtI0JwVPN2rt0CRogTdrDzWJwj+O&#13;&#10;/kCpbTkcDudahsrvd41Lha7FBtYyUWobEdJH4tapGRCHiV/qEHb3zEzUwKaKyq9NA6COUUPNJtU/&#13;&#10;qDchazEjcfGevLrRDjV5elYrfgCzSFLbcDgczrUOE+Wd+TC03Ag58SrWw/cENeuW2FaExH/PhDSI&#13;&#10;0MhhZFVUs+s8r1UDmFdl1f76wspcl/g34mJULPTO7gIwRShZhe9p1raVl/dzOJzrE+rDM7IiCqyJ&#13;&#10;KtQyl/A3pWkrBySy8n7qv0S9u5urgdeaASQpZH77+pRGOI9toLatjf8Rxzc64DbM8rTKDoNFfUys&#13;&#10;J6fUdhwOh3OtQ6167pubzXrTU+qftdrx2cYTKhV5dnkudC8JB11IICzsk9Bos1ApriUDKApTBRxd&#13;&#10;2Df+YlOpfrpo6pU6rWss9CgxwP1401ydq6S353A4nGsV0rozqF/bx6RCRkwwG1eKErenG9E0Wvfc&#13;&#10;Siu0zNKw8n7W4IWWX4L4E9eKAegSIuR/v2F0Khudr7E/gta9tTMfSvEPb2PRwOHV1CSKiz+Hw7k+&#13;&#10;OYkGsG10KmTGBcGD87JdIt6IBtKgfS+ttkGMXgGdC/Tw1FKz5HbN4Y82ABp9ciS6nvPhBTl4MY0L&#13;&#10;OQk99eal8SyGl0fB+e3khNLbcjgczrUOjeM/p0ccS9BSD1+pbTyhkQ0ota8OCoByi9aVU2hCNxvj&#13;&#10;jzQAjULut7vGrv3x/X2FUDe6o/RF0mBkm0YkQ8d8PWwbkwInN/NUP4fDuV7JY5O0tM3RwOAyIxxj&#13;&#10;Qi61XR2kgePbR0MaGwbCCG+yYR2kt20uf5QBhATJ/Q+NrIz86aW1NpqIQfLiCLpAqhwZXxMFWXHB&#13;&#10;7KbRiJO/xfU4HA7nDwO16/FFOZCXooZVgxKZljUm5LSOKndLMjWQbAyC9cPEkTx/uwb+EQZglgX4&#13;&#10;/d+WMalNCj99Hl1vg1GVRuiAKX+q+PXdjsPhcK4PaKQCV2VvRFgg3D4tU2Ibb2jIhxfXWiEvNQSC&#13;&#10;5QHw/Gqr5HaXy9U2gL65puDz982hwdykL8iTe2dnQe+WBpjYMabJJlEcDodzLUMaNqY6Gspyw9hM&#13;&#10;cY0VexNU8rF7XCoUpYey0Q3e2lXQ5D6XytUyAJqx64bSTPVXDy0wNzmsA7nexhHJzPW2jkxhWR1e&#13;&#10;2cvhcK5HqLPqK+vtrBSD2vcfpT5OjTXxRL2jIp8FfUwQo5OzSV9owqfmJJovlathADSsw63t8/QX&#13;&#10;j6yzs2Kfxv4Q+uNvnZoOloQQeHBuNnPBK1HWxeFwOFcb0q5nlpkhUhMIs3rEwfGNdlzeuJ6d3ZYH&#13;&#10;M7rGgiLQH26ZnAFH0TyktrsS/N4GkBGuCXxkXs944ZS7S7MULoHPY8Ocjqw0QrVDx8bz4al+Dodz&#13;&#10;PULCShW1a4ckQUGqGu6fk92M4ps81ix0dHUURGnlsH829Qn4fRO/v6cB9AwPlZ3bMjJFoCabjf0h&#13;&#10;tO6RhTlQbg2DsTXRbNLu3/sP53A4nN8D0i7SvPEdYqBVtoZ11GqqsyqVdNw1IxPa5+nAnhICf6GR&#13;&#10;PJvIKVwJfg8DoCKfMUmRii8eWpAjuIpwpE/OwJv15NIcKEgLhTXolnTzuPhzOJzrkzxWXl9p00HP&#13;&#10;FuFsInZa1pim0bqbJ6ezAS27FRngmWU06dXV0cErbQBB8gC/0RU2rRNvQqPNPIljm+ywqG88y+48&#13;&#10;hX80F34Oh3M9IiZy98/JAospBLaPTW0y1U9F3DTM84HlVghW+sP83vFNDvt8pbmSBmBBbh1VGeV8&#13;&#10;ca21iTb+eXBso51NWda5UM8GQrrSzZs4HA7nakB6Rn2UaKSCJKMSdqL4N5WYpfXPr7Ki6JsgWOEP&#13;&#10;KwYmMMNotLTkd+BKGUBumCrgBP4RF6i7cmN/PBvFbkUudMzXwagqI7y0hrfv53A41yeUiqeZCKd1&#13;&#10;iYMahw72TUxnTTiltvXkyFordCrQs97AO9AwzjVjqsffgythAFERYfIf941Pd6KDNdnB6+Yp6WAM&#13;&#10;C2TTlb266epmdzgcDudKQVpHpRdlFi2Max8FL69rOjFL+7y9qwCitIHQMlsDTyy+/JE8rwS/xQA0&#13;&#10;yFhrUojw2GKafqzxVD9VBlM2x5YUwipGmjIKDofDuRahVD/xyEIzJBuVMIrNROgSU6ntRV7dZIf7&#13;&#10;5mRDrEEOnQsMcGLT1S/y8eVyDSBU5u+3d0DbyK9fXm9rtPyeesHRNsPbRUEXzPLQYG5c/DkczvUK&#13;&#10;lVxsGZUCFVYtrB6U2KwiH0oALx+QANlxwTC5Uyyc2XZttHa8HAMIUwT4nZ/QPvrXYxvsTQ7r8OjC&#13;&#10;HCjFrM6awYnw4hob+6O5AXA4nOsRquylFH+1QwsP0cTrTegZ5RTO78yHPqXhkBIVBJtGuIayvxbE&#13;&#10;n7gUA5AhieEa2buL+iRIHkzEdUPymPgnRijhlinp18wfzOFwOJcKlXK8ssHOKm0L0tRwfoeocw1D&#13;&#10;rXpe2eBgk71E6RTwzPJrr6n7pRjAqJaZmrfvnpnV5JSNx/CP3jA8GUoy1KxJlLjcd1sOh8O51qFU&#13;&#10;/P652dCt2ACjqqLYxCxN6RkJ/ZNLzGwAuEqbFo6so6Jy6W3/SJprAHvMicFfP73U0mQrn0OrbdC3&#13;&#10;VQRM6xLLpm+U2obD4XCuNUjbRGjeXeIsLp/ZLQ5am8Ng74Q0VpFLhkBifhLXU8ctqhMg6PtJhFL+&#13;&#10;NGlLblIIDCqLYMNAN6WbfxR0XY0ZgMrf3++emnydk8bnkToAId60czvywJoYwsbAaKoXHIdzOYgt&#13;&#10;MOrhfgcbx1X2eum49pe6nquB5N9L4DVRPBOhmfLqgYJEwiTyKuEWLE+Oe8C22ZwHJySPV3c+4jTh&#13;&#10;ca+o6JeaRlKlJ0EVpAT7jstdvwtql59FXan97oZS2ITrdwErdyfo9xmEyt1pyPgT7uulEoeX19nh&#13;&#10;CAottck/tMYGL6y0wkGEBpV8dqkFnl5iwRS5BR5fbIZHMWFKjVFoHvL7MWX/l5lZcNu0TLhpcjrs&#13;&#10;Hp/GJminTl3rhyZhCl4HqIGgkPlBiNIfjGEySIlSos6p2Bj9lQ4ddC8xwMA2kTC6Mgomofb1Ko0A&#13;&#10;TbAMFvaOZ/dD6pleK9A71JABWKK1gQ8s7GsSjm+kyt6GDpDHJiamyVusSSqY2jmWvQDs5fB4Ma4P&#13;&#10;XDek+Ugd49KgskVCap3XuSTufXMRIyNFHsIrsom4I50IdUyph3uduC87nsd5xPFL2N+Ez18UjBNu&#13;&#10;aoUG3xeaA5XKVF9ejxEXs8cUcamRAOUgX1jlirzPrbDCs8tz4ZllufD00lwWgZ9AHsNI/AhG4ocX&#13;&#10;muEhkfk58MA8itA5sH9ODtw3OxvumZUNd8/MhjtnZMEd07Pg9qkZcNuUDLgFI/rNk9JZpx1K1VGk&#13;&#10;34XsHJfGuvBvG5MKW1EEiBsYLlEgaDYn6rgjsnNcKtt/93g6FoLHvHFiBtw0KQNupnMht03NZAIj&#13;&#10;civ+vhWvhdbdPJlIZ+JzI17Tjbg/XRe7NoJdZxqDraPf7mvfg+eja9g6KgU2Dk9iI0+uHJAIS/sl&#13;&#10;oPgkwJye8WxY4SmdY2ECCtOYmigYiSI1pNwIA1pHQB8Uqh4l4dClSA8d83RQbddChU0L7XK1UIYp&#13;&#10;3jZIqxwNtEShI7ErzgiFwjRXGXh+quuzMD2UTVhC60oyNGzawpZZGlbu3SonDFojbQg8VluLFgmD&#13;&#10;MoR9N+N58LMMP9vietdy+qTt3OvclOM1ibSzuqiw6hjib8JzO5Eywn0c1zXU0QbP7Qv9/dV2HRuY&#13;&#10;LVonB5UyoN5+DVGYFkpCCjfi8zyJ8dYzHl6LkLZIGcBAtdL/3J4JaQKlGihSS+1MnN7qwJfNxG7a&#13;&#10;/F6m2gi4nz4R+k08IIKR9EECIyxBEZfhdmSC3Jmx0AVVJhOPYURnYOQnJ/fkiSVmVuYm8hQKRS2U&#13;&#10;AiCWWZiY+EIiw0DBOeCGxMeTgyRKIvXEic7jOi+JE10rS2F4iNJ9eE/uRVGi1MZdTJBQDNwiQBF/&#13;&#10;D4oIicuWkSmwAbOPa4Ykw3KMzEv6mdh9nd0jHqZhZKYmZOPbx7CyyGHtjDCwbST0axUBvVqEs8hc&#13;&#10;D1zekxHB6EW0rKO3CIoBCYIIFeP5Iq6j7dn+7mPS8ek84jkpRdSj2ADdivE7Qp9E1yIDio2LzoUG&#13;&#10;6FRgYGWkFNGoFyVFukqEmtdRxKUIRcLRmgmIBn+jOOSGsXeNtqnEyE9Dh3fI07Nj0bAidA4qq6Xr&#13;&#10;oGukezMAU2eDyyJhWDkKYEUUjKmOgnE1MTAR7yOJI/XinNk9Dub0iIN5veLZ+7wYRXT5wERYPTgJ&#13;&#10;1g1NRoF1QXVblL0naDmJ7lp8VrVgqpFYxz5d24jQb89l7Dfus2ZwMqzC86wahAKOrMDz0rOnZoMu&#13;&#10;EmEF+42419E2Kwbitu7vKxHafw0eh66Jro+ul1Ky1GTxhlEu86I6OTIsMg8ykhvRgESTugPN6U40&#13;&#10;yrvwHSXzpPeV2q3vR+g9pnj6yIK6+EdmTHGL4gCltKmHP8UPMvHDaOYvYaqcUuY0AQoN/cJyF4gr&#13;&#10;N+JKIHjlJpjOuLRGTLDUJlIo8YFCdQ457+aNnYjHb0JMrHgmZuolWkQ8dKweKIx03q74niZHB8Fr&#13;&#10;vvs2wMPzs5kB0D2UPO41hq8B+CNjk43Krw+uyGXi78oOuhCzkSKUvRxaHglB8gBQyv1Bo5KBVhUI&#13;&#10;YW60IRKoA0Hngd4DAxFaH3G953E8j3E5eJ63WdB1eOJe7nm8CE0gSzGYwhWQjNnE9NhgyDGpwJqM&#13;&#10;qaUUNaaQQtnwsOUoYlU2Ei4dEywS0L6twmEQChXNGESptNFV0Wxo7PHto2Fix2iY3BFTcihU07vE&#13;&#10;wsxusUysFmAWcwkJFYrEShQDivgU4beOTmERnVKklLqkiE0pYDKee2a5InddxM5mhkyR+9FFaLLu&#13;&#10;yE2pbdE4n0XjpAh+EE3veTS/F1ZTJBfBFHstrnW1v1EM6rDB87XksnFQ6PMg++5mJf72xC0qzITx&#13;&#10;d60xu7P3XtBx3d/pk10niRFCYkRQLoPKYynHQTkPmqXJU5wIJkxInSi5IgpFblFErjS+IiLm2Hwj&#13;&#10;qwjLEdYi5hYvFd/jeCBxzj8j9PxnYMIgPTao2ffkIYxPZAB3X6cGMB4RYg0KwRQRBPERSohDMcPf&#13;&#10;EKOXs+nJYrRyNnqnUSsXIsPkP6BoC/S7YwGlwvS1KTxK+fUpjWRlY5RSpUkOaG5fSsUy8epjgmX9&#13;&#10;E1gKa+NwTKFg9noXZqcpNUxZ9btRqKh87lFM8T9OKXoUIiZCGLEPo8hQhKau1xSBKVVBZYJUNkhu&#13;&#10;TymAN/GPentPIby3txA+3FcEH91cDH+7pRg+va0EPru9BP6On3+/rRg+wWV/RT7G9R/eVAwf3EgU&#13;&#10;sf3eRd7BY7y1G9lViCkOvFkIKwrBiEqRV+qm+nJKxF2xxCqPRMhMSXgQsTzWE3Edg8o9Ga596Tji&#13;&#10;MalSikdiDufKQXGIckrZCao/hwGEhcickzrFClSJS2WGjdG3VaTTGCY/RoZBZW+URWruTaLtvMTK&#13;&#10;C1cKRSwb98U7FUNIHcMHn/NzOBxOU/zpDID+e2u3q4betwzNE1r/0DyzYE9SvUgGQOWxlHWVOgGH&#13;&#10;w+Fcj/wpDYAqVmih1MYitP6BudwAOBxOw5BoSkK58iaRyu03B6ljeSK1jzRU4kAV5twAfKD13AA4&#13;&#10;nOZTTwRFaoWpDqrP8cZdBOqumG4u4vE8r0NsXUOIldB1ufsCOEegIHi2rJFqbSNC27qoayZcW1Lg&#13;&#10;i/t8olbQNVIdWG2zYNYk2O5qy7+aGglQpX4uGz2YpkmkesDHF5uFRxeZhUcWmoWH5ucID8zLEfbP&#13;&#10;zRbum5Ml3DM7S7h7VrZw58ws4Y7pWcJt0zKFW6ZmCjdOzhD2TsoQdk9MF3ZPSBN2jUfGIWPTnDvH&#13;&#10;pDp3INtHpzq3IVvHpAg3jE5hTWuJ8R2iISM+mD0rz/vYEH9OA7BxA7heaEh06vBOAUniKTTuZXX7&#13;&#10;1R2rwfNLwNbTPg3sxyDxuMG7o1EtbmHxFDZfxIp78ZN9R2FizQzF701A+4j9HagZI1XUH13vEI6s&#13;&#10;tQsvrrEJh1bZhBdW2oTnVlqFZ1dYhWeW5wpPI08szRUeW2IRHkEeRgF7CHl0gdn5yFyz88GZ2c57&#13;&#10;p2c775qa6bxtYqbzxvHpzl1j0pxbR6cKm0akCGuHJgkrByUKS/slCIv6mIS5veIF6p06pXOMMKFD&#13;&#10;tDCmOloYUWEUhpRFCv3bRAr9WkUIfVqGC71aRAg9SsKFbsUGoWuhQehUYBA65OudNXl6Z7VD76xC&#13;&#10;6JOosesv1jhctCfyXHTIM1zsmI+w7y7EdYiTmuCK4G9CoOPTcTo49Bc62PW/4u9fcP3PHRy6n9o7&#13;&#10;dD+2z9f90D5P+121Q/tdhS3sv5W5um/aWbRfl+Vqv2pj0f67TU7YF6VZmn+2zNR83jJL84+SzNDP&#13;&#10;ijNC/16Upv5bfkrIX+3JIR/ZElUfWhNVH1gTVO/lJga/Y4kPfjsrLvjtzNjgt9Njg95Oiwl6KyVK&#13;&#10;+UaSUXnGFKF41WRQvBwfLj8Ua5AfiNMrn4g3KB+ONSj2x4Qr7sbPW6PDFXtjDMpt4WGBB8JUMmda&#13;&#10;YgxsXr8Cxo0eBhmm0Lp3tAm4AVxHMPHBv0VEbFFT20KHUiisBY4roktBqRcRcZmrxQ4JhPuYdHyf&#13;&#10;c4uI4lUrSAilpChFRQNOvbmLJpAohHd2F8K7rFVTEby/rwg+vLEIPrqpED6+uQg+oRZOt7qglk2f&#13;&#10;3l4C/7ijBD6/E7mrBfzr7hbwz7twGS7/2y24H2vlVMQmpmA9vEnMKCW2wdUpC0WMNb+kfhNPLLaw&#13;&#10;cc+puSh19qNOVbdNcXVY2jk2jfVboDbv1D59YR8TzO0ZL0ztwhoSCKMqo4TBKEo9W0Re7FwcfrEK&#13;&#10;haHMqnW2yNRcyE8JvZCbpL6QkxhyISch5Nec+JBfs5EsJCNO9WtajOqX1GjVL8nRwb8SKVFBF5KM&#13;&#10;Qc5EJCFS6YyPUDqptVqMXgHRiLtVmhChkQuG0EBBpw4UtCGISiZoiGCZEBocIKiDXIQoAwQVEqxo&#13;&#10;HmrclvajY9Qeh5a5oeMRtfvIa/k5SB7wnVIe8B+F3P9fikD/z4IC/T9G3kPeClL4v66U+5/Ada8E&#13;&#10;yf0PIc/h8seVgf7347Z3BMn8b5TL/XfgNhuVMv9VikC/RcgsZaDfZKXcb7Q8wG8w0lch8+sqk/lV&#13;&#10;I20D/fxKkGIC46dIEVKAOBA7YkNyETOSjWQi6UgqkowkICYkDolFohEjEomEIwZEj2jdhCE0R4ja&#13;&#10;TUgT0Dahbmi/hqD1nsdU+RDcCEEeKD1QuJF7gLfLrwz5JS4uTvj666/h119/haeeegpyknXcADyh&#13;&#10;9Z4GQD0CqWPT7dPceH6fllH3fSp9d3GbG9/fDOo5WUsG3Mp6TLp6P1LvSMzGsZ6bO1CAqNcmNSEl&#13;&#10;IaKhVjci64dTB5sk1sSUOsdQR5llA6iHZCIs7muCBb1NwuyeJmF6t3hhMolVxxhhbE30xZHVUb+O&#13;&#10;qDT+NLQs8odBZZHfDmgd+U3f1pH/6VNq+LJnieGfPYrC/9GlKPzTzgWGTzAl9TGmZD6scmjfa2cL&#13;&#10;e6eNRfNmy2zN+eLM0LOF6erX8lPVp62JIafMJtXJjBjlieQoxfGESMXRWL38lUiN/GWdKuBIqCLg&#13;&#10;JYzwhwP9/Q7jffTkUBOI24jb03MQPy8FOsZB5FnkKeRx5BHkQeQ+5B7kLuR25BbkRmSPv5/fTmS7&#13;&#10;zM9vC7IRv6/H5WuQVcgKZFmAn99S/FyMLEIWIPOQGchUZCIyDhmNjECGIAOR/khvpAfSBemAVCEU&#13;&#10;MVshJGT5CIkXiRYJVhISj0QhEQgJEQkFRXQawfZ6CdQHB29bo9A2nvBwZQIZzXCFQiH06tUL/vrX&#13;&#10;vwIFQRDgmWeeAXOKnhuAJ74GQL0rqa3/cPwcWRkNo6ujYVz7aDYm0ESiYwxMQiYTnZDOru7pBKYW&#13;&#10;WU9MRtc4mO5mBmZxiZnd42GWSI94mONmtudyhLab2S0e9yFwX49j0XEZ1OOzW5yAMecUxqbZBF6/&#13;&#10;CInTFIT6QoxChiKDkL4ICVJnpD1SibRFWiKFCKWmKCWVhVDqKREhQRJTTJRaopQSCROlZkicKEVC&#13;&#10;KRBKdZBINYanAHjiKQTE1Q6+528IHni4lgMlGjYh386dOxf+9a9/MeHnBiCxsYinAfj7+wlv7y6s&#13;&#10;7eYt9hj26ua91becuA6pwZIupWzXc30tPsfwPPYbO/PJAChFywMPPPBwwt/f/8f77rtP+P7772vF&#13;&#10;nwI3gAbwNYCPbiqW3O5ahBsADzz86QPlTKku429qtVrYtWsXXLhwwS37dYEMgNcBSMANgAceeLiO&#13;&#10;AxXdnktKShJuv/12r1S/GGjZ559/DtOnT4eMeN4KyAtuADzwwMN1GrohbxcUFAjHjx9nQu9rAPT7&#13;&#10;559/hsGDB4NKFcJGA+UG4AE3AB544OE6DNRKzdm2bVv4+9//Lin8xMWLFyE8PBxk8jAwpoyE1Dgt&#13;&#10;NwBPuAE0GKgVELUY4oEHHq6dQH0I1vn7+3/Xt29fr5Y+noGE//XXX4ecnBxQ6xyQ0eI2SC/eyw3A&#13;&#10;F24AkqEaeQU5g6Qh1PSzqUBt1bsjeEk88MDD7xCo2fW9gYGBv8yePbs2le8baBlV+DocDgg39YLc&#13;&#10;dgcgr+MpNIA93AB8+aMNoLkPQ4o3dvwuBtAJ+XdRUZGzsLDwV4vF8nlycvI/IiMj/x4aGvp3fPn+&#13;&#10;husZAQEB9Pl35K/IB8hZhAyAOjIRPPDAw5UJ1A/nrFKpFJYvXy78+OOPkuLvdDphx44doNGEgcHU&#13;&#10;E+ztj6L4n4b8Tqe5AUjxxxmAa0iGJxabwZIY7OoHgMvFtv50Xd79DNzLcB31TaDJZNYNSxLwATXH&#13;&#10;ACh1PgnpxX7VDyTa1IOwwmAw/HrnnXcKlIWk5mQEdSMn6OWil47W/fTTT/DWW28JmZmZgkIuE9oV&#13;&#10;JwlxxtD/4DGoG/5rCPWK5YEHHn57oA6ZlCN3Ll68mMVF39Q/ff/2229hxowZoAgKZeKf3+mcW/xf&#13;&#10;4wbQELT+jzKA+b3iIT5cwW4y9fKlSeipR/HkTnEwq4eJDfmwa3w6m2OYJh2nsW5oXB7ajyah9vf3&#13;&#10;JwN4EqEeur6BhiagQOuod6AT2Y9QT2Eq4qHsJAXqxdsHuSMjI0N45JFHaoW+oUDrTp/GFys/H8LU&#13;&#10;SuhRkQUrppQL8dGaXzGF8na/fv2cer2eXtiFCA2NIJ6LAvVWJLPhgQcemheo176AOW7o0aMHLFmy&#13;&#10;BB588MFaExAZMWIEhITGQVzWDMjvfM4t/CLcACS52gZAqfk3duazKSdzMlPgtttug1deeQUOHz4M&#13;&#10;Tz75JNx1111www1bYfnSxbBw7kyYOXkkjB7UGbpV2CAvLQwsCSEQogyAFStWwM5du4QJEyZ8W1hY&#13;&#10;SCnuI25o7BsaD+cdJA85MHHiROGll16CRx99lLKPF4cNG/aP5ORk6jX4Eq4/jnzZp08f4Z133mEv&#13;&#10;UmOBzOHWW2+F1NRUSI7Xwfh+BbBqajvoU2OGIIUMnnjiCeE///kPvPrqq8Kzzz4rjBw58huDwfAq&#13;&#10;nuNphIaoOIC0QHjggYfmBWYACBiTh4EutgOER0RDixYlrHknxjNo06YNKFRxkFq4ExwdXvURf24A&#13;&#10;DXI1DYCGkji63g5F6aFgNBqBRulrTHBpHRW3fPbZZ9CzZ0/2MEJDQ2Hbtm21+5EgUzENfX788cfQ&#13;&#10;qXN3MFkW07a/KhSKf99zzz24qfc5KAv55ZdfshYClKoYPXo0/Pe//3WvlQ50DCr2mTlzJuU8INWk&#13;&#10;h4VjW8PyyWUwunc+YIofqC2ybxCv79NPPwV/mcoZqDTSi0xjEPHAAw/NCx0RIaftQ6AIjgWlOhmS&#13;&#10;HeshMrE/+PkHYlz3h4BAFdirX/Yo8uEGcM0YgHgNd0zLhHKbEaqrq+Gbb75pUvxJPDFFDQUFBexB&#13;&#10;5ObmwgMPPMDWifvSJ5nEY489BmZrG0iyr4PkvI0QGxsr3HTTTcIvv/zCtqMg7nfs2DEoLy+HsLAw&#13;&#10;mDNnTm2ZYkOB1lGqHnMSEKJSQr45GlZiqn/e6FIoL0pkRvLcc89JHoM6oVCLhMS0Uki0rYGE3GXO&#13;&#10;gAC1WDzFAw88NB3GBCoinLntnkWBPwNZLe+EqJThrIVPWGRrFP9QSMm/gbX0kRZ/ghuAJFfDAGhm&#13;&#10;ojk948GSEs6Kbr744osmBZfYunUrE2l6CDS069mzZ732o+8k3ps3b4aI6Bz2EhiTh0Jpq3bw4osv&#13;&#10;1jsH/V6/fj1kZWUx7r777nrb+AZaT0PKtm/fHkKC5dChdRqsnVEBs0e0BHN6JHTv3pWKeySPQ8t2&#13;&#10;794NloJBkFl6N0udpBXtc8qDE2noZh544KF5YWNoePFFa+ULLjGnVD5C8Smj5GaWK8hq/YCP4PvC&#13;&#10;DUCS39sAaCTRkZVRIAvwg6effhooRd6U6NI2q1evhsBAyt75AXX4oGZflCPwDFQkM23aNIgwdQZ7&#13;&#10;h1Og0mRDr9592LgfdA7xPPRJKfHx48eDXC6HjIwMOH/+PMs5NHYttO7o0aOQlpYGCnkAjOhhhxWT&#13;&#10;y2Hd9ArQhwXD0KFD4N///rfkMehaqVJKaywEW/URcOD10QtrrTokqPQOai3EAw88NC88G5HQx2mt&#13;&#10;OuIl6hSfUvI3s16+1gq3OTQINwBJfk8DeHZ5Lqb8TZCeng4ffPBBo2JLgdZ/+OGHMGbMGHbjIyMj&#13;&#10;oXfv3my5uK/4/c033wRHXgFEp42BnLJHQRmkZkU0JPTithTo+yeffALUfEwmk0FRUVHtMRoKtI7M&#13;&#10;4d5774WIiAiIjgiFdZjqXzGlHGYObwnyQBlMmDCBmZLvceg39U6srGoPar0dCru+x17U2hex8znQ&#13;&#10;RLSkFkk0nwAPPPDQdDgfmzlNyOtwwkPQEYxXSfY14OcvxwRWQ2X/ItwAJLnSBiCeb++EdGiZpYFu&#13;&#10;3bqx1HZjgkuBUswvvPACE2i66WazGe6///56qX6qUKWcRK6tFEzmuZCQuwLiEh2wZcsWtk48D33S&#13;&#10;vg8//DC0bt2aVR6TQVBlb2PXQutI2JctWwZqdQiY0yJg3uhWsBLFf1g3G8RG6WDDhg31jIYC/abK&#13;&#10;3p69BkNM+kgU/vplknkdXwNdTHsygNb0ZvPAAw+NBuqj83FC7tJ6cYlIcqxnepGHOWyp9XVwA5Dk&#13;&#10;9zCAm6ek07yurPy7qfJ+CiTUVGYfFRXFbrjBYKBOVl6CToG227t3LySktYOsVveBLroacwGlcOjQ&#13;&#10;IZZi9wy03/79+1lrIypKuueee1hHkcauhdZRkQ7lQCi3UFaUBIvGtYHV0yqgSxn+TZF6dn6poiP6&#13;&#10;/fLLL0NqahYk2daAveaoxEtIBnAK0gq3i/0XeOCBh8YDzZj3VWLuYow/Z3zi0xlIyd/KNIOKWL3X&#13;&#10;+cINQJIrZQDUvv/oBgdr6aPValkFK1XQNhZINEmUqaiFbjSVz4tFNJ6Bfn/11Vcwdeo0NrBTTttH&#13;&#10;IdRQBJmZmazpp+f29J1S+TfddBM7JhUjnTlzpl5OwjfQfpR6pxxLsDIQ+nfIhVUo/EsntIXWBQkQ&#13;&#10;ExPDTMT32ihQnQV1IEtIzoWMlndg1rTxl9HR/igZwM8IDzzw0HT4yWReKBGXyAA2YzwPAHv74xLr&#13;&#10;PeEGIMmVMoAnl5phaHkkWK3W2qIbKbEUgyi41AafUuhUREMTNlD7fM/96DvlBtp36A6RCX0gq/Ru&#13;&#10;iEmqgX79+rNiGE9hF7cdNmwYS8FT0Q/VFTR1HXQMasYZFxcHEfoQGN0rD1ZNKWepf3tWNJSWlsJr&#13;&#10;r73m3sM7UG5gw4aNEJ/chhlTfqemUiKYC+h8FvwDlGQAvB6ABx4aDzL85zRZlkjGJWryLZNrG8xx&#13;&#10;18ENQJLfagA0P/CLa2xgSVDB6FHD4Y033mhUcCnQeipnLywsZKl+usk0X6dv3wD6TgJuy2sNJvMC&#13;&#10;iMmaDvrILFY+77stiTiJtMViYeJPXcY/+uijJq+FipmoWzml8HWaIJg2pBhWTa2AjbOrITFWCz26&#13;&#10;d4f33nuv3nHoN4n/0KFDIVSfAZbyp1j5vvTL500evoxB6mQygC70hvPAAw8NhjB/WfDFRPtq78YU&#13;&#10;FI86nARTzjxQaa1oAK94rasPNwBJfosBnNzsYD17gxUymDp1KkuRNxZINEmoySToxhLBwcH1hJq2&#13;&#10;Iahil7bJbv0QRKdPAj9/GSvv99xWPCYZBfXqpe1pXlDPbaQCrScB37dvH9unwBILq6e1Y5W9s0a2&#13;&#10;ZG3+8/LywHdyaQr0mzqG9evXl3VEye98XuKFaxh6kROtyy/iedcgPPDAQ8PBJJOHXUzO21TPACjV&#13;&#10;H2Hqw3oEO9pLDf/gCTcASS7XAF5G4V8zOAnSk2Nh3rx5TBSbEt0ffviBjf1DRS10YysrK+HEiRNe&#13;&#10;+9F3GiJi1qy5YIguAWvlYTCmDGcpe9/JH+j7P//5T9a5i4qRaOYfavVDhkDrxE/PfSjQb6o7INMK&#13;&#10;lAVAdcsUWDKhLTMAauufkRzFOp757keBllGHtH4DRkBk8hDW/Vz6hWsEfJEdHU9TPcD99IbzwAMP&#13;&#10;DYacQGWUkFa0t54B2KpfArUeBc+6HNfxSuCrYgC0/bkd+dC/dQRUlLWgAdaY0DYWSDSp0xaV91MF&#13;&#10;Md1UKu//29/+5iWy9J36C/Tu0x8iEnpBcv4W0ES2gM6dO7PZfTzPQ9tSBXKv3r1ArVWxY8bGJsC4&#13;&#10;8VNg7NixrJ0+9SSmQeCob8F3333HUvx0jHfffRfKy8pAHRIEfdubmfDTgG49KrMgXOfqT0Apf9/z&#13;&#10;0W8qLsrKMuNLtxJfQBR/n5eyueR1Oiv4+fs/htdNQ1XzwAMP0qFbkDpVyGq1v74BVL0I8qAYSC3Y&#13;&#10;6bVcGm4AklyKAZzCbV/flo8nUEKrli3gH//4BxPVxgIJJ21TUVHBBlGjG0otdHw7UdH3p59+hnUa&#13;&#10;o6ZdyfmbITDIyJqS+g4aR99pgLi4+FjIbBcN6eVRoAlRsiIghSoects9g1nCE2BudTMkZnYFozGa&#13;&#10;xgaCxETXuD3R0dFg0AbD+H75TPipmSd9jumdz66PBnaj7Q4ePMjORcJPn1S5TQZGXdKp/NH3hbwU&#13;&#10;7O2PCqHhbc/h+SwIDzzwUD9QE9CdIVqrkFtxsF58s1a9BLJANaQV7vFaLg03AEmaawC03cPzcyAz&#13;&#10;LpjdlK1bt8GLL77EikMISrmLqWwSSxEq4qHWOLSPQqGABQsWMOMQ2/gTtM9f/vIXMESmQ3br+yGz&#13;&#10;5V1se5rcgSp2KcVOqX3ajnISlApPzUkCR98k6H1DITj6JEJYqBJWo4j372AGU3QYxBo1EBWuhqjI&#13;&#10;aIiOSYfoCDWDhnBOT9BDC3scLJtIxT4VtWydXwPK4DjQRVVSZy1QhiRBaKgGhg8fwc4ZHGqCjBZ3&#13;&#10;SLxcl05ex1eF2IzJVAw0HOHhzxuoo1NDkABKEYhQzlGF0By5YQhNWxqJ0Ex0sYgJSUJobmua1jQD&#13;&#10;ocmKspBshBIeuYi1GdB2tH1zoO0LkVKkHdJBhql4vOi+yOCAAL+RyARkOjIHWYy6s1zm77cKWSuX&#13;&#10;+W1QKf23hAb579aGyG7B/T/XRLQQXOLvkwPAHLhfQBCkcgNg/M4GkAc3TkqHOJ0CslTBIJOHglqf&#13;&#10;D1EpwyA6dTDkl46BqTPXwYqV62HVqlWsAnfPnj2QkpQELcM0oAsMBH98WCGhUVDTaQSsWLWFbUfT&#13;&#10;t61cuRJCdDY2cTO17U12bIIgjRwFWAmByghIy24HEybOgJW4PQ3HnJ6fAO1m5ECvLYXQa2shlE3J&#13;&#10;ArkigIk4VeJumFUFW+e1h7XTK2Dx+DYwb0wrWD+rEqnC9RUwvJsNzKkRsGBsay8DoH11YaGQkrcJ&#13;&#10;cto8BFFpYyAqdQQY8W/0D1BCgnW5z0t1+dALnexYTwYwCrkeg6dQ/ZEB9YVN6hOMULNaLWJAaArB&#13;&#10;GISEMAUhATQjNqQAKUFaIWVIFdIBoelARbrggXvgZ2+kLzIQGYyQYdMzG4tMQGimuWnIdDczkVkI&#13;&#10;TTw0B5kvwTwPxGULEJpAiFhEBKI4BgX6LdYEBSwN1wQujdEGLo03yJdhDnxNilG5NSM2aHdOfPCt&#13;&#10;uYmqexyJqoccqeqni9LUh4rTQ44XZ4SeLc3SvNM6O/TjcnPY/7WzaL+osun+U2XTfltl1/5Yna//&#13;&#10;pSZf7+xSYBC6FBmEbiXhQs+WEUKf0gihf+sIYVCbSGFImVEYVm4UhreLEoZXeDOi0sVIoipaGIWM&#13;&#10;roqGMdUuxlbHwJiaGGFMTTRjdHW0E5e7iXGOq465OK46+uK4quiLY+kTf49HJnaIdU7vGu+c29Pk&#13;&#10;XDkgwUmaFGZsDQX1JnihSuBX2DAQVFTsu64+3AAkuRQDeHKxGawJIfCoOQd2padDfngKqFG4Q3QW&#13;&#10;CFInsUGZ/Nn43H6gwdR+Cgp/mEwGG1KSwaJSgSrMAimsXL81yIOMIFeGQ3BIOATKNWApf7L2QVkr&#13;&#10;D0F4aii0nZwNZVPzILE4DWLMBvyMALlKBkVDUpj4976hiBlAt/V5eG5/WDezslbMqRMXFet4Iq4b&#13;&#10;1zcfYiPVMHN4i9plBA301tIRDwm5i93ZTVfPQ/oeINdCbOY0/N50O//mklqw3ennJ1+H90uOUPBM&#13;&#10;5TXEpQQSZ0+BpJnJPEWSUozRCKUY4xGaeo9SjckIiSalHCnFaEdIMNsgJJadkZ4IiSIJIgkhCd9i&#13;&#10;ZDWyFdmD0HSdNAsb1XUcxIs5gn/Ay7UE1H4XJ/O5JHD/I4oAv1cUcv+jKoX/8RBlwAltSMBJnTrg&#13;&#10;VERYwMlIrfx0pE72WpRe+XpMuPKN2Ajl2/GRyndNkcr3k4zyj9KiFZ/kxKv+hu/+p0Xp6s9bZYf9&#13;&#10;E8Xxnx3zdf/qUaz/YmBp+JdDyyK+Gl1l/M/kjtHfzOoW+9+FveO/XdYv4fu1g5N+2Dwy5aedo5N/&#13;&#10;3jsh9ZfbJqdf+MuMzAsPzc+++ODcbCdx/7xsAQGR/fh7/9xs4T7kgdnZTpH7kXtmZwt/mZ0l3D0r&#13;&#10;S7hzRpZwx4xM4XbkTmJ6pnAHA9dNz4RacDsUJ4H23T+HnUt4cH6O8MiCHOHRxRbh8SW5wlNLc4Vn&#13;&#10;l1qFA8utwgsrbcILq2zCodU24fAam/DiWrtwhFhnF15ebxde2eAQjm10CDRVK027SgM5uqZjzZPU&#13;&#10;BEKcxpVB07q6YVO8inhsI3UMKUik39pVgHriB2HGNlDQpX5LO5cBKFlfAN/iofpwA5Ck+QbgeoDt&#13;&#10;rFp4pwiPW4AvRSE+aDcn8x3wRK4ZzhTmwev4+wxyHtEEBMCyRBN0MOjRAHIgDx+G+LAclArG1HaA&#13;&#10;LMirKaWt6gho44Khcq7ZlcpnKf0i6LmlAEKNQZDXJ5EJPxkA0XdXMRpAAKyZXifyjTG+XyHoNEqY&#13;&#10;OrjEazmZxIBOuazVkd2jWRmJfnz2XFYxfalNPhuC7kFGi9sFRXD8l4oA/5NKmf9ryNkghf855M1g&#13;&#10;ZcDbqqCA90KCAj5QBwV8HBoc8EmoMuBTtSLgc5Ui4AuVMuArXP8N8h2u/1EdJPsZuYgICKiDZRCK&#13;&#10;aFyfgggup/W0ndMNfb8gRYRG5kwIVziz4oKdtmT1xZZZGqHSphO6FBqE3q0jnEPLjJiSi3ZO7xzn&#13;&#10;XNw7wbluQJJz0+AU58bRKcK2canCzolpwk1TMoQ7Z2ai6GUJDy40C08utQgHV1pRbOxMYOjdoveK&#13;&#10;BMOX17e7oKlAPb97QsvOEnQc3EcUnLp3l86BIkafJGQkaLicge+0L1TPRX1bGHh9tYjL3LiEsf7+&#13;&#10;defl/FZqDYCaWnd6vV4conqBQEyYpRbu4AaA0Pv3u1YCn8fjVdl18GqenYm/L6d9fpMxhKIBzIyP&#13;&#10;g6lxsaAMScQHcbb2odBDM5c9AbLAUCjq9j57SLTcig9WEaKE1hMymfCLQt8LDSAiVQ3mTnFeBtBv&#13;&#10;DxqAIgCWTHCN29MUE/oVQEhQIEwZXFxv3dBuNszVZGMu5GDtdbJr7XAKdDHVmOo41oyXrRngMRwd&#13;&#10;jkNEfI1z1YBE55bhqc4dY9Kce0k0p2KqD1N292Kq7uEFOfDUEjMcWJELh1dbAVNr8Mp6OxzbaIdX&#13;&#10;WSrNgc/QJaQkhueRt/A5vbO7AN7dUwDv7ytivLe3CH8Xwju47G2MWG8i9LKcR6hVF1Xu1xfPOk5t&#13;&#10;aQgHg66DEH+7hNN7W1EkmxsBOX9u3txVyAxAG1WJ8aV+HCLtoGkgqeiYG4Arbv2uBkApLkwBwh1Z&#13;&#10;GXDKR+wbIlouh3mmeLgtMwOCgmMx1e/9UGiGn0CFDsWwrlWNteJ5CNKkQemY9FqRZwaAop/W1ghZ&#13;&#10;1TH42yMHsLOIGcDEAYVeRT0NMQG3o/F+qNev53Lad/LAIogK19Zr32+rOgxBoemQXnLrlTEAovM5&#13;&#10;iDD1wmcgnZqsQ0xx+iK1rRuJ58fhXC/QO0wdTckAjMmDMc6d9Ik/NBnMbRgnM1nDETHx2DDcACSh&#13;&#10;9c01ABKd7sUG6BluYEU+UoLvyamCPOhqMLAioFfzbKAIjgFHzXGvB1PQ+XU0AD0b3bPWAKqOsOne&#13;&#10;2k7KrBV50QBajk53GcA2j+VbCkEdqYRObdNg5ZSmDWDKoCLQqpUwZ2Sp13IygDUzKqDYGocGQF3L&#13;&#10;614qanEQFlUGqQXbapf9VqhoyZgyAnag0YnFIRwOx6U1jy8ygz8KcIJtZT0DYMNAmBdDiC4fLOVP&#13;&#10;e62ThhuAJJdiAJStn9szDiIV8to6gMYgA1idnAjDo6PgHP4OVBggp83DTPjEB0Pj5yiCYiAuazp7&#13;&#10;SGwZPty47FksByBW9oq0X5QL6WVRrD5AXEbfEwrDwZZpbJYBzBlVCmkJepiLBuCbY1gzvQJa2E2g&#13;&#10;j+3oc51UDzAHaFzypscebyZoeGlFuyElWucqn5a45xzOnxEygH0T00CGOYCsVvdgfPFO4Ts6nGDz&#13;&#10;AodFlrEZ9zzXScMNQJJLMQDa9s5pmRAQ4McqeKVE3xOqE7gvJwuKQ0PhZYcNAmRqSM7fWk9Y1bo8&#13;&#10;MMR3w+91DznRugxsvRK8hJ4ZwBIrxNv10GW1o3YZ1ROUjEyFVJOeCbinoEuxdGJbKLTEwqAuufUM&#13;&#10;g353b5cJCoUKr6OuvsJ1TSuYMfjmYn4L1J1dodDC+R14zyTuOYfzZ4Qq45f0TwDqPJpbcaBevKEc&#13;&#10;gSa8FHQxNaz42Hd9fbgBSHIpBkAcWp3L5vd9s6hAUvR92Z+TDUp8iI9YckAlU0BMxmQvoScDMJh6&#13;&#10;QGh4idfyhNwlLFXvawDV8y2giQ6Cqrlm7+ULciEFDYAmbPcU9IYoL0qC0jxTPQOgkUAphxASrPBp&#13;&#10;CXQaMopvhiB1Cmu9JC7/7ZxjdSBH1tkk7zeH82eEShsmdogGP/8AsHeQGujtNMjkBtDHdaZhVSTW&#13;&#10;+8INQJJLNQAiUObPWvhICb4vt2VhjgFvIhlAe70eIpP648Oom9mHhJWmdVNpc/G360HSskTbKtCZ&#13;&#10;dJIGEGpUQvmMHK/lPTYXNNsA1s6oZAPAhYcFSa5fN7MCQkOUkFa0ixmUeE30XRtVBgVd32W/xb/h&#13;&#10;t0DHUariYcvIFPbSS91vDufPBsWFwW0jmQBLNQElDaF1VHJAjSnqr/eFG4Akl2oA1BIoSO4Pj6Gg&#13;&#10;Swm+L3dlZ0GEXM4MYFVyIhiTh3o/MBRAqmBVac243PWgSRRT8jZDSDjmAFDYPYW+8yoHxORqoWKW&#13;&#10;dw6g9/YiSMKHS715m2oJtAah6R7p4dJ33/W0PxUnUfbSc4z/PHzpdDEdID5nLjOD2r/hN0DHySi5&#13;&#10;FTrm6/FZcAPgcAjSpY75OoyjARhP6htAQZd3XQYQ1wV/8xwAcVUMgDro6NUy2JyWUq/dvxQPo/Dn&#13;&#10;qFRwnzkLHsXvEUkDUPS85/Ys7PYeqDSZ4HBP60YGkNHidgjWxEOvrd4G0GNTPmsKWjG7vgHEx2hg&#13;&#10;3uj6FbtSVJQksyZmG2bV9R4WIROhPgLUca2g65u110liHZ0+HhSqBNahTVz+2ziN53gHchNDWMcX&#13;&#10;qXvO4fzZoP4oZZYw8A8IxjhSX+CLuv/VbQAd662ThhuAJJdqAEScQQGT42LgZDNaAj1vs0KFNgy2&#13;&#10;omE8Y7WAIbZTvdl7Cru9D0pVHGS7h3wlLO2ehRCtlfXy9RR6agpq7hgLrcZmsO+e66KjQ2HSwKIm&#13;&#10;DYDWd6/MBIU8QNIAaD0tDwpJhNx2B9j10HWSAWS3eZBNTJPXrGxn88lO0MKxTXZ8HjwXwOFQSUOZ&#13;&#10;RQsyRQTGD9/J4CnR9BbLHRiThvqsawhuAJJcqgFQ2dzUTjHQnfoCNMMAjuc5oHdEOIyLiYancs2g&#13;&#10;0duBevB5PhwSWHlwjKuJJRNb4gxojW3r1QEQlk7xYO4QW88AIuPUMLSbtVkGMKybHdTBclg2qUxy&#13;&#10;m5W4TbheBybLIo/UPr54Xd7AnIMccto8UmsMvxVq0paY3Bp2jE3lBsDhIG/vLmCdTpUhqfXiC8U7&#13;&#10;mgvA31/J5uVoXnEsNwBJLscAHl+cA6VhGjbej5Toe4EmMTTKCK3CwuBxSw4YQ02QVfoXr4fj6PAq&#13;&#10;aCLbQkzmlNplBZ3PgzaqHVQvzIXeW7wNwNrNBHF2nXf9wNYiFGsd9G2f0ywDmDqkGAxhQTBtaP3h&#13;&#10;IIiVU8uhlSMBojMmeBX3UJ1AsCYLIpMGXTEDoOMk2xbCzG5xkvecw/kzQZpEOQAad0wbVSUZXzJL&#13;&#10;74EAWQhktLyTG4Cbq2IAlEL9vzuKUdA18HYzmoJSa6ER0VGgD5TB07kWSFaHQ3rJTV4Phx5gbPYs&#13;&#10;1kS0Lrv3OuYAylhxj29FsL1XAugSQqDnprrl1GHM3t0EXcszmzYAZNG41hChU0G/DjQjmMQ2eIxJ&#13;&#10;AwohKnko65jmea0ZLW6BsMiWV3RguKzW98HEjjGS95zD+TNBGvPSWhsUpWvAlLuknsBTfEnAlH9A&#13;&#10;oAasFc/VWy8NNwBJLtUAiE9uKYLWmKJ/p7iwWRXBwzEHQDfyVH4etNHpIb2o/gQONMRCTMZEfJji&#13;&#10;EMynIDyhF4Ti3+FpAFTs02pcBoSEK2qXiQZQPDwFOrRJlxR0X6ii12gIgfLiZFiB36W2mTa4GDQR&#13;&#10;eWApE4eqFjkPap0drJgN/a25ANqfckBJlmkwA3MAvCko588OGcCjC82QHa9i83LUF/jTEJk8DGRy&#13;&#10;reQ8AdJwA5DkcgyAWgLla9RwyG5tckgIWj8rPg6UeCPfxRzDKMwNpJfcXO8BZWJWLjJxoEdLoFOs&#13;&#10;L4Cfvz/03uEh9GgAnZbbQBMTDP33ldSZwNYiqJxjhm7tMpvVG5j6AtCMYVnJ4WweAKltZo8shWRT&#13;&#10;JNB8pN7Xe4YNDJdauPO3GQDua29/jOV8hlcY2SifTT0vDud/HTKAfRPSIUorBwfGNd84Rr+p/T/N&#13;&#10;P1LQpa6VXuNwA5DkcgyAJoyoSNHCrVkZzTKAO7IyWV+As/h9QYIJ0gp313tAWaX3gNbYjs23Kz6w&#13;&#10;HGpx4+fv1RKIDKAvGkJ4shqG3l5aZwBIxawc6FmZzcRdStA9oW1oisgIvQp/SxcZUS/htgWJzJzo&#13;&#10;esRrJXOKSOgD8eZFl28AtB/mdmJR/Kd1S4CXmfjz1D+HQywbkMhGHCjp+RnGl/oGQPWDMrmmmZ3A&#13;&#10;CG4AklyOARxHA6jK1cJCFHMp0feEiojOYco/JTgItqelwOJEEyTZV6P4eWfrslrdy3oD57R9uHaZ&#13;&#10;veYoM4A+KPie8wL03V0M4Slq6LjC7jVYXJtJWVDVIgVT9NIte3yJjdSAVhMEG2dXSa4nqlumQlTq&#13;&#10;MHB4DgCHL2B6i5vBxGYO822i1hxOswHlkmzLoVeLCEz5OyTvM4fzZ2Vx3wQmvoXdPqwXf6hRhtpQ&#13;&#10;xIqA6jcRbQjXwIvcAHy4HAOggZomdYyB+c0wAILqCtKDg1nTUTKNCFM3FMATXg+IxvQO1uTgp2dx&#13;&#10;y1l8AAHQiYTes8nnNswBpIaCtUeClwG0nZIFRY5YWDSu6YlhqJmnOS0CdGgAm+ZUS25DFcHUqihM&#13;&#10;n+JtAEhGi1sxFVLBpq/0XN48zkBqwQ6osmvh6aW5TT4jDufPxrL+LgOQ7m9zhtXBKUNSMAHmu65h&#13;&#10;kuxrICVWww3Ak8sxAGLN4ERmAM1pCvoW5gBSMQdgCwmBDSlJEB6awIpRPB+OpeIAaCJboQHc57H8&#13;&#10;LOsJ2Gq8d6cvEv1ETDmHRgWxsn9xeeVsM2RYImDuKO9x/qWg4p2u5RmgDQ2C9TMrWcsg323IAGiS&#13;&#10;GV1YCBR2fc/jul4Dc5sHIQRzLNRhzXN5Y7iKi866hr5OC4PHF5u5+HM4PlAv4OUDEyFArsE4IzXS&#13;&#10;5zlmAGpDATjqVRBLQ/ONqDTZkBwdzA3Ak8s1gH0T02GWKR5eK8DfEqLvCU0eY1WpICUoCPbnZEES&#13;&#10;fuZ3esPrAdlrjkNk0kAUVO/JHQKVkZDbLd4rpU/fqSkoTRAvLiNqFlogPEkN04d6z/UrBeUAFoxp&#13;&#10;BWqVAmYNbyHZdHTB2NaQkxrBJqWgSSc8Tcve/jiriDKXPep1vY1BqZUk+3rINunYlI5S95XD4eTD&#13;&#10;or4JKNhmFs+k4lIIGkBYZHm9nLk0r4NSZYLU6CBIiw3iBuDJ5RrAjZPSWe/eE82YGYy26WzQQ6xS&#13;&#10;AYftVrCEqNj4N54PiZpzxWVNhVxKUddWrJ4GtT4PUtsYvQyAUv3l07NBgQZA00GKy7uty4N4hwFm&#13;&#10;DG9ZT8yl2DKnGpSKAMnOYzPRFAqyjbASUyI9Swwsd+JbGUWdwWIyprlT9nXLpTkDaYW7ICNODY8s&#13;&#10;ypG8pxwOx9XZdE6PeKC5gKUMgFrOqbQWiE4d1UTcOwM5mEBTBEVC1yIDrBuSBNkJKm4AnlyuAeyd&#13;&#10;kA49IgzwcgMTxHtCFcHT4mMhVqGAY7h9QWioRCeqs6wfQJJjQ222z9UUdCXEWnV14u+m61oHyINl&#13;&#10;XkNF9NhUAEklETBnZPMMYNv89iCT+UG74iQvA5g4sBCSYsNg+YAElh29fWomm7bSc1RCevFoVFCq&#13;&#10;t2jaAM6wIa+TYyLg5snpkveTw+G4OLHJAePbx4ARE1g0TIp3XDoN1sqDEByaweJUY3GP6hWDQtOg&#13;&#10;d2k4PL/KCnvGp3MD8OVyDeC2qRnQIVYHz9mskqLvCTUFvTkzHaLkcnjKaoESjQZ8xwOiB0tNIl1D&#13;&#10;MLuydfRpqzkC0WatV0qf6LO9CAKDZNBhma12Wa8bCiG9zAgzmlEERGycXc0ecKnDhL9dBjChfyFE&#13;&#10;6kPgvtnZHn9vHmtxYK08XHu99OJRBy5FcCwUdvugdrkvefh3JTs2g1wZDgdXWJiheN5HDofjzdGN&#13;&#10;DujVMhwTWHNqtaA2PmG8yyy9m8U7c5tH2W/P9SK5FQcx5R8F4zvGwsvrbazhyh5MtHID8OFyDeDJ&#13;&#10;JWbokK2Dx3PNkqLvCRnAEYcdNAEBsCcjFdqEaViNfF1Rj0vsqeOXTEFNu+oeZEmvz1kOoP/eEq+m&#13;&#10;oGQAMrk/tJ6YWVdBvK0IMsqjYSKKuK/YS0H1AEFKGZTY4thvGh4iOVYNG0cke/2tZ7flgSYkGK95&#13;&#10;ndcLWdDlHVCGJKKZPVnvRRXJLL0LTDEpcGC5xeuYHA5HmpfW2aBdrtY90Ju3wNPvpLyNriagnake&#13;&#10;0XO96zs1H1eqoqBXi3B4aS0mUPGYJPrcACS4XAM4sy0fhmJq+wCm6KVE3xMqAqKWQHJ/f5geFwc1&#13;&#10;eh1EJPT1agpKDzaj5BaQB0W6H6xrGbWzj0zXQPeN+fWagspVAawyWKwfoGIhyi3072ipJ/ZSLJ9U&#13;&#10;DrHGUChGAxjbNx+i9UGsdRP1dPb8W9kIqJ3jWCU1TQojXjPNRaqN6QBhxnKJF/UUZGFKJTnRATdR&#13;&#10;sU8Tz4HD4bg4uNIK1kQVpLD5w+sbABW9+vsr6rXMI6gVIY0s3BtzEK7Ola5jcgNogMsyANxn66gU&#13;&#10;iDUo4CV700VABBkA3cyBxkiYHBvDJoL37gvgmgNAGZKA36l+4DTLxoWGF4PRpGJzAHs1Bd1cCMYs&#13;&#10;DaRRBTEtxxxBok2HIi6HypJkNtOXVMseT1bgentWFITrVJCVoIFbpmSwIhrfe0a/T2yyQ4Spl7vn&#13;&#10;ofulxJcxveRGCFLTkLV1k1ZQa5/sNg9AiCYVX55M3D+vyefA4XBcPL3MAtFaBRtqpU4f6ojNnIpa&#13;&#10;4s/mEfFcbm77CARrMmBCh1g2mJxnnOMG0AC0/lIMgFL+XQr00DI7DAaXRcIhh01S8KWgmznUaIQn&#13;&#10;c80gk6m9ioAIe/sTbIwdKlvPbfcUa2f/wopcKMrWQNGQlHoG0HJsOiQVR8CAfS1AqZHDoLaRsH1s&#13;&#10;CmhUMtCGKlmqnoSeBn5bOaW+AVARUHlJEkRoAuHOGRmN3iuqRAo32oCafXqmSvIwt0JNzGzVL7mW&#13;&#10;4brc8ifQ4Gzwwirq5EXiz4d44HCay7PLcyFYKWvAAM6gAUxnWlLY9V33Mpog5n0ICAiGkVVGOL6x&#13;&#10;/rAq3AAaoLkGcHpLHmbNLNClSA+Vdi0rFhnWzggrkxPZmP8k8I2NC3QK19HMYO10Wmhv0rFJVQrx&#13;&#10;obmKeUhQkc6vgyosC1PyqyE9rQwfWBocx5R3n9JwcPROZMU+ZAIiPfHao9GIcorDYUqnmNrU+5v4&#13;&#10;d1Mz1U75aFQ5WmhhjoRWjjgoK0yCTm3SoEdFFlSXpkKaKQyq7Tq4cWLTLXNeXGOF1uYISC3Y7n7p&#13;&#10;XORhyl+BBuBqvXQKbFWHITWjM+wcmwont/AhHjicS+VlTL1TCp96y3vGNRdnWEdKf/8gjG+uXHdO&#13;&#10;6wdZf6F+rSPrpfxFuAE0QHMMgMT+7hlZ0LNFOJu05Mw2V6r21ikZ0MGqh/7GSJhlimOjg75RVMCg&#13;&#10;HsLUAYwg8T9bmAft9TqID1ew4qO+rYxgypoIyXkbWbveAipb73iGZeG0mnDW0ew1Sj3j+e+cngn9&#13;&#10;eydAdmU05PVLgjYTM13DPgxNBqNWDkv6meDkZm+xpet7fTu+TOvtcOvUDFgxMAkW9DZ5sXxQIrtH&#13;&#10;zRmCmY4/tUssXu9m1rJHfCGpyWps9gyIThsL9uqXITK+BtYOTYITPtfD4XCax6nNeZiaD2L9ZmqL&#13;&#10;W2txGYAyJJk1EaUpWoPUyTCiIorFuYZy29wAGqA5BrByQAIkRSrhwXk58OqmuhtMN/uF1VaWZRve&#13;&#10;1giJIUrW2YtIQMyqYKjAFL9NHQLx+DsvUQ0P4E2lB/XKBjs8vdQKeyfZwZ6RAhkJyZCZlAIdC4ys&#13;&#10;uSQ1vRQfJn0eXmNjrQMeX5YL2yenw/oxqXDPvCy4fVomG5xOvCZf6O9jx5G4D819EQg6xv1zsyE7&#13;&#10;Kd41/ENHEv9TDGoFFJk0AMKMZbBmSBK8ii9wU/edw+FIQ/pAFbkZLW/H+OVtADQ5U3T6ONBGV4Gt&#13;&#10;+gjIg4wwp2c861kv6oUU3AAaoCEDoJtJN3Va1xhIjwnCZQ2LGm1LUHPJ8ztcxSWPLjLD7glpmPJO&#13;&#10;gF3jUuGJxWbctk7UXfvV7ev6Xofn8T2p275uH6ntfg9O4/XT3zCwjRGyU81ga7kGCmoOQlaLW0Gt&#13;&#10;UsHifglX9Xo4nP9FKKGn1mWxjlzMADxMwFZ9lLUgNCYPg0B5CPRvEwHHMDFJeiB1LBFuAA1A630N&#13;&#10;gJY9u9wCw9tFsYreI2ttkvs2Bt3kU1sIByti+V8SxlP4slHdxJaRqTCrRzyMropGo0uEFy/jPnE4&#13;&#10;HG+OrLPDAExkJaV2hHjzAlY0LE78Yq06DPqYGibMo6qi4FWMhxQfpY7jCTeABvA1gI/RAKgCNTcx&#13;&#10;BDYOT8KHwUVNCt+cCFvmsw2HcznQe0TvlCfUk9VFHktQESclOLG5PuI6tp/HMcVz+Z5fhBpVEGeJ&#13;&#10;bfnwush2N5jbJ86h6JwnUG9Icxi7CuDNXfnwFn4SbxO7C2t5h9hD32m5ax8qPaDJ4OkcRzfY4I7p&#13;&#10;mVCaEwEaQx6EGgpBHV7ERgANVGhhXE00HF5jhcOrrfDCampxZ4WDK3NZwvWppRY20u7DC3JQ27JZ&#13;&#10;0S3p2O7xadwAfKH1ogHgHyvcNycbjNpAeJWVqdW9LJcMHfsPROpvbQqp4zCk/r4rgqeJNAfcB69H&#13;&#10;6tqvNJd+D+qEqZ5AkQjVCpKjjk0ONrucJ5SzomZ8dTjgmBsaIuDoegebQOdl5Mh6O0stHllrh5cR&#13;&#10;agFCxQciLyKHcdlhFIgXRdYguIwE4SXc/2Xcnzi6wc6m5KTiBPpOxZ/H3Nd0YpP7ullu1sVpAv9m&#13;&#10;KhJkQomiRSJJAnYOhYzE7A3kzZ0IiSATOpf4vYvC997eIngf+WAfgp8f3oS/8fubGIHP4DHp3rxM&#13;&#10;18/q2CzwJAraQ/NzYP+cLLhrRibcOiUdU7SpsGNMCuZEk2H90GRYPjABFvU1wdye8TC9SyxM6hgN&#13;&#10;Y6qjYWi5Efq3jmCDGnYs1LOWb23MYVCSGQp5qSFgQVHMiA2GxAglxOgVEB4WCGGqAAgO9Ael3Jsg&#13;&#10;eUAdivoE/wZUSmlC3KiD6ggNloFGRCXD63WhDXGhCwkEndoF/R5ZGQV7uAHUh9bfjwZgSQg5iX+s&#13;&#10;Mx9fCKpYfYkiFEYMT1hk80GMQLVQpPKAKnubB0ZuETGy+yAKgSQYYUSoUljEV2C8cAuR+Jvtj8c6&#13;&#10;ipGfEK+N/g76W9l9wPtCAkKickhkFaVAXFB/gedXWuG5FRhxl+ViaiQXUyMWeGShBSOwGR6YR5E4&#13;&#10;G+6Znc1eLErl0LhKt2CEppzX3glpsHtcGuwYmwo3jKbInQKbRiRjbizFxQj3J4OWJ8MGNzSEBW27&#13;&#10;GffZjKJARVRbR9FxUmHbmDp2uNnusYy2IbYSo/C8iOs4rvNvwvM2Bl3HuiHJsGpwEisOW9YvkQ3p&#13;&#10;O793PBOk2d3jYHq3WJhCwtQpFiZ0iIGxmIqjbDy14CCRGtSWhCoS+paGs7FgurcIh25FBuiMotWp&#13;&#10;QA8d85E8Qgcd8LM9Qp8dcHmnAgOjc6EBuuD2XfCT9u1abIDubnqUhDN6Enhsogcu7+aGRoyk/eh8&#13;&#10;nfF8dE46Np2jxuE+H11DPgqp+1zsfHQeN/TddQwXdE20LcGOhbQn6Jju41YTdj1UMXRQZUPws8aB&#13;&#10;fyduS8ek66ZBzej+UH+XYe2imKiNwXtI93Iy3tPpXeNgVvd4mNfTBAv7JMDSfgnsWazBZ7JuGD5D&#13;&#10;fGc247Paiu8VPWt6/jvwXaOUMbW6u3lyBtw2JRPuxPhP7+a9+I7ePzeHGQ9N0v7EEjM8je/0gRW5&#13;&#10;7B1nKXBqnIHxgQyX4j+ZKDNQjMdk3hSvKI6JORBqTu5pmmKOgkyT5QJExFyFB5TToO1cFMDrxHbC&#13;&#10;dQyGeEw3dB4ybrqfFLe4AfhA62+blinERSj/SzmA9JhgljrwRgttRSxaKMvVQrkUVi2086HCVp9K&#13;&#10;iWUVVh2jHVLu/mwKcR8GRhqRSinwBRBhkcwH2ob2dR3b9bfQ30R/axn+zfR3070os4Sx9RRJWQTF&#13;&#10;SEyCQZG/B6awSFSo30KfVhHQrxShT4RSYFSuORAjL9WrDEHBG4ZQPQsJIEVmEsPRyNiaGJbFHd/B&#13;&#10;FbkndoyBKZ1jYFrXWJjZLR7m9IxjoupFL4z4KLauJq6UEnSxBFna38XyAYlsog0a4nrVoCRYTaBo&#13;&#10;r0HWMpJYK6bGoO3Y9kPpOwoLpjy9QKGh1Oh6+kQ2IBsJZlBkFm6Twu9bEDKYLWhSImRAN7hNq1ak&#13;&#10;xqbBTrdQ7UWhugmN8hYUKkqoUBNhUaz2Y1afWqo9TIK1yAJPoPFScQC1UnsORYuKCShFTXVatULl&#13;&#10;zmnUChXmUphQUereHXdYMQgTFBQgFBwmSBi3WMp+l7tIA1P1VKwhpvJpOa0nKB4ycaP9EBIwUbjo&#13;&#10;uASJIRNFd7xkcVMEr0OKumIhCVj9m3eOrBbKrTG895E6Ry0e13W9QblKirclmRpI5fMBeEPrH0CX&#13;&#10;T4sOEnJMKiCo/N+eFAL5qaFQkB4KRRmhLLvYIksDpUirbA20znGJIYk5pVK6FumZ+FEKZTAJG6VO&#13;&#10;MPs5EQVsGqb85vSIgwV9TCxVsnJQIhMQEgdKaVJqdPd4V8Sm1DBlce+ZlYWpjyz2EB5bZGYRmaU8&#13;&#10;MBJTiuMYRmCKtJSa8I1Err/NldJwvbyuCC2++CcJjAjECYaYE8jzgHIDLoEQiwc8czliDoiuhXIE&#13;&#10;rGgBObzGDocQEppDbqipLEHLKNVEraRYqgmhogiCsvt0jlc22GpzQpQboVTU8Y3ua3KX5zYcoV1/&#13;&#10;Z1O47o33e3D1EM+PsGtxLRfFjv2mZ+bGd724/NKRvhd1SO3TAO5rEa+Nc21DRXbzMYFkQ03LiOMG&#13;&#10;4AWtf3CeGdIw5U/llC5hpCwbpYY8oN9b6TO/Hq7UhovaSOLGlbKQinCXQv3jElJ/D4fD4fhCRalk&#13;&#10;AOncALyh9aIBvLOnQHIbDofDuV5xaVwOmE0qSI7mBuAFNwAOh/O/DGkcFRFTPR03AB+4AXA4Vx4S&#13;&#10;GQbGL2mkijqbi8dx3OeRuoamECudaxHr0XwQ69iaAzu2x/WJ9VSsaHmzq65NbHnnaqnnbnLrrms7&#13;&#10;SvVgbqi+7cj6unoy1gJvjV04vMYmHCJW24QXkOdXISttwsGVVuG5FS4OuD+fW+7i2WW5woA2kUJq&#13;&#10;DDcAL2g9N4D/PWoFiHBHxiuHlCjV4V0pjdu7r0PqOkUaEiJPcaFmfZ6/m8L3GJ7HrcV9fnbdbqES&#13;&#10;+yswgaJmwRscVOEvEC8Sa+0uAUJEATqIPIcCdGBFrvDM8lzhyaW5whNLcoXHFluEhxaahQfmm4X7&#13;&#10;5+UI987NEe6Zky2gqAh3zcgS7pyeKdw+LVO4ZWqGcNPkDGHf5HRhz8R0YdeEdGHnuDRh+9g0YduY&#13;&#10;VGHr6FRhy6gUYfPIFGHjyFRhw4gUYf3wZGHdsGRhzdBkYfWQZGHV4CRh5aBEYfnARGFF/0Tn8n4J&#13;&#10;zsV9EfpEliG0bDmtQ2ibFQOSnCuRVQOTnKuJQS7oWKuJoUkCa/HlbuUltvCqbXrshpZRC7EVg5Lw&#13;&#10;3EnOpQMSLi7qm3BhYZ/4X+b1iv9pXg/Tj3O6x38/s2vcd9O7xv53Wqforyd3iv7PhA5RX42rjvly&#13;&#10;dHXUv0ZVRn0+vF3U/w1pa/zH4LLIT/u3jvhbn9LwT7qXGD7uUqj/qMau/6jCqvugPDfsg9KcsPdL&#13;&#10;sjTv5aeEvpObrHrLnBD8RmZ80OvJRuWZhEjlaVOE8mR8hOLV+HDFsTiD4pUYvfLNhEjFRW4APtD6&#13;&#10;/3UDqBVCAv/e2qZvPhXYIlIV3ZJsJjwqyiWgvgZifwM6tvjyUe9K1v4ZETsMUSX8W+6OQu/uLazt&#13;&#10;KPTRTUVAPbQ/vrkY/nari09vw89biuGvCC2nbT68EffZR/vVNUuk49Hw2PRiUBNE1vzQQ/xE4aNW&#13;&#10;Rq9gaotaKdH0lU8usbCelPvn5MCd07PglsnprAkmNcvciCK0ekiSsGxAorCot0mY0zNemN41TpjQ&#13;&#10;IUYYXR0tDG1nxNRWhNC3VYTQq2W40LNFuNC1ONzZudDg7Figd9bk6Z1Vdh2jUsTm9f1ipRXBzwqb&#13;&#10;FsFP/C3SjsilTy19d7rQCkR5rosyEUsdbRugjVkrtDaHCa1zwoRW2WFCqZuWWRqhBVKSqRGKMjRC&#13;&#10;cUYofoYKhemhQkGai3wkL1XNcKSoBTtiTVILuYkhgtkUctEcr/olJz74v9mmoC+y41WfZcWpPsqK&#13;&#10;C34bxeos/n4VeSk7Nvi5rLigJ3Hdg5nxwX9Bbs2MU+1Jiwu6IT02eENGbPCKjJighcistOjgKSlG&#13;&#10;5cTESOVYU7h8dJxePiJGKx8aqZUPMoQEDNAEBfQNCfLrGxTg1yfAz68PChjR200vNz096OFB9wbo&#13;&#10;5kNXN10aoDPSCemIdEBqkGqkCqlEKpB2SDlShrRx0wopRVoiLZASN0VuCpF8N3luHIgNyUXMSA6S&#13;&#10;hWQg6UgakoqMLcxQ/5wZF8wNwBNPA3h3b4FXCop1pnCLVG13b4SOK7ZxZt283d25iXfRRFhPRzck&#13;&#10;Rh+gKBEfuj9J2Gjbt3bhBaPw0fGp9yM1Czy11SWWlDWk7CBlAal5JTWjPLjK1SvymaUugaLmoY8s&#13;&#10;zMHrz4F752S7ekhOTWfj++8YmypsHu1KJa3ElAyldhb2THTO6WZyTu8S75zUMdY5uSb24riK6Itj&#13;&#10;2kVfHF0efXFUedTFkWVRF4e3ibo4uFXkxf4tIi70Lg6/0C3fcKGzXX+hAkWnbY72YpucsIul2Rpn&#13;&#10;cXqoM58iPIvsKgEjqoCRU0iIUAixeoVg1AYKhlCZoFEFCKHBAUKI0l9QKf2dwXJ/pyLQT5DL/ITA&#13;&#10;AD9B1jROArd14j4uAj0Ql7mg40KgiGu/X5Af8BjfIv9BvkD+D/kU+SvyPvJ2QIDfOeRMgL/fCeQY&#13;&#10;8pK/v98LyLPIk8gjyAPIPcgdyM3+fn57kB3IVmQDRpjVyHJkCbLYg4XIPGQGMhkZh4xEhiD9ERIj&#13;&#10;Eo/2CAkECQIJQQFCEZwiNkXoJCQOiUT0iBYJRdRIMKJE5IismQQitD2h8EFcLgXt54nUsRsD9VkS&#13;&#10;vI2SSK3jofmhG5r8z1nxvCOYF7T+/nlmIT0m6Bt8ozD1EgKWxBDWFwBTMmBLVgOmbABTOK5+AWku&#13;&#10;Col0F0UiGaFQnKGppYTIrIP6ERCYsqojOww/wwBTXICpLwb1MSBQaAEfGrQlLISrUxZBnbQqMMWH&#13;&#10;IvSxTOZ3v5v9GLOI+9zcS+BDFLkbuQ25EdmF3IBsRNYgK5BFyFxkOjIJGYuMQEik+iGUGqJUDaVi&#13;&#10;SKAodUKpEAtCKY5kJBYhcQpDSJBIHK6X4CtGePuaFCyCixEP13roRomg5OggJzcAD2j9g3PMThT8&#13;&#10;Y2QA1PmIek1SapsGWaKxVKgCpq7npFh54128wYo8WP8BV5FCbackj44/YhlvbS4DU/61Xbg9oOWe&#13;&#10;OZGGeHNXvoDXfLvr+fLAAw88NBhaIw+mRAX9xA3AA1rvORrohze6hoOmm9TcG/VH8cZObgA88MBD&#13;&#10;swIV6XVOjgn6jhuAB74G0NCcwNci3AB44IGHSwhV3AB84AbAAw88/EkCNwBf/scNgJqaUeUsDzzw&#13;&#10;wAM3AF+uVQPwrEiWWk80YgC42M+OfINQ00KVB9Qyh8oDqXWOZysWEQ3CAw88/O8FbgC+XIsGQOI/&#13;&#10;pXMsLOwdD+e200TzdWOn03q6Ztrm9e15vgZA4h6BjNBqtUKPHj2E7t27C506dRI6duz4M37+X5cu&#13;&#10;XU5WV1c/WFpaujUnJ2e5wWCYGxgYOAX3GYVMRR5DyAh44IGH6yNQZy9KyDUVuAH4ci0ZAKX2qfMZ&#13;&#10;Tawil/njH6JkMyF1R7oVh7OZlvqUumZDmtA+hmabEvABHUSo8xD1PLwFucNms/3w2GOPwYULF+Cn&#13;&#10;n34SvvvuO+Hrr78W/v3vfwuffvqp8MYbbwhHjhwRnnrqKWH79u1OlUp1EbMDF5cmJlzE/ckAmvMy&#13;&#10;8cADD39soIQaxfsHkSBa0ETgBuDLtWIAdB00x6s9WQ1RRiP861//gi+++IJ9/vOf/2R8/vnnyP/B&#13;&#10;Z5/+Hd5+8w04eOBpYfLkyb/iQ/ovvgk0o9nFkSNHXvjHP/4hYADfQMtEnE4ng3IKKP7CzrRUOJHv&#13;&#10;EPT+/k/gcainJw888HBth9HIt8jPyAvINoR6mNOQEuGIb+AG4MsfbQDi9dFMYEVZEVBTUwO//vor&#13;&#10;E2nf4Cnc3377LTz00EMglwdCIOYWgoMUMHz4cPjPf/4jua8YaN0PP/wA999/P0RGRgrpwcHCnvRU&#13;&#10;OFOYD8fQAIpDQ1/Ghx7DXhceeODhagXqOR/l+tpkoKFA7rNYLMK+fftg//79wj333OPcvXu3sGbN&#13;&#10;GmH27NnCqFGjhN69ewtVVVXOoqKii5jQu4D7XEiODhK4AXjwRxoAnZuKfBb1NYElLQpWrlzJBLyx&#13;&#10;QAL+/vvvw7Rp09jDIfFPTEyADRs2MGNoLNC+xLx58yA8PBx6RIQLj+Sa4XRBHrxGBpBnF7rq9e/j&#13;&#10;cYsRHnjg4eoEGqDuDoSGYGkqFPj7+x8ePHiwQDogJvbok+L/xYsXWdEvQb/pc/369ZCWlgbxSiVN&#13;&#10;fcvHAvLkjzIAKu8/scnBJkFXBQXC888/z1Lm4gOVCrTus88+g3bt2kFgYCDIA/0hOzsLnn32Wfbg&#13;&#10;m9r3u+++g4qKCgjBF2FUdBQczbPDaRR+En/iVcwBDI2O+h4fOg1OxgMPPPy+gVrlrZfJZF8GBQU5&#13;&#10;8ftbyCDENweuQ6iMf3xwcPAn8+fPZ3V6TcX3b775BgYNGgQKhQJq9DpYl5IMWTF8NFAv/igDoInU&#13;&#10;p3SJh6goI3z66adNijc5OYk/ZuXYQ5EFBEB6ejqrJ2hsXwqUEnj33XehdevWEIL7jYqJYoLvKf7E&#13;&#10;qYI8Ya6JVSxT2SIPPPDw+wRqZBGDwnystLTUibl+4ZdffhE++OADqtMTjEbjL8i3SqXycdxuGXIY&#13;&#10;2avT6X49dOhQk1pB4LGguroaVO74TkW8uzPTITuWjwbqxdU2ABoM7qZJGVCeq4POnTvDuXPnmhRw&#13;&#10;Ev/HH38cwsLCwB8fiCo4GIYOHcqEvTnFPg888AAUFBRAXqgadqeneom+J1QUtCo5kRsADzz8foFS&#13;&#10;9+M1Gs2PGzduJPGvjf9ifEYzgIcffljItKRdNGZpLgbKZQIm3oTz588LjcV3Og6tp/o9ShymoU5s&#13;&#10;x/hOCT2CG4AEV9UAtubBzSj+sQYFrFixosmUPwV6oGvWrIH4+Hj2MAx6PWzduhUwC9jovrSOXiQ6&#13;&#10;DxmHTR0CT1kt9VL9npABbE1L5QbAAw+/T8hGDvXv3/+HAwcOsDjqGYcprv/4448wevRoKKzOhaTi&#13;&#10;cNDFq2DKlCnwySefNKkVVOSzevVqUKvVkB8aCg+bc1zxHeP13ox0KMBlqbwOwJurZQA0G9ajC80g&#13;&#10;D5SRu7NUfVMCTtvYbDbw9/dnD4I+qeKnqX0pUEui5cuXs30K8IU45xb4xgyAwBQDGcAYhAceeLhy&#13;&#10;YYJMJvtl8eLFAsZNjL7e8ZfEn0oDWGWtVQcFg5LAX+YPR48erY3vDcV5cd2wYcNYfB8eZXTFdeQc&#13;&#10;Ei+XQ7BSCT169ICsxDBuAJ5cDQM4uNIKU7vEQkJCAtxxxx3sYTcWqEL3o48+gsrKSvYAqMK3sLAQ&#13;&#10;/va3vzUq/OKL8M4778CQIUPAIA+EWaY4Vv7XlPCL7EpPcwb4+c3B8/LOYDzw8NtDpkKhuKNly5a/&#13;&#10;HD9+nMV9zzhM36keb9+Ne8GUHQVFQ1MgsyIWMjMz4YUXXmhUK2hfSuidPn0aUlJSIBx1YmVSItXl&#13;&#10;waO5ZpgeHwupMTHQoUMH+Otf/wrPPPMMmFP03AA8+b0N4PlVuVCTp4OePbrAwYMHvR6+VKAH/sor&#13;&#10;r0CLFi3YzSfGjRvHUv5N7Uvrn3zyScjLywMD5jR2pqfC8XyHpNA3BO7jlPn5bcbz0nhBPPDAw+UF&#13;&#10;6qW7NC4u7gzmxFkvfE8xp7hKv6kvT9euXSG3uwkKBiSDIVkNM2fOhLNnz7JtGovzP//8M9x5552Q&#13;&#10;mJgIlpAQ2JOeBodsuTA+Jhoceh3069uX6QGdh+AGIMHvZQCuCdbzwBShhLFjRrNevE09UFpHOYSI&#13;&#10;iAh24yk79+CDD7JOX83Zlx62wWCApGAlHHbYMAuIfx8iJfQNsRdzAGEyf5o+kpqo8cADD5ceUpDH&#13;&#10;UPx/xdy4QELtGXfpO6XcFy5cCPGZRmi/KBdajkwHlUYJN910E3z//fdNxnVi7NixEBoaCv0iI+Cw&#13;&#10;3QpbUlMgXqkAq9kMr732GqsTELcluAFI8HsYwKubHPDIghzQaoJZO1y6+Y0FWk8PfenSpRAUhBeP&#13;&#10;N506alHfgObsSxXCZBQKNIx2ujD2MkiJe1NQmeFd2ZmQHRT0NF4DTTTOAw88ND9QnMlHUf5l4sSJ&#13;&#10;ThJ+z0BxlSp5qYlmuFEPKa2M0GWVA7JrYlkjj9tvv73J+E7Fw9QcvKioiDXxHGw0wot2Gyv+MeEx&#13;&#10;yECozsA30HG5AUhwJQ2AjkVzAs/tEQ8t7BmwcePGZnfQmjBhAivrpxvepk0bVlxE2bam9n3vvfdY&#13;&#10;eb8cXwYq7z+MLwMJuZTANwXt96w1F8rDNG/gdUiNJcIDDzxIhwLkdpvNJtx2222SqX4q6581exZY&#13;&#10;WqdC/oBkaL/ECrFmHQwbPgxeffXVZsX35557DoqLi8ESooJu4QYYGBUJFkz5T506lRmL1DHoN0ED&#13;&#10;ROYk67gBeHIlDeCNnflQZddB6xYF8OLhFyWd2DPQQ6GyfRr/h2400a9fv9oHSZCBSJkI/f7vf//L&#13;&#10;2vfrFArYl5HGmns1t7JXCtr3dH4e9A03fInXYkR44IGHpsOwgICAdzEHf5EaYEjFVWr2WVxSBKmt&#13;&#10;o6Djchu0Gp8BYTEqNqSLWMTbUKB1xNy5c8FkMkFmcDDYQkIgXqWCyZMns0rghhKatIx06IknngCH&#13;&#10;wwGpvB+AN1fCAE5tcbBin7wUNSu/pxE8m3JzWn/y5EnIysqCQFkAVLZIggC82YGBoaAIigb/AAUo&#13;&#10;lGqoqu4Et9x6Oxw7dhz+/e9/s9wCDRlBlUT0cBKUSvhLNj4gHzG/XM4XFcAAYyQNCx1NbzYPPPDQ&#13;&#10;YKB6suciIyOd+/fvrxff6Xdt0a5KCeUzsqHn1gKwdIljRb07d+5sVCMo0HoyCMrlyzC+V2i1MNsU&#13;&#10;D9QhdNKkSUwLpLSGllE/oI8//hgSEkwQYVBC1+pYyDRxA/DiShjAS2tt0MYcBjqdDu677z6WTTtz&#13;&#10;5gxrtvnTTz+xh+MJPRyq/Q9VqyExRgtLJrSFcf3y2cPtFREOVm0sJFkWQHrxPojJmARqvQ1kcg17&#13;&#10;GDSuR7heD0FyORvW4RmrhaX8pcT8cngDDaC/MZLGJeEGwAMP0oGaSPfFxN6pTp06OSknTnFaDGIc&#13;&#10;Jx0YMLgvmPIM0HWNAzqttENGWQyUlrZkQ7M0VjwsagUlEqn9vgkTerPi4zCu58MsNIAgmT+oggPB&#13;&#10;ntcKE4i31Y4CLHLs2DHMXUwBc1Y4dCiPhn0bC2HKqAxuAL5cCQN4eqmF3ShCF1MFjraboKTNEGjb&#13;&#10;thL69u3H3Jug7BoN3EYpgmDMxplTI2HeqFJYNbUdTBxQCF0jDDQiJzxmMcP6lGTWjXtdShLMSUyF&#13;&#10;mYmZsBaX3ZCWQsM1QAuNBjQyGZyXEPHfAnUY6xMZwQ2ABx6kQyxyW2Zm5jf33nuv4DuAI33/8ssv&#13;&#10;2ci+0SYjtJ6YCd035LMin+gsHfTq1YslDEXxF/EM9JvW79mzB9LT0iBLpYJ7c7LgJBXxIvMwRR+q&#13;&#10;lMHEYemQmZ4IOmMRdOnSDfbu3QNvv/02yxnYctNhWJ9kWLvABnvWFzKmjs7kBuDLlTCAA8stUGiJ&#13;&#10;hSkDiyAuOhLkwdEQgql2XXQ1RCYNg6jkkRCsToUATLGr1SGssjckWA5LJ5bB6mkVjEkDC6FEq4Fn&#13;&#10;bLm1TTfPukX5BD50gsroaRm9CFThSwZwJVP/In25AfDAg1SgqRdfxHjsfPnllwUqW/es56NUP03c&#13;&#10;ZDabIasiDjqvskOvrYVQNjUb9UDJxJSGZWnZshQmTpwId911F2vRI5oB7U/HowpkGv5Fian+/JAQ&#13;&#10;OOpwjdrLwPi+MNEEKlkAS9VvXu6AYf0yWW6AipW02jDo3tEEN6xwwK61BbB7nUv8uQE0wJUwgCcW&#13;&#10;4wNPDoe5lJqf3A6FvS0M6GSBipJksGZEgyUjCjq2TYPZI1rClrk14MiJBlmAP6yb4RJ/lwEUQU6Y&#13;&#10;Gh40Z0uKsif0IuzLSAcdGsqhy2zy2RBkLiOjo4RgP78ieuN54IGH2qBFDugTQgRZoApkci2MmzAd&#13;&#10;nnrqKVZUs3fvXgg1BoGtZwL03l4EvW8oqjWAoFA55FKRb1wHSLStBkNcdwjWZIIyJBGUKhPIAnFd&#13;&#10;YjIzBmrRo/T3h7ExUfVa9NHvFUkJrPj35s0uYSeh37uhEBbPMEPXmljYuSa/VvQ94QYgwZUwgIcW&#13;&#10;5EBqjBomDShkYk5FOg1TAW0KEthELjfMb19rALOGt4ScGB1m9Zo2AOI5zCnQS3B7ViYzBKltLgfq&#13;&#10;Rj43weQM8fenYWh5uPxAPUGJayGI19Kca6L1MiQQod7gSgTTA6zCMwShtu4ahMRQjxiQCCQSoRmt&#13;&#10;aLRLKiaJR0xIIpKMUOcoSkGnI5kIDYxG5CBmxIJYkTykEGmJtEHKkSqkA9IF6YH0QQYgg5ERCA1e&#13;&#10;OAGZgsxAaCiTuch8ZAGyCFmMLEGWIvRuNwZtI8VK5N1+u4sFc6dEyGxXDFGYENNEBYPGoIa0VtHQ&#13;&#10;frGVCb9IrQFo5Ky4dktaCvQyRkOhIQGyDBmQGtUCkuI7QLYhHSoN4TASRX9SXCykBQcxLZAygI0p&#13;&#10;yRCGuf9bthR5CfycCdlQ3SYKtq/K81ouwg1AgithAE8tMbO5fMf2ya8V9IYgExje3cEmc9k4u4oZ&#13;&#10;Ai1fNL4NFOTEwAPNyAEQZ/FFkGMqYbl77A+pbS6HU8iW1GSn2t+f5hj9LYEqyjwhUfGEBIYQfzcl&#13;&#10;TNdCoOslESTxo2ayJHKpSBZiRyjX1BqpQDoiJFb9kKEIDbA3CZmFkCCRmKxDbkD2IDSh/93IAwiN&#13;&#10;A/8s3pADPjwX6O93EHkeeQHf1xdw2SHclsaLfxF5yc0R5BU3R5FjyHE3ryIn3Jx0c8qD08hrbs64&#13;&#10;OeuDuNx3m3PIeYT6kRBvIjTJydsyf793gpV+72mCA97Th8jei9EHfohx9MP06OAPs2KDP7QlqT4q&#13;&#10;Sg35uGWW+q/lFs0n1bawv3fO137WvUj7j36lkZ8Pbhv+z1EVkV+Mr4n5cmKnqK+mdY/5z9zecd8s&#13;&#10;7Bv/7fKBCd+tHpT0w7qRyT9uHpX8846xKb/cOCHt11snZVy4Y3rmxftmZ198YHaO84E5hNm5H+P7&#13;&#10;/rk5wv2ezBMxCw/PNTsxUSc8NB9ZYMZPs/Agfr9/XrZQkKYW+u4oRmEvgq5r86HDEhtUz8+FtLZR&#13;&#10;0GZyJlvuawDl01wG8FZRAYtjr+TZWVHvIxYz3I8iT+X7j+L3Qw4by4GfyndAalDDBrAdTcQQGAi3&#13;&#10;bi32EvjZaADlLY2wbSU3gKtqAC+usUOnfD2M61tQT/B9IQOYP6YVBAT4u4qM8Le4rrJFMhywW5uV&#13;&#10;oqfUBKoqDDEa2Usjtc3lcldWphNTGF/gwyfhotTVRGQKnm82Mh9ZhCzF+7UMWY6Re5Vc5rcW2aiU&#13;&#10;+98QJPffoVL47w1R+N8cEuR/mzpYdndosOy+UJX/gxqV/2NhIYFPatWBz+nUgS/oQwOOGEICjoWr&#13;&#10;5af0obKz4RrZm8i7BrXso/DQwL+HawL/odcEfhGuDvxKrw78zhAa+CMuvxARJhciw+TgRjCGyZ1G&#13;&#10;LX7q5EKUCP4maDltX4vGRbgXgQIe2ws8D1seERYoxODx4iMUQnKUUkiLCRKy41VCbmKI4EhRC4Xp&#13;&#10;oUKLTI3QxhzmLLdoL7az6S5WO/QXu+YZLvQqjLjQryTywqDSyAvDWhsvjiyLuji6POriuIroi+Mq&#13;&#10;oy+ORyZUxVyc0D7WOb1znHNWt3jngl4JzmUDE4VVQ5KEtcOShK2jUmHHuFTYOz4Nbp6SAXdOz4R7&#13;&#10;Z2XB/XOz4UGMpI8szIHHFpnhqaUWeHa5BQ6szIUXVlvh8BobHFlrg6Mb7XB8owNObnbg++5gc1Kc&#13;&#10;35EPb+7Mh7f3FMC7ewvh/X1F8N5eF+8i7xB7CnG9N2/tdrOrAN50Q/FMhI57jtieD68T2zCx4uYM&#13;&#10;4RN3SIwIGjrlJIHXeILY5GpaTdB3tswH2vbk5jzW+dKF6zgMjNdNxf1Lga6R/oYKqxZ6bMr3Fvpt&#13;&#10;RWDtboLSsRle4k/Qdu1m5HgZQFO8WmCHJKUS7s7OkjSAGzPTwaiQw+3bvA1g1vhMKC0Kh63LHV7L&#13;&#10;RbgBSHAlDOAYRq6BbSJhQv/mGEAFbJpTDSia0L+TpdYA1s6ogJrSVHgi14wpejyux0OX4nUEk83Q&#13;&#10;Izy8trL4SnEAUyfhikChT2mEsxfSW/xs6fpO9GkV4ezXOtI5oE2kc1Bbo3N4RZRzTE20c3LnWGFG&#13;&#10;tzhhXq94YXHfBGH5oERh7dBkYdOIFGHb2FRh74Q0uGVqBtw1IxPum5MNmLqCJzAH9exyFK1VVtak&#13;&#10;9uX1Nnhlg53dVxIAiuQ0hSaJB4kKiQs9aBKht3fXCdhHNxXBxzcXwV8J/P4XFMmd44k0wBQcE7yP&#13;&#10;cTkJ27sIfb6F+7tEzCVcdHwmVu5nS+9Hraj4wATrClDv2HhOOm8tdB3u6+H8cdD7VuPQQ5fVrsrd&#13;&#10;WqFnBpAALUameYk/wQxglhmCMKHSfAPIY/177mrAADCBBrEKBdyxo8RL4GeOy4QihwG2LOMGcFUN&#13;&#10;gMRpYscYGNevaQMgtsxz9fyllkNiERBRXpTEmng2J0VP2yQFKWlid9Z2X2qby+VVzIJGKeUsNSf1&#13;&#10;93pSK1J/FHQNIvibhJvMpY3FAMkZvSG1cDukF++BHEtPaIX3m1JwG4cnwylMPdIEPeJxpP42DscT&#13;&#10;SiiQAXRYYq1nADY0ABrK2VP8CTKACjSA4EswAGrxF48Cf2d2Zn0DQKiYmAxCygDyrHrYvMzutVyE&#13;&#10;G4AEtP63GgAxtUscDOqS6yX0DUGpfbqxOamRtcvICLqUZUJNuKHZBjA5Nga6owFQ712pbS4Xyl1E&#13;&#10;yJtnANcK9BxfXmeDDnk6UIXEgL39UcjreALyO53Gz9Pg6PAqONqfwOWvQmz6cFAEBkBcuAIW9TXB&#13;&#10;27vcx/A5JofjCelJjV0HVfPM9Q2gRwIUDEz2En+CDKBytgUNQHFJBhBHKfwGDOBxi5kl/u7Y7m0A&#13;&#10;M8Zmgi1HC5uWcAO46gYws3scdGqb7iX0DUFiHxoih5y0SFgzXVzWDoZ0tYJOpfB64A1BL8Lztlwo&#13;&#10;0WjgINUbNMM0mgu9qGQAVM4q9bdeK1DOi3hwXg4s608dYkog2bGBCX1+p9ca4DTkdzgF+Z3PQW75&#13;&#10;0xCZMhzCIluDPTsf5vY2wb6J6azoiMrKqSjoFB5f6tycPx/nUFwq0QDKpmbVN4CeCWDvlQC9PesG&#13;&#10;3AZQNRcNQNt8AzhZ4IAYhRxuoxZ+EgbwnM3K5vuVMgBzZhhsWMwN4KobwJyecVBii4OVU8rrCb4v&#13;&#10;KyaXQ3ZKOOKZA2gHUwcXg04T1OzevecL8llWkTUFvYIGcM5tAIdWWyX/1muBU8jRjTY201pudguI&#13;&#10;z57tTvWjwBOS4u+Ja7u8jmQGr0NuxbNgMs8FU84MsJg7w+B2STCyKgq2jkqBYxvtrG6Ayuebep84&#13;&#10;/7vQO1Bh00KLUWmSBpDdPgZ6bpEwgHmXbgBRGP9uzcqQNICXHDbIVKkkDSAzLRTWL+IGcNUNYH6v&#13;&#10;eMhONsDySc0zgLaFSazzmKdhLBzXBiL1KnizCI/p8dAb4iwaQLC/P2xLTbliBkAv2NNWC2gDZfDc&#13;&#10;ylzJv/WPhESYKoFndY+HuAg1pFoXgK3qsEvQGVJi3zTMONyf9srDYCl7HKwVz0NSWleICw+B1Kgg&#13;&#10;2DAsBc9d4K6kddUfSF0j538TyhG2s2rB0TexngFQJXByqwjoubnAywAoR0DNRC/JAKgODg3gFgkD&#13;&#10;II7k2dnwEHf4tAKaMS4T0pPVsHZh3fAPnnADkOBKGACJwc6xaWzC5RXNyAFQERDVF6SZ9Ez0xeVr&#13;&#10;p1dATGQonMi313voUtDEL6EBAWwmIKn1lwr1J7jPnA2tjWHw2GLLNSNw4nW8st7OWg7Z0uMh0tQH&#13;&#10;BfsspuIxBe8j5lcMlpug458FS8UBMCYNhaDQVDT6RFjcLxWeXGqBJ5eYgZogitd5rdwzzpWHGhiU&#13;&#10;owHkdIipV9ST280EcTadpAG0X5gLKt2lGUBkoBxuzpQ2gKNoANkh9Q2AmoGmJIbAmvncAK66ATy5&#13;&#10;2Aw5phAvoW+MGUNLIBbFfsawFrXL1s6oZAbwiCWn3kOX4nmbFRKVStYzUGr9JYG5ib3padA50QA3&#13;&#10;T06Hk9dI2Tc9H2oKunt8GgxoawJj8hDIbHk75P2G1P7l4KpIPg0FXd4Ec/kTEJs5GSKTB0O+vSOM&#13;&#10;72CCBb1NLBFA18yKi/C6uRn870HzfaSURnqLPEIGEJEW2oABWC/JAE4VOCAiMLBBAziGBpGDBnD7&#13;&#10;Db4GkAVJpEHzrV7LRbgBSHClDIA6pdgw+7VhdpWX0DcEFQPpw4JhTN98Vv5Py6hCmAxgfUoSK4rx&#13;&#10;ffC+vIwpgRaaUFiVlPibi4C2paVCbJAc9mMKm+4J/U1Sf+vVQjz/i2ts0NpsgIycXpBRcjMKMQny&#13;&#10;byvu+a246hlc322Vz7PryijaDukZnaA4KxqqHTrYMjIFTm+pq0jmZvC/QacCPcTa9d4ij1AFsDYu&#13;&#10;GHpskjCAxWgA+kurA6CevswAJNafQAMwh4TUM4A5E10GsGpertdyEW4AElwJAyA+2FcIxRmhsHtJ&#13;&#10;x3piLwWJvVIhg/4d6jqDrZzSDuyZ0TAoyogPuWlBp/b6gyIjYF58HOs+LrVNU5zG/TZhDiJGJWed&#13;&#10;qv5ooaLz0wQ7Z7blQZ9WRjYxjrnscXdxzB8n+k2C15bX4SR+PwO2mmOgi67Ca1dClE4O28agGVwj&#13;&#10;OSrO5UPvZs8W4RCeGuIl8lQfQPUC6ggl5gA86gbc0HARKr3yEnIAeaCXyeDGBgyAEnsWNIDbfAxg&#13;&#10;7qRslwHM5QZw1Q3gTTxXfpoats6vqRX0xmkHAf5+0Lsmp3YZGUDfGjNY8eGSy/s+eF/oRZmfEA/d&#13;&#10;ww1wzGGT3KYhxBeL5hdolahhwwn8kSJFz4HKWB9bZIE1Q1IhI9UBJssiyO/8Bqa4f8dy/isM5Q7o&#13;&#10;enMxZ5BauBsCZEEwtib6mm9Sy2maU1vyoH/rSDAk1DeAgsHJEKyX16sbIDoutV+yAeiYAaRLGsAZ&#13;&#10;xKoOgVt9DGDepBxIxmvjBvAHGABBU0LOGl7ChNxb7OtDrX/IACgHIC6jyuE1+BlNnbB8Hrok+KKs&#13;&#10;TU6C7OBgNsCU5DYNQMNHzMGcQ1GCGu6d/cc/4CPrbDC/lwmsSSEQnToGLO0OsOIesXXO9UJex5OQ&#13;&#10;1epeCDOWYeQJgNWrV8OUwe3guRXXXosqzqVBBjCs3Ai6OJWX0JMBtBydxoZ7oBZBnuJPdFxuhxDD&#13;&#10;pRmAFg1gXwMGQB01rWp1vcHg5k/OYTmAlXO4AVx1A6By3i5FBuhSlt4sA1g2qQwMYcHQv2OdARA3&#13;&#10;zGsPkWgA7xYX1nvwUqxLTmaDwh29xCKgeSYTpEYEwbGNmHPA62/uS/F7QbmPE5vzwJadD4a4bqBU&#13;&#10;JUFMxmRwiAZAn9e0GdC1nYFE+xqQBYZCmzZt4a9//Sv8+OOPMHXKJDZnhNTfzbl+IAMYVRUFmuhg&#13;&#10;1r5fFHgygLaTMyFYK4c+O73Fn+i04tINICwADSBD2gBo1j4bGsCNGwtht4fAL5jiMoAV3ACuvgFQ&#13;&#10;U8CpnWMgMTbMS9AbgvoLFJhjoFd1tleR0dZ5NcwA3ijCa/N58FKswhwAGcCb+NJIrfeEVRQjG1KT&#13;&#10;oSQtFA4ss0j+LX8EZAA0+FuBozMKPZWln4Wc1g+BSmuDsKhySHKsh5w2D4Gl7AlwdHD19L1WcgeU&#13;&#10;6re0ewpCDUUQEREBc+fO9Zqse9GiRfDIImpWy+sBrmfIAMa3j4HQCCX0uqGurJ8MoGJODqsD6Le7&#13;&#10;xEv8ic6rHBAS3nwDoHgaKguAPWgAUuvPoTaQAdDEL54zfi2chgYQjzkAXgT0B+QA8OXYPCIFgoMC&#13;&#10;vYS+IUj0qfy/TX4Cyw3UrsPl0SFK1hmrqZY9tP5GfEmiFHKWKmjKMN5ApsXFQluLFh5ZeG2lSOk5&#13;&#10;nMeHl2/Oc1emUor/FPIaONofh9SC7RCbORVS8jdDbNY0iEmfAFQ5TM0yXU1Cr74ZkAEVdn0Hr2U8&#13;&#10;BIemweDBg+Gxxx7zmueVPu+++27oX57I+jFcT+MrcbyhXP60LrEQolegsHsagKuiNwxzBgP2XRkD&#13;&#10;UAc0ZgAFzABo1E9PA1g60wKpiWqeA/gjDICOQ+OzByllrEOXp9g3xIiedkiN18Eij85gyyeXQ2q0&#13;&#10;FtYmN920k9Y/aTHjyxACj1pyGtyejIEqlUdHR0G/0kg4sML6hxf5+OJ6TnlQaY+Egs5veostCq0r&#13;&#10;tX+WmUF26/shveQWiMmcBpqIlhCdPg5s1a+wCmNX7uHqmEFO28fw/K0gJEQDK1asgK+//rpW+MVA&#13;&#10;v2me2PS0FLAkhMANo1Lq/e2c6wPq27Ggdzwb2dPTAKg+gOb/1capoL+EAXRZfekGEOLvjwaQJrme&#13;&#10;6gDIAKjHr6cBLJ+dC+kpobwO4I8wAOLFtTbWtJNG+/QU+oYY3csBYWoFLBjb2mt5S2scjIoyNm0A&#13;&#10;CI0KWqnTwkxM2UvlAOgYNL74mtQk6NsqghWzSF37tcIreA8N0aVgqzwEdhT7uopgCVFnYv8GZLV9&#13;&#10;EFPg6aAMSYYkx0bIrXwRrJWHwcFyEle4qIjlSI5CWuEukCtCWZHPW2+9JSn8xBdffAHjx48FgyYQ&#13;&#10;nl1mYSIi9Xdzrn2oCG/1kCRQqmT1RL7rujzQmUKg/976BtB1Dabow4MuyQBoiJddDRgANeAgA1g2&#13;&#10;24wGUFAr8KvmWSErDRMj3AD+GAOg85EBNK8ZaAUM7WaFINx+wThvA+hVmQ2DjJGSD98XKvqp0euh&#13;&#10;KDSU9eb1XEcv0hGHDSbGxbDKq8Nrrr2Uvy/UFHRKpzhwZKWBKWskm0A7o+XtbDjnPCbAvmaA38Wi&#13;&#10;og4nIKVgG0Qk9sNcwQRIyF0OSfa1YMaUumtfcX9x30uA9sP9M1vcDpF4fIPBgMI+ngm8lPj/9NNP&#13;&#10;cMcdd0BlWQn0bx3BJrpp6l3kXNuQAWwbkwqKoIB6It99fT7oE9SNGMCl5ABcY3ztSm/YAOxoAAun&#13;&#10;ZHsZwNoFNsjJIAOweAm/CDcACa60ASjkMq8inYYgkxjcOZcZxiIfA5g6CF8cTFlSe1+pF8AT2qZa&#13;&#10;r4N4udwrx0Av0Qs2K/TB4yzqY2Llz9dLJSR1BKN+CdtGp8L6oclQkJMNYcY2YIjvjmZwBxRQUY87&#13;&#10;de+LK7X/OtiqX4L0or2QWrgDTNYVoI2ugqjUUWCvOQoFXS69qIiGmE6yrcHUXzzExsbCM888A999&#13;&#10;952k+L/33nswatQoMGqVcNPkDDi6wS75d3KuLyj+0JSccqV/PZGnHsCGRDSAPVfGAJRoADsbMACK&#13;&#10;845QNcwcn+FlABsW2cCaHQYruQH8MQZAFXzywACYMrjYS9ClIAMY3tMOapW8nmEsndCGzfRFLXak&#13;&#10;XgBfekUY2AtzxmN7GjK2a7ge1g1Lrp1SUeqar0XoWsXrPb0lD16luV+32GFeTxPEh4eAf0AQhJt6&#13;&#10;grXyeRTncyj6p+oV87Df7mV57Y+zcXwyWtwBmohSjMCRYDIvYtvkdTrD9vfc1xPXcc9BaHgJ+PnL&#13;&#10;YOjQofD9998zofcVf2r1c+7cOdBqtTCorZFNayn+PZ5/H+f6hJ7j/tlZEChHA/Bp708tgQxJaAC7&#13;&#10;i72WE5drADsaMAAiHw1gykhvA9i01A55uTpYOZcbwB9iAFR8oVEFwrDutiaLgajT14T+hRChU8Gc&#13;&#10;kS291i2d2BY66vVwPM/RZMseajM8JiaaNQWlVj60jFoQDYyJhIWY8j9zw/+G+NBzcpHHJgmnOZiL&#13;&#10;0kMhI04HCVmjMGfwF8gsvRtT+EdQsM+4xd/TFFyGwJqQdn4TUvK3sgpcqkROLdzFinbMZY/WGQl+&#13;&#10;Uh0ETSepVMVBZmYmrF+/vrZpp2egZZ988gnMmDEdMmODWUUhTYZ+rRe3cS4Nevdo0MdAmR/02e4t&#13;&#10;8mQIESmh0Ht7Yb3ewJdqAFSUK8f4vCM9td460oPThXnMAMYOSfUygK0rHGxOYN4M9CobgCuFlwc7&#13;&#10;x6VBeKiczQzWVGcwMohZw1tAUmwYjO9XwAxBXFfdMgVaajRscvYmK4Jx/YqkBFDgg6JhZO/NyYI2&#13;&#10;+jDYcB2m/JuLeL9poLVHF5lhWf8EmNszHqwYYSLjO7IRQ9OLdqOYu4RcKnfgWvY62KpehJS8TZBg&#13;&#10;XQaxmdPBmDIC4rJnoBk8znIZymA9TJw4EV5//fV6qX7x94MPPgiV5W1gTE0sGx7adY3S1865fqFn&#13;&#10;eni1DQID/KHPDm+RJ0OISA2FbmsdXp3EiMsxgECMz9slDIBa823D5RFyTGj2TfYygG0r86BFQTgf&#13;&#10;DO6PMID1w5IgIzYIP5OhxBbfLANYPL4N5KRFQLfyLDY0BDUfpVnFMuNU0DPLAPehmDfHAB7IyQYF&#13;&#10;Zhmp2ViuWgX7JqTDGUqB/glEyPNvfHZ5Ljy2KIc9C1NUBChDEkBjbIu5g7ugoOu74JAoKmI5Bfcy&#13;&#10;mljGXP44KyrSx3UFnU4H+/btqy3y8Qz0+9tvv4WuXbtCqikc9o5PZeP9/Bnu+Z8VerbU4TNQVt8A&#13;&#10;xBxAzaJcVhzkua4LGsClNAOlol8ZGUBamlfDDorrW1KSobPNAGYU8v7dE7wMYPuqPGhVFMFaA3kK&#13;&#10;vwg3AAlo/W8xABrDhlVUpqrhqSWYYkczcGRF1c712xBkACT69qxoKDDHwrKJbaF9aQrkp4cCVYIO&#13;&#10;LzPC9ARMUeaa4bDDxmr+qfLHlQWsg4qAaCRQKjPUBQfAlpHJ/zPFPpcLzRpGnzSV4+iqKEgyKiHa&#13;&#10;oIaoxG6Q1ep+sJQ/BfbqIyj8UkVFBP7ufA5CQzVw2223sSIeMZDwX7x4EZ5//nloUWSHgjQ1nGfT&#13;&#10;Rf657/mfhTd3FYAcDaDvDp+yfjIAzAGUTfOYLxhzAt03FbChogMVAZdhADTRkysB+JLDDnMS4qEk&#13;&#10;MxQOrc6FMksY9O4c52UA1DO4bUkkrOHzAVwdA6COXz1bGFgTy0OrbPAaHuv8TjSA7GhYN6OSibyU&#13;&#10;+BNs4Dc0iQJLLITrgqEGxb9zoQFeWGVl13RgRS6b77ZLgR56xoXDkqQEmGuKh0X4uSE1BfZmpsON&#13;&#10;WRmwGb9PiI2BEjSOxf1M7pQ/FyOC7gP13qS6GRqMjXpxUt2BNSUKYhI7g8myANIKtrEWQ9TJzKsy&#13;&#10;uPOb4O+vgEWLlzHBF4t73n33XdiwYQNkxofBmiFJbLKapt4xzv8Ob7kNoF4OAIlI00DLMa75golu&#13;&#10;mPK3dYiBMpsWQoNll2EAqSyRd8huhd6REdC7JBw1zfVe09zEXapjvQxg19oCKC81wpoF9Q2Atps8&#13;&#10;MoMbgC+XYwBsH7w5OfEq2DEmhWULxfO8iQ9IE6KEPjU5sGFWJZv4hYzAhacBkDm0g3xzDBsVtNKq&#13;&#10;q52Dlx4QHY/EnJpv3jYtA+6ekQn3zcqCJb1MMK4sCnpYDNApSweDSoywaVgyPL3Mwrb3vE6OC7qX&#13;&#10;4vOh3BE1Mb19agZsGJ4EOm0kqHU20IQXQ0r+Nijs+r67juAMyORa6N57PHz++ecsF/D000+DxWKB&#13;&#10;QZg7u3+ua/hs8bicPweiAfT2KeYhjBkayBuYxMS/aq4FItNCYe3QZHhskRniL6sIKJU17Gil1cCE&#13;&#10;mmiW2GDXge9d+zwdVLc1orB7C31lmyhYu9DbAGgb6jRGfQRSYoK4AXhC65tjAOw4CIn9fXOyICFC&#13;&#10;AXehKEtt+8xSCxSnq1lZYb45Gob3sMGSCa6mnutmVMHG2dWst/C4fnmgD1NCD3R2qtCUOpYndA10&#13;&#10;fqrcZbi/8+KHy0O8b1R2P793PHtegTIZqA15kFX6F6CKYI02Ho4fP87a9YcGB8CucWn4HPj9/rNC&#13;&#10;BqAI9IfuG/OZ6LPiHlbpWwhR2WFg6RoPbadkgUYvx1ynlfX8plntyADeRANoqk6PUZDPDGBXeiqb&#13;&#10;GWxMdRScxXOLWkbvX5dCA7RtEcFS/aLQ37ixCGrKomH9IhoigpYXwM41BbB2kRXCw+TQvdgA2TwH&#13;&#10;4A2tb64BPL/SCuM7REO5JQyeaaRbv3hOago4pNyID0sPVXYttLNqoTxXywZjo+8d8vVw/5zsevtz&#13;&#10;rj4nt7ieFxXBUYSj52NOUGFkD4AgpRxq7AY2bwIVJ0ntz/mTgOI7u0ccdBqaAq3HZ0DnlXZmBH13&#13;&#10;FkEsvjOxGL+Ls0Lhofk5tfscXm1lBnBXdqZroqdGTICKfM6iAVCz7nidAsbXRNXL2ZMB3DgpHSyZ&#13;&#10;YbBpib02F3DTpiLo0C4G1i92GcCa+bnQqTKG1RfcOiUD9kxIh2x8p7kBeNAcA6CU4kvo4hX4gCd1&#13;&#10;isHfzSv3dW1DZdAIPkQGfmfl0uw7buNGan/O1YWel+dzfWyxhTWnXTMkEZf/bzap5Vw6FG8pMbBi&#13;&#10;WBL075MAFd1N0LJLHMSiuI6piYYnl3oPs358owM2j0yGshQtdDToYWVSIuurcyyPGnfkscHdCGro&#13;&#10;QRM79Y4Ih9QoJWwbncIMx/NYBL2jdA3LByZCl/Jo1uyTTOBGNICOFWgAmOKfPiYDWjn0MKt7PMvh&#13;&#10;nsLtuQFIQOsbMwBaTxWysXoFrB2a5G7qx4Xgz0BT7w7nzw3pwEvrbPDCahscxJzj86tyG2wUQMuo&#13;&#10;D8HDC7KhVXoohAXKQB8YCAa5C2rXT5+0bDqayct43KaKdikh+dhiM7TBXEeBTQ937ihiKX5jRBCk&#13;&#10;xATDIcx5uPoC4flxe24AEtB6KQOg5fQwl/RPYE08H19ElX7Sx+BwOJzmQBpCzZTP7ciHt3cXsOFj&#13;&#10;qP6PzIQ+qRHJyc3S+0pBxzuP+zw4Lweq7TrIiA2GvqURqH2u89Ruh3ADkIDW+xoALaOU/shKI7up&#13;&#10;zI2bOA6Hw+H8kVCO4fgmOxs7y3cdN4AGkDIA6lFaiNm0yZ1iWPZOaj8Oh8O51mioroobQAN4GgD+&#13;&#10;scLD87MhKy6YldVJbf/H0sy6B/yb6CGLD5r+xj8K8ZrY9YjLPJY3Dv29f7b6FtffLEbkpqBy4Hpg&#13;&#10;StAX1mS4KTa7JuaXglKVxPFNLmhioaMiG5D1Ll6WgHrLM9baEfq0scmTXlxrhcMia6xwyIMXiFUu&#13;&#10;qPWdLwfdPO8ueydeqIX2s7nABNyhNW7wO5XDH8bvteB1ENRUkxp60Ce7Nvc1Uxk/zeUgXveRdXb8&#13;&#10;m1xQH52jxAYXxwi8HwRV/BJUjCxCpQpSnNwigs+Anh8+f09Ou2HvhtiYpJYCOEtsL4DXkXOS4Hu1&#13;&#10;1QG7x6XyZqC+0HoyAFui6hX8Y516dSAMahsJqwYl1jE4CVYPpk/xu4s1bmiWIGop4oK+u1grMtTF&#13;&#10;OvxOuH4nM9bRcvd6z21dv3E9Qp8Mtty1H8NrnYt1IsOS2bhEG4anwIZhKbARPzeOSIFNyOaRKbBl&#13;&#10;VCpsRW4Y7WLbmDTYPraOHcQ4D8Rl7vXbaXuEJsig/bciW0amsmPTOTyhc9N10PXQsBmEeJ1ef4vn&#13;&#10;b4b3fWD3QlxWu67uu+s+1u3rfb/d0G/E8znVPT9q8YPfxefqhevZM9h7QZ/erJRiYCJjxUD6LiIu&#13;&#10;82FAIiwfkADLkKX9E2BJPxeL+yJ9EmAhwwQLeptgPjKvF9LTBHPczO4RD7OI7vEws3sczOjmYnrX&#13;&#10;OJiGTO1CxMKUzrGYu3UxqWMMTEQmIDThOaNDDIyriWbfx+IntWwZVR0NI6uiYXhFFGNoOyMMKTPC&#13;&#10;YBGMM4Pbir99vnttZ2Qd6Wi47EG4jn1n4Hf3MQa1cX1n27BPhC0zwgC2zLXNQHEdQuev3QePNxA/&#13;&#10;qdf3gNaR0K9VBJsNr08pEQ69W0ZAzxZEOOuD0704HLoRRQboinQhCg3QqUAPHRFqrt0xn37XQb32&#13;&#10;aRvalvYh6Bh0rO54TDpujxLXeXq5ofP2koJdi8c1+YLHIei4nrBrdsOuobjuWgjPa2uVrcF7FsEN&#13;&#10;wBfRAKyJIcfJAPzxD/b394B++0BtdBm4vlkE+IHMAxpOVhmIyP0hWOEPKiQkKABCg2SgUclAS4TI&#13;&#10;gMzIEBoI4Ro5RITJwaiVQ5ROATF6F3HhCoiPUIAJSYxUsjFvUqKUkBodBOmxwZCJOZmseBWYTSFs&#13;&#10;Plr8G8GWFAJ5qWooSAtlwymXZGqgRZYGSrPDoI05DNpawli74Xa5Wqiw6qDK7qLaoYcah471QBQj&#13;&#10;BIsU+L1ToR4jhJ5FCPGFo4hAkYBeaPbyIxQBKSL2bxUJ/fFlHCBGYoz8JCYkKsPaRcEIFJiRlVFs&#13;&#10;iI3RKDxjkHEoRhOQiR1dwjUFITGbhqJGAjcThW42Ct8cFEAaGXRer3gmkiSYi0hAkSX9E1FYUWRJ&#13;&#10;bN3mTqIvmgc1+dwwvI6NtaCR4SeDDI0Zm+u7CzI+l/lt9vxORovfGaPqTJcZr4jbgD3ZjqbqDZmt&#13;&#10;9zIyXtF8RcRjE3QuBjs/npuuC6+VEK+Z/g5iA+E2aRGWYPDEvS3DYxkdS/y7to12JQookbBrXDrs&#13;&#10;Hp/Oih32TcyAGydlwE2TM+GWKZlw69RMuG1aFtwxPQvunJEFd83Ihr/MyoZ7ZmfDfbNzYP+cHLh/&#13;&#10;Xg48OM8MD803Y27cDI8utMDji5AlufAk8vTSXHhmeS48u9zKOly5cgPuVD5LxdsZL7FchxtKvbMU&#13;&#10;vANT7y5Y7gU5RlCq3Z3DeXVTXe5H7GxJuava3JeHhlDlrcjrmNqmFPe5HQRV8hYwUSItehOhTylo&#13;&#10;OxeueUVE2HE8UvJ0fE/OEh7nJ7xyCHh9BA2QWIPxmPSAG4AHvgbw/r4CeGdPAbxN7C6At4hd+PAY&#13;&#10;NBiUq6aeatmJ8zvyajm3PQ8fioszBGbZztzgwBvuBrNhxEmCsnyU/SMoe+h+8SjbKGYj2UuJvILf&#13;&#10;Ccpuv0K/3S/vEYYrW+3KUrtgWVoxu4uwbK1n9tYNy95KQJXeIq9ghKllA/7GbC67BjeekYdRG4Hc&#13;&#10;sOID7+IEX1ivZsKzOKIBfIs26kFZaB88i0yaoq7YyRN6Vzy//3nxLMr70yH+/T5I3adrCXqvd41L&#13;&#10;BR0mKJMxcdjca/5TGYDFFHICU/xOckup7TgcDud6hAyA6hraYw6eG4APogHkJoS8xg2Aw+H8L0Kl&#13;&#10;EVQfwweD84HW348GYI4PORsY4OeU2obD4XCuZ6godOuoFMgyBXMD8IQZwDyzkJ0QfF4p9xektuFw&#13;&#10;OJzfExLlWlCTmod0PZYUZAC7x6fxVkC+0HoygJyE4DeDldwArkUuL3L8D+N7X6S2cUM92OuDgiBR&#13;&#10;gd5YRbtnRXxj+O7nEiCPa3Jfuy9iaxXCt1ULtXTxbf0i4mptU4dvK5o3GAUNgxrRFOe2FwjN4bwE&#13;&#10;nus8t6Hvr28rEM7ekC+8tjVfOLUlXzixOV94dVOecGxDnnB0g0N4ZZ1DOLLWLryEHF5jEw4hB1fZ&#13;&#10;hOdWWoUDK6zCM8tzhaeW5QpPLrUITyyxCI8hjywyCw8vNAsPLsgRHpifI+yfly3cNzdbuGdOlrCw&#13;&#10;t0nIjOc5AC9oPcsBxAe/qw4OoAeBL259aLjgaw2p62wIqYdeL7L5Ri6ENU3ziAzUlI2gllFv7Spk&#13;&#10;vL3bxTt76nh3byG85+Z9Nx/sc3NjIXx4YxHjg30u3sfltA1t/67HcQg6ttgaS7wOQozkGJnYtbJm&#13;&#10;ctsK2LDOns3gXM/ZOzVE4nRii8MFdcjZZAfqRn98o6tDD3XyYa2r1riaFlLnowPLrayXODVBfHKJ&#13;&#10;hU308ehCMzw8n5os5sD+udScMUu4C7l9RpZw6/Qs4eapGcJNUzKEvZPThd0T04Wd49OFHePThO1j&#13;&#10;04QbxqQKW0alCptHpggbh6cI64YlCWuGJgmr+ic5V/RLci7rm+hc1CfBOb9XgnNeT5NzDjILmdkj&#13;&#10;3jm9u8k5rWuccwoyuXOcc1KnOOeEjrHOcR1cjG0f4xxTE+McVU1EO0dVIZXRzpHIiIoo53BkWLso&#13;&#10;59Ayo3Owm4Ftjc4BbSIZ/ZF+rSOcfVtFOHsjvUrDnb1ahjt7EC3Cnd1Kwp1di8OdXYoMzs6FBmen&#13;&#10;Qj2jY4He2QFpn++iJk/vrHaI6IQqO2LTQYVNJ7SzIrlaodyqFcosWqGtJYzRxhzmbJMTJrQ2I/hZ&#13;&#10;mk1ohJZZGqFFpsbZIssbXN4gpYww/B52UZLsOvA8zlZu6LsbAfe/UriuIzPsAlGaGfYrXv/PJZma&#13;&#10;n4szND8VZmh+LEwP/bEoTf19Qar6u/wU9bcFaSHf5KeG/Cc/JfRLR1roP/NS1P9wJKs/xc9P7Mkh&#13;&#10;H1mTVB/YUlTvWpNVb1sT1W/kJqlftyapz+QmhJwym0JetSSqjpkTVC+b44MPR2sDP0uJDhK4AXgg&#13;&#10;GkCmSfWBJijAece0DLh1agbcPIXaLlMb5nTYg1D2aReyc1wq7Bzrbo89OgVuoPbdrP13Cut8RZ2G&#13;&#10;lg+kNucJsKiPCeb3pI45ro44NJT0hPbRMLqG2rpHs3bvA1pHQJ9W4dC3lRF6tjRC12IjdCqIgJq8&#13;&#10;cGhnN0B5roG10S/KCAV86Ax86GxS6KzYYCHJqLwYF674JUav+CVSG/iLIVT2i1YV8Is6yP+XILn/&#13;&#10;LwqZ/y+BAX6/yJAAwt/vF3yoxM/XMD+5Ea/11wYQ/w7a9kfkB+R75DvkW+S/br5285WbL5Ev3PzT&#13;&#10;zefIP5DP3HyK/M3NJ8jHbj5CPkQ+QN5H3kPeRd5B3kbeQt5E3kDOI+eQ192ccfMacsqDE25eRag5&#13;&#10;8jHkKEKdE48gh5FDyAvIQeQ55ADyDPI08iTyOPII8iByL3IXcityI7IL2Y5sQTYga5DlyCJkHjIT&#13;&#10;mYpMQMYgI5AhyACkD9Id6YTUIO2QtkgLpBBxILlINpKGJCJxSBQSjmgRFRKEKBA5EogEIP4IDw0H&#13;&#10;uj90nzz5LeG2ZG4A3jADmIs5AFMwRVZnfxTkntR5qWUEG1WvX+tI1qOQehbS5C7DULSpJySmpFgn&#13;&#10;pbHIeBT1CR2imcBP7Yxi3yUOZoidk3qYYG4vV89N6pS0uK+J9fJcMSCJdbAyaNXQo0cPeOihh+CR&#13;&#10;Rx6Bxx9/HJ588kk2/eCBAwfgxptuApvdCpHpoSBT+MP8XvFscofbp2XCX2ZnCXjNDyFZbjIQioQp&#13;&#10;EiR7kORBAmJyE49Q5CVikRgkGqHIbEQiPaDIbXCjc0ORPQzRuAlF1EiIm2CEhIBQIiQInqIgQ0Rh&#13;&#10;EPmjglTk+73ggYerEW7nBuADradmoPYk9WF/ifkAarfzBfcjGitTJaTKR6moYkS7KMhMjoKVK1fC&#13;&#10;jz/+yOac9eXcuXPQuXNniM/TQ4dlNlBpFbBqYCIrsqDznt+RL6BK3e56to2GVu5PHnjg4c8b7uD9&#13;&#10;AHyoM4CGZwS7UojX0qVID/JAGfzlL3+Bn3/+GQRBAM9Av48cOQLZ2dng6JMA3dfnQ6+tRWBIVsPo&#13;&#10;yig0E9dwr2/sbJYBTEGoSIMHHnj4c4e9PAfgw9UyAKp8pNEGh2PKPzExEc6cOcNS+Z6BhJ+goh+1&#13;&#10;TgUtRqdBr80FbM7RnlsKILMimo3XIz7AJgyAiliWm0ymX4zGGCobp7JbM0LFN55B7/7kgQce/rdD&#13;&#10;VXJM0HfcADy4WgZAk0R3LDBAacuWcPbsWclU//fffw+7d+8GvVEDpWMzUPQLMeVfWGsALUamQVy4&#13;&#10;krU+oblCGzEAlb+//w1t27b96cSJE8LBgweFBQsWOIcPH/5vNB+qNKTKv/7IZGQr0txA5dVUNs4D&#13;&#10;Dzxcf4EbgC9XwwBuGJ0C6THBkJWVBR9//HE98afw9ddfw6xZs0AfFQZV8y3Qe1sR9N6KoPiLBtBh&#13;&#10;uQ3kMj+Y3jUGXt1oh9e35UkZAFXEPoLnEvBceCpXroJyG1999ZXw2muvCc8//7zQo0eP/8THqKj1&#13;&#10;DLVgaU6gyt0dCFUMNzdQRTIPPPBwbQRuAL78rgaAx75zegZEG1TQtUsXSeGnZST+Q4YOAWOWBjqt&#13;&#10;sNeKfp34F0KHpVYI0shBrzdAVrIRurQwwcjqBEGhUByTy+XUdK8n0hV/v9SlSxcm/L6BllGF87Zt&#13;&#10;N4AlKwy2r8qjIa+piWNjLVGodU6pUqm8GBgY+C/8PhLxbP1DLXqoBVFrRAy0DxU5UXNMamkkFchQ&#13;&#10;eOCBh6sXuAH48nsYAB2ThnnePCIZDLowWLx4Mfz3v/91y7ArkBgTJ0+eBLPZDKmtUdTXOFhlr6f4&#13;&#10;99leBMXDUiHJEgeDBw+Gn376Cb799jt477334KmnnoKtW7c6J0+e7DSZTM6wsDAnFfXgueqpP52L&#13;&#10;9hk9ZgxUtIqCLcscsGNNPqQlhfwbH3IZez3qB2rCOT8/P/+rW2+9VcC/QxgyZMhFvA5nz549f23b&#13;&#10;tu3XwcGq/X7+so/8/GTrXbuwJp1zrVbrvwoLC534tz2u1+vJNAYjA5EKpCvyV4QHHni4eqFPSkzQ&#13;&#10;D9wAPLjSBkCVvTQuPk1aIpcFsPb933zzDRNgz3Dx4kV46aWXICMjHQoHpUD3DdTSx1XeTzAj2FYE&#13;&#10;iSXhkJaTDLfccgtLvYvGIULH2blzJ8TExMB9990neS76/frrr0O7sjIYNTANU/75sHtdAVIIg7qZ&#13;&#10;qDPVCvZ6eAdqk/9Q9+7d/3v+/Hk8RF1REn3+5z//EebMmSNo9JlCQu5ip0weuRO3J8N4GI3hhzNn&#13;&#10;zghkOEeOHBEeffRR5/79+5133333hR49evyfJjboG9yOip944IGHqxOo497p5Oigi9wAPLjSBkAT&#13;&#10;unQrNrCZwKgdvyiYnoGWvfzyyxCsDmKpeyrf90z1k/j32FQAcTYdewDvvvsuE3rf49CyvXv3glwu&#13;&#10;ZxXLUudyizUaRASMG5IGu9YWwJ71hbWsnpPrxHNQ2b5noI5gf62oqHB+//33Ah3XM9Bvqq+IMHUC&#13;&#10;a+VhyGn7iKBQJbyM+7xVWloq0D50Xl9mz54NJnuE0HmFXfALYD14eeCBh98/9EJ+LC8vd2YlhvFm&#13;&#10;oJ5cKQOgcWdoXJgWWRrIzspiqXsSPc9Av//973+zFLvKoIC8vomuyl4P8ScqZ5shrUUMtGrVihX5&#13;&#10;NHScXbt2QUpKChw+fFhyG+pjcPDgQTDoFDC4VyLs3VAn/CLrl9ioNzENHUC9dilUxsbGnho3bhwe&#13;&#10;ou6Y9J2E/5133oFu3XpAZGI/sNccgfxOZyElbxPEmszC/Pnz65kF7ffBBx9AWXlbSCqJYEVavTGn&#13;&#10;o1DLKOcR4TolDzzwcJmBilytCA0/4huowcY2i8Ui3HzzzfDMM8+AOUXPO4J5ciUMgHrl3jYtg7X0&#13;&#10;IdE+fvw4Ez5fASXRHj58OKTkx0DZ1Gzo5SP8ZAYFA5Mh3BQGU6dNg3/84x9ex6AgCuqoUaMgLy+P&#13;&#10;dRjzPRcFalJKRlPRJgNmjc9ixT2+4k+sW2QTkk0hNAYNDSOxJD09/f/2798v+HZQu3DhAjMTR0EZ&#13;&#10;mMwLIL/jGcjreBric+ZCVFQCPPDAA8xwPAPtf+zYMWjXoQ1YOsVBbxR/yt1QUVdoZBAVAfEeyjzw&#13;&#10;cPmBxH+av7//xwjl5GkspyKEhlzJCwwMPDB06NALVIJACTNuABL8VgOg/WmESJrAfcyYMfB///d/&#13;&#10;9cRYFOi0tDRIKoyETitt3sLvFv/8/kkQqAxgQvvtt9/WOw4FakZaWFgIffr0gb///e+S29DD7tWr&#13;&#10;F7RrnQDrF9kkhV9k28p8oWv7WBJjGuTsl48++kggsfc8Lh3vueeeg7jkEkgr3oup/jPgqHkFolJG&#13;&#10;gE4fCe+//z4zCN99KNWRZk2EdjOyoeemumIuMgF9YgidkyqGeeCBh8sLb1VVVX176tQpgerpHnro&#13;&#10;oe9TUlKo1/87aAifoR4JX3/9NUZLl/5wA5DgtxgADRu8Z3waKBQKmDFjBhNt30Dl9CiqkJ6Rzpp5&#13;&#10;9tpS4KrgrRX/Quiy1gG5XeIhIcHEilg8hZQC/SZB/fDDDyEuLo6l/ik34Rtomy+++ALKy8shJ0MD&#13;&#10;u9ZSZa+08IvLV83LhZaFUdC6dWv49ddf64n4V199BVOmTgVVWDZYKg6wVH9uxXMQEVcFHTt2hC+/&#13;&#10;/NK9tSvQ/tTiafbsWaCJCIZu7mEs6v5eVw4go130BXy55tJbzAMPPDQ7UKq/i16v//ugQYNqE2uE&#13;&#10;2JeIRhp47LHHWPwVA63nBiDB5RrAodVWGFsTDVp1EBvQTXwInoF+P/jgg1DYIh9SWkZCv93FHiLo&#13;&#10;+mw3MxtiLFpo3769ZFk+BXrINDwEPnTWpJSKd6TORVm96qpyaF0cCbdsLa4n+r5MGJYGqcl6mDdv&#13;&#10;Hnz++efuI7kCHY9yGz16DoDIhB5Q0PUdyO/4GqQX3wRKVRzMmTMHPv30U6/roO+0bNjIoZBYGFH7&#13;&#10;t/pCBtBqfAZlWWlYYh544KF5gUbkXWW32799+OGHMbq54h59knYMGzYMOnTowEoGPMWfAm3DDUCC&#13;&#10;SzUAauZJo3nWOLQQbTTAPffcU6/4g74TGzZsAFNqHNh7JUCPjfVb+rSbmQNh0SpYv349fPbZZ17H&#13;&#10;EAMtu/POOyEzMxPuvvtu+OWXX+ptRw+b+hO0bJEHfbqYYMfqfEnBF6GcAVUKh2mUzKC+++47r2PS&#13;&#10;8c6ePQMFRW0gLmsG2GuOQl6HE5Ds2AA6QzIbsvqHH37w2oe+U31ESYsicPRJhK5r87x6Mnv/7YXQ&#13;&#10;cZWNDIDGqueBBx6aDtXIIRR44a233hLEVoGkB5QANZlMsHDhQskiaAq0jBuABM01ALppJP5v7MgD&#13;&#10;nVoGUVFRbNx+35tNv+nhTJgwAfwD/KFmQS4TPE8BpPLwqvlm8Pf3h927djED8Q10HFpOWToqYrrx&#13;&#10;xhslXZ2WUR8BuSIQ5k/Ohj3rvJt5+rJrTT4M6JYABr0B8EXyun7xeNS0NDg4BCzlT0Nex1OMmPTx&#13;&#10;EBYWxuYp8LwOcZ+bbroJQtQh0GMDFXF5/731QGPot7uEWh/R5CU88MBDw4HG3qpBrfjpiSeeYK3s&#13;&#10;KM4RJP4bN24EmUzGipk947JvoHXcACS4FAN4fJEZsuNVTLgp5S+6sCfUWWvs2LGgM4VA+yVWltL3&#13;&#10;FD8a6iG7OgYyMjJYyp728Q20jJycjkPOTi1sxAfvGajVzdq1a8FhjYdls8wNlveLLJqWAwU2PVRU&#13;&#10;VPx/e2cC3lZ15v1412bLtiRLsixbli3LsuRFlrzGSewsdvbYWZyNrGRfIPtKNiD7AlkgEKBAoexb&#13;&#10;gVIohbK2kAQIYSmd6cy033xfpzPT75sGph2gjd7vfc/Vla+urxM7iRM7Pv/n+T2SrrZ7pXPe/9kP&#13;&#10;vP/++1GfR/fpejZu3Ahp5iCUNr7N2vt9DS9DqmUYtDS3REY3iaL71Bx19NhRsBUaYfgWvN5D0dfb&#13;&#10;EdNP1Iqb2XBxcSnLj9zX0NAQoiYeabyh/Nvc3AyjR49mkzyl+VJJ9DzV3L3ONG4AUjprAMTOGQ6I&#13;&#10;i+0HsbGxMHjIaNYZO3/+fNbUQ6NkaMgjrelj8ejZ2j3SkjDdb94dAKs3FSa2TmBNNuKfKRcdo8/K&#13;&#10;z89nRrF06VL4wQ8eZM0uZAQEdTjPmjULSrwG2LmhBIN/xyV/em7LSi/YLGrWdv+73/0u6nvp/pdf&#13;&#10;fsmux5A1Dnz1L7BSf9HAp0GbVoq1maXt5iPQ/bNnz8LcuXPBWWeCps1Y07nzIiV/Ca2Hq8gAaAtD&#13;&#10;WjeIi4urTZQnWuPj47/auXPn+X/5l3/B7CbECsqHjzzyCNjtdti1axfru5PmSyVRvCCTILNwZWm5&#13;&#10;AUjprAFQ88/+ObmgSYqBkuZsiImNh1TrUMgsvAl0qU7Qp+ohLS0NUjPVbFkHCnJi6Z8F/z0BUKck&#13;&#10;wqJFC9komQv9afQcVe+oY3hckw1UWjsYrZWQacthY//J/YcNGwZmk4ot6CYEeeXgf3wvBv9VPtCn&#13;&#10;qOCuu461C+SUOKh0UVTkhfzgYfAPfxcCoz8CT92PQKM1wbZt2xTb+ylBlZSUQP/5BXi9gajg3hkm&#13;&#10;7K8gA3gBoS0hubi4BFGTzzN6vf7rp556KoRxALObEPwpr9IgEGoVePXVV9uN2lMSPU8FPhpAEocF&#13;&#10;V74jmIyuGABtCG9IiYfJxzCoYxBr3FAMZeNzoOIGJ9TMddHkJtb5OfGQUBImA6AlHWrm5IM5y8Rq&#13;&#10;C/IOYyXRH0vr+thsNjac88C2cmioM4Mz1wp2mxaDeQIES9Lhnn0XLvXTgm8jh1hZf8WRI0dYAhJF&#13;&#10;50DfQ6OLMiwucFWdYKV+//D3wFqwlJkN9S3Q68TzpVsyEKqdGKypbH+Ci7b3d8D4/cFQapaaNjin&#13;&#10;VUW5uPq6qNRflJiYeHrgwIHnpcvGU8zAWgCb/0PNt1TzluZlJdF7aag41iAAHQU8eSZoHlIIbjuv&#13;&#10;AUTRFQN4en0RFGSqIiXeCYfaaD1WDSZXMgSmOiIG0Hq0CgqHWaG+cSA8/vjj7E8T2/GURMcJKnVn&#13;&#10;GI1Qkaxjf8CJA0JQfwAN5b6DaCyjs6CiLA2O7ep4tM/h2wJQVW6AMWNGsuYp6XfS/X//939niUOj&#13;&#10;LwF39YnwzN5PwGAfB4MHD4W33nqrnWH88Y9/hD179kBGgR7qFrioGafDkT4Xo2VPMJTlT/+YEj3C&#13;&#10;xdXXtdHj8Xy1detWNrZfzHuU72j0X1VVFaxcubLTpX4ajt3aOhk0ahUMrXHClsWDYE6LnxuAnK4Y&#13;&#10;wHt7y6C/JwUGLhF265IGtMl3V0OGKwXScjSsVEwLvJW22CEmth/Yshz4B1bDiBEjsQq3la0QSo5O&#13;&#10;f7T4ZxPk2JMnTwZVXBzMs1rg5RIfxOIfsH+bP9LGT009i2blg8mQhI+VawD3HayEnCwNVhXtcMcd&#13;&#10;d7LJYWQ8ovnQOOEJEyaArWAmFA9+GYKjP2Lt/tTeP3LkKPj973/fLvjTKqMtLS3ga3Sw/g2awCa9&#13;&#10;/q4yfl8w5Bpg+SMmsOEs+XNx9U05kdd8Pt+3WLOmJh+W3wiKDdQv5/f7mQkorQsmFz3/5ptvsiXm&#13;&#10;MwxamDG2FHauGAq33zwE5o7nBtCOzhoAcRY/vNGfBvaAASaE9+qVYsxPhnh1XGSBtwGLCiAOf8AU&#13;&#10;DOg25yyoGPcbyPZthkRNFhpDEpKIP3AsqFQqWL9+PWvzp4B/rMAFpyqC8EllEBJjYmD6REdkFU8y&#13;&#10;AFrO2YF/5BP39o8Yg5T70QDoj4uJVYMq2Yn3Y9j3JCQksjkHcfGJbHw/jfIJjj6NtychxVTL3lNc&#13;&#10;XAqvvPIqK+3TLF+aXUi3cfGxNHuX1XTkI5suBawlhYrH2qkfYA7CxdXXRJswNSclJf1XUVERxu3o&#13;&#10;GjoN8qB+PnwNfPHFlywPUgGRCmJkBFRAo9dJoeNUq1dhqd+WkYJBXwj8ZAAENwAFLsUAknTx7Ua8&#13;&#10;UKnfWWuCeFUca/qhYyOwpFyRnAynguWw1p4FzUYjNBhsUGEuBnfmQHBk1oPf4ITGtHSYlGECj0YD&#13;&#10;lsQE+AgDP6MiAOU6HdQEDVGB/r4DVVCQlxxlDFLIJPTJCWDMngDZxZvB5JgKme5lYMxpBW1qCejS&#13;&#10;A2wVzyAzgI8gOOYs6DMGgdaQCBaPHbTpDoiJIcOIx5KEF9JMqeAbbVNcufRSod+rYmouNwCuviRx&#13;&#10;P23aKnVNXl7eX2mjJfkiihTcqdmWOnuTNUmQkGSEFGMl5BZNg6ZR82DFyo1w3/0PwMMPPwwvvfQS&#13;&#10;q7FTrX716tWQrFND0JsZLvULgZ8bgMKLRbpiAJ8cphnAwhr9k8NBPhLQDlVCaUs2W8xt4mHBHFgz&#13;&#10;kFYLH6IBnMZg/ikG9bf9ZfBCsQ8e8LjhbncBPFfshV8F/PBFdSUszcpkn30mbACn8D0PFxVCqTcV&#13;&#10;7j9UFQnwFPSHN1jBkJqouMQz9Q0MrssAc94cCFCgH/MpVIz9HG8/g/yq46BL82PgPyMEf8bHkGoZ&#13;&#10;CrqMJBi5tYyN7Kmek886r/Pwc3SmJLaEs/R6LxcygOrZ+T3RACiTKsF1ZSX+rlQSps2HaI0bGhGW&#13;&#10;hNBqloQWoU2GUhDa65oGDGQgVsSOOJA8hFay9SDFSBkSQGhVzBqEVpytR2iL0kZkJDIGaUZoG9VW&#13;&#10;ZCpCCxPORmj3OtpilVbWXIasQFYj65ANyEZkE7JZgVuQLchWZFuYHQhtuHQbcjuyH3l98uTJIZpX&#13;&#10;I+8TpPs07ycQ7M9aCRZODsKoQR6wO/pDmrUJC2/loNF7WY1drXOC0WhmKxAT+mTMp01e2LGsISrw&#13;&#10;cwNQeLFIVwzg1KEA3FBvEgzgrrZ1fVhAQwOoX+qBeE0stOwLNw9hidmlUcNPSotZQCcTiECPo44F&#13;&#10;YVNONqhiYuDLqorI639XXc3a83dubBvrT7fb15SARh3XLvgTx3ZVwNI5LrDk3wgVGPzFQE9NPoQ2&#13;&#10;tRhvT0mOnwRz/lzA7BipvbBruqMKBi0rBLU+IXLsSlI7z0UGsBahTOxCChDKzNQxTPiQEoTWO6dJ&#13;&#10;MeVIEKlEKINXI5TJ+yN1CO1LPAihDD8YoUw/DKFp9COQUYiY+VuQ8cgkhILAFGQacgMyE5mFUDBY&#13;&#10;hCxHViJ0rhQAKJNTpt6J7EPuQGhTnePI/Qht1P8o8gRCs51/jPwEeQ15A3kH+RVyEqGO8M+QXyO/&#13;&#10;RWiPZlrRkfZfpu06/x/yX8g55OsrBH2WHNqlTQ59b0covV4RjPB/jovpdy4+rt+5BCQxvt85dULM&#13;&#10;OXVizDlNUuw5rSr2XLI69lyKOu6cXhN3zqBFdPHnjLr4P5uS4/9sTkv4syU94c9WxGZI/HOWMfEc&#13;&#10;kW1KOucwJ53LNSd9nWtRfZ1nVX3tylR/7bKpvynIUn/jtqu/8djV/12Uo/mL16H5i8+h/UtxrvYv&#13;&#10;pU7tX8vydH/1IwGX7q9Bl+5/KgqS/6eKcKf8T3Vhyre1npRv+3v139b59N8OKtF/1+BP+25Iedp3&#13;&#10;jcH070YG0r8dU5X+fXN1+vfjaw3fT6ozfj95gOn7afWm72cOMX8/e6j5+xubrN8vHmH9fsmozL8t&#13;&#10;H2P724pxWX9bOJwtgPi3pKSk8wcOHGCzd8kAxD5A6uClyZ9qrQHcNT/AUn8NHNrQBLfdNBgZAtuX&#13;&#10;DsIgXg61/hxwZpugtDATxg3xwMpZNbB54UCwGHWwek7/diV/bgAKLxbpqgHsmeVku33R2vbygEaz&#13;&#10;fGNVMdC43iccQwPISlbBA4UFLJhHmnYUoNL+UVc+GOLj4VSw7bV03JaUCNPGO6KC/In9lZCUGAMb&#13;&#10;bypS7AfYs7mUNQH5R/wyEuiJynG/AXVKAZQO+3mkCYjMwFV1DzOAKXfXRK6HSuljdpZDSqYapp9o&#13;&#10;O36loJqGPSPp7+V5yX8LIBV5yd+JBGXQayI4lfHTLT5f6Ur+W21h8vm6Iv35QT79+cEl+vNDy9LO&#13;&#10;N5Wnnx8RSP/7mEpDqKXGGJpYawy19jeFpg4yhW6oN4dmDbaE5g61hOY1WkILh1tCS0ZmhpaPzgyt&#13;&#10;GJsVWt1sD60dbw9tnGgPbZqUHdoyJSe0bVpOaMd0R2jnTGdo9yxnaP9cZ+jgjXmhO+bnh+5clB86&#13;&#10;ssgVuntpQeje5e7QfTe5Qz9YWRh6aJUn9MgaT+jxdUWhJzZ4Q09t8oae3ewLvbClOPTStuLQK9tL&#13;&#10;Qq/uKAm9fmtZ6I3by0Jv7ywLvbenPPTLfeWhDw4EQpheQ58gZ49UCByl28pOQK8T3vdp+H2fY/74&#13;&#10;4q42Pm9HpQC+jh5/RuB9EfYauo+Z7vNjmPmQ9/f54blNXnhqfRE8sbYI1o+3s/tv7ypjTaifHMGa&#13;&#10;NHIGa9NUoxb5GPOXiDzfUcA6jXmPoDwocvKgAuJxuj1U3o5T4v2DeB9fx7hD4CTGAsYhyuv0ncIt&#13;&#10;7fdBUKxg0PlIH+N7O8Nrt5aAx67B/OeG9MyRrA9QqzNAfX0DPP/88zB56hws2ffHQttnyFlIswyB&#13;&#10;I5tHRgK42KZPZnArmQLep8fEvjXDIF2vhkVTKthjaeAX4QagAD3fWQNgr93gBSzJhEfCRAc06heI&#13;&#10;jYuB2hvzI0NBLQY17M3LvagBUG3gmWIv5CQlwUvFvsjxk/i+2RYzTG3OiQ70eN9kSICxjZlwt0I/&#13;&#10;AM0OTjbWQsnQV6MMoGLsl5CgMkNBzX2sNiAeLxn2OjOASUcqWcmfXQ/eUqdvukPHmrzIEKTXe7nU&#13;&#10;oQEsH2vD3zYAZygoSBADBUMaKMLB4hNEGjSUAsfFYBlZep9l5rYMLw02VxwMCJHvCSN+fztk53qt&#13;&#10;oWBGgZH+jy/vroBH13hgfpMVZg0xQ5M/DQrNahhrSmc12tX2LKgxJENDaSosxNc8vtbD/kN6v9Jn&#13;&#10;X8/8YmcpDMXfobD/D8FVcQRySraDs/wAZPs2gt7cgAW28VBOBTbMl7T6bpq1EQ5vHgG3KwRzOfvX&#13;&#10;NoJOncBG/XAD6CYDIN7ZU8ZK3gMXu9uNgZ+MwRI/A7wjbMwAKGC6qkwsI1zMAIi3y8sgX62C/fnO&#13;&#10;qOOH8/Ng2CALHJGs8kn9AKsWumEAfv594XkCUm5dVwLalGzwDHgiygDKR56CBHUm2H2bogwgMPpj&#13;&#10;NIAYGEnr+UgCPTV1GdAABq/wREztSkAT6eoWFMCkQRlsE32l35rTc6BSNQV+CvgvbvbBHAz2Zbk6&#13;&#10;cGHt0JaaCPWpetjrzIXnsfDyAhZk3vKXsVFslH5fKyuBp3xFMDHDBNbUBPA7tbB/jhO+wPz50UXy&#13;&#10;5/XEu3vLYPIAE3jqHgvXvj+G4JhPMB9+BDmlt0Kme0kkP1aM+ZzVAHaupBJ++2Au58DaJkiMj4UJ&#13;&#10;wzzcALrTAKjUE4+l/NLm7PYB8UgVK0U7qo1CkMPnK6bnwSosBUkDekdQ5y+NBJphyWAdx+Lx424X&#13;&#10;5OEft3dz9O5e9x2ogEBxGlsOQt4MdBsagMFoAnftQ5FERZSP/ABSsWRhK7wZH2MCFJ8bcwb/7Fio&#13;&#10;ndt+dq/BoQVnnZHVCKTHLwf6jvqbPdCEn/vObr/ib825ulBeYPmFldDL4Q0ssf50WzH8dHsxHJiT&#13;&#10;C4VWDRgS4iEzMRG8mE5vyrLB55g+v6iqgA+xgEPNldL0LIde8zEyz2oGG36GVZsI6ybY4ZXtPvjF&#13;&#10;rrLw9+NnKJzb9cAHaKKLRloFAxjdVvgiM3BV3QtW1xJJoewMpJrrYeOCug4DupQDWAOgpumxg90d&#13;&#10;1hi4AShAz3fFAKh5QoU1AFe9uZ0BUFDTGhMhp9IIrUeF8fJD1/rgFqwBiCN7LgSNEiIDKNFq4aTE&#13;&#10;AJ7FElVJMpaatvqjgvyB7X7ItmlgxXx3OwPYtakEsu16KKi5vy2hscR2ipX+szwr8fEnkuc+hrgE&#13;&#10;PfhGZ0VdF10TjQRSYclNeq2XC31uE55jXZ0Jfn57qeJvzel+qClKuB+An99WCkcXumDb1BxY05IF&#13;&#10;ta5kKEnTwFijgRVKVmLAfx7TIgXxjzFdUsC/WNCXIwx4EN5/d4ELppszoDhZDQ1ePWyZnA1Priti&#13;&#10;zXliu7n8fHs3Adg0KRuD/fFI/5vAaVZTZ6P2Rp6M5Ee9eRAsm17ZKQPYt1qYMzB6UIHi8wQ3AAW6&#13;&#10;agDUfpmui2OresqbgChwFo3IYrthUXMQHRu23gdrsu2KmUEOZYpCmguQkMBKVuJxqkpPwerz7s00&#13;&#10;EqgtyLPlHvwGWDAjPyr4EwfRHIJl6eCueUCS0ATyq+5i8wIC0lII3k/S5bJgH2UAeJ/2Kqa5D9IR&#13;&#10;QpcLGUDL3iD4B2WwPZWVfmtO90DNObSp0W9PVMEd85ww3J8GdZ4UKM3VQn66CuZaLXAP1jrvcRfA&#13;&#10;40Ue+GXAzwonYvCm/ippur0UxFFwdJ/6vsgMJqMZFFrVMMibArff4MBzxO/Cc1W6ht4IFR5vne6A&#13;&#10;3PK9Uc2vRNGgpyHDMVXoAwgfo5p66whvpwxgFxIbizWABje7r/QabgAKdNUA6PUOUxJb8rldQERD&#13;&#10;GLe7HOz+dBY4Kcg13OSBVrMR3ikva5cJ5FBpqik9jRnAV9XCUFAGHqeSUmVZWtTELyr1z5zkYLt7&#13;&#10;0S5fUgOgoaBjm7LYFo7ShEYU1v0QDNkToazp3cgxGglkxGOZJWnR14Q0bSxmBqA08ulyoFpS4cAM&#13;&#10;tr2m0m/NuTQipedwCZpGvYgd7c9u9LB26DT8P2Mwc9NM88a0NHiw0A1fVQmFjZNBCvT4WWL6uwqI&#13;&#10;hvAlnsO6HDskx8VBQlwMLBllxWsRRu8I1yXkQfk19wao8Lh1iiPc/9Y2DJsoGvQMGOzjI3mSnjfl&#13;&#10;tMLAYE6n+gBoRJBOmwDjhqABrFR+DTcABej5rhgAjeBYNtoKtuJUmHq8/dDI1qOVkO7QwghaHx8N&#13;&#10;gLZ9LM/UwytlWMqVJHglyAAOuvLAGB8Pn0hKWnT89txcSNfEwz2SIE/Mm54HZb5UVhuQHqcJYlOa&#13;&#10;cyDXvxcTVHRpgwwgxVQHJUNeixyjBOeueQhsJeksMEuvqXlfEBK1cdC8t+vLPl8IqiVRjYMyt9Jv&#13;&#10;zekaFCApyH9wwA/PYOY9vjgf7ltewNrZ87Bk79VqYECqngX87bk5rFmSapos4IfTWk+A0jud24F8&#13;&#10;JzTg+RZq1DAuaIAjC/PhiXVFLA+K5tbb2DQpByx58xUM4GnQZ9RD6dDXI/nRnDcb3A6jYjCXc+vy&#13;&#10;wZCZoWN9ANwAutkAXrjFC2Z3CgvwRFRQQwNQ6RNg4NJC9lzTpmKw5OjYjF+lxC5FzIR6LP084S1i&#13;&#10;1W3xuddKi8GYEM+2dBSDPNUANiz3QLZN3a4PQDQAS96NUD7yw6jEVlj3KGj0PvDWPx85RlXSwOgz&#13;&#10;aABpQs1G2ryFJX9a4oKas6TXerlMRqOhzfLPHO6dmflaQulWaCMPsIEJ7+wug42T7Kx0P7bSAKXZ&#13;&#10;WqhK18HyLBvcmuuAg/l58FIJDS/G14fTWk8K+nLY+WH6p3OlfofdzlwYbTCA16aB8TVGODwvj5md&#13;&#10;8DvgexR+o54ImTHNAYjuA/gIPAMeB00q5smGF8P58RRYCxaB2ahTDOZyyACKXRm8CajbDQAz3e8f&#13;&#10;qIY0u6bdrl9E8x4sLWviwmvlV8HYneWQVZbOhsYpJXQ5/1JbDWqslm/EarDUAD5DaJ2gm+e7I81A&#13;&#10;LOjvqWR7Axy+vTyqf4AgA9CmetoZQNHAJ0GVUgBeLHW0HT8NVS2/A5MrhTVjSa+LDIEMgK7pUpd/&#13;&#10;bgd+DjMArAFQiVXpt+a058ODAUzXQdaGT+3J5U4tZKYngjElATLViWzEGc08/xnWON/wl8IHwXLW&#13;&#10;tyS230vTWm+BzpuugZpRX8Vr2+zIYSOILGkJMHeYBfNwAD6kWoHC79XT2IQmnWIok+Q7Ac+AxyBJ&#13;&#10;m8PyJj0mA8jyrgdDqkYxmMuhiWENFQ4YPsDFmoOUXsMNQIGuGgDxOzSApOQE6L+wgAV5aWAbhwFf&#13;&#10;l5HI1tKhx+P3V4Czvwl+LJncdSH+saaKrSA6y2xmbf/iccoENSnJEChNRwOQBHo0gepyA9s5TFoL&#13;&#10;oPsLZ+ZDcrIGE5R03Z+PoHjIz1gTELU7So8HR38KyWYNDF3jbWdsScnxUDxamN8gPX4p0GdPOFgJ&#13;&#10;FRNyYFKdCX65jxvAxaAg99qtxdBSnc5GoZkSEsCn0cBkkwkeKSpkbees/Z4CfTjNXI/QtdE1fl5V&#13;&#10;ASfcLqjFPEFDSkdXpMMjqwvhlW3FrHmobXRTz4H+w+3THKBPzZHlu7ABaBzgjRjAacgLHgK9LlEx&#13;&#10;mMu5DRk/zMP6DLYvq1d8DTcABS7FAKj0FRcXA+WTHO2CW/PeIJjyk6FqVl7kmHuoFR734o8oS8xK&#13;&#10;UKBPi4uFaRkZUcdpRVGqRWRZNXDiQFWktE+BftIYO5gMiaw2IDWA7WuKIdOsguDYX0cltvIRH0BG&#13;&#10;7nQoHtzWB8COY01Brc+Cqpl47hJjo4CdVZYGeQMy2hlDVyHDbNkfhGI859lDzawDWGjKwOvkXADq&#13;&#10;AA3AwuFW8Dt1MFCvx1piNjzjE5oKr+egrwRdL/UViE1ECzOtMNKQDtW5yXDTGBscmJsHvwpPMOxs&#13;&#10;wOtu6P/bPdMB6ek2CI5qy3dE0aDnQJ1ShAbwFHtMBuCqvh/UqgTFYK7EtFHFECiyss1flJ7nBqDA&#13;&#10;pRgAVcPtGHD9E7EEKwtwYom/YrpTCJaHaVewTDiUFz27tyM+CAbAr9PCBJORVXulz1EzEG0Es3tT&#13;&#10;WaS0T7d7bymDhISYdjOC79hRDs4cLVSM+yoqsdHqoDQMtGgAljYknVH+Eb+C1Ix6CEzJjbomKvUP&#13;&#10;XOoGZ10GtB6Lvt6uQL9H874A5NaaWPPFW2zyDw/+nYXSKrFqXBYMrOsPTY2NkKtWwfC0NPiqupIF&#13;&#10;xL5mBITYRESzj5/zeWG7wwEWHdaQMO0vHmmF39xTwWoE1zqt0fcfnOsEY7qpnQHQgAyqlYv9cmQA&#13;&#10;1DEcHxcHuzvo1JUzu6UMPLkG2LRgoOLz3AAUuBQD+NWBchjoTVE0AFoCugyPl43PZvcp6BUOscJy&#13;&#10;WyZLqEoJWApl4IlGI4zF0gxNBpNmaHq/O0XNhn2KBkA8cKgKEhNiYcfa4qhhotQR7MbaSFnTOyxB&#13;&#10;tSW4T8DqWgjZ3o14XJx4golu5ElhBdHp0QZATLwDja0WDYCGgl5KPwC+p3lPOXgGW7AanHPNM2Nv&#13;&#10;hQLZ7TMckGVOZStJ/va3v4XBgweDTqeDcZhuXi8tgQ8onZEZEJL001c4hdBktYcK3eBGg9TFxkJ9&#13;&#10;sR5evMXHOstZ2rtIXOgOKNbctbgALIZUzG+SWfiIf/g7YMhuAV/DC8IxzK+0P3dMTEynDWD+pCBk&#13;&#10;W1Jg/bw6xee5AShwKQZAqwXObMiAspYcoZQvCXT0uGpWPuTWGFlzED0um5ADjRlprENOKcHK2ZXr&#13;&#10;gGFpqfBWOSZWyXHK0AttVhiNNQrpdpBkBl53MvSviN44hgyg0JUC+RWHZQZwGmsAS0GXHoyqAdBr&#13;&#10;HCXbobzVoXhd2YF02sy93XOdYeTWUkzcZrilNRur5rzN/1Kh4HXPUhdkm3VR24l+8cUXbPtAX6EH&#13;&#10;5mZa4Y78PPiFvzQqXV3vUF6hWhDVBsgAHisqhDvxd1idncUCGc15yLeoWNPQxeJCd0D/3SOrCiE7&#13;&#10;Q4f5LbpfjpZoyXBMY1uzCsdOQ8XYz/C80QBWtQ/mStDeAcZUDayd21/xeW4AClyKARBbp+RA0Qib&#13;&#10;4taQtBpoOlY/m/cEWLCkuQBOo5Z1XiklXDnUrkvLQdDQUWmtge7Tolq0MJx04hcF/fXLPFCYn8KW&#13;&#10;iRaPE2VePZjzZkmmmFOgPwW55XsgLjENH7ctB0EGkBe8E3yjstpdF10LXVPjhuIuGwAt+UAT5/bN&#13;&#10;ceJvh6VSROk35VwcSq8vbPaB06pmNQBRtJEIrSd/6tQpePDBByHg80FtSgpsdmRHhn1K09j1Aqvl&#13;&#10;IDRvgEYJ0dyBcUYDjEhPhzws/WcmJEC9Xg83ZWXBGjSCoViw2oJ591rUQOk7n9/kBVemFvNb2z4d&#13;&#10;LO+NPAVm52zw1j8XOUabOHXFAOa3BiA1OYntCaD0PDcABS7VAO5e7AJHlYktZyAPeNUz89micKIB&#13;&#10;ULNJikUNX8oSb0e8hwmZJoPd53FHGQBB6wK5HTq4bV1xVKC/d18FWxeI9gGQ1gJqsNSuzxgYNRSU&#13;&#10;DMBd+zDEJ2VAcMznkeNEfuUxyK3KgPHipjZhxtzqZ/sCDFjk7pIBNG0ugbRsDQYtmsDDJ3xdDtT0&#13;&#10;+NXdQXh5qw+yjIlsv2apxL1hqUZAzz3zzDOQZbWyJpCVGACpD0mennortLDcWbyl65lsMkJaXBxo&#13;&#10;8DoTsJRPmyqtyLKxZSzuLyyAh/H2R1hwegyhwhV1on9yDeaekAG8fmsJ+LLJAM5G5TtaEdSSvwA8&#13;&#10;A2n1XqG2XjH2C2YAHQ3rlDNvUgB0mgQ0gFrF57kBKHCpBnDfsgIwF6TAmNvKowIeBcc6DJI0c5ba&#13;&#10;zekYzRjWY4ntn2sqFROzHFoWmn74w678ds/R0roD0lKwxF8UZQA0AigLv2PRjLyIAdDttPE5kKC2&#13;&#10;RRKVSOmwNyBJmw0BWUnEVXkUzIXpMG5n9KzfsbsCeDyFbeIiPd4RtDcCTYLL9aTA3tlOlviVfkdO&#13;&#10;57ntBmHcf2J8DGsbfvzxx4H2kxUDv1yiGdDesf1ra8FjscB2Rw48gUGQbVMqS1s9DbF0T006FPCf&#13;&#10;9Hnhh55C2O10wNBUPagxj2QlJkKRRsNGRW3OyYbHvB54HK/vEbylgC/nUTw+1JkKr+2g0Wf4PQq/&#13;&#10;c3dB30fNT8H8ZMxr0fmO+gQyCxaxGrjYXEt7d5ABdDSqR868iQFQJ8XB6tncALrdAO5d4gJNegKM&#13;&#10;2FISHfjQAKiZhCaKTaK9ge+gNfWxBoDBmcZqdybT/cxfCkmYwU9g6UX+HDUjzcu0wOpFhRjg2wyA&#13;&#10;On8b6y1RO4eRAezAmkJsnApL+tEljnKsBaiS86EEjUA8RgmvoPperK2YYdT2sqjrorZ/Gt3Uf14n&#13;&#10;DOBwFQxY4gYr/gY06oHWQFH6DTldg2ah045bGybZYQTW7JKSkmDlihXw5JNPsuYfCvZKIiP4y1/+&#13;&#10;wmoEy5cvh+zUVLa21BEsYNB4euo0laezawkNfjiL5/U6FnZoyYpFmVZ2vtl4vbRjHi0PMTXDBLPR&#13;&#10;0A7l57Fm0UcRsZR/IWjOxFSXCX58i+/qGwBCGxzVFuqxRt7WJCsgGIDdu15iAEIT0PoblTt15Sxo&#13;&#10;DYCKG8DVMYATSwtAo4pttzMYGQA1/Vh9qSyI0uPxBysgHaudT2LpgzqplBK9lJ+jAZTqtHC0IF/R&#13;&#10;MFZh9XZkgzVqQhgF+403edmcAGkN4IFDtEuZCqpa/ik6wY05w7aGdFXdHTlGCc/X8BIkm/ww5nZ/&#13;&#10;1HXRiKaSZjvbKP6CTUBoeINXFIEtRwvPbvSFl/bF85b9fpxLQ6hJBeDNnWUYxLwwrsoAGcZ0KCoq&#13;&#10;gqeeeorVCJSMQKwlkBGcPXsW1q5dC1adDkq0GrjXjQWNcGlbnta6G0rf4sJz1I5PQZ+Cu0utZrvj&#13;&#10;aWNjwYm3861WOIz54RCa1v0eNyvpP+bFoE8oBHo59BqC5uPU5ibD+3v91yRdfooBqr9HD6WNb0bn&#13;&#10;RySzYDFk5M2OGADVEsgAaM9fpYAuZ9HkIMakeN4EdDUM4Ml1Hsi3JME4DPbyINiKJeDsCoOwNSQG&#13;&#10;S+pQtQcNsABL7p0xgHfLy2AaZoJN2XY2AUz6HGXS27AK7LKhQUh2CCNWLywEjyuZzQsQjz18pBpi&#13;&#10;YpMwUQlt/20J7hPQpGCgLrwZj4ulESHh0V7CSp3bFdOcEJjsUJwNLJrCyG1l4LCp4cGb3Nckg/Ul&#13;&#10;yAyId/eUgcuqAkNyPFgtGfDuu+/CH/7wB/juu+8u2DT0zTffwAqsQViwJG3DgEvLLNASEmw+QTeY&#13;&#10;gfQzaYnpn+H3UcftvW4XuFTCcM3U+DjISEiAymQdlu6d8KQYvMPBXim4y/mR2PyDtz/AEv9RrEmT&#13;&#10;ya212yFHlYQl8BS2fpLSb9rd0L7IZADF9T8O5zmBAGIrXB5eJ0jIp2QECSoLzJtQ3qkloZdMrYQU&#13;&#10;XRKs66DGwA1AgUs1gHf3+GFUMA2obVweDKkJJDtgYBOexGMl4+zQPyW5UxmLMuDG7GwYnZ4WtUE8&#13;&#10;QUNJd6EBpGFVmIK71ABuW18CLqxp3L6hrYP43n2VkJCQCJ66H0UZACUufcYg0JvrozqIaTNqWpd8&#13;&#10;/IH2BlA5Iw/cg60wQeE5au6qW1gAjiw1HFvk4s0+VxFKw1TTomYNmilcZNdAbm4u7Nixg40KEkv/&#13;&#10;SqKRRP/0T/8EW7duhebmZijSqGGNPYstHCfuASBNf12F3k9QUxMNS6VF3WiL1DkWM+Rj0KcmnSFp&#13;&#10;qWwW72yrhZXyny4OB3JJUO8MFPipk/dOVx6rMczBz2tMT4XMxAQoytZAa50JZg02ww9XFir+jlcD&#13;&#10;0QA8dY9gfmvrl6MCWpZnDSQbqyMj9ihfatP8MLGxqFMdwctvqIL0VDVsmDdA8XluAApcqgHQSoQz&#13;&#10;GjLYEEf5ekC03y1tC0nLQkf2BVjhgSIsZdH4ZKWMImd7rgPc+Hrp0FHKSLdjBppekQE5piTYu6Us&#13;&#10;auLXsV1BGFidAZtvbusgpn6CrEwtli5uYkG/LcGdYptS0wJU0qGg1O5Iy0Q0seGe0ddFNQBLkR5a&#13;&#10;9kWPfKLX1c7Nh6riVHhsjQd/Uzxnhd+M073Q704l22c3euHQXCeUY2HA7XbDmDFj4PXXX1c0AvEY&#13;&#10;8Z//+Z/w6KOPwrChQ6FYp4MWowGexYAqXZPqYlCTzkmEOm7JQGifAdpNbGhqKgSwVJ8SF8uWpaZ+&#13;&#10;LFrKYgemc2qXp45psZlGKbjLodc9grAaAr5/LZoWDfGkmkMeGoteFctWDd07OxfuWpTPfhNqOqMJ&#13;&#10;YNdynSCKGzVYA6Fh2MGoodmn2ebw2tSySP8AGUBa5nAYWpMHt910cQNYNbsW7JYUWNfBPIA53ADa&#13;&#10;c6kGQJ994zAL+CfltGsSoYDvHmIFFVbJJ+F9ejwOawrUptmZrSGJLbk5kI6lI3FrSAr+B/KxBI4l&#13;&#10;bBpHPxtLMs4cXSTQEzTxq3GQBUYNoYXhhD6A5TcWsD8xzTosktgEyAzOQKI6E6qa/yFyzFV5F74+&#13;&#10;FjxNmVHXRUF+4JJC0Ns00c1DeG3UD+LBUieVQJV+K87Vh9L1p0eD8OIWHySrY1ka8BQWwu9//3s2&#13;&#10;gUxuBFKJhmCz2dj7qpOT4UvqLMY0qFQjEEv5FPxpI6O7sRSfhWmd3huL0NBM2kOYAv0LWLPoaITO&#13;&#10;xaASPo3ioftkTMuystjkLvoegprA1o23wz/eWwUfHwmwTnOl3+ZaQjU1mpVsdS1o1xHsKN2GMcPN&#13;&#10;BmjQY3o+y7sGKottnTKADfMHgDvXCIunBKM2kRHvjxiQDy4bxQ/lc5PDDeACfHw4gDUAM2T6UhUN&#13;&#10;oKQ5G2Lj+8Gko0LwnHK8hm2mfVrWpq8EZaadTgfoYmPgTEU5ayddmW2DYT49nDxYjiWYIP4phaBV&#13;&#10;x8G9+4VAL5T2K2BWay5kWlRsothN8wpgYGkaKwWlZzZhopLuAfwRVDf/MxqAFSrGfcEeF9Q8CEU5&#13;&#10;JhgRSIOMHI3MACphFAZ6Q64uMrqJnqdhodSmShNceusmHdczYq3g/uUFMBz/V1o2uq6ujpX0qelH&#13;&#10;DPZy0TEaWfTOO+/AtKlTwUFNkgYDHMHg/m7Az2oFP8FgfrzABXchk0wmNukqJS4OirGET6X9WRYL&#13;&#10;a3tnpXsM3F0p3Yvt+GQW+/KccIsjG1ZiKb8KP9ekjodCDGRDSlOxlG9gQ7LZdeL1UtDvyTVQOr/m&#13;&#10;KgPoLUNYCb8tP56G/IojkKjNlRw7BZ4BT0JJgTkSzC8EDRf1F1pg6igf2x+AjtEG8dR/MBKDv9Oi&#13;&#10;hvxMFTcAKZdqAPRHLmiygN6cxMa8yw2ANoSJS4gR9gbGYDntRC1Y0ABokpdS0JdCBkDD21IxM/0a&#13;&#10;S143Wi0wvSYDPjzQNoWdllOoLUqBOZNz4RjWLmhEEBnA0V3CgnH7tpTBKKwCv7jZxyYOpVkbMUFF&#13;&#10;G0Allvzjk4xQ2vg25BRvBX9eGvuzDy/IhxR9ghDoI9eE4HXShjHTTtSwPoLglFxorc+Al7cVs1qJ&#13;&#10;/Dfi9CAw3VDp89hCF6wYa2NNiAPQCFavXg0fffTRBYeQ0nNvvPEG7Nq1Cwry8qApPR0mmoxQiTUD&#13;&#10;Kt3Tjl0zLGZYkGmFtdl2+EFhAWuaodJ6V4I+DeWkiY4/8LgxzVthRHoaG/LpwNqECUv3MwdbYNuU&#13;&#10;HNg5w8GadL64q4Jdk7DQm8I190BOYtxYPMIKKl1BVA2AmoAK6x6DRE0WPm5bJ6h4yE+gEEv1HW3y&#13;&#10;ImXHsnpWWxgxwMUMQOw4rim1weQ6YQHGIizYcQOQcKkGQPus3oDBL1EbGxX8hWAprHoZnxTLAiVt&#13;&#10;qJJTZWQB/UFPoWLQl0IG8BBmguykRJYBxgTS4QNJ8CeolPPGzlK4Y34eFGRrYMaEHDiwtQwevLMa&#13;&#10;bGYV5Gdp4Em2fV45fHjQD6nhEoe8HyA+KRNNbBjUes3wi51oTvjZz6NppGJJkS38Jrku2ioyy5/O&#13;&#10;FnUrn+yA6UMtwoqe4XPi9Gwo/RBUi6T/bevUbNBhadqEpfeZM2fCf/zHf7BgL68RiLUEqhHQ6CK/&#13;&#10;389G7Cy2WeG42wXHMeCLzTqspB++fyFYwA+/7mlkP5byqZ+A9sOmpk9NXAwU2dVwy+RseP22EgbN&#13;&#10;gaCALy6NfbG83ROhguPumbkQn5iO+a8t0FO+LB7yKiRpHfi4bc5OWeMbrFmnMwvCUTNR/3I7BIsy&#13;&#10;mQFsWjCAmceW1hx4F3+744sLuAHIoee7agAvby2BecPM4M1Ws805aNSPNFASU+6uZrtoDVldxCZQ&#13;&#10;ZWOJ6wRWw/MsKig1aOAVrD5TOyaVeH5aWsx2b3oHq9ZUvX4T71MpqDxVB/lWNXx+TAj48vNgmflQ&#13;&#10;EL7EktCP1nhgDFYt6fXEC7f4Ip1dH2BtgUoAxd5GqBr1Ktt2jtYfpw1hUg0+GFKSCj/ZVhL53F/u&#13;&#10;L4dcrNlQ2/5YcUYwXSNC+wLkD7LAmEoDW5qgJ1e3OR1DaYfSx8cYTGmTEiemS3ViLNTX18OZM2fg&#13;&#10;T3/6UyTwS0WPly1bBrFxyTATS/0XC/asOSd8n2bo0hh+Wq+Hmo02Ym3BkoDBHgtKWemJLN1WuXXw&#13;&#10;481e+Id7K+FDLLwIm8ErX0NvhJpvH1nlgZiYeLYsu9QAypreA3VyPlsCgh3HYzQ6yOM0wt7Vwy46&#13;&#10;FHT3qmFQX+kAuzmFzR0Y4LfBiXDzGAX940u4AbSDnu+MAdCPSKWPowvz2XT8HdNy2PKyppR4aKS9&#13;&#10;cjE4smYSLP0Tk+8SDMCUp4OBpamstH4agzUl6Hvwj1g03ApzG8zQ7DXA0Ew9jDCnQavVBFOQ0ZZ0&#13;&#10;aCpMg21Tczo9Xpm1fSI0/FIsJUmfp2Ov7ihhnzlvmBUWDLfDgiYbrG2xw0tbi6NeS9y1yAWLx9hg&#13;&#10;yrRcqG11QBUxyQE57mSY12hhTVA8+Pd+hP8wgGbuZ6VtGjlDK0pOmDABjh07Bv/2b/8WVSug+489&#13;&#10;9hiotDlQl1XD2vjbBf1wLYAFfryl5sxZaBY0m3eAPgXMiQmQqo2DlmoDpkErS5OUl4R0K6Rl+Xle&#13;&#10;L1Dwfe3WEjSABKgUA3042FMTrTqlkDXNkiEERnwIWZ5VYDPpoHW4F0v1DcwEROQGsAcNoAENQJUY&#13;&#10;B2UFBharPsTanvi93AAU6KwB0A9Jq1kO9KbAIyvcLNBSVZrGFE8ZYQVLoZ6Nka+90QUDFhawXbVi&#13;&#10;42PAbVPDz28rjfos+s4z+P4PDgbgJxh8H8Mf+IerCtln0XKxdJ9K5PS6i51/VxA+T+gUpOFoBLUN&#13;&#10;K32HaHiUWB/F8xHP61EsvYifJX8Pp3dDgZeaWej/XtCUyZaa8JeVwdKlSyNLTRCfffYZJBuroLxg&#13;&#10;FltOQgz8P8Rgz4Zl4u1iWybbwtStUYM9MZFtc1pVkMz2MnjwZkxHqwvh3b1+lhYprXU2KF0PvLOn&#13;&#10;TDCAcdKd+k5j4P+KbQxfOe43UDr0dTDaW2BNSxb+Xm6YMdgCziw91JRlwaxxpcwADqxrgv1rGmEP&#13;&#10;1g6IrUsGgdthgGRVLDyFwZttmh/+Tm4AHUDPX8wA3sfS7rJRmTAYS/LUFikvXVOpnjbqvndpPtww&#13;&#10;OAMmDTDCjcPMcMc8J3x5V/RncTi9Adr1jgxh6kATpGnjIT4+Dm6++Wb413/9V/j6669Bm1oMFXnN&#13;&#10;bLbugx43W7akNcMEMRgw4uNiWBBK08XCmKp0rGH64Mu7KyKfqfR9fQmKF7GxCRj0PxZK/qyph9b/&#13;&#10;/xI0ei/4Gl4Eg6UGds9yCgM/2HsC8Ou7gzBrSAYUYxCnGpROJaBNimXo8dhyrLV/olAz5wbQARcy&#13;&#10;ABrZ8vxmL1S7k9ksQqG00v4z2GvxuFiSEe6HH3fweg6npyOkX2oeKocJtUYI5usgLUULhw8fZoGh&#13;&#10;XKcDl1oF6rhYNqqooTgVxlSmw8aJdrbqJQ2VFj+js0GnrzBriBmG1g4FX/U+KKg6zmYGewc+Ayqd&#13;&#10;E6zGVNZRTK0M9NuJ76FYQn0IQt9NED7H+EYtCe/tK8eaWznrMxE7yKXfxd6LcANQgJ6XGwD7odFx&#13;&#10;qSo8vDyNLcPb2bZ4Dud6g/IDBZyfbi9m7cpVBToWGMgQDs/Pg71znPDQikLWfPQpNTuwoK/8WRwB&#13;&#10;Cu7UvHrnvDy4b0UN3LdqGBxc0gQrW5ys47az8YYVOMMoPS/CDaAD6Hm5AdCPv2y0DTxZavjJtrbR&#13;&#10;NBxOX0YsWVKg/+W+Mnhvrz8y+Y8H/a4j/p5s3Sz87ah0f/Kgcgn+cuEG0AFyA6BhcTRjkjbdeHZj&#13;&#10;Eev4pA7Qh1cWwkMiWNp5aIWbQR00D90sHqPnPez2YQJfSx27IjT8S4R+VOoIo9sfhaHOYFpL53GR&#13;&#10;tSJFDBrX/9R6Lzy9wcsmwjy7ycfG7NMSDC9uKYaXkJe3FsMr25DtJWzUD5UyfsbGUZfCz28vhTd3&#13;&#10;lsIvdpXB27vLWGcUrSRJGZllaqy2U9X9wwMBlhCpFsQSI/5GlEjJGJWg5xSh3xhvI8h++yjof0Lo&#13;&#10;/+g6wrleDjRBJwJee0dQO/ZFwd/vg05RflGo+YX+k85A/1+nYAFcgP73zvCeHEwznYPSl8C7HRFO&#13;&#10;h+JjSped5W0RTM9d4a2LgXmkI36xi/LQBaA8FobyW1ehEYMRMM9KoTzcIZTHJVCeF/kZsm92Lnjs&#13;&#10;fCmIKOh5qQH8EAMu3rILl0KdWxciFt8Th8TH9YMEhAwkCVEnxoA2CVHFsjVZCL0mjnXipOniwKCL&#13;&#10;B2MykhIPGfoEMKcKWIi0BLAimemJYEPshkTW1kpj9POtKiiwqdgf6kNXL83VgN+phQBWyysLkqHG&#13;&#10;nQJ1nhQY6NWztlka6z+sLI01aY0MprO2WlpLnob9Tag1sj4O6vCbPigDZtSb2aqJc4ZaYN4wCxuq&#13;&#10;t2hEJiyWMlJgkQgea8fwTFiItwL4GcMFaMXKKPC5hfRaZAGDhqmGwe/uiPlEo8A8BW5stDBo2Kp4&#13;&#10;nz3Ga2oDX4vcyG7xeRlzw8gfy4+Lz7Fb/N3k0G8pvS+idEzObJEhZgn0WAT/q6jn2qC25nbH8L8l&#13;&#10;aD0p8T5D8tyswZYwwuOZF6NB4fEFoGVU2oHvI27A+wxMh5QW6VZE/nh6fQa+FmG3eCz8PiWmh5He&#13;&#10;nz5IYBq+nz5LZBrmg/bg6xjhxwMFpkrB49LHU8JEnos8L+S3KAaEiRwTXss+Y4AEyePJ+PoImIdF&#13;&#10;pkiOt+LrWvF2kE8PLr4URDT0vNQAnt3khZVjbfAc3rJStgg9vgDP4WsIeu0zIlhSvyiR9/ja8fQG&#13;&#10;gWfaQe8tiuJpOVh7uSjrBZ7qLPi5RLvvElF6zwV4UgTf+yRekyLronmKakHIE12Aak7dhvQ6EKXr&#13;&#10;7G4u+r34+14I+u/oVp6mriQUTC4I1myfxf+7I9rlm4ug9BmMcH7rfnwYF6J5rrNgrf5yoZYBKfS5&#13;&#10;26c6oDCb1wCikBsABeTds3JZ04bS6zkcDqe3wfsAOoAbAIfDud7hBtABcgOgDlZuABwO53qCG0AH&#13;&#10;KBnArvAkDKXXczgcTm+DG0AHtDOA9UWwcwY3AA6Hc/3ADaAD5AZAIypum56Lx5XHi19PRI1953Qa&#13;&#10;pd/yqkHpMoK4NMCFoTSuhNJr20F55EqAn3UxxLkgEfB9fQWaM9Od0HdwA1CAnpcaAA0bnNTfBLdj&#13;&#10;LYCWgJBCO+oQO2TQeuo0xIqgpW2JrSKTc2BLmFuQzUQrMklgE8MegdZRkbJhgh3Wi4wXoH1P1yJr&#13;&#10;iBZ7aLWUZoFV47JCq8ZmhVbircgKYkxW6GbkJpHRWaHlYZaNykRsjKUyloyyhhYTI9tYNFxg4QiB&#13;&#10;BU3RzCcaBW4UGdbG3KFtzGGYGbOGCMwUaUAGZzBuqI9mOjFIYFqYKQPDDDAxosZK07joumgmEfif&#13;&#10;T5RTa4IJYcaL1LSnpVqKATEymokqI4yTUmmEsRJoPoaU0USFwCgZIwICNFExQnk0Tf72NJaJpDKG&#13;&#10;SRiKDAnf0mKHUhrCsPsl0dQTPj2DxpczvAoU6UPEgDADkTpPNP0VqC3Uh2oipISqw1QVIO4wdN+V&#13;&#10;EqoMUxFFciiYr1MkEIbulxN5An6GNuR3CpRJKM1to4RwSNFE8OXIyBbwZmv+jpxn2Ak1wyOSpT5f&#13;&#10;aEPoVoYbjwuoGAWZbbikWFXn88PkIU7CkhQhMz2Bjoe4AUiQG8Cbt5fAtIEmNsGDJkVFCE8QYRNO&#13;&#10;ZMwkGtqYNRhvkciEmiECkQk9EmiijzgZKIJkcpFIu4lOTWxSVQj/oJPIRmQLcouMzWE2haHXydkg&#13;&#10;YT2yTsJaGWtkrA6zKsxKGSuQmzvgpjDLwywLs/QCLAmzWMaiMAvDLJAxX8Y85MYwc2XMkTFbgVnI&#13;&#10;TAkzkBs6YHqYaWGmypgSZnKYVhmTZEyUMAEZL6HlAjRzohh3AcbKGNNJRksYpcBICSMUGN5FmmQ0&#13;&#10;hhnWAevyLKq/cgOQIDeA395bBbTOfzsOXQjlpoJLQ9jlqzN8eiQYiunX7yH8k7i4uLgupkZnpuob&#13;&#10;bgAS5AbQ0YYwPZHPjnED4OLi6rS4AcjhBsDFxdVHxA1ADjcALi6uPiJuAHK4AXBxcfURcQOQww2A&#13;&#10;i4urj4gbgBxuAFxcXH1E3ADkcAPg4uLqI+IGIIcbABcXVx8RNwA53AC4uLj6iLgByOEGwMXF1UfE&#13;&#10;DUAONwAuLq4+Im4AcrgBcHFx9RFxA5DDDYCLi6uPiBuAHG4AXFxcfUTcAORwA+Di4uoj4gYghxsA&#13;&#10;FxdXHxE3ADncALi4uPqIuAHI4QbAxcXVR8QNQA43AC4urj4ibgByuAFwcXH1EXEDkMMNgIuLq4+I&#13;&#10;G4AcbgBcXFx9RNwA5HAD4OLi6iPiBiCHGwAXF1cfETcAOdwAuLi4+oi4AcjhBsDFxdVHxA1ADjcA&#13;&#10;Li6uPiJuAHK4AXBxcfURcQOQww2Ai4urj4gbgBxuAFxcXH1E3ADkcAPg4uLqI+IGIIcbABcXVx8R&#13;&#10;NwA53AC4uLj6iLgByOEGwMXF1UfEDUAONwAuLq4+Im4AcrgBcHFx9RFxA5DDDYCLi6uPiBuAHG4A&#13;&#10;XFxcfUTcAORwA+Di4uoj4gYghxsAFxdXHxE3ADncALi4uPqIrnsDOMsNgIuLi0tR170BvLfPDzZD&#13;&#10;YogbABcXF1e0rmsDeG6zN1Tr0Z3Dc57FDYCLi4srWtedAdC1fHw4CPvnOEP5FtVXeL4jkZg+YQBn&#13;&#10;j3AD4OLi6rSuKwM4fUcAPsHgv6YlK6RVxf4jnqufXSXpejeAj5ElIzJDeKncALi4uDqj68oAPjxU&#13;&#10;DstGWqkQfD+eZxK7QlHXqwHQ+f50W0loRDDtL3iZjyPRF87FxcWlrOvCAKjw++T6otC4yvRv8fy2&#13;&#10;Iu1j4PVoAKcOBeDHW3yhGk/KH2Jj+60NXyoXFxdXZ3RdGMCDK9yhAlvSH/HcFiDxdGHtdL0ZAAv+&#13;&#10;t/jArI//33h5TUgCu1AuLi6uzqlXG8DJQxirN3hDxpS4z/C8+rMr6kjXiwHQ+b2/1x/aOCn7vDop&#13;&#10;5td4aVnCFXJxcXF1Sb3SAKiz9509ZaFt03Koz/MtxE0Xc0FdDwZAF37maBBmNBj/B8/tObwsvXB1&#13;&#10;XFxcXF1WrzSAn91aEmrtb/xWFRdzL56Pil3JxdTbDYD+pF/sLAtVu5PPJ8T124uXZBKujIuLi+uS&#13;&#10;1KsMgGIzFYKLs9XnVImxm/Bc1OwqOqPebAAnD5aHfrSmMOS0qL7DS6kWroiLi4vrstRrDOBDjIGv&#13;&#10;31YSiovt91c8hzHs7Lui3moAtJjRgdnO8/mZamrvHyRcDRcXF9dlq1cYAAZ/2DolJ+QwJ76P31/M&#13;&#10;zryr6m0GQOfxwYFyWDYqM6ROiHkTL6FSuBIuLi6uK6IebQDU3PPp0SBMr8/4Pjkp5nn87hx21pei&#13;&#10;3mYAH+z3w+yhFmrvP46nrxOugouLi+uKqccaAMVhWtahqiD5PMZhGvCiYWd8qeoNBiCe2/O3+EJN&#13;&#10;pSl/xtNej/CZvVxcXN2hHmsAT6zzhup9Kf8Hv48md12+eroB0PfSlOa7FrtCuabEP+Epz0Ji2clz&#13;&#10;cXFxXXn1OAOgJp9bb3CE/A7tv+J30QTXKxMDe7oB0MzeowvzQxmpCafwdKuEs+bi4uLqNvUYA6D2&#13;&#10;/tMYA1eMs4VS1LFf4Pd4kBg6ySuinmwAb+/yh/bMyD2Pp/kykslOmIuLi6t71WMM4N29/tC2aXZa&#13;&#10;zO0J5PLa+5XUIw0AXe/FLb7Q6Kp0Gt9/F5LCTpaLi4ur+3VNDUCMxU+sKwqNqzV+j5+9DUmnE7vi&#13;&#10;6mkGcAqDP83sxe/5U3xsv1Xh0+Ti4uK6Wrq2NQCMtQ/c7A557er/ws8dh3TfgpY9yQCovevlbcWQ&#13;&#10;EBfzf/HU6MKvXFsXFxcXV+d0zQyAYiAtZR8X249WM65hZ9Od6gkGQJ/9/t7y0JbWnPOp2ljq7LUI&#13;&#10;Z8fFxcV11XVNDOAXO8vg4Gwn9Xm+hpTRiXS7rrUBkON9jt8/vtbwvSk5/ik8Jb6MMxcX17XUVTUA&#13;&#10;+p7XdpSExlUZzuvVMTvxs4zsLK6GrqUB0Gf+cp8ffNnq8zH9+u3B0+HLOHNxcV1rXTUDoGHuX90T&#13;&#10;hKJszV/jY9m2jYnsDK6WrpUB0IU/vbEoVFmg+3c8jfnC2XBxcXFdc3W7AVA8/fAA270wlBQfQ5O7&#13;&#10;FrJvvtq62gZAPyqtZXHrVMf5QnvSJ3gKDQjv7OXi4uop6lYDoFh68mAgtGO6I5SXqX4H31vKvvVa&#13;&#10;6GoagNDeH4QFTZaQNjGWerkLhbPg4uLi6jHqVgP47GgQmqsN5zP0Ca/g+3LZN14rXS0DOH1nAN7b&#13;&#10;6w/NGmr+G37tI8K3c3FxcfU4dYsBUAH4gwPloXKnlmLgs+ybrrW62wDofbSY22PrPKGWGuM5/MoV&#13;&#10;CF/Jk4uLq6eqWwyA+jwn9Tf+L3ztZvYtPUHdXgPA9x1Z6Aq5bWoK/hMQHvy5uLh6sq6oAVABeMe0&#13;&#10;nJAvV/PP+Drq87y6I30upO40gFOHgnBimTuUoor9DL+Kt/dzcXH1Bl0xA6ABL+sn2kPqpBgqAJvZ&#13;&#10;p/ckdZcBvLWrFPbNcYbwK6ijw8e+jIuLi6vn67INgNr739tbBpsnZv83xstn8PnuWcztctUdBvDi&#13;&#10;1uLQhJr0b2P69duFX5EmfBMXFxdXr9BlG8DT64tgYq2RCsBbEAN9aI/UlTQAmtz14cFAKDtD9X1i&#13;&#10;fL+b8ePjhG/h4uLi6jW6ZAOgkv/DK92hQruaRvrQYm4q+sAeqythADTE84MDgRCtZ4GB/w/4sZOE&#13;&#10;T+fi4uLqdWp0WlXf0NL0FNAvxjPrPcwAfriyEF7c7D2vSYihzt7+7JN6uq6EAVBb1y1Ts0OWtISf&#13;&#10;40eWC5/MxcXF1SvVmJOR+A0tTd8Zji/JZwYwd6iZmnx+jAykD+kVuhwDIPejzYpbBxi/T9fFPYof&#13;&#10;x7dt5OLi6u3qr0qMOVPh0v5DZ/Bla36D7/kjshsx0Qf0Gl2yAZyoZss65FqS/h7Tr99j+FG8vZ+L&#13;&#10;i+t6EK1NRvOV1J2E2vnptvfFQDKAs0cr2Jh9CvIdQc8/JRpAv36hn24rDtW4ddTWtVz4JC4uLi6u&#13;&#10;XiUygK+OV8LZIxXwGRpBR9DzL2wqZgaAb/t7/8KUL/G2Homlz+Hi4uLi6mVKiIuBXLMKHAjddgQ9&#13;&#10;bzMkhRJjY8gAaCVPG8KXcebi4uLqlerX7/8D++LacfjccOQAAAAASUVORK5CYIJQSwMEFAAGAAgA&#13;&#10;AAAhABhevsfkAAAADwEAAA8AAABkcnMvZG93bnJldi54bWxMT8lqwzAQvRf6D2IKvTWybOo2juUQ&#13;&#10;0uUUAk0KITfFmtgm1shYiu38fdVTexl4zFvz5WRaNmDvGksSxCwChlRa3VAl4Xv/8fQKzHlFWrWW&#13;&#10;UMINHSyL+7tcZdqO9IXDzlcsmJDLlITa+y7j3JU1GuVmtkMKv7PtjfIB9hXXvRqDuWl5HEUpN6qh&#13;&#10;kFCrDtc1lpfd1Uj4HNW4SsT7sLmc17fj/nl72AiU8vFheluEs1oA8zj5PwX8bgj9oQjFTvZK2rFW&#13;&#10;Qhq9JIEqIRYCWCDM5yIFdpKQpGkMvMj5/x3FD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EVytmJAUAALsUAAAOAAAAAAAAAAAAAAAAADoCAABkcnMvZTJvRG9j&#13;&#10;LnhtbFBLAQItAAoAAAAAAAAAIQA16WRp6uYAAOrmAAAUAAAAAAAAAAAAAAAAAIoHAABkcnMvbWVk&#13;&#10;aWEvaW1hZ2UxLnBuZ1BLAQItABQABgAIAAAAIQAYXr7H5AAAAA8BAAAPAAAAAAAAAAAAAAAAAKbu&#13;&#10;AABkcnMvZG93bnJldi54bWxQSwECLQAUAAYACAAAACEAqiYOvrwAAAAhAQAAGQAAAAAAAAAAAAAA&#13;&#10;AAC37wAAZHJzL19yZWxzL2Uyb0RvYy54bWwucmVsc1BLBQYAAAAABgAGAHwBAACq8AAAAAA=&#13;&#10;">
                <o:lock v:ext="edit" aspectratio="t"/>
                <v:shape id="Straight Arrow Connector 863821178" o:spid="_x0000_s1102" type="#_x0000_t32" style="position:absolute;left:21785;top:5668;width:0;height:1633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SPYzgAAAOcAAAAPAAAAZHJzL2Rvd25yZXYueG1sRI/BasJA&#13;&#10;EIbvBd9hGaGXopvYYkN0FW0ptd6qBa9DdkxCs7Nhd6tpn75zKPQy8DP838y3XA+uUxcKsfVsIJ9m&#13;&#10;oIgrb1uuDXwcXyYFqJiQLXaeycA3RVivRjdLLK2/8jtdDqlWAuFYooEmpb7UOlYNOYxT3xPL7uyD&#13;&#10;wyQx1NoGvArcdXqWZXPtsGW50GBPTw1Vn4cvZ+DB7in84Gm3f82cC9s3Pt+d2Jjb8fC8kLFZgEo0&#13;&#10;pP/GH2JnDRTz+2KW54/yuHiJE+jVLwAAAP//AwBQSwECLQAUAAYACAAAACEA2+H2y+4AAACFAQAA&#13;&#10;EwAAAAAAAAAAAAAAAAAAAAAAW0NvbnRlbnRfVHlwZXNdLnhtbFBLAQItABQABgAIAAAAIQBa9Cxb&#13;&#10;vwAAABUBAAALAAAAAAAAAAAAAAAAAB8BAABfcmVscy8ucmVsc1BLAQItABQABgAIAAAAIQDoZSPY&#13;&#10;zgAAAOcAAAAPAAAAAAAAAAAAAAAAAAcCAABkcnMvZG93bnJldi54bWxQSwUGAAAAAAMAAwC3AAAA&#13;&#10;AgMAAAAA&#13;&#10;" strokecolor="black [3200]" strokeweight="3pt">
                  <v:stroke endarrow="block" joinstyle="miter"/>
                </v:shape>
                <v:shape id="_x0000_s1103" type="#_x0000_t202" style="position:absolute;left:22358;top:12907;width:1071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5GuzQAAAOgAAAAPAAAAZHJzL2Rvd25yZXYueG1sRI9Na8JA&#13;&#10;EIbvgv9hmYI33VW0mugqohR6avETvA3ZMQnNzobs1qT/vlsoeBmYeXmf4VltOluJBzW+dKxhPFIg&#13;&#10;iDNnSs41nE9vwwUIH5ANVo5Jww952Kz7vRWmxrV8oMcx5CJC2KeooQihTqX0WUEW/cjVxDG7u8Zi&#13;&#10;iGuTS9NgG+G2khOlXqXFkuOHAmvaFZR9Hb+thsvH/Xadqs98b2d16zol2SZS68FLt1/GsV2CCNSF&#13;&#10;Z+Mf8W6iw3iRTCfz2TyBP7F4ALn+BQAA//8DAFBLAQItABQABgAIAAAAIQDb4fbL7gAAAIUBAAAT&#13;&#10;AAAAAAAAAAAAAAAAAAAAAABbQ29udGVudF9UeXBlc10ueG1sUEsBAi0AFAAGAAgAAAAhAFr0LFu/&#13;&#10;AAAAFQEAAAsAAAAAAAAAAAAAAAAAHwEAAF9yZWxzLy5yZWxzUEsBAi0AFAAGAAgAAAAhABQnka7N&#13;&#10;AAAA6AAAAA8AAAAAAAAAAAAAAAAABwIAAGRycy9kb3ducmV2LnhtbFBLBQYAAAAAAwADALcAAAAB&#13;&#10;AwAAAAA=&#13;&#10;" filled="f" stroked="f">
                  <v:textbox>
                    <w:txbxContent>
                      <w:p w14:paraId="24FE0EF9" w14:textId="77777777" w:rsidR="00635DFF" w:rsidRDefault="00000000"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s="Times New Roman"/>
                            <w:color w:val="000000"/>
                            <w:kern w:val="24"/>
                            <w:sz w:val="36"/>
                            <w:szCs w:val="36"/>
                            <w:lang w:val="es-ES_tradnl"/>
                          </w:rPr>
                          <w:t>altura</w:t>
                        </w:r>
                      </w:p>
                    </w:txbxContent>
                  </v:textbox>
                </v:shape>
                <v:shape id="Straight Arrow Connector 579494627" o:spid="_x0000_s1104" type="#_x0000_t32" style="position:absolute;left:2815;top:4784;width:17870;height:29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SddzQAAAOcAAAAPAAAAZHJzL2Rvd25yZXYueG1sRI9bawIx&#13;&#10;FITfC/0P4RT6UjRbWW+rUdpK8fKmFnw9bI67SzcnS5Lq2l9vBMGXgWGYb5jpvDW1OJHzlWUF790E&#13;&#10;BHFudcWFgp/9d2cEwgdkjbVlUnAhD/PZ89MUM23PvKXTLhQiQthnqKAMocmk9HlJBn3XNsQxO1pn&#13;&#10;METrCqkdniPc1LKXJANpsOK4UGJDXyXlv7s/oyDVG3L/eFhtlokx7nPNx7cDK/X60i4mUT4mIAK1&#13;&#10;4dG4I1ZaQX84TsfpoDeE26/4CeTsCgAA//8DAFBLAQItABQABgAIAAAAIQDb4fbL7gAAAIUBAAAT&#13;&#10;AAAAAAAAAAAAAAAAAAAAAABbQ29udGVudF9UeXBlc10ueG1sUEsBAi0AFAAGAAgAAAAhAFr0LFu/&#13;&#10;AAAAFQEAAAsAAAAAAAAAAAAAAAAAHwEAAF9yZWxzLy5yZWxzUEsBAi0AFAAGAAgAAAAhAFddJ13N&#13;&#10;AAAA5wAAAA8AAAAAAAAAAAAAAAAABwIAAGRycy9kb3ducmV2LnhtbFBLBQYAAAAAAwADALcAAAAB&#13;&#10;AwAAAAA=&#13;&#10;" strokecolor="black [3200]" strokeweight="3pt">
                  <v:stroke endarrow="block" joinstyle="miter"/>
                </v:shape>
                <v:shape id="_x0000_s1105" type="#_x0000_t202" style="position:absolute;left:13779;top:25120;width:1878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8JzQAAAOcAAAAPAAAAZHJzL2Rvd25yZXYueG1sRI9Pa8JA&#13;&#10;FMTvhX6H5RV6093Y1Gp0lVIRPCnaP9DbI/tMgtm3Ibua+O3dgtDLwDDMb5j5sre1uFDrK8cakqEC&#13;&#10;QZw7U3Gh4etzPZiA8AHZYO2YNFzJw3Lx+DDHzLiO93Q5hEJECPsMNZQhNJmUPi/Joh+6hjhmR9da&#13;&#10;DNG2hTQtdhFuazlSaiwtVhwXSmzoo6T8dDhbDd/b4+9PqnbFyr42neuVZDuVWj8/9atZlPcZiEB9&#13;&#10;+G/cERujIZ28vCWpmibw9yt+Arm4AQAA//8DAFBLAQItABQABgAIAAAAIQDb4fbL7gAAAIUBAAAT&#13;&#10;AAAAAAAAAAAAAAAAAAAAAABbQ29udGVudF9UeXBlc10ueG1sUEsBAi0AFAAGAAgAAAAhAFr0LFu/&#13;&#10;AAAAFQEAAAsAAAAAAAAAAAAAAAAAHwEAAF9yZWxzLy5yZWxzUEsBAi0AFAAGAAgAAAAhAD5rvwnN&#13;&#10;AAAA5wAAAA8AAAAAAAAAAAAAAAAABwIAAGRycy9kb3ducmV2LnhtbFBLBQYAAAAAAwADALcAAAAB&#13;&#10;AwAAAAA=&#13;&#10;" filled="f" stroked="f">
                  <v:textbox>
                    <w:txbxContent>
                      <w:p w14:paraId="770712B5" w14:textId="77777777" w:rsidR="00635DFF" w:rsidRDefault="00000000"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s="Times New Roman"/>
                            <w:color w:val="000000"/>
                            <w:kern w:val="24"/>
                            <w:sz w:val="36"/>
                            <w:szCs w:val="36"/>
                            <w:lang w:val="es-ES_tradnl"/>
                          </w:rPr>
                          <w:t>profundidad</w:t>
                        </w:r>
                      </w:p>
                    </w:txbxContent>
                  </v:textbox>
                </v:shape>
                <v:shape id="Picture 109757156" o:spid="_x0000_s1106" type="#_x0000_t75" style="position:absolute;top:5668;width:20685;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gRjzgAAAOcAAAAPAAAAZHJzL2Rvd25yZXYueG1sRI9BS8NA&#13;&#10;FITvBf/D8gRvzaZCE027LdJaELy0VdDjM/tMgtm36e6apP/eLRS8DAzDfMMs16NpRU/ON5YVzJIU&#13;&#10;BHFpdcOVgve33fQBhA/IGlvLpOBMHtarm8kSC20HPlB/DJWIEPYFKqhD6AopfVmTQZ/Yjjhm39YZ&#13;&#10;DNG6SmqHQ4SbVt6naSYNNhwXauxoU1P5c/w1Cl6bT/7oynx34s1w6LP91/55cErd3Y7bRZSnBYhA&#13;&#10;Y/hvXBEvOn5IH/N5PptncPkVPcjVHwAAAP//AwBQSwECLQAUAAYACAAAACEA2+H2y+4AAACFAQAA&#13;&#10;EwAAAAAAAAAAAAAAAAAAAAAAW0NvbnRlbnRfVHlwZXNdLnhtbFBLAQItABQABgAIAAAAIQBa9Cxb&#13;&#10;vwAAABUBAAALAAAAAAAAAAAAAAAAAB8BAABfcmVscy8ucmVsc1BLAQItABQABgAIAAAAIQDA8gRj&#13;&#10;zgAAAOcAAAAPAAAAAAAAAAAAAAAAAAcCAABkcnMvZG93bnJldi54bWxQSwUGAAAAAAMAAwC3AAAA&#13;&#10;AgMAAAAA&#13;&#10;">
                  <v:imagedata r:id="rId113" o:title=""/>
                </v:shape>
                <v:shape id="_x0000_s1107" type="#_x0000_t202" style="position:absolute;left:6817;width:1071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KoYzQAAAOcAAAAPAAAAZHJzL2Rvd25yZXYueG1sRI9Pa8JA&#13;&#10;FMTvhX6H5RW81d1IWpLoKqUieKrU/gFvj+wzCWbfhuxq4rd3CwUvA8Mwv2EWq9G24kK9bxxrSKYK&#13;&#10;BHHpTMOVhu+vzXMGwgdkg61j0nAlD6vl48MCC+MG/qTLPlQiQtgXqKEOoSuk9GVNFv3UdcQxO7re&#13;&#10;Yoi2r6TpcYhw28qZUq/SYsNxocaO3msqT/uz1fDzcTz8pmpXre1LN7hRSba51HryNK7nUd7mIAKN&#13;&#10;4d74R2yNhjRPsjxRWQp/v+InkMsbAAAA//8DAFBLAQItABQABgAIAAAAIQDb4fbL7gAAAIUBAAAT&#13;&#10;AAAAAAAAAAAAAAAAAAAAAABbQ29udGVudF9UeXBlc10ueG1sUEsBAi0AFAAGAAgAAAAhAFr0LFu/&#13;&#10;AAAAFQEAAAsAAAAAAAAAAAAAAAAAHwEAAF9yZWxzLy5yZWxzUEsBAi0AFAAGAAgAAAAhAGE8qhjN&#13;&#10;AAAA5wAAAA8AAAAAAAAAAAAAAAAABwIAAGRycy9kb3ducmV2LnhtbFBLBQYAAAAAAwADALcAAAAB&#13;&#10;AwAAAAA=&#13;&#10;" filled="f" stroked="f">
                  <v:textbox>
                    <w:txbxContent>
                      <w:p w14:paraId="084A0CED" w14:textId="77777777" w:rsidR="00635DFF" w:rsidRDefault="00000000"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s="Times New Roman"/>
                            <w:color w:val="000000"/>
                            <w:kern w:val="24"/>
                            <w:sz w:val="36"/>
                            <w:szCs w:val="36"/>
                            <w:lang w:val="es-ES_tradnl"/>
                          </w:rPr>
                          <w:t>ancho</w:t>
                        </w:r>
                      </w:p>
                    </w:txbxContent>
                  </v:textbox>
                </v:shape>
                <v:shape id="Straight Arrow Connector 117496361" o:spid="_x0000_s1108" type="#_x0000_t32" style="position:absolute;left:18642;top:22980;width:2666;height:23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5qUzAAAAOcAAAAPAAAAZHJzL2Rvd25yZXYueG1sRI9Pa8JA&#13;&#10;FMTvhX6H5Qm9FN2klVSjq/QPovVWFbw+ss8kNPs27G41+uldQehlYBjmN8x03plGHMn52rKCdJCA&#13;&#10;IC6srrlUsNsu+iMQPiBrbCyTgjN5mM8eH6aYa3viHzpuQikihH2OCqoQ2lxKX1Rk0A9sSxyzg3UG&#13;&#10;Q7SulNrhKcJNI1+SJJMGa44LFbb0WVHxu/kzCoZ6Te6C+9V6mRjjPr758LxnpZ563dckyvsERKAu&#13;&#10;/DfuiJWOH9K34Th7zVK4/Yoe5OwKAAD//wMAUEsBAi0AFAAGAAgAAAAhANvh9svuAAAAhQEAABMA&#13;&#10;AAAAAAAAAAAAAAAAAAAAAFtDb250ZW50X1R5cGVzXS54bWxQSwECLQAUAAYACAAAACEAWvQsW78A&#13;&#10;AAAVAQAACwAAAAAAAAAAAAAAAAAfAQAAX3JlbHMvLnJlbHNQSwECLQAUAAYACAAAACEAHr+alMwA&#13;&#10;AADnAAAADwAAAAAAAAAAAAAAAAAHAgAAZHJzL2Rvd25yZXYueG1sUEsFBgAAAAADAAMAtwAAAAAD&#13;&#10;AAAAAA==&#13;&#10;" strokecolor="black [3200]" strokeweight="3pt">
                  <v:stroke endarrow="block" joinstyle="miter"/>
                </v:shape>
                <w10:wrap type="square"/>
              </v:group>
            </w:pict>
          </mc:Fallback>
        </mc:AlternateContent>
      </w:r>
      <w:r>
        <w:rPr>
          <w:rFonts w:ascii="IBM Plex Serif" w:eastAsia="IBM Plex Serif" w:hAnsi="IBM Plex Serif" w:cs="Calibri"/>
          <w:lang w:val="es-ES_tradnl"/>
        </w:rPr>
        <w:t>Parte 2: Estantería</w:t>
      </w:r>
    </w:p>
    <w:p w14:paraId="2B58E9E6" w14:textId="688930AF" w:rsidR="00172913" w:rsidRPr="00C53EC5" w:rsidRDefault="00172913" w:rsidP="00172913">
      <w:pPr>
        <w:rPr>
          <w:sz w:val="16"/>
          <w:szCs w:val="16"/>
          <w:lang w:val="es-US"/>
        </w:rPr>
      </w:pPr>
    </w:p>
    <w:p w14:paraId="0D11E9CF" w14:textId="77777777" w:rsidR="00172913" w:rsidRPr="008F51C0" w:rsidRDefault="00000000" w:rsidP="002723AF">
      <w:pPr>
        <w:pStyle w:val="ListParagraph"/>
        <w:ind w:left="0"/>
        <w:contextualSpacing w:val="0"/>
        <w:rPr>
          <w:rFonts w:ascii="IBM Plex Serif" w:hAnsi="IBM Plex Serif"/>
          <w:sz w:val="32"/>
          <w:szCs w:val="32"/>
          <w:lang w:val="es-US"/>
        </w:rPr>
      </w:pPr>
      <w:r>
        <w:rPr>
          <w:rFonts w:ascii="IBM Plex Serif" w:eastAsia="IBM Plex Serif" w:hAnsi="IBM Plex Serif" w:cs="Times New Roman"/>
          <w:sz w:val="32"/>
          <w:szCs w:val="32"/>
          <w:lang w:val="es-ES_tradnl"/>
        </w:rPr>
        <w:t xml:space="preserve">Tu maestro te indicará qué parte del aula debes utilizar.  </w:t>
      </w:r>
    </w:p>
    <w:p w14:paraId="03436818" w14:textId="77777777" w:rsidR="00172913" w:rsidRPr="00C53EC5" w:rsidRDefault="00000000" w:rsidP="00D66677">
      <w:pPr>
        <w:pStyle w:val="ListParagraph"/>
        <w:ind w:left="0"/>
        <w:rPr>
          <w:lang w:val="es-US"/>
        </w:rPr>
      </w:pPr>
      <w:r>
        <w:rPr>
          <w:rFonts w:ascii="IBM Plex Serif" w:eastAsia="IBM Plex Serif" w:hAnsi="IBM Plex Serif" w:cs="Times New Roman"/>
          <w:sz w:val="32"/>
          <w:szCs w:val="32"/>
          <w:lang w:val="es-ES_tradnl"/>
        </w:rPr>
        <w:t>Mide el ancho, la profundidad y la altura del espacio disponible para la estantería.</w:t>
      </w:r>
      <w:r>
        <w:rPr>
          <w:rFonts w:ascii="Calibri" w:eastAsia="Calibri" w:hAnsi="Calibri" w:cs="Times New Roman"/>
          <w:sz w:val="32"/>
          <w:szCs w:val="32"/>
          <w:lang w:val="es-ES_tradnl"/>
        </w:rPr>
        <w:br/>
      </w:r>
    </w:p>
    <w:p w14:paraId="4BFD158B" w14:textId="77777777" w:rsidR="00172913" w:rsidRPr="008F51C0" w:rsidRDefault="00000000" w:rsidP="00D66677">
      <w:pPr>
        <w:pStyle w:val="ListParagraph"/>
        <w:ind w:left="0"/>
        <w:rPr>
          <w:rFonts w:ascii="IBM Plex Serif" w:hAnsi="IBM Plex Serif"/>
          <w:sz w:val="32"/>
          <w:szCs w:val="32"/>
          <w:lang w:val="es-US"/>
        </w:rPr>
      </w:pPr>
      <w:r>
        <w:rPr>
          <w:rFonts w:ascii="IBM Plex Serif" w:eastAsia="IBM Plex Serif" w:hAnsi="IBM Plex Serif" w:cs="Times New Roman"/>
          <w:sz w:val="32"/>
          <w:szCs w:val="32"/>
          <w:lang w:val="es-ES_tradnl"/>
        </w:rPr>
        <w:t>Aproxima a la pulgada más cercana.</w:t>
      </w:r>
    </w:p>
    <w:p w14:paraId="47305183" w14:textId="77777777" w:rsidR="00DE4619" w:rsidRPr="008F51C0" w:rsidRDefault="00000000" w:rsidP="00CB43E1">
      <w:pPr>
        <w:pStyle w:val="ListParagraph"/>
        <w:ind w:left="0"/>
        <w:rPr>
          <w:rFonts w:ascii="IBM Plex Serif" w:hAnsi="IBM Plex Serif"/>
          <w:sz w:val="32"/>
          <w:szCs w:val="32"/>
          <w:lang w:val="es-US"/>
        </w:rPr>
      </w:pPr>
      <w:r>
        <w:rPr>
          <w:rFonts w:ascii="IBM Plex Serif" w:eastAsia="IBM Plex Serif" w:hAnsi="IBM Plex Serif" w:cs="Times New Roman"/>
          <w:sz w:val="32"/>
          <w:szCs w:val="32"/>
          <w:lang w:val="es-ES_tradnl"/>
        </w:rPr>
        <w:t>Escribe aquí las dimensiones</w:t>
      </w:r>
    </w:p>
    <w:p w14:paraId="23B3DB2B" w14:textId="77777777" w:rsidR="00172913" w:rsidRPr="008F51C0" w:rsidRDefault="00000000" w:rsidP="00172913">
      <w:pPr>
        <w:rPr>
          <w:sz w:val="32"/>
          <w:szCs w:val="32"/>
          <w:lang w:val="es-US"/>
        </w:rPr>
      </w:pPr>
      <w:r>
        <w:rPr>
          <w:rFonts w:ascii="IBM Plex Serif" w:eastAsia="IBM Plex Serif" w:hAnsi="IBM Plex Serif" w:cs="Times New Roman"/>
          <w:sz w:val="32"/>
          <w:szCs w:val="32"/>
          <w:lang w:val="es-ES_tradnl"/>
        </w:rPr>
        <w:t>Altura:</w:t>
      </w:r>
      <w:r>
        <w:rPr>
          <w:rFonts w:ascii="Calibri" w:eastAsia="Calibri" w:hAnsi="Calibri" w:cs="Times New Roman"/>
          <w:sz w:val="32"/>
          <w:szCs w:val="32"/>
          <w:lang w:val="es-ES_tradnl"/>
        </w:rPr>
        <w:t>_________</w:t>
      </w:r>
    </w:p>
    <w:p w14:paraId="45EBCC86" w14:textId="77777777" w:rsidR="00172913" w:rsidRPr="0021435E" w:rsidRDefault="00000000" w:rsidP="00172913">
      <w:pPr>
        <w:rPr>
          <w:noProof/>
          <w:sz w:val="32"/>
          <w:szCs w:val="32"/>
        </w:rPr>
      </w:pPr>
      <w:r>
        <w:rPr>
          <w:rFonts w:ascii="IBM Plex Serif" w:eastAsia="IBM Plex Serif" w:hAnsi="IBM Plex Serif" w:cs="Times New Roman"/>
          <w:sz w:val="32"/>
          <w:szCs w:val="32"/>
          <w:lang w:val="es-ES_tradnl"/>
        </w:rPr>
        <w:t>Ancho:</w:t>
      </w:r>
      <w:r>
        <w:rPr>
          <w:rFonts w:ascii="Calibri" w:eastAsia="Calibri" w:hAnsi="Calibri" w:cs="Times New Roman"/>
          <w:sz w:val="32"/>
          <w:szCs w:val="32"/>
          <w:lang w:val="es-ES_tradnl"/>
        </w:rPr>
        <w:t xml:space="preserve">_________ </w:t>
      </w:r>
    </w:p>
    <w:p w14:paraId="02120A99" w14:textId="77777777" w:rsidR="00172913" w:rsidRPr="0021435E" w:rsidRDefault="00000000" w:rsidP="00172913">
      <w:pPr>
        <w:rPr>
          <w:sz w:val="32"/>
          <w:szCs w:val="32"/>
        </w:rPr>
      </w:pPr>
      <w:r>
        <w:rPr>
          <w:rFonts w:ascii="IBM Plex Serif" w:eastAsia="IBM Plex Serif" w:hAnsi="IBM Plex Serif" w:cs="Times New Roman"/>
          <w:noProof/>
          <w:sz w:val="32"/>
          <w:szCs w:val="32"/>
          <w:lang w:val="es-ES_tradnl"/>
        </w:rPr>
        <w:t>Profundidad:</w:t>
      </w:r>
      <w:r>
        <w:rPr>
          <w:rFonts w:ascii="Calibri" w:eastAsia="Calibri" w:hAnsi="Calibri" w:cs="Times New Roman"/>
          <w:noProof/>
          <w:sz w:val="32"/>
          <w:szCs w:val="32"/>
          <w:lang w:val="es-ES_tradnl"/>
        </w:rPr>
        <w:t>_________</w:t>
      </w:r>
    </w:p>
    <w:p w14:paraId="092D41DD" w14:textId="77777777" w:rsidR="00172913" w:rsidRPr="00C53EC5" w:rsidRDefault="00172913" w:rsidP="00172913"/>
    <w:p w14:paraId="28446A32" w14:textId="77777777" w:rsidR="00172913" w:rsidRPr="00C53EC5" w:rsidRDefault="00000000">
      <w:pPr>
        <w:pStyle w:val="ListParagraph"/>
        <w:numPr>
          <w:ilvl w:val="0"/>
          <w:numId w:val="10"/>
        </w:numPr>
        <w:ind w:left="360"/>
        <w:rPr>
          <w:rFonts w:ascii="IBM Plex Serif" w:hAnsi="IBM Plex Serif"/>
          <w:sz w:val="24"/>
          <w:szCs w:val="24"/>
        </w:rPr>
      </w:pPr>
      <w:r>
        <w:rPr>
          <w:rFonts w:ascii="IBM Plex Serif" w:eastAsia="IBM Plex Serif" w:hAnsi="IBM Plex Serif" w:cs="Times New Roman"/>
          <w:sz w:val="32"/>
          <w:szCs w:val="32"/>
          <w:lang w:val="es-ES_tradnl"/>
        </w:rPr>
        <w:t>Ve a Wayfair.com. Busca "</w:t>
      </w:r>
      <w:proofErr w:type="spellStart"/>
      <w:r>
        <w:rPr>
          <w:rFonts w:ascii="IBM Plex Serif" w:eastAsia="IBM Plex Serif" w:hAnsi="IBM Plex Serif" w:cs="Times New Roman"/>
          <w:sz w:val="32"/>
          <w:szCs w:val="32"/>
          <w:lang w:val="es-ES_tradnl"/>
        </w:rPr>
        <w:t>bookshelf</w:t>
      </w:r>
      <w:proofErr w:type="spellEnd"/>
      <w:r>
        <w:rPr>
          <w:rFonts w:ascii="IBM Plex Serif" w:eastAsia="IBM Plex Serif" w:hAnsi="IBM Plex Serif" w:cs="Times New Roman"/>
          <w:sz w:val="32"/>
          <w:szCs w:val="32"/>
          <w:lang w:val="es-ES_tradnl"/>
        </w:rPr>
        <w:t>" (estantería).</w:t>
      </w:r>
      <w:r>
        <w:rPr>
          <w:rFonts w:ascii="IBM Plex Serif" w:eastAsia="IBM Plex Serif" w:hAnsi="IBM Plex Serif" w:cs="Times New Roman"/>
          <w:sz w:val="32"/>
          <w:szCs w:val="32"/>
          <w:lang w:val="es-ES_tradnl"/>
        </w:rPr>
        <w:br/>
      </w:r>
    </w:p>
    <w:p w14:paraId="63AABF64" w14:textId="14B6D011" w:rsidR="00172913" w:rsidRPr="00C53EC5" w:rsidRDefault="00000000">
      <w:pPr>
        <w:pStyle w:val="ListParagraph"/>
        <w:numPr>
          <w:ilvl w:val="0"/>
          <w:numId w:val="10"/>
        </w:numPr>
        <w:ind w:left="360"/>
        <w:rPr>
          <w:rFonts w:ascii="IBM Plex Serif" w:hAnsi="IBM Plex Serif"/>
          <w:sz w:val="24"/>
          <w:szCs w:val="24"/>
          <w:lang w:val="es-US"/>
        </w:rPr>
      </w:pPr>
      <w:r>
        <w:rPr>
          <w:rFonts w:ascii="IBM Plex Serif" w:eastAsia="IBM Plex Serif" w:hAnsi="IBM Plex Serif" w:cs="Times New Roman"/>
          <w:sz w:val="32"/>
          <w:szCs w:val="32"/>
          <w:lang w:val="es-ES_tradnl"/>
        </w:rPr>
        <w:t>En el lado izquierdo, verás una opción para buscar por "</w:t>
      </w:r>
      <w:proofErr w:type="spellStart"/>
      <w:r>
        <w:rPr>
          <w:rFonts w:ascii="IBM Plex Serif" w:eastAsia="IBM Plex Serif" w:hAnsi="IBM Plex Serif" w:cs="Times New Roman"/>
          <w:sz w:val="32"/>
          <w:szCs w:val="32"/>
          <w:lang w:val="es-ES_tradnl"/>
        </w:rPr>
        <w:t>Size</w:t>
      </w:r>
      <w:proofErr w:type="spellEnd"/>
      <w:r>
        <w:rPr>
          <w:rFonts w:ascii="IBM Plex Serif" w:eastAsia="IBM Plex Serif" w:hAnsi="IBM Plex Serif" w:cs="Times New Roman"/>
          <w:sz w:val="32"/>
          <w:szCs w:val="32"/>
          <w:lang w:val="es-ES_tradnl"/>
        </w:rPr>
        <w:t>" (Tamaño).</w:t>
      </w:r>
      <w:r w:rsidR="005E5AC1">
        <w:rPr>
          <w:rFonts w:ascii="IBM Plex Serif" w:eastAsia="IBM Plex Serif" w:hAnsi="IBM Plex Serif" w:cs="Times New Roman"/>
          <w:sz w:val="32"/>
          <w:szCs w:val="32"/>
          <w:lang w:val="es-ES_tradnl"/>
        </w:rPr>
        <w:t xml:space="preserve"> </w:t>
      </w:r>
      <w:r>
        <w:rPr>
          <w:rFonts w:ascii="IBM Plex Serif" w:eastAsia="IBM Plex Serif" w:hAnsi="IBM Plex Serif" w:cs="Times New Roman"/>
          <w:sz w:val="32"/>
          <w:szCs w:val="32"/>
          <w:lang w:val="es-ES_tradnl"/>
        </w:rPr>
        <w:t>Haz clic en esa opción. Elige opciones que te ayuden a encontrar estanterías del tamaño adecuado.</w:t>
      </w:r>
      <w:r>
        <w:rPr>
          <w:rFonts w:ascii="IBM Plex Serif" w:eastAsia="IBM Plex Serif" w:hAnsi="IBM Plex Serif" w:cs="Times New Roman"/>
          <w:sz w:val="32"/>
          <w:szCs w:val="32"/>
          <w:lang w:val="es-ES_tradnl"/>
        </w:rPr>
        <w:br/>
      </w:r>
    </w:p>
    <w:p w14:paraId="287D5BF9" w14:textId="535F0BF0" w:rsidR="00172913" w:rsidRDefault="00000000">
      <w:pPr>
        <w:pStyle w:val="ListParagraph"/>
        <w:numPr>
          <w:ilvl w:val="0"/>
          <w:numId w:val="10"/>
        </w:numPr>
        <w:ind w:left="360"/>
        <w:rPr>
          <w:sz w:val="32"/>
          <w:szCs w:val="32"/>
          <w:lang w:val="es-US"/>
        </w:rPr>
      </w:pPr>
      <w:r>
        <w:rPr>
          <w:rFonts w:ascii="IBM Plex Serif" w:eastAsia="IBM Plex Serif" w:hAnsi="IBM Plex Serif" w:cs="Times New Roman"/>
          <w:sz w:val="32"/>
          <w:szCs w:val="32"/>
          <w:lang w:val="es-ES_tradnl"/>
        </w:rPr>
        <w:t xml:space="preserve">Cuando mires estanterías individuales, tendrás que encontrar la información </w:t>
      </w:r>
      <w:r w:rsidR="00C53EC5">
        <w:rPr>
          <w:rFonts w:ascii="IBM Plex Serif" w:eastAsia="IBM Plex Serif" w:hAnsi="IBM Plex Serif" w:cs="Times New Roman"/>
          <w:sz w:val="32"/>
          <w:szCs w:val="32"/>
          <w:lang w:val="es-ES_tradnl"/>
        </w:rPr>
        <w:t>d</w:t>
      </w:r>
      <w:r>
        <w:rPr>
          <w:rFonts w:ascii="IBM Plex Serif" w:eastAsia="IBM Plex Serif" w:hAnsi="IBM Plex Serif" w:cs="Times New Roman"/>
          <w:sz w:val="32"/>
          <w:szCs w:val="32"/>
          <w:lang w:val="es-ES_tradnl"/>
        </w:rPr>
        <w:t>e "</w:t>
      </w:r>
      <w:proofErr w:type="spellStart"/>
      <w:r>
        <w:rPr>
          <w:rFonts w:ascii="IBM Plex Serif" w:eastAsia="IBM Plex Serif" w:hAnsi="IBM Plex Serif" w:cs="Times New Roman"/>
          <w:sz w:val="32"/>
          <w:szCs w:val="32"/>
          <w:lang w:val="es-ES_tradnl"/>
        </w:rPr>
        <w:t>Dimensions</w:t>
      </w:r>
      <w:proofErr w:type="spellEnd"/>
      <w:r>
        <w:rPr>
          <w:rFonts w:ascii="IBM Plex Serif" w:eastAsia="IBM Plex Serif" w:hAnsi="IBM Plex Serif" w:cs="Times New Roman"/>
          <w:sz w:val="32"/>
          <w:szCs w:val="32"/>
          <w:lang w:val="es-ES_tradnl"/>
        </w:rPr>
        <w:t>" (dimensiones). NOTA: Está bien que una estantería sea un poco más pequeña que el espacio disponible, pero no más grande.</w:t>
      </w:r>
      <w:r>
        <w:rPr>
          <w:rFonts w:ascii="Calibri" w:eastAsia="Calibri" w:hAnsi="Calibri" w:cs="Times New Roman"/>
          <w:sz w:val="32"/>
          <w:szCs w:val="32"/>
          <w:lang w:val="es-ES_tradnl"/>
        </w:rPr>
        <w:br/>
      </w:r>
    </w:p>
    <w:p w14:paraId="77796DA5" w14:textId="77777777" w:rsidR="00B91E32" w:rsidRPr="00B91E32" w:rsidRDefault="00B91E32" w:rsidP="00B91E32">
      <w:pPr>
        <w:rPr>
          <w:sz w:val="32"/>
          <w:szCs w:val="32"/>
          <w:lang w:val="es-US"/>
        </w:rPr>
      </w:pPr>
    </w:p>
    <w:p w14:paraId="2831E0EA" w14:textId="77777777" w:rsidR="00DE4619" w:rsidRPr="008F51C0" w:rsidRDefault="00000000">
      <w:pPr>
        <w:pStyle w:val="ListParagraph"/>
        <w:numPr>
          <w:ilvl w:val="0"/>
          <w:numId w:val="10"/>
        </w:numPr>
        <w:ind w:left="360"/>
        <w:rPr>
          <w:rFonts w:ascii="IBM Plex Serif" w:hAnsi="IBM Plex Serif"/>
          <w:sz w:val="32"/>
          <w:szCs w:val="32"/>
          <w:lang w:val="es-US"/>
        </w:rPr>
      </w:pPr>
      <w:r>
        <w:rPr>
          <w:rFonts w:ascii="IBM Plex Serif" w:eastAsia="IBM Plex Serif" w:hAnsi="IBM Plex Serif" w:cs="Times New Roman"/>
          <w:sz w:val="32"/>
          <w:szCs w:val="32"/>
          <w:lang w:val="es-ES_tradnl"/>
        </w:rPr>
        <w:lastRenderedPageBreak/>
        <w:t>Escribe aquí las dimensiones de la estantería que hayas elegido:</w:t>
      </w:r>
    </w:p>
    <w:p w14:paraId="1C8E42C2" w14:textId="77777777" w:rsidR="00CF71FA" w:rsidRPr="0021435E" w:rsidRDefault="00000000" w:rsidP="00B91E32">
      <w:pPr>
        <w:ind w:left="360"/>
        <w:rPr>
          <w:sz w:val="32"/>
          <w:szCs w:val="32"/>
        </w:rPr>
      </w:pPr>
      <w:r>
        <w:rPr>
          <w:rFonts w:ascii="IBM Plex Serif" w:eastAsia="IBM Plex Serif" w:hAnsi="IBM Plex Serif" w:cs="Times New Roman"/>
          <w:sz w:val="32"/>
          <w:szCs w:val="32"/>
          <w:lang w:val="es-ES_tradnl"/>
        </w:rPr>
        <w:t>Altura:</w:t>
      </w:r>
      <w:r>
        <w:rPr>
          <w:rFonts w:ascii="Calibri" w:eastAsia="Calibri" w:hAnsi="Calibri" w:cs="Times New Roman"/>
          <w:sz w:val="32"/>
          <w:szCs w:val="32"/>
          <w:lang w:val="es-ES_tradnl"/>
        </w:rPr>
        <w:t>_________</w:t>
      </w:r>
    </w:p>
    <w:p w14:paraId="18A3C679" w14:textId="77777777" w:rsidR="00CF71FA" w:rsidRPr="0021435E" w:rsidRDefault="00000000" w:rsidP="00B91E32">
      <w:pPr>
        <w:ind w:left="360"/>
        <w:rPr>
          <w:noProof/>
          <w:sz w:val="32"/>
          <w:szCs w:val="32"/>
        </w:rPr>
      </w:pPr>
      <w:r>
        <w:rPr>
          <w:rFonts w:ascii="IBM Plex Serif" w:eastAsia="IBM Plex Serif" w:hAnsi="IBM Plex Serif" w:cs="Times New Roman"/>
          <w:sz w:val="32"/>
          <w:szCs w:val="32"/>
          <w:lang w:val="es-ES_tradnl"/>
        </w:rPr>
        <w:t>Ancho:</w:t>
      </w:r>
      <w:r>
        <w:rPr>
          <w:rFonts w:ascii="Calibri" w:eastAsia="Calibri" w:hAnsi="Calibri" w:cs="Times New Roman"/>
          <w:sz w:val="32"/>
          <w:szCs w:val="32"/>
          <w:lang w:val="es-ES_tradnl"/>
        </w:rPr>
        <w:t xml:space="preserve">_________ </w:t>
      </w:r>
    </w:p>
    <w:p w14:paraId="5E01DA0F" w14:textId="77777777" w:rsidR="00CF71FA" w:rsidRPr="0021435E" w:rsidRDefault="00000000" w:rsidP="00B91E32">
      <w:pPr>
        <w:ind w:left="360"/>
        <w:rPr>
          <w:sz w:val="32"/>
          <w:szCs w:val="32"/>
        </w:rPr>
      </w:pPr>
      <w:r>
        <w:rPr>
          <w:rFonts w:ascii="IBM Plex Serif" w:eastAsia="IBM Plex Serif" w:hAnsi="IBM Plex Serif" w:cs="Times New Roman"/>
          <w:noProof/>
          <w:sz w:val="32"/>
          <w:szCs w:val="32"/>
          <w:lang w:val="es-ES_tradnl"/>
        </w:rPr>
        <w:t>Profundidad:</w:t>
      </w:r>
      <w:r>
        <w:rPr>
          <w:rFonts w:ascii="Calibri" w:eastAsia="Calibri" w:hAnsi="Calibri" w:cs="Times New Roman"/>
          <w:noProof/>
          <w:sz w:val="32"/>
          <w:szCs w:val="32"/>
          <w:lang w:val="es-ES_tradnl"/>
        </w:rPr>
        <w:t>_________</w:t>
      </w:r>
    </w:p>
    <w:p w14:paraId="081763F2" w14:textId="77777777" w:rsidR="00172913" w:rsidRPr="0021435E" w:rsidRDefault="00172913" w:rsidP="00172913">
      <w:pPr>
        <w:rPr>
          <w:sz w:val="32"/>
          <w:szCs w:val="32"/>
        </w:rPr>
      </w:pPr>
    </w:p>
    <w:p w14:paraId="0461DD03" w14:textId="77777777" w:rsidR="00172913" w:rsidRPr="008F51C0" w:rsidRDefault="00000000" w:rsidP="00B91E32">
      <w:pPr>
        <w:pStyle w:val="ListParagraph"/>
        <w:numPr>
          <w:ilvl w:val="0"/>
          <w:numId w:val="10"/>
        </w:numPr>
        <w:ind w:left="360" w:right="270"/>
        <w:rPr>
          <w:rFonts w:ascii="IBM Plex Serif" w:hAnsi="IBM Plex Serif"/>
          <w:sz w:val="32"/>
          <w:szCs w:val="32"/>
          <w:lang w:val="es-US"/>
        </w:rPr>
      </w:pPr>
      <w:r>
        <w:rPr>
          <w:rFonts w:ascii="IBM Plex Serif" w:eastAsia="IBM Plex Serif" w:hAnsi="IBM Plex Serif" w:cs="Times New Roman"/>
          <w:sz w:val="32"/>
          <w:szCs w:val="32"/>
          <w:lang w:val="es-ES_tradnl"/>
        </w:rPr>
        <w:t>Escribe una frase comparando el ancho de tu estantería y el ancho del espacio disponible. Por ejemplo: "Nuestra estantería es 2 pulgadas más corta que el espacio disponible".</w:t>
      </w:r>
    </w:p>
    <w:p w14:paraId="39686201" w14:textId="77777777" w:rsidR="00172913" w:rsidRPr="008F51C0" w:rsidRDefault="00172913" w:rsidP="00172913">
      <w:pPr>
        <w:rPr>
          <w:sz w:val="28"/>
          <w:szCs w:val="28"/>
          <w:lang w:val="es-US"/>
        </w:rPr>
      </w:pPr>
    </w:p>
    <w:p w14:paraId="748496C1" w14:textId="77777777" w:rsidR="000545E8" w:rsidRPr="008F51C0" w:rsidRDefault="000545E8" w:rsidP="001151A8">
      <w:pPr>
        <w:rPr>
          <w:rFonts w:ascii="ITC Stone Sans Std Medium" w:eastAsiaTheme="majorEastAsia" w:hAnsi="ITC Stone Sans Std Medium" w:cstheme="majorBidi"/>
          <w:b/>
          <w:sz w:val="40"/>
          <w:szCs w:val="32"/>
          <w:lang w:val="es-US"/>
        </w:rPr>
      </w:pPr>
    </w:p>
    <w:sectPr w:rsidR="000545E8" w:rsidRPr="008F51C0" w:rsidSect="004C0E27">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824E5" w14:textId="77777777" w:rsidR="006E26B4" w:rsidRDefault="006E26B4">
      <w:pPr>
        <w:spacing w:after="0" w:line="240" w:lineRule="auto"/>
      </w:pPr>
      <w:r>
        <w:separator/>
      </w:r>
    </w:p>
  </w:endnote>
  <w:endnote w:type="continuationSeparator" w:id="0">
    <w:p w14:paraId="55828E6E" w14:textId="77777777" w:rsidR="006E26B4" w:rsidRDefault="006E2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w:altName w:val="﷽﷽﷽﷽﷽﷽﷽﷽ Serif"/>
    <w:panose1 w:val="02060503050406000203"/>
    <w:charset w:val="00"/>
    <w:family w:val="roman"/>
    <w:pitch w:val="variable"/>
    <w:sig w:usb0="A000026F" w:usb1="5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w:altName w:val="Calibri"/>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IBM Plex Serif Medium">
    <w:panose1 w:val="02060603050406000203"/>
    <w:charset w:val="4D"/>
    <w:family w:val="roman"/>
    <w:pitch w:val="variable"/>
    <w:sig w:usb0="A000026F" w:usb1="5000207B" w:usb2="00000000" w:usb3="00000000" w:csb0="00000197" w:csb1="00000000"/>
  </w:font>
  <w:font w:name="IBM Plex Serif SemiBold">
    <w:panose1 w:val="02060703050406000203"/>
    <w:charset w:val="4D"/>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Ink Free">
    <w:panose1 w:val="03080402000500000000"/>
    <w:charset w:val="00"/>
    <w:family w:val="script"/>
    <w:pitch w:val="variable"/>
    <w:sig w:usb0="0000068F" w:usb1="4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D88AEA3" w14:textId="77777777" w:rsidR="00475AF9" w:rsidRDefault="00000000"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FA06BE5"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359F59E8" w14:textId="77777777" w:rsidR="00475AF9" w:rsidRPr="001431C5" w:rsidRDefault="00000000" w:rsidP="009436D7">
        <w:pPr>
          <w:pStyle w:val="Footer"/>
          <w:framePr w:w="289" w:h="353" w:hRule="exact" w:wrap="around" w:vAnchor="page" w:hAnchor="page" w:x="10870" w:y="14623"/>
          <w:ind w:left="-270"/>
          <w:jc w:val="right"/>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3D48DE71" w14:textId="77777777" w:rsidR="00475AF9" w:rsidRPr="00FC67F8" w:rsidRDefault="00475AF9" w:rsidP="00323063">
    <w:pPr>
      <w:pStyle w:val="Footer"/>
    </w:pPr>
  </w:p>
  <w:p w14:paraId="2F8A61A1" w14:textId="77777777" w:rsidR="00475AF9" w:rsidRPr="00FC67F8" w:rsidRDefault="00000000" w:rsidP="001431C5">
    <w:pPr>
      <w:pStyle w:val="Footer"/>
      <w:pBdr>
        <w:top w:val="single" w:sz="18" w:space="3" w:color="auto"/>
      </w:pBdr>
      <w:rPr>
        <w:rFonts w:asciiTheme="majorHAnsi" w:hAnsiTheme="majorHAnsi" w:cstheme="majorHAnsi"/>
        <w:sz w:val="20"/>
        <w:szCs w:val="20"/>
      </w:rPr>
    </w:pPr>
    <w:r w:rsidRPr="008F51C0">
      <w:rPr>
        <w:rFonts w:ascii="Calibri Light" w:eastAsia="Calibri Light" w:hAnsi="Calibri Light" w:cs="Calibri Light"/>
        <w:sz w:val="20"/>
        <w:szCs w:val="20"/>
      </w:rPr>
      <w:t xml:space="preserve">SABES Mathematics and Adult Numeracy Curriculum &amp; Instruction PD Center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12B9"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p w14:paraId="72B3FFAC" w14:textId="77777777" w:rsidR="00475AF9" w:rsidRPr="00966709" w:rsidRDefault="00000000" w:rsidP="00BE38AD">
        <w:pPr>
          <w:pStyle w:val="Footer"/>
          <w:framePr w:w="414" w:wrap="around" w:vAnchor="page" w:hAnchor="page" w:x="10561" w:y="14701"/>
          <w:jc w:val="center"/>
          <w:rPr>
            <w:rStyle w:val="PageNumber"/>
            <w:b/>
            <w:bCs/>
            <w:sz w:val="28"/>
            <w:szCs w:val="28"/>
          </w:rPr>
        </w:pP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sidRPr="00966709">
          <w:rPr>
            <w:rStyle w:val="PageNumber"/>
            <w:b/>
            <w:bCs/>
            <w:sz w:val="28"/>
            <w:szCs w:val="28"/>
          </w:rPr>
          <w:t>105</w:t>
        </w:r>
        <w:r w:rsidRPr="00966709">
          <w:rPr>
            <w:rStyle w:val="PageNumber"/>
            <w:b/>
            <w:bCs/>
            <w:sz w:val="28"/>
            <w:szCs w:val="28"/>
          </w:rPr>
          <w:fldChar w:fldCharType="end"/>
        </w:r>
      </w:p>
    </w:sdtContent>
  </w:sdt>
  <w:p w14:paraId="7E6459B9" w14:textId="77777777" w:rsidR="00475AF9" w:rsidRPr="00BE38AD" w:rsidRDefault="00475AF9" w:rsidP="007C0143">
    <w:pPr>
      <w:pStyle w:val="Footer"/>
      <w:ind w:right="360"/>
      <w:rPr>
        <w:color w:val="FF0000"/>
        <w:sz w:val="10"/>
        <w:szCs w:val="10"/>
      </w:rPr>
    </w:pPr>
  </w:p>
  <w:p w14:paraId="6AD3124E" w14:textId="77777777" w:rsidR="00475AF9" w:rsidRPr="007C0143" w:rsidRDefault="00000000" w:rsidP="007C0143">
    <w:pPr>
      <w:pStyle w:val="Footer"/>
      <w:pBdr>
        <w:top w:val="single" w:sz="18" w:space="1" w:color="auto"/>
      </w:pBdr>
      <w:ind w:right="360"/>
      <w:rPr>
        <w:rFonts w:asciiTheme="majorHAnsi" w:hAnsiTheme="majorHAnsi" w:cstheme="majorHAnsi"/>
        <w:sz w:val="20"/>
        <w:szCs w:val="20"/>
      </w:rPr>
    </w:pPr>
    <w:r w:rsidRPr="008F51C0">
      <w:rPr>
        <w:rFonts w:ascii="Calibri Light" w:eastAsia="Calibri Light" w:hAnsi="Calibri Light" w:cs="Calibri Light"/>
        <w:sz w:val="20"/>
        <w:szCs w:val="20"/>
      </w:rPr>
      <w:t xml:space="preserve">SABES Mathematics and Adult Numeracy Curriculum &amp; Instruction PD Center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26EA"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0DEFE2CF" w14:textId="77777777" w:rsidR="00475AF9" w:rsidRPr="00CC7B69" w:rsidRDefault="00000000" w:rsidP="008850FE">
        <w:pPr>
          <w:pStyle w:val="Footer"/>
          <w:framePr w:w="414" w:wrap="around" w:vAnchor="page" w:hAnchor="page" w:x="10577" w:y="14683"/>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sidRPr="00CC7B69">
          <w:rPr>
            <w:rStyle w:val="PageNumber"/>
            <w:b/>
            <w:bCs/>
            <w:sz w:val="28"/>
            <w:szCs w:val="28"/>
          </w:rPr>
          <w:t>3</w:t>
        </w:r>
        <w:r w:rsidRPr="00CC7B69">
          <w:rPr>
            <w:rStyle w:val="PageNumber"/>
            <w:b/>
            <w:bCs/>
            <w:sz w:val="28"/>
            <w:szCs w:val="28"/>
          </w:rPr>
          <w:fldChar w:fldCharType="end"/>
        </w:r>
      </w:p>
    </w:sdtContent>
  </w:sdt>
  <w:p w14:paraId="46DCE628" w14:textId="77777777" w:rsidR="00475AF9" w:rsidRPr="00CC7B69" w:rsidRDefault="00475AF9" w:rsidP="00F853DE">
    <w:pPr>
      <w:pStyle w:val="Footer"/>
      <w:ind w:right="360"/>
    </w:pPr>
  </w:p>
  <w:p w14:paraId="237666E6" w14:textId="77777777" w:rsidR="00475AF9" w:rsidRPr="00CC7B69" w:rsidRDefault="00000000" w:rsidP="00F853DE">
    <w:pPr>
      <w:pStyle w:val="Footer"/>
      <w:pBdr>
        <w:top w:val="single" w:sz="18" w:space="1" w:color="auto"/>
      </w:pBdr>
      <w:ind w:right="360"/>
      <w:rPr>
        <w:rFonts w:asciiTheme="majorHAnsi" w:hAnsiTheme="majorHAnsi" w:cstheme="majorHAnsi"/>
        <w:sz w:val="20"/>
        <w:szCs w:val="20"/>
      </w:rPr>
    </w:pPr>
    <w:r w:rsidRPr="008F51C0">
      <w:rPr>
        <w:rFonts w:ascii="Calibri Light" w:eastAsia="Calibri Light" w:hAnsi="Calibri Light" w:cs="Calibri Light"/>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AAC80" w14:textId="77777777" w:rsidR="006E26B4" w:rsidRDefault="006E26B4">
      <w:pPr>
        <w:spacing w:after="0" w:line="240" w:lineRule="auto"/>
      </w:pPr>
      <w:r>
        <w:separator/>
      </w:r>
    </w:p>
  </w:footnote>
  <w:footnote w:type="continuationSeparator" w:id="0">
    <w:p w14:paraId="1E43D37A" w14:textId="77777777" w:rsidR="006E26B4" w:rsidRDefault="006E2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BDF3" w14:textId="77777777" w:rsidR="00475AF9" w:rsidRPr="008F51C0" w:rsidRDefault="00000000"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Calibri" w:eastAsia="Calibri" w:hAnsi="Calibri" w:cs="Calibri Light"/>
        <w:b/>
        <w:bCs/>
        <w:color w:val="000000"/>
        <w:sz w:val="40"/>
        <w:szCs w:val="40"/>
        <w:lang w:val="es-ES_tradnl"/>
      </w:rPr>
      <w:t>BeCALM</w:t>
    </w:r>
    <w:proofErr w:type="spellEnd"/>
    <w:r>
      <w:rPr>
        <w:rFonts w:ascii="Calibri" w:eastAsia="Calibri" w:hAnsi="Calibri" w:cs="Calibri Light"/>
        <w:b/>
        <w:bCs/>
        <w:color w:val="000000"/>
        <w:sz w:val="40"/>
        <w:szCs w:val="40"/>
        <w:lang w:val="es-ES_tradnl"/>
      </w:rPr>
      <w:t>: Medidas y datos</w:t>
    </w:r>
    <w:r>
      <w:rPr>
        <w:rFonts w:ascii="Calibri Light" w:eastAsia="Calibri Light" w:hAnsi="Calibri Light" w:cs="Calibri Light"/>
        <w:b/>
        <w:bCs/>
        <w:color w:val="000000"/>
        <w:sz w:val="40"/>
        <w:szCs w:val="40"/>
        <w:lang w:val="es-ES_tradnl"/>
      </w:rPr>
      <w:t xml:space="preserve">       </w:t>
    </w:r>
    <w:r>
      <w:rPr>
        <w:rFonts w:ascii="Calibri Light" w:eastAsia="Calibri Light" w:hAnsi="Calibri Light" w:cs="Calibri Light"/>
        <w:b/>
        <w:bCs/>
        <w:color w:val="000000"/>
        <w:sz w:val="40"/>
        <w:szCs w:val="40"/>
        <w:lang w:val="es-ES_tradnl"/>
      </w:rPr>
      <w:tab/>
    </w:r>
    <w:r>
      <w:rPr>
        <w:rFonts w:ascii="Calibri Light" w:eastAsia="Calibri Light" w:hAnsi="Calibri Light" w:cs="Calibri Light"/>
        <w:b/>
        <w:bCs/>
        <w:color w:val="000000"/>
        <w:sz w:val="40"/>
        <w:szCs w:val="40"/>
        <w:lang w:val="es-ES_tradnl"/>
      </w:rPr>
      <w:tab/>
      <w:t xml:space="preserve"> </w:t>
    </w:r>
    <w:r>
      <w:rPr>
        <w:rFonts w:ascii="IBM Plex Serif" w:eastAsia="IBM Plex Serif" w:hAnsi="IBM Plex Serif" w:cs="Calibri Light"/>
        <w:color w:val="000000"/>
        <w:sz w:val="28"/>
        <w:szCs w:val="28"/>
        <w:lang w:val="es-ES_tradnl"/>
      </w:rPr>
      <w:t>Paquete del estudiante</w:t>
    </w:r>
  </w:p>
  <w:p w14:paraId="094AD4FE" w14:textId="77777777" w:rsidR="00475AF9" w:rsidRPr="008F51C0" w:rsidRDefault="00475AF9">
    <w:pPr>
      <w:pStyle w:val="Header"/>
      <w:rPr>
        <w:lang w:val="es-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BB3E" w14:textId="77777777" w:rsidR="00475AF9" w:rsidRPr="008F51C0" w:rsidRDefault="00000000"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Calibri" w:eastAsia="Calibri" w:hAnsi="Calibri" w:cs="Calibri Light"/>
        <w:b/>
        <w:bCs/>
        <w:color w:val="000000"/>
        <w:sz w:val="40"/>
        <w:szCs w:val="40"/>
        <w:lang w:val="es-ES_tradnl"/>
      </w:rPr>
      <w:t>BeCALM</w:t>
    </w:r>
    <w:proofErr w:type="spellEnd"/>
    <w:r>
      <w:rPr>
        <w:rFonts w:ascii="Calibri" w:eastAsia="Calibri" w:hAnsi="Calibri" w:cs="Calibri Light"/>
        <w:b/>
        <w:bCs/>
        <w:color w:val="000000"/>
        <w:sz w:val="40"/>
        <w:szCs w:val="40"/>
        <w:lang w:val="es-ES_tradnl"/>
      </w:rPr>
      <w:t xml:space="preserve"> Sentido numérico</w:t>
    </w:r>
    <w:r>
      <w:rPr>
        <w:rFonts w:ascii="Calibri Light" w:eastAsia="Calibri Light" w:hAnsi="Calibri Light" w:cs="Calibri Light"/>
        <w:b/>
        <w:bCs/>
        <w:color w:val="000000"/>
        <w:sz w:val="40"/>
        <w:szCs w:val="40"/>
        <w:lang w:val="es-ES_tradnl"/>
      </w:rPr>
      <w:tab/>
      <w:t xml:space="preserve">         </w:t>
    </w:r>
    <w:r>
      <w:rPr>
        <w:rFonts w:ascii="Calibri Light" w:eastAsia="Calibri Light" w:hAnsi="Calibri Light" w:cs="Calibri Light"/>
        <w:b/>
        <w:bCs/>
        <w:color w:val="000000"/>
        <w:sz w:val="40"/>
        <w:szCs w:val="40"/>
        <w:lang w:val="es-ES_tradnl"/>
      </w:rPr>
      <w:tab/>
      <w:t xml:space="preserve"> </w:t>
    </w:r>
    <w:r>
      <w:rPr>
        <w:rFonts w:ascii="Calibri Light" w:eastAsia="Calibri Light" w:hAnsi="Calibri Light" w:cs="Calibri Light"/>
        <w:b/>
        <w:bCs/>
        <w:color w:val="000000"/>
        <w:sz w:val="40"/>
        <w:szCs w:val="40"/>
        <w:lang w:val="es-ES_tradnl"/>
      </w:rPr>
      <w:tab/>
    </w:r>
    <w:r>
      <w:rPr>
        <w:rFonts w:ascii="Calibri Light" w:eastAsia="Calibri Light" w:hAnsi="Calibri Light" w:cs="Calibri Light"/>
        <w:b/>
        <w:bCs/>
        <w:color w:val="000000"/>
        <w:sz w:val="40"/>
        <w:szCs w:val="40"/>
        <w:lang w:val="es-ES_tradnl"/>
      </w:rPr>
      <w:tab/>
      <w:t xml:space="preserve"> </w:t>
    </w:r>
    <w:r>
      <w:rPr>
        <w:rFonts w:ascii="IBM Plex Serif" w:eastAsia="IBM Plex Serif" w:hAnsi="IBM Plex Serif" w:cs="Calibri Light"/>
        <w:color w:val="000000"/>
        <w:sz w:val="28"/>
        <w:szCs w:val="28"/>
        <w:lang w:val="es-ES_tradnl"/>
      </w:rPr>
      <w:t>Paquete del estudiante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AA87" w14:textId="0ADBFB40" w:rsidR="00C000A5" w:rsidRPr="008F51C0" w:rsidRDefault="00000000"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Calibri" w:eastAsia="Calibri" w:hAnsi="Calibri" w:cs="Calibri Light"/>
        <w:b/>
        <w:bCs/>
        <w:color w:val="000000"/>
        <w:sz w:val="40"/>
        <w:szCs w:val="40"/>
        <w:lang w:val="es-ES_tradnl"/>
      </w:rPr>
      <w:t>BeCALM</w:t>
    </w:r>
    <w:proofErr w:type="spellEnd"/>
    <w:r>
      <w:rPr>
        <w:rFonts w:ascii="Calibri" w:eastAsia="Calibri" w:hAnsi="Calibri" w:cs="Calibri Light"/>
        <w:b/>
        <w:bCs/>
        <w:color w:val="000000"/>
        <w:sz w:val="40"/>
        <w:szCs w:val="40"/>
        <w:lang w:val="es-ES_tradnl"/>
      </w:rPr>
      <w:t xml:space="preserve">: Medidas y datos </w:t>
    </w:r>
    <w:r>
      <w:rPr>
        <w:rFonts w:ascii="Calibri Light" w:eastAsia="Calibri Light" w:hAnsi="Calibri Light" w:cs="Calibri Light"/>
        <w:b/>
        <w:bCs/>
        <w:color w:val="000000"/>
        <w:sz w:val="40"/>
        <w:szCs w:val="40"/>
        <w:lang w:val="es-ES_tradnl"/>
      </w:rPr>
      <w:tab/>
    </w:r>
    <w:r w:rsidR="008F51C0">
      <w:rPr>
        <w:rFonts w:ascii="Calibri Light" w:eastAsia="Calibri Light" w:hAnsi="Calibri Light" w:cs="Calibri Light"/>
        <w:b/>
        <w:bCs/>
        <w:color w:val="000000"/>
        <w:sz w:val="40"/>
        <w:szCs w:val="40"/>
        <w:lang w:val="es-ES_tradnl"/>
      </w:rPr>
      <w:tab/>
    </w:r>
    <w:r w:rsidR="00B91E32">
      <w:rPr>
        <w:rFonts w:ascii="Calibri Light" w:eastAsia="Calibri Light" w:hAnsi="Calibri Light" w:cs="Calibri Light"/>
        <w:b/>
        <w:bCs/>
        <w:color w:val="000000"/>
        <w:sz w:val="40"/>
        <w:szCs w:val="40"/>
        <w:lang w:val="es-ES_tradnl"/>
      </w:rPr>
      <w:t xml:space="preserve">     </w:t>
    </w:r>
    <w:r>
      <w:rPr>
        <w:rFonts w:ascii="IBM Plex Serif" w:eastAsia="IBM Plex Serif" w:hAnsi="IBM Plex Serif" w:cs="Calibri Light"/>
        <w:color w:val="000000"/>
        <w:sz w:val="28"/>
        <w:szCs w:val="28"/>
        <w:lang w:val="es-ES_tradnl"/>
      </w:rPr>
      <w:t>Paquete del estudiante</w:t>
    </w:r>
  </w:p>
  <w:p w14:paraId="3E37CBA5" w14:textId="77777777" w:rsidR="00475AF9" w:rsidRPr="008F51C0" w:rsidRDefault="00475AF9">
    <w:pPr>
      <w:pStyle w:val="Header"/>
      <w:rPr>
        <w:lang w:val="es-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C493" w14:textId="5179688F" w:rsidR="00C000A5" w:rsidRPr="008F51C0" w:rsidRDefault="00000000"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lang w:val="es-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Calibri" w:eastAsia="Calibri" w:hAnsi="Calibri" w:cs="Calibri Light"/>
        <w:b/>
        <w:bCs/>
        <w:color w:val="000000"/>
        <w:sz w:val="40"/>
        <w:szCs w:val="40"/>
        <w:lang w:val="es-ES_tradnl"/>
      </w:rPr>
      <w:t>BeCALM</w:t>
    </w:r>
    <w:proofErr w:type="spellEnd"/>
    <w:r>
      <w:rPr>
        <w:rFonts w:ascii="Calibri" w:eastAsia="Calibri" w:hAnsi="Calibri" w:cs="Calibri Light"/>
        <w:b/>
        <w:bCs/>
        <w:color w:val="000000"/>
        <w:sz w:val="40"/>
        <w:szCs w:val="40"/>
        <w:lang w:val="es-ES_tradnl"/>
      </w:rPr>
      <w:t>: Medidas y datos</w:t>
    </w:r>
    <w:r>
      <w:rPr>
        <w:rFonts w:ascii="Calibri Light" w:eastAsia="Calibri Light" w:hAnsi="Calibri Light" w:cs="Calibri Light"/>
        <w:b/>
        <w:bCs/>
        <w:color w:val="000000"/>
        <w:sz w:val="40"/>
        <w:szCs w:val="40"/>
        <w:lang w:val="es-ES_tradnl"/>
      </w:rPr>
      <w:t xml:space="preserve">       </w:t>
    </w:r>
    <w:r>
      <w:rPr>
        <w:rFonts w:ascii="Calibri Light" w:eastAsia="Calibri Light" w:hAnsi="Calibri Light" w:cs="Calibri Light"/>
        <w:b/>
        <w:bCs/>
        <w:color w:val="000000"/>
        <w:sz w:val="40"/>
        <w:szCs w:val="40"/>
        <w:lang w:val="es-ES_tradnl"/>
      </w:rPr>
      <w:tab/>
    </w:r>
    <w:r>
      <w:rPr>
        <w:rFonts w:ascii="Calibri Light" w:eastAsia="Calibri Light" w:hAnsi="Calibri Light" w:cs="Calibri Light"/>
        <w:b/>
        <w:bCs/>
        <w:color w:val="000000"/>
        <w:sz w:val="40"/>
        <w:szCs w:val="40"/>
        <w:lang w:val="es-ES_tradnl"/>
      </w:rPr>
      <w:tab/>
      <w:t xml:space="preserve"> </w:t>
    </w:r>
    <w:r w:rsidR="00276692">
      <w:rPr>
        <w:rFonts w:ascii="Calibri Light" w:eastAsia="Calibri Light" w:hAnsi="Calibri Light" w:cs="Calibri Light"/>
        <w:b/>
        <w:bCs/>
        <w:color w:val="000000"/>
        <w:sz w:val="40"/>
        <w:szCs w:val="40"/>
        <w:lang w:val="es-ES_tradnl"/>
      </w:rPr>
      <w:t xml:space="preserve">    </w:t>
    </w:r>
    <w:r>
      <w:rPr>
        <w:rFonts w:ascii="IBM Plex Serif" w:eastAsia="IBM Plex Serif" w:hAnsi="IBM Plex Serif" w:cs="Calibri Light"/>
        <w:color w:val="000000"/>
        <w:sz w:val="28"/>
        <w:szCs w:val="28"/>
        <w:lang w:val="es-ES_tradnl"/>
      </w:rPr>
      <w:t>Paquete del estudiante</w:t>
    </w:r>
  </w:p>
  <w:p w14:paraId="35E31FF5" w14:textId="77777777" w:rsidR="00475AF9" w:rsidRPr="008F51C0" w:rsidRDefault="00475AF9">
    <w:pPr>
      <w:pStyle w:val="Header"/>
      <w:rPr>
        <w:lang w:val="es-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DF0"/>
    <w:multiLevelType w:val="hybridMultilevel"/>
    <w:tmpl w:val="9A9864AE"/>
    <w:lvl w:ilvl="0" w:tplc="C93C7A40">
      <w:start w:val="1"/>
      <w:numFmt w:val="upperLetter"/>
      <w:lvlText w:val="%1)"/>
      <w:lvlJc w:val="left"/>
      <w:pPr>
        <w:ind w:left="720" w:hanging="360"/>
      </w:pPr>
      <w:rPr>
        <w:rFonts w:hint="default"/>
        <w:b/>
        <w:bCs/>
      </w:rPr>
    </w:lvl>
    <w:lvl w:ilvl="1" w:tplc="54B896B4" w:tentative="1">
      <w:start w:val="1"/>
      <w:numFmt w:val="lowerLetter"/>
      <w:lvlText w:val="%2."/>
      <w:lvlJc w:val="left"/>
      <w:pPr>
        <w:ind w:left="1440" w:hanging="360"/>
      </w:pPr>
    </w:lvl>
    <w:lvl w:ilvl="2" w:tplc="EB36147C" w:tentative="1">
      <w:start w:val="1"/>
      <w:numFmt w:val="lowerRoman"/>
      <w:lvlText w:val="%3."/>
      <w:lvlJc w:val="right"/>
      <w:pPr>
        <w:ind w:left="2160" w:hanging="180"/>
      </w:pPr>
    </w:lvl>
    <w:lvl w:ilvl="3" w:tplc="4BCC33A2" w:tentative="1">
      <w:start w:val="1"/>
      <w:numFmt w:val="decimal"/>
      <w:lvlText w:val="%4."/>
      <w:lvlJc w:val="left"/>
      <w:pPr>
        <w:ind w:left="2880" w:hanging="360"/>
      </w:pPr>
    </w:lvl>
    <w:lvl w:ilvl="4" w:tplc="1436AD8A" w:tentative="1">
      <w:start w:val="1"/>
      <w:numFmt w:val="lowerLetter"/>
      <w:lvlText w:val="%5."/>
      <w:lvlJc w:val="left"/>
      <w:pPr>
        <w:ind w:left="3600" w:hanging="360"/>
      </w:pPr>
    </w:lvl>
    <w:lvl w:ilvl="5" w:tplc="2BC21FC0" w:tentative="1">
      <w:start w:val="1"/>
      <w:numFmt w:val="lowerRoman"/>
      <w:lvlText w:val="%6."/>
      <w:lvlJc w:val="right"/>
      <w:pPr>
        <w:ind w:left="4320" w:hanging="180"/>
      </w:pPr>
    </w:lvl>
    <w:lvl w:ilvl="6" w:tplc="740C7D84" w:tentative="1">
      <w:start w:val="1"/>
      <w:numFmt w:val="decimal"/>
      <w:lvlText w:val="%7."/>
      <w:lvlJc w:val="left"/>
      <w:pPr>
        <w:ind w:left="5040" w:hanging="360"/>
      </w:pPr>
    </w:lvl>
    <w:lvl w:ilvl="7" w:tplc="BB9E37BE" w:tentative="1">
      <w:start w:val="1"/>
      <w:numFmt w:val="lowerLetter"/>
      <w:lvlText w:val="%8."/>
      <w:lvlJc w:val="left"/>
      <w:pPr>
        <w:ind w:left="5760" w:hanging="360"/>
      </w:pPr>
    </w:lvl>
    <w:lvl w:ilvl="8" w:tplc="DCE8537C" w:tentative="1">
      <w:start w:val="1"/>
      <w:numFmt w:val="lowerRoman"/>
      <w:lvlText w:val="%9."/>
      <w:lvlJc w:val="right"/>
      <w:pPr>
        <w:ind w:left="6480" w:hanging="180"/>
      </w:pPr>
    </w:lvl>
  </w:abstractNum>
  <w:abstractNum w:abstractNumId="1" w15:restartNumberingAfterBreak="0">
    <w:nsid w:val="05BC2CB0"/>
    <w:multiLevelType w:val="hybridMultilevel"/>
    <w:tmpl w:val="0EA0727C"/>
    <w:lvl w:ilvl="0" w:tplc="982C3BCA">
      <w:start w:val="1"/>
      <w:numFmt w:val="decimal"/>
      <w:lvlText w:val="%1."/>
      <w:lvlJc w:val="left"/>
      <w:pPr>
        <w:ind w:left="540" w:hanging="360"/>
      </w:pPr>
      <w:rPr>
        <w:rFonts w:hint="default"/>
        <w:sz w:val="36"/>
      </w:rPr>
    </w:lvl>
    <w:lvl w:ilvl="1" w:tplc="285E0C2C" w:tentative="1">
      <w:start w:val="1"/>
      <w:numFmt w:val="lowerLetter"/>
      <w:lvlText w:val="%2."/>
      <w:lvlJc w:val="left"/>
      <w:pPr>
        <w:ind w:left="1260" w:hanging="360"/>
      </w:pPr>
    </w:lvl>
    <w:lvl w:ilvl="2" w:tplc="468AA2A6" w:tentative="1">
      <w:start w:val="1"/>
      <w:numFmt w:val="lowerRoman"/>
      <w:lvlText w:val="%3."/>
      <w:lvlJc w:val="right"/>
      <w:pPr>
        <w:ind w:left="1980" w:hanging="180"/>
      </w:pPr>
    </w:lvl>
    <w:lvl w:ilvl="3" w:tplc="45180916" w:tentative="1">
      <w:start w:val="1"/>
      <w:numFmt w:val="decimal"/>
      <w:lvlText w:val="%4."/>
      <w:lvlJc w:val="left"/>
      <w:pPr>
        <w:ind w:left="2700" w:hanging="360"/>
      </w:pPr>
    </w:lvl>
    <w:lvl w:ilvl="4" w:tplc="155E0B8A" w:tentative="1">
      <w:start w:val="1"/>
      <w:numFmt w:val="lowerLetter"/>
      <w:lvlText w:val="%5."/>
      <w:lvlJc w:val="left"/>
      <w:pPr>
        <w:ind w:left="3420" w:hanging="360"/>
      </w:pPr>
    </w:lvl>
    <w:lvl w:ilvl="5" w:tplc="E7C8A5E2" w:tentative="1">
      <w:start w:val="1"/>
      <w:numFmt w:val="lowerRoman"/>
      <w:lvlText w:val="%6."/>
      <w:lvlJc w:val="right"/>
      <w:pPr>
        <w:ind w:left="4140" w:hanging="180"/>
      </w:pPr>
    </w:lvl>
    <w:lvl w:ilvl="6" w:tplc="7C986752" w:tentative="1">
      <w:start w:val="1"/>
      <w:numFmt w:val="decimal"/>
      <w:lvlText w:val="%7."/>
      <w:lvlJc w:val="left"/>
      <w:pPr>
        <w:ind w:left="4860" w:hanging="360"/>
      </w:pPr>
    </w:lvl>
    <w:lvl w:ilvl="7" w:tplc="3E580D6E" w:tentative="1">
      <w:start w:val="1"/>
      <w:numFmt w:val="lowerLetter"/>
      <w:lvlText w:val="%8."/>
      <w:lvlJc w:val="left"/>
      <w:pPr>
        <w:ind w:left="5580" w:hanging="360"/>
      </w:pPr>
    </w:lvl>
    <w:lvl w:ilvl="8" w:tplc="A6EE72EC" w:tentative="1">
      <w:start w:val="1"/>
      <w:numFmt w:val="lowerRoman"/>
      <w:lvlText w:val="%9."/>
      <w:lvlJc w:val="right"/>
      <w:pPr>
        <w:ind w:left="6300" w:hanging="180"/>
      </w:pPr>
    </w:lvl>
  </w:abstractNum>
  <w:abstractNum w:abstractNumId="2" w15:restartNumberingAfterBreak="0">
    <w:nsid w:val="061B6346"/>
    <w:multiLevelType w:val="hybridMultilevel"/>
    <w:tmpl w:val="4F8E7406"/>
    <w:lvl w:ilvl="0" w:tplc="52D082F8">
      <w:start w:val="1"/>
      <w:numFmt w:val="decimal"/>
      <w:lvlText w:val="%1."/>
      <w:lvlJc w:val="left"/>
      <w:pPr>
        <w:ind w:left="1080" w:hanging="360"/>
      </w:pPr>
      <w:rPr>
        <w:rFonts w:hint="default"/>
        <w:b/>
        <w:bCs/>
        <w:i w:val="0"/>
        <w:sz w:val="32"/>
        <w:szCs w:val="32"/>
      </w:rPr>
    </w:lvl>
    <w:lvl w:ilvl="1" w:tplc="034E4782" w:tentative="1">
      <w:start w:val="1"/>
      <w:numFmt w:val="lowerLetter"/>
      <w:lvlText w:val="%2."/>
      <w:lvlJc w:val="left"/>
      <w:pPr>
        <w:ind w:left="1800" w:hanging="360"/>
      </w:pPr>
    </w:lvl>
    <w:lvl w:ilvl="2" w:tplc="B8345410" w:tentative="1">
      <w:start w:val="1"/>
      <w:numFmt w:val="lowerRoman"/>
      <w:lvlText w:val="%3."/>
      <w:lvlJc w:val="right"/>
      <w:pPr>
        <w:ind w:left="2520" w:hanging="180"/>
      </w:pPr>
    </w:lvl>
    <w:lvl w:ilvl="3" w:tplc="6B90EC1C" w:tentative="1">
      <w:start w:val="1"/>
      <w:numFmt w:val="decimal"/>
      <w:lvlText w:val="%4."/>
      <w:lvlJc w:val="left"/>
      <w:pPr>
        <w:ind w:left="3240" w:hanging="360"/>
      </w:pPr>
    </w:lvl>
    <w:lvl w:ilvl="4" w:tplc="A4C0FB4C" w:tentative="1">
      <w:start w:val="1"/>
      <w:numFmt w:val="lowerLetter"/>
      <w:lvlText w:val="%5."/>
      <w:lvlJc w:val="left"/>
      <w:pPr>
        <w:ind w:left="3960" w:hanging="360"/>
      </w:pPr>
    </w:lvl>
    <w:lvl w:ilvl="5" w:tplc="2E9ECFB8" w:tentative="1">
      <w:start w:val="1"/>
      <w:numFmt w:val="lowerRoman"/>
      <w:lvlText w:val="%6."/>
      <w:lvlJc w:val="right"/>
      <w:pPr>
        <w:ind w:left="4680" w:hanging="180"/>
      </w:pPr>
    </w:lvl>
    <w:lvl w:ilvl="6" w:tplc="53149588" w:tentative="1">
      <w:start w:val="1"/>
      <w:numFmt w:val="decimal"/>
      <w:lvlText w:val="%7."/>
      <w:lvlJc w:val="left"/>
      <w:pPr>
        <w:ind w:left="5400" w:hanging="360"/>
      </w:pPr>
    </w:lvl>
    <w:lvl w:ilvl="7" w:tplc="25EACEA8" w:tentative="1">
      <w:start w:val="1"/>
      <w:numFmt w:val="lowerLetter"/>
      <w:lvlText w:val="%8."/>
      <w:lvlJc w:val="left"/>
      <w:pPr>
        <w:ind w:left="6120" w:hanging="360"/>
      </w:pPr>
    </w:lvl>
    <w:lvl w:ilvl="8" w:tplc="90C0B8BC" w:tentative="1">
      <w:start w:val="1"/>
      <w:numFmt w:val="lowerRoman"/>
      <w:lvlText w:val="%9."/>
      <w:lvlJc w:val="right"/>
      <w:pPr>
        <w:ind w:left="6840" w:hanging="180"/>
      </w:pPr>
    </w:lvl>
  </w:abstractNum>
  <w:abstractNum w:abstractNumId="3" w15:restartNumberingAfterBreak="0">
    <w:nsid w:val="17D86A71"/>
    <w:multiLevelType w:val="hybridMultilevel"/>
    <w:tmpl w:val="AD8420C8"/>
    <w:lvl w:ilvl="0" w:tplc="7F8EDF3A">
      <w:start w:val="1"/>
      <w:numFmt w:val="decimal"/>
      <w:lvlText w:val="%1."/>
      <w:lvlJc w:val="left"/>
      <w:pPr>
        <w:ind w:left="720" w:hanging="360"/>
      </w:pPr>
      <w:rPr>
        <w:rFonts w:hint="default"/>
        <w:b/>
        <w:bCs/>
      </w:rPr>
    </w:lvl>
    <w:lvl w:ilvl="1" w:tplc="2EC6A972" w:tentative="1">
      <w:start w:val="1"/>
      <w:numFmt w:val="lowerLetter"/>
      <w:lvlText w:val="%2."/>
      <w:lvlJc w:val="left"/>
      <w:pPr>
        <w:ind w:left="1440" w:hanging="360"/>
      </w:pPr>
    </w:lvl>
    <w:lvl w:ilvl="2" w:tplc="2DA6C048" w:tentative="1">
      <w:start w:val="1"/>
      <w:numFmt w:val="lowerRoman"/>
      <w:lvlText w:val="%3."/>
      <w:lvlJc w:val="right"/>
      <w:pPr>
        <w:ind w:left="2160" w:hanging="180"/>
      </w:pPr>
    </w:lvl>
    <w:lvl w:ilvl="3" w:tplc="3EF473CE" w:tentative="1">
      <w:start w:val="1"/>
      <w:numFmt w:val="decimal"/>
      <w:lvlText w:val="%4."/>
      <w:lvlJc w:val="left"/>
      <w:pPr>
        <w:ind w:left="2880" w:hanging="360"/>
      </w:pPr>
    </w:lvl>
    <w:lvl w:ilvl="4" w:tplc="33A0EA22" w:tentative="1">
      <w:start w:val="1"/>
      <w:numFmt w:val="lowerLetter"/>
      <w:lvlText w:val="%5."/>
      <w:lvlJc w:val="left"/>
      <w:pPr>
        <w:ind w:left="3600" w:hanging="360"/>
      </w:pPr>
    </w:lvl>
    <w:lvl w:ilvl="5" w:tplc="C526D14A" w:tentative="1">
      <w:start w:val="1"/>
      <w:numFmt w:val="lowerRoman"/>
      <w:lvlText w:val="%6."/>
      <w:lvlJc w:val="right"/>
      <w:pPr>
        <w:ind w:left="4320" w:hanging="180"/>
      </w:pPr>
    </w:lvl>
    <w:lvl w:ilvl="6" w:tplc="C4A6886E" w:tentative="1">
      <w:start w:val="1"/>
      <w:numFmt w:val="decimal"/>
      <w:lvlText w:val="%7."/>
      <w:lvlJc w:val="left"/>
      <w:pPr>
        <w:ind w:left="5040" w:hanging="360"/>
      </w:pPr>
    </w:lvl>
    <w:lvl w:ilvl="7" w:tplc="4C0E3C9C" w:tentative="1">
      <w:start w:val="1"/>
      <w:numFmt w:val="lowerLetter"/>
      <w:lvlText w:val="%8."/>
      <w:lvlJc w:val="left"/>
      <w:pPr>
        <w:ind w:left="5760" w:hanging="360"/>
      </w:pPr>
    </w:lvl>
    <w:lvl w:ilvl="8" w:tplc="B06A7EFC" w:tentative="1">
      <w:start w:val="1"/>
      <w:numFmt w:val="lowerRoman"/>
      <w:lvlText w:val="%9."/>
      <w:lvlJc w:val="right"/>
      <w:pPr>
        <w:ind w:left="6480" w:hanging="180"/>
      </w:pPr>
    </w:lvl>
  </w:abstractNum>
  <w:abstractNum w:abstractNumId="4"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0132225"/>
    <w:multiLevelType w:val="hybridMultilevel"/>
    <w:tmpl w:val="1F9ABD9C"/>
    <w:lvl w:ilvl="0" w:tplc="D0CEEAC4">
      <w:start w:val="1"/>
      <w:numFmt w:val="bullet"/>
      <w:lvlText w:val=""/>
      <w:lvlJc w:val="left"/>
      <w:pPr>
        <w:ind w:left="720" w:hanging="360"/>
      </w:pPr>
      <w:rPr>
        <w:rFonts w:ascii="Symbol" w:hAnsi="Symbol" w:hint="default"/>
      </w:rPr>
    </w:lvl>
    <w:lvl w:ilvl="1" w:tplc="25AC9AC6" w:tentative="1">
      <w:start w:val="1"/>
      <w:numFmt w:val="bullet"/>
      <w:lvlText w:val="o"/>
      <w:lvlJc w:val="left"/>
      <w:pPr>
        <w:ind w:left="1440" w:hanging="360"/>
      </w:pPr>
      <w:rPr>
        <w:rFonts w:ascii="Courier New" w:hAnsi="Courier New" w:cs="Courier New" w:hint="default"/>
      </w:rPr>
    </w:lvl>
    <w:lvl w:ilvl="2" w:tplc="235A8A22" w:tentative="1">
      <w:start w:val="1"/>
      <w:numFmt w:val="bullet"/>
      <w:lvlText w:val=""/>
      <w:lvlJc w:val="left"/>
      <w:pPr>
        <w:ind w:left="2160" w:hanging="360"/>
      </w:pPr>
      <w:rPr>
        <w:rFonts w:ascii="Wingdings" w:hAnsi="Wingdings" w:hint="default"/>
      </w:rPr>
    </w:lvl>
    <w:lvl w:ilvl="3" w:tplc="CECE3EFE" w:tentative="1">
      <w:start w:val="1"/>
      <w:numFmt w:val="bullet"/>
      <w:lvlText w:val=""/>
      <w:lvlJc w:val="left"/>
      <w:pPr>
        <w:ind w:left="2880" w:hanging="360"/>
      </w:pPr>
      <w:rPr>
        <w:rFonts w:ascii="Symbol" w:hAnsi="Symbol" w:hint="default"/>
      </w:rPr>
    </w:lvl>
    <w:lvl w:ilvl="4" w:tplc="19366E48" w:tentative="1">
      <w:start w:val="1"/>
      <w:numFmt w:val="bullet"/>
      <w:lvlText w:val="o"/>
      <w:lvlJc w:val="left"/>
      <w:pPr>
        <w:ind w:left="3600" w:hanging="360"/>
      </w:pPr>
      <w:rPr>
        <w:rFonts w:ascii="Courier New" w:hAnsi="Courier New" w:cs="Courier New" w:hint="default"/>
      </w:rPr>
    </w:lvl>
    <w:lvl w:ilvl="5" w:tplc="47DE5D10" w:tentative="1">
      <w:start w:val="1"/>
      <w:numFmt w:val="bullet"/>
      <w:lvlText w:val=""/>
      <w:lvlJc w:val="left"/>
      <w:pPr>
        <w:ind w:left="4320" w:hanging="360"/>
      </w:pPr>
      <w:rPr>
        <w:rFonts w:ascii="Wingdings" w:hAnsi="Wingdings" w:hint="default"/>
      </w:rPr>
    </w:lvl>
    <w:lvl w:ilvl="6" w:tplc="AF0AAE66" w:tentative="1">
      <w:start w:val="1"/>
      <w:numFmt w:val="bullet"/>
      <w:lvlText w:val=""/>
      <w:lvlJc w:val="left"/>
      <w:pPr>
        <w:ind w:left="5040" w:hanging="360"/>
      </w:pPr>
      <w:rPr>
        <w:rFonts w:ascii="Symbol" w:hAnsi="Symbol" w:hint="default"/>
      </w:rPr>
    </w:lvl>
    <w:lvl w:ilvl="7" w:tplc="24F4EBAE" w:tentative="1">
      <w:start w:val="1"/>
      <w:numFmt w:val="bullet"/>
      <w:lvlText w:val="o"/>
      <w:lvlJc w:val="left"/>
      <w:pPr>
        <w:ind w:left="5760" w:hanging="360"/>
      </w:pPr>
      <w:rPr>
        <w:rFonts w:ascii="Courier New" w:hAnsi="Courier New" w:cs="Courier New" w:hint="default"/>
      </w:rPr>
    </w:lvl>
    <w:lvl w:ilvl="8" w:tplc="10F02796" w:tentative="1">
      <w:start w:val="1"/>
      <w:numFmt w:val="bullet"/>
      <w:lvlText w:val=""/>
      <w:lvlJc w:val="left"/>
      <w:pPr>
        <w:ind w:left="6480" w:hanging="360"/>
      </w:pPr>
      <w:rPr>
        <w:rFonts w:ascii="Wingdings" w:hAnsi="Wingdings" w:hint="default"/>
      </w:rPr>
    </w:lvl>
  </w:abstractNum>
  <w:abstractNum w:abstractNumId="6" w15:restartNumberingAfterBreak="0">
    <w:nsid w:val="235B0AAB"/>
    <w:multiLevelType w:val="hybridMultilevel"/>
    <w:tmpl w:val="1E2E414C"/>
    <w:lvl w:ilvl="0" w:tplc="6CF204D6">
      <w:start w:val="1"/>
      <w:numFmt w:val="decimal"/>
      <w:lvlText w:val="%1."/>
      <w:lvlJc w:val="left"/>
      <w:pPr>
        <w:ind w:left="720" w:hanging="360"/>
      </w:pPr>
      <w:rPr>
        <w:rFonts w:ascii="IBM Plex Serif" w:eastAsiaTheme="minorHAnsi" w:hAnsi="IBM Plex Serif" w:cstheme="minorBidi" w:hint="default"/>
        <w:sz w:val="32"/>
        <w:szCs w:val="32"/>
      </w:rPr>
    </w:lvl>
    <w:lvl w:ilvl="1" w:tplc="B9989F2A" w:tentative="1">
      <w:start w:val="1"/>
      <w:numFmt w:val="bullet"/>
      <w:lvlText w:val="o"/>
      <w:lvlJc w:val="left"/>
      <w:pPr>
        <w:ind w:left="1440" w:hanging="360"/>
      </w:pPr>
      <w:rPr>
        <w:rFonts w:ascii="Courier New" w:hAnsi="Courier New" w:cs="Courier New" w:hint="default"/>
      </w:rPr>
    </w:lvl>
    <w:lvl w:ilvl="2" w:tplc="9BA21F06" w:tentative="1">
      <w:start w:val="1"/>
      <w:numFmt w:val="bullet"/>
      <w:lvlText w:val=""/>
      <w:lvlJc w:val="left"/>
      <w:pPr>
        <w:ind w:left="2160" w:hanging="360"/>
      </w:pPr>
      <w:rPr>
        <w:rFonts w:ascii="Wingdings" w:hAnsi="Wingdings" w:hint="default"/>
      </w:rPr>
    </w:lvl>
    <w:lvl w:ilvl="3" w:tplc="746859B4" w:tentative="1">
      <w:start w:val="1"/>
      <w:numFmt w:val="bullet"/>
      <w:lvlText w:val=""/>
      <w:lvlJc w:val="left"/>
      <w:pPr>
        <w:ind w:left="2880" w:hanging="360"/>
      </w:pPr>
      <w:rPr>
        <w:rFonts w:ascii="Symbol" w:hAnsi="Symbol" w:hint="default"/>
      </w:rPr>
    </w:lvl>
    <w:lvl w:ilvl="4" w:tplc="AC12E09A" w:tentative="1">
      <w:start w:val="1"/>
      <w:numFmt w:val="bullet"/>
      <w:lvlText w:val="o"/>
      <w:lvlJc w:val="left"/>
      <w:pPr>
        <w:ind w:left="3600" w:hanging="360"/>
      </w:pPr>
      <w:rPr>
        <w:rFonts w:ascii="Courier New" w:hAnsi="Courier New" w:cs="Courier New" w:hint="default"/>
      </w:rPr>
    </w:lvl>
    <w:lvl w:ilvl="5" w:tplc="FB20B0EE" w:tentative="1">
      <w:start w:val="1"/>
      <w:numFmt w:val="bullet"/>
      <w:lvlText w:val=""/>
      <w:lvlJc w:val="left"/>
      <w:pPr>
        <w:ind w:left="4320" w:hanging="360"/>
      </w:pPr>
      <w:rPr>
        <w:rFonts w:ascii="Wingdings" w:hAnsi="Wingdings" w:hint="default"/>
      </w:rPr>
    </w:lvl>
    <w:lvl w:ilvl="6" w:tplc="2E7E1438" w:tentative="1">
      <w:start w:val="1"/>
      <w:numFmt w:val="bullet"/>
      <w:lvlText w:val=""/>
      <w:lvlJc w:val="left"/>
      <w:pPr>
        <w:ind w:left="5040" w:hanging="360"/>
      </w:pPr>
      <w:rPr>
        <w:rFonts w:ascii="Symbol" w:hAnsi="Symbol" w:hint="default"/>
      </w:rPr>
    </w:lvl>
    <w:lvl w:ilvl="7" w:tplc="22A0A47A" w:tentative="1">
      <w:start w:val="1"/>
      <w:numFmt w:val="bullet"/>
      <w:lvlText w:val="o"/>
      <w:lvlJc w:val="left"/>
      <w:pPr>
        <w:ind w:left="5760" w:hanging="360"/>
      </w:pPr>
      <w:rPr>
        <w:rFonts w:ascii="Courier New" w:hAnsi="Courier New" w:cs="Courier New" w:hint="default"/>
      </w:rPr>
    </w:lvl>
    <w:lvl w:ilvl="8" w:tplc="865A89E4" w:tentative="1">
      <w:start w:val="1"/>
      <w:numFmt w:val="bullet"/>
      <w:lvlText w:val=""/>
      <w:lvlJc w:val="left"/>
      <w:pPr>
        <w:ind w:left="6480" w:hanging="360"/>
      </w:pPr>
      <w:rPr>
        <w:rFonts w:ascii="Wingdings" w:hAnsi="Wingdings" w:hint="default"/>
      </w:rPr>
    </w:lvl>
  </w:abstractNum>
  <w:abstractNum w:abstractNumId="7" w15:restartNumberingAfterBreak="0">
    <w:nsid w:val="25BD0409"/>
    <w:multiLevelType w:val="hybridMultilevel"/>
    <w:tmpl w:val="33D86CD8"/>
    <w:lvl w:ilvl="0" w:tplc="360E13FA">
      <w:start w:val="1"/>
      <w:numFmt w:val="decimal"/>
      <w:lvlText w:val="%1."/>
      <w:lvlJc w:val="left"/>
      <w:pPr>
        <w:ind w:left="720" w:hanging="360"/>
      </w:pPr>
      <w:rPr>
        <w:rFonts w:hint="default"/>
      </w:rPr>
    </w:lvl>
    <w:lvl w:ilvl="1" w:tplc="C0D8D3F4" w:tentative="1">
      <w:start w:val="1"/>
      <w:numFmt w:val="lowerLetter"/>
      <w:lvlText w:val="%2."/>
      <w:lvlJc w:val="left"/>
      <w:pPr>
        <w:ind w:left="1440" w:hanging="360"/>
      </w:pPr>
    </w:lvl>
    <w:lvl w:ilvl="2" w:tplc="BC50C1A6" w:tentative="1">
      <w:start w:val="1"/>
      <w:numFmt w:val="lowerRoman"/>
      <w:lvlText w:val="%3."/>
      <w:lvlJc w:val="right"/>
      <w:pPr>
        <w:ind w:left="2160" w:hanging="180"/>
      </w:pPr>
    </w:lvl>
    <w:lvl w:ilvl="3" w:tplc="95C66722" w:tentative="1">
      <w:start w:val="1"/>
      <w:numFmt w:val="decimal"/>
      <w:lvlText w:val="%4."/>
      <w:lvlJc w:val="left"/>
      <w:pPr>
        <w:ind w:left="2880" w:hanging="360"/>
      </w:pPr>
    </w:lvl>
    <w:lvl w:ilvl="4" w:tplc="E7C87B00" w:tentative="1">
      <w:start w:val="1"/>
      <w:numFmt w:val="lowerLetter"/>
      <w:lvlText w:val="%5."/>
      <w:lvlJc w:val="left"/>
      <w:pPr>
        <w:ind w:left="3600" w:hanging="360"/>
      </w:pPr>
    </w:lvl>
    <w:lvl w:ilvl="5" w:tplc="46C42FA0" w:tentative="1">
      <w:start w:val="1"/>
      <w:numFmt w:val="lowerRoman"/>
      <w:lvlText w:val="%6."/>
      <w:lvlJc w:val="right"/>
      <w:pPr>
        <w:ind w:left="4320" w:hanging="180"/>
      </w:pPr>
    </w:lvl>
    <w:lvl w:ilvl="6" w:tplc="659EFF56" w:tentative="1">
      <w:start w:val="1"/>
      <w:numFmt w:val="decimal"/>
      <w:lvlText w:val="%7."/>
      <w:lvlJc w:val="left"/>
      <w:pPr>
        <w:ind w:left="5040" w:hanging="360"/>
      </w:pPr>
    </w:lvl>
    <w:lvl w:ilvl="7" w:tplc="393E6ABA" w:tentative="1">
      <w:start w:val="1"/>
      <w:numFmt w:val="lowerLetter"/>
      <w:lvlText w:val="%8."/>
      <w:lvlJc w:val="left"/>
      <w:pPr>
        <w:ind w:left="5760" w:hanging="360"/>
      </w:pPr>
    </w:lvl>
    <w:lvl w:ilvl="8" w:tplc="DF204AF0" w:tentative="1">
      <w:start w:val="1"/>
      <w:numFmt w:val="lowerRoman"/>
      <w:lvlText w:val="%9."/>
      <w:lvlJc w:val="right"/>
      <w:pPr>
        <w:ind w:left="6480" w:hanging="180"/>
      </w:pPr>
    </w:lvl>
  </w:abstractNum>
  <w:abstractNum w:abstractNumId="8"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5D60F3"/>
    <w:multiLevelType w:val="hybridMultilevel"/>
    <w:tmpl w:val="0EA0727C"/>
    <w:lvl w:ilvl="0" w:tplc="A12EEF0E">
      <w:start w:val="1"/>
      <w:numFmt w:val="decimal"/>
      <w:lvlText w:val="%1."/>
      <w:lvlJc w:val="left"/>
      <w:pPr>
        <w:ind w:left="540" w:hanging="360"/>
      </w:pPr>
      <w:rPr>
        <w:rFonts w:hint="default"/>
        <w:sz w:val="36"/>
      </w:rPr>
    </w:lvl>
    <w:lvl w:ilvl="1" w:tplc="83340A5A" w:tentative="1">
      <w:start w:val="1"/>
      <w:numFmt w:val="lowerLetter"/>
      <w:lvlText w:val="%2."/>
      <w:lvlJc w:val="left"/>
      <w:pPr>
        <w:ind w:left="1260" w:hanging="360"/>
      </w:pPr>
    </w:lvl>
    <w:lvl w:ilvl="2" w:tplc="7B92F5CA" w:tentative="1">
      <w:start w:val="1"/>
      <w:numFmt w:val="lowerRoman"/>
      <w:lvlText w:val="%3."/>
      <w:lvlJc w:val="right"/>
      <w:pPr>
        <w:ind w:left="1980" w:hanging="180"/>
      </w:pPr>
    </w:lvl>
    <w:lvl w:ilvl="3" w:tplc="CD1EB0AE" w:tentative="1">
      <w:start w:val="1"/>
      <w:numFmt w:val="decimal"/>
      <w:lvlText w:val="%4."/>
      <w:lvlJc w:val="left"/>
      <w:pPr>
        <w:ind w:left="2700" w:hanging="360"/>
      </w:pPr>
    </w:lvl>
    <w:lvl w:ilvl="4" w:tplc="89E69EDE" w:tentative="1">
      <w:start w:val="1"/>
      <w:numFmt w:val="lowerLetter"/>
      <w:lvlText w:val="%5."/>
      <w:lvlJc w:val="left"/>
      <w:pPr>
        <w:ind w:left="3420" w:hanging="360"/>
      </w:pPr>
    </w:lvl>
    <w:lvl w:ilvl="5" w:tplc="35428598" w:tentative="1">
      <w:start w:val="1"/>
      <w:numFmt w:val="lowerRoman"/>
      <w:lvlText w:val="%6."/>
      <w:lvlJc w:val="right"/>
      <w:pPr>
        <w:ind w:left="4140" w:hanging="180"/>
      </w:pPr>
    </w:lvl>
    <w:lvl w:ilvl="6" w:tplc="BCCA283E" w:tentative="1">
      <w:start w:val="1"/>
      <w:numFmt w:val="decimal"/>
      <w:lvlText w:val="%7."/>
      <w:lvlJc w:val="left"/>
      <w:pPr>
        <w:ind w:left="4860" w:hanging="360"/>
      </w:pPr>
    </w:lvl>
    <w:lvl w:ilvl="7" w:tplc="2E04D79C" w:tentative="1">
      <w:start w:val="1"/>
      <w:numFmt w:val="lowerLetter"/>
      <w:lvlText w:val="%8."/>
      <w:lvlJc w:val="left"/>
      <w:pPr>
        <w:ind w:left="5580" w:hanging="360"/>
      </w:pPr>
    </w:lvl>
    <w:lvl w:ilvl="8" w:tplc="270661DC" w:tentative="1">
      <w:start w:val="1"/>
      <w:numFmt w:val="lowerRoman"/>
      <w:lvlText w:val="%9."/>
      <w:lvlJc w:val="right"/>
      <w:pPr>
        <w:ind w:left="6300" w:hanging="180"/>
      </w:pPr>
    </w:lvl>
  </w:abstractNum>
  <w:abstractNum w:abstractNumId="10" w15:restartNumberingAfterBreak="0">
    <w:nsid w:val="46476203"/>
    <w:multiLevelType w:val="hybridMultilevel"/>
    <w:tmpl w:val="CE949020"/>
    <w:lvl w:ilvl="0" w:tplc="9E327B40">
      <w:start w:val="1"/>
      <w:numFmt w:val="bullet"/>
      <w:lvlText w:val=""/>
      <w:lvlJc w:val="left"/>
      <w:pPr>
        <w:ind w:left="720" w:hanging="360"/>
      </w:pPr>
      <w:rPr>
        <w:rFonts w:ascii="Symbol" w:hAnsi="Symbol" w:hint="default"/>
      </w:rPr>
    </w:lvl>
    <w:lvl w:ilvl="1" w:tplc="C9DCAECA" w:tentative="1">
      <w:start w:val="1"/>
      <w:numFmt w:val="bullet"/>
      <w:lvlText w:val="o"/>
      <w:lvlJc w:val="left"/>
      <w:pPr>
        <w:ind w:left="1440" w:hanging="360"/>
      </w:pPr>
      <w:rPr>
        <w:rFonts w:ascii="Courier New" w:hAnsi="Courier New" w:cs="Courier New" w:hint="default"/>
      </w:rPr>
    </w:lvl>
    <w:lvl w:ilvl="2" w:tplc="0630BB18" w:tentative="1">
      <w:start w:val="1"/>
      <w:numFmt w:val="bullet"/>
      <w:lvlText w:val=""/>
      <w:lvlJc w:val="left"/>
      <w:pPr>
        <w:ind w:left="2160" w:hanging="360"/>
      </w:pPr>
      <w:rPr>
        <w:rFonts w:ascii="Wingdings" w:hAnsi="Wingdings" w:hint="default"/>
      </w:rPr>
    </w:lvl>
    <w:lvl w:ilvl="3" w:tplc="162E405E" w:tentative="1">
      <w:start w:val="1"/>
      <w:numFmt w:val="bullet"/>
      <w:lvlText w:val=""/>
      <w:lvlJc w:val="left"/>
      <w:pPr>
        <w:ind w:left="2880" w:hanging="360"/>
      </w:pPr>
      <w:rPr>
        <w:rFonts w:ascii="Symbol" w:hAnsi="Symbol" w:hint="default"/>
      </w:rPr>
    </w:lvl>
    <w:lvl w:ilvl="4" w:tplc="E6D62178" w:tentative="1">
      <w:start w:val="1"/>
      <w:numFmt w:val="bullet"/>
      <w:lvlText w:val="o"/>
      <w:lvlJc w:val="left"/>
      <w:pPr>
        <w:ind w:left="3600" w:hanging="360"/>
      </w:pPr>
      <w:rPr>
        <w:rFonts w:ascii="Courier New" w:hAnsi="Courier New" w:cs="Courier New" w:hint="default"/>
      </w:rPr>
    </w:lvl>
    <w:lvl w:ilvl="5" w:tplc="4190884E" w:tentative="1">
      <w:start w:val="1"/>
      <w:numFmt w:val="bullet"/>
      <w:lvlText w:val=""/>
      <w:lvlJc w:val="left"/>
      <w:pPr>
        <w:ind w:left="4320" w:hanging="360"/>
      </w:pPr>
      <w:rPr>
        <w:rFonts w:ascii="Wingdings" w:hAnsi="Wingdings" w:hint="default"/>
      </w:rPr>
    </w:lvl>
    <w:lvl w:ilvl="6" w:tplc="7C066382" w:tentative="1">
      <w:start w:val="1"/>
      <w:numFmt w:val="bullet"/>
      <w:lvlText w:val=""/>
      <w:lvlJc w:val="left"/>
      <w:pPr>
        <w:ind w:left="5040" w:hanging="360"/>
      </w:pPr>
      <w:rPr>
        <w:rFonts w:ascii="Symbol" w:hAnsi="Symbol" w:hint="default"/>
      </w:rPr>
    </w:lvl>
    <w:lvl w:ilvl="7" w:tplc="E95C2B1C" w:tentative="1">
      <w:start w:val="1"/>
      <w:numFmt w:val="bullet"/>
      <w:lvlText w:val="o"/>
      <w:lvlJc w:val="left"/>
      <w:pPr>
        <w:ind w:left="5760" w:hanging="360"/>
      </w:pPr>
      <w:rPr>
        <w:rFonts w:ascii="Courier New" w:hAnsi="Courier New" w:cs="Courier New" w:hint="default"/>
      </w:rPr>
    </w:lvl>
    <w:lvl w:ilvl="8" w:tplc="4C56D8E6" w:tentative="1">
      <w:start w:val="1"/>
      <w:numFmt w:val="bullet"/>
      <w:lvlText w:val=""/>
      <w:lvlJc w:val="left"/>
      <w:pPr>
        <w:ind w:left="6480" w:hanging="360"/>
      </w:pPr>
      <w:rPr>
        <w:rFonts w:ascii="Wingdings" w:hAnsi="Wingdings" w:hint="default"/>
      </w:rPr>
    </w:lvl>
  </w:abstractNum>
  <w:abstractNum w:abstractNumId="11" w15:restartNumberingAfterBreak="0">
    <w:nsid w:val="474E4841"/>
    <w:multiLevelType w:val="hybridMultilevel"/>
    <w:tmpl w:val="3DC41638"/>
    <w:lvl w:ilvl="0" w:tplc="9D8A53CA">
      <w:start w:val="1"/>
      <w:numFmt w:val="decimal"/>
      <w:lvlText w:val="%1."/>
      <w:lvlJc w:val="left"/>
      <w:pPr>
        <w:ind w:left="720" w:hanging="360"/>
      </w:pPr>
      <w:rPr>
        <w:rFonts w:ascii="IBM Plex Serif" w:eastAsiaTheme="minorHAnsi" w:hAnsi="IBM Plex Serif" w:cstheme="minorBidi" w:hint="default"/>
      </w:rPr>
    </w:lvl>
    <w:lvl w:ilvl="1" w:tplc="E8442D94" w:tentative="1">
      <w:start w:val="1"/>
      <w:numFmt w:val="bullet"/>
      <w:lvlText w:val="o"/>
      <w:lvlJc w:val="left"/>
      <w:pPr>
        <w:ind w:left="1440" w:hanging="360"/>
      </w:pPr>
      <w:rPr>
        <w:rFonts w:ascii="Courier New" w:hAnsi="Courier New" w:cs="Courier New" w:hint="default"/>
      </w:rPr>
    </w:lvl>
    <w:lvl w:ilvl="2" w:tplc="E6BC5F46" w:tentative="1">
      <w:start w:val="1"/>
      <w:numFmt w:val="bullet"/>
      <w:lvlText w:val=""/>
      <w:lvlJc w:val="left"/>
      <w:pPr>
        <w:ind w:left="2160" w:hanging="360"/>
      </w:pPr>
      <w:rPr>
        <w:rFonts w:ascii="Wingdings" w:hAnsi="Wingdings" w:hint="default"/>
      </w:rPr>
    </w:lvl>
    <w:lvl w:ilvl="3" w:tplc="5DA29538" w:tentative="1">
      <w:start w:val="1"/>
      <w:numFmt w:val="bullet"/>
      <w:lvlText w:val=""/>
      <w:lvlJc w:val="left"/>
      <w:pPr>
        <w:ind w:left="2880" w:hanging="360"/>
      </w:pPr>
      <w:rPr>
        <w:rFonts w:ascii="Symbol" w:hAnsi="Symbol" w:hint="default"/>
      </w:rPr>
    </w:lvl>
    <w:lvl w:ilvl="4" w:tplc="F2EAA75C" w:tentative="1">
      <w:start w:val="1"/>
      <w:numFmt w:val="bullet"/>
      <w:lvlText w:val="o"/>
      <w:lvlJc w:val="left"/>
      <w:pPr>
        <w:ind w:left="3600" w:hanging="360"/>
      </w:pPr>
      <w:rPr>
        <w:rFonts w:ascii="Courier New" w:hAnsi="Courier New" w:cs="Courier New" w:hint="default"/>
      </w:rPr>
    </w:lvl>
    <w:lvl w:ilvl="5" w:tplc="2806F0F4" w:tentative="1">
      <w:start w:val="1"/>
      <w:numFmt w:val="bullet"/>
      <w:lvlText w:val=""/>
      <w:lvlJc w:val="left"/>
      <w:pPr>
        <w:ind w:left="4320" w:hanging="360"/>
      </w:pPr>
      <w:rPr>
        <w:rFonts w:ascii="Wingdings" w:hAnsi="Wingdings" w:hint="default"/>
      </w:rPr>
    </w:lvl>
    <w:lvl w:ilvl="6" w:tplc="69C2A5C4" w:tentative="1">
      <w:start w:val="1"/>
      <w:numFmt w:val="bullet"/>
      <w:lvlText w:val=""/>
      <w:lvlJc w:val="left"/>
      <w:pPr>
        <w:ind w:left="5040" w:hanging="360"/>
      </w:pPr>
      <w:rPr>
        <w:rFonts w:ascii="Symbol" w:hAnsi="Symbol" w:hint="default"/>
      </w:rPr>
    </w:lvl>
    <w:lvl w:ilvl="7" w:tplc="D2B64F34" w:tentative="1">
      <w:start w:val="1"/>
      <w:numFmt w:val="bullet"/>
      <w:lvlText w:val="o"/>
      <w:lvlJc w:val="left"/>
      <w:pPr>
        <w:ind w:left="5760" w:hanging="360"/>
      </w:pPr>
      <w:rPr>
        <w:rFonts w:ascii="Courier New" w:hAnsi="Courier New" w:cs="Courier New" w:hint="default"/>
      </w:rPr>
    </w:lvl>
    <w:lvl w:ilvl="8" w:tplc="0DE8FF32" w:tentative="1">
      <w:start w:val="1"/>
      <w:numFmt w:val="bullet"/>
      <w:lvlText w:val=""/>
      <w:lvlJc w:val="left"/>
      <w:pPr>
        <w:ind w:left="6480" w:hanging="360"/>
      </w:pPr>
      <w:rPr>
        <w:rFonts w:ascii="Wingdings" w:hAnsi="Wingdings" w:hint="default"/>
      </w:rPr>
    </w:lvl>
  </w:abstractNum>
  <w:abstractNum w:abstractNumId="12" w15:restartNumberingAfterBreak="0">
    <w:nsid w:val="4DAE543B"/>
    <w:multiLevelType w:val="hybridMultilevel"/>
    <w:tmpl w:val="3634F018"/>
    <w:lvl w:ilvl="0" w:tplc="68B8EF3C">
      <w:start w:val="1"/>
      <w:numFmt w:val="bullet"/>
      <w:lvlText w:val=""/>
      <w:lvlJc w:val="left"/>
      <w:pPr>
        <w:ind w:left="720" w:hanging="360"/>
      </w:pPr>
      <w:rPr>
        <w:rFonts w:ascii="Symbol" w:hAnsi="Symbol" w:hint="default"/>
      </w:rPr>
    </w:lvl>
    <w:lvl w:ilvl="1" w:tplc="8FE6133A" w:tentative="1">
      <w:start w:val="1"/>
      <w:numFmt w:val="bullet"/>
      <w:lvlText w:val="o"/>
      <w:lvlJc w:val="left"/>
      <w:pPr>
        <w:ind w:left="1440" w:hanging="360"/>
      </w:pPr>
      <w:rPr>
        <w:rFonts w:ascii="Courier New" w:hAnsi="Courier New" w:cs="Courier New" w:hint="default"/>
      </w:rPr>
    </w:lvl>
    <w:lvl w:ilvl="2" w:tplc="FCC0EEEE" w:tentative="1">
      <w:start w:val="1"/>
      <w:numFmt w:val="bullet"/>
      <w:lvlText w:val=""/>
      <w:lvlJc w:val="left"/>
      <w:pPr>
        <w:ind w:left="2160" w:hanging="360"/>
      </w:pPr>
      <w:rPr>
        <w:rFonts w:ascii="Wingdings" w:hAnsi="Wingdings" w:hint="default"/>
      </w:rPr>
    </w:lvl>
    <w:lvl w:ilvl="3" w:tplc="A5F41B16" w:tentative="1">
      <w:start w:val="1"/>
      <w:numFmt w:val="bullet"/>
      <w:lvlText w:val=""/>
      <w:lvlJc w:val="left"/>
      <w:pPr>
        <w:ind w:left="2880" w:hanging="360"/>
      </w:pPr>
      <w:rPr>
        <w:rFonts w:ascii="Symbol" w:hAnsi="Symbol" w:hint="default"/>
      </w:rPr>
    </w:lvl>
    <w:lvl w:ilvl="4" w:tplc="7C5A15BC" w:tentative="1">
      <w:start w:val="1"/>
      <w:numFmt w:val="bullet"/>
      <w:lvlText w:val="o"/>
      <w:lvlJc w:val="left"/>
      <w:pPr>
        <w:ind w:left="3600" w:hanging="360"/>
      </w:pPr>
      <w:rPr>
        <w:rFonts w:ascii="Courier New" w:hAnsi="Courier New" w:cs="Courier New" w:hint="default"/>
      </w:rPr>
    </w:lvl>
    <w:lvl w:ilvl="5" w:tplc="38CC494E" w:tentative="1">
      <w:start w:val="1"/>
      <w:numFmt w:val="bullet"/>
      <w:lvlText w:val=""/>
      <w:lvlJc w:val="left"/>
      <w:pPr>
        <w:ind w:left="4320" w:hanging="360"/>
      </w:pPr>
      <w:rPr>
        <w:rFonts w:ascii="Wingdings" w:hAnsi="Wingdings" w:hint="default"/>
      </w:rPr>
    </w:lvl>
    <w:lvl w:ilvl="6" w:tplc="C288917C" w:tentative="1">
      <w:start w:val="1"/>
      <w:numFmt w:val="bullet"/>
      <w:lvlText w:val=""/>
      <w:lvlJc w:val="left"/>
      <w:pPr>
        <w:ind w:left="5040" w:hanging="360"/>
      </w:pPr>
      <w:rPr>
        <w:rFonts w:ascii="Symbol" w:hAnsi="Symbol" w:hint="default"/>
      </w:rPr>
    </w:lvl>
    <w:lvl w:ilvl="7" w:tplc="AEDA7F16" w:tentative="1">
      <w:start w:val="1"/>
      <w:numFmt w:val="bullet"/>
      <w:lvlText w:val="o"/>
      <w:lvlJc w:val="left"/>
      <w:pPr>
        <w:ind w:left="5760" w:hanging="360"/>
      </w:pPr>
      <w:rPr>
        <w:rFonts w:ascii="Courier New" w:hAnsi="Courier New" w:cs="Courier New" w:hint="default"/>
      </w:rPr>
    </w:lvl>
    <w:lvl w:ilvl="8" w:tplc="F0905F78" w:tentative="1">
      <w:start w:val="1"/>
      <w:numFmt w:val="bullet"/>
      <w:lvlText w:val=""/>
      <w:lvlJc w:val="left"/>
      <w:pPr>
        <w:ind w:left="6480" w:hanging="360"/>
      </w:pPr>
      <w:rPr>
        <w:rFonts w:ascii="Wingdings" w:hAnsi="Wingdings" w:hint="default"/>
      </w:rPr>
    </w:lvl>
  </w:abstractNum>
  <w:abstractNum w:abstractNumId="13" w15:restartNumberingAfterBreak="0">
    <w:nsid w:val="53A65559"/>
    <w:multiLevelType w:val="hybridMultilevel"/>
    <w:tmpl w:val="0EA0727C"/>
    <w:lvl w:ilvl="0" w:tplc="C15EED58">
      <w:start w:val="1"/>
      <w:numFmt w:val="decimal"/>
      <w:lvlText w:val="%1."/>
      <w:lvlJc w:val="left"/>
      <w:pPr>
        <w:ind w:left="540" w:hanging="360"/>
      </w:pPr>
      <w:rPr>
        <w:rFonts w:hint="default"/>
        <w:sz w:val="36"/>
      </w:rPr>
    </w:lvl>
    <w:lvl w:ilvl="1" w:tplc="CDC0D1FC" w:tentative="1">
      <w:start w:val="1"/>
      <w:numFmt w:val="lowerLetter"/>
      <w:lvlText w:val="%2."/>
      <w:lvlJc w:val="left"/>
      <w:pPr>
        <w:ind w:left="1260" w:hanging="360"/>
      </w:pPr>
    </w:lvl>
    <w:lvl w:ilvl="2" w:tplc="3E7221E2" w:tentative="1">
      <w:start w:val="1"/>
      <w:numFmt w:val="lowerRoman"/>
      <w:lvlText w:val="%3."/>
      <w:lvlJc w:val="right"/>
      <w:pPr>
        <w:ind w:left="1980" w:hanging="180"/>
      </w:pPr>
    </w:lvl>
    <w:lvl w:ilvl="3" w:tplc="467C7A62" w:tentative="1">
      <w:start w:val="1"/>
      <w:numFmt w:val="decimal"/>
      <w:lvlText w:val="%4."/>
      <w:lvlJc w:val="left"/>
      <w:pPr>
        <w:ind w:left="2700" w:hanging="360"/>
      </w:pPr>
    </w:lvl>
    <w:lvl w:ilvl="4" w:tplc="963CF8E2" w:tentative="1">
      <w:start w:val="1"/>
      <w:numFmt w:val="lowerLetter"/>
      <w:lvlText w:val="%5."/>
      <w:lvlJc w:val="left"/>
      <w:pPr>
        <w:ind w:left="3420" w:hanging="360"/>
      </w:pPr>
    </w:lvl>
    <w:lvl w:ilvl="5" w:tplc="A6C419F2" w:tentative="1">
      <w:start w:val="1"/>
      <w:numFmt w:val="lowerRoman"/>
      <w:lvlText w:val="%6."/>
      <w:lvlJc w:val="right"/>
      <w:pPr>
        <w:ind w:left="4140" w:hanging="180"/>
      </w:pPr>
    </w:lvl>
    <w:lvl w:ilvl="6" w:tplc="CFC43ED4" w:tentative="1">
      <w:start w:val="1"/>
      <w:numFmt w:val="decimal"/>
      <w:lvlText w:val="%7."/>
      <w:lvlJc w:val="left"/>
      <w:pPr>
        <w:ind w:left="4860" w:hanging="360"/>
      </w:pPr>
    </w:lvl>
    <w:lvl w:ilvl="7" w:tplc="A93036E6" w:tentative="1">
      <w:start w:val="1"/>
      <w:numFmt w:val="lowerLetter"/>
      <w:lvlText w:val="%8."/>
      <w:lvlJc w:val="left"/>
      <w:pPr>
        <w:ind w:left="5580" w:hanging="360"/>
      </w:pPr>
    </w:lvl>
    <w:lvl w:ilvl="8" w:tplc="95B489C8" w:tentative="1">
      <w:start w:val="1"/>
      <w:numFmt w:val="lowerRoman"/>
      <w:lvlText w:val="%9."/>
      <w:lvlJc w:val="right"/>
      <w:pPr>
        <w:ind w:left="6300" w:hanging="180"/>
      </w:pPr>
    </w:lvl>
  </w:abstractNum>
  <w:abstractNum w:abstractNumId="14" w15:restartNumberingAfterBreak="0">
    <w:nsid w:val="55513928"/>
    <w:multiLevelType w:val="hybridMultilevel"/>
    <w:tmpl w:val="0990178E"/>
    <w:lvl w:ilvl="0" w:tplc="FA46D48E">
      <w:start w:val="1"/>
      <w:numFmt w:val="bullet"/>
      <w:lvlText w:val=""/>
      <w:lvlJc w:val="left"/>
      <w:pPr>
        <w:ind w:left="720" w:hanging="360"/>
      </w:pPr>
      <w:rPr>
        <w:rFonts w:ascii="Symbol" w:hAnsi="Symbol" w:hint="default"/>
      </w:rPr>
    </w:lvl>
    <w:lvl w:ilvl="1" w:tplc="D30603C8" w:tentative="1">
      <w:start w:val="1"/>
      <w:numFmt w:val="bullet"/>
      <w:lvlText w:val="o"/>
      <w:lvlJc w:val="left"/>
      <w:pPr>
        <w:ind w:left="1440" w:hanging="360"/>
      </w:pPr>
      <w:rPr>
        <w:rFonts w:ascii="Courier New" w:hAnsi="Courier New" w:cs="Courier New" w:hint="default"/>
      </w:rPr>
    </w:lvl>
    <w:lvl w:ilvl="2" w:tplc="85046D12" w:tentative="1">
      <w:start w:val="1"/>
      <w:numFmt w:val="bullet"/>
      <w:lvlText w:val=""/>
      <w:lvlJc w:val="left"/>
      <w:pPr>
        <w:ind w:left="2160" w:hanging="360"/>
      </w:pPr>
      <w:rPr>
        <w:rFonts w:ascii="Wingdings" w:hAnsi="Wingdings" w:hint="default"/>
      </w:rPr>
    </w:lvl>
    <w:lvl w:ilvl="3" w:tplc="E21AA95A" w:tentative="1">
      <w:start w:val="1"/>
      <w:numFmt w:val="bullet"/>
      <w:lvlText w:val=""/>
      <w:lvlJc w:val="left"/>
      <w:pPr>
        <w:ind w:left="2880" w:hanging="360"/>
      </w:pPr>
      <w:rPr>
        <w:rFonts w:ascii="Symbol" w:hAnsi="Symbol" w:hint="default"/>
      </w:rPr>
    </w:lvl>
    <w:lvl w:ilvl="4" w:tplc="791CBCD0" w:tentative="1">
      <w:start w:val="1"/>
      <w:numFmt w:val="bullet"/>
      <w:lvlText w:val="o"/>
      <w:lvlJc w:val="left"/>
      <w:pPr>
        <w:ind w:left="3600" w:hanging="360"/>
      </w:pPr>
      <w:rPr>
        <w:rFonts w:ascii="Courier New" w:hAnsi="Courier New" w:cs="Courier New" w:hint="default"/>
      </w:rPr>
    </w:lvl>
    <w:lvl w:ilvl="5" w:tplc="0AF25128" w:tentative="1">
      <w:start w:val="1"/>
      <w:numFmt w:val="bullet"/>
      <w:lvlText w:val=""/>
      <w:lvlJc w:val="left"/>
      <w:pPr>
        <w:ind w:left="4320" w:hanging="360"/>
      </w:pPr>
      <w:rPr>
        <w:rFonts w:ascii="Wingdings" w:hAnsi="Wingdings" w:hint="default"/>
      </w:rPr>
    </w:lvl>
    <w:lvl w:ilvl="6" w:tplc="CA8AC0C8" w:tentative="1">
      <w:start w:val="1"/>
      <w:numFmt w:val="bullet"/>
      <w:lvlText w:val=""/>
      <w:lvlJc w:val="left"/>
      <w:pPr>
        <w:ind w:left="5040" w:hanging="360"/>
      </w:pPr>
      <w:rPr>
        <w:rFonts w:ascii="Symbol" w:hAnsi="Symbol" w:hint="default"/>
      </w:rPr>
    </w:lvl>
    <w:lvl w:ilvl="7" w:tplc="2BB673C0" w:tentative="1">
      <w:start w:val="1"/>
      <w:numFmt w:val="bullet"/>
      <w:lvlText w:val="o"/>
      <w:lvlJc w:val="left"/>
      <w:pPr>
        <w:ind w:left="5760" w:hanging="360"/>
      </w:pPr>
      <w:rPr>
        <w:rFonts w:ascii="Courier New" w:hAnsi="Courier New" w:cs="Courier New" w:hint="default"/>
      </w:rPr>
    </w:lvl>
    <w:lvl w:ilvl="8" w:tplc="2EB2D8A8" w:tentative="1">
      <w:start w:val="1"/>
      <w:numFmt w:val="bullet"/>
      <w:lvlText w:val=""/>
      <w:lvlJc w:val="left"/>
      <w:pPr>
        <w:ind w:left="6480" w:hanging="360"/>
      </w:pPr>
      <w:rPr>
        <w:rFonts w:ascii="Wingdings" w:hAnsi="Wingdings" w:hint="default"/>
      </w:rPr>
    </w:lvl>
  </w:abstractNum>
  <w:abstractNum w:abstractNumId="15" w15:restartNumberingAfterBreak="0">
    <w:nsid w:val="58B568FC"/>
    <w:multiLevelType w:val="hybridMultilevel"/>
    <w:tmpl w:val="3F761F0A"/>
    <w:lvl w:ilvl="0" w:tplc="972C1336">
      <w:start w:val="1"/>
      <w:numFmt w:val="decimal"/>
      <w:lvlText w:val="%1."/>
      <w:lvlJc w:val="left"/>
      <w:pPr>
        <w:ind w:left="1080" w:hanging="720"/>
      </w:pPr>
      <w:rPr>
        <w:rFonts w:hint="default"/>
      </w:rPr>
    </w:lvl>
    <w:lvl w:ilvl="1" w:tplc="5E0C5962" w:tentative="1">
      <w:start w:val="1"/>
      <w:numFmt w:val="lowerLetter"/>
      <w:lvlText w:val="%2."/>
      <w:lvlJc w:val="left"/>
      <w:pPr>
        <w:ind w:left="1440" w:hanging="360"/>
      </w:pPr>
    </w:lvl>
    <w:lvl w:ilvl="2" w:tplc="8730D8EA" w:tentative="1">
      <w:start w:val="1"/>
      <w:numFmt w:val="lowerRoman"/>
      <w:lvlText w:val="%3."/>
      <w:lvlJc w:val="right"/>
      <w:pPr>
        <w:ind w:left="2160" w:hanging="180"/>
      </w:pPr>
    </w:lvl>
    <w:lvl w:ilvl="3" w:tplc="3738D622" w:tentative="1">
      <w:start w:val="1"/>
      <w:numFmt w:val="decimal"/>
      <w:lvlText w:val="%4."/>
      <w:lvlJc w:val="left"/>
      <w:pPr>
        <w:ind w:left="2880" w:hanging="360"/>
      </w:pPr>
    </w:lvl>
    <w:lvl w:ilvl="4" w:tplc="68F63E7A" w:tentative="1">
      <w:start w:val="1"/>
      <w:numFmt w:val="lowerLetter"/>
      <w:lvlText w:val="%5."/>
      <w:lvlJc w:val="left"/>
      <w:pPr>
        <w:ind w:left="3600" w:hanging="360"/>
      </w:pPr>
    </w:lvl>
    <w:lvl w:ilvl="5" w:tplc="2AD4739A" w:tentative="1">
      <w:start w:val="1"/>
      <w:numFmt w:val="lowerRoman"/>
      <w:lvlText w:val="%6."/>
      <w:lvlJc w:val="right"/>
      <w:pPr>
        <w:ind w:left="4320" w:hanging="180"/>
      </w:pPr>
    </w:lvl>
    <w:lvl w:ilvl="6" w:tplc="38E062A4" w:tentative="1">
      <w:start w:val="1"/>
      <w:numFmt w:val="decimal"/>
      <w:lvlText w:val="%7."/>
      <w:lvlJc w:val="left"/>
      <w:pPr>
        <w:ind w:left="5040" w:hanging="360"/>
      </w:pPr>
    </w:lvl>
    <w:lvl w:ilvl="7" w:tplc="A51A46CE" w:tentative="1">
      <w:start w:val="1"/>
      <w:numFmt w:val="lowerLetter"/>
      <w:lvlText w:val="%8."/>
      <w:lvlJc w:val="left"/>
      <w:pPr>
        <w:ind w:left="5760" w:hanging="360"/>
      </w:pPr>
    </w:lvl>
    <w:lvl w:ilvl="8" w:tplc="A4E2E992" w:tentative="1">
      <w:start w:val="1"/>
      <w:numFmt w:val="lowerRoman"/>
      <w:lvlText w:val="%9."/>
      <w:lvlJc w:val="right"/>
      <w:pPr>
        <w:ind w:left="6480" w:hanging="180"/>
      </w:pPr>
    </w:lvl>
  </w:abstractNum>
  <w:abstractNum w:abstractNumId="16" w15:restartNumberingAfterBreak="0">
    <w:nsid w:val="616E127A"/>
    <w:multiLevelType w:val="hybridMultilevel"/>
    <w:tmpl w:val="FFF29A68"/>
    <w:lvl w:ilvl="0" w:tplc="769E1E88">
      <w:start w:val="1"/>
      <w:numFmt w:val="decimal"/>
      <w:lvlText w:val="%1."/>
      <w:lvlJc w:val="left"/>
      <w:pPr>
        <w:ind w:left="720" w:hanging="360"/>
      </w:pPr>
      <w:rPr>
        <w:rFonts w:hint="default"/>
      </w:rPr>
    </w:lvl>
    <w:lvl w:ilvl="1" w:tplc="B9A8E380" w:tentative="1">
      <w:start w:val="1"/>
      <w:numFmt w:val="lowerLetter"/>
      <w:lvlText w:val="%2."/>
      <w:lvlJc w:val="left"/>
      <w:pPr>
        <w:ind w:left="1440" w:hanging="360"/>
      </w:pPr>
    </w:lvl>
    <w:lvl w:ilvl="2" w:tplc="4D181526" w:tentative="1">
      <w:start w:val="1"/>
      <w:numFmt w:val="lowerRoman"/>
      <w:lvlText w:val="%3."/>
      <w:lvlJc w:val="right"/>
      <w:pPr>
        <w:ind w:left="2160" w:hanging="180"/>
      </w:pPr>
    </w:lvl>
    <w:lvl w:ilvl="3" w:tplc="8FC85FA0" w:tentative="1">
      <w:start w:val="1"/>
      <w:numFmt w:val="decimal"/>
      <w:lvlText w:val="%4."/>
      <w:lvlJc w:val="left"/>
      <w:pPr>
        <w:ind w:left="2880" w:hanging="360"/>
      </w:pPr>
    </w:lvl>
    <w:lvl w:ilvl="4" w:tplc="10D632B4" w:tentative="1">
      <w:start w:val="1"/>
      <w:numFmt w:val="lowerLetter"/>
      <w:lvlText w:val="%5."/>
      <w:lvlJc w:val="left"/>
      <w:pPr>
        <w:ind w:left="3600" w:hanging="360"/>
      </w:pPr>
    </w:lvl>
    <w:lvl w:ilvl="5" w:tplc="939E9D9C" w:tentative="1">
      <w:start w:val="1"/>
      <w:numFmt w:val="lowerRoman"/>
      <w:lvlText w:val="%6."/>
      <w:lvlJc w:val="right"/>
      <w:pPr>
        <w:ind w:left="4320" w:hanging="180"/>
      </w:pPr>
    </w:lvl>
    <w:lvl w:ilvl="6" w:tplc="D6787580" w:tentative="1">
      <w:start w:val="1"/>
      <w:numFmt w:val="decimal"/>
      <w:lvlText w:val="%7."/>
      <w:lvlJc w:val="left"/>
      <w:pPr>
        <w:ind w:left="5040" w:hanging="360"/>
      </w:pPr>
    </w:lvl>
    <w:lvl w:ilvl="7" w:tplc="34F88D86" w:tentative="1">
      <w:start w:val="1"/>
      <w:numFmt w:val="lowerLetter"/>
      <w:lvlText w:val="%8."/>
      <w:lvlJc w:val="left"/>
      <w:pPr>
        <w:ind w:left="5760" w:hanging="360"/>
      </w:pPr>
    </w:lvl>
    <w:lvl w:ilvl="8" w:tplc="E990E2F4" w:tentative="1">
      <w:start w:val="1"/>
      <w:numFmt w:val="lowerRoman"/>
      <w:lvlText w:val="%9."/>
      <w:lvlJc w:val="right"/>
      <w:pPr>
        <w:ind w:left="6480" w:hanging="180"/>
      </w:pPr>
    </w:lvl>
  </w:abstractNum>
  <w:abstractNum w:abstractNumId="17" w15:restartNumberingAfterBreak="0">
    <w:nsid w:val="74900239"/>
    <w:multiLevelType w:val="hybridMultilevel"/>
    <w:tmpl w:val="FDB0D926"/>
    <w:lvl w:ilvl="0" w:tplc="47A25F8A">
      <w:start w:val="1"/>
      <w:numFmt w:val="bullet"/>
      <w:lvlText w:val=""/>
      <w:lvlJc w:val="left"/>
      <w:pPr>
        <w:ind w:left="720" w:hanging="360"/>
      </w:pPr>
      <w:rPr>
        <w:rFonts w:ascii="Symbol" w:hAnsi="Symbol" w:hint="default"/>
      </w:rPr>
    </w:lvl>
    <w:lvl w:ilvl="1" w:tplc="8EB65AB4" w:tentative="1">
      <w:start w:val="1"/>
      <w:numFmt w:val="bullet"/>
      <w:lvlText w:val="o"/>
      <w:lvlJc w:val="left"/>
      <w:pPr>
        <w:ind w:left="1440" w:hanging="360"/>
      </w:pPr>
      <w:rPr>
        <w:rFonts w:ascii="Courier New" w:hAnsi="Courier New" w:cs="Courier New" w:hint="default"/>
      </w:rPr>
    </w:lvl>
    <w:lvl w:ilvl="2" w:tplc="39F00F72" w:tentative="1">
      <w:start w:val="1"/>
      <w:numFmt w:val="bullet"/>
      <w:lvlText w:val=""/>
      <w:lvlJc w:val="left"/>
      <w:pPr>
        <w:ind w:left="2160" w:hanging="360"/>
      </w:pPr>
      <w:rPr>
        <w:rFonts w:ascii="Wingdings" w:hAnsi="Wingdings" w:hint="default"/>
      </w:rPr>
    </w:lvl>
    <w:lvl w:ilvl="3" w:tplc="09A0824A" w:tentative="1">
      <w:start w:val="1"/>
      <w:numFmt w:val="bullet"/>
      <w:lvlText w:val=""/>
      <w:lvlJc w:val="left"/>
      <w:pPr>
        <w:ind w:left="2880" w:hanging="360"/>
      </w:pPr>
      <w:rPr>
        <w:rFonts w:ascii="Symbol" w:hAnsi="Symbol" w:hint="default"/>
      </w:rPr>
    </w:lvl>
    <w:lvl w:ilvl="4" w:tplc="BE9A8964" w:tentative="1">
      <w:start w:val="1"/>
      <w:numFmt w:val="bullet"/>
      <w:lvlText w:val="o"/>
      <w:lvlJc w:val="left"/>
      <w:pPr>
        <w:ind w:left="3600" w:hanging="360"/>
      </w:pPr>
      <w:rPr>
        <w:rFonts w:ascii="Courier New" w:hAnsi="Courier New" w:cs="Courier New" w:hint="default"/>
      </w:rPr>
    </w:lvl>
    <w:lvl w:ilvl="5" w:tplc="37A879EE" w:tentative="1">
      <w:start w:val="1"/>
      <w:numFmt w:val="bullet"/>
      <w:lvlText w:val=""/>
      <w:lvlJc w:val="left"/>
      <w:pPr>
        <w:ind w:left="4320" w:hanging="360"/>
      </w:pPr>
      <w:rPr>
        <w:rFonts w:ascii="Wingdings" w:hAnsi="Wingdings" w:hint="default"/>
      </w:rPr>
    </w:lvl>
    <w:lvl w:ilvl="6" w:tplc="3200BB8C" w:tentative="1">
      <w:start w:val="1"/>
      <w:numFmt w:val="bullet"/>
      <w:lvlText w:val=""/>
      <w:lvlJc w:val="left"/>
      <w:pPr>
        <w:ind w:left="5040" w:hanging="360"/>
      </w:pPr>
      <w:rPr>
        <w:rFonts w:ascii="Symbol" w:hAnsi="Symbol" w:hint="default"/>
      </w:rPr>
    </w:lvl>
    <w:lvl w:ilvl="7" w:tplc="69288EA6" w:tentative="1">
      <w:start w:val="1"/>
      <w:numFmt w:val="bullet"/>
      <w:lvlText w:val="o"/>
      <w:lvlJc w:val="left"/>
      <w:pPr>
        <w:ind w:left="5760" w:hanging="360"/>
      </w:pPr>
      <w:rPr>
        <w:rFonts w:ascii="Courier New" w:hAnsi="Courier New" w:cs="Courier New" w:hint="default"/>
      </w:rPr>
    </w:lvl>
    <w:lvl w:ilvl="8" w:tplc="E1BA23EC" w:tentative="1">
      <w:start w:val="1"/>
      <w:numFmt w:val="bullet"/>
      <w:lvlText w:val=""/>
      <w:lvlJc w:val="left"/>
      <w:pPr>
        <w:ind w:left="6480" w:hanging="360"/>
      </w:pPr>
      <w:rPr>
        <w:rFonts w:ascii="Wingdings" w:hAnsi="Wingdings" w:hint="default"/>
      </w:rPr>
    </w:lvl>
  </w:abstractNum>
  <w:num w:numId="1" w16cid:durableId="697895366">
    <w:abstractNumId w:val="4"/>
  </w:num>
  <w:num w:numId="2" w16cid:durableId="877746210">
    <w:abstractNumId w:val="8"/>
  </w:num>
  <w:num w:numId="3" w16cid:durableId="1654604014">
    <w:abstractNumId w:val="9"/>
  </w:num>
  <w:num w:numId="4" w16cid:durableId="356201687">
    <w:abstractNumId w:val="1"/>
  </w:num>
  <w:num w:numId="5" w16cid:durableId="409039647">
    <w:abstractNumId w:val="0"/>
  </w:num>
  <w:num w:numId="6" w16cid:durableId="849487889">
    <w:abstractNumId w:val="5"/>
  </w:num>
  <w:num w:numId="7" w16cid:durableId="1358965562">
    <w:abstractNumId w:val="7"/>
  </w:num>
  <w:num w:numId="8" w16cid:durableId="1576546351">
    <w:abstractNumId w:val="3"/>
  </w:num>
  <w:num w:numId="9" w16cid:durableId="583878368">
    <w:abstractNumId w:val="11"/>
  </w:num>
  <w:num w:numId="10" w16cid:durableId="1016810533">
    <w:abstractNumId w:val="6"/>
  </w:num>
  <w:num w:numId="11" w16cid:durableId="950477134">
    <w:abstractNumId w:val="14"/>
  </w:num>
  <w:num w:numId="12" w16cid:durableId="1335574513">
    <w:abstractNumId w:val="12"/>
  </w:num>
  <w:num w:numId="13" w16cid:durableId="1606570830">
    <w:abstractNumId w:val="2"/>
  </w:num>
  <w:num w:numId="14" w16cid:durableId="1673872361">
    <w:abstractNumId w:val="16"/>
  </w:num>
  <w:num w:numId="15" w16cid:durableId="2050379423">
    <w:abstractNumId w:val="13"/>
  </w:num>
  <w:num w:numId="16" w16cid:durableId="199322526">
    <w:abstractNumId w:val="15"/>
  </w:num>
  <w:num w:numId="17" w16cid:durableId="646394841">
    <w:abstractNumId w:val="10"/>
  </w:num>
  <w:num w:numId="18" w16cid:durableId="578947275">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1C50"/>
    <w:rsid w:val="0000269C"/>
    <w:rsid w:val="000042EC"/>
    <w:rsid w:val="00006377"/>
    <w:rsid w:val="000072E3"/>
    <w:rsid w:val="00011616"/>
    <w:rsid w:val="000136BA"/>
    <w:rsid w:val="000137A2"/>
    <w:rsid w:val="00013FA6"/>
    <w:rsid w:val="00014C68"/>
    <w:rsid w:val="00015B51"/>
    <w:rsid w:val="0001658D"/>
    <w:rsid w:val="00016AE7"/>
    <w:rsid w:val="00020BC0"/>
    <w:rsid w:val="00021DFD"/>
    <w:rsid w:val="00030467"/>
    <w:rsid w:val="00034F06"/>
    <w:rsid w:val="00035048"/>
    <w:rsid w:val="00035BB5"/>
    <w:rsid w:val="00035FA5"/>
    <w:rsid w:val="000372B5"/>
    <w:rsid w:val="00042709"/>
    <w:rsid w:val="00043CB2"/>
    <w:rsid w:val="00043F09"/>
    <w:rsid w:val="00044DCD"/>
    <w:rsid w:val="00045306"/>
    <w:rsid w:val="000460F8"/>
    <w:rsid w:val="00047464"/>
    <w:rsid w:val="00047F2D"/>
    <w:rsid w:val="00052C41"/>
    <w:rsid w:val="00052CF0"/>
    <w:rsid w:val="00052E0E"/>
    <w:rsid w:val="00053EB5"/>
    <w:rsid w:val="000545E8"/>
    <w:rsid w:val="00055B68"/>
    <w:rsid w:val="00061792"/>
    <w:rsid w:val="000629D4"/>
    <w:rsid w:val="00064DF1"/>
    <w:rsid w:val="0006563B"/>
    <w:rsid w:val="00070DB5"/>
    <w:rsid w:val="000739AF"/>
    <w:rsid w:val="00074357"/>
    <w:rsid w:val="00075CC1"/>
    <w:rsid w:val="0007653C"/>
    <w:rsid w:val="00076E3C"/>
    <w:rsid w:val="0008242C"/>
    <w:rsid w:val="00083580"/>
    <w:rsid w:val="000875BF"/>
    <w:rsid w:val="00087E65"/>
    <w:rsid w:val="0009169E"/>
    <w:rsid w:val="000A2AC6"/>
    <w:rsid w:val="000A2B84"/>
    <w:rsid w:val="000A2FE4"/>
    <w:rsid w:val="000A410A"/>
    <w:rsid w:val="000A42BD"/>
    <w:rsid w:val="000A5015"/>
    <w:rsid w:val="000A5D24"/>
    <w:rsid w:val="000A66A3"/>
    <w:rsid w:val="000A6BA6"/>
    <w:rsid w:val="000A6E16"/>
    <w:rsid w:val="000B083A"/>
    <w:rsid w:val="000B3214"/>
    <w:rsid w:val="000B4251"/>
    <w:rsid w:val="000B44DA"/>
    <w:rsid w:val="000B4AB6"/>
    <w:rsid w:val="000B6B7E"/>
    <w:rsid w:val="000C16D1"/>
    <w:rsid w:val="000C1FD8"/>
    <w:rsid w:val="000C3C21"/>
    <w:rsid w:val="000C4000"/>
    <w:rsid w:val="000C7674"/>
    <w:rsid w:val="000D11AA"/>
    <w:rsid w:val="000D1931"/>
    <w:rsid w:val="000D31E6"/>
    <w:rsid w:val="000D3B1C"/>
    <w:rsid w:val="000D40A6"/>
    <w:rsid w:val="000D45ED"/>
    <w:rsid w:val="000E31E9"/>
    <w:rsid w:val="000E4759"/>
    <w:rsid w:val="000E5E4F"/>
    <w:rsid w:val="000F0076"/>
    <w:rsid w:val="000F0759"/>
    <w:rsid w:val="000F3BEE"/>
    <w:rsid w:val="00104CC5"/>
    <w:rsid w:val="00104EAD"/>
    <w:rsid w:val="001064B6"/>
    <w:rsid w:val="00110CB3"/>
    <w:rsid w:val="00111E0E"/>
    <w:rsid w:val="00112EE9"/>
    <w:rsid w:val="001151A8"/>
    <w:rsid w:val="001168F2"/>
    <w:rsid w:val="0011724B"/>
    <w:rsid w:val="00117301"/>
    <w:rsid w:val="00121B81"/>
    <w:rsid w:val="00124823"/>
    <w:rsid w:val="001339BD"/>
    <w:rsid w:val="001340AA"/>
    <w:rsid w:val="00134177"/>
    <w:rsid w:val="00140482"/>
    <w:rsid w:val="001424EE"/>
    <w:rsid w:val="001431C5"/>
    <w:rsid w:val="001445E1"/>
    <w:rsid w:val="00144672"/>
    <w:rsid w:val="00145CDB"/>
    <w:rsid w:val="00146E5B"/>
    <w:rsid w:val="00146F82"/>
    <w:rsid w:val="00157E66"/>
    <w:rsid w:val="0016025F"/>
    <w:rsid w:val="0016088C"/>
    <w:rsid w:val="001648F6"/>
    <w:rsid w:val="001653AA"/>
    <w:rsid w:val="00165959"/>
    <w:rsid w:val="00165E80"/>
    <w:rsid w:val="00170389"/>
    <w:rsid w:val="0017114A"/>
    <w:rsid w:val="00172913"/>
    <w:rsid w:val="0017382B"/>
    <w:rsid w:val="00175302"/>
    <w:rsid w:val="00175D61"/>
    <w:rsid w:val="00181937"/>
    <w:rsid w:val="00192E86"/>
    <w:rsid w:val="00192F72"/>
    <w:rsid w:val="001937B5"/>
    <w:rsid w:val="001A0AD1"/>
    <w:rsid w:val="001A2077"/>
    <w:rsid w:val="001A394D"/>
    <w:rsid w:val="001A4466"/>
    <w:rsid w:val="001A5B8B"/>
    <w:rsid w:val="001A5FD9"/>
    <w:rsid w:val="001A69D9"/>
    <w:rsid w:val="001A7AC8"/>
    <w:rsid w:val="001B2669"/>
    <w:rsid w:val="001B456B"/>
    <w:rsid w:val="001B4F73"/>
    <w:rsid w:val="001B6366"/>
    <w:rsid w:val="001B6F38"/>
    <w:rsid w:val="001B737E"/>
    <w:rsid w:val="001C0B0C"/>
    <w:rsid w:val="001C2086"/>
    <w:rsid w:val="001C2642"/>
    <w:rsid w:val="001C2C6D"/>
    <w:rsid w:val="001C3E05"/>
    <w:rsid w:val="001C42C7"/>
    <w:rsid w:val="001C4D69"/>
    <w:rsid w:val="001C5874"/>
    <w:rsid w:val="001D101D"/>
    <w:rsid w:val="001D5870"/>
    <w:rsid w:val="001D756B"/>
    <w:rsid w:val="001D7929"/>
    <w:rsid w:val="001E0667"/>
    <w:rsid w:val="001E06F0"/>
    <w:rsid w:val="001E486C"/>
    <w:rsid w:val="001E6B13"/>
    <w:rsid w:val="001F09BE"/>
    <w:rsid w:val="001F10A7"/>
    <w:rsid w:val="001F1158"/>
    <w:rsid w:val="001F1902"/>
    <w:rsid w:val="001F5699"/>
    <w:rsid w:val="001F6616"/>
    <w:rsid w:val="001F7E6B"/>
    <w:rsid w:val="0020043D"/>
    <w:rsid w:val="002013FC"/>
    <w:rsid w:val="00202101"/>
    <w:rsid w:val="00204169"/>
    <w:rsid w:val="00205029"/>
    <w:rsid w:val="00205D4E"/>
    <w:rsid w:val="002102A3"/>
    <w:rsid w:val="00210981"/>
    <w:rsid w:val="002118D6"/>
    <w:rsid w:val="00212E65"/>
    <w:rsid w:val="0021435E"/>
    <w:rsid w:val="002148AB"/>
    <w:rsid w:val="00214AE2"/>
    <w:rsid w:val="00215B30"/>
    <w:rsid w:val="00215C5C"/>
    <w:rsid w:val="0022216E"/>
    <w:rsid w:val="00224826"/>
    <w:rsid w:val="00224D2D"/>
    <w:rsid w:val="00236A2D"/>
    <w:rsid w:val="00236CBF"/>
    <w:rsid w:val="00237CF0"/>
    <w:rsid w:val="00240DAA"/>
    <w:rsid w:val="0024469F"/>
    <w:rsid w:val="00246D7C"/>
    <w:rsid w:val="0025129D"/>
    <w:rsid w:val="002540C6"/>
    <w:rsid w:val="00256A9D"/>
    <w:rsid w:val="00257C37"/>
    <w:rsid w:val="00261891"/>
    <w:rsid w:val="0026540C"/>
    <w:rsid w:val="002723AF"/>
    <w:rsid w:val="00273622"/>
    <w:rsid w:val="0027403D"/>
    <w:rsid w:val="00276692"/>
    <w:rsid w:val="00276841"/>
    <w:rsid w:val="00277824"/>
    <w:rsid w:val="00277DC9"/>
    <w:rsid w:val="0028089D"/>
    <w:rsid w:val="00286C48"/>
    <w:rsid w:val="0028775E"/>
    <w:rsid w:val="00287C4A"/>
    <w:rsid w:val="002916AF"/>
    <w:rsid w:val="00295D0B"/>
    <w:rsid w:val="002A0627"/>
    <w:rsid w:val="002A27BB"/>
    <w:rsid w:val="002A401F"/>
    <w:rsid w:val="002A41E9"/>
    <w:rsid w:val="002A5F1D"/>
    <w:rsid w:val="002A6F29"/>
    <w:rsid w:val="002A790C"/>
    <w:rsid w:val="002B55B1"/>
    <w:rsid w:val="002B6B99"/>
    <w:rsid w:val="002B783F"/>
    <w:rsid w:val="002B7893"/>
    <w:rsid w:val="002B7DCB"/>
    <w:rsid w:val="002C027F"/>
    <w:rsid w:val="002C2A5A"/>
    <w:rsid w:val="002C2C22"/>
    <w:rsid w:val="002C4578"/>
    <w:rsid w:val="002C703B"/>
    <w:rsid w:val="002C72DF"/>
    <w:rsid w:val="002D0319"/>
    <w:rsid w:val="002D13CF"/>
    <w:rsid w:val="002D3003"/>
    <w:rsid w:val="002D395B"/>
    <w:rsid w:val="002D5F36"/>
    <w:rsid w:val="002D7E3C"/>
    <w:rsid w:val="002E188A"/>
    <w:rsid w:val="002E1D8F"/>
    <w:rsid w:val="002E3CA6"/>
    <w:rsid w:val="002E6994"/>
    <w:rsid w:val="002E7449"/>
    <w:rsid w:val="002E759D"/>
    <w:rsid w:val="002E7B76"/>
    <w:rsid w:val="002F1A40"/>
    <w:rsid w:val="002F29EC"/>
    <w:rsid w:val="002F5B49"/>
    <w:rsid w:val="002F5F58"/>
    <w:rsid w:val="002F6047"/>
    <w:rsid w:val="00301761"/>
    <w:rsid w:val="00302ADC"/>
    <w:rsid w:val="00303C40"/>
    <w:rsid w:val="00304A33"/>
    <w:rsid w:val="003051EA"/>
    <w:rsid w:val="00306C05"/>
    <w:rsid w:val="00317698"/>
    <w:rsid w:val="0031785A"/>
    <w:rsid w:val="00317894"/>
    <w:rsid w:val="003219B3"/>
    <w:rsid w:val="00323063"/>
    <w:rsid w:val="003250A7"/>
    <w:rsid w:val="003257AE"/>
    <w:rsid w:val="003307B0"/>
    <w:rsid w:val="00331E9F"/>
    <w:rsid w:val="0033357B"/>
    <w:rsid w:val="00335A90"/>
    <w:rsid w:val="00336AED"/>
    <w:rsid w:val="00343881"/>
    <w:rsid w:val="00343A61"/>
    <w:rsid w:val="00344D59"/>
    <w:rsid w:val="00344E24"/>
    <w:rsid w:val="00344E7C"/>
    <w:rsid w:val="003459C1"/>
    <w:rsid w:val="003462F4"/>
    <w:rsid w:val="00346CA3"/>
    <w:rsid w:val="00350BB6"/>
    <w:rsid w:val="003510E6"/>
    <w:rsid w:val="00354540"/>
    <w:rsid w:val="00355D3E"/>
    <w:rsid w:val="0035728F"/>
    <w:rsid w:val="00357982"/>
    <w:rsid w:val="00360735"/>
    <w:rsid w:val="003663BE"/>
    <w:rsid w:val="00366B74"/>
    <w:rsid w:val="003702B6"/>
    <w:rsid w:val="00370504"/>
    <w:rsid w:val="0037146B"/>
    <w:rsid w:val="00373A69"/>
    <w:rsid w:val="00374AC2"/>
    <w:rsid w:val="00381106"/>
    <w:rsid w:val="00382CAC"/>
    <w:rsid w:val="00383F41"/>
    <w:rsid w:val="00384528"/>
    <w:rsid w:val="00385172"/>
    <w:rsid w:val="0038541C"/>
    <w:rsid w:val="00391DE0"/>
    <w:rsid w:val="00393896"/>
    <w:rsid w:val="00393E73"/>
    <w:rsid w:val="00396128"/>
    <w:rsid w:val="003A7121"/>
    <w:rsid w:val="003B5170"/>
    <w:rsid w:val="003B5C34"/>
    <w:rsid w:val="003B7A5F"/>
    <w:rsid w:val="003B7BAF"/>
    <w:rsid w:val="003C269C"/>
    <w:rsid w:val="003C40B8"/>
    <w:rsid w:val="003C4B23"/>
    <w:rsid w:val="003C6517"/>
    <w:rsid w:val="003C6D6A"/>
    <w:rsid w:val="003C6D93"/>
    <w:rsid w:val="003C75AD"/>
    <w:rsid w:val="003D04BC"/>
    <w:rsid w:val="003D08CA"/>
    <w:rsid w:val="003D1A03"/>
    <w:rsid w:val="003D2238"/>
    <w:rsid w:val="003D2F94"/>
    <w:rsid w:val="003D4069"/>
    <w:rsid w:val="003D51FD"/>
    <w:rsid w:val="003D5CDC"/>
    <w:rsid w:val="003D6B0B"/>
    <w:rsid w:val="003D7A5F"/>
    <w:rsid w:val="003D7C9A"/>
    <w:rsid w:val="003D7DDF"/>
    <w:rsid w:val="003E01FA"/>
    <w:rsid w:val="003E29C6"/>
    <w:rsid w:val="003E3808"/>
    <w:rsid w:val="003E4DD3"/>
    <w:rsid w:val="003E677C"/>
    <w:rsid w:val="003E766B"/>
    <w:rsid w:val="003F0D45"/>
    <w:rsid w:val="003F1493"/>
    <w:rsid w:val="003F1956"/>
    <w:rsid w:val="003F2B25"/>
    <w:rsid w:val="003F69A7"/>
    <w:rsid w:val="003F718E"/>
    <w:rsid w:val="003F76E3"/>
    <w:rsid w:val="004002AD"/>
    <w:rsid w:val="004002CB"/>
    <w:rsid w:val="004012A2"/>
    <w:rsid w:val="00401459"/>
    <w:rsid w:val="00404B9D"/>
    <w:rsid w:val="00407D60"/>
    <w:rsid w:val="00407F3D"/>
    <w:rsid w:val="00410384"/>
    <w:rsid w:val="004140D6"/>
    <w:rsid w:val="00420691"/>
    <w:rsid w:val="00421B94"/>
    <w:rsid w:val="00423140"/>
    <w:rsid w:val="00423A1D"/>
    <w:rsid w:val="00423C73"/>
    <w:rsid w:val="004312D5"/>
    <w:rsid w:val="0043192B"/>
    <w:rsid w:val="004325AC"/>
    <w:rsid w:val="00441B70"/>
    <w:rsid w:val="00441F00"/>
    <w:rsid w:val="00445695"/>
    <w:rsid w:val="00454148"/>
    <w:rsid w:val="0045424E"/>
    <w:rsid w:val="0045609D"/>
    <w:rsid w:val="004569F7"/>
    <w:rsid w:val="00457AD4"/>
    <w:rsid w:val="00457B36"/>
    <w:rsid w:val="004606AD"/>
    <w:rsid w:val="004642D2"/>
    <w:rsid w:val="00464B74"/>
    <w:rsid w:val="004660BE"/>
    <w:rsid w:val="00466355"/>
    <w:rsid w:val="00470EC5"/>
    <w:rsid w:val="004714AE"/>
    <w:rsid w:val="00475AF9"/>
    <w:rsid w:val="0048394B"/>
    <w:rsid w:val="004845DD"/>
    <w:rsid w:val="00484654"/>
    <w:rsid w:val="004846B9"/>
    <w:rsid w:val="00484CFD"/>
    <w:rsid w:val="004918BA"/>
    <w:rsid w:val="00494BF5"/>
    <w:rsid w:val="00494E43"/>
    <w:rsid w:val="004A2675"/>
    <w:rsid w:val="004A31A2"/>
    <w:rsid w:val="004B32EA"/>
    <w:rsid w:val="004B3B7A"/>
    <w:rsid w:val="004B3D4A"/>
    <w:rsid w:val="004C0E27"/>
    <w:rsid w:val="004C1164"/>
    <w:rsid w:val="004C32EB"/>
    <w:rsid w:val="004C3928"/>
    <w:rsid w:val="004C4CB1"/>
    <w:rsid w:val="004D12D9"/>
    <w:rsid w:val="004D1508"/>
    <w:rsid w:val="004D20EB"/>
    <w:rsid w:val="004D35C2"/>
    <w:rsid w:val="004D377E"/>
    <w:rsid w:val="004D4A86"/>
    <w:rsid w:val="004D4CBB"/>
    <w:rsid w:val="004D5E73"/>
    <w:rsid w:val="004D7237"/>
    <w:rsid w:val="004E058D"/>
    <w:rsid w:val="004E0DF0"/>
    <w:rsid w:val="004E3320"/>
    <w:rsid w:val="004F1B34"/>
    <w:rsid w:val="004F22FB"/>
    <w:rsid w:val="004F2F41"/>
    <w:rsid w:val="004F4590"/>
    <w:rsid w:val="00501742"/>
    <w:rsid w:val="00502EE8"/>
    <w:rsid w:val="00504ECB"/>
    <w:rsid w:val="005064C9"/>
    <w:rsid w:val="005069C4"/>
    <w:rsid w:val="00510E3A"/>
    <w:rsid w:val="005115EF"/>
    <w:rsid w:val="00513B8F"/>
    <w:rsid w:val="00520AAC"/>
    <w:rsid w:val="00521F9C"/>
    <w:rsid w:val="005277ED"/>
    <w:rsid w:val="00534995"/>
    <w:rsid w:val="00535E9B"/>
    <w:rsid w:val="00537909"/>
    <w:rsid w:val="00540B30"/>
    <w:rsid w:val="00540BF8"/>
    <w:rsid w:val="00540F14"/>
    <w:rsid w:val="00541873"/>
    <w:rsid w:val="00543515"/>
    <w:rsid w:val="00545699"/>
    <w:rsid w:val="00545CFA"/>
    <w:rsid w:val="005503E7"/>
    <w:rsid w:val="00552C72"/>
    <w:rsid w:val="00553888"/>
    <w:rsid w:val="005553C0"/>
    <w:rsid w:val="005600D2"/>
    <w:rsid w:val="00563BF4"/>
    <w:rsid w:val="00566963"/>
    <w:rsid w:val="00566B9E"/>
    <w:rsid w:val="00567127"/>
    <w:rsid w:val="0056764B"/>
    <w:rsid w:val="0057221B"/>
    <w:rsid w:val="005726B6"/>
    <w:rsid w:val="00574753"/>
    <w:rsid w:val="0057524E"/>
    <w:rsid w:val="00576AAE"/>
    <w:rsid w:val="00577A7A"/>
    <w:rsid w:val="00577D89"/>
    <w:rsid w:val="0058108D"/>
    <w:rsid w:val="00585B24"/>
    <w:rsid w:val="005869BE"/>
    <w:rsid w:val="0059023E"/>
    <w:rsid w:val="00593DD1"/>
    <w:rsid w:val="00595427"/>
    <w:rsid w:val="005A0BF3"/>
    <w:rsid w:val="005A13FD"/>
    <w:rsid w:val="005A2D24"/>
    <w:rsid w:val="005A35E7"/>
    <w:rsid w:val="005A3764"/>
    <w:rsid w:val="005A482E"/>
    <w:rsid w:val="005A66E7"/>
    <w:rsid w:val="005B11B5"/>
    <w:rsid w:val="005B324A"/>
    <w:rsid w:val="005B3DC7"/>
    <w:rsid w:val="005B4194"/>
    <w:rsid w:val="005C2248"/>
    <w:rsid w:val="005C3854"/>
    <w:rsid w:val="005C4D67"/>
    <w:rsid w:val="005C7418"/>
    <w:rsid w:val="005D0683"/>
    <w:rsid w:val="005D3DDC"/>
    <w:rsid w:val="005D6A12"/>
    <w:rsid w:val="005D6F68"/>
    <w:rsid w:val="005D733D"/>
    <w:rsid w:val="005D7EF0"/>
    <w:rsid w:val="005E0956"/>
    <w:rsid w:val="005E28DB"/>
    <w:rsid w:val="005E3DF0"/>
    <w:rsid w:val="005E4F37"/>
    <w:rsid w:val="005E54DB"/>
    <w:rsid w:val="005E57A8"/>
    <w:rsid w:val="005E5AC1"/>
    <w:rsid w:val="005E68F4"/>
    <w:rsid w:val="005F039B"/>
    <w:rsid w:val="005F4C82"/>
    <w:rsid w:val="0060064D"/>
    <w:rsid w:val="00601DEC"/>
    <w:rsid w:val="0060302E"/>
    <w:rsid w:val="006038BF"/>
    <w:rsid w:val="00604CC7"/>
    <w:rsid w:val="00604E2C"/>
    <w:rsid w:val="00604FF9"/>
    <w:rsid w:val="00605811"/>
    <w:rsid w:val="00606D52"/>
    <w:rsid w:val="006072A6"/>
    <w:rsid w:val="006110E5"/>
    <w:rsid w:val="006130A5"/>
    <w:rsid w:val="00614699"/>
    <w:rsid w:val="00614D0D"/>
    <w:rsid w:val="0061503B"/>
    <w:rsid w:val="00615975"/>
    <w:rsid w:val="0061675D"/>
    <w:rsid w:val="00617898"/>
    <w:rsid w:val="006228AC"/>
    <w:rsid w:val="00623BD9"/>
    <w:rsid w:val="00624388"/>
    <w:rsid w:val="006250D3"/>
    <w:rsid w:val="006268E2"/>
    <w:rsid w:val="00631651"/>
    <w:rsid w:val="00632222"/>
    <w:rsid w:val="00634A4A"/>
    <w:rsid w:val="00635214"/>
    <w:rsid w:val="00635DFF"/>
    <w:rsid w:val="00636BB4"/>
    <w:rsid w:val="00636E4E"/>
    <w:rsid w:val="006376DC"/>
    <w:rsid w:val="00637B6C"/>
    <w:rsid w:val="00640D92"/>
    <w:rsid w:val="00641B7F"/>
    <w:rsid w:val="00642C19"/>
    <w:rsid w:val="0064326C"/>
    <w:rsid w:val="00643DC6"/>
    <w:rsid w:val="006455DF"/>
    <w:rsid w:val="0064572D"/>
    <w:rsid w:val="00646289"/>
    <w:rsid w:val="00652DB1"/>
    <w:rsid w:val="00653E96"/>
    <w:rsid w:val="0065799E"/>
    <w:rsid w:val="0066516E"/>
    <w:rsid w:val="00666B8A"/>
    <w:rsid w:val="00666D19"/>
    <w:rsid w:val="00666E51"/>
    <w:rsid w:val="00671675"/>
    <w:rsid w:val="0067478B"/>
    <w:rsid w:val="006763B3"/>
    <w:rsid w:val="006803E8"/>
    <w:rsid w:val="0068048D"/>
    <w:rsid w:val="006804D5"/>
    <w:rsid w:val="006804FC"/>
    <w:rsid w:val="00681AAD"/>
    <w:rsid w:val="0068256E"/>
    <w:rsid w:val="00690CC9"/>
    <w:rsid w:val="006939BA"/>
    <w:rsid w:val="006A5C50"/>
    <w:rsid w:val="006A677E"/>
    <w:rsid w:val="006A732B"/>
    <w:rsid w:val="006A74E7"/>
    <w:rsid w:val="006B181E"/>
    <w:rsid w:val="006B24C2"/>
    <w:rsid w:val="006B3885"/>
    <w:rsid w:val="006B3B00"/>
    <w:rsid w:val="006B69FA"/>
    <w:rsid w:val="006C107C"/>
    <w:rsid w:val="006C12FF"/>
    <w:rsid w:val="006C164B"/>
    <w:rsid w:val="006C2AAA"/>
    <w:rsid w:val="006C55CC"/>
    <w:rsid w:val="006D08E5"/>
    <w:rsid w:val="006D0EBB"/>
    <w:rsid w:val="006D1177"/>
    <w:rsid w:val="006D1A15"/>
    <w:rsid w:val="006D238D"/>
    <w:rsid w:val="006D328C"/>
    <w:rsid w:val="006D6257"/>
    <w:rsid w:val="006D6AA9"/>
    <w:rsid w:val="006E26B4"/>
    <w:rsid w:val="006E2DAA"/>
    <w:rsid w:val="006E42B7"/>
    <w:rsid w:val="006E4B89"/>
    <w:rsid w:val="006E51AF"/>
    <w:rsid w:val="006E5E0D"/>
    <w:rsid w:val="006E6AD6"/>
    <w:rsid w:val="006E748E"/>
    <w:rsid w:val="006E7AB5"/>
    <w:rsid w:val="006F52F2"/>
    <w:rsid w:val="006F5DB1"/>
    <w:rsid w:val="006F6943"/>
    <w:rsid w:val="006F6B21"/>
    <w:rsid w:val="0070732C"/>
    <w:rsid w:val="0071043D"/>
    <w:rsid w:val="00711548"/>
    <w:rsid w:val="00711BE2"/>
    <w:rsid w:val="00711D23"/>
    <w:rsid w:val="00712061"/>
    <w:rsid w:val="00713306"/>
    <w:rsid w:val="00715AA8"/>
    <w:rsid w:val="00717AE2"/>
    <w:rsid w:val="00717F88"/>
    <w:rsid w:val="0072026A"/>
    <w:rsid w:val="00721142"/>
    <w:rsid w:val="00722CB1"/>
    <w:rsid w:val="0072499E"/>
    <w:rsid w:val="00731002"/>
    <w:rsid w:val="0073549F"/>
    <w:rsid w:val="007358C4"/>
    <w:rsid w:val="00736811"/>
    <w:rsid w:val="00736FBD"/>
    <w:rsid w:val="00737BBA"/>
    <w:rsid w:val="007408C5"/>
    <w:rsid w:val="0074172E"/>
    <w:rsid w:val="007453FC"/>
    <w:rsid w:val="00745956"/>
    <w:rsid w:val="0075001E"/>
    <w:rsid w:val="00752017"/>
    <w:rsid w:val="00752BE8"/>
    <w:rsid w:val="00753397"/>
    <w:rsid w:val="00753458"/>
    <w:rsid w:val="007539C1"/>
    <w:rsid w:val="00753C5B"/>
    <w:rsid w:val="00754C53"/>
    <w:rsid w:val="00755D42"/>
    <w:rsid w:val="00756F15"/>
    <w:rsid w:val="00757188"/>
    <w:rsid w:val="00760660"/>
    <w:rsid w:val="0076094B"/>
    <w:rsid w:val="007615CA"/>
    <w:rsid w:val="007633F8"/>
    <w:rsid w:val="0076364A"/>
    <w:rsid w:val="007653F7"/>
    <w:rsid w:val="00766715"/>
    <w:rsid w:val="00766BBB"/>
    <w:rsid w:val="00766CD8"/>
    <w:rsid w:val="007716E4"/>
    <w:rsid w:val="007740F9"/>
    <w:rsid w:val="0077690F"/>
    <w:rsid w:val="00776D82"/>
    <w:rsid w:val="00780363"/>
    <w:rsid w:val="00783988"/>
    <w:rsid w:val="00783FA9"/>
    <w:rsid w:val="007862E0"/>
    <w:rsid w:val="00787A7B"/>
    <w:rsid w:val="00790138"/>
    <w:rsid w:val="00790CBC"/>
    <w:rsid w:val="00792DB5"/>
    <w:rsid w:val="00793506"/>
    <w:rsid w:val="00794496"/>
    <w:rsid w:val="0079779E"/>
    <w:rsid w:val="00797A28"/>
    <w:rsid w:val="007A0F58"/>
    <w:rsid w:val="007A199B"/>
    <w:rsid w:val="007A1A4A"/>
    <w:rsid w:val="007A3717"/>
    <w:rsid w:val="007A4A9F"/>
    <w:rsid w:val="007A6B70"/>
    <w:rsid w:val="007A6FD8"/>
    <w:rsid w:val="007B04E2"/>
    <w:rsid w:val="007B0976"/>
    <w:rsid w:val="007B0C8D"/>
    <w:rsid w:val="007B3765"/>
    <w:rsid w:val="007B3873"/>
    <w:rsid w:val="007B4222"/>
    <w:rsid w:val="007B47D0"/>
    <w:rsid w:val="007B58D8"/>
    <w:rsid w:val="007B7AA4"/>
    <w:rsid w:val="007C0143"/>
    <w:rsid w:val="007C06B1"/>
    <w:rsid w:val="007C3DEB"/>
    <w:rsid w:val="007C453D"/>
    <w:rsid w:val="007C6118"/>
    <w:rsid w:val="007C6BEF"/>
    <w:rsid w:val="007D0C35"/>
    <w:rsid w:val="007D4BD4"/>
    <w:rsid w:val="007D5D94"/>
    <w:rsid w:val="007D7000"/>
    <w:rsid w:val="007D7B3D"/>
    <w:rsid w:val="007E062D"/>
    <w:rsid w:val="007E1ECF"/>
    <w:rsid w:val="007E297F"/>
    <w:rsid w:val="007E330F"/>
    <w:rsid w:val="007E4600"/>
    <w:rsid w:val="007E6D67"/>
    <w:rsid w:val="007F7290"/>
    <w:rsid w:val="00803008"/>
    <w:rsid w:val="008031A9"/>
    <w:rsid w:val="0080759D"/>
    <w:rsid w:val="00810AFD"/>
    <w:rsid w:val="0081120D"/>
    <w:rsid w:val="008115F3"/>
    <w:rsid w:val="00811912"/>
    <w:rsid w:val="00811FD1"/>
    <w:rsid w:val="0081250C"/>
    <w:rsid w:val="00817DBE"/>
    <w:rsid w:val="008237E6"/>
    <w:rsid w:val="00823ED2"/>
    <w:rsid w:val="00823F41"/>
    <w:rsid w:val="00826393"/>
    <w:rsid w:val="008346B8"/>
    <w:rsid w:val="00836267"/>
    <w:rsid w:val="00841423"/>
    <w:rsid w:val="008417D1"/>
    <w:rsid w:val="00844992"/>
    <w:rsid w:val="0084511A"/>
    <w:rsid w:val="00845D48"/>
    <w:rsid w:val="00846B77"/>
    <w:rsid w:val="00851F86"/>
    <w:rsid w:val="00855764"/>
    <w:rsid w:val="008569D5"/>
    <w:rsid w:val="00856C4A"/>
    <w:rsid w:val="00857BB1"/>
    <w:rsid w:val="00857E6E"/>
    <w:rsid w:val="008604EE"/>
    <w:rsid w:val="008607FF"/>
    <w:rsid w:val="00861120"/>
    <w:rsid w:val="008619A7"/>
    <w:rsid w:val="00861AD9"/>
    <w:rsid w:val="00861C9B"/>
    <w:rsid w:val="00861D2C"/>
    <w:rsid w:val="00862144"/>
    <w:rsid w:val="0086283D"/>
    <w:rsid w:val="00865308"/>
    <w:rsid w:val="00866B17"/>
    <w:rsid w:val="00866E25"/>
    <w:rsid w:val="00867A8F"/>
    <w:rsid w:val="00867F55"/>
    <w:rsid w:val="0087083F"/>
    <w:rsid w:val="00871E57"/>
    <w:rsid w:val="00872826"/>
    <w:rsid w:val="008775B1"/>
    <w:rsid w:val="008816E0"/>
    <w:rsid w:val="00881D3D"/>
    <w:rsid w:val="00882233"/>
    <w:rsid w:val="00884437"/>
    <w:rsid w:val="008850FE"/>
    <w:rsid w:val="00885F1D"/>
    <w:rsid w:val="00894D6E"/>
    <w:rsid w:val="008964D8"/>
    <w:rsid w:val="008971EF"/>
    <w:rsid w:val="008974E4"/>
    <w:rsid w:val="008975F4"/>
    <w:rsid w:val="00897BC4"/>
    <w:rsid w:val="008A248F"/>
    <w:rsid w:val="008A385B"/>
    <w:rsid w:val="008A3E07"/>
    <w:rsid w:val="008A4C1E"/>
    <w:rsid w:val="008A4F90"/>
    <w:rsid w:val="008A500A"/>
    <w:rsid w:val="008A591B"/>
    <w:rsid w:val="008A6D88"/>
    <w:rsid w:val="008B085F"/>
    <w:rsid w:val="008B3AFA"/>
    <w:rsid w:val="008B4C17"/>
    <w:rsid w:val="008B5AA1"/>
    <w:rsid w:val="008B5EB4"/>
    <w:rsid w:val="008C1987"/>
    <w:rsid w:val="008C496B"/>
    <w:rsid w:val="008C4D96"/>
    <w:rsid w:val="008C4D9C"/>
    <w:rsid w:val="008C5378"/>
    <w:rsid w:val="008C5536"/>
    <w:rsid w:val="008C63B8"/>
    <w:rsid w:val="008D0E71"/>
    <w:rsid w:val="008D2059"/>
    <w:rsid w:val="008D3609"/>
    <w:rsid w:val="008D5BDF"/>
    <w:rsid w:val="008E1AA2"/>
    <w:rsid w:val="008E1F9A"/>
    <w:rsid w:val="008E421B"/>
    <w:rsid w:val="008E58C7"/>
    <w:rsid w:val="008E6096"/>
    <w:rsid w:val="008F08A4"/>
    <w:rsid w:val="008F08AD"/>
    <w:rsid w:val="008F2A5B"/>
    <w:rsid w:val="008F2F2B"/>
    <w:rsid w:val="008F3631"/>
    <w:rsid w:val="008F37AD"/>
    <w:rsid w:val="008F51C0"/>
    <w:rsid w:val="00900A31"/>
    <w:rsid w:val="00902A67"/>
    <w:rsid w:val="00902AD5"/>
    <w:rsid w:val="0090549F"/>
    <w:rsid w:val="009059D4"/>
    <w:rsid w:val="00906FBC"/>
    <w:rsid w:val="0091043A"/>
    <w:rsid w:val="00911206"/>
    <w:rsid w:val="00915089"/>
    <w:rsid w:val="00915D69"/>
    <w:rsid w:val="00921B6C"/>
    <w:rsid w:val="00923551"/>
    <w:rsid w:val="00925353"/>
    <w:rsid w:val="00927706"/>
    <w:rsid w:val="00927BD1"/>
    <w:rsid w:val="00931205"/>
    <w:rsid w:val="00931238"/>
    <w:rsid w:val="00931896"/>
    <w:rsid w:val="009326E2"/>
    <w:rsid w:val="00932985"/>
    <w:rsid w:val="00933580"/>
    <w:rsid w:val="0093398C"/>
    <w:rsid w:val="00934060"/>
    <w:rsid w:val="00934E4C"/>
    <w:rsid w:val="00935BB2"/>
    <w:rsid w:val="009379F7"/>
    <w:rsid w:val="00937F43"/>
    <w:rsid w:val="00940CB4"/>
    <w:rsid w:val="00940FB1"/>
    <w:rsid w:val="00941BC3"/>
    <w:rsid w:val="009436D7"/>
    <w:rsid w:val="00943D51"/>
    <w:rsid w:val="00944C0B"/>
    <w:rsid w:val="00945EC8"/>
    <w:rsid w:val="009509E0"/>
    <w:rsid w:val="00950B63"/>
    <w:rsid w:val="0095137C"/>
    <w:rsid w:val="00952358"/>
    <w:rsid w:val="00952C49"/>
    <w:rsid w:val="0095626A"/>
    <w:rsid w:val="009565F8"/>
    <w:rsid w:val="0095778B"/>
    <w:rsid w:val="009650ED"/>
    <w:rsid w:val="00965E87"/>
    <w:rsid w:val="00966709"/>
    <w:rsid w:val="00967AFD"/>
    <w:rsid w:val="00967D82"/>
    <w:rsid w:val="00972AD1"/>
    <w:rsid w:val="009741CC"/>
    <w:rsid w:val="0097445A"/>
    <w:rsid w:val="00975353"/>
    <w:rsid w:val="009756D3"/>
    <w:rsid w:val="00975A5F"/>
    <w:rsid w:val="00981EB6"/>
    <w:rsid w:val="00983460"/>
    <w:rsid w:val="0098506C"/>
    <w:rsid w:val="009850AA"/>
    <w:rsid w:val="009851DC"/>
    <w:rsid w:val="00991AC2"/>
    <w:rsid w:val="00992EAF"/>
    <w:rsid w:val="00995D53"/>
    <w:rsid w:val="00996DFA"/>
    <w:rsid w:val="0099715C"/>
    <w:rsid w:val="00997A2A"/>
    <w:rsid w:val="00997F4D"/>
    <w:rsid w:val="009A05A1"/>
    <w:rsid w:val="009A4271"/>
    <w:rsid w:val="009A465B"/>
    <w:rsid w:val="009A5F1E"/>
    <w:rsid w:val="009A7B82"/>
    <w:rsid w:val="009B40E6"/>
    <w:rsid w:val="009B5A8F"/>
    <w:rsid w:val="009B60BB"/>
    <w:rsid w:val="009B7561"/>
    <w:rsid w:val="009B7A76"/>
    <w:rsid w:val="009C7350"/>
    <w:rsid w:val="009C75DC"/>
    <w:rsid w:val="009D2652"/>
    <w:rsid w:val="009D3FB2"/>
    <w:rsid w:val="009D51B1"/>
    <w:rsid w:val="009D6FA7"/>
    <w:rsid w:val="009E222D"/>
    <w:rsid w:val="009E60FF"/>
    <w:rsid w:val="009E63AE"/>
    <w:rsid w:val="009E644D"/>
    <w:rsid w:val="009E7430"/>
    <w:rsid w:val="009E7A03"/>
    <w:rsid w:val="009F002C"/>
    <w:rsid w:val="009F1011"/>
    <w:rsid w:val="009F1D0D"/>
    <w:rsid w:val="009F3646"/>
    <w:rsid w:val="009F5FB2"/>
    <w:rsid w:val="009F7E0A"/>
    <w:rsid w:val="00A0163E"/>
    <w:rsid w:val="00A017B0"/>
    <w:rsid w:val="00A035A5"/>
    <w:rsid w:val="00A040DC"/>
    <w:rsid w:val="00A04ECF"/>
    <w:rsid w:val="00A051E0"/>
    <w:rsid w:val="00A056DA"/>
    <w:rsid w:val="00A07A55"/>
    <w:rsid w:val="00A11B46"/>
    <w:rsid w:val="00A12D8D"/>
    <w:rsid w:val="00A1452C"/>
    <w:rsid w:val="00A2025B"/>
    <w:rsid w:val="00A24F29"/>
    <w:rsid w:val="00A26558"/>
    <w:rsid w:val="00A34274"/>
    <w:rsid w:val="00A3511B"/>
    <w:rsid w:val="00A4077C"/>
    <w:rsid w:val="00A4349B"/>
    <w:rsid w:val="00A43F40"/>
    <w:rsid w:val="00A45A8F"/>
    <w:rsid w:val="00A46A50"/>
    <w:rsid w:val="00A46F09"/>
    <w:rsid w:val="00A51C6D"/>
    <w:rsid w:val="00A51CE7"/>
    <w:rsid w:val="00A524D4"/>
    <w:rsid w:val="00A535FA"/>
    <w:rsid w:val="00A538E1"/>
    <w:rsid w:val="00A53D91"/>
    <w:rsid w:val="00A60E9A"/>
    <w:rsid w:val="00A60F2F"/>
    <w:rsid w:val="00A61579"/>
    <w:rsid w:val="00A65042"/>
    <w:rsid w:val="00A65733"/>
    <w:rsid w:val="00A70285"/>
    <w:rsid w:val="00A71EC2"/>
    <w:rsid w:val="00A7779B"/>
    <w:rsid w:val="00A804A2"/>
    <w:rsid w:val="00A82750"/>
    <w:rsid w:val="00A84173"/>
    <w:rsid w:val="00A84AC5"/>
    <w:rsid w:val="00A859E9"/>
    <w:rsid w:val="00A87736"/>
    <w:rsid w:val="00A90986"/>
    <w:rsid w:val="00AA3500"/>
    <w:rsid w:val="00AA43AD"/>
    <w:rsid w:val="00AA43DB"/>
    <w:rsid w:val="00AA676C"/>
    <w:rsid w:val="00AA6C3A"/>
    <w:rsid w:val="00AA7218"/>
    <w:rsid w:val="00AB260D"/>
    <w:rsid w:val="00AB2AE8"/>
    <w:rsid w:val="00AB2DCE"/>
    <w:rsid w:val="00AB3542"/>
    <w:rsid w:val="00AB60E8"/>
    <w:rsid w:val="00AC0453"/>
    <w:rsid w:val="00AC6FE0"/>
    <w:rsid w:val="00AC7F9C"/>
    <w:rsid w:val="00AD1114"/>
    <w:rsid w:val="00AD3189"/>
    <w:rsid w:val="00AD38FE"/>
    <w:rsid w:val="00AD3912"/>
    <w:rsid w:val="00AD3FF8"/>
    <w:rsid w:val="00AD55F1"/>
    <w:rsid w:val="00AD5920"/>
    <w:rsid w:val="00AE003C"/>
    <w:rsid w:val="00AE0306"/>
    <w:rsid w:val="00AE1083"/>
    <w:rsid w:val="00AE18CE"/>
    <w:rsid w:val="00AE1AB3"/>
    <w:rsid w:val="00AE5720"/>
    <w:rsid w:val="00AF2A04"/>
    <w:rsid w:val="00AF327B"/>
    <w:rsid w:val="00AF3CC1"/>
    <w:rsid w:val="00AF3FAC"/>
    <w:rsid w:val="00AF44B9"/>
    <w:rsid w:val="00B05F2A"/>
    <w:rsid w:val="00B06300"/>
    <w:rsid w:val="00B064DB"/>
    <w:rsid w:val="00B079D3"/>
    <w:rsid w:val="00B1195B"/>
    <w:rsid w:val="00B1332E"/>
    <w:rsid w:val="00B13F30"/>
    <w:rsid w:val="00B1691D"/>
    <w:rsid w:val="00B17ABD"/>
    <w:rsid w:val="00B17AEC"/>
    <w:rsid w:val="00B20BDD"/>
    <w:rsid w:val="00B22EE0"/>
    <w:rsid w:val="00B25ACD"/>
    <w:rsid w:val="00B26AD2"/>
    <w:rsid w:val="00B27851"/>
    <w:rsid w:val="00B353BB"/>
    <w:rsid w:val="00B358E8"/>
    <w:rsid w:val="00B361D8"/>
    <w:rsid w:val="00B37097"/>
    <w:rsid w:val="00B37F2D"/>
    <w:rsid w:val="00B40A4F"/>
    <w:rsid w:val="00B52148"/>
    <w:rsid w:val="00B539BB"/>
    <w:rsid w:val="00B5655E"/>
    <w:rsid w:val="00B569C1"/>
    <w:rsid w:val="00B56F02"/>
    <w:rsid w:val="00B571E3"/>
    <w:rsid w:val="00B574B8"/>
    <w:rsid w:val="00B57C35"/>
    <w:rsid w:val="00B60FF3"/>
    <w:rsid w:val="00B610D2"/>
    <w:rsid w:val="00B62251"/>
    <w:rsid w:val="00B62654"/>
    <w:rsid w:val="00B62DB9"/>
    <w:rsid w:val="00B62E13"/>
    <w:rsid w:val="00B62F2A"/>
    <w:rsid w:val="00B63205"/>
    <w:rsid w:val="00B6394E"/>
    <w:rsid w:val="00B64E38"/>
    <w:rsid w:val="00B66F9A"/>
    <w:rsid w:val="00B6757C"/>
    <w:rsid w:val="00B71CC8"/>
    <w:rsid w:val="00B72129"/>
    <w:rsid w:val="00B722AA"/>
    <w:rsid w:val="00B733C0"/>
    <w:rsid w:val="00B73682"/>
    <w:rsid w:val="00B7587B"/>
    <w:rsid w:val="00B76982"/>
    <w:rsid w:val="00B76F20"/>
    <w:rsid w:val="00B81556"/>
    <w:rsid w:val="00B828CD"/>
    <w:rsid w:val="00B836A4"/>
    <w:rsid w:val="00B85E4A"/>
    <w:rsid w:val="00B861BC"/>
    <w:rsid w:val="00B909F1"/>
    <w:rsid w:val="00B915D4"/>
    <w:rsid w:val="00B91E32"/>
    <w:rsid w:val="00B93835"/>
    <w:rsid w:val="00B93F16"/>
    <w:rsid w:val="00B94858"/>
    <w:rsid w:val="00B95887"/>
    <w:rsid w:val="00B95B7C"/>
    <w:rsid w:val="00B97938"/>
    <w:rsid w:val="00BA063E"/>
    <w:rsid w:val="00BA12BD"/>
    <w:rsid w:val="00BA1DBE"/>
    <w:rsid w:val="00BA230F"/>
    <w:rsid w:val="00BA3D81"/>
    <w:rsid w:val="00BA3E87"/>
    <w:rsid w:val="00BA500E"/>
    <w:rsid w:val="00BA607C"/>
    <w:rsid w:val="00BB396C"/>
    <w:rsid w:val="00BB44B5"/>
    <w:rsid w:val="00BB56BF"/>
    <w:rsid w:val="00BC1135"/>
    <w:rsid w:val="00BC4F77"/>
    <w:rsid w:val="00BC72B4"/>
    <w:rsid w:val="00BC7D63"/>
    <w:rsid w:val="00BD11BC"/>
    <w:rsid w:val="00BD2BA4"/>
    <w:rsid w:val="00BD37D2"/>
    <w:rsid w:val="00BD4DF1"/>
    <w:rsid w:val="00BD6D45"/>
    <w:rsid w:val="00BD7B1D"/>
    <w:rsid w:val="00BE042F"/>
    <w:rsid w:val="00BE1AB2"/>
    <w:rsid w:val="00BE38AD"/>
    <w:rsid w:val="00BE4609"/>
    <w:rsid w:val="00BF134B"/>
    <w:rsid w:val="00BF36C1"/>
    <w:rsid w:val="00BF482A"/>
    <w:rsid w:val="00BF5DBA"/>
    <w:rsid w:val="00BF7D3B"/>
    <w:rsid w:val="00C000A5"/>
    <w:rsid w:val="00C00549"/>
    <w:rsid w:val="00C0324A"/>
    <w:rsid w:val="00C052A3"/>
    <w:rsid w:val="00C105BC"/>
    <w:rsid w:val="00C121E6"/>
    <w:rsid w:val="00C125B8"/>
    <w:rsid w:val="00C13132"/>
    <w:rsid w:val="00C15C87"/>
    <w:rsid w:val="00C201A1"/>
    <w:rsid w:val="00C201CE"/>
    <w:rsid w:val="00C20E91"/>
    <w:rsid w:val="00C236CC"/>
    <w:rsid w:val="00C259BE"/>
    <w:rsid w:val="00C26AD0"/>
    <w:rsid w:val="00C3030F"/>
    <w:rsid w:val="00C36818"/>
    <w:rsid w:val="00C40661"/>
    <w:rsid w:val="00C40F6B"/>
    <w:rsid w:val="00C41B45"/>
    <w:rsid w:val="00C43172"/>
    <w:rsid w:val="00C47204"/>
    <w:rsid w:val="00C47C32"/>
    <w:rsid w:val="00C5036C"/>
    <w:rsid w:val="00C509C2"/>
    <w:rsid w:val="00C52115"/>
    <w:rsid w:val="00C522A4"/>
    <w:rsid w:val="00C53EC5"/>
    <w:rsid w:val="00C54361"/>
    <w:rsid w:val="00C545BD"/>
    <w:rsid w:val="00C55B9B"/>
    <w:rsid w:val="00C55D09"/>
    <w:rsid w:val="00C60CBB"/>
    <w:rsid w:val="00C66F4F"/>
    <w:rsid w:val="00C7140C"/>
    <w:rsid w:val="00C72D8D"/>
    <w:rsid w:val="00C800A9"/>
    <w:rsid w:val="00C80D2D"/>
    <w:rsid w:val="00C81022"/>
    <w:rsid w:val="00C829DB"/>
    <w:rsid w:val="00C82FB3"/>
    <w:rsid w:val="00C8670C"/>
    <w:rsid w:val="00C86986"/>
    <w:rsid w:val="00C86AA5"/>
    <w:rsid w:val="00C87469"/>
    <w:rsid w:val="00C91C14"/>
    <w:rsid w:val="00C93905"/>
    <w:rsid w:val="00C94B2F"/>
    <w:rsid w:val="00C96A42"/>
    <w:rsid w:val="00CA17AB"/>
    <w:rsid w:val="00CA26BF"/>
    <w:rsid w:val="00CA385F"/>
    <w:rsid w:val="00CA60BF"/>
    <w:rsid w:val="00CB1FFC"/>
    <w:rsid w:val="00CB3CB3"/>
    <w:rsid w:val="00CB3E8C"/>
    <w:rsid w:val="00CB43E1"/>
    <w:rsid w:val="00CB6954"/>
    <w:rsid w:val="00CB7F5A"/>
    <w:rsid w:val="00CC01C3"/>
    <w:rsid w:val="00CC0932"/>
    <w:rsid w:val="00CC522C"/>
    <w:rsid w:val="00CC5719"/>
    <w:rsid w:val="00CC6A56"/>
    <w:rsid w:val="00CC74DD"/>
    <w:rsid w:val="00CC7B69"/>
    <w:rsid w:val="00CC7BCD"/>
    <w:rsid w:val="00CD20ED"/>
    <w:rsid w:val="00CD3BEE"/>
    <w:rsid w:val="00CD6141"/>
    <w:rsid w:val="00CD66DB"/>
    <w:rsid w:val="00CD6AFC"/>
    <w:rsid w:val="00CD7465"/>
    <w:rsid w:val="00CD7A1E"/>
    <w:rsid w:val="00CE14A6"/>
    <w:rsid w:val="00CE5E53"/>
    <w:rsid w:val="00CE6791"/>
    <w:rsid w:val="00CE7EFA"/>
    <w:rsid w:val="00CF261D"/>
    <w:rsid w:val="00CF2DDA"/>
    <w:rsid w:val="00CF33A0"/>
    <w:rsid w:val="00CF5B62"/>
    <w:rsid w:val="00CF71FA"/>
    <w:rsid w:val="00CF7620"/>
    <w:rsid w:val="00D011AA"/>
    <w:rsid w:val="00D02BBF"/>
    <w:rsid w:val="00D04B32"/>
    <w:rsid w:val="00D05958"/>
    <w:rsid w:val="00D05E44"/>
    <w:rsid w:val="00D065D0"/>
    <w:rsid w:val="00D0716A"/>
    <w:rsid w:val="00D07197"/>
    <w:rsid w:val="00D1087D"/>
    <w:rsid w:val="00D12068"/>
    <w:rsid w:val="00D12DEF"/>
    <w:rsid w:val="00D14486"/>
    <w:rsid w:val="00D163DE"/>
    <w:rsid w:val="00D20171"/>
    <w:rsid w:val="00D2509B"/>
    <w:rsid w:val="00D26464"/>
    <w:rsid w:val="00D273B3"/>
    <w:rsid w:val="00D279C5"/>
    <w:rsid w:val="00D3207A"/>
    <w:rsid w:val="00D3329B"/>
    <w:rsid w:val="00D37430"/>
    <w:rsid w:val="00D37F8F"/>
    <w:rsid w:val="00D37FBE"/>
    <w:rsid w:val="00D40D92"/>
    <w:rsid w:val="00D410A9"/>
    <w:rsid w:val="00D41FC5"/>
    <w:rsid w:val="00D4227A"/>
    <w:rsid w:val="00D42863"/>
    <w:rsid w:val="00D430A4"/>
    <w:rsid w:val="00D43D7E"/>
    <w:rsid w:val="00D44646"/>
    <w:rsid w:val="00D451FC"/>
    <w:rsid w:val="00D458C9"/>
    <w:rsid w:val="00D501F0"/>
    <w:rsid w:val="00D525BA"/>
    <w:rsid w:val="00D53809"/>
    <w:rsid w:val="00D545F0"/>
    <w:rsid w:val="00D54C85"/>
    <w:rsid w:val="00D561A6"/>
    <w:rsid w:val="00D61BE0"/>
    <w:rsid w:val="00D6307B"/>
    <w:rsid w:val="00D64603"/>
    <w:rsid w:val="00D66677"/>
    <w:rsid w:val="00D67267"/>
    <w:rsid w:val="00D67FE3"/>
    <w:rsid w:val="00D7144B"/>
    <w:rsid w:val="00D7318E"/>
    <w:rsid w:val="00D745DB"/>
    <w:rsid w:val="00D746D0"/>
    <w:rsid w:val="00D75026"/>
    <w:rsid w:val="00D75411"/>
    <w:rsid w:val="00D828D3"/>
    <w:rsid w:val="00D8467E"/>
    <w:rsid w:val="00D8618F"/>
    <w:rsid w:val="00D877AE"/>
    <w:rsid w:val="00D91553"/>
    <w:rsid w:val="00D9755B"/>
    <w:rsid w:val="00D9772A"/>
    <w:rsid w:val="00D97A7E"/>
    <w:rsid w:val="00DA1370"/>
    <w:rsid w:val="00DA475B"/>
    <w:rsid w:val="00DA57A4"/>
    <w:rsid w:val="00DB0B4A"/>
    <w:rsid w:val="00DB100D"/>
    <w:rsid w:val="00DB1D5C"/>
    <w:rsid w:val="00DB1D5F"/>
    <w:rsid w:val="00DB27B9"/>
    <w:rsid w:val="00DB4653"/>
    <w:rsid w:val="00DB4784"/>
    <w:rsid w:val="00DB682C"/>
    <w:rsid w:val="00DB7FCF"/>
    <w:rsid w:val="00DC014C"/>
    <w:rsid w:val="00DC06D7"/>
    <w:rsid w:val="00DC3010"/>
    <w:rsid w:val="00DC4A61"/>
    <w:rsid w:val="00DC4AD9"/>
    <w:rsid w:val="00DC5884"/>
    <w:rsid w:val="00DC7E1F"/>
    <w:rsid w:val="00DD0629"/>
    <w:rsid w:val="00DD0F05"/>
    <w:rsid w:val="00DD1BA6"/>
    <w:rsid w:val="00DD35B3"/>
    <w:rsid w:val="00DD38FA"/>
    <w:rsid w:val="00DD3C89"/>
    <w:rsid w:val="00DD63BA"/>
    <w:rsid w:val="00DD6BB0"/>
    <w:rsid w:val="00DD74E2"/>
    <w:rsid w:val="00DD778B"/>
    <w:rsid w:val="00DE2790"/>
    <w:rsid w:val="00DE2A98"/>
    <w:rsid w:val="00DE4619"/>
    <w:rsid w:val="00DE57C4"/>
    <w:rsid w:val="00DF121E"/>
    <w:rsid w:val="00DF21E5"/>
    <w:rsid w:val="00DF23F5"/>
    <w:rsid w:val="00DF3919"/>
    <w:rsid w:val="00DF788C"/>
    <w:rsid w:val="00E01412"/>
    <w:rsid w:val="00E02B66"/>
    <w:rsid w:val="00E02F13"/>
    <w:rsid w:val="00E07289"/>
    <w:rsid w:val="00E110B1"/>
    <w:rsid w:val="00E12641"/>
    <w:rsid w:val="00E1364C"/>
    <w:rsid w:val="00E13D08"/>
    <w:rsid w:val="00E1446D"/>
    <w:rsid w:val="00E14740"/>
    <w:rsid w:val="00E147B5"/>
    <w:rsid w:val="00E1552B"/>
    <w:rsid w:val="00E16948"/>
    <w:rsid w:val="00E1706A"/>
    <w:rsid w:val="00E211A4"/>
    <w:rsid w:val="00E212F2"/>
    <w:rsid w:val="00E23EBF"/>
    <w:rsid w:val="00E24BFE"/>
    <w:rsid w:val="00E25D5A"/>
    <w:rsid w:val="00E26054"/>
    <w:rsid w:val="00E2747D"/>
    <w:rsid w:val="00E32AFE"/>
    <w:rsid w:val="00E34065"/>
    <w:rsid w:val="00E37CA7"/>
    <w:rsid w:val="00E37E9D"/>
    <w:rsid w:val="00E407EE"/>
    <w:rsid w:val="00E41C46"/>
    <w:rsid w:val="00E435DB"/>
    <w:rsid w:val="00E43B00"/>
    <w:rsid w:val="00E460E1"/>
    <w:rsid w:val="00E54327"/>
    <w:rsid w:val="00E55E5D"/>
    <w:rsid w:val="00E61C19"/>
    <w:rsid w:val="00E62811"/>
    <w:rsid w:val="00E62DEA"/>
    <w:rsid w:val="00E64B06"/>
    <w:rsid w:val="00E6628D"/>
    <w:rsid w:val="00E662E8"/>
    <w:rsid w:val="00E70A94"/>
    <w:rsid w:val="00E71C87"/>
    <w:rsid w:val="00E7238A"/>
    <w:rsid w:val="00E73C06"/>
    <w:rsid w:val="00E762B9"/>
    <w:rsid w:val="00E76EF4"/>
    <w:rsid w:val="00E80B90"/>
    <w:rsid w:val="00E82FE9"/>
    <w:rsid w:val="00E83759"/>
    <w:rsid w:val="00E83A7F"/>
    <w:rsid w:val="00E85F69"/>
    <w:rsid w:val="00E927FA"/>
    <w:rsid w:val="00E93EF5"/>
    <w:rsid w:val="00E97976"/>
    <w:rsid w:val="00EA020A"/>
    <w:rsid w:val="00EA113A"/>
    <w:rsid w:val="00EA1B3E"/>
    <w:rsid w:val="00EA261B"/>
    <w:rsid w:val="00EA2AAF"/>
    <w:rsid w:val="00EA33F4"/>
    <w:rsid w:val="00EA46D4"/>
    <w:rsid w:val="00EA48B4"/>
    <w:rsid w:val="00EA6099"/>
    <w:rsid w:val="00EA6107"/>
    <w:rsid w:val="00EA61D0"/>
    <w:rsid w:val="00EB03EC"/>
    <w:rsid w:val="00EB0FE9"/>
    <w:rsid w:val="00EB6BC3"/>
    <w:rsid w:val="00EB7BDF"/>
    <w:rsid w:val="00EC19BA"/>
    <w:rsid w:val="00EC3477"/>
    <w:rsid w:val="00EC3781"/>
    <w:rsid w:val="00EC4619"/>
    <w:rsid w:val="00EC6D7D"/>
    <w:rsid w:val="00EC7389"/>
    <w:rsid w:val="00ED0383"/>
    <w:rsid w:val="00ED095C"/>
    <w:rsid w:val="00ED0BFB"/>
    <w:rsid w:val="00ED1155"/>
    <w:rsid w:val="00ED5D68"/>
    <w:rsid w:val="00ED60EE"/>
    <w:rsid w:val="00ED74ED"/>
    <w:rsid w:val="00ED7D16"/>
    <w:rsid w:val="00EE2A78"/>
    <w:rsid w:val="00EE3723"/>
    <w:rsid w:val="00EE6905"/>
    <w:rsid w:val="00EE7FCF"/>
    <w:rsid w:val="00EF0BD0"/>
    <w:rsid w:val="00EF4EA1"/>
    <w:rsid w:val="00EF630D"/>
    <w:rsid w:val="00F008AE"/>
    <w:rsid w:val="00F018ED"/>
    <w:rsid w:val="00F047DA"/>
    <w:rsid w:val="00F04F99"/>
    <w:rsid w:val="00F052DF"/>
    <w:rsid w:val="00F05EEF"/>
    <w:rsid w:val="00F13B57"/>
    <w:rsid w:val="00F15EAF"/>
    <w:rsid w:val="00F17E20"/>
    <w:rsid w:val="00F2177A"/>
    <w:rsid w:val="00F2189A"/>
    <w:rsid w:val="00F21AFE"/>
    <w:rsid w:val="00F25E7C"/>
    <w:rsid w:val="00F30678"/>
    <w:rsid w:val="00F30DCE"/>
    <w:rsid w:val="00F33280"/>
    <w:rsid w:val="00F40998"/>
    <w:rsid w:val="00F412E8"/>
    <w:rsid w:val="00F4185D"/>
    <w:rsid w:val="00F4301A"/>
    <w:rsid w:val="00F45A74"/>
    <w:rsid w:val="00F46ADC"/>
    <w:rsid w:val="00F50953"/>
    <w:rsid w:val="00F51286"/>
    <w:rsid w:val="00F524C6"/>
    <w:rsid w:val="00F52C35"/>
    <w:rsid w:val="00F52E87"/>
    <w:rsid w:val="00F52F38"/>
    <w:rsid w:val="00F55062"/>
    <w:rsid w:val="00F55E02"/>
    <w:rsid w:val="00F56820"/>
    <w:rsid w:val="00F56F64"/>
    <w:rsid w:val="00F572A2"/>
    <w:rsid w:val="00F6234B"/>
    <w:rsid w:val="00F62478"/>
    <w:rsid w:val="00F62A24"/>
    <w:rsid w:val="00F646DB"/>
    <w:rsid w:val="00F74490"/>
    <w:rsid w:val="00F748F3"/>
    <w:rsid w:val="00F77E40"/>
    <w:rsid w:val="00F81FB8"/>
    <w:rsid w:val="00F8416C"/>
    <w:rsid w:val="00F84FF8"/>
    <w:rsid w:val="00F853DE"/>
    <w:rsid w:val="00F9206E"/>
    <w:rsid w:val="00F927F4"/>
    <w:rsid w:val="00F9611B"/>
    <w:rsid w:val="00F97EE5"/>
    <w:rsid w:val="00FA1726"/>
    <w:rsid w:val="00FA2A27"/>
    <w:rsid w:val="00FA34C4"/>
    <w:rsid w:val="00FA3EDA"/>
    <w:rsid w:val="00FB0287"/>
    <w:rsid w:val="00FB2F1E"/>
    <w:rsid w:val="00FB3474"/>
    <w:rsid w:val="00FB64BD"/>
    <w:rsid w:val="00FC0BE1"/>
    <w:rsid w:val="00FC244C"/>
    <w:rsid w:val="00FC4B8C"/>
    <w:rsid w:val="00FC520B"/>
    <w:rsid w:val="00FC5740"/>
    <w:rsid w:val="00FC67F8"/>
    <w:rsid w:val="00FC7EE4"/>
    <w:rsid w:val="00FD0EEF"/>
    <w:rsid w:val="00FD17CE"/>
    <w:rsid w:val="00FD1FED"/>
    <w:rsid w:val="00FD2421"/>
    <w:rsid w:val="00FD697D"/>
    <w:rsid w:val="00FD7360"/>
    <w:rsid w:val="00FD77C1"/>
    <w:rsid w:val="00FD79C7"/>
    <w:rsid w:val="00FE1154"/>
    <w:rsid w:val="00FE212B"/>
    <w:rsid w:val="00FE4AEE"/>
    <w:rsid w:val="00FF239F"/>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DBBE8"/>
  <w15:docId w15:val="{03333FCF-6D61-4263-ADEF-50A6CF05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C49A00"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7F723D"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39302A" w:themeColor="text2"/>
      <w:sz w:val="18"/>
      <w:szCs w:val="18"/>
    </w:rPr>
  </w:style>
  <w:style w:type="numbering" w:customStyle="1" w:styleId="Bullet">
    <w:name w:val="Bullet"/>
    <w:basedOn w:val="NoList"/>
    <w:uiPriority w:val="99"/>
    <w:rsid w:val="004312D5"/>
    <w:pPr>
      <w:numPr>
        <w:numId w:val="1"/>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2"/>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
    </w:rPr>
  </w:style>
  <w:style w:type="character" w:customStyle="1" w:styleId="TitleChar">
    <w:name w:val="Title Char"/>
    <w:basedOn w:val="DefaultParagraphFont"/>
    <w:link w:val="Title"/>
    <w:uiPriority w:val="10"/>
    <w:rsid w:val="004F2F41"/>
    <w:rPr>
      <w:rFonts w:ascii="Minion" w:eastAsia="Minion" w:hAnsi="Minion" w:cs="Minion"/>
      <w:sz w:val="26"/>
      <w:szCs w:val="26"/>
      <w:lang w:val=""/>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
    </w:rPr>
  </w:style>
  <w:style w:type="table" w:styleId="GridTable1Light">
    <w:name w:val="Grid Table 1 Light"/>
    <w:basedOn w:val="TableNormal"/>
    <w:uiPriority w:val="46"/>
    <w:rsid w:val="002C45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9E60FF"/>
    <w:rPr>
      <w:rFonts w:asciiTheme="minorHAnsi" w:hAnsiTheme="minorHAnsi" w:cstheme="minorHAnsi"/>
      <w:b/>
      <w:bCs/>
      <w:color w:val="auto"/>
      <w:sz w:val="36"/>
      <w:szCs w:val="36"/>
    </w:rPr>
  </w:style>
  <w:style w:type="character" w:customStyle="1" w:styleId="Style1Char">
    <w:name w:val="Style1 Char"/>
    <w:basedOn w:val="Heading2Char"/>
    <w:link w:val="Style1"/>
    <w:rsid w:val="009E60FF"/>
    <w:rPr>
      <w:rFonts w:asciiTheme="majorHAnsi" w:eastAsiaTheme="majorEastAsia" w:hAnsiTheme="majorHAnsi" w:cstheme="minorHAnsi"/>
      <w:b/>
      <w:bCs/>
      <w:color w:val="C49A00" w:themeColor="accent1" w:themeShade="B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2.xml"/><Relationship Id="rId42" Type="http://schemas.openxmlformats.org/officeDocument/2006/relationships/image" Target="media/image21.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9" Type="http://schemas.openxmlformats.org/officeDocument/2006/relationships/image" Target="media/image63.png"/><Relationship Id="rId112" Type="http://schemas.openxmlformats.org/officeDocument/2006/relationships/image" Target="media/image7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180.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image" Target="media/image510.png"/><Relationship Id="rId79" Type="http://schemas.openxmlformats.org/officeDocument/2006/relationships/image" Target="media/image56.png"/><Relationship Id="rId102"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image" Target="media/image621.png"/><Relationship Id="rId22" Type="http://schemas.openxmlformats.org/officeDocument/2006/relationships/image" Target="media/image7.jpeg"/><Relationship Id="rId27"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79.png"/><Relationship Id="rId80" Type="http://schemas.openxmlformats.org/officeDocument/2006/relationships/image" Target="media/image540.png"/><Relationship Id="rId12" Type="http://schemas.openxmlformats.org/officeDocument/2006/relationships/image" Target="media/image4.tif"/><Relationship Id="rId17" Type="http://schemas.openxmlformats.org/officeDocument/2006/relationships/image" Target="media/image9.png"/><Relationship Id="rId33" Type="http://schemas.openxmlformats.org/officeDocument/2006/relationships/image" Target="media/image18.png"/><Relationship Id="rId38" Type="http://schemas.openxmlformats.org/officeDocument/2006/relationships/image" Target="media/image200.png"/><Relationship Id="rId59" Type="http://schemas.openxmlformats.org/officeDocument/2006/relationships/image" Target="media/image39.png"/><Relationship Id="rId103" Type="http://schemas.openxmlformats.org/officeDocument/2006/relationships/image" Target="media/image70.png"/><Relationship Id="rId108" Type="http://schemas.openxmlformats.org/officeDocument/2006/relationships/image" Target="media/image74.png"/><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svg"/><Relationship Id="rId75" Type="http://schemas.openxmlformats.org/officeDocument/2006/relationships/image" Target="media/image54.png"/><Relationship Id="rId88" Type="http://schemas.openxmlformats.org/officeDocument/2006/relationships/image" Target="media/image61.svg"/><Relationship Id="rId91" Type="http://schemas.openxmlformats.org/officeDocument/2006/relationships/image" Target="media/image63.svg"/><Relationship Id="rId96" Type="http://schemas.openxmlformats.org/officeDocument/2006/relationships/header" Target="header3.xml"/><Relationship Id="rId11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jpeg"/><Relationship Id="rId28" Type="http://schemas.openxmlformats.org/officeDocument/2006/relationships/image" Target="media/image12.jpeg"/><Relationship Id="rId49" Type="http://schemas.openxmlformats.org/officeDocument/2006/relationships/image" Target="media/image30.png"/><Relationship Id="rId57" Type="http://schemas.openxmlformats.org/officeDocument/2006/relationships/image" Target="media/image36.jpe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7.jpeg"/><Relationship Id="rId81" Type="http://schemas.openxmlformats.org/officeDocument/2006/relationships/image" Target="media/image58.jpeg"/><Relationship Id="rId86" Type="http://schemas.openxmlformats.org/officeDocument/2006/relationships/image" Target="media/image590.png"/><Relationship Id="rId94" Type="http://schemas.openxmlformats.org/officeDocument/2006/relationships/image" Target="media/image65.svg"/><Relationship Id="rId99" Type="http://schemas.openxmlformats.org/officeDocument/2006/relationships/footer" Target="footer4.xml"/><Relationship Id="rId101" Type="http://schemas.openxmlformats.org/officeDocument/2006/relationships/image" Target="media/image6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image" Target="media/image20.png"/><Relationship Id="rId109" Type="http://schemas.openxmlformats.org/officeDocument/2006/relationships/image" Target="media/image73.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70.png"/><Relationship Id="rId76" Type="http://schemas.openxmlformats.org/officeDocument/2006/relationships/image" Target="media/image520.png"/><Relationship Id="rId97" Type="http://schemas.openxmlformats.org/officeDocument/2006/relationships/footer" Target="footer3.xml"/><Relationship Id="rId104"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6.jpeg"/><Relationship Id="rId87" Type="http://schemas.openxmlformats.org/officeDocument/2006/relationships/image" Target="media/image60.png"/><Relationship Id="rId110" Type="http://schemas.openxmlformats.org/officeDocument/2006/relationships/image" Target="media/image75.png"/><Relationship Id="rId115"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59.png"/><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15.png"/><Relationship Id="rId56" Type="http://schemas.openxmlformats.org/officeDocument/2006/relationships/image" Target="media/image38.png"/><Relationship Id="rId77" Type="http://schemas.openxmlformats.org/officeDocument/2006/relationships/image" Target="media/image55.jpeg"/><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2.svg"/><Relationship Id="rId93" Type="http://schemas.openxmlformats.org/officeDocument/2006/relationships/image" Target="media/image64.png"/><Relationship Id="rId98" Type="http://schemas.openxmlformats.org/officeDocument/2006/relationships/header" Target="header4.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image" Target="media/image47.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.~WRD0001</Template>
  <TotalTime>56</TotalTime>
  <Pages>56</Pages>
  <Words>3210</Words>
  <Characters>15668</Characters>
  <Application>Microsoft Office Word</Application>
  <DocSecurity>0</DocSecurity>
  <Lines>186</Lines>
  <Paragraphs>49</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18829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Plan de estudios inicial para adultos que aprenden matemáticas: Paquete para enseñar GLE 2–4</dc:subject>
  <dc:creator>Melissa Braaten</dc:creator>
  <cp:lastModifiedBy>Sherry Soares</cp:lastModifiedBy>
  <cp:revision>10</cp:revision>
  <cp:lastPrinted>2024-04-16T21:36:00Z</cp:lastPrinted>
  <dcterms:created xsi:type="dcterms:W3CDTF">2024-04-16T21:36:00Z</dcterms:created>
  <dcterms:modified xsi:type="dcterms:W3CDTF">2024-07-23T20:45:00Z</dcterms:modified>
</cp:coreProperties>
</file>