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669" w14:textId="3AE8320C" w:rsidR="00000000" w:rsidRPr="002A2E7A" w:rsidRDefault="007F76AB" w:rsidP="002A2E7A">
      <w:pPr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</w:pPr>
      <w:r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 xml:space="preserve">For each one, pick the answer choice that best </w:t>
      </w:r>
      <w:r w:rsidR="002A2E7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matches</w:t>
      </w:r>
      <w:r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 xml:space="preserve"> the </w:t>
      </w:r>
      <w:r w:rsidR="002A2E7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 xml:space="preserve">described </w:t>
      </w:r>
      <w:r w:rsidR="00B1463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image</w:t>
      </w:r>
      <w:r w:rsidR="002A2E7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.</w:t>
      </w:r>
    </w:p>
    <w:p w14:paraId="26EF4A72" w14:textId="77777777" w:rsidR="007F76AB" w:rsidRPr="00652D58" w:rsidRDefault="007F76AB" w:rsidP="002A2E7A">
      <w:pPr>
        <w:rPr>
          <w:rFonts w:cstheme="minorHAnsi"/>
          <w:color w:val="212529"/>
          <w:sz w:val="28"/>
          <w:szCs w:val="28"/>
          <w:shd w:val="clear" w:color="auto" w:fill="FFFFFF"/>
        </w:rPr>
      </w:pPr>
    </w:p>
    <w:p w14:paraId="29B14CCE" w14:textId="77777777" w:rsidR="00591F44" w:rsidRPr="00065CD7" w:rsidRDefault="00591F44" w:rsidP="002A2E7A">
      <w:pPr>
        <w:pStyle w:val="Heading1"/>
      </w:pPr>
      <w:r w:rsidRPr="00065CD7">
        <w:t>Image 1</w:t>
      </w:r>
    </w:p>
    <w:p w14:paraId="2778B17D" w14:textId="22A1C04D" w:rsidR="007F76AB" w:rsidRDefault="00591F44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="00B1463A" w:rsidRPr="00591F44">
        <w:rPr>
          <w:rFonts w:cstheme="minorHAnsi"/>
          <w:sz w:val="28"/>
          <w:szCs w:val="28"/>
        </w:rPr>
        <w:t>circle divided into 7 equal parts.</w:t>
      </w:r>
      <w:r w:rsidR="00652D58" w:rsidRPr="00591F44">
        <w:rPr>
          <w:rFonts w:cstheme="minorHAnsi"/>
          <w:sz w:val="28"/>
          <w:szCs w:val="28"/>
        </w:rPr>
        <w:t xml:space="preserve"> Three of the p</w:t>
      </w:r>
      <w:r w:rsidR="00465ACD">
        <w:rPr>
          <w:rFonts w:cstheme="minorHAnsi"/>
          <w:sz w:val="28"/>
          <w:szCs w:val="28"/>
        </w:rPr>
        <w:t>arts</w:t>
      </w:r>
      <w:r w:rsidR="00652D58" w:rsidRPr="00591F44">
        <w:rPr>
          <w:rFonts w:cstheme="minorHAnsi"/>
          <w:sz w:val="28"/>
          <w:szCs w:val="28"/>
        </w:rPr>
        <w:t xml:space="preserve"> are shaded in.</w:t>
      </w:r>
    </w:p>
    <w:p w14:paraId="4FFB9B88" w14:textId="77777777" w:rsidR="00591F44" w:rsidRPr="00591F44" w:rsidRDefault="00591F44" w:rsidP="002A2E7A">
      <w:pPr>
        <w:rPr>
          <w:rFonts w:cstheme="minorHAnsi"/>
          <w:sz w:val="28"/>
          <w:szCs w:val="28"/>
        </w:rPr>
      </w:pPr>
    </w:p>
    <w:p w14:paraId="6DFD5917" w14:textId="09FAA3DE" w:rsidR="00591F44" w:rsidRDefault="00065CD7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1 Answer choices:</w:t>
      </w:r>
    </w:p>
    <w:p w14:paraId="66832DD1" w14:textId="6D30035D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5DEEA330" w14:textId="1EEFF353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50%</w:t>
      </w:r>
    </w:p>
    <w:p w14:paraId="7047A5FD" w14:textId="54011071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12278888" w14:textId="7042C8FE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75%</w:t>
      </w:r>
    </w:p>
    <w:p w14:paraId="3765C899" w14:textId="35718660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3EEE4130" w14:textId="77777777" w:rsidR="00065CD7" w:rsidRDefault="00065CD7" w:rsidP="002A2E7A">
      <w:pPr>
        <w:rPr>
          <w:rFonts w:cstheme="minorHAnsi"/>
          <w:sz w:val="28"/>
          <w:szCs w:val="28"/>
        </w:rPr>
      </w:pPr>
    </w:p>
    <w:p w14:paraId="34F1AFD7" w14:textId="77777777" w:rsidR="002A2E7A" w:rsidRDefault="002A2E7A" w:rsidP="002A2E7A">
      <w:pPr>
        <w:rPr>
          <w:rFonts w:cstheme="minorHAnsi"/>
          <w:sz w:val="28"/>
          <w:szCs w:val="28"/>
        </w:rPr>
      </w:pPr>
    </w:p>
    <w:p w14:paraId="2429EC30" w14:textId="3ED58791" w:rsidR="00065CD7" w:rsidRDefault="00065CD7" w:rsidP="002A2E7A">
      <w:pPr>
        <w:pStyle w:val="Heading1"/>
      </w:pPr>
      <w:r>
        <w:t>Image 2</w:t>
      </w:r>
    </w:p>
    <w:p w14:paraId="193EACA1" w14:textId="5433F675" w:rsidR="005954C4" w:rsidRDefault="005954C4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Pr="00591F44">
        <w:rPr>
          <w:rFonts w:cstheme="minorHAnsi"/>
          <w:sz w:val="28"/>
          <w:szCs w:val="28"/>
        </w:rPr>
        <w:t xml:space="preserve">circle divided into </w:t>
      </w:r>
      <w:r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parts. </w:t>
      </w:r>
      <w:r>
        <w:rPr>
          <w:rFonts w:cstheme="minorHAnsi"/>
          <w:sz w:val="28"/>
          <w:szCs w:val="28"/>
        </w:rPr>
        <w:t>One</w:t>
      </w:r>
      <w:r w:rsidRPr="00591F44">
        <w:rPr>
          <w:rFonts w:cstheme="minorHAnsi"/>
          <w:sz w:val="28"/>
          <w:szCs w:val="28"/>
        </w:rPr>
        <w:t xml:space="preserve"> p</w:t>
      </w:r>
      <w:r w:rsidR="00465ACD">
        <w:rPr>
          <w:rFonts w:cstheme="minorHAnsi"/>
          <w:sz w:val="28"/>
          <w:szCs w:val="28"/>
        </w:rPr>
        <w:t>art</w:t>
      </w:r>
      <w:r w:rsidRPr="00591F4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is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0DFEFB48" w14:textId="77777777" w:rsidR="00065CD7" w:rsidRDefault="00065CD7" w:rsidP="002A2E7A"/>
    <w:p w14:paraId="17A3D10E" w14:textId="5EDB3833" w:rsidR="005954C4" w:rsidRDefault="005954C4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Answer choices:</w:t>
      </w:r>
    </w:p>
    <w:p w14:paraId="0297BB10" w14:textId="77D753EA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Less than </w:t>
      </w:r>
      <w:r>
        <w:rPr>
          <w:rFonts w:cstheme="minorHAnsi"/>
          <w:sz w:val="28"/>
          <w:szCs w:val="28"/>
        </w:rPr>
        <w:t>10%</w:t>
      </w:r>
    </w:p>
    <w:p w14:paraId="11F01867" w14:textId="36A3EA3E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0%</w:t>
      </w:r>
    </w:p>
    <w:p w14:paraId="42E4D4C1" w14:textId="51902B87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Exactly </w:t>
      </w:r>
      <w:r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>%</w:t>
      </w:r>
    </w:p>
    <w:p w14:paraId="5FC2B678" w14:textId="03B0579C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25</w:t>
      </w:r>
      <w:r>
        <w:rPr>
          <w:rFonts w:cstheme="minorHAnsi"/>
          <w:sz w:val="28"/>
          <w:szCs w:val="28"/>
        </w:rPr>
        <w:t>%</w:t>
      </w:r>
    </w:p>
    <w:p w14:paraId="4BDF08F0" w14:textId="3A730B09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>
        <w:rPr>
          <w:rFonts w:cstheme="minorHAnsi"/>
          <w:sz w:val="28"/>
          <w:szCs w:val="28"/>
        </w:rPr>
        <w:t>50</w:t>
      </w:r>
      <w:r>
        <w:rPr>
          <w:rFonts w:cstheme="minorHAnsi"/>
          <w:sz w:val="28"/>
          <w:szCs w:val="28"/>
        </w:rPr>
        <w:t>%</w:t>
      </w:r>
    </w:p>
    <w:p w14:paraId="6530AE83" w14:textId="77777777" w:rsidR="005954C4" w:rsidRDefault="005954C4" w:rsidP="002A2E7A"/>
    <w:p w14:paraId="3A84BB2D" w14:textId="77777777" w:rsidR="002A2E7A" w:rsidRDefault="002A2E7A" w:rsidP="002A2E7A"/>
    <w:p w14:paraId="315CF58F" w14:textId="4A4C4710" w:rsidR="00465ACD" w:rsidRDefault="00465ACD" w:rsidP="002A2E7A">
      <w:pPr>
        <w:pStyle w:val="Heading1"/>
      </w:pPr>
      <w:r>
        <w:t>Image 3</w:t>
      </w:r>
    </w:p>
    <w:p w14:paraId="507237D8" w14:textId="59182800" w:rsidR="00465ACD" w:rsidRDefault="00465ACD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Pr="00591F44">
        <w:rPr>
          <w:rFonts w:cstheme="minorHAnsi"/>
          <w:sz w:val="28"/>
          <w:szCs w:val="28"/>
        </w:rPr>
        <w:t xml:space="preserve">circle divided into </w:t>
      </w:r>
      <w:r>
        <w:rPr>
          <w:rFonts w:cstheme="minorHAnsi"/>
          <w:sz w:val="28"/>
          <w:szCs w:val="28"/>
        </w:rPr>
        <w:t>8</w:t>
      </w:r>
      <w:r w:rsidRPr="00591F44">
        <w:rPr>
          <w:rFonts w:cstheme="minorHAnsi"/>
          <w:sz w:val="28"/>
          <w:szCs w:val="28"/>
        </w:rPr>
        <w:t xml:space="preserve"> equal parts. </w:t>
      </w:r>
      <w:r>
        <w:rPr>
          <w:rFonts w:cstheme="minorHAnsi"/>
          <w:sz w:val="28"/>
          <w:szCs w:val="28"/>
        </w:rPr>
        <w:t>Four parts</w:t>
      </w:r>
      <w:r w:rsidRPr="00591F44">
        <w:rPr>
          <w:rFonts w:cstheme="minorHAnsi"/>
          <w:sz w:val="28"/>
          <w:szCs w:val="28"/>
        </w:rPr>
        <w:t xml:space="preserve"> </w:t>
      </w:r>
      <w:r w:rsidR="00566F1A">
        <w:rPr>
          <w:rFonts w:cstheme="minorHAnsi"/>
          <w:sz w:val="28"/>
          <w:szCs w:val="28"/>
        </w:rPr>
        <w:t xml:space="preserve">are </w:t>
      </w:r>
      <w:r w:rsidRPr="00591F44">
        <w:rPr>
          <w:rFonts w:cstheme="minorHAnsi"/>
          <w:sz w:val="28"/>
          <w:szCs w:val="28"/>
        </w:rPr>
        <w:t>shaded in.</w:t>
      </w:r>
    </w:p>
    <w:p w14:paraId="48D53781" w14:textId="77777777" w:rsidR="00465ACD" w:rsidRDefault="00465ACD" w:rsidP="002A2E7A"/>
    <w:p w14:paraId="36BF2821" w14:textId="6A6BD769" w:rsidR="00465ACD" w:rsidRDefault="00465ACD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Answer choices:</w:t>
      </w:r>
    </w:p>
    <w:p w14:paraId="10812E73" w14:textId="77777777" w:rsidR="007507C1" w:rsidRDefault="007507C1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093B7F80" w14:textId="30DEE14C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25</w:t>
      </w:r>
      <w:r w:rsidR="00465ACD">
        <w:rPr>
          <w:rFonts w:cstheme="minorHAnsi"/>
          <w:sz w:val="28"/>
          <w:szCs w:val="28"/>
        </w:rPr>
        <w:t>%</w:t>
      </w:r>
    </w:p>
    <w:p w14:paraId="4A9717DB" w14:textId="7ED3FB39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50</w:t>
      </w:r>
      <w:r w:rsidR="00465ACD">
        <w:rPr>
          <w:rFonts w:cstheme="minorHAnsi"/>
          <w:sz w:val="28"/>
          <w:szCs w:val="28"/>
        </w:rPr>
        <w:t>%</w:t>
      </w:r>
    </w:p>
    <w:p w14:paraId="217B1BE7" w14:textId="54430E92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</w:t>
      </w:r>
      <w:r w:rsidR="00465ACD">
        <w:rPr>
          <w:rFonts w:cstheme="minorHAnsi"/>
          <w:sz w:val="28"/>
          <w:szCs w:val="28"/>
        </w:rPr>
        <w:t>%</w:t>
      </w:r>
    </w:p>
    <w:p w14:paraId="0AEA439D" w14:textId="1E943BAD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75</w:t>
      </w:r>
      <w:r w:rsidR="00465ACD">
        <w:rPr>
          <w:rFonts w:cstheme="minorHAnsi"/>
          <w:sz w:val="28"/>
          <w:szCs w:val="28"/>
        </w:rPr>
        <w:t>%</w:t>
      </w:r>
    </w:p>
    <w:p w14:paraId="2D12F433" w14:textId="77777777" w:rsidR="00465ACD" w:rsidRDefault="00465ACD" w:rsidP="002A2E7A"/>
    <w:p w14:paraId="4CB7E8C0" w14:textId="77777777" w:rsidR="002A2E7A" w:rsidRDefault="002A2E7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  <w:r>
        <w:br w:type="page"/>
      </w:r>
    </w:p>
    <w:p w14:paraId="522A2765" w14:textId="110D77C1" w:rsidR="005C22C3" w:rsidRDefault="005C22C3" w:rsidP="002A2E7A">
      <w:pPr>
        <w:pStyle w:val="Heading1"/>
      </w:pPr>
      <w:r>
        <w:lastRenderedPageBreak/>
        <w:t xml:space="preserve">Image </w:t>
      </w:r>
      <w:r>
        <w:t>4</w:t>
      </w:r>
    </w:p>
    <w:p w14:paraId="36363F35" w14:textId="0578ABAE" w:rsidR="005C22C3" w:rsidRDefault="005C22C3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sz w:val="28"/>
          <w:szCs w:val="28"/>
        </w:rPr>
        <w:t>square</w:t>
      </w:r>
      <w:r w:rsidRPr="00591F44">
        <w:rPr>
          <w:rFonts w:cstheme="minorHAnsi"/>
          <w:sz w:val="28"/>
          <w:szCs w:val="28"/>
        </w:rPr>
        <w:t xml:space="preserve"> divided into </w:t>
      </w:r>
      <w:r w:rsidR="00566F1A"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</w:t>
      </w:r>
      <w:r w:rsidR="00566F1A">
        <w:rPr>
          <w:rFonts w:cstheme="minorHAnsi"/>
          <w:sz w:val="28"/>
          <w:szCs w:val="28"/>
        </w:rPr>
        <w:t>rows</w:t>
      </w:r>
      <w:r w:rsidRPr="00591F44">
        <w:rPr>
          <w:rFonts w:cstheme="minorHAnsi"/>
          <w:sz w:val="28"/>
          <w:szCs w:val="28"/>
        </w:rPr>
        <w:t xml:space="preserve">. </w:t>
      </w:r>
      <w:r w:rsidR="00566F1A">
        <w:rPr>
          <w:rFonts w:cstheme="minorHAnsi"/>
          <w:sz w:val="28"/>
          <w:szCs w:val="28"/>
        </w:rPr>
        <w:t>Eight</w:t>
      </w:r>
      <w:r>
        <w:rPr>
          <w:rFonts w:cstheme="minorHAnsi"/>
          <w:sz w:val="28"/>
          <w:szCs w:val="28"/>
        </w:rPr>
        <w:t xml:space="preserve"> </w:t>
      </w:r>
      <w:r w:rsidR="00566F1A">
        <w:rPr>
          <w:rFonts w:cstheme="minorHAnsi"/>
          <w:sz w:val="28"/>
          <w:szCs w:val="28"/>
        </w:rPr>
        <w:t>rows are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5A23B536" w14:textId="77777777" w:rsidR="005C22C3" w:rsidRDefault="005C22C3" w:rsidP="002A2E7A"/>
    <w:p w14:paraId="26EBB41B" w14:textId="7DC902E3" w:rsidR="005C22C3" w:rsidRDefault="005C22C3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 Answer choices:</w:t>
      </w:r>
    </w:p>
    <w:p w14:paraId="3B694155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4FFC2555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25%</w:t>
      </w:r>
    </w:p>
    <w:p w14:paraId="4E809556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35EDD744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75%</w:t>
      </w:r>
    </w:p>
    <w:p w14:paraId="78878708" w14:textId="70482EE8" w:rsidR="00566F1A" w:rsidRDefault="00566F1A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1F6DCBA4" w14:textId="77777777" w:rsidR="005C22C3" w:rsidRDefault="005C22C3" w:rsidP="002A2E7A"/>
    <w:p w14:paraId="458145D6" w14:textId="77777777" w:rsidR="002A2E7A" w:rsidRDefault="002A2E7A" w:rsidP="002A2E7A"/>
    <w:p w14:paraId="25386D3A" w14:textId="5B66FC1D" w:rsidR="00E45AB6" w:rsidRDefault="00E45AB6" w:rsidP="002A2E7A">
      <w:pPr>
        <w:pStyle w:val="Heading1"/>
      </w:pPr>
      <w:r>
        <w:t xml:space="preserve">Image </w:t>
      </w:r>
      <w:r>
        <w:t>5</w:t>
      </w:r>
    </w:p>
    <w:p w14:paraId="00C2FD66" w14:textId="7195DF1B" w:rsidR="00E45AB6" w:rsidRDefault="00E45AB6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</w:t>
      </w:r>
      <w:r>
        <w:rPr>
          <w:rFonts w:cstheme="minorHAnsi"/>
          <w:sz w:val="28"/>
          <w:szCs w:val="28"/>
        </w:rPr>
        <w:t>columns</w:t>
      </w:r>
      <w:r w:rsidRPr="00591F4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Seven columns</w:t>
      </w:r>
      <w:r>
        <w:rPr>
          <w:rFonts w:cstheme="minorHAnsi"/>
          <w:sz w:val="28"/>
          <w:szCs w:val="28"/>
        </w:rPr>
        <w:t xml:space="preserve"> are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537FF5CA" w14:textId="77777777" w:rsidR="00E45AB6" w:rsidRDefault="00E45AB6" w:rsidP="002A2E7A"/>
    <w:p w14:paraId="6F052803" w14:textId="2B6D0DD3" w:rsidR="00E45AB6" w:rsidRDefault="00E45AB6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Answer choices:</w:t>
      </w:r>
    </w:p>
    <w:p w14:paraId="33DCFA65" w14:textId="5D9C04BA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Less than </w:t>
      </w:r>
      <w:r>
        <w:rPr>
          <w:rFonts w:cstheme="minorHAnsi"/>
          <w:sz w:val="28"/>
          <w:szCs w:val="28"/>
        </w:rPr>
        <w:t>10%</w:t>
      </w:r>
    </w:p>
    <w:p w14:paraId="3F7EBF8C" w14:textId="4EF61B91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</w:t>
      </w:r>
      <w:r>
        <w:rPr>
          <w:rFonts w:cstheme="minorHAnsi"/>
          <w:sz w:val="28"/>
          <w:szCs w:val="28"/>
        </w:rPr>
        <w:t xml:space="preserve"> 25%</w:t>
      </w:r>
    </w:p>
    <w:p w14:paraId="7C8722F1" w14:textId="77777777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67546385" w14:textId="3FEE6063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50</w:t>
      </w:r>
      <w:r>
        <w:rPr>
          <w:rFonts w:cstheme="minorHAnsi"/>
          <w:sz w:val="28"/>
          <w:szCs w:val="28"/>
        </w:rPr>
        <w:t>%</w:t>
      </w:r>
    </w:p>
    <w:p w14:paraId="2B7ADBC8" w14:textId="77777777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5B995AAC" w14:textId="77777777" w:rsidR="00E45AB6" w:rsidRDefault="00E45AB6" w:rsidP="002A2E7A"/>
    <w:p w14:paraId="20C708D3" w14:textId="77777777" w:rsidR="002A2E7A" w:rsidRDefault="002A2E7A" w:rsidP="002A2E7A"/>
    <w:p w14:paraId="437D0F40" w14:textId="478E7148" w:rsidR="00E45AB6" w:rsidRDefault="00E45AB6" w:rsidP="002A2E7A">
      <w:pPr>
        <w:pStyle w:val="Heading1"/>
      </w:pPr>
      <w:r>
        <w:t xml:space="preserve">Image </w:t>
      </w:r>
      <w:r>
        <w:t>6</w:t>
      </w:r>
    </w:p>
    <w:p w14:paraId="2FBED81A" w14:textId="41680F4B" w:rsidR="00E45AB6" w:rsidRDefault="00E45AB6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</w:t>
      </w:r>
      <w:r>
        <w:rPr>
          <w:rFonts w:cstheme="minorHAnsi"/>
          <w:sz w:val="28"/>
          <w:szCs w:val="28"/>
        </w:rPr>
        <w:t>rows</w:t>
      </w:r>
      <w:r w:rsidRPr="00591F4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One row is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47752CB8" w14:textId="77777777" w:rsidR="00E45AB6" w:rsidRDefault="00E45AB6" w:rsidP="002A2E7A"/>
    <w:p w14:paraId="75416F6C" w14:textId="17BCC43C" w:rsidR="00E45AB6" w:rsidRDefault="00E45AB6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 w:rsidR="000F0B6A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Answer choices:</w:t>
      </w:r>
    </w:p>
    <w:p w14:paraId="6A5C879B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7ACB2B6F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25%</w:t>
      </w:r>
    </w:p>
    <w:p w14:paraId="5F4E3144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55C4E5C7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50%</w:t>
      </w:r>
    </w:p>
    <w:p w14:paraId="7DAFE898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0C6CC2E2" w14:textId="77777777" w:rsidR="00E45AB6" w:rsidRDefault="00E45AB6" w:rsidP="002A2E7A"/>
    <w:p w14:paraId="3425CE6B" w14:textId="77777777" w:rsidR="002A2E7A" w:rsidRDefault="002A2E7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  <w:r>
        <w:br w:type="page"/>
      </w:r>
    </w:p>
    <w:p w14:paraId="3DCCC26E" w14:textId="0EAA3E54" w:rsidR="000F0B6A" w:rsidRDefault="000F0B6A" w:rsidP="002A2E7A">
      <w:pPr>
        <w:pStyle w:val="Heading1"/>
      </w:pPr>
      <w:r>
        <w:lastRenderedPageBreak/>
        <w:t xml:space="preserve">Image </w:t>
      </w:r>
      <w:r>
        <w:t>7</w:t>
      </w:r>
    </w:p>
    <w:p w14:paraId="734BBC04" w14:textId="65E2BE64" w:rsidR="000F0B6A" w:rsidRDefault="000F0B6A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 w:rsidR="00BB1ACA">
        <w:rPr>
          <w:rFonts w:cstheme="minorHAnsi"/>
          <w:sz w:val="28"/>
          <w:szCs w:val="28"/>
        </w:rPr>
        <w:t xml:space="preserve">10 </w:t>
      </w:r>
      <w:r w:rsidR="003C508F">
        <w:rPr>
          <w:rFonts w:cstheme="minorHAnsi"/>
          <w:sz w:val="28"/>
          <w:szCs w:val="28"/>
        </w:rPr>
        <w:t xml:space="preserve">equal </w:t>
      </w:r>
      <w:r>
        <w:rPr>
          <w:rFonts w:cstheme="minorHAnsi"/>
          <w:sz w:val="28"/>
          <w:szCs w:val="28"/>
        </w:rPr>
        <w:t>rows</w:t>
      </w:r>
      <w:r w:rsidR="00BB1ACA">
        <w:rPr>
          <w:rFonts w:cstheme="minorHAnsi"/>
          <w:sz w:val="28"/>
          <w:szCs w:val="28"/>
        </w:rPr>
        <w:t xml:space="preserve"> and 10 </w:t>
      </w:r>
      <w:r w:rsidR="003C508F">
        <w:rPr>
          <w:rFonts w:cstheme="minorHAnsi"/>
          <w:sz w:val="28"/>
          <w:szCs w:val="28"/>
        </w:rPr>
        <w:t xml:space="preserve">equal </w:t>
      </w:r>
      <w:r w:rsidR="00BB1ACA">
        <w:rPr>
          <w:rFonts w:cstheme="minorHAnsi"/>
          <w:sz w:val="28"/>
          <w:szCs w:val="28"/>
        </w:rPr>
        <w:t>columns</w:t>
      </w:r>
      <w:r w:rsidR="003C508F">
        <w:rPr>
          <w:rFonts w:cstheme="minorHAnsi"/>
          <w:sz w:val="28"/>
          <w:szCs w:val="28"/>
        </w:rPr>
        <w:t>, resulting in a grid of 100 equal parts</w:t>
      </w:r>
      <w:r w:rsidRPr="00591F44">
        <w:rPr>
          <w:rFonts w:cstheme="minorHAnsi"/>
          <w:sz w:val="28"/>
          <w:szCs w:val="28"/>
        </w:rPr>
        <w:t xml:space="preserve">. </w:t>
      </w:r>
      <w:r w:rsidR="00BB1ACA">
        <w:rPr>
          <w:rFonts w:cstheme="minorHAnsi"/>
          <w:sz w:val="28"/>
          <w:szCs w:val="28"/>
        </w:rPr>
        <w:t>Twenty-five parts are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3B78DF4A" w14:textId="77777777" w:rsidR="000F0B6A" w:rsidRDefault="000F0B6A" w:rsidP="002A2E7A"/>
    <w:p w14:paraId="271ADAB3" w14:textId="3DC9DFD1" w:rsidR="000F0B6A" w:rsidRDefault="000F0B6A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 xml:space="preserve"> Answer choices:</w:t>
      </w:r>
    </w:p>
    <w:p w14:paraId="4C44BD13" w14:textId="77777777" w:rsidR="000F0B6A" w:rsidRDefault="000F0B6A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041656A6" w14:textId="2219DA85" w:rsidR="000F0B6A" w:rsidRDefault="000F0B6A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Exactly </w:t>
      </w:r>
      <w:r w:rsidR="0041495E">
        <w:rPr>
          <w:rFonts w:cstheme="minorHAnsi"/>
          <w:sz w:val="28"/>
          <w:szCs w:val="28"/>
        </w:rPr>
        <w:t>10</w:t>
      </w:r>
      <w:r>
        <w:rPr>
          <w:rFonts w:cstheme="minorHAnsi"/>
          <w:sz w:val="28"/>
          <w:szCs w:val="28"/>
        </w:rPr>
        <w:t>%</w:t>
      </w:r>
    </w:p>
    <w:p w14:paraId="6806E27D" w14:textId="2802AA01" w:rsidR="000F0B6A" w:rsidRDefault="0041495E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25</w:t>
      </w:r>
      <w:r w:rsidR="000F0B6A">
        <w:rPr>
          <w:rFonts w:cstheme="minorHAnsi"/>
          <w:sz w:val="28"/>
          <w:szCs w:val="28"/>
        </w:rPr>
        <w:t>%</w:t>
      </w:r>
    </w:p>
    <w:p w14:paraId="6B2BBA7C" w14:textId="0087A59A" w:rsidR="000F0B6A" w:rsidRDefault="0041495E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25</w:t>
      </w:r>
      <w:r w:rsidR="000F0B6A">
        <w:rPr>
          <w:rFonts w:cstheme="minorHAnsi"/>
          <w:sz w:val="28"/>
          <w:szCs w:val="28"/>
        </w:rPr>
        <w:t>%</w:t>
      </w:r>
    </w:p>
    <w:p w14:paraId="079E2887" w14:textId="2BF4731B" w:rsidR="000F0B6A" w:rsidRDefault="000F0B6A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 w:rsidR="0041495E">
        <w:rPr>
          <w:rFonts w:cstheme="minorHAnsi"/>
          <w:sz w:val="28"/>
          <w:szCs w:val="28"/>
        </w:rPr>
        <w:t>50</w:t>
      </w:r>
      <w:r>
        <w:rPr>
          <w:rFonts w:cstheme="minorHAnsi"/>
          <w:sz w:val="28"/>
          <w:szCs w:val="28"/>
        </w:rPr>
        <w:t>%</w:t>
      </w:r>
    </w:p>
    <w:p w14:paraId="04C612D2" w14:textId="77777777" w:rsidR="000F0B6A" w:rsidRDefault="000F0B6A" w:rsidP="002A2E7A"/>
    <w:p w14:paraId="4ACEB199" w14:textId="77777777" w:rsidR="002A2E7A" w:rsidRDefault="002A2E7A" w:rsidP="002A2E7A"/>
    <w:p w14:paraId="71DF92C8" w14:textId="5D6764BA" w:rsidR="0041495E" w:rsidRDefault="0041495E" w:rsidP="002A2E7A">
      <w:pPr>
        <w:pStyle w:val="Heading1"/>
      </w:pPr>
      <w:r>
        <w:t xml:space="preserve">Image </w:t>
      </w:r>
      <w:r>
        <w:t>8</w:t>
      </w:r>
    </w:p>
    <w:p w14:paraId="2E7B76A3" w14:textId="7680274D" w:rsidR="003C508F" w:rsidRDefault="003C508F" w:rsidP="002A2E7A"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 equal rows and 10 equal columns, resulting in a grid of 100 equal parts</w:t>
      </w:r>
      <w:r w:rsidRPr="00591F4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Eleven parts are shaded in.</w:t>
      </w:r>
    </w:p>
    <w:p w14:paraId="555C8E1E" w14:textId="77777777" w:rsidR="002A2E7A" w:rsidRPr="002A2E7A" w:rsidRDefault="002A2E7A" w:rsidP="002A2E7A"/>
    <w:p w14:paraId="182272FF" w14:textId="2FE6739D" w:rsidR="0041495E" w:rsidRDefault="0041495E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 w:rsidR="003C508F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 Answer choices:</w:t>
      </w:r>
    </w:p>
    <w:p w14:paraId="7CA259A7" w14:textId="77777777" w:rsidR="0041495E" w:rsidRDefault="0041495E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7B5664A2" w14:textId="77777777" w:rsidR="0041495E" w:rsidRDefault="0041495E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3C5F9C8E" w14:textId="141430EA" w:rsidR="0041495E" w:rsidRDefault="003C508F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10</w:t>
      </w:r>
      <w:r w:rsidR="0041495E">
        <w:rPr>
          <w:rFonts w:cstheme="minorHAnsi"/>
          <w:sz w:val="28"/>
          <w:szCs w:val="28"/>
        </w:rPr>
        <w:t>%</w:t>
      </w:r>
    </w:p>
    <w:p w14:paraId="3B05B73F" w14:textId="2BEF26AE" w:rsidR="0041495E" w:rsidRDefault="003C508F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 w:rsidR="0041495E">
        <w:rPr>
          <w:rFonts w:cstheme="minorHAnsi"/>
          <w:sz w:val="28"/>
          <w:szCs w:val="28"/>
        </w:rPr>
        <w:t>25%</w:t>
      </w:r>
    </w:p>
    <w:p w14:paraId="6553C68C" w14:textId="383F3CC7" w:rsidR="0041495E" w:rsidRDefault="003C508F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</w:t>
      </w:r>
      <w:r w:rsidR="0041495E">
        <w:rPr>
          <w:rFonts w:cstheme="minorHAnsi"/>
          <w:sz w:val="28"/>
          <w:szCs w:val="28"/>
        </w:rPr>
        <w:t xml:space="preserve"> 50%</w:t>
      </w:r>
    </w:p>
    <w:p w14:paraId="25D4DAEE" w14:textId="77777777" w:rsidR="0041495E" w:rsidRDefault="0041495E" w:rsidP="002A2E7A"/>
    <w:p w14:paraId="50F06FDB" w14:textId="77777777" w:rsidR="002A2E7A" w:rsidRDefault="002A2E7A" w:rsidP="002A2E7A"/>
    <w:p w14:paraId="3CC7961C" w14:textId="0B3981E0" w:rsidR="009B27B5" w:rsidRDefault="009B27B5" w:rsidP="002A2E7A">
      <w:pPr>
        <w:pStyle w:val="Heading1"/>
      </w:pPr>
      <w:r>
        <w:t xml:space="preserve">Image </w:t>
      </w:r>
      <w:r>
        <w:t>9</w:t>
      </w:r>
    </w:p>
    <w:p w14:paraId="75948A0F" w14:textId="5908EBE6" w:rsidR="009B27B5" w:rsidRDefault="009B27B5" w:rsidP="002A2E7A"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 equal rows and 10 equal columns, resulting in a grid of 100 equal parts</w:t>
      </w:r>
      <w:r w:rsidRPr="00591F4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081D10">
        <w:rPr>
          <w:rFonts w:cstheme="minorHAnsi"/>
          <w:sz w:val="28"/>
          <w:szCs w:val="28"/>
        </w:rPr>
        <w:t>Twenty-nine</w:t>
      </w:r>
      <w:r>
        <w:rPr>
          <w:rFonts w:cstheme="minorHAnsi"/>
          <w:sz w:val="28"/>
          <w:szCs w:val="28"/>
        </w:rPr>
        <w:t xml:space="preserve"> parts are shaded in.</w:t>
      </w:r>
    </w:p>
    <w:p w14:paraId="552DB4B7" w14:textId="77777777" w:rsidR="00081D10" w:rsidRPr="00081D10" w:rsidRDefault="00081D10" w:rsidP="002A2E7A"/>
    <w:p w14:paraId="5E814E65" w14:textId="5DD67E1B" w:rsidR="009B27B5" w:rsidRDefault="009B27B5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 w:rsidR="00081D10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 xml:space="preserve"> Answer choices:</w:t>
      </w:r>
    </w:p>
    <w:p w14:paraId="21A95694" w14:textId="77777777" w:rsidR="009B27B5" w:rsidRDefault="009B27B5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786B3617" w14:textId="40BC8C63" w:rsidR="009B27B5" w:rsidRDefault="009B27B5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Exactly </w:t>
      </w:r>
      <w:r w:rsidR="00081D10"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>%</w:t>
      </w:r>
    </w:p>
    <w:p w14:paraId="440717C0" w14:textId="5DDF3056" w:rsidR="009B27B5" w:rsidRDefault="009B27B5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 w:rsidR="00081D10"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>%</w:t>
      </w:r>
    </w:p>
    <w:p w14:paraId="5F270347" w14:textId="2E161868" w:rsidR="009B27B5" w:rsidRDefault="00081D10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</w:t>
      </w:r>
      <w:r w:rsidR="009B27B5">
        <w:rPr>
          <w:rFonts w:cstheme="minorHAnsi"/>
          <w:sz w:val="28"/>
          <w:szCs w:val="28"/>
        </w:rPr>
        <w:t>%</w:t>
      </w:r>
    </w:p>
    <w:p w14:paraId="76B5B586" w14:textId="55AFEF97" w:rsidR="009B27B5" w:rsidRDefault="00081D10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</w:t>
      </w:r>
      <w:r w:rsidR="009B27B5">
        <w:rPr>
          <w:rFonts w:cstheme="minorHAnsi"/>
          <w:sz w:val="28"/>
          <w:szCs w:val="28"/>
        </w:rPr>
        <w:t xml:space="preserve"> 50%</w:t>
      </w:r>
    </w:p>
    <w:p w14:paraId="2AF965EA" w14:textId="77777777" w:rsidR="009B27B5" w:rsidRPr="00465ACD" w:rsidRDefault="009B27B5" w:rsidP="002A2E7A"/>
    <w:sectPr w:rsidR="009B27B5" w:rsidRPr="00465ACD" w:rsidSect="002A2E7A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FAE2" w14:textId="77777777" w:rsidR="00D771F9" w:rsidRDefault="00D771F9" w:rsidP="00652D58">
      <w:r>
        <w:separator/>
      </w:r>
    </w:p>
  </w:endnote>
  <w:endnote w:type="continuationSeparator" w:id="0">
    <w:p w14:paraId="2019ABF3" w14:textId="77777777" w:rsidR="00D771F9" w:rsidRDefault="00D771F9" w:rsidP="0065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F0FC" w14:textId="77777777" w:rsidR="00D771F9" w:rsidRDefault="00D771F9" w:rsidP="00652D58">
      <w:r>
        <w:separator/>
      </w:r>
    </w:p>
  </w:footnote>
  <w:footnote w:type="continuationSeparator" w:id="0">
    <w:p w14:paraId="3BFFDB18" w14:textId="77777777" w:rsidR="00D771F9" w:rsidRDefault="00D771F9" w:rsidP="0065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4A15" w14:textId="189D0093" w:rsidR="00652D58" w:rsidRPr="002A2E7A" w:rsidRDefault="00652D58" w:rsidP="002A2E7A">
    <w:pPr>
      <w:pStyle w:val="Title"/>
    </w:pPr>
    <w:r w:rsidRPr="002A2E7A">
      <w:t>Pictures of Percents (</w:t>
    </w:r>
    <w:r w:rsidR="00BE53B5" w:rsidRPr="002A2E7A">
      <w:t>Accessible version)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0"/>
    <w:multiLevelType w:val="hybridMultilevel"/>
    <w:tmpl w:val="32CC4118"/>
    <w:lvl w:ilvl="0" w:tplc="89E2177C">
      <w:start w:val="1"/>
      <w:numFmt w:val="upperLetter"/>
      <w:lvlText w:val="%1)"/>
      <w:lvlJc w:val="left"/>
      <w:pPr>
        <w:ind w:left="81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93047D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CD6C26B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DB4C7476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4" w:tplc="3FD89492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405A316E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A066D396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7" w:tplc="99ACD28A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8" w:tplc="AF5CFE8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060A1"/>
    <w:multiLevelType w:val="hybridMultilevel"/>
    <w:tmpl w:val="8A183920"/>
    <w:lvl w:ilvl="0" w:tplc="F11074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0AA9"/>
    <w:multiLevelType w:val="hybridMultilevel"/>
    <w:tmpl w:val="34226DFA"/>
    <w:lvl w:ilvl="0" w:tplc="A7865A32">
      <w:start w:val="1"/>
      <w:numFmt w:val="upperLetter"/>
      <w:lvlText w:val="%1)"/>
      <w:lvlJc w:val="left"/>
      <w:pPr>
        <w:ind w:left="82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29C0AE0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B7B4140C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57828A3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80E6703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D96CBAD8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8BEC6DD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058E634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797CECFE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8A6F5A"/>
    <w:multiLevelType w:val="hybridMultilevel"/>
    <w:tmpl w:val="2A1024F8"/>
    <w:lvl w:ilvl="0" w:tplc="C70A6F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1252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547"/>
    <w:multiLevelType w:val="hybridMultilevel"/>
    <w:tmpl w:val="13A642CE"/>
    <w:lvl w:ilvl="0" w:tplc="6D280566">
      <w:start w:val="1"/>
      <w:numFmt w:val="upperLetter"/>
      <w:lvlText w:val="%1)"/>
      <w:lvlJc w:val="left"/>
      <w:pPr>
        <w:ind w:left="81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8245F26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9F921B70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DDDCC44E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4" w:tplc="7A7A32C0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384C3A44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D1762C1A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7" w:tplc="6386791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8" w:tplc="1C22B12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1740F5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6CB1"/>
    <w:multiLevelType w:val="hybridMultilevel"/>
    <w:tmpl w:val="FE2C9FC8"/>
    <w:lvl w:ilvl="0" w:tplc="5D2484CC">
      <w:start w:val="1"/>
      <w:numFmt w:val="upperLetter"/>
      <w:lvlText w:val="%1)"/>
      <w:lvlJc w:val="left"/>
      <w:pPr>
        <w:ind w:left="78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1BEB96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FC6A0F0C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B49C760E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831060F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41FE06F6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547C944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7" w:tplc="9612AE66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0ECAB45A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B81F36"/>
    <w:multiLevelType w:val="hybridMultilevel"/>
    <w:tmpl w:val="30C8DD9C"/>
    <w:lvl w:ilvl="0" w:tplc="3BF454F4">
      <w:start w:val="1"/>
      <w:numFmt w:val="upperLetter"/>
      <w:lvlText w:val="%1)"/>
      <w:lvlJc w:val="left"/>
      <w:pPr>
        <w:ind w:left="81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8C2BA9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93A4A4F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4634AF2A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4" w:tplc="6F56A52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D1CC2C44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B36A87B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7" w:tplc="405C918C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8" w:tplc="248EA8B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1034EA"/>
    <w:multiLevelType w:val="hybridMultilevel"/>
    <w:tmpl w:val="7A045764"/>
    <w:lvl w:ilvl="0" w:tplc="F3AEE9F6">
      <w:start w:val="1"/>
      <w:numFmt w:val="upperLetter"/>
      <w:lvlText w:val="%1)"/>
      <w:lvlJc w:val="left"/>
      <w:pPr>
        <w:ind w:left="78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50A8DF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09FC7C52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C51C7B32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B004F5F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37D4382C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3AFC26A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7" w:tplc="1E6452B8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B388FCC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9856E14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74DE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20937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E739C"/>
    <w:multiLevelType w:val="hybridMultilevel"/>
    <w:tmpl w:val="E738DFDA"/>
    <w:lvl w:ilvl="0" w:tplc="60C83C66">
      <w:start w:val="1"/>
      <w:numFmt w:val="upperLetter"/>
      <w:lvlText w:val="%1)"/>
      <w:lvlJc w:val="left"/>
      <w:pPr>
        <w:ind w:left="82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DC65D4E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109CB6D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E022046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36722FC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F790EFB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B882CA08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2B38869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CE62258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940A87"/>
    <w:multiLevelType w:val="hybridMultilevel"/>
    <w:tmpl w:val="164249FA"/>
    <w:lvl w:ilvl="0" w:tplc="5F326A12">
      <w:start w:val="1"/>
      <w:numFmt w:val="upperLetter"/>
      <w:lvlText w:val="%1)"/>
      <w:lvlJc w:val="left"/>
      <w:pPr>
        <w:ind w:left="78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3AC7C3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8D2067E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FF8671FA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09C886E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B9520FAE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DEB082D8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7" w:tplc="FFB68D70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A11AFA7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8160850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666B2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548CE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08E9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B67B9"/>
    <w:multiLevelType w:val="hybridMultilevel"/>
    <w:tmpl w:val="BDDC2182"/>
    <w:lvl w:ilvl="0" w:tplc="ED0456E4">
      <w:start w:val="1"/>
      <w:numFmt w:val="upperLetter"/>
      <w:lvlText w:val="%1)"/>
      <w:lvlJc w:val="left"/>
      <w:pPr>
        <w:ind w:left="82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D806185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A98C12A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F5D2438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4C5E390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EC32FAF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20E0B888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AE84804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CF8E132E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num w:numId="1" w16cid:durableId="1257444320">
    <w:abstractNumId w:val="13"/>
  </w:num>
  <w:num w:numId="2" w16cid:durableId="1987004788">
    <w:abstractNumId w:val="4"/>
  </w:num>
  <w:num w:numId="3" w16cid:durableId="2061858001">
    <w:abstractNumId w:val="2"/>
  </w:num>
  <w:num w:numId="4" w16cid:durableId="1597782646">
    <w:abstractNumId w:val="8"/>
  </w:num>
  <w:num w:numId="5" w16cid:durableId="507670474">
    <w:abstractNumId w:val="12"/>
  </w:num>
  <w:num w:numId="6" w16cid:durableId="195385682">
    <w:abstractNumId w:val="0"/>
  </w:num>
  <w:num w:numId="7" w16cid:durableId="2032798351">
    <w:abstractNumId w:val="7"/>
  </w:num>
  <w:num w:numId="8" w16cid:durableId="1190140983">
    <w:abstractNumId w:val="18"/>
  </w:num>
  <w:num w:numId="9" w16cid:durableId="1361273379">
    <w:abstractNumId w:val="6"/>
  </w:num>
  <w:num w:numId="10" w16cid:durableId="690880646">
    <w:abstractNumId w:val="3"/>
  </w:num>
  <w:num w:numId="11" w16cid:durableId="1766539718">
    <w:abstractNumId w:val="1"/>
  </w:num>
  <w:num w:numId="12" w16cid:durableId="2633998">
    <w:abstractNumId w:val="15"/>
  </w:num>
  <w:num w:numId="13" w16cid:durableId="585308307">
    <w:abstractNumId w:val="11"/>
  </w:num>
  <w:num w:numId="14" w16cid:durableId="1215045839">
    <w:abstractNumId w:val="10"/>
  </w:num>
  <w:num w:numId="15" w16cid:durableId="934939152">
    <w:abstractNumId w:val="9"/>
  </w:num>
  <w:num w:numId="16" w16cid:durableId="1102994200">
    <w:abstractNumId w:val="5"/>
  </w:num>
  <w:num w:numId="17" w16cid:durableId="319820496">
    <w:abstractNumId w:val="14"/>
  </w:num>
  <w:num w:numId="18" w16cid:durableId="1152256121">
    <w:abstractNumId w:val="16"/>
  </w:num>
  <w:num w:numId="19" w16cid:durableId="308828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805"/>
    <w:rsid w:val="00065CD7"/>
    <w:rsid w:val="00081D10"/>
    <w:rsid w:val="000F0B6A"/>
    <w:rsid w:val="002A2E7A"/>
    <w:rsid w:val="00331805"/>
    <w:rsid w:val="003C508F"/>
    <w:rsid w:val="0041495E"/>
    <w:rsid w:val="00465ACD"/>
    <w:rsid w:val="00566F1A"/>
    <w:rsid w:val="00591F44"/>
    <w:rsid w:val="005954C4"/>
    <w:rsid w:val="005C22C3"/>
    <w:rsid w:val="00652D58"/>
    <w:rsid w:val="007507C1"/>
    <w:rsid w:val="0079626C"/>
    <w:rsid w:val="007F76AB"/>
    <w:rsid w:val="009B27B5"/>
    <w:rsid w:val="00B1463A"/>
    <w:rsid w:val="00BB1ACA"/>
    <w:rsid w:val="00BE53B5"/>
    <w:rsid w:val="00D771F9"/>
    <w:rsid w:val="00DD4029"/>
    <w:rsid w:val="00E45AB6"/>
    <w:rsid w:val="00E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8214E"/>
  <w15:docId w15:val="{BE4B1F3E-999C-B54B-80E0-E91F50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CD7"/>
    <w:pPr>
      <w:keepNext/>
      <w:keepLines/>
      <w:outlineLvl w:val="0"/>
    </w:pPr>
    <w:rPr>
      <w:rFonts w:ascii="Calibri" w:eastAsiaTheme="majorEastAsia" w:hAnsi="Calibri" w:cs="Calibri"/>
      <w:b/>
      <w:bCs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52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D58"/>
  </w:style>
  <w:style w:type="paragraph" w:styleId="Footer">
    <w:name w:val="footer"/>
    <w:basedOn w:val="Normal"/>
    <w:link w:val="FooterChar"/>
    <w:uiPriority w:val="99"/>
    <w:unhideWhenUsed/>
    <w:rsid w:val="00652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D58"/>
  </w:style>
  <w:style w:type="character" w:customStyle="1" w:styleId="Heading1Char">
    <w:name w:val="Heading 1 Char"/>
    <w:basedOn w:val="DefaultParagraphFont"/>
    <w:link w:val="Heading1"/>
    <w:uiPriority w:val="9"/>
    <w:rsid w:val="00065CD7"/>
    <w:rPr>
      <w:rFonts w:ascii="Calibri" w:eastAsiaTheme="majorEastAsia" w:hAnsi="Calibri" w:cs="Calibri"/>
      <w:b/>
      <w:bCs/>
      <w:color w:val="365F91" w:themeColor="accent1" w:themeShade="BF"/>
      <w:sz w:val="32"/>
      <w:szCs w:val="32"/>
    </w:rPr>
  </w:style>
  <w:style w:type="paragraph" w:styleId="Title">
    <w:name w:val="Title"/>
    <w:basedOn w:val="Header"/>
    <w:next w:val="Normal"/>
    <w:link w:val="TitleChar"/>
    <w:uiPriority w:val="10"/>
    <w:qFormat/>
    <w:rsid w:val="002A2E7A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A2E7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382</Words>
  <Characters>1373</Characters>
  <Application>Microsoft Office Word</Application>
  <DocSecurity>0</DocSecurity>
  <Lines>686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Sherry Soares</cp:lastModifiedBy>
  <cp:revision>8</cp:revision>
  <dcterms:created xsi:type="dcterms:W3CDTF">2026-01-20T17:40:00Z</dcterms:created>
  <dcterms:modified xsi:type="dcterms:W3CDTF">2026-01-20T18:08:00Z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Office 365</vt:lpwstr>
  </property>
</Properties>
</file>