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E9F7" w14:textId="51267E00" w:rsidR="005323F8" w:rsidRPr="008B2DBE" w:rsidRDefault="009C6672" w:rsidP="008B2DBE">
      <w:pPr>
        <w:pStyle w:val="Heading1"/>
      </w:pPr>
      <w:r w:rsidRPr="008B2DBE">
        <w:t>Group 1</w:t>
      </w:r>
    </w:p>
    <w:p w14:paraId="703ECC45" w14:textId="2B363B6F" w:rsidR="005323F8" w:rsidRPr="00DB1AA5" w:rsidRDefault="009C6672" w:rsidP="00DB1AA5">
      <w:pPr>
        <w:pStyle w:val="Header"/>
        <w:ind w:left="1440"/>
        <w:rPr>
          <w:rFonts w:ascii="Calibri" w:hAnsi="Calibri" w:cs="Calibri"/>
          <w:sz w:val="24"/>
          <w:szCs w:val="24"/>
        </w:rPr>
      </w:pPr>
      <w:r w:rsidRPr="00DB1AA5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A0" w:firstRow="1" w:lastRow="0" w:firstColumn="1" w:lastColumn="0" w:noHBand="1" w:noVBand="1"/>
        <w:tblCaption w:val="Description of images in group 1 and how each shows a whole or a part"/>
      </w:tblPr>
      <w:tblGrid>
        <w:gridCol w:w="4608"/>
        <w:gridCol w:w="4608"/>
      </w:tblGrid>
      <w:tr w:rsidR="005323F8" w:rsidRPr="00DB1AA5" w14:paraId="56C6FCBF" w14:textId="77777777" w:rsidTr="00694FE1">
        <w:trPr>
          <w:tblHeader/>
          <w:jc w:val="center"/>
        </w:trPr>
        <w:tc>
          <w:tcPr>
            <w:tcW w:w="4608" w:type="dxa"/>
          </w:tcPr>
          <w:p w14:paraId="2F16BC16" w14:textId="61CE6B7D" w:rsidR="005323F8" w:rsidRPr="00DB1AA5" w:rsidRDefault="008010F7" w:rsidP="00DB1AA5">
            <w:pPr>
              <w:pStyle w:val="Head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>Description of image</w:t>
            </w:r>
            <w:r w:rsidR="00592E08"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 group 1</w:t>
            </w:r>
          </w:p>
        </w:tc>
        <w:tc>
          <w:tcPr>
            <w:tcW w:w="4608" w:type="dxa"/>
          </w:tcPr>
          <w:p w14:paraId="163A5476" w14:textId="3D703C17" w:rsidR="008010F7" w:rsidRPr="00DB1AA5" w:rsidRDefault="008010F7" w:rsidP="00DB1AA5">
            <w:pPr>
              <w:pStyle w:val="Head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>How this image shows a whole or a part</w:t>
            </w:r>
          </w:p>
        </w:tc>
      </w:tr>
      <w:tr w:rsidR="005323F8" w:rsidRPr="00DB1AA5" w14:paraId="40AE27F2" w14:textId="77777777" w:rsidTr="00694FE1">
        <w:trPr>
          <w:jc w:val="center"/>
        </w:trPr>
        <w:tc>
          <w:tcPr>
            <w:tcW w:w="4608" w:type="dxa"/>
          </w:tcPr>
          <w:p w14:paraId="2ADB08F9" w14:textId="4B5DAA35" w:rsidR="005323F8" w:rsidRPr="00DB1AA5" w:rsidRDefault="008010F7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 circle divided into 12 parts with 6 shaded</w:t>
            </w:r>
          </w:p>
        </w:tc>
        <w:tc>
          <w:tcPr>
            <w:tcW w:w="4608" w:type="dxa"/>
          </w:tcPr>
          <w:p w14:paraId="2FF40D47" w14:textId="6D8DE762" w:rsidR="005323F8" w:rsidRPr="00DB1AA5" w:rsidRDefault="00592E08" w:rsidP="00DB1AA5">
            <w:pPr>
              <w:ind w:left="142" w:right="281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 xml:space="preserve">Some of the slices are </w:t>
            </w:r>
            <w:r w:rsidR="00E629EF" w:rsidRPr="00DB1AA5">
              <w:rPr>
                <w:rFonts w:ascii="Calibri" w:hAnsi="Calibri" w:cs="Calibri"/>
                <w:sz w:val="24"/>
                <w:szCs w:val="24"/>
              </w:rPr>
              <w:t>shaded.</w:t>
            </w:r>
          </w:p>
        </w:tc>
      </w:tr>
      <w:tr w:rsidR="008010F7" w:rsidRPr="00DB1AA5" w14:paraId="33EABD5D" w14:textId="77777777" w:rsidTr="00694FE1">
        <w:trPr>
          <w:jc w:val="center"/>
        </w:trPr>
        <w:tc>
          <w:tcPr>
            <w:tcW w:w="4608" w:type="dxa"/>
          </w:tcPr>
          <w:p w14:paraId="556FE1C0" w14:textId="5E5C394B" w:rsidR="008010F7" w:rsidRPr="00DB1AA5" w:rsidRDefault="008010F7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price tag labeled $0.50</w:t>
            </w:r>
          </w:p>
        </w:tc>
        <w:tc>
          <w:tcPr>
            <w:tcW w:w="4608" w:type="dxa"/>
          </w:tcPr>
          <w:p w14:paraId="40345D44" w14:textId="3CBCA359" w:rsidR="008010F7" w:rsidRPr="00DB1AA5" w:rsidRDefault="00592E08" w:rsidP="00DB1AA5">
            <w:pPr>
              <w:ind w:left="144" w:right="8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1AA5">
              <w:rPr>
                <w:rFonts w:ascii="Calibri" w:hAnsi="Calibri" w:cs="Calibri"/>
                <w:color w:val="000000"/>
                <w:sz w:val="24"/>
                <w:szCs w:val="24"/>
              </w:rPr>
              <w:t>$0.50</w:t>
            </w:r>
            <w:r w:rsidRPr="00DB1AA5">
              <w:rPr>
                <w:rFonts w:ascii="Calibri" w:hAnsi="Calibri" w:cs="Calibri"/>
                <w:color w:val="000000"/>
                <w:spacing w:val="-13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color w:val="000000"/>
                <w:sz w:val="24"/>
                <w:szCs w:val="24"/>
              </w:rPr>
              <w:t>is</w:t>
            </w:r>
            <w:r w:rsidRPr="00DB1AA5">
              <w:rPr>
                <w:rFonts w:ascii="Calibri" w:hAnsi="Calibri" w:cs="Calibri"/>
                <w:color w:val="000000"/>
                <w:spacing w:val="-13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color w:val="000000"/>
                <w:sz w:val="24"/>
                <w:szCs w:val="24"/>
              </w:rPr>
              <w:t>part of a dollar</w:t>
            </w:r>
          </w:p>
        </w:tc>
      </w:tr>
      <w:tr w:rsidR="008010F7" w:rsidRPr="00DB1AA5" w14:paraId="058C5250" w14:textId="77777777" w:rsidTr="00694FE1">
        <w:trPr>
          <w:jc w:val="center"/>
        </w:trPr>
        <w:tc>
          <w:tcPr>
            <w:tcW w:w="4608" w:type="dxa"/>
          </w:tcPr>
          <w:p w14:paraId="60A490EF" w14:textId="733E70F2" w:rsidR="008010F7" w:rsidRPr="00DB1AA5" w:rsidRDefault="008010F7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 half moon</w:t>
            </w:r>
          </w:p>
        </w:tc>
        <w:tc>
          <w:tcPr>
            <w:tcW w:w="4608" w:type="dxa"/>
          </w:tcPr>
          <w:p w14:paraId="2459011C" w14:textId="38C3751A" w:rsidR="008010F7" w:rsidRPr="00DB1AA5" w:rsidRDefault="004E42B3" w:rsidP="00DB1AA5">
            <w:pPr>
              <w:ind w:left="143" w:right="15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B1AA5">
              <w:rPr>
                <w:rFonts w:ascii="Calibri" w:hAnsi="Calibri" w:cs="Calibri"/>
                <w:color w:val="000000"/>
                <w:sz w:val="24"/>
                <w:szCs w:val="24"/>
              </w:rPr>
              <w:t>Part</w:t>
            </w:r>
            <w:r w:rsidRPr="00DB1AA5">
              <w:rPr>
                <w:rFonts w:ascii="Calibri" w:hAnsi="Calibri" w:cs="Calibri"/>
                <w:color w:val="000000"/>
                <w:spacing w:val="-12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color w:val="000000"/>
                <w:sz w:val="24"/>
                <w:szCs w:val="24"/>
              </w:rPr>
              <w:t>of</w:t>
            </w:r>
            <w:r w:rsidRPr="00DB1AA5">
              <w:rPr>
                <w:rFonts w:ascii="Calibri" w:hAnsi="Calibri" w:cs="Calibri"/>
                <w:color w:val="000000"/>
                <w:spacing w:val="-12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color w:val="000000"/>
                <w:sz w:val="24"/>
                <w:szCs w:val="24"/>
              </w:rPr>
              <w:t>the</w:t>
            </w:r>
            <w:r w:rsidRPr="00DB1AA5">
              <w:rPr>
                <w:rFonts w:ascii="Calibri" w:hAnsi="Calibri" w:cs="Calibri"/>
                <w:color w:val="000000"/>
                <w:spacing w:val="-12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color w:val="000000"/>
                <w:sz w:val="24"/>
                <w:szCs w:val="24"/>
              </w:rPr>
              <w:t>moon is showing.</w:t>
            </w:r>
          </w:p>
        </w:tc>
      </w:tr>
      <w:tr w:rsidR="008010F7" w:rsidRPr="00DB1AA5" w14:paraId="6D0A5A91" w14:textId="77777777" w:rsidTr="00694FE1">
        <w:trPr>
          <w:jc w:val="center"/>
        </w:trPr>
        <w:tc>
          <w:tcPr>
            <w:tcW w:w="4608" w:type="dxa"/>
          </w:tcPr>
          <w:p w14:paraId="10DB4ABE" w14:textId="3789747E" w:rsidR="008010F7" w:rsidRPr="00DB1AA5" w:rsidRDefault="008010F7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an open book with caption reading</w:t>
            </w:r>
            <w:r w:rsidR="00592E08" w:rsidRPr="00DB1AA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"my book is 250 pages long and I've read 125 pages."</w:t>
            </w:r>
          </w:p>
        </w:tc>
        <w:tc>
          <w:tcPr>
            <w:tcW w:w="4608" w:type="dxa"/>
          </w:tcPr>
          <w:p w14:paraId="47CF0BF4" w14:textId="606D589B" w:rsidR="008010F7" w:rsidRPr="00DB1AA5" w:rsidRDefault="00592E08" w:rsidP="00DB1AA5">
            <w:pPr>
              <w:ind w:left="144" w:right="155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125</w:t>
            </w:r>
            <w:r w:rsidRPr="00DB1AA5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pages</w:t>
            </w:r>
            <w:r w:rsidRPr="00DB1AA5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is</w:t>
            </w:r>
            <w:r w:rsidRPr="00DB1AA5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part of the book.</w:t>
            </w:r>
          </w:p>
        </w:tc>
      </w:tr>
    </w:tbl>
    <w:p w14:paraId="05AF254A" w14:textId="77777777" w:rsidR="005323F8" w:rsidRPr="00DB1AA5" w:rsidRDefault="005323F8" w:rsidP="00DB1AA5">
      <w:pPr>
        <w:pStyle w:val="Header"/>
        <w:rPr>
          <w:rFonts w:ascii="Calibri" w:hAnsi="Calibri" w:cs="Calibri"/>
          <w:sz w:val="24"/>
          <w:szCs w:val="24"/>
        </w:rPr>
      </w:pPr>
    </w:p>
    <w:p w14:paraId="4762F4AD" w14:textId="2B3BD1D6" w:rsidR="00C30F9E" w:rsidRPr="00DB1AA5" w:rsidRDefault="00C30F9E" w:rsidP="008B2DBE">
      <w:pPr>
        <w:pStyle w:val="Heading1"/>
      </w:pPr>
      <w:r w:rsidRPr="00DB1AA5">
        <w:t xml:space="preserve">Group </w:t>
      </w:r>
      <w:r w:rsidRPr="00DB1AA5">
        <w:t>2</w:t>
      </w:r>
    </w:p>
    <w:p w14:paraId="3A515927" w14:textId="77777777" w:rsidR="00C30F9E" w:rsidRPr="00DB1AA5" w:rsidRDefault="00C30F9E" w:rsidP="00DB1AA5">
      <w:pPr>
        <w:pStyle w:val="Header"/>
        <w:ind w:left="1440"/>
        <w:rPr>
          <w:rFonts w:ascii="Calibri" w:hAnsi="Calibri" w:cs="Calibri"/>
          <w:sz w:val="24"/>
          <w:szCs w:val="24"/>
        </w:rPr>
      </w:pPr>
      <w:r w:rsidRPr="00DB1AA5">
        <w:rPr>
          <w:rFonts w:ascii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A0" w:firstRow="1" w:lastRow="0" w:firstColumn="1" w:lastColumn="0" w:noHBand="1" w:noVBand="1"/>
        <w:tblCaption w:val="Description of images in group 2 and how each shows a whole or a part"/>
      </w:tblPr>
      <w:tblGrid>
        <w:gridCol w:w="4608"/>
        <w:gridCol w:w="4608"/>
      </w:tblGrid>
      <w:tr w:rsidR="00C30F9E" w:rsidRPr="00DB1AA5" w14:paraId="406C8197" w14:textId="77777777" w:rsidTr="00694FE1">
        <w:trPr>
          <w:cantSplit/>
          <w:tblHeader/>
          <w:jc w:val="center"/>
        </w:trPr>
        <w:tc>
          <w:tcPr>
            <w:tcW w:w="4608" w:type="dxa"/>
          </w:tcPr>
          <w:p w14:paraId="5DD611DF" w14:textId="08B0CE64" w:rsidR="00C30F9E" w:rsidRPr="00DB1AA5" w:rsidRDefault="00C30F9E" w:rsidP="00DB1AA5">
            <w:pPr>
              <w:pStyle w:val="Head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Description of image in group </w:t>
            </w:r>
            <w:r w:rsidR="00B5065B"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14:paraId="787876A5" w14:textId="77777777" w:rsidR="00C30F9E" w:rsidRPr="00DB1AA5" w:rsidRDefault="00C30F9E" w:rsidP="00DB1AA5">
            <w:pPr>
              <w:pStyle w:val="Head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>How this image shows a whole or a part</w:t>
            </w:r>
          </w:p>
        </w:tc>
      </w:tr>
      <w:tr w:rsidR="00B5065B" w:rsidRPr="00DB1AA5" w14:paraId="2956942D" w14:textId="77777777" w:rsidTr="00694FE1">
        <w:trPr>
          <w:jc w:val="center"/>
        </w:trPr>
        <w:tc>
          <w:tcPr>
            <w:tcW w:w="4608" w:type="dxa"/>
          </w:tcPr>
          <w:p w14:paraId="49035810" w14:textId="5BBD61C7" w:rsidR="00B5065B" w:rsidRPr="00DB1AA5" w:rsidRDefault="00B5065B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Closed book with caption "I read the whole book! All 250 pages!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”</w:t>
            </w:r>
          </w:p>
        </w:tc>
        <w:tc>
          <w:tcPr>
            <w:tcW w:w="4608" w:type="dxa"/>
          </w:tcPr>
          <w:p w14:paraId="205649B6" w14:textId="3AE77A7E" w:rsidR="00B5065B" w:rsidRPr="00DB1AA5" w:rsidRDefault="00B5065B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250 pages is the whole book</w:t>
            </w:r>
          </w:p>
        </w:tc>
      </w:tr>
      <w:tr w:rsidR="00B5065B" w:rsidRPr="00DB1AA5" w14:paraId="5EDE93BB" w14:textId="77777777" w:rsidTr="00694FE1">
        <w:trPr>
          <w:jc w:val="center"/>
        </w:trPr>
        <w:tc>
          <w:tcPr>
            <w:tcW w:w="4608" w:type="dxa"/>
          </w:tcPr>
          <w:p w14:paraId="64A11C1E" w14:textId="319DECD4" w:rsidR="00B5065B" w:rsidRPr="00DB1AA5" w:rsidRDefault="00B5065B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 full moon</w:t>
            </w:r>
          </w:p>
        </w:tc>
        <w:tc>
          <w:tcPr>
            <w:tcW w:w="4608" w:type="dxa"/>
          </w:tcPr>
          <w:p w14:paraId="13C099F2" w14:textId="51AD959F" w:rsidR="00B5065B" w:rsidRPr="00DB1AA5" w:rsidRDefault="00B5065B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The whole moon is showing.</w:t>
            </w:r>
          </w:p>
        </w:tc>
      </w:tr>
      <w:tr w:rsidR="00B5065B" w:rsidRPr="00DB1AA5" w14:paraId="37618D49" w14:textId="77777777" w:rsidTr="00694FE1">
        <w:trPr>
          <w:jc w:val="center"/>
        </w:trPr>
        <w:tc>
          <w:tcPr>
            <w:tcW w:w="4608" w:type="dxa"/>
          </w:tcPr>
          <w:p w14:paraId="28F73AC5" w14:textId="3475F486" w:rsidR="00B5065B" w:rsidRPr="00DB1AA5" w:rsidRDefault="00B5065B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 price tag showing $1.00</w:t>
            </w:r>
          </w:p>
        </w:tc>
        <w:tc>
          <w:tcPr>
            <w:tcW w:w="4608" w:type="dxa"/>
          </w:tcPr>
          <w:p w14:paraId="2F966305" w14:textId="4A1A1552" w:rsidR="00B5065B" w:rsidRPr="00DB1AA5" w:rsidRDefault="00B5065B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The price is a whole dollar.</w:t>
            </w:r>
          </w:p>
        </w:tc>
      </w:tr>
      <w:tr w:rsidR="00B5065B" w:rsidRPr="00DB1AA5" w14:paraId="763AC550" w14:textId="77777777" w:rsidTr="00694FE1">
        <w:trPr>
          <w:jc w:val="center"/>
        </w:trPr>
        <w:tc>
          <w:tcPr>
            <w:tcW w:w="4608" w:type="dxa"/>
          </w:tcPr>
          <w:p w14:paraId="0AD37DA7" w14:textId="47B0728B" w:rsidR="00B5065B" w:rsidRPr="00DB1AA5" w:rsidRDefault="00B5065B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and a circle with 12 parts, all shaded same color</w:t>
            </w:r>
          </w:p>
        </w:tc>
        <w:tc>
          <w:tcPr>
            <w:tcW w:w="4608" w:type="dxa"/>
          </w:tcPr>
          <w:p w14:paraId="6E88192D" w14:textId="2CD6F11C" w:rsidR="00B5065B" w:rsidRPr="00DB1AA5" w:rsidRDefault="00E629EF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All of the parts are the same color.</w:t>
            </w:r>
          </w:p>
        </w:tc>
      </w:tr>
    </w:tbl>
    <w:p w14:paraId="01EAC2E5" w14:textId="77777777" w:rsidR="005323F8" w:rsidRPr="00DB1AA5" w:rsidRDefault="005323F8" w:rsidP="00DB1AA5">
      <w:pPr>
        <w:pStyle w:val="Header"/>
        <w:rPr>
          <w:rFonts w:ascii="Calibri" w:hAnsi="Calibri" w:cs="Calibri"/>
          <w:sz w:val="24"/>
          <w:szCs w:val="24"/>
        </w:rPr>
      </w:pPr>
    </w:p>
    <w:p w14:paraId="1A6F1AFB" w14:textId="1DF24708" w:rsidR="00387548" w:rsidRPr="00DB1AA5" w:rsidRDefault="00DF3DF2" w:rsidP="008B2DBE">
      <w:pPr>
        <w:pStyle w:val="Heading1"/>
      </w:pPr>
      <w:r w:rsidRPr="00DB1AA5">
        <w:t>Picture collage</w:t>
      </w:r>
      <w:r w:rsidR="00724C65" w:rsidRPr="00DB1AA5">
        <w:t xml:space="preserve"> A-H</w:t>
      </w:r>
    </w:p>
    <w:p w14:paraId="70A642AF" w14:textId="77777777" w:rsidR="00DF3DF2" w:rsidRPr="00DB1AA5" w:rsidRDefault="00DF3DF2" w:rsidP="00DB1AA5">
      <w:pPr>
        <w:ind w:left="144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A0" w:firstRow="1" w:lastRow="0" w:firstColumn="1" w:lastColumn="0" w:noHBand="1" w:noVBand="1"/>
        <w:tblCaption w:val="Description of collage items A-H and how each shows a whole or a part"/>
      </w:tblPr>
      <w:tblGrid>
        <w:gridCol w:w="4608"/>
        <w:gridCol w:w="4608"/>
      </w:tblGrid>
      <w:tr w:rsidR="00DF3DF2" w:rsidRPr="00DB1AA5" w14:paraId="032845C3" w14:textId="77777777" w:rsidTr="00694FE1">
        <w:trPr>
          <w:cantSplit/>
          <w:tblHeader/>
          <w:jc w:val="center"/>
        </w:trPr>
        <w:tc>
          <w:tcPr>
            <w:tcW w:w="4608" w:type="dxa"/>
          </w:tcPr>
          <w:p w14:paraId="1A499102" w14:textId="10817663" w:rsidR="00DF3DF2" w:rsidRPr="00DB1AA5" w:rsidRDefault="00DF3DF2" w:rsidP="00DB1AA5">
            <w:pPr>
              <w:pStyle w:val="Head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Description of image in </w:t>
            </w:r>
            <w:r w:rsidR="00724C65"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>picture collage</w:t>
            </w:r>
          </w:p>
        </w:tc>
        <w:tc>
          <w:tcPr>
            <w:tcW w:w="4608" w:type="dxa"/>
          </w:tcPr>
          <w:p w14:paraId="134CC4D8" w14:textId="77777777" w:rsidR="00DF3DF2" w:rsidRPr="00DB1AA5" w:rsidRDefault="00DF3DF2" w:rsidP="00DB1AA5">
            <w:pPr>
              <w:pStyle w:val="Head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B1AA5">
              <w:rPr>
                <w:rFonts w:ascii="Calibri" w:hAnsi="Calibri" w:cs="Calibri"/>
                <w:b/>
                <w:bCs/>
                <w:sz w:val="24"/>
                <w:szCs w:val="24"/>
              </w:rPr>
              <w:t>How this image shows a whole or a part</w:t>
            </w:r>
          </w:p>
        </w:tc>
      </w:tr>
      <w:tr w:rsidR="00DF3DF2" w:rsidRPr="00DB1AA5" w14:paraId="12D2F7CA" w14:textId="77777777" w:rsidTr="00694FE1">
        <w:trPr>
          <w:jc w:val="center"/>
        </w:trPr>
        <w:tc>
          <w:tcPr>
            <w:tcW w:w="4608" w:type="dxa"/>
          </w:tcPr>
          <w:p w14:paraId="3B08F6E9" w14:textId="28A9BF95" w:rsidR="00DF3DF2" w:rsidRPr="00DB1AA5" w:rsidRDefault="00724C65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A) 10</w:t>
            </w: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×</m:t>
              </m:r>
            </m:oMath>
            <w:r w:rsidRPr="00DB1AA5">
              <w:rPr>
                <w:rFonts w:ascii="Calibri" w:hAnsi="Calibri" w:cs="Calibri"/>
                <w:sz w:val="24"/>
                <w:szCs w:val="24"/>
              </w:rPr>
              <w:t>10 array with top 5 rows shaded</w:t>
            </w:r>
          </w:p>
        </w:tc>
        <w:tc>
          <w:tcPr>
            <w:tcW w:w="4608" w:type="dxa"/>
          </w:tcPr>
          <w:p w14:paraId="61F51928" w14:textId="1A9D9F20" w:rsidR="00DF3DF2" w:rsidRPr="00DB1AA5" w:rsidRDefault="000F4552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Some of the boxes are shaded.</w:t>
            </w:r>
          </w:p>
        </w:tc>
      </w:tr>
      <w:tr w:rsidR="00DF3DF2" w:rsidRPr="00DB1AA5" w14:paraId="617AA2A3" w14:textId="77777777" w:rsidTr="00694FE1">
        <w:trPr>
          <w:jc w:val="center"/>
        </w:trPr>
        <w:tc>
          <w:tcPr>
            <w:tcW w:w="4608" w:type="dxa"/>
          </w:tcPr>
          <w:p w14:paraId="4278B535" w14:textId="6CD48C64" w:rsidR="00DF3DF2" w:rsidRPr="00DB1AA5" w:rsidRDefault="00724C65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 xml:space="preserve">B) </w:t>
            </w:r>
            <w:r w:rsidR="00B43F5A" w:rsidRPr="00DB1AA5">
              <w:rPr>
                <w:rFonts w:ascii="Calibri" w:hAnsi="Calibri" w:cs="Calibri"/>
                <w:sz w:val="24"/>
                <w:szCs w:val="24"/>
              </w:rPr>
              <w:t xml:space="preserve">a 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cake cut into 8 pieces</w:t>
            </w:r>
          </w:p>
        </w:tc>
        <w:tc>
          <w:tcPr>
            <w:tcW w:w="4608" w:type="dxa"/>
          </w:tcPr>
          <w:p w14:paraId="2BCC8E44" w14:textId="4B4A143C" w:rsidR="00DF3DF2" w:rsidRPr="00DB1AA5" w:rsidRDefault="00DF3DF2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Th</w:t>
            </w:r>
            <w:r w:rsidR="00B43F5A" w:rsidRPr="00DB1AA5">
              <w:rPr>
                <w:rFonts w:ascii="Calibri" w:hAnsi="Calibri" w:cs="Calibri"/>
                <w:sz w:val="24"/>
                <w:szCs w:val="24"/>
              </w:rPr>
              <w:t>is is the whole cake.</w:t>
            </w:r>
          </w:p>
        </w:tc>
      </w:tr>
      <w:tr w:rsidR="00DF3DF2" w:rsidRPr="00DB1AA5" w14:paraId="3DE8BBFE" w14:textId="77777777" w:rsidTr="00694FE1">
        <w:trPr>
          <w:jc w:val="center"/>
        </w:trPr>
        <w:tc>
          <w:tcPr>
            <w:tcW w:w="4608" w:type="dxa"/>
          </w:tcPr>
          <w:p w14:paraId="38BE428C" w14:textId="1D3533F4" w:rsidR="00DF3DF2" w:rsidRPr="00DB1AA5" w:rsidRDefault="00724C65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C) circle divided into 12 parts, 6 shaded</w:t>
            </w:r>
          </w:p>
        </w:tc>
        <w:tc>
          <w:tcPr>
            <w:tcW w:w="4608" w:type="dxa"/>
          </w:tcPr>
          <w:p w14:paraId="760BCDF2" w14:textId="7660F900" w:rsidR="00DF3DF2" w:rsidRPr="00DB1AA5" w:rsidRDefault="00B43F5A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Some of the slices are shaded.</w:t>
            </w:r>
          </w:p>
        </w:tc>
      </w:tr>
      <w:tr w:rsidR="00DF3DF2" w:rsidRPr="00DB1AA5" w14:paraId="75B9AA24" w14:textId="77777777" w:rsidTr="00694FE1">
        <w:trPr>
          <w:jc w:val="center"/>
        </w:trPr>
        <w:tc>
          <w:tcPr>
            <w:tcW w:w="4608" w:type="dxa"/>
          </w:tcPr>
          <w:p w14:paraId="2480DB83" w14:textId="272C10C7" w:rsidR="00DF3DF2" w:rsidRPr="00DB1AA5" w:rsidRDefault="00F8413A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 xml:space="preserve">D) </w:t>
            </w:r>
            <w:r w:rsidRPr="00DB1AA5">
              <w:rPr>
                <w:rFonts w:ascii="Calibri" w:hAnsi="Calibri" w:cs="Calibri"/>
                <w:sz w:val="24"/>
                <w:szCs w:val="24"/>
              </w:rPr>
              <w:t xml:space="preserve">an 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orange cut in half</w:t>
            </w:r>
          </w:p>
        </w:tc>
        <w:tc>
          <w:tcPr>
            <w:tcW w:w="4608" w:type="dxa"/>
          </w:tcPr>
          <w:p w14:paraId="7E71FB11" w14:textId="7A1D4E1E" w:rsidR="00DF3DF2" w:rsidRPr="00DB1AA5" w:rsidRDefault="00B43F5A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This is part of an orange.</w:t>
            </w:r>
          </w:p>
        </w:tc>
      </w:tr>
      <w:tr w:rsidR="00F8413A" w:rsidRPr="00DB1AA5" w14:paraId="42575C6F" w14:textId="77777777" w:rsidTr="00694FE1">
        <w:trPr>
          <w:jc w:val="center"/>
        </w:trPr>
        <w:tc>
          <w:tcPr>
            <w:tcW w:w="4608" w:type="dxa"/>
          </w:tcPr>
          <w:p w14:paraId="44B165B9" w14:textId="6B460958" w:rsidR="00F8413A" w:rsidRPr="00DB1AA5" w:rsidRDefault="00F8413A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E) rectangle di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v</w:t>
            </w:r>
            <w:r w:rsidRPr="00DB1AA5">
              <w:rPr>
                <w:rFonts w:ascii="Calibri" w:hAnsi="Calibri" w:cs="Calibri"/>
                <w:sz w:val="24"/>
                <w:szCs w:val="24"/>
              </w:rPr>
              <w:t>ided in half lengthwise with one part shaded</w:t>
            </w:r>
          </w:p>
        </w:tc>
        <w:tc>
          <w:tcPr>
            <w:tcW w:w="4608" w:type="dxa"/>
          </w:tcPr>
          <w:p w14:paraId="6498508F" w14:textId="04BD88C7" w:rsidR="00F8413A" w:rsidRPr="00DB1AA5" w:rsidRDefault="0073095E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Part of the shape is shaded.</w:t>
            </w:r>
          </w:p>
        </w:tc>
      </w:tr>
      <w:tr w:rsidR="00F8413A" w:rsidRPr="00DB1AA5" w14:paraId="6AC0C749" w14:textId="77777777" w:rsidTr="00694FE1">
        <w:trPr>
          <w:jc w:val="center"/>
        </w:trPr>
        <w:tc>
          <w:tcPr>
            <w:tcW w:w="4608" w:type="dxa"/>
          </w:tcPr>
          <w:p w14:paraId="7E712F1D" w14:textId="3A8DC186" w:rsidR="00F8413A" w:rsidRPr="00DB1AA5" w:rsidRDefault="00F8413A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F) an orange</w:t>
            </w:r>
          </w:p>
        </w:tc>
        <w:tc>
          <w:tcPr>
            <w:tcW w:w="4608" w:type="dxa"/>
          </w:tcPr>
          <w:p w14:paraId="5729697D" w14:textId="3B8980CB" w:rsidR="00F8413A" w:rsidRPr="00DB1AA5" w:rsidRDefault="00B43F5A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This is a whole orange.</w:t>
            </w:r>
          </w:p>
        </w:tc>
      </w:tr>
      <w:tr w:rsidR="00F8413A" w:rsidRPr="00DB1AA5" w14:paraId="751050CF" w14:textId="77777777" w:rsidTr="00694FE1">
        <w:trPr>
          <w:jc w:val="center"/>
        </w:trPr>
        <w:tc>
          <w:tcPr>
            <w:tcW w:w="4608" w:type="dxa"/>
          </w:tcPr>
          <w:p w14:paraId="02882744" w14:textId="5B977083" w:rsidR="00F8413A" w:rsidRPr="00DB1AA5" w:rsidRDefault="00F8413A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G) 10</w:t>
            </w:r>
            <m:oMath>
              <m:r>
                <w:rPr>
                  <w:rFonts w:ascii="Cambria Math" w:hAnsi="Cambria Math" w:cs="Calibri"/>
                  <w:sz w:val="24"/>
                  <w:szCs w:val="24"/>
                </w:rPr>
                <m:t>×</m:t>
              </m:r>
            </m:oMath>
            <w:r w:rsidRPr="00DB1AA5">
              <w:rPr>
                <w:rFonts w:ascii="Calibri" w:hAnsi="Calibri" w:cs="Calibri"/>
                <w:sz w:val="24"/>
                <w:szCs w:val="24"/>
              </w:rPr>
              <w:t>10 array all shaded same color</w:t>
            </w:r>
          </w:p>
        </w:tc>
        <w:tc>
          <w:tcPr>
            <w:tcW w:w="4608" w:type="dxa"/>
          </w:tcPr>
          <w:p w14:paraId="3C571D6A" w14:textId="5DF48270" w:rsidR="00F8413A" w:rsidRPr="00DB1AA5" w:rsidRDefault="0073095E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All of the boxes are shaded.</w:t>
            </w:r>
          </w:p>
        </w:tc>
      </w:tr>
      <w:tr w:rsidR="00F8413A" w:rsidRPr="00DB1AA5" w14:paraId="3E0C2FDC" w14:textId="77777777" w:rsidTr="00694FE1">
        <w:trPr>
          <w:jc w:val="center"/>
        </w:trPr>
        <w:tc>
          <w:tcPr>
            <w:tcW w:w="4608" w:type="dxa"/>
          </w:tcPr>
          <w:p w14:paraId="280831D9" w14:textId="4C867AB7" w:rsidR="00F8413A" w:rsidRPr="00DB1AA5" w:rsidRDefault="00F8413A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H) square divided into 8 parts with 4 parts shaded</w:t>
            </w:r>
          </w:p>
        </w:tc>
        <w:tc>
          <w:tcPr>
            <w:tcW w:w="4608" w:type="dxa"/>
          </w:tcPr>
          <w:p w14:paraId="5D6D1D5C" w14:textId="7821A560" w:rsidR="00F8413A" w:rsidRPr="00DB1AA5" w:rsidRDefault="0073095E" w:rsidP="00DB1AA5">
            <w:pPr>
              <w:pStyle w:val="Header"/>
              <w:rPr>
                <w:rFonts w:ascii="Calibri" w:hAnsi="Calibri" w:cs="Calibri"/>
                <w:sz w:val="24"/>
                <w:szCs w:val="24"/>
              </w:rPr>
            </w:pPr>
            <w:r w:rsidRPr="00DB1AA5">
              <w:rPr>
                <w:rFonts w:ascii="Calibri" w:hAnsi="Calibri" w:cs="Calibri"/>
                <w:sz w:val="24"/>
                <w:szCs w:val="24"/>
              </w:rPr>
              <w:t>Part of the shape is shaded.</w:t>
            </w:r>
          </w:p>
        </w:tc>
      </w:tr>
    </w:tbl>
    <w:p w14:paraId="3A947757" w14:textId="311AB89D" w:rsidR="00387548" w:rsidRDefault="00387548" w:rsidP="00DB1AA5">
      <w:pPr>
        <w:rPr>
          <w:rFonts w:ascii="Times New Roman"/>
          <w:sz w:val="20"/>
        </w:rPr>
      </w:pPr>
    </w:p>
    <w:sectPr w:rsidR="00387548" w:rsidSect="00DB1AA5">
      <w:headerReference w:type="default" r:id="rId6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FC43" w14:textId="77777777" w:rsidR="005317DA" w:rsidRDefault="005317DA" w:rsidP="0055334B">
      <w:r>
        <w:separator/>
      </w:r>
    </w:p>
  </w:endnote>
  <w:endnote w:type="continuationSeparator" w:id="0">
    <w:p w14:paraId="62E72823" w14:textId="77777777" w:rsidR="005317DA" w:rsidRDefault="005317DA" w:rsidP="0055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29A0" w14:textId="77777777" w:rsidR="005317DA" w:rsidRDefault="005317DA" w:rsidP="0055334B">
      <w:r>
        <w:separator/>
      </w:r>
    </w:p>
  </w:footnote>
  <w:footnote w:type="continuationSeparator" w:id="0">
    <w:p w14:paraId="797265E6" w14:textId="77777777" w:rsidR="005317DA" w:rsidRDefault="005317DA" w:rsidP="0055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E31D" w14:textId="089BBA23" w:rsidR="00336587" w:rsidRPr="00FD4541" w:rsidRDefault="00FD4541" w:rsidP="00DB1AA5">
    <w:pPr>
      <w:pStyle w:val="Header"/>
      <w:tabs>
        <w:tab w:val="clear" w:pos="4680"/>
        <w:tab w:val="clear" w:pos="9360"/>
      </w:tabs>
      <w:jc w:val="center"/>
      <w:rPr>
        <w:b/>
        <w:bCs/>
        <w:sz w:val="36"/>
        <w:szCs w:val="36"/>
      </w:rPr>
    </w:pPr>
    <w:r w:rsidRPr="00FD4541">
      <w:rPr>
        <w:b/>
        <w:bCs/>
        <w:sz w:val="36"/>
        <w:szCs w:val="36"/>
      </w:rPr>
      <w:t xml:space="preserve">Part of the Whole </w:t>
    </w:r>
    <w:r w:rsidR="00336587" w:rsidRPr="00FD4541">
      <w:rPr>
        <w:b/>
        <w:bCs/>
        <w:sz w:val="36"/>
        <w:szCs w:val="36"/>
      </w:rPr>
      <w:t xml:space="preserve">Group explanations </w:t>
    </w:r>
    <w:r w:rsidRPr="00FD4541">
      <w:rPr>
        <w:b/>
        <w:bCs/>
        <w:sz w:val="36"/>
        <w:szCs w:val="36"/>
      </w:rPr>
      <w:t>(</w:t>
    </w:r>
    <w:r w:rsidR="00336587" w:rsidRPr="00FD4541">
      <w:rPr>
        <w:b/>
        <w:bCs/>
        <w:sz w:val="36"/>
        <w:szCs w:val="36"/>
      </w:rPr>
      <w:t>Answer Key</w:t>
    </w:r>
    <w:r w:rsidRPr="00FD4541">
      <w:rPr>
        <w:b/>
        <w:bCs/>
        <w:sz w:val="36"/>
        <w:szCs w:val="36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548"/>
    <w:rsid w:val="000F377E"/>
    <w:rsid w:val="000F4552"/>
    <w:rsid w:val="002C5A9D"/>
    <w:rsid w:val="00336587"/>
    <w:rsid w:val="00387548"/>
    <w:rsid w:val="004E42B3"/>
    <w:rsid w:val="005317DA"/>
    <w:rsid w:val="005323F8"/>
    <w:rsid w:val="0055334B"/>
    <w:rsid w:val="00592E08"/>
    <w:rsid w:val="00694FE1"/>
    <w:rsid w:val="00724C65"/>
    <w:rsid w:val="0073095E"/>
    <w:rsid w:val="008010F7"/>
    <w:rsid w:val="008B2DBE"/>
    <w:rsid w:val="009C6672"/>
    <w:rsid w:val="00B43F5A"/>
    <w:rsid w:val="00B5065B"/>
    <w:rsid w:val="00C30F9E"/>
    <w:rsid w:val="00DB1AA5"/>
    <w:rsid w:val="00DF3DF2"/>
    <w:rsid w:val="00E629EF"/>
    <w:rsid w:val="00EE73F4"/>
    <w:rsid w:val="00F8413A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26D9"/>
  <w15:docId w15:val="{BE4B1F3E-999C-B54B-80E0-E91F50E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8B2DBE"/>
    <w:pPr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3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34B"/>
  </w:style>
  <w:style w:type="paragraph" w:styleId="Footer">
    <w:name w:val="footer"/>
    <w:basedOn w:val="Normal"/>
    <w:link w:val="FooterChar"/>
    <w:uiPriority w:val="99"/>
    <w:unhideWhenUsed/>
    <w:rsid w:val="00553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34B"/>
  </w:style>
  <w:style w:type="table" w:styleId="TableGrid">
    <w:name w:val="Table Grid"/>
    <w:basedOn w:val="TableNormal"/>
    <w:uiPriority w:val="39"/>
    <w:rsid w:val="00532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B2DBE"/>
    <w:rPr>
      <w:rFonts w:ascii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296</Words>
  <Characters>1065</Characters>
  <Application>Microsoft Office Word</Application>
  <DocSecurity>0</DocSecurity>
  <Lines>532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Sherry Soares</cp:lastModifiedBy>
  <cp:revision>9</cp:revision>
  <dcterms:created xsi:type="dcterms:W3CDTF">2026-01-20T18:34:00Z</dcterms:created>
  <dcterms:modified xsi:type="dcterms:W3CDTF">2026-01-20T19:00:00Z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